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BEAC0" w14:textId="77777777" w:rsidR="00A44C03" w:rsidRDefault="00A44C03" w:rsidP="00F01D1D">
      <w:pPr>
        <w:spacing w:after="0" w:line="240" w:lineRule="auto"/>
        <w:jc w:val="center"/>
        <w:rPr>
          <w:rFonts w:eastAsia="Calibri" w:cstheme="minorHAnsi"/>
          <w:b/>
          <w:color w:val="2E74B5"/>
          <w:sz w:val="48"/>
          <w:szCs w:val="48"/>
        </w:rPr>
      </w:pPr>
    </w:p>
    <w:p w14:paraId="293A3033" w14:textId="46AD420E" w:rsidR="00C71754" w:rsidRPr="00F01D1D" w:rsidRDefault="00C71754" w:rsidP="00F01D1D">
      <w:pPr>
        <w:spacing w:after="0" w:line="240" w:lineRule="auto"/>
        <w:jc w:val="center"/>
        <w:rPr>
          <w:rFonts w:eastAsia="Calibri" w:cstheme="minorHAnsi"/>
          <w:b/>
          <w:color w:val="2E74B5"/>
          <w:sz w:val="48"/>
          <w:szCs w:val="48"/>
        </w:rPr>
      </w:pPr>
      <w:r w:rsidRPr="00F01D1D">
        <w:rPr>
          <w:rFonts w:cstheme="minorHAnsi"/>
          <w:b/>
          <w:bCs/>
          <w:i/>
          <w:iCs/>
          <w:noProof/>
          <w:color w:val="2E74B5" w:themeColor="accent5" w:themeShade="BF"/>
          <w:sz w:val="26"/>
          <w:szCs w:val="26"/>
        </w:rPr>
        <mc:AlternateContent>
          <mc:Choice Requires="wpg">
            <w:drawing>
              <wp:anchor distT="0" distB="0" distL="114300" distR="114300" simplePos="0" relativeHeight="251645440" behindDoc="0" locked="0" layoutInCell="1" allowOverlap="1" wp14:anchorId="7F6F30F7" wp14:editId="119A400E">
                <wp:simplePos x="0" y="0"/>
                <wp:positionH relativeFrom="margin">
                  <wp:align>center</wp:align>
                </wp:positionH>
                <wp:positionV relativeFrom="paragraph">
                  <wp:posOffset>24765</wp:posOffset>
                </wp:positionV>
                <wp:extent cx="5684930" cy="1747520"/>
                <wp:effectExtent l="0" t="19050" r="0" b="43180"/>
                <wp:wrapNone/>
                <wp:docPr id="3"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4930" cy="1747520"/>
                          <a:chOff x="0" y="0"/>
                          <a:chExt cx="12208320" cy="3753704"/>
                        </a:xfrm>
                      </wpg:grpSpPr>
                      <pic:pic xmlns:pic="http://schemas.openxmlformats.org/drawingml/2006/picture">
                        <pic:nvPicPr>
                          <pic:cNvPr id="4"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60448" t="15361" r="1" b="1118"/>
                          <a:stretch/>
                        </pic:blipFill>
                        <pic:spPr>
                          <a:xfrm>
                            <a:off x="3022921" y="33625"/>
                            <a:ext cx="3086092" cy="3720079"/>
                          </a:xfrm>
                          <a:prstGeom prst="rect">
                            <a:avLst/>
                          </a:prstGeom>
                        </pic:spPr>
                      </pic:pic>
                      <pic:pic xmlns:pic="http://schemas.openxmlformats.org/drawingml/2006/picture">
                        <pic:nvPicPr>
                          <pic:cNvPr id="5" name="Picture 5" descr="DESE_DL_TenaciousPPT.ai"/>
                          <pic:cNvPicPr>
                            <a:picLocks noChangeAspect="1"/>
                          </pic:cNvPicPr>
                        </pic:nvPicPr>
                        <pic:blipFill rotWithShape="1">
                          <a:blip r:embed="rId13" cstate="print">
                            <a:extLst>
                              <a:ext uri="{28A0092B-C50C-407E-A947-70E740481C1C}">
                                <a14:useLocalDpi xmlns:a14="http://schemas.microsoft.com/office/drawing/2010/main" val="0"/>
                              </a:ext>
                            </a:extLst>
                          </a:blip>
                          <a:srcRect l="64570" t="23613" r="880" b="1512"/>
                          <a:stretch/>
                        </pic:blipFill>
                        <pic:spPr>
                          <a:xfrm>
                            <a:off x="9168791" y="11114"/>
                            <a:ext cx="3039529" cy="3723948"/>
                          </a:xfrm>
                          <a:prstGeom prst="rect">
                            <a:avLst/>
                          </a:prstGeom>
                        </pic:spPr>
                      </pic:pic>
                      <pic:pic xmlns:pic="http://schemas.openxmlformats.org/drawingml/2006/picture">
                        <pic:nvPicPr>
                          <pic:cNvPr id="6"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l="62105" t="10648" r="299" b="8671"/>
                          <a:stretch/>
                        </pic:blipFill>
                        <pic:spPr>
                          <a:xfrm>
                            <a:off x="6093183" y="11114"/>
                            <a:ext cx="3085938" cy="3723948"/>
                          </a:xfrm>
                          <a:prstGeom prst="rect">
                            <a:avLst/>
                          </a:prstGeom>
                        </pic:spPr>
                      </pic:pic>
                      <pic:pic xmlns:pic="http://schemas.openxmlformats.org/drawingml/2006/picture">
                        <pic:nvPicPr>
                          <pic:cNvPr id="7" name="Picture 7"/>
                          <pic:cNvPicPr>
                            <a:picLocks noChangeAspect="1"/>
                          </pic:cNvPicPr>
                        </pic:nvPicPr>
                        <pic:blipFill rotWithShape="1">
                          <a:blip r:embed="rId15" cstate="print">
                            <a:extLst>
                              <a:ext uri="{28A0092B-C50C-407E-A947-70E740481C1C}">
                                <a14:useLocalDpi xmlns:a14="http://schemas.microsoft.com/office/drawing/2010/main" val="0"/>
                              </a:ext>
                            </a:extLst>
                          </a:blip>
                          <a:srcRect l="4917" t="548" r="49711" b="781"/>
                          <a:stretch/>
                        </pic:blipFill>
                        <pic:spPr>
                          <a:xfrm>
                            <a:off x="0" y="28400"/>
                            <a:ext cx="3044259" cy="3723948"/>
                          </a:xfrm>
                          <a:prstGeom prst="rect">
                            <a:avLst/>
                          </a:prstGeom>
                        </pic:spPr>
                      </pic:pic>
                      <wps:wsp>
                        <wps:cNvPr id="8" name="Straight Connector 8"/>
                        <wps:cNvCnPr/>
                        <wps:spPr>
                          <a:xfrm>
                            <a:off x="3022921" y="28400"/>
                            <a:ext cx="21338" cy="372394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6077736" y="22228"/>
                            <a:ext cx="21338" cy="372394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9174682" y="0"/>
                            <a:ext cx="21338" cy="372394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92F615" id="Group 14" o:spid="_x0000_s1026" style="position:absolute;margin-left:0;margin-top:1.95pt;width:447.65pt;height:137.6pt;z-index:251645440;mso-position-horizontal:center;mso-position-horizontal-relative:margin;mso-width-relative:margin;mso-height-relative:margin" coordsize="122083,3753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9WlvgcQQAALcUAAAOAAAAZHJzL2Uyb0RvYy54bWzs&#10;mG1P5DYQx99X6neI8v7YPD8JOFXAoUqoXR1UfXnyZp2NdYkd2V4Wvn3/tpPdsix3QHUvuIJENont&#10;8cz4N+Nxjj/e9Z13S6Vigp/44VHge5TXYsn46sT/6+bTh8L3lCZ8STrB6Yl/T5X/8fTXX443Q0Uj&#10;0YpuSaUHIVxVm+HEb7UeqtlM1S3tiToSA+VobITsicajXM2Wkmwgve9mURBks42Qy0GKmiqFt+eu&#10;0T+18puG1vrPplFUe92JD920vUp7XZjr7PSYVCtJhpbVoxrkFVr0hHFMuhV1TjTx1pI9EtWzWgol&#10;Gn1Ui34mmobV1NoAa8Jgz5pLKdaDtWVVbVbD1k1w7Z6fXi22/uN2Lj22PPFj3+OkxxLZWb0wMb7Z&#10;DKsKXS7lcD3M5fhi5Z6MuXeN7M0vDPHurFfvt16ld9qr8TLNiqSM4fwabWGe5Gk0+r1usTiPxtXt&#10;xTgyjKKgiNHbDo3zNM4Dq9ZsmnlmFNzqM7C6wv/oJ9w98tP3ecIovZbUH4X0z5LRE/l1PXzAkg5E&#10;swXrmL63eGLxjFL8ds7quXQPO5cnk8vRaib1rHFmgOnjRhBj0ZWovyqPi7OW8BX9TQ3gGr40KzR7&#10;2N0+Pphu0bHhE+s6Twr9N9PtdUsGrHJocTWNo6UIij2oDjjLAXsu6nVPuXYRKGkHowVXLRuU78mK&#10;9gsKoOTvyxArh+jXmG+QjGsXbkrWn2GACcksSBJkCGNMGmfoDi1wRWiGYViM3bWkum4nWyd7nDMV&#10;sDwAYhxEURlBEpCL4yxKnagJyTgosqCMJq6QSPLSOnPiCl6XSl9S0XvmBsZAYesxcnultNFl12Vc&#10;BKeKXQCsiVMPN2+GxnSfRrxYUlVjSc4vri++nF99uaGc1Eys1Xx+c0SYcdlD/N40rYaHb9OapLnb&#10;RCLAioQJ1xQF3hhe0zB6Pa9lmBV56XgF+S75kmrHa1ymUbnlNS4RNQ7CKQP//3jN9nnNfjIeAdh3&#10;eIzCAEFqsmeQmTwKHqMSmIDHIsvt/kAq9Yr8iewYhwUUMFv2IR6LtIwxodnS4zx65xH7Xb7PY/6T&#10;8Yhy5ds8JmUIJwDHdIQxKfPQbed58R9oRIYFZ1GRBGPhuMuLSRKlPzgvbgYcTdRUJuHpUaH0ourb&#10;1l8oJYzYXSmIWHLV97WWhK1a7Z0JzlF0COnZVD92P+NjGa6qZ5Q+B1wWhfGLArdjnD5d+JCq497G&#10;rE2ap7abEh1bmnrTVGX2GEfPOundElR7i5UrWdGw64VCquMooYyBziR7p+87akR0/DNtcEDBQcKV&#10;rHsySV2jEp3k2t5mWAMNtgMDp5k5U+6UeThw7G+GUntsfMng7Qg7s+B6O7hnXMhDs+u7SeXG9Z88&#10;4Ow2LliI5b1dbOsaEOiY+eEoIpyeRNFWyc9GMQvyPI+xT5voxd9Y0E/R+47iGBfvKK4OZ8UQmf9J&#10;FtGIEvjZMGJvSrICNT5g3NtG3kF8wyDaT0D4OmaP5OOXPPP57d/PNrnuvjee/gMAAP//AwBQSwME&#10;CgAAAAAAAAAhAAQfMGChBQEAoQUBABUAAABkcnMvbWVkaWEvaW1hZ2UxLmpwZWf/2P/gABBKRklG&#10;AAEBAQDcANwAAP/bAEMAAgEBAQEBAgEBAQICAgICBAMCAgICBQQEAwQGBQYGBgUGBgYHCQgGBwkH&#10;BgYICwgJCgoKCgoGCAsMCwoMCQoKCv/bAEMBAgICAgICBQMDBQoHBgcKCgoKCgoKCgoKCgoKCgoK&#10;CgoKCgoKCgoKCgoKCgoKCgoKCgoKCgoKCgoKCgoKCgoKCv/AABEIAfMD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xd/wVD/4KP2XizVL&#10;W1/br+LEccepTpHGnjy+AVRIwAAEvTFZ/wDw9M/4KTf9H3/Fz/wvb/8A+O14z44/5HTWB/1FLn/0&#10;a1Ztfexw9G3wr7kfASxGIUvjf3s94/4emf8ABSb/AKPv+Ln/AIXt/wD/AB2j/h6Z/wAFJv8Ao+/4&#10;uf8Ahe3/AP8AHa8Hop/V6H8q+5E/WsR/O/vPeP8Ah6Z/wUm/6Pv+Ln/he3//AMdo/wCHpn/BSb/o&#10;+/4uf+F7f/8Ax2vB6KPq9D+Vfcg+tYj+d/ee8f8AD0z/AIKTf9H3/Fz/AML2/wD/AI7R/wAPTP8A&#10;gpN/0ff8XP8Awvb/AP8AjteD0UfV6H8q+5B9axH87+894/4emf8ABSb/AKPv+Ln/AIXt/wD/AB2j&#10;/h6Z/wAFJv8Ao+/4uf8Ahe3/AP8AHa8Hoo+r0P5V9yD61iP53957x/w9M/4KTf8AR9/xc/8AC9v/&#10;AP47R/w9M/4KTf8AR9/xc/8AC9v/AP47Xg9FH1eh/KvuQfWsR/O/vPeP+Hpn/BSb/o+/4uf+F7f/&#10;APx2j/h6Z/wUm/6Pv+Ln/he3/wD8drweij6vQ/lX3IPrWI/nf3nvH/D0z/gpN/0ff8XP/C9v/wD4&#10;7R/w9M/4KTf9H3/Fz/wvb/8A+O14PRR9Xofyr7kH1rEfzv7z3j/h6Z/wUm/6Pv8Ai5/4Xt//APHa&#10;P+Hpn/BSb/o+/wCLn/he3/8A8drweij6vQ/lX3IPrWI/nf3nvH/D0z/gpN/0ff8AFz/wvb//AOO0&#10;f8PTP+Ck3/R9/wAXP/C9v/8A47Xg9FH1eh/KvuQfWsR/O/vPeP8Ah6Z/wUm/6Pv+Ln/hfX//AMdo&#10;/wCHpn/BSb/o+/4uf+F7f/8Ax2vB6KPq9D+Vfcv8g+tYj+d/ee8f8PTP+Ck3/R9/xc/8L2//APjt&#10;H/D0z/gpN/0ff8XP/C9v/wD47Xg9FH1eh/KvuQfWsR/O/vPeP+Hpn/BSb/o+/wCLn/he3/8A8do/&#10;4emf8FJv+j7/AIuf+F7f/wDx2vB6KPq9D+Vfcg+tYj+d/ee8f8PTP+Ck3/R9/wAXP/C9v/8A47R/&#10;w9M/4KTf9H3/ABc/8L2//wDjteD0UfV6H8q+5B9axH87+894/wCHpn/BSb/o+/4uf+F7f/8Ax2j/&#10;AIemf8FJv+j7/i5/4Xt//wDHa8Hoo+r0P5V9yD61iP53957x/wAPTP8AgpN/0ff8XP8Awvb/AP8A&#10;jtH/AA9M/wCCk3/R9/xc/wDC9v8A/wCO14PRR9Xofyr7kH1rEfzv7z3j/h6Z/wAFJv8Ao+/4uf8A&#10;he3/AP8AHaP+Hpn/AAUm/wCj7/i5/wCF7f8A/wAdrweij6vQ/lX3IPrWI/nf3nvH/D0z/gpN/wBH&#10;3/Fz/wAL2/8A/jtH/D0z/gpN/wBH3/Fz/wAL2/8A/jteD0UfV6H8q+5B9axH87+894/4emf8FJv+&#10;j7/i5/4Xt/8A/HaP+Hpn/BSb/o+/4uf+F7f/APx2vB6KPq9D+Vfcg+tYj+d/ee8f8PTP+Ck3/R9/&#10;xc/8L2//APjtH/D0z/gpN/0ff8XP/C9v/wD47Xg9FH1eh/KvuQfWsR/O/vPeP+Hpn/BSb/o+/wCL&#10;n/he3/8A8do/4emf8FJv+j7/AIuf+F7f/wDx2vB6KPq9D+Vfcg+tYj+d/ee8f8PTP+Ck3/R9/wAX&#10;P/C9v/8A47R/w9M/4KTf9H3/ABc/8L2//wDjteD0UfV6H8q+5B9axH87+894/wCHpn/BSb/o+/4u&#10;f+F7f/8Ax2j/AIemf8FJv+j7/i5/4Xt//wDHa8Hoo+r0P5V9yD61iP53957x/wAPTP8AgpN/0ff8&#10;XP8Awvb/AP8AjtH/AA9M/wCCk3/R9/xc/wDC9v8A/wCO14PRR9Xofyr7kH1rEfzv7z3j/h6Z/wAF&#10;Jv8Ao+/4uf8Ahe3/AP8AHaP+Hpn/AAUm/wCj7/i5/wCF9f8A/wAdrweij6vQ/lX3IPrWI/nf3nvH&#10;/D0z/gpN/wBH3/Fz/wAL2/8A/jtH/D0z/gpN/wBH3/Fz/wAL2/8A/jteD0UfV6H8q+5B9axH87+8&#10;94/4emf8FJv+j7/i5/4Xt/8A/HaP+Hpn/BSb/o+/4uf+F7f/APx2vB6KPq9D+Vfcg+tYj+d/ee8f&#10;8PTP+Ck3/R9/xc/8L2//APjtH/D0z/gpN/0ff8XP/C9v/wD47Xg9FH1eh/KvuQfWsR/O/vPeP+Hp&#10;n/BSb/o+/wCLn/he3/8A8do/4emf8FJv+j7/AIuf+F7f/wDx2vB6KPq9D+Vfcg+tYj+d/ee8f8PT&#10;P+Ck3/R9/wAXP/C9v/8A47R/w9M/4KTf9H3/ABc/8L2//wDjteD0UfV6H8q+5B9axH87+894/wCH&#10;pn/BSb/o+/4uf+F7f/8Ax2j/AIemf8FJv+j7/i5/4Xt//wDHa8Hoo+r0P5V9yD61iP53957x/wAP&#10;TP8AgpN/0ff8XP8Awvb/AP8AjtH/AA9M/wCCk3/R9/xc/wDC9v8A/wCO14PRR9Xofyr7kH1rEfzv&#10;7z3j/h6Z/wAFJv8Ao+/4uf8Ahe3/AP8AHaP+Hpn/AAUm/wCj7/i5/wCF7f8A/wAdrweij6vQ/lX3&#10;IPrWI/nf3nvH/D0z/gpN/wBH3/Fz/wAL2/8A/jtH/D0z/gpN/wBH3/Fz/wAL2/8A/jteD0UfV6H8&#10;q+5B9axH87+894/4emf8FJv+j7/i5/4Xt/8A/HaP+Hpn/BSb/o+/4uf+F7f/APx2vB6KPq9D+Vfc&#10;g+tYj+d/ee8f8PTP+Ck3/R9/xc/8L2//APjtH/D0z/gpN/0ff8XP/C9v/wD47Xg9FH1eh/KvuQfW&#10;sR/O/vPeP+Hpn/BSb/o+/wCLn/he3/8A8do/4emf8FJv+j7/AIuf+F7f/wDx2vB6KPq9D+Vfcg+t&#10;Yj+d/ee8f8PTP+Ck3/R9/wAXP/C9v/8A47R/w9M/4KTf9H3/ABc/8L2//wDjteD0UfV6H8q+5B9a&#10;xH87+894/wCHpn/BSb/o+/4uf+F7f/8Ax2j/AIemf8FJv+j7/i5/4Xt//wDHa8Hoo+r0P5V9yD61&#10;iP53957x/wAPTP8AgpN/0ff8XP8Awvb/AP8AjtH/AA9M/wCCk3/R9/xc/wDC+v8A/wCO14PRR9Xo&#10;fyr7kH1rEfzv7z3j/h6Z/wAFJv8Ao+/4uf8Ahe3/AP8AHaP+Hpn/AAUm/wCj7/i5/wCF7f8A/wAd&#10;rweij6vQ/lX3IPrWI/nf3nvH/D0z/gpN/wBH3/Fz/wAL2/8A/jtH/D0z/gpN/wBH3/Fz/wAL2/8A&#10;/jteD0UfV6H8q+5B9axH87+894/4emf8FJv+j7/i5/4Xt/8A/HaP+Hpn/BSb/o+/4uf+F7f/APx2&#10;vB6KPq9D+Vfcg+tYj+d/ee8f8PTP+Ck3/R9/xc/8L2//APjtH/D0z/gpN/0ff8XP/C9v/wD47Xg9&#10;FH1eh/KvuQfWsR/O/vPeP+Hpn/BSb/o+/wCLn/he3/8A8do/4emf8FJv+j7/AIuf+F7f/wDx2vB6&#10;KPq9D+Vfcg+tYj+d/ee8f8PTP+Ck3/R9/wAXP/C9v/8A47R/w9M/4KTf9H3/ABc/8L2//wDjteD0&#10;UfV6H8q+5B9axH87+894/wCHpn/BSb/o+/4uf+F7f/8Ax2j/AIemf8FJv+j7/i5/4Xt//wDHa8Ho&#10;o+r0P5V9yD61iP5395+2P/BEv4//ALQ/7Rv7N3ibxh8b/wBoz4jeItSs/HE1na3l94/1MPHALO1c&#10;RjZcAYDO56Z+Y19l7fEXb4meOv8Aw4Grf/JNfBX/AAbvf8ml+MP+yiz/APpBZV9+1+L8RYrEUc7r&#10;whNpJ6JNpbLofT4OUpYWLbvoV9viL/opnjr/AMOBq3/yTRt8Rf8ARS/HX/hwNX/+SasUV4n17Gf8&#10;/JfezqK+3xF/0Uvx1/4cDVv/AJJo2+Iv+imeOv8Aw4Grf/JNWKKPr2M/5+S+9gV9viL/AKKX45/8&#10;OBq//wAk0bfEX/RTPHX/AIcDVv8A5JqxRR9exn/PyX3sCvt8Rf8ARS/HP/hwNX/+SaNviL/opfjr&#10;/wAOBq3/AMk1Yoo+vYz/AJ+S+9gV9viL/opfjr/w4Gr/APyTRt8Q/wDRS/HX/hwNW/8AkmrFFH17&#10;Gf8APyX3sCvt8Rf9FL8df+HA1b/5Jo2+Iu3xM8df+HA1b/5JqxRR9exn/PyX3sCuE8Rd/iZ46/8A&#10;Dgat/wDJNfW3w4ikPw80EyzzzN/Ytrumurh5pJD5K/M7uSzsepZiSTySTXyjX1l8OP8Aknmg/wDY&#10;Ftf/AESte3kuIxFapPnm3ot2zejuz+N3xx/yO2sf9hS5/wDRrVl1p+OD/wAVtrB/6ilz/wCjWrMr&#10;9sjsfBT+IKKKKokKKKKACiiigAooooAKKKKACiiigAooooAKKKKACiiigAooooAKKKKACiiigAoo&#10;ooAKKKKACiiigAooooAKKKKACiiigAooooAKKKKACiiigAooooAKKKKACiiigAooooAKKKKACiii&#10;gAooooAKKKKACiiigAooooAKKKKACiiigAooooAKKKKACiiigAooooAKKKKACiiigAooooAKKKKA&#10;CiiigAooooAKKKKACiiigAooooA/Yf8A4N3v+TS/GH/ZRZ//AEgsq+/a+Av+Dd7/AJNL8Yf9lFn/&#10;APSCyr79r8J4n/5H1f1/RH1mB/3WHoFFFFeCdgUUUUAFFFFABRRRQAUUUUAFFFFABX1l8OP+SeaD&#10;/wBgW1/9ErXybX1l8OP+SeaD/wBgW1/9ErXv5D/En6I3ofEz+Nzxx/yOmsD/AKilx/6NasytPxwT&#10;/wAJrrDD/oKXP/o1qzK/c47HwU/iCiiiqJCiiigAooooAKKKKACiiigAooooAKKKKACiiigAoooo&#10;AKKKKACiiigAooooAKKKKACiiigAooooAKKKKACiiigAooooAKKKKACiiigAooooAKKKKACiiigA&#10;ooooAKKKKACiiigAooooAKKKKACiiigAooooAKKKKACiiigAooooAKKKKACiiigAooooAKKKKACi&#10;iigAooooAKKKKACiiigAooooAKKKKACiiigAooooAKKKKAP2H/4N3v8Ak0vxh/2UWf8A9ILKvv2v&#10;gL/g3e/5NL8Yf9lFn/8ASCyr79r8J4n/AOR9X9f0R9Zgf91h6BRRRXgnYFFFFABRRRQAUUUUAFFF&#10;FABRRRQAV9ZfDj/knmg/9gW1/wDRK18m19ZfDj/knmg/9gW1/wDRK17+Q/xJ+iN6HxM/jc8cZ/4T&#10;XWFz/wAxS4/9GtWZWn44P/Fa6wf+opc/+jWrMr9zjsfBT+IKKKKokKKKKACiiigAooooAKKKKACi&#10;iigAooooAKKKKACiiigAooooAKKKKACiiigAooooAKKKKACiiigAooooAKKKKACiiigAooooAKKK&#10;KACiiigAooooAKKKKACiiigAooooAKKKKACiiigAooooAKKKKACiiigAooooAKKKKACiiigAoooo&#10;AKKKKACiiigAooooAKKKKACiiigAooooAKKKKACiiigAooooAKKKKACiiigAooooA/Yf/g3e/wCT&#10;S/GH/ZRZ/wD0gsq+/a+Av+Dd7/k0vxh/2UWf/wBILKvv2vwnif8A5H1f1/RH1mB/3WHoFFFFeCdg&#10;UUUUAFFFFABRRRQAUUUUAFFFFABX1l8OP+SeaD/2BbX/ANErXybX1l8OP+SeaD/2BbX/ANErXv5D&#10;/En6I3ofEz+NzxwP+K11gf8AUUuf/RrVmVqeOP8AkdtY/wCwpc/+jWrLr9zjsfBT+IKKKKokKKKK&#10;ACiiigAooooAKKKKACiiigAooooAKKKKACiiigAooooAKKKKACiiigAooooAKKKKACiiigAooooA&#10;KKKKACiiigAooooAKKKKACiiigAooooAKKKKACiiigAooooAKKKKACiiigAooooAKKKKACiiigAo&#10;oooAKKKKACiiigAooooAKKKKACiiigAooooAKKKKACiiigAooooAKKKKACiiigAooooAKKKKACii&#10;igAooooA/Yf/AIN3v+TS/GH/AGUWf/0gsq+/a+Av+Dd7/k0vxh/2UWf/ANILKvv2vwnif/kfV/X9&#10;EfWYH/dYegUUUV4J2BRRRQAUUUUAFFFFABRRRQAUUUUAFfWXw4/5J5oP/YFtf/RK18m19ZfDj/kn&#10;mg/9gW1/9ErXv5D/ABJ+iN6HxM/jd8cf8jtrH/YUuf8A0a1ZdaXjj/kdNYP/AFFLn/0a1Ztfucdj&#10;4KfxBRRRVEhRRRQAUUUUAFFFFABRRRQAUUUUAFFFFABRRRQAUUUUAFFFFABRRRQAUUUUAFFFFABR&#10;RRQAUUUUAFFFFABRRRQAUUUUAFFFFABRRRQAUUUUAFFFFABRRRQAUUUUAFFFFABRRRQAUUUUAFFF&#10;FABRRRQAUUUUAFFFFABRRRQAUUUUAFFFFABRRRQAUUUUAFFFFABRRRQAUUUUAFFFFABRRRQAUUUU&#10;AFFFFABRRRQAUUUUAFFFFAH7D/8ABu9/yaX4w/7KLP8A+kFlX37XwF/wbvf8ml+MP+yiz/8ApBZV&#10;9+1+E8T/API+r+v6I+swP+6w9AooorwTsCiiigAooooAKKKKACiiigAooooAK+svhx/yTzQf+wLa&#10;/wDola+Ta+svhx/yTzQf+wLa/wDola9/If4k/RG9D4mfxueOP+R21jj/AJilz/6NasytLxz/AMjp&#10;rGf+gpc/+jWrNr9zjsfBz+IKKKKogKKKKACiiigAooooAKKKKACiiigAooooAKKKKACiiigAoooo&#10;AKKKKACiiigAooooAKKKKACiiigAooooAKKKKACiiigAooooAKKKKACiiigAooooAKKKKACiiigA&#10;ooooAKKKKACiiigAooooAKKKKACiiigAooooAKKKKACiiigAooooAKKKKACiiigAooooAKKKKACi&#10;iigAooooAKKKKACiiigAooooAKKKKACiiigAooooA/Yf/g3e/wCTS/GH/ZRZ/wD0gsq+/a+Av+Dd&#10;7/k0vxh/2UWf/wBILKvv2vwnif8A5H1f1/RH1mB/3WHoFFFFeCdgUUUUAFFFFABRRRQAUUUUAFFF&#10;FABX1l8OP+SeaD/2BbX/ANErXybX1l8OP+SeaD/2BbX/ANErXv5D/En6I3ofEz+Nzxwf+K21j/sK&#10;XP8A6NasytLxx/yOmsD/AKilz/6Nas2v3OOx8FP4goooqiQooooAKKKKACiiigAooooAKKKKACii&#10;igAooooAKKKKACiiigAooooAKKKKACiiigAooooAKKKKACiiigAooooAKKKKACiiigAooooAKKKK&#10;ACiiigAooooAKKKKACiiigAooooAKKKKACiiigAooooAKKKKACiiigAooooAKKKKACiiigAooooA&#10;KKKKACiiigAooooAKKKKACiiigAooooAKKKKACiiigAooooAKKKKACiiigD9h/8Ag3e/5NL8Yf8A&#10;ZRZ//SCyr79r4C/4N3v+TS/GH/ZRZ/8A0gsq+/a/CeJ/+R9X9f0R9Zgf91h6BRRRXgnYFFFFABRR&#10;RQAUUUUAFFFFABRRRQAV9ZfDj/knmg/9gW1/9ErXybX1l8OP+SeaD/2BbX/0Ste/kP8AEn6I3ofE&#10;z+Nzxwf+K21g/wDUUuf/AEa1ZlafjjP/AAmmsD/qKXP/AKNasyv3OOx8FP4goooqiQooooAKKKKA&#10;CiiigAooooAKKKKACiiigAooooAKKKKACiiigAooooAKKKKACiiigAooooAKKKKACiiigAooooAK&#10;KKKACiiigAooooAKKKKACiiigAooooAKKKKACiiigAooooAKKKKACiiigAooooAKKKKACiiigAoo&#10;ooAKKKKACiiigAooooAKKKKACiiigAooooAKKKKACiiigAooooAKKKKACiiigAooooAKKKKACiii&#10;gD9h/wDg3e/5NL8Yf9lFn/8ASCyr79r4C/4N3v8Ak0vxh/2UWf8A9ILKvv2vwnif/kfV/X9EfWYH&#10;/dYegUUUV4J2BRRRQAUUUUAFFFFABRRRQAUUUUAFfWXw4/5J5oP/AGBbX/0StfJtfWXw4/5J5oP/&#10;AGBbX/0Ste/kP8Sfojeh8TP43fHGf+E21j/sKXP/AKNasutPxwf+K11g/wDUUuf/AEa1Zlfucdj4&#10;KfxBRRRVEhRRRQAUUUUAFFFFABRRRQAUUUUAFFFFABRRRQAUUUUAFFFFABRRRQAUUUUAFFFFABRR&#10;RQAUUUUAFFFFABRRRQAUUUUAFFFFABRRRQAUUUUAFFFFABRRRQAUUUUAFFFFABRRRQAUUUUAFFFF&#10;ABRRRQAUUUUAFFFFABRRRQAUUUUAFFFFABRRRQAUUUUAFFFFABRRRQAUUUUAFFFFABRRRQAUUUUA&#10;FFFBz2FABRR+FHOelABRRn2o/CgAooooA/Yf/g3e/wCTS/GH/ZRZ/wD0gsq+/a+Av+Dd7/k0vxh/&#10;2UWf/wBILKvv2vwnif8A5H1f1/RH1mB/3WHoFFFFeCdgUUUUAFFFFABRRRQAUUUUAFFFFABX1l8O&#10;P+SeaD/2BbX/ANErXybX1l8OP+SeaD/2BbX/ANErXv5D/En6I3ofEz+Nzxx/yOusL/1FLj/0a1Zl&#10;anjj/kdtY/7Clz/6Nasuv3OOx8FP4goooqiQooooAKKKKACiiigAooooAKKKKACiiigAooooAKKK&#10;KACiiigAooooAKKKKACiiigAooooAKKKKACiiigAooooAKKKKACiiigAooooAKKKKACiiigAoooo&#10;AKKKKACiiigAooooAKKKKACiiigAooooAKKKKACiiigAooooAKKKKACiiigAooooAKKKKACiiigA&#10;ooooAKKKKACiiigAoooP0oACcCrGkaTqmv6pb6Lommz3l3dSCO3tbWIySSueiqo5JJ7CpPD+mDVt&#10;SWKd1jt4cS3k77tkUQIBZtoJxyBwCecAE4Fbnib9ozxFcaBD4K0LT7fwz4f0zT2tb4aWn2aTVmc8&#10;tcumGmUggbXLZ6Drkc9Svy1ORL59EdVLD81Pnk/l1ZqQfALVrCyj1Tx98R/Bnhm1mkWOGbUPEkV0&#10;7Oc/K0Nj580QABy0iIi8AsCQDjR3v7Leh6nFa+LPjH4gvo1jBmbw74XjeNm2g4SSa5RsA5GXiU8d&#10;K5RvFWmeOLGO1jtUjjs444vL8sYdVJOT67m+bPfP1qG/8NeFNQsY7PUNEWNYgf8ASrVvLkC44HcE&#10;A+oJxwCK55PE1Ic0Jf1+J0RWFo1OWpFnoqan+zhqVhIPBnh/xVftM3+jy6jcRCRQobdhIgoHT+Ld&#10;wOB1qprtv4T8MSW9pq/wy1CFrqxiuYTLq334nGQ4wuCCPy6HBBxwsn2/UNtvo+nw3EDQ/M326ONW&#10;7EEvgY9MHk8VmX3iPxfprka5F5zYWOOZ5N20IAqrlTgqFUKOegGDiofLGdpSk++rNI+9H3YxXbb9&#10;T0u0s/gvNqLyalfeIrOzU4+zKkU1yPlJyCQiEAjnJUnIwOpFjwv8O/C3iLxrb+BtZ8VR+H7i9miE&#10;WpX8qSWcS+RIzGR1IxukEarjKqGOWPU8N4c+I8cunyWDwW8d3Pb+Q9xMoJEZP3Y92dhPQsDuIOBg&#10;Ftz2ubq7vZGuTuXaCshbLMeSSf09elb01KWsZN/jb+vMwq8sdHBK3yv/AF5Ekc2n/alS6upFtxJt&#10;lmhjDMo56KWGT7ZropvCvgm90uTWPC/xSspo47Frj7HqOn3ENyWVyvlfukmhDHAKkygEMoJBO2sn&#10;StViufEOuXfjaGHULXxDYyRXk1xnzLadmDi6jIBIkDqCSOGBZSp3E1zPha+trF5tFHimRrmO6fba&#10;LbosVzGDwwK5HGN2CR1PpznLFSjWVOSav9zNI4WnOi6kGnb70fs//wAG70g/4ZM8YKT0+Is+f/AC&#10;yr7/AK/AD4C/8FAPj58Ffhafg18D9T0XwWxWa5utdhVklupIk8wFg5aNp38vytzqQVZVAXANfbf7&#10;Lf8AwX++EGo3ul/Dn9oXw5rGmzSJbwf8JEjRXKx5wrTXW0oxXPJeOPOOdnp+c8R8N5nWx1XF0o8y&#10;k72W9rb+e2y1PTweKw8aMYc3Q/SSiqPh3xL4e8XaPb+I/Cuu2epafdpvtb6wuFmhmXOMq6kqw47E&#10;1er4JpxdmekFFFFIAooooAKKKKACiiigAooooAK+svhx/wAk80H/ALAtr/6JWvk2vrL4cf8AJPNB&#10;/wCwLa/+iVr38h/iT9Eb0PiZ/G544P8AxWusH/qKXP8A6NasytPxx/yO2sD/AKilz/6Nasyv3OOx&#10;8FP4goooqiQooooAKKKKACiiigAooooAKKKKACiiigAooooAKKKKACiiigAooooAKKKKACiiigAo&#10;oooAKKKKACiiigAooooAKKKKACiiigAooooAKKKKACiiigAooooAKKKKACiiigAooooAKKKKACii&#10;igAooooAKKKKACiiigAooooAKKKKACiiigAooooAKKKKACiiigAooooAKKKKACiireg6BrfijVF0&#10;fQNPkuLhlZ9q4UIijLOzEhUUDksxAA5JFKUlFXY4xlJ2RUwzHYg59qv+JNN0/wANeFdL1m9vtlxq&#10;StcP5ikRW1qszQ7mIBJcvG+FHPCgbix2x+JLLT9CuV0zTNeh1C4BxNdWsLeSrf3UyAW2gHLkAZHH&#10;AycLxjdJ4ovoNCuJnuH8pUnmmkLFI0ACgAnjCBUX+6B6cVzVpSlC0HZnbh6dOMv3iuZN/wDEK/8A&#10;Eugw+DfD15Np8YL3FxNI21r+YDAVmXACou4qMcFm6da1tU0BtetbVmn+2XAVk+z27NLAZs4VRxmT&#10;DE8DueN27NctZWdl4l+KGk+H9PMj2kmpW9miQxhvkLqrKi5AbOT1IyW545r6D8aeH7n4Q6RY+Gns&#10;1l8RalpaoqqgY6dBLuHlIBndLIS5L9cN8uAwJ8mNblrOm3eT6fr6I2x2J+rxgqcfea0W1kt2+y8+&#10;+2p4r4J8O32iz3T3DZjm8vysqAWxk9Bnb1xiuqXSpjGGubyC33cKsxJbHPzFQCQB74zkYzXoXw1+&#10;Cd/ceIGl8SxgW1tCvn9VVZmbHlBujsoHJAZA3B3YIPfan8DfAOr3sc4hMcJU7reK6YRoqZJLOcbF&#10;wckKQoxnaK6Pr2Fwv7uLbRnGMsbFV7b7efn/AFufM+uN4c8Gq8trPB++bOyNiN7AfTj6AH35Ncv/&#10;AMJbPrF8RaaQ8tww227FvMUMW64IwAARjAB45J5r6k8W2XwM8LomuWPwF0CaNbOKFpJ5pJY55IyN&#10;8oN1PI5dj98QjYPM4VOMec+N/jb4o1bT5NJ0rStGtdPt7ZorO2l0iC4S1Rh85jaWMlG77l2kccjG&#10;amNatiFzQjaC9Doh7GnLlmve8zy2bRtReW4u2thaxbmMk8jchcfNwPXrwO/HFbHgYSXsV1ayXbTT&#10;tLG9t5jAcHdkNnoTlGHOMBuc9aratcalYeUtoZBKn+j+ZMI2ufVgAc7cc89abpo07wpFEb7d58iE&#10;yeW3IB/hGPXH4/SuiMY05c0Xp1f9fkEpSnBwmtdkjoLyC6sZZbW7tZY54WKyW8i7XRhwVIOMHPHO&#10;Ko2Wmw6fqU+tWlskVzJG0e5cglTw2T/tDgkAHBIOcmoL74h6zfaYkuvW3mSrbqthPI+W2AYVM9WV&#10;QAACflVQBgYU4VlLqWqak2qSnfHbuhuZWUbY0LcA9vX8iexqqmLoSs3rqZ08HiI3Sdv1+47C0kku&#10;bWO4aGPY3ytJG25Q3oGxz+lTWGm29xdwxT3EMTSFYpLyVDhFzyzbQWwOpAB9hVHRLtEha60yeWOG&#10;SNY1XbtRkHcLgZU59MHHpirQxjiuyHvROGfuSsfYH/BM3/goj4h/Yz+JbwfE/UtS1bwL4qswLjTr&#10;W8TyrC8EqL9t8sr/AK0RoyMoMe8OjOxCoR+s3iv9vL9krwD8RrX4TeP/AI1ab4f1+8s7e6gs9et5&#10;7NDFMgeNjNNGsS5BxguCGypAIIH89/hq6tLq2uPDWqXFtDbzfvIbq4hdmglBGCpjVnIYZUqARyGx&#10;lRXceIPGfivxzpuhfBP4o+MrafR9Dkjm0DxFqMT3FzolnLHj7OjhgxtnZom8tgwj274/LDyiT5LO&#10;OF8FmeKVZvldtbdeztbdbNde/f08PjKtOnZa+vf+tmf0Y2l5a39tHe2VxHNDNGrwzQuGV1IyGBHB&#10;BGMHvUtfz8/sn/tX/tJfsB/FGSbRPijNfaSod5PD80xuNI1iNimAFVgiMcAi5UB1xg/Kzo37Yfs1&#10;ftp/s6ftXeH7bWPhH8RrSa8mhD3Hh++cW+pW3yBjvt3O4qM48xN0bENtdsGvz7OOHcVlVpxfPB/a&#10;S28nvb7z1qGJjWvF6NdD1aigHNFfOnSFFFFABRRRQAUUUUAFfWXw4/5J5oP/AGBbX/0StfJtfWXw&#10;4/5J5oP/AGBbX/0Ste/kP8Sfojeh8TP43PHH/I76x/2Fbn/0a1ZlaXjn/kdNY/7Clx/6Mas2v3OO&#10;x8FP4goooqiQooooAKKKKACiiigAooooAKKKKACiiigAooooAKKKKACiiigAooooAKKKKACiiigA&#10;ooooAKKKKACiiigAooooAKKKKACiiigAooooAKKKKACiiigAooooAKKKKACiiigAooooAKKKKACi&#10;iigAooooAKKKKACiiigAooooAKKKKACiiigAooooAKKKKACiiigAooooAKKK1/BPhDUvGmtjTLGI&#10;mNF33Em7aEQe+Dyeg4PPsCRM5xpxcpbIcU5OyF8D+DLzxtraaTDdrbq0byNNIOqoVDbR/ERvXjtk&#10;ZI4z2HjO/wDEXw5+EjeH00NNF0fUm3XkpX/TNUZGyu9mUMI1BVtijK5G5UEgLdfpes6F8MdXs/Dl&#10;w8Op69fvHHpumxxCK10+BmADOMtgMfmwxJcqWb5VVWi8ReCk+NGval4n+IfiB9SjZWs9LsYrg7NP&#10;iAAbKq21ZvMyWAzhhjJAAHzdTMKlbERdvdT2/rc92jhqeHw8nN6tL18/S58yf8JddSWl4TMyNIVF&#10;uqL90Zycnv2696634O/Cfxj460PUPFOkackkUbLZQlWG+WRUDtEiDLF9gDcDnaQMkgVc+LP7NGpf&#10;DjwtF4ks9RlvhJcsT5kYj/cNII42XJyzb8gkcZPGNpz6h8IPDmqfBHw94o1GW5ZmtbaPTtJeytzI&#10;zXlxFEZZI0d1y+7yVBXlkBYDjaOh4qUkpJ3a289f+CVClR5Wtk9+lrIx/wBmnwJp9h4ij+IWt6RN&#10;JFpMjRaTYpwl3NsxlihB8oA7SV5wG24IBq94t+KPhvw54+1TW/Ep1DXPEtxHKltd/bFZ7O4IVQMs&#10;jbnCjDYBEY2oOQxFTVfiRF8BfBNv4Vj1KG616ZpPOKsHXTG+XMeF6yduThT+Q4q3V/BMcZDPH4km&#10;j+eGNwX0VWAKsVIP+lFcYU48ndn/AFmDHzOlGtiHUlq3pFLS6XV9or8fPr89Wxn1iKjBXg9r/btr&#10;q+kE9X3fqk+20nV/G6ajb+CY9WkutevNQSWRp4fNTQ8nZuO1GbzAHO4AbYhn5fM5j9E0PwFZeArO&#10;P+3JjfaxCuVvIuVjG4FVTeF8pe+EAAIUYJ5HmfgHWPC/we1hZte8M3WueIXb93awXQhezYjAQttk&#10;BmJIJXaxXgZD5C+rweHPjfqPg+LWbX4fXEeqXskNxouk/ZTtghZnUySSyMsaSfIMAjIBU7SeUjGc&#10;/MlBpJ9dFzP9Ir8d/XmwdWqpqpG8m9dN5W/9Jpx6dX5397yr4xeEdevPEMtss0jW0cjzSyyW/wBn&#10;iR3Yb/3shXe54PJHQjg8V5f4z8JyKz6a/iZbmNk+a3sTuWNuoy54Yd/lOOMfXvPGKfHC11WMa1pu&#10;pWNzeSJ9nhjgCSyAllCgxgM33cYOcHGeoqOx+A/xV8VWd14l8U+HNf03RrWRTqviK+0+dYrf92H2&#10;tIVyXK7cL1O4ZwOa9anyww6U5KyXR7nsRqTnU511tr0+R534Y0O10jS1bT0k8uZtySyW7L5/qQTj&#10;5RxjGQfUY5z9d0fUr3Us2toqpgfOqgBmyTk7R255PYepAPpet+HrzU5IfEjaK2m6PdWjnTSu1x5M&#10;A8tUJGN0rOoVjgEs5bbhsVgaLoWq67rEWj6HYzXt7eSLHa2tuhZ5XP3Y0X+JySFCgZZiAMkitlSp&#10;zpKMuhXtqlOs5rqcJrdta6dYfbptQMysrQwyFCdjKyjAwf8Ae68Y557nh+x8U608Md5L5OnQtkWr&#10;L5fnKRyxUfezgZLHvxxkV7R8L/2WPjP8bvGen+FfBXwyv57q++1Jaz3ls0Fugt9n2hjLIAi+WXiV&#10;jnIaRF+86qfoj4m/8ElfHfwf/Z71L4t+I/GS6lrGit9q1DQdDt/MR7BfLMriaQoUeNPOdvldSFUD&#10;uT59aWX0cSo1Kiu2rJfd8jb+0KnsuVb9z42gt5oZCkskjCbCKsKKBFhe3y9O3I/+voXlk9iIwbpZ&#10;kk4SaNvlc4yV5A+YdxgHv0IJ2PiL8K/F3gbwbZ+ItXlt4f7YiT7DDHIxlxJbQXKSHAwB5dzC3XPz&#10;dODXN6J4j1R9Ia9jvJJI2uH8uOQ7lkIcqrENkEkYGSK9SNSKfu6r/I5eX2keZ97DbuCZm84XJi/d&#10;EeoDAhgcd+hz6itvXL3T9R0TR9WTbHdJCLTVbONQMFVHlyr/AHlIBDcAhvmOd2a3fiIngfw5rrX/&#10;AIU1aLWNLj1L7O1vNZ/Z5ZIpEj+ZxsQhlfeMALgxA4G85860zU2+xSXt55scKzzNOjR7miHmdAc8&#10;4APHrjpWPtOafVdf+HRv7Nxp2un0/wCGZdSK78YC48NtqDRzaXJJJZ3PmsDFCqNLtUZwA4HKkYLK&#10;OnNS/Db4rS6XfK+sWLR30KxizuY7popoZAx5j6gdeVZWGGzwOa6/4I2Wial46l1Zra38ttFkWbzJ&#10;OWiCbmkUE8sADnblgGOBtBI5/wAYeFLfw74sn065t1Mlo48qRlBIUrkfMOvBH+ANZ8qnXdN9tV3T&#10;/Jj9ry07tddH2fZd0ftN/wAEr/8AgqL4X/am0Jfg58XfEFnpnj6wOzSbe4kKHXLNI0HmK7HEtyDu&#10;LoMEr86qQJCv2sMnmv5d/BeteIvBusf8JTp2s3NhqFnq/wBs0y8guCr2pjKtHIjg5Rgy7hjGCMjF&#10;ft7/AME/P+Cx3wK/a60/TfAvxGvrLwd49mWG3TT7i8DWWsXBCofscxwNzScC3c7/AJlVDLgkfnPE&#10;3DMsLL6zhIvkd2478vmvL8j0sJjPae7Nq/fufZdFANFfCnpBRRRQAUUUUAFfWXw4/wCSeaD/ANgW&#10;1/8ARK18m19ZfDj/AJJ5oP8A2BbX/wBErXv5D/En6I3ofEz+Nzxz/wAjvrH/AGFbn/0a1ZlaXjj/&#10;AJHTWM/9BS5/9GNWbX7nHY+Cn8QUUUVRIUUUUAFFFFABRRRQAUUUUAFFFFABRRRQAUUUUAFFFFAB&#10;RRRQAUUUUAFFFFABRRRQAUUUUAFFFFABRRRQAUUUUAFFFFABRRRQAUUUUAFFFFABRRRQAUUUUAFF&#10;FFABRRRQAUUUUAFFFFABRRRQAUUUUAFFFFABRRRQAUUUUAFFFFABRRRQAUUUUAFFFFABRRRQAUUU&#10;UASWdpcaheQ2FpHulnmWONc4yxOBXpHhHx/8PfhzNc6RpV+usf2arzTXGmyEwahLwih3wu1CxbZt&#10;LBo43cclCfKdYPiCPTZJ/DN15N4rKIZRMI2Uk4+UkjDenfPTmjSdETwtpcWgC4VpE+e6ZWyDOVG5&#10;c9Dt4TIJB25HBrysRzYrFqgn7q1l+iPUo0oUcG68927R/wAzvPAvivSovEGtfF/4j3bf6JC0yyQx&#10;L+/vJCEjjCjH/LMSFQMBfLXkAVjfBPx38RptVbRvAujQtFqE/mX91fKZkhfeS8oVDHgHdzuLEgKN&#10;xxXPWVlqvia5tvDFoI5rh7wN9lt49xY4+UNnPygB23YXqTkYzX29+xt+xfqvxOtpNP0q7TTdLsWj&#10;Gsaw9uzNPKQcpFwFZh/dLDYrAnOcHgx8sLhk6k/ku39MqVeSp2et92+tjL+Kvw+trGaz8P8AiW28&#10;61utE027gubX5o/JkVZFkK9mzkbcjLBjnBGfk/4x/G3WZfGfneFdRa2ks3dbW4tZGVl3LtMmcg72&#10;UKp6fKqjnGT+hX/BZzxJrf7M/gbwP4Y0HwfHpdr4mmu71pJ7Vk80WltDbQRx4xwqTk7f4cKcYbn8&#10;6/C3ha+8FaXceLbrQ4brxLHD9qijvOU0pGxsllBIBuGLqUj6oGV2Gdorky2s5YVVVZud1H0Ts/T+&#10;upjUxEY00nFtvaO13pdvsl1fa3XQd4c8O694RvoHKGbxdex+bE19kRaDDgubiXss+PmVSCYwA2N5&#10;VVbLe3vwtu0g1LUjN4o1CRnEccK7tLVjkyH/AKem5OSf3QOeZD+790/Z0/YX/ab8baHqnjrwT8Pj&#10;Nr19CqXV9qt0sKWrHZMNpnO952zGwwNsYILkMVC4cX/BPb9qO/8Ai1N8NbL4XfbPEEdmt3qk8N7C&#10;8VmXUMEmui3lLLtYHZvJIcEZzW9D2M6kvaVY6b67r9I/n+flRlTxMm2rx6u1uZrpHe1NffLrpdvk&#10;fB2kwfC7SdA8feIobsR65MTbtaYMltapLslmXedrzEiTZuJUFdxycbfpL9mn9n79oz4+XDeIdO8H&#10;/Y9BhRm0vW9RuFjM8m7CGQB2+XYWztDlWUEgkhq9+/ZR/wCCavjbVdB8P+Fv2iZbfVLO38LiO48M&#10;wzeZtkF6995LyZ+7Esce5YyQ7F1Ulc7/ANSPht+z58M/ht4es9B03w1Yy/Y4VihZrNVjjVeFWOP7&#10;saqMABRwAK+fzziLB4f3YRU5aq/S3S239ep6eDwbqRnbXm3bX/ku2y7K3ne5+fPwc/4J02Gn6ZZT&#10;+NNR1zWrhv3moaTpk0g0+SQgAj5UWRwOOSV3YAIxxXtGu/s0W2peELrwnH8PLrS9Js5DJfQafpwg&#10;jQeWUYMNm0qYzhhjBXGeK+1kRVG0L0qprejWmt6TdaLd7lhvLd4pvL4bawIzn15r4yee4itUTkv+&#10;Ael/Z8oxVqj026I+HtH/AGF/h38V7vS7tvg5Y38ehuv9jSTRhIbJkK4dZMKWciNMlixGAAeeeqf/&#10;AIJo/D7wXE3ifQvhP4UhudPvIdTQ6LamOe4uIFdY3OEUysokdgGJyxzgtzX1h4K8NweEPCtl4at5&#10;fMW0hCNJtxvbqzY7ZYk47dK1KipneN5rRk+X1ZUMtg4fvG2/U8T8D/svTDWDe+Pnt5IUt2SFLOY+&#10;ZubaTliowvHIB5YDsOcD9vHwT4B0L4H6hql/8PDeaXtZdWs9HtS1xeR7OLZY0HzrJjYQSAc4PDEj&#10;6Lrwb/goUPHmq/AO+8G/Du0/4mWsrJa2160m1LWR08sO2eu0SNLjqfJwASRWODxFbEZhTc5aX72V&#10;gr4ejh8HLlXz6n5mf8FcLHS9b/Zg8K+MfAvhS3j0vVfENtq17qCzQwsC1gIIE8ssGkdotgwgO1bf&#10;nCjI/PlPC9tp+m6VLPI1vb38zxmWG2LKkayBS6dNxHOVyOMD+Lj9Dv8Agph4W8E+Dfhl8JfgJYf2&#10;g80WrXFxZzZUxvHbWpEskwyMytLPEwO3HMvTOD5j+zN8C/hT8bfjNp3gzxD4iaC+s/D95Ppdla2K&#10;TJHlZIGkl3MNjIwR04PzbTnJ4/WMsxkcLlqdm0uZ/K7SPDp25byPk/4reH7fQ/HGpaPprTTQaXJD&#10;Zy3DW7R7p0iCscEnbueOQgZPA9q898WW9zHC0Oj2DSRyXgXd5nDFlkDDHbIbqcYwPrX3F/wUlsF1&#10;z9pBfg98EPhr9u1LR44dR1+8sbFpru+vZZJLj51TPmYF4n8GSZNowqgV4z43/Yj/AGhLOw1/xZce&#10;AvOsdD11odRktWZ47eZZJw5EhCqVjMWGYNgedGOdxC+pTxNPEYSDlJRbSau1d/8ADnVSqRp1HO2j&#10;6Hkfwu8QNB4h0xtV3QvY3kSX3mdNm7Bb3BGfbqK9a+PfgOC+8JW/iuPSit1Z/ZxJPDIcrC2cHHIK&#10;ZYLuyfvrgkE45v4G/AXxl+0H4z1Twb8OrB7q40/Q77VPLYhXeOGPKpjnLvIY4woPVxyACR0Xww+N&#10;2heH/h9N4K+JFtOLezaX7PqLW/mBLdtqyWrDaSAN7yAnOMgY6UYiLjNTi7yha68mOlKnObjtfbrr&#10;/W33Hj5e8lk8q4jV4wxTd/s4yCf/AEH/AOtxT/DWp3fwr1K38Y+DLmaxvNL1CLULSe3f5raaN1YS&#10;p1wVKhh7rXceO/hnf6drv/FORrc29ssyTIqrHLiFDIZRGWyYvK5DjO4hiD2ripoy1w1q0I552qwY&#10;YPbrXdTdOvFS39fNbGVRVKMrdOtutj99v+CdH/BQb4Zftu/Cqxit9ejh8d6TpNv/AMJboc0awyNM&#10;EVZLuBQSHt3kyQVJKblVgCVz9IDNfgj/AMEdLby/+CgngLSNP8X3WiXCtcC3nt0EiXCJbSPJayBg&#10;QySwxyxZyCrOjgkqFb97Vr8Z4oyuhlOZclF+7Jc1u129PTsfQYGvKvRvLpoLRRRXzZ2BRRRQAV9Z&#10;fDj/AJJ5oP8A2BbX/wBErXybX1l8OP8Aknmg/wDYFtf/AESte/kP8Sfojeh8TP43PHB/4rbWP+wp&#10;c/8Ao1qzK0vHH/I6awP+opc/+jWrNr9zjsfBT+IKKKKokKKKKACiiigAooooAKKKKACiiigAoooo&#10;AKKKKACiiigAooooAKKKKACiiigAooooAKKKKACiiigAooooAKKKKACiiigAooooAKKKKACiiigA&#10;ooooAKKKKACiiigAooooAKKKKACiiigAooooAKKKKACiiigAooooAKKKKACiiigAooooAKKKKACi&#10;iigAooooAKM0U1s8gUATIrQJb30lqrKlwZI2bvIo+XHqATu+qrUPyqM4xU10GURxnosYI/Hmu0/Z&#10;r+DniT4+fGnQ/ht4W083El1eB7pjGWjghT5nklI+6gxgn3AGSQDw0/Z0ITry63b9FsdmIqSly0uk&#10;V+PU+gP+Cef7Flx8UfEra3r9u1vZxokmt3UeFkSJgfLt04P7x9vJ6Ko9QA37JfsUfDvwNpHhaTXf&#10;CXh6zt9Ntma20VrSELCu1m85o+zEtwXwcndySWr5n+Hvw98Pab4Vg+GHgCD7L4Z0/wDdatqUPyS6&#10;xOPlkAYYyCRiSQenlpgAlfqT4f2d98S/Bdh8KfAk/wDZ/hDTLf7N4i1zTZDGb2XP7zT7J0xtVSSk&#10;1wh+Qhooj5m9oPyXiLNK2Mbd7JvT0/4JzYHF+2xV4q8VpFdZS8u0Vrd/d0v+Tv8AwcN/Hnwp46/b&#10;D0UeAvES69J4N8DLBb2vl5s9OvTd3DXF3k/LM20QRqoyoeFi2QoDQ/8ABAX9i3Sf2pfjFqHxX+Lm&#10;mf2t4T8Dw215LZXrOY9V1qd2khabPEwjCSSOpJBIhDBlYg/RH/Bwr+zN+zv8GP2VtY+PXgr4W6ba&#10;+MvGHiTRtFvNZaR2a3sbe1KRW9tCW8u3VY7WNf3SKSu4Enec+gf8G1lre6L+wfqWkavYXFtNe+Nr&#10;jVrPzoSouLOS2t7RZkPRl8+wuouOjQOK7qOO+r8KyqUU09IJ9Vf4rfjbr13Pep4PlrKVSV5S1fay&#10;2S8l+O71PsPwt+y78NNF8MPpuoac02o3l1c32qalBK8bT31zM89xMqZKoGmkkYJghQ2BkCl0P9lz&#10;4XaNb30P9mSSSX1w832hXMbIxG0H5cB3AC/M4OcDtxXpVFfE/WsRr77+87HhcPJ3cV9x4n8RfhYf&#10;hlqel/FLwlp8l1PpviPzvskER4t5EMTIqjjdseWNeOTMvoK9os7q2vrWO9s5lkhmjV4pI2yrqRkE&#10;HuCKe6CQbW9c0oAUbVFTUrSqxSluupdOlGldR2YUUUViaBRRRQAV4T+2h8T/AA/4Ol8J+Edc1SG3&#10;OvapJDZqUZmluhEzxxjaDjMa3DEnAAj5PSvdq+K/+CgH7On7Q3xZ/aF8L+PfBV1Muk+GdH1dtPt7&#10;UO5vLy50+a2gUbFPlyQM0km9gQVuCFzhgvpZTTo1MavayUUk3r3tp+JxZhzfVmktz8wf23/2povj&#10;b+1nZDwrb3raf4a09dJt9Lht0mnvbuSfdIkYGTvYtChUHI8lgME8/WX7Hv7EOs/Bj4a6/wCJfEV1&#10;bWvj/wAZri7u9onGi2jMGW0VuRIy/efbhHcKvKornzz/AIJ0/wDBFz4pfEP44zfGD4zX0Xh3Q/Bf&#10;xBuIoLaxfz2vrzTNRhE0K7jzbsy3MImDMRJbNkEYJ/Q/4i+Crmw8Y2Pg3w94cuIMRLa2jSIAb5gx&#10;3XBOT95i3XGEC9BgD7zNs0wdJRwWEndJe8/TW36v8TxJYetTpKbVtdD5y+Gf7E3gHwz4+0X4gv8A&#10;bdW8S2KO11dbY1Gq6nNLIz6hcBEDSTFp2VFZvLjBUIo2oV90+On7Lkdj8I7vwp4m1JZNN8Q6fPpW&#10;pLasUli8+J1fa5zk7d53nB3ckGvc/hH8HrX4fWjX+pyJdalcKhkbyxttyAcqhxn+IgnvxwK1Pih4&#10;Mk8caNa6QZ2jt475Z7xo1BYxoj/KAepJ2j9eeh+QrZxWqYqL5tE9/wDL9Dujl8vq7lP4ui7H58/s&#10;qfsTfDj9mHSUbSGmvtYh1DUmj1m4dfOktbiWPZFIVVd2Ire3zxgSByuA2K+ef2y/+CdXgnTLvX/i&#10;R4d0uS8g8QX19eXsaTFJYLu6udNS2t4YlysoDtqDKQqkC4CMX2qG++73RtYsr69tbvS5IJLP57qF&#10;lwYVLKBn8XUfjXKfEXwvqvi3TLOy0jU4LYw6rbXNx9ot/NWaKOQO0WP9rGM9utfQ4fNMVHEe259X&#10;v6bnkpyhPU/Ir4n6BD/xJ9auNTmhtdJtVhuYvOYSTwJtV1yv8XkeYM8ZC+przTVvA1x9ovLyxhLW&#10;en3kVjcSW43F3ZWEUqA8skmwNu9X4zkZ+lviN8LdC03xNefD650+8mt47ae2VLyMRyo5hkhlCnOG&#10;2sZFVzjO0MQpyo+eru88Z2fgnZNp01tfeHdWtY7mOS38uSaNiCiyrwXKssIXPO3aOQBX2+DxTjRv&#10;0Vvxf6d/M9KVOM7X3bf5aGHpeqeN/hT4z0nxh4c1S80vVNPkjvdL1S13RyQ3EbkfK3UMjryPp2Nf&#10;uH/wSw/4KFj9uf4V3lj4x0wWfjbwqsEXiL7Nblba7STeIrmPqEL+W4aPPyspI+UgD8WPi74gXUZr&#10;W1iimaNozOkkzcEPhlAGcAqCVPH1zgGv0n/4N3fid4EvfBPjj4SHS/I8VWN5DfPeeZn7ZpzblRAM&#10;9YpjIScci4Tk7ePI4swsMRkrxFSF5xejXRN218v+AzTA1OTFckXZPdeZ+lQooor8jPeCiiigAr6y&#10;+HH/ACTzQf8AsC2v/ola+Ta+svhx/wAk80H/ALAtr/6JWvfyH+JP0RvQ+Jn8bvjj/kdtY/7Clz/6&#10;NasutTxx/wAjtrH/AGFLn/0a1Zdfucdj4KfxBRRRVEhRRRQAUUUUAFFFFABRRRQAUUUUAFFFFABR&#10;RRQAUUUUAFFFFABRRRQAUUUUAFFFFABRRRQAUUUUAFFFFABRRRQAUUUUAFFFFABRRRQAUUUUAFFF&#10;FABRRRQAUUUUAFFFFABRRRQAUUUUAFFFFABRRRQAUUUUAFFFFABRRRQAUUUUAFFFFABRRRQAUUUU&#10;AFFFFABSHdngUtIfWhh6md4+1DUtP0W4l0tXaVdsXmR8lBwu4fy+pr9Hf+CNn7PWoeHPgnq/iLUN&#10;G+xNrGpGG61pm23d3YrGjrbx4+aFHkd2duCV8sDnDp+fGkXOl2t9/aF9prXU1mySafDKqtbtN837&#10;yQH73l8EIRtZiC3CbX/WL/gntf8Aibxn+x54N8NQXF7ax+TeSa7rU25Zn8y9uJBFCzcl3V1YyjO1&#10;WG0l2BT4viKVaGHfSLaivOyu7eV7GeaYjmpqilo3dpbzb2j6JfE/l3PoLwVoT/Fbxxp/ws8KH7Ho&#10;cN0LfWr6zby8xpzJaWzLjaQikPIPufdX58mP6u+G/iXwzf3F14N+Hfh1YfD/AIcVLCHULVVjtDOn&#10;ytbW6j74iACuwwiudgLOsgj+VPhs+nav4103wN4c1KXQ/D9nN9j1fVtOk8pkUqUNrbvxsPO2SYHM&#10;YJCnzPmj+mfCni+GXxhbfDD4QeGbFfDfhuNrfXdTVSttbOqFY7C1C4Ekykq0h+5Eo2nMj4T8vzL+&#10;Ir9jbI5qMudtau11rf8AuxXSMdW31sfFv/Bwr+z58Uf2g/hp8KvCnw4sLi++3+O10iTTrfb+8nu2&#10;h8pyWIA2rDLyeACxJA6/Z/7M3wbsvg78CvAHgS70mO31Hwv4JsdHmMcgbYyQQiVcqdr5kizu5yck&#10;H5jn0CSCGYqZYlbY25Ny/dOMZH4E08DAwBWNTHVp4GGF2jFt+rf+R9lpuFFFFcIBRRRQAUUUUAFF&#10;FFABSFQTkilooAqaRoOiaBbtZ6HpFrZwvdT3LRWtusamaaVpppMKB80krvIzdWd2Y5JJqO48O6Xd&#10;a5b+Ibi0V7q1haO3kZQSgbqRxnPb6E+pq/RVc0u4uVBRRRUjMqPwfoUd7qV++nRyvqxT7cJFBWQI&#10;u0DGOnU+uT9MfEn7d95rfwL8OanP4Wvvs/2DXtPdJmlYbbdriKTaxHJBGEb1Ut6194V80f8ABSn4&#10;IXXxO+Dep3el23n3Eth5EUO3pPGTNC2R0yw2Ek45UeteplNdQxkVN6Ox5uYUIyoqSWz/AOHPyr+P&#10;XiW41j4069qJsks5rfWJkaGFtwSZXIlKnJ4aUO4GcAuQOMV554/sdF1WW7vtN8PxQrqMkUl1b/Ns&#10;UiUDhj8zMiBX3E53HNbX7Z2k618KI/AvxXE0smk+Jo7DUdYuo2ZlRpIWiu/MOecTssjD+EyKMZFc&#10;z8QYXuPA+pNE7LJHZySRSR53ZUbsfjtH61+n4flqRil5I5I1JU6al0f6HjPxg086X4ht9RC/uL61&#10;MokRQF3ZOSfrjPHA3Cvtr/g3m+Ivw+0P9pXxR4I1mztU1rxF4Vz4c1GYKspWGVZLi0Q9WMibJiuD&#10;xaMeMHPzL498JQeL/AONOgW4vIYVuLSEYLeU5+6P+ADt1K4r0r/giUutaN/wUl8N6X/Z9rP+71uG&#10;8mlhjPkR/Yp33wlsbT5gVMpzsZh90tXTmX+0ZDWpze0X/wCS2a++w6fKsWpx7/n/AJH7rCigfSiv&#10;xc+gCiiigAr6y+HH/JPNB/7Atr/6JWvk2vrL4cf8k80H/sC2v/ola9/If4k/RG9D4mfxueOD/wAV&#10;rrBx/wAxS5/9GtWZWn44H/Fa6wP+opc/+jWrMr9zjsfBT+IKKKKokKKKKACiiigAooooAKKKKACi&#10;iigAooooAKKKKACiiigAooooAKKKKACiiigAooooAKKKKACiiigAooooAKKKKACiiigAooooAKKK&#10;KACiiigAooooAKKKKACiiigAooooAKKKKACiiigAooooAKKKKACiiigAooooAKKKKACiiigAoooo&#10;AKKKKACiiigAooooAKQnmlprnA3Y6UAaXgg+HtGguPEus2kd3JFdPHpuktJuSeXhjNMO0QLfc/jb&#10;I4Aav2P/AGfLa+v/AIG+EfAHhrVZlt7fw/at4k1yNsMZ5IllmggIwFcu7bmHES8L82Cn5HfCvwlZ&#10;W+t6brHjC0juF1C5U6PozRkGVQfmuJs/8sgQxC4/eEf3ck/r98F9fk8UfCDwr4X8DXkabfDtmNZ1&#10;e1VdtpIYFMkaYG03BYtkHIjJ3OCdqN8BxNPmjBK71ev6LyWt3/S8nFSjUrymrtN8t1u/7key/ml+&#10;Nlp6B4D8KXHxF8Y2nwe8AQzWWl2rLHruqabCubC3GMxRZ480ggFufKDbiGYqrfRemXmzULX4JfAO&#10;0h0vSvDcsUfiDWoYBJDYKuG+xQ7sia7kBy7NuESuXfLsit5J+zrpGs6hdal8PvhLFJpdvbxR22se&#10;J4QG/syJvneKEtu8y9kyjbmyIwfNk3MUST1e7lNiY/gB+z/arpo0+MLrmuRr5qaFG/z8GTd599Lu&#10;LgPuxv8AOmyGRJvzfMKnPX5ex6+XR9nS9o927Xju+1OntppeUtOuqs+X1EEHpRUMSpZwpC0rNhQu&#10;6RuWP9Saj0/WdJ1ZDJpWpW9yoOC1vMrjI6jgnoa84+xUu5aopqyK67lYEdQQetOJPpQUFFFFABRR&#10;RQAUZOelFcf8Xfihb/DnR1+ypHNqV1xaW8n3QB1dsEfKPzJ49SKhTlUkox3ZFSpGlBylsjri+KQT&#10;xltgYbh1XdyK+J/jb8Q/ikbCTxgniqaZbGN7i8W4LSRiNR8wWMEKgClnOwAkxqOnTx7UP2hfidrE&#10;yS6baX3hn95DPHcSeUZbi3kCKAkUsTEoW+YyM0ZG/ABOAPao5HVqRvzo8z+1FJ+7HT1P08zxmgGv&#10;iD4Z/Hv4pR6nJaHT9esFtQGmuo2l+xyOE3ZVJlRpAeBgK/PAyAWr2n4fftYXztBB410ee4tZV2fb&#10;rWxMMsbf3pY5GX5cZ+4uR/dPblrZXiKO1maU8yo1JWkrfl957tRWLB8RPBNzpMevQ+JrM2Ms/krd&#10;tcKsYk7IWOArEkAA4JJA6nFbIb5ckV5zjKO6PRTUldC1S8Q6DpnibRrjQtYg8y3uo9ki9/UEehB5&#10;Hoau5opJ21QNKSsz84/+Cov7JVtqnwG1rwpqGhxyw6ar32n3FvGqb7bOJyOPlYITIR/ejU88E/nv&#10;NYW9xpzaXOGaJ4TGwzyVIx/Kv3u+PXw3HxL8BT6RHax3E0eXjtplBWdSpV4mByCGUkYPBOM8Zr8P&#10;v2qfhVqHwP8AiJr3g+zMyQ2okudJcqC0lu6M0YO4ZJQ/KxGMtGcccH9D4ax31mn7OT95M8KtR+r1&#10;ORbPVfqfP3wt+IOn2Nvo6avqnltEs9k8kzgBVykkTEnsMFR6cV9Q/wDBIa68OeCP+ClunR6j4Ygv&#10;28WeH9UtNFuPLTOlXi26XcsoLA/N5MM0RKHOLnrtJB+EjJ/oxt9o++Gyeo4PH4/0r3r/AIJt+M9b&#10;b9tj4RwQ6pNYrZeNox9sWN2kdZ9ls0TZPypIqpCDgACTnPSvt81walga9na8JX+6/wCZjhai9orr&#10;Zo/oKFFCmivwk+oCiiigAr6y+HH/ACTzQf8AsC2v/ola+Ta+svhx/wAk80H/ALAtr/6JWvfyH+JP&#10;0RvQ+Jn8bnjk/wDFa6w3/UUuf/RjVmVp+OB/xW2sD/qKXP8A6Nasyv3OOx8FP4goooqiQooooAKK&#10;KKACiiigAooooAKKKKACiiigAooooAKKKKACiiigAooooAKKKKACiiigAooooAKKKKACiiigAooo&#10;oAKKKKACiiigAooooAKKKKACiiigAooooAKKKKACiiigAooooAKKKKACiiigAooooAKKKKACiiig&#10;AooooAKKKKACiiigAooooAKKCT2FWLvSb6x0631S7CpHebjbIzfO6jjft/uk5AboSGxnacTKUY2T&#10;6kuUYtJvfRFeim7ucA+4pQ2R1qihaax5xinyRTxLG8sTKsi742ZSA65IyPUZBH1B9K19H0eysNPX&#10;xV4ni3WrMRY2O4q1+4OD05WJTwzDBJBVTncUzqVIwjffy7mdSrGnHmet9Elu32X9abvQ6z4P6Xea&#10;147t/HPjDUGaWbzpLKCT792QrISAuNkKfdBGBlNiD5W2fpF+xN8TfHvjv4cz/DaG5t7eTTpgseoR&#10;WcUZsrEqB8iKAJJGfzArMCAdzOW2hH/O34F2Go6x4rk+IHiySPbLZsmn23CNcBSq/u1X7kKABOAA&#10;Pur0O36y/ZE+ICeCvG99q80iw32rWYsLO+kiLR2kG4Szz4B27I0iB+YBF6syqrZ+Jz6PtrpbpLbp&#10;5L9X/S8/4qbfZ2dv/SIf+3S/K3u/olovxd0f4K/B+P4ZfC/UYbbVJpJbvWtWmmV4tBtz96eRnyHu&#10;XVTIqyE8sZZcqVWTxP4q/wDBTLwv8JfDln4H+Ds1xJDHdb7hrVn8yfc/mS3ElzIPMnmkJLGQfK5c&#10;sd2Np5Hx/wDFD4P+LtF8L/DX4f8AxPs4V1zWFmmvri1edpvnZCZVYcyPLg/vF2jAYlMI1Yv/AA7h&#10;07WPEi694h+Ml5fWssgkuo49LVJZRnkCQysFyO+0/jXyWGwODjU56/e+z+5aHRh6mIqzUU+VRVnb&#10;ZJW9yPn/ADS+S/u3tH/4KL/EX4npJJpvwW1PWZNPXfcQrrstw6IzceWBAxyfmzkAZ7nNcPd/8FGv&#10;HVt8Q5Lp/BNrDoMcwibSZFb7SEB+ZjISMSAj7u3aB8pBI3V7p4V/Zb+Bnw6ks4I4JJriHiyl1O9D&#10;TL8wx5T4DR4YjHlleW5zmvmr9oj4y/sdaP481yDS/BsPiiayMaalq8njBltY7jAOfMVmkbrtbLqC&#10;c4GQGr2MNTwdao406Ta/rzPUjyTlorn2b8J/jVovxQ8Ix+IPAXiW7W0f5JrVpmjkgYgEo6A4BI2n&#10;jIYYIJGDXpWj/HX4m6N5SDxF9rih+7DewrJv/wB5uHP/AH1mvx38JfEmeeWTWPh94uuLWOK4aOOT&#10;S76VVjIJO1WDZIG84OT1POc13XhT9p349+DdXGvad8UdWvJPL8todWu2vInTcGxtlLAdPvLhsE4I&#10;yajEZDGTdrejRoo1acrwk0ftx8MPilovxF039yywahCmbuyLcr23Lnqvv2zz79UDnpX5/wD7MX7S&#10;umfGjQ18V+GWm03WNLaNdQtfMAaGVlzuQgkmNvmAJwThgR6/dXgjxNB4w8LWXiO2Xat1CGZP7j5w&#10;y/gwI/Cvi8xwMsHU8vyPYwOLliLxn8S/E1qKKK809Ap69rNr4f0W61y+LeTZ27TSBcbiFBOBnucY&#10;HvXy74w8Wap438QTeI9XbDyfLHEp+WJB0Uew/UknvXvvx7eFfhVqglk27lhC89T5yYH+e1fMHibx&#10;Long/wANX3i3xLqUdnp+l2cl3qF5MTsghjUu7t7BQT+Fe1lVJOLnbXY8PNqkvaRp9NxnifX/AAxo&#10;NkJfFeqWlrazt5XmX0qpGzbWbaS3HRW6+leF6l/wUh/YjMdjr8XxU0+9t/7aFjNeR2cm7T3aGZkn&#10;dHQSeUwjaPzEDYMgBwCxH5yft4/t6+PP2uvHVxp+kapfaX4Fs5PL0fQBOUW6CsSLm5UHDyk8gHIj&#10;AAHO5m+fNq44Hvmv0TB8NxlSUq8mm+i6evmctPCreR+7Hg3/AILG/sQfCnS9QSLxdoupXWntcbr6&#10;3kdpbrZIIykZ2tuBONpXCOo3gkZavd/gJ/wUt/Za/aGsNNg0DU7UTa1YvdGxVkmaOPeyP5qgBgdy&#10;vldpJAJGRzX89ng39mL9o74ga34Y8PeDvgT4rvrrxo0o8IrHoU6pq4iCmV4HZQkiRqytJIDtjU7m&#10;Kjmpb74dftJfs/6KvxA1Xwj4g8O6dJrl1ok17c2ZWGLU7R2WewnDArFcxEkmCQCRQwbbtYMefE8I&#10;ZfWj7k2pPrc9KipU421S9D+l3x3r3hjxH8JdT0zwAWuLNY1trq30XT0mkSKQ/Mi28ltOkoYZQoYm&#10;G1m+6RkePeK/2xvGU/hjVPDHwA+Gd7cXHguG3tvEWmR6S0F/YKCUWS3t1jkheL5cGIskkYzlAEcr&#10;+Xv7Dn/BYP4g+DdVs/Bvxg1y+uY5I1gh1KK6KXHJ5Pm5G5mOfkc7TgBWXhT+qvwZ+OXwQ+I2vaT8&#10;Wda0/T9U1KzsVtdP8YWcrTSwoEk/dMmSY2KzvvAAJYguuVUr8li8nrZTO1WHOt15/wCf6FSraWm7&#10;J6XW3p5P1LP7In7Ues+OYbXw38Qrm6kk1As+k3mpWq2twx3YaJ4y7MQGO0MQPvIMvkSH6LBz0rjt&#10;H8L/AAh+INvJ4o0TSbGdppCGvIITFKkgYnPZkfPOcAng8iuwjQxxqhdmwMbm6n3rwMXOlUq80I8v&#10;deZ1YaNSNO0pX7MVhkV+bX/BZn9nu20uaw+Knh3TV8q3z/aHygYink2ge6rL0Xt5/TAr9Jq+av8A&#10;gpd4Ibxr8Fr7SV037Q02jXwhVQdzzoqSwrxyfnQEda7MkxEsPmUGnvozHHxvQ5uzP53PE2kvoPiC&#10;80Z1x9munRf90Hg/livQv2JtW1XSv2tfhqmgxSSalJ8SNC+yB5MRspvogYmGPmDNsOc8bfXBGX8f&#10;tAbSvFKaxHjy9Sjz/wBtEAU/hjb+ZpP2S7lPDn7W3wv8TaibhLOH4iaPNJJb27vKVjvYS4iCgl3A&#10;VSFGSceuM/t1ap7bL3K3R/kePRio1rJ/1e5/SUnTrS0i4xxS1/P59UFFFFABX1l8OP8Aknmg/wDY&#10;Ftf/AEStfJtfWXw4/wCSeaD/ANgW1/8ARK17+Q/xJ+iN6HxM/jc8cf8AI6aw3/UUuP8A0Y1Zlafj&#10;j/kdtYGP+Yrc/wDo1qzK/c47HwU/iCiiiqJCiiigAooooAKKKKACiiigAooooAKKKKACiiigAooo&#10;oAKKKKACiiigAooooAKKKKACiiigAooooAKKKKACiiigAooooAKKKKACiiigAooooAKKKKACiiig&#10;AooooAKKKKACiiigAooooAKKKKACiiigAooooAKKKKACiiigAooooAKKKKACgnAzRT7eZLe5iuJb&#10;aOZY5FZoZN22QA8qdpBwehwQfQih7A/I1dI07T9JsI/FHii28yOQMdN01mKm7YHG98EFYVPBIwXI&#10;2rjDskoHnf8AFe+Nx9p+0N/oNi3y/bGXgcLjy7dMbflxnAjTbhmjXEl+G8deNz50chxY2P3PtbL8&#10;oQBceXAgG07cYA2Jg5KWLC2g1Ld8QviI8j2OdlnYw/u2v3XgQx4/1cKcBmAwowq/MRjzZS1vJ+Wn&#10;/pMf1f5W08iU3JuUnrs2v/SIef8ANL8vsstrZbyNviJ8QJDJbySEWNivyNqDqAAiBf8AVwIMBmGA&#10;AAic8qy1tLQq/wAQPGVnCsFxIzafpVughW9cHHCrjZAp4ZhjJ+RcncyWA0erZ+IfxDx9jB8vS9Jt&#10;/wB39r2cLDGAf3UCfxMOeNq5Yllrs0mvTSeOvHMjfYwfLtLOHEf2lkAAgiA+5EowGYcKOBliAZ97&#10;r6af+kx8+7/pQnJ31t9l26f3Iba/zS6eVvdAJNVLePvHbeZbu220tU/dteMoAESAf6uFBgEjAUAK&#10;vP3ZooV1Ff8AhYXj4ZssiLTdOh/d/bNmAIo8f6uBOAzDp91fmOVIIk1cf8J/493LpqN5Njp9v+7+&#10;1FOkEI/giX+Jx90HjLtUTPJ4mlbxv42fy9OhIgt7W1xH520fLbW45CKoI3NghA2TuZlVj8LaadP7&#10;sfPu/wClV/lbTTp/ch5v7T/Lp65+xN4Y1z4tftG6Pda9eQwRahMttaq0Csm2N43McUJ4MaIuCPug&#10;EA8tX1r+218Ofhv8NdS0ubwm6rPLY/ZdWsxGJCdpDxPvxiJ2+bO3HyqNoA4Px3+xlr/iRf2n/BXj&#10;Z9ZtdHWfW4tI0Nfs5ePfP+5EUMRYbkjEu9iT/vEs/P3N/wAFCPD+ieE/hz4X0OweSSaXWbiea4uG&#10;3TXT+UPMldsDLEsvoAMAAAAD5bNOb+1qcU7K1rLZeXrtc1w9OdasoR0S0bW0V/LF939qXTZa7cv+&#10;w7oHhO38QXXxj8U+KtBhn0pTHFb3mrC3exiYFHlKNGVIKkqvzjq2SMjNn9tj/gp/4Z+GOhXHhb4O&#10;TpeX0paGTVC5TcpUAta4OSylj+8YBRs+UNuBHzJr2r6X4d0yXWNXuVhtoRmaRwSFGcdvc18reJtd&#10;1Txd4in1TUbya8lllKwM2T8u75VUYGB7YHWurC5RSxOI9rUd0unQ+ho4WnGySslsjv8A4q/tk/tG&#10;fG59Nn8f+Pbm8k0ibz7OVRjypCgjZ8fdGVCggAAkZxkknzu+0DW7LTodZ1Gykihu5GELTMA0pHVg&#10;pO4gZ+9jGeM5r9JP2Pv+Cffw58BfAfQ/iV8SPBf/AAlGtX17p+tappO4kS2Mdwkz2cYVhvd4QcEn&#10;7+wYU7ifqf4P/ALQP2Qv2wf+GoP2evhj8P8A4nfB74meD4tKi0fWtYcXuhwiaN5Z4pJre485CfMz&#10;C21mPyMVMeT0yzjA4Ot7GMbLWz0Sdunr1R6f1f2KTlaKep+JVinxT8IWVumkSata2+pxiW1+xyMY&#10;5tyhsjaSN2AM/wAQA5xXsnw7+MovoLTQviLaTaTqcyr9nkvIGjjvFx99SQACfTgEkY64H7YeHv8A&#10;gnN/wT7+Knx/074r/Cn4cSeBvDejbptU8LtdQW+n3t4zMyiG2y/lKCcsI3VOFCopyT8p/wDBTX/g&#10;nR8Ef2e/F1vLf3S33w78ZX6LHF5Y+06HcOJCt1buh+ZV2NvjwAUOF5KmLGWbYfEvWOndb/1+ZhWp&#10;tU+fRxvujwX9kr4mXXw0+OWi3YvpI7DVLldP1KNSNsiSnapbPZHKPnqAp9SD+wf7LOtrd+FL/Qme&#10;Rms7wSKG+6sci8Af8CRyfr71+POi/sl/E/wB8aNH+CFpFNqU0LRzWOrGTCT2cbf8fDPj5MBcHgkN&#10;gAMSu79Yf2Wpp18aX1vHIwifSy0i7uCwkTafwBb86+R4kjSqUVKL6X/ExwsuXGQa63PdqDnHFAor&#10;4U+gPFf2pG8SNqdihW6/slYgf9WPK8/J6kHJbb0DAd8Zya+Rf21/2cfjx+1n8LLD4C/AbWotOk1z&#10;xFbp4qvrhsRw6QsczyFsDcczLbjapXd0ZlQuw/RrWtIsde0m40XUofMguoWjlX2I/Q+/auL8EfD2&#10;wPwhk8M6aq2d3qVnJBqVwUy/m5KSKcEH5TuQYPHUe/tYHM3g4pxSvFq3+fyPJrYGU8Vz38/u6H5W&#10;/sH/APBIr4JftU/t+S+BdMsY7r4R/By3j07X9YZhv8Z6tE++4dsEqsayTqjqW4SNIwDlgn0H/wAF&#10;L/8Agiz8IL/xJ44ufCL6bp8fjTVNP1Lwz4ij0/z59Clt7WO3fT2xIN0LLE7hflH7/PzmFcfZHwt/&#10;Zc+D3wU03T9C+FXht9D03TbSS2g0uwumWExuxY7h95jlick8k5OTzXTeJfhn4K8XRQx65oiyeTIr&#10;K6sVbj+EsDkqc8jP6817VXirmknHmurWfp39ept9VlLDONvfvdO5x3wo/bY1rXPhbpNh+0d8I9H1&#10;L4gafpstkmr+C7dlgfe6kiBJg00IcQwF41ZwzRjjCqBn/CzxZ+w1efAfxZ4J134QeLfEmm/Erxdf&#10;6z4y8O6t8JdUmjutSupY42jkH2ZrdGjEcKeZ5gAaHzCyvuI9M8OeC/C/hW1S10LQre22Lt8xIx5j&#10;fV/vN+JrT2rjGK4f9ZsRGT5Y/p+R2UZYuMf3k0/kj+dL9vL/AIJofGP4Y/tDeKZ/2eP2WfiFZ/Dq&#10;41J5fCdjrEdve6jBb7ELq6Wk87eWJDIsTOS7Rqhf594H0l/wS1tP2oPhlocum/Hb4YeJtO0XUbxr&#10;S1k1GxlE0dyAhSaaFj5kaMpaMzFNrFY8nClh+vvjf4b+FfiAkC+IbJme3J8qaOTayg9Rn0rAuf2c&#10;fhjNbLBDp11C4H/HxHeNuP8A31lf0ruxHFn1zCqlWpq/dX/zOCph8VLmirNP+vwOF/ZdudSj8a3t&#10;pbR7rWSw3XO442sGGwj1PzNxxwSc8YPvFc38PfhpoXw4tbi00YvJ58m97i4UeaRjhSQACAckcDrX&#10;SV8pi60a9ZzidODoyoYdQluFeY/tTaTaXXgi11OV2823vPLiBXKkOpyD7fKP5d69OrjPj7oja18M&#10;r5o1YyWbJcpj/ZPzZ/4CWpYWXJiIPzRWKjzYeS8j+cv9pO0mTSLG4Zm2R3bwtGrZXcRkNkcEgIwB&#10;9GNcZ8BNZk0j4x+E9Usb+aGaz8V6bc2bwtjZcR3cZVj6bRuweufYmvo3/gpL8OLXwd458VaXaFvI&#10;GsQ6hZjoP34VmTHopnZR7KK+dP2U/htrXxk/ap8F/CTwk0D3mueJ7WO4jkmMfkRIDJPMWGT8kUbN&#10;kZPy8c4B/cMLiKf9luctrO/3XPEpxc6it2R/Sun3eKWsS7+Ifg2xl8ifxBb7t2P3eXA/FQQK1bG/&#10;s9Rt1u7G6jmjf7skbZU1+Hyp1I6tM+jjUpydotP5k1FFFZmgV9ZfDj/knmg/9gW1/wDRK18m19Zf&#10;Dj/knmg/9gW1/wDRK17+Q/xJ+iN6HxM/jd8cf8jvrH/YUuf/AEa1ZdaXjj/kdNYP/UUuP/RrVm1+&#10;5x2Pgp/EFFFFUSFFFFABRRRQAUUUUAFFFFABRRRQAUUUUAFFFFABRRRQAUUUUAFFFFABRRRQAUUU&#10;UAFFFFABRRRQAUUUUAFFFFABRRRQAUUUUAFFFFABRRRQAUUUUAFFFFABRRRQAUUUUAFFFFABRRRQ&#10;AUUUUAFFFFABRRRQAUUUUAFFFFABRRRQAUUUUAFWNKl0u31GO41uzkuLVAxe3jk2+Y207VJ6hS2N&#10;xHO3OMHBquenWrWhjQjqPmeInn+yxqXaK2X95MR0jB6Lk9WOcDJwxwDFT4Hv8tzOrb2cr326b/Lz&#10;Nq1gTW3fx/48LLpsbeXa2cGI2u2QcW0IHEcajG5gMIDxliAZhKmuufiD8QIlXTY/3Om6Vafuludn&#10;3beEf8s4U/jfqMnku2aj3Jr/APxXHjZPJ0i1/cadpdnmPz9nItoOu1BnLyckZySzsMxyTS+LZ5PG&#10;njFvs+l2+ILW1tFEe/b921twchQARljkIDube7Kr+b+FtNOn92Pdvq/6Xj6uV3pbTT7P9yHeT+1L&#10;pt6RvJN4jeTxr4zbbYI3k2ttar5fmlB8ttbjkIqjG5sEID/EzKrTW0Q1z/iuvHWIdHt28ix0+1/d&#10;/aCoyLaAHO1FyN0hztBySzsAxDCniTd4w8Xn7JotniC0tLX5S+3lbW3Bz65d2zt3F2LOwDxyyS+L&#10;7hvE/id/sej2Si3ggtflAUfMtrbg5+bncWOcbi7kswDP8LaadP7q7yfVl7aLS2jt9n+7HvJ9X0+4&#10;WWWXxZcv4x8Yz/ZtKtf3ENvaDYGCjK2tupyBgEEsc7M7m3MwDuVF8S7vF/ixvseiWf7izs7T5d+P&#10;mFrADn1y0hzjcXbe7gOttbr4nU+KvEymw0DT8QW8Frxux8wtoA2cuc7mc5xuLtlmAYih/wCEvkbx&#10;P4mdtP8AD+m4hjitB90cstrbhs5kOdxY5xkyOST8yemm1tNOnku8n17Cb5dF7qWmn2f7se831fQ0&#10;vhTfXj/HzwX8ZvEWtWmh6VoPiKyjtZHiZoImSZXS3ijDBmUZZpG3AhSXZi7Dd+kX/BSOBbTwr4Lt&#10;rzUJLi6S4ul86RVDTAJEGdgoCgk7TwAPmOAK/MHWIV8bahaeLfEMi6P4b0W4W3t7W2+barcrbQbv&#10;vzNjcXY92d/Q/pN+39Dr3iDxj4D+HWnpc6vqiaXIyyQwANdyzOiZCKOCTCSQOACOgFfOZjT5cxpP&#10;a19Oi0Wl+/c9PA/Gk+itZfDHXbzl1b+Xr8q+MPD0fizwze+HZZ2iF5btH5qk/J6HAIyAcfLkAjg8&#10;E16b+wN/wS58P+OPDUnxG+M8snkySOukyWOFkZlZMSL5qMuwFWw20MW44VTv9K+Av7BXjvxN4jTU&#10;/jPpcmj6LbbZDZrcoZ749fL+Rj5S/wB4nDdlAJ3L+h/wi/Zit9U+H1jPpusR6VZxwiHTbOG28xUh&#10;jygBJYY+6PXgc8njzsyzuOEounTna9rtHrR9pWfJS3PnDRv2MvgTotlDb3Gh6jqDW5/dyX2u3Ryu&#10;4lUKJIsZVRhQNvKjnJyT9R/A7wV8Efhl4asPEU2v6bGscLRWemQwpHFaLnG1YQu7cOeQAMNnHIJx&#10;PFvwl0vwaJl1r4k6d5kY+W1hjZ52PoUB+X6k49xXFrsAy6181VqTx1O3O7f13/QhTqYap+8V30u9&#10;j6Zh+JHwlu/LhTxFpZ+6kasyjHoOQMD9BXC/FyT9l3xR4el/4SDwToPiCa1ulktbGTTwVNwudjng&#10;ZAP8XPXjJNcf8NPg5r/xBv45rq3mstLXDSXkkRHmL6R5+8T68gd+wPuWn+BvBfgPQ7ifSvDdviG0&#10;kM0hhDyyrjJBYgls+nT0HavImqGFqJRlJvyf6nqUqmJxNO7ikvNfkj5Rl8O6Tda7beJ7izU31raT&#10;W1vNub5IpWiaRcZwctDHyQSNvBGTn2r9k+KE3WvTmJTIsdsokP3gCZcgexwPyFeSyy+dPJP5Sx+Y&#10;5by4x8q5PQewr1r9lC4iW6123aRQ7pbMqbuSAZATj/gQ/OvRxzbwkvl+aPMwH++R+f5Hs1FFFfNn&#10;04EZ6ikCKOgpaKADHegADoKKKACiiigAox7UUUAFFFFABVfU9PtdW0+bS76ISQXMLRTIWI3KwwRx&#10;z0ParFB6dKNtQ9T8Jv8Agvjr0Xwz+MGneCNM0GSRNV0ueG3vPO+YNb3p25AHzEqy+mOPw97/AOCX&#10;/wCzh4c+CH7K3h3xnrFxp+pa54otf+EiuNaNpFvtY7y3gP2dJtocIIoot4LEGTzG6EVd/wCCrf8A&#10;wTP8WftZ/tLeG7ceM4dB8OaNpupSXWpG286YtO8TwRxxFl3jIcM24AeW3ciur0n9lTW9B+CPhX9m&#10;Pwd49vpPDemzm11O5njX+0LzTw7tFZqY0C5IKRMwCllTODlkb9E+t0q2VUaSn5v0/rofM1pKMPZJ&#10;2d9Ty347f8FA/EFj4quPDnwVg0+TT7RtsmsXULSm5kDDPljIUR9VyQSw5BXg19OfsB/tG3fxq8Lr&#10;rGoaaLOZrySx1C3iY+SbqONJPMjySQrI44JyCcZbaGPg/wC0/wD8E+bODSLWb4O+CpNF1i22ibSb&#10;y4kjW8gPAcGduHGOpIDDdklsVc/4JhzeJfDmreJPhjrulyWd5oviazlmhlb5klmzG646dLdeQSCG&#10;9MZzxdPBYjK5Oluvv9QoyjTqRlHRpo/QgHIzRQOmBRXwZ9UFfWXw4/5J5oP/AGBbX/0StfFPj/x7&#10;/wAIoltpGjaa2pa7qW5dJ0mOXZ5pXG6WR8HyoEyC8hBxkABnZEb7J+EsOtx/CrwzHrN3bzXi+H7I&#10;Xc1vbmON5PITcyqWYqpOSASSB3PWvoMhjepP0QsPiKcq0qcdXG1+yv0v3627eqP46vHH/I7ax/2F&#10;Ln/0a1Zdafjg/wDFbax/2FLn/wBGtWZX7lHY+Kn8QUUUVRIUUUUAFFFFABRRRQAUUUUAFFFFABRR&#10;RQAUUUUAFFFFABRRRQAUUUUAFFFFABRRRQAUUUUAFFFFABRRRQAUUUUAFFFFABRRRQAUUUUAFFFF&#10;ABRRRQAUUUUAFFFFABRRRQAUUUUAFFFFABRRRQAUUUUAFFFFABRRRQAUUUUAFFFFABRRRQAGrGkN&#10;pCalE+vxTvZqSZo7YgPJgHCAn7uTgFucAk4JGDXobkYqZR5otEyjzxcb2v23N8tN4smbxX4of7Lp&#10;Fnthht7X5enK21uDnB5yzHO3cXfczAPLHGvidj4p8UH7DoNh+4t7a074+YWsAbOXOdzO2cbi75Zg&#10;Gp2+oaf4l1KL/hKtQFjpun2v7u1s4jkoCP3UI5G9ycl3OM7mJOMGeS/j8a6h5+r3MelaLpkO2G2g&#10;O7yIs8RRKeZJXI5Y9SWdyACR57jKOm1u3Rdl3k+/T8/KlTlDS3LZbr7KfSPeb6vp+b5Wm8ZTP4i1&#10;4rp+h6aohhhtx8sa5yttAG+9I2SSxz1Z3J7yW1sPFyN4j18/2b4b0siGGG3555YW8O778rfeZj0y&#10;XbsDDBPp3i3UN+sX0ek6JpUJaO0hkDShCR+7iU4MsznGXIwPvNhVAEhkPjmb+0dSb+yvDukL5ccM&#10;I3LAp5EUecebPJjJJ6nLNhVOJd46bW/C/Rd5Pv8A04lenp8KS/8AAU+i7zl1etr/AHuG/wAayHXN&#10;bI0vw7pIEMMNvysSnJFvCD9+Z+WLH3d+BTix8cSjVNZf+yfDOjr5UMNv8whU5IhiB/1k8hGSx6nL&#10;MQo4apPjeb7Vet/ZPhvSfljji+ZYFY52LnHm3EhGSeNxBJ2onytDP45l82RBo/hzR0wqL84tkPQD&#10;p5txJt74LEZO1E+Sfh8rfPlv0Xebv+P3zbl/u27a8ifRd6kvnbz+1HqEEnxCddQv5F0fw3oaqYVj&#10;jMgtxncscYJHmzyYOScFjlm2ony/sh8E9b8Nr8NvBeuhb7WNW8UaLYagk12iNcrG1uh81+ixRxpJ&#10;t4xkuQNzyHd+M2t6jN4hSO5VU0nwroxzMPvtEren3fOupCPYEj+CNCU/Vf8AYC+KGh69+x14I8Y6&#10;Jo81zrGrWMunWOnyXXmzNHYzyWsSvJtHlxRxxIzMFCruJCl3Ab5jiSP7uDV007W6K66vrJ9f6b2/&#10;eU4qWyj8+W/T+9Ul87X63977B+FPwqv/AIl3Uzm9FrY2u0XE23czMf4VHHOOpzxx1r1W2/Z/0uy0&#10;7+yLPx94jhtCpDWseoKsZz1+ULjmvF/2dPGjfCX+1dJaxn8SeNPFHknT7O3BjFzLHuGzPItrWJZN&#10;xdshV3H55HCv7/4GtrzwfaW+jePfHsepeINauZbhhJKI43kCAvFawliUhjUABRk4+ZyzszH83xuI&#10;rxruN7LofUZbPDVqaTjr9rXbXRN92tbLb5q+FZfsw/D22lWW5vNSuApyUkuFVW9vlUH9a6PQ/hP8&#10;PPD0izaX4TtVkRgyyTL5zKw7gvkg/TFdHRXFLEVp6Skz3KeHoU9YxQAYpsio6FJPutwadmsP4i+M&#10;IvA/hC88RNH5kkKBYI8j5pGOF/DJye+AetZxjKUkkaSlGEXJ7I+Xb2AWV5NbDpHMyfKc9DivePgL&#10;8KJPBdhJ4j1tGXUr2EL5RY4t4iQ2wj+8SAT6YAGOc+L+EYY4fF+jT65DttptRgd2uFwskfmgMeeo&#10;4Oa+rVIxwa9jMqtSEI0113PFyujGU3Ue62+fUWiijPavFPcCiiigAooyM4zRmgAooooAKKKKACii&#10;igAoNFeT/tI+PtR0OfTfDuhalPbXO77XM0MhXKgkICR1BIY46cDNa0aMq1RQRjiK0aFNzZifta3d&#10;hpuoWOp3Ukcfk6dM9xI3aNTnJ9h83618/wD/AATw/bG+FPxZ8UCD4mT22j+JYZJRp9l5xWFlO4h1&#10;3csRH8p5+UqzkKCCv0dcz+CPj1rmtXOrWLNpkPhJreWO6UBoncsWce6jIz7ehr8xPFX7Bfx48E+L&#10;Yb74ZX1vqlvDdLLY6hDfJbT2pUgqzq5GGB5yhbpnA4FfUZbRw+Iwk8NWlyySWvrqeLWcY4j2ys7v&#10;T5H6s/tB+F7Xxb4Dj8T6bKssmm/voXibcskLYD4IOCMbWzzwvvXz/wDDvwF4b0v4pSeLNI07ydS1&#10;y8s/7UuPMY+eLcER8E4BCEjgDPfNeo/szy+INf8AAWsfDXxBfNcM2lqrXkce2NZnQpIQP4QzfMF7&#10;YaqvwV0WVLW81O8tF2yTpHCzLkqUDbiPb5gOO+a86nUlg6NSk3e2nyZpKn9bxFOpHS+/yO/BG3Oa&#10;57x/48i8I29vp9hpzajrWpSNFo2kRSBWuXAG5mbB8uJAQzykEKMYDMyqx4+8e2vgqzhhtrCTUdW1&#10;CQwaNo9s4Et5NjJGT9yNR8zyH5UXnrgHlmz8JbZvFPiwnxH468RMtta2dgApnkGWWztgx/c20Yyz&#10;OxwBukkJY15MYnZjMZy3p03a3xS/lvtbvJ/ZXzfRN7sPhNb/ANu64reJPHXiWQQw29qvltcuuSsE&#10;QOfs9nCGLFjkKCzsXd/m+6/hKmuD4VeGRrZtmvf+EfsvtjWoIiMvkJv2BuQu7OM84618LW1unwwg&#10;fx146f8AtzxnrzC1t7fT1yZH5ZLCzV8bIVwWZ2KjCtLKVA+X7q+Esuvt8KvDLa3b2sd4fD9l9sjt&#10;ZmeJZfITcEZgCVznBIBI6gdK+gyJc1Sfoi8p9ycoaqy+He13e8n1nLd6/wCb/jp8cf8AI6awMf8A&#10;MUuf/RjVm1qeOP8AkdtY/wCwpc/+jWrLr9wjsfNT+IKKKKokKKKKACiiigAooooAKKKKACiiigAo&#10;oooAKKKKACiiigAooooAKKKKACiiigAooooAKKKKACiiigAooooAKKKKACiiigAooooAKKKKACii&#10;igAooooAKKKKACiiigAooooAKKKKACiiigAooooAKKKKACiiigAooooAKKKKACiiigAooooAKKKK&#10;AA03Yud2KdRQAnU9KGZ/LWLzG2hiwXsCcZP14H5UtFAep0kXn+OnW3yuj+HtIj3yfxrbK3Vj0864&#10;kK8dCxAA2ovyMklXxX/oVqraX4c0n59zDfs3cb2wV864kxwOM4wNkaZXBilJ22s9zKtu0itIsfzd&#10;ON23IBIBOMkdeordhhk8Yzf2Vpm3S9B01TJJLOSywJwDNKR/rJnwAMDJO1VAUADz6lP2Ur9Ft5d3&#10;5yb/AK3v5daj7GXNtFbPpHu9dZTben9XRdEn+J//ABT9sv8AZug2Ee6RsNJ9mUnmQ4AM9w5AAAAL&#10;sFVQqgBfvv8A4I7/ABX8BN+z1rmjeFPCDf2hp3ih7DR7Fbjfd3tu8McqNIx+VP3hnd2UBFHQEgZ+&#10;DTe/8JLdx6R4U36ToOknzzcTH5kI4+0zFfvyseFVc4yETPJP29/wSr8beDfC2oeLl8N6FGsOvRx3&#10;Oi2Nrbg3U8wYrLG+TwzO5bAYRpGgJwqkj53iCm5YPVWtb5eveT/rzhStRafu21X9y+7fepK+i1t+&#10;f6Mfs26xo3wuvNW17xIja14y1yOG10qwsYx5t5Jl2Nrb7v8AVxJgMzMQqqrSSHgkezeFtH07wJ4i&#10;t/EfxP8AEFteeNPFLfZIfs6OyxRqDJ9jtFxuW3jA3PIQN7DfJt+RV+cfg94jk+FPxD0/xx4pt5tW&#10;8Q6xI9hZ6XpzrmRpFPl2cG8qAgbazytjO0u21VVV+htJsLD4YXB+I3xU1NdS8XeIbiOwhFjE0gi3&#10;tuTTrKP73lLgu7kAvsaaXaqAR/lOYQ5a1+//AAx7eU1P3cbpLkd7PaKf2pd5yvounz19IopA3GTS&#10;1559gB6c15H+1T4hhTTNN8KxsplmnN1IueVVQUX8CWb/AL5r0Txt430DwLor6vrlztXpDCv35m/u&#10;qO/8h3r4K/b/APi98WrL4a3nxJ8F38lreNqsCXlxCqsbOzJYDbu4/wBZ5SZwT85PUk16mV4OeIxE&#10;Xsr/AInm5jiIxp+yT1f5HoP7SXxn8IfDfwg/xAuoL650nQ9PtbdobWFfNLNIsY2hmUfekGST2OM8&#10;V6l+y5+3P8KPjn4Ft9RXxAUuoQsVy1xEQyvgYEoGfLfrk8o2NysQePxT+O37fHjvxl4butD8Z+P7&#10;jVLjTbgIuhzW62iySBtu9vLiUSAAlgxz7EZzXF/Bj9tfVvCPimK/069uvDN4wVF1G1u98UnOSsqk&#10;AbM44YMvrjGa+4rcM1MZhnKfxJ7o4qUsRTm6i3fTof0iWXjvwVqTCOw8XabMx/gjvoy35ZzXIfEv&#10;9oDR/B1yuleHIbfVLtlJkdbj91B6AlQct/s5GOK/Lf4K/wDBRHxXp17HYfGSzj1bT5m/5C2nwJHc&#10;Qg9CUXCSJ06BSASfm4WvZ/it8X/iH4/+EFnrX7I0H9qXuuXUlpDrH2ZR/ZuFcGUpcbVDBgMeYCvs&#10;crn5z/V6VCslUend7fNl1cwxHLypJPufbHhX9p3wpqaLD4psJtNm6NIo86HtzlfmHOeNpA9a66H4&#10;p/Dia3+0ReN9LC+j3iq35E5/Svwo8Xf8E3v23/GF1c+KfGfxC8VaneBWYvd+KIppWUDoo888eijH&#10;oB0r1v8AZGtf28vAMFv8OdF0rVtWtU/cef4/s5xDb/Pw6sSknyj5diFsg52k4NdeI4awPs+elXT7&#10;r/gsIY+tGO6kfql4Y+Mcvi/4w/2BoszSaP8AY5EjzGBvkX5jKDjdggbQM4xzjNd7qfiLQNDaGLWt&#10;atbRrhisK3NwsfmEYyBkjPUfmPWvNf2XPgrrnw58H2us/EHWZdS8SXFuVurqS3SBY1Zt20RoML26&#10;5IUKCS25m9D8TeEPD3jCx/s/xHpMV1GDld/DIfVWHKn6GvlcQsOq3LD4VpddfM9DD/WPYuUviev/&#10;AADSSWORBJHIrKwyrKeDTq8F8V2nj79n7WIj4a1uWbSbmQm3juF3x5ByY3HRWx/EuCw6Y5A7rwH+&#10;0F4T8VmPTta/4ld8y4K3D/uZG/2X7fRsdcDNE8JUUOeHvR8v1QU8ZTdT2dT3Zdn+h6BRTIbiC5jE&#10;1vMsiN91kbIP408EHpXLqdgUUjOqDLNXGeOfjl4J8HwNHb38eo3nIW0s5AcH/afkKPzPtV06c6kr&#10;RVzOpUp0o80nY667vbKxj829u44V3Y3SyBRn05r5z+PLmT4r6orMzBPIC5boPIjPHoOaz/H3xI8R&#10;/EW/afVZvKtA4a30+Nj5cWAQD/tNycsfU4wMCsW8vb7Urpr7Ur2a4mfAaaeQszYGBkn2AH4V7eDw&#10;csPLnk9bbHg43HRxEeSK0vudz8AZNStNY1e7stJa9jXSWSS3C5EkjOoRD7E5yTwF3E17Tb+BvCj6&#10;NFpF94Y01o1iVZI0s12ZxzgEZHP414F8JvC/iDxj4ik0PR/EFxp9u0G/UXt52RniDAbQB1OW4zwO&#10;T7H3vxX4o0b4b+Ff7W1COQ29sqRRQxtukc9Ao3Hk455PQE81y5hf6xaL1fRHZl/L9WbmtF3LulaB&#10;oXhqyaz0PTbezh5ZlhjCjOOp9T7mvEoPHOn+A/h1pjRWU2oalqDNFpOk2pHnX9wWZtq54VQMsznC&#10;ooLE4FQ/Fj9s7wNqGr2fwc+HFxPqHiHWwI5re1UGa0iYfOzDP7sAHlmI9EDsRiS8vvCfw8to/Fl9&#10;pbXuqLCmi6LDbLvub4j5jBArHClpA7M3yrtjVnO2MFcpUK1KjeorXfXy/wCHKr4iNm6UlFJfF0V7&#10;bLq+y7tb7FKMN8K7ZvHfj2T+3vGuvFbW1stPH3m+8thZq+NkK43PI2M7WlkIAASW0iT4ZRN8Rvib&#10;cf2x4t1fbaW1ppa7iC3zJp9irkHYMEtI23eVaWQoigRuxb/DiGT4q/FGVr/xLqOLSysdPXzTDvOU&#10;0+yU4LElcvIdpkZS7lI0VIoVZ/Axb4q/FeE3viXUMWej6Hph842wflbC0B2+ZI23dLMdocoWby4o&#10;1VMDz/g/u8uqvryJ/bn3qS6Lp95JEB4Ef/hY3xGX+0vFmrf6HpelaafM8nd8wsbQNtyPl3SzNsDb&#10;DI5jjRVj+6vhPPrb/Czwy+sW1vFeN4fszdRWsrSRpJ5CbgjFVLKDnBKgkc4HSvhXdH4AtJviz8VX&#10;F14ivVFrZafpw877PvIKafZqQDI7EAvIQpkZd7bI0VI/un4R3Ws3fwp8MXeq6WtndS+HrJ7mzW68&#10;0QSGBC0e8AB9pyNwABxnAr38hfLUn6I9bKbKco3a0T5d3r9qbt8Uu3RH8dfjg/8AFbawf+opc/8A&#10;o1qzK0/HA/4rTWB/1FLj/wBGtWZX7fHY+bn8QUUUVRIUUUUAFFFFABRRRQAUUUUAFFFFABRRRQAU&#10;UUUAFFFFABRRRQAUUUUAFFFFABRRRQAUUUUAFFFFABRRRQAUUUUAFFFFABRRRQAUUUUAFFFFABRR&#10;RQAUUUUAFFFFABRRRQAUUUUAFFFFABRRRQAUUUUAFFFFABRRRQAUUUUAFFFFABRRRQAUUUUAFFFF&#10;ABRRRQAU4XN4LZrJLmQQPIrvD5h2MwBAYrnBIBOD7mm0UmlLcN9zU/tFtbSx8KWckGmWKurTPcTH&#10;a0uMPPKwGTgZwoHyr8qgsSW+of8Agm/+0h4T+DXxN1jT4fD91caPHoTCG5+VZZpWuYBJNKSdqZQH&#10;YgzjaFySxc/JOO9avhHxbqfhXVbWeC/lW1jvo5ri3R8LKBlTn1O1mAz03HHU15uPy+OKwsqa/p9/&#10;N+pxVMInbkdrbX1Sb3l5yttfS5+3ljJF4Xg/4WB4rulvNYvlWK0hsG8wIrfMlrajjdnG5n43kF22&#10;qoCe3fC/416DptvN8RPjXPJeeMJI1s9I0+zh87EblQllYr3mlcAyOdplYKSRHEixfnn+yh+1f4b8&#10;K3SeG/ibNeXlrp+lmHw/qzDzPskKgs8W3+FW+UB+oCorEKBt+mNLuLGOzT4weNb6GZpIB/ZENpKJ&#10;4rWKXAVISmRNNJlQXXJbIVPl+9+T5hl7vyT0fR/1+RhRrVcFU93S2tpdN/fn/e35V/wbfZ/gTUfG&#10;GnaN/anxd1rT7TUNW1AG00qGRBFYB1URWaSHBuJOCzP/ABOzbAECga/jLxZpfgvw9c+INVf93Cny&#10;x95XP3UHuT+XXoK+QNF+LPjbwlfWvxb+I2pST3GnRtB4f0e8H2r7B5vy7IxnL3UgOwspyFJjQ7Sx&#10;fp/G3x38Q/EPQrFvHEGn6R9mtzczWqzAeWSBkuxcg7eRkHHXk8V40Mtquqk9j6TC51TlRcEnzJaX&#10;1dn1l2bd2l27bKPxX4t8QeNtak13xBeGSRuI414SFc8Io7D9T1JJJNcz478J2vjvwVq/gu9naGPV&#10;tNns3mVQzRiRCm4A9xnI9xWN8Nfjb4F+LOsa1pfga6nvIdDuEguNSWH/AEadzuyIXz+8A28nGOVI&#10;JDAnu/DvhvX/ABbqn9j+HNNkurjYXMakAKoxySSAByOp6kDuK9zl+rafDb8DiftJ1Nbts/N/44f8&#10;ExvHMF1Nq1z4QtfFVrapmO80qRo7p488AxhlkY/7Kl8Z4zzXh2v/ALDqvHIw+GvinTPs6lrjy7Kf&#10;EYx/H5qNgD8K/b2P9nP4mywNNJZWaNt+WJ7xdzewxkfmar2/7PnxTuJxFL4djhXPMsl5FtH/AHyx&#10;P6V6dHiidONnNaedjtUcZFW5H9x+IPgHwH4y8AXCaM3i5NQ0cAlbe7tis0HBwEOTkdMg8egGTX1r&#10;+wFoPxhb4lxalpM2q2vhOOOZ9UEocWd05TaqgN8rSBtpyvIC+hwf0htv2WfGMi5utd02M9grSN/7&#10;KK2vBX7Ndxo3iuLUfEmoWd9YW/zpCqsDLJ23KRjaDz1OcDPBNYYvibD1qclZXa/roafV8VU0cLXO&#10;X+HXwB8QeNrH+2NUvG0u0fBt/Mty0ky/3gMjA9Cevoa9g8GfCfwX4GRW0nSVkuF6311h5j9Dj5eO&#10;ygCulAVewoLAV8ZXxlas9XZdj1KGBw+H2V33FHAwBRQDkZozXMdhzPxe0K3174datbzw72htHuIe&#10;OQ6DcMflj3Bx3r5O8UeN/Bngm0S98ZeKdO0qGQkRSajexwrIQMkKXIycdhzX2rKqOpjkUMrDBDd6&#10;+R/22f2GfAfxx8OtB4f8WwWMmlmS5hjF4jSWz4wyhGPzoVwSpZWygwx6V7GU16Mans6raTe55OZY&#10;eVSSqLpuU9D8QxXVrBrXhfW98MyiS3vLG6yrqejKyHBHuDXQWnxM+I1nKs0PjXUmZWyPMvGcfiGJ&#10;B/EV+eXh/wCCf7U3wm+LU3wz+HviW4s79LF9TtGtdU8u11KGNgB8r/I7ZIXZIMA9fl+avtzwFr+p&#10;eKPB2m6/rHh+40q8urRJLvTbtSsltIR8yHIB4OcHAyMHvX0GKwdGnZpqSf3njtyp/DJnW+IviF42&#10;8Uo0ev8AiW6mjbG6DzNkZ/4AmF/SuV0jxn4P1/UZtI0LxRp15dW65uLa0vo5JIhnGWVSSvPqOtcH&#10;+1x4H+J3xD+Ec/hv4V3RW8kvI2vbVbgQteWu1w8IY4HLFCQSoIUjJzg8b+xD+zd4m+EUeqeM/iHp&#10;cdnq2oxpbWdr5gd7e3B3PlkYqS7CM45KiMc/MQJp4ejHDufMk+yJlJzV5O7PoKkY4GTSjjgVBqGo&#10;2elWy32pXUdvC0vlrNNIFUvj7uT3rH0IjFydkfRvwX+Flr4G0iPWbnzv7SvrVDdLJ0hyd2wDAIPI&#10;ByTyvGKr/tHa3p1v4EPhS88vzNckFurSSvH5KAgtNuXkbTtxgggkHnGKy7z9qjwxHYo+meG76Sds&#10;bopnSNBxzhgWJ/IZ9q8v+KvxKvPiDrS61cWLQxRRrDZ2UTGRySeFGAN7sxwABk/KAD38SjhsRUxX&#10;tKqt1/yPbrYrC0cL7Ok/L/MzfBnwW+Bf7G3h/wC1+D9FmvPEWtSLBBcLm4vr+cjgJuPU4LYyqg7j&#10;8qlyOws4bb4c6d/wtH4qHztbkhWy0vTLHM32NXPyWFovHmSuQC8mA0jDJKxxosef4Z8MWnwr01vi&#10;z8X9Rku9b8tbPTbOEmc2MbnEdlapyZJnO0MV5dsKMKoq4Efw1IfjX8ZAx1Zl+z+H/D9r++/s0SHC&#10;21uo/wBddynAeQdfuqRGpLZYitKtUvKXN59/+AcfNKUlKSUbK6i9oL+efeT+zH/gtEQn8ISN8Y/i&#10;+3n69df6LoOg6fib7CJPu2dqOPNuJMAyS8bsdViTiS3QeBoZPjL8Zp1k1u4UW2m6ZYgzCxWQjZY2&#10;i4BmmkIG+TAMjAfdjRVVY0Twkknxr+M0qrqix+RpWl2ymZdMSUhVtbdV5muZW2qzqNzttRcIACka&#10;/wBif8Xv+NIEN9CvlaHocP786YJTsWGJUz595KSFZkByW8uPK5aTnH8Plb3ve6f9PKn95/Zj08rP&#10;larnwoH+Nfxnf/ibOBb6LodofP8A7PEhwtpbqv8Ar7qU4DuOWOFXCLk/d3wkvNTu/hT4ZutT0hrS&#10;5k8P2T3Fq0yuYZDAhZNy/K2DkZHBxxXwrbw/2UW+N3xraO1ubSPZo+k585dISQhBGgTPnXkpIQlA&#10;xJYRRZBJk+6vhLqVxqPwq8M6hdaXcWck/h+ykktLjYZIGaBCUbaSu4Hg4JGRwSOa97I/4k/RHrZT&#10;7spK9rq9mryd/tS00cui0slbyX8dXjg/8VrrBx/zFLn/ANGtWZWn44/5HXWF/wCopc/+jWrMr9wj&#10;sfNT+IKKKKokKKKKACiiigAooooAKKKKACiiigAooooAKKKKACiiigAooooAKKKKACiiigAooooA&#10;KKKKACiiigAooooAKKKKACiiigAooooAKKKKACiiigAooooAKKKKACiiigAooooAKKKKACiiigAo&#10;oooAKKKKACiiigAooooAKKKKACiiigAooooAKKKKACiiigAooooAKKKKACkAOc5paKAPdPgH4vvP&#10;E/g7/hFQy/aLORY5OzSRY/d5P90YPt8uT2x7F8O/jD49+F2r2Y8A63vWznaZYbxfNtjIVKs4R+I/&#10;lJG8bXwTzg4r5J+F3ilvCXjO1vZJ/Lt7j/R7ok4Hlt3PsDhvoK+jXIH/ABKdKcyeYcTSKP8AWn09&#10;lH/1z7fJ5phIwxD00lr5X6t/ov6XHiKfNL3Uu+q91Nfbm+tlblj39Lr3ib9vnx7qGttq/wDwhWl3&#10;moQwrHpE0kki21mxUiWVYs5LN/eZ8qowMAtnyDxFr3jv4v8Aiua/v57vWtWupN01wVyW5wEQdI4w&#10;W2qowMkcDgD0D9kn4WfD7x74q1LUPiBqMf8AY/h+zS5voPMI+2OzbVTj5jGD1A+Z2KDodtfU3g34&#10;bfD7wHDefFjUfAeneHba1t2mtNPt7NUeCJQSJZto+ecgnCjIQHauWLMfm6lbDYOo40466f0/8jn5&#10;40Hanvvr+M5+X8sdPlb3fJP2XPjj4J/ZvtJvgT8TtIvtO1j+2nlvLyKFJbeMvDGR5hRywI2hcKpx&#10;wTj5sfXvwp+K7aLNa+O/BOpQ3lnfWyspU5juYWwR7j1HcH8RX5XfFj4h6VrPjzVvEEKtC3iLXp5Y&#10;493mNumlZ/KXA5Cg8tjGFJ4UZrzrxB+15N4VtW+H/wALtc1zVWklIkh02+lis5pCCCFVT+8Ax1C4&#10;cchsYrSeUyzDbeW/6t9vI7MLiK0qsbN7XTtrZbzlskn0Vrv8v3e1L9t/4c+HIPP8VQ22mqq5ka61&#10;iFAo7nL7f6Vwnin/AIK+fsjaFetplj4kuL2aOTZMyWczRL7rJFHIrj3Umv59df8Aj98Std3KmrrY&#10;xt/yzsIvL/8AHjlv1r6s/ZR/4JC/tdftSfDL/haer/FK48N6be6K2paRazC5vri4t9oZJ5kR1W3g&#10;YMp8wszYOfLwRl/6mZfQjzV52v2/pn1FF4+ronf5I/Ukf8Fjv2ZUlO7VVZR/CttfZ/P7LiuR8Q/8&#10;Fw/hLb6jNBoXw91qaFG2xTNaowk/2hmaM4PoVBr8q/hN/wAEzP2//iboHiLVtAtJdHTw7qU+nx2u&#10;sa9Javql1DIY5VteCjqrDHmsyRschXYqwG9pX/BIX/gpF4qnh0/xLZW2m2d4xWa81fxgkkEfBPzi&#10;BpWYdvlVjkjPGSNf9V8jhLWovvK9lmD6v7j9ONK/4LlfAOKD7T4wtjpPX91exGNh/tZVpFx+Oau2&#10;P/BdX9kDU7mGz0rxJbXc85O21tbqR5OBnoIueATxngc14h+z3/wapL4w8MW+pfFT4m+IvtE6+b9q&#10;tmt9MtiCB8ixSQ3Mx5yQ5Chhg4Wvof8AYY/4Nz/2Uv2ffjhqWp/Fk+Jtcv4dPWTw/a61qtrNbSx+&#10;YRJKqxQIHKnywQ4JG9TgZBPPUyHh9X5eZvodEcHmHWX5FmH/AILK/suum6S8lj/2Wt7s4/K2NSSf&#10;8FhP2Z5rdms9YiWQj5Wkju8D6j7MCfpkVuf8Fc/+CcX7JXwi/Yx8X/H/AEQWfhi88LrbXEN9PbxR&#10;ozSXMUCwlokRjvaUIA5cZbgA4I/FXxl8VvAvh74zR/Dbwv4ptfEGmzW8Ij13TV3RtcyBWEfBI2gH&#10;BIJwxwQMNjKjwzl9bWMZfeY4qGMw8rc9/u/yP1K+MH/BWv4AQxto3if486XZx3EIddPsYJFMqEdN&#10;5Xn0KlgM8EVynw8/bp/Z7+JOq2+i6P4gvLe4vryO200XWnsVvHkYKhR4t6gEkDLlevpzX55aj+xB&#10;8YP2j/Gltr/h3wpqjabHYxW4lhsyiyN5kjf62TbGowy85PfIHWvtz9lf/gk3of7J39lfELxxLqF5&#10;qlxJ9otY5GH2VJE4RsFQzOpO4EqmflO07Qa0rYDJcDh+WM3zvorbnj1kpxcpSbf5Hv8ArXgjRdb8&#10;S6P4vu0cX2hyTtZSxtjKyxGN0b+8p+Vsf3kU9sHs7/4d+LtJ8I2/jS+04R2NwwC/N86qfuuV7K3Y&#10;/wCIzX8GRaNc+L9Mt/EbKti97GLnd90ru6N6KTwT2BJr6Y8WWmh3XhS+tdfSL7CbVvP34CqoGcj0&#10;IxkehAr5jF4yVGpCKV/8uyLwuEjiKcpN7bHyrwecUfhTYs7eadXccAEkdK7C3vPAvh34OtffEDTY&#10;7+zvrplh037KJ5bydm2RwRR9XlYr8oHTqSACRxN9O1tZyXKW8szRoWWGCMs7kD7qgdSew7muy8Ja&#10;LP4L0S3+LHxueGHUra2WDSdGtczppSvhRBEFybi8lJAd0BLM3lx/KMvwY6pywS8zowtWpTqNw00f&#10;vP4Yrq3+i3b8rs5GL4FaP4A8JTeOPHXi7XNFkubhRZ+F9DvFu0tS5xDZQiRHa4nJOCV4Zj8oCjNd&#10;J4D8DWHwg0W4+Kvxa1O4k1Bm/wBBsJZFuG04P8iW0QiUCa6k3bCUXLM+xPl5baSNNFMnxs+Nlwtn&#10;NaxkaRpIbzl0qOQ7AiBM+feS5CsUDElvKi3DLSQxEWkjfHD40hrP7LkeH9BP73+zFk+RfkTd519N&#10;uCfJu27/ACo85d5fNnia1SPLKTZvpdPqtVzdF1qVPN68sdPlb3VRX0Rv+F2/GiJob6FfK0HQIf35&#10;00S/IIY1TPn3suQrMufveXH8u5pH2sR0Hzvjb8bJ1gu4Yymk6TH++TSY3IVYYgmfPu5SQrMuSxIj&#10;j+XJctov7NMnxx+Ncy2LWMbHSNJY+YmkRP8AKAAmfOvJMhGZdxBbyYtwLNKu6LaPjX8ZM6dBp6l9&#10;D0W4+f8As0P8od1TPm3km7Zhd2zd5UeSXeXAcfdt/wCBe90/6eVNu3ux0t5W91I0Ng7fGz40H7E1&#10;muND0PPm/wBlrJ8igBM+fey7gh2BsbvKi3As8rsQ6eJPjj8bLmPT102Nm0nS5G8xdJjf5cnZnzry&#10;QNsOzdjd5UW7czyieWyt8bfjOV0u10yNptH0e6YMulRkbfOkC5El44bbhd3lhvKj3Eu8lG1uJdUj&#10;Pxy+OMH9i6XpZ87w94fvOWsVPyrczoud95JuwsahjHvCLudmJA2sl/iXN/6dqeS+xHTZaK3u2IpB&#10;L/xe/wCNZbS7XT136BoNwu9tOD/Isjom7zb2TdsCJuKb/Kj3MzM/3d8JNRutT+FPhnUrjRrqzkuP&#10;D1lLJaXW3zIGaBCUfaxXcM4OCRkcE9a+E7ISaju+N3xkT+yLPS42n0PRb6QY0xCCPtE+MhrtwcYG&#10;fKDeWmWLs/3X8JdaGq/Crwzqg026t/tPh+yl+z3VuY5Yt0CHa6nlWGcEHoeK+gyFL2s79ketlL5Z&#10;Sd7X11+KX96Xa+0Y9Evkv46/HBP/AAmusH/qKXP/AKNasytPxx/yO2sD/qKXP/o1qzK/bo7Hzc/i&#10;CiiiqJCiiigAooooAKKKKACiiigAooooAKKKKACiiigAooooAKKKKACiiigAooooAKKKKACiiigA&#10;ooooAKKKKACiiigAooooAKKKKACiiigAooooAKKKKACiiigAooooAKKKKACiiigAooooAKKKKACi&#10;iigAooooAKKKKACiiigAooooAKKKKACiiigAooooAKKKKACiiigAoooJxzQAjLur6J+EviiTxX4G&#10;sxaBnvNv2e9bPzMy9vYFdrH1zzwMV4/ovwb8e65bW99Bp0MdvcxrJHNNcrjawyDgEnp7V6/8NfB3&#10;/CvPDjaTFetJJcOz3UmMAsQAVXjIXCj3PfrivFzSdCpRUYtOSf8AVwnRqVKei21V9r9G0t7b2Ppv&#10;9geHwlbfFbVrrXXgaPS/D0l493cSYjjkWaIblzxhQx5PfkYwK+t7XSrzxda3HxJ8U2j22g6JD9st&#10;7O6+QRKDkXdwD/F/cj5Kfeb5yFj/ADv+HXjfUvhb4z0/xJoVpb3t1b3MbT28yb4pVDBvK9+QDu5w&#10;yqRyuT94fAP9oTwP8T/ESfEuTV7FrPwy3nt4ZvrgDymUc3Vx/C2w8xEbkQgOSXwsfwGaUqsZ+0ir&#10;3XX9e3keNKMZVFfVPW7+1b7c+0F9mPW2nl89ftIfsNReLfB3iD4heB9Ig0nT74vPL4bupjbyraYB&#10;d1kLAQbuWMBxhDtLD/VV8S+PP2afF3w5tbrwv4A0+b+1Lp/J1Q6k3lXkcTAD7PFlVAVsne3DOCqj&#10;5d2/9eLqaPx3qM3jzxJYLpPhqzma70vS7piilVO5bmffyFUDKI3K43v820R854y+F3hL4+Wk3iH4&#10;j6P9i0e3s5U0md/9HvFRh8108h+aNcDKxn5cZaRSSFXXA5vXw8VGWq8/17pCp1pLRe8nrr9pr7cu&#10;0F9lddLdD8YfFPwW8X6FcWuiad4Y1TUL4LnUJrK0aW3DtjbFGVX5yvRnzgsSFGF3P9C/Ab/grF+2&#10;9+xX8OpP2e/CD6QwtbW4sLW81S2nmurW2lAzbI8U6JLGrZKq6uAfl5RVUfQXjH9if4haPpF74v8A&#10;hm66no+ZHt59QkjtLpbVRnzNjkKARu+bIZlGdq7sV574F8AeHD8S9I8C/FyS+0W11CTZeXbWZEkC&#10;yRnywgdTgMxVWfBAVj2BJ+ijm1PEU/eSml99+/kvke1hc2xUGlTfNdadHLXWT/litlpr06X+3P8A&#10;gjj+2l8OfiR8IvB/i743fEey1zX9F1K6Txna6peJ9oR2uZmilMbYynlvE67Rs+XYOUKj9Fvi5/wU&#10;s/4J/wDwt8DXfib4lfG3QYdL0uSL7RbzWrM0fzjaViZMsR94KoLHHygsQD+Xtl/wTP8A2MU0qG01&#10;r4OWuqTQx7ftl9cyCRh/2yZEH0CgV6tZ/wDBDf8AYGvPC1r4o/4RVdIvJreOaO/s7phHDuUNwJXZ&#10;SefvHH4V4eIzbK6VTmlzJN7WT/U+qw+bTqR5YwvbzP0L1z/gpH/wT48KaRb634h/bh+EtrbXduLi&#10;1eX4haduniIyGRRNucEegOa+FP8AgsV/wUH+G3xq0X4ceHv2D/jrceJPFOn65Pqrax8N9QkmNpCI&#10;jCF8+36s7sflUnAQ7gAy7o/A/wDwSg/4Jq/DeO1uJNK0e+vLJTtuL68t5hzySInDIp57LXrnhLwF&#10;+xp8JoWfwtoWjxs2Cy2tnnfj1SNAh/EVxVM+wcX+5pzk/NWRVbHVqlNx92Pnc/PH4h/s5/8ABTD/&#10;AIKQ+CbX4f8Ax5+KPjOTwzDqkN/5etXkkqLIhKFxapwZAjybfMCDJzu9ffP2Sv8AgiH8Fvgg9rrN&#10;94VS61SJVMmt+IpFurgttGTHAuI4xkcA/MuepxX1lpP7QI8TeMLHwl4O8M/uZ7pUNzdybSIxy5CD&#10;0UEjnt07V6gOV5rycbxDmjp+y+CL6L9TkpUaWJu3Nyt939fM4nwh8A/AHhC8/tCK2mvplIMb6g6u&#10;Iz6hQoGfcgkdqj/aG0efUvhncvbWrTNazRzttGSqg4ZvwBOfbNd1Wf4mtdTvtAurPSEtWuZoGjjW&#10;8z5XzcHcADkYzx36V89GtUdaM5O9mdcsPTVGUIq110Pk5lDjBqa8v9S1BEj1DU7idYxiNZpmYKPQ&#10;ZPFa/j/wFqnw61qPRNTuoZmkt1mjlgztKkkY5A5yDWHX08ZQqRUlqfKyjOnJxloAGOlBopGJAqyS&#10;/wCHbzRdK1AeIvElz5On6aVmnfaWZm3YjjRVBZ3ZyqqigsxOACeK7BvIsTJ8bvjJIunpp8RbSNKl&#10;bzF0qNht3EJnzbyTdtOzdt3eVFuy7y48XhiD4aeH7P4z/EHQ/O0m1X7RbzrcbvsTONizNH0LsG2o&#10;3LKJGAwZCDV0X4geGvFF43xe+L2pLpNjpLNJ4d8O3asWsxyBdTBQRJdvnCRru8sMEXLsxPi4znrV&#10;bxV0tNDohUVFqE2r/Ek9l/fn5L7K6vXf4diORZU/4Xh8ao20u10/L+H9BuFMjaer/IssiJnzb6Xd&#10;tCLu8veIo9zM7PLaISrfHL40qumR6dGZNF0e4YMukRsNvmOFyJLyQNtO3dsD+VHkl3lZp91b6tE3&#10;x1+L11DpmmaZC02g6VdSqV0yMgj7TPjIa7cHaAM+UreWmWZ2cSNdckHxo+MRbSdF0dTc6Bod98v2&#10;PA/4/Lle9yeiR8+UGwMyMccXqdEXpda395c2l/8Ap5U7JfZjpstre66Hfft/wur4y/8AEr07S8za&#10;Dol3/wAuCkbRczqM77tw21VGfKDbFy7OzLBG+pSN8aPjGy6TpelRtcaHot4wC6emMfa7jruumBwF&#10;GRErbFy5dmS2t5/Elz/wuT4tv/ZOi6PG1zoei6gdi2iqD/p10D/y3K52IeIVP/PRjtbvh8WD/hbv&#10;xWH9k+GtH/0vQ9H1BdmzbyL+6U/8tO8UJH7vO5gZSFiA9Nb+8ubS9v8Al5U7RX2Y+S2+zHGG16Q/&#10;Gj4ySf2ToWk/6T4f0K9UqbYDhby6Xndctn93FyYgwGDKx2SadHca+7fGf4yQrouk6XuudB0PUGC/&#10;2fGAf9Nu+32llJ2pyIVO0Zcuada28niyb/hb3xZH9kaDpIa70PRdSby1tlUZ/tC8zwJscpGeIQcn&#10;94T5YgHjaX/hafxLb+yfC+jr9s0bTNU/c/cG7+0LsN90gDdFC3+rHzuPMKrCgWtut/e97Tmt/wAv&#10;J9or7MfTysRKfE03/C3viwf7K0DRwbvQ9H1DEXkbQSL+7DdJccxxH/VDlv3hxH92fCXWItX+FXhn&#10;Vre1uYo7rw/ZTJHdW7RyIrQIQHRsFWGeVIBB4NfClrby/ES7j+J3xGj/ALN8L6Rm80TSdS/dZKfM&#10;NRvA+NpUAtHG2PK/1j4k2iH7q+EmuWutfCrwzrOnFmt7vw/ZTQNJC0bFGgRgSrAMpwehAI7gV7+R&#10;fxZ+iPXyl+9J30et38Uv7zXRdIrsfx1eOM/8JrrB/wCopc/+jWrNrT8cf8jtrA/6ilz/AOjWrMr9&#10;vjsfNT+IKKKCcCqJCihEnkVnigkdUXLlUJ2jIGT6ckD8aQE5xmi4WfUWiiigAooooAKKKKACiiig&#10;AooooAKKKKACiiigAooooAKKKKACiiigAooooAKKKKACiiigAooooAKKKKACiiigAooooAKKKKAC&#10;iiigAooooAKKKKACiiigAooooAKKKKACiiigAooooAKKKKACiiigAooooAKKKKACiiigAooooAKK&#10;Kfa211fXSWVjayTTSNiOKJCzMfQAdaNtwGUAFnCKCWbhVUda9Q8H/s8ia3S88Y38iu2CbO2YfL7M&#10;3Ofw6epr0bQ/CPhnw5Gq6Jotvb4Xb5kcY3sPdup/E151bMqNPSOv5G0aMnufPtx4H8X2mlSa3eeH&#10;rqC1jIEks8ezGTgcNg9T6V6R+yp+xP8AGn9rrxpp/hPwIdJ0W11KSSO01/xXffYrCaVHiRoYpCpN&#10;xNuniHlRK7/OOAOa7/XdMu9a0q40bTrnyZrqFoY5FjLFdwxkAEc4zjng1d/YZ/a08FfslfGGwh8Y&#10;aT4n8e2egxy3Oi6PoWuPDB/ayOxto1GGHkJ590WKLl5JiQGTesvFVzHFVMLU9gv3iWi/V3svvM6l&#10;SjRrRhLW+r1tZdW30X5vYl/bq/4JGftCfsNaD4c8Qa5qFv4utdemeCa88M2Nw0OnTqVxHMzoMeZv&#10;HlscbtkgIG0Z+Xk8PapN4gHhiwjW8vGuPJjjs2EiyPnGFYcEZ7gkcZzjmv2a/ae/bl8E/tXfBfx1&#10;cW/h5tQ0HwzpNg58Jt4his01G7unRkjklEsbzs8S3BhjjGz931e4ZYoPyI8Tx3fgrU734faJpUi6&#10;7cTva6wbeB90TlirWMCnLbQflY8lyNo+Xl+HIs0zLGYdxxUUpr5ab3fZJW9TmxeJXtv9nS5Wvdv2&#10;6zfaPZbvy6c5Pozxa/8A2DYTx6pJ5yxxnTWMizucfKhx83PyggEE9Mgg1FNpl4mqtokCrdXHneUq&#10;2bCXzHzjahXIfnj5cg9iRg1syL/wjo/4RfwyPtutXv8Ao95dWn73Zv8AlNtBtzuJztd1zuyUXK5M&#10;klxJH4Qhbwz4dIutbugYL+8t/n8kMNptYCM5Jztd1+9kouV3F/fWIney1vtfr3k+y/M5vrVTRLW6&#10;06X7yfaPbueyfDDVINX8BaXd20UgijtVtw0igbmjAU9CfY/Qitu3urS7VvstwkoR2RtrZwwOCD7g&#10;8Edq4P4PalcaPI3wzvtUnvr6C3MrQrPug04+ZzbxgcNIWkJcjgEbRkgmpfBemReDvjN4u8OPqBP9&#10;oQ2uqW9uWJUFt6TMvbh9oJ+g525rwa3Kq0l31Xmu56+GxVHER93e2nmlbX07N2ud9byywq0NrB++&#10;mbaJF5YKf4QOxP69PXN7Rdb1PwZqdvfeHrrbqkM0cgmSNZBGysGCBSCH+YDOQQcYwec5pIUblPI5&#10;BHapLS7FpGRaRn7Q/Ak/uLj+H3Pr6dOtcVWnfzv07+vkuxyYvC815RV77ro30cn/ACx3st/z+9vg&#10;h8SH/aK8NQ+KvFb2dla6HIiaho9tcEpJeoquZpSekSkhkTJG4EszFRjrVK/ElhreqN5Phe3Imt4Z&#10;vlXUip3CaX/pgMblU8PwzfLtB+CPhR8T734O+I1uzbNqNrcyouuaLJcskF1ErZEbgcMwPPIKjlSG&#10;BZT9zeBPGOhftGacviPSbkt4bglVZdPlwJrm4CqzJcKCdqIWA8vJ3kZOUxv+ZxmFlRldfC/6+7se&#10;TKnJ7e9zfLn832prouvnf3uH+OX7Qs3hDxHomq+MPhzql14BuGJhvrdkH2y4U5QvG2Mpgb0jYpv+&#10;/wDMF2jen8T2f7T/AIVtvEPwT8Z6VG+lXTfadP8AEPh9LoLNhTG7K3zRMuCVkXIOT1K8ekeN/A/h&#10;r4i+FrzwZ4ssBdWF9HsuI9xU8EMCCOQQwDD0Irz/AOCv7I/g34GeMbjxd4S8Va3Kbi2aCSzvJomi&#10;ZSwIztjUsVI4+popyw8aV9pr5pnqYejGjG7d5Pd9/l0S6L9TkW1v/goj4Shl0b/hD/DHiZlk3R6t&#10;5kceVJ+7t82Hp7oD7mr2ieMP2/ruNk1D4R+DrdsgrJcXpAx6YjuH5/zzXvAIAwD/APXozg1MsTGS&#10;1px+5/5nV7TyPLND0n9sLXBs8W+KvBGgxNkmTR9LuLqdfQYmkCfjz9DXpGgabe6XpUNjqWt3GpTx&#10;riS9uo41eU5JyREqoOuBhRwB1OSdPTNH1rXrlrLQ9KuLyZV3NHbQM5C+px0HvXYaP+zz8UNSuFiv&#10;NOt7GMjPnXN0jD6YQsc49QPwrlrYqnH42l+H/BKjTrVn7kW/RHGWN/eaTfw6lptw0M8EgeKVeqsO&#10;h/zxXs/w28S/HXxxd2s1+0VjpkbK893JYhWuE64QN13f3gAB69AdfwF8APCvhGaPUtVb+1L6PlJJ&#10;kxHG3qqZPPuxPPIxXfKoHIFeLi8ZRqaRjfzf6HsYPA1qespW8l+oo4FFFBYL1ryz1j53/aK1F774&#10;oXFqTxZ2sMI/Fd//ALPXD1o+Mtb/AOEj8XalrvntIt1eSPEzf8892EH4LgVi6tq2m6Lp0+q6tfw2&#10;trbxGS4ubiUJHEg6szEgAAdSeBX1eHg40Yx8kfIV5+0rSl3ZPLPFCjSTSBVUZZm4AHrWJJ8R/ATW&#10;v2yPxtpbx/2f9v8A3N9G5a13bfPAUkmMt8oYcE8Dmvhf9o39qHxV8XPHt4mja1ex+FYZfIttJjup&#10;IYr6FTy8yrgtvxnnlQQByCT6Z+yJqnw18MfCXxB+0L8Vjta18SQ2ZmS1eVYVVLdLZI4Y1ZsB7gAK&#10;AQNqHGY1K+rUy+pSw/tJPXTT1MsRGdKg5pq/nsvX03Pu/wCEvi/RfiH4dX4gfGy4h0/RfB1pG2j+&#10;Hb5dyooTYt/cLj95OfuxwgHyiwwGkZdnm/j7w62neKbjxt420KTw9o8Mf23Q9F1KdS1nbnOLifk7&#10;ZThsISTEp2kliTWf8M/FlrL4g0r42+I/s/8AYNgVvtJs7h18sw7ci8lJ+UPtO+MHiPhj8/3Oq+Nl&#10;5N8T9Y0/41eJYI9P8L/ZmbQ7G7mCSMIGJN3dqeIzzuSMklAAz4k+WL52nTdHF6bS/M8+VX6xhVza&#10;yTvr9r+/PtFbRjpsvK1H4X+FPBvxFe68a/FLxPP4bt9Fi+26Da3cixRx+Xlje3AbH7xRhljyDGAW&#10;OX4j0NWvviHpus2PxC+N2lzJ4f09nu9BsdUjEC/L92+uV/hmVfmSOUZi3bmAkx5fH6Pf3d5q9r8Q&#10;dfIsdN0m4S80u1vl2AtGwdbq4VsbcEBkjbGz7zAPgR+6Pc2n7R3gi4+KnjZ10vwLp9pNdaNpN9N5&#10;IupY1Y/b705G2NGBaKFjgbRLJ82xYoxX7uonLWL/AA9DXC3qU7QfvfFr9q3259oR6L08jmtD8U6V&#10;8WFn+KXjm6XTPCugSC6sNJ1L93llBZb+8DcDGC0UROEI3tmTYIrOhalp/wAUn/4Wn43vIbLw3okj&#10;XOj6ReOI/L2AsNQvQx+RgFLRxtgRD942ZNoi828G6NqHxLs9X8S+IEurTw7pum/b7OykkMMcjxMs&#10;iXV2pI4ADGOJvunEjDcAI8q0nl8UzR+KtYlFn4fsZFubW1usKt2Y28xbicNx5Sld6RsMZAdudoRf&#10;U4ybSfoXDMJy5XKPNza66c7X2pdoR6R6nssIf4kzL8R/Ho/s3wjpP+maTpuo/uftJj+cX92HxsRc&#10;b4oWxtwJXw+xYltUn+Jt0vxB8cIdN8I6Wwu9J03UF8r7UY/mF/dq+NiLjfFE+NmBLIA4VYuN0D4n&#10;wfFq/t9Z+KK/YvCthi4sLPyWVdRlQ7kurlT8wiXAaOLGCcSOBhVXp4NQsPjza/8ACX63Itv8P7Nj&#10;cWsN5+7GsmM5+0zhsbbVSu5I2x5m3ew2bQ3HOjUp7qx6VGtSxKvF83NrZ6ObX2pfy049F189Ly+d&#10;F8WE/wCE68YSf2f4F0s/a7G21AiJdS8sbxe3O/G23XbvjjbAOBI/RFX7u+EOtaXr/wAJvC+u6Y0j&#10;2174dsp7d2jeMtG8CMpKsAynBHBAI718I29o3x0nj8TeJIGt/A9nItxplhdDZ/bLIdy3c6tjFspA&#10;aONh8+BI4xsWvvD4Sa3pGs/CrwzrGkX8dxaXXh+ymtZ4jlZI2gRlYHuCCCK9rIUvazXkj28pm+aU&#10;7r3rPme8vNK+kFtFfPrd/wAdfjj/AJHbWP8AsKXP/o1qy61PHH/I76x/2FLn/wBGtWXX7dHY+cn8&#10;QUA7mCIMlmAH51+iH/BBz4K/8Ewf2svG2pfsvftofCK51Dx5ql0994J1pvE19Z297CkQ8zT9tvLG&#10;BMoR5lJ3eYpcZUoof9iPhN/wQx/4Jd/Bfx5pfxN8C/svWa6xot3HdabNqmuX97HBPG4dJBHcTuhZ&#10;WUEEqeRXm4rNKOFqOnKLv+D/ABPUwuU1cVTVSMlb8T53/wCCYH/BFbRfAv8AwS48c/Dr43eFYLP4&#10;hfHbwrIdY/tC3cSaHC0ZfTbZlYZjkgkKXEg2hhKdrBvKU1/P34i0LU/CviK+8L61b+VeabeSWt1H&#10;/dkjcow/MGv7QgoIwRX5cf8ABQv/AINnvh/+1v8AHrxH+0X8H/2iJvBOpeKLpr7VtC1Dw2L6ze8Y&#10;fvJI5EmieFXb52UrJ8zMRgEKPLwGaRjWm67+LX5/1+R6uYZW6lCEaC1jp8j+fiivqj/goF/wR5/a&#10;+/4Jw6Tb+Nfjjb+HL/wxfaklhp/iPw7rQminuWjeQReTIsdwp2o+WaMICuAxyuflcda+kp1adaPN&#10;B3R8xVo1KM+WaswooorQzCiiigAooooAKKKKACiiigAooooAKKKKACiiigAooooAKKKKACiiigAo&#10;oooAKKKKACiiigAooooAKKKKACiiigAooooAKKKKACiiigAooooAKKKKACiiigAooooAKKKKACii&#10;igAooooAKKKKACiiigAooooAKKKD0oAVFjZsTTeWuCcquT06V0Xw38Pw69fzQJ42bRbxgq2pwR56&#10;nh1B3Lk9Plzzn2ONn4S+AdD1Gyfxl40sZrixW9Flb2cdxFELiWSJwuXd12ASvb/MRt2GQ7kKg1+x&#10;WnftE/Brxh/wT/8AFXhq2/ZG8IeCr/4dzWun6h4B+IekIdJ0yO+nC/bf9HG5llDXDbYf35lVsqQy&#10;u/g5xmtTAqMYU3LmaTd0rXaWzvfVnZh6Eal3J2sflJffC3xTptnbx+C/iRfRfZ1BSG+mLRsQRgcD&#10;heDwQwPp1qvoPxG8c+H9Yg8OfErw5N5l86JYy2MQdmYkDbhCQ34fN7HIr1v4hfso+PvD+h+Mviv8&#10;Lbu4u7ub4lfYPDvhXwv4fZtNvUnlHmQw2xdpbJYJZY4VVizsZoYyI5FdR5jofxb0e7u5PDHjWzXS&#10;dQ8vZLHLIGjIdBkB/wDlmSrEYJBAJXJJIrGNT21NtJTS+TWz/X9CaiqRi/Z/F0vt8zuobu2FuIdI&#10;nW6knGySa3cMOuCiEfkT1PQcdcvSfhV4V065u7Tw9o8aX11ZyR31wt0ykR4y0aszfebGODlidi5z&#10;huPl8C6p8ObB9a+Fwub69nu1/cu27ybfqUjAPzF2ABbG7acL/Ex6Tw/8SNBeWPw5d3sFvrz5iure&#10;OXcscmQpijfADPyAcZ7hSwBJ4ZUalO7pO6e/nbq10iuh4lSElU5Jxu276/aa+1LtCPRddvXzzx94&#10;pPh2zX4a+G7ZJ9WWdkvNStoVaTdJHGj2sT7TI6YjjTlyBhwqgSOZNf4afD9/HepeIoNd+Jkttqml&#10;+F5rzWdektbjUpY9ipb2+m24jyzSSO8MDSkhI1yobavz9trfhHTLPS5tP0G1s7bUp5GMdyIU/wBG&#10;kkwrKmcYdhwWyMdM9TXjfiFLD4ZXs2j6DqcN94iuMrfX1nGFj07cMNbwhePN6qzrgKPkXnJr0MPU&#10;9vT5YfF+L832iu39PD7SXxc2uunPb7T7Qj0XX822003w5u10Dwu/2rxRdYhmvbRmZrBmIHkQFDzN&#10;k7WcZGcovGWa9ofg3xBoV5b+EfCGkSXXjK+t5nkEcy50+FY2dkTOAJtiMWbJ2D5V+cnGQBJ8OVFt&#10;bL5niaYbW2c/2WDxsX/p4OeT/wAsug+fOzqfEXxh8T6FpFrok98x8SR6Sul3dzZ/Kba0HIhZwS0k&#10;5bG9s/IPlXa+4jplzyty637/AGvN9oL8fnrMeWpp8XN8udrq/wCWnHouvz97N8BXth8M/GFjpqw2&#10;9zrV1MLe+mabbHpyv8piV+nm8/O3RfuD+Jq9T17S/wDhHPGul+ItN0MXWoXUb6ZqN5G7MbS2YGRQ&#10;FHBPmKAzZ+UNgAkkr5Nr3hy8+EOlaZczNbf2/qls0kZhn3PpsOSM7eqzk7kyR8gQkZY7l9M+E2uJ&#10;pvhyDwtfXanXrC3xdW5J32iFjtU/9NAuAQCdhwDhuF4MdT9pFVY63/Hz8or8fz0pt7L3ub5c7XV9&#10;qcfx87+9013aLalYHmzN/wAtI1XhPQZ7n1Hbp1zjzn4vfEmb4QeMrO70q1kutUvLNY7i3lnIhghE&#10;h5VR/wAtycjdyEA6FidvVeBfF11I11oHiKWzj8TaexN9aWe5ktY3dvKbJz87IAcbiVyM4JwvF/FC&#10;xspPjFpOkW9zJFrV5p6ol1sBGnRBpmLpzzOeQCeIuoy5Bj5MP79TlnqrP5//AGv5/n289TEWpzfN&#10;H7ud9/Kmu/2tN18XomheJNJ1C2aTTblftse0XVuzDzbFyM+U6gnbKOhB+6QR94HHqX7M/wAaNU/Z&#10;/wDija6jeXbf2TqG2HXrNW4ERPyyEY+/GTv9cblyNxr5B0izuvgF47jtIj9p8QXl4kVvYi4zHa2r&#10;yDBlbCh5nH3RgCMfMRuwF9O8GfEvTfFt5caHqVlJpms2sjC60u8b94OfvA4G/wB+Mj6YJdXCc8Xb&#10;WLW/f07JdH/w76MLF1KjlFpxa36y6e6ukI7Lu/vf7qfAvwP4J+I3gLVNO1CONrw3ivHeQ48yKMxj&#10;y2U/3Sd/HQ/lWfqH7NfxEs9RW0sWs7qCRmH2pZ9gRc8F1YZBPXC7vrXyf/wTb/aivG8OW/g6TVsa&#10;54bTbHDLJ/x/afkbR7hOIyP4QIyOen6BeB/jP4L8aWSn+0YrG84WSxu51Vt3+yTjePTHPqBX5zmE&#10;Mbl+Jko6q/qevQp4SvFU6mkl8rk3w2+GGjeCfDlvY3OnWk19t3Xl2ItxdyckAkZ2joOnTOMk1sS+&#10;D/CU0hmm8Lac7N95msYyT+lXLa+srksLW8ikx97y5A2PyqbNeHKpUlK7Z7UKdOMVFIitbGysY/Ks&#10;rOKFf7sUYUfpUuB6VV1HV9K0mPztU1S3tk/vXE6oP1Ip1pqum3w3WeowTA8gxTK3H4Go97cq8dix&#10;RQDmmT3EFrC1xczLHGoy7uwAUepJpFD681/aB+JsXh3RG8JaRd/8TC+j2zbesEJHJPozDgd8Enjj&#10;MPxH/aO0HRbeXTvBjrfXmCv2v/lhCeec/wAZHt8vPXjFfBH7UX/BQTwl4EuLjQfA+uW+ueJ76dom&#10;vpJQ1tBKQSfm/wCW8g7IvyjB3H5Sp9rLcrr4qony/wBefkeXi8bp7Olq3u+x6P8AGz9pT4XfAm2h&#10;j8Y6hcS3t0pa10vT4fMnkQHG/BIVFyerMM4OMkGvi/8AaG/al8cfH29W1njbSdDiC+TotvdM6yPn&#10;O+VsL5jZ6cALjgZyT5rf3vxF8V6ze+OPGkUzx3sxf7ZMHkkmbPLNJ9wcYAUZxjr0AjLJjINffYXL&#10;6OH1veXc8uNGMNepNp+nX2sXqaZpdpJNNJnaiDtjJJ9AACSTwACTxW9/wUdt/iJ8DP2NvCPwX8P6&#10;ncWdx4y1yV7jTbGBluNTVVTzGk/i5aW3jWMAHYo3/MxROy/Zf1G18JQeMvihH8MtS8S6h4X8MzX2&#10;k21rC8kLXS8xQuqIzFnYDaQG27GbbhCywfGz9l3/AIKSft565pus3Pw10/w5e3OkywaXFPqgjj0e&#10;GQ/vIkjDSTfaZAFEsxRRsRUUAAs01qnNiFztKEe7Su7XXyW559aVapiopx91NWXd73l/dXbq/kj0&#10;f/glj8QR8Sf2cLPwJ8RPG1rez/DFltdRtVuN8S5LzQvLKTtkSFQYVUYRWt2PzBUavpqBX8YTL4m8&#10;Qq1rolm3nWFndDyzOV5F1MD91RjckZ5UYd8PhY+B/wCCW3/BEf4tfsneDNaj+PvxZ0aa81u7tZ30&#10;fw/HJdWq+QZvK8x5FiLEGVm2gFckf3AT9SeKP2LPEHiLUxDP44s5tJt40kSwktHj+2T5PExBbEa4&#10;UhRu3k/NgKA3y2Nx2BeLlyTum97bvr8r3JrZTjpVJyjByTfWy5n3a6QXRbv8/EQy+PW/t/Xgtr4Z&#10;tP31rDdfu/tuz5vtEu77sIxuRT1xvb+EV6N8FJF+JPhbxD4j8aXEy+ENDtl1DS9BvCFi1CZVcrdX&#10;CsPuKUUxxHgnbI43BAjfH37MfxXGpm48Q6db3vh+z2Spa6XMZTdSjDb5lKq2xD0QAgkbmOABXHi8&#10;1vxRFqWlapNNY+GfOjFxp80Ow6rJCzHdLuwyQIwBCY/en5mwiqJOapyYmnaDvqjkVKvha372Ld77&#10;6c7S3faEei6+d9WWWq6h4u0y5u7q6ltfCsjJIttIdi6oY8sJZc/8sVJyik4b77DGypbHxNqXxD8L&#10;S6NqEIt/Ca6gLy1t3Xa+qyKFxNNn/l3Xbujj43k72OAqmgP+LmPFdzPIvhiD54YJV2/2m+c72GT/&#10;AKMCAVB/1p5ICAb3idvH8i3b7R4ct2DDeONUZTnkHg2wx/21PpGP3u3LGXQ5lKUuvNzf+T+flTXb&#10;r5395U1nwv4it7rxR4z0LWtS8I6fbmWHTtD8kXGsuGHzYmZFNsq5YLuBmxkZTaJfOvC37evwU8Zf&#10;EdfAXiZdRsPCaubpdP1h4Y4ry5XlYruVCw2qFB8vGyRwNxGPLbk/2t/2s9Mg0ufRfBup2NxJczMq&#10;28GCsuckysi/KsKnASM480ncQYlxL8k29rPZyLDaQtNfyf6uONSzQ/gB9/8Al169PSwuWwxFNyqp&#10;67a/j5Jd+ptRc9JLW706c9u/anHt187+9+tnh34haR+0pqqwXcv2PwfbqJRaTSY/t+QHnd0/0VCP&#10;udZjyf3SkS/oX8J9X0jV/hb4a1XSdQhuLW68P2cttcQSB45Y2gQq6sOCCCCCOCK/m60vwj8ftC8H&#10;Ralpug+Lv7Nu7dzG1tb3JtUhfIYnaNuWywIPGDz14/oW/Ytu5bv9jn4TXWr3LzXcnwz0F7qWaQs7&#10;yHT4CzMSckk5yfWqweVxwtSUoTunofXcPYqdadRyae3vbc2vRdIrZa66vzf8i/jj/kdNY/7Clz/6&#10;Nas2tPxwf+K21jn/AJilz/6Nasyv1iOx48/iLnhrxF4g8I+I7HxR4W1640zUtNvI7rT9QtZjHLaz&#10;owZJUdeVZWAII5GK/rU/4JtfGr4pftE/sK/C742fGnTI7XxN4j8KQXWp+VwtyeVS6wAAvnRqk20D&#10;CmXA4Ar+UD4RfDbXfjL8WPDHwg8Lqp1PxV4gs9H03zG2r9ouZ0hjyew3OMn0r+oH9ob/AIKaf8E9&#10;f+CZ3w20X4aeOvipapJoOjx6doXg3w3GL7UPItUMCR+XGdsQBhMYaVkXerDOVbHh51F1OSEI3lr6&#10;2/r8j6DI5ezjOcpWjp959XZHrXyz/wAFXf8Agp/8PP8AgmJ8CrXx7rnh9te8VeI7mWz8G+G1uPKW&#10;7mjUNLNK+CUgiDJuIBYtJGoA3Fl8t/YE/wCDgn9lL9uv41XXwLtvB+veCdWmW4m8Nv4gZJIdThhi&#10;kmmZ5IspaukUTOVkO0gEBy2Afmn/AIO69Bvr34a/A/xPDbM1vZ61rttJMBwrywWbqv4iBz/wGvIw&#10;+Dl9cjSrRtf/ACPYxGKj9TlVou9j8kf2wf20v2hv26PjBefGb9oXx1Lq1/IzpptigKWWk2xcuLa1&#10;iJPlRAnuSx6szMSx8r6dTX3b+0Z/wTL/AGOPh/8As/WPxF+Cf7ZOn+JPF3iCXw/HofhG7120jntx&#10;cqkd+9yojBws8sRjUFSsJaRiwBxqn/gln+xRon7b1j8DLr9tDSfEnw71r4dvquk+MtB8Z6SkUerx&#10;MsE9rd3DlktolmWWQN5TsY2jADsJCv1FPFYaFNKKsl5dv6+Z8vUwWLqVLzab9e5+fuR60ZHrX1Fo&#10;v7EHwl8X/s8/Bj4i6B8V9Lste8f+N30HxRD4g8bWVpHp2Lq6Tz1gMJeG2WCGFmuZJCQ8hHk7WiZ/&#10;SP8Ah2n+y5pv7THxM+GWgfGyb4heH9L8M2Oq/CmHwh450S1vPE8N0cNKbq8K24+zbJRLCimUkqVU&#10;qGatPrVJf12djJYCt5dPxVz4VzijNfS1t+yF+zY37H1j8dLr9otV8b3Hh+3vLnwRHJEzRs/iO601&#10;pVbZ86i1gSXyNwkG9ZS3luqj1q6/4Jgfsw+Fv2y9A/Zs8X/H1RpuuaP4k1GDVW8ZaZFbrFBe3cej&#10;vdXiRyxWUVzaxQTO22aUGXAhUMuU8XSjvfr0fTcI4DEStt069z4PzRmvqXxV+yF+zL4O/YE8L/tW&#10;SfEu+1rxRffEA6P4g8K6T4os821iJb9RKIzbNJE8i2iOjsWQrLnaelS/Ej9m/wDYe8L/ABO+P3hH&#10;wn4t8Yalpfwx0GKfwTqE3ivT0/ty8XUbSwmDFbNldCbvzkWPDbLZwzfPujtYiEtr/d5pfqJ4KrHd&#10;r+lf9D5VzRnvX0J+3D+yf8KP2cvAfwT8V/C7xzJrEvxG+F1h4h8RW91rdrcTWN/LGjSwiGBFaCIM&#10;xCeYzswVgcMjCvXte/4Jzfsj2dr8AoLb466ha33xJ8YeEdJ8YW954s0idobPVtPtLm7vbaKANJZr&#10;azTS25W8UHcY2G4bqTxVNRT73/AUcFWlJxVtLde+x8O5or7M1L9jX/gn74U0P4/a98Q/2iNe0n/h&#10;Ar2z034V6fY6lbahP4hvbmxupozL5dooaEywJl18pI1ZgXZthfY07/gmR+y34b+M/wAEfCHxL/bE&#10;8Ny+G/G3hHVpvidq2heNNOkXwtr1nYy3hsjMizRrGVks4gSJGkk84Jk7FE/W6O+v3eVyvqFe9tPv&#10;87Hw3Rmvpz4nfs0/sf8Agnw58cbbw78UNZ1bWPAvxKtdE+Hd9F4isPsGuabPNcL9qcCAtMY0tizS&#10;RMqH7RGcIB8/uHxx/wCCXn/BP3wT438G+GPhD+2dP4tj8UfGzQfDV1JZ61ZMLDQLxLu3uLppBAFN&#10;xHf6deBXXdEYHtnwfOUkeKpxte+vl5J/qCwNeW1vv87fofnnketGa/QD4R/8EzP2CviR+0v8SPgd&#10;4p/a9fwnY+H/AB14e0bwPquoeIrGaLXLe5S4nvXaZbdUVvItXWFwBGs8sMbly67vmL4gfDD9nTQ/&#10;2QvCvxV8Lazr83jzWPGer6Vq2m3GtWslnZ2tlDZSJP5KwLMpm+3BVJcrm2lIznCVHE05ysr9OnfU&#10;U8FWpxu7devZ2PHM0Zr608D/ALDf7PniL9hm4/aK134m3thr0fhXVtTa4bxVpC2tvqltqa21toja&#10;fIy3jzT2we4EqkKAVCq+GA87/b2+CP7NXwB+J+g+Cv2ZvivdeMbGbwjZ3viDUbi+juBbanJvMtqr&#10;RQRphAE+60o+f/WZ3KrjiKc58i31/AmeDqU6fO7W069zw+igdKK3OUKKKKACiiigAooooAKKKKAC&#10;iiigAooooAKKKKACiiigAooooAKKKKACiiigAooooAKKKKACiiigAooooAKKKKACiiigAooooAKK&#10;KKACiiigAooooACcDNaNnpNrY6gkHjG1vLSGaEmGZI8FG7Pgj5h2IHrVG3mNtcx3IiV/LkD7JBlW&#10;wc4PtXW3fjV/FxRJ7CzmKx7Tpt1GPmPdo5PvKx47/wAqxqyktloVFIy/AOprpOvw3bySTRxec8ls&#10;qNtl2xEqhI6eZzGTwQpY59PojwF8U7vxn4duPDaTtb6brGqW2ra6ssJkkvNQjtp2R5mkAQxJvlQ5&#10;XMjTENnzNy/NeoR2EGoSRaZp8kCtH863y7jCSGUqD0I+YYYjIOOR1Psfwl+IllF9m+FOv6bqiXFp&#10;M8BurGzSeTS4FmhmMkvzbbpRIhZkYDAjRFZQWB58TTjUipW/ruaR9T65/Zo+OnwV8E/s93Pw81TR&#10;dQTxBq14sdnf6RcRXktsq6Ube5n8h3RhICb540BBDanuGXKmvn34geAvh/4l8Q2lt4l8NrpvlzIl&#10;jaPssStlJHMJJJ7ifzhFukLShz5gyfkYfeFf4O33hTQb7R9X0nw5peuXEmrXFpoJvVmb7UESN9sq&#10;NgodrRrvXIXYFBbJNdN8bLO1OmLpeg/bob7WroaBv0u8a6gsI5fsoktCBud7fyDJLFli43Bfm5rz&#10;YYenhcROcW7yffY3vzU1c8Rv59a+Ekc2saZDdQ6LqN1BL4b0bUg0jXFhJG8pkNwMKk6qIAyBdrNc&#10;EqoCbavx2/hfx/p83ir4cvBa+IGVcTNkSwHnPyg4VzwBLg45xyQy/RPgHT4PHenaX4jXwvbalcXG&#10;qSW+jnR7mJZLVmDiKT7LNmNgiIswDAtCUVxtYAjw7S/hxrfi34vwfC3wdqFja65p5kneaw0sW7hV&#10;CyOsWGZ7hN0k8xEi7hHGCSgGyOuaNbme0lu+j9V1XcwrU41KfJJXXb+unl8ipoXjlfDqJ4G8byN/&#10;wkaWrG4m8xFWLd92JXBH74owyV4HY7s48zurP/hVdxJblhJ4jY7YgBkaYp6N73BBGP8AnmDn75/d&#10;+sTaOviHQ1159LS38SW6tFZ38lq6pbScsueoEpTDiMlmh35+8KqaZ4T1nxzZyaM+taHZ+PNHtAIU&#10;1jxBBbySyXFwojFurqBLeHzMBVcLFEI2AEisa56NSnGTffdd33XaGv8Aw/XwGvaaL3ub5c9vypx/&#10;Hzv73lbyN8OI3Xdu8SSA+ZITn+y1PVR/08EdT/yy6ffPyN2r8OEV2O7xE6gquB/xKx6n/p4Pb/nk&#10;P+mmPLmu9Pl+FcpfVIs+JGw0MTc/2ap5Eres5GGUfwAhvv42oin4cbdR1KNZPEky+ZbwzDd/ZoYZ&#10;81x/z3I5VT9zO4/Nt2+hpJaa3/8AJv8AKC/H56wv3i/m5vlz2/KnH8fO/vSWF0nwzRItS8yTVrie&#10;KWa3jZQ2nKM/NuZWxclWbGQRFnJBfb5et4Mu1+CmuWuqeJYpG1rUFUSWsjFVsrZ2H72Q/wAUpwCF&#10;6KBlstgLiW+34fquu6oizeIpgJrS3nG4WAbkTyg9ZT1RD93O9hnaK7Twz4w0k6Tb6D8T7hW1xm83&#10;TbxoQ0llvCBN/BAkPLjI4ABYg7cZ1buO3Mnvbd+n91fj59ajepp8V9O3Pbou1OPV9fO7vd8bxWnw&#10;2+L2h+ObW1nkvvEU8em3n70rDD2EjgH55iCoUHhRGSQWwV2NY0HRdK+Muj+JNSjnm1abS5UsYeBH&#10;aBNxMz85ZyJcKvAH3jyQK6LUfDumXFvat4htUuby1uY7qzWZd3kSr92Ug/xcnAOeuT2BtmKG0lXV&#10;76JJr7axh85QzRhsEsT74Bx3wCe2fB9oumt016+Xkl176/PscvaRS+K+mn27fZXanHq+vnfXH1/4&#10;f+GtR1WHxVq1oza1DGv2G6LFjbYYsJCjZQtkkjcpIzn+7XiX7RPg3UvBPj1fFunNLbR6o/2mGaOT&#10;DR3HVuRyCfv84J3H0r6IUfYl+33o8y4k+eJJOcZ/5aNnr7A9ep464/jXwnZ+LdDn0HxEu5byItub&#10;l42P3ZP94Hke3seejB4iVKsm3dbf8BeS/E6sDUtiLtp3TV+9ukF/LHv1Zw/wC/aw1Tw/r9jealrr&#10;aTrVnIDZa1CwVXbGMP2UkHBz8jAkHAOD+gHwM/4KH6Ff2kOifHC0azulwo1yxty8Mox96SNfmQ8D&#10;lAyknogr8jPEGjSeHtdvNBnlWRrO6khaRQQG2sRnmuh8E/Gnxz4GiSxs71byyX7tneZZUHHCkfMo&#10;9s7c84rsx2T0MYuaK/ryZ7FShGpsfup4G+MHw58dJb33gTx3YXck0ZeGO3ugs+0MVJ8s4ccg9VFd&#10;tD448aww/Z4PGOrLH/zzXUJAP/Qq/DvR/wBqrwxLGG1vw5fWsoP/AC6skqj3ySp/St+0/bWsNDtz&#10;Y6N4i8VQwvy8NpOY1OeuR5oBr52pwzWctPxRz/V6sfhbP2TmlkupWuLm4eWRvvPIxZj+JrmPE3xe&#10;+FXg7Uv7I8V/EbRNOu1wxtrzU4o5FB6HaWyK/HrUv2vdLC7dN0vWJu+Li4WMZ/BmrndQ/au8SyzN&#10;Jp3hWziVv+fiZ5GJ9cjbWlPhmv1f5L9QjhZ9WftI/wC2B8L/AAouy3/aF0+AHGUsfEG7r7RMa85+&#10;MX/BUP4D+FNAkv8AW/iZqmu+WzCG1bzgpYDghp9oIz/c3H0Br8g9b/aI+JurwmK3vraxVuG+xW+C&#10;fxcsR+BFfeP/AATU/wCCF/iH9rPw9D8ef2w/FviDR/D95GH0nRbGYLqF8vBWSSWZX8qPH8IUsQeq&#10;HIEYrJstyuj7fGTsuySu/JG1PCylLl5n6Hi37TP/AAVY+Lfx4uJvAfwx0z+y9LvZBBb2sLHdOSSA&#10;HOA0ucjAOxDxmMkZP6N/8Euf+CVnwj8E6PbfGv4+2S+NPHSQRiRta2TWmlzuoeSK3tz8ihcqnmEE&#10;uQ7DaG2L2i/8EFf2CdE+y3Xw/wBA13Q7yynWe3u49SS6YSAghibmN2xx90Mo/M17Vp3wy+KXwa1z&#10;/hIfCuzWLPpdW8GVeaPrgoc8+hUsQfUEg+HmWeYLE4T6vl96fe+jflfXc7Pq/wBVlFqN11sey/YL&#10;T7J9gNvH5Pl7PJ8sbNuMbcdMY7dK8v8Aih+xD+yf8YoJI/HXwI8PyTSMC19p9n9iuiR0zNb7JD9C&#10;xB7jFdd4Z+L3gbxNbLINahs7jpLZX0ixSxsOq4Y8/UZ/mK6DS9W0zWrRb/SNQhuoGJCzW8odTg4P&#10;I96+PjPE4eV03F+rR6UZUq0dLM8D8LfsBeAPhPozaF8F5o9Ns2k3vDeKZJJW7s82Szn0yOBwMDiv&#10;SfhJ8F7X4dSvrF9qButSmh8qRoxiKNCQSqjqTkD5j6cAc57uirqY3FVo2nK9zGODw8KntFHUKKKK&#10;5TqD2rkviV8E/hx8VNMm03xf4djmE+PMmhYxyNgggMVxvGRyr7lYcMCCQetoqoylCV4uxnUp060X&#10;CaTT6M+b/ih+yL4uu3jtdA1iO/0NdzXmnbfLuLgcbIiSdpj6lgCC/wAowF3K3xB+0xqP7Tnh/wCJ&#10;+varZ+C75tD0G2Nl5N1pcttaG0Z42ZWSRladjIqAlCVYRjgoxWv1vIBGCKxPHPw98G/EjQ5vDfjX&#10;QYb+zuIzHJHJlW2nqAykMuehwRkZB4r1sHm0qMv3sVJHh4vIcPVvKnpfdPZ22jfdR7pb/Np/jJ8B&#10;v2TviV8b/FMeu+KHl0LT9Q867m167siyjlj+7jGC8jtwMYVfvEjgV9NfDv4O/De0tk0P4feFre10&#10;G0ja3vtaMSm71w7iXiM2Azwbs72zh/uLhAc/TXxS/YzvdZsodM8CeJVg0oZF9pcy+XJPGANsKSpg&#10;Kh5DDaCV+XIBJrx/xn4R8Uya7J8N73RLvQ9LsUVNRk8swtcrtGLeAj/lnjAaVeMfIhzuKexLMvr2&#10;0vlsfN4zCYzDu1eN76afbfSK192Eet9XrfrfNuS/xGkbw/o0jW3hu1byr66tjt+37eDbREY2xDG1&#10;3HXlF/iI/Ub4BxaUPgV4KGmpb/Z/+ES037P5CjZs+yx7duBjGMYxxivy1aKPx7/xS3h1fsfhiz/c&#10;XU1mfL+27fl+yw7fuxDG13XGeUX+Ij9UPgNb2MHwN8FwWUMMcKeE9OWGOJQqqoto8AAcAY9K7cvf&#10;vSPa4XUpV6s9HdL3u+u0V0iu/V3fmfx7eOP+Rz1gY/5ilx/6MasytPxz/wAjtrB/6ilz/wCjWrMr&#10;9Zjsc8/iGt7iv0T/AGNfgj8OP2rv2Yvgr+0J4u8LjW7D9m74mR6J8atItdPku5m8FXN+dTg1GaFQ&#10;zS20Ms2oxzKis3kb2K7Yya/O7mvtH/ggj+1t41/Zf/4KNeCfD+kalnQfiRqlv4U8R6XI5CXK3Uyx&#10;20g4IEkVw0bBiM7TIgIEjGubGxm6DlDda/hr+B2ZfOCxCjPZ6fjdfifoD/wUf/Zu/Zs+G37Nn7Qf&#10;/BSH9mD4Z6X4d0DXfhDovgnwvDpGhDTrPU2vtZhj1HVYLYxoFR7aW0gjmQJ5giuWAZJEkf8AIz4m&#10;/t5/tS/Gb9mbw5+yP8Uvifca74J8J6wuo+H7XVLeOa6s3SKSGOMXJHmmJUmkVYyxVRtAwFUD9/f+&#10;DkjwvqGuf8EnPGmr2WoGGLRdc0W9vYccXMbX8VsEP0kuI5PrHX80IHTP6Vw5Ty1sPzS1ael91ZJI&#10;7s4lKjXUYaJrW3W7dz7q8Ffso/s6eKfjj8Hfhpc/B6ze08W3/gD+3oLG410XDQ61oonu/NnkmNuv&#10;+kShoVhO8CLDbgsgrkf2Qv2Wfhf4q8A+NPH/AMffhfHptrHq3heXw/c65aa35MOm6hqV7Z3Tww2M&#10;nn3KhraSOMkt80BBbO4V6Z8Nf2TP+Ce+o/8ABOWD/gob8R/iL8fLODT/ABwPCWpaHoeoaVczRagY&#10;Fl86B5YogYjG68khlLFfmxubxX9orwj+w0P2d7T42fsifGz4nN4kbxkuka94U+JE1hHdGza1kmjv&#10;IRZs2+Lcvlkk/I5IIHyltYSlO8VJ7pXs9079+oSjCNpOK2va62a/pns37L3/AATx/Zm+NFr+z/8A&#10;EXxTDcWdnqkx0r4r+F7PWJI7i/1C51S9stIltCzO3+kC0uHnCEKiafcMmwuinz9v2fPgn/wqz4P+&#10;LbT4EaffX3i/w7p+qeJre3uNeM0SyeKb7SZJ2kWY28NqyW1rFt3LL9ou1KkKVQ+paN+xb/wTb0z/&#10;AIJyaB/wUT+Injr49WOn6l4tfwsvhzRr7Sbue3vEWcqyyyRQL5JiiY9AQXC7erVxvjL/AIJv/DH4&#10;6fsj+Kv20/8AgnP+054i8a6J4Bbz/Hnw58daUlj4g0C0jRnN0TBNJDMgRHmBUKNkUgVmkjaMSql5&#10;azdr22dr66Xv5/kivZqMfdppu191e2mv4FjQf2Wv2PtM8afA258MeFI/GfhH42fFq60PTLqbxBd2&#10;2paNZi40JGsr6K3lVReWpvb6PcAizD7NcDKHy24XwZ+yf8Lfjt4H+IevaL4dm8M+LJLW8j+FPhKx&#10;1zzYb2bRo4rrV/Mjune6fzbUv9nCl1adZoyRsUV6H+z5+xR+xl8R/wDgmF46/wCCiPjHxR8WrfVP&#10;hlrdrpeq6BpOu6eI76/uXsIvtEMr2hMUbSXgJDB3VI/vOcV5J/wTo+Ff7O/7S3xa1L4a/tD+LfiJ&#10;pc0Xh3WNb03V/CGpW37mLT9OuL6eOSKeFiWeOCTDoy/NgFSGLLopNRk+Z+7o9H3v/lfyI5YylGLi&#10;ve1X5b+t7eZ6N8T/ANm79l/4W/syfD39oaT4Jf283m+Ernxpo+j6/fo0dnf2F5JdG/aSQfZGuJI4&#10;jZSW5aPdDcrLnEcbeP8A7YfwI8HeC/2gtH/Zb+AXg2TVtZkmgaz1CzS7E2uDV3S90uFLeeVvKZLO&#10;6s4mQDd5xmBeUBJG6j9jH9hlf23fFvxA+JD/ABQvvh/8E/hppR1Txn4w8RTrqF5Y2H7xoLOOKJY/&#10;tNzIIn2qqqg2E4LNHHJ237N/wc/4JMftZ/tQeH/gLovxL+PXgibXPEdpYaH4s8VXWk3yaoGk2/Z5&#10;I4IY206abIiik33aLJIpddoNCn7OTvJu129Hpfa+vQiUFVikopXslsr20dvUzb79kL9lXwb8bPCl&#10;1qup6l4i+EPi74c60JvF3h+R5bqw1fR7K4S9u7dBIqu5mtYr5bWY4FvqUUTBGAdbGq/skeAfhvoH&#10;ijSLn9n7SPiB4g0JPBdvoq+E9a1aVNfj1b7Wy3tt5NwWMl1CLV4lKDy2kAaBW3R18i6HZ+ONa1+3&#10;8C+Fk1K5vtQuhYWem2u5pZ5ZX2CFUHJZ3bbtHJLY5r6e/wCCrv8AwTl8d/8ABMT4heDfA8ni3UdS&#10;0vxd4FtL241Dz/3P9rRoI9StYyqrujSYh0yoIjuEBLEMxuUWqkYOpq9vO3z7feTGcHCU1T0W+2l9&#10;O3fXyI/Av7KP7OGj/tzfGL4G65q0+ueD/AaalDoPiS8juLmxtZk1W0srebUzpzJcNAWn+ztLahis&#10;80MhjaJXQ9R8Vf2Q/g74E+G1/YS/DrS9L8QJ4w8X6PNKuoavqE9uul6jZoHSaFjZFLS2uJ5ZpJUA&#10;litRjY77xY/Y6/Zn/wCCdusaP8FdE+MHx8+Mum/FH4xah9ks7H4cQ6d9h0lZdbn021a4mmZZI9zW&#10;/mFV8xgAG24KA9r+1F+w9/wTH+CXxI+K37JPh/8AaA+NsPxI+HvhHVNU0tPElvpi6Bqt1a6d/aC2&#10;qSRFpcugJ+dEDFGAO4oGylU/epcz+59NG/vNqdJex5uWP3rrql62PPdb/ZM+CNr+1z8QP2Zf+FJ6&#10;ha2Pw/1DxF/wj+uf2leCbxaumaVqN3a2k29jGZb5re2mDWywgxNIIh88bVW8N/spfsseNfBtnP41&#10;tP8AhX1742+Elpr1nqU15dGz8J6zJ4gudOtjcLLI7rpl1bxQzu0plliSfz0do1CP0n7P/wCyH+xz&#10;8af+CaPjT9ujx/4x+MX9qfBu4sNJvPD1lr2n+RNLcTQBGs5JLZjbRefdO5QhigBOXLV5P+wr+xR4&#10;+/b18UeNvGHjX4tyeD/hz4B0OXXfih8QtWjlvTY2g8yUKIo/nu7l9krKmckI5ySFR65rxd5tctk/&#10;X7+un5E2SlFKCfNqlpt59rWZ654A/Yz+C+t+O9N+F/xK/ZvbSrzVfj9qfgTxRdaBr19I/hWxtLex&#10;NxeCV7iaDFr5l3cyyyrLEY4W5RMSL4zb/seeBv8AhjjWfi7pfieO+8daDdW/iOTRftiiOfwjJenS&#10;zcGEYlSUXrW8mDtBt7gOCcV6h+z7+zx/wTo/bi+J1x+yt+zv8VvjB4F8Za2Zv+Ff6r8TLzTbvRdc&#10;ukV5Ps13BZQxvYPKqAKVkuF3cfMwRHwf2Kf2RPg74w/bXb9g79t/VviN4H8aXGvyeGtPvvCt5ay2&#10;9reqxAtrhJI3LRSMMJLExj+ZDt2MZFSlKN7zelm010+/b0KdOE2rRVndJprf7t/U9C/aT/ZD/Y1+&#10;A/x+8AeH7j4bfa/Cvi3xVq3hrWrvQ9Yv7i30SYpZJZGTzJVm/tK3knkuJ7bPkTWktt5R3u0ifHv7&#10;T3hbwj8OvjHqfwn8JeHobP8A4Q1v7B1e+hnnf+1dRtSYru9xM7bFkmVyiKEAjCZUNuz6h+3B+xj8&#10;RP8Agn1+13dfBP8AaOl17WdDhu47zS9e0e6FrJrumszCG5gklSRVkGNj5V/LkRkyQFY1/wDgpR8B&#10;f2dP2bfjXp/wv+AereOdSZvDWl6xq2p+NLy1cyjUNPtr6CONLeJSpSOfDs7NubgABdza4eXwe85X&#10;Wj6ev42OfErmhP3VGz17+n6nzvRQKK7jywooooAKKKKACiiigAooooAKKKKACiiigAooooAKKKKA&#10;CiiigAooooAKKKKACiiigAooooAKKKKACiiigAooooAKKKKACiiigAooooAKKKKACiiigAoKhutF&#10;FAD57m5uQFuLiR9qhRuYnAGcD9TWn4N1y40K9mlh1KazWa0ngaWC28wnfEfkIyM5KqADwCd3bnJp&#10;pYqGChfmXHzAev6VLj7tiovU9S8HeNfF2mLBf6t4iW3t7izupUtdPs1jaDYly0irGu1IS/zr8oGS&#10;qnGY8j0bTrf4rw6Esms6ZrOjrofiQWs0mlSxrdJdSkziWURjIjSbypIvLXZyAGQyxyDwOy1fw7bT&#10;R+c149ut4/2qzhbywbYlAVikJYqXUyA7lO3avLbmFer/AA61vxpc3tnp/gC8XU9Qs4pNQk1zT7lU&#10;vbm1QG9cu2dyXFvIiyBf3jNJExVnRQW4q0euhqjc1f43adoWleIPCWteATJcWNrLJbzaeDPHo8jx&#10;mCKcXOd3l757VSm1QoKKMHArq/Bvi7xX8ToLj4qHQdFsLPQxb3iXNnJHY6k6pZKrytLt2iGVI41k&#10;ieQJuK4CqVNeZePvFHw11O21Txze/D97TxDB4mjutP0mziX7LHbgQbkulOP3bANg7QzO2Og+bj/E&#10;t2/xMvdU8UeFrOTQ/Js7db7TvNK2qwlre1WKPAyMMF+Vs5VGOQVCnBUIyjorX0bfy0+fmPeNunY9&#10;J+KGsn4feH9F1+8064fWrzGs2KXF0Xt4oLiMQyTxA53Ay2soR2Y4WSPgspzV1S30vxGg1Gzt7ePx&#10;hZ2v2jTYbldz2iMQ0bSqflEmCGCtny2YMeorJ+HfxGuvB+gD4a+OtYjku7jXt9muqXbSafabX2mS&#10;V4ywKb3uCoXcFk3Odv3zV+I+i6n8LfFF18QDpCtqOoajevobWSvNZmEMWN15jnMrFHyIyq7BtZ1G&#10;Qp45UPe5PtdH/N5W6RS3/q/z84uNRxd3zO1tnO32Uvswj1fXzvr1H7Rvxh8LfEzVNP8AidcfDaz8&#10;N/EaHQ411DR9NsI47JJEPy3SwRoBCwhAZYm4RY97FmYFvH4WTwdGviPXv9K168UTWVrdfvPs4b5h&#10;czZzuc53Ih68O3G0N6VdC4vNOt/jX4dsJbfxhYwpc21qs2JYZM5S6YD5iwALxZwWwpOQAredarqY&#10;0/U7rxz4jt4Z9b1S4kvbWxeFFSDzCX+0Soqhec5jj2gEYYgJtV9MIo8nJH0avu/5V2gu4nF1JXb5&#10;ubS605rfZj2gur6+d9a43+FP+J/rbtda5dfv7eK4+f7Pu5+0TZ+87Z3Kpz1DtxtDOtRB4QhXxL4h&#10;VbnWbsCfT7K5+YRBuRczhupP3kQ/e++3y7RItsP+Ebgj8VeKYxd6ldZuNNs7pQxbdz9puM5LKTyi&#10;N98/MfkwJERjop/4TbxkPtuqX2Z9Ps7r5t5PP2mcHqueVQ/fIycIBv6vi876adfJdorqxP3vO+mm&#10;nNb7Me0V1fr5nrPwS8Q+Ir/R5V8XXbXmpLGLq2jnYNKls2Nsso64LEld2SQwJwpTd2iolnH/AGlq&#10;A8yaT54Y5Oc5/wCWjeo9B3+nXwfwfrl98PNUh+J3ii4a41LUFdrCxuJMtOj5Vrmbg4j5O0EEuwyB&#10;tGT7ta31vPap4hnuI7prrL2a4ba65OJSGAO0jlRjDDkErgt4eOo+zqcy2fbv2XkurNoy5lbe+mmn&#10;N/ch2ivtS/pOBFov9o3x8y4mG+KOTnGf42/oO/U8da+WlbzZWZmY5ZmPU1Pjaf7R1A+ZLL80aSfx&#10;/wC03t7d/pXC+Cvjx4M8eald6XYxahb3lqwE1vfWe2Q5faW2oWwqsQGLYC5GcDJrGjDd2+fT0Xke&#10;pgad3KdrtaXWy/uxXZd+r/Dlvj58JdPa2uPG+iJJ9snuIUltI4S5ndjsGwDkMSRkd8evXxUH+Ejk&#10;dR6V9grJBqFussEqyRyKGSSNgQQeQQf615l4++AGjyaIJtFkWM2MLCHzHK7Ylic4OAdzGY7y2BwS&#10;B2r2MLjFGPJM9aNS2jPC6Kku7S60+6eyvYfLlj+8uQe2c8cEEdCOCOlR16xsFFFFAHu3/BNX4U+F&#10;fjD+2T4T8M+NtOhvNLtWuNQuLG4Xclw1vC8kaMCCGXzAhZTwyhgeDX9C3ww+PvhK10Gz8O63YnT5&#10;YPKto2jUtG4PG/J+6BjLZJ65Gecfzu/sTaxq3grx1efEjw1fta6ppPkCymQ9NzMzAjuD5YBB4IJB&#10;4NfpZ8Ef+Cgngnxg0egfFu2i8P6gxVE1CMs1lMxOOSctB9WJQAElx0r4PirA1MdiE9Worp0e5zyr&#10;VqNXngfqZDNFcRLNBKrqwyrqcgj1Bpxx3r57+Df7Q8XhvRrfTNST+0tHaPfY3Vi6syoeRg5Cuhzx&#10;yMZ6kYFd5cftN+Ak05by2tL95muFRrV4QrqmeZM5K4AzgZyTgcDmvzepgcRTny8tz1KWPw9SnzOV&#10;vI3PHfwe8G+Pna71Gya3vOP9OtflkOOm7s34jOOhFaHw98EWvw+8Nx+HrS8kuNsjPJNIoG5iecDs&#10;ParHhHxbpHjXRY9e0SR2gkJXEibWVgeQR6/TI961KwlUrcvs5N2XQ2jTouXtYpXfUKKKKyNgoooo&#10;AKKKKACiiigArF8a+APCfxD0mTRPF2ix3dvJGyfeZHQMMHa6kMpI7gitqiqjKUXdEzjGpFxkrpnz&#10;r8Xf2TNY0/QltvhhqzQ6XDgXVjDHtuVt1X/VQMuAM8DIAYLkL8xVh9wfAXTrGw+Bvguxs7WOGGHw&#10;np0cMMa7VRRbRgKB2AHFeUkA9RXu/hBR/wAInpef+gdB/wCixX1GRYupUlOM9bJGWBy3C0MRKpTV&#10;rpLySXbt8j+Nfxx/yOusD/qKXP8A6NasytTxx/yO2sf9hW5/9GtWXX7ZHY+Un8QV6H+yJ8SLL4Nf&#10;tY/C/wCL+pwrJa+FfiJomsXCOxUNHbX8MzZIBxwh5wa88pUlaGRZkPzKwK/UUTjzQaHTly1E+zP6&#10;gP8AgrD4i0/4y/sw/tKfsn6hZxrJ4f8AgFZ+N7ORZP3tw4utUk27SD8qPo8PIHWbGRwR/L6BkjFf&#10;uFr/AO1tafHX/gtZofgPWZrf+w/jh+yTD4SmFw2EthqemS6zFgZAZmkYRKCeftJA5wR+Hzo0blHT&#10;5l4YehrysppujTcX1s/v0/Q9jOJqtKMl0uvut/mfph+zt42+HPgH/g3S8Qa98U/gzaeOtL/4aW8r&#10;+w77WruwTzG0y12y+bausmQAw25wd3PSvnH9sv4qfB79pb4N/C3Vf2ZvgZceEdG+Gvgeaw8aaDZT&#10;3t/baHc3Gs3bpI15cjc4uGnjlGWba0vlgnZWt4O/4K4a34O/ZYt/2Mo/2HvglqPw/i1ddXuNJ1a1&#10;1+ZrrUQoU3bynVg/mEKPukIBwFAAFcH8cf2+dV+LfwA/4Zp8D/s0fC/4Z+GZ/FFvr2sL8PtLv4bn&#10;VbmCGaKFbma7vLhpYkE8jLGeFY5GMnOtGjUjVcnF/E3vpZ+V97EVMRRlRUVJaRStbW687bH1B8Q8&#10;D/g2Q8GY/wCji3P/AJJ3tdd/wbQXL/D6b9or48fE1fJ+F2gfCuRPGEl1bs8E0m5plUpg+aRbxXY2&#10;AE/vQMHeK+dbD/gr3q9n+y7p/wCxrc/sJ/A+9+Hem602r2vh++t/EMu2+YuTcGdtXMxc+bIOXwFb&#10;aMKABxf7RH/BTn4+/Hb4IW37L3hjwt4P+GfwxhuEuLjwH8NdEawsb+dSGEt08sks9y+5Vb95KVLI&#10;jFdyqRn9XxFSnOk1bmle99ldP7yvrOGp1oVlK7jFK1nva33H0v8AskqZv+Daz9qazhXdMvxM0OR4&#10;l5ZV+3aGckenytz7H0r5r/4JXwzD9pbXNUNvI1tY/Bvx7NeTKvywx/8ACLaku5j2G5lX6sKxP2Kv&#10;+CgHxe/YjbxVoPhHwr4Z8WeEfHmlrp/jXwN40017rTdXhXdsLqjo6yIHk2srDG85DcY6rx7/AMFJ&#10;NOtPhf4k+EH7KH7JXgT4N6Z40s/sfjDVPD019qGr6lZlyz2P229nkaG0dtheGNV3+WqsxXKnZ0a0&#10;XUildSd79tEvXoZRrUJ+zm5WcFa1t9Xa3Q+nv2JoJfGX/Btb+034F+H9wtx4i034k22razp9rg3M&#10;elj+xZPOdRyItlreHJ4xBL6GvzR8JJ4rk8UabF4FTUG1pr+EaQukiT7UbrzF8oQ+X8/mb9u3bzux&#10;jnFeqfsU/t0/tA/sE/Em5+JHwL1mxZdUsTY+IvDmuWZutL1u0OcwXUG5d68nDKyuu5gGAZgfRvEv&#10;/BTHwrpd5deMf2bf2FvhT8K/GV7byLJ418Ox6hcXenSyffm02K5uXt9OfBZVeOJpIw2Y3RlVhUKd&#10;ajUnaN1J3Wu2i3/4FyJVMPiKcOaVnFWtZ669P+CdB/wSc+Fen+Cv2k/Fv7Vn7RN9Z+G9I+AOnzax&#10;qF14wsLyW3h8UPObTSbe6itkkuci/PnN5cbuv2N8jg19SfEHwd4X/b2/4Io+LPAmhftL+Hfiz8Sv&#10;2cNduPGCazotnqkM8miXTzTXcc8mrW1rI5CG8mPlq+RZW6D5mGfg3R/28rvRv2OdS/Yth/Zk+HMu&#10;h6tqn9raj4kkGsLq8+prDLDDeNLHqCxM0SytshMRtwfmaJiWLaP/AAT4/wCClfxP/wCCcGu+IfFf&#10;we+D3gfxBq3iXTW02/vvGEWpTbbFmR2txDb3kMLKzxoxZ42cYIDBWYHKth8RUk6i+JNWWlrL/O7N&#10;qOIw9OCpN+607vW93/wyOW/4J1L5v/BQD4GlVPy/F7w2fp/xNLfmvWf+C7aZ/wCCrnxmb5gf7cs/&#10;x/4l9t/9avIvhN+1hpPwY/ahi/ah8H/sy+ADc6bqEGo+HPCdxJrP9k6NfQyxTRXMKrqC3DsrxEiO&#10;aaWL96w2YCBJv24P2y9d/br+MN18ePHPwd8H+F/E2puH1698HpqMa6qwiiiRpY7u8uERkSFQPJWP&#10;dli+44I6OSo8Up205bdN7pnPzUY4OVPm15rrftY+r/2K9v8AxD2ftbfKDt8b+G//AEu06ur/AOCb&#10;lzo/jr/ggR+118KfAmneZ4003UrfW9YW3hXzn0cR2ciktncyItlqDEdFDNjJYivmj4O/8FUPEfwY&#10;/ZH179irRf2RvhPqXgvxZJb3Hi5dV/t83Ws3UIh23Es0WqoYn3W8TbYPKjBB2ooYg+Ufsmfth/HH&#10;9ij4ur8YvgRrdtZ3ktu9pq2k39r9p0/VrJyPMs7qBj+9hbA4yGGAVZWAYc7w1aUZq1nzKS87W/yN&#10;44qhTlT1v7ri/K9/8zov+CYej61rf/BR/wCA9loOnXF1cR/F7w7cSR28ZZlhi1KCWZyAOFWNHdj0&#10;CqSeBX2x+0j4o8IeMv8Ag6R07UvBV5b3NtB8UPD9ldTW7BlN3bafaQ3C8H7yTRujdwyMDyDXzP4Y&#10;/wCCptj8Fr7UPHX7I/7E/wAL/hX481ewmtrvx1o7anqF1p3m5819MhvrqWDTyyl0+VHIRyoI4rzH&#10;9j/9tHxV+x58c4/2j9H+FPhPxr4wtLhrjTNU8df2jcfYrh1kSWdUtryBZZHWVstMJMMFZdrDcbqU&#10;a1WUp8tvdcUrrr+BFKtQoxjT5r+8pN2elvxPub9iH4tfD/8A4LC/slr/AMEvv2p/EVnZ/FzwXZTX&#10;f7P3xA1SQiSYRxAnTJ3wWYbEVWA3GSFA23zLVGf5j/4LSeDtf+H37dl74H8W2q2+raL8P/B2n6pb&#10;xyK6xXEHhvTY5FDKSCA6sMgkHHU18/8AiX4tyzfFuH4wfCfwhY/Du8s7yC80ux8I3t75OmXMRUrL&#10;byXc89wjb1EnzSthidu1dqr0H7YP7V/xK/ba+POo/tGfF200+PxFq+n6fbam+l25iine1sobXzth&#10;J2s4hDsBhQzHaAMAVRw06WIUlpGz07N2vb1/MVbFwq4dwfxXWvdLb7jzGijnvRXceYFFFFABRRRQ&#10;AUUUUAFFFFABRRRQAUUUUAFFFFABRRRQAUUUUAFFFFABRRRQAUUUUAFFFFABRRRQAUUUUAFFFFAB&#10;RRRQAUUUUAFFFFABRRRQAUUUUAdLovwl8b+ItDg1/RtPjmhuGYKhnVGABxuO7Axn0JqV/gn8TUYL&#10;/wAI1u3dNt5Cf/Z/b+XqK2vC37Ql94e0K30a78Lw3H2WFYopI7ox/IowMja3PHOMfQV12j/tD+Br&#10;y2Emqx3NjJ/FG0JkH1BUHI/AdK8upWzKEnaCa+/9TaMacup4zrugaz4a1BtL1ywe3mTG5WIIPAPB&#10;BIPB7GpriTwY3hSOO2s9Qj1qOZBLJJOj288eZizKAqmMgGBQpL5KyNuGQo901GL4YfE61gur+8t7&#10;+GF28pftzxhW4JyFZTnA784qrJ8Efhfe2qm20UAbMLNDeSeh5+8QeTn6gZyMgzHMo2XtItPr/Vw9&#10;n2PCVurq1SOS2vl3FXXEaDKj7vPHXrj06iuwuLTRda0y412O3bTUa8uNStbXT28wtCLiFPL2bgEK&#10;JLIVZSOIiCBkMvSeIv2a7M28Z8I6zIswc+YuoSBlK4GMFFGDnPb/AOvyOu/DP4m+D7omK1muIrWO&#10;RY7zTy0kYjbIYjIDLkE9VB57duinisPWtyy1+4XLJFjWNR+Hfinws2laP4e1OHWjrDf2KoZ5Fe1l&#10;MeLZU3bRtk85wFAJabBJxXQ+ANa+BuvfDLUPC3jrSF0/XFuoJfDutreXErPECy3VvOqE4VmkSZFV&#10;BnypV3BnDNwGn+LptKgsJdOSa3vrO6Z2vEm3K0OY2jQREBQUdXfdn5jIM425NrytOk8NWv8AZktl&#10;Iy3Be8iaNTMMxuMcqJNgWLcxEmwNIu0KRk6Sp+6lrvfcVzrtRj8K+CtQ1C51nxfp/i/VNEj0s6Ck&#10;d81xp7W32eSSUZCBiYpGhjEQKgNJIW3CNjUXiC1uvCy3Gvaz4hudWhW4+06DoetXW2VFkYt9pnt3&#10;YncC7fIAwZ97ktHgyYGk+Mrbw495cX2m2d5qErRnfeWf2lI1QbBHG3mDahjlYMjKwBgjHIYhdjxP&#10;4Ou9Ev8AW/iL4mjU3Q1OT+z9H1hxHcR5ZyslxFIxOAEbbGSd5UZJXAfjrR5aiTe+nnLyXZd2eZjY&#10;JVr2+JW0fvS/urtHrJ9h2i+LLD4eeMrzxxqV/ql8uqTSNY2l4E+0y2zEmO5uV3FQxG3agPOS2dm0&#10;Sanifw74C8J+K7b4q+KrS71TS9Zdbm3sYMby7/O0zmQFdv8AEsbA7ySDhV+bkrWGwsYP+E9+IZe8&#10;1C8Ek+m2d45k+2Nj5ZplxkRbgQBn94cD5VVmPbfDG8ufFWkT6f8AE67hu7jVGN3otrqGWaVl6yFA&#10;VxErAFVBXcAwGFBxz11yv2i9JW0uu0fJdX6/Lk5lK63vpp1a+xDtFfaflvvbnvBcFvYWOqeOfiJb&#10;Lql5rVm0el6bIqS3MsxYSx3RjZ1byvMhCHaDuV2428Nj/ZH0pm8b/ERGudQvG8zTtLvFIa5bOPOm&#10;H8MIPAXjeRgfKrETa3oep+F9ZuvEnxUhabUPtLra6ZcZVruRDt8xxwVt1xjjBfGxcAMydV488I3W&#10;n2MXxI8YXlvrlzBp1vNDDDqS3EVx5wDpI4AUxwozMvlgAMV2jCqzHTmUZLW/Npp/6THy7v8ApFpc&#10;vf7Lt1/uQ7Jfalp/ln+Pfh/e/DO+j8a/ELW9P12+1CNJdPt7OZ5oZJCufNlJRF8tRt2xjIbgZ2q1&#10;dL8GPGmuajaLb+NbxJ5LppJ9NjaFRNPz88kjABjGGBVdxOcbVwEbEHhCfXfH3wonbxrLDrU1vdTX&#10;WiaTePJG7SfKBJlCoMRJkXnA+RkGMDZ5fpHjHVtO8ZReLry5kaZbhTcbcDMYwDGBjCrtG0KBgAAD&#10;AAwlReKpypytdaXXlso9vN/0uqhRdSpo9Nm1okv5I+S6y3+fw/SEhmmlaeZ9zN1avEPjb4TPgzxj&#10;Y+OPCFvHHJZ2kkc1tdxvLHeJj/VYwSdytIGJPTJyCM17Xp93Ff2UV7AcxzRq8ef7pGRVfW/D2la/&#10;FHFq1osyxTeZGkmdu7ay8juMMeOleZD93Kx9DT5aSSitNvkc38Kte8P2nw6h1e58VSzKmf7QuNSk&#10;WNrabjfEy8CIK3AToBjGc12Bw/GK+XfiR4C8XfD661SYWMzae1w10skj5iC+cVSfO7AmBkjCjrgv&#10;kFcg9R4B/ap/swW2k+MYpLuMsQ2oQthlQRqF3IxOXZ9247go428VpKn1RvKi3HmjqeifEb4H+HPH&#10;hW6hIsLxVx9pt4RhuV+8uRuwAQORjPoAK8S+Inw11T4e3rQXFx9oh89olnWBlGcBl68cqw6E/Msg&#10;525P0zpWv6LraFtI1a2ugsauWt7hX+Vs7W+Ung4OPXBqPX/D2m+ILL7Nf2cEwSRZIvtEIcK6nIOO&#10;M+hGRkEjvW1DFVKLs9UZxnKO58jkMOGVl9j1r2T9iP8AY18Xftm/GFvCWma2dJ0HS4Rd+ItU+y+b&#10;9nhLYSGPoDLIQQu44AV2+bZtbm/HX7O/jDwyGvtBZtWthJwlvGfOVcDkr35yPlz0zxnA+mf+CTv7&#10;Qeg/s4W3i6Hxz4cvzb6xcwCWS1tl8+KSFD5YKuy/IRLJnnIO3AwTXTmGKnHAynh9ZdC6k5ezbjuf&#10;c/7LP/BKr9kTwV4ssPDunfD671XzpIm1S61jWrh2uI4wc7xGyRjOSPlRRlwPTH3BY/sl/ss2GnR6&#10;Vbfs4eBfs8S7VR/Cdm/5loyWPuSSe9fBXwZ/b3+HvxH8WxeFtY0u60G9nu3XTLqaZTDJ837sFwQY&#10;5CMcYK7uA2SBX1r8I/jheeBv+JL4hE11pjMTHt+aS3Y+mTyvX5exOR3B/LM3p5pUqc85yv2u9fTU&#10;nB4qFGXLVWr6noVt+y38DdI0yTSfCXgGy0GGSZpfL0OMWsaO3UiNf3Yzj+7XnPiz9mv4i+H7qa70&#10;W7tNY08KWjWJTFdJyflKElXwMfMrAk/wCvVovj/8KHRWPicru/hazmyPrhK6DR/FnhvxFAtzomt2&#10;t0pCn91MpIz0BGcgnB4I7V4kMRjMPrJN+p6MqOBxF0rX8tzlP2eND8QaB4HmsvEGnTWrtqDvDFcJ&#10;tfZtQZweRyD1/lXe00Y/hFOrkqVHUqOb6nVRpqlTUF0CiiiszQKKKKACiiigAooooAKKKKACvePC&#10;Ck+E9LP/AFDoP/RYrwevevB3/Io6X/2DYP8A0WtfQcP/AMWfojpw3xM/jU8cH/itdYP/AFFLn/0a&#10;1ZlaXjk48aawP+opcf8Ao1qzNwr92jsfCz+IWjkcjscjIzSbhRuFUTqekW/7Vnxmtvjb4L/aBj1u&#10;3/4STwDb6DB4buDbfJEmkQ28NmHXPzgJbR7sn5st0ziuA1jU59b1e61q5hjjkvLmSaSOFdqKzMWI&#10;UdgM8e1Vtwo3CpjGEdkXKdSWjYtGAeopNwo3CqIsxenQUUm4UbhQFmLRSbhRuFFwsxaKTcKNwouF&#10;mLRTQ+e1LuFAtRaKaHzS7hQFmLRTdwpdwoCzFopNwo3CgNRaKTcKQtQGo6ik3CkL4oCzHUUm4Um/&#10;2oCzHUUm4Um/2oDUdRSFgKQPntQFmOopNwo3CgdmLRSbhRuFArMWikLCjcKAsxaKbvFLuFAWYtFN&#10;3Cl3CgNRaKbvpdwoDUWim7+aXcKAsxaKaHz2oL4oCzHUU0PntS7hQFmLRSbhRuFA7MWik3CjcKAs&#10;xaKTcKNwoCzFopNwo3CgLMWik3CjcKAsxaKTcKNwoCzFopNwo3CgLMWik3CjcKAsxaKTcKQt6UBZ&#10;jiR3owCMV9AfDzSvhtP4WsdDs30jUHis1kuEYRyvuYfMzKckcsevTpVrUPhZ8Ldbiju38OWIVsiO&#10;S0YxK2eOPLIDHjjOf515/wBfjGVnFm3sXa9z50ILc7vbip4tU1SBg8GpXEbKwZSkzLhh3GD1967b&#10;4qfCrw34LjMmkahqUk0mDDbyWhdCMsT+8AABAHTknvjrWfrHg260fwfovi8tpep6bNBI0lrGhhni&#10;JlaLc/CSyxF0O2QFkVwyZBBB6I1qNSKfcXs5q5Qi+KPxCt2hePxbefuI9kfzBuMk5YHhzyeWyegz&#10;gDG7aftDePoXhNxHYzIkqtIrW5UyL3UkHgH1GDx9a4MZXvS7hTlh8PLeK+4z5pdzc0TXvCEHiy11&#10;XxF4LW601ZpGvNPjvZY/MD5wA4O4Kh2kDqdpBbnjD2jGCKNy0bhWqjFA5SloWbfUriC3mtZFWeOa&#10;Pa0cxbg7SqkEEMNvysBnaSibgwUCtzSNU0S1urjxhrt5/arRzeVp2n3y7numH3ZZxk4RQRkZyx+R&#10;TtBI5ksKsaReafZanHe6ppf2yGPc32XzSiyNj5QxHO3djIGCRkAg8jOtTVSH+W/p5XOfEU3UpNa/&#10;Ldrqk+l9t0dZqUmhSrH8SPFK3V5dXm+SDT76Rdt44YhW2pgpboAF4I3ldqBQG219J1C/069j+LXj&#10;HUJJLhpfM0u1VtjXrr8uflxst1xtIAAbHlqAAxSKGNbwf8LE+ILNNDM23TrBT5ZvmT5QihceXAmN&#10;pKgY2hEwQSis63//ABcX4gJ5qzcaTpKfu1utnygbVx5dtHjb8uCduxMYZk87lW3y0/8ASY/q/wDL&#10;TyZb/wDkvu/+kQ/9ulpt0t7vbfEvw9p2q20Px1v4GvLe4sYWXS3OA8hwilyCNsK8AheWI2jAJZc/&#10;4WSzeIr+STx9Otxba35gjs7iQj7YyAEFI1K7I08oruHHAjTGG27Hwx19vHfha60b4lTxyLqE5/su&#10;GaRYftQXny4xxsjRlCjGAM7V5X5eT8c+D/Hnw68V2nijxZcQsEuIlabS58LAQP8Aj2UYXbtVSuFB&#10;TAwCa56EZSjLDydmtE/Loo/q/wBduqhQnUlppbSTWyX8kf8A26X625bXhDX9d8NfFDUrHXnlmlZX&#10;RkiUqjbFPlYQA7Y8bcBV4XAAAqv8c7CxvvEb+I9OshatdKTJGs4KMFCjKhjuUgFV25fIG7PUVe+L&#10;ai28W6H46guJLexvbeJZJ7fBkAzknByDmNhjqDtrufHWieDPiH4DutX0D7Tpq/Y42srXDR/aXjQK&#10;XcSn92JHXzD820FvlAXAGntvZ1KdVLRqz8uh71KjRjRdNK1tv8jN+Autxaj4Ij0/bDG9lO0XlxyE&#10;tt4bcwJJGSx9B2HQgdzXz78M7/UvDvjJrC88QtokeGTVHkhUuI05dFVxjzODjoc8DLEKfe7G8jvL&#10;SO6j3hWXOJImRh9VYAj8QKwx1H2dZyWzHTfNFCajpWn6vaSafqdlDcW8i4khuIw6OM9CDwa+Ufix&#10;8MPFXhnxVq2oReEbiHS2vp5beS3tyYY4fMO37owgxjAOOMV9aeYn96qPiO1u9S0O8sNLuI4bqa1k&#10;jt5pY9yq5UgEjuM1ywlKB0UajpvQ+OvCnjbxZ4JuzfeE9euLFmZTIsbfLJjON6nKuBuPBB616R4Z&#10;/a88X6bbLbeKNDttSZVCrPFJ5LNhMZbhhktgkjAHOB0x55448BeIvhxrQ8P+JYI1maBZoWhl3rJG&#10;SRuHfqrDkA8Vj59a6nGEzvdOnUV2j6c0H9qv4UaoGTUbm704j/n8tSwPTvHu7k/98npxm14p+PHw&#10;+i0O6m8O+P8AT476FnW38yCSZHeMglSqYJVugYHBzkE4r5YJ9qUH2rP2MTH6tG59EeEv2uvBepwx&#10;W3izSrrTZ2OJJIl82FePvZHzD6bTj1NfVfwA/bu+I3gjSbcaL4ktfFOgDCx2t9N5piUY+WOUHdGQ&#10;MDa25V/uA5r8yyfar/hzxT4k8IagNU8Ma3cWM38TQtgMPRh0YezAis62Do1o8skKphIS2P3U+C/7&#10;a/wj+LUp0i8uD4f1JQu211i4RVnJ4xFJnDnOPlO1jngHnHr4UP8AODX4QeA/2ttbs7mO0+IOmJdW&#10;+3Bu7GPZKvuVztb8NuPfpX2b+zl+3P498AeE7eLwvqtn4i8PXCq9pb3zOTAueVjcENH6FGBCkfdB&#10;zn5/FZK460vu/wCCedWws6eqP1n8IftOajpVnBp3i3RTemOPY15bybZHwOCyngn1OR9K67w/+0f8&#10;PdYSQ6lLPprKw2rcwlt4x1BQH9cV8M/CL9t74NfFK5t9Fvr2TQdVmwq2eqsBE78/Kk33T6DdsLEg&#10;AE8V7JuVvlxXy+IymnGTUouLNI5hi6Wj19T680/ULPVLOPULC4WWGZA8UiHhlPQ1NntXyp4Y8e+M&#10;/Bm6Lw1rstrHI4eSLarozYxnawI/TPA9K7mz/an8SxSKb7wtZyqB8wjldCffnd/KvLqZZXjL3NUe&#10;hSzShKPv6M9yoryex/ar0Wa9jjv/AAndQW7KfNljnEjK3bC4GR+Iq1q/7UPhC3tA+jaRe3Uzf8s5&#10;VEYXjucnv6Cud4PFJ25WdP17C2vzI9OyM4ozXg5/aT1y41KS7fTPs8baXJDGkchcJcYYrKFPH3tg&#10;Oc4APXpXffDz41eFPEFjb6Zq3iCGPUlt4hO048pZpCq7thOATuO3AxyCQNuDRUweIpx5mvu1FTx2&#10;Hqy5VL9DuqKTcPWlBzXKdgUUUUAFe9eDv+RR0v8A7BsH/ota8Fr3jwe5HhLSx/1DoP8A0WK+gyBp&#10;VZ+iOnDbs+Sbr/ggD/wSK1O6m1G+/ZAtpJriZpJn/wCEy1sbmY5JwL3HJJpv/EPl/wAEf/8Aozq2&#10;/wDC01z/AOTaKK++jisTb4397D6vh/5F9yD/AIh8v+CP/wD0Z1bf+Fprn/ybR/xD5f8ABH//AKM6&#10;tv8AwtNc/wDk2iin9axP87+9j+rYf+Rfcg/4h8v+CP8A/wBGdW3/AIWmuf8AybR/xD5f8Ef/APoz&#10;q2/8LTXP/k2iij61if5397D6th/5F9yD/iHy/wCCP/8A0Z1bf+Fprn/ybR/xD5f8Ef8A/ozq2/8A&#10;C01z/wCTaKKPrWJ/nf3sPq2H/kX3IP8AiHy/4I//APRnVt/4Wmuf/JtH/EPl/wAEf/8Aozq2/wDC&#10;01z/AOTaKKPrWJ/nf3sPq2H/AJF9yD/iHy/4I/8A/RnVt/4Wmuf/ACbR/wAQ+f8AwR/6f8MdW3/h&#10;aa5/8m0UUfWsT/O/vZLw+H/kX3IP+IfL/gj/AP8ARnVt/wCFprn/AMm0f8Q+f/BH/wD6M6tv/C01&#10;z/5Nooo+tYn+d/ew+r4e3wL7kH/EPl/wR/8A+jOrb/wtNc/+TaD/AMG+f/BH/wD6M6tv/C01z/5N&#10;ooo+tYn+d/eweHw/8i+5B/xD5f8ABH//AKM6tv8AwtNc/wDk2j/iHy/4I/8A/RnVt/4Wmuf/ACbR&#10;RR9axP8AO/vYfV8PzfAvuQf8Q+f/AAR//wCjOrb/AMLTXP8A5No/4h8/+CP+f+TOrb/wtNc/+TaK&#10;KPrWJ/nf3sHh8P8AyL7kH/EPn/wR/wD+jOrb/wALTXP/AJNo/wCIfP8A4I/5/wCTOrb/AMLTXP8A&#10;5Nooo+tYn+d/ex/V8Pf4F9yD/iHz/wCCP/8A0Z1a/wDhZ65/8m0D/g3z/wCCP+f+TOrb/wALTXP/&#10;AJNoopfWsTb4397D6vh+b4F9yD/iHz/4I/8A/RnVt/4Weuf/ACbQP+DfL/gj+P8Amzq1/wDCz1z/&#10;AOTaKKTxWJt8b+9i+r4fm+Bfcg/4h8v+CP8A/wBGdW3/AIWmuf8AybR/xD5/8Ef/APozq2/8LTXP&#10;/k2iin9axP8AO/vYRw+H/kX3IP8AiHy/4I//APRnVt/4Wmuf/JtH/EPl/wAEf/8Aozq2/wDC01z/&#10;AOTaKKf1rE/zv72Cw+Ht8C+5B/xD5f8ABH//AKM6tv8AwtNc/wDk2j/iHy/4I/8A/RnVt/4Wmuf/&#10;ACbRRR9axP8AO/vYfV8Py/AvuQf8Q+X/AAR//wCjOrb/AMLTXP8A5No/4h8/+CP4/wCbOrb/AMLP&#10;XP8A5Nooo+tYn+d/ewjh8P8AyL7kH/EPl/wR/wD+jOrb/wALTXP/AJNo/wCIfP8A4I//APRnVt/4&#10;Wmuf/JtFFH1rE/zv72NYfD2+BfcgH/Bvn/wR/wD+jOrb/wALTXP/AJNo/wCIfP8A4I/9P+GOrb/w&#10;tNc/+TaKKPrWJ/nf3sPq+H5fgX3IB/wb5/8ABH/r/wAMdW3/AIWmuf8AybR/xD5/8Ef/APozq2/8&#10;LPXP/k2iil9axP8AO/vYvq+H5fgX3IB/wb5/8EgMf8mdW3/hZ65/8m0H/g3z/wCCP+P+TOrb/wAL&#10;TXP/AJNooo+tYn+d/ew+r4fl+Bfcg/4h8/8Agj//ANGdW3/hZ65/8m0H/g3z/wCCP/8A0Z1bf+Fp&#10;rn/ybRRR9axP87+9g8Ph/wCRfcg/4h8/+CP/AE/4Y6tv/Cz1z/5No/4h8v8Agj//ANGdW3/haa5/&#10;8m0UULFYn+d/eweHw9/gX3IP+IfL/gj/AP8ARnVt/wCFprn/AMm0f8Q+X/BH/wD6M6tv/C01z/5N&#10;oop/WsT/ADv72H1fD83wL7kH/EPl/wAEf+v/AAx1bf8Ahaa5/wDJtH/EPl/wR/8A+jOrb/wtNc/+&#10;TaKKPrWJ/nf3sf1fD3+Bfcg/4h8v+CP/AP0Z1bf+Fprn/wAm0f8AEPl/wR//AOjOrb/wtNc/+TaK&#10;KPrWJ/nf3sSw+Hv8C+5B/wAQ+X/BH/8A6M6tv/C01z/5No/4h8v+CP8A/wBGdW3/AIWmuf8AybRR&#10;R9axP87+9lfVsP8AyL7kH/EPl/wR/wD+jOrb/wALTXP/AJNo/wCIfL/gj/8A9GdW3/haa5/8m0UU&#10;fWsT/O/vYfVsP/IvuQf8Q+X/AAR//wCjOrb/AMLTXP8A5No/4h8v+CP/AP0Z1bf+Fprn/wAm0UUf&#10;WsT/ADv72H1bD/yL7kH/ABD5f8Ef/wDozq2/8LTXP/k2j/iHy/4I/wD/AEZ1bf8Ahaa5/wDJtFFH&#10;1rE/zv72H1bD/wAi+5B/xD5f8Ef/APozq2/8LTXP/k2j/iHy/wCCP/8A0Z1bf+Fprn/ybRRR9axP&#10;87+9h9Ww/wDIvuQf8Q+X/BH/AP6M6tv/AAtNc/8Ak2j/AIh8v+CP/wD0Z1bf+Fprn/ybRRR9axP8&#10;7+9h9Ww/8i+5B/xD5f8ABH//AKM6tv8AwtNc/wDk2j/iHy/4I/8A/RnVt/4Wmuf/ACbRRR9axP8A&#10;O/vYfVsP/IvuQf8AEPl/wR//AOjOrb/wtNc/+TaP+IfL/gj/AP8ARnVt/wCFprn/AMnUUUfWsT/O&#10;/vYfVsP/ACL7kNP/AAb7f8EglAC/se2/OP8AmdNc/wDk6lb/AIN9v+CQbIoP7Htv/wCFprn/AMnU&#10;UUvrWJ/nf3sn6vh9PcX3I29N/wCCJH/BMTSIfJsv2aG2/KAs3jbW5MADAA33pwMdhWb4j/4INf8A&#10;BJ7xVrU+veIf2TYrq8mjUSTyeM9byQqhVHF70CgADoAKKKmNespXUn97CWHocvwL7kVl/wCDfT/g&#10;kA3X9ju3/wDC01z/AOTaX/iHy/4I/wD/AEZ1bf8Ahaa5/wDJ1FFV9axH87+9hHD4e3wL7kIv/Bvn&#10;/wAEgD1/Y7t//C01z/5Opf8AiHz/AOCP/wD0Z1bf+Fprn/ybRRR9axP87+9lfVsP/IvuQf8AEPl/&#10;wR//AOjOrb/wtNc/+Taa/wDwb6f8EgFGV/Y7tuv/AEOmuf8AybRRQ8Vif5397J+r4fl+Bfch03/B&#10;v9/wSKugi3X7IkUgijCReZ42107FHRRm+4HtT9X/AOCB/wDwSU8SXjanrP7I1vLN5YRdvjLW0VFV&#10;QFVVW9CqoAACgAAdBRRRHEV+a/M9PNmUsHhPaJ+zjpfovLyJF/4IN/8ABJ6bU4dak/ZMh+0Wqx/Z&#10;3XxlrQEWzG0KovdoAx0xit3W/wDgi5/wTP8AEcNwmvfs0Jd/alZbhrjxdrDNIGGDkm7z0NFFRKpU&#10;5lq9NvIdPC4aNO0YJL0Rj3P/AAQe/wCCT11pVrpFz+yRayW9jJutYn8W6ydh/wDAzJHqDkHv0rW0&#10;/wD4Ir/8EztEf7TpP7NjW8iIBG0fjTWgYwF2jb/pny8dcYzkk5JJoope2qy0cn16mkcPQt8C+5GH&#10;N/wQR/4JIzC0gf8AY70/ZZriJV8UauobknL4u/3p5PL7jjjOOK3ov+CK3/BMrYI/+GZI9q/d/wCK&#10;t1j2/wCnuiiqlVqStzSb+Y1h6GvuL7kO/wCHKn/BMn/o2KL/AMKzWP8A5LoP/BFX/gmSP+bY4uv/&#10;AENmsf8AyXRRU80u5PsaP8q+5HLeKv8Ag31/4JB+NdYbW/E/7IMV1dGNU80+ONdX5RnAwt8B+lZv&#10;/EOR/wAEYh/zZfD/AOF5r/8A8n0UVXtan8z+86Y0qXKvdX3C/wDEOR/wRiP/ADZfD/4Xmv8A/wAn&#10;0f8AEOR/wRiH/Nl8P/hea/8A/J9FFHtan8z+8PZU/wCVfcJ/xDkf8EYv+jL4f/C88Qf/ACfS/wDE&#10;OR/wRj/6Mvh/8LzX/wD5Pooo9rV/mf3h7Kn/ACr7hy/8G43/AARh2/8AJl8P/heeIP8A5PrU8K/8&#10;EAv+CSPgad7rwp+yc1mz58xI/H2vmN+MZZGvyrH3IJFFFL2lTmtd/eTKjScXeK+46Q/8EVf+CZOP&#10;+TYof/Cs1f8A+S67LwJ/wTq/Y7+GWjroHgr4SzWtiv8Aq7WTxNqc8ceeSEEty2wZ5wuOST3NFFZV&#10;ffj72pzzw+H5fgX3I3x+xf8As0Yz/wAKyT/wa3f/AMdpf+GMf2aB/wA0zX/wa3f/AMdoorndKn/K&#10;vuM/q2H/AJF9yG/8MZfs0lMn4Zp/4Nbv/wCO0q/sY/s04z/wrNf/AAa3f/x2iip9lT/lX3B9Ww/8&#10;i+5CH9jL9mrP/JM1/wDBrd//AB2hv2MP2aAjH/hWSf8Ag1u//jtFFCpU7/CvuGsNh7fAvuRr+Gf2&#10;bfgx4SuJG8P+EJLfzI1R1/tW6dSoORw0pHHP5n1NbH/Cpvh//wBAD/yal/8Ai6KK5qmGw7qawX3I&#10;6o06cY6JfcH/AAqX4ff9C/8A+TUv/wAXR/wqX4ff9C//AOTUv/xdFFR9Vwv8kfuQ+WPYP+FS/D7/&#10;AKF//wAmpf8A4ut2wtLewsYbG0j2wwwrHGuSdqgYA59qKK6sNQowk+WKXyQ9tj//2VBLAwQUAAYA&#10;CAAAACEAe52qG48lIgBQYTgAFAAAAGRycy9tZWRpYS9pbWFnZTIuZW1m1HvJjuPMll7e7t74Ahe+&#10;Sy9soFCNNmywqzhP6fqzmxIpkZI4iIMoqdFocJQ4iDMpUiu/SD+Al1574Ufwwm/Q3hqwH8EhKrNy&#10;qKz/r3v/24YtIFNURJwvzolz4sSJ4Inf3N3dpeDv6fMv/83dnfD7p193d//qn/7sDv3H39x9EOTZ&#10;3d1v7jSHufvH4e7uz56bjE//8y/u7v7zn9/d/e1v7u7+95u6u3/6i7v/+J/+/A4A3PHVv74jwd+c&#10;l6aA5G+fmv4e9Dv7/bWHu7sPM167fv8L0O6vwfdfafzsE/qZ/N1f/dP/+G///Xe/RT8gH3I3/t2X&#10;L7AcNI7vNM4HDJTpsDrVqrwIqiYKalDLgz9V+TvyWveBGL/+HlYrP6g+ENRIoE/mVd4W9d/9/cMD&#10;oJ7XrxuDQs05BPUHfGxtDkUAT0F3aX54ePhdkPlXNq5dP7KzCrJDc/yAMijLwEbrNleCrbyCR8on&#10;Zh8e6qYKnNPvfvvlb/rC8ZKg+eAGhyj76eP/+i//9eOHyP/po03KiFxMg2MkXqrAuCimd0k81v/4&#10;Nw+//dLf96fiBET/0J/SrL7vf/roAFaCe/B8LYY/fhibNMlPH7lrxYetrH2Y5lXwgfxMffJQnP5A&#10;s59RkqUp5q8/YAhKwQgDo+gnFL/HiHsC+/D4+fjwW/D0pfLDe52fPXYHfv308dg0xT0Mn8/nz2f8&#10;c14dYJRlWRjBYAz7BFp8qoescfpPWf2XN5AnHD6ovSoqmijPPlxxHTdvm58+frx29PVzk6uJwuee&#10;svrzKORnLz/B1xoY/YzA75GBwfnK3yuq3il+jmgunQ4/T3iAo9Ph3T6DPvoOq9ea7/bqe187LNoq&#10;HcfR9+AgDU5B1tSADn23OyCiLH8lfVfI0+ldyrrRg+9w+jQ89WitelDnbeUFoPlfvjfKdSN0QG+P&#10;dvAuC6+BhA6I9B0oOax/BEp2sigM6kZqgtO7SGBcTO0XlNjAxfs6rBs+Ov0IG6BZkNXAgIFtv2O2&#10;gIn5z8O833+Upi3wDE6TV++Tv2jwXYsqXkzOV0oBFYAIh7/ORjDZvlzn0f32quq0vc7IBxwZPzB6&#10;/foyzrNX9c/i3mh3v0D7sv4t7TOplUXNA/bY3Zvit1TT/FRUQX0d/gfqkeRl2dv2C02YS1kTVN7R&#10;yQ7BLK9OTvOAo0/SvV//Qyg3d/9A4Aj6yMi7YI/NXkACC7mfgiUAaNrM8/Th5qSlZ/1/mE6vbpn+&#10;8O9kx4uyJq+P//4L/JbsDaKc+1E48E4TPABa9hOKfMJYE2HuMeweJz8hxP1VpVeQFy3fYIxcBe9j&#10;IOxLjBct32A8rXPvo7zh5HEBH9u+wTGP7cnNnCitx1Xo6+IwLkdc2rwuvZrzdT1Jo3FZKZyqDq6O&#10;7KePV4O6erKXlv8Mdp2twPHfnyO/OT5gJLCp10XPXH1LdAyiw7F5QOkXVI9lP0cW3ozwai3PvT0W&#10;/hxddALRyAPMxjDBcWsj2S/0AzfhDgKXHqY2x/EwveZqa37s/Dl7cebsWeLlVuY4Yp2kCgch3PiZ&#10;cKD99Ung/u1f9tx/4NZXYvBZcxMYIjg+mSUutki5uTkWcyHschKoPKyFCWcJk4M1mxyS+WS9W0zP&#10;h/nkcFjxXL6cnvPlCMhPOJnnzte/Nc8RmsAxKj+RzdlkbQr92Z33tSf2TPj17yyIk7On8ByyAz3s&#10;5kdLn+n5WD8Cfm34kugHn2EGCLo+cDUQlzsL+k1kTtK5tawD0QTOka5iitxVujVo9PWznnFnaQ6G&#10;RZxyCRAP1B0k/m27G+CamwJpwbh40nSdr0DTKeiA5w7rKSgDIwKAMhkoS9bB+M8kXerXG2EuYELk&#10;7QRLLubHSW/360ibjIBWIx7lfh8xU304dEK6vuhmUi6HHa5NFWudJZR6UY6+tRdNHmklaZHLi+nx&#10;sD8uwNCVBrJplM1yUg0ErAkjIKqayH5rz1LHRnt/m7L2HjsWzqmpXZvsdriO+plPBNuCDkUUCnFV&#10;OO4cMZJOy4gYlDiHpglpbNIi2J32I2DpZgssyMhlXCztU0FFRVm2deVQXa5znATEl/jJGpjLeidM&#10;gUG417E9CvxkKhiyJcwsXTlKh31/2AvDCJi74nkmizphKNPZZhF5nXBZ8Dp/ODqGNdjRjl5NJ7hm&#10;KMFCOPS+lZwPo8iLeD+bR37izyycKdXLeTgUIyACaZfjwkga2bRITU/9nb0p3O0MDbaonu5Pfu7Y&#10;ReXO0dbFfkn8ERDi04Vtp2S0PxWtl+2pMCnVpHCcrFyeypIamqqEOtgBhgbMhJsKVxPjGY61iJKe&#10;bXcv/42Ab8p+1c8R8HUfvwpvOwK+4vnX4e1GwJdj8CvxyhHw7cD+GtAR8NcAvKUdAUelWAsoZRcw&#10;6e40SC9DtG9qZh56YUKzK8qEObmpRVhCNYrAusOFjpksLEIjhGyMhxMnYz13e96z/QgImR3SFRrM&#10;TbFzyMQWXMUOxGutNvhvOwknGS6SKmxACcxcu+Cmigm1SkXIEAEvcOrGIZLB3OKZtW+ovsMYt5gX&#10;8HaOvpRkBPxRcX5EkpvItzH7hrG34mx/QJIR8L1xfk+cH5FkBLxq50fEedT+z0oyAl618744S6E7&#10;hQM+JeMT6lziRNyIrZSqcG33TaJoibaUu2STQatw2TEcGrjiDbBYHOHz1KldE7IH+LIPpRY+cza0&#10;CaHqsoPZhazBiq1U19ozh22HZeEGO3iFomrauU7hmJfBXcxmmkCPgPV6SS8rIZtjcj1fTy/CISBl&#10;zy6wZdtvxn9MtxM78UecyAj4rXOwtMC2/HN2lLS6gzlOXVpRGgWLIY5ivpStylvWwHanA0yaFz2E&#10;ZBieVztRQOERkO1XuFaKU2b37Cagbc3jcb3xo+oP+ncT+Ua2Rtl95em0a1RsAsZKtgphvTamS8EV&#10;dlZ9glcrONWUGUxcYMZpDp65hXGh86DcW/VPfY+AgAsyOGuB+jhiz2P340/FqkR2BnXzhxqG8iLJ&#10;asSuPmRbch8yBZkDM+gzmEDdWa+EDPcNK9/hYuTwSZc/xE+hVTyHL+PzegMxRDH1wjSFh+wUwcwe&#10;hGIjYLypwSIMv9FNYrdB0C3V49awg9Ip+EnQcgPmJAMuCuycnUvaomchRd5s4BXwVjXTQLvbmkLu&#10;lRk6n7Msd9gKnht2uyg4pJGTRJuiGaxNv2GoP94OrRYNL3yOJdIcnVKG0LCR5hdzyFhtYhYT9AWp&#10;zEOLYNasXkgpLMc6KRX7pHB7nV6i5CgyVW9LEY5qXd+KBDJA6mkxy3ZqNfjtWkT6BdQvcVihzse2&#10;n7MNu28uaNYM54JJU1tuoPnUFvjEFlSMhTcjoOjidY/Elwk479SZSt3Nztxl3axVLjgWFiq2Sl1m&#10;sRy4ja+VTLDbCjBfpiy5opqLRFCbvBvmmO41iUbewrlfMhNjeymqzSXPUm3TbBpLaHDHrpO0muOY&#10;qfSFMMfFMzOo2yaqRg5JlQGeR5NOMeQ2FuI5szLMAMPOMNjs2R3WGKJRerS3Tq2qVJdTG1iItggt&#10;iaiYJTJbLrET4A3ah0saGwHTvmpPod0oDEv5Lq6wi8IT3NiUEoQ4OQ46CQxnI3SrjdFNTtNJAglL&#10;yy5Lj3jHA42A33qbV+FTf7lUZNvAKyzbWEd2nU1mFY/mIYmJTA6Li/PRPVC0HfMilAQjoHkRdV9H&#10;w02xcNX55dg2ZrffOCYIZslsQi2jZpgu0yXMAzs+F7WiLrbUNmaQi4RL2DbvUhrOxBJucZtCR0DN&#10;iualuEWcNFJzxSbS0A2B65urpJLGnJE1wiItNYa7xIpbx8oOp3t5ps1ES7EgcqJo7dBFfTa4l6I+&#10;jIAzhOmZM7RVDCZrpkm/w9lKtg1bTiXYVFSqFvOeXAbZZbBNYSJ2jheso028KyrSZsj1NoI3/jq1&#10;VWoVtiOgraznk0VeLDCSZ8LsxGvidkGFNQ2CbnGSaCUldkEBv3ICYP4XHryFOeWFd7Y6ZgTsnZVL&#10;kbmaO5pXW0d0iicNnmxpI8gLS+0gq9CkAFp2fCMy8Jk/VUzjb1FjYAhH4Zdtjptbq63XULpfrEZA&#10;iY6z5cKeroc+0YaNc0Q4Ta2UKJ06oUv10D47YQaNVOudwiEGHTsakOkQH32SoNNghi2qC2Is9qej&#10;ixAjIHoMifke81LHQ63yrPl/kIMEjYkjWbakYjLYLfo6ymUj1xaOOjNqlqylaoVN6NLmaJo8ERKt&#10;zf18H2iKxOKUWIjkLrBdTY/ZANVMGtr0jGFUYJ7lezayb9tb1cpMeIHB28xdx2vfX/kUOyMhJsHg&#10;Ob61crxdIunhuCELsFiJNCqlfg519Hq+049LL3OIulWFSXswIee2eQwne6lb4qe5szjPDUM9l4UV&#10;5btNMu/nVqLgcaBD5hxW28yZkMjRxmG9BdFCNUNCszFDDGELUe5FqbLK216v6YtBUdiSTIn6hBpK&#10;74maAL4ifUXjl66CU4pCnM2UrESJjhZnJT5L+KaNpzGHAh8jntM+Hxq6gczZzTmsuotCOi0Hl3M9&#10;JTV8NZnOK5o5eOfFNGLDdPCChGhBSL3BJqT+vJS9F6CMWn7lCp6Dh8enDW+tcts/evh+pru9ttSR&#10;6mw1MC9Mjml27uWWAL5sgfauMTjhCLgkZIZtNE1l63hZNct1dRy2kjU5lBVzCEWlKw7cNCAJUTIM&#10;1mZqyFF2SGawOzS+KOWmBW58W9rqEQMnASPgzGwDOY+E5Ey6nGYtOwudby6DkLGmH/c6t1hqTBms&#10;XfCWB88IEypKBMHRwpUn4dqfrrebvRB4csfENHQeAfGZ5O1In3bB5lWVxSRunObUhSC2a7LNRHTa&#10;7uzopXJm28QaEGgpQ0dPR8T5kTge8G1qlhMJHH/AImVjN39IEhUGi+d9fI5Q2KSXfdpaXUEHBNRs&#10;Z72TpLv8vJXDueXxF6IWyNU68xDRlHjENua6Jq4noYqTteO7C23k0LdLY674y2U123f6fpeTqtlL&#10;FE+EB2iplsmhnDnNfL7fRLYWnkRu0Ik97SUgmp16zoI+duomnl42h7hNb6ueoFmzxGm0HXLZkms6&#10;1C8LBDK09QSYpkX9YYHsyOEbs7Fq5tJrK9IFNq5uF5XhLWdUAp38rqB2OwYX0V03k0LEZMFiw2TH&#10;vVaZC7lU5BmYkTeR+W5tESiN8PtWUfQJjR/ltDM7uSE9jFEax4bSwcnEYAhSX9etaTUxiaHflS2B&#10;cbuD2A+05Mw4cOjzuNerYyToYdWmmPasr7fYidIC4BkngiAPhi4W/HJaTaVcpTwKwreKn0id57bI&#10;uR+82YHWdH9Zu4e1DgPbPY4ctqK4JIX5MLcPpOAd7aNmdqlMurS64RI+AAJFksQbRYFURCYt5mSo&#10;hLCqq6ca6tZbJeX2VeQg9pQguGQEhCcLSzhsyg1ZoeIa+EAiOw/bLVXHvcDDl7gv1JICUexJLwYc&#10;jVd78ZT7eyRQBmO+twl1Um8093wRLt6BHAFPcaTHg1icu0ZbbrfP/hqsuBxLfDO73yjx1c8RMMFP&#10;5mYHzKVZswJTpA0ZFdt8Kl3W6Lmf02Zp6FESUguIJDaFXeBBtjUuGJIVhhvO1ZJmdfN80Y6JbNa3&#10;VU9e8xcQ9G7IEvWxunFTdMteZholJ0Z53Ol1DgeRcFgtUEVdU7FSNEsV3/QNkflUClZmmtJDnNLN&#10;YF+VN5FbcgO3hbtU5/iKc09aLMSc62sbRUYTRuhrcU94CN+a7SUbwLbEM/2tNW96G2mSI2mrud37&#10;obVOEL7Xbh57WXMKJetdc1K0I6VuBENErUwtjGWtwtZmF67lWLDt87zBJk6o+D1+yrd+BeLPrViW&#10;3cTWt6xqbFlqmN/cFxEYi82BRwtTiU9iEalxWQuX3pCgPIPQNeIObG6n8AmE8GTRKTZqs8LlnDCH&#10;uBJ02d6lkb0/2S1s5/RtLh+dyD5PyBZBag237TWU9OIlYMkYvPP/utULr2tr/+z/v/M0avlxR1bg&#10;+mylrsu4NKPSxNsChJhSd4zprPUsJEUQy0NW52Fae1EqitF8xh91VUqm/LAawLZvhdL547lNf+Kc&#10;6bqhhFy9cIFEi6F8kqtARoM4O6Q6KSb2Nkz9CortZmDUosyTjQO0y6dnnFGgDuQUiOZ+JU4pejFy&#10;KAY4UpE6qgEdYomOQMHUsSamOtvbYaJ2Qbs75QKNkyqGFD0jEUGI1XXa0cFS2x1102lm3GUmGDiK&#10;17edFGpeFru+kGovq1QdBRsJnDztGmVJr45ObOsSseuWvgqr5kbRGGKrJpS/t7HcCTQQpw3i3ij2&#10;k0FbBEYyGTmMkaKDVH4zzFBcbi+eVwyEjuILOkGZmGJXpUgWjrTgOqUYpuWGyLkYWGGxoOhTcZlk&#10;8qCkFK8d4ghh8ptSQhPSgxeb9x/U6FWZjTyUxT7W9dbwNoZ6c7Cd3Yq5kqfQ0AGVzpKjdz29iLMM&#10;Q51wYCWqnO5EY521k23kAK8z2YOADN+wFQGt+NDbpsRiUgITXjOnauQQY8lQN0q0U6Qk186z+W7e&#10;NeZCT/TB6tbaCovDU1xaU9xwMs1dW7DfKTLe89g26Kh6AMtCFppT63yC0xvg0Fezc9JW0J7V2z2r&#10;NahjLDEfF8uJbrXEArqY+QSFtjamqpa5V8BrAC46CC1TFaLrqFCRbmybWeysOXnbgO+jbkXZErSe&#10;O5myHFgf0w6EvBVhFSJAQMANh10DgYhX7kvTk8EhZOCS1lZCO/YCjlMqmJsE+tOUGkWuN6GWJfRQ&#10;w6fVRivLSyEk2twm9GgYlMllOsylo2gmy5jeqN3lrO2oyybgpxTJdCFJF341TwdqU3pQNty8TW8O&#10;GD1ZLKT5qmdKLgHvX5zS7FWs791atfbgJctkxlLT3n3lnL/x5JukRkYOPWNGzolS3hgOi07omNiI&#10;c8kHrxMu/d46ystqUeS73WWhSLXlsFvvuBGRbBYvd9EKvFoJEoayL7iQKLF7ujlYdrXHV9Wc71C7&#10;W+Ys0/WUY0FmUcNuoE7yKVIzqNNXfl9MRJTD2KMcyOnZ2Fa94iydpZoPOFMt56Qfljc7RONTfOaA&#10;WZAevKysxmokt8EEz8IoJjZyBrxPMKH53lPkZav78v5E8Ug2oJDRpPtLr7LVygO/8OXRWN3MBlUc&#10;uMIZ+bTYEd5pfSYX7JRNtwNaCGqqOeu+WHlqOkuXqJvoqHiYELzMM700NNgOQfR5uTNJAgHbwiXT&#10;jmPYuS0+K4jMdnYikZILaje15ueV0jQnnSDlvcCcynkc9+eDulfhVlQI3DPOjHBoEnaJHmdS3kOd&#10;4rDuXIpGwMlcyidpRmrgZCgZ/AkI03ZHYH8JBnHgiDqkT9s23GKrYfV8UEfSzMm5zAq7082twDTd&#10;3lwiCnnzh1Nuyy7KeerMUnGxIWdaVLBZyLFx5S2G3cBxe97b4nDcYTTiFlBlW+Bcs8eDmjryK8pL&#10;kEsUgHHxLttFPHK4EHYgcJlITIU4FUqgk96pT8v1QjoKTJutedbnfFyZbvHTcmW5J8PY4R63B2/N&#10;bCrJ2OXSJBZ6f9KWZjq9Tb1Gs8A7py3hLEuMYOXd9HjOYIXrWtJrYAnWvAhlzpgx1RduRLUkONi5&#10;2CzkloReJZG3BGkPEDUBYUGFKvbIISlWRpk6cQFWD+lgzDZrDIMAEz4aKhxVaXkNgUOTlUO2wEtd&#10;lkmK7g0ZiTaTzBqU5RkODCbgBXpaNT02AmqzWdvrpwWyVgV+B1Nbpz2QsLTFk7j3XkTEzysnv/Xh&#10;mRtlWKEOPAROaNOsXexx0piPgN1BPUP2cqNNSyED2o3ICAQubdGjcWQ1PYyWHJnu/MUyILGIqmy2&#10;2jELQqcKsN9FYARCmLbHp6a53K/YEXA2W6yiBbLn0DVX1pOedBE6wy+7M8JIzIG5lArY750GK0Eh&#10;fl0NZALehyfR1l6tj5DDitN0u+J4YstNEe0WwYJ8vWwNOCtUsWPmNmT7a2R74ffSqVgWG3S6raeM&#10;zSoXfJmlGyfK2XqfIA4JvKF4ZtZEuw1YBQFdmTp9i22QVRBzSD5UPbfmiQ03Uc8Xm6z709ZzQk7e&#10;Ybgp1/nMWHNqoZ6HtFsUxqmtjJmuKF7f9weRiM4L6MB7pDSKvE7MNT+1HVnfr840g3TKrCuDqtvb&#10;F/BSeeMYSolyBNxCLUYsdsgQ5KwkaCfcT1DVq7Oz2O6U05JGTyF520lFGZlQPNxn4PRocF0OHMg+&#10;end6Rs6edctc4PxidZBtuODMddbAJtgOQCux4ztkX4IznOlwEzlkIgwuInDeRJ9pdu6AU9/BDBlO&#10;ajpqVxF1wKiwfipCpk5w+BcKR5Efm3OrhQIPKxc6LV90ey08c+/2+F7hCPgNg2fuu7xw0/d6fGZj&#10;BHwcgtcMTrfbA7rexA2telm3AK/2js3R7MGopHuk2xiG6ZhJVoLTElZ2TSIJGAWkftwOdTXIVkM4&#10;scG5lgleqhlaIOQoJl74KeI3DibAy41xAS8ZrHo24TRh4setQgE92sLexMsDlTVb2zyKx54h/ZFD&#10;HbGDLXCuwvzULBbgCJNU1lMZo4+tisulkS5PB4wm28I84jHZSfEsAS8eEwQ1pjQazOeBAY6JsuZg&#10;B0q+HQETvqQ2miBMgu3aczYTCJYiT0f51ZkUc6s6gqNrmzaoqN6nsrWebBFyJseWBPIQ4mooN2C/&#10;yiT7M32Oz8VtLveQcSzbA27ZOQYC5U3m28hlWjIEedgNG0l250cN6yIKgeLlQvDOes9f9pCotYo4&#10;BDWc9iTc0i3WsCJ6O0zrW3drEX1vkyDUtunKYrRYggSE8bvzZXpZ44taHZAWbNQSkVxcygYEV2lw&#10;6c8yglae0M6W0SaMIKQllNtMSVMMSKfPaEFRPXJnSHPGJO3EShtfaKTd3BISWlrnjOPu03gBzpov&#10;HkcUWXjUhsAF/mbarSAGBaf6q2A3jqFZrVxwqinoK3lHnPi4xkFmDY8pk5OSxNO9kqj6MU36xIj4&#10;ndGKOusEsoxl+LSBwFtf1RHpzlW2SXw+RbcxjA+o4CWTVXJZMYW/RA2R6cHh7qkmCQLNgCeO/Y1I&#10;N20hFcnKaVw54FdhDjXyanCfF1YYxtY//fSckHTLNnqbj/QFvmVZvc6+upW+Tsq65Zq9m8X15ZoV&#10;ez/N07wyQAZ08ECRJE5+gd8WP3d+o9CiPki3X/MvH2icBSltI9XbqndJd8+kKMJc0+GeaV/UvaD1&#10;vfvHxCynKNLIc65pkjBIpvwCP1e9bt9ETRq8GZ7rmL0enVsy2VPKGkh4vk9BfuJPH/tPfhA6bdp8&#10;fOAFQ/gHfvUPZpCBLMC8rf+QsQfcvWXkC0hsk+V7Pvfaa3qxxD+Ags9+5N/7FIWHocN8YkPf/URQ&#10;ofvJwWnmk0ORCOa5eIjg9KjO1+Qv5L5BS1ndOJkXAOi2BbgMSroUioefmMAPPqEkgX5yKZcBeYQe&#10;4bsu4QYoSJ38hvYbXLWKQH68k77DOo15JO56INfRd0LAOkh8ZFiH/OS5BOJRLBOiJPPUxTsw33Sl&#10;g7T+6KrkaerU9UNR5Xl4P+r7xuab+m/owXlX1AX+rMpPP5iI+GXMyb6PnsfuqpYIDB9J4zTNkOQn&#10;FMQanwgGZOiDkIj9RBEO5uBMgNAMSDz8hvyZp2tS5K3a/1bpfwj6C/L30PNfq58bk+/AvNdb9V0V&#10;3WDe1D9DPNnBCx29mKeP00OMapCXO7youI7idQIbQfm69KniD805HXPn7x1vTLmuHWAuVy2CfPqn&#10;smeWb27ipsdrg3es5MdmwA3/Bfn3+zgfg+yWQozQnxDGRElgifc49pT+e4MaW30fpM7D5uxUAXcA&#10;ruY7Gc74Z+R1hvMN+TXp97u4ZXT7D/DT6D0VvCV532/+v6G9H3O9f5T2XiaAPydv/8m0901++v9V&#10;7d10+npKPs3vb6fw49x+ukDyehr/qSc3uM0C0tCzZAbSvB+Ekxv4kwFcowmAX/KCq62+avDWWG9z&#10;/dqkeqL5wYXkpa8A/d2HURpoDshqh606qGq4bcAJ+efCyZzBSdoUBlexkiYvwDtLAySHBAHIJPmw&#10;Cpwqi7LD298fQOPokH2YAcx6pLhGJuBwAdyseP79NVL5h1me+kEFr8AwgCA9P+Sfi3r0cq8Ye0f2&#10;m/jXVi/WHGe83gYKwKJYHPPrfYi8APfUnIAIwYUCED36n3AKRBeO54OlH0Uw33N8EmHwp+XxBdjP&#10;dvrCQT6two7jIzgG1l6CAnEF4VPMJxcPwBNO4AxKex4bgrsrP78K31TzpPuvin1th1fRfya6ft/W&#10;3zHpR2OXskMV+BFwv+9doJg4h297/2MuUNwE///S1r6Njf65De37sd6fyMp+zoBeq/zJWb5vJlcb&#10;Alfp7pXxAuzDLUp/UfA8iZ5aik69ierITQOzcrIaXMAB7m54MKsW+LxHtO+0+Tkw8BKrKipwB+ph&#10;5qT1e1DPLb7FkZ3+KoARXYIfdKJAQ2CTeH9+oInPBIJgONg9PBU949+81LXh8YFAP1PgUBohnhoe&#10;X0+sR8T2eslNyrwjuJv8iDgWPYN+HaYXXL+AehpoLQVXvBTnFLw3rV87iUe387hjn4I0gfft4yrO&#10;YyMZDBe4ufuL7XZBmubnX2w2AUlSyfutbqWvGf46BO8K+TQCxtlpvOPt6vaLAXqS4jXkqzH4QSN4&#10;pAFW+3/YOcuoOJduz+Pu7iEEd3d3d3d3p3EneJDgwS24W3ALENzd3V0aDclATuae3Jk171lr1v14&#10;uj90PU/tXfKvL1W7ev8kuC2cXzLEX+XmF/3rYE78V/fEv/r/NeA/jf5ezr8aeR3U3+28ZqTx/5WF&#10;99vp15v/0+n/Q7D/hya8fySNcv/qS/T3SZCX4f+q+nsYvC8nXu6XZHpTVxMz59+795c0fGJbK2Nn&#10;I2dPYiY2+tfoyX+z+u3919j/SPP+tUJ/vX1JIn/JX2f4rwT2/754/yXY/3Dh72n9Dzf8Z3P/dvKn&#10;Gv9Y/leuf5ToT4N/5fpTjX8s/yvXP0r0p8G/cv2pxj+W/5XrHyX60+A/yfUHAuclqMtH4v4CuHkF&#10;6/wm5LyUXtE6r/id34gdEQdXewAxE4OMlamLDscrlkfvL7rOX+eU/6LyvFb9dhFyBgg7eOgwvgQb&#10;mbnoOV6uMojZWJg56Dk4X565uOhZ2PUYhG3NXqI0v61eLV+uo9jpOZn/thBxeIFIvByliVl/9cog&#10;8kIa+o8Ov7aHxKycr2NkkDV6ifq88hmszEwpRblf+QwvQQouRk5mZhbWl7gqBSMjBdULzsjUyug/&#10;Nqr4eqoC/OYRKVqZvVy12Js7vHCO/oRHsHK99vkCL/rf5INXGNLfl22vDyovM2T8bSXmAZBQefmn&#10;t9lLhcRrxStg6dX9Zf9nomIG0GF42fkxSL2yB0T++pHSe637G7QkJ8L4m6/04qWpYGxtZgJ4HZPd&#10;S2O/yEz8Lx+GXzeBL8L+EkTV2cruP870da/6i770N2npl/K/F/UlDvUSeWJ4yWYHmImamTiYmjH8&#10;pi+xcr7c7LH9DVmSjACkyFQS9SOG7P+k9gJvVKOdc7HGhWGGAXv3nrZL0phYGYzsCfoqU8XXbLHm&#10;7cYPY3fXS1cPSb/76/7jnmz+5OPWcwH9Kuf+8LKVOo4fc4M/q/w7+L9vMuw+9vsb7JY+ZRXo8R23&#10;7VsPmKznjx8L+Hs/PwN32a7H2qsOgER0lbND7SYGFSet7NmPx0CGsUzssiq2CcU15ET2R9czy+67&#10;cb5847HYbIM3P+6bddd/PgHBf3YspLWfE2B6PzZpjByfHudLYFrvfU1qaCWgTuo0Q8h4dA5R60+y&#10;iW0lKz1O1qHS8wI+AAsdmpKzCzu5Wv3GsnEeU3kflaDR3z97HFN8u7LYtnyIu/h+UTGWeqxvN1YG&#10;5GHZrwI8lhrx2eVTnLX4bJJ/l+QprZ9rhZJAT607jdl6o8V8lqVTlbfc5QmNPeM9iL4SRT7YWNlK&#10;RFhGR4ioWuTqsErkU1/hcxu5UONwsF2bHhvrXT4BHvQd63hMu2Ah7K59Llku6ebgggN5DgiL3eQm&#10;x6ep1/iNj8a4UychBHgGAesQDO25cib148LQ4spvpXUpRA0IJIdQMVbB4+qovoqXiMN0JTy9hPds&#10;NGreafqmh5E82kNupKUpvH5cZGDhaLdFWKavhelUfs8ewoL4Savg2V4YXMCX+6Dr45uL83BOPVBH&#10;gqvu6EfHZyJH6XnXY2mfTM7nOnW0TxijSktnyui5VZybKqA3mtDwFTof2vRIl+cwFSnXY0kDBlpA&#10;ssbc6lI3pED6vbgCm8IqYp1j3IUp5XJP3kIyRYEXWbpL0DEuyhfwkxMTG8kaqKkObfjiuUB2FdM/&#10;mYhDZgQ03SZUdsS1BDQ1KX4NkOWEQ89Jb7tDiQJQUQSAf0xcHnrmgnUVMirqFcC9zdQROqhWIA11&#10;Cc8F6Y0AuSAy4d1DJvn2niR4yEUfoovgII8SjQNVgptZDThyOrOLUZ1eGjKvlxy4LD1FmvVVfpEZ&#10;mFOiHR9JIekUI5WRk03jcrLvEe+l2UztbWxRyt/3uagQjzbpeoxTDEJZMT3WBkOL5tha0NAhfU4I&#10;3vj2FiMuNbJKNa3kuFKcVUyFEpQqeoTgStBe7SrYg8xuxe6D6uG0+Tnq/iANrabnBCROnCDO/YQf&#10;pbejSdikl7AiEvybyBovlqx17uJi7lXKPY6YAnmXecClS7lKsl3qwloLZ1/hbOH2BJZBvomcQSVR&#10;0E/l0lbMCnMveysnakrilk4D+VIYI7L4HOhTpsYgDL2hSKXgJi6GHmxcm/0SXiG6g+6flcc67RQE&#10;6SBrRvkINdGOEdaYRacxwpyQo6rfN4KkRayxeJDiUwgUFIEEihe1JTajHwjkL2mgEIOCKcuHUeil&#10;BiNH8bXoPsW+fFeLjt3c0i2XzkXcvoBufNc+JK4dTfMiuBLzW0JPCB74gjcSu8BrKEh2hJ2tP8vx&#10;QYs4yk2S0vMqnfYgWc8zPYT0A7WfVMfh28I3Z5l53dWlxN0oFyWGP65hSv22hB86Gj0UEFn8woLn&#10;i41xr1KGGkuPyh7b1CZnprbLeKVqbazCd2brEMCSImFtkXQ4ZmuEVJ3Occj39SHlUfWz5O16VkA8&#10;0YtgIOWbRRtp7c8R9QVL8C6ZVxvu7LHS2CRDFvlFR/GnKnhkJ0Bx0iNG7PhUPwOuSuihkiLazCRo&#10;x7mAORDa1h2YPaq7eSkVCLTjsKSWlBNyUBPV/RiJllLtqbLxDo7al6DyiHg7a07V2q4VeBKoSzNP&#10;6VrOvI7vmixVcjvYznC+6p3i8I8ifVVQ4xG4mZCXS7U2fK+VCJmYzDUCDUdC21wjBFkVGPw1fWug&#10;IyIyiklNQcPW6gg/jes2DjaadB53q1r1jZCqttr6YcuSh57UJJ5b+YeObdPU7VkRHcvkzMrNgrEC&#10;hHC4m5+XILZempu0VJiL2zGP8jx2PK3e/FuJ03nbPvLpjyorXAAd3uiCJF47KYfJ4xqZtNlzILGC&#10;hkow2ZxJSihTROX3Cc69ykLpIjlPTcGTG17XfDwsHSevzVVoduazhCgZRFm8H5R0eKdTsoL1kT7d&#10;prG1VonXfJOYE54TsBHkWB++Him2GtjXzMoOXzofnRx6eTmY1RPVBzsr0t0eEQT3wwPPJwQLmHZV&#10;u4JMYMsBfYdI1F2yiLzUIgS5PZY4ysu0e09bUM/pGWDPIEgoxQUWICVVicoEoXvkxYjv2E7Lbz5W&#10;CCdIbLMWeNtKDLguVmjOsvAa9NjGAFMZDcMKI756RxlLR1sXYneGM0GMEVVay5XG3sNyUwqKvXef&#10;DCjMKd4qxpUWfZjFu4JoseqawthqypOcQaGgAtAiMkK3GbfmapUid1b05U9hsABQOT12V1LxLxQE&#10;UTnsDczADtOukRDhwEQyGkscxYpC3AUNVmV7zc7yG7OAworKaH0pkG65fvWc4aWNXIxswuFoRrWV&#10;rsXel4gSIQdnq4Q0Crqe3hwzkdslPvxU88Zgnz4R3pzUiU/EW2RxzVQxkngiRqB7yDF583qnNupF&#10;atmk+4B2oWjNuei+ZzV2GPdoFXxbrz479YWDklSFpmY7l/PiRGpBjTZ2y640zAHuzfM3U5S1sYnc&#10;ScCGsF2h3vgjSsv9M+6GSk+HeVX9Ap+sdbwrh1Irck3NUqX2uGF6cGUyw/Vuxpwgz7pZk/rM+Rm3&#10;O4+zvYNmOp44HBtULqfpIPe12EyY9/Gi7i1o+VGyuSqZlcYV+ZwC+GWOM57mLO9BKrFjeWlxcGGV&#10;xK68U7dahRYaNSGSECtAMMer56ZEGxJf5zpmSQdhs46QuoiqdyKCMbq0k+xzO1t4S5PI/QqwHFBf&#10;FyKgo2cnMH0yZcSmkzkXjz2vb4FyPmwVqYzU1PItqrq27gAxzY7gKbGkcZIXd7AFgx26W2/zziIC&#10;Z9gX3bqIMoLs6tar4KwA+SDDOCNPz5nvnQvzuayQqbc5ErRLUKNtVip2nLiqjXWaMZfcPaJSBc5B&#10;qtwjm4AKhoqJS4Zf5HK47yMtPjih1VwdP9upvcSVas0FAdXeIAINriu593CqZDJOMgZ8M55x7m0J&#10;6YP9JpxXxpJ5D7hcQTVKtE1uCKeJq2+oIZ2XHnIaY6jmRBCnav3H/HBkpmgKvupdn91URj55ydbu&#10;YR1AtzjLmgL495KYSf+OaGfN/auQ0XDXzmXlGBvfrMFyZ8KY1gPVxWKiJyHR2SbIvlhwEH8fRC3n&#10;NNce5D3DRurzxm73LstjPlV+2C6PN7tFdx9yU5dSwg7Q6ZcrvSO2uo3Opg6oRrcy7AREpjX4vDet&#10;TjFbTvHOrnsJTGH4twcVF/Wp26+a1Ngy5ccJl6SVt3p8eRcOh8sYipQdYZ3K2IiRtE0UYkWDZJy2&#10;zMqgq7dKxPM0SdiONBJqke/cbxNzHQM4P9vAXS99odKqqGjgl8myVj6uFA5f+LIeVliCkb0PPEm1&#10;ljr6bFByWfQzneLLVaWT4GNL9Y/RyM+Xmdkn5uPO7DFkqoxtsjJP5T4W9FO55vanm1Q7RtoA7P7h&#10;J1V7pe3ynyatK5MszU6Uad6Y7aAPNFjZDUQU6ICiuh9c+3mmjawxpBcUWqQwKxLsfDTy9li11DTT&#10;eP4PDxLHtb01NPTVXWE/2XxgFtR08UD4QBdoYvIaFYC97fnUs3O2FzI15SvhuWYMcPWp2ZPTq3eZ&#10;W1gcO+wfn8YEkAg4z2fTnOoR8Eu/wOzz6HxDTfwWo9yYWFhrRqlDlO3uhwZjcdxOMJAv+ZkoRPUr&#10;cWFbi4kmRvElB58Gl5Uo6V6tBQivHfIm37Ep3eF77nlLJ8T58BmBjrwmdpJv/uPwi+b4/o1orbGd&#10;06nS+OhBfRdrAacrqKjtCLtWd2VcwuJP420mMtu+xSTZwbmhXeEJOqyTYZHXg+Zly+hkA9kokZNF&#10;exeZ/KTVmOPawta8Dz8cLOiPJhoqHruqzsEF1gOBXBdkvAI/hs/bKFe/aNceTPPxogbsWBkTWZ0X&#10;8I+rUcIzQPKrOVvwS9zvHOZUozarYgj7VBw0aY5uNqdsVtRs5hL5BEABKEpwcdgm/HxgO0VrONSr&#10;z22ZUkeDn6Apki967G7S+5htroV/EhzSn0sqOX8e/h7JVN9HOagCw8YVbIAo2uCzup6NjdCct0mt&#10;/KkEG1r8MoGMjzQHbC96YPNdO7bWmjVWnH0K9HJGiGPfBS59j/dKdp0UhsQRg4BdB+TnL4pIen1v&#10;W54VOX+KcjCi0AyrCEDxqEHxyu/uetvfJkK0ln6LDzYayLqa3t+FsUvBo4u/683hAX+iPvFdmF1P&#10;utkBWJS5rJkwyJvGiBqXOHorDhxhoDtjaBeELRK9WRyT7Mfo9ztQK+gmelvWuFAQiQmudJw/U6i1&#10;xqf6pCK17AsJRd9wGAM6fN6FZgRxcYY66f8cF/h0HugP/4SfNX6YDa60Tlx+U/5xK5H0Oxqk+4es&#10;Y/fwC5Nlravp44QoBx1W8CdCToO99fOrS7uHxuxOuh8WLoXpp73R2FfAiiAghLyP+CyWkZpvFdEH&#10;83YTaydhXciKOkN8T+2aL+IoafMaj37lWe5mDyqJGYFanXdVm/c8IzeUw2QJP3M8zmzlZ0Ea8k9K&#10;NjExCId8/DtJQK0qUuNzFqQQVjtnUw8e0P2I2D8EhEVuytY/54NnToHYKZS13wqiGXEvRyyOHFs7&#10;br4zrcs5OJ1/tBh4C7vdiTC63GSsFYnlwHM3dIKaIrHkVnLqOurs8MWluHipA4i2oaUNUSY5vGPy&#10;hAe/IKoTzVo5jkxokO2YSALRybDXV6k6HxhLB2Wzgw3aueze+85Naop1KU5BCifCZp76qQ98ZV66&#10;7apppWb+0QUSAwc20+BrlzRwBY+oqZsU9dYHTJQQFOrIjh374q7y2+KE9XuK5RrtvoOw+0Lddz9j&#10;vRbjtOhPJqbiW6jHVbd+CF8FDWXaONqmpisUSLggtkzea7vShNypkARNLKluC3QrDkf2115UaB3t&#10;OCrDdfrGH6yTPs27hwzqNcV2mVwOefyklGVM/XD9RcK3mixwSlQuskC+2an5JaEBzzgOtTvh5Qwz&#10;jGPrYhGWC5m7ksefdTwbJ8LQasKok4Gm2fxJGvax0Pkzy6QHvWo2IzoGJ43hcOxpjABLy1kxU8Yu&#10;VuO5oeRG6/4dptpinyyb7oG6N3ZFXb79xvD0ecAPsovq5oHuKgpchLdk6qoy0voBF0K6ItKH7Fjr&#10;l3iJz+FjW70aH/OpPtsnXcI4U65+zg4Cg4IQk8LNQKotD1aCCeXZHFuOVfAPBhAPkrwvBEkUSExz&#10;Vok/G7MOqXZqwmIIeygh7wDAzSjXKZQu5lJWKuM9t76bdNGrKXtq7nhEza1Wi/aCN5govxbwsm2L&#10;MpV83BnxQMkNxIhRoOhpLIv2IkWhaHhPVbpJKsz0khG4KAyD+yw0MSfDZ+VckF4siEbirTNcpU4T&#10;x633rNfbCQ6ovpnN0+IJmTGHwJrc1XW6UZEUoOHfkVyNm1qZ47wdqnPrkdC8+UDKdkX9uIv5jHCj&#10;Lpx7aa66HrFIkr+C4Wvol4m0C2KMpsVjRXN0I3YykE8DgpLa45a4yxn41Dy8c6aAy6nvULNLTW3W&#10;uRNISOwTf/Z2Yj1+NGlRFcJH4l7zRLAhs8qQLoR7tPsBtWvPAiZKhMVyPnCImv6jxYwUSHb6O2a/&#10;BuNRCY/ty/MtxVoShbsnsR6hHwF17fpN25vJYNIblqjP4cH6a26DDRiki1ioENxT0Ru4FB/6luTa&#10;E1X1zcg42v3lZ7pBrWEg62ML4ghCeU4o3iA4N1UEo6YCQCfxk5tkPpc4sCPPgu+M8Mw85pZ9zhZR&#10;uJiSuBYFhAXH2Gp8jdvRBvDW+/ubm35SmNjkbhUMeY+zno8yNMaa5eptV0oBPlOpVTxjJ7jlSR3D&#10;Pot2U3pnCR9pkrU/m33diPN9qm1UEll0Ntsv5YbKTwwO1fU7DzsvXJPQe17qnfVPEFH7KCtGgxQJ&#10;M7pObvxaXXlt+/D6K8Hc7dO8U5C7C8MXXMmek8t8OebAjIyPczmq5ajSVItWVFabAXgdX79AVF7R&#10;wu7pVcAOriyKPQ+17NB/UtSwa4hAEuO4Oo69lUb66H6uODKIeggxhh7eL2tbdnAGGbmZatcj0H2D&#10;aSfVxAojDZygmn4ndz9jiDtbU6lvH47MLpbd+S0Jc1YPU2HahmKMVt3Hh+dLNA8JIMXSpdduORHx&#10;HbN5A3NRXnSMsMPQZ8yOaIVAp0dgByHenJdWkG7ZnEYpzNpTZky01rs0BSvmU5/KjEUlqvEyY3F9&#10;8+g8zr61QXmW8dvdhd0zLOK63RPChiDeWtwHw9o7UV10uLxSebXwzHQ8543NpINVctTAGOwcF9s2&#10;5zDoU+niDgD37DdkCa9IcXCB86NTitLbXrep7VU4OHr2+ezkL+mQMhKXy+9s1ZIkmE+ay2fI9FXn&#10;vDDasxlWaepzaRqsIwonF/YzbTcz4n5Emu9tQc8pJwaugLu7opzRIXNmMW4IxWq6EbSp4TT2NbBm&#10;KEh5XH7NCoIoyYGMfB4Z2JEjlCqxm9UYrZ4BEQvMc3XR+AheVI/XnChMOjiKL2zzwU1iRJrTOtAA&#10;epvwsviNAvKn5sCGi4Hz8qJ3j0n9EI6ko4U41wgjn+wF42608AHeEv3xkIUimwvDQZDpsfCSYxVi&#10;BbYrgjQse08RQqCsVDlkyFGyEEYJqcHEW/DqljYFKAJZqLDzxZZmgd4gEI00XpbiFBNW8NsycP4Y&#10;h6RD+ivXLOhtdKHRYJsN4UCR68H8ZlCYWcuvHVdN4yr6792Y2N7gpZ4lX3l2AdUIuxyapE5sIoeT&#10;324yglM0WowlgVrLePKr52gwEck5NMgWTEQ5RRej0Fluxh0Iy522qeeFX6uQrEOR0DluHGDamT3j&#10;sLn3bfIdvtmWIKzyuLVI43+01/SnTpM8Vde7YTInLVxoHFpkL9hGIjg2zea1wvCUOVaIilF+ATCx&#10;WKPd6NdhSwvs3Qr8tMiU/8xXPn16xKB8H3PGp6BpGtriSSKUPYS0y9cuitci4GJxVvINEt3tgI6M&#10;IGOg12340+AcYYltUn21WvE5UVVurTFVlETabFQ4INs5q/+AjLG8zKCXGsfEgKBm4qwYkrvnINHt&#10;wGJmSVEXfcr9xieoP0TJzb1mzMC/HCSFxsojcmeWGFvNmn+d4UuSXpUbmsMZBAblIwZnP/p3P+0h&#10;ecZp4tuAqSqBvSKTnQ4W55vJC5yr+mukMFMvjDbwwmXQWrHV265M8Lkpgj52Q6u55WZRlsT+K6UV&#10;+C/sG6aRTXz3rsCD1eQ+lAe/op8sjkd316EKISF+FIk3DNN0Se6twXf4Me6Pjeud/ifDZ3wPWA83&#10;0MHcmciOndHKZ3O0mwhlAxrtfuu8byOya2tZu+vek1Pj5OHQywXHQAGuME/0gQmGkK2L9wqBancb&#10;9fvMH4KYpd8zJsLqPi4AjtEt871FMntosdsqCf1VNB8EWobJpOK3ofKe+MUMciwvfxK8t8hJVeeD&#10;tzP9tjyd7T1XHRavriYoLk6CEtDjyzMlBKor0N6DpuEXGtmYnt2Ov3d/r2opFzh9Lbx05Kbk/Y4n&#10;vEHDvb16WkuZOdf8oyImiLc1EGaHgN2Ad9w63mr6ndrs/JzId/bZCEHF2wMk8vrQYVrH3gveiIQ6&#10;nWTkUvd8CsJISBtXfdNHqGTFYUuK/lwtbAQZ6FlHMR+rR4IClR7OyD0PR0oGa0RJyvNjZVFsKyrZ&#10;Pf6RTCEqLddydG7e+A1h46fb4E1Svdl8JtiHjQ2bJrBgprFgeqkI/IsUwDelLF2U6b3aLw3b/DF7&#10;+xzD+6NX6eJCCU0d0lxrhLlsX5ig0YW844tYfBu0fYUP5ZvOsWM2N1SlSgXFN1v39RZ99yijOB3X&#10;dNGBZJV8DVfQo3WHodqpvNFuVvXMbkqUdeb2l+IsCnNfvEHGZHO3Y7O8WaStKBdd+K898Ol2rFiT&#10;LNMu0iBPPYQaZD+ehskmJe9i86nLaCu/RfRHaW3uxufajbYZGqkZGoq5wwuQ7BARFIk8aq1jPvVe&#10;09znglgFJSIXZXZo+k6m5GUS9gnGHhOpTVfVzAvZE4T+EwKfWoU3LenQJT71ythgMljlbRcyUC1z&#10;xhnhsSj2yEuifFuLxV2aEExbbcvFDCc1kJp3LOS+q5Dzfcj1ZY6IWUrHlZg17GO7tXGL+w6izRdr&#10;bcPy7BjhIhSYY/TEEFmgkivJTKXL7oLMfNiVVewqVas/KRwR+RiVY4llEXy05eIsm/mzxluI+XK0&#10;ObCgBmM/6Kr56lOnCZtqvDjuVPA1Cpf5T0Zd0d6BbwnsfpjpGJVYey4yDoqIM2OZ6KpzyoCfib2v&#10;d2ERwutP/KZFfoB+yzIqoe1ICLazz53lmcTISL6iclOIyaJPEPBZ+sOVfTHsloaC6YOp7SHW1++B&#10;mjhx4RSHkEFvC6VTU1x42BtL9mXCzOcAHxdIfwS/hUFCpWOGR9BsJtKt2oDdmwo7R6HKF3iH1ERq&#10;/sHTOJ5BVkPuzlYsTk0pqyrWXilQD7Dby27CVq6Xv6bdbD6If1QhXFccMDiQdpbb4vN9fkVhuFjU&#10;2qJhSwKXj9Y675K8sKR8xNUi2WEqR15keMZOLIKrUA4FNuF4/spssxlQl6YhuNGSRQD+NleQr5AV&#10;bs7XEnijiq94mwC/TDwAXKsZIxZJ60mIK/pebBvjLCqh1njOUFmfoqs2q6izV0Uo1mfBWLM2+BBF&#10;F1CkCfLQZa6/OAe5teDKF1MMqogcO0vdoLQaEQsPZVceekMN1ed/+gmRkYd17JK9Go/flxX9xiqw&#10;4o7zu/yy0Wk1BPqGtrzXjA09swTd7oG81NwOjCV1fDJPXHXrnLlOk5aSyHSCENKBdazJPVn3qtW4&#10;TPqeaN9aJttn2ZitRU14mwix3k3N95EwrUkGMMvRG0ng5GhGZTsptyfUtALmsbYqUZvOThgEo0to&#10;AA1VTvFYPnbBXB+AhXQA2Nvvj8SEkuCoWkCHZ96PE0Sf9nh0ZRTv+CH0RoaKA/cpSQtI7t7hk4kq&#10;cU8vOaVFDU0vbVulZXu3SQRORYLhxlEsxLGbTreclUjv/sQ6V4xeL42OC9SQc4YA5/OByuUmJg29&#10;6lfKNXZx1xHZljY3PbzlJ/HCbrDBj5fKQG0mCKmmdWbTe0LIpZu5FBRXz3Iv096F82tFPGG4X4nS&#10;/owcs9+0gcI2byo8Ajl5ajhiw6Vdv8NrLazoTjFfGjYWAyz3k3aX88s29ff5frx9F+vvry6jmKkR&#10;aH0faBL5iLW3G4uc9UycBeZ1UXft8qzi7Rfqry3sL8Aab1J5biPjf96z9hMzZK85KCsYtkK14UdU&#10;nle4i59r9V7dufRiNnMGblKqg/icRzmDzlORGFOX0qp839a2WEtG9vqEtiLXtZ9c3ZpcXW+hUd9X&#10;0euUamOUHpwSxn4mleJmgKEA6famZimivwTQNXu/o4L7a/9xJExwcAt+CHSv7roqY6dnjzakKsED&#10;IXmsqr+sAzHIyd1zxPHc9Kp5X+lefmq1D5pOH0GHscSHfIHx/uXv1+8Xyp8AoXGK+KKCAT/Lza/Y&#10;NVzdaELNQQXhnPd+pLTis295Wb+DfdjzIKrqf0SmzeWgt7sUCt0usk+A6DnDxqwZXQB41Cd0oPrl&#10;y7IaeMOdQXqdh/UASlvFFUqp+FaMQBwzTLyMHy/Y2zsjodvqtj+mjVKqIb/3Y4AQZOd55lIxs3+H&#10;4BmASMtCS6Ut5z8kP5kRh5VFiaZKVSUVogxXEfwZ44B4zreSRnzfkSFOHfumChohzC4PDezj6bUf&#10;ixA2oeiFMP6nctBn2WtFXrdm9n6v8G2mwmBKuAHxBs/44FOhH1Hs8TMLOpjdGImD+ggn1lA6qmoY&#10;1z4DVSCE+A/CfrihLBQpiwXsszTADlzbWSudyxNMi4mqnJwCfr4LyPqop+zVxeplxzkrbWWJbcIE&#10;8FNG73FE91Oj1r3DGOBqtXlgT2mVpBHHHkY00i623d1Q7+fVsEY9h1o1HI51uZyIlllZcAOc5HrH&#10;HuGvNW5CCBlNtmJZJt5VMgIHR+GaZDyGEGfwwmfz6lzjh+LeywZnNJAgdYg4cFIAG9wBanGiJOI8&#10;297QPeVLDbu6lpXytXzf0JNvaV90OVokSkoV9N5g2toYj0K/XYeUAne/g/iqdF5qyAPXuKk5pxsQ&#10;Aw2IdcXs1D+SqoPqnwIeFlir5WiVu03U6tUR9B4P54w4h+SJXGLZrQbOXC6CXtqPOrE+miarsoJp&#10;GDFnrtD1AwvlQltD/IiTtfWI7B6uMI8Xl2Ph0zncC7PZ0wNlRNORwpHwFhHM9xn0ObA1aVzOLin5&#10;iSVikqG0jpi0xqRr5q7qHmN0ZnOyQVHJg+1dZgcWHKiKKpPUUD9s4s1inowUv+8Fx2ikeFhUl+It&#10;uEDm086eTzHcAqFTJ9TBdM6RXSYPoUJf7LLGcbuzdqaf03lIjkzbjWeVSMpXyB+n9DMiD5kbXfXU&#10;8X2Xp41Mt1CuylTFgFBJeRC0wOKNgctWlLLJ3ZnFYgW2F2e7dCNxdUslFWYrnPtVt5DEZY5VD2tO&#10;1kIpvm2EQpm75Wkxuy/SICwxUXevqbq9AJdbkc76k5+cXZ8/r0Oo/vQoIkTI+P8CGSDm34FDTTKY&#10;IzfPlVNMLx9mWJhBiO+Olud8TCZ0/ru538ub7VufzVfM/b9i0eR15NOrVURKKQeFA+tcQ78TYNvP&#10;QYdu4HF8faQlyXF1x03TnolyrW5AaNMCn3IlIftyzHOc1iKgXyVMRjlv3cvh4Wn/qq8hi+56vgZj&#10;W8vig2iaSMra3gbzTJtPBYzwRxVZN8NUdNp4A3XIgWM2uJeZDCxRvV5cb4ynlw4pkUYpDwjvqgbX&#10;O6y3qN1qAXBVDFA7mVfVcGF8slKjdzkTrBZuqC0v1bi9elxUWnGfvZQyihV7pwKV08PokufC2BVO&#10;BkNNaDtvn/ns3gpK8VgRMEa4GE1gBgklrE7sgunK/FYLvjYzSnNIU3gEVpSI1vHcEALpLBSI5uxB&#10;4qnNuiUI6OwIL82tmIFCGKgOe5mZwNcxPxI7gH/QXOWhhdS8PJBYSKsCLuPYAbq9qkdd9zt7PuO+&#10;mNK+Xf/PMR/H/vmS+hzXpMns2NnYCi2ObUcLHbzVvClpdRblcda4BLh19ayzqUtWAq5NYUn1PQgI&#10;19329MHAPi6OXCv2sh7Ahi/xhspHyH+FoDwfliLXutWWiukOoyOLBW4Nu3jz6cFwW2jGyfRUjOcB&#10;V/WVehUV1DmMakxtNqs52fQnBGGHZAjnbnff73DDOc3BZxr2pd+pjOj5ovHABx1cP2P83ToHR+3U&#10;avOXlYS/6C6TJMtxIwru8xR1gWwjBhLAMXSGMpNpUb3QUreX+wtmVQ/SJn8GBxCI4Q07DwsO7OOu&#10;JnAVziPmzFr7opmneizRBu0namy9G1nkh7hpNEDox4ef6lFPwXMBv1p7xg1N2S/C5p6xl0BBr708&#10;cCooGGPAPhVQgmIhDpsUDWc05Sc7vK4As7Lrc8raQdpVZMcuOhnn53LrU/nRCqdfHL/bX3B8vjj/&#10;4nYBs7bgz6j+F9T3IIH1+40TjfO1+P/81kDpcewllWbPfOyKKhH6huKFQW2ZMU66+Jg8ZjdIw8eo&#10;a2jMEskU+5Nk9PdWjgkxSxZAAka/ya0iyEmC3AO01k1uyRiV3/ePf3388+MfH//+1uLiWHezD6ZC&#10;u2CGQafvv39473cdXvyFVO4QRxD444o9Csef1xf8NtVxImus0wPA+iatWH7xL99ddMmly2WsWnTx&#10;12dLcem+niyR8l5lDJzcuNFW3fyHuNfd5yv6DwvtlpuHzLWoOva7tTOAqwz7WwTgr2go5EWBOMYb&#10;IqOjwxi/KVfYWI8rCGLdeR4b4MGphqQrkPRvr+Zt7t0PUBLFgn6N5gOlAoErJoMXT7nF0yyQ8fgZ&#10;/+Art03zetJR4puympVe1EukLPz+4fx4l/Y7yVl8V0fmu2/w1exAGL08JdS2I4dvz8FwOpWYxy7j&#10;9CgXpVlv7+PPK3gdO8KxS5yNnrxeu0THqPH0ws9Yj1NYN0r7EK4zoxq0iDzdbbFRXvX7B5LPk6kS&#10;+kpNUpId+0aBdkkI+JHodgN07+kme1PNUma3rtEclW475K+J5rWSvM6H1FTn5wXGiapqoY5zD0kp&#10;gajwMp2yA+el4f9nS+8m4XC3i01TGfTV0/Q6w+xwMJNMjn8P6QbD4VIONNJQB3J4yjjaIyg5BqMJ&#10;pzsneUwtbTRJFkfp5/3hIegfmGgKzv6N7rmi2o1Z7o1/fHguHkazkWZ5pF4J+fOV5ceup+q37rjd&#10;5s0Zij+xup94EnfY1lMj2PY7oCm0bwQB5sxPy2A2sOr/Ju2xqRVD3cL+wh/YI/Yu6szZCnxSwZFh&#10;ivHQnWYf4OCjVOQl1QKrhS1nKMtpi1qZKa+PU6s62VL3Ey77Uo7fCZ/9nvu8j89dU9Jze4wVNJm1&#10;+E4TzxiSpDct3l35Dr8RSs5EbaaZnpGx4hwP1VX695xKuyXm1xmbnAdfnPfZpmSPuPpsCvyeQuyc&#10;t+vAfitOYYeNbBi60LGf1bDsUs+xvq2oeAutNn6MxW8J4zJSXYskeqUV3eSzUBzAuwLrIoefPFEf&#10;iTgn7utUA63ADh10ZylAcaSZZzKHFrssOoO+36XVrXR5Ulln44jXqV31lV6/W6WY0VDtgsFan3Dg&#10;dgjWHR3L+Ezb/N5JHB6Et3dAZNW8rOCpvcyE2zt3CIXZOgrX4Dg1iyKlZ/gB0Eyos/f9Q9QZMoI6&#10;gINLKae9Lf7JKdT3Q/ey7WS7lY9z4dIIWnQ0q57pnFRS8U942no7qIXzT57esSsY2yfdRsgAoi7O&#10;r96kaaeLp76HDCMjQo0kmhFTAJbl7FV4NYcAjF04M+GtURlFvoSjvA3431bui4QxjSPaUoKDCx5U&#10;xV3tWk+raW612CjVoSPlk2JBP+ElDWhpZC40WgQ7pn9yLxI34W7VXo1qP+JeOdIV9xRrtOJIV9Zf&#10;vBeRs+K6lo51hUzk7kVtS5aRwMW210y6PhEgm0QllBIsfZ5Oh0Uastgqnpu2Vr69lBHcvakcblVL&#10;Uo9zcOKzim0aWLBH+tWlb7K6S2v7NP3Bx3YNmztRZhuKDdHPefsZydO8ghGawKxehoswcodjbX75&#10;9npF+A1otAslQduWCn9kCq701krlax21g+pT4tPuxHdNAUL/kIYjlyJ+NKHMOSl+bo0LVWLFPPnQ&#10;e/Umk/a5SmOg57A5+l6pAt7DaO6TMbdWJAokL6G4r8j6JsnJw5zihk4aE+QZtV0Pd7yilF1xdTfl&#10;C10ILMRjS/RXkN43tkatKZleo3ipbwGRbY/r0Y5IQ+F3WU/KJj13uYVNnWJNSlskdpzzXnFV5Kzy&#10;vF6RdHCQYrTxjiDFg8bwdoXheA2hKpCfw4F/5AKzZPNr2kp2Ec2pCdgRBo9Alrw5QzT100qL3ytn&#10;ysszxuxm46y4S9vFUuZCF065T+SiiuhbKM5YSvy1uJqJn3XV/UPVNBQKcV+rKW6z/ArV1Pexub3j&#10;jkx484K1U4otkjNfp6CvuBL2sonOkhDUUtgYOc5MGx/Zfj75nGh3rffxu+Cv6z/y9hZKz6zwnIQC&#10;+fcPTUzMYx9ihES2Iu/2FL11XkZaGa7JFurIa0SmTx2X2+8z0mevhLPCPd/wLh82IyiI013FVK8M&#10;JXx6adQRQpbX2vN+ehTNvSZX2dajngxNZLm8ZuF0UA4cq94xg732cl16QxDicTOCfKZJnenM2xhm&#10;5+eFv/u+LZSZyMtRE2H/YMAun/uRWBV8UXgVO16OIiqCb2rTdJgStRtmOGcCrdZh7y+Dc85o9IiN&#10;X9GM1N7r/DHab/Dz3xsXZ9tACpwjKmkrTiiEilaZ3lqp1Q16QCfrhNN5X6nbYs+GCuapUecqmy7r&#10;hSxQmtDXEYxXlJnIV0MBfI6YqDZCNlEBuoBynDsqbpTIjRTlZ9uCf8s1+i/Kv1G/9WgJf6W6i5si&#10;QWnAfGFQ3Ctd7uefylyOBvFObu1Tvrb5XIxX/7JpesCZ2IZotT6PzrzcSuiPIBLxiDivc+7L8jYG&#10;pFTMzOFiU2+2WpTVSuWxVZZS6NZXrp1bgpBQF92ORrueUmONzlF3xobemDgkLlW6qnYzSmUohGcc&#10;5yh5s2VpHSIfpNWvImY1FLmHtIbIO5ygo+SI5xVFQDog4/6izgH4cPuOecCWrHp5Jzr01j1i8IqX&#10;ZafbtBVvO30M4byL9Fei9UoERwJgmwGIH7kA4M35SgYOQmMZjpIbloiwr/1uba68fukMCBvqZI5M&#10;X0j+iJEnQgyJmPMJhqEP0tgDGaRNJmJAdmmDh1W0g8KNkiigq/EVGJFskeFKtl7qkCKTtAh69h8L&#10;o/0spXk/TstqqwrXdBHa0M8Ans/q2oaymnalOUIA7CUolRYWitLCf4j1ovTFAb2u0HhTIimyO5da&#10;sSr5ixflMAUlY6Tn1PhxU+zv5HpGhEZl81qdKfKre9u3GDnahwOV6H++/amv/+5H0Spns9CjFVS0&#10;/LSjWtpMSi975/BlghQUPeN7CowQRA7wikVsnqgaqseONT1knutuiizsurU1fs4rueX8/UX3K2bk&#10;SZ93cefETDzFJFfI2jqsS5mEItXdyV0EV6ye+5bAdjHkuhKuPmL7wi+DZECEBMpJP4uEUI2HSGcw&#10;yW19WRxWvGWraWbUzsATSiGC0h6n+whXyJjem1Ef80sr3yVHlEa29KC/vC+SSehXwlWQLcM2P3bN&#10;YvKLwSBcOjT5lscUOmV8vVDKJzhIOEplzfHK+Ce66Rn7FRfmXYmrkJoFI8qsDOGk2RKWLvacgODT&#10;kijhYrIJ9hKy/pWS9OwUpB8B+3entT2KVzYf9j/6J47YTkp21JCo+1NzcjtvAluoHtQw4EV7+/a9&#10;HZ9IDmYWbcem8FZyhXSypZ5ojIiJrhofcatMmoW/oubECYDSTmuvxZIjzhUg+BG0HYwnYuEahbaH&#10;LW8lUzmVjSPZyv39JkgFzYUnpSWdDMHelQylHY8fldVbK0Uygny2qvyk+49JbnlZSCMUjGrxA+Qc&#10;mbgn+zYooaI34ItWVrvfX/hqmrw/VpDxQv7n7ZOTtPrY/bbZDsHrTK4ASESkmHTVHWMzZzxHiTNF&#10;lrEEp2bw+KO8l+SksBbILiZAbrNx4p8GLFr+idOJbZejSo2eh1I8eK003udzktmzk3b9Uwu+H/0B&#10;h1qcBjA9Dsssv0WZePuZXzkY1EO/yaGtJ8eWo3SmPfzwX7rLHDuOHAiiPk/RF2g+AIn1PHTGkO7v&#10;TvxIkGpxOI6oRFehgFxioe9NWUp5UCCF6lbn5DWufp3R9cI028pZal8mmARB4boEQ2aAC+SqKG+l&#10;UwvNpBq9L4/cs+mOql9PqwIeChDUJjrMxAg0bMbkqEF99bhmDUI8iZ7HghQXsrY3hzch3Yzq8dMl&#10;PSG8p3tjIrCZOjhynXYHb3VPS5BxZUMYKvlEbTicmOlsvhbEMiZBoQmtcllGEwbVV7qfjtMupuI/&#10;SPAfullLBW9IUk3iVlt/0U3kEKNIpF88GdKkFqgDF6uVYTQv0+Hipz1XKlklEAJsjoY9he4QDjFn&#10;MwkJ7JHgGxa9RDAS0q+c/HWpcKQuA02p6IZS843syPSc8D9PtTRpEiecJLItm4mfdtRXh+UoellZ&#10;rimbm3NXGtq2tpnkyDyoffORtQmQYZd/gDGsxNTdxEDSN1Rf9UBhSJFp5MHcmZEoYLjUH340TJ8F&#10;glDESCqNm+yE5265b3m22SNqjHvmZw04c1j1Ipkb7JrK+5iJ0McG823y7E4dydIBRqIELx4MTivT&#10;Qqoqo0rGePx1q5yI0Dwzxdr0txfwlXeBfkQUKBwnQ1jGwLfvjIQ6sQOwOUFhMMBL8hvfEvb3+fmx&#10;7vGz1WjT7K3woAWl0o9aH1Au7cp2OIIFj2d3o0L9VLPpIsU4s0u/j1MTUNqyaLq+vkh7fLtolhf2&#10;6+6239/iX29Z4pSNYIX49UhrK5cL2asJPNMqd5VMuYoziA1b0rmMJC/D263ZHWqPkiymw+/lyZ0Q&#10;jcIhkERtOo3NPo8tPYFsziW067Ea1KSj1AQGAJO+UhFz5MdFpYt09TZtD55meA3ZFkgeKwR1vIqT&#10;Yg3Swy9sjb1u8CvVkyqwt1+zOhom6AUiicWagE+Uuuf4pLVlWiwr5dMWPR5E8HQ41O9He3ZXVQzS&#10;GqmB86wAtBIYDK2g2oj7zifCikNcoBMT12wkQRm4F0hHfWMhA9EdmkcR9HMLlLEogSVxb2wlmPJo&#10;xbSpy2JRiRFCyAveF7PbSDwPVD+9UoDWkxZLxkZH0kwfDSHaX1byDsLZ7lJWwCWFI58fAjHCmNX7&#10;WfG/sYMbpBvmFfXjCxUA5agWaCexRy+GFK3Uyvagsh5QSsQjlWanRvyskatMQ/bAgVi1BcX0GzMd&#10;j7VuxgiEigTJ+TlJuRWjizQl7hk32uakjRrz8xOILmS/NEgpx1mcdTr2hCrJu+TvqRWk6NQMuoXS&#10;Cxj+yqXjXrdke1rqiJOlnFTsmgtsgiBMOuAVSKNq/ygArBYAurr7JSCYTp/ZDGsOe8lJE+5o8AyY&#10;EC0LfI8Pg5LajSfq7DlGev9sL0WylYSjoCp3AQUgBfpqF+t1vzTc8CyhXLQwzX0smOKrxrxxJe3S&#10;sxl0Mw8NpyndkI2d4DRZRi2ocyqfVo/fl9rIEq9PiGKmQZWVCvVJM1JzbTJyDmjIuoc/NAEDOnKS&#10;TB1m+XQBje08bq/XwXQNC1Iti4bonqlt0sLAq466RfM4Dmt+04Lq8DramhB367BaNM/qX2fvV1AC&#10;floIrJ0bviGc5kxR3Xl8uFgfb58qm0GdqcGPJjr4M3yYpa8EqR9Xb+K7Gt407Qcwn9DKIJEfkYiy&#10;XXBrZJRQMLHrJ9/pOC0Z36yicyhE3T0brOC34VAe10gIobSAgSLEMAjfnSpCcLx+imneDy8EqKHd&#10;uZsOu69c7dMh/oLLlOyskzY3YBmLQ3u/CGNTnb6KTJo+Np3/tWtKztZfYrSUYL9helxmUhV8rhb7&#10;wzVpSJXeffPClt81Zy+Q80ErK62I5i/NWV0m7q+TMa2CaHSxmjssPLddZzc0SQuhjAw73T1el9FM&#10;0cw7aZTayfiYP/0orUJWTjhy6ayCDqSIwvqFrAT4GKKrRLfAC9XA1CoLFqbLZolc64R4QEMdwKXH&#10;jzWl7BjycVitI8tTP35PycB0cuEGqPeXnAi75WY0qvpHOxzL0SiAkw4z+Eh1wSsaxvFu94IUUO51&#10;u0kaltEw//GGwqC81GtxLR/32OnQ1Vdwt4UboUxkTtndNh8W4kodkPMEeTvSpkGuPATKV/ucFJtF&#10;Usgy/fYNYoecTB8WufAslrQ/pqbmlGmIt+yHCOYvi+K50aUQvraQ3Yay1hy55QGkQMvSfxVcjlEK&#10;o6umknBTep8DepMtoQ2Ul8kESzLDavOiHLpRM6Wu9TjoC92JJa/AuhAeoS2A/vEeDXroSlUcKJQG&#10;fWl7ERSwqTp3pRGTxB8BRWdELfCVdkSGJDf08C5jIyTYwI0KYRRa8WV718OEUi+I6cwLoYbrGba3&#10;S4swfyCWNolhHnhbCk2vKwOjhSEVjTPQddSLjMrMoEHXhUx0I0IOz6ndSTyqnM7n0yoAQqQkwob7&#10;Q7sGql7hauaKUvJtTT7/rnx6uEjoMoQPAkggZSHmqGcU6QgwkwhECxWUI44XK+h7iEjcK0DBz402&#10;lU69EROIQE181odLhK3heOyEfqULbNVkmJBVB08K7O6JZCTUPPCssELPCDJMoEY+DeBKW4On1AVT&#10;OFLIDbeBbN0c9fFGbjRAUNowjS63SjiYNKl11ceb1F2ETcfWk/3YyugQDOsQZ4RlfTPtjmrSxpFR&#10;3GodquauDmZxpyflShLCQgixbnslhwssNmBLf7Y5oXN9XaOjO+GxBq3xClyAF+I+ofSl20Nf6VtG&#10;JchCOVA/LgOCGobedXspJbqTDmZaea8ktBj3fqqhfI8uOjtOTm92HfUFLBhNcN1cEt3bqnWPlVgx&#10;6LmEBbJQtZqnW4iIYFpcGipEEYysIAGEg3fC2FpXkmPthDwevugcVwyZGbAKbv+TaNk4rC5tWjm+&#10;badxaZJ/vl9vU0d4Wn5PVdJOLxjSC9bS546cbbWJQFjHVl6RmSRUmaXhbOpMcwsFoyO7pxHsbrQf&#10;J2QDPl1bTsRE7BcI0w6qocQd4OD/i2E69e66WbfGU3K7tQqs02xgm0lN97IIakkyZyVDmWVk3pQL&#10;FFXLbtb4NGba2LuggzcQjWYMOFj9to+he89thGHCUNMpOC18Ri6sRCjlhzDxClnrH42GkojmjWMu&#10;fA56z7shvZ4Dr+GX2zQEiU5m/m4qXmFoFvRu+hfRr9ziWJ2O5+Bzk1mds6eE2zMFomvJdJneUp6/&#10;XxUxzJhreRbUE/9TLbmaKo5dC9JinP6MQmgdRm4PnM9ISdEfJ3d7d1YFJIGmU092xhf+bmm/lq/X&#10;PL1+sGmahBDK8PIYM/Sqplhi4H++zFka12XgVnuCCKK3aQF5YLxxoeQJjFF/Ic1Igl3Vx7Ac2zZL&#10;ivCiwIQ2qca+UbOMCzJtWSYVEXzmnHHFQEkQMCFWCygliQrTWwgTzU7WSOfbFsw2bpI7IeBXUTQI&#10;P2PQPEhX7d9gyVlfhlQJKLAQENuTjJoLHKnU4kbuJZrcjFWwYuj0aqahU6ZP9wTVPdVqsA1qHslP&#10;BSr3o5u3UXwTjhjdm6rh9ODMvNBndMDK786Bimo3/+8oc1XO8HsG/7eZ1TwwweWkJoGBtF3wC5qY&#10;UUfGDCVRRwiLa6UUkJnBGRfE+d5u8tAfOgSyo2ssf7MQsb1gJwdf28fh1JAVw+GYVEeFDtqDBb2E&#10;ulgZ6meB1Lkvd+MpnFZza+SI7Vm1phkp7WuqCktGAOhqkrbNZhHLeFKviSO9mKxy8Wqb7TVDgnYB&#10;VkOO6huMVOv3122ho8dFfQfXhojxUY493bQuapz4pAUs9+Q2VuhP7lURzYHssDoKJGyEJ1UP08I9&#10;xdWGK+wDGYoJN6je9iZ4gZMCA21gdQU3rfy2/vrtv+ujYmrUODmFXhAPnbndvhQeBcTIiUU8vYVG&#10;D5de7+pEwa1VPisDxqQYPLETA5+TXgYh2M0nB4RYmnqswgJMtBRX11da00CwB5pv287pbaaEIRkP&#10;z69IVRiU0mTYAAlWjEzDczOhFivSaswkyrkq/9JdHkly3FAQ3esUc4FmwJvzaKv7r5UvE8OgGNSC&#10;nAaqCuabNMNeqh1gRwXVPSxjGoXQOfqzVsRKsSxiVcSv5PlmEwV02TNCRIQrUlhPiY0Z78Q0jl0z&#10;gTerFhUMnY8aiQz2uvSrFSjwNLa7vXtwvlaAjKu2ZgUyzYsI+WqIpFpacfGTL67W4jWcXkQoE5fn&#10;in1pPj22SvAgDfxRsRerG111AEuUO6ZTbM1eaKOQeTD1cDrTf9/dVdxVS6jnFROArlPjuIyXtbCR&#10;AT3y2fQ2ye1YR72x1SziZA1vyZAA4fA8FA+l25UXkdVHdDu0IPpgm5KLZkUJDqe4cW1ITBOL7Zck&#10;hg4roXs424qak5+5N0/PE8VUK58rLANVy0kxIMd0roHYptxobfeXHJeFvPwAIL1scqQAzCe6BFpU&#10;bytWa+dWEgGrppb2MR7LmjjAlhDUnARHRUlutJ7t7F55XrT6ehS36Y/7YIfVdSvUqLIqtoLU6DbU&#10;FZW6DJf/7fPfWU46j0CKHC4vdhzIryy3wpjNxFKKbVmNQEUgfXC4zfwq3GyuVvsz7rddT3Oahfc5&#10;RrqxvhvyBtJtn9BpoA3RYRWFuOL5FI22H3t3L6TqRw7Sm5T3UitbXAlAYAxFah6fRzFpmM0FSexX&#10;2s78MqATluPHa3uLTiNfL7HsYNSEDF8bu9KWx8fQ/xkzHb22Q8vpQbYU17DI3NSeKqj283SiAYhS&#10;rpadkyjQCEAIWhfBeCI30aEqG1HD56CL2IrAaCgapR4WkET4ihfgg2vF9LmRbJTyRn3cbr6mbZDz&#10;nzsND2SC5tbSVzxBgI6yjomppbgUP0e5tGsr7RUr+x9jWZkvfyTK5aDVkFdijYhDz4wAZZmpCs8Z&#10;E4su4nQyY+RD69FlzOAn+E7lYJ1TXcv+Ae2ykhrhWleCpy4d8WHtqZmfCAwE+TCa2b6cQKUQQWZQ&#10;qpoBX78/M+8y1cvbFzvhmXJ6DrDpDRY6aQCOSdsxZQ/HXfZ+L02TkqByzLf/HXEDhXYd3ydwMPCh&#10;LCCsW5fvCvnnxwBHVr7Tdo6BKjMMpAR1N6Vmph+VYsnm74aVHnkGKb14pTEuHL3fKYHWC7UwVhyq&#10;Q3KbY+pAXoBG0rg631YZyxW4cjEkrA+oqXpePHys83CJi7aSiTNfWMGHfFT6O92hDm6x4fOd3H9s&#10;TSv42isfSUZMwwZVPXwlt40sTETSPfYGmtCW5rBUo5l3isqr89XTClWoUp34hoxgZcFEGyeGRikw&#10;0jV7FU8cfy8uuG6LhmEApMT9M9nSVG2ea8E6z7iq1e4rY7bQeHxfLAvNNzfeXsZZJlwRMH681HCx&#10;uBKPuYmp7tTaj53sFR+Gs6O7mdG/RESl4azqjCttqYdeqFiof67C55iZ9hx7SJxXoCqqV/V1vLmg&#10;5tJiV7XrLthI7vUSdi3EBE+DQF+URMYdrj80jIUQ2OpYnBWQlKzTRs0oeZMtwSVhJ9rXH2mVQLQ0&#10;x+hESdB6V0SG7V8V9t4ZmbFjTAUpjh5Xq66LGhe6aWOXILJ0mzNcS+KkE9QVnbXzChDtB07nk5UD&#10;6IxrvjWC7Ip/DiL1RG+t9hBlYhhDbdYm0lQ/xqmPDiwbuKFpT7cYwDsxoOBFMDOPTwvjCBKMfKug&#10;yOGkSYewKLsNeLQmHsVy66Oeua2lLyaXGOu5Xb1jGaJb7j2zSGvtcWF3RhVoCwNN1PbOUqhYlJh3&#10;0r2mHchvU+u983/j/T5pRiKYEWgc3fTiC26AXBMhEJ1kZ5sSTUKoN30JaFXDg6J2bKF24G1apSEG&#10;5g8DgDxaH7GL17jUcLAoF6Wru/tVLt0xwCOOsIXPiFlEbILeHUKRSDFQXOgk4C9cevBZi6tQtddd&#10;23ZrYpDRU6X9wXduuTFM/I3bUb3hWCTC2FBpgQvtTZywqerjAMJSWogaZBEd52cIgwA/luMzY+/4&#10;ukb2C/QVRSpIl7BjyF2FK8qgTrkMoJYl3Z4R+WkPiGm0YBxiIuwb7nBqYbWtyouQN78G6U7jjH5P&#10;/5Yyo7k7v92dGikegXf9bn6y/UVt7wsO1yR+hlmU5J8v5JAl7+8CeEjIwNKymZbskMO3ABagNn15&#10;dA1R4cCJilXF0gKMSisCZjWQVRGDMqaiojhNZCquTGm06WqxuSqgL9kqWl4ILmhQZRFr+FOXVWaa&#10;izbGQHw73K6kShEbtrtWw4IZDNd6ZTRVrqrJxWOlaKmuNWwUhbbHkWlYIkNVskVVh+C1hUQCD54f&#10;alGuDnPYwUMXUS9OESKKGu1I7YVPqxxcq5AgeD9drVNxB3WqSxtVoWTBxEC8W3rhrU50+kRK4KbK&#10;jiTGiE7aLTgqMsJdlRS0PkcIEwgWl/wrkh11WKor2hSeXgnN9EC87hXHUixrXGd/LoVjtJxfG+3b&#10;tNbPUgAbIOTfaAYGDnm/httGJ1DRBH8VmZXq1B2Uq3acUfRKzdE/3eoa/Zl7iKoW3gx2+2DrBiPr&#10;zmnIpnaq3z1WzS4B6wQwUX1vVSTG5kCo23iew6s/4FuqzDJW3XuMYDCGzFx3mhpC7eAZ4Ux9Oawi&#10;xhPyO02Ml6xPi4iFsn8HcHV0+Et1qtL+UziJJLiq3EtY3Ip8+g6nvqq05q3upKaoFm+oGIA1n2ZE&#10;VsdcQwE5VWdySvtCFcmXcr/gvmmt4nQvNbmULnLjn784+1A+VHnV1+ciqjOLBnHaUslA+m0kyBZI&#10;03n5B4NqYn1C+hGVKEb8/8fLquQEfjocGl9J/eWyJbUAgvK/B+0r/7/B3yqwbpGkcHYSul0zeKJh&#10;R6t4A+F///XLUOck9RnU/4x+e8Tv+ocBOysEZhTJq/01gwEMjl7s1MRxmtgZVcVQJMP65nWCLDRQ&#10;BSP+VBSA8YqFe7yC2zWZCummvlxGRY+1y04aq+vz/IhhUtb5UoxqHa+saQXtbCOqpDRwuF4zsrqG&#10;SnmEDKMOIwLyoxsJK861qy+OGYkFxBPS31I8PNMC+j+DA50d91MNq0QyVzgU0C4qCC2PsFdEthfU&#10;bot4LaWNElZgByXPoFe+WoUQCqgxsGpQAZOU+01VwAnDmlKxJcmq7X3cBlPHbwQsvStxoMYt26Ax&#10;DOeC721pqzYSY5RnPovht1fbMSJavHJP8NzokMIja6HNOSajYoLRYuvm9RvlAnx19BJdoWbSV9YJ&#10;nFLny+IrZaAjdepgRmCYUTqgvTAzOtNq32dh805QOXmlubUIH4NPN/yxfc3lE3769d8GkgL2CaJk&#10;WcMOjTg3va5S7JnQa1rbHoQRB8d2tLx9dk5S39s1VHnW9rBApDZoDDploeNaC2rroSrVeZvXLqFZ&#10;1TNtomG7CGpP3DeR52CJhyPD8YbzvY7G/+X5b1//XJ23T/Q9Y0k7BacSpEEsD0OommHpPsuvE4Dk&#10;fyZaPth/HvL9wOoOJ+Uqo6MblhHUW6pnDHsMpX05B2PmsAgRHRJj0ZN/CzfVFO3cUY0z6ujWCKID&#10;TMB4wnlUjVl1K2XUs2oHaJH+1Kg4DMgtMwIfYE0H3bUVZ8hloceq1UYugl6yIxCVwcnHwlYlMhk9&#10;SzO9BQq3LcOKzq6usYLW/oAnmFMe91xvhlEUezRrX5UmmgYDBPhM1fGfuUNhLf6goE4QgN/coRUb&#10;C3UCI4ru1qPiMf0+zJzzdKUF5QXlpJk2gnVxmRFFcqbZVBkQIluyDqKwFC6UrCSXQtSrr1TKDPOi&#10;noBXESOqn2hwMUJbUSjN3tHwhwdr+IjxEieO0msorm2w1Wa9IlVGsy5GJcN6U6kXOM0DIzphNdBX&#10;nQctVY5tqYAIekC9wNJ6hqgw7gm4DyL6b2gbej+GRuVsDn+jM4ua6AiuHKkUvakErpexMjxGdjMq&#10;/hMiE+9YQM69nqvyLNWrqzb/Wb3+X3a1WtMXF9sCsXwnV191Bahk6+JUu0JPimZYJOxsWQcaqQBy&#10;1VgHb/hF/Z8liOe/dJdJdiW5EQT3dQpegPUwI3EebbRoHUC3l5njs4tskZuuzs8cAESEu/nSL40H&#10;m13ZKzmuZ9o+pYRwek9GWz1cY+CJta8bCPXyyJvufb7f0i5Mdkc5waml2f1hnQs6b5+B5w/v1NcI&#10;BqVfEbS2nW4OC8XkW8iP4/bQKOXlPzXWoJLdVf9fY0vJB3LBfF5WWYHyFRihc5bh7kWHLUxlO6fg&#10;3V3ylSenWC8rV2z9+z2bqopvz7zsL2UcTwDWM+dqFtm2jmxpInWq8cxFShrLsfg7VUxWaB8wmPtK&#10;W7cTXgdWn/vrix5vm9SfGm5xaAUrOkavuT+rie5+X69RpnFme3VDCVcwziyMiTfr/vWrhLxqxop9&#10;Tv97fmgLIioG4LsFgerq/3z5Hq9QTQlWhkviBkbF1JHGVci9QgNGv0rWhZfn8lqJhL6DSjV0KEAJ&#10;7c2ePupPMAlSaMiJ2VB9gBR6Is+XH/L36jFzSZ//959/Znra6/O4S4lPhLxd3FKzHjmqR2MuU94q&#10;bTT4hD4VBfVvSW0o1774joHOsKujG6Wu9zjolJvZbkBk8u3qdvOOGqfcyu1TIQtcqEI90rlrMg9C&#10;4KWcn75UXoZr+bZghRT3KAeL98zPgZf11LsfcxLLKTMFfGpCX32kAOz2vKzyxthx/zroEEV63Ksb&#10;2U7b914xlaktjuO4cU/WkyP4StLHfubd3MmtYrXilDt3dU9VndupO1hD5ZJ1qOcMivuZonqsu/jn&#10;JIe09PK86IM3UlWGLECeMZ3rp5maV2LBRXhzfhn+XSJkEn4WGfM6ngRyskMWp4Yyf9eQhAZuoS+G&#10;CxT01EoTlOSvRA9hU9IWO2bg0EaXW+nEXm6nzkSAuq938IPZjHmJmrXrg/q8ItOUTJumZObQn1Ez&#10;4X0q0m3kXPOX2r9HFb4uCLDF9ljR8dnNOFgh8HdvfhsY3olzKcChoIarOa5kFxZENtonCbLxhPIa&#10;47MiwzyEjqUJHOvEg5bUuKMNQPj0CGxT/ohrBARDk64CSdg3PRwkbxreWAe/ogwLBQrOvo/FgZ63&#10;NW6EGmGJtSIY74Nz46WLwy1xmknfM6Lz6vF8EtYespBTiZ9QyIOvRcjel6193s592stlaQqHkGsd&#10;FBkpO1HDB0hTcFJRtHtuePgaaSb1yZ+DR/rn83qgq0QmWIeTTzw0UTWNune26flWznklnr3LlzZ/&#10;3Tscr2BUu1I+ow88o2q4E4T5YSi31fhThMkZrfE9bNYhMxaWuCmtNXIvtp6xjrtb4B/clJMvBwPf&#10;VOAp7ctA1dZimZGwNhTSlN4V2qO9v3yxxU/bvVE+L770+87dHNcRGNcyQY5PM9yvESBuxf5NgMLI&#10;Klqi8LM5O1L9qMZdOzTOtevd8jH20VJ258LAxsveDbtNm2uxvu6A823DYk1WNOsaEbSF3EWg2s++&#10;SG6LqSoB9endk/Zs1/eW8z35GBtiVFRUuhPUfEMDdm5mQMIPXRThuuddpCnH/h1y01oYI1OOX3rS&#10;5KyoR5gPivSYNx+PgMnYKBCBcCtLVO8mChes8hD9Do9xW3ekh1zYjHjLk+Wx5ctZ6YzqCWM5k5OE&#10;MTxI1UwWkfgusQlA2yVsFYWVswAOLAF0JMlwWbIOT249CYvxHu51dyWt/I67TcC2PUlpjk4PT/LD&#10;XHdyzlDTOBNvXxHMtl9n4sEfHMQUmeY4EZeqXwjRBlkDniu66+7YjmQ5Qw+HJXLcQdJJy/KXaJVB&#10;ldjEgc+YhOPPXr+3oME5czI4x9LuCFqfQ2LfFxDfrquFHZG93y9inBfyR3FEdohvaYRTztvHJXUx&#10;nlc9Mxa5HcGTaLENIt+uCBkpBk8yFD1WviypHQ21l6BP8NjBABmCJM8+L4PnEplAo4UA7Fc1yyTR&#10;WVofJSr3XsbPMCsGrUxaVOmJosmIxWjL5W2IVuIM/nBeRnHWzbwrDGkDcLlvKsE3HGC+7g/6RqE2&#10;tLkNMa4/eMt6NdsxJzDTd2gv3XdPfrSo8sv7fTPlHjen9buOQCV3u+wW/r+8e/OrxMI1uxBcSgp4&#10;+vc6OtZ0AtDghVs9WxT9KAHXjiAp7hIBPcf0UlEHjSNVuFowWkKkTDWRgp97z6wopStY0C/wRdUW&#10;iuOW8FFWqzPTl1P8qrIt7/HQbsU2j/EqLC+bOnF4z9yHm71WhfzVLsqu4B/rjq4Wac5WXyHLiClP&#10;rpsNzxPMeuZLRxKi3M/3x4RLTyVgLft9f8KWFjE35sy3kT3XkD3DOVZiqijK+XkONI+WTHMPbm54&#10;oOrF3SNmHWm2rmxcrRXAmxBaVc5luD0RwiF0eYXJjJpEd/LfobTnItJ9gZhzZPe0rKU03TgG4IFU&#10;NELO//qFNbjAlpkVSlmOQvTEv1aeU8Gvez/XNgLddd882CMTlqV5u//csjDb+4axnSkt2jb//cFo&#10;16zGTqlqeddnRJxZw0xn6qPz1LCvFiPVPtks4TVF1lvSwefCbL2xwdRVcsAO+cz2NVZ1yl9iEIrl&#10;em2n3+s67vWc8yUQLbaPFyTX2XCCFw/+sLXGtB0zxBD31tcuoomvikqu9gqNg3XR4j36nIxY0isq&#10;QDWlViliJtlKqb8TE1oL9OwkpnanlMVtFIIAoJbqn4aQX1r+I+w+JxjmVnId/Eq4qF4Os4knCL9o&#10;1c+Ln+g4/2E5fwW84hx1XjNZaaTy/OBHTC3tzSPLWHLm85Xhyvxow3xoZkxb3txO8m7NZIl7/m0n&#10;ftyQ2afecVaY78SYSuDm/f5DX18c/MErSbKcLnvuxkDq9Qf1GGiVm/22WycKcNJ1GqY9gGmf36lP&#10;2T2jryshasO5XnccoYaVirzsiKpRmeGU9H33qo9Kpd0w2o/JFOXhzn//32oLdQyv/HO5IsY4WS7N&#10;wancdyS8ole6qba0GCqsdP5QKWYQ82MzXXDpnwvVQ3nvfubJdJ0UI7gJqragcN0t51DG35d/IThH&#10;6LA9x9slJd/2GG3XENEyR/boNo1oYo5C7dZvcEg/jNiRXy0FcAck9y+rZWDZi+O6IvomkWsWkgbF&#10;aNFXtWXcwSqycdUp4kTmPxVwU1Q6oD/nI2Nyn9qq4eYyKB3793aH7/wdSW1XzElMv29XtFHrxyjI&#10;7RMjlU33eCnooasgg+kJ8vaH/oEiM2nKMacuvu/npc+TxQqdiRvsDT/lXNR9xLyydK6eF/jy0v62&#10;Lr9zylrtMpdJlkrikgsv/y3Ww5Mr7saOps1rwTqvmJqWil81Uj6IlyDTujrlGJJScKowV2gIlbrs&#10;MFdsq3lglneI8LolpynF0NQ7t2p+HtIZ1xoVSa07B9loZ3E8Qav7nm310jPEHNqKhRRg0U8NDcig&#10;xKYoabEpOtLBxTOMcL4ULBPPLHVuxK/Fg7AONw61r906nswR7VUTxhCJdVOs7aG67TRcu7Kdvje+&#10;eqi2yrPvXxWONowfiT2kR5PWeOE3a2MX9vCQMcoFmtI+4LrOegH3LorhJ8L1FU0JlFOgh0/r/NWF&#10;MPFWZIaDeR5PIhd8/OBll2bsq51L8ZBLOcjbwbZzj5WPbnB6ptqF0tXwUtNoSkiknhFJd67srDLy&#10;EUMiJ8RLe5ilxr5KlOIxlbaEU8u1zBq6crf7rms38YUG5HGct42SsjMeXdzh3PuTGDWSHXfMjlmz&#10;NZieJhkW6lM+DlNi4855Ac3qcrq5VIWxYWPZcHT6FbLn9eJxS2j2ava29X6Stpp41kIexJ2suaXX&#10;7ACqRU/9Vu1UOa7qTZLviQTioBJt3kBLWUrQKysTzJo64sq4zNHVY9pJHliJOtc46IvYTosjlXzX&#10;Aj4XeTg19KEuKtuv0K5b/vaKErfe0w3lYzVdwkpX3NZMa/NZIYXD02Z+2YF5rW175DI9UdZI9bVR&#10;Ga2DVEgLjZfaBP/5hee8oGMy8FUT4iTG64fNWHHGVKndH57saGwB+7weYqsYCEM77w8V8QLpWFYe&#10;+h/XZZJlO2pF0X6O4k9AuUQhBONxN9tey7PPvc9V/LTdioAHCG5xCm4al0GSgC/XAFGSJY8kQfF4&#10;NgxAMMv9ZOJNXub4+ThTDwJkCkjzG0+xujCdiRXEY4/G5eRcIk2UYOD4kUy8FPA0vdJRJupDUPuO&#10;/py2JRRPii2FmphO6De+U0agamzuiTLOVGQMwQuJWpwPSRwET2WZiRYkHq9aWGEVP4o4ACBKAlPC&#10;71YM9c+DMpF6GwOOuTMjjmvszIDnEqCbQI/7JD5MFMRS0+dOuV52wuKa0BIYbAYAcP/pfEirctkc&#10;faUR4ITHckM984IdYNj5NFGczWagcN/4QvRHT6vdKwB4+ZstDDnLJUh3gkiNHwRL6oXxHeZop38l&#10;dL+KhWYdqkE969Z8gqmpqFtxHGh7gaiRLeoSQG9xtTeGVWR40itLQGnHnEXKE+Q37ukoemiGMSId&#10;mbAfVSbcRI5pW2OTTer2bNpyg6p+fgpiS7bt17Fu1DObFpuqrqPi1aVshfn6xU5FCG4JOqVrmD4W&#10;pQD+7DhBynRkhsASAn5oGc7gqj0WScSYz7JhnTQ5M6A9sVnSV1bQY4/6vhqsLRA4VS0AdHUUfkjm&#10;tHo8wMZAMFEXT4+MouDugmTuFGmkiX0UYhIHyumJ7oYy3h4P9sRlmkhaypDf2hLii3T1G/DQOVF6&#10;SdEGzIPiNqcgTr51tS7X7tlJtCrD09mNEN5VWsbXCY/LfbaWYo+63ijhRxaeIcigBFUtFzHrb0RM&#10;Gl8Epht5/owmELUCFU8007W0KCgrfRC/Gy1q8HnCxBc4dYdSbFQlLTi1WUeYj9UG8tBJv8yb0s7W&#10;n9Y4KVdfXvY5jbNtEo5D03T4nAZoyvT2iRlqWAi5JFdr+WaZNECDC4qNPhmWqaIt7YC9meZmrIi5&#10;1h0zVBFQ5tSAT5cFV2hIMDHbiDipr3FPNeg1rB4+MOUdm1j2CBGNJEE/uoaKhJsEp6Ccne570uR8&#10;v7iIB6+Afi/Fc4hjYRInr7DqOaEWtFVJkPnB4wonCl7POzM29FJF7syOVepCVrLPmLF7tSGqYb/h&#10;ys6tRn4v/cEO2uZNm5zcCv3LL7aJPcw3X08c0e+91I7VI+SVk3JBrs36u2f/nTyTn1yJchqvAugm&#10;LN2qUWQpuySlJBNcej4dtYiVbaTEIVBKGB0uKe5geH9id3ZVs9in/qD4qRXUg0enR20VhUHUe9sf&#10;ot5ir2qexXTcDeAYSW+gtXzyq/34JYuwkMzb5YDQ7af0GEIr6L/ya2vrE712PvshOcqL10NiegU6&#10;wVoU4EexfyHo5L+hqOb32/Z/HG4/Jl9wGI5jz3IybtRACOukkyI/sgI80ngdHSRfubDFsqj9aC2H&#10;mgX72AA5pO2J+urf6n/GNXq/0X/+79e//jg9et02oK3AJ6smjCKYP/SmSt5zd3mjpfClrxVMOLsd&#10;wyFQAbkUic6UtQ+ecgTcWSTMqbJNNKr8jvMBvUpXQVE+niNwKIAKvUPaECEkPhyyosh8GNnyV0QQ&#10;P7d2h6a487AyBGsKkgpoLXHIxPqZ+IsJVSQ6kS+3pGOBuqelCU3GS0TguJ4OcqKH8848+Xl4p9rk&#10;8HC2FH8qRTbG60RXE9/CRIbzfTI8d5ZXfHyKwWRia3+4i0B/RDk/tmPOjkl5v9NlMunmeb+kEsOj&#10;NcxXBPqQ0d6FqgJMTZz6vUY10Khk9EHwPxP18/mfrb+HORoZqM1jooO0auu7Pk2bm9un1YefnkKA&#10;LVbGO3UwPpAX10hcyDLB8ZlkKp6Q4EzaUPZcI8Ozc3bXSRAr+Tvi478nMty/h//22zOJ3imAXXhj&#10;Vy7LplVXNuWhX3+FEH5vMtlrLXdtBAAK/q0TuaRCKEiGBrsmA3A6v9ZKthutfUM77x0l2yC1OzjC&#10;hOoOLtK0MRqa2ijhU0fPMFOPZwDM3yXzcAPS/7xhrMbfBwSnU9XA4aVQosfEYVU7SIH9ye8v/AUT&#10;tuFy2HuXoSSjOe2lAIEwrROKPMpGyyekoAlOlKTZjsF6tgKJaneoeXs1nToCSdcC+tcfkgnaP3F4&#10;IlFh5RnxGVPR9GmO2T/tmjDgaWHx9Rar7zYS5kfS1dn5dqjjJOzKkgcQAR8Ttes50doqKmUB6HRW&#10;yduT0F8IzttegPBvZdA+EXuRCqpd6cU8T+Xj9woJ6EuAwpGKaRmvoFp0YRdb+fh5WvZEEfYYWwWO&#10;F3ijF54wERPUBnWmbC3tfFk8fTuFjzxRpKhfqwrImzkFRrjXE9abEZ6XRTWEAMBhKZxJ/y3F2VTj&#10;k7lDkrpXLEz2kCllg/nRfqh6Buf1pspWJUyqfDvBVVa9iBowJ12FpS5wwjRGriihakIi940/e1Tx&#10;IGFoIRPiZLcD4lGceKTQHtb/Nh3ESyczJ1WWc3/BtPTaqcspWCHDSI68SBvBlBxQYdhJ+Giqhu+J&#10;Xn+YmJ8tfIKGoI8egzur4SEPaka/MHvUwqBP1zo/0T5LCqfsXIIuVf2OaOhdE7efmdWd7hk6FGie&#10;lurJPGkm8xiErzSAAbLseEVLpaDEnEFB6RRTcgo51+zYNOmJnnFC/ZMyDapkD1e8oCY1YFawA1q9&#10;4TVkMPiVMjgyrONm80psWBjH0vElVfGiGq+6Ff9+K5JvSliR5YTN6dsn/zge71dpoMupPV1Jm9xN&#10;j4U/ZypCMajqQSSdrwBoXl8i8G2jzD+GbizFiRWxNFQrK9qs179Qr1EEe2fqfmsoPfgNfKJ8pWw2&#10;vdZgXU99cZwi07GZR/AlWYDwmbsmTMRaEULZY3yN80opXx3yXXsk5a/OVME6PJVuXS1PIt9xP+i9&#10;iq6td4Nsowv+an1tAa03CHKPkbjsxknqhgyWgykLwJIJuOr0mrgJq61xP783HVsZNn1eLQETQnrf&#10;lseqibIA3LsAIVPwsz4iztHbAF2xHsqdS/Q43LePwtm8qUxIj7nSEUn6HNiVx82C0ProCXhk+5r7&#10;zBg6b96DNOotu5uA+GUVe/NUSb96m0QK6QDcu5NY6GMr/VuQmglKRz7dhV7ZY8WA+1SF3qsJLwW2&#10;CvZL3W+KcHKJUgqIgLUTVN+mqCEAzITwk6GC8A1Nl6diipeH0CCd4U04/5U2daPPqgl5SIqrqLVw&#10;f49SMC2XJiOf6SXSUtx6Ktvr3XU3WKO3Eh9pGjW4xAqh9gC4uPB8wvEjBt6xorUkAh/wyCZLFXnG&#10;B9e2rwrui7S8DpecOzQWtFMxkZIVhATJRom81YuyBlhA7Z8ZJr98xORCkcVetCvmh7JxnOeHGJsy&#10;e8eYMV7xD1GM6Tg5aJYA76e+QjVueVDB//gZmuRzUCEEmymqE4E8q7NtOKeUc8kEx03lIBPSYHg+&#10;wsE35mpcuk7hhiChiClBRGwLDowjA7jpKWhnRllSGJGRol2u4yHE5K5QPKkW4vyc+AsbyeHgNETp&#10;Lcn5qy6IiiqdcjS4WCbIYxc8Tz5Ksdy2icu1W/3PWMc6fPwSOVc+LeVbAc/IxSRq8l9s6UMYluDN&#10;rxi+8/tak9zLpycFy+MQPvrDlljfLTWv5gvM6mzAMSVR1aryeklnUcYfdYFrQNdTuVq0pBhx9g+t&#10;UODgCA+uBZN+gBXDlhz3NvUN+98fObabAjnG1QtuBJTkJEj6OEUp11wJJEDoOnHV87fEYysVeqfr&#10;c1idLkLQRztS4FotkN57UqnYVM/SmLsolBgqbHnMsv8JovXH783adngEyJ9ClvywfYpRxcI86QqG&#10;z1NDdQBDd9fy+SYSM+KX3QJjwsRg0aq9Kt+r6Lh4F3GV7Ri+Eb7wljcnHPYpTVGyuZcrALdm3vVY&#10;VeZ+1XCle1Mhn8oOfdOAYgekXTLrLfx59EiOuXHWQ5dYlaufGNgL7fO4XvYgcl5HAzDVGBWZ10J2&#10;XRevpxHmFctKdSFKQNkDZe1vg1W7k7+mvotWU857M/6qRaivyPudACHr4in+5rpcjuPMYSB8nygm&#10;gVHxDTKMjcFVe7IOm/9l+2twJMvlg0wOyR8EgX7Yu0o6ERwN6YqzDNZDDeMeWe2XuPViToV2W0Wo&#10;MtwHxu9lE1PCUlBleZWYeBsAQa7X/E1vYxGqenJV6/7GZC62nDLezRnWRfirCxu0E3t7glaVDklX&#10;otiTcciDqr/b3ZnoqkCeMK3RzvsqqqJuKjzDtNKwlzMVDp0o5N78blp3SaHr21UQEkRgQqGWoPNQ&#10;7ywMAbKkJZfLqQqdqldsG6JI76nEFvPXBpD4+VhV6BY9m5KZgIuOVXuuqInwg+dUaauA2QIg4BE9&#10;RQnwfDvuxDLE98RUJsLGsuJrY95N+Fx12ftclI+Ja90Fx0XP69EN6Juix6ruT090KWq8XDEUamIC&#10;cdoiyRDbM9v+qUKVrjVsGb1cdjqhBqCWfBjhX9k5NY18ygruoqkrvKkm+HuiWyQ3+0mfs120pLhQ&#10;QOpHu5YmQ9tQz01QMDupa4ObcI76z5v0xbB0gwyELeCZ7zzJgvfIuuUpzfq8WaefuwTYBjF9RHeH&#10;aAvCkuJswMSktKQCQDgmoFZZASxRjps/Eyn7co/Oa+C0XwxMGOhXOarhTQraANlU3N0vQpD6Yjvd&#10;QlMTYg0BjsS92csT0wiPa9yr5iZ7E1Q1YNP0nnRnp9exGXK+Kha+hEm0WlNV67ZaA5+5+DUR9oxj&#10;ecg7Uz694y3uVFNRYAeapb4muHXHPLoIrUK9iaqo3pRBdaUdoeqJgoOwS8xxH9mmWtJyZtrhTWtA&#10;TQiaRreZWb3nxMgkSLn6nfE1yo8yLapxKGE72IWro9yJ0f2djW+6U4s1eqKVp6gsPUH0d8Ux6nZM&#10;l3tRQewyn0PoS6d7ArE50AvtrliLYhjUu/2NpnhGkYTA6dxT2NTfGB7V1aFN4C8Y2TBzesah9C4/&#10;gNYAsmKSxG4mTiEPQ73RXd7aVBSx+O+j3SVb8mwsyt6n6iKTK4mLUzgxFZJZwg1d6a7Zgi8h1sc8&#10;d+x8DzT9fk8pcCaweznBWMHanXlMG41AKd1jgYGhmGZeWkWIZtPfETfa4ZYY9NG69cK3x0bVnqxu&#10;mECJVdXdZkxq+Pfxz+O/Z30W/WOBwi9Hinbz9CiXzwc/fT5eanUFqz+VE4oN0askFQmFm38bkRI8&#10;5Zm+CusIBtdTKyvxqyyFp+5zL9Tl1E7b6wby63KsxMNm4Krg48dDXUenBueRKmJDERSjskRM0xcV&#10;rNBuNk8sQuD1IbjUhwzrychaqi30ugPuVPnI3BbTxIBiBvGnkMPwDX6cqBaN8J9cnSftPK3Dj2pq&#10;ZwKUTa/J8qC10Avz+VfcqTkWakEAjtbXTXBRpFgz9LyeTulsHg+osBeLQcanWoLAn3fHZgdM2B0a&#10;6PXqNwkIlHKuOhoe215AaIA6HALDdZCk+u9Ir8gvCDrYYN+Fx9+ZgKsOOIbQY+JngwDN9a4fjiNw&#10;h+uOGMXeLIU9TiHOwpUTprXuq73aTo3aKMW8+ok0HkorOIJSmJY++tt8dJkWbnygQ8hejpphYngp&#10;oM319j38zxdA0MLnDc8U+SRipWAAFyDo33jK2xfQOfkcDFUAwvKdrTC7LcpYZm/UcsNjCa8JUMNQ&#10;GWs4rKJeE084mKhejqra3m1PUozq8H7zcnRY4+Pzrh7SFQrN3u9n4L8eHC3pZrf2+VAJKtAw+zSD&#10;mLKk3fqEQsHTWf4rZ4XhcNUubamkXbEvdzRGIc2WjlJ9VR5XeUWpTbzVIasKUC+IXj4pk8MWDTdV&#10;TPSm6o5VGC6QAh5feOctltpFgH3oUvynegqLu7edRFW3Cq2rpQ7vo5cRhLoMJVpE88+3WZD8mIIP&#10;8dexpmQilIKNPFfSIp8iLoEELie8u+ctj18uuIpumSoEgjg4EMGWDtGnh+UQjlNw+kQGoOxhTT3n&#10;hCu9esFw0ivTlbbxdyMvPn04llLGYXp5sYqnrVe7yzVE0k8fNnU/JOxJL6SqU4dM53uTb1nG4/he&#10;hwAruv9QhQd0wsnu4ziOIKB6onLW0eUFwy3SKUqoA5ZYqO44TvosfbrZL5XijKvdaE+Nq6UgJmwk&#10;6hdUkMITQhiHiwAX8uyuOn9wQowfCc9ScnCt3hkKUXQA8tgpl+RpturO0jfD0Xe7y96YflD5Kp6e&#10;JstDXsAiwEPht9TeBFI01B+T4N0qoRfNLJJHYwdUMh0BeOibQy1Yv9rRLJzPztLShBBTtTMjAy2q&#10;U1h6egSIBWxycw4HbJJ2fEmRjwi8UzcnTNcytC1LXBmSrXgS7qiZ8qmW0QftMEgozXDSWd6UL3Gb&#10;Nq7hFeBWf/I4jej8JsoJf/f8eqalPNQyDPj+q/rk74Ya/J/Nnmlz4T16NLs39VHxGnVQ5KYoOyc6&#10;3K7T50n41hSqwFHfPSpPbrUM5/yuTlGhyfy8d3QhvhITcXcUEb4u3LLmYCvtGNdtOiWnOaV4PI+x&#10;qXqcsXOIKAs0y1fGqlZYUp+bIPXhSteYGRS24T92fe8IoQT4m42gryfWd6cPxl3PK/29QZArlBT1&#10;juog1FO4EEHrvmPFhLqthhP8LjqCVqscaf+43Jpxx5guyiCfQ/AMwAt55apYoJLUF3bKyyp8HspG&#10;+YoIQ4S8GKk6GAcOQ5kH86sOOijtSklkYiHbsPtUmF4DpXYLgeHc1vs5O5y76Y8pZfM3U3pkCgT4&#10;O/dbcCHqbJ6dwaAbX6Mbn25CaFGrMmdADx875YrVPQW+6AllsZVbo9fNWIjMi1hWacoO5lSFtiGx&#10;nt1Iw8XHToGBElGZTfuunXZLv1ZbB8h13watNo31C9JOIb6VV3Btu+/0lMkVlM+gN9WA7bYoZdCT&#10;mBg2IZw2fKOo+JoXecPsVEqVxuYXQ6WZc+sFL+GPWkZJbJSjOIDW8RBqCnMW9qv0S10NBk8uMO9B&#10;55P8BGaSSGYKNsa6vyfW88dw/hy6tcSxoZC5Ouo8pk2bntJ6NahJkOkjWRELpBo9SecBabYnLExU&#10;IjLuhEZPQXTctCp7UOi1ELUWJYEdkOVF21bwy8+6OHuRs8VroZhUB7ozHijFmOOctmUvHKLwNPIt&#10;JwpI4kwJzMVj2jSMK+RWwzbYgc2d/Uec1cPd7BpOriYOd3xKmoUGdxfGOr5FWLvIAhhpIv3F6+Qx&#10;gc2BNCz0XsI0V4zCW/1qlihWbO4n6QZsIhL0W4VoWBMztm5vg2DT+9rwFTrKSMEwoYabpWo5aXGU&#10;ZBsMxgRXV5rDffLSiHQbVc+4XS7ZbQUMujRsGOJlfvQLKPcTynGkTiyIc9Umks+6EeAUa9ZiXytq&#10;uTfeOQ6QCPkGqqk/uZkKMvp2+0Y+rDI4wTAJJn8oeNT0Tgv9KglwrjCNlIGSvVeoDv9sogIvcBqB&#10;/aw5vk8gqbDyA3YqFDU3wdNwE42r7Z0qrJ1b9tWGZKag1pvbWjaEwvF4lpp3TpsViIDmGX99naRg&#10;TliuorUzCSsJXu3QES4KYhO2pHJ1kGpMhB9Udw3bSqm36LeEdoCOQj4XbTfzE/Rd6U77u2XCLnGl&#10;ZtLYvdWn4SV3nITndTcYRHBreIN5WQR72dNB1XG93nDBzmZkZ6bQLhMLlys2PCxpuMBg0N33RivS&#10;CHzTDkILeMY+k5R0wHAIPMb7C+l0ke+EMEwXiJB4focsGk7l55mRMwd20xY3CVQ/r0+kw5HABgjF&#10;Sj2MYkzkCHESIkvyv5JA6d1Facr91B22PYsEQobZJSJOPyO6GXzCRPI4XBd0E49u6I7bGLcVjP3W&#10;nfj94OvL9296xVGzPfXljhwXiHL7gbTSbgJwgDTfsOqhaK4/0bPtkRwbTqIy0Hv2hDpLnyTzageQ&#10;eMJpVL8qNk++zauHHvR+Mik8pxDDKmPbmP0i5iCDnhj+3UTLMJdbr+zvO1dP6O0wJcua/VVxoh4W&#10;Sw2FR20hvXxadUvpMtPQVv6nu1xy9MatMDqvVdQGqiGKL3EZWYOBIAP3IJOsP+d8V3bspIMGXH0l&#10;/hR5H9+DjN46HPUoXvfJlBvH5vHjnbe2pVEzipkiStdm7VO/Vf/8/p64RTZ/iVz6uG7DcmYKSZai&#10;Lwtfv30YqwaN6614QVQubfXigrCpo56S0268Zfc70XViB7tAYaG8zq0qH4nL/qVz6f1SnMGtEYta&#10;a/8Tf//feBQMuPf8BPineAwI0pA3t4vCAY29j7Ugn1fkpHLnVgQNOlM+Xp8rbf3t4+8ff/v452f7&#10;vPiPSh9U2Ra94bfnoWG//fnhqz8/voqF/TekeyFo/HcmuNW/V3qUv8XSrPtuNGvJDJEXY1+cw23/&#10;+/v9gaW2QhVMZQO2+HmAq6CbrkFhafi4awM59I8J5GtaOZ3yxdPDJbvNM0IHTIJ8CcjGzICIwjIt&#10;vTC2hcRSPDNa8EvSrjOzY48TYUswFPeqPmjS7MONxpih7bHKv/CtVb0v4N4vjd+xGKncqK1XwS67&#10;RJdSyxk5cUeS3I4nR9zp5rv08+sGV0kBjhku+GOcRD0o/EdO8TO6gln/E+2Knlq7wjZxYB4oQr8A&#10;YsagfIn5peDhG+Qu/55cuoEe67VRShw80e6VhxMx8GjeolqQ0ec1gegKOqlpTN+ljyJbhfhiEJOv&#10;6VKrijEUWzFarsDUcnJdmylj02FT7xVxNtEm0kTBP6rMZsmk95Tziviu3gtR9MyOfuLPPFBBOEzz&#10;CZFIhvcLl4Y0HyB6lVnVMPEBJjEqw/cgGs6xx7oBG1yEqTVptVzXoOCyAqBop8H1O+MlQtbdasSs&#10;ppYzkDF7UXcHPRUe4xTKM2ZuPrMcGLrI130HHL74mfzt1XaJND5Fap1UV3PyEx+zn5Jodn6zCe7w&#10;jZDWBJOQvZitBWgxmoaOJhXU7pQF7J+WNWnx26oqFYCMqFraJw9OLzX2pIGKnLnDcUzV0OkyEthW&#10;ZvgW0m55o+q3q3siC398rZmR0t5yQVNvZIaWSebKIxb2zqC7Xt+QB2tW28Y0aGLuxNM5aAWWKsKS&#10;CEqpLak4eH6AFO49C4V6Ei4WPfo87nvtEFRa1RtKIIhMJ43rqfd2STCiJ4hNnGwY+51fY+1SE0d/&#10;idYb9fzWaiZxt0MY8rIVoKJTvXy3DMO3D2JRxTisogmJcRBgt0WNlswMpOQzvKIv8kpxoE896Pn9&#10;7yu+/8UKZ/f8zK2pHoniaHv1BuEd+wmyzl6VewCWpo8p8SFAtVdesnxtr069x6rbOi6Gp5pqUop0&#10;9EpFWrOcPiiL0Ja9KYi1xA8tx0l75P0O8bdWrcX42FN1+Za4Y/eSux1PRBeRw/YSYi+u5Lr3K6nD&#10;jCqeV7C1nkyrqPntzabZ+sfes1b/+vr33/731sSqjl5FJbOxC3fgTdQZiWpiTlnMN/6/UbXKXbbi&#10;cLtTSqbv4BVfjK1hTet1gp/xIDW/v//+V+/FiDcWzcbP1URr/7J3pOJ58Ti4c9RjhE/B1ForIn+G&#10;KH0gAPvguasj1x7vg/rBz3BWON9wVQc6Rmp/SPu3qGd1DMET71VfW68BsgFbnKFmRFJJC5U96M+P&#10;w4mhU+8mJYqIWp3Hse5hXexdjcIurMPGnmO30uQyzNdeGXiBlF+j1Tr3oXOWc/fMMEE07Xb0nxVY&#10;Vw1zsAfDwsEpceDrXGFxsGpD5D4ArJq+JWrhWJmpgegZu2vEH6GK5FoB85LzUY4lVhojdL3eZCSm&#10;eabNNB1kYYFbNWTgBFgjs+yM+blsbEECYJJtv30sDjLjI5Run4uZnEFmy94/14mXIV7RXKCgPB01&#10;tjP1G2gO7sjEpGtbYC/B5cbOL/RDfgJfptLZTox7avuaYXf+G5c9wzPxZDuVQvOmMWzDxtE3nbFl&#10;YIFtrYA0q5939eIVILXPy2HrpDOJZ8TkvkIJ/KKUEk9syicrZB/QhdvnFy3SdysyHLsrXQcecpWZ&#10;werR2vWExj0oxOQ98echN+PH616wROpblFepo3bZZr3OHdC9+ps5inYvr+b/uOtzJ/nfLW8Tgniw&#10;ONnsRcNPj9jXnKoSCaMkJy2rYHuk+tvukXsSMg+jlBOhjfbUQLHxBAHxtcPGJGycxFBD8hQmxPdG&#10;Y29Hq/k+vohSTHphyJTsvHfesvyU3WSiKDDH2nLPnpFVNPHI/I18JIbz3Ipnurs/5TADVfTLJqsR&#10;aT3gcLS65bsc/pYRowGVY1M9cOtIhxjo9PNVSOdEgu/c7Jt+LzjHg8Np1JWqcdttRJTqX+9Xx0d/&#10;rzw4PTzoyRdFfkKiLThjnntB3GP+58kkZEg92BOgZfm9V8KrjxeIBAtOqqri2+ozSr5gcs51a27m&#10;CFPl3E0WoQe28pjdWmXhGFQKPFh53su1FEaCBrIKTMn8NhoigNAUmlMFNC7Qq7hKSzbl41DB0Xcp&#10;PUkVA/54pK4EApyY2h7zkAejHpz3/fw9XAnHz9XrL1fvz9/2Wq9KfpgjHpyQMYBHeoCWK9y2MqlD&#10;KX1+2IFbZE2PjHIVsb0vd/HYRspRhoPT0qDXqX4TQ++yEmRPHTC1qskTbf3wMQp4HAYqcTjy8sTp&#10;p/W5RM2cg37yHsDtNmerZ6L9Y5GXB+KnZDT89Y+Pv3/87eOfny0mih7H4FJfsAoz40fpgD8/fIef&#10;0lgdPJdn/RJlABcGZhm4O+DRcgYuTzveMW5fgvL67PSYujWKZsRpxK1ywVXGoAfAtH4KPlAuYneX&#10;ys9lFA5OyRXS+qEbrkCSgsvDfvA5PqQqFU9Axx4dSAuAnE+MamVqRQ4BOPQSCecyzLHfv73W3mb+&#10;iWrmExzDouQGTvksu8pI7OAO3zm5guwag6Pfc8sM04jqdd3PUCWj07L83LmZIdlFO2m6huCgPLYZ&#10;nYtVrtIO+e5Qbk8mW7JcSxZtJ3BttcMT4cd4zkKq63l7GFjrcZH81HHolSO3zpXdopWdBQpZNEZJ&#10;OR2Lv/EtAzq89/t5+9sEdIHWC3F8NusjfWy4A8+9BUi/mBIoT0DQExhOcErPVcNwXeHbV6o1bW/y&#10;xZOSBEDagEUEdq/dVNc7sXiBirG4kQScX/qUJyEweAP2i2pqIMlzZa7CH2meNcu+zB5++a5q2TY4&#10;DxbDxhjtWe87M0JoOycsHn3e34MiKA4gdb7bmeOoqGKIHUUxX0ciMgs1J0rD0CFQkyq6QPVZXcak&#10;V6y7AVuEFqINmxE1U0u4UpogUa0eIhFFV06qRp/gVp3coXhq+VYAcsZFSt089w43DJXNHVHcYxsV&#10;AAoZjjhEKnbz4PIxf9lUGSaZhyhz38Qyh/wXva8ra4LaI74SnprLq2iCvSd/V333FvCoivinvgiR&#10;0W/nZEzeeZo1FaRdBJt/JH2s6WlNRRBRWI3eXDpLNHdzIqLMHbdEpfnTIyx9h3GEGYhOXCHbDlu8&#10;ZbLIQ69t7xYw01ISTVHXbqlJy6sRxmBmlSGxgrbaXc0irPFTB3zH3GzqBCmLpQDZzGeQB0frRJvP&#10;ELzdnzEJ2j3MtxtE5GpRSDufKzUY7QBCDG7BkHOWW/2apLDd0ks8PTB7HPhn2xao0BUbsYLwnJVu&#10;ktYUGh6jG+2IrwhnePO6Q3a/xL3e9h/Rv+AruiCMH5O3oljk0lVl5Dj7VTkU4OEiQlJPHsUQ3awp&#10;5g8KhOLcOyxI6buK7WTcqU7uJdqYgdcwtXCLgic/fWZUMlvM7Bs/okQv4AtCfGFobo+40/kqFiyQ&#10;J56XIV8EL8XD2CQfaMxEvLifkxaW4QNk7AKeRwVHdPD1iA6Fz53DXAqgXdNKoftTKvm8Rz87q5tF&#10;ovKLyjO7IgKoGGIl7Ffy9/5ctDKBHA0H4ABGD9ESjY5b1T4qGhqHdcu0t5DHHaExdQLwg8VYMmRJ&#10;Gsn56OM8sYwweI8VuvZIaIvog15J06LUQfTnCUM0HZTlH6GAhyYl3Lsqb823D85VOHNx5P1vvsvl&#10;SJLcCKL3kaIVKBr+CcjD644A1J7vObJnZ2hrPFUFEokEAh7uHk+k/5P0VEMl9x9MTafv1czaCM6H&#10;Xf7yNJgBcFyTF8BMD9RyAS23BmeOqDaFZNKgoOCqxratS97Xf+gntMdYlWbrwYqPZsGSBlklnmbn&#10;7JaJNvhfJTaqaWms0ez2tpk9hO67P5Wwp8dZHg8JpYA3JZW7e2oIV8lMAZP91a4YkFY71ysUhQXQ&#10;NgsSWi2pkcTrxq/UDWfb3Eba9FFjpw9c+tVEo3qE3+N+n55/isweXrO745MWUjHDyaArgzqYO4wz&#10;r0FLHwr3AVDLYap/PSJafS9jnOVkB9QdMOWFzo8yrZZ44HhhUGRbdg8KTE5gb3NEpO2xYxGuqk46&#10;xZWW4vf4+ePpulG9kSII9ufKwYDusvNsBpqXpZIntzXq+rT4leEhmjallruQNbFjznj27Hnvf0kR&#10;XiWuE8ktyebBEhCNkjsc2S4xuVF2uTKCenLdasWfMILbeQft1h+A7J8/9HsjCdzspV/E6A5YEPLT&#10;PpnO2+mC4DVveqdMOUvmKtxEdSb1J1vqFvZ03W+LB1C8PYSqIyl8DIV3nazbOOPS6DX3UC7DnMuo&#10;zZs9senMZYmRPNtxwjb6e6ORSGw5N2WgmmA4uaBz28cGJxM1GJ1IkHLsZ92pndukGGxn8pGTzgqd&#10;+zNlZBsgzTAEvuCnoa7HTsNsz5VHIIKLKMN2aEg195JIBSj00a5STYOpDNg2my3rztvam/JO1LbZ&#10;62RivSwx9rsRy+ajwanCycx8TopTgkjb1WMiY6OHJpTGDhp/qE5toW0e5waYIS1r37kk5zz35RP2&#10;rlJ/bUnEY65GhCUKQXxUVORIbMJrJ03QhkxZeD/Zf0+jyXdlcE4wUwCN9VpI8o+s6kFYBF18OKD8&#10;7BfrTunKoDs+p/ZxT0/ki+NqfgFjWKUpvWL0dEGKVjLV4MU242aU5RwMybNfqHFBgFOXMNNqEpSY&#10;jgsBYbzi1WSt9kTdiXTDGK0aPiDW2rAB4XZyq2js4MN8x471xDqSDBSgeaq2bSUPuefEdla/nz7X&#10;oXe1P6kp2gxwP6KDYwH4R2e6FTAxvbQBdDUnrwNqDbgD07Kzw2x5uY8I/egti4/sirI8yim3U06m&#10;26t6yWCPtUyz4bNDwCt3mIEZrVntTn/4pkWsgSG8FCIjCktRUmMEbEM+grMGO78fNOZ4OlBLidb+&#10;dKTo0TNC2pot4A03X+IWtt2jsZzNEiN/MtLvDMvg3Jw1He0NW2yqA2aHgYpME65t47jTYrSZnPq0&#10;vOb9eWP9T3uPS6hI/+/uNczy44qLWsOrvJ0YA9LouT3ga6zGSdumaH1ihS+80fp6nVXz3tRvjS9Q&#10;ts2B3kaifp2kkpM2iwo30TiXtFLW5Q4mQiHYil7iVLc+uMd8adU+e90yG+ooIRtaPVbtRIE/Rzxd&#10;81b0vmden5NWko0eEFJuu7ZWPsFIT8/KUbROvPHE6I/0QJ8DFZSZJrVeH8/IrC0jO2vusNpH3R83&#10;4fog4zmvnSfnLQnVS8hWBVJLr/tEdjNgbbqo/V5eanFjfjgzTJ5rmIsb23i50bX69xtP2ksSOu6U&#10;ABxVT4lmwD8cv67vV068MYn5/sypN6dt/THA7fy9s/O8QyUAJ929vgPPO3C+B+avl7xL0Dbbu5nH&#10;P91qrd8nglHB9fNrd+qVQ6XfLJX0Bba0F9rilXDOe//w18z86iUeO7kbp308I0zxoRh6vnD4JOH1&#10;7p+jMqw8jl5tOFL8W6YzpwCAwww3M8CEEW3+QP96888G+OnQqNDsB0jnANDn9AtqcjKmaW8pgZnn&#10;lxatEbuPdeXPFwTyDdMgwUpt3xd6vgDD1mjrEz7/LNuWkS11r23K87cpLCNnAHNt35HpUtMk3aT2&#10;AGqFPU3as9b3G92R843IrcZ2LckthN95BI3gjx1WoBqNIP9e8RQD6alKKkTtMmruEMt4+qvLVWm1&#10;6ilW2X5fmig9BkDH8cEsnvpKvhbLgXL7uVrvbg4pktwlG8J6Xt9bXB1DKUnzsRZSGxHQp/89fa9r&#10;Vc6+nKgTdLOXIHe6uyHc41vr9cnz7VutYm6/yCmIbMNVIIlh/5MGCR3Hf6x0ZOr61hZ0tZ6c7idH&#10;x/PY7jJ1xcsZg7stnJvRk6CcPBLiTB1REeLDqyBSAyd8IGqiwunqiNLFtMlLVZc+TdUiM02fsVXX&#10;aQcKm8UyLkklhkGTW3KhTaInqjmnendbPuVASzLSptkkUeT1LvpoKUrM5u1tZp4KVr3dzkPwyD11&#10;DgnmTlrUeMZjPMmehWME93ISGwu91I4/v/0q1PLGf/3g3EK+2dYcM1ZfRYS0SLUliUWKSFHzQ63t&#10;sWHbzAyjAQFt9zLjpqJP8oVKK6vsr6Ov6F/hlufr1DgpknBiY6GezRa7SzAXgoDFFR18Fmw5d/rb&#10;lSusZabvRT/743My2QLVAoxqOddja8lOprMaiXu+PeA9AkmooqRcFbeHSyJrEb0n6KyuPrMX0Dnz&#10;McDxBTTLcydz7VDq7mG4uAeACMg4OKdQRc1nNoIyujFiBRIldRu7x6eeCyduYj3JnZSQTZg6cpYe&#10;pVLRBE8O0y0S3c1lDBISZ8VFPCN4cXOVYaBSY5jMZHv67Qru8ykGtXDtbp6nGMHR692vts1GC4gr&#10;Die3YEPI/Q3IySiqt3Wo9cZb0PhhHaZH3Nm4dieMtK13N6H9BBbPSfNBf4neVPDO/p8Iyu/xAqh/&#10;Pk80v6P/+LS4MHwLR7DDR/o0a8fPJL+U4n73e9PdISRh3HMVi7LYslTzDs/MdvX+TFqXekCoZHXC&#10;OH4SKicard8Nj7tgh4iIdorEEsd71ZVIVUh2rRkWl4B0PNVPK5hiDqAZtrZexP8amF//P7wQljf4&#10;1po9ED88OOoJ09MMLqdHhSu9IjWUa2LAcO/cob1ShSk76NgrxeZ08v2eUQ5Gq/VqnLVVQ/gicK63&#10;miKjt4ysgirJiE1Jli3W3kOVVXl9TGHVP2MifFIgcBgUGyNH24lSv9M7ZGPDpPuCzhKF8DfHXVD8&#10;YKLNFIqI5WAhPiHGntSBVOAbgEP1r4oEkK8aaLqAqu8pJ78XLv474z7xppnFdnfiZ914e3xvudw3&#10;qH7vknrd7BOmjbg0fau9DYnymI6nW2jqAzjDZ1IRPOD8naWbCfbXtgEf0ZpuOe0PHCpR6+8embUk&#10;1Y0UTwDXaOC6L/TQKC9ot0BZU/uxn82iUAdoYA5X2YCkosEFzJwa8UtL5Ygo7cUvvvGjLpHRN7av&#10;+PePXuwxW0ak6F6Vspq4k7/OtWdvxiHFTh681oYXtl67zmzntOIEy3VD8trFdue0o6yMTNLV7Sqf&#10;kXjDT72FLNkmV5gXeo+2Nl09vNv5kK2M6Rtwdh+bvNudgrdUZp9K7MwIT786MxdbM9bZdWdCDY3e&#10;4s73zRsC+v4udOPxxuONV16Q+21RyRallLi2N36IwUSveaOnD+v41HayA83eXz9ABgQ0cwoq4qt7&#10;2Y9xiV3lP6euibV9LPHs6KN52GSmy4Vt3ZiroISA+LlxtL5DgZaHI4eNd8pEoc0MwN/Tb97M7qhA&#10;3zsF41c7l9JBWGl3V4fddkhZaLNp2ZgXQFgtN9W6viF+ek8mBjMH7KNXmtoayXgAqGPqllhmPow5&#10;z4v9SXxtrXHMsgO7vgM7z7UkqwTxCS0RLFnNhu5IzciEn41X3tCdPokF07IYa17grpyv9zw8v8XT&#10;ICGbJOrtoovnvd0T9GsHVwuqBiUhn/mF5Z7oXdp/6S6THMtxK4rOYxV/AzLYitQyvIYEDA+yBp54&#10;/T7nUhFwlWEUUJHkp6TH19ymnnFegXN3ej7KTm05Mde7Bmxcr3XueO/zDQjg6Xmn4zhwXO1caucF&#10;zykkIfRwACs4uSfMRa8OLWI1KIIh3UOhlrTDgufe7IgdtyKfGBi7O6rRDmhZlz6zXiezulL7b5UT&#10;RBPn1MHc+6kJSvmZ9fhObT8HhsJXjYSOaeD4TPup6Wte2EIdtnRX6N5HldvyGgLXxAR/RQhlWTO5&#10;XFetdx5giqao8+RWUzABK3QdVlOyE37mmTNyrWYQ4KZYOu0TIJT+yyQfJSbogo2+cii6KTtR6zXa&#10;IJPWQJPxAlaJSuMuJyggULvk/brvhADnfacGux/ElCB4IjvrZ+fP6/H591fac4nDXGzODNQjamLV&#10;mikh/CUrse7jsAvDHyQfwfrAowVlXd8ZrnkD68NH0Ih6rNkrtictMOy6+o6EhsxUITDW+QbD0pxe&#10;WcJ3Kq59QkXPi4rZlzL1fhE2MNjEPUiqRYKmoZdqQneIb0CIUD9oeBnUjprYUag1XaaqgOpJYrUv&#10;FQWQoySpWFj7KBbSrEwChLWIyiVHIbrDbxMVvx1d0l89u5duFCzbUZxniWQgtbSWY13JSo3VuQ8f&#10;VZhN7Jl6V1ZhdZFWRQcplueMGVdvR4XpE4le2UHilDRNKzPikFaNOKNPe2Qp8/m5RN8a68Kpix8b&#10;37Cd8u4L3LjJBRHS8Px+R7zT+/txqR68FfFz9xwnZfDbrdno/E4MCJhbcBpZxpSNmAiOU37zILLz&#10;c19xlXQ9AudzMQ0jhECj2goXA1PlLciY4C4ZgtB5apP7y7mUJ8n4yGk0KpFHIt38rN+CbgAKI5M8&#10;ZLIn/ovjxLgh8laCxRfd0VSWFJR+vXABSwlK6myyS+UAFyDo308RLpl18/MKl1094umi2qsYUpwe&#10;x59jBi+qz8UvWnPc5oPppbDXI90+H5P9vHnUplH5yyrnb7E5e1LeZjYIqa4kVSeXh5hMsn81W3x/&#10;spEX0wT26WWjThrr6jqfhBZx3twaAXw2iJK/pNkRvJTnNulln5XzjDhtUpml4WtBvAZJXNHhfti5&#10;Ns3Ucnw/817arfp9ZL7rn431bvSf78yz9Yx2YmmlvmeyUcIl15DfxrkQ9EKDu6XDZEM+PtHtdKUo&#10;M8/GferplklQEm7rWqW9vKO3etZJ+7BNzmSQS0+AzSmDmtwRom3v9eZ6eTHlVcTS2YIRbMYxzhGr&#10;MSXAedYPpHQ5/wHMd2v/bL0b6/9t7O+HendrBRLOBp11CXH3G9xjtdcRQ+9DA3lyQYGzvWcs+AX9&#10;9JnwEA8Mlxv3fcIDd4tR7BKqSp/mCppBnsUvjPwFlaP/bH5V54XOu30r66T4GaFon5iWQiqvZ3po&#10;+X1ONrtLQVhzsBgNy0cweozqBCUL+iryGtRiVobfdKzSP+48/R2j8jYOEDlGjkMNu51/aMQySO2p&#10;Z+cgXzGo7xTA3G4doZrTQm92JMYziDlTVb1GuaKNfjZ+f4E4K5lSv6+PAJRcz2gB/mhML0jYWvz6&#10;+sfX37/+9amfwn9Vh6IPIMQlMqE+fv3x5U9/fIHwdR+g905HdbsJNF0lCvQquYGX4SuP62VJurKV&#10;k9XGxwlBMkmf6MpB6JcOt11hAQQhle4uCgNyxxbl4ENVVwSBgNhdPIImN0Ga7bSUVSb58JRIMkkH&#10;OWM2nCeqmqSmn/R6djagLzjpMluMK4Pbf9a/v/75lwSNDnRgBudnjtD5+q8MtdDv1WODErGDjXgT&#10;m8HhltWzzpiAsUISRBnUYnRPesyS/DkTdD8oAajxTTOZP3SIRT2bsx5aVGmncSGlkpcejXbFoax8&#10;5BbGIU7p0q9EYDvfTzZwXdaY8S5ObL1DqJE4KyRyAGjL9mbRZmBGATNM20VqeukZySrMAufrOaPH&#10;v7KzDy06QAGbTnUC/ZodhwaeHff8piFljFt3e7t/OEZddXfWyw5gbSd8j+wICeUCzraT6/oZGYol&#10;zPhEgGc59Gcjo45W2/t8U7F6KV7H+V3m9RNPXMiF5ur7kKStcvV5OoftQLMMmWR1s90iFbp4iNAY&#10;Jk9jWK1xicBUOfRz81EzFQajXpce+zyoW8R7yKOYNNX7GSOeeAybnZngIOqWZc+S5Lbzc5+ZEkvT&#10;3weSW6Fm5hPNtsRiyXk0xpqZCxpxpHPGVKjGN3qFrW5F/Vi7qcK3u9G14XVRhkBl/kgrhovuzoxx&#10;YeSarhSn433CeKVEt/UwqH5RZXw/EQ2z+GoloyBO1h5AUk7pR/M9AAVscacKfslcUvBwD2WpHxD+&#10;FlpQawj9T3rObmiOajStY+jr7GR21DC7HQEqpKusewSEruGJ6FeztoxOUbpTm0BhPToLl5JvOYv3&#10;eWIq2tPyEX2VnE41IAiGrtEtPE9me9fnNSLBAm4gcjJcGLqPIIPKpO58jaaNx9mhCS4xUDuNkFD+&#10;H7W2TrVpKthlVlJRyqCuN/f+uqNYuODWgtnGfM3xTNpb1wb06OJHg6gmxUTUGIyGSB5MuqWLT2k2&#10;uxbDUDWwRcT0BjMOtyB16IYnxKwL1WrgsJrGEBOh27HS2ly4BcSW1p54VhyHVUNe3Do3oEW2XDvH&#10;8HZ/Ix8lSOxhyBwI45VFXwiTG4I2hXK6lBRQ5SXd4sYidcp0htjlJllbQr+zTLaBw5Syi2LACx9Z&#10;VLAX211LVU6J7AG+qtp8H0Ae7keHJhZwQHqjYKR5kOauz6HoVQ2dPPbUcB2HR4p6Jm/GS05eCYUg&#10;H1reUPe5MWygC6W8N9MEhwevlLOTN1gMJyYi7CSUGVO6KEWejZdhLu1cXl3ouzbtgTMtNRq8UdcJ&#10;Oihi9DFwPrlv8YbN5lG6eo1y0uwTO7KOARRtGmJXT0XelPk2k/P3rNCGx8krcPMotClDzFjVak4r&#10;blOS9BKgtZFXyrN3rI59PXjbXqHh5ijT/lvqfIJNOz6EhhG/myKezK0R79mQWgK/zrXc71A1rSr2&#10;yFiKCIMu0aDSQYo2BNBtBs7xGofHBulgWp9IuPuOSMHkpmmR2E80Jnong0Pry8iVK1aXVBOErBhA&#10;iTyIMYMFK7TJxmLs6hYkshSV6tb3jY82oJiZurQw3cG72RBaNnNoeaZLxpIhVZIkllnjrJj0TRtU&#10;WKcwRH3m4vZkv21q8GwE+UooBDAd805Lb56mGHrPuL2sVH2cJq+3iMXXqN1JA+3+8IilqUJl7vbr&#10;Sw+AXLH1axBeBq4j3Ug3l2n/c3GvuFQgzkcMChSqigr2nqTyXrKRwpOlm2eUkFVeqWJMQFpegoFl&#10;Fr9PHhg5cgoSkCv8y8fJ+MT3EQKw6aflbRIDh/RkqRD8SBhkRpqVM9P9fIWoSqAFucD8sFAHSZzO&#10;ZKyf9eLDDDWaunlhSky6ShCdnjIfYQRaTDhFRgg2YOtmMTPCsbMzMo9EEq+PNR6GuKrx7eXhlVhn&#10;xEPPuPh/ssyTZDMaSFH7V38wKrcGwQA7emsknm/5S9ZaNL+8BR/EH0K4nOX+0uzLmUDyjIivJ/4t&#10;ozLDZK6e8sqedR22BOxbpGvhYQBzKcvkaYaahK3ucVPWj3wvvR22pbe7JVLlxKSqgo4wr6eD5brH&#10;liyc/e23HNJmYAIooEMRdbFiXUADlhwBzWNVUIUV0qEeDso+FlYlz5DxeIrA56R3MG5TT0PhCRC0&#10;vhpAomFAy1HWTUNl58baOFv0ZQ2Bq/pbuGscDdefyEQ2th6MyngvuKvFd8ibWd472nicJHG8GmYY&#10;nPHiJVaKRhdDlnbUXvwf41Mh3DXAsh5Vqdf9rvzBuGNdSOoUuvnWbSpnRBEPODIl6KYqjDNjsLl7&#10;fRU32XPcfHNc0Qw0HdENNEioOziGUnroZZ1CPUpLAGoi7vNaK/IB9NzjOKvNpItE+7SKjlIhFxmk&#10;CfoP3WWSJMmNBME7X1EfSEpgB340h+b/r6NqiCJbhjWXrkZkJgJwN7fllPie3eKDuz/ekZQkHs5D&#10;H8rzc1UwmF0F6Oju+L0o3GEc2xKQfaTexMCzL5xrcD7e7kCXFezpvxWSXz7oWweutz5a6D1eQx5/&#10;xltvZhCWAX41gqEsXRsEhuPX9T2Kfub6M3aMuM7l+likvnF47bIT2nfcRDux7SJmJlGelNbx8GgU&#10;tskecOuMyqGgXKbHFCgasVKRbJkNKuNfuQXr9iOrEE4Rj8P5wZem+DdWqQlwT7S8/5kUymyEaY2m&#10;Jj/v70ctuOEd/GvowzFuF0ogi8xty9w6kyUEnRTDH0DKhgk+PZ2GxxRD1uNc721i4RjFlSEUhAdu&#10;947+MVABxuAotoBNEsuemOlsurXyynv+pAk3/93CfLRZ3s9cadH/8pExK9hU1z843m5mBUTKzAeX&#10;cEqwJeexx1YURwrgTkCor9QjPIH07aTHP2O2TFp7lXBRQhvYmOFYmtvFqNtYAwFe7o3dDozNpU+8&#10;UGNGUlNm1gDGl893tkuj0L1qQJiOASvJB0l+TILNdCfQpnN3f410SkaeyK27/m44k4C5TFuk1R81&#10;ldJb4cyqbzKrGZScrSQxiOmGO7bzbVCARypw7Q5DwBc4vOJQrdThud8HGI6gjFFij7ucxr/rK75u&#10;qrQ1SnvS6B2ho/yDr7DPoM7rSaJKdc+94nzXAA1jqHN7MqZTnhxf3jbffK5zDSMYqGT3q/aAjaPu&#10;hC/Az0QuP+MszCzKQeSTqU+0y2Qa7MdR1BBIuxB5ooj1TvbH2bthLx6O9aqhnuFkqCvF/FiGXQAM&#10;44qoZo0iqRvUevQMh2bNwq7gXIbXj5QetWSWaAo9YFK1mjR0x5gFvjS/pghhT4OQpXTwYGMSiC7n&#10;jp4TkOABi13ErpllVy896u638iO4veQkYj1ytR6+CTP1CUUeXd8VYqfgaB5tjHhVgEZa+WmSrYzx&#10;xAhmDWyfiz/DG95OAukny3Cvdcsp2kjMsUbuvNIjLvpIbs2IaXXti8PJ1W4rpvxM7RxJth6h5ydO&#10;Mm4mgq55bNkO1ztX7CPfHMaKKt/tHGG4v2u7pAgMGB0dll0ww3YDOjxXejnguFT2qDgXlJIWG88a&#10;z+x22Xgah5pu1I2dZogf5Gq7tDGP0HwSVD/aiKWqCNXPuizkircsOdl6rxrGYfanLjuiE0LUg5bL&#10;84WBrpdWzynXATiYNWxcYydXio0ohThhAi3257rN/AAU6CQ5cfUNcEPaou983gc1jdA29Qu+J4Ol&#10;Z7umk2010eJsYbN5gOooS4DrhaBnnZ5VP3LPUq+S6V9ymZK/Wo73MkSnJuz4Sa2O6aMCtzCwWexf&#10;mvEv117BHEkLlzKo0aC9f+urBkCH/vBSigTxD8HFKVRzqLZcF94oJyMyTJ0ZWvyivgkD60yX+Fm7&#10;yn962OrE4z1p2ZCbZ7j4AEE/XjWVq08+7TVgY2QVyKE+3/uMlnzW34G1q6OFBP06J2Yu+okLcGa1&#10;tl1Kyszqkbq1ydHU/pG5e3I2hmIEI2dnPh/mXQyt87NL2SC2k4Dg2OYIt9+zz0iHEBKpzWLFmswk&#10;zBiOGVt9teljhkyRu+wiQy0FCH3q0af7ZVNu9I/qdrPPqBcozUzIhBevadobVwWqum4e4Hoaekmd&#10;ADAoHjXqbr5bSGDIqH6qXFudYdAC8FvbTKuf+zJcrRYQZXokAST3eSw9umXlM4oPN2LUzxVP9JFB&#10;cthXoNmzH6nvYCOitk9s1zZOCAlZG8479dJiocsnFzr6Sr+hWW9fZ9wu02KusL8O3Bz04xZ68FAe&#10;86vvaE6GSgDXRvF3fLIafmY8DcfMsTKQ2aarHogR59n6mzIuQJzzaySgwlLzomq689G819c77AQ6&#10;DPiC7r1Fuw/Wy6Q+uoGFR3OXfKfEkMwdNc4u0r8PWrlvumDIowTRuJ33O5N+++Ap658H93hznu9H&#10;Wh2h1d5dlg/KdaZ50yxvIZK9vNNkBnD2sSPcGyhzThvQU6mr8nTozTiWU/Sc6wxLL1H3c40/5T9v&#10;7sAn9Yhh88bla1scz9UuI2zzTD7XGeQXz3UfRYHmP8xggpBdkTTmd66DWp5Y/OVAvLBZ8PIvnyzJ&#10;PU9QDNZbc+F6M1muz/uLvSz7kq/ylh2ssR4pOthT9M0rz7nrke4uUbzvE0Oq6/3+YvoO1mu86xrn&#10;xGg0jQKESZ0WBxWvPWDk0SotprafPBj5jtw/okNeKqTpo/28j/aL8qfngcR6f3QyW95j7fdH15as&#10;dd0wD0qKwoP9+ulgyPW8B57Jou+jfb/yfP9mZT3m+l5f0DOS0hDjCMl1LymNR8bFx3BWNi4il6Sa&#10;Rgq6vxJJ6O5JAi1XCaqOoieDQuUmENzGZV1e1KLGRImtET03x/VrAgGo77z4goLWiZ/UX/D2NMS8&#10;FLtSTyLfsxRGxPBHNZhDawZs2iiK22+Z1b7qxLzlSdS78OFQU0tpjOBKrkqW637Ufl+MLPa12FZZ&#10;STZgIVQAq0iO++v1sBHobLrjbc1ITMkv9QZartemIY/ghK9s3fKJs9Gxb+f/P/97QXBNN6md7qEb&#10;ib7vN3QFmvB47cp8mAGXp1BjVDNNiBN6fGt/ctBYIupZ0sZ9ElBT+XaduuYB9BsORw7ooIQZ+nVi&#10;STsO6xe22QFF5njHdDlObAxtbesmroQPiOZytrGCE7Bekhp1o94QU78vPgwMZnusGyzoLVTXv/1j&#10;TRjo0moI8JproJVk+aG+yA4S2zSP5khcyko6i3hDnijovhbnSapCQEONJ2cF5yNzrz5N1XS2m4U8&#10;GT4MAs2Iz0TWVXJRzegc52shVGu/B6kcCc3f/NHjHJohwc0Sq6DJ5WUC/tMVBQ76TWEMR5F8bVsM&#10;kvdIkGllJA3eWFNozo8jATHB85Bf08pUqOhvyHDbZU7w6nzYY+7dlhsr2TvWExqF3Z1rU9+vP56I&#10;QjELGj2SXJWp8JRBN3Ginms8nyc5al7nCQG0pNbVwwpvHijj/7g74izooy4VUFD98c/hn8Q7I88R&#10;91PoPkkQ9PJJTeoSCE9OqJWsGZBEiesyn+vt+PUILVnGmVq3m6ZW/qiX93hp7lWUuMO//hB3NY61&#10;BH9+Es9WvnW26E/jJ8eNGxrIauUO5wKuJxQ4bUFr7wDmOPVCGhfYZk/vyZWcFFPZNTptxiVRmifx&#10;sqbaTWisH8mD0DIGk1nRhKN7+C1xaAFa2sPu8cjmNgecqvO7mzkgpqkuxWkZ4JS/GkiCiC5zPf1i&#10;piIWTaMk5uEHo+ITPYYe4Fh1HayAHOUCZNgsg1j9MqsxmBSK61W3n5I+YGFQ975fLB7kZKZeCMOh&#10;jI7TNjyb0ZUjs2PTp2v5n5ABC/01nd30mVWLQ/tcQi5yVECrH5meS5RzQ+en3A5e04/ejTe0cCH+&#10;1Ijzn2GNmN2fUV1lFC7GN9v6Lffp1LiUXGrgS0OqAvRwI4bqRPD5RB0qyk/jLca+mIOZmMeJ96tQ&#10;tgXlNKfsWJcRYqaInJD7zSiCwB1fhgllBd7xtVYV3BlSMtJ8j24DRgg0WqEtH5EKutq7772w64kM&#10;JJ3DC02bVH6G1K2kbp12M80nVi3hkDbePPIvyM7HgCjIOfTovuAfwVuiiFbU9Kx4h8VXhWX7uu6K&#10;MkhU2N6cUSqGyovhYXvB5ya+eeyrF6YGrDcvqjcesjLhIN5PyYw+Z1zv02hAg8OWAOeYTUgrh0xz&#10;jffZ6wbJUsOppa1Xx8bM9KzUgGGiMrZrvHxhMylUeUlpXhY6wZrtD3YLax9fdSg/Q20ZV7UvbYd7&#10;2z/1A+CtZ4sklZ2760YumZ1RMy5Xerlt1j2hhq1KPo15nsm6niSCJTV6NJObB94aMcdJePCnPlGA&#10;hwn8+chH+8RgNq1oVQX/PnKLt1QxA60RuzwSXUHW4IiSZ9Om9CMeVBbONMO9/6W7TLLkSIEguu9T&#10;1AVSjxnnPLWV7r9t++ZETa1eSVCR4PhgQ09Fm/ir4e2pfUAEgdDIZKsUEMhJynUK9t8DDfWEYkTo&#10;6K2WhZ/kNJ1M1KDGS42oGwA2pZEd5opJKR1J1IYnc2RZJ3MFISGOTARqvWlA8tSa91dq0l/T4HQM&#10;iTCcJ6xcWTn427xtQoqWq5uyC+Ydv+w2JJkNWHEeDQHT1GVeB4L/pGZhtoQPKDXAmwDoi1yC4v68&#10;X+oa4LMmAZWAs62G2mU9hU8DroqT7o2dG82Q8WWjv31bjruMr7/HZfr2LKkwAY1vQQ3CDHRNiWf2&#10;JmTCBL4ewqhkG1Kl3sPzTW8lmE84eV6KNbRPa2mTws5PJ/0iV1G8vdbyCBW+usK+GtUzgrRnRNn8&#10;b7fPFRFSzYo3OimlVr+/2DUsS2vckRoWf2GJQ1mbHaDHlf6OnMt2brVL5MlHgCO0sz4RrqvzRzpB&#10;3M0xbc+Vy4A1S/YJ2poe7heioAR33LxaZ/gPQNhOVD8xEvG6AW4lwW57uc5Y93zH6RYs/N1AKcPS&#10;0V3dGeuANNrjydxQh2oDfaJ0z+4/eyD4aqaHsfpPD6G+TJ8iqhdWaTl6wluoqixrXMyaQL66Gjlt&#10;Wg1Oy8SioFn1iOsW8LHQRcNMhDWSuGWRdwn6Kv2A0aqp99RD9KuSFG7vnq1BpRlO3q/fcwuz8n30&#10;/mtxN+1X8WDLZvYDdHRNSuGJqmodfKgquMretsvumgmPDsqiw0HhvhaaSDg2nmlxVz3EyE+3wLEW&#10;wBzS1HqDgE8Pr9Vi0ApCJ+qsaX9DezCu2wJjgJG89SRWkSPKYY/5X76XT5TJU3zyhB2p8EUcVZIu&#10;oEE1Y3CBL3RHU5cts8z7P+GmQe34JctNDIHbokwI/OyZ4KuWbtt4YGuiprNLzIq3bXlZwAlUp2Li&#10;EcUlDdtHMCI5bib06q0AUEt53oyNf6WO0wFtRTWUELrik+JKimnLLAwv+DSxWEpqRwWPxDxKJ9iq&#10;Z5u7fudWVxLYagZKfBxVO2DbzI2YzRsrpWz1G6u3ws4GmFEq6gl3RW7QK4cf5+VqjSX4F5VLsfpu&#10;hkDo1wpmxXCWhksiWOE7pd2uTx2pF+bUdVgifDKtq41paCCYbW2hjfALltnJP9Ko226oFcLgQx+w&#10;kV2ljWPk8xf3JrUo2lhUIAxJjqGo3DVwMQZkpZufaWPedwOkrE86NykylUsZ1g3HjwIoGdZZbGa0&#10;oVngSWz0RF9c1/2GxChnzxEd9lXGAv03QPML+ErvrI72OJSC8CEUZdfkQFZB5AFoXGbD1AIzGhRy&#10;R54Hh6j/ATW6gvxr3fInZ7qnyOgG5o8qRCIxlDzmJHfWjoRzt6DI+ACcBILVrDgouhmSC2S9l4nY&#10;wRyiEnAN8C3TyYVSy4jYgADgleZ54hcKpYCFaKe8gZNZl54hoT8Ey+Kydh8RgKl24jQ/GwnFLyKh&#10;n4r4jqftyjKK0X6YIhWtZMMo8FLWLevOhzX70tc6Fv4LseD+WRiclRtIKz1VAbIcuQQbWSbDrG30&#10;X9W99FpoWP1dF0NIi0dIBCIh8jptoArB1MjPJWK2efW1nF+tRtZRXUGdGph+jGUCIhlUgXabyDx1&#10;TzMZVpSGGmQNc+VxzocYQU3Vi9XkSPWrdDWd+VIvNGVCFWvVLZDFZVDJdu9WO2qIg1Jj6AUiI3XD&#10;u2Xj0B9GuzowZ23govQQGFS4qs9vlqCgjlkRxYOgihTQgzW6VeQUrFO2jLwVR9UZhm2YZhgwl+Zl&#10;IX41y0fse3pMbzDv0JtUo7hsQtvYPfVRm25JvhbIq4Rt+Em8ZOPptj9GXVZTXvoG+lEshGvryeF4&#10;K+mjNYaXZ5o/+nDgZJdJ04O2k8gYqYN05qsj8VGs0Z+gU06idlVcfGVigDpvWRbGsuWJva0CkaVW&#10;ulfcQAc1ddhj2NJoltpSJ5I9jOdw8ynsedrHzm/U1GL6lEloRLpl2D3QZMUyTBoTKfou59PRkxq+&#10;iZGq6VVxtH8jwqH+hI/F6ErgpExfiHAvbOXuaYVwaYP401+2pyElbAaqtoOUxUOpmOJ/7lvkWhEO&#10;tN36ft+c6P9lxauOTGtmZ0Teqh2PLzRHKQk2iVylNh1/v1BUqi9ULwjh/GR6Zr/k6NSbc7tBvXED&#10;qKCgm1GHbD9vUDK1RHsrGVw3S1PLbJdsah7nwAeSabaTZ/kViTAqFCbssZ2t+xn18bqgwkLEK7GN&#10;aBnhFIBYAEFKbRZyDCjLua+uc7zommq11d0xYdrFR+gGligJDEKmVBuH4E7GLcbdqjfjTf/osB2o&#10;DRclTx8DsWHiZ1mUCv7O11Nfw/5mjndHftDfuo2E6WETnpwWSywrnAZS7/tw2A+P4MOVosZq9Pzx&#10;Z1Zgn/Wrc5ReoxyhkJBq1SrNLC0Nq8Gum9IWpGrVZCMPLxHtZXPaRioD6SyBeU6ryLIhdc9tO+kI&#10;koicH6k0QP11lRIy93BXKfl5zRmEty7HBXNCTneuRxYU+fycX2HnK8YUAMBQ54M32z6HPM77C+Gb&#10;IlbirR+QKf0YJZcRpWg69HKt20n9IJACobWRTN35f2nAV5BnK+16Mwvx0APcLprHDWAxC8vPvFve&#10;KTQ9RhIHl/GHneVE6Lvi0ATjEtxvZ6S0qTCN2uO0j8d82RnnUYhTqT684grEopaRRplWCfgeJSS2&#10;BZfPaO6xkB4ytGoNJccyRnktqA7a97mzqhrauBK027iE8tp7Rt00blq3KybhdGIQBk+6QO8cIrkQ&#10;Pwcptw4fXo/sA1HT1DywU/gCYXS83o6pU63GHegmK2zhi67XO6FRllMlOAYy1nqkQsAw3KB6NftZ&#10;xp+8AsWrAjdDG4zMauyrxgMQZieK07Kd4YMiGW8/y2lGUmcxw1I2+FAqPPFIw1sHk4aAPnZpw9G8&#10;LPZ3s2qut1EGuiW/8VsEXBHVa5L0Qj0zJVrLhORPYJqWW/5CwNC3pfd29N5Y3hgzKclb01p821Sh&#10;sQyA9apSq/TjjXlZF5w6KdjDI8qNsBByysUe03lBoF9s49F2ayiwXjMLq6y3dE41s4CDQiRdy8cx&#10;cIbKcA0TbarsqrnguBeKfyPUER9JF1ww/SOpKkSoVT7iXj09rUM6yMRGtRS+nYT2Zsb9ajwgwA84&#10;GyF7qisb0zIeUzg5RqPe0wMKCRrfrCRMh4Iv0QbJ9I/CE8KPkEneOLwA8RM+BReWX6wndyIM/Iou&#10;L8NVEpAZ7NXIe2XZAAPiretWqRufPfyGyYHIe2NUE2loQ/inYQ1zPqakEu5Tw9rwTZp5jxSD0lwB&#10;GYGFoET83R8txGF3IWFc1r0MV7oaXRfaqNmezZWTKwPhixT38TdTyLNus6LZfg6SX3RxX7ZiqGP+&#10;5NYRR1X5juJRQr3wSsmn44aWbsP5aR01s4mSoyqLq1ZeFRRyqY1NIBPQmt5Yez2Z8VzoolXvN4v4&#10;FEy0G/CGU2WgZh8PGBTKtNAPLYPBt7GxjKPChgIU4Mru5E/EQn4TWbeT7lYH95zR73m4Tb/BGCLW&#10;c0mNutE8qi3480V9zpl+d0WCul/RPqvZI73nj9bhaEh3Zgu7PSlYojDy3et6+tOdwbls1Qdmms8o&#10;7cGdyYaatO8P3PE9qvLT9ZA3+a0Gqx8v0o/imEFqJVy/MbC22zsVyoiwvkVxdMZC67b5O2Tt7LIz&#10;wjsbBA+QpXpty8mJtI/VR723ThASGSLoeYlki2eaM5vX03dUuxwEAVqzOaoCq2ittvYakfHzHdwx&#10;rB8pzLE+E8cVqYuVpP+CloXBDBYWRkEW1UTLUZ7MNCEQG8rCSelLagHjg56ON7fBvF+Lw9RNB/mm&#10;w7YysPElKoQ0wlKNtjDB326P7FY8dfivhY9nTjZxCUFYZi8Eupk1cyXiFh5x1KLdohrnZTNaiuNI&#10;9fkv22VyJEmOBMH/UJEM1ErgBujZ7wz/31U1RI50t+yryjMu+GXHqpeetnL2eJCtiNnW06i2870b&#10;8mIrnKld8yzTMsT43wv4Kr5DsSnJvDrrmeEQyxCZiUjc0CRlqBlSRSU5TYoAHyDg39PHV5f6RY8w&#10;X+H68I8J9PvAY6Ua6V18et5iXS2UT6IojKPCnh5NmQJc1lF29yQpgEaGNjaHM3RGTqV5bOuMAPpv&#10;ZPukpfMSWkLeRBFaJnGH1rMw7b1dfGCKrqh7pHBkPSJnvCpYVTzUXTdllscoFMhxZTFiLU7iufL0&#10;ecGCGktLYkUc4aOhKdb8qevzRw9eFekoyPztVb/cQgO7w/gKqs3sgHC1XD1mm4HENV+iZrk4zpA3&#10;xisSWTYR+7wKTtcxEAhlfjVc5RNDK9euEH1OlukZX+nbcsrXmZbXrpHXifaKIZtmXjVaoWHgZqzk&#10;mVEBrM4HuB/ukC9Q1JLFeurnz7zzAK8oH4XI5TF4W21iNlePlyAaZ40P9ZA0RVX+NQFqsOUvTxn3&#10;EyrZ+q6xpK5lVdC08RXkz45xGdEQcjzpqHBKu6V3XTWnfX/NykE/80s7V7EvmsQrRzaGUuvQOEJ/&#10;51n5XHLMqzjqzUpxVr/yGuCqQlH7PtFZInX0/r6T4fXG3u43D81Syb9Dl1PsD2TWQqlVmvtEab1G&#10;RMXerr54h65BT9FQ/ZZWW9vt0dusZi84a71pUJKHqiNX5nWkO7X0G+ttPwUJndZfu6kZynysGBfi&#10;GqT4tdncDuANqsDML3svgFRGfkTa/izF6UfxpoRcNsmznpFPEY+eH+Ls1grVmIsOaKmxu2G7Oosf&#10;tGm5nUzWVRKQb1UIEw7ylIvvwag6xUZkRzgTLpCYMI7DqyPhXvfl1/WQx8Mk+i1Zic3s7hVhp2gu&#10;4hzvWdTlCL3a7tEFOULbaWLCPjtV2jfTyoWhQ/UwlAfdMa6StkobpCd8nQwYymfYwCmSLgvWPUu1&#10;I79WnHv9JjhYNB5pgT8M/Uvw8GfYYPWqZGZ0FIMtatnHmVFNCPKfuTLcKky6LY0lnHn5dTH54aPe&#10;d5h421Q+7Di9H/JdWoYVMendK+ygp3h8OSdr6iSYvX/+OLm3k3BsiWbn5gIQdPUKAt1xRXLaj1Ik&#10;ZdOhUK0nfvFODdpOnpjiHWhbFKDE3alRY+tOixY0h9Q5lEgeqkXw0IPy7Gzej/OgYpQNruLutpIX&#10;wDdNYaC3zR182CS7Rz2fsFsq7A/zxuXzNzGGlQfOjvT66Telwz4ykD9aVl5/GI1bQ+cfJDtkzGL9&#10;NOeY6+6Z53vCtsepTw1dB+5WAZ68nPKoij75LuiE6kmh9Cb0BtVzaIKnXBxTTaSEJasOPG5dz81i&#10;xNL4g8DT5Z1cH/ahS+LNcN828IPl5lz9XpYrjl2qCRVPYfz2Nr6uW8OuKYAAu2pfmdOclN8HgyfA&#10;0M1gBA4dlOZSJD7yQaMeTCL4WZXOzaIUw/WEsiRe0b/Hnf6A0NxGNCVqYTtRvWQjjZcAf7Hk1fEd&#10;MgdH+anKhiKtiF3eXWLEMvNC+k7VXbiIAL44HE/K9zIZyE0/KVdkFXcjKxGBoBlLHgZVMFJfYJ/R&#10;El6Q9ZAGc6EAz4rVoFtu7NYlHuhHPqJsXFNgRX+pW1+nw4JAVpmzH1mi+YElxJCqmmDFeJiTs8qz&#10;KBfJknIOfQUoRsC9fKReYWltaSat54dzL+N6ZdEli/7WN0/BpOpqfnaQ8Z/7y47i/o+AVBihfFQ9&#10;uG58ZNeL13kFG+TMrruA3jHk+BETlhcWp5D4daWxQTO/aEFKrBcxnfWPcVPBAVCvJtKlaHfWqzZ9&#10;Yqf6W5j4I43//lWAvqacBVT+IWKd6B856M8c9yqEMAuW8clK6/siPbSP8VzMoVugbOC0dV2DW/RP&#10;9ZOJtwAi16HEzfF1afiyKmOlh8ryiu6B/0sUwTkZMeLFx8GZBS+Ec5uowlJ3xaO3ss7iNSCyGHFd&#10;CpQnEIDeIcAhKWXsJUBE5cUy6G2xtqTZgFjYrZH1cPLlEPhLNyqd8dYpTXfV5KZ+qn8eAaTHMTfl&#10;P8Cg9iT12cIURjwynbNEF0V0BiRGzEk0m770zEj4KfVT/WM3iYfLtAOsRn7ychfRmpEBPaPPexon&#10;AbHGjiWTDSiBGO1xqFPvb89xMtEvNXOo72Gx6WWxJDWips3oNIqAomXh6ZlyXpnkRtNIkIdoUD5h&#10;qN5btS5MgcoFgRWpvLIVRMAdwc2Mr/gCJ4XBIXrgeqLBiqMpzMQH47+Wy5z4nJxWdOAjja2ar9Sl&#10;KbdiM71rF2UsNKvYXhGzQxGMW1kelz4/nN75OpmPTfqM1KG9TDobKVlE0RH2HSVzeMO4a2p3ybOr&#10;eXcEmENDs+o1JWvkDZI7WyWowGQHJFQ+BSwTlxs3GJcGTd9f4xXk63XtC9DvWcAKbgkq+uKSgadG&#10;DoGT8WT8eaDsm1e7B/qG9OHvv367/PdfQ9k5rdGIsHtYGcrXOYASSqfBYKS/jNyhHDYNADVqYa65&#10;4+Mqp9QY3X1ACj6xPYt1VbsBU0VTG7V5WpjIL6cRMktMU9RjvwSZ7KmuIzZTVbJxfbsNV64LlMVp&#10;XDxPafAhTmrfTnnb8ZPRKcOcHPl95w4TMSNrS3dsEs8b73t1/Bb1G3kC2fVercnPxaW/Vdo/Ud32&#10;L/0t4uE7L9GedWR9RbvrYlUvwQS1ZY8JUBaogVscQ3D3ySYpmKonmMERu81XZOUEY8uHAOLMYl/H&#10;e52hc6Wt4aO2gSNUuUGVcYJLe0Yz54d9f6gqwOrxXqSqERQXx/BaiYSYf+WjS+gUCtQt4qSbIaAq&#10;/7iwzm/JMnv7jGxpAtYJk/cAy16hqVgnBc1l3xVc9QDKLpilrMye+K9CWCNC55SvZCjl7c7I9anU&#10;dmF1hiPrYnfGfbvTdTsUJuer1PT6R3XReHJx5t28tKjInmsVVVcYkGqrVtJQdPvn1WSAT3GIblEA&#10;HyBOiFSculpJurT+isXxApYCrklIS2QOhaNQ9ph3ZsorYLLwM7iZcIUgnI+ET9hjXWnW2vWGNavq&#10;xyyDHG/WNojOqGjLfNXkoSrSofKNMFdHXQm0k4b7vVfz4h4ogarivMaFritEz8i6jduf/DDuD/O9&#10;3m543jDRtXK/Xt6f//vwny/345cvchamFgjq6z0afZt3cd+jz5Brv3mVcHK9jxaxDZT9tyQFJvGH&#10;ehdkh3+k25z8ZOElfLdRNb9zVb5/OyDn97zG/h7OhJYYilnabmITGqx3HOzAZ0oALYZK6b20WSPh&#10;loMZmSvQxQBSWlcBGMobmz81dzvs+zoH3+0yfDYaqecqM7wFFu/dYTst09Pec5jPPgH+zOE1awrb&#10;KOV9Ddn4d4r98nVWho92bkTAWZScBIt17klKOsNBT0brhNnRaaPdsfO1aIt6HZH4y4UV++h2qrQU&#10;Z0Pc8GgJ1y0KC8YZFA2+WxGTi8w97KNEQIMGYiQfWoGP43ByxTBoU8ciJNOk+JaeIk8Rh5GkYMf+&#10;NhUm3wgR3hfO+JRpF7gFW5IZPB7gG5RLlYRRpLLNDqPJIBScbFSpbFlZ0eo9FiUrCj4hBbKCkwzB&#10;NLeB6IR5WFY6ygIeDqFn8hM2tBi1fP7mfbJ07sMKg4078Q/rTDR39GtZ96Vai3liL4sqtivsKtO6&#10;opTWjBiwS5x8qMTXtEug/nF+msCkA2MIj+K0vS1t5H54SR9xqiqAw9zXnQkQjR+Ny363aMaVcJ9W&#10;RhdC1gWeFCbBxyNgU5LzbgZZmY51cMvV++K9hCEmUJgNMJIVWJ4nKMfNkT5z1B8Koh8itGc/LnAM&#10;T42h8YERLvWV20NMWZDKQxMxuEpur5dLgz7BL/W6pECq0lWZIFk9xoAntYPH+MZ9QkXNKR54KiYQ&#10;yV+VB4yJ6CPscCdlPHu/D2wqfEhC92gSNEXXKbuQ42a8WeMeaWUZ/sd4GeTYkRtBdN+n6At8oVgk&#10;q8hj+AwDDLyYWXgzgG/v9yLrS2p5YBgChE5+kkUmIyMjNnS9zuio17RCY5EuPSkfG6mkalWzRStA&#10;ToecQDg5G5fQjtSvzaJp7T196zJHLJW7ydFWjkQ5Ldvw7iobC457Cw4l9VdcaYU2WftKoXQf+3ku&#10;O78pJemmzvajkQAILwFLTwacrRqhnobHWHnU1y0FCM5oiVt5vLWbe9dkKX4Hf7rW1w0NgwE0AKvZ&#10;Hd46aYK62XXkrot+3nzZFh3x4juaJgFpk3ytK1wjFtqd6+4WlAhAG8GWwgXTivh9cXq8mXzQ49GU&#10;LIeyhDld/aVoETd8dIy0zVeLhOIrvkzQIDYnKrfZtWVi4ay/bDMNl/iOa2xwg/7QNbL1Z9PderCG&#10;WoOFGz3ojO6CukUgCV1xiwz1AJyLggTPrvh0Ccwm6lpMlXpKh3DXGtQdV1kye6ZoE0kH3arl/lqh&#10;pSKb4aWsUfi6CJLOZWCBsztQhjNnPZsD+1t1jq8j6d+mj+vDdFRBGght08c7fU5FsudX6pzW6X7U&#10;JcXNt8+zQM2AZMoipUcurasiC6caq1cmLSBueXb1Vqs5lz4XFdBEdaMKDsUhOuAojcx4KVuQ4CFQ&#10;qtrUmU+f0bJgvd8ez4qpd7Y16pFAzZXU3AoM7RcpV3f4GGq6BpZ3PcFyjS9Nc7y8kqA1VzJhdw2v&#10;owoST1dJ27yP1DyUe1kkBpnD40SR+mAnnaepZFppbR5Mb9PIVT9M8FKgFu8Z5pAzrCZVZAklJ/wd&#10;sqB84+1ZHEh8hUcSt/fR9jgzYjnn+H3XtsfYdcEjbHqmKyZxM+517+gXcnuHGrfwvCv5WkGqde/n&#10;feyXlyN37st7XXayA52XN54R31ygPbjNSH+PfI3n51/OqOZCWio/4GRQbdzZfvHyAQ6SvK4Ub/C4&#10;0ph9jqwAnxecTYWtOd5xlwB3MX2NTMXjGYQYK17u5+Zaih6hu0rTZUSKpeIDVl0I5aC+GYmrKRP3&#10;d5VIz8uR055prHohTosIecz83t88gKVVzAG5cVZJb13FDrskVusQ96eoFK4U91zpnSlnyVqlU1G/&#10;yjgcVRrdOoouCl5VuhSAqmk9C4CE+up+MtuiHEh5BLvxRYsM4HfdadIFxw+sDq1A1+ce+8lLZ6k7&#10;91mxCg8quvezAvIkQTLt1YtwZD9lT3u+oak6ldn9nafriFi7Qo/Ji7UamZdrXCogDlcLenkhBNKT&#10;pJP7wXzXXasbH2bx0ye0BvpIrvb93XCp9Mzz/dCTcJQaE326pBHZHnjeNudvobRysHx43uON/3ba&#10;/KLQE19KqZ6W/LIXdcufJFxPxcAPqjeedo+qwpOckw9LjZgDfcIm66w3gxFNZLcLm08oTZD3x8e2&#10;u6f0yEl/yCK9ihvuaLSXtNhBKhcfqQ4VEZ8G8v1JkbzGT2M9TU4OU6lztFTHVi2BJDjzqTjUrvJg&#10;2oI8FQ3HspgeLrRH0ss6lot1YN0xj2Vz0R92BTXd3hXrClRUK6k9j5b+YX68qHHMxIrMSTvgFiT8&#10;LORhqPgE9zpKp5ytRa7RbIYRshGQg7JzlvNSvC5pN37nZROS5kYV36l6AVE9lsv5p/6Wt8ST5Hds&#10;JHXMaqv77Ed84YsS66vmq2UU9DlG4q4ggJZzPmJV44t9rnIZpyVAdtRknkjrmcoG6Vc+omZmgPfp&#10;d3kNrgVDscl9ZcksXKgds+J6FC06qq4tLck/KyAm5g3D7nSQGb8iPgLmdHQF6VkS/Rn5o0Z6jeR1&#10;tFhFEJxMNd4e6TCSXPewqUTIpMNHr9+Raenm5VHirdZINsDSSIcAAEePrbnnKvclLxCfdexZIhIw&#10;ikm/YIUbW1nG17qis/d8zvTIeD3brFOXEC/VNENRxmc+8U7Eqmr+kYelZwuN5BK0rCj63JEOxofH&#10;yBHPKHsG5qoz2zsMz0o8GSEauR9hE9HazVBWCX/LNnryCEkjcVLOajWvbyxGrLOboyns/ZY9AEO7&#10;Hj/AN3BBdxk/GGCbCOLDk8zo9j8qrrA5+Ug6qcxd0VXR/Sz9+uuXhe9dv3/l/9z1in57jdS4gs9+&#10;NSCEaXSIB5rU6cWj1g0PX8RId9jD/4muiq6KekXjWfnLr8/K/fnTru099cuP/3PbQ1d4pu/eYkEQ&#10;pEMiUfSwL7ktc2GxJ8zpCc+r4rPiobyT0paLO9OIrtoqWvAI9NjqiC+juu8sZQ3cy//QA4GuJQXO&#10;36rPiOqsmvRlIdZYda1YkzM6D/0kHW6Khy60YBwGQlWE0/SC7+5vd7MBD9XOTPvfoQMmXmlbO+2M&#10;/TbSb0ft8qVFai1y6RWVP3hqYIozI2e6QagLpr1HaNLquCq773DWb+0J/vq4rcvp6Xv04WCTMwJG&#10;xJ9eOr0iUXvCBPXbT3+v/WUeYZXFTni/q2Rn8t0qXJzQ55jWm/qRx6FRfdqBBTAv1LOvki+vyuOn&#10;VPtZsXciavf3NzfKRuv7Utgh8XrWvuP9y+x/SwqmkHjwKBKKzA/T0lUgqzHEC81b/oAd2cjjN9W5&#10;nMuypnKvHUcoTJ0V1O0g9Oe4O7eO/kswamU5WUjv1iGckvJZ7uDRxBzwDvXtKDzizZJ9xJhZYCtu&#10;5ESFWP9TiOFWZvEKamFbX8v251ts2mV/2qVNCNXSnyZz8K4bJZ3Op5m6NEYrsvhN9+2+Q9w/+N6R&#10;42kJeim11opohblAs/E1qkPY5N1DgRDmXTGgPe3KCtcm0sT0udAdc3//+MfHvz55A/5ReFxPVtyq&#10;7WWv/O3PD3/680MGuHye6l4iV+2Sv/cS8+2xpwBLxTJa4HVRvC6684n/+uBWZ3DIsVX3/cv3vPWR&#10;UjIYCQpZ8qzaxzf+5y9b9mluG+zQFLwXtfpjUx63NmjpA2sFxofEyoXP2rtkNkXcdw2k2Z6hrPm8&#10;A/4EFqmZV/A7Mor0/XZ5H6rPiJosfbdLO5E4PoaCV7chwJV7V9qpv006tDa2P3OPCP+hHjuBIKcF&#10;Rld8UzmX5oXKyPElClwHkwPr2PgdAdNLj8RFwHXPdGAPGTsQDYUEQjszfSqN/cohtBCiZQnQtZeb&#10;t6u0of5AwEV6HHq+NtJQnKwJ9aTjiLDc3HXXVOvR+9ZEIpJqGG34DkYFK0FSMbPCLm59rq150tH4&#10;kEKv+ko9a0V/fHhBafoa2FMyu32hJt13cD2SnpgjMrB0KrOpYZJI1OvQHLS8kZ1vmH7ZAVfGRfSP&#10;o16Jo7K+F428+hGPpW4/1eEKqJ1EppOoEyPzyOSUyyIczxro8XDKRSMubHhdCY8YVwaWzIcp9BRy&#10;RNQ9w9PXuUQKPx63j8xNSpQCxjs25D5qt0ndEk5VvOZwycYO+LoaqpXfeyvR3Ms8xuJctu1du6s1&#10;IsOBv0gSadeZfiiSvMnV01l++zjFgS+rxZHXnPhlwIorrm52KA9/lZPhedIU5Wrg+XdE0gfEOxUu&#10;IFQ+/JlKekgEyXTbUglHGnjo3e6ITnJ3a3bbnEaZO+CyJICekiCpq7ra/PsT0GIUYUsPe0+90vcD&#10;yJTVlnY+GvkVCujpmiD3yDehmUtY7yPnCa3eEaWClmIPDNyBVPH6LSfbbL4KR+CSjtqKd91w5tYk&#10;eUcxvIaWJirGI77gXZ3gpacSDEfk+XfAvcaShECQb89mNwiZ9nTXmsjpdY+ynxTRie5kk9Y9f0uz&#10;GFUh/npw6nHH+z3TITzMYFws28kAg9Jp9TEEylCO7+cmM79eYnporBKJGbZoK5P1OnXsRo8Y6o0r&#10;t9zrmW55tUhcc9OLXzQ2iWf9SkEYpRzs9TV5zWfy7bHt4DV9hy624ksjS+HTPu2iTwJhnd4iEuoB&#10;LFOYofMOhmoKQsWON7FXdpRGpRREcIM+SxWQUj9KeNsJ+cwEPn3GngkMcjjEIqexXjRkCFdSqkKB&#10;vOw+3esXxJnOtnKY4KHHbJgBHF/Hf+gul+Q6ciQI7ucUugBlhT9wntmM2fT91+0eKFLsNmkl4bFe&#10;PQCZGeFxrazBMP71bkaFYbD4wKlROtU8fuRZdympV430ekxPluWDXm9CrcRE3q7e6EDz/thzRd7I&#10;ihexybFuYK2CNW5bb2JV6xTW8fl2g2+1517DUxLxxd6v8V4Zcsx8HDmbqgNotHLUIXVzUbaq3qvg&#10;jvTL581MTa2ZcNmlnZ2/6wLwacvb53N9HdemIP66ElvPPRudsq4nYAm8caaBvH/asEp4/LUH1Kv4&#10;qIFQo5Llcyu6U/Hq5XKubnaaXoOE4whNsxMqufqLASWsN8N8qCqjoeh8fdCS0Rjds65LMlU1mse2&#10;uEFF6g8aOxSAYMOTRFR/SRzAwPnZhlotUvAA+EqtJ/9dNSj8M2DEfZbrkj0Uyfy4n50eKybYa9tV&#10;ulm8hNHwOdrnUQOvn7xLh2/5t5YDjHpdU/8K7POgyKVKrmL0a7Ke9mmULHbOCuuQG6OZoEeFv7ju&#10;FV5RRfilEH2fM5gRD2au57UrRweLqe+l0VrGUZPV9mZORPNJ2pBIE/bsadrHmbfPc/RFWxRPu9Kn&#10;e6dMYbox9a9n5UDsB73VtnOTtLNnREwQCR8X3nwhPTLGJUbD61Oz2Kn3U3O9dcTKg9pOWMJkMbZy&#10;oy2WtWZW59Rris6oo+6U1diSYzBv0tyecN1t8jeanEqv4JqTquKp9pnjkoILQq7qjSQgm4sjFTco&#10;pl524ZdVmeSElsb9UNqa63jNya31nQArgXofLMcnvnbwVuktV3pKi/EkxwZ+e9xh7/dxS8YHrV44&#10;XnQNgn/6LzhmOcuLsWVHhGvI/MmtZnmFSBpToq9J0g/2TzR7RnlWrV8CX6+nIgrrTQEr6oqw78QA&#10;nGzGALwd+RKzQKfreeX/lLhPOVdaYiZc1bwru5lqj0sRfMBOulntPm0e6iWwnaVYXPr65izc2TDY&#10;sIFHjGY7ertx0VxTExL1LfsScHCuZ2Rr8u8Y4daP5td+kDXnVa1m+QCLfdOeS9RkKH3zLtmxoDrK&#10;1+O8/GQi8jbuhuXUKSR3+tHl3O9eFhLKB/vFkkEzw7WeQAktlNO/vpZLCUoeL954txTLX+/rgocn&#10;Yu/9JSS6iIAAMp2AyQxpseyGOlrO2Q3Q33oqjzd32cWW33GjYnMk1jVm19g2r4p/ikGdrwNbK404&#10;fT6v1HGt5Wq8HGmk2Z/hJjNJKZ1Q/h6y76+lXkuInuRp9IjxSFbMVp4TkRhiTn3urCMdaczmLdM1&#10;8xj2wHnsWEf6XP/vX+YBcp8EK+mQB3/BMWt+4ATdpO0nLp7rQDxavXiSOWbNOfzpHcFZOzSzMqXZ&#10;X5P1Lx/E2Zyb+H00mZ6eL3VTazv8BVfetByqR3fn0hzQHlWjnMgVi3qxg3qiFQ7aiT8YOaW1FUto&#10;K2Q352UOWgwBYmZ3ylPSoDq9be09U0sbYsy3WnaSkrlvtXRiq3RSjtcF97nsVnNuXlqcsDoiYihe&#10;6QEUJUvCmC+fCB/CtNOKBPDmlilTQ/rQIMQQp8seqzLBc0fVabEw+07LLkliLzpL93poK9LvVQUP&#10;fhALw+KMZKKk93HTomQqvdWbHj2z62Qw1rfzbwpIHY247/qv9IAa7swnrEmqFu5PsVCc1MKWx/wO&#10;LOv0cIYuu9g1OPDoQQYuDtDC7ysSwyVbkpV0Jl9QiZkUUD4jhwEqc71r4IfLkspMaU0IXkm7Ptfh&#10;BepRWc6Unn52FyvdweJMX7iDvymV6e7438YVIOYji7FP/LOiL9TM+v4lhz3pqRO3COWx4aellR93&#10;zImu6PJpySw8fpOL3tauhXTNuyVveOYf8u4+wzZi/5sz7vntcpnM5FcR4mZCSaqlyfLy20VBFHf2&#10;JokRu9IyRWDUSD9lHC4ZehMzDtlKLj76wzRhbupp3bfvQ318awanLeRMKZ7rl2gdszJsZqbaGwnW&#10;mGjkgvcqlqNUuFn6bS4Z0Bzxu3vo5xFY+Poy4Z7x7R6oSvXel+DNOPs+alJaWkl4ZQCFEnGnBj4Y&#10;Y9MmqgXceF8MLNuyjAlnglVvrhr3+cQ9nvjo7zdnpjNA8FaT5P4mvOoRM/AEUKzBLhn0qyf0WbQC&#10;r4jeGEB2ktBKjvgwz1zAGSvnspeZS6vz273Uo3BLDRs5Gianz73s5KZy56HUhDIUrz49v+gFlStt&#10;keC5bp5cKyY6bmfw0+kB05aS/qeCbd14w27rIG6mo+9mZNbNJSQ0dOWLHhqhXaXB1R2gxBeWnUmm&#10;yG3Gv2ZJiGgnfzsxI06krev2s5w3ldmPfFBGjrrnXbYW4Zhb0+Ioy+9TjEeplob1oq5V1kQp4CaX&#10;1H4G6qS3cjmy7EBqzsOS78Muw6EQMh+nZJRb5Crawjg9CuNSTAN5Tii/hrl5/NxwWa+8s2xzxZpk&#10;oXGuUe3sFUIY9viMoRM7hQ7pvzxx6cGN0nFGvxr5Gy+u1ZK9mFemOuwjJePw22Ki7QoBeuxdnqd+&#10;b/AYG3WK31rTYZf0qSoZMO2hGbXlxOI3Q6CTu/N+eYkrxgPauTAWUDLDaVnLsUePT7swdegDVUre&#10;UNECq//4wMq7nv9YV2WYnQzdvnxljn5fN9tt7fuudZJEywqnKQgSygn0FXeJEy9r5W7v+tQMT7c9&#10;kUdUvYpgeettAxOrI0x5jWwlVvWxE3dS/KxWEJTfGSu593BhOxqA2zxXn3KAlfKX3EvOYQF1b1mF&#10;vqGayhk/2m/6nEe1T1jFbrCWZMbfz+5RDXjj8oAO8TfTqZS0J/ldeEGqHrvMn34SbjV0/VeJKULn&#10;WcHjAUVwn7UEh8/O0OqERVHiSWHNeqy4OaueOz09FjwZtSoBdCo61JQE3OLVBOn4OUNgSNcGtzMQ&#10;Dsrn8MiZNeLF+9Mt7Nm7NJHOlyTLEywZbbw0JKvUp2TiQvnsc78cWWsUWUGWXXRVHja/cCcn9HTB&#10;kL0r/ieg+uHWZ/rLb3KV6gxHvvRd0jwfI1z8RF8+lJk/TCaBkF9GIteSvtXuz1Ip0T0AfwJLJ8op&#10;AFLdJwuPSw2EYzumM9h6unCTC6tOpUT7hNMw/pl3dZKPpt/92+bgkNLZovBz31gy4dXINFOt8IGG&#10;m1PVcct1g8BMgU6mhEvyfWUlhIRgT9pDO44IMngu63j5XPNIYtvh87auxekM7LdycZRq9kvogUUL&#10;3F8RPW66j6sNDw2qDd1C1HThTUcfr0ZwOXJ60Ntn96dZticXOJJ7xpIAZYavknHmKUnvJUn04qts&#10;wv9/h726aAAVIOrfHCWkFAt1vsmsB0XM9SaK3c1S/LMDpNOs82MxLtnNhOnYwDIrlh9zK4FrxKmn&#10;OsrIzpDAf//DnG/eehwIxpVN8ttmJYSK2YhAF+ytZlTHjGMWfrY4w6RR4wpulWAi/CttPtdjMo+2&#10;TTmWwMzmqYdySa7M1ipWqB7Vhy8spxUjQG8wDpXA4/LKhadXuYS91F1vbNI8pydo5RJbTYSiEfvV&#10;dvSJyNSW1EYjsoOduNjcpHHXpKJacG2znqwlR+Ith4NevU6hhW/QTQYNPlHOUP6fRo0uZrHiMqSJ&#10;5WXE5NjjaPmA3hPbrbml3StAj1f4fcHLa20AmwHCTzq3gpQlPLhOVmE9R5a73S8gJDhm3WoHE8j1&#10;bbZeNzakUTA0VrXyxZZx7PB7vkG3M0fMwGZ8bUY6CYpiJtrDfWXI+7wK2hwA/tLXDr80ZxIpRo4z&#10;+AwHJ/BO2T0DtfOJ7TWeJ8rZXsoYsrs3RxPXqCeMaURoEhOXMPiDntVa2p41W7A4cFeQSPDyhfT9&#10;gy253py8deig+f2RFNTGk070GyARjt/oze4DSB7fH34fswL1bCsmndImMEJOOB6f3IA4bCfUs80r&#10;kvwfoeEXaNA58gt9ZqQa18UrEBSumJVCy/eBvurXL7Hy+OQukBn7zfetFqu3mWxXklKk9W+ey+RI&#10;khsIgn9K0Qr0Gu5DHuqvA90DvbR5tGVNoQDkEQctFC+oDJxh8G6VWcjAclfufKTk9ll1JVc2VCkm&#10;dZGFtDQNpWZHXyTdNlADA9B/3GUk1h2xgkPv90BKgruBz/teUEZytYIpSDy89AJbyvo9IQ1r1//j&#10;ySSvrUsgjdfpmgEjtjh2NSUEhNcR0WdigXZx/G7vsEK0YcVt6aLsAeOuC1rYf1zLydlFVkxYots3&#10;EKCJ7UetCLrZLbsn1tNsNTJbu6IV773R6AqBHBOA2tPM+YZtiexZM9ocS8cXHYoNjC6/yRO5c3Px&#10;aT9cU8YKpn04RkJp9Os+CkiGswQfTqnBncGcwRxHTcwlR9SmchfwndMHHK1+Dv1rgkcrST2TnzSN&#10;1Nj3uzaCmGn2e8gAhfcAYiXi00/6djBRK3J6tCQBvQvZn8+RQmgbMswGhCAE/TvokVVmFpywPtwY&#10;s3OmaedETEShDEfUP3yAzIgnrHC6Ahhk0TMJweR7nBJVdKYAYrxyFFbwre6Ta9vwzSXknACGjXcY&#10;mq2skA4ypz6Z3SdKrJk3JpMtgkABbwXz4/yv8LjfLGiGiR1apO5guKycE55EaM9YaXwD+N60KGnH&#10;u7GZmDSisRhxRB2dGVTTYj8O/XTfg0vyzK1Oc5LMQu8bS5yCyJqvGrDH/aHGfStUTnP2V+7xFAUd&#10;kSO8cgy/4fGb9cNHgCzTFPaT8hQwNjgTZvTJxSvO1eMfXMFEE8tIJ3swuob7vIqvKJc86S6Yb0vi&#10;AXN4yC62Gffcm5yNPvOkdruOPBy3PIEDu1L3Jtq9gveV007Z04Ibi57El+43XsAiziTj4Yr9bgGO&#10;AHUfY7XDhGU1Jm5Z3fKsgJsrAGTuO6XD42j0eIDp+H+cGxXEdPTLOxP54DoC7soozagUMAcYzQKx&#10;YhX6qNTfBqYaSfPH6nbxypB80oouUIksNNwIo/pF8bgKijcbSLULEtyrJibdK+b27wbCL7Ot9zFU&#10;DC1n+u7E9t+iJc4Dj65DEMAVVCNH0lysSZOARke+IyUC+ikPbtiMCVvrRsMdhWV/AE52ThOtWMDo&#10;jpijw+G5AGjsoTlEeaJ6l5vLbERJZ5x2m1kJAF6LzxvdlfyHjG8Otx00faPIz4/TNPcPMTel3s7b&#10;8QUkE6ff453eWEzbTGwJB2+LzixvsEg9vI+g5htINX9pEjO859MNrJB+GSifLA+znoPc8+XW51d8&#10;XyqR7DH0jjwAYKqHseiPIhop3oDC9P60/AlHbhHWe+8g9FZ6aM+QbwAT9gtu5TGEP0P0WyIfI/k4&#10;5olMK/Q2mV6ugCJ0M0dVlXLvWpLRQ0sqAawBVE484rPA9QgAa3RPUsubzv4BNqUrpEYUuY2hi12w&#10;cdkiFZLxmQgZXZgXBGw+dWutQRHECjH04MSSavmcFUiXLmafGJuFbL4C1dE+0O1mntE+jFUUkdqh&#10;Mkb4vlCYrXihjwvYy0wL7V40J61G/LmCCSalTImSKy+w04Xa6tqJK5Bw1XxB8jzxAWPArLsDdfxc&#10;AY4aegIG/SL947V4XxHCAxDA93UNSIyrEq9eQYPDAq+UqfCJOHXTujuXxM18rkKivtgKXaZjnRwJ&#10;Rbi9JdOB9uZMJc7mmm9BYvbfHvfXskuCIuPuoddVtMG7FDYKVxSAH4lJY79RdZSdYnpMBZO6r1HU&#10;e7wnWzqAxy0U8Cm2oJon8jEvRKPcbUv7fg/E3u1b731WAnWXGotTTMhN1gp3DGzRt1cZsO2+pXsz&#10;S9uhGkFGBHLq0AVCtBGbEYs65yd+ixvAf5smmt6dfF6yI+3PoyeysiXejBVxZxx6iN4wCHl2AQ3t&#10;zaTN4Z246c8h8OkBElwox2GZiN/ZX1ylSdWLC2aEnQtI4/JJj6Kbs+R+6UZNhZxNui6Sq4WBFQyw&#10;4G0/UgMYqs2gVoE4NCWOElaJo/afa1kMx43Ver7m2OFCBOhkXGg841Kez8FslpmhiWCo1MJDVTW/&#10;8cphrxARXar1Qm/x5ATIpnADVgLJES+Qa9jesZTOWFGeAbxFp1OjzpblKr97UL7B+Q9NfuIgrR7H&#10;O6kikpHqSWAHBp4RhDXXwcKxtVsgvuk4PnFUL6hg5TUJOLTccMVa6f3jfI0Zl8q3m0+gZb6la1XK&#10;H1GlGNcnEOm5Htoe8yldlbzKmvrOoYJUaaOkQQ31Yw/4+jot5iUAfo3LUP8qo/iwOt6xk5yZ3xFT&#10;we401Aki9qEUBwDFWOBpG5v46ANKMpOn+jaL4oBsjEVQJc02bH8FSKzUEPbXj/9xK6OcaFzEC/Bk&#10;jJiKXihRtKwosh0oDzqBtHoRgUDyn2XHrGgYJf/XTtqb3CotuuLSvJ3uBCaIJ6scBkMQT8YKats8&#10;FC0r6CAmkmX6rhc9WI9q0u8AcVlAifNGCwp1MGfXFxfICgMad3rsw2Fiu8DCfelSvom/3b9D2KGk&#10;rWNKIVtiBnPkUMsL3pguXAhvQNoxYSUys1PlzkQqWm4aEOlCu/hkRYPQro9Kta3gSLf6URSsCH1R&#10;YvoDISDuamgZ9q1yAGUte1fKDp3iCQKxwjLz5t47e3UKe2kI4womGZdivNL8rjA3LVLieHMKWSMm&#10;WoCygwdOPwLs7x5NGJyRI4WydAsZecI3/QCtEe3Sw9ldoHEDEiKedtxnBJVNzoh3W5AEkpKYKFeQ&#10;fBOjmWMiu8DiFxinYzmBka0umiO/rAAuZlao2OkQi6K8I6UdxdQoglypEIy8abRlBza2ntT/o7Sg&#10;HZUXyEH82n8zV2e7Q/srFLve6NOoQFmGI0jWVCLG7dE/CxQSbECyAK9PU9spH6vSZH7Qde9E3DXf&#10;FyoYMHWXMrNNT9ITN9ipqYFUbObinUhuANq32aCUzbtx9l2U1xyJ5qHRP+qyh04Nkr5emhaFf3mD&#10;/8iVZKcCT832Ahyi3MKRjduWaLkZvdlkKlULOlvz1dTd2y/IkVlBAq7SjHzB0p8GATkwi5kVVZsm&#10;gDMsvVWMbWPOdaxLKUBTN8Z66W1oQF1ZIwNonSirc3dWOCgnTwY5buZkGj+Sa4DW1bysHSfICsZ4&#10;a14cUrNJvwgIy6rAq620YJBm5gQIq05NITOVlPtTf1oJP8JYELZcWJ0zg+VVV4NQ0anRcdWz6WX0&#10;Kuxc14MkNB7VUeBUUB1toHBpvFjd2tQyLtnQcbg6OJ2cl8Btpf1XfWKg2hKWL9flTFPqM2ZFeLim&#10;4OfZTMixSh+oVo3p8gtdKa6x1bDaVBU06NMnlIemqsL6GBFDO7HDDB9r2loSBdCbmEn5cE+8wbdU&#10;CSBOc0EPdk/S08NINVobEUB91ZyVjDRGakZacw09qnKK6q1IQcwTHcAbYMqEdHgr0nCuHlVfhXGi&#10;8pvVGr+4IshyCRJUz4z8OtOYNJDiqRFLZsvztBP4mMsXakgz8ot2qQxM5Jjyq5pZ8QTZC7mTHoXx&#10;H688VKPIHBuYyM6xNRiObda7QgOqXFERk1TH/aCiaN7pYKQGJHKgOiY4enVeM34ThoDaAQyOCEoq&#10;sfqI8mWI/Tp3UM3FYg68gfDEgBf0O0BCIsJBbzpVR4caqMkZ36Fx5OA9YDgURBmb7qdPlBLm9aPo&#10;nsoeRShj1sLXQ/FyU6cTcaIIksc4YR2KHnD/mFR674maEWLYMaeDpMFaH+GNoEQgfsm7O5mx5OT7&#10;iHwAt17kq5msnPVLshbAxIMVI/Ldsoh99g2/+o76gGR8RYHjy/uh2VccobzGCGXXaGrfAxQAv1TC&#10;92qw6rsChoYr3PndcVw81zJ+e7zkV5V8P4W/f//5j+wyybUcN6LoPFeRGxAgsRO5DK/BQM1q4P1P&#10;fM4N/SwDHlS+YnxRIqO5zV+//vXrP7+frKClRvVexNpvEXepI/7+5Z/4N+ron3/7//w78m+GLaKE&#10;bpdBMFZgNnnpJo+C0AB3JdbO4GxISa7YMzKRRpTEOvOzVqFcgNPWEhQ5k5hO0YV6FaHoHeYgL1Sc&#10;wlIWIA13BkmSJFYr74ggDBXn3OjHrQrqUQHUEaDSBSnVYZ+xqhlvOtc5se2AhaFmpvTT4KvehNMi&#10;t2xsQeGNvmXUAVIogimEtfnkg6ahPNvT0q5Hqn6DB8j5pWY6sWCoHA8NvNX0sD4qdHLnrKEoIWW4&#10;CkWBzCqLsYJP//4FBajoBE++epSnPdgAOfMLboPfgtGz36CK7ZOATsQlqog1uMe5RCXtk+tzfnBL&#10;vSPeoYH4BdFuf0n4zoMQcgBSoizsHaRSVMbPUVc38Aloe0sQlvsJMWgK5ZwnhuRBbQyfgDGRLB/5&#10;8GsCRMzVQyXOtCgmf1G8u4cHNQTy2/Gsx6HgG6R5Bt+dsj6MkC7UhHye9Vb301ixqnwbnd9nRIYe&#10;lY+easNRaZejO5cDCDgbzfe0iGA2eItuZAbXm1qTsW2aXKXWyXvo5znSvVv8p6OZ2/ZEPt6SPuio&#10;fKCmyB4l2RPPqSbmaLtEF27tt6r6VVJBIPqPcQey23SKI6LVnW7gJGoVzYC2odluzB0tF6He9p0m&#10;13Dol94ISbtLi9KzOty5G32frPcqD8RceGetAFnt6hG+FF36uajMJnHUa6YLljQdtm3PA83xdjmz&#10;7Callj4ub/MCpRxgF5tGP7t+u+sVEd4s26nxlflXIna8O4aCjR3n9Ui0H+CUN6wIe/5P5eJHpcDO&#10;4eUELxWYsNmOl5iZSq+tzm6JvJ4K4rpHPTHecna3OMX6nvtL7DxeewTUTX0lauS0Or0qBbYzyo0m&#10;izRvwgkZ6goQMzG1IU9S3GFJxW/vkfZUk7/3Giv3bUZBaXueU21haWnH++vwXoOsTvC0t+ZIUdnj&#10;tR7dWV8Zxzv3drwEKAdREHNw16hBXe+b0W6OpRaoRJJC82WK+ox4hx1D8cLMEsyKOR2FNyDZY/u8&#10;261NoTBLqPN87xOdRMZOqHScJB/U7d63SDlOE+0QSwHGzZVjxOyCbPgySPtVJJE1WZOkPDK7lAt3&#10;0hQj63uH8LvUymrUz8d9Tz36Q4u14S5C/X+CHUdd2uXIo3/N7PxDsWNl/6Dv1VbNxWaYnPbmCRUd&#10;YVlSeilTATyVHf+vFbmjcF3s+Z3L02oFcug5c080f1Y9P/u7wqxHyLI5ACwUOe93jQsoi8TgeeT2&#10;3wREOx6acQFIDH2XPz0nXdTnUoTaXvDLLJVCat/IyOsPh0B7rGjpJ/qeaXdNy9okI671enbxBmPo&#10;IZAF55T/Y+ZJBQipeet3dl3owhkMSm4km30+cemdgUcFIYT+DpctiYfRB314ofcUVemqTktfjJnC&#10;ds5Qz4V6VH3S8A70tZS/X8PCUBcAoLt1mm2n43XRUwVul9SpPEZ0jzhTIkw10wxY4TRcn4hZRrHK&#10;pR0JiJ8TfibSgmO6gOf0CtjqjpSq0PXcxdhM0f72dDn6NqOrAoLic1vYWd8RP7UzX/0f0+6IcmiR&#10;OmcTMf1Dnz9v6fmS36wXmz8O0zQzCSzSPWPmWveGyLSSs090l+XuKkfggprIFpcocYs8Whanwr/0&#10;UaZxxJcQ0j20PKN7TCA2Eo32WFn9ZV8RFmCoKHP5t0VLPbC4aSXgGUSqJ+f+AsEKWTOdm1APmkGd&#10;FdC4qFPEpcv3nx2vNpVR/Qv1HkgcScTQzdjFtGnLpzdjmzutFX1z+QWt5CM65BmBVWh+vYBvWc5C&#10;6gSTPD7ymliu/drorkcuoMDJtIRhgtqgz6vjeHaLFXroVr8KyqpIE878HoehtpCDJPd4Lx7RDm3N&#10;iiX77dbXLe3uQQhF+x0JcEkjgbon0os1uKskUye6heFvVR5CjklCKmcD81sf76KoPQmwOYrDMybR&#10;zfZU4jFCmiPX+5ywWR/ZQxuEShtimHap904F0K11zPFNFuTBNWbeohzubzZ1yvRWyHbyXndOa2C3&#10;BOb5Ah6/VKbaK6FNkQ1kfM3Ctz6aN7/8tPqQUJAbcEwZ/S5mz3F7rdvzZaGfn+9sp8Fbn1HvVS0Q&#10;gAfzEjr+9UPC5ruyqTJ2tTajmptkLJSoQYfqg7w0B1Hx+zz9y918EjqlkgicPMPc8V/e0uzA5oiW&#10;tCV3caqMGFPQo5qDN8roJ+edMQFXm1Lt+FHoSQ2hM2fupKYjUH1i4E4yUcBt1J1QXHlEhHvyIWH7&#10;UhRPdbqVXZ5u+uVKHgjiW5zIVbdWWRGgmes+aoCmuZjz27FTATWI6tX8mzhkW1yvDfu8FZihHdvv&#10;/R5ZTIi2YI79BXzHY19961gzI6v9hE5Zh3RGTOSo9RkV0BK6h2v1hHR6pe/aykt42GaXVeuwO9Tm&#10;Jrql5biyi2cZ8SqXVsDJs9VWkqDmX5UEZiUYsEesUmYlEy4amAUCM5uOUmB/za09IgTYpMXe2Jur&#10;O18e9w41sra/0j3paSIc/PS60ThSusaSZ1vzcFyx9/HRsCrXcSJEDnvsXBMG44qU6u1LC9gQU6SM&#10;aPFThHY0VqS0vNnpppvxMnBkqk6rnDpc58XOlWbqLPU3ea/ADmAYWLZTB82/yetvsWJX7043WQrv&#10;SCHndtMppaUxCIk7Xqq7SzMhaiN1UC7dQA8MOEvkxgAsMTNDqJdUgHvxzCi3oFbS5Nj+zlLEFQYw&#10;xMym+UbJXrqvFatAwlc2gVZldS3ZYFDG87Nl2d3jVkbNekbGHpR17byiOYeIK5g3/UMOV0KUfDDX&#10;jlsYggmKsgPhczG0GUWLm2voq2V7D20M7G4TB7pHo3UZFh1TyHh04cc9urCWCGNjM2+nVc3XZTNu&#10;pN/ImnS12lNvQweqlHfs4RJQxxg1RgYUlgNMe0vhEupG0AOT/7Ht9RsXyeMiZXIVF4NbPHFQfnlG&#10;bzLiIoaP3NImvlHd6gNbmBiS9Hi/Pa8iYDB4vqZe4vl1qGslcOf0+UuaWxMrgzM59Ge52TvZVpWO&#10;sqK3nTCOxBawl/ZzR3WpYL/vogwDc1b6jyDgptnO5zvrNKc0dNCq3qL+ZRhfLduus8R4NEZjJTPb&#10;ViPdLzSQKm5nkLyojVbyoJFIHlYBZ1Lzcqq2RqS+63VreYXpVXtG9Q9CKsQ+aBP9oV04U1dR7K7A&#10;lsVN5vNnU0thVUhAp4GVIlGtLZrwpSkheKNRzbDGNxJkpsnA6wMG7B/tTe4WkpCXzAj2SsOd6SE0&#10;4k3lF5mZAHeVJ19vr+ESSFtaSIp5fIY5MnMfoE5NRtIPTrT8ne+1+s6oZp4agvOVSP0wkQJwaOra&#10;dJtIdMRg6krtH7NJmTncb5sj+odWp747k/d2PwSQnvoQ1XuFVFwm763Rs1QESKWFFqsELWCKfqzZ&#10;K5FAaHztXN1HQJj57VstwzVVBrt/H9pJwpQCTvZoqAjsSNXMhAMw15PxqSHfFRrR7ZlpuxmFUO1N&#10;4FjESd7JSYacZhAdp9g9MuRLVQJrFcQqbJ36yQSrI9zDvPtaMhSOcC0AzUjulpcEUudRezw/3/ER&#10;Qbh/R8nZ6KewnocVHSdU2s74AGiMPHPSu7WJZ5Yq7d053LBGS1UTO8DWWNalS5SveP/2QkuBaxPy&#10;/iEBMx4MTzJ3PvZcalORbgdIWesJ/Q49Ikczhzxg/3SOcGMErkWfvg4Nm8Sb9Xw0w3ce57cC73e2&#10;+eeRnjwdXp/AeEbgMvdzvZ4P6G7HypA4ZGs8M8+MSlyqkJfQeyPDKoKY3NXuUlrbgrip9VxedFSW&#10;oMf8/QC1IlDFrnp0IWvR/isF6qU5KN8P/Byb8L9kl8uRpbcOg/cTRSfQLlHUMx5vncDN/uIDddr2&#10;eDFVc9C/XiQIgsRg0H6/EqvZ/Rv51G/VC0xZMHsth03CR4Nb6tQig7+5uB21eA8rOKd9DChhdo6J&#10;pFDzQKmS4aB53zdD7Ccb832w9n13O4O7yCoH9vpui5uAN0OQdUdJNUWPZdEt4VhIoh+tmvIL1vCg&#10;wEHWGvV6xSd8u9Q9uYykCUrwpOnQueEQl21/9b0U1DmKPpgyrkdXVYoASLkAPdY/Iad+Khy3vyWV&#10;VVE6I/2N5xAVrNI7fU73Bzw1vWaWH1qUUPAJNkLs30Ssc1D3YCkgLIhEQcsBukuUItu4LoCggsQV&#10;h5Y92vzQZ7rsdM6F2gLC4Rews5Txfr4g/NWPryuRFn3TMr3qheF+ifoXgeBrNaLN2MKLGABwIXIf&#10;2zmTqIWkjC6TLoiFCZmvEx1HkzaGQqlZ+acKsW9bs4U1Xuvv1vob9NeDxu+Qpzqge6bbItpr4Cz/&#10;XvP9Hs4JvX/c/SBamu6Z+YA8150/9ts1Zy3K0nte0LOaNrOagOW/uNPXFwpMfDxpdz3quUm/mtfv&#10;Vaz0MX0FAAPh4F2fNGkjDrAyRg3wTSUhSk0mRKSSaG3VewQ9yqu4xvY319fDs9FYAHyXU0fWop/8&#10;U0t2JjQjODLTLsnNCG7u3C8tOVeRcfCk/XRYxkIavSv9NJ8N1XN+bPY16VUoBHjTThOAa2IzsLIK&#10;zJaa54hnEOZ90LXFVIHQCXf0skn6on7TcsrP620I+A6afjejPYSJxWLpNKO9pmuzOZ/B7F4j94Kn&#10;NXA4mKlvlQc6OGRtoDZRi7QdnmH3XSMuVtZxkX5f39VGXHlSb16vKVyaGtC178DPc44EPUbZ4Ys2&#10;A7QypTT9fN+0eo9/DVcWNzPbATL68297vmM01lR9Xu8KG48T5Aly93JlZPXaVAqqxFASA8XkfcOG&#10;+Xk8dlmZz5Lip3xSs9elbHw9yrqA6bz7vvcVX1u+jWTIXlfBDTYeWXTX9eJw9KBPzI/BhJd7okvT&#10;/JlIzFa/6esF4hooE1b86fT/jUN7dAluh6+/j3NeozvN4g8Z8IWXjQAKacXZlCdhkA6mueGhY735&#10;qQ0ux2LmETq39z3buoLNcFfbjDA1CgnaTCinITndIn/lyL9PMJw+AJeq9uddWAQkRNy9tkmaTYm3&#10;eo96CSfrdmpvAtRt3hCp0KEVR7bag6dsJnsoRWNc27NGEjXB2hOxBDqy7bg1EDJyIC4qOknHMpAw&#10;6LiO11uUeNCD97HNU5RJ48FBUSEYWTrSsaNdz2C6GR51vPYm2kbZXJzMrjbWUeIr5cD6l59vLLpR&#10;6movBaUutm6WI3MtXqnAPa9cO5G6/c0JO53PbzVYtcXlDhRsOhjBntB1KHYnepb+YtCGVaK6yjAw&#10;vWYyXn16FkJx8TzTXzQK+sryHPwyY+f2EvGrRHgxFwLRLFABSg+ve8VbVIAqcv8HeG5e3wZO47Ih&#10;KdIBTe70W0IpuddtMWbDgJK4vWgSHiEMTUwjg74CIB4xDA7KQOyJhjepEVJGcuCthCliyInKdGBD&#10;hcA6JU2jVvJKIbgQ005s2iRJDpwRU6eJkqd2j+1Jp5dqC+jdY4uWidmaSY2JT1gSPm4+DquMV5Da&#10;d4yBEGlvTSq0ke3jdMzApqv5NOopmoivPwUjBJ1WgFRpw/QQE5d3SlI5v4K5bxoZ3RYgCB9EEbKc&#10;TC3DZ2ZhmEZtriZYx89mEx1ktR4yYTLSF+RoOQIizBGZVWU6zhtNpOIrEkfpmKg3M45pmUJ5Ri1T&#10;dXCaapfRsBAYEfn8VTQxI+3uxA/JczzsyOJHZ6r1pcSk4DyNI/2to2GF1/0b6++r+R9k/CAOJo3B&#10;8UX1xRk/ZjxAqQgCWNeWmRqHiomBDT8PU/q/QhEca30QUTgmWcoPYjsWcPnuH2zrqydkQsQ9USfm&#10;KAcphClre53uVglW34mor2YxXAhqBJI/yHG/D7Loa6o76QA95tpWgehzFQbJbBWATc907kaVWmHn&#10;8BUyW+uOzTsIuXjftApLmo9gyyNqiI/vefs9bxCo/W5wm3OesPU+DD8ZKWLF56tJVpYLpDYa+0Ox&#10;zzJduEExLmWqqABGT69bw89Tn8vlQkA8iyoMuKzTpebyOokwnRKEyQFkSSdMMWFPCzCjOf28Vbdi&#10;2olhJIotmq7CDdBB6IWRq1W7T9+AefOLAPR23+8q8mQQ7R8oqspGsfceO2qQaPuDLOeAhtk/WzVl&#10;0VU2H9A7ZaDbO+WqRJtIyocbbGPbhoZCjPRX6lhiuISsMbPot6SpiCIxPC6xQC/1Akps1T5qa7OD&#10;KEZ+fcRwn2FdKJvdmIatwZ3w47X79vASgZepvZWv46DwtWsqJKJEjLuk1SmkjxsNY3a1rocUfpsp&#10;F8k3pHLjc6YL0ys80eSXHBMOTYDSPV08B9Pm9+vrK6rj7F1gIRs0tByr5qIQZWXAuCHmLPimqxkx&#10;yahcwnRXdP+QwfnC8rlG6AjH5pdxNb1Ib6bi8Sc+mm6jf18eVq8BqdP1olbjoCKuP66vxTww/FvV&#10;pJOlMMeRUXt2JP/8hRFyzdI0U0diO/0Cd1Exc+LMC5hvHBQUY3z2ERHlEsYOAxJEnaSgenwRoAN8&#10;Eq3CEafNXvkCKV9lzn1XIRIAKiDV39AqDhSDnzSx0Oc9QWGQyrZ23hq6oLRq/5wsC641gqr7czvy&#10;L4AA1ZO64ssXow7af7hGfvpXp+/VQXaBgdkYWi3gVNb02LSBm+21xk4b0DkSGNOTURLnz3F+oLJ3&#10;wndTBlwLzEz4ilGuGWCbFtYdv/D2dw5Pr33wvDJoAmoTiUeKBFlVDKBPFwKKWjKXqtQ1PX0lpKmf&#10;aYGQJhzHLVsFUkv0n1uQKkCmLD+SBECCPHfdd84pfySVOXU3XeIypT1Tg5HejB66c0Vf8kfZa5Hy&#10;XezQA5gKA7s53klLCWZUuHX0sNSp0rGx15COULgFlEJnu9acYFbwF5KenNY+xcO3SelEx8kS3gJU&#10;hlrUy9UI0J92s5MdLm4gCRzDKppIwDOh7uWR5ck0z0gBbDC39R9INAjHYTiaYuqYGFkZdr9ROT/N&#10;M6Qu4zjkOM56b58UUEDaV7dbZp36lL7wVCOPeQrCEMt++mH6rTYIO6S3PkYCluaCgFm7Hqqz80W6&#10;S+YZbv4Cot4j37jGrmN21CI9MTCwIqzPZbahk1OR8wHLo2pAzPOgg7tQHuPzO/GXTq8ATUwtrfzy&#10;VJURQZpiJPzazXmVhjb3C1HWZBCD+nLjFX0r92KQ+3w8JU5REwOMcLDrYASoy2FtC5K06/26i/fg&#10;91SlLQ+S/KaDcLfpKfFtou3ExQo9/FetqrHXY45z++evbyqnvogSX4TwhT7hkMhREcHr2IV/w1ZL&#10;bjKIuVbGc6XyvVaO71gmZzHDM9p37A9zJx9xz/v8HnwauB44Xcch3gl/Cuv/wH5HxkPyHwjrJCS9&#10;9pJZ1x2+IZYzN8u3AWRxnLkuw8tw2PEovNFL5iULfy7sGheYrwulepaO9Dp5z8jH841GdmYUX1Oz&#10;4YBnQnp9I+5Pp+x3bH/99R9svZX9B5lf//vFvfwsYcsGmruv6RAzPTGD8MIKlcorLM9g0eKVk/8q&#10;pN0qMGnerHXrFYu8W6vIoDPzEd1sJTI/tE7fQDFzO4CU2CjWhZULTH3FI6wi5Aof1IpnpfPslFyJ&#10;J7tHmCxMnsR5UlOzAA32pAqRJLeSoZMj1run7yJs1PxE9GxyhxTSGU+VVAE62IL4zXRqWg/9byEv&#10;iYHw5nRvL9Nyk2PQibfXqQO2eozo0Sn8wfzjICjogxqG8f9nvExyJTmOILrvU9QFEog5Mo+hMxAQ&#10;BIhcaKPz6z2LrCYXQksgwN8ZlUOEu7kNccfD0etpwzyZ6iJ4QYnCKpajZoUmO1Bqd443C0ePP7sI&#10;qPfOc4zdFIZLM+cczabE8y8E/pD3TPQ830PfQryTIkQwdBHt3MWOhTpa8OxzD6S/M+68YWTIJ22Y&#10;YRwJ7uwAgoZaDUT3d9/xJ/TpezTjyZOk5nWRDWp/Q8cQN+6umtJ6VmxDOzJxKgaQaGf7htgBIu0q&#10;DgCwhlFIUxB508Dcp2HM4KDg1LieO6jkjJOeP9vMjzesqBnMJd/hLJR3xq0Mk+bykVVeubfr1kIX&#10;mkxIc93/gmhzHE1dnkCsR26goh7M9HowyabrHT88MgpDjQ5jcYgndDhoIxP1QcneGhQLWD+mgPGT&#10;wVvkSL+UN6tHuATig4pyZhdgAAeDzD4Tv2uYWkXia/3Lc7eRThY4zDfRbB2LQDmUHZ8chwLPHfLW&#10;KDgMxqxTUa1E6+vEs/rajX5UE4u/3jW22U7ymzmLtDwMnhTiEHbVsp7AioG+v8ZKGNRw9zFjPU4Q&#10;/jhjF5O6ak4XXo6Lw9vGfW05LkZ13rEKlWBz38d47/RE08a7PicGTNoG28MTeTdH2YY6HEfd39Si&#10;LvgU+82LPBvAqHRutRN/doxR1YScnMI8xbYZudbx0p7XHelJ98leAk2DBYBPOOS3O7PVBEMyG195&#10;KGEzU56ct7XR2DCmpwR/dclY8UcockxhNSFtXVV72bgmRGCZ6EmJI62eP/gyyJycC89p5Aw7x5uD&#10;OKZdxyzMToLV2cdewoFnjEy1D97YIqeSVS/PAZqyHPUQQSVHYwYP31XtJ2vGmR7OoSeJLw0eqyEX&#10;SslpY0xJgTu2gxKwcY7CSK7AW/Br/xoz2QIJ8sQhHfz5O9gV4mpxwV/XCMFFv5qDus8K6HqOd4YS&#10;HTBEk1OyS+v+ZME4wceY5RbrVZ75GkfROeq5q53H9LeRDuxdtJwoEty5wivjHU1aIxsvt9DhcNzd&#10;g4py20NqCUnWft5EL0uMN0x6Um7BHwiHZJ5MCnOOnBiZ0OuUt1CePf1eR6V3okBB0Gx5x4pm5IvE&#10;B/91aprZLfOJ1prGsM5xI4UJXbiJrvMPmoudpvedYXi/Jm/msfZ8HzNrGtqAR022LYLQx/rRIleO&#10;leC579oA4O32JnbNyI1tbcfPa56xN8kVqiOg/rl0OeaFJrNnBtfK9HmfQPddQQCpQsEkb6c8MMcL&#10;oAHLidaFi0a4jXM4aMw7R1wicn7upNbFxCXwaTI3lytqlUBFAZCPqmwyBRU0LCmDIdZrMHnLp2Ix&#10;h13gg+DQ3MSEEX8+UxqpHwoqTElHAR5341HBAWhCRJbS6G6nNhAQDh0jV9qo3A2Q2dLcOltew7ry&#10;uVzekVEKR6CDxC0lJ9CgTlvtX5pIo6bfRCXQS2ZgqnRpMrVhWFkYQc9S0P1dsZyKqcQ8pYXHc6be&#10;vE0vySwuw+snVqPnqlEyII7Jzt0sABedhtQh8fMpfMaG0bi6aeJgTkd4KRNPtZwN0LE0llSDgaKi&#10;69w1qGGNdc3xB5gyL3V/rxD2gBLAtZJOu3A+fEM6YYG0QyfU8aPwbEVf0Xhqm2ppmsTqTshTBcoa&#10;zM3DbOadDCR0AQZzycPq9d6i0AXObbhoSIWXW4zQx55vFQd1jUTP7OWmsV0Yct+uZyThzoEKeQlb&#10;9Fmy09w++WofK2DRJYApFX6Q+Twpe3ek1p2385xvp6GU1t+NEc6kZp5f1TWFvibJWjenX9ZcVnFX&#10;6YHbTlGbTKSIxahaT46MIMbL0sJJf2Wl8aSjfUtcFGa+/Uet4LYZI09BVogUSDqXlJPmyLR1xpmN&#10;hDIJuorFHu8io8siYJGQFxkY6SlY3TB7yy5XkF1Vlx2LtUoSYhOx8R06RQnaOOm0PZloJWvRFmkA&#10;KKtypWWMdsavDd1c+8Sj8jq6YNM0/96ulD5uhtc0b4+FdGLidrQYT3NCwAB7x9jd8j/NJcQ0BHGD&#10;EAZ8xynMlQtYhksgWt7xH2p7cQ6cBywxiYlShTm2L7LiUWmmXFarDNVGamUeSlcfLYtX8ksVx12c&#10;S+vsTrOyIQFIbBQvqZQocCc8DGvf8dp6iqY5q8ktGArxX8HUjSZx2f0W7bij/LoyHSeg4ZqrAmXG&#10;9FCgvpKPql6g5u6WqdDvbIAK4S7DyD6Fc16PDd7Hw7SoLGYsvpzIaeKjr8wYt7sjDkJJW4JFyPyO&#10;2SYp+XvxoNXR4yvgEShozp9wP32RS3Ue1QPDz1OJwF2pPz2TqeEvubtmdm5VRXXiZvIBAJA6YMIP&#10;DuSOSszwoyNJvWrmFHjKCpelbwk4keyL5AADafYpwzWSB8y1PHLxh9kdhouIIJ/sTqX0G9cOa9EP&#10;SjQS9IDgNqPdSRcXRTIJUIQJW10pJbUFFBoJmKAxfJYk0bTZLzYNrPkR8CmK/F9BFicfELc83NVP&#10;kWfw6xW2gauj5hRneVXjyv3KRryArffSAMNij2C54Xjf08Tffvz9x99+FC1JiZVm22iNRnd+/vnj&#10;X5/6KfxXFamm14XltfgFcvztjx/+9gc+oafjS8c/Pr+zoAG7Lb8p7Iqb6lIOvkVaa4dQhg2+pGBV&#10;jyjJ/uSjrpsJy10IUIRIWnG7hXYh9GTE33/8I5v/b3tUcKu09eceNQ0SgF12iwy+czcsK5+dB4VI&#10;8RQS74lafcnTzzJTbfzys529F+ft+9Uijm7UjQ8SNwMVA9Fz9mDwk8gMXz0xlY8MwCwrrBg/c4HR&#10;loqWlea6dMscy4SkywTHg6GoS4eTFvPL40Ml7Cp6GIDOln5ZNJSBu+pfikby6FNw60vZsEAbATfd&#10;vfRp3G7MeObnW2EAHxtmyWSI/suPDliya+3//OjbcrzIYIL4qhIGgb6+4cKNPkyoimWEoJz6YZit&#10;tP5/t2qVGPq/HJbiMSW6cir1PXma92/fCTkirb98Z4sIPn+djAeUUyIUYu6ggLhye7TmR/Bi5biI&#10;gkm+1JEemjq295cnabjfKg6e+IO/ou4SVrw+Joa/BiNn6TaPJmLtEOGlANzPYTnpJvnPaifATQ3Z&#10;lsL2SyT76O1lNKz7PAdRV5NN56UO1IWNQj1d6dKctUS8EGBWYpAO8c1jUC+IEM/sXVvmFEd8rzmE&#10;pi/3L0ZOQrsMUgWQAa0WG3PBwhFrSgVr+Q/C44lfwymeO89plgWPa7fn7I7Y7ZsUCVMfLJ/BzJtm&#10;xp61+1RjGAA9O0GIljyuIK7dlfuQZhLZfs5z945sX4PYMW6HhWb7dxhFrcpA8OS9CxvGsEc8GD9u&#10;4uU0HRXwnZR1M8uXoeEZ6WrDqrjCydvMeA9m8HYvM/HG78LzxSJOByN5UeaHN1lBCjIqrOkA3IPp&#10;L7tCv+7uDjSIxXNCgq367liNdA+ZSgy6DFlz+nYdMQurqNCWVT/DLhdwmOchSVyuXXzDxJKVzPAy&#10;oAayoyRFsmITn/NcjQJf62fzWXlExtJ47zxHZLKbS50e9TyHvtuXBf6cbVbGudIbeMW38hYo5C1I&#10;1sZ3bXz+98r8fqtu1/Ssex/Qtu7ZUJrnaWfXt2OAv0jyec8276yh2ambu7ZNa2o/7/M9uT8rT3n3&#10;ye1FNdVJBxZ0Po1biajhY459VjBT3+/R597O2oEh2+v3uzJ2PSuPtiLP7XO+qQC/+5yPQ8KKVuZ8&#10;z5blnnMWWl7q93tdFC21qMyzz9DDMqG093wmE1Z0Kv1bz6DHuDfmgVOcz4KE8p7+fc/tZ9cXlk/x&#10;JjRiK6gD/7VSu4c5dEIcgyrNrEdfvr9j1+P98KSPVAwqD0S3k+ULZIKJJbg2WB3HRppJh1XZTfMv&#10;h6jBbm/rJKQZanFLF3scH+ljFEqNxOvgL+L1ZLi8PLFLWhPHwoCYxXdTFGIdplKPxF7uMGQzvrgS&#10;bpd0FS5LsJEecushzfY+RxHSoR4Fr65olKRaBjrnfRD7dTjMkBTdKDZhHI43FP6H8DK5khy3ouhe&#10;VqQDWYcAMdGe3soBea9732dXpdRZ3ZuIIIKY/vCGz4Mqv83PDY1eClssC111SqnCO/bCcdGRtxSX&#10;NTBLvhqB9xWdoYyAq1L+fh7BwLc6UDkNhiPT4xIR0pl34Myn1TwifPUamzNyeFYLHS7eaNCM9Oup&#10;kX0VAwnIrYaene1GfBAjtO7TauSyaByZq9c0+zpjsrfE9ZihVSMaKEbIopIIdKCwZs0DGI1BV77I&#10;k+cUMxx0/w7RQhqXJzmS8a7bnfneGKhbrg3iPjYgeM8psxC3vF0I/climUaX6F/gfBRI5llHyRTQ&#10;Mc1dhxPv5Twb/n7Kj4yIK8Z2AVNf3m7WvNCyMufymkeo2i+d9+rhQ1umILpAeBIDAMZy6HZsJQpe&#10;fudx00f+sH5O9kvIPBW0eES2roEZqTpeXlUssMqxhQ628orqICyugxraM7O4+OU61xAwnMQvfdYO&#10;BauuLZ2nVbMcmUVxPiTgTVD1gXF0Pcmn7QiOCNkwKdM+2DD+MqsNbqyOZumTzDVa+ex0/lMBV1F1&#10;8ysWHGm3+dcJXNzBDedJZVm830UAyrRU7wa7ljXbFAPi29adVts5ZuA3EWnu0qiYKBUKnjYYNZLM&#10;7Us3G+yj0yAQoZaoLMPT9KwtKEpdGIyGTAiI6lN6BaW95USdlu6LqgwFqszdH2yIYlkUx6nL0b+5&#10;+OKSEZdPWRW4tEUpK+evVfyPtnQO0LZtmMVdW2qa3jfFkxNbfzqGQPrUmpbYIFUBBU5ET/pOwSgq&#10;BnH8EdNZgunE6zrlKvwBct5l2UepOLm+VoQsxbN+ThFu1D4rlIXOI7fO2T9KCmpihNz1I5qWEJTC&#10;sHRcayBDtvCx73eAwk8tcQ5ZN6KuBcCX19olGTNHERtBTbSaxDWfqixZCsZwEsX2lKwlkqKoR/B+&#10;mDT8nBR+3gGK9hrF81znhLZm/aDpmxV3IxpHnRsAzRstJiY0SIKE+eHxAu/cICRGvVnKXTG6i52U&#10;LRbQLmiVZaI2mrQaI7FKMszKcpGHc7q8IrSQ08E+0kttRzg+/vOvn8/qxHi1nyNkH2r+MhKde/bX&#10;kaXxGV9GkL8hiy8jKrfTvowsSkHw/zJCyGDMryMQBGf6MrLpaGZ+HTkjVPVrRFpAvnwdIZPda/1J&#10;kP8/QHRnJoDB9A4AamfvVDqfBF6D+MdvDewNHm5F5C8rSYEdUvloK8rA9sCqx5UVJFEeqdnHgoRn&#10;Fy2KKB0B+CsVhF/8zsL+3Dfo+eAxfu3bwCy000fTTV7GJZAzfBuRFnyjhHCrH3K7MCNuAU7CRTyt&#10;e3PsPr7dW97YlMStMmhfrywo16m4VBIAcgvP94cIvqzNpl+6GZAmhYS2VM/PR9NrnPm2xSFm199e&#10;3TaaQf6f+78xFD51vcacrqR9jqE4CTLlsJ6SuCIoKeOEWMR/vPbPfS8rGWHwZd9aqMXBVa4hl5GI&#10;XlEz7IhaFdqEOjnzds2X8dx4pFL/Nteyi4rmS8Arce2WXRJuNBK1zbvoKBWofx10qiXQha5GcB8q&#10;3iCd6x93v8DHKeb9NdtdgB4fNBtHdHN+HdQU45fSkZ3RZR9ysfV+34l6V/+WQLMRzHvAg4P92FAl&#10;IlrB3YOHttxfjtQ47SNZ/fVIKi5UydLJeqKl12NNujt2ltIj/UQiFDXIOpV691AF/NM4GK5jjIAI&#10;WmJ+qM6i4U6sksDfgsKg+X39pkZVjB39+V2LdMu//ax2c4YcvaG4BvgPrUwbts+sJMo/9srTbGnk&#10;3/WUYYtg/nb7BrISn+86lNAd4OW9BptTgxe1PFo2+LRx74psBMkJXbwprm0biPH3ndmFzyXL/+oQ&#10;YI2bNHrHCvbWGpn5QevI8i1Sc30oyI83fkHsZeB/gEO4GIze31WEkKca+jN0QcMWyZrDaCNaGO0I&#10;1bg54RAeAlOPqVr/lGzKgk2v76Kt/IXx33X+HU54pAD1EtEmKo3wUi2PSq7JxuS9ytdtWwzTd9uO&#10;J+ZtLRfjsP3XtjxLcVe0cIsW/2yBWPITo0BxKgrI7V1P66OH5Hwg3ArU+i0T3aUH9XH7A2mh5KCM&#10;YAriFUn66kCFm6L5x5jiS+kqZFYz1lwxehil7LsZWO/A+//9Pt712N7H/ufr4x1Y9f9+H7nk+2qu&#10;RfF5UIgGCOZVFFqS7EGW8FNGk/7ZHqQrFfV0I7HmyxXVXaIWWBZ9rC56VP0RSDrOFUXdS//5ehfc&#10;oMbrXSyml9XjVtACx6PkjjOA10biq3qriIDumi6u0bxgtCJYDUg9ZVdHYvTHv3aq9VMr+JgDlX0L&#10;lWgcqZC3W2+NlS5xf3BJSqTFMrHPMMctEpnGHw7xKn8vK0GYblHHynmbD2X+sMZUVVbtjtcXcbI7&#10;28YS9cjjmVh5Pt5HtFtMI4Ghr3ZVNqNDrJ9Rq1Q/sKvHgMD5udv7kghMMyij/R+K2KlMvRSfpaLF&#10;CKLLRZvHu7kQQ/M3mu3qmitqDujbbc+vjfNU45xprE6kUkwKVLmUz1DDW423LXF0Jmip5375qxf5&#10;CWAnJo8keOb9cwDF2UPIn6Ili/i1EoU7nXdqu3tWbsyErWYaez6/vRVwgLI/5OKot87/wMF1JS5+&#10;/e4hEMv5n+AGXfNj5PLTHqg6FSfuwEYfqx5FlC68+IqVY9H7MMY3xJ0zTgntCHjzCz9cwbj3VL9D&#10;OyWdYLe+qt0rdVWfPjRDdVlWfHFePyNyeKMG+eLzrovfxhQT4u8ZYuUHXsrPkSPtnoWPMgtoOInK&#10;svrmKJDcyZR12SLvePmkT/bJQvNdvk4xdz3laPOph/V/p3D7Ol9W6HWb7+u5E9WrkbOHUjqjfxXE&#10;NE2Q+4aMwRINCl8rmr80KPg8rvSueCnns8oMZTyRZ+jzGE8RMy6z21vPK+C60AvIhS9W+jDQme9d&#10;IC1GtmyBwNFdxuUeexq8WC3SsL5H4OQTJl1Pe52AaIzpezy0ookv9FHe99tADSFtv4x57rsE7fL7&#10;BsF2tINd5Pft2RBA10vtgLLXChqMfB9nYlOabMZ39CCqEdHpDDRSN3KoymNxqCen33gHT7XuqhPE&#10;076yx1qpws8t5epqQW622Fxz1nAzwvsEc9SiqiJFKFtZy3vU0qdV8vaLqjb7iTA7b/c+LX35ebRQ&#10;vPnIJyfjMyh17ajzP6LJVgyYCOZuCqKAuhq1hY0B+5DrrQtIRpp1UiqVCM28BbtFv6Cdn1BvH6GS&#10;eLsdKIuoEsI+taz3nbd2ktsQeQmP+47LFbdeITWmKJ451PZPX7+LKDGwL4FSNitq4cCMoRcV9IiO&#10;fB48k5vh7ArG1A45P9I+Bd/728TlTUMwVGSBuuZU4dGtnDrrmtEHxPGuWWRjiPmdinDPjcqLhths&#10;tVcdNZ2wbYnkC+3/4wqnbKMXxiBWy62Ax6tnGr2a1tNH1l5Yx2kU6BP+S5vyY6Sp7tJw3vlYujea&#10;KILhs5PZEU/GXRXUhEHWXPaeh3RblZJ/3Sa7qqrr8aozn2okIzMNCMNBMSJDF/Y0qe6rgIFfWXxb&#10;hhW9oY66qdMpCvWhWXSA0IxUSJ+cxBZEVKY7Gem16639sgv7nNU7N4Eo1ZlU2G/3Q0LjHfGsie0t&#10;4dgFfWmtvAdFr8xzGl25l7KqCb6ektM+vjWo6OA+/pU6Eje62q1sK62UmAwL0UyIVmIMsFVS8jFY&#10;05GfMHPbWzLB0NxJRRiKH9s7DUBKRuXsaLLugI6iptE1yziNieLycmbn2r4lDmWhqTJzO5BnViWb&#10;nXhJtAViyegsVWTe2qQ3+eLHyDuIr9JlNTZ/jf27xpYJdmy1d+bWLo7EcNTISeiWMXxqLXnBeTTN&#10;sEFvWv8SAwad0aIRl2oo834S0Q1433+updonCqweBUyDJqGW9q1sGvMKeJqYbWSM+h2TQR3QziM8&#10;gYiUFrrBm3VcudVZoF/w7KZGd5iRhD5W7a1E7wU9O03PDrOvggqZyUb6L93lkuQ4jgTRfZ8iL1Bt&#10;BEB8eKMxm173+ec9D1W2qke1SSUoigQiPPwznE0ZZrQX55DyZgjOEOsgNuWoBAoGH0XT4y7livu7&#10;LV8kX+eHRo8p2Dj/88TM4gM5w/qi8FBts5fdQNGWp+AMkz0o1eYMDzL90I5wCG9qOnB7DCGihPwF&#10;A3duhD7B3z/mojyWsVKT4lEunfLXf99sB5i6lNLH2IttfnMdvv74VNWhPbE8hjKYne5BSGaoRDWO&#10;xwN6xRvVFIevu6of82hlRAKzxMc39WPauAA5zsDzjORCFjt9Gemcy2FgeaAKF2COxapv1oqLRRWG&#10;4qhv1Ygzlxp1Ugt7kXdOnmffHFBez0BM/xffIw+1r2fmPqWepUMgIfMjBg/wMgNwgv4j9AG0oZ9p&#10;YlrxkCS4lvHXb9wu9gnPEC5W1o9WCSTRKaYFMLqColyNSkrS1fTeoRGR2uund2S5J/Jy9xqnpDgX&#10;dKjdRIKJ/elYa807e8zyXZf16nz030SqoQUdZjV8Wlfx3sLHuU0TzxHGwdoVRD8khZ8sR/0p1Emc&#10;HamPbuPmXu68aBH3iClg1BI+pIXu4mHeGF/hzZkCFSBmfhHtm2eKW8ZicZ5tmZmUWKweicbLxoEr&#10;iaByOuQ6FtrGe8vwMIv8o0r2TKaKDEq3jkkgAyrt51M9u6yChlvvhXlbgrgnNlQUAcRjlv9i+9uv&#10;l06DFYOm72j56Zl5UCsBx4s/2USTwjkye9Ff92xY96FQzKrUhatTS2A89glCqI2NtCjyIjApM3Fn&#10;QMy4oTkGWW7CQsf/I90xLXSsKM/w+VoGJC1xAZAluchYCUqfE+pQS7swPRUk3gNqxl9CvNJfxvKY&#10;ozqTw0GuMZKJOu9jz3fFpR2ie1rCUZf9eP45leF0rU1OTV4bV7gyYmdFhittnWrDOGfddQzLGKYf&#10;Xpky04X6MMtVajlGWLbFv/La4xLjmere59S361Xe4uQyoPRl5usrkiAMhic485W+ep1o6RL4VB/5&#10;uF+ra78UwMwCeU9L8cTR/pnhiQyXKILdUmAK4s9fPoHdpxwZ/koO5tcyKJJgsIEPzU+KAeTfz+1E&#10;1Bmh54uE0Z/zNvNm1UfNkC8crm2/7ifBVzq9kg+DKL+ZOYPZgLu6XicNs/27dqZICa0C67hypqv9&#10;dmfinRnAhsGD59edXd6Xf3yFyyzGaxH0jB3au+4ixbvuqbq0lhVZpU5Qqi0FSZQrX65WUr5eH6se&#10;O+umNaoSJ/fKHJ+OceNEgQQ94fS89bxNDN41rX99MIzxEY8XEnPnzuzKCSIEI9aBcDcypKRT0rw1&#10;EzFMLcom3nVp/Gp6VkLcdSqEcWMy2CyDjRfWje009WMPDkNOPIHvnd/W5/vm4870KO6UrjapvFll&#10;SPDOiDxW9z//VxKZdmF+9xY213trdSFNvktGFJvqzs4wMc+MPqe8K8IiC4FZMkrTEPXw8x1CcxPJ&#10;qRmmZNBkBu94iiQSwSjTs37TO7jhJuJ87Sn7z18UcUKUM5mPBpeOnR5N1NlJWruGfI6sb99phbwX&#10;dhGyXF60jI9W6Op3wp/XHXWnJIzo/JtCkBFXd4VPHWU0x0EFPjvokf3MnZgZIUrjqPDH8zVGrJ2m&#10;46F65otf2utpOFQLCYDvLlOi2hZi2OrQKS9lE3OEcRSUlfmZVw4uDA8aSxZKuu3JX5i00U7UYEer&#10;KO/lBLTib4xQs9NNilMJ788HWFNzSAWXoXFLNG8HkBih0hN83inMfjIgWs7oQBEYlRIqiMlQr+4T&#10;hzB1hhUg729fqoWXdGlaHMoPPz5L5d0vkwy+Z14U6XrnVmZyhFWvGsRRHHudMnpnFB3F6dtfr6/Y&#10;xL+0MleCaik3/bVkPZHsc5W2vhogLQzeVOe/N8IptSDxO5HoJ5490WRqPv8U/iSTADkgxt8Rj8/W&#10;ZEwQaHusYwDPryClIhmgXKGlx6NQeL7lNfEgvaKZ9ndUagP4wei+T2Z2OsNmXTWCF7QM6nl+Ot7L&#10;RFcmg+stdBYn/xngBDT4BYA/qji0+H1y8P14clFc1suU+CDBAJNjO+zY/JtO8Fr385fstFdozhQg&#10;0nlmvK38ax5CDPa3LJo0WsA9rvz8iUmRd92+Ybanjav9hn4NJlZ3RAPf57NHgincvYxSy/2sDPyT&#10;PYvfs6tzTR2jLzBOE9ZxvAYs6m0jtaVzvDSTStPLWXIEBr76SwgPJBRmOgkno3wcrbrOK+cA5Wbu&#10;K+7ZltFR+tiZjWEmTYyv3YxK410Wtdiy4vVC9uW49bL3P4bubZeHruHlwCBVctJR3KfYmNbZlMnU&#10;dAG4yq1DS9KVIVEgccIdDWhXMex+MUOs0B+y13MVBE+d+loBsLHjM+QWFeLZt5Q/38/VY2ehQ/EI&#10;3R6rtUCbBBeWXxUDu3mWyvSYR/owHNPxtWaA5K494nzisn/MFihLhS9hNBCUsvVWujADxF4JgdKo&#10;LpzyPJ9PMZ5LJ8IZB/Gzxbn/PEYrX8VHc/jNUXrS6SK2lWImwrVqyCwBhCtePmGl+qFjjYohLkXd&#10;iSCGrhW0CeteiauFCGcyC2hdbABPtAPdMU2SOREFmWErT17+AbqBZPqYRSczeStBDqnFY/p6/2lh&#10;Hz0dIvTT63fqxrMfuWnniGaSrckMOmZ2rGXJUF/RyxU3ogeWIdf5lmpB3Cp+SmQtYa+9lho8+j4q&#10;+bTiIvq+Arvqv2g9ZW2U1FnEJ2DQS4ZhScgFGB5IJbapzva4RQAFB3oGJmZRl72TJ/UoM0y1JcsZ&#10;QOlkFlVVFufJTAOEVVHrJEn1k9HgbYyej++j/HOraNL0vZ+JDTYWHLfhTitwGcz+wVc/evphr6iL&#10;1Z5wjEpv4XtBxgkQdl5TtmdiZnLFVG/uVcouZO6ERfAWZoib/FsZxf+47IHi8P91ct8VV7fu/TOm&#10;yRg2MPnqxP6vz6YRAn3USoF2S5ntndms2ZGrlsZN6pIqdGpStvGKzfPCFRgsS/g4900rtZS/7fKQ&#10;SF3aANq0yics7YR9euBr1eoJ4/iUeCBmipVbr652Rtff1DFpqwNPP7q2uJuYIvLrd/b4wjU+FWGX&#10;Rv78clQgiXhQrvADt9CGJ6dm2/3r28WW9+2BQQbn4lYAHIqIR2NTHLnVIDmAlKQGKN9Ti23mCTUc&#10;mvTYsVnOSUCr/forv/16ZrlKR8bFXbaFxiTAtLhbIOBWG5w8+wkUAMS4XpW+c4LGWE1KaYziXpq5&#10;1VSOp5miqW1EgGEOHuGMMZy9ENxu2P4kyz3Lu6lkqAsy2laUGWQ/BMGo9uyZfEZOh+Gybw/YT3bg&#10;hcVk9ydwd6nt7E/eUb/O7V6Y3xd+Wa5aru8lbheBgCfIGPFhQwF7smTq0O926svdLSFktZcXOC8H&#10;va/ykSwfKJ9y4M9Z4jXi/G/HT0MiJW7jgoV3GZXEglwuOdi2ilzYUKEXrPJUw7IynbI6ji8/no97&#10;4YKMlKc9fr0IMQ2QPlfult5drp27W/2ckRiyxYkqu/Pdgj35hd1xEDF49zj/Nmk/HGXfDak81iml&#10;DGdW0Xeo6pcLnbn81x3/Wv79h7AKAA6tt8yelPo4X86F3CReIrIyPeXzwrk1bekSaw7B5/ApK3Cz&#10;SyIYp+eyjwJEN1LSnUPAQRoX9Wu3lm8oTyM4368WI18+LO+cUoOU2ADp8bYpGbC8EnXjPG99jVaR&#10;lmqquOvyNsQn06GtTU1nJuoxOsoTZk6m9tYD3HAh6e6K1I106NxR1xiRvTI5dB40Lp537ngPSaJZ&#10;SEAdPB1AmaESeYEg/Kmm6jnkFPp6eMmILaAETzyxMfLYhoMqldulakMmBQbdCV7pxMrxe48GnySG&#10;XmaTVGMken4SgpFR/GEstmW7rSLhgQ5IOH4np1gX6eKJbzjmNJFXfaG36i3Ew27u6s6IfDm1u9W+&#10;toAZtcsHXzIoQ8u9MwxB3/Wc0giNpUhdzDBqK9U7qQDt9wWrGFu9/h/dZZJkN25F0XmtIjfwK0D0&#10;WI+n1v6nPueCqaiU7dAg9fBBEnjNbR6lRIa8ReFvKdheD6qBiDtyWyBBr1LVAWyO13OUloEnYRzU&#10;1i20F2g2PeIKBDcK6uecUqVQNBTqpBwhWlH0tdhtcBIo72mI8KpbT0bxSaKgGmFR87qjVtltSZ+m&#10;8fDUy2TY1y0aYkkfbKfmg/Mt23cF7a++RpcL8zPXMDCiYNOtTeToGhh3AkNCQ5e4jx8eMgU9J8dB&#10;WrWGPP8Oqyxl3czoFmq1OV5pd9Q59UbKXKwuy+naIy0iLCnWNppVz0TVFndgd7WdFAfZXaOlNSfa&#10;Qt6tQnlQjL0mrL5rqqbN9S4p4LNK3NN+osDB64juLeqSIO6eody8tCnl/h7wK8h9EjS+wICnq2fk&#10;P71fSkyLK4oS2C09kh04xgffMfSR1qSNPMEFT5Qiau+laJ/0c5KhYn+d+0RGXyMlVfiJs9IjIXNj&#10;Z4sueeyWpT21oI8O4N0x9wqiCRrZMdM3kUII5hLPGeb3VZSslp0CD7nP2MxQs+Ft0oi5N7PVxE57&#10;MeShoxyJL68pcvkkmb8U9iADld0PyR/KVmolaRsHTrWHtgttNNMRnu9EU9NIDDD0DAred9aqGzk3&#10;MRnXOJ/Sfq9ocmpS1xKHD5oFr4kxgsGYfRmElYfOqLBjuGCpNXki4uHJqVaN5ogvzYIKBdJU/nDU&#10;Mdw+41HN9LlHAgbeW1Whjg7s9j3V1dNSwJhM492uBCLX2aELAb3ooDSUWC8BAnnpbTtfNKNfqsVm&#10;ATJiw3ylBhOUB5Yy8UFlz4DJXfheae+G+sb1jdsb/37ge+H5Pw98xz0kDssIOXNcX1Nf3UkyCjzS&#10;JHWhUkwO0DatodcURKGPFsoeV1+pE8CYs1o0zSp5oiu0R1Y6lWjATPBWXUNXNxSGQKusedLlDQnS&#10;m4KvCauGc6wok+Mh+fsIOTxYbqYEJydLGoBsRo38VvpqNZok3DIs2KLsH5cSmo3rF2YMkEBcqvGL&#10;xKTjzHsk5FC5K5UxySvfiXXgEvtJkP/7G8/V4+VEIicxtav8C0zYUG/Cp2N4VhKrqoMknqi1xgQ0&#10;frArl2w6IwuUfudW7sp95euycIwvvZLsz1RaRuEjc+23NSqj+S78r3D9c7eg3lWIizSklYeXBELY&#10;9gAAPZLQK7v90jACYHR1AHei/UiVVQR9nMMq2YTVy5MZBx0rVanHjMmKQVmnqoN5dGqLCgLzF+/m&#10;k9MphFgp0Kde+aDs4lUxUTMzL5VpzzgqJF5JD6WJqaz0liiiZDQ+NVKMU+rZPiidod7h5vow7VBX&#10;SDm0xmxLOwtdfdesLDqi5jq4y5A894RoBOuPEjcjQ1PTVXfl2IdnxLh9yNdhDJ/TIsQ/lnzlCVmT&#10;43/ox352MKUDk58Yv5HhK89KPOPHHBWp0ZWlRJXbSeenzUtS1FbQ8fc61zeVkOLskK2afqhmR/wT&#10;92ntfkOivGxlTlyRD8jYU294RB0l5LPzQmY5hNjjBVxh6sOgc91PVgXZjkoxPC3UQ27zhh2BeWig&#10;cSO2HVGAaMWI/Osv477uAk2a8P0dZknY3nB8b6/vwvr6EZ4f4Xmubikr3/ZtQPw47R6F9go6nuwu&#10;vV/bRx9/Z0Zqar6sJ0FO0XlSzNGirfEvthwDdOSiy3G2xxQXycGs6cDToisqg9KzAKWrQixLfX0t&#10;4tSUqtCfmhyGfj5WQwmKAORZJ5jMUhku+zkRtDqHf4QG+wY//n+3fUf//uu6zY/91RxL81JjrQr/&#10;xPvgHPDDb/3rl7ayNRmVk3OipvpxlDmS6E5KGUx4+Lk4SBbKE75VhXZEx/J3tl3fUPU3CZ14cl1E&#10;lyxgpVYkbI05ewxbfS5sjGsTHPaqPt7ZPcYN7VPD/SQMNvSr5yrVl+q0sioJ7mE3Ex4mynuu3e72&#10;IebMO3Iv7akrGrjAQA7xzdGdZlWoFi8kO8YHcnooYO32VtzOMi+tByXZLtCrjEpgh7QNZVD4CKRe&#10;0X/kJlBCGmd8Y5XgpUTSC3TX+mTUKEnP0zLpeYsmvla7RyMmPRoJYTauJdFV1ks+gaHsPhICUum+&#10;rYd8uOHOp9v1fCeEj+dgHqo0oQupjAHgabgsqY89477d9dpMYJdm9DAmRqFHOBkLbsvf8GauoL7b&#10;fISLFO5bJ0/R8H80o7BHZ5g/E0yxf/2l3ZJpVTa7XCDc+2ofOegRyHlTFa2CUv6v9qw08dx5bjVx&#10;Ua9JfCtaal9Yg/vUZa5MqU4utApSiCOtXcxNeeLqfGZ99HlfqTCxrttDmEoNp4DD7yRvXjjnnctx&#10;Er4jROBRVWnzL4f0Nku91iKezES7rcOKFkK0UmUazutCd73xCfPJGLOsKBmPr3p6hnEN1BiXYs6f&#10;zMub7BTldkZ2rJa45ImfxQClj8YH98QhN8U5ohi9cK7COM4MvbI5AWcCtXfvFyuefUHekdLTkZVT&#10;4kWd507lVBanZZxXJD/2UeEJH8Is+F6Irq+0DuNNtBwR/dJ1vdKGbVae7q/BtGE22xfn2WlCZzmv&#10;pj7ikFpXH8v9HK++AsNaEuVLVyL4duFK06EU5ofXg/q6+SSsFN2P9W6WuND2pMO/YHy/WDFmBi7+&#10;1F/VeHf3eoFo8RG+pYRSOzXsbJxjS5JGAFjL9VwIHd4UPXpGALZSfHhRZNCFxV9u222nIjTr116x&#10;VXXv5HpLp2xH4fSMwjYBd0HtaKgEpPV4K5GS1nBEOVHAaYfqFiknky98wGUFpGTXfhwz4CJshqxS&#10;tDdlCic98/avypmhQ4Q9mUGE0HhbrYqMjPujoSky6A11aXxzZ8hN0yVWrvoOsc6xzNgVchl39hTW&#10;e75ewh4PTNz0ecBiKT1GQCfZHk6ic+WBFbhUVs9X/mwascUysEHuu9cfzNnP2YCWZ8bO2eDav4yP&#10;pSBPHHw6Ey2Znl/AnzrRzM7HT1n8csU3h8XrSlxH7agBGXbTcRyETOalt7sXMPiCt1XIvkvQksbf&#10;Cu9zu63lVDVk6uxJmkc7M9Ob98iXGmReamq/jJJOzgjumfP+DntU/d0+7vxvZtTOHvsNu+Ge37/e&#10;3SPNyo1WvUe5UqJ6MnBtRBoonNndAgvqknki+U69aIEnIQzx15sRKpqtTAHHIZlDwuOvpyLZpcz8&#10;WuNhKMyS+ldJwQjtEF/XOcfU/6x8qIfRZg+He071oCGZy63I2c+qq5fsxxH53TjlL5SCuFcj0BcV&#10;6uWOl6QhX8HVMOr1qrVHRD2W5RITjgctAkWPN1bQVn1HyxM9Jq5LafN9hRvk1xme6qx3mSxU+AQ9&#10;jZtTRSxu+rjd+fghsMoP7KWHOK/o7epbBJ8rfa0caQGNxrg8dCFVZPwTh9kRUbxzZMUG9Zo9gnlH&#10;t/Xi4QlJYGRtd66KtkQ1xO/aL0OajL/taJlqfi6xEA0MGa1nRUVsXFQMxIEa2erUfELZeYvT74L5&#10;TZhLwYNKjj9qp2ybQUyxWulsSIk0HELJnDnaVFm1hFxsPpkhHx63AWmN7W6Kw3FUnEUJKC7Wr3HS&#10;tHc7IseFIw4RnpntS1zLy5+fb//x+x9P/9fbndX+BUf1fJ325qow3FYzjH1FMlUM9rmgr1FVC5KQ&#10;F/jn75EUw36phi0j5ULaYF81rPoDMBSF+24vAId0+ty3X6XFtp7XHR6bXqWrmTgq4tQsn73fs6sc&#10;snDe3/fP8CQ87+7BXJGQ9dxMiFbTWt+0NkZkmpg3jVIk8eonaVZEgQ2kIOGCKUXkfo+yLloV1Ke/&#10;77v9eRtiJ8mr5Cm38xnoioWe151w/pRQnhvmKOV8757/obtMkmM5ciC65yl4gd8WAxDDebSltm32&#10;by9/jixKrG6tqoDMjAGDw12vLZo5vFrqTIuC//xRivBsxVS1B5UbjJs3x9cHk3YhYXQmFfebY32W&#10;2cvMxyyrRMX/eTxe5n8/GLSXwaPmUl0yaAdUQ4dtwzQAATgAAS+nnrr6149lhVnDBhSrQto2Fiqa&#10;VlfYyNpNSqdGOxpDGLaHramS5JH7QDiScD7vh6UJ/klIly1o4jVU8+5x/wpSgL/Z1UwCs46U0BXk&#10;3ttnnuEY98JZXS1YW7DhGQTcFHFoZm4WRLyOY74cX49jlON8O/7tjdeS3x/89nMgzmqC57e0mmo5&#10;ykwPXJgQB1D98LiEEOYOZzB9vWt6+phkWB0TaJD/nOJR6fIBdSc6TmkNsj5f9TY/c5RgDVpZ8MJO&#10;xxIkqmNPNfhPx1c50k16BFr/5ohebcuSadm5oFdIllUQIYBK1xPIpULdhcggzkjLBIjwBHN1fLGe&#10;XdVsxyjHfp4H5nmMtNHm+8u3nis7NvMxd5n99frb87evf64u3qJOuNBIulxFKGASfxseIsM3vFWL&#10;vD4sQsyvg0DJcVUMItSz8f205rzF7YE7YRrsdJx44HCyfjm+Pt7eeDN/GxFFw0y5t+4BDHFeCHJT&#10;G03zLgaz6NZxn+xhvSVCLyzgjVqSOQt3m7t4DFRgP19sEw0IiFm/yRUMZxid1eAKaRGY1YzT+1qN&#10;2OOKkuY5yN5RcmuKVgKqcCBDs6TRut2k6ZgmqiesObpKHeGCauUegxIL2xsKMzibE4sEJRLWLOog&#10;8WBkpGkWRWkV2n2EeLYIjxHukUgHbblNtDRAqEsdCm4KCTrmelyjw/461E1rKjLLttjiIBKoTfSN&#10;mrxCV/LzcZQ5f5pR5nL9iECbJYl2cniSNQa2eAiXWMcsBR3Ti1j8w9FdMDpSc4VuJBiDSICrgm6g&#10;zCqlKgI89vf8fTnOU3DqdNuPqRQjSYE0yldaUxF2swwXK4HN8/AQ+ntvz/iZgqzukTkp9mDeLkjR&#10;01v/dBSqnBqpfzvQXBcedGEHwrvRzHOWmPTbEAUjdVh1X1hU/lmYeYWDOs6soQcMGoaZiCgJWc2Z&#10;YlA0P/VElBU8bWfZ8r5Gv9rniqgpxODpCKsKiMznzyP88SH5oxj1z1/jutD//ECusdiv2axQx1Hq&#10;dEi/Mbv1m+rKdrNWlYoQFz3yaIyihWQDJr9QGLc+SEzgtPsDAjTkmWZ+HEJtIVsod4YFZV/Tz1V7&#10;fIHuFRfEA6dEko7FlijSkqgjh/fQmPMX0xDIoaAOFFg8pz738/3e+mBqWCloCYtIAiEH0JuwCwa5&#10;Dqe4YDLM1Ccqm7QdFpk/PPm8sF7mbz9fiksiQlggHKbskG020K/CiL2fI0GHOJLgmEPPCnAK+jq3&#10;ZnDmsZ3g2gidTTbikCPGMqlIRamzgyg02jZJTDoTMHddLrX3mnCJUWfGvqVTvUOUnq1kI2lTpc8T&#10;4kyxp/ZKgE9Ka1yeXyMLPEl1KczIhJF/Qpu8RYrmAjKKd0dr6PFdblOVQcDwmcqTPlLklRLbjfE9&#10;janYe1WnSpy12mKD+EnqVn1BJ6IoaCYxDmCqoAAZh2ft6cGaZ5ftyVeliM1KQN/rjWnuCrbeYE/S&#10;VhMghGi52hPcqTK/On9qraO1xGx1Q95QYy4Uo04la1mPoFk1bHAom2pmhKfig6lRJQJUkkv4mZaT&#10;obD0rAUkNj9jHosPlk+NuQj6jS/EigaXDuWIIYtnC7YUZK3QbaMisQcLQiK8BQ6igJjSWGQB5klK&#10;YxELtqCBBVhWT3whSKIH5IHwh7lbvdEXW2jrWc+b9ZhomuCJuIqSh26h68awudS4Mbdr17bJfwiY&#10;sh17aLwQJpz6nqYINctwXji7d4BbKMf1gYBQXESxrsyJJJKHcC0INqcr8CI8tj2HyQu9WsN2Z7IA&#10;R2BF4n9GNbiTFqlhktJ02uoKj0VXtO56qymUpEskdd2DyFXMg0kyH2HC6dVO2NPppoYRcHhMtXT6&#10;I06L3ZntmVY5KdA4tQe5sEdNrUKZcHPWFGm3wGRM0DWAalWsgGORHX6pacRMWwYYpg4lecAjtEsJ&#10;MVryFMbpRWy0rTSBau5amQXoIJ3FRCoZFLpQkgRrt5JPIcrISEJGMeHiLitC8EMQTdouXy7Lu6sm&#10;jgv2W8I1UZFQjmaNvwY+yKEzKO1DKx8lLcQZDnqJlUXE4lwXd00X/Qn1awP0NAHV8vHwhnGKPfN+&#10;zDAGTs9oVqQSh9giFBV7M/E27TFqxxqzkFZFjjOpK4Zo0806YmsoMrRWlB1Gcnvmt+frfzw/7fc1&#10;fExBxdTADSa6hSJciYurkiYr6Lit7NU8wcAuWkqemNC1kdddFAdKoW9yu0ewp+WrIOXaTMvcAWAC&#10;XyKn45k5wc2h3GpTZtJo2NvDsIbWInpim4x2DbVDQUA+NfwYesAXtsDBY7HKEE8ytBikzxtHZ2XO&#10;7sOCxWRqModqI5yY9CwH4UJ8+Xq2q1Sy+9C9DgXIOOmiaGI5Y9CX3RfldANhsFc9r1GqngEDWaOp&#10;1IdwiMnCHupA2eEscHHKUV+osOGhIYUDFiosZlbiZ/pSpPwKQ3VIEH/SCZ0OIIEMEEGAaIh7KUB4&#10;Nbiw3S2AHQaNTg1DQeWZGjKd4yqIIVkGgHddR262GMZvHMCs2LR1DAuIsutMRKp7i0ZzbDhw+lAl&#10;nULSgGksrqjNZaqoUAY6cz/dYQhryK7+Swd7liDSNe90u6FER4NqDFdtFaUQAVoFIlDOBBoSI1oh&#10;SPh8422M0WFBtaRJtJiYHJ6lQC8tjYBiAGylecl/GUoN6JQpHIzpJQ5b4ABBopMQbG1JM3Sa4Zbt&#10;VIbPlPYwg0PlwjyQ0ilmrgKE5CwtvLaHvWC6e83razP3BtJCADGYtMJsfSimocrtz/BGmio7Bs4Q&#10;x5mdN5RK/QadqIpd5g0elOpdqn51hhFlA4Ndtg/XXmnGtVSpUQyErEvILCnM4ZyqmZXMNR5QVu3C&#10;2bAL2IwDSsqCs0FCLm/qFJotrhOSq9NgzyRUAP9VUPEkg73ByFkTHPckuardpQhatEFe6ZI1qTMm&#10;ZtAVaxapSg055ce21Uiivl6OvB7Jtyy4FwxQ2yzIeadcYDuIqGXKq7pSpYNsi31gDWAGxTIZA2Qi&#10;T3cS7YGen2lswKbD80C7l/fYhygljTrr0Es5yksGOBUrHRfi8A1L9VI2sCgVrSZzFcnJdFB2I2OC&#10;TGrBCoszLaNLVBQ5S0cukpess1Cyt6J+5usLMrYQoWRQa544ziSnpvJgKM7sDp/qupXJfifHahvh&#10;v6ul8QWdy4dHgXJoNXmbCw6qLBpx4ZfdBdj1Rqo4eq+t9nJxyFN2I3WyslVTQGQxF8u1hwri2WNX&#10;W7XaAKggfhu+L/BZrdpwzdpgPBHXhNOsTw11reK7wL1PkScep/UO6b8iiWwx0FKMbtoMiIDx0UQE&#10;1kfwoZb1Io5NNTBTx9PoD08dxFXPj+d0eea3p+zx2PnY3+brg7f3+2OPN9uXMG/Fg5A8pb1uRWEr&#10;9xnFCInCqtTZs749Xx9Q2TXKM+hDNZ4YRYEg+Ksxfugj7OGqF6T1NuxB4DGmDbPoEyVLxZ3jhZnL&#10;ra5y7o9HB0+V3nGy1Gi9dG5tMF2QYMW61zgNrmfbvjBvQKtSBWmo+XuHN4+upSnR87lGL8Aat/Zs&#10;fXrq5Kjnw+kyfYpwIBQET7ptJFdAPGsFkllN3buhWyXQYMUwUYiKQMilQfkeqygiyeM+SxMN8288&#10;jGdRIpqZ9+VFEqWWcXuNfKQgOOD3NbgYP2AmHwQDT4FkioM75tSIpL1omJKif7FdJtlx5DAQ3fsU&#10;dYJ+HMAB5/HWuv+24wey1Fa9XknISiZJDDGEMsmniE3/dHuvAWrlNhs+bPkJsxtA1HEoF2QKbc+C&#10;6+JAsrgO9kQwkvlRd9i8/5OkYatOMgBXEROsLSCHZZeUA32PlURoMJEDMsJKYqoOVqrSNmuoEVQt&#10;TaLApWcWoRXd4o2YWpf5bHTa4XTbLAx9EW80ymSEvKAV0ePHNp+cZg1ovMEB2hJzEhPnyO+CheZD&#10;PUyzpEbJ7IRuum/RIUiZMWZWYXS/L8SOLN7BEFG7BfrBQyxgCEbFuVwaAS4PlKeO9oDeSTx5ayzQ&#10;CJN5ZXZ5MKn2Ea3Io1j4o2eavyBcHl6QmDa0XiVWn1xZTzwkah/JMseJdO9oWoUCjToS9H/qCZAU&#10;kw6me5ohnLTNTMd3vSvRmQGlh/bSTFx3sPqE4i/0eHe8uyshTEOZ88QiTmoHJaJzamaOJe/u7ui1&#10;3ZB7GfrdwRoW5hT5QzyiJG436yx/QCskdyQr/WTOWeJ/1wzMgdXS4XoNAR2pFdrcufaUpD1rMxHp&#10;FHa5op06FCqPBce6iFOjbuKhRG6FddPP15fSVFg+8QQd7czZ9hZZEDecmHY43FvEVgqNCRUnUgoa&#10;NBFi26U7VtVKn38+75nARSy+sOj9UNucvq1yzhpl0+gdXcECzf4EoXRB6eNCQMp0l9X2z8HmRCo+&#10;eKemSGGHRt04pSWalcU0CCwagDfLpqD1my4rG2SHB5CvkgjMI5sBRyoRb3B26N0LsC+mQCFap9pi&#10;IaZiSURAcMRIEyQ+edcJ9jIDagrcorPXsKCruYcG9gDmEik3oTHlo3icb1DswSefLXhzAEv6a4mQ&#10;prV5SwurGCa6rhbk2M3anRVjVW2hAW3RS6BTTPoBmcfg0WcPl07L75+p/f1rwqHaHHvWB8me2izo&#10;f0BNV54CFAbJFk/KWqpG9a95GO6ISSqAon3dpFNXx7lhF7ZjzGCWKVxe0Kq5Dka1e0Gj+YyBoTic&#10;wzCU1wpdqB6cyZmguIpxRz7TCbvInsMLGPddT2b3LU5FmtiJJN31fqsjYWHOqC8e3lDft4o1/FL8&#10;2vjUCc3BE3+CLzW960j4kKg7dX3yM7Eyqoe61oqU4PnSE+Bg2jepFV9DszN9721tPfRX3/FMpQFE&#10;nOjecOY0TMRIHHbhTWJkqFO9a1f15SzZIcnx4hQgZ+xw649NChUKXy2aedC5yG7GQWGdDjUqDmJd&#10;GEpfKN9aMQrF0TEiqYGk7fWFVNeNVdoYyA0rVJmWf8T4PkQIJYhrT4lIR0hhjhzXr6sIsKmO1lQN&#10;NrinWhAq4wD4Jm6ddWuB+dnDecHL+lK9MsllPmvx+9cxjxposQAfIODfhV9+kHEfzbNex5b1PzQ/&#10;WKdZfLBt4/zE2KvNNXXHc1lvnPHE5/ndmasn4/vJn+fJfJ6sjzXveH/H9Y3nQV6OpZ55PnDVGf+/&#10;oOzV35/8jH8cUzIno96QrnidkNYA80Q7kIwS5iGDEprJ9NAKs0A/uPpGSJkk0sGdDnqdCDm1h1UT&#10;ku1c9OiyeRoCjiPyMlyL05s54mjnJPkiD1rlUDZSv2jSqxgg3HYuwzR0oEqVDV9yKae0cGqi8SWQ&#10;94VTkLgS080K9VqgR7GKeucKjRN5KErQ/orVO8Av6trTeXFUILngVoh5m0dLWlzf2Q5XFP4DrLyf&#10;bn/wvM6QlmgwwPAOYoTtsNueXgwaSmx0+1COgG4gPpcPqBdRJFrRrFE4tOkdUtG1rmT3pjDaEuXO&#10;JUkHMZdiRRNQrCIuiivync81dhKrwdDVuiRMWcUwo0+0FOXb5bdQx6qemH2jUAMk9KwJvW6v6hyx&#10;qSyGf6G+muEX3UP5Vz5K64AIUCNtRDutZde1hChLMCg8Ep7QMNC8G1DuwGOglhrqvENZd1pmb0GG&#10;bK29FioEdmMsdJ+nLdODc8slqqmHQNqD1S2CgQMWRB3qllmSZftnoxUkrTr3HqDSsfQCqwtj+r0l&#10;1543+qNi6cUPDFItpMTB2NAndN0vPShCD6s1lbOT6heaLJXIKx48cPV909R1J9QCmY/XVVURlP6A&#10;tr6DfNTvRRjSk8rc8ZOkYyR5qC574I4uogsqRP+d5RUiHVwimaMLgQuz6zAfXOWeWsCl99IxV61w&#10;8SJqhK0KX1WrwSmC6anrXY2xjan4oS338VKKzCioWZ2jiHFtj+hVPwwIAC1ZXbxQ8/YFNEyF2iDo&#10;tON4kYZQUVs+CyZb6miNa6qlVHrFqp4ax0fKYQsovPIlshwbSmP5Drs7DGHZ1Zc7EkzxSKcp4Gw/&#10;8BEiLOrwkLtdxxgULOQY/VkQo0yjENzrdSVNGaqP0KQ3Yd/7vA8s46auFwhWUHID18oO0jiQHjU3&#10;wnEXukmj7UrDu/5Z5u3ag02v7ja3rrzj69+1P8JCuwnmHTf6ZCLkfR6drEf6xKiyi8u71+7uEtc5&#10;SIhgyc2qnPPJQK5edzcpRC3QJe1Y7aEjsseDbpQX3aDbvcAuSBBhMCUsjV2OlcmiMqHXtq4jyxAH&#10;NjFLGZpI5Eoo+8VIesU9phJPUAfOlnEQbQ1JEXuoQdKdXrGKOIS1OEjHWANMyTl/xTpdO98rNPm6&#10;4dYcEA/HRQjEQdyblXWtAN5wGZdDaJxVlCXlXHzYnXLi49zCf+R0ASk5DfyBd5I4X7FNHTQLh9wx&#10;HrJpoLTenKIfs5Fth1TYAHtaiW50wvWQ6luhgcfmXsOR8Ay1Cltri59oxvsyCKtaCKQE31RqZDg9&#10;2Ngj6g2B7w5igdNw2KvHxIAgQgjXpCWgt+amVXn7cUPcDDdlnje9Nc/xdGYc9xoywUmtcBvrC6Y3&#10;lIHBRYPaT1opnFNI0GdR6EC1QzEZz4putFG5QOnHt4UGMMgLMY0cyk/M51TXaMMwr1IjOj9o1O92&#10;DI0Rx5jPHgcI1NC3W6eYiG7iOJWJWV9YtjgMyxhRe4yq+PAXKjfuAFKpU8deT3J3FAZ2ME0dYfIA&#10;8qxo1K63MtPe+mR7wv3gz6+PN/64RdwSwgCSBqFFFkYEqIhvg8EmqXEbyqt1F2RU+kd7cLPby342&#10;0SP1jBulFr6e5jcb7HYsYa5zJfyLkjT0pUISwxdE5ZwC0O/d44QrjFVnIEYEqJjSCG8NxHl5Ijo3&#10;jnTz00gHcRxdNyEPGDqeZHbLVySi30B75LTmIn6upDQJZPn8tSLeSGhxpMYEuasbcwPON/qTA8Qp&#10;ORCjv/7OSbw+M6QsCykTBdWaG06jmEVki1bUXslfJDd/V8UXP6QVhtZEL2f4wRj3RbwMjBSw4ksV&#10;9OFryZWdOTnGh6WS5qA+QC3NsBRrwiA0ubQ5vEJFjtvt41DpqSY4II5k3tab8nLqN1a8E5Gac1pY&#10;jABnEB4oRkojlLmETdE/+1i71ILNGIhTUuxFbD20AcbuLWi3XUaNBd3eA7ECm3LGUaFIizuIsOr9&#10;RUOndCNnE0nql1eqf9v7yOqtZCLaMUOF2SEFo2JdpaWbcSU6taJbgaHpslUXWtN9l2JI5YO0qT5K&#10;SgJy67IQvYrdEYWJcPPg6r8DxtEYevOaOMO1mlEr/m4PbaEEjlNyBQv75SdiD886iieV8nYffTQU&#10;AqMFm2G00ETpyawnFFNFnIDe5H4KJYh6gYmwywuQHMNPUNTEGRXDbamuoNOM1A0ES9H6MT2ok6iG&#10;1PuAzAEV2kEJsuqDy6bvhVqnXkoy9O6YN8R+MApxoixbjW6tmOSuQUr65i0jIUNiSUEMT4TwV7LC&#10;p8KVKneYMTVfqpCwNm/AOcQDZQQiW6lxj4aU6rBW3RzRFTJ+1IVcTxgF6TfHU5+gDZGHNMkmi8NA&#10;q5Z7fdaPeyjtYqOBTDu4DZ6o88e/ZJc3liRJDEP9PUVdIOeFFucZd+f+7uKDzH6z3V4lKhiCAgRJ&#10;YZnWUvCSvpklRnyrxwuga1OfgprrSY3Gk2jYSLJI0ood9Dao2JuIRrbTwJLsBiKvXHHd0dtiBRFQ&#10;vcz79Y03RPmLFci8Hf4a3EPVr5hcFQrRbJIJQQIHjRoAEwjfrS6/hHnxMpmU5pcW+2KT98e+KGQW&#10;8lB+bh0ttP3NkMj3jWTmTK/oVi58w358d2hE3yptf48bMV1uKg15Dz8iKCv+13v1mu/xwLudhJBX&#10;O/VNiARRw0uQuFNPM3CVIioE05EBvFEZYHtEqTM2dkFSZCp3AcParpJP0k8CmkVOlUuZNmxEJRjh&#10;CoWpQs72Hj4Y52n/2t7BUNBx8nH0VLIFoOxTQ/cAZ2AbUCRGXE77UOU8kuHQB+sUA3cb+L8bZFRv&#10;SK1Ha6/4/g8QveHzMK/IqF4c3/2N4hcw3LIxsUASsqxsH+0rAvI3o9VDS1BMDcwFoMRa7bWJgxGi&#10;uQYJ+8jtRQLTQDvHwLrn6yAbHQtA30WsJSDI0bddoh8AJoPf8R751kZVjahWlUHrcZtxTwBV2/m+&#10;/doIqDY/aeuxBo6q7OlImPX54TkZtYLnlzfeus0foC66ABJVcWOpUeV1NzACUFBKrCgn91mWDI+y&#10;S+KfNZqlfPhyrzOwSviG4dFGtCBBEp0UlAClhrj6sZIdATSpsmcoPKZHQ5XDDa00Ku+aPOncXGG+&#10;+wsSzd0Za0iNRzJqt5pG5NCk978220uOW42fDYc/81pA2FN0aYAZGd0klTTaGSrH0VWKK6Mf9F7v&#10;AezGtvJUpgja9BiZ9cumGkA+xAr2UEu4+z2HSYUHoewD0KeSa9z4nNy1X78vTVaPTFx+jlK/RUBm&#10;/fxIBd9Md1RHtFNWlpq1Ds+ZTkTSeXDX7cZmAP7EA33W2IZpMPxEI40C7T0Abg/QzjVQ+w4jiy+O&#10;Rsi4Jgppicw1cJA21S5AUbsE9JRN/qjYVo01Nhrbis6APMh3tjH2vdfJctuK+zenk5RGeV8oXnw0&#10;IdzSXr+s2Zw9PQIkQVgzQvPzw3HY7OVzqqoRdfEnIdId7DryIBS+GdF0IWRrohASkim36suYjp2c&#10;JznkLKsuWjwqhaXGD6LKvBGHzaYrMMpKCJNVmME9AvTIfuO4l1hQHGfGNdcdNuOrZGR2dMantmsB&#10;YBtVcJ+B2YsbQfoC7QZyF3emU6x82XBwHzpLvWkX71e/mj0B6l+/ZFZfs0WBSOjJfodD6uBOGjzu&#10;eV3rl0nujehzmkiUL8ZUE6xB7jS+lS8GaFDxf4YefZEWkR7q9mcFwKAloFlx+KA1g9DP9Pij68jz&#10;TjMNPjS0hyY7IzXlZkenxS18wZsXdAvucUX12HB/5sffaUVXPc05rhLV1GflAEIEVaSDutBMEaer&#10;3gZUVlA9WZH9+s6SbL9qIpjo4MJDRYdnIALkvFaPgTRYOM1MAAfx3fC4gHp3AFQW3GEFLgSJ2lw3&#10;3QKA6HbXWhVjhAmFNLYHnzym4ctB982LSG7x3eqN79tZoKJ438K85CWmcp5bOFdAvzWAQece3iu9&#10;2Ea0jDtt01yk3JXW+93P2DBtkR0KLmSP6xm3tIsSwPTPd1VSPJKEB+1WEBF8KxXvjV2mafIxefGg&#10;SzIvAyIwgOGJFGCmZINS5441E6+IP3tubJPqiZHP0vOc4l7tu01EPgMQTtD1e+thVGm/p+WsYWhB&#10;GTiseg3yRbvIxbOMuO3ktgLWjoxk1sw1x+5WQ2toHm1clnf5v+ccAOUEPVsKSAmViVzcm4SpambL&#10;YLsgB9NaDcRNoKrRjeAVMIY/YXr+SDtLNahvQmpOozaC+pJYwEawaDPBG3G5q976yLpod0eJ3tPe&#10;dFvmKMgO6eX68gVaDIRGLnoIZJ2vyt37hN12PcgfyzyGdB1GlC/vDZAhtkO85DXP4DGHkaDG80oN&#10;oJcR3L9ne83gc2HX/dibt/B4dyy/xwCrgYg2ARNodzKwNWeQcuWWSLpmwtNFPA9Y5NVAku7BSnVT&#10;6GpSpHq/v8KZavsnvld4RJEI2Qg2e3puzBmryuzhN+vjQuyjZ9G84uJW0y2wW3NeatFckUu2k3fW&#10;CWSMr1HstFxlscUMFblTYn4BqG93uzncKI2QXsHdLnUhs2bE202g9HjdfU/rmXJNVVhzlUtbEk2Z&#10;8trddHdJX9KwnQP0wJmT3vROtf2KeXE6h9wUXxLoywOWMOLTwinnZqNctYUzc2u6xPoKgl9XKckW&#10;AY7mqd3HyZDv0+ICfYedEslcJrkRop9VKEdffNz1+ZlhtlMFUwjwpzSTk66HfGK6M08K2OwNsZlm&#10;xggqUKIreLGPWoBCp+Z23GAs4WArzTSuLzTpDuCErCyrhgIUhNARIIeicS3ODPTgF8ggw78UPjOa&#10;nmd+WbA4lxG9mF0XV4lWgFa30TZ7P57luM2CQLqftA/ekmLbyvBHPNxixCzSWm7mgqbJlCba/L1d&#10;1TRR3KCW0DLsO4N8o6mZsmATnImGc/vvdFH1p/4lCLb3VUk767HZlksKqiOuk9xSQE5myrpuUsJG&#10;KD8ePmdm2A5kuJtYH6HbbCefhqijWbRw+yyvZjI/CYmSFl+8rKZoraz86rZmTdOC2EOIqGXryGBH&#10;2AkzpHtIb/WPw3EI/v1S5kik3FTHO+MsfTBPssP17poc3L99AxceiItMld9v1LmwE8ym8LletVMZ&#10;PRiyuvAYbRiCKKAbo6yx+5ZZTztzJtWJRiwakQqTEf5Fqvh537B/E/P2YIqWMR7dUwKbuIVsd4mi&#10;5uCKFXLcKQviPPePmnPklzMKZxEt9Xql6OdHCaNvSQmC1USAkCVTURGRgaAnUMqaSwfTY6OZUqIc&#10;MUU5Rnp0pVpgnx3Y2ikpOjMlO7UxU2SQ45ymjHmlyTbESHdCoA2+lVnrpmCrXqF5567XiDA+Utyi&#10;upZWlEITZfWyAjmqCSFk3Xj1YYlVqkST5j3mISHU8wxpRFMTgsJa7+Mc81Z48EmnlB0IfdFua34J&#10;djfdS07v2L2gOnB4bzeQiVIAWaXHnTRvhJ3KeOfzuhepz/hScgut4GfkUrEdGk5jvmz7a/Sw+2g+&#10;oaNrkCfIfKcRzzSNvppKSC8uhrRnzB+KKzXUpHH8Ymt2Lylm7DRbzgxhu6bSvzdXrZx87KaOe/d7&#10;7zYDmqGxpt3lsyZDHYj1qa+YQshD3YiHVGtBqbU7Vz6tJrJ7PnZnKxM2a9pdk7qQEjutzJ7vrnSJ&#10;Ufm0Rf1J+uJeDV/DrRnl5jto2pqWyOohZukJgUNs0H8mMARoWSn1XtyM5is0hdjf4sNpfhJwcjJR&#10;s9yjptkMplk8hb1HX4Ggt4RU2yc3hMxSHx41V7WdT4k4cb45hYBlr56IwB5Y95g6mZpOIG2feK7T&#10;F4QC/h1O6abkg87p2QIsoQ7J0z4/nfn7n0eDC4z3dHXq3dEYNL8r6ng6KcoTVNVIgEeqWLlS3Qxn&#10;ZdhU+TBSsg/SiMlRnWRjLW9Vbj3UmjYkrDOdlIMUcsZbWyBYZ6El6YQVg8KjrdRgZE1gYWsNVyJW&#10;PMT4Ohljpzqq69Mdh5kU/yBIDnJcn3J8gROeHoOXdoxuJX9yyKWznc/ynKfP6s4lZ+qmsSAHIJnh&#10;h6n3Mwc2bUACKAZKYSw6rVwAA5KuK9K/KOOFw1W/6tgNTbiUsKvid3lbrlgoEf2BSrK0gvMUc/6l&#10;Ve+yLbG1XuTbGSbF65ISrBhSNc8eIZrkOHt9S3jcTkbox/D4KWH0H89ldiW7jgNBV8qBfkdcRfrv&#10;2EQkdOevhNJCgolcJvPJ9VaryFqZHspB1UvXVjbBcc8ngVVWvb/jweWalzMMkFFfsZG8Md/A+Qht&#10;7B5CyLi9avjxGgagQ4x4LzsIKNJaLZ1wO5IzVAxK5DWuy61yfd05UhuTwxMzhhz49PwAsF1uhZD4&#10;sX0ikDl0Yh5HluUuuw+XRHDYzuM+jvuAtbGBMIz28nya/I7yCbeL5/bbbEdEXVMMANVsCIirTVpC&#10;V/9uEiDAhMVMqu7j6mfAILr5iOy7BFtAqNNPaTu000Hg5XoFgDw0MwxGmnFxgS3OJ3YqpHGBUk+G&#10;eBNXr74wJEvnuni/Wmp7jDy1cuZXwJ8o+wqnM6am3M8yXI3XtYFZYE9W1KuA8+MpdMNFeJXZA1dW&#10;BF4cDyz41Of0OM4+Ag3QPd4us8W1Pn6nK/Z7VRB8GJInLv6vA4dbpjiSxywze8XtD196PIShEz15&#10;/Zo5SSea4q37KLaR+96SppQ8HCtjv/8qJ4Q3WONNjtRDTkdgAISZXOdHBXBXEGZVeuKUq5WRy9P7&#10;w/4wlk9bX+nEiiEhd+Uu2qmcpUNP5vgv0fONq2GQ492SKp84NHmm1d53BslHgc16ch+HsfZbZqdX&#10;c/1qs9/P/mx0kuzMThucrLBWd59EBgknqvRgYfYpeWr1UVBjqPXJI92cr7hKooR+/0pjfqW3bDOl&#10;tk99dCW4iBB+5VGzU4WhRzecdbDeG5/MMqJ80dep+IraILoxEENrIbSjIe0tMaVi0qzFrjeQvObQ&#10;CiVveY3LgZ1tA5iRtO5qMU49RmOfc+pVMyCPPVzfywsiHFI91zPPJZjGPj7Xwx7QIQ13SaRU/c8f&#10;4/y2qGT7nDrKQxfzZtZq21crzbKQQQFmrc9vhZGIP3DtnKMl7FgmUiJu6Pz+RP2q/jHK3M4npMkL&#10;X74KRP83y6wc3t9aJV9/k5fCee//P0gfZP+8gBarhzqplrbqTeQ8zmw4hxA0n4gTKlmT0d6mH+cP&#10;08ddev74GYjHz1Na5f4ZgPbkHgZFNzO1f7MKs/TX9JUvLZXo19anj143A4O6Kj5TyHlqabqhQo42&#10;4BkS4kKv3Mdi+rifnYGc0U0e6nQ9Mc9Sg51g2NJV5hB6fX+dpTSFN4XHNqBoH9dTAngdmXnSSVD2&#10;0Dk8WlwABfrhUVqZ+36Vp26RVVLYLMrCzpYtxOhINwlhlnRZ/TiLea9MACbMGXdUYUct+7kJZ5QA&#10;ADvpTlq9WFEbKBVc0L5CZnZABfO6Olp2GbMBOtVg+QNqGNi05RkepSKCCW0GZWiq0aD/tH09Grad&#10;0PubAO4auo4KGI84HVApD34iFu3fVLHc0AEUkx+TxWY8jrE3YrYkIBdjwgvu38CVsRs2d71f4n3N&#10;IRmc5UDLHxoZaUmjV85FQuBmjdwjNmKG8oyW1nl52ewDaXIG7DUFFsDOtuEvlkuT2jyh3RxwHRKQ&#10;mHRhg4gtLt+lH5hMoZaj69NqHnlo6Dd9z5iR/U03llzwanr1o8y2D/8REj6N3dsvbUs9BmlvvUs5&#10;xI72bpctwl7WPTKuuzsRus77xp0xBGXHNhzmSC+We0wIW3JPnp2OvdYWaMn706wlfDatexh6DArJ&#10;iD37RfbrMxxNBGHHRwEY1dORzipXAHTjf2GONXxm0KClKdMiM5k/9BRX1Ksg53ZO5HryW2aL6msh&#10;nB5K4ATlUVeP4rhnBZreR/WJgPbxXFdzdsWB15h5HF8LUiT84+KSOUbpAFzCss9IDJEWuMcM47Uy&#10;u0M/4U67BcGGslj1Gpbojzxn+hLsxh1f2wxoYnuCyhWgwkYh78pIQ17LSBKiboJFi5lYBi1IMj2Q&#10;C7eGkGgj+zTBoh5h3UEGz+jZ7OyMeM3kGb6Te3TdyFiLBfMe3QUDgPTwQb/cbHEWJ9KEwlQ8oShU&#10;nn6lAFHDB7eUiQ+xwxmF6OUpDYoPwxkfqcGyKcmyozTTaNlH1gbnLHl7IGzDtSUZGEhl08k16OIy&#10;krK+J6ZIGVLB48KYureX39NA5xXmVbDasrBIu8gRZhxNbok1GBwxmvlT6o+7gfEQqrRafVN2hsQO&#10;fu3AkhNyj9sBHjcf4m3LxZl6Y1ohMD2PqvTEnMY/v7pcNztWsmsFO0/CtWvqQMJMqB1+vP1Eeh5g&#10;Xu4MIUL1uzan5cPEJk3oaw9yIabyQsijx86B6yeWk+OZDsmMjY0hp1vaOaWITESPTkYGnni/1ADC&#10;SlE6P46HClRvWc5bAaDpLrVLEEx8MXeWQ9TVa6x7BIx0FLTRWvKtQmC8eH94c2/CUC3IGX/wOtIg&#10;5EpJnHvP7EGtnAEJQ/qf+iYW3/8b9WdkSXfFlRLUbHbTw4McQ4l8YmLwshD+rJoCCeYUJjJa9Jwc&#10;x7VeXY7qWYIwAtDSOZWOPOXaIeda65rrMCGHFPZx0rbOjwoqF7fTR3b3QEJtfwTGEsrGgIdXc7H0&#10;1myXqdhGMdak08d6/qe75vJZ+YBc62HBA2gXtgcZ1JSDk5dGdZYUzNKiUWYE8Mbdghzteze0JY26&#10;Fc/8+dJpC70jL6ztazlLMrkYJdmJQaeDTFVmOq4hXAXOGUgsZAWaLAGWbMUD0+flDWAzgjdoLiTH&#10;ObEeD0hW1K9dXM7mPidCHp+fDJju2Bh8YQbrPQzBhPXYsfAs17MUQN3LC3mOHvKRQjzXww/KPLl2&#10;orKg90sQLH2IMu1/tuBp8IZT/tbrs+bnu64HOXUhrOI6Ci1dOrCJ1z2bxhBkBKw0p4aDYnu5lKPh&#10;d8Hb8Szrg+s/a6fv0LSUF+jYHIeNIdrwpHZxefCK+83BkUySzhjnq+d8y9EQGzMB7vt9kw/V9K9T&#10;V5qU/LtUQTN3Aq7Ihhzs9ut4NmgDZc5xfIayjRpk9vlfwiMHLlVpqndy4lqx5hpvce9ajA5MjKAZ&#10;OjIHYEGAXYl6fAuntXcB8ZRbb++OA+vdmJpCcXagKh807UuhndKXVqEvplqAhzA1Aq1XYQmYFn7M&#10;MwBDvoI/MzQpPOHAnmVaiDRkeMLLlpqriwe59d6et0C4EmsKHnGWEAdZDEuBpYTNkFSVzN0TDdOF&#10;+vDocaE1XsFeh1wNFenlrWtsD9efn/SZWRua91vb0E2DBUAnLP+c3svmPbNZdzyxD55rK/XOhBs3&#10;9i6J9CDWFkBPmR53eKIFHTeVI5Fl3p3M4uh1JHTaOF2Y/K2avDVstt1D6zEjPZHlXr/TSk3H40pW&#10;FSLN4zk58ByIXnno9958qCXvKNHn+Iy3JkpEIWcv6TKnDrp/s0OUYNNmVTuRSxaVXHgIUtiGie4i&#10;IMhBe7XtwEVbzafp5Sr0jB29XSVD7ZzshyrucRUEH5hXa6P//is2jx/eyZJUniSIIWc9u6B98AUD&#10;dYwdtrCaSBjvW3rVXkmF3Hbs5KmCeNJ3SUIIaiiYZ1hl9MXS4CAGstgNDhZMcPrIEw6wMNZn8J2U&#10;lBocrB11AP80zwkFPVT/p1z5g2cyBaNKD6lm9hliq4EGp1gRxq1XQerzIRrTs6OeDcx+a85CC8ZK&#10;R14z03Qvo77EvVo5LTfBMau7Toje+IGstL0zvYv0vAmw9LuFpCAn+GaCiW1OkLU6XY2fdowalP7s&#10;eugpEm/qAvseMbiuhhns6aah1E4Bm5pXz+DZMUMtlnBwgHuGQlnnWDna5RgVpwaqe33N0viLsbdE&#10;DffMHxSU61xDAiOPuJF/pYbZhvW+XVPQlg1W3ee/O3YeGkJzFOHzlxPR6js7iUQXObK0/ulWJu3U&#10;6j2JYU4IUuUqRtDCEypXoWPyBwdw3690cHUp/OtT/55Zq653bMRgkatkxFTxZsRvls/ee0Z8h0b/&#10;jElr1od0Ib2OXrPq+k1wFIxuLbzQChxgOXEvEaDuOVlViOJ+6kSfDA3yBdf9i4j/47pMrmU5sSg6&#10;lxXpwNMKgt6emsoBeV97n5tfql+jXJBAwG1OQ5GDFLPqcJh5C3OnMCnZkzPuTblz+jN+fWeUTFbT&#10;ebfi360Cq+ecGlYV8OLTRs3kwUbirbFdbBjb078LqgziY3ZNXXq+W9jn+xVagwlek/oTY05teku3&#10;elnVd6fSjybS1zw8/b06nlWNWAlSj5zUl852RCTtAKNSUMGBMol0b1ZZkMSpppBqwMPzyA8UXMCS&#10;dNsVUTlJhhB8Syk9ov7PvUG3V8XrVe6IJH4VPPytAquL3YL3H44ixiygF48rVmzHC+QNtZpw/N3h&#10;zPpn5q8/3OPhUVeK0KuVJPQ8sp8VjlraIBD8afP71WbgxedbK1LSYLE+1vFROSFe9jqJOsHu0XMb&#10;EJHlluAHzVKcjHsBx5Jls34kDlTyet8k9vqB2cPlvVleq8YRTHbDNRBTKFtVk7FLqorq9msRK1pX&#10;PgHePopKtPixl8lc0750StUTdKUrytn6E0Dm168Kxy5YRRXO80rHr7HuJUrcASrEsFa8JFiVoMjQ&#10;asMVzZX7z/q1wXfrB7JhRmL/qHvmygFTEBaU82z+MEcu8PLiXkSsWDNnGPw+5RhGdeb0KG/5hpo6&#10;6NF8p12Ocu0I1xXhQ9LziFlJhK//tJMFjpS+0eCKSCfR8qdVtRSgp85PwgCWV25HzJts3wSLJ7pT&#10;am8J4xO4cfSAKc7V4oeQkqHopy7A8C/WBIJUSGhRlNwtSoN3nEjpusWCaeUOArcktvfDhlsqZTCi&#10;imZvWfwGz5kYfOivmuC2Ny7KNy6PUjZ2arSjX2i4GAkDGsCXnTibclqhEbl1pqzQUwRUx1VJVrbN&#10;ACEg3t9EfPQbJTZVFP6mVE+o/ActWqjQZU9jxs7xLeb21LjZHoD2E12sECz87VWrX7Wddoj8U3V/&#10;22OqDz15fhXjFWoiFKkDT4jsB3pkR8Y3Kjp84QZLy48+YQNZ4aQQVqk4rv/ECv1D2xqf2FWK+qZW&#10;Ny6FblHQRbeTkxGCMq4EkOzwwU20uopHauQ0l8tFXdWU2JlCZQNaxvLtqQ2DDH9el0s7KDPQoLoA&#10;pbZ4N3p2PcoSk+PokllVC5f72Ck7Fwf5BrjGxFZtqD2hEM+mu/vpgZ4hAoXOnSBdmXitJrGWApLM&#10;qXnaJMwzxOwb5erLFWw3T1FMeyA8xGopAWrh48izDF/CPgtBlbkUAYGxLxX6YO9LOnCqykt1HAX2&#10;UXNHBg347yUJqk4QGVCgq9uHePgicHZyc8Nxvmp4gZFaTOhItQmbfbj/wx7VKFUIGZnnUqfqSyas&#10;nMjimf/XnhHFD+FieOab5TQuH+VBM+qXEsuAPUOBBUQeMSc3EY151lHrcBMAEtL4kBj6c1hJxGSv&#10;eCdWj5XG2GIckY2CPB9K5ACSY7Yg2lIaRuyS+MGzafOrfNflgFiSkSGc1RkU4BPQHYR60ws2PiJj&#10;LEOoXo/mHWDUBM07s6GmIcDZ54QYPeAwXgo8TJEEyrv4lPyQCdV/1+x5mgxp1e/H0Y7A6UrXLJ5R&#10;txKKJxMcYkhsXhrRP80pj/re4w1b8xw59K9MNE6diozcq3MTRnvXUGqGHnrIbKzygOIq5TaIHrLb&#10;mA8tBNGxPKnlEY1gkBpFREKFUKiCKrgfBM1jrOaOdVXPZPGKKLs7KJ291AhSxWfNakc0UTHGIE8P&#10;32Qi6fImeAr/P8nGCzBcmy+VY3q6Y9iEv6fxVKDoueI9Mmwja/mib1ijJzP4rA9o0Po3nFyZ9K56&#10;IRMbRKe1riXrsKXT2q7lFhsnUm/f5YdeysTn99Hff/y2PLnh/jTAKjgbXILaWkpfRudJ9Ix5sLIm&#10;Rk1ct2di/lrx24b9HZ4a5ilKvZ5kXxvkWNEreGcD0O/elaYKgY1brke948NJU1OsqtXEqRn5iCCb&#10;0XLzIZ6UK8jeWTYfratUezlzIhsaBbGDwyzW1SzEwKJ2poCiuiEIW3i+pfHa8xXzs5uMnhkaGjLX&#10;jyCwud/O8LQIbuDL5fSCICJlvSycdnYobERm0fSI9/FlzVzH5LbiYqlhkqYeDci1DTiR3EtJ14F2&#10;UzGBrB1RV9aDjqPrSgPOI6goWVsU24iR46XEr0XU7SYK2fpqOjoROFut4qd0hUnc0VXqPDsZYQVM&#10;ERcQRqEiqRqZ52fEn7FBZJDMmfB3KfUdk2E5B1EE1I2vWrbHlpJeX8iMEnbRXfvOGgu1PGOc0tcx&#10;cOAvDdYzsUj/jv75V4DvtyTdj1gbutjww2ukBKTrCpVAhixmuP9UVknR0TTYKpjjZmZCCpv4XLPp&#10;iRTm5je6iV/cqztUcauedXjWlg9iG6oO9vllEmD6bqCgd/5ZNQOUOl79zQ5LyrHidxbnuoGCeOoI&#10;seKsiF4DvfnyPjvO1PF8zR3EAb6O5MqZTWCXBwwB8kN2yMROau25//xxrO1WMw8BPQpvPS3lYPhO&#10;41NQoj5mxEWcVyUxyoiASEfX8FZZD3J6xqpHStBbbDoWStRdiyM9MmRE/om8OpCCSShRa2gPEH3M&#10;FpKOLj9g8EFmvHkDTNEgzCarGtWauE6IbTU8NazB/t/BqkHtUzM3paf/Ilbpdi7Rd0aazMjN+koJ&#10;T+MxavWhUh0eNUvVkcNn5wWkhNezH4b5+KC37tFIIG6Ll15Vftb29E1PA55kn5RR2bzvqPPeoNSZ&#10;FU3KqrVYInvm6PM0ikbTd7wl/IShfZOwXcEk/Pl/R0Howd7mmP2BpfdXhnnFO7/ABfwcEE7hr6Ug&#10;zicY05Nwq8+qU/8GtrjpBrXkcFHr0ilb2ou/ACaiiPaKArSC9F9b1uw7C3jQJtujFcYpxlmvOLKq&#10;OVFK2VP1MzNWQ23a4x2ncPJmB937zrqDXbtlk5xQkny/NyDvGG/iDsL3jnI9B2QgjdHNjoH3FRLf&#10;GT5RgaJaQ+kI3gfhs87XiWqsZGpo7nlr/DYTsY7erozU5ay19ZZfa6aoBkCufaFazTOQeFElzijL&#10;V+TRKgohl4uyezI+YWh38I0YMcgEfj+xdI47Jy/qbu7veOcVatnYxR1ZtwyUnPcqdMBufZiQE4tn&#10;dSw9mk6MGU6kqObJQOZalI5oa/GtuJtF8dxhc1dRyVA3zU5V0iAymNinsRuRnXIcgjxwYABlwVtO&#10;7yW+c/P9FlJuxbsE5dFtAhZg27S3Ur1cDNalf6CQFhcpSSOAeQd37/7Z0sWUEzfpJyxcukP6/3cM&#10;rkz77DpUndBpsXgLIO4ZvSAL5BwNqTbYItufHEtu1FrkXH1Ct3VxpVVzTg3oFYMM1wxCNjFIB9C0&#10;VYxOGEn5AusT3XcGWdU6kxdbsUpr7JWWFoFecQHs7YHx5HVYsUaTjhYKmY+yfMRWnJJditWjSNva&#10;qyOKNE2NYlgJt+HdozYqeXoLyXzyjuBcgAc6uI1o25dDUDnwW6TvVuyBj/K4nwUTtg9t5X4ijWmS&#10;RlW0rwyfUU04Qmwgql11CrO315VvNH6jSZod3bPj/2bQqXNmbRMFlPrUNEDYAiM6MaaJs+MTKoH5&#10;qH5X7PTZkPXAyGbUXo1jPagNgxVvQfDNXBt2oDYNXUFcmhSvkVGGyBPKiLeMqWdyKb8en2shm3ME&#10;2NRR6XXkIQIw440MihtuHKXD4ZFLBuw5wE+3pc6c3080FGsjhrnTGzvbZLin5U4TaOMwXtWzwYWu&#10;gNu1ACK9wxv2GkCY2rGRxfEkn7/NxFIoll9nmrXr0AGv/553vcE2A/VF0fJm5q6RuHXpVZ9j0dIn&#10;E+RqYOQs9/SO3EnQfOtRrYZiplG7NhLjE0PUFKUtE91kawwo3bb5sBVHP5yeYQ+edzXorAWgPW00&#10;omsaXknL2o8oXTvW+1+6y+QGttwIgndZ0RZ8cF98kgPyXhHJp4EkYE6NYj+SxVoys8xLPzTx0Efv&#10;pg+3wtl+LY4ynXA3n4CqC6B0B4AVe+Byh+fa+7tBk33Jsv19niADqDSfX4BP1FRXgKtfkIENSO1U&#10;ZScU4HfokB1A1s4XM3NhD+2d7BhABK1HzVGdCMcdWdP7q+x6rDrOlFlsxFuiLrpzFwgHFaY62UEe&#10;dN+VBXB3dcS9saF6bDIP1lakaGv2SIdKG2xThXrqrV2J3TPfnY04DhRlK/TSMlKNsuqgdlNqgL7N&#10;0qd+mvoVkmjKWYFQ++oV3AU8rKyobogPpLBjo5iwWxC6FX242fHfK+f7Yn/2/uzz2UIkX3PrzZm+&#10;ELDNmJY7EReNLtr1ZsfI2NIEbP1lCDMWvmdBVY2IbM40ZjMn7k/Av7i/L4Y9CsDKv555zknm6n32&#10;CMFajw6RjYLmwXbkPD1XqYVEiZJn9DQYG2YPFWWFjYLZt0GOFPtO2S8bIeTa5cfKSslN1XfHa9iq&#10;CNE7raUtEbNDbTDejgOpCOszV7pjB/bnaKmAER6saky5jpVmbdQantUufgndd/HC/0siVeyKlTtC&#10;PRw13gcFYKDGbF4IqWTkpBrLeTWIQvhdnmAv8r+zWaI+3uabzyniGn87NaF1XsRUj2xe7avGVt/h&#10;y4IgzQUEvqIpZi3BrkvbWpL1NYiu2zosrOj+am5TP+XluJb0d+rp7C86NFBrb96r1SkP9xSOPIJz&#10;yAn1WBIR44/DetitLxI0ooKbiZQ5AF8a/tci9hL+btSoeZALsJTNpvkbRktuotqWfQgi3VdEMuXO&#10;yvUN8+F5m8Lzib2RXwiQPxllJZ8BfDJUvtRvm4aoAJoCuJDV9BHwfIrEUi8ecRS5J62wBQMBUhC7&#10;JTzYgMe7X/M4heH2eUQnBJm+libCrFHDzfxlMs0R9qPVUVa+SCSpnpBZBhucvDOJdwddJmrcnfHT&#10;enI2atalus5fItTtlRGcIdmD/oKBIeWWPt2yRZBpxCbpvTgUtGwYIf5edWqm1TvOdFShyRAaDsno&#10;6MIa5dNsni70ejQ7+FL5KbgPC0shWbSBobBjU7YXKaU9p5AEFUDqJLwX7Tf6dWRMb2/HipbqyhRb&#10;mRpaEALc+qA6Y4+sBlGsQDLFd+nBrswYK9UGgaNcH0qqvR9p6ruATMvqA5Jg9xsIvxKxlC4ggVOh&#10;KKVn5kJX7KwQ8feF41KnIpzutKevoB7OXzsk+U5FLKvNQgcWOoVgxTTfazYEhB2vJjH8FoDPho5b&#10;iDDtZQsBprSyZvDbeq9x6YQ327ITIx7sPIg+cqdbgqkORQLMoNqwNFFcM+KDWJmX/ZHsh2pS40hr&#10;DmHP3NJHd6tv2gOdLdRG3tz3/ZNegyrahN/+GgrTcr7eaMEu7RsssFsUQAMYYipIM4CFCqpK8fRc&#10;zIGU5x1RHVzNdy4cYyE9OgWw4fJmMkSMtYGGok/kiLvbE8dtRjIUhjJFn2MZYxwetIhIhYIyhbwo&#10;yB2sEOBdRX/8wlcrbMi0PoBwI2TdgbIcwVGqKwpbWBkqpG0Zt6g4/0/XdYGquIHI1xE51lbPB/0o&#10;z2bEFjIKO0KIur4qSwcsMtCdcWZmBuNjYTMHYrePR5n7Mm/wJFSNipJH4fxwmoD7uIYWc+ogNU9g&#10;AuwKdpztdtItmWkdXJRFHVgSnhxsjLQi9pG3k884O1UyrJb5AOxVCb/AdE/yUgeOHbz/GjBHUSNt&#10;X7cnrKt6eSo6MyRJ7mZvjtC+WcszvBN+G7DS+k58Uly9MG6OPMkBTjQPQHH7S9KaFUWvvOGSmAN0&#10;A4HcHXh8gOF3lhEUKNOx/lNMzmwjI6SJMt6cWntGyjl8ag3jO4KmloxeSoHe2pkkJTmn1q6A0qtV&#10;ntkDGvpx2OqK+tWbJjUFtNqzA0ArVsp+I4vTrsiHkyTc/0Wpzzo9v8O48dteDkh8tWm3IpYd4tWO&#10;KWWOW5+jzkYhOtoyqsiVa2spMeqOC4q+WWpa1yt6FMRUxRol4QAAnLVEwwxqUPU7JRer1Vmm+OoJ&#10;vTixunJoKaaEF192yIDMRm+2A3whIHeQeNrm53OYKH+TvIJrsRctNWmdaeEc9aOpAMjwf70z/YLs&#10;qoe1VbnQPIF5ZkQ7/Adi7M9tHjqV4idOLq6aGRROntkjReeqoV9DIW5OhrCWUO0w26SQdkIpoecO&#10;h9TvjELXTceTeRPcy/oUH/vLK9LYHfcJYQuC0P+mejDBVIRebHvn2TcyYtGHZb+aodWXwnF/+SRv&#10;SyjtM3Yp5m+RjdtvjpD0l5Ku1dQkvYDNw20+7BptgwNU7XxViwZfZKPaTdtiw1wRKrbFbCcbiNl4&#10;jXP5cCkG2Wi5q7OWQNZe65UbpwDVKlYQU5696Lwjvi3z33+AAB/e2EoDNiwznwW5a4mg7aTxlZes&#10;8eyRFhwpKdQc8RmBjkELLDThMVBgi0qbnP/pD3mihDZ4V+pDRHO34aKlSyLo/O1q+bgd5O0me8ti&#10;PgrfhUGmNWBfm/IgdZu47xWI3seS3SonWwslsknCFDKIDFPMVp6LC5g92LRHjyCRIizLHVBdIZmB&#10;W1ugsDjJVZci0ByvOlX21Dl30nR80N7Au48Thv97c664H/o0Zeb67fu0z2gKFEzeEXLmHXx+RAbr&#10;yJmBHDF/hM6EfbjxdyR9sQe7Ny84GVseMSBH+GJktjMdx2jZfpnOVr52XuN851dSfQjXtU6dTt0h&#10;aphQJ8GRHZJ+FJZ0gUfSR10ht0KQD1S//JtETbsNtfgnEqoFwQ7RLvVGYskWR4ZA4HQGipFZ7sj9&#10;4Vt6Y7hDGbzDv0uTsiV9ndjXSPYzFe8jynOgBvPFfcq0TW0S3R/F3wCZV1R1His+RidaNAGcghM6&#10;SQ3FHi9QgCHJyUqDDU5/iepbbYRXKBrmzaiKO9+OkRJ1RWB+geGOpSKZsRut3+nf1w1Hon0CfPi/&#10;PbGiZBx6csPWputaioOynHrNSuUffco7IcBmcXSHmxPb/323WWlR/epaI6N271I5+HainnemhFFn&#10;YgtqcoRzo4Hhj6takpRp+cNBpzhW1NQLGxwcyRrdGFQ5675nEnJlxtnvKkeZnVHzbMceFmrIULOZ&#10;G7w/SHM3NCNNHc2IcI9UZJuC3LDf4GI4TGY8mLFPsBWZGznlDmvs8NwV61K5vmk2NecTrT7alf6t&#10;7O+L8Tf2+WtH+2vl2fX/7L/doBM745XiFJiP6SgUOyX7Pyvj909W1MhZmKYimnE9u2kPGu79X867&#10;06QlsOuYyxbxaWBvX7HbeHYtaV2z+gJVvg1qzE5liuqeN219BeFL5bzBPydZ51TmXroFp5k+qzW8&#10;XWdHAyzOS35/yWK2cDI4iiankNYy8Z1tTeN05MzbIWTtTCHWrraA1+vJ7KU9fHdFQeR7S5bvkUxX&#10;/FDXgcXaJTd85QJQKqncgQ+GmhXJRVvy1i7bCqWzy2fPRHY9Ld2lp5+JWVYwlpI2+FPejSOzSPBm&#10;eIKszg5z5lyEPQRFSvf25/Ner9fRmqKHwm+toEMmKac2X9ElxpgfigImO8/kD3G6twxEvdZoNzdU&#10;0SbK8l3R/+TVJVOMN1gGaGHwZ8deGSiJ/wNRT3KA5IZ1gtPSKw8iPCthoBexeUx72ED62UE7k+T+&#10;ymN9IytCwsaeXVsN1L7yuIA9wAA0jiRvece5D39UooQYCo12YQcS5PCudhwt2QGLIC+w24sDPFNi&#10;izpJBiRd99sg/nD0RRZ7ZAMj//WPo6Av78grcuMeavPffJdLkiS5DUT3OkVeIM2CDJJBnkfbuYBu&#10;r/ccUa1Rm1qrKiCDJL4OR135KOOGZrsg3qkHNEBmaZhRynDHkmfJspLIhWmn2KoazdqsCIse61Z7&#10;P5EfHSUAT4EaGoY9mpUBnC+o0u4aQuIjE+TuFKySMDEmRBrDG0f21b2BRALJygtrOoh7HXuH1QIr&#10;0JgYoOLAg520ykwV5JEZrOyq6ImZKHrH4K7DIkNh5Y0GBB+ps+FHPimj0ySZeG6qic2RsBhN2Tcd&#10;f+jr2+hn28obYIEdHs+J8pGk7JMvXCVPXyEt3thnywkxAqvkypw8NENnmvcwYSJhrQOqsAWmfKxC&#10;84B9HdhlN1K8NBKQ3bmACrUOAdlnjRzo2fG6IJsTV8ZXF2VpYU1wC1UuOn56ITomcnJ9lC+CyArC&#10;l+WGzQF6rBWbUMg1IGL42/hATOAC17C1EoeS7+DXGymsplMvAyVEAlj9rhXBUF+URr9da5LwJlXA&#10;r3um6Q9ssvN4vwVH/CZZDrAuVrTzpu8BLjqQ/1hUnLiArt5PEqwsDeqMgOvaOUFEbB/9756QZEWE&#10;zseoBveInM+zcymy0sSHOevzHaevUGvvP6FRYE3WuljwJCrDqN0y71HVYSJSA/utjmmv6SS9ZnJd&#10;zgyCU4zhiGu9nO5J9qgOyR04dYh408mALCfI0H3qxAwsHRcUK0yc5u8RLNfIm40aPSR9GYWgbvyG&#10;1bLORBO7KRNikxu2fZLxPSMD+znBl0xErZj5wilbnsti4aUsEf5Ob2Z/od94vWKddC+HBl9YWfjD&#10;XknSVuS1UyB0UGulYIAd2Z1GIU+A4dD2DLHIrHkeoClb8jfLDcbx6D7ZQ6QPOEwpdtNaNqFgU0Pz&#10;JCLK0wuYfMx0ZBrLVqROauVhQPClmp4yPmKkY8ZitcxFDph0d7LNZCOLHG9cO0ii2Q2s6aDVGsZB&#10;/uvvcva8IcnMFz3Dzi+60Qch4SYJxEX5dTH0PUFVMbHVdJvP0PBmA4XtZ2VnvPKz2xuqZeFyIq3k&#10;cHvfcEfE4kL86w6b4gSTyemv3Z2mOOdkR1AmbY3cFeiAyg7ef/6DyU5/ErYOdA/6EwW5H3Ur0wYF&#10;mTl2FK7uTGFUd6DoKk6BPMJkVDgJozizvrjCHVHNAgatr0OFMrp3t1OKh+lhBO7kHtWTVYWBQF29&#10;h+Zj1ATH+cm1K2GDKqV9y5rmN7wIg4u5l08erYp5LTFX8dxlnmNF01F1Gg6FxGCVYniLyLZ3rm3X&#10;qUP0fYtmbj+hfvodW3ij4j3ajuJOTlFBZGd9cypDcklFo3P4exl1OAXLVHJqbWqHi5L17raDzN9B&#10;lR8JDFCs/DypNCjOpDbVbHj62QXBkX1jO9db5Hv3t2MSeTRyPJuS/QEZfyKZDzoCsA+ySLvywkp9&#10;+cU82jCq7bdMAhEnaqjnyRnNWNXl91mRJSMx8US8Rh34m2K8v7c/yMGVveJ+XrBZjgtC3TBwPoE1&#10;FZzsLcAiIVpqWigKqWlhSFFYAbTEnPVBu6tbflO9iudPiv7nQ+t3ub2KKseLwu/RJHUXLHudukNi&#10;m74F2FEADqeaRbL/tKhmt8yzTvAQ6ZWQprfhaCgKS9MswJE1DNjcjy+hOFr31PrHIcpEWwAwOy0v&#10;3fXbIs/Xa00TYRhb8P7qnoUrjeXyOm+HPVleQH9yH2ukHxxioh1GQb1kDzKwxn5f4kKTw4ySRsU8&#10;GvzTmO97nFJMqrgJFdcsn2jv4zcO6FUQtkw+35qUoIbsozUPVWrdSXXhpTxR5GmaehXUyLz8xf6q&#10;MyvgafP2AifI1sdO7K0OSHYpuee0n0cmBqTf8obxWh/ykWJlZPDmByJ7jQoanEMuDvndQa4b2kSp&#10;SGVtyQvm4V4AfWbRzQm4B7D7YZzMBHWIcevDwArIjp11DvGZVZ4SC/KRCWY1ykgZi84jawXkDABR&#10;D3NVqCAOMlP3XuuNpZfCO8pnGIdVha3c6w2I9Zj5Yh/9lkj0uJEG4O2LQnVJePO+ar/xz9JsNwwi&#10;k3O9ZIDHhfGuyOovZ3m6pyxcKIBF+Hp64vIpvMSZ9dQTifL9GQKHobUpaK3bMn/lSd2TkvYm4yme&#10;LHWtO4lpKDk50avnZ8RlhOQE+bTuXi8Q5bRSoLwgQVufL9XZq3Ifp3D/fMePTQQMf788VJKo+T0Z&#10;iu/9rpxfOr29Xja640vlt2uXQkL2pX+u/XpBJGiU7+1sbWXVINbfIRfdFVyW2s+Xyljj/skHKI/q&#10;rvZLgrrfTKlAMiqR/U4JYT2Eam4/cVvMGWbe5wto7PsV3fS+sEwZ/lsn208AxOutJEfVl0QHvS/v&#10;0uElJ68Yu6St3DLGXdXYpte2kBIUAk49vPb5qeDJcU3bzdThBiwpipVUzRGjPXSvCva8w5u9OMPL&#10;Thne4tMr1rVUm9bNioHtZoptv+5DQ+JCRo1FAkd/3ndFYVSzoPFbNeywn79+V63Pq9i/FP/ym6Ki&#10;qu408pBSP7H3yTwYcr1dgWiFYKyC85TKXv7rf6tu58YTVeiYsMTmmqtnwNKtZD5JVP+BLtbOduJp&#10;EUkUo/XE4u6v4sLS75JgVDLdVY730O+jAJEZQgNc2XVRaB0yfb7ed/hXr4KBwcgrbOYrYiUQKJqJ&#10;Sze+bJQ8N1V3ILvQ/irFTHN2KeeMwpZ82Wiq0UOSUAFfPMtLwTUVvUUBGvxnRrSEITPI2bP7Sexa&#10;So2Xlsl1Hxt16JYvoaEmziivL8+4Jqb0+ODo45Bx7Z8zzqsv+XO41zfm/xZL+3uLLpG9fZ+fQ8N+&#10;uuUO7yFH+9dJFNrbk4kvZ394hsuciSUcvdg+zUgaGbs7DzuSLWlQab6cXDYt6MAyTn/5TAcIt/Ao&#10;AWre9CTZ4T930RFMTwBcNQTWmSEmU9vupQBHe0myw1u20d/NaDbBH/qehY8C/QRuf3axTnzhhoeo&#10;HouWTMD0F/V5qPIndJ5jWs/OwCImW6COXAdJVEAiKyj3gxVrjtCLMbJQzhH6ZkQg3FNnTvhIk/Qj&#10;94wFzoWynCmOe0CoxJJpbSDTIRu4PeT9eOG938XtiCMyLbPtAjqYPTQGBQT584QhPWFkNSIZzVUG&#10;vOVaeYaLGCEG+iylQ/AecwME3hlf/60RiFhQobKkGIB7yPC5R3EkWnorYowJeloi6RWWQmmMKeGG&#10;CPSwS0Pdd0XGftnxy33OSDi/MYqQZViQsRN5VG4cN5UcqvBxP3Ly5wV2LcHYFNDs/t7cVQjYHXKt&#10;RsRtw10rB0SjYRI1adYuxDS8+y+THBICbGwg7dJKA2qoJZOrfncMcEIiO2S/wAH0sL2YIlJpEmvh&#10;ET94+c1/NPcvzf+X168TpTAxiN35gi0U/qF0RxXYaB6XA94pwOwkKqYcnA6663f3D8r11iHEHkpN&#10;Pfey7y5CgmNWXWTTSMfKwvOAs5aOfyrIl1tDDiwjwJCjbhU39WOAhvzVQL1pdHx7ww7bNNFBc14Y&#10;sG+zdNyE7LlghGkclkaTIyXPbruKLjuWVtep5hKQPAJpy0ohVs7xc5tpnNkBi3ML1LiCpemXv8kp&#10;faCXYGyxpFf3UBQweSn+oVqmACPLtdeIE3UtUxBgpj/szyhudOgnueldfFk8uh1quCinOevFVdkm&#10;okScdwH1mEVjuLJoDT44BwkCBPwakW5c2eEEfitLGp+VHlTaDHRJ5IgUepSFzW9BR8IFzfbaES7c&#10;Mp+VDt5YDQmk+6T8EBt0Bxh11fi24trMHIqBEYI/Y8bmvTNlnRij+wVtL+/dQRPFmQPnJcJqdqYQ&#10;M82m9MrzM5WIyV7Zo77gY1HHs2fSoyYh35LyFXm6omGk1nvDyY5xNpn9N9/lliThihvhd6+iNlAn&#10;AIGA9Xj/e5j8UlTPhO3wU/ev4iJ0SWXCGxiBnVfuYtdM+dh+9VTgv1SiS3o3wyFzbvBOxAiEC2FL&#10;2qZ9/Yrt3+pqpfUwGDU30KFX5XCa44YeZM4MHqGeMVssQ/wM/99nDY107WmmwmEpMuSW1IQK7MNI&#10;Qcd8SyDWxMgVpJ/Vqt8tOqKm4WxkpptFOqxwm8BaucROw3YnqjqyvkLTKV9cwHTBnCCHYkHSaimi&#10;UYlDd6iQ0I5vHEzFlgG7/KMdvICiwLEvu7/fWgxRhu0OFKLDQsONbp8PUsCEms9DguXpqff+1FWr&#10;VkHX7mIy925nIyFmgu2oGhIPCE7UYAhGSaIkoGHy5LoRCRY8rc2qCE2Gc6xXmBmUFFBSBDFdtiFG&#10;9MVuOnivSgAKqQLmaEkmwYi4FASGAAAbIOTfX4iDonCvX8WO6X5XEekd9IIM7dow7AeGgMtq2T9F&#10;P2AyiBcoDA7cu0zvvmAfIkEBULd7xXnyFlPURXTn8pp0QctgViIDOGBDnuLEuqEnCrT/2HYrWPgC&#10;5VZFMlwaycOqF79TS0xfZtgGlGUB4L/mQPASW3x/AGvnt68EbzzKiOUsW9Lj2RaDhbikOuPvvn/b&#10;xv9cNPrPkj/L+D+2/e07/2vf/Tva21Ra7Jr6yfKS4ACApmsdQtsRQ9ym8lv9bYNNjVqFUpJFldhH&#10;neT53pi463k04gVFNe8IaAz0XgQ8jcjwxYPK1HhVHmqbpvSPx4dtXNdmKZHrx00YfS/JAKX9QpbS&#10;zNOabA4/75TyC5ejpluW/lqu9i/cE+HpPdoOxPcl1G0WI0qXK2CVa7YMRA6WPd5d0+jwhc5R7BaN&#10;B9iGt66SNWpgB1eNucb66bvm2hF33/U2UVeh9heieOy5iR/71PcznsR7oGHCmqXWXF2aDv1PTKJk&#10;+umeQb+IJCed4uv2srtw1Ojm+ljCjXKuh7T3iUY5c+rPbS0IRwHTBxKnJOU1ZMoC36lqhjaDRAOW&#10;BQ/z6zS+NZsonSdFQbtBoZ2/hLftAXbU/beUm5MwBt276r1UzmBUZ/wU7CIHg6dn1NkwaFkAulmW&#10;JOdDSURzvX2XNhgIUBc9bxned41lrq+VtuyH+y/DOEUh5XoVdbLu29sWEYTkKczzWVlQ0bY6XbFz&#10;8iSGTkOpjuOulWVXbQ69c0T5SZnSigShoaEagG9CAoQlJ1GSi7P/+Kdsyqjj0qFOeLVwzxaF072w&#10;5iMVHbVV25ZDreTpDdvXqZX3LsuYHKRZf/08gUubdZ2GDN45o+GwZNZ4EREtMYhl+jpxlD137aMr&#10;6nXTspZFfp2yP1wrtvSySJ3Wtu0h6EpwATMNK7hMMH3La98Oj+71NmRaZqW8AER95LoUgMHxZJAb&#10;zoCAL9+2zRBhG5MXudi2kGjbckzWNXLE4x2kSUdX/5xrAmkbI6Y3Bh2AieUQSqGjzraF/vE+xuJ2&#10;5mZBQO+9vS6byyyroyPuJuOzepp94GrM8h3q17s7AQNUGTGiehwugQlpcOaYVWfssllY9YBrjgqL&#10;qCmW+0+RTcbZqW3/abpiQB1c3nZK8b2AJrLWHJMGyrRAoopfS/UKlHiUbLPaMxMPwNNRyaN/OnDa&#10;Vn9dN8pxlVxWitF3uClSPH77mPIdyKuY6Dod733Ky8znZjTLQIWgnfdg6zgxnNmcO51diAHoJdOG&#10;vAAnsoRpamUd7BkNUOA+TZJdkcKW59kgXragRbTvmnPbMhwoWcJSyqfHerUY014pZlGOq5vL8XC3&#10;glTmxn7eHqu6jDHdxerinmrEobfoZBjvftgwo25LUxajw732CYVkiqpOhF6w70ymlMKjKql9rXCm&#10;3zTv7vzj7sC7PcpLU+N+azbbS1FKT6BRMMM/YWK2rp9d2/auSd125e6+iFNZK5w7ObfMAVQrcDVu&#10;KWGj3M3y0jefW9wBheF93XQRrQGuYrk/w64SU8MOj0XZTq+3FTMFH9xjskzHhOpv77b9SDD9entl&#10;Los8SZdc3y80vUVMVqsGvuD5erasKmzxFmWsV5d1vyqu6hlcLpv6aDKnGbzFVXJUIwLw15xLiFea&#10;tFfye7GHAI1GZypnZWWrQLtB2LzkAIKVcQ3aCHMFTUUyTgNaK/ZDJ9oSNcw5e9aIYBg270OqXFah&#10;xo45zjT96cD5jVnMaBSujT8mJOw4oLR+KHHkKpi8WCO0jVV5GXP+/EwzQfPM/U439Q3y6n2rRC/I&#10;GL36VaMofux/VVx2qVWdqffhp2OHRey23dfnjCLbBLeOC2LD8WyC65t1UiOeF/L/ruvmLV8UDtjO&#10;/YNavct4o01arDd9L+zp5U4xIZYvLV6zhBFfjaaAiUIODscq4ee1qi6PgWIUDjSvWQYERCbi02Xi&#10;wlU4116/V4X7RKA3xw/0LHSjCjmdVuV5n1+Pwgp01m6uYtUL0gdRyQYBVFN89e7xBoAK6cp5GGCn&#10;pw4Jmx954QCAYEdtFIyxv8bsSiBl9tdNyjXcCiECVvsEDamaFvAS3aDUDj9UX/qH7xgVCWZCbP/x&#10;+mUijkjKU70BwZ1Q8FHfRylVBf7qRhHfCr3YUfZaQIlA1ZtdUtFqyh2oRiH1Lfp1CDZoLjaukf0B&#10;Bvp9w8sRFFZWTWPqBvVpOdjh+RNypdsuWkqYpid49KkgKiHiRkDleAVGt6HuGOHQGTQHKXZ//Uay&#10;4slgEvc6/U1yEJ9+XpuICxHRuuSG2nmUAM4E2NGDnTbbmsfMjQ1Lg2sAulYGxYt7hIcppbeIE514&#10;hX6k6ByfohWDFQL4556IAsmhfdF9vto3QWaotY4a0JXwI9ir+REYoTUCZctODAyqYSXIKZTLog7l&#10;QsnJbompYlXP7HgHX5X7ELSqdWuT4EcGZaDuKYqiUa+Z7lcrvvgidLztlmGzgolz6kX0ryp30PTk&#10;BhCZGgbR4DSmisdUJlj5piETWhEJnZduA/Wm8FR68x8Tbg9gdckaHh+QUl2Z6vBYRVhtQJdo5KqB&#10;obJK6NYcxXAqsTDgVDWECgWiZkqO8A0mR++lSSYrVJ9RNBYxA/wGMwHSLKcomFCV32WVpLBvf0cb&#10;P+W47/KWZUGk/rxqjRCE5ETbCcK2RofwRBhZgkxBIP6TgtcDxF2Usc+MNB246geI3xSltIK7qwSV&#10;0Ep/46Nxo0b5TDigQPsK7xAZSyW6Om7dNg2Gq9Mm8VF9yamt7+GxwvcRXq/+E6XHzGXIclymmgru&#10;yTUggPpUOwSfSpsLWgxIidIG8Ohz6DEV6BpoKuGDwj8Ffws6z+osmbjkOReKfgtZtRsCPz4HsiCA&#10;XpAPE5IDvuupGhCG5GPpqu/VPA8PdS+gXYrRXt4x0iNH+sVK7TD4ghVgXNd388BegN0AZU5fjsZK&#10;SnAJ5oiKPoUFqpCjIOrC3Uw5/vu/toKWSstCcMmljTRS4SjQclqoqSpMQqgsHfOcTR1paikySmT/&#10;bLXXIioXQL2fTVR0IDVPqW+5djSRVEgCqP3ZaIoFPCM+46Nn6abU9xIW0bmbCu2s0JA+rGiuqFTn&#10;wWw3qNPqe18ysYO7jyzXJE4jRbWsFRJskizCfu3kTpXK8Ab9wCOyg1N6phpWpELf2wIiFYalVCZa&#10;zk6pWZWJLYuSK2QTizQxSliCaiovJ8oFmNold6kehHUoLwbbpHxUbomzmivSYaYsiRg8NHiafqUt&#10;R5UjDeYJnUJeUdhPLnph+5sAaMcqoidUEdVhhR7sHbpLD0/VXqy3w04ptusZYF45S7D4G/cVa80N&#10;fWtKejwm6qyzIl0JrKgTthUDJ4SfoVkyuu/QmWfaolVecdKfzI2kC2b3QcM3zOFKYh1ph/f/i+5y&#10;ybXcRoLovFbxNnAN8StxGb0GAz2yB73/SZ8TqVdto10wXPeRIiUyMzIyIttgy5Nl97ttxcnteM9a&#10;f4YvVmR8eTX8F/EGkLnKzJgN0tdV0bh8FdRtjhzLYjRLss6LNAWpIpoZbcDLwiWe3a64a6zmFmhj&#10;1Y4VOb7prWfXV22pCzm2xskY/qdcqMN8EaCzfj3lKn0jE6SdeJ8MtwVthRrDWRKMDZtU9pWZJTFS&#10;V2M9GYeF6BNShG84Q5ADPo2UZ8TuQFNPfJxncMHqNv8609qiabVSGYkTeFv2PArQO3C1aUeyKAxs&#10;2GOmH+yaoXdg7YB8y5j2y/iJ80sQojOmRdErWfY92d8MTLU+G6iRYV1yVjU8G+63UtMexhe9GIC2&#10;APaip05Jt99VM4HHVD6tmvHUpuip4YTNJ3garYps1gaFzRg1w6v4n9PewVV2hGSfFC7d0x1Nl5LK&#10;VjrPa9YZUBz2OsQkVbjDBW3JHnZSvdOGiI6dFbpVXsg/QxlAMm0t4kw9zQ7SOkRe+iDSgu7qmfjU&#10;A2yGPemERJ8hPEZTUIAzO7JyBXjZ6oThmiVxaJowdajk9x9dwUiYBKYCpz/aJoBLztSBz4yJXa8q&#10;ZgMS94AXZyZJ7jTLYafRfo7ILC+/0BFPlF7fyiFfUdq4kwnSld5y1Ig9FsnWdEe6a8FkRsiARLCh&#10;Xel8Q8FrdyddS7ivKBsayrQR2U1JjwYIGAf1SmYa0Gk1nlEcGp6boNmQm5KRDpb+Hx5xXBbNQplh&#10;S1X29ECCj0JATIRIFkhQm0XRv4rgpBO13SNq1RRxqEuxrATxcIyjcVtEzAxbNqDfMLUr3hQ99n5r&#10;cj2+G7uAGEz1vQZX+QpMz1X+DnazwU4TqH/h0xevBrpRiwpUIrQsx/bK9PkWn2ZRjcuXqN4bzJQl&#10;uor28GC/6XIA07YQuJzdkFQMOGqixXcSh5CyvVLqMWnb5sNzPvsQvemPVcGFUguJ2dBc3rGGDTpT&#10;wtpebLh8cuydnsBZkJFDoayAAfEB7ZDkoMsPGWsK79L+v//4wM+8ZcgOBO/TrrSIoRfg99MUH7yN&#10;Opy1wcRMPa1duLGC80BVyAdW8oWutXVsyj3/h6pXf1pSwuczShT3p/zGRxq5LAiCGO3wCcFgKvCg&#10;mjbHF/2nE6iNe3Rsi+tw2ROD+RkzPbKvKl9XHMsYu6CXyfP2xDKdiHZnCE+H3c5ywQooUmQIm48R&#10;AgJd3khT/IC7Z5edw4l+fagTWQ8tloR8plVQZVVU7IxW5XjPzoLKnIWG6Mt4a9+My51PLO8LhB+F&#10;wNdnKWfu1J1txcdTS/IQ2nPeDb3pboHKkwUXeGpQiyrG8dGP3DOayw0Uh95u92iGDxHke+sKHj9b&#10;2wJ+hVyo/iM0/YC2lMbluHMXawZlxxidXWaXsO3sgHiXNWAmFiue9B38DqXhG8gA5ZtL30Eg5dnV&#10;xfQGLslVFA5Xwv/RUVHbZtO1z4oTVXRBkB8tmb5xx9J+KOjDXvXhSY6JI7UMjn7bMNrnlOhX3fDc&#10;4UH3AO1eJ1G7E28Ojqz6cML8Sn4OwcsW7zu073Kjynt4gRRVK/iMJTlqjIZjDKTupAto3MTXCjAU&#10;Z0c2fAi3MvVzVCI9yHqLDQrowdodBed4XAUdm407HiLzIYEyR31CMEKj3QdHzTySZ+R/XgDKP9vo&#10;J6Jw0z0qkSoQx7O9WdtZfxHwZG3Vre/CFjrjmXUJS/RuYXiHcNcH4rd1VJQeMGmat6g3Ku5TwOUK&#10;nNSo0R2v6/m+Qje7IyrTI9n3TG/i2mjixwXmq2DaNEO5365HDa+z3dzQmb2ZJVj7GBrJekWOMccx&#10;26jl1uBHIFM+/qGw7zVzm53Q/qzPQYuhFV/wiNrsC4E22+iq5fZ1/kAdjlP7aEF71lxvuz7cR39n&#10;HO900Ixl5vdyve+am09YGpKv41LPd02Mldc8OVm2jbRW5o7CLqE4Zt/qTf3UjO/p6qtV23q6+6ch&#10;5/RbNZOXQ4rr6e9MtYcnPupv+2ShRMCZRAkWPvuumSdRgqcVG+8+scgcWm+eyq/0T6ldsVIi4Ml5&#10;t3LveXHb5ESn5lNInXeN71bIr+eQ6At1dHvPFMEyx0xUGPCRfbVMjICGakCUvpue3EG8W7vnDs1/&#10;JNVT6Gx5qwCuMpfrdtJCo3/mG7AwbHusz1Yz6YZNVlrjZwitDYDHH+MNWHDiWSsZ7e3UFt6535JU&#10;4n3UfDv3UJqGiUaoMDxyS0Vg/7vKtBrNKeVpBfmCmJk4lSSpwM0dJL9qwZt1b9+Vz/tNVtbAZUG7&#10;ClulAQp/lsvVi+i6YuF6b6Ftgxv1bet9j4+cmff3x27h5tTT60T5qBNKayc60iIT1eC4+nq/1M/z&#10;cmwOCHs8xcqjnzqx/tA9yAv7g61dq2NnKCZnzRRVKuH51KWuItrYgLu+dFlVTFz9PUs7takNz0K5&#10;9fF8b7KAlRUrN2LtlTV39K8TaktklL08LMXUnVtr2YyxjasZPDTM3eotwU2nE64SRE6dbCIQw8Pw&#10;N30zdPfs4mAf3lVPit/+rreyaby3RMrBifkoNr5OTVSnRx3n4h0Zm/5L664L+01zees4nNAxFCvd&#10;0UTMUIze9z7xDh+VWXj69kju0ZZWPaF3rmRZ1jDmfLkFzlslZOenvDKmuTy1Z9frYrNO5VRDiBrl&#10;Q9IhNTb8HaLzJxBQwk7Zb+9ogOON4hbFfbSb+pKsrzbedtVNAqgiQk8xRETqedsUUcgeurS95f2Q&#10;YgJOIAxvF/QGGttSH6sKZOwyXb//+PePf/34z1f7uvgPs3Bx56UxgPGoGFL/9fufP3z4J6UDfrk8&#10;85HokYv8jJWfkzggCIq4ScjO07Awimm4U0Xi2/7vw8AU2wMUbqoDid7/+t2Z8siPCXvS+fwxmijo&#10;i2P5M9PZJryrbcLRWX/onkUAp/ptRlDfPU/n+pbHHXnMxLZE6CoP0FaXq4k0vneGp2AjzbNuKIFa&#10;BIsmYhiGUfpDR0B4W3uF6+JYcMCWq3id9Q1MRdq0ISjNXqf78TWRFdHTNC+Acr7gKRrlP4YNCwBO&#10;WLPBw/lbunq1mBFrsisP4GKrooGU0Ak6MHerSq5laTuFYNLMiTFei3DJNZ6Q5o9MU6dbtU03qMVE&#10;MPu+W7+we1DobdCVXJaJfvWYn0a3snXO8kLkY0vsQTygdZn9WlyjFXnLkid6SlFJiuAszcNT++Zc&#10;dS/2GiLDZ8YJGAXH6Ua1Cia6loeJ1NQJS3j6+MAnEs7hKGupNiMQliA1wzl4StrbP+eAnmFyF2/Q&#10;ID66ru8kXHFzRHZyi6v0BkBzcVwFORiXdWjiUygP0bZ3n2RA8cw7WMLmEw6+0msppfM+EyD9/KKu&#10;zlIBa9f2UeC2vx3ujnTlVVwQCpLZqOqvUc5wvK0M7Ee/0Nq/rJIvodH4Exr032fnAksLmAbkiz3V&#10;XXRxXYTRs13+vP/8w1kVt/MmUQSTzsihfx4VRbyi9SgVLtx3ERv97XASEjqVkgDxGUIvVm6GGxaQ&#10;tEPZtnF8dGPxmsAyfCIXZyg2Nbq//vhROksVb+4QxS01cynUgBDi4Q7+RVbIApqNEBF9WpRf5OJB&#10;3BG4CccBqnHtv6bCj0SjqErMry2CsuMaYOOUBCyXI1KVAsOuvr4AXRMLMXjcjoSXytxX9N5UzWum&#10;VuTnlAROhMQjL2p3Aizc2ERQqCvucoNeJJwg595XxOC3jLpf34OC1FlAxrIrXfBXVNX5fpNT26I3&#10;zmf8leIFibi6eP5HDddXAT+D/fUNoyzJT/+uhvU/kGX6V/i6IZu+weyta3PDzwOgk2Z96g5ZK1EZ&#10;gI4uS/r5FlJjuNl4xTH0kSJ2AFMqAWcGngxiptosCNist3Q+C4ldV7ohy+9glexMIRS9D/OfFKDB&#10;FeZ3qLiVraGvtBhR7vFfusskO64bCIJ7nUIXaL6PGTiPN174/mtHJFqk/ExtRKH/BFRl5RBLFFUC&#10;eKIKuxfogNgxr/XnIO1q9FGcIMlUFUH7vkAPmzrco5qsA9N/FuikF8wXp7H30n6SCXucw4ko3S3W&#10;i76dfsLHAyKAqzkvtvKhxid6iJLUEBpzBRi50fobbvtPYe0VqrWlbz4nPRtyz0+tGJKCv9WgUReK&#10;+oYCirxsVMjqbdA9LPJwQVPiihUmhGF6cSUF4YlS5Na/H9y2UbYVG0B4aDL0FzExihn9ArG0ayFa&#10;CFUQdb991fDEw7CvJSrqZSBML7PnWNeZ5o9gJz/s9w/tXj//WbbPFXefyOzLl1J6cFhyrJtHmVy1&#10;ufyCW535DzkoxuYfER1zprvuqn8cItKdQdDirVghPkQBtauO/rKrTqcNaTRkjFS4BvuYvy2kr2xM&#10;bFi55fX8ygRY2Ne584URdR3ZAu8qbyfGIwMiclZrOAfPDcx3HqXidEU4tD9ZI8DsPqFjaPB8tUzt&#10;aGnZyNsfLZiCE5UfZgK24JBwZCSil/ywPEVPw1JbHQRU6sMeJ/YIy1D0NkBWj1OMJT6905KqSe65&#10;uuM9bVX6jJ5IDLTmuUt3SOd0YK8iZuR/3UVw4lh3VS/Uy2Y6JgheL+OipCS1Im+PB3VyYAFdmm/H&#10;7cg+gH+HE1YaQcabNS3o7JjhbDaERw0byuy8VZB3LgumRdRrh9Ge2Pya292/aDjvBMTpOLauXF/3&#10;oVWCLrZjAzjCFjWGEQKTQndExBXQYJGUaWe8swVhXsRu/RQSXr1hFlsd5DsQFCS4lgYFlOtQwozj&#10;4vH9PQu2bTjSL3ZLNjnY7xHIVAZmdIaqmItzMvT70R69sarVlAKcLCdQ4kt7TnZlz2oGgL2OeNGM&#10;1k5MfR9HwPNqURJ0AVIiBygp79BAlWjNmgleD3sBMuEPDCGVh0g77qca6aY91fU3rXL+nFJv46uK&#10;g7LYeF7HN1zBRM1QW11Vq/CjOwW5Omwo26FKvGkB074zvK3G8f71Y+h22R/n5Q+pavI594d9Giuc&#10;LdHH+w/91HR9JE6aDEe0EldlHlhZjaRc4kNXWlo8EK3CsvDRQVGn1OAXpRTuPCFZrQsjvAT8sl4D&#10;6VjGpgxc8sRie1CE8sroEOKemnHEkbqSZ5M63QBr3W1eW73qTFbnZmY1U/j6eLDFJABoCvbQpK2/&#10;W9a4IpxbHybcMkJ//dg0gv+0W7C9YypYNeCPVzu47Phc93C0wbl3An/EeresRpi23a5xMcb8YcMt&#10;azdcHn4ffnZx9FKcdJ6lEnuE40f8IPUlqxRHyV7QmaVs1UCZs8e9YstHopKl4i2QmQNjHY9aIo1Y&#10;HLgl/qXw1mV+tGhcptwoOy0xHRX2MJ55C51IxPjVkWpqHPAXH8h3KzFRmMgYB0Nj9k0EBKO8Q+CW&#10;cWeOUnd5emriU/kWRzH5feWy5ALwP0wbgj/0NUKolij7oIs03GFY3oxv7ulFM1ZtAX9bkyOSsrAK&#10;qTanqA9sTFN49WYj1cn0bnODPJogMD3UzKTyJQaM+ikQten3leTScjcF2yoiO5AleKkCUG9eqey3&#10;zfj3du7LqTamUmEAaHhvbkeWGQRKBshi2d3K86s5D6TFXp7EH4DAe5oHoKK6sOcTvMJKR1GTLp4g&#10;VAnsM3dRwRDFTEBhDmDgFQtYwQOjeP1gBTpzBo50L63hBWEpWkHrAYryhFg1ijnZac1z88YhXhPv&#10;uC+x1lCI7KAIbs0PuN2/otNYcZhx1Mq++Egi0rDRIzh09P32h00/Tfm6V4tqBKTb/VP87dlXsriY&#10;n+U1jXbsAfiJ+Rwn2SSaqcE8cZ295ddyEmRq+ZPrtGqzG50Ujd/jyktL7Lx91BuYdtiQU6FeEd4Z&#10;yzVWJH3Do+Bx3VTIjnH41DenklYYkvG9iZrQbTVjTOjqCVv/poXFAbjnqDlc/awnPH7/jRbuZNn1&#10;dqmP9vVJVfE2Kv5Lj/eOldurfKyuq+T6KW3Vest8XPNOYhXg/gBSjUPzAuG26PuAw7RW53LNR9j3&#10;r+MoDzfmmdlMSDDf8UT+2i/m4/LLhYUHOO9IZ+ONBzSzXVRoolvc0KuFE3VMiSKiNPiK+NdZUrUR&#10;M1V5Y8mMxwS68Cy+caW05RoxxmMYfJixV1c8XZURmIUmjXlK6ovhH092eyxk11MF2v32Bra1K366&#10;xMgqHZaQs39vqyej+kwFVQsBa32WsF+Oi1tVtZ3Y9iTtGJI0k1cG9O5TtOp69dJeVddVAU54/FNq&#10;v/eelcxTaqIA/UaiigylKHGrMt2v60k8GtFyVmLGe3fQLwTZeolacEvVns3Ys1qS/7qFKvsGyB4C&#10;ekPSCAD37mvG9Zg6mGvFhRxi3dIm+d0AIXfmT6nrTtkfBqzRkeIJR5eF2m9mU8dbQiZ8ye8FZz2D&#10;PZN0Aza20I5ARJkkvLbltSiCZ18JojHtO7GBA4B7/RQjB3lzNjUgdnXq3BRNDtWvWcF5xDsfIwYf&#10;oXGwetQLpBU2daKxw/ppKD7UGPZ0o9vIp5Hjqn8oCW2zRLeEAQSCNh/R0D7W2145LlR90T6NT42m&#10;HZzCtTZNR7zPFaGVI2pDfEha15sZoNyL4XTrKM5OPCNFaEhQumIdKYJDz4EnfF2UGb6i67/j3k/Y&#10;mXN2d6gxBRPjiVcqU3RT3hn6vK4CIGJmJdgyd4w1S9tYplSWqyq9rgK5Yeb44RBpyoolGJozT3+r&#10;QKVWz1aWdoPm9YA9rsP4IyjZ2Q4M3VDJ3XjJjB9bowx4SWY+u/NebCJ/Y5ZzM2ayiDCpjuvnxKKs&#10;GQNan6p8bYB3HQtTv+ja7plh5CdRZc840Wr7z3WvGbTKvFRqeqiZfaSRlXMdXso3MAPUCAQBryTF&#10;SqvMQYd+SiUInzJ9kqa8eEArG2ztfbNRBmX80Ddy896CpMbnVJ1LXVnva4i0DnqZpweHGqiQqg55&#10;GbSUatdMyrJJ2M+QfVGnZGqc4uTjGuGWvCX5ch3EnQxPxf+Npn2y3+Yfxs8mNLWLN7h7DqE3rkm9&#10;7eHKkAcxVPS+sd/qG3BP7qI9V+VKkkKqRD3OObnDltYj+fsGQujUQWvH84lEPE8xFRPgr3Jaqaot&#10;5tw6BHta9XDrF/BpSE1eUUNEl79z9hID3OUJoFdr+Icc+GBGumFkpFQxivUiQa2jDO0a3nHTjdMN&#10;ixosu9Qmwz+JBjMOiqpwv6uixNUUwKGf1+dFQq+AWRRXPKvRMIJymO2i6IYR0DiLC1sI6Fyzsn8q&#10;id+zcqwXlI3ZNLNNjvNle0gjmg3aLLgoSb/OETzR+fjF2oUCOnw14IEKEaCqQ1mnRNxWVGNdYtYL&#10;jlijjfqanhgplUij28LzL36t4TzDZQwpHEtNXZ6eZZ8xwE1LxHL09+3zeT8Pcpu+x+WtpsEugt9D&#10;Rtx+Xd0LgJvZEvxivCaHADfjvG3ZCKGu2OyXXKIuTIqBdXN7O+087128brgdiTf4VQB5lYmxt0Kg&#10;kuM8cX6dHqJc6xpCcKAWaSWf6/fj4L8V09Bml8K1NY9v+LJ3XUvE8xTACaa2WrkWv7dXCAWY6dpW&#10;7JTShOi22DOADKoCd7QgMuc0X/dehHEs/QYptG1lTHWBuB9Ke04iQrvpqtZkA9nBNHUsO4+a1PgT&#10;HOnijW0g0Mi0TFnv2BXcD7YMNP4R1qNEmI8IWrnahGNKqdJrmusAGiDl37yxZvbrj8wqLZlXxbRd&#10;Gm69wSjy3t//q+zh9jqd8pIg9VlYzqOWc45q0eTp4JONTYv5PCOzgHZbWvQTytQqD1B9kh3pfJu5&#10;aYBF7MQUIzDAIzn0ZAdniPu6cwEyd6Z8XGRtOQKgmuG0HDVubbUTf6bKJe+dZDvN6Bi5ojdIdnrz&#10;ytkpxBD/jMf63gG3Ld1Ok+gxhplFP8lB0nPTqf4eMa6O5UuT0ONjotAvHYqT3vSHJ4yBhuxTbkL6&#10;l+6yS5PbRoLgu0+hC7Q+4h84j199gb39RiQ4trw7etGI3WwSKFRlRnIWDNsp+82u2lQrAVuBtPSc&#10;8jHs2W88Ey2dtyAeOIuA3J6kWk4OO5Fq5Ns608B0V7/Iygcmk254ud+b1qDRY1VY1IOocbnuWjie&#10;uxYzEtUrDjGLn9ELF18Yovq2OfM/Auw9cPf/faWNsOmOh3Pxi84qpucVBWRDt+LNEivGLvQ/U4HY&#10;2RyrOlPKH2yhvn5JubASNpCKp+uaw+2hoxNVO+eWwO25Z+OZ/DTl+vy2XgGSy5CedMXZtl4vV64v&#10;PfDWdTvR6aERz74a52Qx6C0Bq4/EsJpcGyL5aHntvqTt28N13Jtyb5+/CWG1CLy8FadF7/f6Veja&#10;c3OsS5mlZAWu4+T/N/ddvmo3zyoB0y3evOQ5gmHzOtMZ9ZZyeMZGO+xryyXImycxsl+cg2cOnV34&#10;aoqgnMrBe8wUsXtKs+8bHGTHknkGp1dgLFkhyaErmqN5vlDrrDlF8w8UvJ8dz+M0mUOzbT1JO3/+&#10;gUYdMU7TqTJkHwJXHn888ZmrWZIceC27EBrrRcLCAel3z7hEKFfwxEvrIGGjw9jk7vLgc9103fYr&#10;dutw1yYnb1eeKDC6t8K3Dwu1+xAV0FkjsBXTwc91WtSZidLBVr41yCzzSrfUPat2Kukp+1YTWvHP&#10;8lISE7g9+aeuCzxteOCOr7pUer4rv7HOR3XBxdhAIPLvhrJiGeRqOEBGf3yJACZrw39E3VSp6ada&#10;Sw1fukX7maIN0QTlkZzk2K5SdbuLxfWWfXRJ2csdV6YvwlYDnbMX+Vu21wwhW+LPcGaIX42TSOpi&#10;aWPl1LkdBbIqOOdpKhXPs5P8QCMGV0WZ/kLLCVV8WMMJvLV5MY+tPMPgkvil2I6q0Gyq8TGMJbNe&#10;jUfC4mZCQ8lyanbU3qErwbwauRYjHbfEBn4pl5f01J8iprlGJogaWBz+9QC/86PzYKOTg23uqcoe&#10;X2dnU4+sk73SnBfMKpPFEHftoBjs0uHM/+s+yma5ddF7pHlBT040B6W9VAbrzRA/zhW7rhcrV2bu&#10;SWPsRE0TC6ZyG6UGKk1/H8nWsWAJs+cyK6nPbSsxGfH56w/XwHTp9ATPAKEaOa5UBg9OecXaxaA2&#10;+f2NZqxfwP0pDsoR1/QyFlw2NxWre+ICXoyI+Bj3iaQthfQCXt8qaUdwvz2KORHOCMdWL9q/YsPc&#10;V9Rb0kNb2YVq4mqy3tr7u7idZc0275fBR7eWq+Gffjmihry9vpvc69eLfS++tvx1/e9b64//iJX7&#10;9mGRts+8XtV1glaCyy3CJopoHEfJZk9HcNc90a1tjz1hFhR/MhJJNIg6kx9raLQ8MbLhpTTOyBZI&#10;iM+J4m/a89yX53HqsO59Iv9hWHARDY0CPh48L+gi+szhoXHI9/Tbt6nFkog+A1iUZ9GebGACUGB8&#10;FR2Vs6bZWO32Ax9StCLj2I6iFhWmJJwlhnlthk0u82sKxSbZhmru5dlhkZMJABijMH4vzMwSTZQA&#10;MXnGN51Q5eQEq6HyDyVU1ivUc0geSKRLFxVLBLaNPJ2NL6xVAeY2xbwbL2S+8oNe9JT1yUijrtJv&#10;DVkxK10zCrdLMDBQszzUDK7QJTTr/IYR6fb8ToqcWYMKy2L6nl8HAGoYKqIKwCgrymKhjc5BdFpn&#10;PPMl9FbDe2OeyMDO6YVSFKToE+ew7u1yR2JO1UzsspI698Cyp5czXfvezv94j/SsYBXt7ehNx9uV&#10;NVPOkwY3M7EK7rODi1okEBcSBVJ7B6gnPXS1Pazdnvj1PnfoUNNLGbPuqKXcJYO/l04vvyo3MbKa&#10;sa6jJ71MhT3km7WWfDySpZLnVlSW/Ytvi6NG3R8MhWLNN+SU1uNQYyxTUR2yKWoNawilNh1r8+k/&#10;1b1v2eCYjRCh8aiY/fyL0nu4uNCsPnf3rKhGqQ+9jIyU6mjSqlphmMex7YZAVaz4axG7IwueJkvD&#10;ZqKF2cjxcuYZ1mFKvD9O5Mz/l0RHyUawssXOMYXqed93KYjT5nYinH1a8Jc0Gye/6kh5tkVax/Ia&#10;cCmgos7rNsv/XHFCTlYqTxb0rGJ9AuLIJAfQ02hfcaSvxCynKJjBOwDEdDPXzaLxQd1py6WWtx7C&#10;AjfFr1wFUhzFv6+5WvdZeiJX5z7oCVQgfjVsxjgFVLURBcQ0x2UMmUbMDPpjP3D8ORqnw0dXYwMv&#10;Qmw0MSWj59naZUZvz+TYuVZIotM0dPdjdsIZb0FALe2lX4YdlzOeWHjRppeItHPrhVlHDN+I8c8Y&#10;82QvUlhT5DHRcmGYin0k7ozUscOLAN8yf9dbi1s5KuOWDlnMHtlRLS0DuVUDQubK+LPjTsf2mja8&#10;xAKpzjxOsLX9NJJRM5EzqMcH3szQ0YiA6NR4KbIEMGpK781GzZFnc6pIC4tac960VPMyUURpsdna&#10;5WGkqa2M/8lbFTDrSOeWTHHrRcJSQtWjc3yZunLnn4YVAYlsxSpKH1R2J6s8dxd1xz75YAqnNdBv&#10;TeRDS7nTiucSiIKqmzzhx7+i3zazus2w8E4UyFL8JsvO4zly3vPQOOf5ZRrlueDdk3ZjVJxuEe7T&#10;Ljq+dvlRX483ZvbmrVjJYUWDZwYZG333t+4w+7XdzL4/9o9t+YKavRfk+TSGQMYqQtDMQTqb6W/X&#10;laks6bXZ6nuyO/LLSfZg8Oze8MQv4kvo9NlvQ5pWP3J2Pm+X/Q7c9G299mLceQ8YxPrpiH/KNTKP&#10;918O4u5o3JfTLU2Rba86LdRHWkorMTyO+c+Wllk61rvXJ8b/JMi9O2vicbHZ6H/jhpVaqcPOvTuW&#10;8+klbFbekKcV+VhLRcRbwfHZUwTc1GhYEjI/mScu2rwX27wS1723mkAQjFZW0ty206l0wh36WTyT&#10;ZLzr38fJ5WnaI3KDHCR8te/LCzAx/DTGcsV56Vd92804989fXF4VRHx1sgTA6cBTsqzoWTvW6+1O&#10;7TC8ZC8RrCcH01DDcbVuHc29WjNWvSQtvULbp4JO4bphk40zrPoDvTo11e+dDkGkR5XZ1eRNrfIf&#10;57ZuLH664nHcw9K0pVjb4ZUNwazuGJtTpCFEbXZWOapbZFtPoGMkr2n5zJd6Muxolf2jtpXM5lq3&#10;A8clLB0/Lc8K202cS29ivEa7Y7X25cBR32EX2T77HVhGJQTym3nxQFejOdaaadtf5WXnaIqN5nHy&#10;I3Zu1xFOyhe7uMgS8UlA6tlFOpXeNDPGNto/nY9rqJGvVGmiXeFKYsVjq0T/Wpzqm008MJx4SZnL&#10;/cCZUkSdF36zQs07UrFucz8JerQpFZhpEr7rLbzuanuEKbh1Ym+4/fCcSk/4nJerBRH29ySNUdsM&#10;SBslyS6jNnr5vriL5TfxkV/9DxpaXbbwhMxS3e5Fd8FdNMvx3dpGJYLrdN6zrY61EoyZWr67+9Wp&#10;aKz60uvFBO6NFlFH8xeeenWCKq0k1ahIjd72eyJDuTHnlhn5mfBchrh6L/paH799qORno2Irojqy&#10;WuLqYScYfaAPjywiqS2+0djtRX9yK8NX8mX48GA31Im5ZWdY3Rkyza0ALTqLY6cqc4kKLEfxSTpi&#10;gpqY2c9bL0/cudzh9loSo8w1caUVnhdA5xX3qsFmgtfj6KEFwqwjmMQk9tVcr/cX7cadBI784thP&#10;XM7HN4IsQhTX58acItWYVHiSkGm8XerEjNByrKyRZmDlynAcp3/xfo6krBUs9BcCcNn2yhbrnuva&#10;ZfdQH7wxogfGWicJhMtMHlcVHnqus553GM5FzMIJ6AXesXwAh9CMpApAegbppcioIq1rMKUNfoqj&#10;bCY07OI4+3y9b7xj5mvuOKoaqklN6UImLelQEGM1NLLg5S+kQrQVDpg2QqVPN/3FD+8vqGTxCTNI&#10;HjHR77efLLm5mkUNkay+OdQDvJBx6Z52f0FtD7PQnvcX579sl0mOHbkVRee5itxACuzJWIbXIMAj&#10;18D7n/icy/hyDQoCJAU/GfH4mtsQpZ53XqWDwwi7K2SufEIUkAP01BPB0pV8PUL0upMSfxdhep0n&#10;UdNBLDxhW0h512x4nuiCq2aGU3cPEPSuWakRzvQ0CfGAyoF2qfTs0BaeK6R3ijaYtnCuoqeijZnK&#10;aGPaw6Hg93PnvTN9aiZWltDc8XaTzoLFJ8yLrgM96U2kx5z16hPoTfYDuZaw2i/Iv+jA8xOu2ty+&#10;z4sp1lFpQGO5A7nR3PGoxHwGAUA7MOLcxA5efsj5I0oJ5Fy80HNo3jgqyPmCWIkC88R67nTCg6IJ&#10;CqdHQTnn64nkcfIF+SdA6KFTor2QeHcAx1Eccoiar+X1iWllQsn8vvcHvIpjbJJHVNmJxqheIxkg&#10;bKevzv9fiKGpBkzgmgT0GcQmOBDmiqouYhyTe0ZC4NB0jlQyJ/P0M3UrWBsn0q5goWVAGi8rNU08&#10;wZKBVm3AUrepJg3W6NNFJ/KglGLOBKq7X7KYOr8ZmGCBliFoJ2zpeiZTCbJ9O1Djao9pTj1EewZU&#10;XHAQHKr9nHeB2rZVQr7voSoMrFesT1DAT7atmW03Ou1nowrPRS+XulNK0mcYqV7l6nC28i40KtSe&#10;/usSoysydQPI5tp3S1na2fmrv4/VV1xcyhE1wsiSXH/3IA9c2OuzcFzYCvL3M6X71if/snDr30u5&#10;k+AFH70XO9abbTgF8jSSozmaqn/B9LGSxspsaNHaOaF0D80SJsczANl+aPIfXuiC08E0ElvPc7vO&#10;hHsHxF2Ksp/YnvG+NyZkIuskyhb8z5zidYGXkeiKqDoZGRWFl76Z3EbVcsXW/xzSBJUR7c2zcImC&#10;oHmnEsYvM1udxiz1ucFR5wFsSgyOM5Wl0dnTlD1Z6Jmgrgm9IsZLCs4arfneufM4I8fuz2Bkl8fr&#10;/px4uEYH0KWnvFVs6DJ3utSF7sKKUswhfQrvAVTPeQ/x0W/BeuqVcsgbT7Xjm+0WIut2e/282E+v&#10;+Sda/UQHFEf5E12Fyjocvz97EAQs9JDfvaJv3SO2L4cArO17KEx9g5ncv4NTpSRc+G1IUiNhp0I1&#10;yNKPntaCjECOzwqilPC+hCa8LQc0m8yjg7Xu/GfQan73BK1OjY3rHAVQc0bgMlF7XLE2j+R1csMn&#10;A/KU+2EWWr8Xirx7E5M5ey46MyWR6z+rtGA+rpb650sLaaf66YKpxV+CPhjQlybouMAOu2WpLTN6&#10;q2lCeA/tuG26BdDp0DqDkHFdEQ87tz613UNyHeGdO/0/C6Y45BloDUqywCzay854vbKYblKQDuTp&#10;TDR9B+BG6dEaWXgkehTr2fseAujkYcbGGWSB/wzVRI+D/MH1AoVwObgzdmBrQUH5Unt9zwp6INi7&#10;ttM7Db5E4EOdf+Fk0chCzgDgxeOfNa8XGOLMPHdhKvtl3WvkXPKj1Agxmz3dcURBX2ZZKhXuNuic&#10;fudvoQiq11aByl+Lhj5eScXvKC3qNbgbRSTKW9ulmsc4gDDiFh4AvbZ4ZkR9VCLxc1XzBBgWX1Sf&#10;yVM7NaKN+R2Bokhod2FAZRNRM+51XOGDcyqUxnuG4XCSR+7HwnJha1br59Bm8INw7bl7im/JdOTL&#10;eANuOpmsMm4HMSCq/wkZVdWCN9gAMYsRALmhJVr1j4xbihkyZ8+uZIHmX5Rm9XIpwDTBfguJadhv&#10;4iqBpieShtXDMfZEuS8RnVxAO98bqeEolq21ilsk/ZrXNjHJVh4wTRr2sitwHNHqT2ucOzYH6rKD&#10;V80cAfhZ4NDFhiUl95MlQe/HywJR345PlNdS/oCmKzrkQkPPDLtikwSUyt3Rw/z0YqnnHtn9g96a&#10;s7v0HWBmznwsJXBZInNXJwXrg6hJbBb+81nY98zFZc7AeXlnKNoFoMkFeuy+hZYgGSZu5UPMRc8e&#10;CX9c5hy5DQtvlYsA1LPU0qdNLT7ylqr/W9PsuLA/VIMqjRpzip+RMqO7DY8yP63efpLMLJDCKE3Y&#10;IwyEPD/AgrzEnqpo8i3kdvjaIo/c8BAGm7yb090N77m6ZlLwlv7XbVDNIa5f+nTElW44LSAvOEHo&#10;SAeBwvoGKGi1IbmN+elCJQ965bK/Ldx7CzzWFgDVS0g/JO+6kKVv25cbxwXznWeqZxKUXqOHNZ6X&#10;NeqMGuv0RE8kSOTiW6kn7G4P0j0ywrp4kSakRvUS+dJRyXKY0W+d1l71+9U/MqFK5GVP0lxm2LLn&#10;EJdv9QmzjIgk2I2Ovztm/bTQnCd0NN/uftorByJJuUoHr6+GWB+VJ/R5g3p1044Ki7Mc+y4ItZ0e&#10;A5rvoZXRUxbNdrccCVYncOdM0xh11l/BJq4RlJouMpAk0MO9SArvZM5yoiXrGxrpaMrNcV3iFOrR&#10;ubypZHgpujqlHTnhfmWszEw7twdZuHOg+L8I0OVCdzwB3ihqgNs9T8/YxmY4ii6EZHQ4tq1feq/T&#10;lJvXrYwYK/uLHGuCTvRb1ZoSXZVYz8eJKIobyFXHuI5AS9h0afacC/xe1MpX3NQZlQYsc3ePIFwU&#10;WpWe6Y9ZSAZ7bGG90zDODvlqQam9vrXEvVS+cwTcgRFTF5KmnlwPoZgm1aA5Lii1ENVQ933/2GTK&#10;GmbnElmfSiAqfK6o6SK4kpF6E2XKqvju4Q0OWMWqVaDxiKhJPmTYJmB/UxlbN2Xe3a+RY0hUKgqg&#10;evwSiQBSBQ6cYdxcBjCpomtovvkt35kXvicilguMDqyBQWzhoCuCWcY+fb+IW7O1xbX9aCO8KtpB&#10;xOYR0izXz5Y0V+HP769/f/3r67/fNU+CViPOSmBb9dlI+u+/vvztLyKkw4mYv7eRFC0Nf/NlFAnJ&#10;H3E7BEduKAK4aseSMXuGSeYUnaNGBwvmvfQMthDkMSlUSYPJ25h2knnYVSOYrRmpkPiBKoeWWu17&#10;67PSI/DESoauuxgKy2Zsj9ul9QApbc428RXiIdRXQ3FvW9mrCCPVKxkSeuH551Rt26nSy3vaNlbx&#10;76mykvz1I7LTSb/ybkQkaVov+xHC8ZF0/5yMKg9WmzZfbtwlsdWa6jPE/UkOTzdLkRFVpGpU1m67&#10;e/fyeeslnqQM6BLbo+ZEzkAArQv4lFSCPhLAS6j2Hy/7wExdBb+llyM//rksaM0rfwBvMwufNjU1&#10;nf14sSpL8wmxdN3ZEKpnyp1p47npRf3XQPl3iP+viPJSTmvPO8rMp8rM7R7eqGxNQ+70lITp1liG&#10;ncQxLCTnCTr2CA7m4g7WCAXXkt1vM7Kdtysd3o1cawV4akmL75g6RxdQOZna31++vn+fjOKJZXrU&#10;pydaBc84EhshMvgay8zIDEWXFJaOuzRN6M1Axzvxj+3Tw2XXMwV0MmeQOBh5cyFKr8gxc7/5aX+o&#10;yLEjR+wft0KbV6NchlUwmf7W2mckT/f6j9NLxqVk2cIasotxYe0OTdANJcOJJ7+KuT0616cHkqif&#10;Aas10pv2DLdHqfFQ/nm6+qO6a8k5AgQUHn/ruHKdp1Qo+hW0vJN8BIcdJKFoz202fMlONNMOIhGO&#10;dRNd8yR2gCwarux2jqEPJuFOf9JeMyv+GqPniD13e8Qapd/ZnbfBbDVFDVXBG2tbBFVaIivJ9xOr&#10;QlZoOpJn1tURFYZZ4SizaSxVDwcOVFVznhErFLnpyqw1wSp4fn81XELmSnYkEq4VdqrqqKoSpDn9&#10;pnot4o5XjZ0V0K9JfxdhIna2z49fxOT1KGK1vbpRNsOZfQOqU5gBBV8XS3944rEVvAXyXSPKTLOD&#10;FcWx9WhFvEV+n1DyjzJjxJkiFLEV32FQqNZYLW+DDgoVjAO1kK29vu+RdAMXM5LIDD8haTB9kcLq&#10;2IZESW6LicBwOTtZ6YRRmQmV8U/7H93lkmO5cUTRea/ibaAazC+Ty/AaBBieeOD9T3zODVZLNloQ&#10;0CrGSzIz43M/Ju0xAG8M9wX4xDPfWTUxnYogulizNU48z/Bqa+U/CeywPO9QpaWF6hIOTdLsvCRg&#10;Fea0flcrQiItAGbBp4iGoyN5LJkChEBJ2mXESe5CLRdU4BuomeZUUaWfkrcdcDuEw3vZPMoN6QLC&#10;imD1JQbMlhseSXWlH8lYkRTHIAGVK5ob1hCJDTXvM+abbNfYQoAQQ9RLx+kK9B0iky+NENDYHn9l&#10;yW4ugUsO3226jRadxoVabXQVUMRUmIR9hfZeLVcvNSdqHIXP90ZSDto+giTPpRUEu5l3ugA58Gvn&#10;vBfqoQ9aWCloYEcSPiDrVcL0ymmfO5LMl1bc2de8dDMfn80k0pCZ9Nlmvg24bxqBUMcQEdIRPVnT&#10;zAp0jGJbFYiYUuX2/d7nuPVs1pMyIju7WSFbvI267KWJwLiQlrBBo0nHhmw4rUwUjxBo95DQ+bQ3&#10;cBXU3IUUhjjgRzzIheiWdPp9V/IZ4Z+Rqw2P9jhTkzl8hGkCta8+dJ3s03pW7JhbX0Ksedqujp85&#10;/tWixmYmx0C0xByObiZVPMjZmAIz6AXNBQFlY8tGadM5+dxY7+lGkkto32U3jtg458hhGn6t71aB&#10;HvBvR4XirYG1bonwWOdJAFAeFVj2BvKEQFJ39BREnANbwedl6Xel2YA+lwDzdiV3j6ZOycoZfOVQ&#10;RJ/5Qw+GrmMcDNBxlbgj4sQ+lTFs8Yw+0zyQjYjdI8Kk8+psangJg7q/rrEgT8fC41QCMGby9Jg/&#10;znjam+2lP1nk4MB5LdbLNWJ7+nYVMNJLDNd3mz4zjpZeq8GsFTs+0dFtgiucQj/nFVZ2+RifWK0A&#10;pg1bDi0XYpDWpui6bq1jXlKji9rLarK1iPzkRuSnIa0bgJg0nW/19jxVUyNy4LNfHyoiUEqmfmVb&#10;np8j8hz7wQtTuEsRNQpmlpDBHsJBEhLAcI+lx1pGgCruSTZFRB8fIFJHdbV6wTpD1MBDyyd7NHG/&#10;MjE8t5KZ95svnq+osiZA7jqU2efwKS2P99Rc2S45YSsRB5S0+kBmZf35fGQSAN6JqQ3nt+x7Azt0&#10;C+W8gdvbMLLXPd8Vd8QS6kERl2sEIeeO+UogJhFOmEmM1S7PU4qXEIXQvjGp4ff1PBneLwo1DWxr&#10;WX7yAfGt+75427GW0XvcHH/Ez0m0z0iEQvdVqneUjIM/qKlKSIk0/bg0GC3c78rQ5gN7VCrGK0G2&#10;H7jv0lwROruvuChUVy/phKlk8irpzMx83C86Qx2kCVUFbmTFiRuaOoluhKrddc75Hm+rG1a+DvxZ&#10;BlAnioXIU+S82VgMSsmuiH6S2qPXvqT5J/ttVXG0HxEPvAWofkq1t8I+Y6OU+wyeVSQyNYif9yju&#10;Xb6EBt4pDVXcT39VnIi+b12SmoWUnbjN+454USWD7sIo1ra6uJOE5h/7qO6McPARba2aq1bpsmxL&#10;jD9kEgVRvWezOFNdpWoj3Ff5pby347lYZWnyddvc5NGYu0fmlTPMCe6aGWPfh9rjlIyLhTWi1kzk&#10;vntFZlmAplpzEXi7WsQwubDtd9j6LgEuhBGZUUApHn8+SeYoB9cmZ1Ir72V6T7VPErZVW6FDYhRB&#10;tKFDi2lwW+99abIeU9FFCftwxyFlFlbYn5hSIrNgqQ1YlVgRjiuqOByFhU5nO/eLZZGCV4A1Ix5i&#10;5Ra1gK0KC2u81TDzc1aVRwTQpTmmlyOCGEWJhXIcjRkQ75l85e7j+AnzChR7/2kJ8MuZrzz0K9Fm&#10;I0xW6CTijBO+t53wqa9XlUIvZxk9A6Cf0O7SK66rmsL2lifh4R6rKlNzShlyOiDSFPfYej5KTkXq&#10;pajoqcKOK4wZkr2XLsolmtJZumLSPe0Ih70UjPKtyLqcp8WcPXLKRKqMTHj0ingzAayzI3KO0LxL&#10;gvUIiVZml54BiHe03+mvflQLmDgYIzq0MWiu2U/kdLTqOdI32q+E6Qg7ld4NAA8ys8LotKoDNbbk&#10;PKIKdsyEFvHdaRX6jqHcryVq1dGF/qfEuFMxbIoZmpuysKMng2gvdB4yemdybkS+XXv6O5yrNgLd&#10;n3DWuOJ7Y+bsl67ynMqCHTFDYOYMvHTxHUlTwHIk6d9b4NNXuuPLjDzrO+ygXbI8Ew+UfRYvXjG7&#10;ZJBnGUFtbqlm3B8663ZY7FZ1LrsLwUzsE2CiTJe2xxvsKAMAx+LQdrTnB3PhbN16LloixvRLTBh+&#10;vUfISswPCkdVEshAz8wPOozu8eSuJHXE5JaHf3VEFt9a06CeYpS+4nR00RWFcUV9rZDcxX9//Pjn&#10;j3/8+M+nntpn7FA5px5Hehaz//3D3/g3LOadH/5t0FYR1RVn6K+Cy69fVv2bN8b9d7tpIqiTuy1V&#10;5a/dvnjNOnBip9en/C8q9SrWbO8VaU6Jlh/V2VHuV+hUkhs+KCNt3pgCQIS+pIySf+sBELgLKa9G&#10;u89b5Icp5NdjkZSVty+ywQit9xiD1Iua6lms5XXMzX39PruI/aMrpByYqp93H/Ov6R05KoaUT2zL&#10;fpVN+2mGvHO44irjxGM362MmSSq1328Jdh4xBpCm1cXTv2x5tudVuigpOVfkc4+30TPUDf988u+T&#10;v/f//G2bMSFkqLWc9TYpUpEIGRNDDz+xPV9AqrAGXAw162B4tJtiHG16U1LQcJYYKijtgpcjZy7G&#10;B0QY8oKrreNdi5/ISLDlqGJ2jgKeROvhLikQv11PqSVomvHq6Qw+Rx4cueW1oLnI+3AsaElqcyAH&#10;cFF0HiBmOBDq7EqdnhkH7fMIyQFidz44YX4PMj1zjyafkYxDoclhKff0WIjZT+moyJPgM/fgetpI&#10;qof+0oIogrskKMn02A66/nzUD8sDduAOMHko1so63i8/E7iAdNVv/ERNpfVLkDkUBLV5BVcAGSDm&#10;37QbQxycwm+LLpGAJY8kRb83I3eUcvOznlgm6mqH8uTkfAF+zBoYueerozMpOkNlUcETjHNFmO6M&#10;OT7V2XH1Tn5QAPdTyw/Xg/ke+bSJd8wj9yzT0lb8zLmC4T4uuhk1kh7zVwoBY7cSQAaAcNig9DUI&#10;tjSN170KbKkvmmDs1zmknHBJxCyYMPxdSt+falHI87oCtNW0g/VGBCGfFyslp+83PI7PknZEavCd&#10;88xwEbcGZBX5V6v1KKh1Im5ZfmJ6F9C/4wIXX1m6T6mahB4ru9NtHIGKQcBqFloQfBp3ppOVo4vB&#10;GfwqEKWA1mcOTdtyfXo4lsU7HJVSipgzKCfIxR3eJmXjw0iPQNMWOl9CE8GbLBFBxRE4LKe6XgwL&#10;P/ReC68W0mgv4Htigf7ikQX/+j9sm4+dqKZrzy3vKBy+sQ2REAnLrajtejl7iC+0VctQICQZefe2&#10;U0LKBWdaDAFGzS8qipzjl0O9I0/Q7r1IXhBVAscBNuSAMqUNpUi8KIRRkngHs4mUsVMw7OCY6r0r&#10;u7U7PivQI52cLRlP96ohVaPtTMw84XIV8BlpciAgGW/cpjqZ+120qoHsIxcAT+3s0piNHjr3/Wpi&#10;/6LuSmA2IgdT0xnPyIX6dZVPbEcfIuLiK0CTOEaQQJKwTdxJNXUEclv5jrxyJE2DoTnWK9togw67&#10;nqwZL7WiBpN+aBpg7HkJmHPzPiXhng9H2FlZMMAFV4TTKsviR67YS1Iopyv5rv2U6CzO6QHrWEv/&#10;4KWQiWvukpQdHjgCUDfN8kJXEvvZR/1bF1qR4YT4LR8m3dmaHCpbVKzdwR7ksIVTIYpsNBCxN0Pg&#10;zjtWjJHqkH+Xq+yWIVOOk9M5fVPt3eKlOl5ERBrmycQJ2tmHJNx1uCWy2vlOCIfqIPJQ0Kr6JR1m&#10;YWkUh80ewOu3ufW7z8v6AG3TPEBWfHcnsGMdHrkwh9PrKLYmM3I8DE02nYjZnSLpcAfdCfyX6nLJ&#10;keQ4guh+TlEXqEHGNyOPoTMQ4EbgQvff6D3z7BEEgmymV3w9zM3NjkaW3npFDumHgADSeaT/OwR0&#10;P8DdEU8cE30Dm/ZOCkNN/QvdS4eTRbQ4lI+BJYXgyiDDmlP9ARN4e+l863TqmyzoEt0Glb/SLjvp&#10;6LnPLV9yZ4Z2C3pq4kwCkJAdCJzXtHQaUJY5Sivgw3KP0nQeydWkgMqYUci8kM0zTLsChouH4VGt&#10;3ieBSkpn7GVX09JeIy/02MBYl+ojT+b2qZdfUsdSbozfGqE1nBwhc+nu7BerpS8pQYc3XHvnVc2+&#10;yV8cMuUwLGePD5PSf3eeo+coAGGrX5oqhTkbZD9hRhRB+iOhFWcwWgiQ7/Jr7ttsVdsDhBOsiwUk&#10;vtvmq6p8niD8uwGPjGKdBCoUmL7TObCnUmKHNlCFbpzvO+5jyCt+I5XypHGkJoXWmI46YIAQ8IZV&#10;NtWdEVb3llbWznV2iXEER/qt9WiXo1qRMKaAo/o7zHyHFmmrv3MZSERhNHSIZm0DiwlJISPIwGNg&#10;x+Q6B4q4DZFZSdCzjUwCBrLhaKqtUyPMfZXCnZ0oVBtasmRvd2FF3bhmrEG23vU+l+zq+1Ae+qDr&#10;KqXnheTYrgxJAMWhnBRvWptdoaYEpjrUMAmYMQPDYkig7beCtp3J0GkzY57uHaHksCvLWi57m5fa&#10;qJdGQnQgmloKc8qlnk5ZZuDJI24Yudckcrfd+y7xIHr418AOAXvHbr2gDjnTftMQMt2Ul64OtC4/&#10;lYFXoXSuVfkf0TxB3FMRAJJ6uX6G4LESGKkGAs+dd+XVepSF+vAOwoYX9PugPcTCnFmEVp/7DJrD&#10;lX1swcJUfnk3vrq2BT1itW95IP17jKsclOi4hzpOjfNeSM1ioCWTj7ozOSCkviJ05UFc5VyBy5PO&#10;bmAqC8wSHJzTnf+h+W53brBV5QLqUWCqeFKJMHSZnqB5v1Uzu2NalGmwsJ6WxNw5r71rveWqPSEC&#10;8s+dOZVedQ2Nz42uQJnGt6qlUGtt9gpRmjldz6sRSO6Q8aMGvLeZsYv4nzl6cktXM6BKvZP9wg49&#10;6VTdscm0nWwF2xg5/E7epNtVxXpnFfV0oG1jP8nbkOwKPXkPtQCTQ9AtFEeBn+pbUNqdkFat6rle&#10;tZ3IDyt+pRxkzmKs646vICRDBckvubJIK9J+wtBxKusl7UjyhHqRZ6XWHpAA4J8/gfHSXPszJKmj&#10;uIrpOdy98mAnpMCR+ujvpJHzXhJevfsJk1CAOtpwcAaQ5FOZqzogBMC2F9ipYgKopjvM/4Q8rfMr&#10;tdr0MctOpYLjcHbK9DKKqL1daWbA+r85GTKSuKb7tKlqFPVGdhh7waI81MRV31HF65S2zsunE9NF&#10;VdROygB1dG9vsrsYXXfJ5myk1l5U0B34KKwfA6i2p7+HC1/ZrZE6uZD9h0AvrQSg3Dfk+qc9qNLA&#10;BTqxpX0PddxavtRIYMnIS2w/+52UK84VxxcFlm1mT/3YvferLJ79w4tD7lljBeLZZ2TMSKsf19vd&#10;lgRT2uISr26kGuxO6qWAQVt2kLRPzwjStEqUcd4dmVMLd5ujVLPkVdvFqWpf4HeUpldK5Eatx5JG&#10;lScL5id9ifWnxwWC16iWMtP6CI14NdtOGqkirG1X6elzBOys2QlUbCt60pAeVUwk41PaLjJTbeel&#10;AXZEkpMgrDNKimqVlJVyOoFVHupIMneJyBL1RNqIjFSgf7JGj8y0ep/sM8zlPH86K4pAfiiJy9sr&#10;K9u6KyDdePzZZk163YMG4GQdKuJqSVXLUWDRaIU7i+VCWtj3jaKtH/nhzjteS/HNaiOE1KrOTIsW&#10;QTRAjlmYxE9LXEc538A170BoX0+t8vQ/UL3mu9Oy9q6S1s/JB8qx11mVEKVn6yQkrL/yta9eibxW&#10;BUYEO0k5pcxktzwQYuKRoNqr4bFJai4+7/iRu2WNKnCxomkZ6j2pX6EwNWhaFIs5oh8l+uqR9jZN&#10;mC7sHCMYz4LtW/Ot7xgDBG45wlTeyRhpqKeHPLk0lfesqrzISHobemb8CEAV66TQ9owva/n0lKdk&#10;msw44d3eXuy0JLopvnog2Zs50YwBg/OS+OQd131eK2THIlQmIt4oxQAexv0kEDaFxcBF+SdS2Mpn&#10;RjGK1Zkh1WI0npFCA7y11V+3uuNnKet4rh7HQ2CHXTscGrM0eHU1B3O2PibL2I6YtF1Xy4uX4xIE&#10;ZFeXvZVYMV1bY2uEZT49mrX7CWdzDQNNth3sd9K4+noJYcDZh7fsKuEK9DQHA9PePPxlhkXwGc8w&#10;CUsgkATUjn+/6EaLr6832WOWWmPOPCU3BqRsT+4M3Xo7OJAMckHo3EZCAJptuQ9Au+QV5Yy8KKwE&#10;si3sUCZd9ra4oyjqcP0lU0F0JA0Ct71ZZji0rg7DJ/3SifXHJELD5EpLW3oaPtE0oKjnSpyy1SSS&#10;WPgZVW3fzotoZTpXu4V2p5GqLjrXV0oSUP8HP/NNjTixiAx4XAwUq7X6nvXdR3unbPu1OHooCwOt&#10;9gFYgp36e653xK58K/OeWSHa08fTxlQlsA3IY+MNXOPN3fgZg6okd/Y1T7clT5OpLzUNG1rYgZBS&#10;U1R1DFGaFYElMIWOwOwI2iZtd7r8FYneNRCWp9CBZrqSPTdYwm4loHokAHOmDdmF846giyUz5CQN&#10;SgPxrVKWovu8k6jaZ1qvwu3yjbjRU2NUSjunPWIXvcM9Ajtat6X8TaKXhxk591cAKoMMnIwAFlev&#10;461Q3jdJXHXrNAwHb6tCmW5pdTr/W35eQUrtrQxEJms6egi5AndeQOfW+g/CXQZq7esFuMYQjRhg&#10;G5hJDFVxzfbzskknbDutNna+tS6dNnbvOl0bb2AV15G8CCBDVE+uJFIqAGfnZVMCBDScBYdwt5vr&#10;PLqaW1byvFPEq6dPrtQicJmEdB+BuNeW7ZrM+FSg0StNUB9vHtpJHghde9XCaQvqWPWCgXAxgfs+&#10;FfiZNKtRmIjO/7jBPrmTLG0AeNWkFlZmEmOlkm+jD0gLXjfKtsEpshgr0dWOAek60NMd2EFbdDf3&#10;vtTzjknjodQvW7oj4ILrqkkIj54Q9/ZOajebB4qOhnw+HsG2QgAXmspoj7XowjpVRH87BUECCm8D&#10;oxoZLZ1SyST1hN2hwbsoko+nSsoblXE4OCxXjdmA8p1JCoz2Rng5D64sdQ2VWpOh7p/vkxmU7/Un&#10;9HzqHtmGKoNs2oYs8w0ajrgzMgxcuZaflzXRpDkPZq+63kCPo0SNgy3PCnE/rGIqbttWA/ncir4H&#10;cS2/d6wac+ZT/bFJWKQ/R2wJKAO5Did4aoSOz4pt0OgtxhpFrPVyw1v+aED2huybLCTltKaMzeks&#10;pPau0z4eYdg//URQEFi5RwIrEzjteCpwPJonau+UAeAaLvUKApvFnkmIoW09eLRNL/evfNMoFHb3&#10;z8ka2oxc5tqxDl8NJicVzJpWNA2VcUZp1z3ednzb9rUpHB8E8rLnUYSVwkOf5KsU9F+/tjyg8PPA&#10;64OciExCevN0KJFI/eFLiiyeZ1hhNOIJj6gjpIMZGI2yfhRFtB0C8S6NZco1b2wtLWlsNZEwezMP&#10;4LinflXKST/XVK4g3DmZugCSUDOxM5ZuFPp+x2IwBoBz+BybbtU/KBauKGmFSlj0/rClP9uqR6jr&#10;q6O6P/zXrfmaj1+uAmKopztd8qsWnHw8oc2vqhgWjm5gPVQeG6nvL/7569ffv/71qzBYSsXov3/9&#10;51O/mzAlxuFgy9xSoJ+//vnlb//86klpi3gvoaZBHJ878GTLqNQveeBywKqLiABCbAkBAXUpXH9H&#10;+Xz1tsoDaCtUTy9RuiCVohQpJyn7CgoZzisvrRgXaHdhANHG4oic/7Jd5liW20oQ9XsVvQHqYCIJ&#10;rEeu/v7df28k66gNGVI1+DgAmZExBCArpPVXtMC7gQRqZEtnj2WmIvq9a3w2nw2p5tzNYy2D71vc&#10;90x8osbzj9L9Uaj3voWFhaJiOJ1/C0UJFFQ+abrlhfpUSvW4cHTMFCkAXh+3AvlFDTP3NNx5XPGY&#10;++t+ZJ3RG8Ujeg1e3VUjUTUDvWHn6ugGQxIRa3MJdxvfRojzwggJyemAySoXM4OE5IK338phd7lG&#10;TekhzLjc66urAk+HSyuo1G3B4BZPMmORY47+/rXKt7LRKNdfEhy//XdFOxpF5mUnmLn9/IE8SqON&#10;FLLGN0Bkp5CikUKpjsTNOrscxVpX7GGrBLuyrgM70+O93F4L5fHrTTUBlzzDnykdA54CQKKkDsDE&#10;sOK/me17ZJy1PIZHC0sZk7mkSdGcvEXLarMyovjetXNfeoe0WHZRnzIDEJvwn/UxToKr82PM/igQ&#10;E+EwM7BW6cG0MabwI//vAnEdW4cPCe9sZ5DT+vsGuLXxHlaBFJVm9ssjK/TIS+i0dWVjAOuksQ9j&#10;wgcp8gqa2Xmbvkvp4BTj5F1NXTeKpP0el4za3N9TD+3MNhcNDJQiL2qZGxWrKvG2cpBalMED//PK&#10;zLyeGQPKOtnAdWcqnzK3JEFSil153sq92ihBiRxpsKCAI2GQMWaPNnD+6s6Pur49kn/76TJQD/SF&#10;JSI2uubFy2nWB9SVlcMlmfpFAs3D7mN2nAZzbxesq3CeKyacf34tfVskiJlmW6syChpkjnl+T+Xl&#10;Lee0Hr8KS7anXM60/i2R5dJgdHln5w/r/jk2XUNsECiSBCGTJ2ZMUqS2o2LcpXnwd91kFAPBR0eP&#10;poipcK3FV2BogZs+T6yl7oa9SAqo350ZMONd9MK6KJ9W/rQkJv1DHPO1V4Rx56EL2yiJ+Em9BMec&#10;sScxDRf9ftiKJt6hpSz60yowHmGPktbJnF+PR1egJEtkbalcYvrC3T2xMC05RO7TGdSIXLQYhuFl&#10;FnRp2QvTtzhYusnfCtgJxb7slUHKCsyF/mal3ulXnKatc0z2k+ezHdp0bl/7UZS+EPalNaKb1eK0&#10;p6Kl+ldcdCQ1TY+5je4Idd7LYfWgp9xS7NMwNEhkjBZ/kd72nizlR6Nk9muQYr93+SHPSkNw1s1I&#10;A/IP/ePq8VnKeUe/mRBzl9VXl52o2BPe/WjrhnebSfJyjMUrU79amvl7j+A1bebg+y2XuBm22GoC&#10;kIx+bUn21lPGe4kR6FmpgLn8de7yoKO88bb53rGqaNzRGa1uhpVgWY/wXBd2toAri9OK7rnqjsQD&#10;LUGeAHr9/vHf5pItKIGJ02hac731+Zr6WhuBlIIeQOWKdls13XXHWQoJoqzZg5TeWPx3ZfvX1iOp&#10;LX7SB45ya4y7MypUbX3pcMi4e8c9QPp8cGa9AMLovZC9IaMI5HA48wVcejuVdp/vEMZWMCDDbLUh&#10;COo6cj9Bzan96E9STdn7mfWbgaWFo54AiuNO70WEdxxtOtza2axvfIW3GNk9T1h7riTVAVM44v2g&#10;1Y7flNbEHoI+M9oN2+dBRZ0ekoPfvhN0Lr1Gqxh13Zr+PCA7aQJ4JbsWH5LWfQdfoznKd4G9R/Kh&#10;s2137+L/Ll9lvHfppTgJM1CPiJjNeyUOBucVH89XKQigMXzSfMIJGB75hBM0Vhzcyy+dj4dccFtb&#10;L2uc0cbM/tmbhE0d4BvLbNSUWi49MwDqzvUuY+vI+kCPxzbjbIV9lRhr3Ia5k/UdjzYTw3yifbkH&#10;qtXoud5JGs6R99/xSY5V3b7dQg/Jo72YlKl8D7gjIzGi+qa4OsBcT13whF86iWvz/Fp7jUrK43LX&#10;8p9vef+7pChLd6NnVCDVUs9fnzXejBCUX6XLattfMzUzm+jw3C/95t9JAS5k3xWY5sZlNGvzzWpB&#10;D3eO77224JbHl6+hL2xVsL11Kq6e+D2z4Ah8qXHM5fvxxRsw60imCP4B3lYDHKwINRafig6X+o4O&#10;E7zNEUlmFacrnmD4Td52sLMoJYhox7DEJPk0xmzV/Gu9SuYB4Yh8JJP1LE+MryYhbx+AdfEgvw/M&#10;zJhl7RGONvQOd8IXT40yF8tQNrQhcudwdriPJWUdRguYhFUxy115UM/iCD8tewDsmr3xGCkfl8d0&#10;hXHR87xGEdo3jF3Uw1Fx3h92tPPjHvYSm8jM1AV1rwz8lP159+v+ebgA5t1UFRbkpcfiwXW0q7ET&#10;i8HKcNvRRwMqt+9W2ZMBNSW5th56xQTcE+SkdSt754O3LT9PYteALDX/0pBhYKiOd3hvFF3JnbqW&#10;XNk5QBrjGn/Pf6nOz9ry8Ap/8Yq9oZxnzqzRslS/2Lf0zfprTE/4uPkXSDuMsvFjc3X2/XsgasOs&#10;n+f9/aMhAwF8Zn3yMEGCxQgixk6ODY5OdEtv7JdO7Jxrecsb72AXOkhhpWF9ihnN2QDcu9Ux7yb6&#10;pbGRLT9FEnukOYrOdD6o/fSOYQiB8Kjs7q4pYIvwK0MEPrEORruV5FWD7kIxNZ1xUh62HuAUaqNq&#10;Tnv9ZAsEe4xePz3cgyoA1cj4URuoNXo2X7XjznAKSv18P8i7M/+Oz/71Q0Ws0KsJ5t2tR9gDjHdH&#10;nwwoAmmcErS3/DpK3e+q4SOUdllmm7QUeEH41Og/CUMDIx73J6WILXbnwA3dJi84PpDZr/A0W689&#10;TUMSS2oPB4qPzCvNvKt7S6vAHWzlnQUoOWsKQVhhSP6P6xnR8QmevWeuPBC3a590vWetD7Ls+pR/&#10;kbDhmiljSXBLqmGwdQ53uvjQqykhn8yFXEXtUR3b7aFnbugfVjW9rHlwJilayEVzpiSmiHDeBgNN&#10;EHTkSExYo+ATMN8fBWtoeEe8VJyC5muqoNi0EPywcJqzAGrHs0+a2kT1W+Z1aDmwPx0y654erl/h&#10;vv7MpFabLTl2bI2pbYDlh6HvJhebD0e+lZNQy8AaGtAYddOMdg3PcSvrdyvHyPX7Xp80DyknPVFS&#10;mShqPyic507mnMUL55RemugcFf1LWYXH2eM6m+j0xKRgi+4QSNf6eDCRNYyCoPsIPY6zy3PfqhGx&#10;BX/1ufSWYeXgeEk5Wecjkyw2dUZiRkzoYy8MEmK1y58IMhU+K5TWGERp+OPEZ1gmaNYcKRGZYZ3H&#10;VgTWKBLjm8HuVfW/f+E/lZdwLBzx6EVq2cAUevaGnHqloyZaegvCaQdNynICX6qe2rpMVg3Z1oWu&#10;OwGs6oPHL/k9J7T5mXIAp6y1ioaI+er1rd5jBebHsmsGcKBEitAU84MjMoJrLd81kqGUoiesfd0x&#10;a8kWiTP0YoWBHs0pxcjWWK9bnri6HuHJFTgx7vP5vMfWU0PFW4Khd2+zjNfQVJ2MkhboGrpCIAYL&#10;mjFiiJkgzcwOcvTQZ91hzvP2uO74N0ZmMf+XBTW1sb57nYLWl+Le5h2W+64bVn9i9J1e1z0Tc2E4&#10;Wow+IDCdSAO/pXJZzqCa21scDbdzYe+RK3d7koe09a5HMh+tnfU7tsgnYOJe9BDTLu1SLjPeNmj2&#10;j+O9MPubyoIso2Q84dSUK2u7R4O2iSihVH+Ko5hPz0NMk9hXt5JHuq5Osw/ad1t14bU4qM1pOXxn&#10;JKcelWOfBITpmM+kmDPsKmqv84ybjfe/nHA8EJdaintVPLiLn/yQTODYMg0CNWAhinpKiWe6u0SC&#10;t/hme0advXkJit6R7MubudfvKe6XxqvZbuZkP7mAkVKbZZhVqPSbhiJ4vDeBy6YUOHIeqPPLj+QC&#10;QVvUfvLQ4ze5R0+UJAXzaqM6w6S4X9ajmTtMkG91iUuilf5JE6wZAJNKG2nWJaE/rRyl2cpnqLO7&#10;O8mnl6ZE5wcan7TsvWMY8T9MbT2gmIbxmiPTwZcpQvj1rEUEjEeJagCMCsYRsDNEfBItXUKOtJT/&#10;p7tccu22sSja9yjeBK4hfkSKw6gxBChUJ42af6fW2kdxjJSNAHmmrkiRPPvszycNLkdyLVdm6Bke&#10;Xj1iYRsrQSQYYCJWhrG8bb6ib0/S4qcnYFI92MSoGsU2aF6VJGh1+4T7knNbINC504RFiOOeTlpP&#10;St+g8bWSb23eFkEoP//RET8CvVtOMy8NuJQZ6K7bGxHHy3JqN2p38D+uNO+sUBHu6OydB83c2+0s&#10;cxPLasCcZMsrqn78dtI5uSi393CEjxaIA78HyJd81DWDWlvAy4OZDhUnSkseqFgUJZngo/xvXpWB&#10;KBxjVIWu4fa3lzBkR/ZKGe+n6sOrxwqy0rKCp1aQiigT4ys+m9srZtZBoKta3O61MsRRfmFDV2jX&#10;0lMbsVhHB0SGCHTufq94g/WU0IvYIkbx+mtD+wq2psZlWcg7DgZQhJV7iEE1m/Mlfl7YMyGvBR1X&#10;RYei7U8s5NK90lGtADbSnBTDSxJvXSKmC28nSAmBBaWpmmv4EO8PWBruSdu7nXqH0D4KX/P4fGvc&#10;tS09He5PlTgRORrv2JiQ3UyDcnXb/pcf4zR4BEglemJByR6F9BAUsEgJ/9BfYn8K+lKDr0BI3GSo&#10;YcYKfXQ6ww6SggQVT0Y8bbiMQoVQPfd0AePciBxTo32/nKh4in/b6i/eXHc905OGXH88UBc1gqft&#10;98lTCkJ5usg38q6cjf3u9hTDy1sfRGqv97Orpu0r9j5nUrY/eqAom60Kd32mHqLV9RKGmPSfb//+&#10;9q9v//1qXxf/gZwHm028AHSUp8nXf/z5zd/+pEzswbPznM/ciR081NnhUjps+NHvFSnDi8u2g75z&#10;uthchqUxM9HNybOOjIyCQ+1WDIv81F8GG0mQLFRWpNvQYB6ysYcEoiPslh3C93n1fkkb/+4Kvczf&#10;jFp+5g5WzTr6L7p1BlFUAsEEczs8xvASIquSCsNhBe/7re59Vc9QY4uVTqIwk0ZhxKTc+P16Lt4K&#10;y0zrzu8GB+/LnMTivCbDDx3iKPt6nD/UyiUDNHtojETG+5SJQg9iVPhKl2C4xfMY52LOuGztpqw5&#10;JMJot56eHju40Ie5tAx0UNJglf/4Jx7gN26NdrrtlNV+wsMV5/O5ymLA58uBLN4inlz/lUjXcqhP&#10;i59t4fuPhh8G//4UhN73bK2e5MjceGN7o+AgdqYHuKo5etk2Pm8/lP/8aAZPVg8AmJkm4xIffzSy&#10;+g4fqNNaD3oye+UwgHw8xaXM0bWMF+Yq7smNmxPsgdWLgjmITQewZ8A6A2GayCODMf/SSsV0BiEJ&#10;DnV+/IiQa+mHFjvJuqpX92JqQitHAnsWKTH/dewSuMWsbe2XFdmgFg2kPJmgzeOvdrLHeyJZT5B2&#10;xXUoBR7gUe2+UHkjFa/Nyqn04pUHeAT1nyqxuSLDpcEtwV/XKuLRuGDYQXeYSE8f0NmZOTFOUSbT&#10;FqY54zs1dOMv7ofirvhO3eQ+fmlo3fEj8uEVYlz4zR0DOu7XLs/aXqjdj6Mz0yNBTSJuG1W6bR+q&#10;8LNLdqdhmx+hZfErX9lO9XlnW0jrHP6K1Y5I86B5EKTVtDVLW8MS0BAaN17ZClvNXuoAp8iD0wgm&#10;51Dv9mWounPz10op8C4tgqbEemb765EH1xf2f0qZuqyet1fZo6cwk8i6s9oC/NyUfOmwJWLwwDG3&#10;ocxlNHMpVsyLjrpaHPc9rpDsx6aXfClWf0Pc48iAqZy0eF0eCFd7B4X09/Q/FQUjDq8Tr0fjyvZl&#10;kT87AVYIGz9GNbANxktDro5Lm+Ke//dWqF3c9jBtrK/q1e6wMoepNC/rYSTmzXN20WVDKwjlGkfW&#10;fAOnZoltTdc2RbAogrKs2LY1p6LxFJfoPCAcHszkUxoTdlVUbEQ83mRa1xHGm3Fz1zF6AdAdOG0a&#10;d8VFBWPhmFE2fqrzYZFrn1zskQrNgvfXPzjq/yn62MtMvz3/Azh/oug2wkYN1aVqAmSGr6nvrdbR&#10;5cWpj7t8ypkxTZ+NylxFbXsUVz1l11ho5sFxWzOibRl1XfJUEVPRhavc5QBOohXLSQMA7snTZQ9A&#10;lNW+HzNQ7GKPB4YZFWv5b19JmiAg3jmeW5KoTHrbYV/Kq/T26NSnTvsOMzV9rVUH4fHS0sRN+9AA&#10;hzJ+DIJa95X49NH02+0ZMxTY9bL3+RgTny8iYfdIJDoDC2/jLLwqWnKFd0Ya7kpEMBnYYLO18gM7&#10;UMA+8iXoUSFWPwBCIL3f7JWWvfVYKIuzus/OCCYu3ufq928Ue4nMTf/pHfR/P6Hh6sIAQ6HRCgjA&#10;pPQTwX12PnZpGihWSh/nNU7Qp80uA2c7gPftUBg1vS99+V0NxBHP45vtqgghaXdOE2kb1ZWS7Yr/&#10;0dxdv7KiOCJNIayqPC595Q8rys5X+ccSdK0wwF6n9rxF9qyQxG08gfatKuguCrur7OncvWCYvcp/&#10;USluQ9qmAZMSOGYaYkVZ6JqikPZ64bbKzrmOOdc3nkLvlc/VOAkEBkg4oQHa6xAydLuifr4bEB4S&#10;IDNX9Hsxr6lKI0wsNnh6CRvZJ0Z6CCc3/sR3Kj9PWFy+hHZW1OmKxYn0jYiXHk5ltGKONgrIcEa6&#10;zEOuzYOVm6W1V/nnCCGMfWX4uLNVTj/++AqvYgZm7LRpyr3sjORk8+q46+VlQdedxdRiLSMv22i3&#10;7qpnqTPf7ulqI00/KS7kOi2MJhu8wPTdss39YvpWcUSIl7/9PYhm+LxuWr1guENw6nBygyb8iwo9&#10;jnZI2GbR8rDdFcs6YACwpZc1Y80s/Wsr3UppsFu8//ycrGT2Fu48cdRxzzxsrQzuLoScYoMkLWNR&#10;IEZrqLXa9Jm56bLqwcB/+xznMSpx3QJ+zpC56GolSFdcAh/tAooaW1zTlZZki3ggcUUxP4fF7vsN&#10;Hu8DAAWcumgnXeotBYCCA7WOOBYeTMF5Tv4yfFSMdpVfsOilK4YDJ+z3CrScHOJoM2IZ/T7aahfH&#10;DrJdtd39s4gPrtTB4RNTeeutKKb+WInFj+dinMLNxhq7oaF9dVJS6gjNNgsWk8+1eiRVhzL0MqL3&#10;pTOl/O01ohuCRUcD7U/9ww8hIrHi719K0K3c+/c3kOHHDaz6TmC8/8aMfoK9UlUvIhqIwtKXrSSM&#10;bSRyqCgwxYp8IjNHU2JMg64rCzR3rNjJMRxKttv6yY7hbZo2vaiLGAYu33RbYB0IahJPyA2Lu+7K&#10;qEwHEXeLb9IFsiqtOloRmfENotvJqAjzS8ivuxjFZaw6QtgPSh7+jmCYg57qxthxM+91x9YYtB6q&#10;EA04Gp5fXelzeu7gZgd9/dyFPSlRcoML0+wzKU939XyZA17zahK5ggj+bNWSNtii7bt3bL5slT43&#10;B+E8I1mQ1gPeM9b/06vqMNezcg4SnZ13jwqS5jesmKz5eE07VhCKGuWLkyRWCN5+1UDCkDDX9Fal&#10;8mQAjYNvkzRafPOjiWLVfZV6eFu3LumJUa69jB2yaKbUFqppgIDJVop6jJSnnzK6WHPddsD3eW18&#10;D338GtN8ZxoPp0d2uz8qsIsfufso3UOZtBkx4Xgf78Dm675xHPJFAbGfDB4Hm7t3UGQmffRyHGzN&#10;BuJst1cEsG8LQHVaESWn7bnxk1hyqlzyhsKsY/pBcdZLkkoTe4Xd8DokyHGfoPQkks1WL5s9U5CU&#10;h+GDJBpj5CK68mYR7uXueR1yOdCM95Me4SM9UUOsWB1ErhvCCjm7rIG4k6QYXjq8qbFm6arWCm8x&#10;HjoC5EFVWGWj9LEK/3e98gqlxAtFY7X3XkAoXzc1flPYB95u+uOhqzv3+Nl5SqxXrAwrlP/7Kq/e&#10;UtuyRuOEZLYdon3tgfStFbjZB7CAtmeY/nOrzidi/8a7DViXGnNiQwhGX/y5yq/qgYDLGlnVtGcM&#10;1GBYXvxS47qwH1bEe4IUpbSoKYNDM8LBMWn7jgTj6U9xEA+0AfuU4+dnQXj+fhuCYrhTXNLCYLHn&#10;9UsHTFAaNDFZr10S3B1tu2YlIh6dR875H93lkmQ3jgTBfZ+iLvDaiC+J88xmzKbvvx73SJZaMpNW&#10;VeQjwUQiMj6nIla7dkiwXYSWp671NV5bR4zpy0wXwAz76Cin7+iHT2nq1rZw45k1AbpP04e38qHu&#10;OM/3hkPRyzd838hLsIOErzf7yhpGgscJGPUZKNes9PRsv/gcwoqzWIJufX3LMot1GUoSrVmg7iLP&#10;vrJVvMQMYmn17/nFkR5MAvzEVvcvMFyGnnUrnEY27Ts9+du4lNSkSzFHeqBhedkXpwA20Dy8soXM&#10;5E56rzcwyALlsmGUTf9o0qFJ/jlFV52M459efAXe/bNytREa/3zHKp8V5Z4sfNIgoaMrY9NIuQPD&#10;wlfxOr7/ihpBKJKweXcHW73NXPot79b0mwBmBYFZ3VZk/NP+4EDO5ceYlIXaX9b2UzcH1cCaQ2RE&#10;JOUejZK2cGZXRZbEI2SrC89wkslRsXxkpoYZGoaEXmhnEk+0S+2Bww/cB+ddrQKVUiQFrgqXlwxx&#10;9xbSld9ZMDakhU3g4KfmTrfTc2PowhQ/Lx2Lu9iGQ+ZPK9tCU1b1Zqxy46IGkOixdUH80R1E568r&#10;txnA+rXnz/qDBRmAfts7P6oC/xQEwK6ZYxWXIxRW15X1soqNvk6Z/uW0i6f1DHL9Y76bgmdbX7sA&#10;Exxwi+/yShCEyLkd+ZAN0GZBr1uIhQ/xg2/09zRo55M73Tb5Bkd6X3GXtUDPdf8mqzuCuvUOs/hs&#10;sYAEO/PG1MpDv3f1WfdvPsTCqzbQ4XgHIK7vZACWjxd77rJJ0gt7fMBNE5x/u5/Hso79eIo84F7x&#10;DiPod5wHE+6SRFY0YBjZ0PQd1mQZNqypOioQiJ8zNinUPOSoeOjnVXUoHAhxSK6mDA+HviVnlT8P&#10;++3XXpjfmh57hdA2R8da0h58Di/t9cNQGTTniBpf3d96y1g9Ed///PXfYAocUC67ec3u/36RYxXk&#10;dG2+PWWY/oUZZ6LHwUTfgUHJiARXSVNu1OF8c1JzvoaPqdcO5Ic5O+WATwIluEgwYoCEP4khlhjj&#10;ocOgR/pCXW8C2wyN8zj+TqDrWWbZ6WTYR7upcteWIdGo5UjDWySe6gDYbwesq9434juR+3bmr1vX&#10;LH2uAMOxvoQlPHp2bX1oeVpZqxPNtNwFAv7xbGbZqScmPWLIktdsf6gklo9RB0hy7k/0aVLVdTUn&#10;g7W/uTMdbRLPPWykAVAG0KesCnTqiLrIDv4xi5mkTLpa5Mus5zn+tp69T9WzDiZ5/OzRnAI8a8Ub&#10;lthRwRP3vboX4VGz5kgujNxzLLcRp035g05Q81xxDU6IKfQOJ4ssJolN8PTlPNGR6CIHXZ7LeYO/&#10;lCO7a8cgGS736bl8ciVgHCjgKpZgAhr0j4cl+9GwkyNU0gyCf3CrPKtDBGEPc91/DoKwM0qAkn61&#10;kYPf6bCehJ2DiYypOWi7NRH9T4QrwvQEMexRkaOPaRN72PH/bb9Wi9M6HutKmFUN2p0u/d5bazYT&#10;mqi2iYifZLj1bPgwIFfoQnyODFJ/B7vcBa8+OwlBieRulM2+YdA4GkWUZy6fpcJpoFOfj7Xd1kt+&#10;TKCaOII2srkM8U3ngQSiwV3VkGcO8JQFtpS507Qe8uOLN+iyvDsm67n/oJT9QXAvsyegeW5zyY/x&#10;wflY0FAfIxIzxrbHiNHRGe8V4qTLK48Ox+QG9Z07w1pPgNpjn0D9Bi7SXwB+UTM6xEJGk2CUXvWY&#10;vnUlcd0rxnCtGkCwImTiI20PMG5VXNMTDl8Jd6lnQqm1t4EGwCeRjQ/balnhbdXyYqnHUPLiRLkE&#10;TY4CVaD2nswyezzZHM9hTrvPnXJaG0GBaUdCppFvhm//81dCFkvRuik8jQ9gCEb3wRh4MqwEPKIG&#10;Uh4IVvm8Yrw12lCJ47+j2Xyd7p9o16FZXileO5/s4mw7tXfopBdZfXrmhnXHnbHVjHVHTcHpcbt+&#10;FNjZz+1vF+6LuVKSacjTow5PfV8MwystjTnHDc8dKjuM9Xz5SRJzichypzs7WdeQodm7UpqHbpRR&#10;KpDBU+iABZvnssxhYGr4IMfIE04OY8asF942G5uqo+taH82/nYyrvTNIiduq2o7E5SH+TtGMOtEb&#10;1msxPj3O3lGpsaFx447rPEjWZ5ZNHpVb57crQ/S2jBo+/4i29ypaNjwQKmnPS00em6qWyLeyKU1A&#10;TOWOoUkQGxXQcPVjhOOKTeY+xTFqOddHpPQrpB7HDhCV3IiBLmNEgYGJQVVy8T5uQ5IpEVEnJU+J&#10;zgclJqh2+yWYYfae67XjV4DuY7b0jlsbiZBcdUPtkM3rfc/T5w0XO7+ovHkvX5S971zPRIqKDvVG&#10;jwGgsXetFe+PpmRIdkm5ElPOMv/trwohLekkl5CF74Fm82x+XhU/HJ47d65EtRWmsy0x9zTl0YZ1&#10;Gfa8geVOpwF0+jRKZg2qalD/Nv2g4qnspAN5YoIelbNfiRMgIiZHInoCl141cabXVbA65eFSCQAs&#10;QGybzmWrcBJB4rq6nlSgX0DLi+s/m5M730GFZ3Fnm1aHAK5VgL57Nc6Iq6H+3HclA1+6KgPecd51&#10;x3/ul498ZzEzH8QzhXvj3bu39veHbIs3+q4bQzSwyrPeBNPnfuNEu0eFmKZ9pLo1sgoHJ8cVY+W6&#10;VdMIGXvmnVaCamjrvZ45tp82tHbqQy9cCEOnPXUrLtAb492SLOGNZ759iTS4zPWjU1pybozV3vbW&#10;d35pd8Hy3LHfg0Oi/7NVlznc58TVP+ONAhoKctjMmYu6TMKSAk9w2WzfZs6vHYCf5BdQmGkdiWAV&#10;WpXADynrcs2t9xdV0HuiQE8e/CzntTIfTdCz3ztinFB6OZCc2RNS6h502q8ohMS0t3VrZdNKS/Oc&#10;rzI6jYpvK72vcLAvjaeKvynWEWpTZ5YPC21OlEsLYa2Z7bclxz6Jnsk96HSFKm6cnpeuqNEHK2Mk&#10;SXGnqOtAoteuDWmQPgf8WC2xd6XIC4VaFWWRH+snXf7txpZuYb+PiPZV1uJz9Mn5znwKaY9b55Wp&#10;s7FWna8CMNM1drOq0ex/ehQc4q0E2ESpkgczEpC/Vt3j3+uNhnsW2y+sPI8lTzLs6iCTmraZ1zwV&#10;T3SU9I+vs6Od0APCCGEq6uc7FdLEhwa1nu82juh6lN4VfwS+IRF+vO8WUwSLln92YPu8Qo1g9oZy&#10;Opu5wBN72D0eCgAeCMx+cYh9o19w+Srz12/jFyZwJHBpJvgdXD64LZ0G5GhQ5WXEc1x3ttzU/NvV&#10;oUS+rieYOfbhL8PrlSw5pF+K114GdUNPom1mYOg9QYA9a0iwehocW6EZYTxGGAXkJYdgAQknGAb2&#10;e2X7oNeQYSRh441jXpF07BeayhOM2nXrq0q2glVd1z3jD1rEra87zrd1B8Mg+iSCCrQNsLrSDhLt&#10;wSi3eZnvOJ87Tg1f87emu7JfO5rr/gUsr3SoSc8c3PFQ+Sid5ivM+AMJuk1FB0wWfzaIo7GM8I/V&#10;AoLMGWe46C5f3LwFGY5IwaMfJNwalr48ScC1RkDLPY3S9JjT9xPvqpJrsa6gEU44O8HJksMQZUGC&#10;LLX3jsl6DLW8oiJjiHp+G72oh31xgBryJzyDfK6vb9dD/boU0XCHdPQ7EDkDlLlaMjaMYYb9lZ1/&#10;kwktmnJnVwq10/9mwlvKqfp18JHeeeklm5PsH5eEUc0zJLER33tIFwzO2U9Cjk1ApWKrDHbsAMvj&#10;Rky7go2zbGaQi4Kn/nbHBzdjgdae6mJxEgv/FG5tZVZTCjUIPzZCoWn5Kq0gr4VgOO+ebHpH4GYs&#10;yNv703NnrRVTEu0FiqM8yl3idl6viwP64U3DW/a7y5MzZ2XqU8uu8n3S9Izd06Z9eny79Dgpa2TA&#10;Pwv0H5/mMFVqSVVCYHHtBLhwamVMlzCCxoWaE6Vx3vrS6mS3Ng46mAmvrUw/lAo1MEpXfC9bovW/&#10;7evtzI0pkKHZLPCjr7qSWL24M6sQcf+nu0yyK1mRILqV3ID+ARyn2VEN/v7HZdecl1KdyhxJ4S8g&#10;wBtrQKVI8/3gLsrEyY9WnH2YEhosYye6/QxL87xX/Y7+r1pY6V4XvpsxISnfXgMFz6FZNpVQqmGq&#10;TJN0B8GO5YcGDfEBGwkRj/0YShfBZAW/mDSm1Zo6bAZbOM/HzYjJO1XNI+iWHwnP1NFoNO/YSY6T&#10;m4hTfU0JtQNtvvRfmlbHgWACLIrv1Go+uu2Tq85uFoj2t1yTvPLXIz2GbVIzxqH5AXYJRBV5GMR0&#10;+dWXaUv8JXBVpcArNLhHDPXvid2sWG4lTYtOhH4X1C3vzSRo3Z+vkmCYMEvuEJV2f/RJKxnVq5d7&#10;Jc+NSfeLDoSGWaIVuhjGQ1i65hZfg7NtpQMyKbYeLazVExfR0N+vQwmbNQV6KiW3bXeG+0FBxbid&#10;9uzUV9XezqgvLWbhGTnfGUnnEH2CNdWgIgEtpmhN/UqbaY5EhldtMfff0qM27Esf0VbCMpXzOz3p&#10;jb/wENwBsxN1l8YNtas9BXzbH9ovBkzjv9Do6tJtCybVQPJ04G27x2DMEqWW2mVmN/iNRYPURIPe&#10;Rik/b+ggk4Pqxj0hZuQNhi2Hy4sWv9bk18cRYC/0LWJHWYcbLf+Ee4L8hA6GBfmxfDulBtEVA86d&#10;AIBaBj5IxMEpKTttSBeI4DIPg7EOYQ+BEuKrC+owmOvOzStIgt8I3x7On7skLrZDz8MytLGViaZX&#10;GiVo1B+8v9C3YUrVdveUBbiH/bkftsF/F6PE5fkz/sJMW8zUwLW8us133XFu295W+sIAjChYoEu/&#10;noFe4lFgj6cB3OHObqH6NXh5Uw8wAmCr1+PZSmyHChB0+nSx8/hxIeNTaYpeEiZwSigoDVkJLPzU&#10;UA/MVVbCvoFOgpfo1UVWg4Kld1N1DsUJbjTJiWsxra5xafinBTD7pFdDpifD98TSGsY0GPZsVTBB&#10;gKWvbnG8Z9fxda5dQJE1nHSdfWkaxJIpA5l1Tb2ekNx9xhbfijCGvRHCpa/6xmgq18LF3i3bGTGa&#10;OaGY5Ea4D+S7fp5/LvLQ8AUaZ0KD+N2f8EeuQMHSZc2qQo27/IQZHMY72AMrtzxaX3DfMOzfWl+N&#10;rbq7FjqTSZdsRVUVzIjqJvNymOr+83+HpXk1hZPWanz491mNOuh+NdGvf40cTXuhYp4m4ixII1O+&#10;+gMnI0Ba/eWN6VJp0R4wv2UiED9K2BvBx/rIgSjpdFWM+toxqlNc94CBDAT623Bpai86KhP9eX6O&#10;18AZCMPky1R120Th2fF0SfGcB3aWZzR6olNXg7F1nFkbqMPHrSkcaqBRgvZYYkyaCjDT9dVsH9Ci&#10;YliivA9qBDD+uc2n5ctclNoUrIpa840hDJTjsxePV+3No7teCV/V5puhF3RP0OMUN+pq8lyyXtyT&#10;t2XmhE64UjOKBkwdlCjT47THJHEuFvVABnYCbTz9JgLSoHW6EREx7YTKSHxZuwDwnnFEvGhCi4EZ&#10;HgFEzatRxjJLimpHIXxgO5XGZlv1FazSfC1DtF6fgN+vu0oqcAFbC3ThMjp1tUnX9a/H5utwlnCk&#10;I/ouck6PUgnnFqHYJza0hFeIkPA18FL4PKGp1J+puv6x0y5cwyAvXUIf+9Fq6mNqpg2ZRLQYskTl&#10;nDr3hmBb2icFAkurdQRpx2t3iN6RJdBZAhaMkhZLpxUyog1BJSmxiT5AheiSZB13ZEOlrqQo1ny3&#10;ub6JMCm9kFhUXtx2FKLlIe3Q0TRcftHTzUZui3dK+qnn9SrP6J7tvt3XwotdFdQT6lCEIBOzfwlu&#10;p2CXudn8tq6JLbXdATTdL2pLYcqh0eFX3OavAwAVxnVdXaQ72sfRYhHkTs1eIrXQ19XacYrMerVm&#10;7HxssHQFehU6Vgpac1o2QtATkTyO7t0VODpU4FzSv6vvNdoLgNWT/gD9drc892EwSqZZHY7xg3+T&#10;1kmUTNFaWJnChjTdEqztsJej9b+2ptGGBMep56vTe0wlDS1A6O8DjCtgDdI9sb08DGkQSX0SxCK7&#10;LWHWrl3PMbyoi+ySuvtMAGOlzbkYbF7RAQMBuUrCClWmnZOaY3JiwYNAqYrWSyt26si2m3cM2vge&#10;wE/fgbSGwduLNMdh/EejAOBX714MHnNP0jSf0IySiB70yF9hHCg1pC26obBJ2mxWaeBuOkGrNPI4&#10;qmgBi2NnVCxurzQ2f16RoikiXIzIHqfWqYV9Js5yohSj2Sf0Uz+78r+hvaA3PMMqQZhSviIgNOsy&#10;oTFdGUxlI+USZatZV6gV6nMBoxoYmVKOKfYwcJ717N3EXGJ24bv62GTOqG6LVyoUmFuiwTr2BUgA&#10;BJ/O/5i1Z5aPmgMRwUsHDtKzsmX5sXqJDCGOjlFnBFexAnOi5NwIGjR6darL3W0MN+vnSlOPWWbZ&#10;TElxCg26LUvpGTWpcBgip1s8BOLLf6Br043uS6M2FQBLQQd5tBJ94RlDGnjIENg1XSOzzEyCZfwz&#10;zrWElKi9JZUHhiI9g8sECgOpCdB00q5at1z5UwfPiSmkhy7/rMoA3cH3bukGx8yLClxrUtLEpI9b&#10;ctERvJPZUTe+fkvXtPlS7nFIiuh0Zh2NJpql3qllgnl0r0O2PkJL4cSqSHgjTFV/y1q4UwJFMesE&#10;PpyW+OaKRBlIdx6fneq8sysp9mGrYpZnIVjqIysS+/Xefm+UOp6fmXPMV9Jtx3pv2T26G+epyHqY&#10;pdiMrDO5nR1xoypyABoi+11kFjJMFayuC1jwm3BlebnmY/lt8UVn4iZoPd/XfveqCmenoQQwaRNa&#10;AZc8ROnW1a2XvxYXq8fn1OuHxIfgaxqFwypRWRNBe+SMQ6WGlvwlW6qFsjPXqshwm9BmFj2a3Umb&#10;SXMrN/U1quMpGCiRXfXeiKLEupGt0Pm7A+ihXXJKQ9AZDOHKoM2AkUFNUri0LMHuttjxRg8YyEl9&#10;TuqtxyuPM5cCAh+AdKW3HoZBkw22kclEsARvt3BVfW5SkWClh0mXY5hMhLuQkbfRku9O4+EAzJ9K&#10;gBvnYoWKnZlw5/KMx2ViqmQ9BzGSS1oUXZDd9VhdaNtIfbZlkeq3zjUHC1ocSeQMx8ZOlXYQgK4g&#10;v6A8hRLnqgVuZSmZRtzFzKzsIuqtOXQFbymW880DhkdASApcb6hSUEFJYpFG+VZ69zp2rc6dwetI&#10;KYI6WzeeHafdy6SzrYUV2/29taxeLp/NiiQMSOT2/KwzX/stuIxIQHOOrFuRMd/eZ8Zn3fic4cSs&#10;Al/3hQYkfkfcqeBuHZPQeVDsfBO4b5VdCDu31iuyi1R5a0EPq7UCFCKjZUW2s4qboWNWU3q7sTmF&#10;6QlGSfxJVu5qh0s/LrTHdoQG1XFXlM4yWgqTviNynmF+JqTyTLAZxrl+qRctCyt6vSJB99Bafd3C&#10;L6lkkcU8ndsRmYi5YUCFixjDsk4QRlZMnGAhpIj1wWJ852MZi7TvY0OHq93/OTix4RQoRnkGGZ/v&#10;pTirIqu/rcZ85JslpZamPM3ZTzuv8SC5n3J8Sm56PVwvQYC5UEy9Rp77qs+uBqnwHEWhshCq8yhh&#10;0WCQ1IhHs6t9wixFP6VasZEAcQrGkEcWPygt2hLt2VBaMPCI2nswYUS6q0SbjFnruImJXiX07jPK&#10;FupgJfqU6iLVH9nVmlK0P7LrGFV0Mpf1NgKmAs2JC1BjV+X2rDSpiyZdT69chIglodfpCJ1hI4JB&#10;UqTZGXld1GyqytrAcp5mjzfTNgXyANvjp7TELeWGLzDiCGimyzCQh4zNwYd9It4JDVdTTsxOAOgM&#10;u4VBl7NuUr5Vkbb3Q7PiA8fWQ/+cb90o7bafdrRX8ShLJJyXF3WNMUTtZ4gkMvpjybAyJWUlFQXx&#10;9+Vl2FuYcM0/RCwRIWW7BQLWJLpefC8zRELvJZ8ZZg41l5Q1r1Mqy/9plj2f8m02FcMor++t/C/d&#10;5ZJbR45E0blW8TYgI5NkJsll9BoKaPSgetD7n/Q5N1K27JJgwE/5JyNu3E/8lRrTx29ncGP953OX&#10;tw8kxXN1pj3mTe2uM87ZIH0+ap5zcRhUY3/sJrlLY1P1JZPE+2BizvOjCVOq0jKlQ2lCwgElPxIp&#10;VeDs90TvS7dOEFiGNhEiLx/FFAM+bfU5mnDWCbebx85Etbi/ue7npvGcuVTQnIkfO/zGgzGIsF1l&#10;o470HD93x6PSlj5zRpWKabJ5wcoej0mO8hk0ucdlN3ipzQxc5bWmn92pCXofE2TQ3CGhGj+s7eMk&#10;ntjTBPOHS8E13HXqCqbB9nPLFbZpFes84Sqj/ZWUmu2JBLbyYw34x2Ne2pnKNLNykgwSKgDX8eMn&#10;Qm6PjF2SRas8ZDC8yvm2sg2VHkPlF12cRR5rZAE/ipX43KMtvDYUJzwSqx5qFQshgl0gFQezSqBA&#10;tDzDWGa8dlmipN2rnrlzg2yyK/bRfC+BrCOpVwbgdz+lphKXJoqRXTUes9y/Hq7VDU1aXy2DRyG4&#10;zu80ztVgmDNoxVTJ6o1GmsmD2eKs7k4o9eP+CBZlC/qBpdu6JHt3LteIVz+UjfMlt8uJUBUVew4P&#10;kg6HZ3EFray20yA7hwzH4hf+kMeT6T3499fbv9/+9fa/Vx2dL+aAqqi5vQtjy/3fN6/99833LqQO&#10;Kz9B799B1U0TSSfd7d7FQsCjC8M5kuNuUfrYAXZ71TbvvICVhBHOowSfbzuN1JuyfLk+kAEjA60G&#10;sU3x+Gt9hlMxwLqVKdBrPAFM1IQxjTv8SWHsTrWgYSEiFNi+fXAeS54uJ7ZJ5+58DejgemX1zjly&#10;0V8MRSwpxBA1F/hhVGrNGCntjhvwby/CX59XzUDsCQIcStefvWQ5FF7ffr8gzYnEcmVHGnQvYJPB&#10;oyNXDDUciof9skgYEl4MEOcZ1lifisQb3ekV4F2lMobS2592R+K4VnaREp4ZJp2lk7Qy0p3Pkx5X&#10;kUJLRdm3/oShwjGtSk8y4uBAP+yMOFVABozC8pSU2rHJEUv85UbOK/GrvbrceUJQnzcCFo/yZS0O&#10;HcVIn2DS/SrdNAvyR6qlFcdI3HywqYgryZJCVLLVhLkByOaOUY058jMpStkvvte/Q+YN4iz65VTf&#10;NPHXWg9AMYRXiKfsE7xJB7srU0GhwXWPKlBAQYlerrfulA/uH1ExE603AoYaFuqDp1XYGETCSKzu&#10;dJtNFrgFGcjGxPEtwAmqYu2OhD1mcBxRPlbJSySdLQ7xpVTnZHa/3i882dUZvR9Au37tNzT4KjYc&#10;MAkNGZkBDeF1lAj76xBcysrKsb4GYYqMDhPW/cKYJOoN2Fscv+FehkVUdCAXN6dWy5iX1NR6Ed6I&#10;g5v2RICQXTEAGCDn32sQ8ZNx4jug6QimTnNZ0tuhiu2iRVSw0lrLEnQ4gNq+xM8ormCB3uhkmekF&#10;tKQVPizRu5wf9+VsxFAy/9HtUD5QhYm/wZG4oCK3pTg/D6/8faZ9nTdcPTxR+YCWU3J62R99PGC9&#10;805GZKVNTtHiVK3YNLeuYmWohpE1oCR6INzFDD3sed+lGMA7d4PBIuwRKQkVcffJrr/aDsRh3gOw&#10;/AXX3p9HmIpq58gjx8woR/Ulml1yW+UDXiPui/tWKu0cgAyKAd9GgxWdrHCcYa93RElHCQF34TJd&#10;OB0FL04UQFm3XfzPn+VfCOBQHm/BsvjjM+UsCRDdWSnNiqLE3zNEDBuccpUT2BV8TaItSRAkFfWf&#10;co8R6kpn9AsogQqg2TNvogTDQwSU1KZsTHuxZ6wgW1yVmfAhA9/Fnu7jjPxeTA47lv/en1+AiqdU&#10;g/xdImavWtFGUb6E4FrMhw51IiStHZ9GW49hz0wHxUz73PWrrLCvlX32OJOyIK6VPk3MwM4M2TsY&#10;49Ue9FLy6UfeVEb1WNfbX1DicKl6R1iew7JhMHr3bn3MEZnewJxXV3d0oD3C1mJteW2YsOIAk0dD&#10;5J5vePzAt5+LxXcKfilyPzd/yJkqzd9vlU443Cg5bzYk8rMcbUEDPK58m8Mzg7SGN95JG9C0Nw4B&#10;r0viPt7k3/fpJBzJjlVaabEuXeVjw+EcHw7FWQPagZVl/2FS4/8xqvYSK5SkuZzGTgC2WlUMOurn&#10;hxdSNkbEUTeyDtVjzQTCeF1tdjlv2KKpC3I0DRBi18MFMy/nwZgbsXAwDMxJBQuAs+XAyje8Ripc&#10;xSpIA4jHNY+6uHdkbOzKA7rmeMT+vFhP44l8F2tBMzksd7v0hblawSxL3uBjhrlEkQblTh0WmKEQ&#10;fVe9BuPXS5+o4hJCjmAB5b2P8JyMCUrRubNMJBNKw/6W50NNo3qkU9yF/RvsN4s2YhxHWolKbTfI&#10;iQ2w+xV9zNOXQAxkInTRMlTqEAnJtYvPqUA2mHp18Gc8emobN3ncNYhnPU3lY99Gsoh2I/lPz061&#10;4KvnYmxslOPO49IqG7t6y6vHpZdryX/HY1nY2KygdgZXR5Bj+MC5oXRnOWy5P0y30oZ9erWPasrI&#10;1F7xWmfk0nvn3I8/tk31pjMbgeyOEr6t1XqbUXS/05oGdD9UcbPZYKHy1d5nCfIYBZ12hxOnLM2G&#10;SIeq9zgrRO44rZ8JFAztKt2TS+kHJVrJECtuJ5W2YQEiJ5omu+fwhoWaXa7DkdvNPAEzZpemjhJy&#10;cAcI2RzAkeeMcc1A5uruUm5mEy6yg+vpVPf1txX9Har/NNZ8YF6gvhNe5zU+kdxIx4+MPYhLHkra&#10;zADexUQ6MU1Si48+r/iJsapZG/rQJqUICqB9NxiYQeUM7rPG6R+CDJWcJpvS/CtK4Inczome0NV3&#10;HSqNWpl251C3wu1GjVbaMILXKemIWwvoPJZ1PnbV3DUoYoeG7BDN5oTuvMdPUoQzrDyuiEoS4Jmm&#10;eDTLG2V6f8Trm5bK5vKe8HWK05MvXd35SsT4aPmo2duKyQ5VmawaZMNqT9/Qroike4hnvcN64Avr&#10;pzDQ8QwNmxo1jTelM4BmpBQvZ4gh2o9j2wLMUsVkZYbJVzMmdveHG7g0w4Bs6Y4zMyhsI5FSFUFp&#10;VZTWkyLO45uIsLbKDdFe9o2Kf7Z+1/GUUspj/hJKD99/m1kVrHutUry1q5mOJezWn9YPc80Vmjtj&#10;7wLKyR88rEfQB+vjIVR9Y4PxuKEXwmAr/fsdnj/ly/Y6i5v51F555CqnIYBSJo0hX1hGs/Wdgx8+&#10;fjr6tN9e/tq3iaLAVvq5nCjxMKv8YxYbRr9xvD0EyBrvikzr4aGtfN2up1j6ehpmYKsz2jAOdy9y&#10;2FoK4lLmoolE8f0+ezmykwpqMDSVs+UbfFRbOVuSBoR1J9T4FUiquy7Iwwhp3upxQHjRHlrfuX5Q&#10;7H1njhzr972L/FoU7J1PRFZ46PJqj59Lyvh8/feH//Fum5PrrIrXSDSWeOFZmG62askw/I5BlG2I&#10;aQKDAzCLvK9VdOUMjcqiKejvl/949s9XkxALv1cMKZO4ZJ2L6+r5Fa1553dENSnaGadI8ab8efSS&#10;zda/AdYxfNWrG9LMXb9gpWHmG8u+dkfVj3IHJwy419ZkrlFwu1somgLtkXLfagAnlq9lQzP+dJeJ&#10;fl/wDECg/W0EM2vEp/F81r+uOCr6snMgOYKilSmL+WFJYGdkYabPpTOXOpno0pdu3rEQ2ik+dGTw&#10;rVAPT0d+E2TC2okYm0+EJvo1H1t4rydiyapl/KIJfRclZGhYyTd8dShO6gjLoFT68o8KPwqAmr2u&#10;x9+cYXNY6hnRe17h9jOTAJ90fUjSoeJ4JP20WtCc/avw+X2Df1v8nzv7feeWQrN9l81Wkxzu8ZiE&#10;XefPVjxwPL5equcK7Snd5g0Kl3x1JjyETxTQs5Sh+YJb7+zAMLlXgtw9kg4PDZTk8iEkstL8Sc4q&#10;kPm258jY5NHOXHDzUMGA4a4ctFTddVQe6imlqNzXIw9DcgS9h042cHjf/p4vITrDLPPcNf09efUg&#10;FWmeZkkvvBPDo+nOFB47oeOvt5HRoR54fZUMXxMTOqK2jPp9xPWsZNW/3pil/9Nd7six5DoQ9e8q&#10;egNSEOB/PeM84+7ffnkS1QpNjORIYqu6SAKJ/Ng7BsMkeORjPVAWmXXdctIr+PY4n3BNs76NojyX&#10;Tm6UyO+v5REu8wq9+EgHWnQ2Q148t9MCqeYJc7o6FthL2P+fP1dNxXBEXw4o9z5WusPf+GO9ugAl&#10;S2kYR8Nx8ZZRF6EAy7Z3Skgbpkos6LtPZMyOUFcoB784g5qhE3ZHAygT2zeIszZyKkS6JQMM8cyG&#10;ZaXQ2vFMG+j0xTRQEucoCdrNX5p8iRoclQ+LDLtapa6PIMP8SJLK0RxIYz38HNRDnMSh4tg6NYNJ&#10;M/foI/PfnBT2ekJWUx82TlWeAl0UR4m9JDfNndeMFQdjdaXHnUfwGNgJdejYo6HLOq0OEA4cwl9L&#10;f0fqdfwa+TySQAizRJQkNnLDq2IwPHzQKpZon0Xl8vHDcTCarBMgIOECah11bXfoYptmfQSJC/QP&#10;VWgCrvdRJqr7AfX0PvLL2x+R0F7se20aLqRP3fSydIOEwCq26j+dcyRNg64Ke2mLrsPuAaDqoh+H&#10;POumyqM6h2E5GGWVPO3TMdPzhR0gE0zYBP5UKzqXAVQ6htxNLB/TBwc1l1OqXAzyNsaPeRkxpsgG&#10;jxY4Tc2bzR6uK63uoiWpzIInBBBpUqZ5MLhbVOxI/PpUlXWoDuFcnehndRESD63sAnhLePSL3gdN&#10;Dtihi/ax2seiqw9gSvkRJln8efBLutnUnTa/TIETGoNrLloktSdzrVsBRbPo2uwVj3lD2ZawYycj&#10;I/USrx/y1BaWBQbZneGchGCsVbkspTR/LRTl/dIhQd71sbAmcfISB3wfrFXKG2XwpO9EUzGtHzVL&#10;aSZ7r0fDxKgKOGMgNPix8ZvLVr8Ojn5JdbL3b2Ktl7BFmNI/0ppXP7U5jMJPuxP1b3pZpvzau865&#10;fAVBnkG2xiDZV8uw9eg0Uu9fnLinswZnTWtpR8l8Fd+o75rCqCAmzg2bdlrGEXjMSXFhgsTAGS7Z&#10;ZKLsGl3R0Z0yxZbmbrUB1YCwh7MSkUzvYgvx6C4foLmfjrMEXd8C9VO3Rco/V1XYGgzfWh7/bx4k&#10;0oZH9zD9i2rgGh1blZZFv2Veuz3QYdITZsQhbb5GnJ2MyWXVNZXr8Uu7iqjpQWtxxPQAWSrwqZ77&#10;FkF8Mt7b0s1xdu3CbQON8xWHuwBiZxkZCKpapYNBv9v0opriqfxoB7wERJRDz3aFjq6fQfgRC3gr&#10;CannvjuPkslS0XJc/n9Fcfrb78Pf8J/OKMT2zOp/2BI1BKJWD82SH+Z/22GkFarXntUk8Q/GuRkH&#10;j0NTj8UEGJZDl7T4LYNecXYiDqp5bfZuo36WgNWv/yyyhhEaF3MXsKcMgFCuzbS4iwtkDRBg2Ngs&#10;QKrxgHfLo3Z3iThg3Ko9AiqDY8s3j6uamDMGoZmCeWE+NkMnKB99myPgceAU6Chm67U7FpEQZ5mQ&#10;5cqxDEY7AxVHd+gmKB6WsC2TdzM6n3bryxbEYcZBlIqPcjvu8n14qhNSTPaNgevQn2hVWHH4EGT3&#10;oC7Ts6zeSbDSgfRDymcF/KxGQgDLU7gh84FD5ABC0vRAL2ZYhTt+XAzgfh8ZiQ+5UTPQMQSJfcci&#10;C0+aTWyVbEjVO1WB7ttuipHDWbQZldqlmE1c323IpEn4JZmkE7ZAD8+YXCtjLNdxR6UyNJExkgyZ&#10;ZuPTrcVizooY20faJbz+hAc3k1khJHN47aOytn/ik+kRUO0hOdY0OGflxQ3djVdNj3VqM428Q6VG&#10;8wgT3lPthFV1xkGhmLC6xYQLa9fDZKoN9nkqZYI/Zc8h252Ge1HpCMJfruIgJEPdaHWTi7PY/cmh&#10;zkaCIQbOScHqsktknB/UlYq4b7lbpyTCaitEpBXSweDzraWxPI07/c9W4wgLfdTg+tcjpl/rfA/3&#10;e8Z/oouFn76630J/9r+8Cd5jwTs26WoyIetwF5WuoawF1AB6pQizsmbDBKugY9cAMTEAbY/5lPSM&#10;BznDrge9woeQVwFflgtiPZaXUc/nms9IN+uODk3br2rj+BnzF30TmWh7zd2mhR1T/HVRHZjK5lfs&#10;xI+vOoEY7pmz+dBZDycoMTYeq27ieLk4x4hnplrVhgFdRUqRpUp0RhfYftII8pDNfGiwtbqrGQXe&#10;uQW1sQumQf9V5X7L1+mD7TdOnFO6plbkY9RcYun1r3/+tLKG08lLDSv5U6oSlzIgGLcBsYkEVSzB&#10;deCcGwOhzh9TqCCDP/gzfPma1TRtM8n3FxfMuE/VYOhoCaV+NeANHCne1Dm6WbD1Il2qpI55Q/Im&#10;2ncBTfEVU2ykhw922rYcbSj6Mb6SYG2rdzBFEnnh+FR+WI4390tVuIR3Pfut4ONljI0SCvwP/DYe&#10;oSB9EAP2MnGs62/L8VsKGg5J8lHkpjnAI2+r8l/TxdKcoDY1LSkfI2K7vxQwxdgLXzX0x8WDf/e9&#10;jKru3f1qZnriZCB2FdQbfMK1OCk4iuhVsquCTNvxCeqFIvPSdDwFdeYnwtN5csHeBnrzRKriffn0&#10;jQGEZnepUDOM+AIRznisWUdp7yhlszWz/Mn5aYB+tqako1TnRaeiVIjuy9MIrVil03ASh4xqE1ea&#10;rZGxSIuQJ0iJboAjNtzfrBZhVhvlaZ6VJpsG6eT7VZMPuXUWpCFIIdhwlwcQCVxMU8+6j1qTRROa&#10;yWDOKucCsDxMUfVA77SdXU6rjKEd66xnwxSXUewPm+ppFRwSNVxYHktoEQ12Ji1GXqVDrJmNpSqU&#10;10NaLx/kHypTmW6RTyGnOphO1Pu7h1IyLihN3XZo06lO+IUGjKDz8nf241fTttFiGI8optnpx/6e&#10;xGyrv13E0OIbrvUOEQweRvMs8te4CGGJXfukrtvKIiMvmtJciBK3e6/zyDBt+FNnvS/ZpScYUWVd&#10;RW4JrfNVNOLj2PTbSC7es97YJaHpWOZsPHxziYlHuDtAidxNP663AAjoTU8v3PN8YSvTviQHkBlZ&#10;XkqG8YDcPKtcS2B2AwO99QJQbWipuJrpBh4XHgTvH0jGqqaoCVYrYmPZZatUVaaXGZph0yLz1CpZ&#10;MtMIjZ/FAOF3ecNxTE0JR+xiAF2+a35Vmf7YXV6JluMK5IaX8CfWWMBdAFrgrPlXKf0WI6tGIyvn&#10;LGDUbCOlKAypeKCNR9ThXb1ktnczXH07O9OG/ivuW/dBJcwx4vO8hVRt13x4sMNjPvZTkEA1wFoV&#10;j2nSubS8nlLsDBa73AX2JFlTtQ8iJIs77QoIN4CrSN3hkydx8KpFvowCFkBX+9+c5feg2aHcQEzQ&#10;1GoxTfasBKtRKuhHRa3Ix7apwlsldx0WdxAOXMpyGte3XFk5Av0Pc639W2Hof/9R4o6HFLcMvWjz&#10;x7eBi+1Uq6YqQKiJy2HpmPd0eY84xVwoWcMSsu1BtnU/Yf/qS6q63dIjnWoG0/b3jzNeeC2VCFSr&#10;FvxkPqKMMJRtmIWhqoLMkmWETBU5BC7qYnXfwoNetSxbcISDKxGmzKGKVnlEg3qozAS6QkIJnU0f&#10;RO1vuBxAgNDzAQQ3s6cpaLYltzuy9Uq6sX7htIZzTarYluaq5798tfOpaQo9VM7E1WwnCt0DVuD4&#10;aqEQ0CwLOpK63J0YOhFJlba3J70MG8jhcbVKPEIdvq2NsobuhmExCFQgoEC612NlyK3cN6x9AYF0&#10;qxl13VX6adX4mcSbar/lI5e+2vf4BioMddBEzacMsvrKFCQw1pGwDnM8YNFMan3hn7SKgJGwx6Li&#10;gdvTo+qdntRINmA6Bq4R+9LssOaXl/5kBFWHWYXFEZxbFl/130U7yzelrBscxHiC2DSLTLt2+a3+&#10;cM4MuxWzelA217iVid/hZRlzaoh0E1oNIlT32nbOAtM6HluK8YsywrN6aHXyRnwrqmykFGvY4WAk&#10;1osMdKFiJCbK56qqqJU+XqZN/dJrXqZWPzQxuAL/omDQAc8eafWhPXg8DMmwvg/1L4hFvTggeRY1&#10;CpU8MNz/p7tMkuvYkSC41yl0AcowF3Aebf/91+0eKEpsM3EjCvVqADIjY6hLZMK8zqycet03ZV8M&#10;N4UYwj6Mu05caH3rWoILulTGDT36pD9ZBlq64F7lee1L3e8on+sx9GjzvgSXo+P43Kk0sNOWuvMS&#10;rZBfKt/M7rOLzgfuK+xzwU5f/ObzqLlFrkqFP0roCCJuGc6xRpKRZt5ZZdrQiJ1Fq8astkRbmblN&#10;08uzR3wwsdOVqgNcdVygXi8pkVCDGk4FQ5qcEc4YK8wxv8HP8j0gdS2Vbn05CfDvJ0yPptLhmm26&#10;WXkEBMQCYbwp3Und+x3BG2hb+DD8vELXgkz2yLRs3diNo0KzxZufq5cnWQlKCAeHYxMlHP+rzDva&#10;IcPJTrf7mbWaVHbfqD142rVwOp87b0PpE+T1dQwxqDuli41tJxlHzgylmnx95VzrIiRkV76j9b11&#10;R5wLF8B2beLfgspvkNd84n1vxjiUTTJvyRu/Edg+9WUaMIhLHXuk1AwiM3sNiHzjXbN3d9UdNE5/&#10;rkB1sXQtkC/K1akeGd6SvnqygBogbyVp1hvf2IcnRp3kJP9GFtoNAN65n/vk09fLeCfF5K+Tu28c&#10;gU7Y8L9q1OFZkKJEF8bBovypEc5vytXFA8l7yiA7VL20NyV2gSqx8Zg6GsoUPEGZI4tGd6OLixr7&#10;asSpK6FtMEMG0OL4FCTAU40e0r/ESHHGazA4D0MRT9wBeKGVaJ2z4MjCeeVTQpp6FQ2BEOOLDjeD&#10;5AxruyzHB595jd2l+lTcCDnDEWYj6e47zikFeIvvbuCrX3C1w9jWvxc91E7ATUbjC/sWTgR3T9Bj&#10;fjVMkr+W+bqYqQD3Gbk532n4sv2V90TDt634i+65BWEHkdoej74iroqQpC0zLUOGAorVozJKgpYA&#10;htr+X4cIJT5yzYnilAjASL4rqa7mN0gofu55AltuU6ccPX+qRUZRQf55DMwiE8wxuulJ5fjC37GJ&#10;cljmc169UqHO1a6dvsMEmu+aeuL9LpnvoQcOVZQExt8/QMGMINA6EJVRfobF3ltULr/OZxd10kPG&#10;/OspAN4TbyAoIb0+6vWd2kD1zSnD4fTrk3dEUX3VA10mnVVSXiOAM7NKPKNHVzcw5GAg5J8lQrrZ&#10;ICUe5KlqRPvS6V1Sm/fdMgFbn8N/3awkBg/qN54X65vNzqvRQC5JtvTs35Jlq+3V7a7NdqBnmN2Q&#10;JOeXflFc2r0+W30Jblkz0f+8qM9fNH1cSm/tZsXa/zgJAdQk87s9xfalf83Fui5BJ/SN7SobAlXy&#10;xpWQL9VBk0pYEHMv3eBulBbdvpGxX25IeMM/8BqJi9S3I6eTg3vQ/oRQ/vsx+42VhFwN2SwxvR+d&#10;ChtmAZvI6/Ko9YD7Smi7/PFv7fqf2r8hlqZxU+76EX/z/2b6gdtqIk6P7FP3qQwVWAMEvwh/hmP9&#10;sHH4m20b0opjcahB1Tbc+2Ivn6UBP/QbDnkyPYcJoUErs0zLgW2TOFpogmZRvb3dCV5Xni5aC0Zn&#10;/Ez9r+mBTapWR+demBFOs745ctmZ7P4w/mW3r90rOQvEAFdWYwaFB3InDNT0AdYZ466IXPYGakCw&#10;SR26muFO9a+vPzox0K35W3d3jDBPjdhMjfZzdb812VrxYVafWLht6/m0poXj9GtJHhVd4qp3Mlai&#10;wh532Z9AuPT6qvOzg8fndTbxUIxZgi+bWHeenv68OU8kZq4MQgBqSkN6fQMeOIzNkGTufjrt0OYa&#10;hWj6x3BGX5/mvA8IPzOrxl3Dv695T5DzDlyJoLV7ohmQ9xe1/TWFxqx7ZRs64e9kV8/hdDsl0TUQ&#10;ckJ+fb2xlyeT1wxktwB1fweLiWkx3g4NCuPzBxaqzZWFsqPWNQpU53XtJaLT+nXfYpoOqmL/IbCS&#10;qBLC8xrVpIPK8UG/PrZkkBPDntiFGYQv4RkwgysVxLp7m1mlxhT6usK34DG+/ARU/e2j3iUza0Qo&#10;Gdy+viGzNjAs8m8tFG2eL2RmzJWmOVwo85ILYtVzxHJTy1mfRjB+e2SQY7uZB5A3axAZYtM3XDMO&#10;LQgoidl3Mxv18vQY8bQlNH5+vTgu8cXyehn37es2fMQ4Ub2ax1oPYiRA9xaYMKdSEBsWAkB8nBjx&#10;UGbWOwnEOOKKN2tz213NmnTSPu+dWdpc52eloSZdPXHZV1xLv9b5nux6LS80J4OTO0Kx0gm9q97l&#10;8Mic+I28DH5GHNKJGFq6W4LnHdHWbgXvmXdyni8SZXx3G4vew2dXKgONSALVuxhmOJIx5bOrLPUv&#10;r+BKB/X6sNBBI4tNjdaUdFh1fjV47vtb3ozxEzQ+GzNYNE589zxiOhmNlVkRwYKAb5xYPUF33KGV&#10;FEtsw8XAelNPy/mHMzVeAFEeUcm+fTbx87nlaHLcSbJkJUz98+SiODdZJp1KqtLmk5AQV5KY1wxN&#10;53qR5z0d6+bhqeMV+qdfV4MvNPzMWP8zQkO6t5WOSx88ss/l6pie89x73/lJ3shNgdjOGfX07dOH&#10;liC2JUJmmZ9m/k9J3uzmIpRCue4QNOF9Rqir7+94YHPn0eV3Of/8pYFWg8kSsRgUmG+tlHtKp0eR&#10;PAHtcyUazKGtP7diyLaMF+vnYbQpVbdBYUoaSZj42fs1lPzVYo8SN11RgUn/EIuR2avLnEsymIk/&#10;2G9w3dxBPEGPHQhxx0UUTs9heKhM8yNOGfAstm1gZJYUjEVv06imihnrnuCj4cM2Xdgnuaw9M32s&#10;BX45K6ESEOrf9XWMTY+wmllXiL9zClWwokyeEaDzBcSFKyM66XqndJyn9KxP71nPk9HwHcsnGB3Q&#10;6rqZZKcD37KOuZiid35+Q2tkUYCA6yGx88Q2uuLlj7v0Des+sQJ5v+G0dIzpVIHY5WAwO0ZT92di&#10;UoV4wlHVWg4dCAcf4ZVqAW1m0Q7SHh5cyQIAGIljU80DMuPgoDTFkIniyXa06LwBMi0R77ZlaK7A&#10;bM6RwDR1VUb9sZkPlCpisHEztrk9JfJR+boshvelLfrBFv1tqyVhHioVGVXqpXS+vbjeBBvHPSWJ&#10;qA3dz8+9XrfXOIyz6j6YwBZmJ6HNZN6mb+GAzx0xsUcxGUTQVTiGUFxsf0H0NgfoHK3yE8pQ+SEa&#10;oYq0WepnJwO5Zeak+haQygHv3QvyZee20BPbKOgI1HTdKm7L/mGYnm276mB2OQRjNJnBSn8PBbJ5&#10;QksG34kl7Z3JEz8pOFNPBsSuWq1p+XS1ZhFjwo99O8ngdsr1qEuU42hkOIyOx5BV7SlzuOCL5oem&#10;ZzsgF5oY/MqJut6Hg3VfC9YsZNWNkXG0AjS/X0jPWyRGo8w0EqvUZSNlaWbINQGGlFP8/yjXXifM&#10;/jITlpgsrW98mtHn17nO9Feskvbgw7E8RokRUhbcL3vmxnLfFAvYkhp0h3DLvwOjgW6BcommFYPO&#10;J7mWGGzJTl01BNRfVfQnyDI79WqqAQhyqe7JkKDQycnTPjGEz3Xj8ZaMloSNHGkt+OT17NcpgvXT&#10;cwrqRfmx31O9NkqxB5BS477Bp9BY78j4+w5yIo7Vkle7Ew+vL2UjLOu1dwkM9GvHbsTrU9uu3m83&#10;RoPbzQG37lIhG1Fwm0nHyDrisvvRgDn4v398Weq/XGVR76otf4uZqdGr+U3oLTUSDSUWRWh8iYDs&#10;bSNT9UovrzVkOJYM6Q1CFaLEZJVbpCbfMKsXQV2iOQ7MYkg/qJY6E/YcySmc/mkhGz2wIOMCJV8a&#10;w8ewu0eo1h81l3CSP3o3fUSWDx0oOf4qiaho30GLXGqCz8XHB2Ml0PbtPs9zgXYztEPf5IqtQz5L&#10;qHg37LS1abEuS/X5uYFh1cGgJLD+Y7VWdrqQOeR+n5giaEiaYbB3S4KTwKdo2ImEh/KM+7D9bkl6&#10;VGcYzuCoBwLgtphudM2Iy03XI370kdBgbU2amMcJJNv4H91lkh03DgTRq+gC5UfMwHl60wtfoG/f&#10;8SNQluwnb2QTRZBEZmQMlmB6YCkW5uODyabwxfQEbL1ZcijEvzCOzkg5oep8SuggqFvOHcdBrw3v&#10;Jv441I3p0CvnQQ97BgA7pNe0mHlerp5VW9aud8wYYcnYQ7EsiOybVuvh9gAvsTKsQ1e0/3vETnVm&#10;04rpVtT5W0qTXvDHxyBj8Leb3XRu/o5bmFXsCKmbQOs8JAzCZfJlG4eowRt7Xyw3Z7aSIIJRw1Dq&#10;MZ2N4mKNjx14W/3dKDrE8NwdvU2ntYrl1RMv0WzfzycwVNjx4RdVvgye+guRHmGmEhIGaCmS3c8y&#10;6LO2cynSx9kDgFIdwt5fbnv4wu5pQbRcQIY+cEF6DMVJKCK6YnVcOYnaIERpWpxJGlqld50oGL/b&#10;6J/lbJIduF2vAImKT80dA+bguuf3ACcg2N+YDFYKVMlKotbhODzAcXEnVnLdzYVeKb9WyKMYD+4p&#10;NkzEKtoh6MjyOVcVZyFU49yMOflFvhdWM1SJpBrYJySPV3/J2hD4XDf8M+P+eFpQ6JdNJG2XtG2j&#10;v57l0Ejy9TxC07NTYZG0Y2D0tDzTKRALjNYW50XGAeESQDfw7Z7BvVjH+gqqgpVeRyr5FiYaElVA&#10;vokU2vXJnzB5MpWit+7kZIzrS0wt+q7FVU+C7JVq6hZHR6IFpzvJiEh/Q2lOKtPrMjLqJZ5twLfu&#10;9NmAy50HP7rUDMQ8zp20WHsPrRcAYAYeVVti5OdCpdHawHYhAO5QUaG0l8xQD4kdg1j1e0pcQVBK&#10;3YCSKjDd7E77arDPDGwrvfxXGWECbtOyM+zYZssHoDyOshbkS5iOtl+udq7W++r3e9dvTxq/XV2h&#10;f6aX+8ivzXjBH33f8YekJ/h1teTs9lXRDWNtb7jdNI0WLaCB/Ohnuk4gHU/krNp3idqU7ziK8sII&#10;s62AfNBBJkS1fSLPzM7MEqnSC2tkARXyAqAhymJu2LTsk730wCB6Ua/l3kNbyIP+lNnt+GMbcH13&#10;qX/8sTDuQn0vzF+b6l/veS+Uz8dG1nc+T8eEKMiz5vxJvvO1jQ6xZMVVUjufQEex99NCxcqJDBxC&#10;XvwLHqU74jbvEbKHLar01E5JTTyud3USsaWw7+zFaop+SwrAE8lxuJGCic2ogqEducbLNC+aHvtN&#10;ywvm2iH5M0Lz2CjYc03YTq3N8TVQRLWXAif899KLFrwq3/O08GshRSjLrXBywe+m1b3FLi5aLld9&#10;StS+IXV48kiLpo5zYSG3EwDHxoUpgFoW9w8f9yQ9aoSXzf9RSWFWUp9oSy/Vu47dSoWcNc6PtKCQ&#10;I3xVCHxi0U1qNAtDvFtbJOD4sGqIc+S/uOaDa4YLe0doiAWfKeY5oVG9GlvqAa+C3mOTj6NyEHzC&#10;ovAtDv093Yy1JBWZKCXaodbk4icXbX+5av6N1vIcXohyfPvN8t0yDIJ3NTP/pgTYOUuAYdptaQlz&#10;gOHa/WpE/eMUsLiL2jZ7Hg4Asxq3zfZYu840cmw/Wzg0ty+kmm1QLvdTIhUU9suGWKelN8Zr7h1F&#10;njsiashJftY4kZC2gsk2bZrGiSTscO+0ZDSdfqSedmQ65UOrK1MgBzckqvi6ZhnvJhi9q8WHM8j1&#10;8nVHAWQtTxIfOdHGBfW/Ewq7MbB2ss3BVumyPCHQ9fBw3bZ5t5iPmCNysBJqYPTwUR1hCB/2aTyE&#10;vCH6qRo08hJEOvWv0KRnHsZb4/c4deohsXEUQVZZSMGtrMeYhqJ4mNxNGEQcdtDDxeCMD1P5NUOC&#10;m35dyOSSststzZRlo6KNp51GlFUtRWq6HLCePaPv1m0w42ZmPuRHcEjyj00yZ9bHUoglkgWuQijs&#10;VfmFwT/bl3qEhm3cq0UF1VNLsVye2BNR58lyZpqEHcndFFe36oAkKhnA5ZSiXvT4QQtgSFeXaO8/&#10;FkobBL55LTNiv0ewWx4xFjsJFGMhVppZca1kylvNdYVa9envHc+yOoAHO+nuUbEW6FlcTydLHQ6x&#10;0I4bW1Haka+G5NWF4VIO4+c1g1oKzzpuSQNNQlOjoFT6WRktNdIuYtNYnY4wmySoys4Z34tgy1A7&#10;aM5zZxJvwY7ZzF6mgyfSAK7NABrUYaDTd9RO4kHcfSFpeY20IphRmWK5MHBOPGqUNbNeG9mr1d/E&#10;IDNeIxnVaUvHYLPczLSD1QtcUi3cLVrZzkBaoYGlk0tzy7AlV2PcKC2sfjedZCE9HyIWNz0JB1Lc&#10;7hw4KOj2idpj3WbJdANGn5V7OrwleuAL0HxG1WVJPwt+wK6l/3DgVMuXS7miruxZPWmst7tHuunJ&#10;1t6WW2YaMv0WsaOvQVHNjuaQYC6wLdM9pLnXIifyDB0YVC/1qYaDKdO8yPFpwDP8DfZ8HNVi4VPl&#10;KGYN02upeTx76KN0yAvXoTHrLQv1JNnRfjdVnaG2kssbK2iz/4PI+vvac52fKH6fvIzYCBgK5mWW&#10;/MfBitsR8wDPhW1UZ2afOK/4LvZRDnKMzaih1mJ/93VlfJtRrtbYhtFW+z5pwzgGw0iOKo9wYwso&#10;jhtX/WTAtuVPw0udvDKrAaLv9ZdoJeVhhFbck6px1sxap4asxDvOGCcFRn33vitPf2+LOGqtPj3b&#10;yjOyUn6t3G3PBa++vM2vgCtS+We2a/MrP8lUPQYlUNiBVh12HR5fD0Sx0VwpT3V2QhV5wEFw+7vn&#10;bYT1t0uIX6WoG0G6cOvgbm07ZqNre+rFaS2Di+xvI3+NG0hAi4+VXnd4rZhDuo8nhJpbNdnbg9ye&#10;8Jn29noBUqxM8O/jjuvghRdIx8ZpKfzDf1DbYqKV5hz4UsS6KZ8+8jAlOuBTY+K31Qht8msqgtct&#10;Xei5zO/2eImWdCkAeoJOAqjka+XUZ9h1tW05OsOGROPbeyrcfAgNv5lX27teL9VXcTzMvAvmwAHN&#10;eYdQAG4zsaer+pp9wxHiUiHU0WPXo/5VTluxIM1sWDDqLezbEFHZnAhmI+FkdDLyOkG3ctihvCq0&#10;hcCmDKrxaPPaywdlUG1pmYase1cjocVV65H7WuNiRyhjjb0uJ3ZvHHviwV8jLn6MK5x2LDZY5m+x&#10;V/73T7dcFEN6F+k02HLN8dXhn77t5hUjVKKCYZ9YyV158x5USYytcwpLs/g9m3s5qUVaLdjru/d2&#10;styjJwhCg5zzadLzta8cg39yaBXrvz9+/Km3LyulplkhJQyC75wfKylEdsX1xo153p34CGU77nwL&#10;ZlhxU6SalkPtcLS6Rw5Rjew81FsyUKX3cdbxXEStbrdUVRldtmuelnRIl9PWW701UjSLFR69Cz8B&#10;2mIoeM10Viu2Bo/dS/NIqRkn+a0fQuMQ+zVbv2pvq+YJFfr7bLvAqXrIvWr4qw01YcIrbtZ2EtVT&#10;BE2his6tRU+nGPPbVFWbUymS0Sqy/iVTIV4CxePxHsKjhjxuc2lgVPlQvaCvmlYAlcHACbcMFzyh&#10;vEaWgGgxmkTU/mFLEmMz9OlSnFrip4aAJWZa2+OkmaZYssHhMBGLqAsKG8+xI1xHJ1czju8Xg006&#10;L3ktZiwBYzHkaGPcaVddipq82rjcp2n5wI1NZNQspPL1wOB1dFAJECYD+rTcKInqdTKzmu55NZEq&#10;6hjnRDx4elG8WfUKsE6g34pMyxPHCHNqqtZ2cryeUndsPOo1CTqeqsfSspqqnE2EWrDp8woXXqEQ&#10;DN7qpKOqhuXUaEMRYLsIU/XwSa1fSzirT/31eVKwpUHS6P44tgc9T6lIa7yPwKee1BI+9SZMlZCo&#10;s+15ZW8qHUhw9b0jC0MEUvE2+7w34cm99LZmR8hjYVipbYOz8NZOJnB55Wnl7Wz0MaqZBdEy7zfL&#10;JdwudVyoaK0Qcnq8MxaXM+74MskdrHESfK+xX27TiofGOE0qTsql17q3d+Ahnt8Rz9t8TBpcRI5s&#10;wWSD6UgnAAg7aDFE4gkSwmYJXQhM+HgfRMSmx2u60xllBB1UZMHLVSksuZqvQ6sEmMP/6S6TJLl1&#10;JIju/yl0AcmIiQBu1Avdf93veaSq9a2lTZWRCZJAhIcPnsGVoEc7YY7bsOTu+W0hE2qUThdNnlkY&#10;bdb1NblGwmTM718YAk5hzWCEQXsm4IsiGGVtENo+w89lVmd2J811vUTXUX2U0YrymhEbr6kZiaYV&#10;Fkbsj4CuwRRoZjlG+f080ISmbjq+kQGKcCtJhS0+mfXXUt4MXJxK2oL96vncCbsrzcmEOz6MXZos&#10;oZ8Bz61Hgp3Xjc+UDyB3yzUBvGMvNc4s/XDum0XvVbadhpZy/LGk1xjaGOjFUJ2FAv+ukj2O66Nr&#10;FdyUDGtFJzLADEjY7k3v1bfZc8Qd9eN/HDoQ9cT6vvah6hglhGnEpu5SLGqybGSSRAp4Tg2e7NJT&#10;8pv4qUX1uuejmn0J/Vmf0UZ1a/XQyjRzWtT1zDpEONy5KClAT2e2qwv0E4kFMnkvf9s/WNCmxDbF&#10;rGRd/fszYjGK096vR6Pex79U7bmxZVIDO5DxnQTuUVRPf35NKadJsYFdreqp0Sovzj8FyFpXMisv&#10;K7xjXValpCGvNi+vPnE4+Z+3L18DFeuD2ElqAyPNlO6HqyHl+1RpafDJ45VqIlEiv6X/oLKg3XuN&#10;DntI1vqhCiG9uv3s2zCjz5gzzjmuiUGAiGfs1Ujy0xJ757V2uA6POpLDWmKZ5nj/pfh7aDwmaeM2&#10;xuBfyI73jY3mojntdHHUVTowW6iC60jDCJmxamgOYJKRhMSUfUp7e9XyDRL11RY5uwekoCdPewxx&#10;eoJTVqm3/UlkoQ9JPmLS/ECFVkLIDKyJsUMv5htvVbNDLqB0v2WTny7dtlc7zmaFVP9LaeD4K+eN&#10;K4W13zx5zG2OdkvWP1m3hxPb+6FSvjpLel3fKoZ8OKz/qtDM9fXMDHr7tT74A52tZje5rq+YTIHy&#10;7CKCp5eo0b2TH9Yut6407wDsDSmAmig6j4zw4rcVNM5EHf4+FlTo6W4fhBdgqJN0z78LtP2xTKRW&#10;2g5zDQT7Xr31bxhqTxJTjDlX2XXcb5jTPsd/Gpr2DRieFWucejDpdtOJ67Ffrou5j838aSRTfiEw&#10;U0+auttfeOadnoVSLJVcMH1tVKfsmFxtuePpNE2QYiOwyQAmg92cQBV6aPPUFVC23PCIAIizVFB7&#10;vpT1nZMuhBHUx178iPV/5ihF2FWZBxAbO1OsFkKKvLK6FfneEeooMabQb4XP+efD6lcfoxeOD5Aa&#10;vr66Iu/vhJcZP5KM8hZZPk3VbBkp4denQLjrRhj832LpVR1L/10XXPqsxy+dl5h/5k6/nzutrMNz&#10;Pzp3guaj0VFCZn1vVd/P5xMwxxun8vilr0CXcFPLWxUlFN97uigZnZLRkRqVlmJfW4hsnvJt29O3&#10;1NctnWwtHifzZMKUmEd6MVYgGD9OT1TjCqth72xv6Ej4WunVK/XM4swe//2f/2tRxIhyL1rhuH91&#10;yINc98rErl+c6qRTmJGZ6bE6oK61GEy3HbUPN66t1/5hUYBnswCQ7Wox0aEqpKosxZsTTvijFz/F&#10;WK/Di0v7Dyd/jQMnPTeAYLa7lhGK3l1GJ+8Uhb+hcAkhzm9FDy+GIerdP7YdTmBa3ijA24yHeskW&#10;iXgSF7XeuxAXq2hi604FG1qZUaAfDI1YIhPcuR+VCM9rT2NC2DKppNHw28q9LN1efEFZqkirga/8&#10;JVxuYPDBspgPvtBxSqwCJza9dYkqowLYWp/Zzg5ZGAP70yoUZDN6WngxoNsVdg25LHMrnhrS4IPv&#10;3ulqWRjOyhi2MRODWGUOMAQ1E4b6n9LoOtgwtVeizH3DjZ2KoqS1A+2w6Mxa/gYRhLYNhXDUwgPO&#10;kb1iariNEGC4UpXV89U14pfbEnD6YGp1cqn+rRWRZfkLfhjgVxrkgO8NFbxT1Wv7JKKST1p8ABQc&#10;O/FqEFh9mSha9Tp7RluNUPeyla15dALNG0+SrgDP74O7HQyNXk9fD9qlGTaxKQ/D0imvuWKrMyvB&#10;80IEW2fvauMtEOa6X9Oukza9nI+XFv14OY51AXORLZc7a1OHxctXkalRFoElSe7At1NGauPgDMCE&#10;MQV8/M7RUN1OuV4e2zdphuXviJfFF/srCFyVPily3+Kge6kGsXh7cK/NjuwmTo1QS8Dl8kZNuFxJ&#10;nVBROngYXd59V/bl/IL9QUnvN1aMYHw8M2PIDVUTgwCTLS9F3nj0vjOXa4Zhdubc5azuK4c/dEtv&#10;oJ3ruWxXkA8q+K7coHr8zviht1zqnAco78CTyxN3MMDxoBPnZqwHFfb4GLMGBmTQwfn4VX5k+Zrh&#10;6qMvUgN3PsvvCywMCv7IU0iEi8Gnt6EtkDEArdMLGrvej/JuunKluLyaWup27g4JD57CT3y7fLo7&#10;Z1LYDqXZNXypoYb17WHwXmn/pTU7FDadTIVa1mgVfHkC6m7OZn/i32ZcYHHQ+/rEisttCt7ueeKk&#10;uvLQZlMzXjtEpImZEEofPUxj8OQB6AMmCLkoUhP2aJwSOWVTPsGTchNsEt8855NRliCWWQP+uJS6&#10;rSr5hEf0akQIIJ5zL0eLTzAjm/9zWXyuQfXhU/M12/BGWGBHz+duOhXu0AENkzqDvsMWH5FqqSCd&#10;xAXZC6QcIiouyLltIcGXNMI3uGR0HmefXk4LxYgwWcUGvmIB4uXEUriHiUT0GQ9+p3LDNPTPol3v&#10;PMUIsLTXbDmUYCJcWkINKbV9M5BL4npdUYFmOiFMl7tokIXH0sWTeD8jDJMwWT0Hs2Rz9yQkCg7f&#10;cCkOdghyxygRHwEfD1ARE+GEfyylRMtIzgyb3SvpsN+tdJK+Xr4NKiT4Nkye3wTcCeBW/gtaCZ8F&#10;MgKnHdAKHocdN6fTZsPUzMQzM0EATDQwUBqXkZpkhJZkigEwFjhuRc0f0EBCi9d0cO4EUIWlbAIQ&#10;IwlzeOIuxJTnf/WfQo5qMVCQ5BYtCJoue4nUKByYviwH0n7VmWCTPREuU9aPeWaXTaC7O7GDdsQl&#10;OEfYP/25rkKU6AneJ3oIJY614kzeN5SRzDp0tjB4qDg/ulq1jMFFk5AmuuKMYcmeEXdgMw0HpeNP&#10;5J+zw6Y6JvOIccyAazSJLwvXQAOciF5X9MEM0HYzxU51wWliEA3N/Dxxr3+ORAj2A00QiWzJ/i0S&#10;8U5nj7lC12AwQ+Oa8lhpPmVMRZzFbSJi206RSi4HgoLwnqIWeSDoQSB+5pvcz3nAPy8EkicXfWcd&#10;ApZXcI9OrrNjpHhHQKbDyak4qDlmGr0CXjuZ9HaUFWgtdjk+WRxOC1lpwdw5I4jfTazs+2PUSEbG&#10;t/YjHttc96SoRtZRObZim3I/7N1m0P2382+cv6SxM4UffmNpjY6b+kpjXy95g5UfKzazUMaU3/L+&#10;DoI16e65s+bnP4YTAMRJaE4d4buOnEb12vS5lUX3EgX32Qmo0nVeQSVVcKjgzvgxUKcwBdoYXFnM&#10;iYDmYD+x2H6xeywua09G1aCnSbaHJ751Z+L6nNWnJj7L32qc7RpTwFaRtAuO1L4QNM2U0P3HbO/4&#10;4Dfa/ue6ypSDri6MzpEdvuq6oteGL91/5piCMBqx3dbjlNu+UTrkbbqblnnPP1ixUzjT1ugxfRjO&#10;Yf3L5NH1LVUsDkcF2vxE3SBOMKzEj85ieXaEGA6bHbWdxKXCvDdabtxek3OKVcwTuZSjUIfYbAZh&#10;yFKS+dE7UW9fd4r3aG5z21QkJOdz3sjX/XmKrQSitC65cMQ2aoRxJ+YaBVOtow0MCSIDOgyjI+4N&#10;c+P9YeayhbLDa2LkSPLWkImsFCb6CXS+C6STYcnZgWP32R2X9L1HPa1838F/xmvxnj82fkPEUyOP&#10;cRMq/X+N11t3H2471IG9ywgZ6nA1K5s0u2m0WWvXwDrIMK++I03T/CMs066E1aKKlMDYCsC1j6jg&#10;Gc7ZG/FbbtdP3VgIjUDU0FSLi8Y4PemxUn29HJD4d3uZphqxRMzsCVP/pbtcsjNZcSA8v6vwBrIO&#10;iJfYUQ9q/+MbXyj/Ou5q98Q2OJMEpHhJ5KCih+SAuu3imB1GrkCtZcizclFI/u9/CBEwgH5PdeIi&#10;90IW6gb1iobugYn+29cIW2N5O3Y16vjpkzdJMOEyr3WvnnaDuruP9F9ksCRPEjJnDImSFIDK7+GE&#10;qYMKEboFZEskuuwWns4FMZKuUvLEo0kVwFgpvLibdbXgcduYauA03Tqa4obJBVop4M+Spr0mSjCw&#10;CTiCT2McWzzdW26LSP+qXhfqB6TZ29sTB4n6VYqjnKK/xyqdWiBj2K0Kbft6yM9b7KqfRILSJcdU&#10;PXitSOp7ksq1YWhW7euU1+zP9PWhP3/Ly5u29fbAmemmdeE2jPNdXo/e2gApQH5GcBYHULjj1YME&#10;BnuiOCqIsCV2Vn1sTvwl1QgG6dsmli38538gJns2CI9LV7KXqvnnJukGuw6da1iNt3v/mPGJgdyk&#10;Lkg7o+F2WYJAkLl8LhxnEPPW/uxqmvcE9aNN3SlUozkN49tW6QNWRAazkW8q9ZxSMx2ThGIj8x6b&#10;y2i2ArwYZnhSCvr3Fa/gUJdAPzHEwkFYo2wdpYST0cp3RaTLCmansQarYC97d4ni9ZWrTKb+tUu/&#10;iTOq0AYmbA/jsVdxpMn72FmLJCmuoBFmHqWZDc5gbJOk+kUrxDbt2k1+OucndRRQD/KqKIPD/u46&#10;dOxlLWsAnZxUCJ0M6Fd6IxfqpIlrbTvlMdLwxNXCcw/mvnt4Cq+a2MUlXTVjqJqbVFkWIgoP80MD&#10;oJUJuFeGYtTLsBifvsXIceoGoh/vTREOkr/s6FYWtZagM7Yz8au/FwrQyQYPPQBkKZ+WWmZSLtWa&#10;v2ksse20GYNfREqLn04t8BEwJig0N4L+/j/qJHaW1RDpqyE4x3e3F6f7ps9k7WbJAFBJh2RRcgFo&#10;Vo3Qd5GRRpMzqGECJY5VFuJeJ1t1+bYlwDih29OOANYXo8X2aLKsRNDKo8JI8vl5PVK4AZMUydnJ&#10;+UgLTEvYvYZhw4ngvMMoDDfGJ8iS+9ZxL0w1robTqnIsr/wXSVLx2jExwSvHMgMP01/NLdDtLFfV&#10;L1a8OWM5qDX8og5os3yJvWpiTANG+oW0yW0Z8djZVb1NaoRXJgVY1nIfURGxDkE86ZgHgXqnGZR/&#10;if8wjhQk9imVHASwcGPjf+QGfk1vF8fGkzvcIAnwuR3tppesmA1nBQ5J4h0fk/2bcVXhOsPhhaZv&#10;/md8t4aflLrLijRC0Lf01i25FgKBZe2yXK6wHoR/8q2wK35sKfswJ0MB8JeEWPcLO7hxOrRkAmp2&#10;7t38gVMeBjNfKMd/X8xj4wZlxwqkeG4WsrZZ3daUiyAZpI4v4aJDumME7dC9042Drv1Z8sDishLO&#10;aW8n948sztdlGsbFRdMC3j7wz1ZGwn73uGfmeP1n6PVW1NqMDEe2n28+8FFYYDEclvKby2gW4qd+&#10;8XPUwFmyrRqMqn0g/z4KG1nsjWLTyUBADjcqbc6DcRnHp8Xd64qaleUuO432HqJ53zt8+TiI5ib9&#10;uX22KkPiS1xl299pShhcXiPtyoFbkamD5bTnQMomPaRWWCoYXpXg+ZukBMY05tzkQWRMJhP1RIpq&#10;NM2r4pqDkK1mpyrXPQShR2Ybjl27nKmGxDQRncBoYtDmBTv52Mm12EHp8XRkfGYzH5Yb7XD+CXZ2&#10;bdfCIjM9p2uyA/qJxlNetYlIExIhvP65oHSsULty/TqATiK0YE05rVpKdzRsnaXBQpROvSsGTgc6&#10;WmBMczeBzNFLQNlquFEGeWynTzKJDkJU5BUOP8qQX5IkZ7Dha6qP7KqgLO4a2g6pI4sNd7gIW6Q7&#10;f61pBzOWoRWiefKNdV64Hh4VyA+5dtpePFCzM28fbsnytDihKAKPtImKdipaDo+cbGwNmjdmzBEx&#10;hc7oZlHSFECS4JuQHp1pqeK6TmiTwua1l2p0vGIS0QQ2t3o/SjZdzQetqSu2XtY3joXh2SKWIKeu&#10;shpHRdF+hf2tlc+1HdCudD9P8tlg5At+Ei+N9Q7gebGjuujXw4jotu1HNwCeGxZlTQzsym1mK7O5&#10;DpxorB0bl8ja8jzFjwdLriEAf8iq18MljdPw9VPX4RWwD/yWDpUm2z22v9V5eZgFay8di6Eaz9pr&#10;t2Vyr3rr1yzUndb+Osvvf/56QhO9yWePojFg3kFDok95XHxhLc1auYuvVNrkBNAwD4gOWtFa+oVp&#10;LbBgew99NJMVvguC6WDgerxwRF1wHstvLAuMZkiF3rZtQhdt3OxmPQRcVk0t4EtMpyUJ/iptB1B2&#10;Ia38IsLMCmLDe3yvmHbeOGo9b3tb9RP0Tns/+11h4N6qap3ixidi4fc1xg5V5Jq2DemEgtUMn0Kk&#10;q4/7nHaFaj0LHMgYAEVriznVCO/zwRkQPlNo2N+TT48NLXFVjS3vUWogdT1oLeot0h4I37HoaJSG&#10;7LU14OGNWAdWhGz3xJmFu6zYEurKsYzaXLYuQ22Bu5A7MjIHNo8oqt1j8wamUYcZWAu/AMEJ0oMk&#10;oPsYVFU1nNxHMka85XjEQC8THMdKUf10R6/qSdWaOKrxsENnXHZKrGYYMEMltGNxqqRO2OYLC2Mi&#10;lZD2RH1ik9jiaxGE7KeJfhcdMdgGXaE39Ni1njyVpWSq9WA9oYu5DJdHtyyXhuEuGue1PJpB/sdB&#10;yP2+Sz+O2uV6gV7wYUal4QOdLakNuYVdnlTj8sTv2C/AlfvbEzq+as6YrCkhEkKnV6zWlsLa2Ot0&#10;3VFguVOyHMpItaUAeoDCrOe14vrSly9YYXhVQn3HsByJO9f4WDT8goRY4Ekd/jpeaG31ZkJTUW+E&#10;YKOFPrSvP2EVPRizPqEG/hK9tfV+kjh58ZFVa236Ytl1HeN946rYl/DjU4g3dYqrvd33E1dCtJk5&#10;G0MMT/NGmvs0LvbQeMwqthabgsNVVZ2DLq2H/PTXUsL8uNuGTa2ja5Wjnco5GA+ekMIwPvUOjIJ3&#10;1B18jo7h7+SCtqseS6920FjR7XhnnejxXvCpDEbCvPEe3xltfIqy3OUd0ohqlBzu9o5hWH5JfT15&#10;JksFRuJHpb6g+NYd0H8JM5QGGiNHf4jU3u0uLAeS3X+VKI8JfjQRIij2IggPNifEpq9+VjQxK7eq&#10;56Br9R1Zump87SG1KZiaXnqkqfYbUHV7myA4pF4SqsIH0A2dQ5icpcEDA0SFzjEvmbmwXDp1kv0Q&#10;XvVQekIdT7dFQqLpiSimCDV7cg2aao4dgjquuCd8BcPCJbqPntsBlJcWcZNnxNSblyaipyPcVvsN&#10;sSShCvEYq77k6mhmVJQI4hU10cSBxiJAlT6kbd9qB5F6FUm9nRQpGi0kPyOWbsMThE6JSbtv+JIg&#10;bTdikD/tR2631IQusVskc/rQKBGcYzM3LRRhG8cjw7hlfGEf35lcpXZ9q+2456X9crCZUVJ6saGt&#10;rEzHaGuTMYYThN8pw8rUsT5DCJOsKRMaURP4bibWfPf2farMy19P/TyR/7XKJc7yaQAhIN7frg7t&#10;a90yGWpI9qQJCUp43KPkU1dom82RXGjVCG+tRwgiGptB+UwWrnj0dg6tbECZJY9rsxMZi0+vNFUh&#10;pgxASQN/roFJL6OgCeIGHn6ZgR+SqVb4CoOz+mlh0GR09ds+YU1jRgUV1j0hleRqVx3cdkDnUc8p&#10;5+nIeBFkrPPMcbwwHtA1Xr7XdQ5DQ/e037qGCHfxJSkRqiqgibPx3FDIWH/AqFPbfp3Ca2dd6ew0&#10;j6v3rpoikKdXXb5PnfeRfIf9M453ojBPVvkz5WekGzT/BjFQEslt1yoi3qIkEK0pHb4lZDLSrAL2&#10;E2eKZ7mje+K2+pKubOU7ZQbaSFnUS7eXPmeO96VXzNprppiyeqG1tz7teyFFkM/+Jbxcci3HrSza&#10;j1HcCTxDpPiRhuExJOBWVqOann2ttQ9vpp02UAggIsgrUSTPPvuzFak/hCaP6O0jNCPE7MSbTAAb&#10;LK/biTe7G/KCNdJ2ADKiJ+aq1yMK7+DudIBOPKVombrPd84jlDQTS0vtRHtrJ7Ms/YBC7Ke+VD2/&#10;M9PaAusd+bA+cQcKz+Fl+GjvHfyEl7Up6BoYQ4aj0EtHWBN7fpXGnAos2/2WRrzujSqoj+CJzQqw&#10;Ob4yqJddV0sDXEIslbnsohYn+WMnTNMfXYsWVOtZEF7CEetc0mlKpCY+WLAT2nKCPitW5vAjzM0y&#10;3lzHqU3ZXwGbpTPPnmHyVRm160aUSnPYrP0DmLwz47O7GXdm0f0eyPWwDDXADOiW9pMuNaQIQasu&#10;K4RoC3Gj5eIiZ6rMuFuZkE2+lLGGlIKxinCedxRel8USNEPFALaNe2qr7MLPMG5qKMxjRT/YCTRU&#10;S6HIgmTiUhhDMzPsh/GO8KhB812RJgIlUMa8Ya889GBXZisAMfLhg0WtcnXDYAtTXy73uPuHZrs/&#10;U1u9PR6MY1Zwna+tMQrpOuJp9VpsChyNQ5K3Qk1mbaXK1EF9UzNNdzFgiqahVIHijYTYGI7sqQHG&#10;oYIAftmBZ+nQZMFZxsj7S7jcoQbe2TpOQ6IwAzK7x4nkCa1JXIdSjcdI8QH68MRdm+ZVtcPytTKa&#10;m35jfBVBMTNjPcDcrieaX2R8J66C51a/X5U7DYFWrq3cyQ/fhhl+wBg7u/jz269//Pr7r//9tIyI&#10;oHuaL2n8zTWhLVz5//zyN/7+Rl6Y/kOxbHT/WZ+rMpf/2D4URCvqj5LaE4RRBMruGXnb4OsGh6Uk&#10;9cXg0aebHtb+NYMgRuQzssRvv5DWHV9N+70f3cYj4ssp1bH/ODXTMZIzIQo0AUfOQvv+txPPq5kt&#10;9W2DlHldRo7vkX96aqc7BrsQk7wX6/ajpoFSaCK4dzgyfOq3mcF5cDlogUlTvWgqVdniX3mKzT46&#10;Zc5CnUDsdUIrX6OVmaYx1QWc/PhoXwTjMLsMOwEvVC0bufO2XByE3dRb/y9e6DBZWitSHLyUEC7Z&#10;VmOnkN4DBQxzL7WFstVZXI4W28fBzf7E9+78vLsuKKznWpdsB7elTefKbXl6d3JFOIHEtkmH3JWL&#10;gktKRqEHPWiPhqEOtNlK80yFSkcXfo9FDduyqydYf64Yf6odu8MNhLD/5nv2cdGGE2mON8G1xvuM&#10;9xmvGpeR5QvaVc4v4N1aDNWowPjD7TjtHbdy5SzAFpeMvT53hPsH3YBfPmiqzhAWtz6//TKWzox3&#10;CxguX8XQarMZdgmKDmzRsGbhnOC+pF8l9AeFMAoyErw/5JIrlrb1IPMHbp4d7JoqeRd1Wo+5rdaW&#10;snfSBFc8LKCpdnEzjt0MOYLv5I0ZdpTIgmFTx5sn3ogt4yvMp71wgxCaAcNgsWZtacxc4aq8aTRw&#10;E172ziduz9Ao80gu8qNPTbxNmaLTXZLOTyzjZkR0xpFfRTFpQ27Q6F3hlKzw3GmpsUeNZ7jH3V3n&#10;G7f+YKQWWWHs8MnOnmR+jy3UNCYtiNCFRB4ZU02d2DiBR9t/WwrRmotCvPCF9spUBBvNcfsJxjrY&#10;RvPccR6Z8YmluTa54PhD4LOcj/bGITyBX8imZu4esY99ovqpplbJfnzSAD86DGUp9X5Epm7n7XWX&#10;IaIe4eaqm9DkYZCb6rmnBNH9Res2dHYNGvfAehpFk5Qe7LdfQF4962leCXOME6yIB5cN/JOQma6x&#10;wIlZT/avSmdxq2CfNlXF7Zq2RlEoGxLS5qzeSqRFrOFKeVD2Wo5Ir76rcpGpLlNAbpbqevUaxrvH&#10;FVIrdz3ViqdcINBx3aXVmOGGcpl09d130ZK0pR3EV1T0ADbhFTaXQABMRohHSyq34bBCLJfAW4f+&#10;Qj43+XSIqftJ2oy5iVN3Qo29Pcg40YN+1CgLil7P7J0JanjVKmL+lhyfed75c2Z9fteCxrqxb/a7&#10;w7z5jn3yjhpHem7l7ynrTrvmGfu/3snd3ep5L/quo+om2/H7tfw0mdUjlRLphUDeRtWe36tF7Er9&#10;7lg8Ymg4ioksv0byasZ33imPXe+023WNW3c9c8d+Y9BCwhzUHroffXPZcMjizQWyf5Xw1t093zCX&#10;WrFbF4Oii3Dy7aREI0Cug5PZiuM6eioUngpMY5872ELCTHXnlkey1R+hK1frrQxr+q7z0tiZesLH&#10;df13OeMn1z5LqQbVfWd9aVXT4bmRhR3QGUaYuBMO8oTgNi3M+z0vhZ7GkNDyyPS6BwZ5HDzFP9JA&#10;sQgFqMjLWLvsr+7B+x9c9yVHs4NgYniX/akIE1dDfpjnC+XxsQkzCYO3/yb4ZnORvIIaq2oT/K84&#10;Cuq8M8GyiObPtFN0aXTp6UWToz5p6pBe0Y7DWzMP28F8GSQtLx55qR7XpluBCSeXk9nyvgvT9d3W&#10;JtJsu34ChiQJTqZfY3Wdde7yeSKWP8sU6HoEoq3PWLp1CQ06iE5jUmOCeclgKKyXimKTvFyqvbH0&#10;bG9E/PKeFtvvOaJPPGfirVXf+zwhuTjhlmpijpNUWk3xPfdGx4kj6haRiY3MZ7qQfk/JUl7P886k&#10;2dLwZTLyStt7jCA1XM/h6e7FrYujuvuztauiJlRvEsytjTQiJY1tfYpee/Xe3HQj2wLl4JRK+avg&#10;29WAhDgaon04ldwGmPlPV8hiKiz+c8W3MGOfOLO5AMd2Yca0mON53thrnDdE93fm97/M3N+Zf3nL&#10;8XPGC2b9p0+0me+Ik0hsFJNQQa90NfoOgrVDw5MB8p41zAOvov7sYN5+uXUeURB/HiF23rzfdAOa&#10;S+6VTDUzOEASTEWEN9tWlYQ1jdvTcnfLpsZVpDXVNM4zenHihGVarm/KgekmFZKw8xZZwhk88XyI&#10;B1Z10syem/q0mDdmRsw5/bNmq+a7uMTNC9n02LHUvOFM/3Pm919/fYaZ91wGMw98Ao13qVkYXDTN&#10;g0+fZ1yxyJn+faLliSlSswKN7Hh/v7E86qPDvWvnNg3dPGP2jUpA+hWp2WcPkkCKqdMJLsmS3m/5&#10;TQuQCXpsytozXjZw3P3U3TCIPWyPpsgbpWEW5NzeY04Qv/SKyEB27JqB/++gSFcWVONZE6q0ZZdE&#10;KCU/Oz60HSWiZAK9s4eUcqDGNlUXYddRg/3escfw6lcx9LWghVI8pSndVZhYQkjd0Rj60l3BZtzy&#10;9crCvZ2XLpOs/B3JG3V6dwcckqy4f0msRzCz3ySJftnRjkmw0EuuYRdS8BBxo1itcwLYwksE5bTj&#10;PkIU3dHxbhkDR4wVwPrKwZEb0xPcBC3Sb62UqcXDa6SfedeUSQttKVs4NHTDCfo50id/Bwz/PtNk&#10;ib881L7a4Vgb8s96pI/v1Fk4pc3EcybOuDD03x+Zf11k//mh70v/8cz/+6EeXReK0iskbZBigubg&#10;A82mqQ8ZNeru0I/wGMWYMi4p5daUifBrGj7ovZAIBX2TaFqcRKu2uMBQW/0wqtE2GXYnyzCBA4pI&#10;N8hp7lntpX43OreIA13SrTbNkWYVAj1sY7QrgupHELSGzygmRrU+zYz3B2++kYRM3X9OUVs/0Z/i&#10;yoEowA1gcBfjv0hM47g9DiFpMsfkSmLjnFoe84IhxlursNEGWu9n14dW1J6bXmvUfrWyVGdlCboM&#10;z/DBiU7dwERRdiDPzBU3Y+rjFt5KPQ712PBYH8dnjS423hbCY2aGs0V/P7R1I/OMRyiqaTzcFDMt&#10;stAkyfdje0R39bREF8ZG1XJu3WIxw+u1bXreJ2ZYPxnscTzqd2rZR73Ro7HdxfkGVBQYmchozsde&#10;Pwq6Y5v1allDeeNqiHDPOoUEUB8d7HtWHLfnmMrHmYFePoJMl+QuHuSCnLLvr+gOzzGL0pgp56+s&#10;XeeyRfC4DuLaN9HAirvFYNEi/BTDXuDv1EsejSDgqd41j0prUey6xcH1MrMVYcme9/9RXiY5duRW&#10;FJ3nKnIDKbBncBleQwEeVQ28/4nPuQy5ZEM5MAToJyMYbF5zm/mq7qf/3ALgWuEHMgloWoEZQw+j&#10;3C8Ck7RxsURgczDuBU6CnDMFWUd0FDgtzwDGO9jwxwdPRg7FE7W+JBj8niYOKUGRBWanVZYv/uvJ&#10;pmckUltYb3FgVJ1jiGNKzqyhqQpDFZSM3aqVfNZlic2B/QncjJGGhNxHAFUHYuywDCmaofehjISI&#10;UJEKh9iRvplrkHBBmoQSO9tj1JZEWCQ607Dv/ly6zdhEXkcn4BFazOx+wiyMiw3Y94jLjW/N+/JG&#10;GxkQGujr9lPM7ryu93CrVUJWeDr2HDkUtK6JoS1RLzWya2ZGiRjki2vODFAi5SksI8QtmmN8QpFV&#10;dO90x2nphZWhzsz2AnGX6NTrTDOg5J5clDJdAC6eaO2MxVu/2FexfAGOQeDdL5E267Kp9B79W1PR&#10;9HqV3SPStG13NTVXywJZ6Xa0ZdqoujK9RSio+qSmOaDmYjc1AtBBJpBKO8nYxHuoo45YPtnRXLox&#10;4bHRukPKEmGzyZT3g+ZwTCdoPPJjkFobw/l40KOcq5Bz7niX0GeXJMd9NKXPcR0JDzgqn/jcFDVt&#10;7Ln8ROGLcW0o//Qe5Xo98Je0aQoo452PtE2hTyEnF/ARUa7jXMfiR5s51eZsd6MerVsp7nUShJJT&#10;knl9bMaIsMtNVrUPAnxVSTneT+wkhY4Txq2PI6kZgXZDRKAhKN2FGlE3xLgKEcq/1S7LKJdVfycx&#10;g2i6JOAMXRrJe5KJpjDYjt89xo/wkLyTNKifmYC42IquBn5bSA+30bM27cl1G+Snu6kYSflb5anB&#10;OJttnzw34GTr3MYSx5OShTAiRXPUOz6kj4pYP98/NYBPbT7P+wVdPKXddcd0N8Mq/reA17wM0e4S&#10;LYolIXcBiYCKYVxSXIBwq+2CVrfVvOfhgqCaoJvAbJBflFMLtbBtvnjeNWEdO2fY9K5QZ2zNeGJq&#10;GIPn9blfuGe1gXiveHFMs2/0xzhv8UJKcmvOFMHbpCX2HHobO5HCkaiHfO6ZVCy7XYaIf63nKiy1&#10;vp5MMd1ZnABVCzsCsQXdZxTYV90zYC26qzMqWHR2IhePoBi82Gu07XZbq5BfkyHcV4Le32z42nTv&#10;+X6gQ1AaLhiCeXoqxoAUKCcf7HfcouN9UtZ9YkG7sqGqYbzHcdLneBpZTikL50E/iW2x69OnM5x1&#10;2ju2Y7g36PK8X4BDcaT7/aDkA0vvjn8GqtVzz/SwNj/rnhpCOSHjbhGKFSU7ADQ2p3FR/+tMVS1V&#10;5iWN3RP0G8fnnKsIVj6g1iAc+smKrGHD5fDeifFJWyApWg4tMlMfSI6e0CupViRIt4bFsxUA8cnK&#10;nvOeaVwUdoyTu1/0e0Zx4f0ia942d5wlQZjjCIV0h229MmjewHFcKpBTT1u12nmEgzvOXBL8mEFb&#10;dZB6oqoY6VW+WMlMEGgonGZuqSrtzyu1FGNaglozI2K7AmrHMXI8BdeUP5cGrv0BDi09psVcUOsr&#10;HUw5qTf4HVYs7MiTAAxQFIImx+kKWPeoGn6kzWiO5PrLZNoU3q6rVH6Yes4VdwfVigycptulXwK8&#10;pUDpqZUZLuGtRnWji5jH6nZeTvMWcYnHcWRqarZ2pDW5ksq5KqHxyRLRaBAGK7drT0aPOOq5rXN3&#10;/uKsUdOCiFx3RWa49BPv0IKoX1OC2J/EakSNUwdcuKUMHGkzCddo9Z0t6Juyue5ivkdVnxgMIGI5&#10;PFE17r2AUN2favWEq5pV7YWpZla1HNY9N7MpLfc2C13YwLchPloIF+4jInTdPXl9oq/5vKcw4Q5m&#10;01uMnrtFC7gzV/AfPj7G0JwQHaNtWG9BzCcVZervckdE4kJP0m9m1PFmy3nBYRUwzx9iUFL//M2R&#10;vEfNpLGcVJfv5cIiGxf+/fHxz49/fPzrs2YkD3UlLd3+2HMq1b8+fPUXVfuCHK1oAmF6yYNemN5o&#10;n5TgBfEvBY0FQtz5Oa9hSoQt69jbJZAbQBVZd5ZztbDqXvVMYldejmF6LGAVInoKylX//GgvU1Jv&#10;lOp4JckQYqb2bl03kFQksvpY4aHyMSWBauhRcaRwJy8UD8ILn2JlW0GUG7RuVH1Gq9d0/m8juNWE&#10;i8U3UhdCev4OoZp4f5paFGnoq9zaA2C6f6fJ5K/PEhtRo9vL24MAEn+fQG0JqccSlXcltervc6qD&#10;fRRXUqgX+k9Ou/orQMvN/0x/VxCIxmqKdLhlKWKfiyQQgbsrrldPY3UrT8aK96SIW0riubAU3oWv&#10;Zrqwqb+OeY8lIO3Dz9zx+f3BEZmCByffwsX89eR61NSfNQ5DqNCpsPaoYNTC3X5ZcU6gStWVKA0I&#10;GCVDcXgUgPRhc3s/go/elhnp+H4rsM+Ib+GYY9NyVsyUBAgYQuB6iSix399AKKefsDnwjGX/9w1o&#10;DuUVRD8TpqEGIYYhK0K60ipPDI0XPNEoatMW4LikhOTaEWlcPUQaH3Kxxs4ktYcM//kBVi9jwy9w&#10;BlRG4lDTFiOUNcIJLdgN1lG3FEHxxjOEgUgWVGGCacGW73JG483PU0SmX2tfvrG//fF/mdWB+M5I&#10;KaLKitGlVad1stLfBoEbsDOVyf2epp8Lt5JYPWPzrhYkfzxkHH49OXl9InGFVQ3diirlIyyeTGT8&#10;wZuTHmebcVfuZHtGsIG731zz+57SqD0pzOPpbTBLC1TCrCTaDNR66qwTlk7CQKI4AlTISYtZB9wj&#10;RyonBL5DI1zg2PuF+PYeUVGD1TKwpfmEQ9TDWgvwFDFPXYDeYCf/EWBSMQKBV9WHwBZVHzgtADPl&#10;Tk4sjCNaSqzfEgZcMT+36udA2v+JxIyqUZac3EFPkWIkEajo2NHgeevKhFmMl8D2OV9BzopNfVHi&#10;ttZVjyWCTUAhPdHxiYuV/cjv/cqiZqfI7z/apRm9mWLr5sBiOJk9Io54fN+Oq17C0Q5DY5EZ5HD8&#10;35jP6UYcD60VKXBmfuzSLwVNaPNpFyLZIZDgkcolWjLQxZin5LTn6mbynYlHrwCtiL8aA1hSjT4S&#10;bYlrr5xcZ8RlbLoaJvxfzvmbjX5lqW9ATUuFAuVINMj6BdTYfidFBRwl52uohcTIlVTKM89t1EEJ&#10;7vjFNqLlzc+wd5fdqTHKTIW9dbjIcbftxYAOc4BshcJh5alOUekPILCqAqt+SP0gIpBXNfB2o9dt&#10;ia9b3PdTiKvpb64wRldslkX1azcxf4qDo7NQZaMnCnfSbXERCBHE6ldEAFxkQgXM1sRxcXICqVGj&#10;e/fIT7+CD4hlU+7SdyhpHymHl4d0POq544fPtHQfioYSElgJ00PVe+jn4riX5lhqfU97zOvOweiV&#10;My7sbFMAA21utGGSR59wSAnLsrr0fbgf53lO8PUAnOTVKRFp56RNagGXAk8lcpfscVV/qXIIC6Rh&#10;33BmaYH4WgwRACWVq1ItCrZH4+U0td52ZYthUfGgBLY47ep3ZYGLt23kZ5zcs4Yk9onQPiVYtkZO&#10;8Vh353OK5GGzJ5ZmaFOP96904riGkyRJcsS2hgVwqpol0Z0C5xMBWPuFZOlXaAqQaVcAadQQSWu3&#10;YiMMygyPax5+2lzQZHahWIxTEe3ArwKG2gkuzyuSVFg1i1wDqAolAlHGJVKW3roa24RpBCK6RgSb&#10;TfsNTlOKEqgQReQrKfmFsZ4stATevWWTOpUIS7EXi0pCwZAtbPQaAPcodkZM3BpRgalAcHYUVyoz&#10;zViXvNcA/MA+B8jFmTgjeXagTKJpTjzgFXtp9FaYVOiO9B/xYSqeHdPZBTrFfyTYeS6C7hincrEf&#10;hrCWwKMdqqUdSkRjCYHoKWYoVw1pWl82+Qb4tiqMXaW6NeavYk4xa6aq0lbzIJoaENN2dl51y/yr&#10;z6SzB4q+Vsn1iSRJfLS1Tfbbl7II30I9aEwsB7scvCc83hkNSCmztBhX7u3/TXeZZEluI1Fwr1Pk&#10;BbIeMRAAz9PbWvf52+w7oyS1SqtMehAE4MMfpuDwNVadA2ESRKepfX8se25+rRPD5VmcH1Bt82Hl&#10;4HhKp7xhNDxEJQ60oAIrpl04e028e0zOeDsFDLY8jtOS5C2iRUn3T6D6UJU2TsQzATUlAcBVbcci&#10;6h+auNMH706P9HEUizncXXKIQzblPVnK1NIcsWNeaAkzLHpO+b4x0etkqGdmv8cQv9GAZKa9Sy4h&#10;wBCtZBXgaWqD1PVmuiDUUTRhV3y2N9FmzHdMadTGk9nrugbFrC+vLIK6Ri26UDAna67HTn52IMNX&#10;5QIKCgFsvwoKt3QL9Y2O73qTWAPwa+sZASWCLqKr4SJrP65VG1EkP7zUSs6BQ8majQpTWnh81WPH&#10;V7VZa3hXTu/bJnSydjJnjpdJIKODeHf/XZlrLwAQmnqLwfTdUJ5Lm8JpwLtyWJdkVpLANzgD6T5q&#10;Gd+5y+t2unmbSh5IJW+I6mfVzPTgsaGlkzPgBR8PvepZHDdwdqs1oCiok1DahYA8mkDm4eaq611U&#10;krJC+1foH4H/1jvyOwYKNdPrnefxlp+mo2EuatPF3M/U3+lVr93uUSd+toFq83Sq3WXgWueTq76e&#10;5PM67jR7dMzWvqWd+SEVgHevujZj50GrtC8IzOY7NoXtjWCyyWgG9bS1hzGvitwqaAt6t51Ad18O&#10;oeXwub0thqa47DpbKlMDuLRWu9SSVuBEYF6vXi/CzNdyFCh6wZYGmpnsXPg89YZu00U4HMVrD2rZ&#10;l1zw1g+uyjrdzuf8ys0be38GIDsFX4aj1qOE3SDK2alpDqNirdq5nZ5h6KJUTVbTBHTh1Cv5go+l&#10;yLNiwOjsrJCUQoAE9uXSMk3AH+RU9nXcSFxehl4702Nac/zCXGf04rsEkBtoguDPWyB+szIdtxo3&#10;AdKyaCSwHlM5a5Jd9NTQdETgoPvcyclOWScvm8GcDp3MZ08WvWjYwVLP23Z0Lt1TRCtG3aEITrec&#10;3+YVa2iEflsZPJixLPxWN2Aqj+PJBlO84c1TdR3kTAHWJRR5fSiNHRpw2Lml2annMLCCl+9MK1b7&#10;xYA9mbQTshHPo4PG0hOp+0cESDjhiarpUNYj52J1Ig8MoD8JUGi2hzVQY6ewjVluEIXleiTfgfRc&#10;MhQsNKU5pbCS91EthbAuBY2ERZEkrHAlebZNnitcqQQvSuu1psvlRCzN9hXSot1ozojSZWJLugeB&#10;2VSmodMRpmpCto0pvz6K7FsbkQBt3nRKHKWWMFgABD6W3h6+gUhRoMltY1agL78hnTyfRRsKIw98&#10;dtZnTRNq+bKs0riWsglDd/+c7YZpG3yoViHgKHLY9ryHheqVvK31iJNQ/V0yQ/yM7LjzE4kcsbkP&#10;Yp2kwEWraHHIDXQfIDd3Ksj99FF0osJlOKog5VYe3x+p85wI/uG5RiBzRwypCW0KOQtcW58VnByg&#10;RJJ0gWesO+YD3JGLeOZ3dAIdd51aEcvBN/ijlBSu+RZVaYXWI/qLGpRYHVT/MBb3rMkfUXZNC3pL&#10;wUORRS0YhPvUdLYUCRQL8wjcim3NjIZBNFZ0Dl3c/OD0jrMMIfelUI1CDPmKERKIEPcUAFh/36Av&#10;8sZ8YhNFvUd0UmIicGjLglqRSG1BHlukRnwGSAtsi1QM4r4cWXYsSaPM1UQq9YTVdUftNHFdFaRR&#10;ow1AwReY2etGPrqxsAyYdI2WtPCtBVWIIcxzHscU10fi1ZVH5av4vtRk9I+giZ68chJkb+54VbmW&#10;XmL4+PCF71UAp/tIKpklvQ/P0um3skXIR6zftnnElz++Q3plsL/fSzluU0IoE8PAlqRnJlqlnSzZ&#10;yC9v0CK3XQp+3rEmbjk+Hyf3x6/8WLIPLS9QcAmTpnT6luJ7ubbrxNtESlMaD6lukee42IkDnbGz&#10;dIooJdWkvnaav570iw3FUzkN+klHF1+bdtvivggyvtB83e69o7by3em8KNZj9HYAiF3W723WgayP&#10;03sAUPDy/MVnKW6sUBeDub/i70p3sN+NO9DrvaYRGHGfA+r8/CNUlHqpUJudkHKMaNFiHC2N1eAZ&#10;F0OfXNIPtAROclG1JK2j772i6oA0+JLHCZqTqDhAZvC317qdnHUxpnQfF3jojj/vRU92py25/9Zj&#10;Pd7osiC9ck9pczHOcHt0PWPGgZQ4+2o4L2hmXfXEJWXg6E1T7q7+QpNZEGHmjmznd3YVC+YLyBzA&#10;idgZq29ot+sjgBeNi1LPyQVCz8jUAb9NtlISl+llZU4HhFVE8BMgmlS97xrsDQH3is24G84YE9Cg&#10;AG/R5gi1EKgedpmxnl24o4yOeASdnorkLomsNzJ3AY/qubajx3OoaZe/AT1C4+bPNSqyKt+JvZFW&#10;r5xnfQK/IvMT6Z9F5xn/eKv/e6Qy8oSWE+pCfAtz7zcBgnwDPPrzpmSe2g4U3ntWTDSQfwutqEST&#10;IluHNGqZX6yrNTGtVbrnOO/6yqQpZV9I+anrXjGPhbHT/MvX+Uv3ioWPsDOCukFQ3mt1r+1pRt4M&#10;oIG8KQB9s+xtKUC47jEPLNA92D8sPBkFCWqm5W7g2N49x468Uy97dheY619HxEmVaavRFRUfEuDv&#10;eB1i3JWbP+5BymYOc5VcY05OE8ju1Cs6nGaueVjpu6fMDrwf3aVi94vTxCTBgJKUMsuzOKy599BV&#10;Bk8DhkBkT2ZPZhbSLFUAFyDo3w8AZAYofFBPeUkhfsTqyVqmNMaXS9nIxWCcUpgHd48DA34ImhZl&#10;C1bWmRbCjwAEjrmqQ6Rmynf4z84FXkDA2AOGHjH/ps2n9j79+f9f/wUYS46iLDff8H9F/r/gYtM2&#10;TDqzlbWia3/hYo+2kA41NyDxjmhB3PJ5ymU/+/iYberXVwWwAbJStzt5PDQGNdlClIo73X8bf4sI&#10;D6KMInL1QvQN4i90cUKS//lD6ItaQR+W8LxGPV50AE0XA8tB73qd0q0KMFtfOo7lEN3WDh2S+aGw&#10;mFffXiVXEhiw1d8C0hf7nVPoPmiC3eLKfFyMyZKjqlPuaSowC6fVemUH0kV/5/Zq8btFHHv4tjwt&#10;iusJDtK/ZFhUDGSQGSoISq9k7grG0CeCZKWySZ8rIjuZpbd4rXlXHq8IC3ddxVBcgRFYgbHyWqBL&#10;Tk53pgdp2sBPOuGLNNzFccolNNKIJLny6ixHSvnJMPmJ2upM8KcXd7QK0/AoENfZaWhbefXohnn7&#10;Q9vxibIj5iaKWz6+VQCbmv9WpDxb6OToNKZy3W98upbFtLy6JP0/SxhKeteLG/TQyAg/O/O3OBU7&#10;RwCaHVK3SiTtzGXmn95aXxN5E9EGs34pnGehSm5a7sAyTnpU8NkOwIr/6EqfEbq/Y3LV2Su0r3RV&#10;UzzFLNu+8DtdLeHQE9k5OMM077xx2l2ksnxGD4ZHQLKVdIr4ISvQSl0K0olo0fK06CHb0QfDQfHw&#10;x6Ss+qTH/lmR/X+RFovADVnkqVL1ptvrzuwK+V3+7BwQ6R9anAw77u+VJSAlnbLs8FXPLdC15L9T&#10;LPn0+MFeEuFOmhbhIsqglivg1eQCxlSv+Vx76FFbnqdYr7zqteCIao/i/NFPTuuihmpxi49imgyd&#10;YWLu1+NuAWqJY6Fslm1wbI6YVAnySruroKz6rW95dH6X8oFiC6VqB9ssIx7VD4JIk8407dWs58ms&#10;T4iarM1MXIswvEvLUXzwwK50Hx6kla2fYebaSsdGjdTjT2C8uSl7cqKrurkFnX/LCJe68wKwUBXk&#10;amiRPrPFreLYrpg+p93BpcPgq/JyM5AKFvF1MuaGQucVGfj7/VTE7yx318+/KXNNgaZw5s9Jn4cS&#10;NQx33TotHAPR8/z+unPrfcoY1v/P++aM3j/jtZT59TzlSZK7ZzyBr1OCGB79cmJ3BnyA04rtiIcn&#10;8xzAKeBtUSHAsdPzYxRGyHKW65T4ZllAnoHdWdQfEeVykVQ6qf595V08ECOHuVzB8RVlqCX8H9/l&#10;kiNJbgTRfZ0iL5CNIBn8HUNnGECrnoWWur3eM0b1p9QSBphqMskg6W5ubtZOe+U7qovxqZG0TWTw&#10;UNHVkqMjr1GearN0rehWwhrvNiJN29FT8zhILc4dVdMfw1DyL4MRIb+P1bH8jSbr6mmKs+YuYL6k&#10;03S5R94bkXWXaoMnzTxmRKvhSsojAoE1T+yhSjWBissyULUFXJ4vC0NejdIu4ntmWOJw7R2u3nFH&#10;3Of200wMKjvtcOfjg8CVHhFgAd73s3wbBJjTJBuzRP0YAj/mclJSY2u4SwkJ7nA3eThkRPKVYCNu&#10;KG5XLLX6gNjiGC1e8wY0fOTy/1ed6Uvlyk/XmdzpiFdqyepwkMOv4zmNjx+8zgct3T82zWKrNKX4&#10;HHJWrl+kHp2vXingrTaC8nca+mW97WOUrhTWAaTNNGCA4Y6N/SbLyof3g+CaorwpEy9Jafd+xHm6&#10;2x5hJ5nxiPd2PW35fZOiuY/7XPa9pswzrCr/CPiSOkLfka3r2NJ1ZA4+hUCg0eh45i0GFLoES4Ff&#10;HSl6SJIuJRyPluPMqcJzPGByaT/kEkTOI0HXqe87bmqt54tAaHAHW5LlUC8wkk5TBJcVsYEFmr5Y&#10;yEapYMSWebg/GWhTtlGuBbE4whikSC0CrYLA9IQrDavg3rwosB87iLWbx0hwsm3Fz7dgUnmHIpT9&#10;1rlHrYa4Xor5cU6ZlEEtIyDK1RrvZ91BIegGGelVkfrhvxFmN5azR7j2QLdChncoASs546mcmjNS&#10;vkTEVMGzssnOwPWIcHQGIkVKdI8z5efU/5io/2dTzZq6njWLAvz3x5lqn1Pz9WViPBP3z4nz4ZbQ&#10;ILMm3wkkUvMqoDMMvWIbxvVjy/msUWSLbHL8i9IWfm7t9AUFT5RPjSk1Lmqc4hJwZS1RLijanYmd&#10;FoVZahEnKJIwZenr27OlxbPirno/cYpvsXDSTBKmgJKpphonH3c6VZfve5I4lRalg86Zbm6iU1xM&#10;+XQnWjxUhxT0n2ySFx2XdvJBfSRst8bwxCnnwABSjTEZNbZJyH/GYMd/3LYkHwSC5Xap4KKRVyum&#10;Z0KMB2FM7QAImmgi7KYAg3/VbXGCmo+RIep3FBJKKOaLKamEByDYZtSr18oEpjJfyb2zqdva0vEW&#10;4ODDhLn1dibQZI7DlI4vKaAOHUW+ooThAdGRnlM0ERTaak+71f7dOYdyOg+Q1HRU60TomeByi7zW&#10;Z1OLzUM+cNKzphqq3cDA/WyCqqvlv5+J6zbg7Xp0W7H+kau0+BKjAHUtTmz2tSTavhmbQw8j8veZ&#10;8vUNqjiuke7YVbn1MCITqtR4KPCxQidF4HMSUR1plUWjyibiPs/thFBOau2nG7j5YBPfIRzE/kBh&#10;NlNu7cF0M+27gZjEd884G1eEf3j8ZR+gYm7pZ7ec7w7D0mIISNfLU3d3h1IZa9vqkeHEXGXgY/AS&#10;aoh1HuV7u06QvPmymm7+JrFzRI6T+24Zwor8SUztJDBiZ0ErM0UKH949Wfl94k9Day3j+rn+l5kz&#10;Xs+4POP5jH9seCZIxndm6rkT8FTbN/xW2AgyAn+EV5X5Hlc6s2i7DgfKIsxU3rL3aeeNYCKOKBqu&#10;QJmuwCaVEKvTD/V2refp5QazWvIxMZrd9hR2N8yKxCJhUIg2LcKtpJD81GRvGvJpAclcjcbcVoBu&#10;N01ddT0yBn8RazsyPN0/DYtPyWvKwPA0+AILfnFE6baoVAkqamVF5oSv5MWJFqqh31sOQT0ddyd9&#10;XepASlRa2vyd6dHyzZgRr72VkEvJ+5+J34b192HeSuA7b+TipR7mUTjzsim34kdp7dwI8CdfTAgN&#10;W3g5v28QY2RveWwmr3qZneUjtonkqe0qIJgrmmh4NXMLUTFrRbF6Wp7jNRXgI1ggCgsdxtslM4Oz&#10;azhYdlv2rE3XtDMqc9CYRcDZwtCFdJeXtFDDUYKvQQyHoqgvdJCeQQLdnNPggg1nFR57vISstrlI&#10;8bU1WIbmGY44qHad5hWSHiUbduS8zeCGcJomAoyWAGilgCpPtTeseKHwmSuqT6+hmZX8QBqEoqlh&#10;c0nqouQMhXBVJp5mBHOykhWXusjxcXm8f0Q5/TYxX38czs/hfy3/ngnUgtrTr0O3wwEN6NWsY1CF&#10;VO47z8lEOxOfv99nWJ5hz3BFOo8SqQCHLlLs0CcxvKrLa3hNPm15SSZ6JijH718nzvA+w/p1+GV/&#10;/br//jrRfrvB1+H5IKxVzvLq70CVamdYRs1wkTOHV1Kny1g+vwGG79k+Ada2yEY+Xyi6reVoicaF&#10;DNmW4nqCS60V9XupSUXpJWPFsnmqsJLjPU7mS2oD5RieosGn/ZPvWJv2EKHgOy7Lrqd9FdKz9NMX&#10;BRuA9g12vUvfx7v3aZPcmUuqmQalIp67R94FcVbS05t8cltC+2n7Fij+MTi2i6mBVG97nKazaU/K&#10;uxUSacgB24+aUMXfaOwLGGU8LWTO1OEoCHt2xMDMnErFt6tEvyn+OuWH+WDaDVf8lNxgza88wzK0&#10;LS1LvWmOYBe4pjdLfYZtZZ9DdXJD60or6kVrBom0FbYaVrotO2YXgPEp6WcFHeo1JZN0dMbl3JnX&#10;tocOYZPrUJiqhV8Bzv1QmvzZUz3uuPrZcUfCZqYqEjlzPeOS4S2fKacOP9umJQ9nQsklWtoNFnjF&#10;ZtReMx7HKcwrYt5LjLKyYg7Hl++vA7SaTSDXT8fAdzZfAZnGEFoEBGyfdFcpoKbm7yNa+8G7Tlax&#10;2VekhaJJ8e8Q9ChkT3P/dcKarkPZV1/ko7nfoiJI5KPYLjmOwnmhoB6LFSnyItQDhvLni11EGtGf&#10;zZXXJG6f/ezHxMrv7Qzmr4Px6BRszmsaJ5oZwxuOIlxt1Qxt3wRnHtmNI+o8QGMUfzLT+9WM/Xip&#10;7WvAxjjOEPhBAk6s1/FV7iLdd4Z1ZPWjgGxgGj+m+eMmaMBCFBVO8zqQetdj7UpqVXFHgVYAq8hD&#10;pXeXSx5VpOPu8nGw02HHeYQBLdB6AFfqAwqxaSwBzQpCKcVorZY0lK3fURCSLI6gr4yqZP5WQrDF&#10;ulzxJ+EdQaGS4/Dtdu2LQg14rkTdmX1sKRD3i5BlHOc8vZuxVP7W3CTwBaAURa++AZIsQEFr9L5r&#10;DEYRC7oSlNGI2ANH6ETVmsQ7smOq7tZJYYEsZowAKY/h895bkwLoqxS+NQ/IxX2CZVTiRxivcH1V&#10;W7RYlutU4uVTVxzKSpwVbHfcxi5BkLHWIvLEGEL0zHETM/YqofeWlHbaA8KOFzNDRaqYroO19/3I&#10;YtUvNf++S5yPMrSnSN/0jaGYBKTFZ8CjeJfIP5+jeC8PhaHGgPMbnbjEg+pN8Q5NxBbyKmUzXPgo&#10;KPKm4PTSNzY33eIuieX1eJ5htpQ7/XTV8twiFCT0rmNLYwktEpXerPtMYPkeptTvZpMEn/LTsHJg&#10;sZqbXdQ9PPo6xQ9m7hW0tej/CqX5uLQuLmvi9T7l3tGigsteLRppA9yEqESkMdEiFQqxP241PJe0&#10;dBK03YQwHk8vDd5oF1H+NNxvXmOsyBG2JAS+mLiWRy6OEj/SQmw+s8FznGMJBca2zayBHQRMmoAA&#10;IkSwUj1tft4Bdj3lpcCnjJJPZSpXGMcnNUulh4s564q+s3ZkHJLWbFQw5M0PXp+vd9WeliO1z+qq&#10;KZJnbgUm+uflM4ifgSBqPLKaPGK36Gqq8fEiODGarCcjVDV4qomtJQF4CCAirYSwzB5zJBqG9Auh&#10;gBE9xirKnGqicbpvvi7+++vjnx//+PjXq2RUXnBckFiUG7euhxv9/eGPf3/w7ckvEonJiAUsydG7&#10;pilBKWnU73LUAWEp3giKvLLuj0dihqBcSKDApdQNBfTzSCZ2XlVkhyKn15ekN0J6Q6NL7ovx0PHq&#10;JowB1fhG1ZlFyHiFkwl6S01E1bMeuVfvFAEz/2G7zJEkx4EgqM8r+gO1hoMggfeMuv+X1z2SNbbC&#10;SN1g8QDyiPBUI59IiCmymKTFtvMdpisfQDQfa2rU0PaBOJdt5kCkzju7+gkUpERItVEr/KWRq9zB&#10;l66doSxipH7Md2T40Gs69OcWl7z/CWh+bhn3rjWd9mGWfPr9PqGe05z7mbnhKyDtXZZ60NT7+fOJ&#10;uAz5Ojt6ll2LwU4U7iprhO9p9YyA5JUr+0Uh7rQb5xCTFNE7TrUcDq4El65I9JZa/2OwnbjoWfLV&#10;DC8alT6HKU7yQefsJ4lFrtB0E7pMnUKTVOvddy5w3JHzI1vHg2umr0rEnD/aUOqAhK+6cPglD5lh&#10;XqNpHMPDQZVUbUeinMERvqZx2bsCpnn3+3LWCuyy5uPo/FO9N5wflke57GHfoJeQdwQS77ZwWjo5&#10;AhNpQfO2xXubBLdAWC7kSl/WbAZJgc8FvrBAYCg6oddbhOIPiZExZ3rRoWRnxJ0mq4AnkjgqS4MQ&#10;AQ+4U6tjUghbcLZ/jMLOhKpmkdfLW/QCkuTkdOVgsVt7dr0ncW6LwFML8412OMvyihfh7Uf6XvW5&#10;3LFXKOV+Bd3X2pwR//5mRCWG5MUV9npllClOadku295iB/fskfMo/T+5YRgASyTC5KWtB3jLeUY0&#10;XU3LhSZB0VhrPxWjPgqI1LU3CItqV+h73JQQ21065AyWHds9VuJoNXOPs4ZjDBh1vXG5Rs8M0W2I&#10;gVPt8ITEYikP7m2IP3uZ9rY4rGMtDTJ1NlJeeEWLA31kl0bcLtX7qSp6SBwFWW+c7YtFmF1qtY8M&#10;oIrfic1Db5csycfmecqAZ8r/w/fWSS8TJQ+R0bIXGwwDqolbKH2alXSzIvG8jOeMoqwo858beN2l&#10;r0csNFRhbSWheRxqPaey7dx9ysSmbapTFFG5KLK9It52if/LiFzJ+4mzovrEtrl9cfDeyhQwUYuT&#10;xheH+E51CKfoLseT30gqi6tnkR8KFBTG8y7//fXEW6l/2oxD39pdI15/tbtLEr8F69WMJuH8Y3d2&#10;TvxLOnACiTKh4545MnUnIR45vznNXvmiC9SA+pbNW2aW3GjeTL4vaUf7pt7d5a0pL183Mxq1zEH0&#10;2ZAW6Fb+70Ic6Fh3dZmFlWfuNffxfkji/XT1AMG/TcEoEgDrfKmOIwkAo2TqyRadeWISv2WLyTlN&#10;Ttx+ujsP+dcYIm+i1hQerXC7508MUdyfHUQb2vMWm7qcjKvZIIoip3Heo1TuWMK0b/cPdsZRY0xL&#10;zS7Ocy6wqp5gL7+KZxYzYbd2L3eUQHPv/9aHMGFpUig2cDkJIS4nX2NKdWBFHX6Eh5pMW+YPtuuY&#10;4QjnTFEAIQJbccTziWKyfVUFI2KOUsCdYU3b81MDkfDypAQahsyHl9HehHTG48zGtm+u8TLbUHir&#10;Abn6yFmPrNEt/ZYRru5rpnz2SuIdHuOMf6921W5vuVfckBL/z5OnpXMzvfxjxnAGbSBDnzFcL05e&#10;d2oyRbSqzMQZItZEuygNcoiQhGzQj2VU0ibE9bBZCmNIefHsN949BskWCaKx7XeW+zggprs/tKtZ&#10;ckDiyyO/MxrW7TuvSzJbiRnq+WoEifsJnWDrPiKaSKZ2ww4z39sb6Ycwzou2Wx2rd/8dl6n9RwIH&#10;l+myR8b/U/scPFA+gyh4B36A5M4dRXHUM0z3E3miNDFqLOvQotjAZNXHjP/JEIFqBX0og/IISWD4&#10;E31l4t3jfEw69lt5pXzjkEiltzYyyykAn7VrhmpL+fnssN/vX1uQSmDoKl77nH8yP/o17IrJrAXp&#10;nImi5XtmxsCcMG66hGCcbsofy8jhjDwEPx7VMWOaeK+seqk5cY4MHOVwGVSwyTULTVdNtjbwndF2&#10;xaUzWEob0ks671bj35HzfgoU1guaSged00W07O4qLhiOni02+Z32hmNhxlJCDqohWkJFEXujaAb4&#10;cWXcAX16ZttBmJ4gfLcClAzRyrUDCqV8nL18RmQJjw/wcDGIfk7R4gAoj323T85MNlFGHtnr5R5G&#10;TcSFsDy2JiURAbySy71tkBNDcZiBN9IhtY3LNqaZ8bcQudMBnSwdWQvCce4Xx3re8ITcHAWW8QKG&#10;Ab0fyStNtR0hvgBngbBplD+01gTxM1IvHWq2tWiME0HonGqdVRByunVLqT7SKKlIwUONrUrQcTEU&#10;cO9kIpculeNGYKw6kVZqtE6MHQdS5m32Xk5LYS9RmiSm5pxktCnLn40tQe77QFermKgcHSWrfRUM&#10;7asYs2VCibIXIisQcFr0KMhcoxCS3bNee2f8OXWKOrHjqx3telwlSUN/WSTedPRqIfe0v2MQbnFl&#10;TyfQPYIfob/AJipWD8gXdzTwPtUkpm/OGKhacSmRU7eutrpr9iPhaxoXdMBR03no1LpLp7fD4ngb&#10;8dgeTICHkq/WqoyPUaea565crTq3kZuV4fNUVbV2lcg0gUYAdRdRozflb/h7c4em+LxY3ITRlKIM&#10;lfUz5rd623vpNof0f+bG3KNjUY7P9yVauw+dV5+abc49W4zttRlorFNBPQrHbp9EmeZec1Qzd8Fx&#10;n4wUluP0gLRs8sQ4MuKYvqRVH6zr/YaJOCOn7Lulnz5HjP9ua3oHrz7XkzbptrJmY3XlJAo3MF2H&#10;ZzxSpnx1BinEwgbg+jaztNWw+hCPVcXClW51PD1amLX2jCpDcLU+tQ47Zn5T+O5CLcNrrVjHj71O&#10;dZ2Uzl3aoEponquleDqKt503LDoK3fHtcsuXFh3tJeRRNKeYHr3avtIbbmGLWqtfZ2k1rbIyZmwd&#10;VpozJg5hQ8uciC/fwzJWTjAumXpnyzvSvmNSnkhgoQ3LvR6h2bCOtTNFfKytR2DsETrDOqgK4oB6&#10;Uz7k46xoLpX72ACPTjuwC5rXmiPH7kL7yBlJ1ErqhrmdlctDSQ89VaQ67n/FTBbx+WRQLe9wIlmv&#10;IDZvOSneFO05M27idMUFY6dgjb0qPF7yEWoxJsvy7CufvSJYbUft3RmRrkeKTYauvmN0gCkvoZVP&#10;RE/UDbeOdTLm1SXfKyvIt14YxtBsves7wIWmrPM+co4gjqPNu/zzTioJv0ELO7REDWGeZcOYAcUB&#10;F67Xgpf8FzfMZ6SAGKhCGT1QYnVM/mb3COo1JE7nMNdkN7YwmqBuUJgKHg7IGJbu4MKK7oQprOqu&#10;qpZ4bWEiDwW2oyEtXkEB3lEIwne5E6y5vw1MN82wiWY5o3gzCke/CEWYXguMsT79fg1CCPyIfbqo&#10;XLY0cA3OLMToLreC9t9l8nwyn8Yc5ijYuvRsHw7Xzx75/Pj6u7wL/js59e3DPVjackQqYFKcHVe7&#10;11UX7uvLeScH4NLWv3rLJBVYNN6ly3mtUpGHmpjvFYv0oAOz12oixkf0GnV/NSiF36PFvHITAeo+&#10;GWSf9sFW54ON5x0IFaXAJ4cD2L2j9rQk6DvrtBY61t8H6puEfSAF+yUJ44YcuH5S7+N+0YArO8Vq&#10;kEgU5bDid6DCg8La50lSvwO1PLHfFMiY9Jeqn031gtoXp6p1M80Qmet8FYAT+vc4KR4h8ccblX39&#10;4lxJu9hxRZbi9OOK6n9gq+6ominsecUyD0x9YJV8CzjIaTMQxIFG/bEB8gQ0+TwpR8caMZi/gqjV&#10;HoTyU9YiN7onB7pd0wl1UEA0Qicz36vBV8CnH55vU8H5MweF2DO+Em2ZphCCZQEo2Tvv7TJO10d7&#10;3qYMMiSOVt+ysFzeL9WIzKwv8XA6h6hD2MWTky5/PfG/msG8YITcklJ0fmib5s4UIop76nrxQUI7&#10;KVYH1z0y7Ti/nSCredCJUJVExP0iZnY4/cHp+CC37JycuHFGq6rijYEe6slRl4ihTE1U4FXU8RE/&#10;PX4L6W2fTTg0JSswukTtpKKL7inL9c50CeXgM9qWGHTr9fjBHehLahhcKQWLqQxrOS246wgZMiMV&#10;tNDw71/EcCPLHK9pT7GEnYyOnoGXzx3rjgxSO4t9/0d3meTWkSRBdM9T/Av8QkbGfIw+g4BGL1SL&#10;vv+m37NIVlElNgRQjGQOEe7mNiirMS01BuPtjSgrCpC6nrV/bXqr+2gHW9En/b2ajiTjHDi870CP&#10;90bF6R/Iu/j34+PfH//6+O+rZFVeTYqZ8i8kzixtYPHjzw//yE8a7Y0//c2A6X/9xU+piP9orFZl&#10;ZZFp+nv5/O3rUwyJO/jPP/ZQ8SiMGiJTpw9ev2wBa/JCHVdeRL0xIv4OU1RrGYP0rtF4q90yWPo8&#10;HlXmtdHDZq2Q1hvIN9GJ8oVX+LJacCyfU0dsLfqjlnqiERCVoxtzzE6uIFH7xFNd1abY98rdNWD3&#10;QqVqZqIhzB+jIyrpij2bp5NT43BCnY2+E6W4cOlpeGzf+VjEwfFYM7fX3N2jFbdS69sAXkZEG+fs&#10;uRFpYJ9Ty8R65OnGZk79PmpEwZ7/lgDjDCv0hBLnUEy19MfXqj3wxZTfUf8OUXXAf3djF3eX8HSk&#10;n93kwAdGswftSTH053619JmPiLMfH8fKvDV3lVk6e99IQ9H212z52Il6FOSTHlNKdqdo0DTL/daD&#10;5F69wgwQuwyxQLG6s1KnncMd/0yDVhA+kEi7YrNjgOkJBtLVGbiQ3Eg9Ymk52TgPDlcxrU/WYykv&#10;smEAhdEYnBSC8TFVX2bQQGtHYQPo6o/hXxojuA+MZtxiuR6bLxovLuComJ7g7Y6oT53VfdCKqrJc&#10;Bh5BXrOcBxTyGxRKABox1fhvUsN8zAdVuCAgRjJRTUw1Htf3CzHF4H6NHrVVCWEYrVvMhBfkMu2J&#10;8a766u5y5VnqBKRZnkj7GyNMpcjN3LxymQq+YMgJpG8GmXMwUo5ump/pxL3SGbbdRfNSjCj6wTSD&#10;SneumcUOI3jAhzZCLHcJEu/DowdP69x6PzkhYpvJ2OE3eP3MwjvuASbLzz8/NAHuF5XKDCMkvuCh&#10;yRBFXuTknY4WZ3DGujonM6S0NbAHgd7zkBPzNSCQvSJd9B+vN3lwG7Q4EDaMUkDrGtWEQWDCEg/o&#10;40NZXa/dj6OlsfhPlzW57gq5sVwxlOfCOBd2SOQYgOeOLOuvq3KW+RpJ8vJ9fNRToLcLFO8nICzp&#10;pijYrd7fIWK721aVb1CjlfuiEY1ueDp7K2OU+HnD4+tOj9JllZaoudZRksX0VYtNXYE1jJMWoMgx&#10;/gckIzfqVuahTyEZU28B4Z7bMb/TMkJUzI8JiJozt1ilFavxnkema3wFbNxwb1WtpvB4tKL20d7+&#10;qTm4DYxFT78Nev3VDB7REAuGzxt9Pe6gM0Q9cxLRkCS6ye4IQWXrAKOVcAZ4nBxslFx3ijulSpiJ&#10;g13Ac5jwxjPGF4Mz67ET7ZjvCcxGDHJjRLFRd6b4zRb1D6TAGGrMZ7uTNAyH+uuOA8Cp156OdGWx&#10;avq1O6L5Yivb3CFc2SE0tC39txwxCI6QAMaK/aLe91dEDLvGEEm/uhWOyUcNfkU34c0fONOidboM&#10;lBylxYAd1WTDLNI7fWh3oqsOdUtKEHXMK3NEh9s67O4vonrad7yzMCMM2PV2PQpybALUvp7CFSdJ&#10;/8PnFx9OB0Pi6499ZJ3f+VQ97WNAWhheCya5UGEmojrw9QQPRu9up30kEsAwNHbQDEmOvkHZHuJd&#10;UcCZ1ocOfq8v7LQp2g2PQN7ja3nLHRJz7mxTNF1vfojsffICvpnPy30WoziOzQHV4wOR3PaEGD40&#10;PiVW2U4IRMS17o/e7nXMMF+liuN84mdkyWkB4XGlANpTEe+sk4e8eE2/4zzEKIMDxJmfHsOhHI8X&#10;UN3aCiANWbcVdfFrFOcy+US6f6Z18woXL8UAHyDg30JJhQx1/4e2522Uq8+3ohbQq5NWYlz4HND5&#10;1jd1dfhi0uuFm6kA5K+CW93IRLmDI02DJicTfgwRE1rOEIJ6w2Z5ChBj/k4+xGWVveMk2xrpz61P&#10;AGOONaiMd5TJEm+uLJX2lvCYECToxLER1LFmue84zzDIFaFnHpg7xaseEQPUMRWGRzm0HbZiWRX3&#10;DzB/yc69KWScSePLSZziizzFZMzyfd2mzKlkkae466vfVLgPHtcxuK3HIRQ3vuLLKFA9xI+KKups&#10;1H0zzhkSmGRI0eUUc7UTC4R7bOe4ayR51hVXGt8Famqix2kJpXRbrC9I2Fe3+A/Trv+NGNqRmwF6&#10;z9WrxOpVd9zixKT+ZD7ePo+f7TV4WBpazrNz1ify6gnF5XPrNVyisT5GetHyZr5WSGyWc9tGrWkd&#10;IC07JtxqxS3zjH2Zp7lSpxrU08sd5eWMgEcI67m9sR63yzFUMFkuhNwcsZu5BFKxMihHV/IyZgzh&#10;8hZk0d+vIXAFCcNaqGtLMmlmsCzoExC4tynCcvHZEoALMkib0k6tdjtpSUMtq4wTHyYh5CRGtm4c&#10;o8j9/yBtgoNahK80sH/xIPctufFnfk5aaerlx+6xG2Xkc6mfGSpFV1olQQklJ0vzrAeArWE9X9E+&#10;A4cfuCU5Flc9pma2/DFFvyL98vL65Jj37AkaxaCyHQku7LlyocS34BBk5JDAzHqCHNcrksOhm1ik&#10;z9PDoFLLuVQelPnV0l0kIXTnJMEkbLaItOb00Df3UMahSfypHruoAsfJovK+okhenue6Equ8EDtV&#10;LuA6vIOGRdkgh2qz7hoVYH031yG4Kvno/co4JLNGgFzzMS1SF5TL8ys+O4hVQle8ne4/9a1xWQ4y&#10;cOF8yt4MTXJpywu17hBp3rFDB6jAymLBm5Rg5ADw3vdRZyuDTMuNJZ6K3S+0n8kqJRu03CXNZTGW&#10;RwoRPM4Clric8XuI9hLuXIpfrKzSsGMHlszXrBoXBg3gghbyHRWcr7VP0fsV38KyH9/Sz8e38VbK&#10;uiN3sq401MEB4NxXQpm3M8cwKhdu7Q82QpzwuhkzXWIys5mghgubmhIBNFJvwyGv5e+X4QSapgVr&#10;hqBOeFFodJPx6eACSIm80r4uTU7ndg0AHxdGLsed5byft8OdLPezdf5AiQDuOZpOl1zV4h08+Oaj&#10;+2TEc7tOHg/HC6qVZfcNE+OVeflBpIGaue4KB5a19J11O/IzhYFPKEgGKG2gEgCykyh68q2jsY8I&#10;zUPKW9IWujUJBP9c1DFKpQt0k6e+NTH13ZyN+4isswap3hAjU2+ddfjH0FSpRGldEZAScGkhq3G2&#10;nGiaCLNNS7YMuzmi5szUfR1DGvvkvI9YCef9fryX2aS4tfNYyf5+xgoIYxkDlNfQJ+HpW0pGpAUG&#10;1gGlKK3Wr5R8hTB99NN69vyITb+z0RhxBhvGU1xyvz7k6Go7InasC8O0DBLGTDXY3+uOEdPToYqJ&#10;DdZ5v86L9R8jQcSOmDtWyL2XPHYdFx2SYoT58EPajaaxP/5T/CCCZm6dL/+D71yajfzP+tDS7fzz&#10;5ccDOjsGyFVOx3vLsl4ly+HdfD8amMer6txtkniAZ5ol6q/z5e2yj/rs7dqR3yaXt0PZ7dOpmJBy&#10;e719OX5A4/6ekCJv/2lO8rNeGFAmyyKfuWTgWNqvLHs9servC/08byw7F54H/rEcfy3p3RUEeqFg&#10;TxCGMc/nhF41qbJaGRmASA22Ehcm1qQ05ZbJMmEA6kiElsR3Ezk0N05apznDFKYewiK8jYm/HCHj&#10;7QlDKx7hbcDdZjYF4b2P5YoKr6N8Ldozj0kQO4tzU2b174rygy6+BJe1BAtT5EpoUt2yS8q9422n&#10;v0vICQaGkxnka4Yp7Hz4Erj6DlnsPQIbWD/vQ9oYx6KslFdWiT/XzqqfPY5zb493LppmP97vJL2A&#10;0GFi46TZzBTn0IOOzLx+0981C+aYbri4jtGW5oFXD2p+5oJsx4VmM3QMI8sZEQd+4E4uCI8bUsYJ&#10;dAoc7u8a6Sslf2tgdJDWMXcDFkGCGVWSJL+bc7UnNvw6lL8zEeo4CHEGOd3bF3NoD4953i8VRaPr&#10;oUL9J4OBJvpRaYHZEfUuigXllZdG/BmFOJS1LGSLGuj86C1ljeWQ6/3TOBr5P7rLJLuW3Aaic69C&#10;G3h12ABs1uT6+586boCqryrbE+mAL5NJoolG28BKYTRbNgRKX9AMy3qbTaO/Ki97vmWfsgM2c8lo&#10;BzUK5P3dD8qWMpjMkRDHxhGO256i8803mqFrFL2mG8WL7lK7luyNQr81/4+vO4vUqH/npCnWD1+n&#10;Hk8SmtsaZ6Ldezgd6DH1sQcUKJ50MqOBV9tmtlZejDEjxbfoV8XYxNfkqTG7pGMOq7xuuSpEfHKr&#10;1c366nWzXS4TjP5AnZbyCJb/7SOMLwLZKU0tvlk/Seuu4ivuh1purhSYDXmt281I6LRKcFQlmusa&#10;T21azkCsc5Zy9GRtz4DKQFONsJUsAT7clYTHXoT5xWZiP+ghUOUZjpimshYm5lv2w/KxyJ605Hxp&#10;amVwygPlcoQUqLRoYob11Patf9XC/Gvhz78v9FowJGshZfgUWl4pnMLCxLzVr8Ol0gLKGAEHBSpM&#10;B8x1zhJACqehM2dxFb9r1DIsXwkBcsE/c/jR/7Mftogghfp9u78VL1WchaDPNQhypoS2bOeP+rEV&#10;jXZJ7+XXB4eQJpIWJKz86n8nIr9lWYZqIp2KOxnUfxG54dREoXIv/bMZ+cxpW8TrBi6ASfzUnUNU&#10;fmQnnOtbLRxxbzYbP2wBXihZSEzOvJZPeu/sY1jMbkxFGPA5QYKuCFsyg3PZLwhFd6RD2bgC1bJu&#10;4gBVXRgddmdpFhWs5qnHlSdFs6SMvsZjWujIkVl8T2iOUVZRH7p61FkETOEYZaaTt4LshCknxsZP&#10;L7NLL0nHN+7i5h1B9a5YsNqiVPAOM9RwqI82xksLuAjvq2nqEKe2k/hBCJrQusPlm8N2veoRpsJ5&#10;nh5Xe4Ha6KL4xnm0szlWaUcAqKgNvyoZgT+SdMkBjolslDelrZm7caKrpIxtg7qi6Xdl2+JlaWSP&#10;5+bn5P039k7cqy456d8lLPxtSlGLhrlOc+FKjAS4TuHmGSXYH32DzsjtZliiDoX95m6G1oywnU5m&#10;Iks176iZoC8/JSfU5TQQMM71NJxmEyU1QApd0JKEheN2K+jTR3qa8he9TDzPg4YzvCLpJEvGmHOh&#10;PriZUqSiJjsMZDS96IlByugowCap9QvLE2+Lx4YSoecCKCpdZ5o7TS0okaVbTFCnvSVPJfoyuUQO&#10;Gx2JvmWP4JUTAJ6Uqk8hNGpCV0nVQvhM11UecFzHQjHcz7+OZCrar6sVUueR/kw/IQO5UQ4NBubc&#10;krXbQqE3JI5BChmuZuzYL565sBkST0PruDtrzI7gzyuSvfr92r849Cwoi/e+N65xhkQywt5DTdEF&#10;YyhSfwTkIa9YCx0DiCKB9jEf/d421nA9wjmA6aJEbVt/bx0uS+Kjz7fVfL5OPWHOcAvA7cN4Tw3a&#10;tdYvAWaLYzMQGnYggPkha2gQiqtoOLmaTsxeePwsRW7xjD3A+hrKJzXIbRsofpWCMXWAfAo2RMn5&#10;9Ak9PNlbcAt+6mEhInAlwE3BvdoryQLn14HlqJphXHuPfBbJ4i/dtxis+dvm8Tg9F80KSY8vOzGD&#10;FgYM3XkMahx5hKUDITn1yRcGDGBVEhW2B6VT7KaS0siEOUmiyj7oVzBQI8JE08/6fevmCqd9iWBn&#10;UiIttGQ7jTOCC6nGdsMKywKdUEqivyxyNel0dtNZPdPIdk0PeTQ76psFz7sqDBDbQxljT7kEPdGH&#10;pawG9g86Vng7LfbSZqa/Bj4eDUXH7WCbxm+M0HrdEDav082JVcMwqVhKl7pmoKFEE7+loPayyANW&#10;kHeWclKf//4BwdmUwm2UMDGrVL8huJvW+EeupxUIog98nNbbyK00I4bNWaVIaG1eK2SjG60ySwao&#10;0ZWlqJlJZ0rcwl7pgekcox5sui1cOa0Mg0iLg8+gfZXfHae8yihqW6Snafz0GuZCXSUoJfP2H3pb&#10;kkSSSOOPa5FuUolxS0qAgN+eUQ3dUML2nB47/VWbVGJxhtV6BtlfXsAbIvWfU6SCxzZMgCl+BFvU&#10;52UV07Lo8+10Td/b8XF6l6eVeJug4S/zvd8w1JUJuc4IISOgD+4Rj942vzP2WWZUCQekjiNMorrP&#10;VRsFefgT5CFzpA5QviavIiZdgTvfQRD4usExnYTHpj/c6NMMyIXd2PQ7Ypmy0DBqfIqE9DGhKlt2&#10;huve9/RBbEpy1qww0Oqgr38knEML+3spwKbW/uUVPMz3yp8/Vo41l99BiUivXHpapH8dCxEMQKzk&#10;LnxEtqF+expMWR2o82Fhs6qQACB4KHruUWgxK7z9GGqmZ3fa85R+He6T8YcFqxCTNC7GtOKFqIFt&#10;Yj+ReaLwvL5wSihjINJfWEwG5mOXKlXG+SW7S8GR6pK3VAyA1o4xPVq90UoaBFxQT8SptAQkp7hJ&#10;NX8Ci/t97e77ZRlCWIRvaf0aFvN1X7db4A2tzFqxERppwUDvIW8+BtTuuCQpGswoSHd6b6X4mPU1&#10;adulyfviOM+4oP69YrQY9YZF1n5xfWLt10MNTc7h+nvBPVWg+c8eE3TotAvxrR27ei7SKq2rXFee&#10;QMyDwuVnEAPZTP+u0ugicrrjemFqmNVOU23UpfX2Md0tpb3TPMUKx82oltXnL6QxUC7SBaFrqTiH&#10;CAnmzYVc6fgEaMUdiaIB+YNj73gTr/4V7BA3g4q+o3NKMgbNN2xo+M6ZVQr12PVCOp86bv1uLSFQ&#10;EeYQtsLsacnNsQ/NP4sAd0nvD6R/HOZYRRr0qxdgUMLhMNDYYZfkcINsiEVtLmfStVuzU+urxlTX&#10;GoAPNFoF1kmhiCh6RYPqaVG8O0gN1tGfuJrHSofdWpSiEuYAAvcpA5VjCT0P7FxTIIIu8b5bucnU&#10;mNgmjtJE5cz2qnuGFTrcb6umCVATMTlRgKPcDnMzR+mGrlFTomgiiHSu5YjyKerGeok10FKQU8g1&#10;B4girhn1pv1PmTB2PgU1wYxKZDT30Qdxz5DQMVbjgmw4V29o6a7nbzYKSz5hxbMv1vvKiQ0P9qVw&#10;3waApCHiaCotwKxa2AYuNdv2pqrGbE7/QoOC9cLnw2jLVfT57VB4mElCMXTEel/vOsNuQQ83Lp7b&#10;IuNDy1waKumCikf34QIy5XBcnqQF0tKbZMkVC1o20Re37QHod6zw9NtBUmvai9MEH4wXC9c2pUnP&#10;93qpWYh8MELGJDWBifoqP0hhVaEhDQ53r2pKQoxtb8C4m6z4jOZr30LjxX8lcKzib2zp9ApuAqSM&#10;UQaijULKQdkWfi6fOvDeyZvhTp8Un0GxXLF5mSTscf6yFLivhmDOKpkSiOJyCWhg4wuSsWLQX7Np&#10;xYK5GV9vFNHDFlqodKvbFoymEQjGOlZvHaHm/NOOGloxDH2lk1wwcFk5zGa5sZg4uyvs1v6SF0vd&#10;zk4IVX10vPmlLF20IdPbyPhelrYdLa8uVoiIpS/PRRHrbfSPCsfddqW/Uzj9B34VJUA0v86ph5le&#10;Hj6qnXRez2r+vS3aRICaMYXDuN9TWzsXKtASgrBwhMBCNSwcj19dXdfrXF14M1wX8UYruIMytXzu&#10;cqiWZvFuR+1a9aZlAAtbzZFVcTbDg/2d2Mo5/PQHwjbB7vm6nUnn63/5A+VjWpjtbhSyoEWWDjMJ&#10;g6Ha0SDGeuteqYCVBvdNPynzw95LvfFEkSujhWw1jdOSRW+HlcsYQEi1mZJ9VolkjTPPCwIuAgY5&#10;iXYSo2LKaEGcI5iHb+GNU+Ooykw8iw42QLaDZ7genStA/tzm3BfoX8bvMuzpITE5tFsDLUl0pgH3&#10;ulG4hQ46HzzukqOFlukZsMQzzCkP/YGAgNUIpXcZ0Jg2TB/abpi7pCPBE5pj9v6AI43KGS9d2w7p&#10;4/YzqunspEVjj+AvJFzt1FIAarwT75mNd9GCQ4TqfZ/Z+z1xbx2lQIQFsEwLsHLtUbpa9zFScFzL&#10;1/8QXi5JbuRIEN3rFLwAx4DA/zy9GbPRus8//jxAFakuzWykApiJBAIe/hFXWtkqe+JOKIrJU5e9&#10;yrpO1vyFzEybQyjQpbcMASvqKaac08SOaw7rRgq4aoUiZEZ5lhsharogIL/sWVFauZN1k5tKQ9rp&#10;Dr1WmW5xbs4ewqx+2rbdmJFOfimlJu+JVQGIfhnqCi2jRTMz/tZStVIJbf/Ibkg2xldLwXSN7epd&#10;IWKyGqxw+V8dmgm1N/dEwdUHhKPzVzXhFQo40k82hyqqhxWQGLg1e9qTTKiRV5dcH+lOnO9UHdsB&#10;afNkU7oddOp5sG/WEuSVrrXqgSXsl6kAj19umDFixMsrjRm0My4egg2I63qZKbiBcZnyGtsTy64+&#10;/cGsntLJuF8spfnF3jJNxu5X+0e6LlFy8ZcWyWO6lXGUT+xuo8f0REt/J+uT7msLwQ4SV/B0WiMo&#10;akniOmgGJQ2LGtBT3Th9xO3MA0277OqxYYqA9kfOUFSqXSnJydfOOckbUUw9GLxzbRchM2CBloqM&#10;9KKjIeYu1ubKPThZSb7dwsx4SwSMSL6r5E5WX8Qory7agBXiQLsURkjrSW39F09qrsJhTdtrrrm9&#10;H+wFknB4vm8w0iIX4D1R2oaUms7nLIWuFoDbAjPHPhsWkaV1pkgQNoIkXkd7WpGsgFprl9NMrBno&#10;zv2LkfZb+DrOtiMDX5Uz7oAoxO/eosBKR3qiXC8EBPuda2lvWhpRZka/LLsxTMzcC2etjrEJqXz1&#10;JpF9T0hvbCf7cQDRjEnh7rG5sQ4PraT0Ztkr6fJ92GEDpuPPU18VWTWLVOw6W7vqgUYtW23pCFa+&#10;tWqT5PpL4ECFFhbTn/TfnQI2LdBM07qayUXI7jtD+j16gVuSnrXYKV4NoeepHV6p2nF4JfTb7xHb&#10;eu5h34ciFyrpUgGO99uEjeRNz/XYCZ2VsBTDwiIcb64XLClzc9ONX+3jsmhuuAiIQrlPTQMFc+t8&#10;xgnuNiulNlRrynZVZzc+bFiOlop+DFRtpe2VBuP4QjS3MmYx0/fJi6mj5sz0a+PlGVjc+UWyrBbp&#10;+bnieyk1NVk76gS1UDK4ecgNnIAWjuO2tMMjmLPGw7ruq8Co9sRYwYO4yTtu7eGZ3qEQec5qIS7C&#10;EVEqFoExX1vJnhLNfy0bB223usdwjSgr26z4hMDD9v3aJnHHXHTM/BVAmLEIe3fm2PnZN/+6PHuB&#10;IG3le/22GVHKJF2RKdoFIzTa6z1rUoDgvnNXy2UhHLk72Lk7L47V9JbFShUWNRdBUnuckCAlXycJ&#10;tib7jn7rEnnXfK+4r3VpeTGaGXPlzGVt4S9T5lE7Di+OKq3MfOtOOAPqtGPfbyVSDm/nOQogOjeY&#10;IRkGzqHWVEiNoub2OyQSlkHw4R9lyTDJUShcreTM+iFkjtRf+duRUyJEkLXJY5RS/GpB3gRV2mCf&#10;14c0tQBR3TOZexN+/AxSOj2B7dGEQGUsamam2m5rCRPd3nytVKIN3i3QQmQaP00l668s5nNDJp7g&#10;+BoXs7c1fKQiLra57jsjXSGh0BNUg+9ZFtUovRmBRL3Xp8Gffjlt5d7KSD9RnFah/ZHvCNqOs/pg&#10;oC0LXls5Ua5VinpPWPNDc6QKYkIML2W5wc1UWdXxSDvE+aTUNbtR3nm743DVdrGqU2oRNVieqC6C&#10;mmykTON0fWnkB/CDbplvBFSe1bvbuxfnr/uhSMZW8kiDpAm7aKh7UjlkzfeONckqyMlZ6vE0A85o&#10;7GHbTFV7jmXUPFf2OMFJPUNZ5r33uvLCdPaMBtoh9RyYlesCnAOf43JlrakEUvW5zWpaad7MMtP/&#10;95UBJOByIcDxEfI7zouOj9pSAlrV4qCdmIix3n5Zvpvyit9oNB0Mr8kBbCHUmcf+Jy9SQzhlZFIR&#10;jXQ38khLyViAGmlTGQlVMy03I9AuiXcolGMlVhzuWKuCrWPniwffjmvHnvuJNutZsbXZU+wkNdQy&#10;PU1/sWNQlV2j6SqPVGoYV+u3BIfqK25zlChGn7RBl6p/M0sg19cjqJK+RZECDaKCcwweEzolpMsK&#10;+WQTHF/H4ColdvqNa4IUjmmKsJTyqq2AJdQjqVeVXA9gsBwn5Co7wxSCYlrS49NcyWVqr5Lm45vT&#10;PQeSOMlNwyDVeORYhoxfMd/FggayC/ENevST7FdPiMsJm7p/bITWV8kFin6ZCdXXg92xEH13Hiyi&#10;OrBaqWw6ExHjVCFpcbWX/pqYE3lhbWi8QhAeYD+uq8F/6Esj2ZfTL34rGX0upego3ZFP7VDcLt9l&#10;y37ENzFU7NmmNjw+suXRu23YRKqWsz6mrklgpf2FUjq6WDBRGEHcuU5QIqAIqE4Q4uTAEet+tMay&#10;D9BEF8UwQXcGOTVyKHDh2XRqD+1S8IWb94uFupIT/PHFrctxiZDJVGtn3YcQjzpO71p4kuxt/Viz&#10;uWSwpz0aENfJpUg9fC24V8RB/ltbD+1VnITm6VlBpU0KUKUM6hxtWAzcKoCWxXqIT0fbvs+t5hfx&#10;bJEm9RdAdEB1vq5WMMad7HRD9gE0Jc5EYsGa7t8nbbvcFd38Nrwpxnmrx402EFJJVh2vn8w9UNJM&#10;RSvXcaqt+h8AIBoOULx0Al1D/QLAE9AFizRYuLjln3DeSXzRe0bHXz/0Y82Re8WEbykoadPKpUaV&#10;cRmdU2cuGdRwldqPzXhxL/Ecfv/OPe7o2/0PWkW8NQNPGuNz/807jnAtbARQAv9Xjo8x3dfv4/vr&#10;ztHK0crRzrMeLyslKdmSxe6m2Pnq6XqPKiYopvvi68hfvjvGkMFWoQAy8Mdf/TpGMeS0wqSayrD6&#10;l5uHK5lfs+YBwFhJE1iS8PVB+w3xs9ntZcPTFCetPpPtPOqPv3+8j8fjJwufi4Jbvp1g+AOlDFWO&#10;oqzHITrN8o4o7LFLZ/rtRoELWS0Pd1ctFde5QjCD8XVKH4TQoMOBR4mBuVvU45GWwuSbR6t4Vgvk&#10;O/bmkiOHTBWTtowwClVMuKznZ6eXWyt3OKB5OJzDCrwvEP7149+/HxnfP/naIb7Rh1+XV/I+YAqt&#10;Ey7hLL7K4g/t3S9aEnGTT+3i/fVgEyXvAxiIidLwMuSn6Zc4b33hu7bsyFUSAqc+8jjGw/utFaeK&#10;YnrOAtDd8/Gf9w4LPFJVdfvBGsRHg1X3QM3FI7+U/Y6b4WZ3grOFf6pZzeWX/kBJId83lCz1Fzrz&#10;1gpcn5RWHJk33nAdk3bmvxRIGzBkHoWcNmun85NY4iWIwz7ZIMO2zkxmw0oir4kvRis2xikzA8Pj&#10;YdAT779+DOPx8ejb4PL4Ulk0FK3oPUG+M3SqkbQEe5nYpmOnJuO0bpBVRUL7bivdWKiE03YCpzaL&#10;F10ZQqVEEmPFEPk4fUSyh1mRTtJeksTALfb8m6yBucg05YmVE9vvfjzx8w9P1HxCuGdCH9IH7Ook&#10;1Wt71J06xWGLUXnZ/FDZcvw+2tCQVZ+nK+xjx1Z1CNt4jyj4itdKxCeN8z4Ckuf30vfdhcyL+KB7&#10;VKU6w9aDMx9bW8b5I3+uff3x9siJAQPZ8O+jvg4agnBXwztfStlgltpuZZVC2y/GZezh/XFvj/od&#10;TY/afXSp0aEyQ62SteQ1pfnNxpsz4j/ThpvJk9V4OXzXTIy8fDGnxztTUU1+hJMw28vmIGxEPVHt&#10;RFqvaTOztXrJx8NBxcEpH//t99/e/v+rz3x7f65+bWzTndGgzUaok0XVPsfpbFAL0i7N2TIV5vCn&#10;GBzDzpsmcNx0OCN9TzYDyhMAlWUrqe6Lui/jP9+9yPPLpsS1DZ+/1f9lVkIf2UfnJKfO0j504utT&#10;PzX5/Frm738SJIZOOOtwhu77wyukBkw2GSfdlT1Zu+o9LA6R/qbV5G+/I1R8v219p5PqOharf1qs&#10;aTKfxpeuFFFq3JXCGwGxjOs4BgoV10FudjfW92bIdzIxxV3NV+unJZ27Pq4v40vhO17+XvcH53/Z&#10;LpPsOHIkiO51Cl0g9QIOOIbz1KYW7Ptv2745UkVSelpQjkBGAD7Y8PWLpV2WT5mYoU/sJ60CKyGp&#10;9O8z60nxwtaqQDya8La/HmKXNlmPP4wye4WthtrO6olx3Ve5P86GKWaaI/kJinSabDlqnXkVLOt2&#10;bFKEaNdrLY7W8tj7pdNwrNGabvSeQM2JspCDJ3tfUbh4tC1LV5KsjHfWjWg65RZNhtlVgBmAbNIQ&#10;4o3s3Xy4HGFBxEDzXJbZ3ZBGgvU0rEfwtIawjdxBQV70cz/WXljPUcTP+qa1gWdZrw1GKZFHIFgb&#10;5T6YGMyfyA0UkRaRJIf6wD+UiVWj3o2le9Gw3VbxwMIDUycj2gyyr2yW0RJ7UY2U3QOM9NYtXjld&#10;CBiIL4ufbXKpy3a8dWKFTc39ym1tp0+JdImQbtKbglwKLyMKvX38kJgxAZ+UC+hom8OoKiS/sojQ&#10;CmEEdKPWXyTiIGIGk3c4Or8ObM992t1ucp2t2u9QAuFLL/TdpElhukdeeD0zvY6Z4M3W57C1Oiyi&#10;Z6t9VORZVX5tXF2r7SiNyeW4i1LwUIUJJU5ej7N9TTEmKkw15OcTZqVZOA16mwVVnmxn/Voyj7Db&#10;spLX/t4+vJAQrrQd3KzQHdhNw4SPlXOSEp5LOkl6qnhPDoc6k08ajtJGFZ9logFa8DdayAONqUnF&#10;RPqDJHyxT9XXtuTjXUPiuvbuvn/141x0oU9Mh6n2jFNEpe3R3GFqHriK14ruAgHIr4emsRPSYV2o&#10;tW0+0hl76a3k1yH0pSoKfYPOAXBUhp61/QFAvOBhUdvj+2JY7X4P4eJdr0syh5jw5R6fuoFkzeHR&#10;eCAdaIoOlJI6NB6KpYdTSP5bHV5joWxbxSktkyJO2xCOdhKpGkh/ZWM8yNplFFTG3byQP9foamoN&#10;rW51kHw6nShEl1jMmQZs+hR6IwVSDBUxhrseb2QSoPMTAdifO+GZ9bKt85AxUAAdIOLfUokdTmhj&#10;aHXIFTehIN+NJSV07srPoxahluBzB0THT+3KWQlgePTro/zyvKOvOgg2XGqanpI6XeOK1n55gw4T&#10;nGi9125GSX9G1Kt6o1QsYPv0KzGidyNs9FZKodB8rlAaprYHcNGLmR1WZcM/DjOmQGRW+ruAmVlG&#10;0lMNzeG2rqXmkwBgxP8d6MKpPR4gWiz1JPz/fjAaB07pNk5wybrRVgZ4VTtI9a37bcMSCm6ImRt9&#10;Fxav4jV1I5guAqVZhfQjs7gPgwkPkACNld6mlrGHYOS1d9odmHwDs6Jh1LmkLZsS3mpS9ZUnFhEa&#10;AkVET6L/0dqzGu8IwfXhxv9nvVLPBKx0xD4W2BIDNAMZgMuVtk2n7OEGR4Ro/NxdtD/YoT7PU/nX&#10;CRQ9yNf+WA3QsN1mLNAyJmN/KOrAkHU5q+OaLe79hci/y6meD04xw1Lm6TrfZymTaZEYJm5nHpV4&#10;okzDshwJXx2pbvl2OMG4YGTN98L3WNyfqtKwjn/REdDxL/DccMMs6qLlmJ53TtvpvsWwVOqIyUAA&#10;dxuI6x2jSjqd2oEUkkaa1l6rznScbw/oPm/TQatrjibHFKb1O2bAlP3S8Qz2M0qCbZgKdk67vKXv&#10;Hi/krH4bFbbHCu4BfET2WaYIfCE5pW51+OkxBRV3Jau4I8q4KsUAUGdmmnsyx31uITiwlh0vdErO&#10;0c8sXDVvs9npBUdg7AD65vUmJFILc9bm5aMaxHnVcUi2vXv7KkIcC2aLWeSBtNkBgMe8ScJZleh6&#10;dBtsWbjaUjqAjAj4mPbJseVS6I6jUFvRVKMo4mjSFc9jDlfaEF7Hk5Eeqdd8DOlqE14rjbLch0It&#10;UFYeaMJSGkiaSpqlSXRo9gNbOdVyvpeaCqE0EcEWhHtVOITd6qpppdI9ZYZwa1QtrGXQNnsQqn5C&#10;/OYbpqiH3Rw/HTfJKrqQamdBPCH+QGFpZi1ML2gAkJcIR4tRpKq/PK1z0xLNTPpWwkacyCt81RsA&#10;u8W/UDh5+b9/TD3QxjTKxEijPO2LS+yn7KFazFp8duq8vDKPWUFXxn4cruKC0J0dxZ84EZiTwvWJ&#10;s9r6jWg9+UU2XMNo1dBWTcviuNn2SMYV/p6WFhEGnnfLnDKS6JWwi1HgLzBOpOoOwpP+WR9GqPuH&#10;BilvQ6GNPGJX1f1/CAFL3KFqlJbabuKSWCAz0misdyMIx8Hzsc3HKgYgaKOxSf7IKt1zVonCqD6I&#10;0owdkYcSFfhoPBcmJDmtLymU9Lulf9QHOsKxpRGlqU/0icQ4KDzThSjc1R8k+wdxhQP+CutKRT1L&#10;wSllCL1T+g5pRqjWac1XarT2IiIx4tHHuljxfMyzdjMFaIqQqyjBis64ew/9ULnjK1ZtwfviVz3p&#10;uzQCqKlirIa0oPQmU+RUTQmOTeMc1va8cRdV/uq7ZjtN69qJ3gDikbppXC2A38skzVhzMDVLt8p8&#10;kRTevFxR0U1Hjw3sZ2nlFuvC2uGMphuqofn61j9/cKoEgoYdURjgEnDw33TtcDfiIVtxZrPlbRA6&#10;9GeOxD8y8OJRd3nSUuVhoNplejuFHGo4t8g09H7Yi5qnxLvLoqHNZVoauhzkCKEK3MMC2wvFUyFM&#10;cVhcAJ843BX2qO0ZRQ4hAP748W3HR+0YtWAXFcNgJiJLfI2k1rbpgTGC4S2l24wGKoX9IuoW0YXY&#10;LaNBd/CN0qrNnEqJvRs6yBKox1q4lEljCktADf868vOvNfcjrOm7MErfon9QDEt0qO5D9NqmzF24&#10;sfzr3E7r2GV4nmnzgOZg2Mt+6ZW2TwB8AyOarwHj6NazNNVAQY8yF9gbFsZqP99eT+EW+H7L6C3C&#10;rIU49fyWYMTPbyWq7e3WdNbrnvvr9deGaADoYHCsSGMW/OEu9PQh41noX9uRUXAVeeHXx0T2NB+t&#10;2FsaKVoBXIM2t9pYcP7xg8/ojixMtQdDhcDceB7pBnU1Fd/pG+v3qKx1F9LP4TqH3eF+b4+7HdK+&#10;Cx8/vu2ohXN3qH8Vruc+9+ftc4nIDbe+H18cnvjcx0KeZtV6f0sU59NZWJjvszQ/P+Nz2KjpDbVd&#10;3YkkUGK6cAICyYqUf7TSuqHnkoV9F5R3wnNDHUnhouQb9M/avu7rcIeEo9/tzeF8h9Zgu+TLbjZe&#10;Ul8MDOGjhpxC5Ji/n/7zQwt2MVrQH0Xm061t6iCFxxXESnH02avhfLXN85X18cN2xMBwuJOz6OOe&#10;ho3w+ilZCJa6n+5Fvp58GVIrL70uWtu7ikLIjH9J46e8qsJZ4pSy6IUppn233zP+UjQttPjcAu9+&#10;uf2x77tMUV6I3wsfXmC6boO5of7rt6/dp+be9oyvLUWlzlUEnxC1/kfr0uf5O66+z/gaj3uVETV4&#10;t5d7/mUOlZf3wrZQiXq5SBm1UsEyXOka8NeRoDPVJ6CgixxJATqfkdSnjipMPc0/J5xgl3sjkY6a&#10;a7uZrLMVIn0R6wDveXxMbRfw+hrbrblgjBoiBOMqSfRa+ypZLWwaeyHI9byXc1XY+LXCTSiyGpR3&#10;joIbelQXwUlQfoWoKKzAsRvZ6oGJxOgOu2HY/5l2MkHvHSswbA/uxJ13bAkQNv84S0b1re0D7cev&#10;4PGp1ynHm14Sj64+C1gfyAyFyfPwJMNIo98wzKNRwBhGlRfqNevxMdc9OgShrv8ST+UD9ekryPNX&#10;K/T9QNUuLImU0haI6bXMaCD2w14IHg0zgtkND/ASlUzVVn9uhEUNvkVoNio9Y4UmuY2W3XWUxvgH&#10;KjBRP+L56fZATgJ0WugqFSFdLyf0WGsOoEJ3tFBTvDBKOvSyvPT0CBH0Q1lRj4tcRitv6DOfMoN8&#10;rhTm9JGDZ3zzYRB1lTSp6HHC3kGulQVVKGgl4Or/dJdJciW3FUXnWkVtgAr0SKzHE0e4xo7w7n3O&#10;RbJESdSkWMiPRD685jYRtlcZBDKYgaMwmP2qOUY6zs3F+tRahw5ieqJKzRQgTVtQX8UIQmclHQRf&#10;+EPsabSI2xO93ZHG5Ym2ob52VFPln1WjkKNKTK1EtdIx7KwQr3pZm8aPEqibqdd9e6pho5ay7Mas&#10;Vu/xE16a7SQOR4MALsIoh7ejTaxpWgBfM6gljCX7qz9FJz2NcjeN6lh/UtD6uHQpzbYiptdqOVml&#10;bK41qG3FE7ahdw2C19CpRrBFdO9zU9C9Dbe4gQUDR9wsMZeorCgNhsDP3mk/x0uh/fKZdVUfk1dE&#10;1KVwGnq7JqytFW/FyBGB3AFEKVXYpVBadABvjZ07fWyVbL3gHuW0jbBn/EULl9waKijCIPhV+isu&#10;xMMPIQsCk4cI6WODJtl9vBc4VtMhPBCaA3uPP6u1P/aJGGepjJS9VzObcba2MAnpobEZ1UPkI8JE&#10;5yZiBysAsimFHs3kVCsUIxHsaUSlgaEc1HVmR9D04kfhD6BzWrzcEx5YK1TCahVrsK1zy4OD6uR6&#10;xyTiHcK0+4lhY93fAqsyhPBaDKv+gB1PPFXhAw/Oscd4sKZhu/FbAQFoKxGOKA80lMsCtIqMYzuR&#10;rEKvTbFESCnhskilFtlXorLJxojoK74M1e1xf2xBO+WF4fGgEM18HZ/34LGaL15vx/plu9BgKJOK&#10;+bagtWckEaePvD0+9YWW60lTKeUlJs0RFxo0IqkO1dKvu7sds9L8XQhYL8pXvQEPzGavSfpHnRED&#10;OqE1s2ROxatzbQvbN6+BdM6wwLEYgGaBPexODdtvxe+Dnd+lxyxnlutze7vbaziICaAFmpe9wB9b&#10;SWvbtPTkeV5HtYLuGiSbbQbhiF+Se7KqaRHWY901B7K6P5YZeHayXdXLTZNXeL/YGHCEPazeWiEQ&#10;vrGS4nrNhA1zLiCrtmckFfE/9CjxofSqXtS3ZhCZb0NUXJTi72jGnchX6JkhCBnHGXlvkIx/aeLf&#10;g31kBT0b+gK0hrqfzIshDAf1uiR1QlLM9slGPybzU4sANfMHLH+U8DqPh0UogfFvsRrVLXNKp6pZ&#10;+uoXVn8oZY4X4XI5WqYlGLO9I632O+1k23vvpFn2VpREfFjgEA3EfmlpZeKj2xL/vIE25Sh3lBNa&#10;ROD38QJbdUqr4PB+OOuPeEVFNtL0Nlb0R8moeCCMz+8zXAiIPf4WmiB1InO5zgFyyAzhHywWEQ3F&#10;AAcIoUxWv3TjtWc2sWoBN/uzZh2e2depcvyOtogUrUHy5Kin/M1qpY0YMfJ9J6QCGwztOS9zdwBs&#10;3vorigCmdXWyMgs4Q9edpFNd0Wy70Evzc1awOj5thFT8LXsdQTW4HKJ09P7jznymSPpfcSrKzDKT&#10;1KJ+bjbBW64nBwue5qrdiF8QVXIEAla5tBy0ox8ioC7q2Ek3QY9YNWMTSU+zGogUe4hk7Xcsyo48&#10;HDfxPT4Ee3ITXS6C7HmlwdYarEAx5T0llRMRv+2s1cnThKubAKnz+SVa+Pfnb6kkmMLXEqcyfV6J&#10;8YRYKUXPja5WfDsbGYkg2JGwuXTmpL9tWKNsRIKfRryu6JkZ2ffP8w+TMEOuHAC7aZbG3wKmwYvb&#10;/U9zMPzXxfD/ifXff8vCEGVnDh3W4It087T30J+/fR7+/v2yyoiV0DXh93S9mrRe5q3RLgx8eQfM&#10;kWL6TAWIU/ONU6Noa9qLVNd7ZgCFV2t977fSObGUXi8to0z8tsAQa1cL1qk22F+hAzwS2+NsegSf&#10;Dkl7R7FE++s38Y0XkM+IpA+vsqcMp7feee/tqy5WECp5n2rWZw8Mcf5/voQ2+Lhu01oq1taXtBON&#10;pN01Zf3Hc4WujpaP6VSEBBh7BVYYSEVnRQosKZyQzBhe9FzZrCIENPj5mSEs1eavBz95YIXUTsTw&#10;RJawRBoOlzsEv0swJnS3xn1QGXAmTyqqSuITbixxGqxLt+Hz5HmftHfH+0ah4P/9jUGXr8V2J/BJ&#10;2rPkns+VCGibMKjVaAKt5Xy2kLh65Aug36XbmXaL8LAntUTt1ZJkXKukY5SiawyZufTLsQv6Wy6H&#10;KOsgX6u38uPqzWpkVgUADw+Dw8F+oHBwA46e9yLR2k1b267yytnrulWNH83RXoCuKpnjUkSudoIi&#10;E90m/InmYgK13TKwrpUYbAyTyjdmiQw8F1DbyoyTjZi2JkdMl0GiJjyZFW7UFZm4oafYir+rUDFD&#10;FUIms8UWABqfHO6DcR9sBS9L5bFLwNblc1fr6tcxdw57WrxDswt1VpR9KfmkBX1VzAEBq1aGr1F8&#10;uKj1VOAhxweYFEt4rU2R47xWQ8FPvs4J4Sumi/KqhRLV+Wen+COSUKMiyNd2onLjHLYVU+c4S5wT&#10;wVqT6Pp6j+4rjJEBYpVOUQkyNcL/vpPhR6SkK/CPHQZWjX4l/bHhbcG4PkUGV2CCVNw4tEIsj8rh&#10;UjEFxnp037VJEtB4aVZ9wFj0qzscaiC3tWDsDtUSyb2tLd6VadIoWzoTIbC1H5S7JDEtSEKJxiNe&#10;Gz4FqqNHjtAw8mqcEQk9Gl1qEU6jcBoAwlGosE/VEkwhugE2deN5OHZI2C5sXJpkrXGhP0DLPVeI&#10;7+GazIARfwfg47EzxNGhmlQRfCE8iKdfUqCpqmouMtgKNrf/cIL1QOoLr21gfekWtITNQw99hkii&#10;vcaOofPWQujUY6njCyxBH48SHUVTbFWkeaRHKB7IqZokB0DV3hGIdAfZxCJGolFqDnxkEvK4AA0a&#10;fV5DwAHPej+s6eBGR8H8WEhpgObdjI6WjY/WMnJrNjv8JK88GU81IgWy/WqJnbFPa70Tl+3n3IZG&#10;bvszQFO77cffFvsIpwZHgpvzcUJU0cN6N5CDDmHuPJVD3T5fVOaBQfGlmJl0q0vtZLa3jBtTV/vd&#10;3rUfU5/gxzv5o72YUnbrvHaWNVm2offdfcAYnW3dWWoqk4aVw09EIDcWn30wqYGj5A1ZkhuXabmh&#10;M+t3+3nucUH5FSGXYGpOz01mizxhIHGON7izlXUedTX2E6NZweaWmTCF5gqQFuFrjxSrkTIjxNkF&#10;sJMEcgR3oV90AzXWMd4sMzKBSiqjq7nuREkKBVxhPQwh1K/T8Kpg6LpqeFy7ua6o7FcIZmXDOTfj&#10;vCpr53F/N5X3z7x/2qcG/NenwvwlNMuP//11Zs8hS4eXHplTHPti18pVomXcI54f918X1WBLOsQA&#10;E0J9dee9g07gFRQl+vtbzDi28bRVAPxjY/8RgGbAgT9JnhD/Ume97Wb31fYaGiGiOSHncmkPmExU&#10;ygcoMuHUMHGshwqE6IYinuNoigam2Rty53Dsh4DZrqlhzbcFUI2ry8Bu5KSrndVa72Y7WrCaNVx5&#10;SBLL3S916kFGjbNw+5cH8RhvS4L3SzEVY9ftIAFaiaHGggPXSmwOUMucvcyzmoBmEyPPTzTmDkow&#10;voCED6syNaaXtzWQqqB2FYlcE7U08vWdH8iu6CXxTZHwxBAZm24ArGYI1Czmm/GmCszyh3AlqwFq&#10;kSjQ4fHOnGKNWFt2FNqRoyFzu7BrSXtK1kJ/sM9QTama5iWBSJJFurVC65Yvvnbcsf4YM1IjiGXB&#10;IBHuDK/NurI8Key0C275Fzgxdoj0I7VsdsPzfvgKMZJRzsm1t+KCb0dcJyf/wIfeXQBYfHuWP5m1&#10;mlhovJB6bBJZG2FlCzmeMAEV2fFUxU7mz0oRp98G77JVVUYvkCl7TG1rNcH7Z0S0Rl92oLOlg6ZD&#10;5pymSjX9arpHLtvF84vipqpEy4mLfhBeI+/Ok7pxmSLFw1Qf/LIdKLxOG3w8Wq0jQ0aSKvl2WBEO&#10;tm41Y5pbQpQrGsMWA+2Q2wkTp6Qe9iWKGLGHMBrXLaB0osOJcjL8HneuHZHShAcl5Lx+6cKspDk/&#10;LZbzK0u2rfQnagRjeLLEpih370tmpb62J4xCl+Y7NNj/+S6XJMttI4rOexW1gVKQAPFbhtegCE8s&#10;DTxxhHfvc26y5JIseVLdiUeQQH7uRyalM3YyP/xO+EQHEXcjM0o1TRHhdwQIqQ61t54cHxVyxnuj&#10;kbGkBc27crU2AQenqUHUwm5qv6ngS3+QPnCu0CwzvPSp1riZ+HPl7upqnQ/6j0mDST63Tuooguyl&#10;rTz8mE64enhlgpiRAXC1FFeHSramjpV+VlzRPIzGp+ordM4luwvqyRP+VnpoylY035AjmegWHuVA&#10;kgOTz1np/Eer2684mcbQlSlavdAre5XImQe0Sg3f8fA9/Gq2ZrGucG7cY3cYkDszNN2EOkh9CXtk&#10;bkvPuzDidilChX2Ye9jtqcfjsEink3v3FJj5HDVzDexoUaj+dsoRpIzGG+nIDNV7g0acsU4hcYNz&#10;WLDQ3KVyj/jVOTAe9Dso2wMYAoJUpjn4kL1UEO74c26V23cZF1L8B26/74/6+0tR/Qq7zy9JUVLi&#10;m4BoBRrf9MQfxcWfHmDYP9vMiCTfDMH7XVr/Cua/YU9YIua078GdoGgvDkvRZj27xPGTR4d5+EcA&#10;dAoFyGWqhZ9CfRhD37Gl8BV4ymOH8aaJfR0vQsL50r9EdVpAedhmAG3+Lq3jiVY78aq8KmU86b8o&#10;PNsvPuNT3TWC373nfDsNcWiEXeEdyt11ZRZCoyMLhidctX2pUc2dYT2dyeQkOBjbShwZDvkMf9hf&#10;wFW6wrMYOk0hpQOhOOO382IzEqlLVj27BcPl2BQJeeWlhgih2ROI4x5hzXVDuntVv3Ne8YW+aDsi&#10;2AxclHO+2jZPi/a3c85rZnJk8pLYvhIL+bXhucxa7z+VSJ79Rd12VSHuu4B7lM62NEH3OxbME5xV&#10;fNDFXiarhw44cOWmR+XAo6C8V0SZZePZdRgK4pDzPXr0bbsj9rd71MtmgBnwAtueDPkRUpr8Vx2o&#10;Ldy1coQuoDt038TKik2X8fjCuGd+W1F3q3XahQPVBGEyRh1aqQASTm81CW8TpyJ+ikcal/LWfF+q&#10;jvyoXqRddrTjp173DlSP/lQKfLs6a3yMKLgr34UxynXy11/cb8eLfouOfN6O40AUuuf3O0PbUo+/&#10;mLjh0DhxmZL5XUdF8AvSwZErAH9vrcrdQw1tn1f+pryta9rmDrTfCLoWz6Z9WZGnlRnD9vEtuBOU&#10;z4nTDThf0WUaNvH4QrL89wZXZFDxhav/+H4nYIhD6F45LD35HRwBqWFCWEUnRDSNdArgcPgoweWd&#10;2hXoM4QSyo/qGxD9d/h5RN5Hvi0mG0FjL3AiKqEnPfoMnVRRMWVBVlyipLWEtjd9ymkoL9r6DoXF&#10;tzBfq8nZMqqqUACGaj4GyNrlp9YEuXHSzzxNGpFlwuYV5QJ2xsppa+1HKPMEHWXVqaLPqGmTeHQ6&#10;aBxy5VnfHsHs0PBWkx9IH0bNaTxcyz4D027nhDQeGkXtHyXH7Cpd2VvRXOlK+vsUCF8AUtMw7mhm&#10;LsHfHb55kqO4JLG1FXKrF9QNWrWQS97EeK57VLvoyfi1j9IktXVJDTCRsNx6pAfzdkrKtxb3J0eo&#10;ij9T4+jBF+fOb4RYylxFtCNBrHh0yWrfPMGtEMgXUGOhH0FNhIqoaYJoNTA7TEHMET32649cu7xX&#10;48z6tTiGnWljQqf4Qz+NtBzMM3w/z/XqEQmoq8HoWNosaIWwHqfKH5XVyonOlcn8pG+JgOpVwRPs&#10;WMLSzsIAHBH35+t3ToqOv4K+Ix+OHbnk/Cz0jz+E//rhIEoyileqrTFQDlIMeXn1FzhafAKvo9G9&#10;isPHDzw+7rJZHhWgki0pw+xebM28NDaRiq+Z8TBsMAPhidDzvtYRoXauEFYgAO0+ryrjBbIh4VeL&#10;h4i8Lt90zXrg6Nuo6h21ynpipY31vyJ69RjUS8mMkfCBJnQNQ9iKsCssnaz9xMac6kx+0oKM0J2W&#10;B+GRCs4kkSepd6ZjxzTd4MDe9WHx6Aa4nwA1ya7ZacGmNCzwi0fi5DNpfbgRzoU075qJOKpzlfSn&#10;RS6+fB96Y9S8TQ0WdLzTcD1cJjqWaLQFH2nmAEYWus9MkTumlaaFr7Kheict5SOskx1kSr5JzyuJ&#10;qRHtu/L7LBLYO4l25fYJzNUjgQOkjS67EUI7X9hPnl9y/8mKSkfXuU49P5uOyYEtYfecnImVywZj&#10;EJ88oTTlVkzc3X1DJcx4Xuvd0W0CIPuBNO8lvzxRh8c87F6pBcT77O8t+nkJX/I+vbrCuN3J1BI+&#10;2PGsyu0KgGlmL+lmpCPzCRqoNft4VRx8V9nEC7nCYZowKVkPOQxwhZVUBH6iBdJanyXehsqMb5SL&#10;VKVecEsb1ogGlNhDcd/jX974t4X/H7pdiXTK2ZKUNkB1LjBpd9q68dxlDucXCTU46om0rglq880y&#10;+DCpdRM4Wgnj1mUA5GQhqD2hmKGjlXYzUrkdCZb4tAwEZIQsvvwCnR6Hc7Ww+OexrotYZRq1jOK5&#10;w1+XGCZCXPL6yJ70I/aPY/AVmWVUPB/3tLNeTLqcWU8y4lCzoLJr54n9Y0FezB4V4rvC95BYjNRd&#10;cWfuG7rzOe/CqA7I0tfKqkf218J44/0VR7ZsZ1o4u0s5m7IRvJMRj0dTNj61MPv93ues95nVn+Tp&#10;capd2Jy/e432PhAb0WXDry2ctvPvcdBjPADGDnFWYoOkPXtmPGLOK0X0V1SwwAn8DgtlLijLCBe5&#10;FJep5zl75JklKFmYd886FrkMYG3Zusnznl6yUNmSrz5zsuXZmeoVLvUyy+LQZ1oDxgvk4AmwZzIi&#10;NsmlkRFr1lfKdjyomR/Vmepeun+Qf6zaT3s6DXdoiR12t30Fr9u1jbERGRzvQfLxFIUgkQ/ZIXa4&#10;ADLsmQG8Z8U6nAZYbZBE4JsBvqZyULqBA9uJRH8V8e6MkX6r9RgzYD3XoF8vR4gVsabhIndabkX1&#10;t2skAbKrkCngK/i69DfJnehdoxCbE3BWUfwUAlpXPCn5HnwOVRndybv1LQwbaLVV6NcOwZGBDtGy&#10;sKWSZ0fEQm9DXgCt1xb2qGVAm0R1Gi0EXPy6EnW/Bf/IQ60sAU9Dcmp430ZKbqSL/MK3HkDtvnWR&#10;UOSMIJL0qQ7Trx+ljDasqgAu5g9JupFVBrctKgdeT2LutVfxOYKcRljvZfktNaKDTMGTt4eY8qKl&#10;aEdgbPNCf+zSg4KKUpuvJZLlSfD+6Dor0w/k1twzsMsYCOFujwJhhw1UXedJFPTyP73iYcUYnhTB&#10;Nk0asuXapWh3pAkSU9vFxcpeaTjI1J21p7/qmBhRJU6o0neMXxEtSS9HcZmviIMowBZYNh4Oy91e&#10;sQA6S7d+Kgex50OnXq2fkH8G0qq+FqIL/P2k7OzgCE+vbz+yKDu9mu++YpuYqlcklLxvTuyu+Zsl&#10;o5avVjXEScAdo1TEfE52UIRdOiKzz7h5JsII86twlvCEzT6d12J4qMdp31EcrRrru3f4+cfff/zt&#10;xz9xvVoL0kpjqdFMOKnoPvvzrz/88dcfZPmmSoXHOFVm5yqRTAAMcKqV86IT+A/DGBHI9zEZUdGf&#10;XnlR0jbba42ecmel2uPs2C0V39VpNOBJLe0crkOc7PH07Ud0TWW/Ds3blaR5NWWYMqZCcqYqF33n&#10;1KqUm2oxTd6SMZv0pOWG0Gg/kkFo/w4CPTZcDcCnNoFjcch4RS/HywRYjsDJbOnU2XAlnB+/C/5d&#10;v803/MVwMkdXybArdEbQvgzfH2uUobRECpjHY32ViP6nHld69ga/fKm55oS3R7PhBECwK7dtTzJ6&#10;96DlZIrpkxF0W0OsRHshWj9i8O4PlNcR+xQsXat4WYLqMJ4lX09KAHWhBYfsDOR0g5umgS5uG+R3&#10;4S8Vjjf83+CpIKfBg7JvZBaH05AvKJt0sfADX39iGEap9X5Hig/HV12HauJZeryuEah0Mpl57rhz&#10;qBfdz38oL7dkSVIjiG6lN1AyICCANelfZtq9/Hhwe6rNZj7007fJIskgHv7w/pnG8jt7QVpMYxnS&#10;+qCvEC6a2mZnq48ntYeOFIvGhQLgCYYhV6ODoFaI3btIf7c3wKPwL47j/y/617t/nPnn177j+I7v&#10;O3J1H1w/TKSfNyUaIeZ4HnanM8FPhy7toAmUMfnDUX+Fr27kWzgeHv77+z5nW13lr7QN/bqOJkwm&#10;RQMHzCSeFAAjINzf8LdrEpkVkziEUeo8TEXafSmhmlUjn3CTxCQ1q5nQttnc8xgsEPWaLYfOH9Dj&#10;GwzKLQBOc1SzHBLKmpuC3/YPcU+LQ/CleLZZjqu/kCFDyEfrdUuCYVWtAmKfOpxj4CL6p2bVxMuX&#10;0rrr8owNpKlyKkytgNlrhqf7BxcrSRtwpuhfi8XiyixK/Wqg1ckSpI8P9B8RFM0P2YkyQ29AT5JX&#10;E8+njug/e4+BUXX+ID5XCZDjYkDh7Uk0tJguqE3dYhvs3QbP1gH+ZxrA9TC5Ih56PTGN3Tp2PH8p&#10;n9kt9aXLrgMPKKF7x0Atkl+zcCu1ONhZv1/bEj8ZxwDfjfvXIoL1wGiw7tfr+bpIWpWv0hKkh4qi&#10;dmkYtL2uEa1ouRQejI8uhlOQkR91yOi1Pvv677CGECTNl9SGs3sPBPhSe1HfTKJDQ/oWy4Rdz445&#10;wnVOC2Pmu8dzP7vqJA2IdB8o37AUtghzDDoLUF8VEp6At3ynn8jQTze/IkP1+nwU/EKuLUqkzzal&#10;VUNw3AdnRI2LL1zr79Wo1flZee/uNdDT2hMf+UHte7SOXxxPDO516jfUubqrs4KQUMvwrlrOvkK5&#10;oarLsziLaiUY4u8x9FwF1YUCav6GGv0Lc3Q/3awY5cNML03Rzmpn5Alu5DypMNUnUbpQFWwG1OrD&#10;hZ5VOc8+T7PM+P1AdaeKDRTddqxhm9TLJWoSO8g7Su+kGVd4DcCWpevlugQZxGVi9hSe+qgLjxZJ&#10;//HOlV/xANPjr2g0RBbHosYApqeRPAWPf5+9xU5tnUyfLv87ezSlapQ/NHq3VR1qdEBL8rXyhdOu&#10;Tv1oeIuSX8pwHMtFelPJl2weFgnKe6oNJAFmeRONa6KbAuw8Y6NGwhMZJc60bkgzOm8iCBiJwGlc&#10;VsMEp9Lv7bVgXJ9G86AVhIXS9NiZhTQmgrhGHW09KAmt0vHQKdb/WjGcby897DW5/V7fX1+r/f2q&#10;EejhdHY7N2hevZHDYI/dWCyGrSj9pWxo3fQVYRjDy8qObOmFJO1Z6Qt1WqL3k2rQJKnEFQkuzYsi&#10;GDmLoKAUOT8Uu/W4BMe/Gscuazpy6VPTVi/opF6S8VDxLI9oxU0LZdV6aIyMOf61NSNI6psdogrG&#10;+biCGAH4LjxryO9pprzN3Ao34dnMe9fYCQstxlLCQEGtYwE0Eeb9CRkKTuY8DqZ78bCVDGnT9l5O&#10;AcGnqxuyNZ6ehfACkwgpPcVTTnM8rV+2U130D1ijNOK4DunUOV9ybdSxNgTzWiIlWqqgYe2yJE/V&#10;HZtK6+5ezKA7K37VcBcLdzuO6fxiqW6I0IUOxzRxwWTkSV2W75KQGnQQar+NYxckLTOEeiv8hoai&#10;uC1RgavoAW4HhEjONmceo5ain8Wh82AIRxtedakS8hdetR5v7y/IdFUqT+uPS41RN4vXsuAwPFjE&#10;dYhfcbQ0ZW7LlDC/tjfkQnDEnqUHdk8sRiAd+VCXX1lC40FoWDeZcymykohbdPogLdbwDNQUP86V&#10;tiD5MyvtHQ7TVZ3GaRmtvD/zOq32DNLDb0GRit3MdioBrQQJHOvUTv7ohEFkxlZl4U6vSohoIpwr&#10;6y01zLIIp53/tiXl7Y5+FADlbV/4/SkjqjZcDqTbTTQfNhZ9RzY8U2G+andV82+7zFnR2nIW8bVX&#10;/051WEwWguP/1mBimODTd2vM7mQkyF2z5LCJ6s5DTLuUHBXbP5H7pOkEVrODp/3P6zXH8fvP+Fn9&#10;p36t/LdVAaW/WtPejllxzlv3amV0JhrjJ6YVdkLhnaXj9VsVNawO2vSZIrZvd3SSS5/OUSucdN34&#10;D5ukwZFmtm2gvr3/oVkCOlG9h7tIWnwXcgGOulw3+dJ+21YPbDie5Rl2tZjZj3wKXkNPS3MvTy3K&#10;kHNFkXxVKtl5UXJTkxJIf7fEBLmPGZ0Lz+sWwF3QP5IMGlO9dK93r2HhNvUt8dhnYfLE+VnABrcK&#10;rVVItCcaaJQGwIfqinouTb9WNfpGBUBiaZf12ehGqQBFwIxtBOdkaa21EZ4bBTFKxx0lR9OvT8A1&#10;nzNtA1IpQnAdaQmdshuGkN2pwCdrw9TBArAyuh4Y/P7a3eDI7u176QF98jkwY2cJVByhEEeTSe/u&#10;TUyp/26MK9XD9pxfpwhHACvsiF83bN+MPSJRXV2tsYE9zZXaR+VtCr7ZK4wSlt3iiVdS/4NBhDyL&#10;C+gyeoDDVF6GIe+YKnv7TYxdGiDUCrrewkR0HK3uk6VUhWLTcLTSHtI30ValSV1QONW6TcxsdqAf&#10;H64IuWD5Nd0hlv3mAkZ0yRSCYwyHa7JQhv8qRrxw77IFwsKJYJf0hRrVl77Tzk/gdqt5JPZxTLN0&#10;4OdqnwqsXuqcfbv7Vh2IEKkKNzWI0nD4tEqr0ywxp7sH/F14Qk+Umg8RQT9DgBRTKZGC2sxflsuc&#10;0Im360WMioTrhQYQrIppdMtZXEEqz2KprHFtZrflWYG7LVCimQCwrfBbkYUqLyWstUlUKyGtVlRQ&#10;q3Rnq42e0CkurKYplwtEpFEW66TuuGcU0O0z3oMiFYsLlobQHD9LSz0adpoFsRRApIgcohbIAH26&#10;eIYNp15lCMiE8FJLk50SMlgieqaXK0jFQEJUwiaqRtDeanuMWuJeebvtOh1+5vRJfpuV0SdK1uHG&#10;TgHebafULF9Fg8yw1Zxci1PQwYLUds3l7m4kUitDCMBoWUOhHBxWN0s/HQOjikm2EdPKL4M5KOUe&#10;/0BfnXbdnREdoEn/FoytBKNZxmxB2I+nI/tjXJVV2IfG0n0Q/eHeJoarTRjXVk2D/AimcEPkmtat&#10;UZDzorapVt/2OWd4d6IhjaueI4GeAMhWDOzbivbYoVzv3sqScp7oIZVG6neqlXVGwiYCRoAAH1JY&#10;doGY5PALF2mmu6TGgk2Wh7QruZqj/XTd8T5x1I5j4E1MJhK+19DqMfKuuvgiLOwzu0+HEuRQBKjI&#10;vyu6EUqL4c6pYOS2FJbykYVeSpzaTJCwj7Ue7Xe523zSW0ctAZmQG+eo6l9DuD4Ulzd0kXUBVSXv&#10;QaQShw7utjwPvY96u8PH8ZDYbkVtOfKpzYNY5gmc5vUEGfV9SywexK0HGQUiMpRyO7wTnl0QX98V&#10;z19/dleTILFX8QrADsCSTwO8Htw1rD2MKF0UHMK77lGqFKhfDufCNRbZSg9eqltER10wVWN1rgKa&#10;P/cZBNeOzaET1VCMDf/GjF3TsSqC9zMZpfnycrqnUgisKqmBOtexMFHm6c66f6QTfbShPVZNoTEN&#10;CtWQiNB/djdm20ip0GpOPK7pLcyZyuM5bgf0x4ATdslhCFcfX0gwYiB4obxYYFqXq39UdAWOlvR+&#10;HNxl0rYHEzoURKtrjHKsQxJY7V0qEnpk6Ggz7NblKGBtE5CmYyCsp29esmMkIHAQDrp4g6Ik4WEw&#10;2a5Ehc9z3pyuuyzf0/w277SyL62EzO0eXfbCROwFbCWzyOewONkQmuZREcQPLYIVZbv4VdigaVp+&#10;bw0UKuT9gEJ3xRlNjy6owtXai10TrXu3quaheQ+Q1f07SnbBp4Gu0BJFG6iP/bYvYbWFZ+FE365E&#10;0vtCkaa2lhRY4zxYSVKlVoEvtDyqx3omk6WlwO0/uy/SATfVjWkgYcJ0JQ1DsSSHx4sFaSyI3HsZ&#10;EUE8DUX42jIdCYbOl+m1/kd3uSTZqSRBdP5WoQ1cGfmH9fSwtf9xn+NBqeuZSROpAriQGenhn7jU&#10;xRe0FYf9L4d6xACrZ5JK5VaheUJYDv+HBd+8Dned9CqPMbXyW9lSnKQeeLxCpjMa4VKm8sM8TVqr&#10;lhZ5xqwEe8mnjMsWfHDgrMAbjACvEiAZDgJqFXxpHYaXwwROTMETF1cZSqtkiOwtcesk/0laf9TF&#10;rki7XL3lacr87wDUk64+uu/EK+1TTAmzQnIwr8hK21NjNHVejHhnoEaI/QONXUwq/bzvVCUzLD7z&#10;+8R5rZgDf9lSLYWM914Z6u91//HrH5ydvQ/5db9zyiRc+eqKgbhel9Wz7c+RRPrPsnc9g9aP+r4j&#10;1y2+3Oo4ro9ecLf8vfQCO5x6RaPA4NIlaDZxCRzUn5vKnJHfttZ+my7/31N+1fxtwutMKE1vneHr&#10;9U2uGJt2V2qj4Xpj+mM++agVpsseZdR2Aon2XrhzX8uXsh5/9qryvI87xF6/6n7vcYZdXLHwp1zl&#10;CDWlnl8Xfr0XRl1Y7/P932WrspRoZk9N2enxytoPENTE7a0ZrQUEuHHXkmS6k7DGf6f9pcvwPxqw&#10;orFJhr+73JIuPvF0+vTjoZnHPu9YIRC9Or0c8J+mCnAj3++cfjDFM3qT+c5fMoMO5mNcORm57T6c&#10;CwAWNn93yjCxKyRyz1haI6bDXG4Ce+bnvfDUsAOutuK6rQ5XLVc9fb5SgJqglVMCMn8zQeiP7WE+&#10;fl7apO6wyHO/+6PVfp3r9cShXaeGqrNc6DBzD2Z6+HtJ370uAFPNpHJKOYuJLxVQVxMqkF0NRl0m&#10;yuOqaUbisRo1+yOStnRRtUs2C0m2HAU9ZXzMKeUUk+eSV2YkIzJlLBoVtZK4GpaHpp0iY7xqlyIj&#10;jnHgTlJFNGWKL7ZxlzHJX2Ggk49nwlq5Wg6v0x34uVXOM7BA1HJcz21NHWV5Ogkqd9f1uj7Evf/4&#10;inZ3LK7n/TdUS6mLJsDF7EVC+EYe2m3/E2JX+T8v1n9SoS3ZFViukeB5TVnsuubXL7xUd3aI7Rqt&#10;ficnXkX1Ms6fUYW6nQ34e1zV+ffyKjytvE/d4sz9M282QmRdYtJSOnEqrdREFaaWohB8KmVIAP18&#10;/TAzTZbL+2tH/1roFe334s7V/35f+tDQ6aFxmm5Cffk9ETskKpY4JaR5RWUQt6XfHMFsdBbI7p/1&#10;6OIMQf/2FHoS19Z0TSlnRVv04YzQCSdMkWDuoP94OpPblBn3FNoj05qaaSdC7p3q8NAwGLWqImy7&#10;4skICYjEGavwTM+Fr4Sx79juXuana0N4hYfGT8g7fmwG4p1YK78YS5ZVr2GRrKg2v5N0Wuxhsgzx&#10;BExT6lWQcZ53jWySgomlePL1J5tibxpuZh682FxOFFbYKRQBPt5sqgOvXPT0FuvUwTDbfK5UY9t/&#10;BkSVpt53pMc4pM1SBQ17O5XrZJ8d4hsat+Yy9ki6NZAC5IsRxdQ+LoDQMBmuYXIiQkCJuBwqMyPG&#10;dT4xdiMUsGeca1aE5Z4xWa6Hj+iVZ6o1PFdAd+rZCeE9mtkkEDMFKh/z4XKfFYqHarO129OnD/pr&#10;loi4mgAH4pwF13mZFpuLnJxbG3LqSdo5qkmdjqY98QU3w7urU/StabhP/GlwCGuP965D/Y8XZi38&#10;GXV/orG8ztRjubSzuMcdccI1f7nhxI6TIZzAEIgaHzvI4b8rLlXJ7vRntrhKk16ntfD/wJwwnskT&#10;ciYP377a6jCyt07uyT0geJ5EwCr+88/h5hlf9Ta5mQbFs6o285Y7wvPmWxeG3Itsv8h/9mYnvNnJ&#10;GRDvFmSYS8VQcBGLr5gBizWjDKJlW5vg1BFbkNuKvLSR02pnfCkD71d913nvB2TPrGoEpHeloqZ3&#10;ehyY0xRfOsVsAOknHuREayl7yQ6TpGEdZdc+Q83eho2uStET0OPsvMGITLM8ZV4H+/j4AUp8XL1x&#10;DsFE3avk0o9Mf6Oan1HpQqKOq7tDGBLiHd6GcuQCQpMhQPmX8BXnPwrMIK3tluHg3G918nsiuZoL&#10;aU+8z04EOOXINk1kbiq5SSfi7npVGRC3GDDv6+1MCmLwtPfxLiVcdXISdajJrHDVEFwxjCsW0fkE&#10;vOaZ7gjoP2jdvAP4E121foKou4fRZBCqUDX8llnYL+8WME1DFDbICtckhEaqFpY82TlvGV0kth2Q&#10;rhYX6qAJ0sCFRY04O39P13WqrHTq4/LBlQ3ucjQaREm7zwKibouDbGMmehk88D9rj/dAdRN6/V6R&#10;71FUsS0ehCxVOva09toleGFHWD9l2dTwFgX1c2Dwy/8nYKb+ZR1fSQPvWeYg6t/3X4ADa8ybXwAc&#10;me75ZniBbiv/0wSJ69U6MEB3jVMBsjTwirg/TZYD03e8vZGKox1VhVBHrfTTA5qprOcmXVq/M0EM&#10;AzwS/8yD58cuLPoJWgFjjRXHcOfgDnNtjKNpoOnM6PRHr9l+nFWTZuWjM0LKax+olR/2mjsl3deO&#10;NPMq4LihtA+Op5hJRDTK4ur6s305rls5AK/BudZdbwsbQqCzusCDbkox5BApZ7CQUMnp3E6kVM9m&#10;g0SEcBucLjOBtAZM75pgMHVzr2Xlpk2cNd+jz+/dpksOb0t4p2yh+yvQ3uU0L4zEp1Ba3vYvxCJ1&#10;FjqWFum7cZW3L+FTPPaEoap/UlF0PhDdL3vVuc+VXyUDvr651sZaxxfeguAy3HTku1ld2d3T/uBV&#10;F0zTkZvW1KT1nQV18fW26X6f5/erWdD9FQ/i7Mswa3PexvB3+3apTsg/KiO8720p/kbQzNmS/1uD&#10;UHAV+/uczSeNBAArtrBFxk5ybo/Nz5AZUlAokYYNe8yzjFIvxVyhNyA2Qr4Gr+18acWQWI55VYMl&#10;y5MJ088v5/UGy+j+AtmmXKB6WkaaeyfJ6HCZEaUenBl2Ys4Kg8gTW9sRwUD8YVKBXHJOvNqG0LEG&#10;0nQb8a/87BSHA1omQMj6Bt6jNF1bh89y2Bufj/PRQWEXQIxo1B3w9+BdZFAHm+Yk8AAuHvFUk1mW&#10;pB3aGFGyp1KSzJanQXcSzEyEaxtTyKB9WCrMECLf73m3w/hJqfoU3sw86Eh0L/7yxheu57UvefUz&#10;Kmy1GTy3ByvyKsOlAedyl97AeYjp31cGXI4pYUxGrjzgnQyCEFqXznV87wx9tpyD7+AjGgZPkbHs&#10;zSN/IuUKalezIj+TQ/JcuyesF2ryIvKIMG2jIrW01LudXHU/nooBS87wyjnQF2HncVI5XIIu/mC8&#10;a6hI6jfuuE+ZvUt7aNZd82e4opMnHojXxQNA0QYlDkWG84yiLiOHpgOXXmX1nAsovgRYp7RojDaP&#10;MAJWQ5KHC7/c9n2iXiPQqOj1cKptPjG/9GutAA6n25TF8p9tlIp4eIlav0dHGhXJoH6VV8Je4VBZ&#10;u/jjcQ2JMNTf8+XMMh05MIsqH07gOEC34+HbWYW+pznSwRLQGN7nvOGCZ2cDZkE246CBDW2BC79L&#10;kyD+xadUMC6zOn+/DQojfjZ+F9PoOHan8/6xHagf2QgdBDjMrT/0rfFSpiVOJl24u06uxVCq77zp&#10;NS4Sbcjfm27hyGe6IHF8XCtUEgdFfRl7uCp+nmRSvXdVV/HwaK9/Iv54YcTvUJY87L1Sakp1JL38&#10;M2iKayvvCm3FNMEAf9M5Q6984lF3ue67dNwyvRdVCxVhrSiHknc/u/SgZ9/3U/brCltl4n9O9gCe&#10;yrHx+jjwGH92ebT5s8+Qx82XZqxObeIZVZ/cfW6f1dU4bdeoar3PGgJBkC9qsdU9k+KRSOIsbZz3&#10;iI6xhXq/d0eqr2ezjRFNPlks5zfMQ0BreHxl/uaM/pW/ZftPCWa5jchmb3/u9u7KwuO8YZhx8N98&#10;hf/+0oqzL8PErr1mqteLk/2Ivp1Jlf0SJTgUCRnkPy65oPAB3I1FW479ZjyJzAunJ9Q9TmBU47O0&#10;cA/vlsk8q62h+GHYBHQMBdnjhDE+m+Vs+eN/fJfreSM7DkRTcQKajw+QBHOaBDb7W6fQmpF3r/eP&#10;bVgtNgkW6rHM9y8s4XJ4Qgdf2M5hWQxsz9FzZJjlEMjj11nDMx7+/Iwa+VNlIivLwKjHL0Mf5es1&#10;5X2aUDxmSfcP43m6Dyn1CuvqJpgNLBy9VD+WOEAo0nuaZ1BoR/Y5YfVW3kSdbmWv8bM25D6iINyX&#10;PfgqBx2usrj90ED6WOnoV9mou+87KJBG1k/2SN9PTKP1fMenPRputEY47pfkPemj5l4TyB1oYZ4w&#10;+e1joAgCeDpVWzKAB9ZkaMARbiFv3qhnD4JX7nkjFd15TXvUusgjKPXIfK9draryW3Xfz37/NN7V&#10;f0gKCSGHJXCHu8YedKgNJ/ijdwDyhg7XFQbd8LUuCGUTH7bVJLR3R0nCS+AmjSu2ilECZXpBibeU&#10;kU91ac1uLvQq6yGuDVS8OQpt7M+d6gwNg5pQrAZ2CRxhtDN+eCZI3bTNOJt5WoAcvX7bzrrlrtFw&#10;2xWqcJDphFwqoas/poHBnUiobo2V5BmnV8pdM579IwJ1i0O3eX5hN3SMbkOMBN1t4VhxH/rbZuWB&#10;76+TwtH3J2yuGsoKFQbPG5qPeyTNyDKr493rDhuJWF73eICvN+NQgle5/lbvEHZMJxJbFHHrMXN2&#10;TofFRwHPJ43qGrZlx+KzJopJJPiWhGRimCLkjOEIoeZj0/ZzWhbb1GrCuSAUdnnq7/KWO/2rkiI/&#10;i1uFfVUradbUQUL9T2VTr1+mh3ttlORLqLLYy/FWMpmnuMz9u3fWk9N0L3hdh5Y2ilC4Cr3aQhMG&#10;IQqApF68gPCJ17HBAgs5DXFf/TJqwd2jks1OEpE55ZS0hmGddumiXxYEgr04LOt6fePWxxuGGjQn&#10;BBzwPMJF+BK7U5lsUlpXgxV1GCFAdxg/xsWA9ByZ2n/ZESZcr9E16hISI6/DYkaZroNd6KcaqJ10&#10;d2U4T93Ot8gWkKyj1rF5IE9hwaYdAVnrXMT3wrQSiJTpZN7tXK8D3bK6Slm1etJeCU3qV3KPK96R&#10;EUssPi8ibERAGR4BQXx2RtpP2vOL1kNQSLs1vZHZ0fxPc+4lnUp5/X4MOJ/lsOQ3kQ74gYBiQy01&#10;5GEsNsdULrrUTfS2zWfBgXaWc9pOV9P0CWC6D6+0ZT1MUQqWIh4XOoJ3LSZFm6FRw26ddey89a5y&#10;b5hls+bG56ErmldG45ruX/NtHU/ZCz26ymUNI33gMf8VHTIXihC2T7Akk/VGh2kFQ8nUVaxFZKaD&#10;6zbPr8L3NBXBZ9rQMYrCzlJd66EhydXrybNwPdgoLbI0VrpZrGOpouYtx3OMxCud5nGijenYqWI2&#10;irueoflb/n5vJX2L9KZReP9sxdMr7n07103dcKBcq3k3fXEdj38excYPYz+1DUQLGtKOdUKHAgIo&#10;GD52DZywE2HaMcXBRprQZfIdDhkz1mNyd77r31Wfb7WljIk1O7WKuez+hzFXCwmsnQA5e/u4yP3L&#10;ftoxU/ibYHtoIcn+tU5uE6rmOghqdh+hzqg/OgLcrkc2UJjOeteiIizoy6fundjxldPD678VH3e5&#10;CH/C5PIJkL/d79EHsyIpiAZOqaOaesoUwAqa5nWYodXMzov8sD1hWOB0qtF14UDCURLVPF5X/7jh&#10;HpJAuvxSY9Ro8a5yM1TDz3aUXGKiBi5sORunLV38wvwK7I4xcoOeJiFUR+1i0KouJkd0B78ma8GF&#10;Gu4FxlK3QTxhKCEmHUyXNDRQ1xerZqnr3Vq/tCncQfeqtj5q+/kq0rWhQl20O3hIGPdYtl1gJCsK&#10;y73siSzDTefK+fW3Oo9iZUPwcRoeJBhEOEPRa9idy35Slf/PGx9o/R8kf+D8X+egn6r3B+wxTezN&#10;68wErZS1ntnwKZDIH+bjoHLkM4nZIc382TDm3vpKagjbXI2Qfg6UYKjoFjfd5xUtCWckomFzLgJi&#10;/gUD4EBU4ZLw39z58a+D895UIR/FXHSE00oC/nXpDX4ZhyX0W0RX09HntJUlt3RDSjM4IBj5Mgvq&#10;ALUGtMBH4NJOPKWGpr2GIAhqJzKn1aYxTQ7jgs94RsXsPRwS+6EJJDxBX5uQMxi4NOn18I5TH/A5&#10;dg2Z15EGZsRZSqWOENsY05j5C2rTKUHImH4ingXwTdQLT4Z69OcL65jDMYt+/tiQBR6JsozWyefp&#10;YBpc/1YNbXXLIjbiIAj2ShvHp0RL2hFR8ApOn05W+Hr8Dc1gMpCwLve7DxSznA+6bvp2JL7TqFDP&#10;D/OHbsjQOxtte8LyQlhVOYxW97PC4pe+uZZpTTGvjXwmnjZ0hZCxkTV4sWNnN1SxHeZ6Ex6vuaKJ&#10;Mq5edwynLbIQ0WKKSHAYdXjl0nCuTmA9JmjxfmpcjgDyRd6xx4MP8T4QoeguzWTeyDa8waZOYg6K&#10;URZ0aLn5NWHnYLfEU/2vEwD4xCZrMVXNsNUX1nQ6CCbnXHT0mKzE8wuWXQevfK0PaWcbN/9oxYvM&#10;i9scTpPD3p3hmLZbx5+V18Cu24jOW14sw17s1qOZfNbLwRAlkI5RDmsbJ+Sa+EltBRkN2IZNIOb+&#10;keQIYOy7mWwbP0aDvqzdgtbDe02i1WxMH4pUsYxC0SmFsf1RnscnsPgIj6+0k4XHD3lzRYUGc97A&#10;Kf4laSwLpJdZtjbVfo2/c+cxaIadfOnIJQBaeNAfF1Lqb1lyeS8zay/fMuQ4XDMev2GU1t9tkLBM&#10;6h2Uak+OR/wcw+qnnx486WX4dsG1PMLQezRQguPYthOo660HGVAhbkk78ELbwCO4KgHMxqD+soQw&#10;FYtp0OQJ27ingUow2DYRutuH8QCI3NDxojaEA5VuQqXci/7uJjaNkZYRIeB0vopnQrMIK8oTfi3t&#10;qvtatSENr4gYxRbimvaFnVFzcPj6tYHn26umWFK8tHs50CF8amCPcR/mfaWiXgZB1wfy97YVfw0S&#10;JlUKkC81pOmc+23edeCpQ2z6xASIwjQhG/tVZRKZusGix2fzhpcEQBsVqq4ek7jsmfVlvUrs0LeB&#10;I1bboj7x4mWgKCWWkzzgpyHpucxJtbZGV2xyNZtVaWJHjSxPa//6b2R/1j4Mf5Yy8FsNHRDyF6dC&#10;GDGsdkJjGtk9zZUvrvxiwgSj4biFKdYl3IpbxTJhB0x/GwqcT/7DJwkAUa5pJwMeIkmpDeHjwfLn&#10;ZORmMrLzc1lajmjh24SEFo6J2DZAhkX7MyNa1wFSoCW9Mj8wFaCV3naKURhNs+Ivwuvx4GszV1lr&#10;NLuIF26PE6rHZ9a+dcxdR5ONUCO3QE0/5U7K7GvQlw+HXu1hc/JiHBKEjnTMTGfaI5ik0RyEOb3t&#10;mk2PFsxbAMvn/q5OMErgtYe7jDP1M4Srm0a+bGg6DgAjINzf3nQIUM3tXdDmHYX2oCracUPM+5f4&#10;YAN5dGta99J1UsKduAPyGroIEog3YkZyi030FliQSD223GwdaVqXSVCaOJkoQTMdHLB4JBvRM1jH&#10;F2DunKii6IaMKWM3wUwYbdcMFda3DpdNburaPPiWEXXsmrUPrf91zEYXiUcglitMAs63vysTzyG8&#10;aL/D1L2/zAy+9kijvTmYqY9HJ70KIG4q4j0s3v8mIgpaA07AcIgNuub9Q+oGu3VMwD2Z8/rB2OlQ&#10;yO0xeYOIgbrHGo/pg7C5N/tt03VUIOh4yfzyPJRU2wGS6pi/a9jQiqjJFubUhmsnwJzzRpmXccx1&#10;2F3wvR+u25cUiiOAUBAIuxCYLJ0GsxcX6XZHwQgOhaRscLULAJ9WCY5cLCqGO2lFbvjOIOEi07Be&#10;zPLho5sykIZEePE7L+XbY0E/c1W13cpqm+oLBYVzxwu3ia++9ZTKOefTQjdD//H++A+ySs0du561&#10;wHrX6/lG/UeTd59XWDTqPuqV7uu8f75A1CK/4hXY4j98l0lyZbcOROe1ir8BOUiCYLMeT73/sfMk&#10;qLIUUfqTKvHdjkSTecCMhnHC0D7Csh6fu98hir5la6fuCB0ZgQ9/gnnqev3ypF/ACJISDkvUcdxI&#10;SgqjFylkkDu1K9V2qzQmBCdr3rBUgCnXaxMT33xmo05l8MQ3SGUUIX/IQNrxchJqHbzai1+ah5rL&#10;HKk7MI2CpWE5kn62dMGOUe4nyWMz0CabAVRm1XBSLHp3PjbNakxdAX14J12MES1Xvb41yn0WedTa&#10;dC01HVkGFoRY3o726bG5rImmS0kLDM37BQ7bALGHdWFg8oxp4Wru+Ic6bN+HqJIJ9W6+WdHCH31+&#10;MzcUn/LlX5RXRa86+GZuomxUFAWRFC8Z9H8YqpiQYu3RHdX7iwC6W04N+OJc5c12cshql81vpVXH&#10;ds6Y70KrccdLceokiiGno6gmYkAfTyVRtYjq2Lk+kjnjIjMY40d2P6RdDLpU4k45IcvpVyeKnKht&#10;w4BT8R+WW2KUqxRdGujRhh9QB7K3h69DlSgcR85VZtEdfm5PgxEEa96eBqLrfmIVgd71qnxtLaGC&#10;BXroWAwLy4Phh8BzKi6K1flsXdplGCZLPRBvN59WbfRHKa9pyzpOC/fssr4asiwCYNb0h+rVLu00&#10;NbDELxkVkKO5q4SWp0ZuV954LYE6vn7kk3L/Nuv2Sw2oCUrj9cOiGPTUO1cMo8Sw4ugxRV/LUzPi&#10;XKXdSv+6TwQ7ywC1PwXq+KmnBMUeJquA9GxSVvxB+Uf1jN3bDX+6uwzLUL+EjSw9o9IhXF32OIN+&#10;c6RmW9VEw2FUYnSlm+uux6xe+9N/5MGkT9X/ebLrl0o1FEjL8e6vk90d3pfDohq+LEA9umd0E9qT&#10;c5A97TBBJuRzOc2QcbuF1kLcHdDSWYCvVy3a2awzfZVMuwqHnZu71aucUA+d4+uMuR/FPVbxadLc&#10;zyj4YX3+8M+vb3ccftD2IqOC+9ofpkSRy7P6Kg1Z4xPkb3vqYjSWPVhtePF2hWUNVLM2XOWtdW9F&#10;xFUInrrkJK6iUSbVakJijrIAFgjrbyWmm4D65FiQutIkPUGKmi6pYyUaqvlOM7rEKWGjE83bmXOE&#10;OVP3B8Ok7nlv8pWr36gSIOLqlz8XCLnDLLqcWjsY/xUIJ2F/6UFmpCOM2qKqLgV/joHKB55P27ZH&#10;0yEcVqTbNbwnsWCmJB+SqCmURIQqDTyCL+7qj2IOwZGDqy5X1SBDvfjhyCyf0n78llop8QWpKGPt&#10;Ljn4qgyq+ZL5phK7/fJEsMriDgGni6OeVn1nARt7aePdPnaZuCLGIHvwCjmy4opeTtv1dbOgkR5c&#10;5UmKIBxjgtBL1bjyl/IkPonKzTdJDWzYU68/peXWQT6X2sq25P7+oeSe5fKKeotd5NepMEIey7F2&#10;rYvR08pOrTJNBclyX3TPcIGNWQ9VkcrHoEukf0oeiNUsrfVeyd2dVu6ultJeO6jGlg6TStDHXEOv&#10;RmmG/HYxB7XrDoCi+H6vGey+Fijx2wwLdannVtv0UkX8++9fzVLJSoihjniX4qcKZ9PqISSwMzx9&#10;mUuofJVCMvDR492Y3z30jWdy3WhHz2ODV0nDBD0iKm/ynPRNIxnr1rE5alT19KmdExGlvq8iKwiI&#10;qrO0qWICerDaq4xgiWW5173b4qr1xnaOudkFaA9js/rNgbOGs3STKp2XRTbn1sPjUbvUjQGPaJ9o&#10;/rW/cGv3rRhTr+HV99YHW40Sqis4k5pQAx+PjTWoYhPd5zhGv7bCR9yWDxRDrz6PLLsOV0svjhe3&#10;dPP9/e6bXgaCjkjG/xgV7CqUEDbtwQt12I4RWWiqMSkIgdTf03+7js5BuEZto/kALFddO16EF9d/&#10;1y6atXfNEnaCZVllsaiGmL/fZ3W/43Pak2KEq/RtM/q7c7RZk5tvfYXdVdE/GLh6dlO99JHs/IuB&#10;85LrflkF3vXB2sNKhypyPxcypeg/ozfmDQbTaIHj68ivjk19eAwONLaNtgeL7ez2dKu2cAavlKOX&#10;yqOxP/Xg/z2FrrCncBUs+5XH0VGsrdK7j5AuN+bwl99p544/HfdbLL6E6YftqQWy06hqnnX2t+1l&#10;yUx32u4utbHoqhedW2rVX12lX1A8X617AltvzcQDG7hMixtY/sNw5PlLu+dLUWMUjPR1gErxl85g&#10;+mZ8a9+Hp7MPkqxvMQiMtr/K3Iji4HlrfPMoOAq9N8ODgK8wFFiu6Tbd6MsD4rX4SZEw7KAGovq+&#10;4Wzykcv4MyvQkYU8yjR2EvMhrngmavyCaPRBkjPU1AetNdINmWOr+oLtCtVMMTZ7EQqSJNmpIXdO&#10;B7NndbEsSM9NdMPdSewvAhoubXTe+jqm6fJoV0IS1A5HnHpcNlfUNpVD8Yu6YVQTk8RulfljBZ1D&#10;kBFzYPa08TX6rch5WpRgAEV5D45lDmaGfb3nQ6PxE6UZeIT2gGTbMU0Fd9UkKtGeTlweG3OAuCy7&#10;pxYD7AAyC3ERyuGX330LyYqf3sjU9sOEEr5pUjeTfpSqapfXMkj0P4P/kH+EI05BILOIyaMt1Rp4&#10;7luHhVEB2u0xiv4XD83c3olsfwIN+Zgc8WGiPIVifIiJ0a1H+cqUt72W2zV/qRl1u2VXy6NO0aeX&#10;v5VWd6FWPOJXOKfp6VjOu5FFlXuKjvRlyvye6omjUAcM6DYKPQkAhUeDqf2M+Jz61CLqEeLRHA8w&#10;Z1D5nmvpXoqqXCMtmNQ4apCWXOyXe9NExalWr4K8FC9M7HubOhBS9t/LAmUH9PJa3Lc/2fYq0Eg2&#10;69wvt1xhQ7X1HTXBIGQf54W4/2Uo2Ke/fLAVE3O+DKyKNPpsAqW0qdcKG1yzSlqKtC/CrRYvdh5/&#10;med1wmIYvke1SRGYY+gRV3xNC9CRPeG+eYmGsIgKgo5lLVsp12XyULfx7TRGCuArqvp408uUlqzu&#10;GDqKdjAL5pmr/v613nQ3lTXGLMY5pjsVirJySgeNSOFia454eLvbRJ1Fearosf3CVG7AYn1N/6I7&#10;GPIFEkUHA2ezAHSPCorYUksoQlykAYyMAyZVrlw8jKiSMcahNGCeqJUySCI15bCCdn/Rq5dPrlb6&#10;jypiVj/MhOeqT05A8orQkXp9ETM0nU7AsXEhBWnZ36b556VGrUU7K4nLQFZqECJCSvh3wv0R+Dqr&#10;QLRNVMJCFaa9jk/4pYof2WImg6A4zrS6H+eSzJpzy4sVQ+BUD5ltacFtmDaO0YMqZt51f6vNhFPb&#10;y3YiOgqVmvmHGA0EZzlGU0H6EiMqomHsGMcmLmOYQ3YCibNAp4epJ5+Mzr3t/VSissjkYCf2bMZO&#10;ZrwbZzFHmEd2eNV+8qWlWlwI9jn0yzdfwkkAjYXZHEym2+dlomn/HuOx3iwXUFvQpBRAvwxOaTuO&#10;iiHEA7udUaR0DZDp1+6DN68aLHBsf7IVmcO+Svp32iECs8iLf7/BjppEnXO1qwU9ni842d3gxeoV&#10;O+2hgf4kPl6L4+/bxTN07H+smqdmL8xUqtFdHbdZijd/7/Z89638HMXrEt4lgam+VcOCWzyezvSI&#10;9SyqG3lUFGV4REVb6b3scKY9t91Z4txLutvwXeeU8Nc4Y9IM6fn4b1DRm9NAoUd2zUl/rIpYV22B&#10;Ja2Lf8Z3Gh8WCb8QDqj6KqBjmNVifwqwhx6KX/tLy240DxM4uw7UHk0wdqVZik1dDW80NZgQKFEu&#10;altyea0P13PbpNnDD02pziXqecMFOY97fR6GD6hyFLFAVCq0aQ9A+JayM5Z31U0WTyKbJ0uZSfMb&#10;Xa7aMaVu75S0QrXN4BYqaJHCLteehtBQO22775JihHDq2lnBu9mcaOcwmymkZgE1lkpRAHQ9PFF0&#10;CdLs3yKkphbTdBoD72e5rPDIX5edToggnx7u8OMeXLGva1ya6RWxmumC5m4p4zZtmWi1PIrG5HC1&#10;/JfucsluJNeB6NyrqA3YhwT/6+mpewFv9y9ugLIld3lSJUrpTCYIRNxYetdOs40HTumU23YE43d5&#10;feupBBEOsaresb/xBXCrLyYdj9gGK1NggCJaCitav1fzgvqClkGLeSN83Miqoxi2snl1X89uBq5u&#10;SpEDSroBd7v0NvF/A1g9Dgs8NXy3ws7Q1+kl7a3/2sXXmb0EqhwPtBpvs25sBgvXbSqdenJGpz2p&#10;lnYtDMyCiWic6hBgOWhpI32k1e64ED4n8WQxJRXC/7MvPlVjDijWLywXr6d/1WA1LZxqtZh6ynKO&#10;cUMOlVudiBF+vllQvOYvNaTTilYz9IC05vprO3V6XpsHe7stzYrhFsZ2ticu9b7CEfpsB8iLVn40&#10;ZUy+Z76LAShF5O8KtMA68eBWSU99IQxU/1qa94nZDWY7MovhMpYf4HW6op9eLlBu52uGPnfeFcn3&#10;wpukWPKB7vRApZACuPTZe7rfj4ZgF/WH+fQCY25V9fCao76oZ7ZNbrVmxK3eIna60xjnBXW2hBOF&#10;VWYXxzJOHQElf9Fo2Q4M2L6xxvdQDejmYZsLr3QxqPb2tJ7+MR6L/709LQf9rvbwXGQIA1iTyZHK&#10;zp+Yr72H1AbWhAhSLpXW2TCNKkT3avrlqqXpvYkN+qMb+HXUSG+pJnnY0CdpZNAmGmFNcj1Tk4Ic&#10;Ig3dbvrxSG4YpK4KKxOQazppK18ahNJ+jptErwJnq8iWom22lOCCYOxW5yO9qOln0uVpz4lF42wj&#10;GoxAdurYtpSB/OFGUicdg/xk85JhZggl1JPfEXFNDk400zV0N1VYOwjSbj+qnxQVeNI7Dp1oWk5P&#10;PhnV7K7fCwM6YKeOKDoEjWaa5dQyC+mLTuzs9/LmqEqOgEu0rF5Fmt3AFxuv4pCkvURJNjZwDEOl&#10;ynC6j0dvztxXONdlARhTlN8bngzgj8ihVOWJJfq1Z3Zbl14z6i1jxKjzGgHtokkgVFi5p3MfBdV2&#10;IEifd0317B+QrJ1wZ0tULJgY129UDWe+5sznYcpIOB1rR9x+5j1Uysg8GTOr8oEbNWrl2R2UrtkO&#10;lEzcEaqQJ4xp6V5jtjPbtw0L8kq+132Wj3Knwzacgqo5pB4rucSeFg4iYeZElPfdXlZV03My58Cv&#10;mg1qR1WcGPTu1SXoFZReDM4ymYRjBnrYZ2ZUxlgNJs9R3xyEVCAgrB5Msbs5/wfYYPYd4c8N9Wj+&#10;yAHoFpufhzqWgAj5718I8ywGz3FOZakA8JdIqrSFh9W9LM9dFbSX9zuPWLUOJIEHC14+LxIPPYI9&#10;ZDnU77Vlj/rMvW7+VX31vFq56vfax6/3TvVl1R5/mdcOz9W2BkjeO+hB8mWlvZtLbjDYhs2CMMqd&#10;m//Q+qqeHhdE13V3nUGAE4n+LTyPM+2dLFiTgBMyNvgbDhJAxAEbMDdro55YHgUb+JnpQpJX7SvD&#10;Q/EBBdTi+GDjXwyBlDAz4J52nV5/pLDmTJr2+JLAlH/0vip+oD2jnBcXTL6Vizg8jGoQObm5ZBUC&#10;BT7RMmHRKVa8d+qHbXV4BVGlYFzQ3eDa/s4JO1YTCMxJBchyJ2935qlQgZq1Q/7HEfM0p4D6S8+q&#10;FEIoDXRw3psU9g0lZDE/IpEALTT5cMjWcIcISqWOdkVVdmGG4xgO3x/5IUzNg4Tr9pocYDWjreFZ&#10;aKnpAiQOF8nR4jQubDtLFLBOLycfu7CUsGl/ssZayG7hnVgsAd/5y3sP96H6s+FOPP3pKIusoXiC&#10;9HlUn6A9XPsBcHZuYYbVZGW+bSAW4+BcmC/rVxoaK0DVZzv3ssodq7EmYbhxsuWPTlUVKcNBaS1K&#10;MVq6hHYgJU2Cj8yLFRBJkmF4OGwr6yJSlo+bWEGxmokTPCEnxh/7SBp+0ThJcOry8DvVVSYRIXrv&#10;1awjCS5cLlvEb0CytFXluiI9lD3Zdjpz0VhWTlfLjZyxTKvUfSZ1IgUBsHqudXEblsT/VBSosI/q&#10;xJnPpBrpybZex33LiklthzPqCqX3hCt6edGw2BncB5J/uGFA42N0yuOJ1KHbiE5i9k22ies2hE0u&#10;m+5KfHUoUq+vTLeHF4XUTL/04b4Q6/JPPwgfZ2Kbc4QTWDPXt3IhoKUlgVvsCezc9tb3q5jkrJN/&#10;uhw9StZJX9Tu8x5IiXZIfkAaHMfw8mM1aZ6i47xU/UIeKgN/sVit/kMJHQnq/go1L2o4FoAW7Mzx&#10;9GmEmjOSPHdwnLyFPmsbiRt6uA14PNCIA9C2Zxq4598coi5JRNjboQYGVzjMNDc6hgDddGujKqLp&#10;P7bXreKq4twdr13uz/AIp36IsztToL1p/xs/lizpaABCZjARgeNe5K2acDg9kVMnSzjVptQf5Lg3&#10;NYg6D4rb8nIepc0U7UrGDn0wB74MhNXOBklKHdcYtFAnHcn1YHE8V0w2O6Ovh89WtEU3zlwxg+pR&#10;N6WP2m+B5PIrTzyPqec+wQHO3Cd+rdYJqkedtKiqP8HDf0Y///O2dJfqu/DGR52lz6GvVB/qyTAu&#10;m9nJl6jdcW/B2D3j7HZfoRXLAod8bYtBzhRu51UOVPUxxR006dP0xY4W0ELnqbvmMI3tGBIZj3S6&#10;07BfZnWIoq1h/5YjPXAsYsfJkcwspveuiNBIkoQut32ZaZAULctCNX8Yhh3buif2I3l5FU8xRvE3&#10;lxmONDLKKjWrVa7y7TI4hjPcWomBI1sevVfFl4mhjcjKdWVefd1RJdF149+zHQnXSRQwcPI2xwZc&#10;DNRQB5jJbORz/O7glUMrE1cyV4SFzYdlHusmaIsl6pYRoCWs7eWOuUbVuuWJndNpvhaFHF4zr3pe&#10;cxhl4hyrNnKo5Xa7h1WKcMRR6LSXT04nuN1Pm4THcpnJW0O1aMdPrSJQqDr5rlZ79nnVMVUAIVtX&#10;6n4ImUxV9VUDbZ39YkNPCJQcsWuymo8ebgxPGbxxHEx29oTulmmUvGErq+6TOjJMECx4NRNLGb5P&#10;8iKEX62Ef+2kuQohE50foMZTtih/LrFQC/73Ml6X3Ojrw9/uL9/fR2p6EOLxXIKApfWnmyKOROe6&#10;qKWRpnjKzEPCDpjbr8e7AEtrWHZ34CUSnV/eLmgT5SDVY0Z7gTEKqceHdzGK6XxmbxrVx7w41n3h&#10;ygsBo+pm1+ck4X2bZ/EiZ5pt6QYJevht+NzzoNBpHk1nxcoCcJV3T/viVmrMo0H4F1l9DNnIwlt5&#10;GErfYCb2rrjxMWwRjiTEBfmLzwsJUvvBWmaFMP4Wh7A4aG8mCA11GIYnKXdALNLJZvEaMpP9Ma4U&#10;6CnynDnTMP84C3HnaaOIVBeghaSmnq0WRLxrsTbaVGcrg1EqQxNyRTGm8tfq+Mq6jxTqVb0sqyf2&#10;bCfYMfaV6s4X2vT0/AOCOOtJjKtjmk33vsxn+tRlLZHwhA0QNzPZDmwsORcNQZUMaFodl4UBaLp/&#10;UOVwo7KcriaFYSUFJVA2r8gMQPmDno8hBh789Frnp+XIDewASQu5stHs/i3nQeuuW2ojSFuDB+Le&#10;6L3hGb5tUqLefOHFOr7tOrRJl1QQTqg73F1yCldcX8zp8OMgqeW2926URKtz2A0ckyh86Kbtbvr0&#10;F6AT7gyxa1nDYWSn4m6y6vK58OcaTNp/GqM4sDUufsWXtdKqJjWst0sR0QIuq8P3KakCOlfLenkk&#10;qHPNSFvL3i15r+633ay6j9iTEpwPIbXZcrsT4qyWIMqlPUKaMEkrBoyziRoB0NNCMyknsb20B0Rb&#10;rsMDhmmZqfVXjIseSps6/VzCDAjzxqFPvhiRmE3SZVbuErv7oRP/lb2tchNgN/U6rxm0G8zbLaYl&#10;0CSkpkKt6rBOGeOJDYb6XnwFSobfWySBml8tZXBatRDiRAFPol+k8zgOwkl/YHTsoR48K3rGLNHB&#10;JJFNk0XTtzqRZbVph8k82Rbfy/tbe17EXfyf7jK5jiRHgui9paACXQ+7A/LMZQ5UYLQf++ZIdiSb&#10;vFQRkbFgcTf7dm98++31ksdgp7SNjLzjONZsIZFP75iPilVindQ3Fakxra1IayrbVVOHrXfu9SpK&#10;+5zvRb7+89d//71pVKDmcCQ7qOY/R1YdZW0Ubs5W8n3TWt7rl4varExthMKdMGDu04bmXFyksopf&#10;uHJtVZQqIKRvs8+3uukd55rZ7Lk/rNQLXifffqsqHTU5sCQ24nz54New5nj1lp22v3Ir5dB+m6E6&#10;ojLB6Ks+K2sVKgseqLgjqrZti1OFFXaJ6pvUGyXBLj7YdHZkVYdIN6N2a+kF4Kd3eOmQCW722qUF&#10;S1DGTMaFu3qM9Ng9PawWTVKcJGcZxbd6UIN2eWY0BLvmUtlIKHaY51r21liP09TapE2563mMI2vJ&#10;G9fiV/gReg1pt9RAYec8TnMQTDmKlNxiOZtW9xo42qh3gdUjKrjj3UtFbWEolfi61simCexV9X9c&#10;HWqbTfCF0MkcFo9acJ55DcblWo0brKEmZe6aFGhZGrfqz2/L25mBTket32oB2AYBxoU0nWgb2Tsc&#10;xE6bwNkqKyeJ4WtLg6iOS2wNGW2metTNc0ixBvoXWDn8HYC1VDhdSs7gkhlagAWhOfFB338nFLIR&#10;8S1F9PBq8+pbgogiK8MRVDrS7Mca8TY26Rg0jz1/lywIHeTwTLKEVB8T1Wc68xhXMpAdkFABJZd4&#10;ClgT6dlHyCtNpJ+r7QvRSSgjv+FX3XaEoGJWqAwmvS2XYFC6dlQrpqtGwzMsrrOgQ4qu2y8f3fQZ&#10;bk9ktrrcZ/LJNMtSiyXPUCv7RRtCh6jKa9CWQeur4kU+4ZBlW9WyW448OOFFr9yKUHM0bB7L0Kh5&#10;sjV7WaU96VRPWC+1DUsq/AtiKBDtfmxFeI14p+4VIVBZ8G1SkptDGFT9LUpDkDTzxfq2LwAZjZuD&#10;ibaZeht5MBBYGtFM4tSFke3VbsqN6vBH0NKX9qJKtY9+ul0t8zwbnLI/XpOkkFdizBw98UzFJZoZ&#10;TAA8U1WB1zN8rikEQDq0RyEQk3r6rYZEHdFKQVE1LLGcbsdyTErIWNn1dVrGrdBnv3dKdadUnCcT&#10;51u3KGeCUSpxBH0+m8VAq/8MMPu4SfFlKNxRR13mGRnWVR6LHnca0G4P8qelSgezh2+cDAlmA6Vz&#10;+UPdsibdkqNuatTzkSR4jkLTzTqrkKCwFl5yfOyS6+lwdyIjFRXC/26hHmbPmvmBWHR0XiMDHi0n&#10;2/5zLDRbRxq+wbpLCDkn84B273yAVG6lIuVrv5PcKSRDkqPmdNYbyK1K6GwHuy0NeAv2FkFW1Zq6&#10;0BtPxAlEDakVx8BoWxhi52bZEiRVD6Ss2UQei4q1V6/HKY6U5mosaovK886ZgRRtl4k2NtOjnVkS&#10;oi5VUffurKbzG5YPwP5DfRTZCfSRgo2AC7vgEX0yDVi3aWKGNfAJ89I8YC59vvfMrd1qpUPXLPZq&#10;2boh/ZUKbAO9DkN8I65vTiQqTHFBhSMSIZsjF+t1YaholhXyUIdOuRQNdZW8Mc2hU4do5BiZbxJi&#10;kE3mGu9dEwa3teiaiXb+IRI8O2fsw4y0uCkXaeXhMwps5skCz2uy202ATLGWmqq/zM4tU+frwqcv&#10;RK6KZWhPMkfITVR+HCN7Ig/JyDQzoEnkqg/ZSRCztpIAdvbb8PmySNg9iAbddg+4GrCJMWtegioD&#10;JRk9mblBBC0JtDjv0PB5I4Lii49B/bExRFOa7NRZDNkDjfmkdTyQfun2rIYCW77hIViUzrHjrmMy&#10;SbMbhuj8lXXqpS3lVYxKmdow/Nz2jdFbPneah94e/FV/q5/+l0aWgJpFs6n/AmLRSRuYi1uEvdnv&#10;IdIKEAbH2wkaFV/rbsJhOtYxTmkNUZYDsvh3lzQ2I8Nby1q/05uaIyVJ9aSRdIk4D3OADIuN5NxO&#10;k2Zk2h22mdOmNTNNBwwOpwzmoSMAbpNO9QyN1rKmlnyIlt5ZBfgjek7vaUDU0DFB3BocW9DY2WCt&#10;GP8AmGYX0LvgAoQzrNzF1Rp3I3P8KRFbihjaZYRWJY2+SjwL5lAZ9AsC3WpnVKQyxnbRHtLUT5X2&#10;e2cSTDy9VlD+Fjm9gS6XL+PN1vzWq3Lbt1Z+Nvmb37bm3kEzijTvm9+qYHFwpSioCKJ/dEHJILON&#10;I+NkIrzRYSeL1iznssAT3eqOPtOsh02hbBgrrTGStyrbpX1Nbrv+bKHQkytR6VxkN1fFzrzRU4xr&#10;5g1sxYDHvWTP6iebU4NaSC9Fb1rCnvoI7/tLnxC3MAujMhdRL9UYx54I+cKmkV8oCB11GDmZSa23&#10;SBUsZurpLwoodCw9Dc8s1m4M6usX3A18bGjqUzu82ny6cyoXkaq4EXrnJGuKykLbsGZ97lTvAGzb&#10;Xbv8rRO1LhZPddh1fdd9ZvjNrXIfyY83U/WwdTGhqCrNSYyWRxa5ZCKdJzi2DJl6X9nXKEEHUZy7&#10;mzGxtJ96fzW3gMOM/BoA/XXv26/3ybfX7pff+tZhqJcMuUOPuVRi0B2JxtW5tgHkiiVgXto7chF/&#10;h1NXazfllJrJa2TKKTtTLcWG/hWf4/jSwzt2RvR43fFzNO4o7uiqY9i7dk2kH554yg28n3mTKAAR&#10;IO7fx8QQoMwnqMKn49tueSVoeXTBaiS5XsbLQYVDsutkalkOSuqg6K8C57HIRnR7aVjHygZ9Xvj8&#10;4cLU0R2LKu/Va5mgpGx/U57RXlngX5Q/1Ct0rFKaCuk8zbc4d1hqRvb5MgJ3zkVnbuFd5xJ0uA9V&#10;72aDXr2zePSP7aY6kl8CPkN+sp/psnif+XcmjI/tWURLcTcE/Rne8fQd5C5r9xXZICRGOTh5axjo&#10;Wmn31tiv8efbuH/8MDo5Gt+e/fHe/fjOeJXR8Im3knLdDLvLchLzq0nVL35Js9mSU7zZgAY2P+8y&#10;VYJnJNWZKbBp/Tf87CK30G+1vxoKc9w2J8q8S+/1+6FGCa4QxRK0uCmaFckMoV+HK1vTISz+3fig&#10;pzV7tpAOUeIKnm/fjRAoFcDVZAStXA59W3VYohsBzN016cVD1ZAFhpu82sVA3eJN3HuYa5qN65QE&#10;4lgm3ehuE/YFcpeHzFS3pUliF81XHULJR0YNjC4yNda4SJy9i1LDLOvayY14od7lZS4eN4S2zgv8&#10;c3W3fxVFJAOtlC87sPOLLUiDubrjbt8mhKE971mX0lR9YaSrD08NMystAUp7xpl7UDqhz9qpCcX0&#10;jYeJNb+LQeSgPQcZDp0ZpBf2ke6+DjKpOU7LXtXvC7tlHL4L92r7GkovgsAfhw189npHn4wMjJtB&#10;Xmz+AKNqxoZJBEsC4gqrNSwR1UAmflMJDEMwizqdUutTJZAFVGF/pCigCf437rcwzNCe6Yt2GCe3&#10;Pd+kcdnK6SbCzb+gTL2sxpBxbcxivqtjne53khJgkdLb/L1l3kodp/UNWK3bZgGrMEPP1BWaaHnX&#10;Sa8MK11kWlrohkp2+A193FV53/cyORAsIFKf3v6+xOdiDq9WI4f62Ir5z2aSgljLQZAGJKginLRr&#10;L/am6nRDeyyUq4soxakUkGxOUkeHjPxlJ7SZTMP34Fg0umxfF0G4MdO2fK/EZrsHqpBHquYRNO+Y&#10;S9fr+c331fxtMEWynAfU4+aO8Bo0we53hilMmgOGLs93ZJhShwZ7X6ZvHO5wXayWvb1hrxrJllo7&#10;KEzXCu61Od04xMo5S8puOHTJy8MT9Gvt0I4phAykZqZuUI1kqy/Smt4c64m+F5JPDcdIWa8qh+Nq&#10;SP6Iyhg1h5qqCl2ibqLTxqpLtks4wYymxbr1s9ztGLaLpZ8z4bMGdlUpE9cx15mZbQ+wtKTn7sWN&#10;p613nrB0ZwMXzek7U5BPgx3c2pb5htIrjXRu5CGKxW41wHD0DCfumWX3ZyhVWdlP/+e7XJLkyHEg&#10;uu9T6AIpI8EPyPPMphezHrO5/fhzRKorZaXZSMXMyIggCLg/1yLJZt3XZS/Wpr2Wg59ZASccZslX&#10;cY9Ueo8/q0sLSpGqql34/aL0lIVy6Wu9zOl+axnOLfJgqJ9wQtqEvS4HHYUlW9IL94VhKEzhWi9H&#10;glQ5aS73bvJ8/Y6ipxsNq9L7Tz9O9080GJC/AtX5CMO//jrWOM0QSj51Iur4C36n+oXEZelZ6vuj&#10;8nBUx2Oa5bQkTD+pl3lls88XFEiQizfwXWJUMjansFTiwbStVhmNlj3lpU8K03I+oIRq+/tZnLyP&#10;J3WtatorpINiRj6kgiNCOyds9GcPvwbTcXW2GIHO89e9JSZq2I2toDy205WnpKTs6FPu10QmZ7NY&#10;OtX91rmcGT0/NKWJKv/S++7W7N6QapKTDp7tSa1I8K1t6JgAsJ/dI32KZW+lnj1mIfR5Nsxv3Gbb&#10;AQVvhzlMRd2ty7MqmUUvFFbO6svfL/IF5fLqoaK1nov3smkslIDwQ2uqMZw57k/ehNV63iR2ScOp&#10;o+mnlg4su2JbWioLuTB6jt/UDxhZ7OeumLhLZ6Yx5vVss0RK/y2Ho3GsiYsZUSeOkq4sFGQ+OHZJ&#10;ml12Wjv1q+X8KDM9bw111Ojp8+RGMypVjqysZcqBgm+8Q+utZDltepp1KkSDZZ1ZG8vrW7OhD1bW&#10;B6gXu406rtnqEd0BUq9yqpF1cqPS6gij6KU8nEGlgBnV0adniW7FGPUnLK5hGn6/8qn9nh3w46/7&#10;WPUwqmn7/V3yjlI6bKTzBYQ2ql9AFCyhgshv6fCYoPJ4MqaVXXP1MRcXj0q5bFC99SWsASgTzHQr&#10;ooYSJV2U0X1MOi3tc2ZVUoeit4TnXTj6QojB1VUtZpfcsN793kS5+sAzTUcHK1SQoKJHaHXjwe+O&#10;aFzsASpKKq4nT1AJejrEW/SBcm4HRSrUZDBIWkc6Q/cCxQ+271AxpCp14Rw2dHnFj38WeuR/pLLX&#10;jtDNfjXQ/ew/mM4hBN4fMdQGg5b8ojDOGrSVk0hzBKtujUoX0ynFuSSa13c6KDWQYRkgUKphvIr7&#10;mMCqtg29J9BV4mryaFkxjwMpErP0SJrTKm9aHd5VIIm67xh2I92Ysa8PNrmAwRleohqEuuPV7e/X&#10;gLWJg6SAHLQdrwgG8XfHHb80poCV74bBZb7TyUdjigiYWnHZ1sb6F6S1bLoYq6Qp0lp6wIdOPDNq&#10;H0MgfLufArrm0QwZ4fSwXaOfaUL6+/cDFcTgZ3KixAbzA3fuMQ5Ajv8W1CBpBIlZ1ps/6PUJnzLU&#10;+jfMFLL7gPoTt2Qf/C2f/3WEuQ0A7YCf6fs0esqz+G3bJQdOOlRv69qRX1nnXgh7XgSkBb52NVvX&#10;oj/NKSbvI8n1XX7E+Qku6X3o0SF6urbmVSEBH1+sr896bLWAeQLvGcsyyUpvg337q0zG2OtZ613f&#10;rlqdWh2vzvvSzy/Hxw+/3JXCeC0l+6FubuqsXpgYV31j8t8edFRm1taeiy7UBLjIFBP+anmNqJEU&#10;nqIutEhncEkcXc4Iypv5vIJ3rQr0vGape3I3fkVP7/KAjiZWj9MyaYQFCL4/0AaPJn9tYO58RFP6&#10;7t12PDchl3IpzQN5dYcxZtRMViCRA1Zq8cioDW3nGiwPhRB32JHHtOLGLL49D64s8znG7udkRUVM&#10;01dLY0/J0C5YJ9CQd2/hNXZns1qIwfc9PDnygNMg7P21h5fFNxaO2cPBNYllOQiFBSLbdqxVp6/x&#10;HhVgc1rQMFL/hmHUW6JmL23F+xFFOiOMfO0+Tj+KsnbiO68sHJnOeKBzGPju6n/YUwA8mmNJqqq/&#10;z4eCWZ31CBQbBpvWocInE9l7OkGzuQoNuXQst1jfUR5RqzaeTpv2lzEtTsN8qGbZBgBr5nHmhAqG&#10;/WRTXDBTMgHbzs5RPsFGdx5u3b4tWkaYe4iuF/dtQQf07f54yHw4rKha2pNGkCEzyllqrhmjYuo1&#10;mWBQ8/sKbvW/TFDntzX198SH/tZ7UmA8h8DwYiMk3ouHa4t6d53Tdt6dyLcYi6FsxjNSG5GSiva0&#10;X+gkDJ/GOxIp7QLFbO9ZtVKz03FQ2bD3LTMmYQ7CkXQ0RzvjD/F2YwicqK9lUH7NiR4aHeHtKqNE&#10;OOjU/edqSPSGdGhs7bPHFzfq1vZmnY9nhxdH8LyoDzyoUXRiqbZ2QPj6shmT2A4H3TzZOOKrhs7q&#10;QfL0+vJTutDfJ4rGU8qO1YUfkayTTaddvsEEHw4vWF0VyQ7v1PbX/cAoYAN7ADv1ZE2/cUBnwktV&#10;YoF50u6pjj+SikXxGycEXvm6dcw7c9GisyC2Al9OX+fW1OtqwKBhyrB1O/2N8Vg0hr8xptNYKJL+&#10;M8UQRm4drARlc5zbPeQmKxcJRxfdKL4XQNUCydTBUBPs4ov+5aSASydQvbbcmxJVqrs276SXofiv&#10;ah+s3umRz4Y7wdperEZCBZOOIY1T7/0dVinI610R3S16BTZHxmUGYcn0ckdTWGmELl9ObhUFSn7O&#10;qWWxFlYDOZgZ1ctoHqqLWMQw04enZV57z/JtbdfewKzTysqra3t1tmHvehh5NbW40d6o0TY1GiDL&#10;cIuoGmfXXWMzejhTOh4SuOLY3wcfuct0mbYuWVi22U2U2NPq0i63G22XsYzBFabCcIN4Z2hzWJLc&#10;jFrmJao4j1JQLGqPXibg03LzeCC5RfQCiunusoNHKbJRRc8CubQmPTCh4TGO+B4u1Gh+o/vjCDLn&#10;17xHW9vRQL3m0Ye0h0e7l0iwZ0/ALKsMt9D1n2Gkv/68b64bhl3dZNqPrSEaLQxBs2QYvccoBcFr&#10;Uixiajl00jU+x0x8nhoj6IB9wU4CtffY8GZDrXsVeVhWlxp/c+HpDP7pTlPMFq8y/jk13YrvNELX&#10;SnPyT6WjRDrNCxTO/bV0ZoLm1Iiu8jcsGBYVFraVXhSvKbYhd57du69uKvoweru+bbliFmpKAvXM&#10;tDT1S6PF92ng/4jq68EeOHQWe+ziUFoWiX7Hz+7a94KHOV2bMVy+LJJdzpRkrlW0gB2gS+7BVaSy&#10;l6Gmva8thQlLA26MXX/AE4VBlPLaNjqjqyn8MI3GzC+ChKhq7q+ZjPdKE/asITgTeFUbXO/OkxTe&#10;JaBUEjbpqEGvI0XL8c3vNhwYHdmAf5RrTYOCnVLMs3QqHeXnW71MewjnXq+vfhUINGUsd1EC4bS1&#10;ui5KwO9a03QTzlheTBl4ILr13fbQicmpOrDex0MadXkXbmm5OUc9N5069AH7fincbZVcyyR24IO6&#10;HdSC0RNPTca6+7Zoyzt0/EAcokRQ0AgGhuwS5J6VGMcu9UaNdVUOk2tO5y1cSg3Q5impNR9APfbe&#10;VTIg2eCHbRhQ1sORvVR0UuicMCZCrAeuEozMev6dFt/FV+fiswiQF5tpP/Ek24ttEgOPj0DSop7T&#10;IjSJEtk49WBEhb0PXgpk2cZ9bTk2BgBE6MJuCNZ3OlUd/YRAYLK0wUtyytvaZtHTe/Mojzwfnb4Y&#10;YDHJdGvm72zUeDAP6UOd1TM/M2A/no3ieebkWBKTfep3FeJ+LR1fMCWeuMufVklUxY5R6PwYyjwe&#10;olHjG2UAO3zRre/OmUam0K6wOAkn8n3tVRFGFAfKZkXeD3TgoHbTVuCwhovuVtJxm9CXB+dFB2qw&#10;dvlQqIv1jOOueQ3NpvtANK+Cv8Z0413BgBbLIyc3nwzm2Cryg0gTU3k++G65nmW8L19/uvy/fzke&#10;1uMOXchU1jKXl4uJ0OU3bg0BnvMaapRdBOq3U4XSS3qd5TZxqzZI22vCJO7Cy69n2FlZUrOpHsko&#10;jQJo+WDgrqra/+guc/RIch0I+zqFLiB9JLifZ5xnyH7nn/gDLE1Vt+R0C5lZTCSWWDiuYxiISOmj&#10;i7XcDSCMtlVjrAs/nVlrRiyrPNVU8iCt0ObnKvrQYIE3/hA0NE+ffRwVy7oAvakTloTbzYZUM44t&#10;OoZWmUKgzVjZjH/bX8uGzuGQbcGSnQwjzeOygeFCAWem5ZPvSzgYhBzVNKWXnELHpB2gf4rKFY7A&#10;nXBwzqsHV+L0Gbc922gY/Rq24/kdPR+epyJCZ9q78Bb0yoQGSPlgPdrvTeNLVP9ilRAVRJis/hyu&#10;sT48WXYYMZppGsT7keOLKhgVS4r2fqZANIypvODs6ja6FDuP5b/dpGpM4wVkYLe4dyoD0ZM6V/ZV&#10;IQXmnMtZc06xYHph7GLG7kjG0fOTziuWVZVRDZXshW8hkGfGNuObjFAepNr6MW2T4qqpHeYcTj8L&#10;fZzsDuvrlWpmjZYCe5s2LcUUnUs90wGvgfuN5Xd0HX69cYJ/OBc1SK51q5A3M91uGkUcDJq48bm9&#10;zNSO6xXfm9FWDS9/YHtb2sRNXuIHiOpZSOrfL3QpQoYhYpW0SfCbhSKfG5a2aRJWhYFOTmNVu1ZC&#10;JAR97BEN6uKQgzM1bGhgGWcZKvb+yh4ZquJaa284btiOIABwpWxHgnQdx5rf70dNpKS0n7nAQjuX&#10;I2tugDKf1ph3y4Sj7+IzGRZ70TWdM56O9ArGMnW/H0pCEwBpiFEZZ2XJ/ZtCh8AcTVlJi1sQoM1i&#10;QcnMlKGt/bhNbYE3TVpJG4UA7S+6PiVkOWj55XHZqtawSmLYVm4Kirt5dCzYBwruM5Vz39brNV7n&#10;w7vZPdWMyh8jInEbDHZdCDcI7HtnNHjhBZnH/wXMLM1SPSsBDwgDxy2ZVeGxRmSCgVuoq9iVTItx&#10;WDk82FCf69+wMQOcpzkDJzr8U4QLn0zj97vnCm48MwU0hpIwsv9j76TSc0WvkTd2ylh4cvjdRN4t&#10;QHxniNZGWzlSndBoUCb615TKQaCccmZ741js2LoKsIrtx48N13RKmsHCQ2fGa23BFrSkoWAMEL0P&#10;4x9bUQ1L7jjJVJymZ/EsC985bHJqdcRFu0wwAkr3Dvk/fai9CoS+iHZulNTQNvWtk5tR0DJH5ehW&#10;TGWYgjGfb8R0DIsAZeNUmqPIaAocePiRhuFTb1wjpzTc4E9Da2xbpvUHjOE98GI/wNhkjqbe31Wi&#10;orJ9l1GFs0fFQTbnJv0b/jv13rYFw3Cw5NyeohXNi3BWj6qymuBjraKnPDT2GbnskgEYIOnNls4k&#10;pwFpKhuz57KF1BPLjbh9tA64TjS0maiIljAhMNTdkxyBw+We3ZxAtVFTLCJrNdMbMTwf6bSiuif/&#10;GM1WtVXZ5gd2HFBRMWw117a3KHUkdKs4+q6yjSONQYM/wRSNmEbQMvQDHPbHIle6zRujHUlcbllv&#10;qdtLcvhIQjrTUY9Xvl7w96drNBZ/DtX/pa+aRPUMPyrZFqjV78bWpD4xUiXFPatZ9UAmtZubd1zP&#10;l9810smldtaOxrv3111pfhQgSFOCZlV0hrfkaISCuUn78VCuS+9UUzoEgg6r+IkSTA9KSGtF502F&#10;w3IxhUwjLMPmBUEtLBq/oMMMJIwSlYYdZ77QAXYGbEpNp5FUn6xRwcFxZa0+dAWu0+ShRgc5Up5J&#10;YfE//eSybxvIwhESphl0B+kmz93caSuisp/c3GXhqx0xjKOGyUd3XyUIXe6RgnD+tb8DCmVRt1Qr&#10;cP4fDobHr9lV2DsKLy1Mk0pne2AenNKWe2vjAtvPpKWEwpg5jf1KWv/X+gXRlkruoYuLCbOcX4Bb&#10;xcNPCC9PRUG1Z8iJ3InMGDSw1GsVRDkkrBQbDVu7vl8MQKBHuLSh4VnWrhyyZCatf1oyPBp/Wk9W&#10;fZ2gvacSRZAA5dvRNBLVfd2XtbFoL2InCB1HXsBmiR2ppFJiE4B1Glb/rCJJhKyRTmmrA0o+DIBg&#10;KnovaWUh39IiYbs2kaqvjdgsC1eaF38ZIwBL2QaequQCeadrgt2bPn3WK2uYTOTiSQcAnuVy4qiG&#10;DaGfqyp+Rep4MepCP0aL39o4YWuddQY+Zr4YgmLtmOyI4m+JdJlAiq5V72vB0g88Fpp0wdkC34FY&#10;mSlW4qEUugXy0aKkfNBazoamK8MvaMGR//sp1abChySDkHT8kWm9Vss7CQgpuZK4i8tEh/UsXLU8&#10;Qmu8ZfU+bvmQLhs1Vovla/UaKz3Q4Hmb+3F/7NbCH1zUvVfVKPRcSJeluenPorElVk9vyddb82R8&#10;UH25Mg3Dzsypzk4XdOp05Xoz/oI0Wm1rnTZ/2c8F56nS0qxtn1eft64rSz5eI5ezmdPufxFp4L7j&#10;e7f/FPX7LOJ+fN6rx5Xbw1Q5qKPYd91jRzUCD9Hw10ucRIWO+zsaD/y9OnkY8WrKZto4LNjczX49&#10;mUjnETuqr2G74bxPM41gxkkyBS8RFS0dq4JmjeQ8dqQejpV3PUja82bxtuFVCY5e0t/Wlq/eqn27&#10;7DetMiDtkRFj8ibtEXlUEX1W+jT90zgWLdNJTpNyqvTH49vitab7e2jZk/I/hp/WNPR82drW8euE&#10;Q/pvNZcF2z2S41vNii48gBbvYUSHtcTI+s2VD4+Zvy4qO8jow7odg9SCwaRBFpnJrml5u9D/iwuj&#10;5GoCpVoPaArA60QF1KHt+dWqyjYHnFQfAinvzULjYHpqgpOhMMd1msBBxmZWN3toGQT3H4j6SrQ9&#10;TjrdqMuFlX2TDRQw28xS6krftq2VinGWLRu62l/YjZcdj2qkqTZCHmOWhGdj7Qzb+1MQ7/9/e3m0&#10;mAwd2BlA8wTzHvJy7+VX3yfy4EyI2dW+rHpXWiHYd9Q9elJQyaWrII1GT52r43cWAjfGieez8HHS&#10;ynrB0WQuP7gIRuTK+0SF3X1iphXMxIbJ37k3FrV6riVPS/OZ732PFP94s0LUW/t0Tim9lntjVIVE&#10;Rj42+yMk2Bl8nxfXKnAvHuEXoRdVvMmj62qi40CHoNGXtUpbmNPuXzWXiuSX6wvHs1A/I7McjW7K&#10;bzV4qv7NY+/3j+f/4hGlVlvLTbaemzvzMt+fYRmRxgbq89UR+xJjytM2ksOjpkbYj5fGT8y7pIDW&#10;TC7zrD8nPCxpq9ViLcye4RIdQibZDkIP6X0/1eXBDDY7UOKhX8JUXteDusnrV5bTrCwB4sbwnd80&#10;wd9BvD9Vk/lJfYXYQSoJcyOFM6nVyJ2tzToWk/eFATlpNvyZxmhh1vqt6VrGphYNJdzaH4luunkt&#10;Y7UTrNnamIiLmNfJoOxSQKfDosjbcuX4i1ZJjsTxcST4BwAvuCDNAJBvF7K9nx9q7b4qiVeC05Hk&#10;yGzQ+JPUnEk8X7D/EVsuoCDZyqGaBbz63Vs61Ghz0mbpgllXPqDk6x7OZTm3Ep7X3pycUscaMMAs&#10;AB7TlK2pSm4YrbkHKw/nQn1cyNBRKoaR2r8ngS9bBNTVND2UPCpmT3Pk8cNMeETGmBmv3KPveGbc&#10;UiK3NIF15wacZ19LoZkmQFhfaLlPS15k41aBNB8yHb3T/fbseOs0CoR/2tPM9epGn/HIOvGhIhGj&#10;tZudV2rtNHbnksWPg7rbFLmrRDHVm7H2cwLewzuhpTJFbeTu8vdoF3Nsdc9/GNB75t2Z2GYC/wtj&#10;dvh42bIuNJ3l6cOXBauUqqZbE4GNmlxAmFUs0bJ9RIpJWiAouMsQdJ4farOe5SJcDeBi9pbmH32G&#10;gzVeopkwVeI2pchk1pOyBmumy5BoTSGq806zLpn66hDyWwJY79E7NcSyJAVwIGJtTtvy09WJHTVf&#10;glLV5qdwSSWmddIQ1d+wVQhFRdSDoWgtxY+uEuL8qoWgoyb1gN44ma5i3f2X8zJJbpy5gvC+T6EL&#10;sKPm4UZeaO2I//bOL19JAthk2+GNhCJQ0xtyaJqDWlzwNKam+epQ2CCg0jq6gvpRpbtt9TSnQ/87&#10;h3go2k0ib7vetlbVBWyiYmfFxQ1VHKdIE4OJgynRVYg1fd6OdE6BcfY/EFhUb8punjIDjvZfCnSp&#10;xsoAXK71+RHI7jWhIq8ZBJ5c+/FbzUGm48B/GUFedoBG4DjAijm7nqlvjlNwidX9kiiRp/N8teAy&#10;oOSgtejdGv28gjxnPef5Hp/zoGk9tsrrMVB0/5GtYP1HAL+4+XjCTbfk7l7tdo690/RD1KZaQulq&#10;4tBz3xaEi5ZExGxoogPsBT79QG9Xq0SmFFgkGHk5ePGfy1mBJOPC3jfQm9vYkzk8JIItrTfQk490&#10;M8yPJVkFKl8hZ5cAElaJZFYDTImAtnOQvM67OEP9nvQiadpQ9QxfLf4jpi8guzy3LINV0HA31/bp&#10;0EOXVvsx7JYyOdSXZ73ecSj36oLVAJCLhlK3ZfdIWrQhZgFVLG3S9SaY1fjGux3vFj2aQ9+u9xuW&#10;rIk5FczbpU/gvG4NDV4is2mIYccIMTf8ULNbehxHoLWCWMmxvhnbtUExY21XmIw2opxdpk6OGv7N&#10;6Qp9Xj+2DgG4XTMeLYICQyIGdYREDNJtJexWqifm1pI5Uv66TV1iDZG0QHk1823D8iWGQ4a63fOP&#10;kk3HRd3f5W8J/bbGSh+usZ3mbcNoaPH8R+hig9Bw2LzokZtj/LxJUZae8y7frKv6GkjDF/fL61D1&#10;I6T3twBHw8f9ru8us95FtKOWiCjdd+2hL8KPRjWchU5uLfCqR9eWHa+mJXfAv6robc2gnHf5fVcl&#10;xZJweLPdXJ9tNUNgR3oOb7WhrGqBCMeYv2b6a33Kq1Cfvd6zd7yYVdjB31TDXQSPtVOfxxSFug/q&#10;ie+Gb4o+MZBEayGrBK/NLclSxUpPvZdmNYoXwqXhNrM292z2c48GroH2FfgTlOrG6tjmd2B/CaYd&#10;v5cBnzgu40uFMBYQplxuZm1Uu0yGr1LDRk7LagmU5lkjwyal+s08H7LZctcKJDBIy+ITPcPzyME0&#10;q8RQlaZB9SRtoWf8oZ6BhF80UNgbFN50Hz5QQ4qUxAy6XZpqes1pp+m3wmdmzpjZ8/OyTzvejnI7&#10;5cg5LsBtGtn8utrTrbP+f0cEPjmxeopjceAdY5KBqv2O/lNmeoukkYu6W6Sz/JnqWxWUdSmPa+lA&#10;94HtHQwoOwquvCjGdDREyPrjZtaL4j766hR+/m4Jt5MdEcGoxV2pow+rT9PLF7uoG3G07IAWsZZP&#10;ypTKXx2Oki3dn6EeEKqxJPql2FoQX394tFy26tSCu9raoTB3OM1ib6Yo9vCxEg7t4xSYBoKN5s8f&#10;0THVZKMPawB9sXTXBqWVSBrJIAs4y1IA0AaVuQSnt3LEbBhEO8oRxbt/W1TvIFJsCEyag/ZxMEpo&#10;RlEy1EKFQ2jFNjmaqFoHVc0TfHyEB6sMfxzOCk+CatFiFvPTcX/IsRAAjhMbN4txTc9kXLYT16md&#10;hs9MXHSs5UM3m016bEEYim/TlXQKhLIacFDAO6TSiHpbyovSUsgRfN3cP+ImgYxWt1tS9JXsofks&#10;toWk6gyFRUeUBJgK0bRNAXDVayI1KSJE2298orbvPEdC8Tm8n2ElsLfVCPF/wHu+wnt7D+936C/3&#10;Dvjf5dhNLF1E1JO+Uv7CgA1U+AivxHUV7OnBKBH7vr7sTYZgEeasvK3Z0mhHrNHU+AYMEd1e/yJd&#10;3x79Z+ptxfteM+P+7Btagdey9TT3wtMGXrTKebtDUZftynobTJXAkk3hRLm0q7ZFLxm0phPSI061&#10;hWsK89Ttih5xeoJdyjEXOrNlynTrKuLnAu5rDz9/gZVe1MamhAht/Ro9bXFuW05tpCfH05NhoS/q&#10;sPycX/joTlc0O8VtMYCKhNgY0QI1MIGfNe7EunlHjdCAGs1lq9D3iiZP1WMyorcL3V8tUGjubSfR&#10;fdkMbAAfIODfhDtFj+jug4yp1pcqFJzGFwJ2Ilh1aqMAi2pNOGscsvHU6Uo5+NnGzy7Nhd1NnJgK&#10;yV2BDanUp0ICxgKsZnbtQok8rZ9EvMh8jarLZZm2NXXjVXC3ABuR28KoxShlGxjYRQ2eMVPd2JWV&#10;YeLVA8roXx13rR0L947U2BArYePGtbd7cqelbDUtuuOvya0SUgCQ3FxKANolvSqiPo+Q73ZgUXrJ&#10;pg+VoopKNZzXcvOWfOLmd8UFYRKv+XyWu99Uvwl5e+aE/k4toluPBu2Wb2DwI0gB6bKcu+8oJN4q&#10;aRyWoE+isYY1iptJWdv7HEA50ZQ2fSNLRWUhxfIrCDIHgjnmyHPoluPAdQNxMMgy/F+M+fMQzVYj&#10;fv761xMCCB+EJ1NnrEkHaWrPH0w6euTr/+MM/dddH28fX43571fLi8vnql5+jtH+XP7loRqKZZxZ&#10;ANsFlggIkirMirOZmoPeigfWpgztTLoFzAaUKEDXR6PBmjHNgYdYz/iTcY8yom807u4ENGB2imto&#10;yg7bLMkwvxshnEqUjPqri+k/XaeIP7XNDgTdrK22KdmWDZgkeSOcY0uR55ED94uTN9TyOZTtVkBC&#10;GMBi+xg00+u2zCshgXSw1ULZJpud2fyO9ZsVAYNJbMrY50NLOCzdH4Mdg/JfP7yvGAMCke1o4CWa&#10;rG930Nr5jgfdztaCoeVnOBhV4m/od22pftDH32WhcOD5arMR6dBhGcBqA6N+W/1Oa1zBvBBcz9kq&#10;yCZk8bhShCtvJNH2UUZijWlx6uyr22vo4zMqwXW5nME/fqeC1z7FXAedNJMysVj2c9aXf5T9KDv0&#10;gcIt3Ew3NTXCQlDAqAJz5RrDcsFnGGu5gkqI9NmiY7vtyloxexr1tvd/nG8lXEuUYveojO4usiQ1&#10;ImAc1g7rtFCdxaxHEVH/3r7bR9EHVFYedFK3lUQmrOOqKOWXUuRvyeU2OLIclN5R66BlN1rqRFxw&#10;uv12aEv0vgktd49cblsiIH+YR8+3UwLA1w+Hiy+kUWB4JPswvO+gh5zcXZ51aHTFrB7YULxFtqYF&#10;vQ/1dpNU3aEwuiVAq8aitF9WQZ34p/pRhBkj9xv20cT8Wy6tET6qW3Rk42G3geLn6bt2UconM7u/&#10;wiSRaV4KG9NrWf+3Srzk8Zrea+IxJMjTZu34KYVTtVE1pSowm7+IIfT25tmBsAPgM1e6LtcBtl2N&#10;LtjQbFg2xlYdATl/EN7nKS1UpyGkllgRvYk69a2rFcIqb+7cZKqGiIw7j3otQP5+su9AEanbzRaj&#10;Gqe2qbztSEY/hNItItBTnrh4XU+lWc2Sq/0kdS3W4SZC0Z/hb1cFdCd0J5IGiL2arfolkPU3HFf8&#10;so/hAhtyyHa400WR7c1GPwofc1FBcNxnMa2czICWyozxpqlJQ6uoIaVgdCq3iG45+0E3Wg4+AFQV&#10;jWSvYh3JqJ3Rz3P1c/VzOV+NMzKO7OXiwph26qwqPsARm5AIoIf+jdHnr+s7jzZCifZRrgTdaOXG&#10;s6ItDLNi11eKxLYvZVMqcLvGBZnaVc+q8YYv0uOaPmeuCPo1uUEyII5OUQsd0PndH5VYd013w/d8&#10;D3QziTzWrdU+YXTWqoqlQKjV2KbKLXrYoqG+ht2fzhgMD0YMllOykf7KA6nFSEgz5uZuGNmjahOE&#10;nMmIebs95islmYhXa5c+uGWyCXrgCQrafpjSI9TCzdlilIADSi2+BaC6E+GVGld1P+Cm1JnNcMa3&#10;VA13aJANu+d+qsciqFMx4SSFrLMSpiKqBX0bRWGSVddZ4M92gNiiMAdi9miHbQWZbDsAt1/RIsk6&#10;6tZMl/Yc1p1tRHv+oU6k61hMNqer7FarN7NSmzs/d7MVKAmMbQuLOnzsagoTTCXTUHbJ1+b7zYmI&#10;yP/hvEyS60iSJLrvU/ACLPF5OE9uasH7r0ufaoD5Ixsske4NAEdM7mZqOrS4V+calY1p7jYYUu26&#10;kz0r7sXFVtePxRtedZ6suMjhab+CXHX0qFYFp4rBDXbUC51OPvuOLK+M+QWMfcqGzFcyKw62/Oqm&#10;ORgXmu4WKOIX+9wz7ZnXTAmR/AQlI6X4Hax06+iPtF9TE8aaqxC5sguPcd6v49rBGA1lxMRDPnfZ&#10;95a+rDA7NE3m1KgOmwTc4Yjv6Xb16NbKG7vBtjHWaoZeLNewbf9rQQhHpugIymB92JrPAH8Gvq12&#10;32hGrfhTBLQehwGULeLJau0E29xK/HT/huEyYjWGS8iokjv1mWz1Jqpt3bRSmeFdxiScvRITdkwC&#10;iCBidpB9SsJGuXBy49Zj42Wa4+J2/bSRGMW5kkpSWbO7RmDHaPiVO/a4ewTbsji1FZu66rP6++8t&#10;+8zqWfxCsTyplikYk7//z4gkTHjUR4Y/ss1/qqOG9PQph2E0hmE3BGKdY9pG7cL8YZAN2iPqEEaK&#10;h5loiaFZ3wCsXU5+hsf9lhYb8gfX9d+P8Pv0nzX5XavPkqZyrZnETFf1QG7V5PZ55nc1Pqr0/fY4&#10;goioTyi6v7ZXvSkgW5yD9POwm96HPc3NDmf7EaPxnGLm88cObuembGOMoIWXNE3JOybGKP02Oy8m&#10;ll503Hn9ce2m5ouIqy3Sro5Fxe2xNKHkbs8jXMs5kcxxPOej2PTV5bEw6LcV22N/ITcN0vF8VdMv&#10;euQQIjttsat2YcyfKUFWpjhQdFt3PuhgcZmuqhBQ827onvXFu0t0rWTXtdYujxlEL3m4D47UkuDw&#10;E2WFUfTOhCQ2r9XDVqrS84+6TTDr5sszHO3ta18nXA1DbJ/ruIHOImKICiW0a2laNbZjiBXhcRs/&#10;X9PXL6wMCziXLN/4ePg7Mdbt2J6e/g9fvAyI6unl57vdd1AFPTNl59b5bHd3bwlHDmPLceOW9bgL&#10;0gYEGe+xuq/CtXDuYVVmWrcwu3s9juaK5RGilOfu+7e3n9ylNowdqyTpGJZzGxUMVnUXCxXXR1s1&#10;r35xPezj68BW0FgjTd6h5n4tQDrxI0uL5Wyml+Mg0ndIRn4VX7S7WbkV7wp8qgXTYaQ0tL/3pK2V&#10;4bsW6bKt/siRXnXuqx1nmdNMRdPzuVSeV0takxoPfexQyM8JxGzYixwYdB9rR7OG7ukDNCdIYcei&#10;vIddUNJVTMlw6BwOusWeRQwRUjNH1vK9adETjSQqjz4xqf1zVzcUnXB6rodHHKEb2dPiZhkpbICT&#10;X3XlrHQpEpv6+bUrgmB1Gw74aUaw0+iOIzFPx6A215P3cA8J0nJuqVpg5fyOV4/egxWJr+HW7ffF&#10;KHUZXSit+l0eCz2c7WrKbYzrd2024YxAj2gLhliKa71mhbHcVgq+x0RMGFX3ivNmaFFz3O1Z2ZHH&#10;oZMLewtXPCud4Jc9rYnAp4oH3+d7FVQFUQgR01HdcbwfKjNaBg9EPkPhiEIzYjLtLuTzvaJ++ulR&#10;00Ta6h778F7iVh7G2as/W/qJ2li+brN8BWXNqtHqh4yW+af9/wn74GN5ruLAy3DtsqFOQsv2qe7l&#10;UERPfIOlfgV7aIvec1fAU1P7dgy/Pe0cxx9L+6cBeHXlo1uvRrqveFvw4kbchW3thqLtaTXh+gjF&#10;xyvZ2HSimqO+mMQnMbkXbMI7T53NIKp+vYgHm072WciaxrUdinqmLQ2sywgt1qLnnupwqB3vzHlA&#10;Y/kz5TNfZ6yco/nAKzFpflGT9lqSp+oKeQnaepW+remdfvsgVI1XcPw80uGb+hpHumzo95E03Uyb&#10;ik62mMdGVBs5gjJ1bA0NlsO4rC5zqn/qFM3AqPxiHjtWEInWfd2OU4t7aaH7o0UjIdY6M/lqibIm&#10;7wNbR4urqmhxBYKt4An3SMaKZEweRITxiyX/lw36If0bMhdiILYs3WrQ0d2MzfvaxzOfb/srb9uc&#10;VOfFBhUz2n69z7vYNpU1tvCX18IoPCYxYqWOE6YOC8QA87KenXRvdgvm6LnayqeEKo4q9HFLSGHY&#10;0WvdNYS/WDehN8pOwXjvtNzry1snraltyvlx9fXg663+Cqaci8qxPChM8eD832+F+YfXOHstMeFf&#10;ZC5ECTL0VRiteGO3HEKwEEwB0+uRq1n0z0X7uvN17f3Y//ullJ01W7/qrZ/YQOvmAULvsl7S2EVx&#10;WPavJTPWNpMw+kmaBKU21RrTH5Suh3J2yBAW/ZU8Fzq84aAVypjrRUITzzAcU4pzxouFZPuxW9rN&#10;QpTJMX9z5q2o36zmErkFzZ89Fa5NzXcJ/rW16x1bycdB87TbvlIxn99OUcIKeaB91V4Psy13Pazb&#10;V2FO3n46ViLrhXXHK2gFPLr/Z4e5sEx3fznKuc+PqJq8RF8PGdqfO4BIROaNmuxhczbHCPdZOJe5&#10;+aNgDmudsiXPlfG2f13JQMdW0VaHqPuLualHiSDTCH2upW2l1BTiNretOBbVuCbSiC3LXT5H+cpS&#10;UIGdzwVhuuKAoX+UY2c9S4z2XnaXG5/HuM2VjxVSDBSSdEUD+WjvDnjLWQx9vQljjYaojCUvx7Ot&#10;hK0VEyajdHfceU0matf5ALDo13iiVip/kinKl/9EztX6cVN4BJVoSTHqY1i2Qy8/1zBoi9vzlO/f&#10;/9Sc3aXWR0UYWyWE4f42vTXYFzKad10cELRHf7jPZ28AfBsbv7xc+8e2X/gZi/qkFXLA0IK++bkt&#10;pltJf8WZacb6VOPG7uiZW6LWnMmoOhQDTyVBNG70mY8bja9BRbzR6e0xvk5GPd82ZU6/wsa4xieh&#10;O9uxKvCPp9nJQC1l1z06H/FIYs9ItHRvPG59XKOxZo7OsQ9CTr5V/N1InVK3yU2f1QfgDrSuXHXg&#10;cqHacohZj48+HrcZ5tvYi2pECxcmn/MYxmfVwnzXdvJZCoI9m2aSNsbFpeggecML1+RogP9ew7yq&#10;aJ2Or56mxz4PJ5IXJZgHRm1f2HzHwbInrCSkQIf3TQfVwS0WvXFWB4zmD5Or2NYwfMKJP1F9270a&#10;SvP0NauhGeE07/E6AxRbaZ7JmJfi462yH5wMDzwVHr5h2I9XB0/W0ykDoI0vZNnuimBW8ljxHWLn&#10;amzdsrw8yXdyMl4+vDGei8By61cuomy6F8Obr5F0nSoXr+xy+ypIo23dY949r9BJx33WFMRt+CdT&#10;DzN1IUO8WfpO7lBX2pK2jpeylY2mtfmMNS7feCFZoS7rZr/sRpWoMwkRr5wWofsj5oty61mJ1gqh&#10;M5PCUIu0YaoTQI2/eUya847gb7KHkQA7gMPP7rimjvfh0WT0PQOVCmlwE6+cPKpL++1oakRE7+od&#10;x6+z1Bcs57YErpnA6Q+6I+eGHJ7x7Nf7aibpTbsGbyXLrZDJdbYoppbmYDVWyqUhEu1VXxmWYLW3&#10;5TF1fEc5UGk8sMUeNWEiVKAGN87WbJAOpLnwmQ4u1S7iEwp7MWfrEmCnaX9qlF9TWgeST9oQaW2i&#10;zGdBDlHCCQFlGgASx8fgNRqovPZAeHCj9VO7rbFezZ056RvH8q1LvoUwVs38o1j1djewa4tRWTW8&#10;iwC63jPWxEzzfc4a8n2QAx4V0wZHfpykY2ZlsUmfuIduMyO0d+C7jFlMyf4xzKBBVPcg5QxfR9Ac&#10;t2gnfnZ6U0tFuaLCld0Ck231kXXRB8RLF/facIg0qeJPu1s6CHKq8U50s7k/BUGGnOCmmb2t7kDR&#10;A05IBEu4doqZNBB/RHdYekLVJD5Ynb4oeAxoaT0cW7VbMX2zsS6UT3XOcwAb8ux56e2m2BZRMJo5&#10;HFZhMv3Qx1//87Gsvjay+BFLwd/hkRKy1hks7gKypbfN70dXSNXwwyn091RR4Gd/h+H9H7qrHMuR&#10;HQf6fQpdoP8jQILLecb5Rtlz/omF6pHUVU6pqExlkkAgllm2HSE08tX4YNTCmS6kGCHCLrcrloWG&#10;guzTOM5lYsEAHu4/6Yoxml2t1QeGeAiPdP/yfGQ/QKmJCBYJKVUNUZiKSD8n9NfUg1bzUKTeQU/w&#10;E6RnZ74NkDX91puTaHHn4WVxTXVej/ifX+1+/f9v+9M/3tZCUxkmURlCOQbBveaQDpPBCQreNTZp&#10;nyPiHgOLneNUg0MzSm/TcJUsGSvUmdpiqyt2lLf7SR82rhaKHNGa/VMdfiYpbGtZrritI8H/pyub&#10;GaduPF4R20seddS9Rss79r1i0t4OatG5vzgC5SgeqnxFB4AedcFrinmP23pt+YsWy870H7R4gfEC&#10;V3Ni6/3DKB61oG9tIAYrvZwmIlT2SKOPxojirUEbTbUmu9BDlPZIYrKNMezmtn8OvJKIlR3JGk43&#10;urXkQRm1pqPWsENSDeiHln3Q8i746GnTvZbDVKZ/QejTa83h7znCDnHDXm33+uPV5I/pPMk9G0xb&#10;T8uhwTshgY4me7A2A8UaujT6FJ/u0sDS2uAMUzoLJppwWc4Gvm32bXIrSGl3JYAZvD2cV7Dh/B6O&#10;UH+iCw/ImvTQ+QrH0CCGiSiGDII2TYdLZ3/jz4DV5MwphFTnYk/x7pS76/ManK5KQ26GXX437vI4&#10;VJ3uj2fC+u24eLOYb607jJblNt8xKgUbjpXk7HeQglLBVvux0HPK00uS7EtKviela8i11DP7lZpk&#10;t1RsxZx1kyTcF0FrGqQpXK736uIXu2JunkS0tfXZQs40vm/InEm1RfDEAKxWr/1IuwYxXMsSw3Hq&#10;F/9NFRn0rCQ2gPghwkjlLYBJNrVNS/XEpkGHS0YWNSbN2SMM/K/iKBbtB7yleWNL66UXwCQULtjZ&#10;fhMoTh80RPVQgqG00T1zDBbKxRyzbxQKQYnO6ovkuZd62cr23LQf70GAuGsyavTF87L+W3PhqcEj&#10;GAmgFpM33gVml8zFDLnfoLdlWFmPK3klwywOosfgoG3PIkkLQFgezM6FMysaT3pY5ERK/xTnrNIb&#10;Fh0AFC+XFYK6yDLZ/TG0KMeeh+0LasY9kYuJ7AkmoJUZcswADA1ZWJi3fBs5fK1xB579RT69wpfa&#10;2LfowrYARriGhsO8gotb3GT/Jv+wUuaJFIWzSyybfDvPNGk5xWIbzL4ez8zZdAYq4K0kp4mVRdG/&#10;yHynyanMLY/Bn+Jj5/sMk8042fIAwMSn0ASbga33hvg54z31LHn3Zj6pfh6WG3qlYNzIuP2I6SBj&#10;/y5btdIeke+Eyd1Xap2IMANfWJLPfntisHOjaMlQR9mFjeHfmZNTiBWthzLR9yTMuZqALogR3aST&#10;eTlTEiz0A2L1pY+1BWemV75lXZ+3j3Y0U+b0bpbExOZktxqpOcHhVnM5EZI0Kdc4lq6OR6K91zAf&#10;UI873Piw6SzHmS4HvGf//5SXx9+KkDeKglSWSr7EH7GHJe5I/pjoVP0pd3LSkrNvSIkp6uKVSVbu&#10;DJdoNaZGCgxo4XdQdk7f1y8OA2dG8QQumFRILL5JxTwP5zq8p+f1lO+M0oEGjOCh8K+XpvAv0TBS&#10;fq3pYFRD7jlIqemTU62UdbdUgXEDdKPQQ6nF/+eYDzzUZdhaVNTacfi4vbRgluJht+doNYprTU0s&#10;TUIo1pHRxtUrJdMyN+E1qUx7jpOpMxG/lDgXAZFPC1ldr2Tw+31tBGA3zvPe7fUV8qrzXOvut0V4&#10;dVPDtJwcx4/WRXGztM8N/ABd11UfGyeOFI8CxBCIizIVhOGStWfh+CVJEwOPrEqqBXQht1tqSJrq&#10;nBB8Hi1hdACPRk2AvAGCWNi57a77bqWGMJYOdQNVp5otgoqPw92oFXkYRQAqizniKE0w4IIyuyRX&#10;fyNTxLBThJkkayIu/mk/sMIamzgG/nDQzPHmBCTy0YcwLCSLNQXq047Um7OE+ssd7E6SGr5LuNnb&#10;IYdM2JX/lDbJkoKLtQSOYMRtnKRFSZRzyFwSrPvGPDq32ZqXJAw1gJ58kZVEMWlBJaIFpTgf1k2W&#10;cmgeWz+ftD8OG4DXZdL99dfY9MyMtpRTkVW2Ok3RoAMpNB9L7urHbHnIPahx2fpFXQuv+Vxhq781&#10;Sql51bpokGbK5xRav4Fo4ajL4JM7Je7FdBaiRCIpBZ7mbZGZCbM5RBMDswFTr5L2Jvyg3alHcN4J&#10;ZeoT/9agMEL43qu3HM6UzkAwn9VDOmvEeWh7+S4wQwjpyjhIhHySjPltavc0zrKzHZKYbpbYJB/I&#10;6lYWW5qyZ6un4yddeb/qQABV3tQlIULdWVjEu13SZ6Nr04bPLtyUYgZNRnqDtLypzezxg4semzUC&#10;zx32e6y32THbS5m5NfyPU1DLpAWx/TZH1k62OYo05EtAabEzN3nRBQ+Zii7PXBRVXIVYwrzV0oAN&#10;AIuTLFIkY8AfO2Ek9Sk0jwIkWQPEBakhMzY+e3rRcwobT4tKt61sRBcqM5KOhzm1qPTMUil4VlXu&#10;WJQC4/mOnS7s2IvWJ3aqyMTw46ChTiX+U8qUzLKD9J+MuWDwg5NjFkGhSm5TB4dOJ0uC3Rxpx/33&#10;hIVvprIFnoMTgBhQlAQsqOfELKbnaBAGmATLfeROCQRarBD9aeEZxMGb80nZ4Vfp+fbkAbgvxTDc&#10;CY+C7lGhQ9zQPJBTyJNDbcqyUj2aQpLkkmhXOM+xfK/lDO5nhC3F/CwnXCYd/3hsEFAf/e+Uwtdb&#10;gle3bRRnRApAx46MzlQ32YKspi3Nt9Z+vDVpmzYlF6d7M5hCBZ6rTHv8KFs6q/W1nSkY0iLLh2h9&#10;vH41+Onw44yILwvjh7K3ktL3uDHiz5rqSeSWALxsCHS6ZV+BKRjSfomzotbh8lhnVjO9tLvsJuow&#10;zWMGQj+e3k27fkCcP53KtlFDPMtGOJ/E1OiJ6unPnQPHtqPDJx8KEPcq+41BB0o44j4Hvxg+ASIj&#10;nhJDTMIVRiAwxr7CfUbZu2HdH6+L8Mo/k2z8dbW//t/iPkQ3Ht848HvkJhIiV6htYJiXruXRvcs9&#10;RgNKF7fsGeNmyGqz7DoSHs6oAPt59MapJHLC/vto1SQEWs/n+nX1+O/bxQQCkHCPlBLDQTY9N478&#10;FGRTTgyTjH010t0LwYvIqYL4PYcx5JYkkT5tk5OlFE5e2CLAQxHYjd/PZrPWOsl+iyDjkOWEjDpk&#10;uYjxNMNdAcPX8ID+HJuhaNgVz/796wgB7DTUeU1S82u+sC1mLgjJk3hgTS3MBlOujGM7nssvko9z&#10;YZ1BY+kIURILbuX3z3vpSB/0AZsK119IHo1WQtTBmB+n6KKU704OmZE7lyd1C2XMssIfSxWcWmPe&#10;PPdcLoU1hkw8suM9KbnA1vMjrY0pdzjlDtcnqYKoKYPEI/Ne5LfuECWUQeqLVsNlYbBh8JqS/iHF&#10;ms8FVXs8nOmO/O/TH2xlRhJIyfsfNboOH7aOvNvq8nH0AzXsKVaXAWpL1pl/K8b3+D4garjErRNN&#10;AvjPiVCw40SEx0HIjnQhST8skeizQqQC4h5KRgPJM+hxFZtY/+f8be1Kw6rQQ0HUsG5dnPArXBwZ&#10;/TnTFHDscWkOQQ9yLC5CABRbdpi5A/ciWU0/iSYKRmCILRcKhxVjDVdLXpCu21fBVwlpb3rShn1J&#10;zJSz26ab+4W1r6G0X79yyK9xja4meOseBcqd5cCLVeotXOdz/cW3SqjAYcNFUj2jaOco/YDNDpP+&#10;ZM8perTT7PJYN2Ex12ggm5ofToynnoYXP0jCu/pNU3H4U7ptumlBbpd4tfqWE7teuiuzNRNK+P/8&#10;CTRJbCyDpu+3yBj/47tcstvKkSA69yq8AdXBJ/FbTw9L415/x40EbT5Z7olNiI8kgMyMuGH9292s&#10;HwDU9F+Y69yxxQxsY89WfJIv79l9pvBRx9w7GZTOfcUukVlbXjo4kp0y63y/zcUk0gDepnb0Nq2v&#10;74TT911Rofnr9evbjbjilc5FRmTG5IE2HfdIVYDNK8Bk7lzhLcbyCPV+HjrDPMNf/jWHi6fOqL2D&#10;fYnEdS2rP3bOrn+rDYJm39h2lLDyWGeODzasxM3dLawLskXQWaiI/tWovjymua01WUE5KjmQpnQE&#10;6IznTRqTqxC/VPtq2+ndIG049QAEvd/ylSSLlYGrWhGQDSotA63dZGxErt0wXYuHs5FFtH8GbjrK&#10;aOzcPdqvdGb9c5IdpPbLmYViTPh/zHQtaibZyMih0vb07G+bRQdqqEUvi9hb33vaYRRCtsN1TzGj&#10;r70OD12PvL/WDLXFV1skB905kvGq3blzXS/vNqGYmXUpDR96eNG2F0VO6VfAjzKUN5Bb7fe0MR6o&#10;bdFoYc8uk5B7ZmJww5Ok+nnj/GbYBUHZZq+AUj9U+FMNGu1OrJo+T7Jh2goL+PrLbn48EjmbkR2G&#10;TuSthvKzjLG0FKib2txPy4nh55e3VnxDzPmXtDPd42ElKfOPgVEggfDV3KDKfvPlj7xlfXGx1Iyd&#10;QJ70P439xzljWQvv8lP4sKbvrwZlrN2latDb+75MJjFyt889OQlqHIK00d/2pOP1JBP1p4ZiHovB&#10;z+xrJYlhPgjNEKEh6GFIvpJMhitiIB52C5KA5k9opVKij/K7bdwg6sjeStvGoZPutvU7XT8sg8I4&#10;ZvaiwGY1/+ySGza5VvBeHUyE7nYDperIXl/U7cDTIZAbECUq2nu3DFTtWp+bO4mNwufyM5ft91L/&#10;63D6otlpVFKRFsQc7Vb3ob0E2s21aXrloyIvrk2/VFOywkygXrRAqcgtzFwSLY1mUt+FVO7Rscxj&#10;aAbR1k3Bx+DLUb9ViKk7lxDop6mrrvFNIM6iVMA+s531MSnU9DYpxNr5kxV7o9dWpr7KamjyNB9l&#10;myNm6zlEUPtdfzKuWTWEQfMyMXq9ORy2EPtbUfv+UKs0Uqo30Y87ITJxnmFEIl54/ggewFfOxlI7&#10;qnV7M4CfYz4x51mqBhy7UrcmVx+l5cJql7atpUX3REaKPXwV3cmrb5eiX4PvqSrYxwR0WOQJqTMI&#10;k9ehL3dw7OS3knqjljhfhGKgIsMRZrzQ4d9npFPvFM1WqzDfPE+xoD/6sFYQGK7eETrosMjOGR55&#10;bh0hi0VO48SqGaidYEi5i12AM6fE8q6agSHRaproektTYLKG9W3lu9M3U8KM6QbWZax0wLKsVQ3o&#10;1dAM26sbWVJczclgbdbi2EJjuGoQpVYYABEg7t+mfuP4UcPRD5rVXXkGRnCmBX5O89jgdbUBy9qW&#10;KzmYRz3X3Df0mLbpCtadXzi2RyIaLma6L/7Uw+hcrShxye6Lju59o1RoS/s9c328UI1/P5LV/lhc&#10;fKOWb+99XeRD/dxpsTqXPFbeKU6Jcr2m2Pddqw+EfnG/4erdeZzTFxDLmaCoFirecLRYgZpqQNUu&#10;3aiiDzd3z9FbyjAZJKYWMs2VX+jJPpl3hwlSOp/UU4kPmSXZsSMCDbRNI+oGJaBOwpByL61dqHW1&#10;Mihva654oZ7ty0T1ZXz3RcefHHI03wVwi8TIX9WpRmvIwJy4HUwMJTo8WGgsuJDvZfeAOws6m2mx&#10;Bsw1dmTbe4z+SXnYBDV8PxPZWhnpampnTeTYcI/g4iTUmOTSZ1nucg3Kv8YfllUFsmUeIXyuqnkg&#10;b1YqdhYUuDcT2kh9gDKW9e6sBOWVjdQN4tGtW6M8CWIsu3//nbie1zsPX43766n9jhEger16kaPZ&#10;DXtJCMPCge+X4G9r8FQp244P9s0NHdcZHulOl+xskgVrnH2j4ATSZ7/xBsKWWcRyiDzFq5l4z5hq&#10;VdatVmi0+CyBUwK5HChm1nVny84LCAHET5qD2+9YetkJzuqaYtZBV2REpDDfq6/SW2BAi+/xl+bx&#10;VuW3iu/fwlcfN79csXG4w9oyBM6n9gg4gRU1Z3DDpz3au9AX3Z5rVx00BVsFNPoV8X0hF8sUroAo&#10;etgXpqvR+HhEGXjfXAYXS7Xe3sFYoq/kJCc4kLV2XzWJg3gHKTSuLPZ4ITkCf0PLssDMmq7JW9AS&#10;LIttHdj1qsu0Yes3NI76RKAGaW5qCU3wXG6oeZaj1DQTkmvCila3/74zcPZFCFnLfoxA6TTPAsxp&#10;ZUH3UdKU4sf9jyLrHBqwBlpij7/vX813fIzm+S/LnBe+yWoeSsDO8NJGvEiP7DJZ1ZUXWxpNVU8+&#10;i6zPFzgKrHvCS+LczAvvTp359FkZLFAjku70KGyjFihKU6h9/LTqNh2EStbXzaLd+kPaF/Lvtliv&#10;0HXw0/uX5/rnf3+kYqWwrRSwgoYejZzVsBO41IUAlQOfgkj+vsXRYqwThjc1rL7DqqHlyozUx0qt&#10;sxSuhAdLOmpzx7fnem4rfWMvYWQgd9mv6ug5mLVbOK4a8g3m8PNuyB6C18u3F99QuerN0KtTG4NO&#10;vV8dIoGg4WwB2uums5fnhNTWrqkQdAehq/I+YFPtvw+lKG7i/lLb5IqnTgf76IA0t1yeSoEQQmth&#10;+5rh4piDtMcs/Vw9EcwMEt4vQTVXsw0PWMumMl2RUG+TOavZD5FbXf+Saaz83pzrNLSxnZxQKmD0&#10;APMlW3L09IFzsnO0VF2xRTxioQHHINJsGNPeaVYk+ljuBs245T4nbZwyanlNvfEWRP97cd/p97lc&#10;Sm8+fyiOmmt1OYiPIdJ7r2NarsPwMrEfba8RHEf/mdbbHJG452SwadPoi/I1yx0X91Aiq1S0LOdD&#10;guYRpDWValbE5S0t8O+nPrzDNmKhdpw83oJFZcXyrW5HCUJg2Im75SbzBHU9rmeXGwz3Om7j3NVc&#10;IUx7tnRzSemyXg6P8XKPgFBdd1pOen4DI7EDkgpF2cH3zWmitBroIW2asV/QqHGSV7py9UYDtHXD&#10;zKmX9he1ihfDi/vg9AmrPj8NmWvyXZm+Qh67r5whc1snH3fmJ5e1U2X28FSdlkkvjoWEU35inr3N&#10;DDaJJCux+/xFE8S9GmTahS6d8S4JvbGtbhZducXAwU5QLtSTU5+CP4zCJcNc8u3GCKwBjQyPKkmU&#10;aqrhPjn/QGVG0F5QZEvs+3Z/B1nVEM5g3PYj0cS0bPrE8mX0lv70+fuwfkhrTAmOH7osPcMOWvGY&#10;IFaaUlN7mbRSPzj1mePuOu5qOOnwOvy6+nX3DaAKcvzKPfGaDLf+fpxAdCYC867Ats3pxu9ZyNk9&#10;imgMQIPq99TGlf6temUkcGOoP85MXDSX9+GVvuQjb97uM6qTWvDn5tDh7BHfb3eVqWoiLM5P8Rjo&#10;dw/6Y/ErSppVqo9U7J7612XaUCTiQ5VsF9u9wn7Cat8TJux3NdPCGLZCpspPQqQQbPE5ZnfNDbxz&#10;+k5mjkm1YzdHM6dWg0mvfrQxZFKWdm03trPhWW6rkv00zvr2fF/P/jTDzUEy+9TFBH3xwr7pa4qi&#10;cskL65sXEiFzeBefb3k4f8scPq8lFl6dFobozglDlyOT6jqx/S4t0jmXRkh67pJI8M3QE/ZrLaOl&#10;aS6DTSWVGH6WCK5K/iKjYNPkNl2mYTs7VhSLiewLWFL1coOi6tr58PbIsff8auMRSVGCXsOxFjgP&#10;xyCU8sbb//wgmbp6e5vCufI4YEk0RHR279aQkIFX3zqO885fZGXv4m33ILy9J8Xyf1r641X5atXT&#10;/DRkDQzktc0mqmd4WBmoq3oOwzzbwkKCfTfTggbG8C9EfDXUvQSek4y55Aztf3SXSXIkyREE7/2K&#10;+QAosUf4e3gZEfaZIvw9Tc0DmMpC49JdWcjKxRczNWnLq/zd58MpkGbP57SWEVctEFkY7Nw5z89c&#10;fRDHkeNq5tW7GlwqVHxZ5bZ+N0aKYIT1cjnFNv0IZ6xa6ulUIwY6rsQx4Eh5JLXTTtzdbu3Uwp2b&#10;X9QJaeubP/cmGmOgqTi6Yin7dSVO/QyiGsMG0UDzrIVdqmeeah2DsWnyeFLB5R4sOII8iSWIgAG8&#10;ajkCE+UEHmDJEWwRqZkSYvOF08IwsakUxXDGXsjOyrgnppoxpr/RHO5tfXFwPdmU9Z7scgQSlfv7&#10;BMzGMmjMZsWD12stZreJ1W4HDc9naC+EUD3+SQeCl1jOrTRkBmerg+rwZDzhB6CkiYNYz0VbMRO4&#10;szoVTApFFTxgmFScK4AEBl1u+2+2vX/Fn9s6u87D8+eGpubrmwyrWnTzZltmCH+eHsG08LPgqr1y&#10;YgPaDQctXVVv4+0AiHT61vTZ92Jz2pwXl2l/a9c1ERcdFv9tJ0hu4zhbkficdnRslqVEutgpNqae&#10;/RRCebl44Je2nuCVDlyjM3mZLl1+5qA4eg9QvBAsYzzhJjwXFmj91vi1fBCm6MwMeNpIWDcnQPnX&#10;IHU09x3uW5q6siqkHyJpT6MYRgRgqvKblqhwTn5x8kfQRjrH5nBd51jjnk5a+MBSwrd2/NISDcNI&#10;Y6/EEjk27Rq2Fq5lyru/jZGVteXKjiKuzZppMWyQCMHDZjL2aWiUwaBNR7LuDjYmG5viXvs8F666&#10;sDbVMr9t3KmHzfCcDmLOa1PaXYLmH2fWMru0vd2antIyTBC1s3dnJGsV3GnKJeCvyMdtrrHGhOkb&#10;cfd5kVANfHOk5OIbTKDTQnUysNeX5mzjDdkeVFyaOZXlTwwpgZSx6H6SP0tuh7NkDEs79RTcOo7h&#10;w+/Lep/pEtTKdUu5zLSIQgmrLIzjykg1DLLm2Z/T6uh5kmq7L4IkMTHHzTXTfGSAKg47TOxq7pmb&#10;OyyV54ru7qY3Sm7RPTXpLf06moEPO3mKbtgzbUf9u+oya36Lxg7X86CyxLzH/19i6w9OJXv6vwTO&#10;mafI+JgEYhZ0IN/4IKVaabtpXQsioirsraB/s7cy12nAGPbb6YxVUcadRbcc5NP8+9ff33S3BWum&#10;QgvCZCUPC2m2nWqkWtaY5bJPE8mZ1ykXRjsMs7WzdCP3oDecfNpBaIWNH5bUq1Q+BwwvIuiM7JmR&#10;MnTa1e2dSSejGne2W+5Mc4+GTTNOTZNc3/tVySd6mCahWk9vsfjGqiYbRiw21Fg3K1HqvOxofmGr&#10;BL3bYOAS6EW3GdW9nRWKa906fCpn95liml4/20nTCKO0pjMFI3zEPf9sjtXFlJd2Tf4z51Io9slc&#10;b6bUcHWPS+wMCDFvusuUg7Z9JNTzA+69dG8j9bGi0B9gfqdUwXYbGQVreRmuwyPVc8lmJ6w7W/JA&#10;V4FXZi0bol5v3RXovPWRKGbpWwZRJAwUcceHy34ygU13hBRoJ/0B2mfRmtMi1V/tbvNJw8vas3My&#10;EVG9CCKCbOem1ZnwPvySKjPNzjbt9Rg3rgKXD3/7mLW9FUSGRndT2vniD9Wo4vrzqve9S4Oddxa7&#10;J5B5LVTtBi6f7WIphki89/BfRnV9eCv/EXZwPwaXgWMJeojo1iy0PHehMrrJ8bk4i9QcEWNegqMV&#10;23mKxqCRqj6o5JBKGlJ/nQoM+s2cgI2C0T1J11RmAvQTfphZ9YvlQZwld2a8Ga6LSYn/tLxBVASR&#10;OjSG/L9S0LBZd2tp0I8bYV1k9P1qykorWXYIoERKEpQj7b4PG5XeVlf+/V0lVQpcfX5/iOI950ef&#10;rM61OJqLx+mNf/F1fS5+04NMNReRv1PeViy0TqW1vJmRR42/OB89IVGCbVqqQ85e66u03YdKxiwV&#10;X122aFZDr1N9yR7upZvMwdfHc9k6P+c59Z5EAqBtmSuYDuSRSWO3DmNT0+8QNc3tqcnIqjmVPLb3&#10;QkxTPR24oEDplI63eRINAQl30idYsCwSVqepJusYtWJuVWl+yOLqS91R5DnysnIX7YjEht3jCswj&#10;7PqgcXsbHAw5uEbig/+8q8sMVaI2iRUlf6iLJ/vF6vMKH/lf+QSh5BfJ3DSEFEeWVZIGg7K1PBE7&#10;nzx1nijQVBFJqR88fPey55naOj08OxwGnWIrVy1dN0CGI3cZMdArVqLUAu2jAoyOOHxZAcvcW3Vs&#10;kng75T+ONCrz+RIUAHTfVkg0aPfhfljLzG6rXAXMXvPTfbpxRL/DmopzmkIOXTEMaZj2Z3uLGYFX&#10;BAOzdWc6rSAyPlpXYDJ/MBEfKSBU76zX4n+h13uXnos26fw0+yGsec5jCsbCGdUaqfuOuR8+fLrf&#10;qWbpY7kivdj/x7LLrv7ZXpztaDY9JIN4IHU3fxBI6Ef1AMvK9vQxHLySChVBDsn1a6T//UurEva0&#10;1al6UBUaDRqUGVmbacmhgbyhJSm3vb1J8rZOuVrnuyJ39pLl1QdHlfdN+Kzv/e9/v76+QTl6d6op&#10;6IejnYZfr6PZFVOhA35OZLp7prT0O+s4XSKZ4fTYxDxpbd0yQJIA9FxpVbJ/Lv1hVH3Y7uFvH2aj&#10;GuZZs1+EqJP2iBa0YT+clroYDHrD6M7aXtyKt9WdbriBXSQao98XJx+QGpkqvsLSs6wrGkIkbZ4h&#10;+evPuvbebqDyeLNKCWMx7Bx3ySLThalz+jmZgiyJ9RGW5dQj2zCNhFRXs1c5VRMFp8oV+U+ckbgK&#10;mXjqQlXRSYCEfrG9pIiIjma7cnS15SZZXwYAde7ztUu0S8vNBHSifaUfddso3+QhOISJkVHM3gRN&#10;6TVfau7nzNpCESBda3zLbLsSZxpkBF+2l9VFbPclh06ec7MH2tXwNeGcF3HKbbT+QViZEubpe0qf&#10;yAMn0iTVOKCt/5W4E6lXGsvFQTfYfmS4U5G2tQwG2Km1TDgS2syiaCDQoQ66OGvxbMb4bsGvJgMr&#10;Sli3OiQnc27WP2LLo0bh58pc688M1LNOwx3RpbdqcV7zYPsCekmHRm3X7JFDk623l+bNnenhS7cn&#10;XWYCGli/HZtUtHIl+/Lz2sPYKz/2AdYM80mNPlf3CBi0V/OH3tzEae87nd073eamtEQEPYzOtruh&#10;pTRtl8T98UPM2quSRbXBhvcH5W3D5VhglLge9HHcnIvPx+1SOSf38aADwjzinn5Dq/LqNzCBPj2D&#10;mH6sRupH22VakxP/4QUr99GA/GZlTip5FmZ036atn17n51Z+weFKEOn9ahcLvPdbQx+9fkzBQ96M&#10;TyOHy0z8tM4eMJnCgVobIOCrvF30zf5vO09lhmvqQnHmzM0h1qi/yw9IBvlgXQLRYZFw1Wo2YBaa&#10;xSn4PlRVWqF1B1YkRJS/Jl3pdAlkXflFhqPuGNt8OevUzsPV80nMGpzeM9Vtp1z/KE08PHHWur0d&#10;zUr1NOJzMp7liFL8mrNMh083gYWglsWvPtozfa7uUcz9he7f7HnoGTGr6dnojzpzG/3Wcmx0B2Z0&#10;EHy9ssbytMIdVhuJLlbdYrOsuUJ1zzyz51yoYL8N+xfkWkr6SsOxbKPX9qLtTcFtsUTesy+DUzs/&#10;DHL0jb8IEUDvel73EiHmxmCvdsgL1RxeynLKaLVavcc2j2FPyy1LSFJPjgV6mzr2paNxkPFhRlHI&#10;0k9KY7XDsW1qlKz8fFPJuyh55lxJve+o/71ILVlgusCt//SGB5Pr9Ez++BLjeLdlkjrLkxXNK9tu&#10;bRORR/oKwsphImN6Ogjq3wfxQdjaPmnYQ1jiGFVsKSPgip0bBtj9+vuLje0cpqLaTciapLe562a1&#10;2o587vEOusHwM8ye73CurFnyqrt/gX66ex6U+ZfJI0/dpoqRfzsW99dj6+Pj717/eQ9DDMpytswQ&#10;9hkOd95alfnv/ykvt+y2ciWGTqUn0Fl8Fsk5eQI9+1vYoBIdxenV98c2LemIZFUBG7yuvtblns7r&#10;knM5bfPjzia71HnV5bAkrOiz2SCSCY2AloGItGolr7S3DnTx/gjXjVgSikC5Vms+mDhQwUv2uPPG&#10;/WqgW+KUXPV501KJcFqi6PvQAg1UaIU4pG7WDJzjqJnDQo6hJIIX2Wjehnt7l3pXXyn9I0wL2Nza&#10;Tm16ey1UJuvuVDGY70aj92WZeCjXf+qV52ffn/rxjY/dvG/z/QDyrr41lG3A8KgEMWv2g5VbdUPt&#10;vVBdH6D2p7kt2L05Lf1Ol0ttkRtpRVLZn80flsN5fdMOQZBrBAHrL/TciDwARMrooIWwidIp+ujA&#10;UMonxhZDcWTF8UKp5DggWhFSttQBi8tIVnfHSrISXvVNs2w6Q2Yu+VgS8g5TyHubit5MM0UK15st&#10;CZBJqRjdtUJElhdxvi/62qpn3kXyUz71eUd9Ipaz2vPVbe1UC966pAdhFYpe2gFgivMOkEc4Qtee&#10;zCsvc8yVweTb2kfxZuYeufrp6q3+FN8luq+pIDnpQ3FgpADnGEf+WDRYSRVJEgkdoDbR+7SJRxXL&#10;zTVcW8xkotedKEg8zXNWpLz3y3zqL7DQG+cDixuZlukFK+ROnJIUr4LMo09lZXJ3m0eOFcY3O0AC&#10;4V9SQ3zx1D9UKdPn6pvbGLGeVdrbs9mbzQdOg4uyrZ1Jlw+xNIIqqt5Hdt2jvrAj2352Y0CRh64m&#10;rjx5HZMCd/gpY6hiWraZ7nYA9jKwqVpUQVle7jZprG4eCavf2eJ0RQXihJ64i/c8jsXjuFe1s8mE&#10;NRn/e+NgdpNYVYLGqR+OV/QchZWd36y+f78r9RntyDe9GrWHVxdq523q+Vr++gBfz9h78TLjtw0k&#10;3Uu7s/GWkmI8EsvwbE7JLHW5DKCpfWUuQGASmERpZIzFW7zBqbkGx79rlcy8CaN5u3y94OEtK862&#10;YAkFnZNXO6D7gQWva4s51ssrMZQ6OJlLz2O+F+RjfC5q8eV5GZn2cmJRSvFvfrdzlf5QMg1Zq96h&#10;/BVS3cB2jWlm901n1nzUl/qGxs6OOfwaNpojNnrvCPRDGyy/pZucllgCvp79VMv8zFqygcF3wiCV&#10;U+gw5tcDR691+VvJLkfaaqgZSQnfNOERmsg0gzYmHWXiCSSSl3ABmFFJ6CAANV6rr/yQQYU5HNXA&#10;3vf3JZ5FpqqStMxPgoq3DsMRqkFUzpuCYXlrGuq6bmLrzDidnBXK8+YB1eOJ4VWLsa9AHlRRdKKk&#10;0Z0+OgTTJnGv9OEb4hK9JngMDdtw4tDGmmPIR/2INc4zmrLfglMoDqVy1JmlWG9n1SmWit8qEFft&#10;QuFcWbuld4fhLQ66PBXzcrU5j9RNhCplnvAs723GRKheTNdNePziarVqvp/dxk/+k9VMPWlJMzRG&#10;aibKrWzovjHgAUb14ypgePlUvjY+biIDTw5bHrGOo1M88KwNFDawXEJVzm8Bn8Jku82DTFhF6ev1&#10;uKzTkBqN5dcGJ2um3VxPMlYN03cs2adARquOYiSxDO7x5HKSH9XyVQ7cVZTc+AmCHDXKez/5EuiV&#10;T95Si7q4Hs0TLtpYFmZIww2qLamFr+eyDlXNc3X1wZ5ezG/H5t8uEDV4f8Djyc8vbZdbyLP3zwMH&#10;nPs3G6MzS8PcNchZ7Se9rgG9jm+E6/ScmqKqaMBjPwa88uSqqdHcZvH5x+yBDt6YewCfLRJtge8W&#10;SVA0AHtP+20lj2BG0UTsZWj4CwYwyD2FNLSYaghZOj+2Y03Kh7zfftDXr1qVLcOgLN9GjS6Tymup&#10;XTlCRPHLpGrHeOvRw9uqL48MUoVq0uiRNS9E9p9fRx/TM+JOXPwIDwv57wccWIX6Wa6pJ7Z+1X3m&#10;p7z8AgsL0Wq6KXE/WfMfDuMBULHGyrZ5B45qFkI4C/FQycmHmuYO1+xvY43O+sqAklB/fLBl6QW9&#10;JaFuNJQwjb+HjqaNyrdOJ2acYPsntXXblNSXMxfnxh1On1IRbGQusd5w45ct1y4HEcGh0yEaY0Zg&#10;62Q7IeH/W+EKaYsBJ8qysF7lqvFjO/KcSujFCFOBjnD/WBIq2vHshLcmebTPQ1zZ+zjQ3Gi/+0yK&#10;Qv478mkl9/Vztzk/xVgyNAaKB9lIOVibbskts4kNseUul/poZ3PZMSaKv8hyusIRRIEDBnomj/3x&#10;bMbQHiTvrkyqo93GhPO1x5Eqg28OHvXzSGlRaQxZgZmdIep/F5Et4eoxX12pQMDkCiy1jeFt9K4l&#10;wvhSlbOOIUmkUfareZdPkaIOWHWfKsL50xXq4w8ztCJJQxmrzpVkOp95bxh8sd5GZfnlhHYgkhbe&#10;RjsYsHzmGlzWJDQoDdRZbdNa+JmafYthKyFmZiWvk6cCROON+/RXYvjKZQnUt0sshQmKKPUGygIq&#10;4J37YklFmvIDbT1L1zvdqA+V+Vm5TGXZVplskh7VsvshKaMxFdXfyPHrpGhwXnR32pzYq8Sg+1DJ&#10;bxMTWHwIMkobbrBDSwFMzTfdCgWV9IiSXMQiSya+TV1YJTpIeWNIpScJU5cG6g+Sw9HfHcPZvHfv&#10;jn4VOie2bk9OouH/iHl9vF1P/HY/0VTxzf2cHv0BwI5qnUe0St/dkFAsE1bRWRDV2AokdZJctdsc&#10;yEmfIeWvCxK4ao53MedlGyQZBrUNi1UMBGyA85kCtRpOtA2f/WNkW3IXNX8ROipFvEfWQAhaGB8P&#10;vuStk+NKbbYwaWd3mO3ktu6EmbVtmOS4M9KvFeRTGNVX7mqGGaxgniesLL2mYus0lKV+1KSmKgtF&#10;MnY2Xef7GdpkaqL+grU2XsUoQAWpZNoLtgF207Mw68HWkyqlv+Z5xYmkzMOrarlcKRRppcs62Jrf&#10;W/zvQjKYkHgxix7iqZatsYmdYNb5x5yQ/X4x84H/x331BotsnQHuKjzIqwabDmFdDho2e1FEaZer&#10;1SW2sKL1j77fzER8JwujdvlHPiVU9dzdQxXAr2bL152FoiF7yWvPY4x7xycbbQMPSn6wHQ2fThWS&#10;AAW+fGNwwzulLriFru4vIpSUyFSv0AbzfWlmS90dllO1BqYlg0Cgpcj0Zymsp029xiX8Y7Y3bZ/1&#10;kvHjuaXVOj3ZxtP+fJFREeHh3m0fFpjpsZy8ziVmLR9o1mGBQ1XafJOLjsj33r0ZeVrB57X9KWfJ&#10;MIEHpcamIc47gU2888Mu1UFS2acmtQqZijssZYYO0KmGY1YhyeYFlm0y6jTXNOoZBrIi1erc9eWB&#10;gGpD5dbrStPSBCf8ecj3YZa4wkYP896S0KAND9JYsMkut+wv9dPtcigNZ/46JhHPZCuUi4EK9JyL&#10;GlpnrzTqhdweCqQD6mSKlyS8ywe5VjvqarT3hpHkkbT1bGZiSr2q4PWX0qb86+R5JbhLzwmoXuzH&#10;SQZ6UolkuiEKvWq4xc73KrxGim/9K7IIazwMpXAAjWqODXfcGFBL8t6HA4XvewPH9epYpz2cIpaT&#10;4SjmWLR0Tctt/UNQWkkCRS2aqhqSnrd9KSfkLQNva+lnCbnDWPrWHZfZi6ZTfiXfqLwuez4E27Ud&#10;aXdqv01Ln9Ar5wimJ/RQkITXqmYR8lQkpLMmnNX5tK5Z4y0vcnacdbCqvNLf/ub7riFVyHdzFZvE&#10;Mcslf2oW5A/NgWVCJyA/eXLnU0MXD6geYWQhn/yQhRTRxKesQz2hzcez3LyP33/71z/8u91/t/vi&#10;r7/bReAcJ7GMz9F0yxvJkx+JxOp1jKUI0xqkKjTKWV6YyMgnTKzOvrUcMIYNKnxlsrDo5N1txxLc&#10;6yY8jlFoPiQqh6UxEkIAa8/2GLRu0Psf5VWSJMeRA+98BT9AWgCI9T1z0aHPMtPvx5dMsrLYbSZd&#10;uiuqcokAHL6ooJVvOqRO2rgK9hi1ZwUX4t1AA+DCMRTzqUXtcD7km5qs5xVkOBhixVuLqhEeSYYA&#10;Y8nENtIPRfqiZdUMPCGH1nQHiWLd0YUz2E2fTbPFy/sttvziw194HaE1maZMFSroWuZDEuwS97FU&#10;49rmpiGBkG6R/lwy1nIeTaLJ6e77Ui6Pfl9yPKaO8TT/Q+XpXfKT548omqRZ1CTm5rjEI7il1O5X&#10;JkF9u5sffOgRGZG1O21t0eqAI7Gn7mGCj98hj5vGDgwAGI9oOLKSXXPKDuwlk69zRVNmRc7ZNk+j&#10;s3Ot1Kxd62IBwTa6zkeeA6TDridV2W5dP9WtQxkWVQewVVrRsDCfHDPquI40ptyUpoE2WT+q+Ei4&#10;luaLT5iu5Dw0wZQN7uBhv1FiDS8Hr6lODKnjabjWpmvHbtAEUCWy1msqnSQelHPLYi+WoC/V+yyK&#10;EVurQ4YMUifK9zUBmS6O3e+8jCdrm7IJNJTcNhpwZFopwhP77C4xmf5af/AVzCpklqmZLw9HnPGp&#10;qgCbUBNarNkmE+0DYUtZiRUJQaHJ+wFRkhVQp6TgBKUmNhPItLgo8bDd+KaFrsrOSMJkFMIKG7a/&#10;2lMRwzC3CEG9v3q19tOGeLPEc8qonamScnszHT575za6YiezTZdtgi8qAj4FZMy2OPUUTXCJbmm6&#10;XdG7wEAiaAaN6+wjW4vS7mdEXUHgdOWiFu9eXW5iABcg6N/QeRYes6uecagcC80gfdou+UsWk6zZ&#10;bk91hnOSZLdph7/WOE6yDwckhON65uvTAmNHPDZYosafXrjppc0DE+bKsCCnE2GuLUWPlffy49tf&#10;t16IibqknX1+L0YhzQX1FsTbmJSeAVeCPft9fI6HB5gQLFO6rEo4jeVPmXCOS2lqOTSm6ilbQrIZ&#10;MEgERJKD4YBD4iwTRm5flzpKDlBlMXxsnkPDSXL7ypTloVHHFkALNfLhypLCxSjAdzMa0VJPYo74&#10;JK2lISaFwzL427wWjTO0ug62dpdhDPmxiC7f1VqJeFkzjigPaTIL+Tt5666MYvFpFvPzZL+xxNFD&#10;6p753rGdTIUg55oQRxb11xGhvcPyzjMdUtvpgt/ZMi9H07g3JwjPkeNcmDaW1f4bk6ezGWMIoyVm&#10;ZyhBuOyOiRO3HztEvqEoU5AgFKZtmscT4v6lCdyKCmykSLlO2iAKutHemF9xgGXrtXX12+EX7GHg&#10;3kw+f8dzeA+BdJynyAyLFgKlKMaRqAuIRzxDHA95cVzXFcxYhlLexHVLFIrHbTmg0zUJCjSW9WX9&#10;HeAqxYazlBozFdJ217/ZZUy2nxn2g6nXNr2AGvnGX0OFGkJP5J/8hZElsfYFy3VeEM7hDO9kCpCU&#10;QXscfDYYjzKQw0g49dTc10ogzpCWaAuW0fUVbRUvgap0MDy1+GXWxnYcYEPC8e5Ih9ew22xboxaa&#10;Z5pmyB1lNal6wNqFk0b/CjLdrj4AeRhryM9bUnP7O9DIoqIx4X58Q1OkaUuRRyeP/OoUX5Tz9fyv&#10;dXmtmNJlmyIB4Xlw2NcRuE+kjAe399e/fu3jxg9OWOM7WxNFmQbpsLq8OhESl2Er0TRridWFP3py&#10;l+aHa2Nz73WzxUOS5aXR9hOGfpWEPMZR1phvWWPD3wzSLbho0Nj/rh7+avcu1lji/Uw7V1kseDjO&#10;oRMHl3EtPzhV+46nCiNiIXHCZz3sm2yNO2JC23fbj6FoV2umyIEEuZPcWFPwuWzT5PsGGXyNIRrY&#10;4k/aqOO4EboFVxm11JnJ9373dgHI1q9YUiTcvUSKZ1P8yb64acm95e2cGUnJhpdzUD/PM/AtYb+R&#10;f5qCHxPusw2tGM4wXj2Zl+L1+GPzDRlSA9m9obTaddQ1fHgwQpfXp2Mgv0eJ1JpCyO7p7SbupUGV&#10;do5JPxc0+tRH9esW+ybujCNkNQdbGpPXk9GSE8v5XUYftX+cKjesCSUHVr+PV2T9cA0++Zf3Sgbt&#10;13oYijslB7k1Gqz5ltazsEPZdTeL3zj+sUQAmrac53PwJcDXsdnva/88r3JMz2RPZC50ABgSRUYl&#10;Zyy+bu9LfwRO2kqOMzd2mi8cvnA50jCNNRuukAukOyNnmFZRTAnp0WXBjAsAfcHiLHMxj2GEZ5+v&#10;5hM1kmVn11k+9HTTXLCmFJWUZXCpvd6t7NqS/U/babSPm4MGhQMZTsacOqcNH/0fiH0IR/ChQNhI&#10;vfGA4EvUJ/QRThxYI1NglS6/Ggi5rzWFrCYztJ7T0mED8SU2OtiNV/9vzjKA2jVo/vuPDIzs7Jiy&#10;gH2TyejV6Ai45zO3fQNGEQNEy82syNwEwlVSRFeGLIGSYoJ54JxKKRLb0jDpwlA4Wz43xG/bbgff&#10;NY8igCxLd0JBZewvYJ6HJmEO1WgN8UrM5+DJfPRycnuPBPCN+JHW9wBA4yGI0d38zYGilyfKQnaq&#10;nJjohQFXzrTmTMIsF7DRvAVXSi5MUcyB7IEpFq+C+ndWYx758UU/0Ev1Ru2mBOh/cjiHpV4SpU79&#10;2K4HDD8frJAorlG+cJjjZiKnDafGfY4btvvKRR9adjU8VTUqPgPk53OjMhWZbRAibNXvOvFWPiFM&#10;2l6gfX//4QP0mDHwGJR7c0jfFdTnvIuuQKhk0Pv3B/+9Nnhp61N/u0Cc75px1iC5oAOLtAJQv/JW&#10;dzdpFznMqX97yv5niD7XuTQxjohtms0RWERsWxlLtNZqKHeUk18J57IDPNlgQGTe0/jAIgwDO/BL&#10;ihIOLyrZH9pKX6Qdjc054byRXkV5m6hmhJQ164ocNttihqznKGzteouUq63LlD/mAYyNmgMGwDYY&#10;lrnnd6f7EPqovWi3IMbYA64rYe9MJ8VZsuK0H1ikf2tHC921t65rvs1uvR8tJBmfQRDTCYfLffH4&#10;MZ/Skzr1SUcMQYHK4q3dOyM5k1vYg9JcgEyWFrwMFLziUvRFgedMslmlgEs+R57SfNfY9qFjyP1u&#10;0Dv7DdEnWvTInupiyws6HDySVshVHxFrKpHRrvMXeplvL0v9JPdR47wuXL7Th/MEy5dTaWiCo78o&#10;H1MgwIMCclOvtpGbUwZi3iDBWkqP3sb0gcfv6QKS+Gm8u046Q1MSy8TsmZkaAX6YasGxdDPd0R44&#10;LI3SA0Zc5DRT19K1C2J60nPU/x1MeTfPIklqMjlhU8YWMN0chwh2ka24cILWMUw63R6i4Zbi66Ok&#10;nk2lC7Eszfzuk3xZ8h51YTYpn6+7zC5NWvZLlCbZdj43+Ev2y24spZLUdctje66FUD9vGRBVBvGe&#10;69yB0mlQajDtv+6lf/NnWSyfqh1HvVHXM4YeeNP6fxzOBzIfmH3DMwdSBrpY8FAGcoNGXI46tK9j&#10;AFEcm8RTqvEl7IsyW97aaK9xgRWzopzUo/QkDpA68ONuAV8pQsutNKPPRfBBAfT6UqwLZcYmfrEg&#10;xUXUhMiNdXeFp7LwbjZ0nqemzX5uZKG/wgn48+lcGs0X6hQ1xD8vMah51NqkMTjDVFP0Y7n1y6kj&#10;aVkEEpwszN50dsRdRb8yhyZwDBuWKZ7nzrtiHD0hvzmTTqRiXRKU9CUGy1gcFaLzodaeGUPfAS+f&#10;B2swB1XYSxSTWXuAaXi2+WBVee1xaYynkl3YXNDUAUYi2yl9zi78USy7GAuEuHiSBWKG5moc87AS&#10;5zpPobwQ+zZ1ED4lv8AZDB1zlFNpn6/toDU9ZQ00TR55imZWJJzqAreGWLGtOGmy9pAVlhcPKUWl&#10;qqkUq4dRqRhwm7u1UrxFHhg7dFnTmNBKpPLt788KSshiLJkPX8wX4HR9jjdESke7JqVJox8OaxdC&#10;Tfs/32WT3lauA9F5VpENdD4CBPiznp5mA2/3D1VFOZdqKxPbtKQrEgSqTpWvm+0qBGD4IXV4GLRY&#10;wwoX+ke7ORjKvKXh6KjG4oFNITI3Jm2FSqHDD3wWHYvEZp25pNeJ690wm/xFvoJb05etxrTQC2IX&#10;0KdaQHChPfSCZBcCDwyUnedqGkRq6O5a6JtXaBDIWpPekneHDwbbIIR8U6ldSbGjjW1Xo0Xzq1Ms&#10;upyF+rd9a44VSQdbxRSpXNCh9e8f9+tcDx6XT/ByBdDK0mTCAapfp0o+u4q5X41U5SBvuFOfZxOX&#10;5GTJHC/NxVublIKlCwUwoESdhhFwTGO4BZdr6jurtr+doaoM9Ak2spGjbF49ZITXRl3uVA7TAj0s&#10;B6BUOy/S69bw9U3Z0Ce6ffYpVe/XhQHjG2GvkRDeLmw2tI7/HNC8tOu6or4bXGGsPMYP/zQ23cwp&#10;luhKq7MO9M/JaeINNJwL2nnBI0TyIANM80ALmQLa+h4yancDGa6C6AbrxNMGerJBgsA/ginED5sH&#10;o0u3wxgLhjvrCkXkiEI10EK9ycUeR6HYBliL4zDTj5W9VhwWTFWNH7PtQvUxoJ8OElWyOubA9Not&#10;IGPy5rYAf3QSBUEGQsjuC40FxIMqu3aXerBpeSMBAkce23pnNNZnmGIDFw7dK1k4Sq2mcr4hSFMm&#10;fJofUOgvF/KVXV9/XImWEvSvMq/ynmIphQrRROl00B4gaMqjCpBL+t8kd2fMrzu+GuBujad2MTlN&#10;/3YSov5VXVxX5AZosos5tsg0EVKN1g+6quryP4LKTtKokFtNgBDC2MvmAKDXBcVBWVBsxSkbMgqI&#10;MuMIwoTRxs/5N3FideG9H6S653s22l5SlkQeJU63fVlg6vhXZZCy3cu+FmxmLtYYJr+q4BO1HfX1&#10;pi9mHBzDtO4/nyu/VqbuA0guIhWud6Eubh+a6i/7w0/K/Z9H3A9//+ZSpvLyVafiNCx64wyOydqw&#10;PFPwwVNwjRKjSfC6sg5Kmz9P11jMbzHVy1m8HrgW48NTPQcjCDAQtqUgtAdpFeRF31raCeNi0c5S&#10;WEuey2TNVEiwbJBlbJAAItGD22iCNsgQgl8iJThxqGsmeJHIDMO+sQeD1Whz1TtN8PPf1gnQUalJ&#10;Pboec/k5kWtNujB2hi3xvLDEkvzWdSejA51Xpwzjvxj52hJYGHsPbrqWmWJdx2tjEYJRwU2RrCvK&#10;rTeOSV/kSyGh6cEnulJf76munRkKUSTPFso36vZ1tHFp3rqC0ZIejzQ5MIdKwuhrKeU0WgnGFgtB&#10;1P4en1XEWbOJIjZ7U80x+GnfCoXixlxb9vqyR+7P5RCm7DoaNQOtgD6jHx/ObMFOcqgcJ+OfQ75P&#10;NWTyClPP31DQneS6awe1uLabtrVBdlc/mL8Vp/jP+aVzXQpH4l5sx779+xrNjmfWWO8a0H3lWOKw&#10;ny7HjML/OoLBzNQcTfIwhcmYTUt5c+suy6uqqqyRu+LexqpXT44Tf3wjFUJEIYGL70p+hZXb1KUp&#10;4gZkvIqDv4mX1VCG1eTPtTo3xX0mPr38hDZydXRMSPgr+zTGvKriOgUzbgYj+1tWCf2ZptndIMR+&#10;0/iyTfLrfyTK/Y3ImwMba6xW7Xp4f5a2mpGfUZvw88HYyk02xja8i6+MITufX6TaumLAeN23lonv&#10;PjTwHQm3GlnUqhSudG0902SpcqNWG9MRQLcUIyb9KHm/mNdURoCsG3pYSgmum8AZVwoLMpGg/Wv5&#10;m9qssMRfiELkofiI7tzw/nbDr3PysXZgbQqCl7++BDvoHzcEehGwhFycwztzX3c9UdxkNmhjngLf&#10;V10EE9UtG0325Jcq0aAGuLMDk/1Skw+wwXQix3BbePpOVDA2Xp4TLb12ssmTb8qAjcZAgzvYAfdi&#10;BM2kwKLju8F4uU+rJ9XYLAob3L0YTkjhbJZ6gOR4UU33xZ517iTfyEzzoOR17kp81dm1O3Py0Xye&#10;3ElGOA20i3bHtMStTc46xCVwQh+mfDgQApEEZlk2dl/JTW5SOk7zYuI0IyAASMv/KYU5tizPhPGZ&#10;LtbmgoM6eb1pou8Z+7XU0DcpqybMU5n20yylFU141Q1HX70++0Sn1wy+o/jJOs60Qk2XBQVFaQ7e&#10;FOpE1yF4lkaG/j1Pd8rzjN7vo7/Qdr3WOo2pCrLLcyg48venaYg01YTm1UnzeZq/xAt/nul4ji8J&#10;FGQ2FNya5nyURx5C0khCcmN3sdPbyDETrbW/ckPt7u69CgDQ3CS77oz3LWsb2qnFV8kgt/q5aCOu&#10;JQLPrDkABFmNOrh2MFOw/wxbwsB4/axFVpnrdDCXRg4IRt1/f0zahZ8okgOjHB+KzhPMDU5x5qL3&#10;mp9fv6+1v62fV/P5W9brW/xyoa/7/P3jzyPanyf+aS3ZFO9Zv1JlTNV5TuYw9HNJ0EAxW1DBEKwa&#10;SbGyTpiKCZpLPoqLgH6BR8tnNxZD9g35AQQk6zwbiKAbP7TqO0oUKJ/VWXiasfCFaOVl2qPstR0z&#10;/XDY//2nYqO+EmxdAQ1p174v2XMChKL6j74L+tS3VBNCP5f+XmywebBjEztkEcGn7QghJgG/nytI&#10;vgZMAkPzCx1Y/u2Fj0ops6rUVyF/7jt0mgTBd2ow+SsPTS8x7+QZXFMzyfvhAnNo93C+kKG6Dj8t&#10;MPgaYQk/BqEESQfvSqYI0GOjbQGhiMF0gy24h3dB1vFxS77sN3dRF8p2iDvzDZ+rgs6hdKucks+L&#10;QwQUl1ofAvxzcrrEdHoBMRWxcBD3d01LrSaYvsCo61dTZJzHwCaXOY6RbvqYrAQtXa+hJXE6W1wi&#10;jxh9D8+uTZaDd+KLT6c+buWLTgPdxA/r86oDlfzXYCFVjfrKO0ok8LNuGwY117jbIJqqy2tdHfjt&#10;skr8MqIDS9EIK8BlKDYxpcOIakZVJMsp391+skjwVcUFjHOtIrnaTEm1Ro6qKTXC4DaCZ6TQ0L9W&#10;rG/vIjTpzVQkAU5dbZFyCtIZ8e2uxVzVYxCR2kq1/GOeFST7mVe2MCc56TqbAUf5tL41AHG5ASlJ&#10;rinfDkoRpxS5EGzClmpVjlrsfO2+ahI8ftEn88yBnl4NG8xOZZG+oJMItISe1zIh+h0hs3MXnEVu&#10;Y3xA549Hvj56PfP5ddymmpPXI2NHRLrbkHUj1bY1jgzepS8xTVQBIWiu/aw9Xf9EKRPKiroGuIoC&#10;QQ4adBJoK+YtGBVZVtC7UYC43xb4WIAKg5WvC4r1FWdK0trUO7s0q56LCmwFVrRWPRN/73mCTnNB&#10;V4iflub6hpWBO/gFuYEKviznhhV6L3AhmxLs13XALjejhWlgNFU4RNGrs/arr9d2eGewPYyaDof8&#10;CVqEPiHZHNcOLnESDCVPmvgbNopHm1hMCcCaAojYsp5xHXCR4elgQXz3fDvgilXPKFHpa8MEHhlI&#10;QoZqDxD8knlkJ02xrMtcLDbytcQitODf3Ndqm3s26hX12Ok4iBEUj8WQgxpqzhhJU+paQQXd9ilr&#10;rtLLApdef63qhad3VPPXhRbvQ9ZrjBt5D9+4axdeY+4a17XxfTt4SeaMeW+1nBwTRNNG0ASljLc0&#10;uRBIK8NGOUnEvJtlC8Z0+B4pDaZhrGAmAG1zbnJRLEeTkTfOTNtTNji5GmoDOwI9Ucw22OaTNLzE&#10;e2t2vhHEjfsbTqlkOISRP464nK9x/tDAeMcdHMMqPZVBlUKOSrc739BXsEFfS+2Fgk+YxDm7+mC1&#10;UCfjcmS5lsC/JvAaSSg1CnrxQB1t0M5iQVCMMDYF+L9Ij733Q2xVaTjA81i04wUFrGFX/sz7WKXo&#10;9bwSr8QQPYcAmrLhHp7/57xKkhvJkeBdr9AH1IZAILC8py99qPOY1e8n3B1JJSjSpnouEkFmAoFY&#10;fJFvm8itE3EG5G0+v3m08RxMxsgOQbc4xnJuOyRVnnQLm+ucShSuEzExxS+au1WIgZLpCvKjn4pW&#10;+q2sXSlKfjLpZZgg4f75uedE47XPHH33GPeJz/OIFS1z2jgHkF1OVZApMmnCnnztBE5kBBCdVxgk&#10;RQBMPsiTsXSkqGdDkgfXNm0abBMhDhT9jlqEtCZA7s+SYK50Dw5EWiNrdpov6xyyKmHujf9C2QgT&#10;FYghMHQUib5xDaJoZD6ol5L9ULjOIcMaAJfrwXsY/VCuQa30UgESXkslkHgs63JhSZBUqo9qkTok&#10;3NumXnmPi4K+Xc7XZU2eq5h5SIzqSSTZkeDwcbSGi9M5TWO3B1wDvzaJ9kLVBECiryIwbOelabI3&#10;znSukEJFCQr8wyFSnAldToSrkxw3YwmZ2DKzixVjkfFbbFXZkUZiIlploSBTzO94B8v890ssSeET&#10;we0pC6o653XEFdcZTFZFDQ7cUh9adrf2loGyB0jiOzmtpsEa61GS7CjWUrAZNFqRlz5h09PRYdTM&#10;JqzRLWO7xvZd7L3+ujrjvj5/rU//zmd93+bd0//5gF5ql6nKchRSS9YvZW0fklgoVc++IE3XpK0c&#10;EpUtMtupVQF4yaqQqh9Qok1qCKgMHMlF89eO9zktaTme04Le/N6nQabvE1pW5/t0zBpWc6/y89BH&#10;fa7XAjGC5/LSrRLFBhPS7LW82DHmnClG60+Ud03rL3z5mNvfr7fxa5vaTyTnc8f/vbmAoe6v6w0g&#10;6udR9La95K+fgK+z7Tq7x/PZX/ddv+6b762vKL7uKPX1fd03WftXR/rzkbdA2ncr69Hj9T/prXPk&#10;rta6HRGftzTuRd+a4jbrrXHKhaZrB/dknHJOarK71YDieUJHvA/vigYkzFIKAp6ourZfCEFSGZR+&#10;NpkWNnvipPPtKrGc6+GyOhKNofHoZB2CKcjnUpadpFfqlC2q0iA6DIMFZal6ax8wbJ41hiQ79NUI&#10;gq0RxcH/hBBZPy/cyufptMjlUIRA2bVTfGZtRo4p5F1dmd/W7qqk6P4tL543I0EBXrLB4H1cccwO&#10;iUKzuyY0C5IJ9TfxmYidymBAclYpp0bUg7EAX+V3gJi1rWtZFDxMrbix1dMRBOvvU+rlwPticLDp&#10;INLegBns3v5VtrXSfOpzwNwk2Eqx96kLNTqOnJ10RnObzITf5oSvXlH/29L4m1+L3x8pSRcvCh8H&#10;E4lDlqFONvl3KSsS/uIxWNR8A336aqySRaGrMtUN7/V1DPaWQ4utLE4FH+I0LCi9TI0GlkSK1yCD&#10;F7rBVBYcDPrFHCPdZmUvhzo6S9Lh20IiY0Tjg/AF6O5qdG5ohHB/c4OyaBesZXePckhqWSYPNM6Q&#10;ehwG9Q+rgij3DUIPDuZyKRY3iGZMpdyTZsP26hfeohcq05ls9nF7ZVUwydCy1GPrSf6ONBcte8I6&#10;bnrY3Uc7eVUaleYSgge2CbXPx5dCQ271qDdCixkVYxXqtJDady2DaZV1G5T50wgLaSh4W+A9ju30&#10;S5JK+HeIe2fbs+HK6JtKjitmPjOeBEBr0BUedygYwsmGAa8coZ7z33hOpVlhJBlR/iXgzLwGBOhr&#10;ZZjoATuCfp5/rRjzlk/clrUqhElqWJgj4nUMoSCnEIArVJyV+SmdIraNLXshPyw2qy0hvlOeAxXx&#10;yCT8yGTCv/1N3aPV/Pz+PPjZrgW6seM3iOBBODRh5WmqJn8c/IvCFkq6M++RczUzvxagODs4e7Id&#10;AV3ZQ4t5HQSNgmLDh5AzBnK9CIy1IGwbTdwC6K625cqcuIYb406qRoEm+9MXDKMENpaIF6CNl6po&#10;efZ/YxdT8A+wvxcEU8ZR3yF8rGLF3oVZcrJtl7sOWdkinIqQlfUialgbeRi9rddqJMNoYGbPMAAm&#10;pyYgWyZmz20udSH20eJPoGQ00BDqjC0S5vJdR2QxKIf8nWd7GwBO1lWMYruaWCgL50ncLkRcn8yA&#10;EvD3R7JJo4QwSFoJb5z+zn8lu6eGwOl0ofXURBUNwOPR1XlwrhoHKAx8jlQnFKAVHJKYWh74WauE&#10;PYGgGrM0KdGqrJPzEZzJJMVwBX0ORyyqusHhCAnR08F5H8DlBAIrycbexmkDDFaiaizhEeJyTLCC&#10;nZ3FksFvNdEyXBemaa6HGuZO9mTjxuUMXzOyIkscU2TVn3WuqavWmhxNKb7MgwwcQ+wIcTRldkc8&#10;mn6bPxexH3SAcHM1Kq5Sn9isk82I8kZR8IPOWmrkmldsPTl8HjmtxJei7MwNI1IVSwI9cVsoURrH&#10;uAtti1OQcqgBJZzb6Rt6ovRLRmCw4tKuIBI+2U2iaAkbJrX+FEycbfM/kGcB1XNnL2k5s0ynBYrP&#10;b9OzPh9uw65vGOy3xfh1X/q2LuNu0/wi0zcTuBJis7SeAs76OKIJ9WNrEoViOwp/MZdX0WrPEu2R&#10;gpykLAC2NgjTfE5irC7SG9g5F5cibJh7EII5n7pW9fP5c+zPQJkiKTbxna8p37PeXHHBeEVnwkcf&#10;/uw5S6at/HS5fvefcRrPP3Ca+9ykCZ47an3pdV+cpZYuUlnEi0dj+Lw50OjXgg9eyycDW6+lfd6O&#10;VZQvo85WH1NRz3Yywn7v+L+3QwhW/dGWWu34sFyiDFhMqE7VH+z/8LTSxqGhRRNjIW4felBv9bUf&#10;9Gt5W0wuVEjM1seP3463/r8d+xUw5PuA6v6LMz8JpvYOkpOYEz5ymtxyQE5JCSAAiW8d7Zo8ITF6&#10;/+tqfiqBQRW5zUebD5n3+tSZQgxWz1Z6pnaraCVWZcFxxZQPDqmL8lQgOowqdGTL70ZSLDqwB+yk&#10;MpPzDARbsj6F1EH/iBdzLv91ON9v3vd7Oopl4G8SYsXRKHU8+Qnq0jA2PaD6AOFmI5Es+SAy1cXX&#10;QTCST2MLdkiXzC0+d3XmWFtCbJaILmC0LpaffK9QsQctEDZ1lqzA9pCNUWTC9gjuMvcYh5FtbErs&#10;8UTvJ4HGhC6RWscNnySJZx6zEQNmq89D0ZkIi0Wuu+Oozadk2yiaBFO/94HO8MEoIpyTwIiGqi7h&#10;3905CVahyjrztwLbjqC94FhM1wUdLYI0gTlRpV7eIHdPx1dgM7NMBgNz6ICO2rrs5CDlhQYCF8td&#10;59jdsq1sDeJQXbzBYoK9yRXFPBI8GrZbW3BTBNqpUCIFWN4r09BXKhVbxzAjz5giMmGbUMzVOco9&#10;Rznl2JzSSnAR6dvYDp0IPcfrZPDAWTKfeaCts2VBLlmaQp3ZSJeh45JV87hl6ti2wNC1MU2d1cKo&#10;E6XnJqLNc/1OiP5DQkAAof8mdGjaHGJD0vExZbVhSrPGAU4ppzY2Cijr6iee54qF1chYt+J1hlan&#10;TFigGvaacvPAnrCc05oN0+sdYdGkn+oTp2GCroP66M7mbtSMiX+ksDqBhdXQqZjkTOoiLgoQnbqw&#10;it+k8+qkV1pdu9WtQNcgf7W+1Xbremfy3+KPIcJvznEMvVo4WnSd/fPK1ptLR94LEhBTMscp9G/k&#10;nx//+fOEPc78EcqPQCt/jYvfWSewZ74xN3JsfXAtqwTC969YjGvxG9XSyliu2IlurNdQEJ1ysUsR&#10;Yfnr4/Zr3B9tP+v83QK3znjTUzO5MUcgUs7iks/pBcqxgtYpgz2IKT2kfTuHG327nZ4ktVBepgOG&#10;64Cfjo7vxLQq33nazjSKQaqekyh14OKUo1IQUpZVyV2701pcnmepDRW+0yY1AaPRJUGsoHI+AC2Y&#10;92CfI7UZvlN5tL7JwLgPcXluYXWSMuG+kb0KGuQkrtXWX+65madjrT1x934vyBxRP1ONljH7fFzY&#10;mvhzMqSR+UWLwWdhSRP0X86rJDmOHAne9Qp+QDIEdrxHx+ZZZv37DncHqoBkJkc2FxZRlQkEYvGF&#10;JtfI7L4wXqRZ5msyhXCOftnZlw+WaXhD5OCNgDC98dLFnjKooo8mNk+WNCIKoC1kq9QY4voixZA6&#10;MwuF54iOiURmOx8kbZc61FCkbd1iTG9ap1yOktypUSLkxobg39KOipRBACkg1t9y4zCYOu3Saqk6&#10;32TzwwK72HY9MZHA4eGTm/F0M+zZSfCopqnWbJ3fJFdel7SaBJ4Ps/fN2ShWZI91CTWisTcmBwps&#10;5pNY6lRfJUuNNXFdZ6MX9s37Cr+/wON353sfk/pqFQZEKp2siRiCLyoPD20wNAhVQkAtTRVU7cT+&#10;o91EfrnWduP7dDWRp4UEBq83TJAF5UHcNaSF4GQwxyrfmC4jyAChbHx1QrIUpEqdwkV1SzGxqJz9&#10;f07lD0/hGBSHa6fed2m6bORXjrq+Vsfta5FCDToLVnH9n5cDrS5t+3QzoH3EiP+hb2N6dE5+cvKr&#10;fj15nrt/xONDZBjy0lPn1683vzm3rnN3ytFL3O/9N21/BWdrVeZ31//rfGr98vlj/+3z8Tc53sys&#10;ZVo9WrHc2rq8J1o2VUFgmT62RV55waK+H8QmfW2Cmjx4gktu7MxNngj2ueVg3SduWbCVsZnFm9n/&#10;/iB7TL8O+X2T0P2J1/uPd3zq+NXwM40/1wln152N+Ten3I7j8wdy9mVqHS1I8Y2SSgofZHTAQPFz&#10;YwBKdf9sF80p4xmlIsMgEzcagiAHMJTcKmYFpZokqBGRjerpZWUhzohUHWanU5uEGmlTKeJT41Ow&#10;rkBWwJf0YDyh7W/sDoR490vnAlG/w6/vTG8W0E9O5zSGxb/LLnQqdSLGHMK0kzOqSwP4SFnXe5z4&#10;5sD91WPPy3n5V6BA8uI7PUq0pX4Bdd6cpG11wcpR0QxLChKxkTz9Jd8QD6QJVAGJDJINIlIEmCoR&#10;u4nx/H1aQa+oq8CABzPYphKt0Rp8EMs2l5/7surR/nVB1eu6Ocnq8oCkDjOjWJcts0LyTUyVSdF5&#10;tAWLVB64ItfmpsK3MbQ32unLzP58D759/KFxEDYmdHui9EPjYpXZHRQAFIvH+pPBtekhozSBVKH1&#10;p/D+V4n2G553v+Ql6zCtFYoxcAtsOYgAXLWks40itUFt051cxX8CX3t/WXR5Hb0JdljAiQrQC+li&#10;Lv3qjUoLs4wqTs3iESEzlDPQUD7YldULRhhw7T7FjTKPNVeCFt/5z4993WfzyhFU471TbhI/5cEg&#10;JB+r6r9abH5hh4x7+OagcRY4H/R8CrPLotSqYL2vqDR5E9gSheBjS18TbF5qLZvq2SnEgzH2MQVI&#10;+/j3FQVi+vM1+sdCwI0SNCP9igRvJt7jJjVHQXOHBEuN8nr0D2TjWqujjEd97zP6TUzWeMHE0Jyx&#10;mU06mi69PKooowcml2akDTpI6tUz+v1e7+seeEgOELmVq4vNobv4Nq+BVcf7srtYOEDCQLJMW8Sa&#10;1N4J9WpIagewlqoGaEwat1QhjAQYlFgOnS0rPjoEgAE0GebSyKS4T04willdENhYPd+5wJzZPXlc&#10;R7P28asjie45AUPxtEFyBMaLDUFYT5xAuE1wUC6zjwOnrc37DBq3CRfocVi0qqjTIJ5lyEBnJwLL&#10;iNTsIWm6k+T8EKNk3LJFVb8XZsQ0WJPhU9zapFOg2JmHytMK2zu0OqfkhKnsDzQEkjHbO8xHvzYa&#10;31kUf1C5kblVhtpFFakK56pTSqPrMmQQAubchPEA4d8cvb+777mfxrMjvE+0QVxAnBbG24rcqGBg&#10;mQ0XiZaB+4cF8iJIXA2nE6cBC1kutZO/2Joti9VTl9dlyVNrWj2O++Ohbx29y3lp6j7Fv5gg8JKD&#10;ZKa2t16vgZ1BHxfaG6MNYkYgZrAvvAxHXzieQK22D1csvmc9ZyS0QuLSDHKzIhIRwrycUKIMbWOC&#10;GGApihH0Um16jkI1RTZ4yyy0Iq/6sPlczmJqgUvUXqGcbS/FhaHxJwc3c1V8avZWHD79W/dlUAiX&#10;61nkNBFtpcNMjNmod2Kb12vkhCDE6EWqoYprBdypmx6Nkxg0hrpVy9eyKHmFU1uZ1bMu2XJ1qIaW&#10;MSfEMk4bF4kruQvK0Zqjvs5zjZzn2KBfsWS3taFFWp4EC0JMgpqIFJhGoMHmD4Lxu8iOl49tzxMj&#10;Bxqyz6sW6bS4OLNUORi5Md56Bfc+HDZHcS4OFQKinZUFiEhNSAWHJs2eeW7rHJ4xmJ8yZcgYdS4p&#10;c1o2qlvTBtCruOADynUnmzYcx1JwsYv8bGkpxEmrvCycVCvgRICBn9cAsOs/hNG3/+vHDDAQhRIt&#10;pvNGKZS5D8E8Jwe5qdNHfP54A5JGfC7SxyuHN9iK3TvEm3YvV504ZeI657VEedchz3EPPOjOwoVT&#10;iAdqtyKMSKxLlApp6qvkwEaXUSY8SjcutQ2talBg/8+529uXna/nYp3X+hP8UQp/h6/CTolNVNIJ&#10;ZJzjSiwirILizma3DOHWXKU5w0Byb/UcNb9oMRViGdgzMhao186RSwEaqw9NJpowJA2YkU9N+qWz&#10;SSuGDm+gYRFYNNiq0SdgJO7SoGsi4b6ZPaTWClgne+juLw8Dh1qOFTsxlDgl8UvLBOSefCBvNh8U&#10;O4SaRUVqi8VFMnVBOBy6qCM9ja1ntsEmITzL40IQo690zmD5JU8d8papLNwXqRV+RPkzl6BcGau/&#10;shcEkpHpM5Fhfc7f9wEyfyUqPopDTS9dnvdTmgStyRaDRfE0knJzk+OaWwYO5W00G71/iKRvFGfL&#10;yeHLm6d17+10tGyXT4UbNNbL/w4K4cRR62bMVJd1HIQ8pO9n5AyhX8UZk8HA12iajg3j+JB5mq3i&#10;P+d5t7VM08nOZfz4uuhz8VtKgZHS61pYkua2YN/d+/3qsefX874LbN1AD3bOoBxiojmsVQ2ALNjc&#10;LzLyoMpanD3zED8UoTdcq17gHQq/EIGn1SvmM+mPdviUvTWL3KlJmEbcNVfSLoq8akxYN96IM+Kt&#10;TkdBtm7yQzamDcNrlDGwfhRPuORjEbInwouQgYM7/xlzQYgLiQI7ynJQJo8p5II8apYC5fjEPnsK&#10;vyR71UrLyXOR7QcX81PaMlCr79MDdQuziTgS4zB/6Zye4int4NgxaDjeqY00QhiOIarBcHTAj5NE&#10;rUubkgZDx/mjUS+WwsFwSLjP2fOR+7vnrtcjM+vOdeavUytLWTUhDRkJ+6j3zcSKMd2p/FpQ6QF8&#10;9FKSseqZK38ComIALL3TfPAPiHQqnlIwVmm4wFsklXbYjK0rm/J9DagUycfoPJPJehgZZzXPhqfj&#10;IYCoAOa/myTaf7HXL2hRm+yHtpR6/5CeD4Q+zkMfcocFt8mNmS5qg5Lel4GEba+behZSXVl4vk0p&#10;dnObsMcY3hF/QQbuARDkHjnaRZ2LlKfoNP2dH/qJZL59W2de2npRQkFiFamijEh6aeayS4wu6Xl7&#10;1QKhgKuKWA6ZzMe2e/5RodJRwjKptGycKda3KFYO+U5E82jIRGaonJIuGP1mZOVln/ivRFGbuYn8&#10;QdpkKncTW2uQbHJEkMQIM7q5KH9V/XZU/+dWft3uvWwr0Uykjnv1sJUZcn7VZKqGxzCOythdD545&#10;nut0rnXZMY4PZayrcn3MLEkbhaKHojot7SPvYERWLRrjtvzNgUYjDXCHg7JfwVXh0VSWxptBoiRq&#10;7dRSRuUDGEOmmkQRyd70k/RirlKWo/G5rhvWIPfAv7pf4ZCMdb3EQtQyFgL7V/GBPUdy1iwBV3Aa&#10;tUPDELB8o6H8gHvSKCtXXivZozB1WWaVe+ZjvHQAwQd+n+I0toxePqLikoG0Welf6C9BmqVSGTQS&#10;ccNRFKHmPR8pJfGUWaENUlM2vAKCWmPUejrqWQoOymHNdLj4ruyxDEScmzO1S48dxlqjv4oiBw4r&#10;vNh/lFdJbiW5Dtz7FL7AMzRQEnUeb2v9gb79j0H5prIbaDTQZfFlpiQyGBEk8R5WGCZqu+VhR7p0&#10;nPmb3UfqE8fXhjXre+b9bX36D/IrI6EPrn7ZrV++O6Ff6LkKz1aSc9UDlUsNu9oWvui5AjiB+m0O&#10;gzXTY0vh7xQRzgxNzv0XQWTeKulL14j14r9mV48u2d8WsiYhD8hjMXul2/13ZXGP1F4eVuYvqpXR&#10;vjaRyAtiLOivZnTrhkP63wrrFikZ5J7XllrmWdoxtKmcbM9oXYl+G4UE62FpHgbSejMoCw/Q9MH/&#10;I/nlqZ949SbEK+sGf1UX61zDXH9qo/6eU3f5hTex1QqQTi2DPT/fhPeh2Wd5s4S+rKW2fyvWEsq6&#10;P91eE1wOuMN+T/Y9zAviI1xFs025CGxEk4EXV639UPIaloojaONuNp7VxtqM//75OQHlJKC1N+Go&#10;vGr5fKjhych8XlxD3z1b5fHvLyl/5CV+E8zHFZ4WDa7i9bfHHw+MLelFKk0hBpxgvWeMxd5Tk1Ti&#10;ufk679zJyDNvVzsVlagkwbe5PSo0tyDXbYHbnFr6p+Df4f6cTYuffI3OkciEDlJG/Ii/fsHuKfVx&#10;iuLUm+P2waVdxRHmT//vh1Jg80B+UILsUIK5fwH/wy9di7jX3e177JLrdjerr0d/5gAZguj2a/1d&#10;RlaZmjEXUj3HfPcyzbdc24dJD2uec+tSabotZZMWaj293v7VQ+o8z1av2jUm6FeNV2Z2rLLJYMjt&#10;VO3ybUnTu8t2NtrdrPwE/AW8w+vGJxtgx4ukdNvStocYa5g/l2ZI/bLX0f4V19nr8YwxKEE82nWy&#10;y3hls/prCoQ6/HKsDpFFmpHuRdQ8HSvK8V+sV9bjv7hda2n/NaU9bejuOyVSnq12sHO6IbDLvnuX&#10;m8W9XELB1P/HjJ1B9fbA+TAaLHtlmUqrXU4zHEK4dbnn/ju3L3l/rsgTdLNL1PS6LSNswiu1tJhf&#10;rSITsQGmZ+K3J3nqoPhBOPD+QE2jfg7Ab7VXSuin/60Vs8ST+84tUd2+DamVWIV8qi/t14/iFNer&#10;4+Y/MsO/nuH55efvvuwp7VLTNNWaVov9JDGe9oBnMlvTLeyDnp5KWc2VLqRmt9RUN7aRNHrVUMBK&#10;yOaACn6WnH+5zX3uksOnN6Uae1Bsst9GUFEPdXnu2uNe/JqyGOoCiQU/MEM1SqnQnEpCH0qCx4sq&#10;x0SOmWYVfbu91/CvAj8V/9d7Tg4Ag4NFvlUt0ql8GuramW+04EilTat2ifTzy3ToMvO+t+vCzjh/&#10;DN1gmCuktx4seW511rWcKnFUt27dZ8I5+vHqE7tYywB9brBR28Z58OmKUgA9Ea/unC/OMs/0h2TX&#10;JndOgsw6RFhR62EqTlKp///MQhCCRkOMLwENcGnzyY9CNz3PLBx3gndwzwA5fmIiZBonOIb7Qcko&#10;UJW9gY3HGYMGGBenSmCKVqHIQH9/NHPirXWUHL4WB6Xxa1OMziUr1m2m8TiJG5/r1Et4EhwXOLv1&#10;rikWS7YbM1WJKqxpqW8YNRpAiT34ldvYUlT+yuosCGNvflwduTpdBlcEIVbpbwePsugjwk/rKmsQ&#10;gDyqmgHLxeEIWOePUwOt7jnofRFodFYb6J1aVo6i20+Pr/RIlXL0DAzUqi4ozNDeNJMLhOAVm/D7&#10;A/MbWuk28qvzeigcCR0N0qjvzS2olHU1LyKbpIpIZcsyEcNZjlOLxeMAe+vYChSX9NSWe6uTBXH8&#10;hgOrPjjYnipbdWv19UVdYEQa2TdIdGgdXGMMHNO/u7KMZPU3JnfH1HaWjQ2JZW9bW+7zAopfFVhA&#10;OJfrPEBO4XpSgbEuVYYnTg14f/qinsAm575t6cYt5IiQ4Ja+N8tUDeYxnBmWbchQ80HCTu7IUyJH&#10;G6i51nwKDQRo1ssm3RIfZHEqnwQ7g64S59Qp0CKDk2eypXkMwpk5WontFIDKqoKIcNa7VRSi8fJ8&#10;hEmr6pTx6Se6A/t6xway8/RD+9ApIZAYIBjAkEKWqygWVQIvbTJmOkT7f4ON3uN6ho29ARJCgF+Z&#10;YygLpdpBMRaEZC1N5gERVLefyPTugftXvzesDbVhFykqIwQak9MIer63Sez8abSz3/X1EsCMngJP&#10;aNTk45IeRKhz+mOO9Humd/1BsPIu9FhcE3NYtxJ+p/lue5nSMSUBTLw/+/2cJ8G7zBCHHAQSRxaM&#10;9lXissVyt01e461QAlbrHRY8HIY2FKPiVfAFcAKwUVvIr9yGFDG1bJLdjXNBJu5QRN/gFAeg6HR6&#10;CaQpiPNpZkPbO4FolUYGAYjQNzi2Sh4eMUboSNoh1EcT3cDvsNPYyxP9Qq/OXVgaECppjP0V7jyi&#10;kRuAkwbRk6i5mBikysvkFmPfJnV6npSNzgiepDPH7DjZm9grnV16fvywLsPtUO8OGSJF1O3A9VLU&#10;E1gXVkmxN4wEQzUBYlQj3KIaHJ1jJtere3AqnCF90YUE/LlC9TUEQLDq4Pjl4+DsNO1ZTOeEQ6V8&#10;5ZDpEIEgtyQB3l/dWsEfTC6wOK5GMNaRkXpYB5yoqQ0f1HSACfeodSXaT8SDDOvqfCHkfge0Ms5b&#10;ojsw5BCdVMsVIqi1tYAxmVqIbunniykMgmB7Tu9aOl+j8s5zSPQUI4BXXcY+SQaRfU6G02voHEU+&#10;RpneFvgrprzSfPALY8jpuD39VNqxoykj5DrImOqnTItbnc0eM3lHnggQa0fZO1kADIKXlCKF5iPk&#10;wDiB9fnPx2vk/sjTO//7ICjMTxNHTyNUE5gC5KmZoNUTcANMwo93wk+L3cbbKt0I9OpGrd6I9kB9&#10;DE98RdQl0UFB25+dPFwUaZIOp+HiLaIMK7QeobdAPYH5CFjwZSLq9LRDlplkgTqIl1BgSBU4mnQR&#10;D0LB7iYqJLCkJrZwDWKqKcACIsDPXi89heL9mX4C4wr4eOmTU5J0vCAFHzkU9zJXkgx64DlOPtuw&#10;7ooCgeZFPwle8DEHfVC1YNHO4J2xvuQhSJcUunk1BxpZTUqGMK+A9I6co8eFfIRi2IFmbGtIUrXo&#10;Oi9R6VM3ou/MQyuTmafzHGlm2GFzGdZadHH4panU30N/7AvqvgSV39macqSmcmLolLrXkdeubk6C&#10;cR9ypFlJXHsdzp3sIkoaE7FpHfvlfe4RAW3TU0sxWQCIYifA4TkWeZMUSErFp2fmpaPEatKgdT1R&#10;iKycriW+ENobqBxX1w+eE4ITh2iJlCSlc40tOE7ghjmsVCz1sglTJfBpJh7xJKOhMlVqQEVTnx4x&#10;xYNd9Qbk0toQ7DhSEl+YNr5ECNKqgQlixF8G/61qcPFP0DqzyfZ1KOBQhhK/TBJe0PkPy+k0dAut&#10;Lv7tB7kcP9zvlbBHd6qTOxVnyOpKVmn9hg17F/kisDRDwRIsr/c8DkKvH6FiB7AEwbEwNUNIPnl4&#10;qcOGwlYp/Cx5DM1gzkHJNl30SVOJySKtwGUM9dRoyAgnFlYnJGZxAEGWl94YDjtEbn4jReGA5Rao&#10;u3kFco3uk8sGILoljiJ8THu9/HZVZ3psrLD7grQhwWUec/YSGpal16cQQquu85kkluYZJtq5x/C8&#10;RjZp5kMMrky6/C9vjFv4sB03JNMBW+mTUpZ5EpjOZVsgNYMCx+EJOqzLHdKRb02WQGt1mxYwOKqm&#10;lkx56TjquTSzfX/wgOpXcOInEaRFIDdEhR5M8UG1f1bzhz3qOOywlkxskT6Dqip5CIEoZ+ahhnE9&#10;zkW1pk/TcFA1/X1/YEPzeYEHnnaRNAUsGK1XWuzJe98fl91GLzbY6+o+o/IPIAtsJlacKItsRj2u&#10;R4HF3y28LGTXcl5LogwtJScG4G5WC3Ql4VvXrISBgO+DKtrx4p43K50gX0WeVcb/810muZIcORDd&#10;5ynyAh/weTiGziBAG6kW2vT5255ZZFVp6EYBlZ8RHu50kmY0imSaBbm6CTuIlm7mrh59XM8jJiAT&#10;XIR3iazEgYcn2aVsOzU9M55u/amQuAxMcO2tFudwW3lyhwe99kDf7aedi9WuqPiERiXupVzJVzqV&#10;HkzPK0wZJzdUip3u3ROB41FOOOwfOYP+Y5hpjzhwWUryGZ7qltV12ZDqzqnUmEqSCr/RCl2eUheR&#10;mMfZ0wfzGWepCT1pO1oaWUrD0dxr3bod4l9fIrTh9Q1hpQipSEwMy1JXX32Ua2V7qYKxnznvEtCn&#10;5m5Ujfh0t3S54aFAPNl7Ooy2lbUoSfqKtjPrHjeN4olLD8gHHZu9RcK0L4WT+rRC2Z5ImsWLDmvo&#10;EFVgZzdciSBUxDp9p5l4W2vxnNkGxr4KLUTuqtymbjEL86RKsDXqRnYb2wVW/LbAwcVkrqBP8QHi&#10;GjdkqlvLUmJgxmUobRuaAYwrk4Eu3UElWpRCbOB7mlnUdmVxz/ZQ71Ql6cG20NLx0AUhtyQVV+sQ&#10;Pb1PB4ElLKSMV/MrH0d4KhzefH1f3mxHOS2rG3lybj7ex8y0TKS/vX55/fmu76J/9S0yXFxNZNDE&#10;pPsyaH178fLbS9Ep1UFyYy+mJFsmg9JNw8VlpKaA2KxOMKLfYAczutOkBUwDRvUSfKtTdLyC9lWT&#10;7Tp4GzCr9KeHVnoZOyGs5QE3Rjet4VZL17zWH1GxDIztPn1VN1Zhs7mwXSTYKtRQrW9cx9jWOdfz&#10;LCaOQQwlq+9H/XA/JkZrH7osMR2p46WQV7Yc9qRV954b3hNNFGWMy8ovZpVja1kOTMtjrQbpVH3w&#10;WsH3tp5yUewIG9HFHXZc9c9FhuSEepM8vYgo9Is+IwiWM4p7YqhgQcWq3ZsC7cGIWEaemDxRctVk&#10;eZGp1AFU2qhk5h5BUWXtlHI0fafAg81DjTjSo43phcr5Z5EpYGUCo9Y4S+n4XmQQvutIykV9+SLs&#10;1du1eIuCXXZzPUFdBouFbkNzPJqlmHhMciqYucM70VrN6qynYWIeZVliMX1JJtfBXlm9Vc2YPeYS&#10;eWO65TQDy5tbrhHL6bNP5I+Q1G26j1YnJL7EtCObSc7U4bV7ZO2O3xK+sMeWO+K3SafQI30CRvBZ&#10;VXMhHwVguQ3Ilw0zdXDn8pkVwtoGhYj4kL70OYG0K8itxqGy3EB3KEpJFZ6ksGf0ZJEQayF7mGlB&#10;ieabazWqBjfsD9zNoLvJ1ZFPSHLrWlJn0wmmnPREAf73IhHNH+/VCtlD6P7MRK60Uk44Z2OgYWGl&#10;8Q43QUMfqhK78NBMVf339Or2qIgSf6sIJfvx0a7/yzcKGLThm2pl//Dt+ynwXEn0ilt0SePWmWfm&#10;zLtjamMJCl+lKVQyWv6uWbdP9rDfcbQo6z98KxawwknJ09//4q00htKBfIE19uo/e9uGA4Qi1zKo&#10;pVj06P9ueEkc2YtVzPa0/xKBrx81mn+PECMao6Z0hNG1/pK9NnzB8dw5cUCJ27IPoNo1U+vNUTXB&#10;8stE9e9L+/Db5aejn/jrpfP4jNtO5o0FYa0MQDc0A6B7OiSYRKp4bmWM6aa+4fmuD7TyNW4jh/g/&#10;s57YWaqLemUndQ04uNojWUUYdM9vn6GN7jGcaE917KynNRgbupe+6pHG6gsdNGk3z1vX+sdKYprP&#10;wR+buAF/IXDkFKcyE6B/aL/iC9COiqQLrkfj5MH4PPjjeVBpZhX9hykISkTCo7Y2sumc8/lcV9XP&#10;QtHptwlDGvAgRlkqPZQqH8W3Jenag0sHGG1ZIs5VrhcFVa2uWF48UPAA7SCXJl9DJI92QMjS4Z4c&#10;XHYTBWYcUQVDnvtEWnUdqe5YPenxuitMlrEeLIShgTlugpyX9ExW/7CngySiU28Ub7e5fREGSHWI&#10;nmt1hkt6zngKqQveA22R1V1fSd4MahtT5D9B3HyWT4F9MgpmO2qZweDZna4sB9zXvwimCmCCOzIg&#10;VmZiRO0jB0JBS9ebjhIDpsoLfUPCOqqpviXrF5gi1JtxlJukPtKEmBOU/z6sCSpNGNQOxjDoUEgw&#10;uX2NYf5gKjlgdrASzTYyo4qJ0Ey1kQlHRwJnVJ4gLob1D4KNM8qNQFI5Cj7IHK3f1aqjFsksuaCJ&#10;rooTL4OizrtEXWazCqZLifp08AW5Hme2tI2sjuS5x6x9w2isThgVD69W9yuOTvhC5IJcUtaLXTmI&#10;rvs+qkQLpmpheq53Q3Fy9UuH9OaMP1IhF317IhsV7AuCu8efpRteMGLPdXH0xd3WzMhdJN3V7qjI&#10;Zd4UvqxsWL4Zj9ROMntpwQLHUkYdYbgeGqK/u3AW2kCZETVMegF5IFOCAnMUmQKdzI/NAvWLEoRa&#10;2ozKl/QketWsoBuMz/CjKgrdQtVsKdcQkZI1B6eVTEYIgRPhVNVLa6hcVVKZwMoO+3RECrlWEsv2&#10;F5UZpxDC7i+i0GuRb5CIxsPB1FZon9v20e2U6LUDgG0AKKoN3YTSEq0q7xtsyuRzJaEfV6e+v/JR&#10;qd/0rp6wH1EaOdHpgwJR6Q7fWHhiftjQ4jK8EBrKRbUZ+TE584OupfsheWgVmMrh7GlMLSibDASf&#10;5ROKu9417822RDlvPU3281mtO7Ho+uyhGyz3dYAOL8IS+wnjwMMdNTVQRNu0aZE4aFnpBshsUrvc&#10;N76MfG0/9LtzBQD2NcPdHLuC2yWuwM2eJsBU1KF1ZLSxQ2a/xJqaPg2uDLZU1UCVnwxd2NfAV0q7&#10;XVu5LyiGMMSzdWxTgTWE7EPuBDS3Z7k+Q1Zkfcb5Ic3ypaLYSG0VuvWjbHeH2a2z+AKRoJXK2PWe&#10;BOgaPGi8O91mwBadIvRjfbzkNfQN+KlLwbGPh1PqsD2OMaB7NbhJT2Byk0wPDy5ycbrnRwO62ilR&#10;IEiGIcp9iIe9deZaJHVElmN7cvGTmicTiYPNMCnbKzf132zTm8JdK8Mp6PnaggUf6qLVXCbWAT8L&#10;5Z0PVKS4P0XjsJtMQqzah1L5gJeqoh6PxMTcWoHd6Brd4ZzY/Xbbk7vJbqlA1c9BEKnSDpKP229n&#10;d8wc5A6lIjiOks7iaqO6bCZFsmKyTmxXuLFshk7WDwshP9nhw7CcbHol9swXDyZUJt3YWYRKsJ3c&#10;mPr2CYIcvCobMgifVjJqETJ8E4pHHNS5+rhulXDOShJU68hM0Is4ZCs7j+xaoaO9Io1WwgquaV16&#10;4gGCBh79CtGEXx+x1NfDwD8/+SNPwKG4gJaKXTgcSSmr51bWmyFYnuzvT/6//f2Dzxb/2PE/XjAt&#10;1FVc1DMaBgSAQV3+RPAp0ak8PbC/Ip5pgnIA1HoRsCtkopfLaIM8t+0ZxXqpVvYaNo/13YdRERme&#10;HzxGNDQ6whTVhN2SaSv+ACkg1t+P8is90WyEvzUPLejJONfdzNUwZ4DJlts77xN2HW474uNcPDKt&#10;qeSf7mTKo8agPFV7I7+DeyyXEB2bytoJjmvsuDoR2/yuFDMSld9JctyRHKAZWR2Zdox4BiF+S40s&#10;2fgGlYRV//Yk9nzsRUIXh7eHsIb3ag+EJ0Qmzojkod0/2J10dzVS1x4dEixqwSRvaOX2YcD9QIXp&#10;AEJaoFddo5mHdX/4lg4HOuHhKGM9KTXM3CxWNM2dnFHRpbL3fITU7I/0di9QOZSMWueRRSbPBnEE&#10;MDNiAml1XIT2gTnxgas5T8niMpXspmVmxlPdN4t1dSfIWZ3ivIu1loy+CVEJM6jYW965TGkUGMM1&#10;iw/oW4+mWx7IgaNyATCiavvb33afROo+lLd5czLiXb1dsMBCcxB4tYFx2dYTn3SPCOryEvhI0B5R&#10;N7UsAbJU8gUUNRMwc0JB9as3X46m1xX9+/X12+uX15/vaktiSOpeS6Vj1CoFTuXq24tX315fJRkp&#10;4TTdzMge22zQSFqzfgFYSSpaNi9rjMeK4ayqlDxtCmremq7NQf+lvEySHMeVILqvU+gCKkNgxo3a&#10;rGv9z9/+PCillJ1qs7+RCBIEgRh82D9vry4J6slRBD9KtML/ukGXLcBFD1Wig621LlFd7VRIUsD+&#10;smrVHKRWs5ZSi7lGFassmw6GSQBEorvvNN9pzxk5ttnyuKdkSFJDwAGW3KHjlOMB/m0kZwJSZ1O7&#10;O34JYV93TAgq1xQJ+qojniKBrm50r/AYKYBbWFcZW93qWDSOzj3IEMKNJu+JJx3TkF8UIh3TXpvG&#10;8cJ0YV/fS9X8ONmc1L18nqWyngqpW6J8TNsIRQEQJaxmmmaxDUhLQxtxI8WCjqh+kXQ9lp5fQymy&#10;P2otAqCsVWVZYkNnJaE9PhSEYhr14NRoNpj7WQ/6KuInLimArxxmhQK0KrAGYaR6gq/ujLJ9Bx6C&#10;1y86mHNfwNE9xr3kC+Z1hQPVJN7ZkYRhHoCHSLMYtSZYKwLNGqRmEwn8wH9e0KhndOGdlqJcKVyJ&#10;YJSuHGO4oK2MSlow9fRwK0GqYbwSfrTUu2ozeRSoHfexD8dc3pzCjT9Vk2dibPywW4aHyBW38V8B&#10;o0HEoktlrQqdzZNwpYp+GghIVTSkih/bT0fYKzVF/jFSOEww1kObcRGd6tj7ZvTD3Co3fn3Z4Y0n&#10;cKpnqx3MRnf+XAriYUk3TqUtL33xWQqFcG2as6QgTgS8Z2EpTN1qqth9ol60yOO6qKpVxRnxk13w&#10;GMXt+3Xk4JqVI4HRH6Vnq6H4ouKjDwXVXep/nEUpOZxF9DxejpJCoFiuCczERxDWp3VgkKF9CPQm&#10;hPcSFLAXMZIActEnFcE+MTPZ2qUlqkyDJAwCPiWHam/7XE1PHIQi5yT5hntINF+ZL9TSQSwMrOmi&#10;Z29hbIcpwxI4DcZw4HXskpaEagRztpWRmG3HQ+6lRDozBUFZqUraSJkOwaJixooLwAtkM9WnJfVe&#10;sTs82VFi5oqZ0XgnR9DqiKuFBUi13DiWWGha4IumUYQLyF8PjUhUxc3FuConxW4WimjmmD1oBZPX&#10;L+4ca6XjWLPCru1yoNPfmN6V+Ky1yzXMSOFWjFdQdk8Z2S50scPRLnd+gztx3Wk5g3QwXusar2sc&#10;jze+z8CCeoV6jcc1Xtcbx4QTKWG1q+Jdotc97F5QpZIiAWtDL0o2b5TY81jI7zx4Kznel9nRHW8C&#10;Xtg5Y+Sam1Qz3inAzzV/nBSs3eZwZOLZos3hvLaIeZxX+mZLgzpHmsVi+4mTGR5PCl/6PAmbAj8p&#10;uyud0FM9rEjOUHIXyVzD07KkbBbWTlZSmZqYKamdMmS0LNI4qSJUfLTkpLmWZ1ROpfFeycYVX8O4&#10;rOuNipfVnXWydyInTBhPDJIVJ9ifO4kmUiIoCpcsYh8oR44DmxiNQ3liv9Kp1j4qXekD3UHlKhKV&#10;DSuokLaajEdHYgAdJNWh7KjIVAgRhKJb5lVM09R3EJIWTLfUT5BASli0ocmxCpUpEYVmftKvQph9&#10;BNkRoi+JxFcWcJZRONqSdgSud2mlZoMgeolmPUL8GfmJTqzrgtoZaoTqmmTze5pmdSKFdXN9tMFt&#10;IOzOmFkxw6T1URXqXx2kqhVVaFgDPO9ipvxOCL0au9s3YFJlR/3Km/SUdJioQYDdYZXbU3sZPNUr&#10;WiluAsNQT+GejEfURHjZqaLDI6guBJyh95eED8zwODgw6PhM9ZIemhbOw1x0mligPL3uYgstQVY3&#10;NBw0ojBgcN5lUHA3FTpXN/a6bihUC2GRonNNDyuSFeTr7MQ3Rvan+NnDbPcq1H0OVRJtPKY/bnRx&#10;LZ/biTmKiUaoIMswVdqielKlgcx6nSgfq/EhdAHLQdXoVkMAeQVDftdl+dStnNWTSqbmLp1bbTA9&#10;MzLBw+Zv4UQtn/hTf4eiW8lMv011v+JHAHbNPJH+ji86ZPGo+jr9qR4CCfRMMGn8B4vUQAK5LmiB&#10;H6kCpPq5CbfK9rNhCamLpQYcyGkVkvKiN7VSSAoil47LqFT3Yzea0kA0JMpde8CZ+Y8eUV0Nixvh&#10;GsRvCG/+U9WKP8eeFLqioWMfl5VYNiT7JCVYryY7oAdUywFAgxzUlAqxSxshd9CnpFRR0ucUm0MT&#10;jbbdn1pWLNstf5TB/tsOFKQTx7TEcdU0QBKAtTpz0d9RLGx2UOTLJgX70y3zTCwt6V6CeSCxDuYN&#10;wvZUgNuGqjQryNpaSscPUFRptwUSKSKFCnm1qiWdbqXUUPSVPzcZk61Up9OCIQoUV9UB8ybG4aD7&#10;giqviV84gNLSIfblqT5uKwRiEjOcgY1ZDpZlaRl2CFalvYB8pPjrROJWG7HK7wiiPnWWv1+O2g91&#10;hscZsp0bN/iqVyfvlMb7wa6LdwcE6bekzt8dB9k0afmg4s1gX8j/ZiUN5nadj7Pb4WzJCCzK9Sae&#10;UU7QB2zKSXDz+DiGaOzkD2nS3hU/wc7YYFl7o4sKUQzEiNYOs6FA4J5Bm+Y2Fwayi1Y4TBxYkN8p&#10;0puRRE2+cmKtLp04TndU/43zs3rX1lReZthTQcT+urmDAK0Wx2htVZP6t5nf8IGP3eHwXMX9kOFt&#10;8Y4MVsZSyc99XDzho0Fz2yuGLa8NVcagNmtbGLlcCrsXjKWlTl12hJpjjaE2rs4sIAp008mJE4gm&#10;JIACMZAaHX3hSEZ2IzeWPcmi4zTsOR3o9HBk72Lb7sKxsDg3TN7NlpNogIt3FaRJk+BPP+0umFmq&#10;JU8b6Ama+C7IC7sXSI+5YfMSJVWiwK9peFwtFvImK6kM/IropBqrln3SxBdqY5dAm3u6MDfxj/xe&#10;SyeniFcdS7JgRRqrk/qio/mswrtpWycS5iGSjTvVRKzXNpptWcfgCa/YFU/gfM/T79tljb4G/fY/&#10;P8O7FoMOIBl4xg8lqXiqrbZ4J5BC/R3UVmLpToc6jcszMQ1/oZyMLErLdasbFUEnYhYU0iLbaN53&#10;RuFYG0agOxc0Yjji+iAxZ2oxkinCAT41WRWrYmy6p8BJKZOalQAy1aiNeiGoDQWHFPFb2pjq8szI&#10;RAlQ4L5NrUgsqzaaCSbYULNVoxEIr15rWh9/dnNZIA8OvdCfzdVSdtUOfLL3sEr40PZB2ynGRykv&#10;bwqWlN1xpeS8uEdogkiRgsa4mj6MRfi/Yj6nRIBd9IriYWoW4A96vW+eVK/ZP8LkR4i/X3ZMyx3n&#10;39ZJW+pGqA6l4odaNq21lpZwFbfhzj00cDWp3xE0J9EAfXpvuYIOMxITIJGftyh8QYEMyavTtdYr&#10;CxWUgo1msUs8iX9Ex6JttguChkKMzq1GapfUWq8IregOUyKA2gYRrpKEf7+RP+ocvo0mXRMqhtdw&#10;dcfa4Ec9UxRrOUotKSHaRRj7aqWR8XXyS3xSHP/90efL39b9/lVC4KfeYLIXemeDZSLynql6cN/K&#10;RK6MwzPlyl73C2CJSzK/tV2GfRsVsBofjnKgR1W29Iv05FsX6PeP4aaEL//699t4TfwigSh07ksp&#10;9EniUKdIOlc9UsJReAQhUvXEoK9htGTrag2oL5uBMIM2THamq8B+1R1VrEv31YxT2DceIWeZaTYk&#10;8IInKCM7AzGoUfbH4R2sogYDb6BajJwXdVuXtOyrwwfDwa2Zt3rlEaVF5lOYWDEoRx6sk6rGkpB3&#10;WqJ/qtKUPEUJ/H8L7T21r0n/VhBxHbTPZug0AHQLdX7NARlkPnQN//zic3lubETaSrciYiJr2nKd&#10;HFwFb+GqkFzXPx/oc8G8x+N7qL7H8SXI7/H/d3LSeJTtBXYKntln4rvDUcu1KioMNMq+rJnC/obV&#10;AFkqPM7bO+ft34T6qDKTBQ0WVW0Vq75kjg5PQOpQBDRKu4sdK8hvvrZZlXjKjXcbC9jHoROsbRjS&#10;FMrIDsxI8MMlU+Zy3lAcxU05PyZIPnfD4t74Rmi84MEdFCi3ByT496eBKS+zZ14M57MdC/asntmy&#10;6OpI1aLD72G8gMKlNGwpak76Gn2/doMS3V+vI66Xr9fbtbuhEYZpNbcdDODjH87LJUmPGwfCe59C&#10;F2hF8U2eZ7Ze+/yTXyarpZalWUw4bHfhJ6tIAPnAH5Lx5yrSHiNs3kf6zc1id0mP5Mq7pLFKcWtu&#10;A6h2l3ydXyv+pRu+9MkfzjeFPgHD53ugvy8u0eqZ3BezcBsnIKJpR9v3bB45W27Dl1lR/q+UtAm1&#10;13inQVf0EUTRB7O1QPI+9fxSfveQdVi3l4BL56Ef4zdnBgjBeL7rTz1RDtPD6ff2lzQyLdZQyr4M&#10;Un9XsK/l/KnUPzMB/KWtT87C0ctXf9LPVhlF49/KWXy4fJkta/VRbRuRKL3FbD4yN/p2KKVxk6u0&#10;aisfs49jkAXeLycuflvxga14wOjnNR4lAkK6Gpls4cMWLv9qvJ56jar++XIfTUs6KYr0PPi1/ZP5&#10;a+ZB0+eSvgJnd3lhmpgZPtYxCmsES5j/VoblAhaWkJRp8qV+ZjdNlYKMluiVzHeSc9kUIC7Rpg2b&#10;6VjQme6WgvcUmWgu5F2kVjPKEKo0xaDyHvl0ak2ZRxn6290jcLBKeZQrHhCEzDHtIVSZVE7EhDfF&#10;yHvn+G5b0gJn20umyd+a5q0P6qTk4pkSuvHzRIcDhxj4r080PHicjHnrMQqeKHyLL7pIuh0UvZrF&#10;mWt/GC3UGJ4BS9cJdi9fSvfUjJT6ltJ2YhkEjWM79EGaS9LceNZchdp2uSU7LMzV+TZFtvYeQcx/&#10;/lpMlhRe6RERbC3zBDLdwWeJgfVZDY6z2Ew8mjhhwKb6CSrlEduwQpMgc0Z51EEgUpObJysl8zsd&#10;LtWqaqKTbR8iqa1eP/oqizWl+PVb9aPrp5Ikat36rPZOIUjfXEvpH3ksAGpJdJ/pAKYB+PK2Ke8p&#10;0MzlIfdjqpgPdOXA+gz87nH+uvzH/r//0ns3pDWPkKnZ6phG9dUhedLE1XseUTk1cRdJHAeWfmjC&#10;Ys8jQKvdhtuPpKlSl5ZnJFEvxest8iDDqPyoKBrm3FVleUb70AmZx1Rajy06KBIKXAE2j4bo+g4d&#10;8KxpFTT4mi1cO2Q9th/3zNj3mfOGuOkkDTJW4wxyLRQ26j8REXN7PUHiYFTUigZcj1c0Tknv7FSp&#10;GKPKjElbBzpohSw0Vu1jyUqLqD+cOcXVi3vtuwPd+lB7nOFeA8Ufe4ek9Dz4/4EWfYku3gLzp4bW&#10;um6DCT49WtW0c7JjyM2YctXP6l1FLsu0pvvr1OcYZB9NFeEN5SlWJy6uU3kgfMAQ2D+idrAm4bUI&#10;TtdHUKQUYXZqxdLCd3if3JzxCZEyByjQyIL8iBrLuiEoF3OLkq9/jW0Ju/6vrjqYcJHs9IiqVDy5&#10;EG3w8AHpQT3Np9nUQ+wtfPCLkuBNwqbxRLGf7TPoQ53qI1Y+5f4OymszbPWstDz1ZmFnj25vQZme&#10;7PQ95NMd4wGEBacn2aGxvJaxoQ2raz7MpKcC2QOUoTqkpMygJGEIImYc6ZGz27cYcLpvOkWVBzDJ&#10;sWlesVVeChrW+SDv1euaCOqjC8UeSpqOaVMzMk8o22ps1gra9nmlZv6Erp7jIqp43qOrLvsjKkP7&#10;TMGddlLddOli0pgoOYG+jrUKpiayPBV+bFTsLrHL3CdAKSUWS3u+hupdU99AuYF2A+N8bnpD85cl&#10;/36JP3SeO17iBHBahyacubTbRwE3OWw0nQWhbWWJLgtQj4rHmQp9xJeFv8f9SiMFRV9D8Oy/ViVQ&#10;fwT+8RorRWmo6grUm6FwJUaX2uvFRPlMxHQ79Bxs78yZtAwiboYp7iG9ZSflQ87x4qbxwq1PG8NM&#10;YnSXiGq6KGqDud14CJmbCMEFMQrcNYIsONenm533REHnPV7xadQsHVYmxcb7wmknEc1JlzAc6/cH&#10;ikoNCS0SIMYaKDqBlparF9YoZBoWzlpG5Xoy8NGGxaDU16tBLxrrTqmE53n3/RK7kf5G2m8in/v6&#10;j32YKCxKmGlFQtxsx9wxLpWWZheoiChuniiU2N2flqRYvQqa4z/EH8OvlJkbiHUReuEN9nVa2Syj&#10;Rp09Zd9thVTc7SLLhRaZNXeIVBQxyu2aZ9z91c3XcZrphO5sNkQwNxZLDBsxMcvxaggxtC0InZzf&#10;PSGJrDvqyzV97qr+KDcVY5v9uzk3BfJ+/PbKtp9DMx51jXQa0lLdamKY0Dkm3C9Xy3VzG7W4wnHw&#10;BD081NDZ+tTLOrKl7hqPluMk0p4V8SA2Ejvnc9VIb824ic99evdP294Q1iOR/SPyz13lrlaLPJ5U&#10;FEkDFnrlvvzpl39a+rXqFdM3Vcw4qc8LcakdY4Ija48kr2RgrbqDXUuRnLlxq5yvhyf1GoCWJ4wO&#10;WTkylEqypAzz1nx7FyW6DWmjXJ/HJgYFWpkLCybDjIKEGYOyIbNe9T6Y2iKcjzRf5o1bqfDigK04&#10;3KEzb2t1lwxSmSN9tFf2EVtvbGTG+hqbv4mNP6/TQNINSGk/nrns9n0F2Mu53mIy/3BNuk8hfnLh&#10;V72MtZ9Y18JU4o9oX6RgMRnc02v6cpKXtNVctDGnIy+oxqE4upR2I6Fk6bIqcGPNfopzO+/reAJ1&#10;5Ljsi7QFDxvGekM/Jav/WPY/YiFwfbKYaKSrc72RyidF8t1/eF9SozL2MHZivOu060CJ3aI5Nn6J&#10;yc3NfGCZCs+KJyFxoRT1WzPNEqkxs2rUbQ4mBgXS4B4BEmnfDIq9PtcEviLoHHWX6GTFV6YJrkZX&#10;yfYyEymVowYq4re3YxfMVeVlp4svkesY1Sp2fUycisy7DcY2PyqWSVXUPVwfRcwxjJr2joJMCYdX&#10;/KqRomTklB6AbgT9VUQ06feINy+e0dSxEmsTrtDM2Z57ykPP1YUJvJHV44ldtoSGL6cOjcFVhFav&#10;asbpBlUJaxqt4hFuSiZQr7SPMU8Efav6o/SSSB+pnN5w3LyAnz8qN6h3n5/XRQyGIrZLQ50uMkMQ&#10;jH6KMMjV9Gj1lMQMYUK9EVt3YuuNvYv2DUDbjow3MD53jV/XJGs/v+b88q0Vg8W5q1eJsyOGJIL+&#10;UfuKRXYSWZIRx9zLGFDwQSRpu6OiA4GfenN+bhupiYrEciKzvbWFmImsU9IRIM7HnJmWzNGeXjD5&#10;T8k+9jeRfozmSUpdbij6bpsWPpvFFdVY9GLFshhxdnVprvY63YM8Ul8ZovO+vbu9MFL9Xq+/+ozw&#10;3T5pxwiXXNWb85kWEmGfJLy9UrHP21wjzP5kaX+pUqbg9JznUubqroWPnelQDna8V2uGmSyL0Y27&#10;2CtCKOgOUwjDBvnT/R90sCLptrnijWEdrXiK+EHlrzsP4hT7e1klT1vyRIKS7RSMSkY1L8jReV/B&#10;IDkmkba9YULd4aLHNhAOBCVVgr4ziOpKy3whATdjwk64qsqQeTx42FPBVcxQjHpb9eSE8pKUTlTj&#10;aUBi5QvbGc50wAj3wFh2ECKqRnfJTwLKqgHCHmOsywkTdhzvuAvzmbc4iq2JAzqAPygGDyHp7s/l&#10;Rh2JD6F9tnsasoCBdFMiymIoeoWPxnUs3zHlFaA4T3obXrceRhjn+zvvhGVibBWn90DGgzisCFej&#10;UUmI5BHggPjItXByjFyGBB1CuTwGIEld7KjLv+tmx4eanh8/WmOILXzC41oTXhr1Wbleo7h3YM1U&#10;2hgWlm3bd7qu9RfkgrFPqcTWMqJ3Sg4EwqTgLI10aGNMsCDtzJZtFCs8DCFY0ldN5e6cAVjzOOOr&#10;mT7GZ6Dd8k8YM6HplvGIQYAWkiFqPiwL4ozwOu1GGBQE1fq+FfOB3cnJOI8TwNhLTjTRTCPn4Tor&#10;R81EoVkBNeYtJ5oPcHoWaUqyZpeZ0YbIqTWR4yWqz4u3a+8EZHXjCODWITG6XSyZSuCubqKQte7n&#10;KBghlb7f8aXzB5FoPwNNS2CveCi9aWNymvhpm7HUa36zKmflE8uYN9raL7kyu+AXPxqKbaFXC2MH&#10;FNFluRJrCl3fRK677Xefufi/dJdJjh25FUXnWsXfgAySQTIYy/AaCvBIHnji9fuc+yIlAVahAFWS&#10;n8HmNbe5pPyoH72SWAzUvm7RGYPszPOKYEB5WEZTLC6jAuQpNYDtapVOU0Q8TgJ42huT199Oln8B&#10;3CVXTt+dmNjYVowzd1Vvpzeo7ppLtfZL1dKd4Zqf8ik9G9OivR6HLUkoJ/QbgNGEhHWnx57M3GV0&#10;Jth7Xa+Z3eUVJrBTQkZikA+mTVr+hOdKI5isL+hTqSdQOFIS/QrHWqS27EVQcaITkXjGTzu0/XEC&#10;vPer7FyiQjyvEr6FKZr6H/dVRfmIOG7NA1pAQLVU351f3mvbA5OuPPf5kugxH3MLl6+ON26U8npe&#10;gdT9ZaIZd0kF3zFN16RX54gZoWJFpyn89rtksy70+1SaXK8HGSV7gUJu+fqHtoId1xcPC+m3M3d2&#10;ChETHWFzdRWF54kj1tkSsyOJMXIpr0V259uqdGjusMjmsh87wRg9q0DwiDIQolm6SB7Y+q0Uwc/v&#10;gLxCBqDuziKYL1bwEiqY4If3kuOJ6FikrSW5MNAwtguQbV/40izqJcXNt3WE71VzU0lgq87aiYSJ&#10;K88d3K6JwgXSlJ8yJSifl3tymNVKZI9ic835ZQTIYDunpjyAkN191yOSjmUVjXeirMoatd2iQj1w&#10;ek4u10ql8H/jb2TEFXliVi0ueLv0gqpvVjjjZ0lHT2QgtS/NREsmU1SGpYXBkTiWxHQ+WCj7fUmj&#10;U2YBuvNaAYQGQvEkX3S7bxVH5zvO/mJPbskfGxki87cU1Pb2lMy2nxcfPt39FdF1wEg2FWeC5SJd&#10;QvywqTwBNGyxS5aP8nc1W2p8LnZIySCaZXBFjHme6MtzeamE564ZwvcBFS7lpmNLWZRQM0wb/ggO&#10;WklzOm3le35I05QKp3qcT5VuPWfQaCFtitHxUfiPD7Uhus+7FL7Dk2YnbLctGjngxAjVO0y/yppo&#10;qPzsBgLn078+8I5TabY/87xEoNbgzirFIAVXe5pviNHdBXnE+2OBqQhn5MtHbZEjeP2oVFNYhZok&#10;HZW1X1sziTBd/0ElWjkO78sPFOnBNGYOUbLsLb+sIAqgt/tkvJu5i/Z/9wB2PzBp4dSl3r4+9NK1&#10;Xrw/UQ8gWQ+/WAicgUi57/lyBJuDhyMMQalrYvmC/I+Xaxa5AkNXUJxafAA3cfaZL2MFnZ9ZHkVy&#10;9AGUxZNYg4wb8FPljBSMcsdsyMNbxTqb0p8lipVdvNyJsrQ8k2GqNNeKCqo+7qm6/iUXZ5Pc5qfb&#10;dD8nEmGn1pk11eg8J27jcT1PYurEkfOc6IH/MHnkPFh1qBUR85QAIiM8GTlCCu+SVj3+sgMvu0Rl&#10;bch0Zfeifthj0WYSyEX/LXPZcSHp9WuMKI9Odd/7VemCTE/536Xr9zjBB5AvIsq4+OibawuFet6H&#10;NTLVmq85WCd3y5RwRjtehOO3CcJN3WQi7hDPUSCcqZhbS2bVxjFAt2aCyGlyVtwOcd/j63bxj3Fc&#10;K2tCdgMIBwDqnHJZpbyd2cZ2KJufukoXI2PePlLxlWuIIQEwLlySTUvoH6HrslJ3vIcTybLO8q5o&#10;MxUk1qNqs9xlrzhbFYV3U2a7olvxdz7iGToybJT7qUJ6BJK6APhQvIzousQtBwmK+xVRZlUYzXBH&#10;sfUY2lVSpOVuIyo4mgJIhvBGF+cjHwgGsK8kj1ihqE48oVO3HaRabDQVxBu4ZqKDO4sJqieyX7x+&#10;dj5CTIgoHbxQjw6qvxmEPuAxqmYAAycPGrKD6sSAzT5LGKMqB9+eSLCuBHPCS/VyM3eadUgJ0T9t&#10;hFpNVWwvrx+ke6gjFREQwgkbg6HUJG8kxpgDXhCf9V34ISvDdlItSBDC81i2j9YWmCXO1k/Xhu0Z&#10;N4kcKsmts5r2zth03lRXiv3cQV+k76SyRu8Zz5je9RKfMyMu0HysWiETghAwco0toRbpXx/EevY7&#10;vi4b+EGvHvIKIwmgD3od4dbqIoLsB2wlrSjlew1jKgO9tfwCBRU7vlkm3h/zciUCjVh3rU1PiOgd&#10;d+mJrCF8eL/KBatlCm6K7FIxJAEtJUwPHUp7XMrEJbmfZpJpBZ7M7J6VYopWqu0RA0MO4xCZ/XE5&#10;D6VyKc5ZNW49+fsJIVucWBxyI/0P5TKB3CNRsyNIHilQKzdlDxVG/Leuz6FwmOFdAPc8SYCIkRbr&#10;ESxaHLpJGAUph8ySro7ReNBim2LVgQnyPJ4bWOPxHvBnd2vrVXjtBikIKDQBTNxVdOXvnt7i4dfI&#10;WH81riIIoqCc4aeLE0ZLyv+R45TnMBlRwAco1ZVf/rBK3LOcLuNfS7IFRlvkeeO/v77969s/v/3n&#10;0zNCIR1oeTexvVFjiqu//v3N3/g3LkwFRiw4g5zxfuokJpG+X6duxX2AA8J+xZGBMBtOoH1u0ZFC&#10;zjt/H/74w9DXl/rl2QIT27iLZQ3KnNJvRIRzVERe56gqVSr7o7k4n58a6R1SBwR+a/msVzbf0QeX&#10;gFbXt7hGRj++0T5wprs0iZyOeDz9qlYbLfjO+0YrS0QCVBYxbz8MvX1C0w0FABcg6N9fi9HsqYu/&#10;iT3dfiJioANZ/mfsv/cSZPzPHQd0khrJPQTumf+F1ziocWmQwPGPGivtU/RfI7/tf3MPLKl9Qctc&#10;Cq771z1GUBNI9Z/LQm8RtehppRSA18T6kzbs1sSmP1RTOhB6Su3X9R9P5Hq3vfcnopGqoiEwAErM&#10;aUcBR7f5fNJvPEAhFP2c5PQRKRSjJlYCfRYDTXuZHRpJtOohpIRlh5HCagnLvNISpxpVLHeSDP85&#10;LCquK26r6daouF/5mfGP9p66hdArMcVYLzbKfHlgmT/tR1Yvj1Y4rCzvatfxfCGCak5/2SPRTJki&#10;nWoUMBlGalHTbQZMVNksVyfuWt5fljqV8PKxVOeu5RXVO0iT7fgZ6KvV6hMgYBb8nID19y053nmZ&#10;q7AiZwVyptVp3VxV6bUcbRSHx4SYBp62erco+x1FA4g4CvJBZlc1jMsVCqB3HVZc2KvCK4GuZ+LC&#10;z/UqbJW9EQOnaiBQiY9XLdZNOVESyeESTPvoNRTyv8c+ZDlJAWZNitqHHI4rdxkZtvjRZDjb8zRf&#10;SO2xCCG77wq576RiZ8/w3jMJFTGSwZP6WOUypQDImBiudPoJU5OvO+/QbRIgnvoEv7dkB2PywWvp&#10;aKFrhrSRN9rQefII5SeSfsu0VhRjaDljzj93XImkyKUYYUUzKuO3Q62MG5lmJNPAp1zu2JCPg51d&#10;VwrSIUH4oWVE830Wa3GYQbSPupOmu2W3qUR4gpy3XjBEu2lo/MtG3FD2D7lBh7mf3inYwn5iR0D4&#10;MyneR38gNwDiXZ42CSYlUoI7A9ozaoXH39Tv8eMDsfPGiGDlLJjI/VtAqCN3Z3LHCtJcCl+2eSi3&#10;KxABsUhKtCqAxSql1BWFUlqJUc8PV/7On6v+5EAExbZuh8x8LulaB/JH3Fn0ydVc36YZbL/hcfvC&#10;8x/Q8yoQ0XxA3SPVbO76T+Db9Yr0LCHYvnnIFYSRgcr5iaiMDUPo9PRV5DrtdAfLJh+Qml5ydDxx&#10;eYzPz/H/j57f1o7g8vd4EeNycqbxvoyt1+kyTM8V7lO/HmTFJDOxKuGcWQ9m1GcqlcLdPsVyOUmi&#10;LTUNgC8HxOKsFF+OBIaW/MoM58/Bv3S2nXAAE5dief4uiJpcETnWXuiBFpJLM7p7iYK21WYjRjL6&#10;Q1DxdqBjD6asIrjfxpcMdUXcZTw/v4/eb58a7fo2trQVyjvKgCj+95tont+evQtZIiVewnrn4gt+&#10;0eBTX7S67rz/Ri8iwikWCrCrtVvsy6/4nJ3n3CNNkMxSmNs07xqE4e6YGIc77bvqSj2KYqeUXoll&#10;S5+67z0+GY26/VEYxD7Spa0XUNiJ0T33B5pTrDPaVA32RzfoKCgLADVZccUJ3E+h+wqkHqT7ytp7&#10;ixYYy/9xXu5IlutGEPVnFb0BKogfSSxDa1CEHMUz5Gj9OieLPa979MZRjNEDXBCfqqysTP2NY6Ky&#10;EZA7I9HczrPE2AgKKQykwm6pyyuP03pY9Aag9RmFxMXv8BB+8CGrIx27oXLHI9OcpKShilQJjNK3&#10;m+5yWjHXUGN3+5SMifqG9ltP5J/wVkMSPEv2UV0qGMjBSvl4SAM4F9wXC4ReengPswBAG3OerrWB&#10;NVKz72jwaOV2OnZbr0lYeoFlEeenxQfZEJvX1cDOxGX3bh+bUxfRRsSf8iZ2hk25SQ/HXhSxES71&#10;41p749wpYeHZg05tyYfO1Gq2Blri5aK+79S2xdiWUR/9/8Lxl4+/bfr9uC/3+PN6v9xb9iYNpZLs&#10;S5JKFNYeM/TXizT+HKp0wwDtUx3t4UXuZ3x5C7ibkQlnydd/fZOutnPdW7tQDeiJ/kW6vobgZyt5&#10;//znz+byc4X/8QZ5yhUcN5U6mZdFz+Q0msY49TSbsxrRJKt0r6KlwQOeksq2KBcqgq5StaykQbcV&#10;T7NG/N19pcZm6gRLEMmLmysWiDei7l07Y+sYXXEYta0Yi+gH+2yRw0p5nUAXhXCqoAFywP7k6o4V&#10;BJqaO7/e+fWO+O75ZqX6TNh6rao3VP9HFty7mvAIYlYR7GpCZ5Xa7Hc6SP9N+9mnTM4V2yWBeemv&#10;9DrGK3ABb/Iwg8EnMjLqES9kk48DA4ndmuqhXq0HTqO16h59xcydRWWPaiO5PS7lWyurEpHOmrC0&#10;l1YcXFBNs4afSIcW42fJspr/lFbLViOR7cr+bk2Qfz1Vq07fCZnmzT95Amnu3EcMTAeaPRFloEm6&#10;L55pD0NJY/A7W8mLkfwjHgWNadTKiAwerLJkhbZxhvsFDjsv0sCOVht7k3code038S3AeuxLurEy&#10;qW0VTGI73zaXYr2qilYh/37eeviNr0QCExDyhqDkBf1LbbbEDYp4pBP8kSX0JHbAZ0cGRad1mZxl&#10;Us2etoB4RZ5oP7iiA3LVE/DyvlV5VtecEUcHvo++Bd23F6UzKLmX2tL6fbv3naf20g4L0fDXmhUS&#10;bZdHT3mxfX0TuI34pQy6OUg+6AOme35Uf06NK63LGjFQuvAb7Ga9D9tXccEKEd6RTjgAJu8Yyimy&#10;pJkWH0NPtDTbqSGZH61aF21J7mjlB2hTCM4RODdwcqmOE0x9CFHklvGcdr9rmyyDa/JwNNomQ+1t&#10;VlUFv8Vw3U9aCD5jg+unBWltV0HaTrejM3hinHN2CoLRU2svDsNiNRO6Yz6QIgSX6/cq/F1+pksZ&#10;HH729OlQaTprJq6asK18mxjvB/cn99Zwf/2e0nuyv7aqnXTqKbNegdGTvyiYnnqOkLgtk2uU6Jhn&#10;mPy0pU9N2Ur1z2J/NquSV5ADG5D2mOp7yyctXcISPCNocLub6nJXlrXHhsAQdyq+8bDilKFKl+VE&#10;xkZxFf+cV/QVzKCl7VC3GMT3mqpOcJcju0gPc21xNYRrZwf5Bix1Q9JnNXwmfCuP6NCtP4Pwfp9F&#10;ZmVYWX1DLEhRbw2gOo9Y4n7GiXVU54R2GI5gMROtxqt+bu9wvsNew/5z9S+/f/v4294PkUWPefaU&#10;km0u+f3Wq6LllOKEv+WZGw4+w8FD07uJXKh7++q9A4tRZOPqLxMbnI3T4nBM20efcLH8eil/wI3K&#10;e5S0oJ5lJ4EExo2VdTG8kmQ1FMw5k0CXEli2p24psbdidgV0BJchibAP369yH65DbTFh83Zoa/d3&#10;QDeGbjDLRzzVt4npQ75OrPrg+atRfc0Ln0w0HyiHwSn9jkEYhNqOIKLq3UxMq48JXujwAvoM5SmH&#10;z85VI9OHel8kWk9sjveRGED4FlHQ2gbw01DHNlFAqn2XUY3jKfW2eP8lenfM5HV/9mJMr25NAPsy&#10;yueyOczMTj0ObHbrEXJ1Er64822cbbI7uYT07NubZJDIu+yLq63Sj8dQ8uuMQaCAV/NTZcAl611X&#10;WhsMJ+c/0AjRGlY2aECsPyLssdt9sIdu0GdeOXmbd6Khq5MeIC6bgGER9Hqyu8J4KT+fYi+SRy9g&#10;pd3Brmhc4YFnx/mYFduNjcMVvI5gDGJ8bq0cIfMLeUQn1qsvmNgrikWn1Q3PWImmhu60JlN0Nb5S&#10;QOMtw5r5XNFrLL9k3N5x/8SanN0tvQA7upzpwMKjtXOqpjuXQtScPlzERIaJQ649NTvqMFWMra+a&#10;CV/Q0RWXs9qTdatY5hikI5Aips8q71mU7szpoUsR6grSpAWx/15WfguE2yIOa4c4yMuybYI7qoy8&#10;XhrWSzko7ag1hx4m6JbFdqXvou9TaY95V0ch6O6X1FgP7a7on+8zijVnrLomtm2WT5Wf44U6dOyN&#10;bttayI3mfUEhDYjuR5L3QwIHZVY9LyiWI8DgKvJUUzzO7IS0X+pKnneeKdaOI9vsjdRNlv2iRRA5&#10;c10yaM2Mmrk/atjeYa9x3+94/Nzic0X7+LaBfijj9Y6fn1/8uuKXHX45gwcYIzyKbOy4r5FxHkQx&#10;XTljRhrzBTPLlnvayPOwzNy/nald/nf8/By7KyEfNTOmK1por586AQTK/V78/szIeEJ0XREIH3Tr&#10;iApUCZwepdoC9L1rCdK5VXIGAVGzs1ILsaIPVALudNpHlT/VYD3NBeKrYvKozrs02AoMKreu9yyN&#10;AizMZZc9BRi3R2udVRI08NJmgKmVBOJ3rcCo1zcVaNTZVbVvTVzuMFM1fAE0t2XCHlMRBjC1AxmT&#10;acvOQqzx/aoyuC4TMtjytb3G3Uo+40kyLl02i8Oc8bpt3pGWGVtWsOV11xH6Mb8o8Z8Z2WEqG+tM&#10;wRNCuuvMluxJavo1QxOKIgfd3NBgTznQLJ4VujMsj/34m41YcrQdQO4l7nZqXvKfV0W+RaiRnAhF&#10;ZQbIkXeMtJ2cZvv4+ju59gV0vTFKKm4uSKcd+ZVbUkYI2Z296byCdUkkIxATjLN4RaS1UoaKfodn&#10;1KgCebwTRvrJvF93GRGSUjk2uTcJ44WijhDoC7QxwlmK0glFrjVvYrKUft6EaEDgtnoph1WE/Rjl&#10;HUDxDDcfitg72nnRxA5OPK+UmFIA97hGMcEZBXE0raK4b2nBR5MjigQnMuDghl0ahfJ39OvB3bet&#10;1m7O36N7P4ZsMBxyBF1Dbb/qA/0iIbRQFkE57Ioap6ewd9CJtbQNxh6tviidYjFN4nWINfoLGTTI&#10;x1QmrJD93WcePcMkpIYYcYQVo3elZXWgdlBjithqgn6AKSyckxmed9CK9KXoJGDwZLztBZwMbfmF&#10;jWb3tOpNLg9uu+grAJGaY0g+Jhu0giIfEJCmJ2qFuwPJdEFzwl4ldewVpmlE/L5zBK1olIYxgkcz&#10;Jzbmc0f0HOoj5USk+Js91tooVU6A41DuKHPY6mLTo5GdmzxuqSSHNMrNh3jh7hevrUGiPUCC8Y45&#10;QqI995MvKO3FTQm35u0wKCpliGyPXuM+o0J1TfmCGVYQ9pMovyvuD4hNe5Ix4uhD+Rt/lhkWrOfd&#10;kktsEkgV3o8oHFcUocRWEGkvOdJDzualeJZeQlmTHVTgoIyMt7O+oDYfuMyTroSK0Dxxm5dHyC4K&#10;JtC66hXniN+QfvqbjyUPzyjGjIdA3tGg+YIZgAxHvL97pXaH7zJuShBKdPXP9edSnHHXrACGZhz/&#10;ZnGTRU2HNXqNIAR9SBciOJhdERRNTqp5gCoMMQ/7BhrCDXZFglljNq3t6HlkgcIuMY14P2xJ9leK&#10;hF/RgTaiEdVzEOcFox1nXGuVcwqdS+X3M/x/tLCq5T856CCzLWVA1GdwxhsMMzEJBEhbfQV5sPmz&#10;K4KQcnPs/fhz1a8nGD/5948f//zx9x///mgZtY8JqMkeMb0AKSH644c//BGWAigKDRnG4kSPk0du&#10;oo4VzhBfKmLtKENCS1kcl73S0fwv22WSXTluRNF5rUIb+D5EQwJYk9NTr9/3vqDSqlM50VewAYFo&#10;XnMJJGpfTNE3lnF3UAqdAvvjzcWbQKQtp+DhWZrm7Hdd26XiX3+Z14tMAeCiIHx66F/9izD+hH9N&#10;y86mhnlK2k5Q9Y6UTtrMciXMdM3qVcBk5n56Aa5wsGQHO48+MQ3UpEaBkp7Eq2owTp41K+zODoHE&#10;cwiA1wW0b5Aji556jcGC6G6Du8QdICJEEVKNGAfqtkDb/9eNql6eeOy6+u+flWQk3JWofynZyevv&#10;aq54y0/9/CJcHo4SLRt+5xbzs4IZ/N9t1BVv+RHdLJhm0N2Sbao3sr0RvaUrtSwP2NojlNRyf+43&#10;iqEEteF0IF2C/t1zdqDds3P026O2TM5e8vYYp1q8kykKierg3tGshdkJnF1TznMESrmoTvYmOaWK&#10;rKwGfJ0S7QmtW7T9dUVcKIWfd/MMmxUAgByn//wV04lEHsOWnh4DLKNH6WDv0C7LPcpUSxSKfopy&#10;CCmZJQHPE6XtrpKwV9xNEEH+ojMSaQeI1Kw5tzqr/e6ozjGbMNGMrlHfn6PWDZmyrZxutBziSt6e&#10;aIWs4k4dXcZBIzPjuexSa6xco5Fe1lOBdWWcvcswssLNcpCBcunTR6B5rCz/Qb+hgL6GiJHNxy8A&#10;/XexS7/LKqqaVz0+weEZ4WszXgIk+Wv260ctVkMpb/Cu8wY6rMxmoJ8V7rzMXFEDXhkrMDopz6dA&#10;TlgM0JCmu9J091Nx2udG0htRhf/W3VnxqLsJej1ay46CtR/xcMN/u//Gz/f9RLVwnxW1it5N5UDM&#10;HT3nsA+D/tiaoognjK4VJQRnajccvJV7TRX+QiTNFleXihJOzqeyy0HaFlu1YB+LE8MI92Qrtw3z&#10;r5PnNF9A3LMqaJmtNVuFzqggyDv2wT8PczvCd7xCorui/fUjKW/PeiwL15z2y6/TTmId2FwlznS1&#10;gin1l+TgNMAjl/27h1ydfuc5FikJHxNHnuhQXzs23gxdkJrdy1Dco+S6upYhmJnBJ67U7r1UJPZp&#10;0HoWhDYx93FOTOMKo2vTntDCHnmWZyJfou6wS3snGnq5FunjvA5Lqv0p/n7EE51t0haPyZ5PnsVM&#10;xOZqeq7It2aD8+l4Ljf9mJrZ0iZsK3XfLVrqSaZaK6FVJL+z4I4+BQVQX00y8MFD6g34ljx96kGN&#10;6Ao5qt5Q+Cd43NXGR0C7M43m9/xWdL+MdVV+6QpANmFr1db+Brb/ZA48ydNdnIwDVOtv/LaiIlY+&#10;Pfyi5k9dD/hq78iZZT7R7Gx5kW7+3gk6A3HircTFyyOSwivwqpycERUlAv7MalvVJhE9mjGG9PfW&#10;tJt3mF992LPPWnM3GfdKntT1eiPQFSeRFdjXI2/QGvzQgU/chPjPdnv5Uu4qthU7lLhsDfqyzZfA&#10;+ejoaX8OxJgRrLD5NfLgztjTmSNg3e29FmYZHHdFyMhvsHbLnDCtYvKUnE46HghAim2lAj0wyzHM&#10;YqziOSzFiJ7vgds4jJlRW1zm8XMVsctQ/Sse886weTYop2v3yMe2cwGdVxgLSvmcx/zIWzSTy4lv&#10;jKSANB30/c1AuhcujNKDXDdS/nQ6qid85vfTm07BzqrNiRqDiMjcJ0s/5ln3Ug/zLQhlvMNMOCQ/&#10;3cpI2JkTw5cLUfSqwZNp9djLiqqJKxT/u0qqpOkTHlKQm8QZxHFmxDaHZmRarUflPLw6r0CkisYV&#10;1aQrzoLlnmyDJuAVUaQQGwugnDlXmONxItG55RaZAKejF6C+EV8KJ4jUYO6KFTrxJbejWhVXd3XV&#10;svUsM1J4H9GRC0laD4RD2IpJ9YQej0+tGVrnwu7FHZrPLvCHWI78aDjC+s/13RzLj+4Qp80jPn5q&#10;5M3xSYvR+UXgJtDNiBuxV4Xlxo/ujTTtaBJ0TlA1a7i0N+4q2/kGfT47JXpeLj0T4O4BefcoHYzA&#10;wEupRLuqzbl7BF1RxnlqIldI4boqgdc3YV796+dP+/75M0o9ir9biL3EZfHkh/ZeJ8L9eqlK7dyz&#10;a2WWVyqxpU4A+BW7ZTrBkZVtXqWueg2oxjbdksyBVP7M4AfBSJtp6KInXK3IvPCHYIrO6MRonPYq&#10;ntLJ5fzC51f49I8H3o9ykz21TfNN4fQHLp/K2i1pBEzV35IFObBl6Kj7VRs58JZWmOEchd3/OceX&#10;nOrGcQDAQJs/P9l7TU+0nLhKo1xL3j6BuBZEVJXPuwDzgR5GyR8FTJPWn92DA/ucEncRx0wg8+N4&#10;CFEt47Err913fNa4houHDJ436InWG4330e+77esfL8531ZeSrvdRDcqIuk44T5TJu4X+aocVB9Cd&#10;l67nGjWfQqJwuzJt9/1qp+NiyjIal1VCO20GrUDWtitPaWbyRslWlvxFYsq4ilWse8m5siStnJSP&#10;UlF0a+xgU2w/445B7H+uLrxsJuNeLzH/B9E7NFS0x2ra5vmgPpD514Zx6QldtNJ+bP7OUXrs1pWK&#10;r+h9oOXllcYExfKRsmFLFirLtnDyxalJzTmBGS7IhEH03F4F96rmz7ziDAxPlPlN6uvpR0AFGyZt&#10;0Eo0fJblia4cKwC5Zg4hQYhMC7ZyL5xQFFub8g7DWZS4TrRiU1t+GUkr9qza19zdWbwFyIhVzAoC&#10;z0nYAH13luydQiOIvbh5tQgEelzR9HmUMVv+vGLXZmh5XJE9HrRHuMnOjpHnJn2ET8zUCeCPGnOp&#10;TvcZpQSvfpAbg+yqqZqARRu3aKq7tq4w6kqnW/JCNE0qyw8K9jNGkJpHdnHYsDkQT1fBGGG/oqWa&#10;FOMW2OAU8lKhvgL/7L+d4jBTfut7TsCCmX6sw3iJ/7GRVgZWm8PoP6Vn7UCq+YARkZviNvNjIlWI&#10;giv13fYdLbN2JEEG25RTDynOSeYcGzhiZSeWz+0nTpdJpbHY9jG7ZnNSOnT6NLd39CWHzCwypnAm&#10;oVqDujivhlxkT2MHjho4uuNK5syHmrZK9dzT/ZBzlNujHLYPOW/28Wh76FPKfHgcBuhBIZukmZ2I&#10;HppEEkYjazp8/ER30Nb3FRkfitmtBpA0rqDX3jGCbd257wEfXUNTdF13ct42omWHrq4TeCcxYfWm&#10;gOIrTWqwpUnppWvYBdRmfEe5NfKoPGgCuR88TcImnhE8CEtQLG+Q3dtpOSe8wuSQL4C1Wwj4LIDS&#10;L2Vj9nSfmD6vZGVi824s8rdHSlyJdySlp5/DNxxIzl6H7hedtj0ctC3Exr8F4ek2lAPitlwsex9N&#10;r6uq1NhQE6R55/R3CMTNjuMSK1VAKKCF2RNNdg+vP1FjHTp44kD9z9no6nRAoDPuTVSnDY9gQFfd&#10;w/srp+EN5mrcdUVWBgvoiLxw02edBtJ8MA/4C8ev20EUqdt4FB/zQOr57WWX+v0EGnrmcmQEKG8O&#10;PmMpO4m7V2XGYvZVDeLxzp03lkL95MpjmRg9CM2w+Yn9nophqOp1e+vM1MJEbRP0JLwxD/3wZfdI&#10;bdIdsB5vVkZvMHM4Vvd8Mwyumdknz+8Ij67oa1VrHY+uZFc8+e4YLchXH7ASYzyBRFcM2olfbVfM&#10;Fgf9uN9DMyG+cZchqFMCnvdt41TIAo/w/77w5IVH7V9ZamDDYIrv/qaJmkGmGBzu60hSCbwIeV3J&#10;vEJ8kOfbnhUkqfYQ0uoTK5yMUOOBSuTSRZK3mcS05Hs21SbAwcT3YZfPVm3RSPkhEzMSpWUyzexs&#10;ekltGyi/84aNs1tmu7NNePZfak/GBXAjtAY987TfF04y0XZHD7KkMalu7h6l5RuiCU1zlLZ/eeEe&#10;K1eeu+eBflriseoT16i4tfqEfoMLHOL4wIjOamT0ZulsUTQl46cHjbsKc+WKkDil3TYS6y6Nn1n3&#10;e/SzH9V7tf/RXTY5etxIEN33KfoCJVTxn8eYMxgYzEJezGbOP+8Fq21LtmDAreRHspL5ExnBqJpu&#10;oJbXjmnyfBS8CpvZmengysqVPQSn2dvLHS2Yp93HE7uEq7oyQxEgTAx17S2hEMbxkaJ94kGNOvMA&#10;QFLmOWAkK3/vfWwmYnNknQOlny+c5+Bxng/LoY+07Qd8bHcaUPRc6aQmj6gHgBlM8HmSxBdBEauD&#10;mm962ObXG/oIf3xgHMW4YOssBcAFx5bIPc1iPyd6qP/TLPtcqXoAOFLr2tE2unp/faJCTh/BcXiC&#10;cnjOLC1rxR6OI6Kxo/baRE6WkjG0bIPpkBkZdeq/tv1bnIPjlli0PTOPt2R3fvabsDC86YENEegw&#10;gMZr9xMQ+u2jlyO2KOhNW3ZdxRESL13s+MtuIlYDfp3gb25rO7mgX0NdAXIhqjukadmqELLwcFBc&#10;aTV3dnuAwgTngY6+VBp49KSt2UzXFdBcnrD9ndrS4xpK2lcPmEEberLrdoVWP33DIp6yD8ebFO2O&#10;bO0S/xJXdiYBxUDcdaVBSgQ6v+EQgHtSSqMfx8kHxTQkm/hCc3YAYrTgAvHGnAlSWQkLjJc4kKvy&#10;lEQNTJHQkS48JKZEy1GSDoYshEfqMi62msFAPPIc8JGy9HXH8drCHzJ2pKLkH0I4o8o66GDPk12q&#10;PemU2If3WfNIqkDhc1tFnIb+dAuWMtgt18swLXrpyTIdVEb7olLz2CGHVup8T4TwMciUgAwjqJM3&#10;OAnxSVERa9wJDj6EsbnihXRlGTEXrvTwrRp7BhF7UPrsKGSlh3HNQ0i5oKxEOd9vNSEqoRj6SPkx&#10;junKfvgsrdPlHU4On3DKWBExz4pzABmZ/D/vONNWdMHBedI5IYvFJ/WVZYStJHhUa820kR6VbZE1&#10;jpwQG10p4Y09wlUWzUlbi0Qzw7FHCIPPmBFnFEloTVfLOEt8sI0AedfpYliSCQWVkwCwvQ0Uf2vQ&#10;RH50asVEVQEvPfPjwvcPYynOs7AYQh1fphK1+hpM5eAMOt2nR39a+f6Lld5LVhwax37+sP/3tx1f&#10;Z55frvSsqHR3VnSShoT1jmCp3E4kW4776qRM4cm4VuC33zPNMK0LIn83C9cMacMP+inVEhXpig72&#10;cI4MgDJ6zMeUNdE5+10o78LQyecgyllp75H+2s+PV4Tb//OOn2/48xucuFVKK3Nq0MR4fCoLWBFf&#10;tTMymGxnTnW5pNUpxRaRaG6HbjSbtQkcrF4j2e5IPiQYVdmj2lARn9pWVrcwiARyYWe2ziCZB9Cw&#10;JQuznDlTjDV4e4vHzh2Jk8P4QGxW+h8r3/+28uOZn+/48tIBDW6X2uJkEjxaoET7vg8T2gdanIYq&#10;qEEj0HQNySavk22NW5v5W7VDzaCJjy3MGIMwLIUNn5+HAzcQ2VHOYKqJWXOAiRprhvq2VUKSHyRC&#10;kwQtmUqLGjv92BgJqTcZqxyGq6sIwFCvzvqVngJowolkAz0pLrxjN3fwYkWW0ZcdMJCjFRjqoeEu&#10;3NEvoM9wAxeozrTB2Caju8/vPfSBkThmC+1ezm4zHObPQMJq7/cpvTsxkgr0IzbaLRWoAchoUYiC&#10;zamoe860lsc90TVKtAWMSWf3fqIwm5RIBPVJz3pBh8hQgy0rUmFUARSoRvbVLu9v6ZgS7I1TaqNX&#10;OEp+muF6drTqjbOQGW5YkZ4tz2bCMulRaeHG7JgHbFW1pSl4mLBblav30WmEoqnjaoleqRnqvKsK&#10;S5wAdZRCFCZF2KLTZjhxVqRJkkCVZHbs2JG52v2cUIiNrNhutQjc+K3iQ0MRkG5wm+M/BwwNjVwc&#10;ACYg2d9gVC60FUzEKaGArEZ8Lm1HZE7cjr4sLOC2Uge1ZP8icIX+cIgVsxxpoL5NaLutx870CC4C&#10;FA8FBWgQlpoTO11UpuniriYP/yyKEMUlX7y954BUPDr7oXCsxgczIvkkyzEtzO5wOz+rcjnQ5O3n&#10;k9U6YN435ax2S7CqJe4bAocmsXt1aOyTMpilxEO5aClyyfP7bQVavRZ3DjAXLH/JkAeaww+6ZbH4&#10;pIxyJemYM3loKwq0rR3zFncJGqnAJpjTanoEk9yoGlQfUiuQJu1y1KCPNdM1ckgEc0S5ctd91N/X&#10;44WUNLoX0s8Zh46D9ZbbWIc1qMAs+Uc5SBvVPdNWVob0CfWJjdNkeq9QyGJJURJLFnL6vEd4SG+Z&#10;poV5ddMheJwGsuKI8ZDr8iudGVoLzDCPY8tUCHR/Ylm+1ES3tsI5I5syAotjLK1FNz+BqFns8m9L&#10;IWcSgvKPrM6oE9MuYQolS9CJ5YooXD2ASQMImGK6AHzxGAEX5k4nfF40hZEh1s/0jZcwhmeK0EUt&#10;XXJbE0zNPjxPW8DJKH5PjBNt8gIcfR77KL4bNqPdSk02dh7rSqaW7+I9lzRGludJAnvJjCQMImy1&#10;AS7rWS/uERJ6qSbD2e/U9SXhQRHWgCD78YXvKwL39meqk212sm9Sj/D4tV5WdBl+HCBkZft7UsZw&#10;m/oPZagjWqYEUC4yiy/TpuNnux3EojoX6b6makN5FkLFbiN9FKa696LsBc+2IzoubrWI01e5nKoz&#10;aiIpX7u2kCIuBlCvJ7hPCfP+caLPWNqBSDqa+x+Kod1iLFVpvuWAtnpJhXniK9zUHuhxPdJOE2a0&#10;zZccGuUI2PdTERQ6ZIUJbf6xcC/zHePcSnbKuZsFcOtTIVjOZv+EQOfi3a0QQpXHWgHoVjJOHfvD&#10;IzIO7bt7UAXEYxhRJb6A1jY40M3T9tEuNQLxWqqQjlXSItd0EHw65PCaJGwYdAmXM0cy7vulEJe5&#10;4+vYnLiGY88qTL4v+lr2ejH0dnZ3yTa/t1NbtDJu20mbh2s2cPHC0VO6trreghr16/dYTnrNmiTc&#10;UYDuV38lFsSQv92OPRuKX4UKj4QmlOD0xi5nB+HnL3rlTnJ4O49sz9uU4zQfjo3sMuKHy7hXLcKb&#10;UI7n2yOXt8Qo7nqqZVrzOHHWkBBGrFrSdTWM6xJLivEzLTszDWOO/FTDRoh1jxfyWkrxW74K9Di0&#10;whECPOm3EvFzXkDlf8s5ou3kS5NdVnKw6BFz3cuYc2RAp4xIkUsum2an2Kifu2dMfgvcECMH9R3k&#10;87bJ6/jEyuUQwec5l9tI+tyohJZhQNontXPz328f//7418d/P59YsLjtAO+h1zRh35bw7x/++PuH&#10;xQUZ4Wm4Sf7GpyxhWISDQPmt/sZfPUtbjJPiu4ntp4ZGmAxrdyoNx+uSqL6bqdOSZ5UAwYbQ5tfW&#10;Tq/S5i32mPl5DcdVoFHTbtKsKQT+5e8eshsgEJPTfGOZOkI6n0DK7uWtspk+JuDfNU/bWxd3BMhl&#10;TvovAgfCwhrUOVu675VfgbvucC0nXVrWkudGyOF1tMwdUZkSqwx33K75rTV/m3dOKZH8v2X7n3/6&#10;PGrg8fMzcuXPr/MQP0UJrDxP8Kbuy52CH9YPtORJJ2PbsdZPfu0iW6d1jN+5YNBn6+y90XX8uoMG&#10;pCqWQcBykGOpHvIwkdnSoM3PK3EhBR+miQG7YqeaIN+q2ThfzxMxI3D9OgRRC0MeABfpVulfMzAB&#10;KOtmxNXHdKzT5b05DeA1Z9Lwr9R36rGcChen1wtoAYh6dqshT3v1FgB9MgKQCi3b9osK4wy+HWlx&#10;ObzCS+goy0qmYJNbwH6tSvtPOp4DhciWNDbdf8uImu/JRXlDK8FrD/QQO+lCxgb4wTT9lC2oXrTT&#10;C1KhFmz9aeWf7fba5W2rXKnoqnltxkEdIcvXCkDBnNoMwsIGDIqazfJfIaKXc9UYzRMjzFHSAgcQ&#10;LvhvOVhVj9trpvbaPmRrvBPzWz3YqfxJoZakw4DzqbVTvnLxhH+1ZDxfxpH79LSDXhq1tdbXEEGA&#10;xD7d8oRmUPrvpI9VD9v4P91ll1zNCQPRrdwNOIX4Z03xc6qy+/RpMbZv5fOTDXdmACF1H/0Y+/Nl&#10;/mHQUmJaygkEi6rIP13n/TdV6SSiVGqqF1lHx3nL6djmDJdIp15ARshk4qJkubeHAXIf3hAOXbwh&#10;Bq6yBFDKjFGpLrOV5y86/y97C4SUvYn4xHPve+vdR2srowpHZhFqncoIoEmiUsW5ykf+CUu/W90P&#10;+pU8UV+pI75SyuBrjw1oQheAU0VpDOtIG764ba/2irp42jWti3m4q5RF6v5zIcvAzpwA5ShqOI4V&#10;ea4YEgfWKXlBQOqOP8emrQH60KUIorcE/Ds01dKoYya80KmofKUnH9CDuFmymFIkAxbCLktGddOw&#10;/C1q6UgLz6Mr0O5ibMhrCH7zqHtEn6hHk3dIjvMyLjPgjZOq1mhtDj5OZ0kNbEt70AbQd9Fx4DAu&#10;cHUBuAKjhEYl6NYW5fsbC9nLOgKK6N2DbBsK8nqYqMM/B16gFgLT1pE3PrGzoDWcmZv6milCBAOR&#10;quuh7SVCuJiUf3WaswfSN3ziiUn5bsDTw4p8CLOrIJBhStSkpQxPEMAx/FoUH7QLblWt4pf+BFtK&#10;Oq62a6MQiu5lW38Coyq5C9hyvJ5auP6rQCyqNr1sG3D1xJjfHl+PB+pff2eNjZFKFZC8/iO92LO/&#10;3DPvszRAykx49M4MDu24Qtf0b8PEgftD2yaOFHB95FizmruamXUdlMafNreWVjgqN1V3g0TGu2RZ&#10;Yua2DgAH4U71VgVKmpIwQEgVh+PHRwhO/W3JBnpqQdJnv+tQW1TtlaHlEl47dYY7VpT7A3+u/+nW&#10;jtS+vKN6lAVXN2M2htHp0WrSThwq1l6rq6CXmwmfieCAQ0++mvQB3RIF7cmjztOuwBttWQ5ocpU/&#10;x31NHY7Vs67RkOEnw55ypFz5JNVWpHDZPMURPfX2NoUZ7jxqcrzHDnztJ0crRzNHl/FoqhjXmVBc&#10;u+2mVN9Mq0nHxlsDILmcAtxLz7RBME2bxaL3xzvc51DrShs1b4DhT35WlVmdJVeQR+tGiaou9eD6&#10;zckuRsoCHdNLN0kKxXxMPh2J1MMyLYxBqVkvQUhTlYZDJyVHthouScVUIyLVOgqVSp90TNWSVOq1&#10;XbOZjFIMIpK+yF6Hr8dLVdlLeqpmlqKPQoWfgCgXX6AD8lj5+5JCtUhEeJ+5453j/oxPjsf3G+d5&#10;4zNXpQR1tmWVYp+KmFxpwGLy6y3FX818zbkGPLlKEt2pzs25XHJoM7Qwu9ESdRXpqRjmxVedTaNx&#10;/UYn41bG8HZ5OvlDt1Ss9FShHldKEYCV3dgoxm7uQxWkx4WbB7TTRXTtXPc1UcXJvb06kuposaqg&#10;s+P+L25ezqWLj50yvihVLiMfZuLkRM/fxzP65/3n9v7687Xlob+laDBU9Xqt7vvUsOBfHFahoQ/J&#10;/kf83VRRwtwN3ZCrulNxbKERkPNahYXO41yPadmbFh43HTfM0kSOsy7Mj28kkDflNt1JOQbyrnOI&#10;aCd8PQJJj34tqYXpCkIoFj+UpSFw6bzaMU+qxNwqFfdzwxujYdk6xaK/TfBf1JDesaAoJBsKCbKC&#10;zUoVtHN3QLRR8hLA8/4ovRKol5lfUhg0Wggu7dMmDMe+pS0hwDLc4w4yxi/Oc4L+jpZyse2Kgv0w&#10;gsTB2ixfo5q3elLwRBmOxcWad4vb0ABrrozEBNpJwOkeo86RXEh6cCIrc0vwVNfUQbnAVKZpEQM5&#10;xh3UsSqPtx2QvenedKvuMW16y+7k5xbhL8fd6+Cexm9AXpZKB7acR5V9yhsW9GLfPnQCDsLTJTS6&#10;Mp1q1sTmaYtKs+9JNQ0S0V7dgbWLzeGqkGLgWBOW4P7ZYGARFARfJLVtLLoVBaRVGzEq2ZxGX7ZU&#10;XGf64LLBFaeazpGc1F4J6t8nl9cZz1vJ2b9/xkJpoPX1e7SuFDxa7ieBV/ecbjm57m4r36Riy3Zw&#10;u0fMPpC24iQ0SD+7NVnh6gRj8mPAEiPbUZM0iYhWH1Uocis7zgyCAvh2ugkJj9IsKznVtapjalcN&#10;1NlX045lF9QeMFLYOVC5SS1StuoPukk9IiUBbVsoiluCKiFS9sVVxsATdVPFks2nkZTDxMlqVUHU&#10;uE0vEuffVmpuIE58i5vS5veydLWdWgLTTQczWaNYuKySSWPa5bb6TFUfHzvLecKlLGtRc6+lPe8n&#10;1T8GNFZfCEXnDgd6xSP4LmJcgC3jrpRa/KDRLO6jhuKrG0bSRevK3pY5PylwiO2SnQyO/Ntogmyn&#10;bMoQ8/5Y2CnKtvNJmVYguC3paINt260OJXJ0JNoLzNcBO0TF6q6TfpxlhlP8ltGqIILT43qZQZvQ&#10;yYmws4tGU/So4zlNtA5tSoXT8z6O0atShs6j7mZJ44WwRd1mMl4wIAX9oi5eXyzGFnxqeYVuqWvK&#10;AA1RvpqdqJhVRKasqmYS+dtR5yInAgSUMXpUw/3XTWw1VJMJkQOaGSILFKzhJpx5kY/yR2p6ZwIu&#10;o2tDof3E8Qqy27EYb8gUxhs9g7TJ9YnZTyAwYDARFpwH4jCmcrug+56aplHqKNTom34MSoNEtunO&#10;SxQlr/Zez10jxV3JsPALNgVK6zQjj6XMUhxX9R8fY5h+FtqW55yqlaX8rD4Vxls9XhmopcUaE8eM&#10;Dt/cB+xB4ps4X2Pe8Iw/edJJv8fw69dYh60pG6IiW0rO+PKqnOb7DeTYcFjavW7BlzJ2ZcA01nEE&#10;E3qjU2Ah3Do6gM59yYqM6aq5eRzCzDCRy0RXnJIjkVL2UfLCUTPd9AT2LZlSEKCS1jKrAiEGpHai&#10;9zRBdwJGkRV/Sdd7zKi6fdJnq1TGxXqYWPkUdDkL6elk6AB5VOqKMvnu1BDJHgpIxwrrwvKgYJn0&#10;D5Sr3txXTULdhrZ/YllsKAnVZOAb2u+sK5UhmVNFOV8PPDAqiPYiyd80zYW/fIrAvJSCdD4FOmNK&#10;x1+Ok2h74mtw8u0PpsUI755P0wEsherPBO++BJ6kQmfchkB+oQI+44rO28ynex3pe1Rpee/uGShZ&#10;bnKTqpIxi5TEZmSBHehQVhCIhbaq+qKVikI2daM+cnOORTtRn2Q/JKYlF+846eiQPn6vj4zMSl2L&#10;grbDbuQmT0K9eGk4sBuGmgZKfHuauljCQBMWJKWByl6eqixSNCePp19us4u0wF0iRin/pyk8huKq&#10;K+/K0KwPc29HpU0xC9Xpel62UN1ATNMuJNzpCZpSAsuoKJ5CMeW7/j+pHDRs7g2qKUq3+DQKipVs&#10;tWF2KRj6tXmJYwo9dh6lPb/j+lVqofLcLv0KWQS7QxIr+3ErBRK0YvySsvfwp1VKIVodHKhnR+Me&#10;j3qe3ZZJNHMfc9jD0SX9umw0kovjhyHpRvPJ4jwMTQ0/HOmt1h+pZs23Oareyk1rTFUwzc1pXtKp&#10;9ZpOhhPTl2g/M5/WV7b4Eu/mZyS9MhoIldKhTb+8x7i9aA9vOzA+ck3n2dQ9KU6bomFiGxmtG1e0&#10;Sezasmq2AIbnEvOqe0IyemdmKNcLciALX2iJzXvS28TtfCLzOoQH9Za9tISqDAybQgnATNGl1sKS&#10;rX+aVqA661pfHi6Bo8Z3XNNewL+SxZgpCneaKQfNNM4ebRgd0FT0kc+QOahJL1fq/UC13PgdcWig&#10;QOHDGgamMS6St6InNDExrrp3Lr/mS46DigdcZaHavRD60b2VdalBU0CqijNchB0QzYnVd66M+HPU&#10;VuZDJiVyqlgf2e5hZZiz5sSInBijPUeiBWKq1RuG46+MCzSamDQnrZslb+y+pp5nfsb33/8/85lT&#10;Y4Q/PcfzGu0Mh9h3cZozjlmugCNXPiiXu9Jxu/yHH8IQqJJvvNSzX3RGdOsNUx2LJDVgKCZ2aZlG&#10;W7Hma/OGQvch5As1SZG7k/nhN1ARhqZZi3RgmZFJzr//8V0muZLcVhSd1ypqAymQDDKCXIbXIMAj&#10;e+D9T3zOfZFlyZANAaofTLavuY36Vn1pKmnoTkM70EM3IoHXF05fKYUjvTwIoD2+esB1Argt1jVj&#10;EOwA94HknhiMCGJanVDYA4PuGOwg//qYAfFMjgevrl0rhL8R1HZhvn0/383yGVAZiMKDrvUuAIgZ&#10;mdLuqQkKHBHyqvX3jOjcY9QCqo21YOfRoo3RYi0YvuTioTQvNzRfXtEbHulaTcGruQL4cBQefOnl&#10;EDnkrdxSs/FhhlgjgoZlIP0jOpXPO4wMpr0xJY09DtZLRfLedv56WR+5eveyq6tUUX/0aWVZd+oI&#10;iFyRpnRAGjXaNHgSOki+zUSK7tV/tz2baonPi+h8WrTlr5PWTis4lCIhb/NEboayIkt1fplQKa+h&#10;+9fQP/57aNUQTYYJgJWfPgomhvFZQYtP1JNwzQNelU0j6GQ+rWihd9keAxqrp/JchJEO+4qnRiu0&#10;cIHerQX1ooA/m1cM5Uf0g4wC1XRFo0S4BUBn0UwleJYXO9+gKLlj6SAFhbV2YFeCjt0n543KzlNN&#10;TTs8mdFLrN+iWhih0naLPZWtAkTbxeAkNU8s77xMw101hV694jR2lKgKdYRTPpKOmRIKeoqbbPvN&#10;00wc3bBGVtAf08zRBkPldun7VFUj/fIR410BII2rhIiClmsCgtPIsJcONTps1NkaCnc6L4OcEMhH&#10;fxfseiL/P9Mc5jk+X5yc/RVGzTvJX7vioxaBmkbiwyMJG52u1EpNVLXw2hRuL1haLX4j31H/QpoH&#10;LGFSjaTA8nIqXM0IIQHTogeUk93bE4jQ62uxLt1GmRR5TDiOhRGX7LBp9yj2eCvtBKIpyfyUMmmc&#10;bcz2eelBZWwonhUWUxfHtBziBM0236uni2FU39VFqVeC161i7qZhs9/fy/z+Q2C2BpMi3sTvwRag&#10;zSe0rxXkqt75uiKFPpqXoQ1TbfdER0QGySmO7g1gh9vq6KW1uLyJpvDFftX1E+P3+w+lUcFKaSW5&#10;Yt5V3EMG9xQjAV5mZ0XFHbsZAOzU9k6T02MQEc0H8DJXEBDE1HwjRwh7g0vNBMGvHXKi1sxf1z0S&#10;FcryIagBwCt+MVZQNYysHGpxQ9fTVNs6OEMCXiXSCUd4f9+/jKivPCG6JIDf8XMWj6QNVgdf1s+o&#10;JQHAkqFwqRAPAF9UIyR3ambUqUVvufWjouwpH6IUjUv1rOiiR7I8qSVTQjZBsXB8jMyEjvgioWo4&#10;eJ/o9V11L7aawykm9FTqYwX2QEOD1vb91X2o8aaHQ3g4ndcY1esVOiBrwkw1Fi6jkpfkqNeYo6D4&#10;dgYXfAKU8lRzQLVQjd41ZSifuAqR2bQpfDF32cRySY5ZW7wiOKh7vF64R4vaZwZ6yA56UV874cUH&#10;R4h1VM75TlmlclYQ1oGnBq42votMpgXTQsF9RsGTCfzSe7kamKnlLOqRYLfdU45BNJUw93fAbiBI&#10;1k1W8FKV3hL+rneKkkw02/Xd3YMErd6/axAjGWrru61S32oddw1MkufAeEG4SZRm7MpPGei6DnVo&#10;otLUTjtKtaTe33/87ce/fsKf/EfhLiwLAmh4Wf4a1Nbv//zhj//8QShErvQw/SjedmsFx0Wdx90+&#10;JmP4cmHLMqFzGPbVMYpbd6db0MQNZx+hSjS9dL36rBA4YPPsk6dcSQ3FN1a61775Vt/9Fk440+f7&#10;Wgp8SIW9gdCe4UjoyZHLInCgqP0EcRyYibObhMxRI9y019FN/3F60pYoXp6s2iinSec8AcUzX9vF&#10;UOri2K6/ckG+zv3K7rbDxwQMtGkRX16Y3hgU5I4Mk/fIBvbpt3fTe5u2DLTv0YS1Bu7vwPMOnO/A&#10;ehddQWyGFA8OtH7/50UQwW/3e9AVmzfO+sIBBd4BTeA81pPrX3TcUIHWHuQjNTWUQb3X0EEPDaEr&#10;arJZ8SC1mLjfgRG1PgDR8XyHSMWw9NsblUlLDWphh2BaVICB2yUHvJvCXibvb2yhdh3CGO9FrDKW&#10;wArreu/fwFGdzL72dw4vBBX6fX13dY1x+yZ+SJyH+M1s4i86CMp1vGW6i8EeNV/2nVEEauNZCpZ0&#10;y1Pw+xWqbWVQWKTrvd+hK24V2VviYkiPeiJfTBGd3V9+utz1iFQ2kKKWHShWm8DDRHv1yBNGOz6T&#10;Cbly/3lk6Vcqs6P/WHl7BaugKf8osUwIwMFmgKHgR7pCTrsYcG9xUFLDSK+v1+ytav1BUOL0ToTX&#10;HlE7K/T5uUcUg0hhlUCCZ0SHbWuEwjjXKJ22Iofio643enPEsgFcW6mtJj2BoVaSBzF7Apzw5Yx2&#10;HUT0lOAERFucwRNb+jF7SCIGrTPOQUZwWU3dHa3o18rXyS/Tv2vSlT+TxqDiFQKQuyFt/h9bokKC&#10;3ENaLe/TySmDLlEX/L+DxX+JzLfGB9ZYqrjxH2RmsbvzstsD7/JO/rkVjfwzT64VsdnCzTACt+B2&#10;LX8fDdYMxTGteXuhzcL8WS6xJa701TQOraRALwmowpHzonA/PWqg2/MRDiPfqjOB5AJhbNVq7hlj&#10;NNQtIcsSUDRpJLa8n5UKbHUkhxCGK3T3p++/+Hrq69QVBo6SumsxpdlwBpuk4vtnCeK/DPwEgy8Z&#10;h36N11x/DLwuh4grSwmfGbwiW2VAsPuKJpv8u8ILtK1QYKYmsZzKHMq8Je72ONdiDqV5KcvRhTwB&#10;FAEv73QzfRcTolFU3LJIxWUHDfGBTBAxmnYSBuVLS9PTzgdhGACz5ckqGPaow0AaowI+jKRL3SfW&#10;MNDVZXzeJh7MVcQ02k1jINeGW5sCdjtg0Yt2R2W8S9UJkCgFYEXH6HQH9nfg/386vQgQdGu8nzsf&#10;sgyEaVYYpCMCccPJcHgjrJKmjQBGNffUi8JtCI+pvOXHK0bHLn2idw8ljayYNI6/b1SPyNZ34lvx&#10;Jh2iq95ximTdzfC1PF3XmVwoJwVlEGuvwmKkmqqOQjP2BkqLRw156zv1MU1A922dcrj4h6epqB+L&#10;4OFS2IrRi42DdaT34oEIrYWqu1WNyy5Z1PD6Sm9FM4DHcTZq08fhFoRC8NP+LJNifSoFfRltP+Mc&#10;fNdjh1zKbJopHceFp/GMsa0mlzRs/w6wwM7nxbXv5/jjb70+nnz8ed5fTPt+ZF6jlAD/2i9lSLH+&#10;j359evrqrn59nP2rXwc5PgH2ZhjkHumPZ9iWQFPxEiWxVqg7AZaXIhkAQsNHjapYFQ7LB98quh1q&#10;2S3Nt7efVbMkbx+JR0n1Kt4hREtMtLZ87EUufcmyDKbAyKFeBaJ/1LKYMM/eCkSBkW4lJ/sqh7Ta&#10;Gytq/pJiKVATeFsvHEX12hk3GsHN1hOtkEI9agF6Q50E48rWlDrixspXjy3rxLm/zZecr12x2WpW&#10;G4NW+Iw7BvazemCFtF3ArXyzRMni7WUg1p1+9A2XBB21GEAXrZ6IixzBwlW2dN4zRH+8EG1/Wp1w&#10;SpcRsyZdXBJ3iSVFExGdZQzI+2v5CtQirE8kKpeKmyA9A4T8DFlfqsYztUhgn9ZW8i9RzmTuiXrQ&#10;0elmrtI7LILoi8e4SmwnUXiiWkh/fNtQuu0EapbHtAAE6c9tpY96gAX3XKWjT/Ki/Xh26Ucsqwsc&#10;Gq+kNM+KvhL4M4YkA7GYTanV3zXl3TJ0vXPu78B8B9Z3IM+xiNfzale1xgMElwJW1LH6+catWRA5&#10;icTe1zu0NSuw1J3+03foknxwFAPV9FSGqI6RfbpA9qSUI8+HoV2JW8/Jotm7poUkP8pnMVTJGBVN&#10;Xo4hA4ItgI+Se/Vcbs5oTobespoyjbG0Tn3RbME9BjQTOYj9rlhCLqEa+gDQI3OWkMEuY1d2+5LW&#10;S3vsKutO67Q90io7WWOOgvEzlJ29BmQuF10lu7OxV4eXymsSj9ZKyJ4Eite3HuClkp7YN94rP33A&#10;8VNPgLBiNdTOd0VmxxDxJ4YuhXmqoxUNcay0wolJ0/X4L5QyWySdnGrhqzCmbcPRIy1BY01T+2+6&#10;yyW5bh0JonOvwhuQAyAIgNhRRzzvf9znZFG2Xrc9ksDLD1CVlR/3kvr2Hi/imYDIHG8iGlWIYTw7&#10;Gn+KyaPW7qjjqQL99D7xH35+ysGe9xt0SAR8qJZ1GCLi9VTaudNDXf8Jh0wRaOJwUMRzsp1Xtrnh&#10;kfyDFG3Qx4MN6CPraceJP7vu51w7cL8ttfc7K7iJx/6PO/YbFLdRkAFeHprmhztArdz7ocEQs1T9&#10;/TWwjD3ZoeiRUfF9My/UIX/sZJKPaXi7SxxnaPlJQ5yrbGaxSTt71dLgGUsQYtX6HHV9eVSn8lby&#10;j/Yc9r+OOweUy+4rB1EGd7/KlVLmlkdZxphQlWmnvABKp54qKyZ1ymZVohUvxT+XzWH6D5LBXdOu&#10;ennEp20j7iqfwe0z3PB54U/L8fV2jKgQn09mQF7a1REaiDZXMfeOY2xFztOJRE45cqvenDsmbO6S&#10;uJ3mn7uowiBLAVHuOUvgmuXWSds7IFURVAIVRODWqoUHRyCwyZfEOCkE4bnzdjEptTImNxq+AY6R&#10;VB5kzpcqWiakV8kNGV6oskKPw9C6ogB6yW0Y6TvS3VeCqp71R8LdE0PDBnCMr73DCumzxKl6Dj2u&#10;7+YIB5UX+YsvENP58gsfaJnZM96sBLYExn2KmGNpRlTZhGJIuv/m26C8sSgXJA2JXkDil2/7+Axa&#10;7Yp900C34gDjiL/MUbTO2G6Dr6T0xAqPpMdTMEEp7nDliU35kER1ED/EPqNpCVlEZ2lD6vIkKLoW&#10;DY8FZDFl413F6pF/boUpd9aZFiVfCkw287dTq1ItMLdidh/7quzF+epG0AP1q1Wu8ZZT7YJi7/IG&#10;Pcx+kmFchD7ASo9y8/wREvpZf6UaENG837d4r1rWc8zEBJpf1vg5iSw7ftgmONz7pLmNl08R1LNy&#10;uCXcLHZi0snzrBGuSiYjK+Z9S0cn9y6PtQHLrGdJcZi+cPkdesReTD8y4s4yG/EJkGF3LmNYrpgI&#10;1WLntzMzc+1HtBSCH4mjfaYjD+XqIMvBsGG9ACEg3t/uPhFPm2u2YblnYCJZa0v8fvu8O+ssV/2I&#10;RLcY81rtd/XeSn2+3tvfF2U16kmxGJt3JX4wmiupwg2Blt+TIvZ54qp5+efr5JxYI2weJxVd/f7X&#10;5MS20yblik86ixizltxml4khfRXM7niDXoGkFUv3q2wQJYkh4U23vuaKVQHVmsif33Baq9iA2dFd&#10;DwvV7IHOWtw+aRATCH4huQmH/PxW46AywSI98PX+P3PEkdT5aieWYQmMPJ8H5VEYosegaPcNjJsG&#10;lCEABY+gPzmapgWw89GN5l9X+khNEHDl2v5BbjC9P1136NIzaeAlDJ6JgclhJLXHZo5uuw8K8Gd+&#10;Wyj+oiq41/Y/m2fAV6Kt/PzyFBbNzDuu6sQpdlOjP4nkiqfpd9m2S4R0tzxGebQ7bhv2suX6iUCO&#10;xv9xf7hVUAG80YpHGvs3/84tfFtcNCOaRfSIslmV1+4AnrL6lKlMqqFQ45jghBDqEq1rfxU1lKvp&#10;NmP9/IaoRse09w+61luPozImaVqarHGXiTxTQP3n/1BCvOAxakkiAW16yV8n0Yys737kqu05vGDZ&#10;Jc3vILWrX8UO+OkrEg0zCFYZ2VqbVAfsWy6bv9ymh7gi0E4cRuTHXUc/NE8bmUXDdvJLBmmsgtpI&#10;WOnBGvTuW+ChoXKOKzryRN3YnlI2M8vSsIGDE/xtWnBWxB87OuyDKv+rDlcl1/a60VIqcLmjak+p&#10;ypgVEVqpO3MVLoWvpA+Qloi7Evg+yv2Uz9d3GFji8ZdDxgfK4vfjTz0v1lZOV2opzHcfx7aX1V8+&#10;dZXjoIh6wqEGyzayvZpsRNGROS5VQ8288l8qPF7GKVE0ubaKEr8MxcnO70S1VkGtBQ2tgq5vXn+b&#10;GEhPls7EDLnud31HJNmnr0yDX47AlgMxLnwOzBhySLKnNfPYrSXyssnh6kkRRKs27pKdGaXJQF9+&#10;962dt85yDHe5I5ocQ2puG6JJ7XOv10xt30Azrl1LCnvLAtLQ1ANNm+p4z7heZ5UCjpBR4mxK2RRc&#10;qLndKalI19tncZcvep1zwz89VYyWrNmMR6e4bxbWMKAFpxYX1oq57EpcGDR177Dl03pVsMXz6uVi&#10;xrpBIobT5rrUhdKRPu96gCu7nEj8pD2J0a9w6CdOQhcTPWpTcO7MZDSdh+STTTyv3wpJZW1m0l7S&#10;HtMTBk17gVzJLNX9JNpq75NukWcTaUIPGlD2Fz/Khnql2SecSJeToMyz3YGQFPNdaCNs/Nrcx1g4&#10;8vsMSX6QfJpl5R0xvuskAxkvtnVFnVY/ocS7OkF/Y3gJgnJDku5OYN2CaqxqqTNc3jtXnvfKJZgG&#10;yhln05IT8/eEEwZj6t+dV6rAgTj7bwk1aOWVwhbF8ua/5YaTHUPaTTLvX1RVfpJ4+QSYAt5U/AEC&#10;O0mKT4ka7BePx5AYap5UiQ3tpbveOFPI/smo/F6OKBXpYmqyZ4z4DXVYKmXhoWv8r1NARZibFWPX&#10;levBfA0dtqNK9bX2cyVtce/RAzBKD6PUaxTxdJuV00/d6dNte1gevrj4IjgzM279tiIqKaJfrJ7Y&#10;VtbmKtYKjge98iAZy7d6Glb3E8lbKfxyIjTAwOdxe7Mb6x6whOPv0a0RMN6M522zseomByo9I1we&#10;UjMVFgIWd4ueJ2cOxow6znIK120I1Yo5E0vW5cP9dTG77D0tcTYNiZrUIGtFUM4wjfDSWeEU5hX6&#10;t3tQMziaM8r60YvQh+WbbhuXT5CEbjmIKyfIfof2dqhG1lOh4w13OWWuVNy90hrpVtTepqeeB7bD&#10;f6ug/X2gOV38XW4OeWvO1ngCCrdQayq91iuNl+mIA17ab6TvcpTg/fbSv3umHhKPVYUcrrJc5quP&#10;S4q6ijQiGJLMrBKfeoJz+2pNUqtPHMPc9Tp+EXtmjWuCihwwMs/iVc6n27tq2b2O4dCDKhtjFfEL&#10;JK+wi2lckM1LHiS2UfQFqK8V3tz24s6btoXagN/nlxPpnYDa0hI0W7Ykcn1gosVj1IMxSTsR1Afj&#10;U8VwC/x4VKPl5tPWaeLaWcfPzPj0up7QoPKFn00febIVd/Km0D8SulfP2usWimNGUY55jDuYNlmX&#10;NzjSFkxj6aZz7FEM+MFwZW/XzFQFgjE24EYSBtxXqW9fMd42URjLmDvNM0tcKlGzHBLMrk6gPKcu&#10;2DpDRLH/Lnq9a1WeoPCrnQqUIGELQ8/6X0i4DZ3XJQ0PHezXCNrld717eD7uDUhpczX1Lyg54C3h&#10;3NVvbBP7/K4071e1EQ+pJQZghCt2hklxflSiTtVi57EQuwwmxjJeniGDxH2v+WiexIodkwsfPnjK&#10;Qy9ruHvI9HxHs8/MIy3OnqwiVWYtB6Har9iTPBNK0O0+r7pDwkS3a6M9cQfns86vbfEz+68PzBhP&#10;1jMJQl10jbiXQehOPWz9nOSslKvBDkd59BDWZmUDrXY0ZG63GDZNMfv3I1kkeqDQwJATrZdlh7zN&#10;mefrIzSUfIn1CkXIkb5BnagHqBeH4UKP0ZDeLQGvVNq7hAzj8Ul7kzOAH8hiC9geFNB9cbcBfeDX&#10;E/W2pvmUyVKMF1C96xVI/LWiVqTVuCpJcBkieV4bxaFXkFMmSa8P19hgyeZippi5RJF9ggxmW852&#10;QMAiGjipnPrA8vH3lnDn7bKCox53hMO6AdTt6HDeB+5U/LYeny89M8unuPmhjDTUC44bG7tVRIPT&#10;iL1zGG556LWDlEZljVZQ4tby5SmlnJ0N36d8gNQwJTwgcsrCYxstmAqwy0NpHsHklSjSZFzuGa3U&#10;78fOPSPeOdpgHByJg22UEy+WasXuCswq31/3jL+QAnxyXebPOZXt/jUfqZjgq4y2bZ36naeyWdOQ&#10;Sab3+1kwOa6y8eYCVpytotvgSdBZ/kmNBvGPsTZpBqBTJpsVnZ5p2tPyauXsJovQu6L5EbNJ93qR&#10;+QFNOOsZvyzfnu+Pc1HCQ3sg3GdlqD/W81+6y9xKjhwIovpaMQ4MH5C47VmV/ssbPxLF7eabVjhM&#10;NKoKyCMOa3VmmhxJXqvJNMEXrsVjPSFgQJhu+UGIDUScT92cRkgdvNGulfnuMDBzr9dpvBeTwVRq&#10;WbNVjs9ymM7GQre7AB0Yxeox0m15uBtU7hitmM/Kjdt7XO8T+/8n+rPy/s7nG208sZ9AhC5Wim2G&#10;ALgevyFIPcPdxM80d9TH+A3991yrWMu0UiaGXIH5GTceqSPntMU6guHfxOZzzQMUGyq1o0Lb0zxM&#10;5q9LJioq9lbixOZzWWJKoM4PrSxxoI+JN+TqxFTjpZVpSFtdnRKKwtwK7PRvSOro/8ZwRZVdmNhi&#10;J6XWFQgU46fqvJp3VQLMUk4BL9w/n2lJoCzYU8AtxNgA88t4gSypBfSOZRYfunxNXRDX2lZ3gkCA&#10;aVTKkLHqIrF+89QT+PzoBTShpaLg4qCMBTRKtTi7I4+Qk/N6iN1J9lYFoPiTEAPDBAdIbQHB/PuP&#10;CAM40wuXioigji/wUycVzelMKMOfEzCt1LSzi33E6i/e7xudSXYHylYnpFWEkLabiWMogWQ/iwR9&#10;teZJRb+2MlpFQQYaqcEbaF62a9QFMlooQBBcbI/kZ4Vayu94sBy3oWuiNVVsWwilEd1sRQUuVf9a&#10;HwhaOhPdtpv1YSl++uxt1RzqjMEEuI29MHNhMAKvC+YCJKkIHGgblp8aFRjOGlo3EvroECP51V+H&#10;aGx/2AbvjOyYjq0VS1WLn9S4ELluCJMAtaA3wmPZEU3dTLnb0xCiBc08C+2kx5q60lU6tlyURI4j&#10;0VXGCOuEidnXL6m/IzIvLalahTzl8VcAT2W+8+uHYeVoYR92xFi1WW5wGDXunja04YtuXZR3pzUp&#10;FdNa0y5MNap6BzjbthNCMf1okO8WaNWAxVagqxL712ERmH0OfxT/Vvu1LXSkssQJFOGDivGc1+yR&#10;3Fb2fW+BJjU6INuEoJbJ2qFGBPnEn9z+smBgVNntaMIvxODsneHIOkdxmANJduYeCRjVybTEC5ME&#10;xjQtrH0H46BSQjRCdpqUkiEysZ/pXGJHhi6VasJdFAuacjoIwvzvvlRW7aLAlbl9DnW3hndYdRz1&#10;M4bCAiXiJIoVw5106heglyLiA2wcdQ+HkSzB6Kz+hputdRci812tOJY92CORHgeWlo36rj9/IiWS&#10;NqEKAa9UMKMbPLGLOmWmqyj7lBRc+OWBTgb6zr7kbLZmjTwtyQWB2vF9TwpmDY26HSSlnPrbxBX6&#10;40Qpe8NStepMVB/JJw+WJ6voQKLuO0zTu/Y2uyCqVnRI3nHSVFJsbbNci+r+13b7V+Km0vPQyZ8H&#10;yF2sPxRhIXQ5FQ1rZ8M1GO1wF2qivoKBXPa9MIo2TxsawDckqwwbM7FWVB2gA7Ch9A16lnX1yLdE&#10;Ikga6Cq3akyD0AQV5HHKBl2E9w3kbkaURdfKruAh9EsZqQyRBN5aaGOBHaaE0M0t7KuODDcY0Pm8&#10;GGRt1I4EgIzC2Y6Xlfj0eKvHNu92QQiBWQX+kMIpTKuYzcjQbmZs86SF0wDaBSiDSqqbQ1MjCdnR&#10;46e4Fhvw0b1QvjapOn9iQq0whZprruxplUKPWAbNj1IDOq2c0kpvvjKtmsJghSeocKb7/5T0HC65&#10;umrOa1YaalqdlE4UqrV3sazEuZ2L9iYkAVa1bB8TeRLAnpJbJC8gtn7zNVJ1IJXAa+QTbbcuXod5&#10;5iRiLytACAfpx0IxJR5v1yBiIZXjMTI0C3QqbfoGxN3g2cmjfUjZLhsO1lR0KdZZy2vKdBN4YRoT&#10;tt7c0p8Mv14usl2o7GrmnZVTigaGyRtriiM01UxN/7bgsGW0/4ruZn3hbfP9fdywZ+gqaEbwp5oi&#10;q8NmTQUUJOnrcKrifDQBEIevmpYMjOm0l4FneIHKlKDYhLIwA3Mhnvy+JCU9cYR16oVDJ6nv+7qq&#10;kkN7Qc1AJ9UbKiM6Yz83tAgVvNjDshAWGozDSOmmfiuWOMwOqWYBuGFh+XfDoEPDTcVpEDqDApYK&#10;JYz0KmLITTcj59RdnSN3J6fNlhK32tcy6L//kUX1wKDZEkmhmP6hkc7YrovE8/xL5GIUIKtj1iMp&#10;InbiyrDsZHNB4hYKKa2w+W9rpVKt2zazp+GS1fpqcEt3lYooAdKvbpYhdNCrEXSUX9O3fePhBCBc&#10;un90kb4lfCMXlvMpAStcR55hTEe2R9uP1GCh+uOLNCCbVcyG7F0OF0fTO0+/b195FxZ+ewE9LWSf&#10;Jx/oQmkDfYai2JZSIx9/4nqfhqjeF/484LdtR06MopWbI9/WSXnDgzgtIaTQcBxnSUnDUQhux7hZ&#10;hKkaONP8KXD0eEdJJ1CK1XM3o2AyFUrg5PMipKNREs9VYIu5i1TT4JTYa4NLYs81rh5GIQigFkNA&#10;fkU9outpzBGXdLN/sj4LiDSUguW1tuuwFhbV4TC0YJLYPcxJkSrRs0CyE5kahtFEMIeVvOZ2mwN0&#10;l7x6zUxC5tuyVloEMFHc+J4AwTpBAJpmAISIXBkMkuIa23E5KXXwuYiFeRGOlfpnhY8q0TZoOh8y&#10;9opWwUhK+V/+MvOc+vxX2sbDiExUYoYUB22QXz3ZxdNanjszaSjcZTIDzmaaRHI5cp6MQPo+FUH5&#10;Un7pGci/2SNJ5tVsWJWVMy87EkUTeaWjTUc9o5WOAvnuiwz6kaH1r9YjkT5oWvt572zUyhVFulrH&#10;bk30BwhSYzDAItiO5ZpvijkopoBsWYLb5+qD/SqKyXd6tmVJkaxrWrzXao28K/AVwx5j+IRky8/X&#10;jRWj83V2QYE6caKM7eOaRSEaVT/gUZRNzNnZrMYxbegImjs3NhpFxOZ/P1zUtuxwUSaQDv5z0Zom&#10;LIw4CCmuQg9wodYbdYo9bn5r1qZZDK3mtoBrwH2eH150TsIuyyNZsqjNNhan4S/1YTv0eIpuHC/G&#10;RlxIIX0YUfLduGY0zCS5+1f76mBDDaxHWZjOMuuHBOAI4Ljad3DC8Sb05rGEPChmYcido5nmw94N&#10;TXulnrCJ1hbzNo+i6gTngh5cGELizGYaZwIKmmk4V2Mn/gaRIUXHuLPuv6jLdnFr0mfCP/qCdybz&#10;6owzoYlRIcxke2Xflf31c3xubJcXw/gOw+1uvBhreSMqxS6L+8cjrBroFy0N374P7WRDdUC5ONH9&#10;8p61PzptOLHWt0oz9TrZbD1cRCOxkuz6MWLFlKmm3N5tpERGUH9QhJawk9Xxfq71VA8yrXU2Zzxe&#10;lAXvL8WkyIA7dPOO5rksHuBdMmjZyDtnvqeZ2Md7DJlolG6ksbAXwO1UsVtaUKuUW2bhFMhMfTPM&#10;F4y0EbPardULqC5xi1TscFNzPVoit6DUMnXmKGEM01K4bqIcViln9ahqYd+ecyW2y8/V/PAe4fAU&#10;A+fKGdTb4MlhW8OnSoJe79lDkWJIKGiY1UIxuEW7hBmJIJHby0ikguEhNeam53lhcB1UDjKVcvTl&#10;/KV7EhDqHJB7Rs0ynXzQYzNTvXvyz+I1bkv1sOZs2UZ9L3MDG4u0EFzTEOlnJfEpHQous9hozSsE&#10;hWNsjJgmf6VV/bT9C+Ia2VuWwRH/Uu3D1AFzfBK6cluqVct+DNTqi9KNaQWtg6gHAddiAlfZhoNj&#10;U4FGcbt1z9Du2bg8ZGVMgdgFRxY7BcDSuBtmL8i6mJPd0R4eewC3efekzc/kscFfKXWr5/56fpSO&#10;WFQgoyHWR2iCr+Tlh5Y5b8BhxTdqDdZDVP38uSWJtVXUOpFYQPPL51AosJAvrXOrVetJ8jlfqMad&#10;F8RjqeQnc6ijbKdhi2sxdZG72uZcrWSKNLrq3fqJQ6fOFeZQGZa53igEaEowSbEQ1aBSEyOa05zq&#10;ujlXGpIS4UmrVktruWXRrQihPnMqxzL9TjSPZlQmDDvZUx4dOr7vllLNQ7dTDKpg3Txt0SLNuM3M&#10;c9XnCAy7/RTYFZZdWJP/+C6TJEl2G4ju/ynyAmlGcARvJDP9+6/lz8FqdUsyraoQyQiSGHz49811&#10;FSpkzOLpP3/PxdnMh9bLBYgoR9+/1+g5P+QUdN7OejBb0Nv8t3sndqnkG9lbviBN7BVEMQDGtPmQ&#10;qF7hOo2wDGNSWqngTM85FgzFWsxVdSUF0+jR9KvghsYAdmia/ohdORRkZh1J0VLXSkbnk/JqraCk&#10;60l3mlDw06Lock+He+xCKWksiY5n8LANYSMyH4oFn+uFW/qbqgHhY9uz/fagfzAo4cVWy9cyQ2ue&#10;SBfnqCHiOaLfzuGiRq1d7enjEEA4ts3s1q28Oy2A9ql9yNVwkbhCgYa68KKfdIo68sRZreIGRBGM&#10;B4ZakEhPNB78qEoIdn2wA93gn+ro+VDfeN8QuIFMUtdXG8Swpnvd1AtKWjzsm68bvu0/OvePPtUe&#10;nSuvo0ptEesfMzvjiUbLgTCqtFX77e3N80cxfPn+P/57B6Ncf5MQ8ccklJpg0mn0+q7VMHt6k1mX&#10;KtRoFjkNa1EXBrezdmbx+jkLmF3q539dWgA6IGZdGiXUzu9HmnP/yBZQMm2QEh4j3bgWA4oEH+Cg&#10;Ph6VFHuCnBY7jW9IKD4v5xcVXlsgNDpUSQ8JWy0nWk2YToNrW07CtwavviPgsjRmixI7FpbTc/H3&#10;H3G+eBayoTx4+UW3ovMTuXFvM/wtb+p5logqgHx4WyujRJTULZy2oIUovtISTs5sdA6ox5tODixg&#10;91ScQpSZMJe2PNbHI4EhjUe8B6g6QtSFhiSEQAo92Qphbi3X+71E+b6eqmWHRtt3wo6J7AWxWj59&#10;CD+Yxo3dK+zHmFWHucZ7C6KozZUW1cskgJxyq8MRwJ3o7jk+94iOYDN3emEjBtUyqlaHnRwPajGe&#10;luhWOIYFbkZB6YznEg6tTlJKRjZ//Gpk6bm16xLDLgroWHYguzklwcz07U7WU9AQbT2shHA3dkr4&#10;iPh0JXyUuNacfjoeT9EAHLRary1ra4lTpQSBXvL3KNTihYAc57kbfcxCUWJ5Cnk79rHb1XkrNTkH&#10;HdSO5eyZ5e4wtvrMsDBfZnkZssNF5vWBJS41vEyZHly1ikJ9bKkzhwMrmoUCYq3AmWFDh58Pah69&#10;vJCr64OWz+5wJ3WXQbWVXZ4EHatTWUVT3dJviYLFiPHtjqI49fEkwR3ZvpR+YTZV8UwNuyGt5sH+&#10;9cDhfGFU2H+FXp5eLrGtFhAf1HJxr+Q59KB2URmOvx0FG+/B33915QxA1oMjbqIl+DmM513DQLoV&#10;pv2bLrLAoo13dSeAZfKIQ8JCPw7LKUmv+WoLNm3oC+RRXpCcPLiih/GoUmyC0BrDIuF7euHWAJeQ&#10;ari3Q3Et2Q7XTMqHytOnrMPmtLj/7mI/GgJvAo0oJ5NPXOf/0EbqBzJYsl4/2lFK7KS3WZRKX1iN&#10;HtKxnE+13BSUub1rOi7ymZYDP1RqJ9gwtUzL41atPbdpMUNKdmFXoHn/EuaNZaiHxP/+a1h7x49h&#10;irYtt08JrACA5tNXVjmcwohzS6kUsqava4G2noCInaVzCr0sglohPtim7r0WPaWvsJWarVEgHziR&#10;fs2y2eG6Yx35xWXZa41ZCn19qjv/J5fuq6popZyeLohI/UM/CO0mjk6KErqedjWCBaHwelguPAjt&#10;r4P3aTBBVKnb0GyJK9EgjmUYV5foaIIdBt8SUW2ghuvI0NTMTmZyGcKvIHymGwcwjo8ggr4/Jmwj&#10;QrenvUK6Nd0P29JiYcQ2GlibKVgWygrbrvDyW/NbwvzlRvf/3etCZXIYXhe/1iE53gdMHEcf1sSb&#10;aOHLWopfodroYIW3zVftVEfzgBHpYWm0dqm/3g3rCre54Ks0YvuANiTEoBWTMGYh8aEmy5wG0ciU&#10;8vYAJ5S1hQdQLmE8YelVThX2clILvNheDtZuOo1oQm0CEU6s8Di/4MjRMKxHbsKRqb5cGl4YryBY&#10;sAbRIUXUjItfg0+DGiRlFUAd+NCpbnXLoyypzKpsIF1SRKLkAP7weaLNvFN4YBTf6QfMMlHz1h1p&#10;RCgCUbjr3KnkiG03CpNvw9z52d02h1+PYB71fOvjQjIp7hMGcPDt6GQ6oJGZawkVOdEpHaAKfPKp&#10;hZ0elEQMXqeoMyV4Hq/d1p/s4NWcpH+yoItwietS85u2MMJ1fVrVMlZut82NkoPK1BXDXe1Q+Vat&#10;W4Ia8ViWRgGRljsECh/qmGhKU6lZkaSaJNp1g9NZbeOQ1JBwKxCqxgtwqnpLvXkX3q0V3DC36hCZ&#10;V7XosI0iUo33D/4MTNY2menAywFTOz0rYl33GrMGyQbN3pCg6GzpRVUU19r6i0phLqsPHuizbM6n&#10;rIcGrIX74MuQmQiC/IU3bscgs3wOuUfh0qQiWVeg+tDMQFfqqlqm8NondqM88wTKd+zjYyrAyrdi&#10;VsQq20dh4oetTww8AGtVCPKN1irNMjjoONaqeid5FVbdxc6dg2jAdTAdD9Xmn1UrIKQvh2vfUtFL&#10;g8SDSZGHnay/rcG5dgX8iBnRSTSE9XYMC2EQh3NB+5gJAFsCMVx14Ly/W1lML6+jVmOXw906MnXP&#10;4h1SjXDtDMlwJ/VNZ1Tu0Z496bRr00nzdn+LXktrL6yIe3VZ5ikJEzrVmMV8o9FgjqYXmGJN8540&#10;s4DDMgOpEw0qNERrErda6SoFYhprmukQVQwc7TO8HikEHqmJbShE6EaBbQHMdMF7xOlp0sGz3gAH&#10;l8/Y1P6lizjRLg9y0mJY7a2TOE3n6tLTA2jVkWiX5QEUwvNz6rLkpMwMn0ARBCYqvcNwK4udR2Eq&#10;TdFRyv1BMHRJZSBWAHyf5crtXioT6UZlcxUhpIaUxlGlKIM2YoJH/NKwHYIfYYgt1JlMhJh9Yq6Q&#10;gaO6Z1k40ezVuNuFE8rERWQEFf6ixamj3rswlo7aaATR2NlFrsoGoKNJ7SWegmZGFvKCDOHo9bPl&#10;tsiY3lY41VppNchiyzEBhjBTlXfHashm3Yd2067YHzYnxBx1Tw/L08MetoI0jh7BfT7FMct1IGrS&#10;2JYOp2ZdMz8gWNWekeFU0F4W6KB7c9VybKM3bqYuJEMgbVRZ9XYwYOxiABQzD6FRwHgX5jLMLqap&#10;f8zS3eHqXFKtD/WGPgN97zJboXVX60TM6MjQ4zBMsTmTpA5Hl4BaYFqC0Md2EpJQ+MA4bTL8QPCK&#10;ttFZ7gQIGWJl914UvEvTdEtJy6I/SXltICllNPiWqOviq7t30YfSLrfnVGsy8TCtFCfTz2/Xf4tq&#10;9vHPFz3fDZ4Om4kpvVx57wUHutv2A0T1V3mc7+04VnD2icSnNFv3BPkwiDZh4DjhGFtmhV/hqtFT&#10;ryBwJTQl7Xd5MCVBGlJ3F55kmiSljVRqQ2BCdttPLOzzjf9FKukOV4ei6IpnwYGf5HsSn/8fvy2Q&#10;3zxAzHKIzrTf6aH75inauDJvy3mS+AiaRU8m10DnrIr7iw20V7Wc90kzdFJIpyz8YOK8FFKgp7YY&#10;fx3lzp9bNOmTSHwe93yfzGnb86V7AD2JplbXAHSxS8LLERSDJOtQgkf4q/B0u4O7J+AbQolJ2x68&#10;E8pFBdO0uu27SQ2DQmOhA1f5rI7EYu7AJD6Mm0wP9UJ7s+AYDmnZ+fMOgACkNrSpvwu1CGrm8UaA&#10;cJHfaqdOR7MY6OEwX6CRNLVTDzuKaYUI+2RJK/7FfVzmgQtpqBZUL7LIXnFTpyrPBTHkMXX1BAp3&#10;LUBXqiC3vw+cZekaJ3+2QH4p8UyD0w4LP33qOPXPYQjLx7ZpPyHyDFsfxXKVSGl3C29cEEtwN38q&#10;ebSbHrS2asGWZpIS3uttCf0qHiUUuIXqJfrHYnoBrCvQikrdRtPiOtqr/L/4LpMcOZIjiu7rFLxA&#10;EhE+hh9DZ2hA0IK90P03eu9bFlXdIoUG2GWRET7Y8AevGRfTdBJJcjnDEzqxEeLdVKX54MnUxM15&#10;ZtlVh0Vf5wMqPMpN1olk11YG7UzTIkR6oHnSM8LtEMPHrCRJplxu7fcb6sOWJHVRUcWn6C2NlA9O&#10;hmuXznrJpa0HyEc27MU+LHi/u7Dr/6ZU0K5RWzShH964e8UTfFRE9VNfzOQxT57PNwAdIOLfdsX7&#10;M34qXv/9Yn0+ecfjb3H7yxfAzEhqzrbY8OuaMatP7cGrTD6Z/Wzy5pW+TREi88b5JaSW1xXBEtQV&#10;nkrp6G36rO8SeY7azUpqkWQWFH9AAfbZ1/uLFuXT7zRFxWTEeO13zIQbF7z5ZKoNGL/21BvtZIWR&#10;Dia+7qzQzmcDHlRDLvctodUGH9Yz3rPumZTI9QFTH3I76ZiXBu6WzFRQGTsUFGTFXd+acB1BCchQ&#10;KTOjzgeTyfk1OVLs9xJruARBD7IUJ3dEBrT73Jqz5jMsS/TLFXCBRjuJN/1elZ66v13898fHPz/+&#10;8fHvbxXd2CJWfrSETAr0NfRGf37445/sGllKkx8lKI1Ik0ScybM3SyqIC3HFuzsagmJQ7S24Jm/d&#10;KVTEpA19d0aAk31W+pGYUhPOsPOgBi0pNXLV9jmvrGT+UsbXLFri+uzyy7ttZPYt+qCoOGlg4vNu&#10;LEVp1YDJXazZFZP1UnQptYnSak8RacljItWjwKruhz220WrFb2T6UkqNHL9HIehiey4zweD+dnLe&#10;ZjENZJecext7L1P+68uAn+MqqUmyD0t9ucwU4KzJo8AaCRTCUnkCudPmaPxfa7XIPJGB3/IpFKqd&#10;tGcAoCvC1S+uYXThNux/P3D9X56RSeQVjRE4jM9oX5qphEnUHoDIbdPAuRAlfE6igAfxzW68Gg1P&#10;dOXDoxS+M4MKzLjJFh2BWhI1gE7wqoWBdRcPD0eg+u1TZV2akSouuP2kKR2TF9yri5D6V5BbKVez&#10;ftz8mPE78CMcUQqIuLfAaEp5ZQi1HcF1+PdGEXfruYvrbGRiW/dNnwN258nab7rcCfeZhRQXX/Ye&#10;Wfv+wAfi4HsHlYzw1nZpgCcXGIVFaq8rFxiub/9zb5Bpm9qjhpoi0Skho66kDRu9SvFfSkBKDQh1&#10;c6nkZYwY66vldQ2urulEqbx2MYXSWnCAMZtq646F05uCgwoU2FGj6VmgMNqfm0gCUkkEiy6zxc30&#10;mE9hUNxrsW9BwcdmPfsNuHSyluJ4KXafNulz/wbrNow2FmMWPLh1JT/b845K5mNODEpz+TuthdjQ&#10;FX1fucks95dWDsHxEtz7UCy7cKe4pxCYllAc8zQOaSnPWwTJq8XM0ulq8Rb80chRA29J4w4tYmzG&#10;S5fh1iKs8XobAaDwBJQtzFW4q3hzzBE6ejlWcvrRvkoKd6V6RNeV2btPvToy2meurGPqr61hiooq&#10;ymZ7xJB4mWzYDuNb+QBqsskNxX5SQG6xGA79T4uq8SKUm6xk3p6tlmKF6S8riVx0tjpfERKCNzGX&#10;WCCh3mGSyxfHDvaqI0swBHpXgQbnE1NbtlQtsHCacgXz1Ni8JxtZ4ueE2dhyRrjyXLnA97NcaQ8p&#10;iSGizegBlhUyTc/57x8f//qfJrvEJAlDDLwjZn/iNP/+eP/rolvIXTEkEeZK426h1mVrndBPETuL&#10;jnTK4HzAjH8+TTrpz1OvNcBfiXx/llo/4N9CO71Vo8uGR1jsFn1TDH4Z+83GGrhKktaE3te+LXrD&#10;4b3tiQx2Wcs0Txsz/TBtLBGNd4QwsGLYe8ySKzrHbNtcsvn04XKgzQYCmtYiKqlHwTQJfolVF2lo&#10;nt9ABd2coyGq3YFFhqKf4OpzR0kJB93jhMAH7DLA3PW+1PZSzBEp4h2WndJRLsqMIcAExz+gKm1s&#10;jEXUBqdQG8EjtABZmoqd3P9r+OPDqesJmQTAj8E3WIGJWb9kll9XfBdyeZpOzgkA0gKqUfqO8uht&#10;rf5K844RpYcAoNcFzCd6pJN7tPoIUZMaRXxGeFiS5SFYrrtDVXC2oiuwbsjBPQiyaPSdxQhCSpzO&#10;90rr3eWe8Eg7LdOjvWw2DnIVt0ZQeCuFzsjYv2rQ6MsFHouGpapbPJhx/E15u0ud9nvQng+tdC99&#10;rhj4VaCaJkXFlbkZ98ya2pieKXop20pug8e5RyeVKDd15os8t4CqfkT5VjMnkEbe7Ssr9ZJob9U9&#10;esbKdVLLE8NR6WRynlxor9+IpP8n5IQd96CItdU1ijwidKN36cf7XcWfcW2/dkXP3yJaH37yGuYl&#10;AykzZMBHOuDMEXKTv0wJU79jGcxIY3nAe8XGcZL3LCGnS+H29OLe8bMAumN47/jIiCC3/yJCHZMv&#10;AvUv0vU3+Vq6KpF8iplO0Ge+dumxFclwX6ElVcIUf9E6wwSps0dhkOr3BaIsUthsb8OZqzZnTOME&#10;rSVpQhdJG1GaQSFbAeHTQ47H9DiY6S42G2DpiynWxEE6Z614ut1CS1vuBntO5Jm+wSqsqMxV+mXM&#10;lJslzTVL33MVxo20H2gJL//wQW7Ng+U9WdQumV47YHxrNgnHHgWnW9EBnk3Gk2unqYCYR5qH/ej5&#10;FzB5Vq49S5GOHs1DmM2G3XMntJdGy8Tk9ZFpewJ0ri5AkDaJG6Bu6llk6h3e7yU3NIUiooJaIwD2&#10;ryuhovXVdlQfr18xYdZITOE1cVB/6Vl2+OklCwW32fwoKUmBeN50j/qKnQklD9bKcL/Ja4d6d9xb&#10;2qR+pmuo59z1Y0G9f4iQNNdS+ZKHIAYH0zpSOrP41iZRQU88TavfRchMkwpYiRTwY8vYDSfGg7N1&#10;eOs+d+Cm61cCCCPWSz0kJKsJmsLlDUhnSBxrxhhJqVLTXgWs6vzvd6StsmVEWqxRgxmdW5r2ttr0&#10;TGTI9O+VXuXl7vK3zRPVM6Ig+T129oQDZhxAD8pzSEcmHk/D4Yo7gmFkL/t2x3/qeVfBNdLjSD1D&#10;UfRLHNgOHR/eC2SBjL4SwXnLl5kqAO6sdZJ6m2lFUaoXy2DsExEzhQca92LebulwV9sr76jvzuvq&#10;hT5SMzM/rzIHqzqVAX+Epp1yyxxg6pUpPDb2rPFRONk9KADrKFePIhoOqc5UtwnF5RPo3CvqfpTq&#10;mRGJMjKpPZmyBqy8tnqsOwjCyGsjpKw2RF+8vFn25IHa/LXN8XEoO7VOqMd1NsvVAZCIdBJkd/Jx&#10;K22lxXFxt9bC9rzMKhzZQTeNC9gBEbtLiMgzHs2wsj41acY9MPrkT3se3L3ufNiDEI7zterVp4oZ&#10;P+hha948BYnJkS3rTPxk8rUDW1F0tGDOG4frK8xTrzsPPBBRb9UoO4E2+lKdDJVOmJOQqJmfoxEA&#10;ZJWW4WMjIFcNrpNUr5528oGVIR32fV+RYWb2oru6eJ9Cbu7Bon0GAV6bdrIUo+T7XrExvcfu+jqY&#10;Zd2mP2o8j0X3OC6tZ7UlAmumvusJ7zgeecBKqIYpgJQzVsJ5JyXtpCl80AveHqc6d6S57QS6qJYG&#10;Kk7cxRA4r6jKVykEtWCeXdf9S1s0Y4b0Zg90Pb/aIj1Z7aPjBXrbFWl270B+pMxtJ81i2nVKxwVE&#10;xOu5ozpbLGULYZD+DP21SrLlVCcMCBKq2nP6FkkNPOlVqOAutbQCX8trdTxfC5+oWK7kpjJ3Z3S7&#10;dKF/Q+xz4ni5+NgrokOhe2s3+ht9lfHPo9PsgOxtEguv5U2q0NhbaLyOsuuKyoI8sCffFZY9U0eb&#10;9xqW6PG7agt4pBKk45cI+lyKfV5HzH0/ds3PEgjju+T45LBvhTsjqpxrqGn1FgRXW72eeKM3O4NW&#10;u/43U5fZSkO3GavQLcFM2xnh8fhf+pyH1ztJe+8QYge5fnzImhnf++lxZzOzfS2F6XNKihbx0A69&#10;xKbin0/GrFBSo1ZzJDo5ve1xl249j5aCXvoP3WWWozlvBMGrzAUaEDeRPJN9/2dHZGl+jGEP+qFB&#10;fVrIWjKj+j+2rQesfLbmGqSn15Cw1PiTvvpR6HLvkLSdHFI0fHBXb3Rd24KSBRfbl3OpxITlyWyK&#10;lLQMFk36e2xr2pS3q+9VXASajBgRI0U3K3B8ZZ83vHR4qSjzdeZVXjEdUvDv6Nyi6Ymvs8E2MT3t&#10;9H/rAlN1D7xvDruU6vynMBw2M2E9fPepAn8iQE9K1fqeNwfbRucJO7RCGH/b0sbKdNhHtVea3ZdY&#10;q6tU47Q/9mYZ+GP3Fv7+9edumZ2cX3Vw3BONG/81P+3XVilFmLSgFDDN2jJrAMwXsBULDfyNzARd&#10;Y+55JvElHmiseZQCUFN+FxbaR8PrF56WCWLIXoAM6p1B6sfR4hfCLECJkA+VcXh1LJ6bWPGBmqTw&#10;RXnyeeK2qjr1xJaLn9/wQIvfWZJwt4ltkzxJgH7Dfk47ovxHbc9/7z4zKt8OknccQ6hCm+RKrwSD&#10;mmsOM3Z6IHc+gaH+6CaqqaCN/j2qr9TzBgb8fY9A9CNwYjYEhE8yOfKg5nPivF1KQK4cj4IN/Xj+&#10;niuX8gFE6HG+QCtGXJv+JCHxYPATSEjO3EMjNPAD8WT3Fi3Xx/vkMFcw837WdUhaJuavJxHSKyp8&#10;9z8nQbjZE/pUcEt49H+c6t1vDmnvMafQZTNb6m8+4YxoGPjfRh1iSnmUzUPYuqmnHbsc92QyAfz2&#10;cQbhUz5JoJ35vMOW7VLQu+qJnieM6MwP07nKTxhYPilWexoRoYsyI5hOsqVuMYVdcyDC4pdoBvkV&#10;yZ/LMbeFKVUs1Y83fF7pNPLMbEFG4nXD5zMu5dSo41cLuk1LHhuoMsVDtZP4t6GXF1iIvivvDfvS&#10;M8qGlf7o6OSh8eKDHa7CT3pspFEucvtzFIplGwUzDp1KS5KruUJcFz8gIhB2OOceKw08X6Jwe9Bn&#10;IIU+OQWKzlj0Hzhfs1d/wgbs6iPHlSwTnn7iX2A+IX69ch8txUZuWZ8VdzLr3fWKAv4cq/yXPTRb&#10;EHBafyOJE4AdIITMNwpEHQ97SmVxDrn5/on3/IjVR7gYM8EcDgbqqsKoPGXcNIIjE86zwk+j3U9/&#10;zlsX0CWXL2XJcmYxT7ynJpAmje3Y2ol9N/oYy+MearNMOAjfy3oIM/dRKyWx+/4FNuZzLSD2jFbr&#10;Q3/QRixWEPmOQybDYlerox4HOaPs+u95bW19f79vft1FAfIKq8vJWYXcXOsM6lp+XPyIGKrweXA6&#10;Ivb5wb2swQt8LSG0D9mQZtHFlIS3Vyk7NoTyhHkqR13XSk7mE0cAlhy0Ki3S/SN/r8y1VIdWj8T2&#10;opMavGgpKmm6FDX5psmc+UeVGIv5ZdRlrTzc/u/FrsUOnXWhZMQcdJZe9Lj+kqOo7GuOKM8jSv6R&#10;I7oxDLMtsYAUmKT/c/JrJHcVG/W9jPLNT/Mm/jcRUnlqfitWZZNtpA/Y8uXF9NQRL6U4JTZ1XfbM&#10;e8jDTGx7GMmUpfj7yEB4I3z2hjtAn6TWzyrHrS7l6lUH+ocpOrkghEzG+PlBJJ6SVFYLTSIYu5I5&#10;nXWWPquaZMkGnan6rCX9KYY8v28fsOrr8w5bLWl8hVGz+aCVuvRuVdk42ftrt9SsxyCgu5DDErSy&#10;EcPRfhOegHB29F9k3VDFVSzt2k4t3zcskVB3YoMkGhi+qjKju05BPNBUYc4dv1wpclKUZlEdpU5E&#10;wfHjZAKgwqMAJEsiU0pj8lbbL4V037CSyKQBPLfH6hEaZzAqi2NiXAH0UaCuTxyrAcM76vlYafhG&#10;Jmwf8qPOiDYTNwjobLWEXrEnTcH5iASzJgXdtyO6nQS9LYXTwI+WtL/lr6gQkSFBL80p/c3Md+8N&#10;m2pmI7yHeV7bYhMC3r7FQYr14Mm4M/8UEbhF8gCzsCDV7PjxYYpekQ47uOyJf6LRbx5hYnlicAES&#10;jn7tqoIy85N/GjwIdu3peyMP8s7ePRD3Tu+/AUqdbjsSPjRP5Epjuru47nos5xjUWufOIIOcjY/y&#10;3hsI1TDEOqmycqjvuD6zBT/NSdYnlUB6Ht/AhKpskh6ZyxvAJdIw0kBdLYwwJRP9BqJUbkMdELKO&#10;feII4P6OTY8MX4RpnhEyfEI8YNkdQUv5oXPunm/s5EoWJSLzu5J301mnF4y6O2e0luUJ7nZ1RfCj&#10;hFWvzrndTHCVEHdw/0p+6NIN2cttYUMHBZ9UPsbJWoco+qrlzf228coFwIrftxKQpXo3ndhmrWfO&#10;sLzxu6Inijf8krXLozFntbMhKv18P8vf1PneN2sdob/IhZDXnZm8f8s3O1x56c6g6inObEFXSuDW&#10;C9aqNp5BD4OyaC1EiI6rKB+jrcqE2KnDfEMcfk+h40uBD0E6zO/0oIzfetIhJzI7mmq0Uw0dOiJb&#10;eH5PtWxOj9MRtlP1dsLsDkqCM91w2NVQ/TPL8AQBcUp4+ZZtNIryl/Mk/XI5D7QwVnjZLnQAkfrt&#10;/YD1jDnnyvmu/L7j72ufoFTvrk+M+sRre1yvj0wSJ08Qul7Dza2w05pb3hP3c/AW4TFU662aj9t2&#10;5KF/+RJGOwq1xXri8ZoV+ficrFt1BTo8thlnE+ubg+w0iv5yvSGdc1Q25jcFvpFoN+FphuCe7rkq&#10;suDcakLriSyna63GJ+K6d42siOFCXAjSVf1Q1LWDKGVwUfKkIXbdqPMD9+ASGc400tgCX1sKd9dF&#10;sNqMR01EZj+L7/P1FRGT0kQKB0E9kW1TiXHQ8NIT58AARlk79dBWzLs5AAip0rw2hNPHjtzdfDNt&#10;OOpxXduaI0TS2Ej/oK3VfYbmGx5okqEfEWtAgZhQ1o50ZPEH6+IoxOGJWSP0dgNmEfxrhP6nZAYG&#10;e54WVs+I9MQiWToRci2If9AXZxvxJJgkVz6iZw/pw3HXLVL9828YmFwkKVambPoHBm6Ex5jW0EA5&#10;4g4CLuRAyT6/w8/h3mCvPMEB7pstLK0w93DH7imw2NC3dHFqMbO4vxfe+NbxXf6b5ehhTEFIqZ6J&#10;0P7LBDKw9REmAXEFtvbHsSg7KSNUIUwJNI5Ap0ZZDXakIDzZdJJJ7iVMSnXwFPTGAr2kiX/hFBKY&#10;Q6CmO7wgfoprs1aGA+30s4HSTBYohWDtuzz4fUsGVirkB4sf/uqIWzMvXY2GjbrNp1fL65bY/z9v&#10;B0wuaZU7eflh/4AYFqXG/tCRnUak4FdBIx05sGZKoCZBXmMDlzX9oF1LcuIlLXsR1IiP+JqZY2fc&#10;RY/etTJmPnwURFoBgB+V+7VbtwRVyvm8sT+6ZG1J8uMpe8/mYYeOA7uqQsBpPqUZaLJU7QhpSiNv&#10;TE2RmMG+HV+/aRL110lEP3fgVFV2YEz/bh9U4JGs+cYsOd3EoisiNzpEzNUPZdRZVicfPtEt+BVn&#10;DgH0lr1otaJtOelbvukesdGtYYFKO87N/aHr4RcEZaR9O+DIrM0XEA7dg1o6wTgxP21+e7RU5X3Y&#10;9aA8+nqDhg5gTGk8qQn+hn2vKM5o5OJCLYtcF8d1LRqFbOM3Qxw1N1yZx09w/Kzs/ZF0+vz6wNAt&#10;oCK5kk2zlhpcv9sv4GS6sMwcGvYdEUc4WY3JIXxnNs2ghqPbYfLxHsqHVywIr9xbd5xZNttJ+5SE&#10;Y7NvKMInenpZhpz2g+IZVlA8vD/oQJ09QQU36UijKyPNhuVqqlaN/SjBa7q4860nCOArrgm8aoN1&#10;P94ADQkZp1orBBqQhKAiakFN3NVkn12+LoaETkb5+Dj345cT9LSIuUMj1aUp8sdNOjHdN0+InDxB&#10;3x+hsX+qQosqYK4dZ4aj2Pp+TvJ8Va8bFFdp5A2evuHi0R3aqgfsYsFNQ653vLd45fZe626Vz8JT&#10;JTP4cmtY6eVzXQXTOJ0ljTBFECPlgTla8JMOfasjg/0E7oqjAo7hkHDvrk/E/DpiH7z0GzaenZkn&#10;CBCl/B+6yyQ5khwJgvd6BT+QLdgCy5um/38eVUOwhAf2pbIQjAXwxVwNaLnGgj3qGS901/qem1cS&#10;6ZUlsff444S9WT4XulGJvW8qtB44SkpUfeH6ubqzqAs8JYWYJ3hWN9e6ZvAe162YodCbTB01GjdO&#10;9Tox/YRzRa1LfanWsTY8SFO4rlefynuq4Sw/txkk/+EYu+0l3vnJFgu3FY+WTVaBDLlayg/T7oh9&#10;c7+iyZwIqIhsSn3ruhddHn0os3FsP1Ufjztz/J4BVIncEm9Njq6PwK1+099LDVrufe1RxCCsudrr&#10;X5CNbuPepf3bnXDX7SRzDEPqbQdmH1+oQ31GrIbWg0aWFWxLSk1WpV7LSed6FDR58Rkb20RuUflE&#10;YXtuR6W6QS3XLcmSwjex1pStWxeqSXE3855WlVGgp3ryOoqvR7qOcN4qJTI7mHwZZ9hHYjLaTh+R&#10;pM5QIBTUSXqZZAjvTLahIaJQVVFzZNuJYs5RVCflhhxzuSoixdcESarV5uWWUfuEV4hM9UsaD+le&#10;RuA7Dq0mEZ0xg/xzWgLOE27SuLVQqi8x6Ab/czu0lhirC8FleKGiurLalVNFWIylxieXo+vtBfgQ&#10;vTnndXRX48wkRXWX5/UfRPCsAIjWYeaCRB4DyN1kTI42YCjPHm8HfjA1dhQBFk90ZnyKjAmIHyRC&#10;w6YVCh94YdME/KjSH/7AwHapj3M5RSOQZwZupiLVv6Is7Hw+EdjHuQJ4kTSrX8PRsxfSWlBBu6Of&#10;kJikxfLoRGxEvs3yJWssFb2vCoXb9Gs8zA5FSgoIqWFVRoJInz9N+o2NlRiPNkv7YgosbQLQ1d1Q&#10;n1c2k0bIja0SLwi75LP0DfQGMoP4x2i+T1izXHmoe9bMYTLIOm7FNYMh6+f9Rk/wFQ7ajDUDVCzm&#10;DctNykJ54JyeQ+wwKBkuHsIAkNvukGBLlHnGMOJRky0uIHmu88fqQMU09JuKhdKynJdDH6uPm2tU&#10;TRe4HWAE1dOinkXBehJEy4adOgt4frWUVZnyYt6amlRUbz6tyRpkVa98u7M6aIFg7kDxhFjpx3nf&#10;ru6ptSUp+KBaGr1bqRDzdhjDS9cl9hpfVd1nj9HECsmQvH2v68fS/aiywK5UjnDc5+KawJ5FeJOk&#10;7XitIXfcwuVjTJdf3VQjCfNcui6W3k+TyMRFjtjcSLfws+MEKVtUQbzjlv4kt+T0ZOu8S384Y04r&#10;YfzdxdGxo3L0Oh9HGqX/87vkjq9CcZ+RUJKu5REX3YDsxE98BGr/VBAznpk7xrEnnMMgcPyZKJfY&#10;Ae+hhliVfoNN3PyT/+8xhTyYMzBaS0yFjrf/hxNdQAqUqv7TqCPm9u8ZDJqHSM5LKruk4z71Nbq9&#10;R+8qleg2Zn8SOCZmibB/elCI2xPglgKPOD/f2/JhTsihW/Z9kgvCvu9hEfV/SoKjxpTgjc8Y7T93&#10;zLsdrr6lzDbGj8OWiLLzxaMwEo02Zfa/n2E46OZ2wFJCBER5+RsGjmAiatqQAho1pdmy2Knalolf&#10;0siW0xIIKGKaPS1f7/yRxK/Hu17mCfdw55SnKX7kkJqMu2MTMZAXOktAiM+meFBjGuhDvux/Itfv&#10;ZODyfWvNFsUyunwnX3MYoOfc8UehW3Vj3GwMkwd9/l4jR/Vb3WOgOVVP+bNGcBLWiJPuu2DaTnpn&#10;Snu0t7kInweILgcuZfcVbWEkMcdeRSYTXxdGeEiYjbvifetku+uOB/bd5i2m5c9dtP8QCcRQp2CG&#10;VX+h+O8hqm7rqoMBLFdBYQRKl2lkTtmDGj2DIh/dBxv79w+DTyFpPSfhiT1rliQPphiRVoS7JJft&#10;pQvpvgZohImTgaIWLbMWBHYLUQKgWf04tJ6eIaFbprWs8xdkeHjbVyyc5ive0tXDTcJHRnXuGXFm&#10;n3HdVGT5d02Fhx8tWZ1LRps/GkLdtMKozYxl1P22+jNHQnVGy0mejDXH80hf7Awm24WRHDP56WS7&#10;JHLuWYnAlo3MJSnAWKnfmJS1otgPuiD3H8O0guJ4k0y2krA+Th7sGhl6vqDQ66OEcSJDNYIkjMLO&#10;3mCdNcfFia/lBJcjxasjrB3GDiP5bEtCUftaVIQNy6Y0UXxf4rtIiqBtK5QVPXcR/KS7HY/mijiq&#10;8tAYLU699/B05T6xkLYC/2xuptBz+fcVj6Oz4lehkKXxT9KMrNueux4JNW9272FvJPjfP8KflG0Y&#10;FK8T/c2SIcmyIC6y+QgWO8U8z+NYaYJaX1ojoYo47bt/Aa2dG1Tl1H0MTwIzgn2HEmuSwjxh2lnu&#10;iGjxbqLieVIFAmq7Dk80Olv4J3e5fe3ww3JwfEhGOon9qACev89AO+41d5/k9ZMIraDVjLLUIMQH&#10;3N3PzLrFzX388NhXiUbG6glzsZ2ppG7bWovl+7l5j6iRei2w7dRiwBGovatUpM7AWJEhIxf8YYpR&#10;D7+r0uPQYq5n7vSxfiKEU9Xpd6pS41ztGWQlk6DdSdrjMC4w1aQ9c3bWKOaZ+07Hi0C9/r6Nx5C2&#10;pkGkW/v8qfBkkCJTdjWQlOS8M4NerjpFxb8fJUaR7E4S2bdpgb6kp2EzPnfEB9MRDCGiZe7UDC30&#10;aL4CpjuhzTLRmJttOSeGeW+2PX/U4MqvJu46r2uiXuMXDrcTePcjYOBD2tWrXSOFx5GZsC0195w4&#10;LoRYQ/bRNHYJkMPudvdRTqapJffEeqi7r/i1W2nGreeCMmdRsqOd8Euk8rk1OOJef83C1CEKxfVg&#10;QPs8P4qBMtPfSkEMJaRkhcpbbFxcr3AZqB/RDvE6F2bE5Yl9/NiyzkAUrKinroOXtV989Mqm5yr6&#10;Pwwev9VK3kEx3ek5UafnwpkGcyF+ytqR6nSYJpv1w5A1DKmO6J7sRms3op8bNGU0r/zjelBNsY0B&#10;2To5hITClV16hKoYhE3pqMqyK1/YbH2GwHKhvlfm1+/r9q7tbNoO1Z155WqqsdhUs+6Ggd0/Ksom&#10;wk82tQxQvVdUz317PWsxmvrURGz65qaC/+ULjmUiya9Sd42kz6P/5a5nPEE9TEqPde7scVDI1V72&#10;BQisynVmnvd+TQQXKArFnmVGK9ZVxfV5w0yV77QK1WVrxupKGfUAImJLLdImqWQr2y5y7ImIHoJd&#10;Bta5tP0KF1Y6ofTwS96y9r0wy3kP0iLUhS6pd2urh/9mmMjRdWYu0OmnhY1hq3Y7bBHnVpxddiM9&#10;0dh342VP1A5iXrvnGTaVLuxPxoYfOtlMd0b0HMmZ+bHOT4AI9AlN59I6pk79zBRp4a5Kmw3rLXeE&#10;Dioz/ooEfdEBBLO7T4YRn7QATJMKbcu0Pt4E1THvpbNXJrr+jwtE8XkSh50B9pR3uHpPbe97ogm8&#10;JGcc883z8082IgApINbfU+cB+KImCGZaHioinBeu8TC0/d7B1hJsBTfR7hyVe1s12u9LDtTGUHjt&#10;jwo0E21E5caNxhW1wKkVLdQdEORGFrRn+c64o6G/drZe2moh5uSjRjb88K2nDNudzVk+hl++Avu8&#10;cPIQNx+aqzGo2wVfiyYPtTtl3kv3nnFxmAs9a13Q9/o+8iQ9gsxzH3nK+0jzhL5jrnuhvo/c7zKS&#10;PDE77DE2MQ0z5yvfg2I+95kLF7mktsAu4avMjkrVGlgnfl67zz0OMZ7jffFT89Cu2Rtjt/gWWylN&#10;xq01DGIsv9tMn2XgHjXHDlcT7KEeTcF8BKEs22WCUmYnZVx2jQr5+kZXW81q8Uh3N75X3K1dsiR2&#10;QFe1hqS3yeEJBfIDZtdxxdbKlaMQnnKHyrEeLaB+p1QqGA9gPHii6CXFM1BGJr+dtYIAS0oLM9Ty&#10;0utoocRDzVGcdWRgPjxjfuhSmvfcyUKX8UGONvRhXSHPv09KwVaOae0BBTEyANGDtkRzvq6PefaC&#10;rdSFxuj7EERVDxWpJLE6WHeIV4jvmTfefVKyekalwIJhbyL5em1P061dlvAu/lov5s7/s10mWXbj&#10;SBDc9ynyAtIjZuJOff91mXmwqoenjb7AJIhADD5EiKv99p+VxPS+Twu7cBfVzD9KwtaN+tIIvblo&#10;q+5delBLTeW9/ZJwxEVuj3Ok8QBDki8s47ksjDrleHlKKJkhhq/DzJnyMxCykqBtlt+yNYz30f41&#10;uw1bZl9CQDN1f8JMHBhRF9zNg2WpOXSe6PDXRltqvV0aXuHM+7TeG3W8evpk1Oc2Hf1n/f1oULaX&#10;fMTR9t/6G5B0PBXx8jdlHup8DyCQFWL4cJTz6kB3lKb65RTSpioxmyfdMtLUv9X5v7okMLA4EHJW&#10;wCC9u2sBlVUDKjt88OXr9UYq7fS+2qq+vdLYDsppu1Jp1/HbW32gCz78vr2EH7DzOaHHpNKuJQnR&#10;FT9mskkM7J9WQEh/qhWXGYswfNQhVWT191L2E8hIaWZmXqnfYsAWjHAiOH7ZWM6R3udEUypKYwyW&#10;888kv2SGu+z8vZQLoZ+S9kCNSSckeYgHdq9xWxNlJPXqOxLP5S63yj1NNHrV5mSpW3XZxV4a2Spv&#10;miXAq7Zw/eQCvQTMryWy/lhKO4OBedYKFpYBWyP60sYz6Us7Y/+/RkJO2jTluCHFOtz/OOIz6QNE&#10;QeonkGEy+0h1oGMLDMm/s+xGLim6GZ6Tpjy1XH2mnFTAWdKlxhL0UkLDThpplam6HPZswRaqQLZm&#10;hDOEo0hIa2Dp7DWP1krs6hg57uZJtII95wvAcvzOTZ1ktzcHaDbyPrNmsCRk9pP1q5Z6qxJd+MkY&#10;q7HKrGx0BWK0olnqcVpiZPnciGXqtr4HEctRIHGHEaU03GeDeri+RawGqs8JLcgo3SF0dWpEdLyK&#10;Fg4pWLItfTlz2wNP4qiGL9koCmUgWtIx1em7zm5GvoSBaWkJWIyzC7Y2Qs5TQTC2RWZX9wCFOPbC&#10;c1JIieJj0qvgX3syeY/CxgkNKD4fYmi/RK1m3lBM4cRooK5FEVN22Vr+k6fm9AkguJgyY08akT28&#10;SHdH7dgfT4lvobdLQVbuiZj3va5+riXf6/4rxf4ReztS4sxYxY27WFzpP9jLp5qH9ZbvT+ObXghM&#10;YF74t+e2oI4Uw/BUYw2yR/Ii4+Wm6SpSyhly/kiFl9kn+p0rdrdG7gTYvybXs9SDN03ddKm7ch8p&#10;wIja1DTLLFy0bwDSVZPpBuUR9X3b3w6n2macaAvU0L73R8siAqwRLQumvMbFvC70FpoH5f8h+1Sm&#10;PFJnlOXvUPconaaEVFJxydjOEfkDWES+ZwRhOeHtURaEOdspP8gRO1aXdPVWpO8K1uTzm+7WCiHd&#10;eftILC0K8iGb//7XEcaUezcPXukyilNa0yUCrnJg2ANP+gjlwQgqr0AdUctXB0aYuoSuANyJbcgB&#10;M0+mDlIJ8JRUfkleI2uhHcoxR6YQQJ9UrE8Bzouw5q5onvhIhCVHcgaZuis78IbyBw8EkGGz5a9+&#10;/+qUenbvYu9bY96nFkw+9q87clrHteUe1vU2UwSGrDx5u29oLWbW921ZX30X+N/SRxHa++bJ0Yxg&#10;2rbmB7E8jZvEXzloFgWIaTPoBj5m2DUj1zusW0pP6N8SZE21zPkEm/sG2VBSfXNLfcL+jAhdN836&#10;3p+27VeG23lzgbdds6ltY3LZOB413sifT1TeaDuk3pkz+3MA0Mu+2XA8Mz+mZagQRlKFa+PwN0/u&#10;ci5u0KWCfH9gc9RVBbnSuAMHUGGqX9GUhyLVJQBcsDrq2fUTXzToxnhNpwBonrqLa4wBGGwNHfJW&#10;HiPrpjbmy9Vk/vys64dsT32XnW4dmlmF+Tmwqk9OJl99qu98bxLctOLjUHHDodPhfh5oUHEeTxGv&#10;rQ14/OB4gZY3rf+mtRe6KeVSZ1KM9T5lT2hS9Qay7PfJ5L7H8DcX0oAwsnTNz9a32LVHv3vyumqy&#10;kdjtBZDusJC6ncj5XXeHWhoCjeMADoosxtyYEQ6wyOQIe8cdCUCKzBuUAKzaMvjQAt0YF3Z4WS7d&#10;cB7qVIiHEmiLuJI7lCXEhvqFPlp2qNd8QpcDHdmh7VLy0JuubYem4Imz8omCouXbt3aIHSrcuXLG&#10;FQRdP7WjzEnTiPoGJTjUKmsmZqsG28laI8KO/3kyvzf2/63Xt87N/aYWTuXNBJmJY3V83o1yVq4s&#10;v1RIVChav6lUNf/kaO2eNxwh3qajTr74Ribs5Hnm1Gd6xg2dtYi9N+vny8x9Z3agOyWGcVLTikKc&#10;Bck8krG/Bbtn3lzjBJrbZEp5AvDAZz0tIH1tefJNj+xVPQJeIRXQM9wmTVjEZFPaswRws5wteaIr&#10;odJ6Ql03+OcYy2TO42ZM5nZHUZo74PBWTzbsscXcnPhGb7qeQExb9xOYPpFkbfRt3z523S56XDdn&#10;DK8tlNyKCtgy19tuS9Q3tDrj/HZ7qnhboktQrbyqT97kBZxjCF1f27h91wQPo0y3wvB982Bytols&#10;9j3Tebob3vi0plYK7vsJjaTz/Do7HCGAOO/DpRKgiDwGyCA7JcDqIgJmzb95ekeNdwtutEiOwgOa&#10;AnkMzUR3rmvNWV6lJoaTtBKgv2nxddWQ4hE4wgvviYMQnjZJYy6SEjlvJ0nrdbblOCaUkAW0+3He&#10;etRCVrCWhVDH9O8iRX7XFmAgLOoxXFaV1CK3IFM1cIRMeZYY5ERQopOcQ94XPcPbrAm5Lq1VPUoU&#10;0M5vgubTN3Q59NvC9zZD0GiFG1cX733jaHxWk+JXcH3QVBSTgZ+h4diKeWuY+lBKwSyKJKMeK1nA&#10;vZKFHqaIrJ4mbksdDD6VmqRNcOwM6SJoLpjRINnJDjvI0xshMpKQKcE/b8gI9mNNWm7/hIrNMb9x&#10;UmZ0Dp8M8No79LYJdvKlp+/Qn6zEDuGJTywxUj60Lz8V0pT3TCXBuT517/aJv6Wm5A1HYsi3BMUn&#10;J/35ei0k8BjZAeN4bwfZTNKwS5nF2NIBrMlLRIkWLPdmkIeqlTENacPwz6cyNGHjpk9cWlMkwe1h&#10;sJ7BHT9sYup6ZAr7Bpm2RAohpZSaQ92/oms6L45DLOZJEgWEh5/+pJNugx1E9yrPHGyija5RErI+&#10;XH+s0sBsGKHtEexsEVNCpVJpRmlZOjJDX66SWiOyZvTq0GizN1LL4cgbxzWX1mKq1d7cOqD904ld&#10;aB7N/uEDAElXeTEMQwHJesTaoi4yHj2Ki5AoVTu140T/FUj1iG03iKiWxkb0LiR+OQRnRBl3QcN2&#10;ckOIpTMF69Shx1+mYFuZo0t17cTWGj3hDtBBa5WwLYk6p99cq9ncgkNU7vu5RXOcxJ7QoV3SUyu5&#10;q0Uw36fWT8jI1nwU+Fs6Ly04q9jNk3UFKsYtE1u7DNyXa4dDsOi1fGz18cGPoJ5+cugj8224JgjQ&#10;caNUr+UOqNxPqp9cGz14ZjWxtE/kGILq+Rt1CJyoGyWzVE+9GN27BJoRsNve37my7jJFq8GLKhA/&#10;k0EZ1SrBfkfXBSeL3BA3gCQYEOx7/vY5rdSx4l1nRN9mjUVl7adP4OSZcV2Qyfog6EiMOoxeTik7&#10;mMQRfY1AiOZqL4M0SnGvXcy2vm9ad3nQaNyxUo1m5Ue5rZdo5FZdXc7UG5Ky8ooOq7OkZjhnlmpX&#10;OSlTbvnBaC/Q7nHWVFbRXA3AzD2Aw62eE2JFueEXWLZq2+EgxECC4tfUKEOlY3G06OJGQY4ySqO0&#10;CRuY57nKGFguZAMnrrQGloA1uBn+KZ5lh0rAluAbRtusp+3IG6+uFr4N4/R/XC31696b5iKgHyh7&#10;jc9KAkoQ+uudaLX9ypLvG6RIZ50faHt5xyZP9Z8zywc9Xzsx88NGfSrLDrDoQlM1xTUxOb0uUzXd&#10;3FN/hzJ+hMf3RjUcwIqGeuWpRzt2wo6/bYZ7Q9s6EZXbTWDU4qT7ODmjgGpVtdN7ZPVHVRv/1Iqy&#10;nr/YLpccS3Ibis5rFbmBSIT+0jK8hgZ61gPvf+Jzrl4aLqNQg0rGCykkkvfDWDU7sV6uJ0s7nTjI&#10;GsSbaWhfpFIvHCchKao7DJYpTHu1xefI9AFNfpsotva3EssuYGiHkwenel6IpN1Qy6TQZ+s7ueL0&#10;FgOrD+S+ItLX3VqL57zD5kuHuNNikJAAoVG8Pl2eOZCTZvZCXh0DIbOf10ucJ+v9vSbvAYsffcO/&#10;hu81F7G8euNDAcqdUcQNxX5KRL8o8fEuT8u04zwwwNFDY54RkOhUHqXvBCQqF69r+GrGkcEPDx9X&#10;ugRFO8Y1/wsJLRcLSI2zHI26KOFDIql78Sm1eGoL1gRA/OBTrwgXenHRVQ/eTX0qWInaa2KrKR5K&#10;6PYBZXQj/fTS+Y8uh1angXIeBysqgJqVlPVRnf39zfPHsRbh2Gr1IPTY9WtfOuJ1xyxyTEs5fz7k&#10;oYH07WFM1puv2GFxK48Tn9tp5He2Yzj8ou6Qyl1NnXUo5e6OZ4PvxaO1ofkXvQYcEVdC3dTX0uFI&#10;AY9WuIHHEVF8FCTOjCYsEvEs/R/44ibhPR9oXwCc8H1W/3jR2J5nXQvBN7AnKSxfBYLBFNvpgTkr&#10;IJr0wyMjMeGg3VBdti9v3DT1Ujce9InOkCYB0jYeyZzid49ftJeauzeC+UiLryg6mXqIaTIbWVfd&#10;s6L2jB+OpNVDUFxA9CUMuEKYmCbGpb8j70Ppoeh4nkcilyufN3r7FMoFOVCWSJ8LqIiM/UBtI294&#10;Xc7GLfPBrmqSa9F/F7yZZ+z7kzf4hgxm48OnPgAZMwn5Dhp5oufdbrJyCSoAPkGS/Jhr95afPxAz&#10;MQtSd0H1HmIGwvKNekMdLWHdN0/wes2pGZc8GxruC1Bs/9TOGhALwdTOCXNnBR7mATxQsOHOd8xo&#10;Mbyi+2yZZpumdnxuSyVr3dfxThTa6J4fX1PNDQ+8BR5ku6rHstjkfpJ0XUDC8dtbMduOQERGlabA&#10;kQBy+jP80INZ804ZGx57xU1BcyABnOSMyBlvq9CCPPSJG/PVFhhQv95yjJWNE99w5sd6bjR+i/rn&#10;VVD6iRN9VrYb/QQIa4YTDjt4Kj5lJF3Hy7+/fv3961+//v1VEoHMg3fpXhch0OV4sH9++eM/XoWd&#10;uM/IZfnu5QidBZ/94Z8ScoTzxj0wH2wXDATkF+qIbzakdyD5cn+DhQDye1dBJ+jxTaGtA+DarbBM&#10;zhXf5LoqcTXyId2giIGqP+6MQEBg7xWwVFWdPFyu4S0Nv/OkfVp0rcXfZ6gETnojoh+G90HPA5zx&#10;/X3fMHiYqY/hvvgh7cOTTDNU1rWSNeTzQEK95yytnf+epXytTFjqnW4yTfjnIjEZ9K5irubxndd+&#10;ijQVontIT6OgAEHewB/ea65QgoOkmUY9eJWGsAamv5v+onI4IsZs8eA9SgmEU9JnXZmWU950Uzcl&#10;MOEJB+p5Sn7ey5Y7q2ezqq6QtqugI/KzPzEejD1weelqtBHYu6qG8f/6dTLYeNxVYjfarBHyern5&#10;HTevJWzkzeMEzCi/IzvtFk1yQhUCXztvXeMkHM3NTSpd5WKSAjz5de7LpT21NYWpklIl5Y5YmsZS&#10;EDNt/bNKUry4GwzUrMihwCa9f13tuf78woDXeyTzuW3XMjE+557nY/Ft4ZnlW0IpnwYJr3jYJpNr&#10;Bq4O9QjZY8l2LhtJfDO5mAmnpMfV89PejktiOVzH7U6u1ftNnHKYPri7e99U3m9o2Q0q5f5zw+q/&#10;d/wkWoUQzd9Y5dXVkscdCoZySMl7OXNIJGdfFqj+MryuTs+/V/6m2/h77ptNLcUddtit7BbmfnPZ&#10;SDaHjqM1vpdqZEgDG5qU2v94CQY2PRMon0vpmv9DjfajhzgnMuK+Pfabr80aKutJHM4RClxko1/j&#10;OtLr1ypw63DbXOXDIX2GRFoQRDHeGPU3IBxxtzLUKB9XGSvD/SQZNK3PYGPJb0PTEHEoM4L98Wzr&#10;0uN0zsLo0bIyBmt1nJiE/mPj+Gtn+HoyupXr+ROFR8v31enlBHQHiHMt4bC8IwOCOzfFQiSEsqEy&#10;jahDo8WcthiZnBkptZsLGWkyei45dGPAqYXG1PXOgbn6NQOQPG/TvNeMOazRTgj6EaQYycGuulH5&#10;S5tI6obNfWnujakZ52MOZ5zcdEw5lx7oOgag+iYrJ2MMRmRlc/xK17VXfB6upXwxMeo2otZOlqeG&#10;SawnP44Yaac0GuKQ2hMuIk9DVXpj0KI6JZPG8W35TPrz5JkQaW2bwKaxAfFINqicNTN9msWS5K47&#10;rCrSRfqlOORFGSK7HEHXo6abM6/H/xlsmcIOp07IUvwBU53hcSQieeoHr2u4TibAQoFxWFKF46Qz&#10;LYURtw6jGEVeH/DRcnp1ioEYr5Uo+4TGpkLEyUhSiVpj79ymvlaoZ1iRGl6/shx1NNOVeW16FhLf&#10;+FpVzJ1538sUVZLbarxJPolhJrPuL7KLT3RmJFoo12gBxyxScUl8DWbBHakljFgaTx33XC7AJjt7&#10;dhuXE9bLoBYWIYDIKpIWJqStOAIVe6uF1Xt2YhLQ8gHGQQZOZpmd+Y2OdjqtWlc0Mtv4c3AtNCqD&#10;yt72ALenrNWZVCM27IKVrctxRU3fsqK5pW9cc0ohaIuemGJgrWLQ0DeISZ+CLH4fAFK5y/vubKXz&#10;Mu4OZrypKNZAKv05r1eA26EDVsKcG9apw8MQktdSEnpWFmwt+s6C431JgxXJAiBeT4uqGtegtoId&#10;q5gn3KalKW6o431PGrLCdzOYaVo+Z8Cx8ksr1yoba91bpDOXOBlVGpm1+bjlQWSaI5/txhE1CrTe&#10;d65IcvJ6txd4MO/I2Ey4ckWTN2rdJDVr7ZUyf7QP43iCRXvjbTJseQRB1yYomy3xDqM08tjq58zQ&#10;Z5Nm68kZG3drSx94UqEWD9cAycFSVTrTsattTukONNSGzduxynRspy+P1IyRQJnvA/rJsAPVxBCF&#10;8f6EmWS7I17peTL5hcKGtKhC6KeLDUvogOv72MlAqOtCeF8GEnR0vGAEcOSZE8HnnM4VP10E3x/y&#10;hTrezLZrRDooEuCVneu2Ft28XFjRJ7wwvj0B4J1UrjtE2sfEb1DXtzv5BEOPJe77GtGAC8bBydA7&#10;7oC8va4Y75t0iPQJiAYk5EwmE0jdwwHEPGs3w3y0lz65xp6zQNc6QlabdhsA+92+L3JE3QjUR56o&#10;tINvj3HfmGj2sD3Fq3Gcw/C63ktzAH8OrXjOQOc7ZQH8seRPumdau0GO3QKSEUNDoRD6r7YSRWyi&#10;kLBE1H1fnoMYDwAGpkN5cDw6GHxqNqwxHSyDtyr/Dfqsh+CB3AhEkAfSzVZfY6gaMPW2ZZJW0adf&#10;2TYBH6D0bx9RECbTxBSLmBJmf/EeieyKgL9vvT4tgelE5Lm6zK58H9vv9yfj80b9xP3/4pYVJUMq&#10;Wh73MaYJn4k1r/htiAMxAK4rdsUnc87sIRUYazlgMu6dcKoWsuK4n+hiLnl4KRzwjUpewRrYaMOj&#10;p7tJLWkBlW8cC0v77hWd8gra+N4iUuNNne3CVe6T6hv6qZFupQkNoa2EvZ8ASMvAFrTMpK27hRez&#10;Ix/q+pQ5rlbMyxoQuNTe1S+4CwKvsmGXwGGm3TIqyUyj9XDZygQQdoOOScaQ+SlouLDd7pc9ywlb&#10;chQxaTnkY7493hK+bTRV44iuZ2F5Q680t4LI75tsX/4+ibWDDbaY5a4v8bAwK5J5GbtoL+PE/SJY&#10;54PCqNzvD9+vS4Mp45NvYQM/LRWD97FuFIxm7TdrO90qTuCUPGkgVJycMy4bN51Pv/5B1OQSZY1r&#10;SZrejiaQC+UZmMohQgeieslULa5d07JEPfwxnSOwQayvb4yDRjUk0j4GZZuua5oG+yEX/6G7XHLs&#10;1q0o2q9R1ASuIVL8aRgZQ4C0/BrpZPxZa59bL3bgggHfokRJ5OE++3M1bccTkkZP9HsyxsrbWc5u&#10;K8g7bG1rlEbuH5DK9CZNejfy46G6n0v53p8/dXR/Mwxtu544284aD2tdJw3h8I5ExtnbGOx+xP/r&#10;cWych/Lp+IfelX6KobMY9raoVdzMjgzhxSPa5RKjEc123+W6PTfwihZ+MvjEZtytVURDV+nHVZms&#10;x2paHSOEmQ0ImQFukx99ShtRm7GfJAr78XwGB0QIleyoIolIr6l7j7VevdLhlUx3zxzFiypMFde8&#10;cpK0UBdqEG4waj1lwq8oz4uii7IRi/paVgqjnt4yOVFSS/WOgy37My+w7lE8BHdnavcwqEFlsKZx&#10;FT7cJRXZ3hTmy3a+AJdhSU9lvSj04+jh2Nn1sEhU22pQsyszLRk/18zP4LmLf//8+NfHPz7+/Vmj&#10;ptbytiv0yDEeYffXh/f++vA7x0wGmtgNjey77pChP34Wpot9Y+xUtjpy0zj62v7VONMXrd1r15C2&#10;d0Bez5vn5+udeFvgxa0nMepKnRm6BuWaKdQez3KHmV6ef/iZ3mgpGajjxbvWmgiHIOTF61RChLtT&#10;KuSvaSlOairITTOp6YoMYZXRoOjKz48dpeE1UMFKC105D4DIdT7Sdq1DGgLK3VnSSFaoAYbeYprg&#10;+pgCOheT+vODPEsjCh+fHNkoHPjHkzpS61aNse/LKPD3SfECAxRtQGyjjAHApSZeQTMjOCAEx5wC&#10;hEQILyJEVMtQasM+bvAJVUnY2ywKK3fbQ23VNyUzFtcDq1VvlWYpE6EJdbNaRjfNBshVb67olZHu&#10;nR9outuqn8SHdEirRHkXvHNe+8rdnc646kHcL3Rp2EKCKooyXF/Dn78OB0NRIB/tSCEfifObgVlT&#10;rcwAP9p5U5SVGPGjbIuPwGpxZWQnaZ7glEDUSw5bkoEPtBHS8O/pwyu5hZnSldLxVuSYQfs8MTKZ&#10;cMfeZSo0OIMJSe0RNk2ZlcNYZuwgyzTb8HTVu8e4i6T78yThCYeY/4gQ5yFqYk74HrtOR/P3arN6&#10;8kzBvKfsGVKZ1cAsBUTNnKTMiUw6HLQPXas351OYMQei40dq4yj9cjKts5srRualrqXlWlw6H9vF&#10;dhcHRklCGiwXuoY56fHWkiEQzpzTi503ydj8KjNxxpf6yOuhgK4/dksGh+2FFmHvyrA4Nysuobmm&#10;d+9EJaBOjmNjUvICB9iBJr8iaBoJ0518gz1v4ZHJ4hzjhbVzPMzKhmvArm6P8EUaG8lrxlel4B34&#10;sFtEOoZ21VKylh8e6rsL1+3Qya+RuKK5knl1dUzDtuqVHWI6nb2CkRfejGqsXVLCy+yOZW16PtWD&#10;Gh5XD+H7TSl18pbIXSWM8LDDGU9hSCsmJdVMQ90dZ/qi/0YMZwjslYwXfymHcHqUettq16h6G2ol&#10;DXk+9tfJHEtzafTL0BNK0w73O84EWZ61hBp6eWp8dY2/0eOVVg093U1OL9mWC4yUAqdJAmjWE9yx&#10;uD/rH3QzPBMCDLR6SZNftApsqlumetHS14B13/nuYi8v3N+Mc+SclavWi8pOEsAri31cs85FErne&#10;PLNAlhe0tDqaXnA9Uu5IvLN8+9nV7yfTZ9zBT/F9CQxn9hQ44nUiWr1apycm2Tn9RA8IBdqWY582&#10;QEaz3GqPgkwvwsjhm2F1exSpl3u4EyO531c17Rx2a6DHfC3IKOrox9eO+00rag7KU5K7VE3s/DfH&#10;MFVcBWNfQ9ndv/iQK+GmhQpdpxSdMBhDBBrfOuBq2gr9bc2C4qGlpDA7crwiwfIYWNZ03hSTE9Uc&#10;s8T91sLnU0H6DjBTf7vjmELc928rNfRccf1u+nHThrxXC7YtcpgPqYsszzIowXt1mMlhuw4pXhtk&#10;6+ujdpa1U3RProIZqx9p2J5sCGW7K46Ci24UPruTCmiCGVmFBnq4uC2d60mpdlMBxslDvWzV0Fbd&#10;cW4SUTYx9jdlwVZoMm1fG7Xd47eyHFFwBa0pxYzVKvNh6nuV8U9esyzLzV5Xpkke3gm2dpnc0xzd&#10;+V9Cokzrm5XdRs6lIJ1NM9zXL9Aq/9WSb5QWzSU0XdSJoesuCxlYIqmyStT2SvEo1a0q3YmT6aHT&#10;4q42XfHzwzhVHTDjQu9Zxvz8eaFL60CTtgfl2U1r9bVO6PZOHtgidaUfXModvzHq/fu8zcFMqRqd&#10;jhLPHtTtP38TbmDbNEcj73LUbviXYxODV7yHZ//kVVc+prOwI9+U0HUiafjXiCSwOPkRKEyd6SzB&#10;16vbyeZKBks+j9fSzbc7fVeZDroKibW05mqBxWLKrIBTKxCmoXtG01vRgr8H62vgIXomrzLr1KpM&#10;sPnpj02+7CNN+b5Y4Pm/Jl8tUWGsXeki2H6qlZ86jLv2wdI5brlwZzEejeV6P/nE/Qj6oOfe4V7L&#10;cpUkiJpvKPMQAx53gNDZuoah/wWCZyV97aD5cQ07vG1zKlRPmj1aHIlE3jos0Ut0X9jVwUkhjuW7&#10;sMsnzorn7rfeUhSnx4jJ/VMsdp1V0yYnbwyBXC6wfa7Sk55V+QN/9eAklYoUgq/w+rPtsj2+CUOY&#10;DVOcVvDwjL7za+8t3wZ5jYWigvoxYwf2QNmc5TvKtfxQciLDjyT3aAAXIOjf+xBXZfE2J7G/6y4r&#10;HedqiNh/Kwzu57lO3vrEGl1PvfXXMaOvwfx94MxHlGM8DqYBl9LKkc1hbLQEGscye4q7aHFlHKnd&#10;rbcz45iNxCDD5z7vQCY/zcugmNDhdE0eRUATH76DjZ21N4qkPZl4P5A3LaCzOVuOBrmznBhZMyY2&#10;EgTkAiQJYKDUGEeGauxx8T3Td7b424X79/uthvX2HTgeDROA00ejTEBcdnc4qRAaI9E4LJPB15ve&#10;0Om09Ma5r5reOK5tWFy1kyQTKO4oMF6AUXDMHjiF4CHpTyNPkcbxGHm6q4DYbZa2MQZx9pAvs/ed&#10;htDom3aZbfFmcoDWbruCZITFQjc1U/luu84inp7ieUGlObOowKE16baY+WLH0gKPUXe73hJGGroa&#10;xg0BbBdHs+sBUxHHD9zXqM93qtkMjOcdYS4j4xUu0O3Psq+37vYE0vYUxHHKgWo4GsiY0X+MfcxG&#10;48DOLGJQAlHDKI280GJ4YfrwxP1leVcdoa0IupswatWZXm67ZXOv2NdA+LcLNWzvYfv8z58nfDf0&#10;fXzIKraWE8Pu/zhRUZOCC5gFpWYmC3dxpUfsuIKaQ7PoVpc6qWXjhIdNh28dmsET2obp9Dg+bUNU&#10;9sB5YPFaDMMTIyId7bJa9Sn6oBdp5d2cuHrPfaWUvTTd7vqllo/+cYasLfbuMeDPtLQ0zbOKRDPb&#10;TCLTnj5zUmrqqiow4rvs8Jz7PVdTJb3nGG24aZxxoY14qsp1f0amow8ACZysx/vgCtrsFREAQnoB&#10;VbiSzbzQSyQE1Ul064U1vBetkuFcWYo9DYVwYSQjrQhEvyOXDnfLl59ZkarVQazkmDbkz6WT0+AN&#10;Y6H2Yp0eWWJlI6q90ck2r+INjeLJcMRzr9ol49QXhNB3DvuT07EpfFdsB/gupA3nBTa3DmKAxF0a&#10;ycF+EmLKGqmpLTuFke/7RJd2Y7U04WoCDwip7ylgTz4sDm5JijtXFtTdmLmyAVhKf0Ojjl0NLKil&#10;hPVOdpyossnXZUJfdGQIZOWpT9yFfpcrJ3Vtkg/0d8LlDHll0zC0nUX3iGm73kU19NqCxKOtrph2&#10;6YR28ZttjqQ2iA3tmGnRS5tCD1wpqyJG6kl4MccWeHj8PLF346q3309lihYOTGL7sd9rn0e1PezF&#10;Ymi7WI12k/3Eg1KZMVNL22bHVQscJP7mWLtOkcPS1wk6q+RRgXQUF0UNcFDupsACNv0wfKpkYpJO&#10;r+k7aL7fnCO/c0yc95RWRQYIuFXxQk4Phu6VQjW1nl9fAu+IqxtA3uLtvHH5X7bLJMlyHbmi81hF&#10;boBlRA8sQ2tIM030a6D9T3TOBfObVCWLwQtnAwLe3EaLBCXpER0YBoh2XA7IvGMm55csPmdICCzP&#10;AE3ZYv4KtIsxt8dZ49SLl14Yfy78dS8g7oaEv/KCToiRrzfaoOgsUUYXbiebmi08IaJNqsYe9A9C&#10;qdrDPez7OHxJl7EMCCccIu6Mdt0ftsK5ZHHUD1t7DQm/WU2JcmT/ZlEIK3237Jf+B12RQ3yjWXk/&#10;TsHVDlaB1wRy7s41/mwdwcyFGmTXdRHSl3Zx8tYNS4xFkOiNftjrhDvlWNL/GtJAShHT2LKZeqKM&#10;uLCWVMxR2Izo51EJaUjDvlIGJ5iUjH6hiV4uQAFFZgAytgcWpZF65HnmGIRuH+45CKjGpjzqmWEx&#10;loarF2OlNuCTTW4zxwTL76jeXnqGagn2qkMHEIUkl6Hi+XlvCRUAbWVc04TisRs/pIumBuN6VCHt&#10;D57OpH2SPxxLcNssczAZLBUjJ9AsJ6Yso8tT511XdtpuJ6AD/7VirpnCYRcdGfxEcrCk7ktm6GTC&#10;HqGxgNBtzVHC3XF9yycf35PjN+hvw150fNM1TaOOPkAyTd3fjzGzjb5zJjUdTEGXMZq6dLARSj9H&#10;VCx7ZwkG05lC0x49JaD+a5Nh8GPUjANpQj+SRctPcx3xYzs0CjsAsYPJEa0XAcWsdKJ9+4oiKuQz&#10;ekTh8p0WUvJhcXK7pBhI9EIlRxYQXN8IwrPC52zjxG5a1D5KHq99p79KwHgGUAXPdTmLussnCscp&#10;PYOIA7r4w3YlUlOM8zedbE9KHFzZitDudF/+DKH0q7BDxjVH4MlA8uh312DVqyqJfF9RJwF4rp87&#10;LSghmdIrSz2y0i6+UCOUzu1d073S07my/r7yV5ZwltQyajQlTnc21DZik6PpWmiZcS4A/FEwO0mN&#10;PvCAWib7kjbopoS43EnSB+jbhtxpEunVtW+cIYIpvc6+r6WUpIYsPEbgQgFwRRRP7hYB8I6bCle6&#10;hC8XeaWaCyWdcsVYraYOz656OvDO96sWGC29bYPp0YxthqNib98L5dJ3/9L/rjRTierjA7fVyo2s&#10;CE8zPyeLNY0fJW13beldF5m7JVu4k2n76GCXUDysG63SajxnOTWd1KKH1nWbir4OekIAEr6JH3eu&#10;S53hT70l48mBwr/Kv+70KizC3jVm7dzGftMjAlaKQt+eb/pWdMJ7WUbfZ8nepBHA6cfHAR6gDzDa&#10;5kHtpi+kN0Qu6zXnh2tKA4D9jDBie688U8/oYMuH821fbKtWUWD3vnJkXnHGSfi2gCOsr7WuKw1p&#10;IZbG3fv7aStBjMfHuOAw+7yWdyMWjpg3RdlDqUCQRIJtAKamwZiHDfBTVtWsdEbKgbrFJNIim8Pu&#10;mkP8/vnkN7sBJHs8AotPkEY4peDjRJv8/pGpiqKl8jzqqnEcyrhbUFqNK2x04YGMd1qn6WBWLMis&#10;92ep3rbkRGUD9Bpehxhm4AxG9MUJ6VXVPE3ABjLN7IRm7pfVVnBcoFLIZ7SeGivnTEJCI66Ly/ve&#10;7IETBr4rbPOB3z9XcSFVRzQpDEszeL4wTP1IQ0/oOk1hr6pSMEKIm+9X2/lkRn7/mDJpeWtOaRAK&#10;LDxo+YqamMSUGBe2auLU4/pWqswk7qTr5e/3z3/+/IervR6x0qVe/a+f//5V8h/VaVQdgyE0MQ8n&#10;zuyfP9785w/rmcWnRQ95cvKvR2IkH9uhGPW4iaeYi1yYWqeic125H4ewI2P0XyF7TYbE9Cgn5zU+&#10;Q3XvRGphbDnaoeRhNZOJ7aTxoWe27M2YsH7Xn+74WxHricCW19gs24Cw69Q+BRIN9+2SefI0Ez8i&#10;MzQIjxosgvC6sT/Kl3xm7dky4UUVzp7hkdiKfTMBiw/BVa2SxR1tziajsszDYCtptWd6JAablynr&#10;TFc+y74pKS0okduwL5A0aBPXmpTGRETXPVOxcbzQ974fR5brS2zSuW7jsZe7OlU+NBMT9mbrJJia&#10;e5+I2dylfxEPg9GDE4mPYydpy9sMADj2AKILpPlbYlmdueKY9CFPvRClo1qaOSZMRUbuTrJIs0Iy&#10;pCENQerFN0Ww5lXUc+Mlcta0WFde0U7ZiFo2HBvPvhH3eqCVkdmeP6hErugAxqx8U/CAU13ifkfU&#10;D6294TIbQ8vqNg9flI4AzlOpPShol6mjekk5QclKOYHOYlbOiguTE2nSxwdbG3/0l+dk6cUt3isZ&#10;gXIJ4ogghrqKYiiw+4KtQaccYcgnSLEeNE9scwOz3iiPN0co8XDgID/KwzlaESfgVY/MOcdN+9Cv&#10;NHl5F1cbnjRqXRtDXANMmqVvou2DUE45+6449EU1DvCRq8eMh5OBfKFrqJZ6dlb30O9czRmwfxSA&#10;nSnXObX7iUYSGMVx4oGIgWUGkr2sfW78Mrj9atG80eNgaMoTnCEWVbP0lyTZo18AyBvy9dYxuWvY&#10;ZHEK1GtL/9Hlm4WkpX7L0G5/sbViv+vYpuZmBJQeZQKwKXeN954bOwUW+Z3iMZ3hHt46qRu9X7lh&#10;+fo9hCYKimzXWj3qfvmZJTvt/uAZlAyG2RJFnZTKWOiAkVf/yLMmrGSE5bMbDEgHEQmlgQdnNnc2&#10;k90TtpbZ7heItw5higxq9Ly9gzu2fT4lUOx05t2KhFt3hLo7tYnsVCt8rMpIeO5J9SE9C7hzZUow&#10;7oTLinaqX8z7SGQGejBzCu5HFdUoq+znURVZCkMw9fqBXBk9jN/XvE/MEi4drd9Y9bVjU78XIsHZ&#10;kZiv4xkjML/GvJ/U14pb9avWSaIlApkb50aOQhMt9fbVk/t93m9wzPlmE7O1YEV741/7sSTYRXnk&#10;fDbo2VdwKxlpXdEqb/sZDo0TfT+Sv8iSC+fPhYT9/4vWvz68vsXW/3laGfX32hG/M1LIhENaR8lv&#10;XVd4pWljmKEIlWcKs8rTIPOjM+BIJ8l++onlmtG9su3/jv8K+zZwAsTkWUZo+v9b5WmFfP01PnB/&#10;mFZF0hFHI1O2ZNAFOpqnMoYSxUUh5d608uxJ9aLQHiO/JYRUw9M+B3jccoGRO8xVHL8dd/cw1a8L&#10;gQO+L/dG6yKEFATZiKKiMCLuqwbKaLdopusKEJH/+MIl6wEE9wiLg9dwnVHUyMgbfrYdtauKMv0e&#10;mVtHQBr1Hbs478CtGDjFMIm6Qt1pgoh21AZ6+01JFBrjgznBr4p5nChSvseCGtLG4yZUB8ugE52W&#10;RycPYVc9k6IL6qL4k892xZUgr6d0ERpKsXMX3X4j4qb5dWeOHqt8CIBlcDVfJ8aArmeBrczrQghc&#10;LFu9M1pYiSF3RURUTSNSesSBRdFv7w6tElII6PLNGE0hpWfd90TqeRD6fn+NTC/tN5zIs/yjy4Iq&#10;aIQdpcbNRf1XOEzDk87XeGZDaeCq7KZnKbWkX6Xdd4ge7JhanIiClrEXQSFctcwJex8xw3DfsOXe&#10;vMFIMG7w9RPrEzpimh4FxmpxFJsdIkBq+ZCOoe6RMA26cFKKsIUZ1BQ+VkMvieTpFyvg63hPrsyM&#10;c0krlXdGPT5jZ4RUNuPCxXSYzhVWcwYg3sgomC1TWYIjxjV+9cEilve+Ed1C/d32fWL++lep9sfC&#10;SLXaovHvFqbKptOTTCk2qvRvC6POdMh6CEwgCY+cy4bDsXSUlSE5EP2+emxFuNv2Z1MiVcyNiZn5&#10;XddBsIJKWz1ul3hHr0S3DZF/ttgTxeMYqcqygDLhTEEF3DbqZZXt3jIAn+446Q05em0hjX0GoBzx&#10;SLASN/ospkW4UGG9l1OoxIyuQykplC3eVZErdtSjfZzKjXYP3zNmETS1mJ+W46tgVs5NfrN7SbS0&#10;D9RrzYHaB247TaRS6MZaO3/d9LVzRY06Qj5DllftrJsJkOMfymlEZn//h+3yuJbjyILonlbAgc+T&#10;WtjDLRyg9xM3IhsEBtjg41VXpXgiBPODVYO3pDJneIv2J93l2lsN7i18WQW4kXBwZtRVTbTPMYd7&#10;CiFdj6Ui/Dv3g4btox1jTp0eBETPgI5HmkQaZxh14GfG4MJEtjTIAQ33Rd9sfCyT3g27/Bj5dcV5&#10;SsrGrlJJnU81WW52XXmTRk3eQq7ogToDvTuhFuUMYBc50j2Ey9XV93OmEY4GYyg5432tkqrCE/5V&#10;OCx6OEzLA7QxghaC4zDNZ6+WHSrgoUCq/rzXSZwSNGIQ65wNFVhYXr7e3JC2MY6nZk2KqTNbnnwW&#10;Z5DKdtjtXDuONspiDWvaPfP7OJah9Lx/LSwOAfb8jtBUiWZpxpmDyevxCQBTc4l0BnanK3U4vcXc&#10;DOS1LqrybQ97e41YrDYBiUlh9QNkTW8haTYKGAPCy3UbsNWs5EZfLEQISq06g2SgPRXFHSkfVkPF&#10;1GBTrGZ6miqOoANpz4HlfK4OuiyjFlZrKpi6gwgVY8a/DAK4qVfUJ8rxwQmInJVbcUG3rAThSLDa&#10;tR5ePKo9rarBVZvoWzUnSnd5Hv/56+TwKIn2bae1tkUVBk61EVAMrgMswJJKQKPXYJXjPLflgD4a&#10;oWXmTDdEvgoJKwHqCVWAnrvuARga8mpU3F5Gi6qOYHYA/xd41+kHCy4aGyP0H7xrZzW+mG/Yb3pj&#10;CbKJNuI0QDOf2yuol+62oEOGIvdGATz+rgsUGhYiCMlozh0ZaMWAmhVd4mH0XgeiJm2EDoXIzhPD&#10;Ew5AHj3w3yc6mOkVV5aaZsU75YNN/6kJ0tUakksfFpOIwgI+6kNQF4BWW/eMR+EMehED9bWvaW1x&#10;tOrBrnGaaqI7gmEHzheMFnj6qn67ZohjzITsH34+VrXFcGwkLfao15D6dUqMJSa2R2kIyFt7hu4Y&#10;YYF0yEe1swPiwbNK7caXtOemNErmJ0wQQ1ilU+Y5gafVQ1DPQaiDDWS1Yzh6SOb4AYgYQ3oQ51Bl&#10;zY3EvZbksKUrysAUUyNmZxik22IVVaq4Q+3R2s6jtQLFTKUkuO6f41Y328Q9+Js9rNz1SLels9b0&#10;EPqd0k44+J6QcnHq6KLlfUoYQMNmtQZP3xpFUYsfjMct0PC2xWmZ6C9tSMGdO2Tzlzasz9xu46gR&#10;ca3ojPU0DbSmB5oHEj8eWlbM34ljkxoqT60cssApaU1E5KFllXdUhfrJ/YYAG+kv30JxKfkdZPuy&#10;yJ+OS6pTb46DLGbMhE4WUBKSF6/YTQdX2xsFRUFpSlhVT1lMEV1hqZCGvZYOPdXd2zCMd5phtdVA&#10;k785oLq57A++09anWkqQlBY5erUzGORQKFupgR6YaFA1WgetsE8IWUlla7f9snCzjNkU3k5gcXCS&#10;B1RXsLQsWleAaRgVylGYm+TrylaQasgL1F4GgPy9fLT1Cb//HI777fdov4iOuOmUq90OCt1oTKim&#10;q6ja7U23ZWuNzueMgCFz3gMruzo73FZkc1zUilxuKWKze7N7Pc0wV5Eny3U5a6VQ15Kh2x6ecLqm&#10;iZTFICEOV0zKtMqgcMtQoPH4SCVWFarztRLddxpfUGFVJygyHTQbQbWwyA46YAQ5HsPDg0zlMSzK&#10;hkLPX7C2VboEykC5aZItyAU39/4A/xOU8YFLRrNqrIYbS51WWlCnWU+CO7gVPVIC4ZILubYn7MFn&#10;BGK7Gf42gzJg/Y0oL+CaErXAy4qc4QgC/e3Cq82CTDo+BteQeh/I2HxJ3VjX64x+LvzLBycJULJW&#10;6wEuFuDsbK4F3A+cM36D/9HhOpUtUptRPcrTsVA65FG3WFy9eJ6/urXgDPKpC9BAuqfGz6Lkn7+W&#10;b53o+1/CpQrb60SaHIpY0Pd/lg12DMACsmEPTvlDNpxoux1BWEETM38zwat14BQEnzENIVP9NmAu&#10;CARqifRw/LjmDDbj+Kbhmu1VDNWYaW4w8Yrt+iBpVAAMw+iNnTdphh7zFQWKjLAKmOEmTN6K4O4x&#10;r4Pxs3+63mnu+CnmHuHT4ppQ8O1d+L43qCIsvfL7sY1iqsqN5p92kc0ekXiYjKoFKHFZJjK9sSFV&#10;3pgZy/dCLOXvWxxrFp2h0unYxPPfoLuPyBNwXnML1WcuD1LnTHgFzwgc01230X64mnyA3jTMZsVj&#10;JBUcXcvD0uL2znFeK3AVf+cSkQQKcMP4FdGVIS1GIl1xxOKRi2YpyvZYtpuMC4Y072CcdpkPl8Rg&#10;tabl+L3bx5RVE4Zefn3gsP0a9hee0Mu4uXsvqG03AuzTrcABGUVrRtlKBgVbAi1RzZhHGpfE04a6&#10;Vm8mdRSvMfUEMBsQ3Bzb16ik64eI4n015MyTQoOqDqaas025Cnt9ZnS8Os2aE7SZF4YTOyNnW7QA&#10;5HuqdUmL5raIRAipwV16VchyBVk0whG9v+68trQSkFxu2eBAQUOKUGIJAaToGpjFGNxTrQfAao+T&#10;X7fIDJ3cHVmSCntrfuwLa1VPmh7QE39vY2y3ixJ4heSYVixV8whPzag6k2pL1h+bjxAh8dD1WtKu&#10;CFEtMFwviCbWCjMPLJ+F3Cf8w+N27drYaAxXR9K5+IMWThCF7Qcm7CK06z3rtZ12EQaMLAigdaQg&#10;4lawBaCBrtc4N4dz3RGY2B8lF23Y1Y6gDYaWRlG8mUO5FWiKQaIA24bJbKc3LmiDP7JqVGxtqMlv&#10;9X1hzp7UFV4RPq3w0zLPqHlpJbHSDm1OBjC7zxN0re/4ldwLl3NaneqcJwLGjYa1TNiW3+TL1Dex&#10;UCygxAc/dDyLRPUrohs2vTtG9LK0FuwW2PmSLapHAcG9wyUW5HEaOqk5jjh5QmxHw2tggDCp6vgu&#10;OzHGYJW3Qgsqi3Wi6Q0F/DU7V9gHaynKQ8dZfhgaTPeqIC8nQ9t6WQmnvTSSizfRPQv+hcdXylXs&#10;yT5bFANdlPL1r1PDbOqpjvQrB96m8VmAPU+6vx2qYueazSup6h3y8jrNZ23LezMiSMqVOT7IaaFS&#10;fZM/LeOb2UwjoLJUi80/awbJmoPmrnPxGrP40QykdLMD61z1lE6lsZCgcXK2hwtXh0AZrCGAuKSt&#10;/Xm3KQPE2CtjK4h5flIoJTNfLCv05zKCNQOklUv+RHKok+nsVxL1L9JKAGOnpMnyw3bCugU00ieb&#10;gVKtjgWo6h+WZzaquT6oOc988c/R/b8oimEpr/0hMMbBESWj6B0Zd/d81H/7ePH33+OGeyV3C4Ju&#10;7OEuQD6LnmaraZH7uGAV/26hAXkIpvT2DZWswSnv+kgCZVBLrMxpPTgMXItpTOM3PVphvSWYEqTH&#10;VTCLDPD0ifAauuP14HNe+7jh6dRtNCpk2srnmn9hoDqeGtv0bI/+UO37dliHRU0pjpDBFJcHIw+c&#10;HD+Ynwe/hOPbv8H3ZQvqyvdmAmB7OFgQUoVJCk8QosPe/p1WBLzrtj5pYHaPlECl9Kfy50CxV9pn&#10;DPNcfZgLXoJKpileZulrlU+TDUi7ujPfxxNcwLf5IBFOTib8pHtsn0jvt+E8HVBVcnlHOFf0xbBk&#10;PAjg/tCw6PA68tx0NmrYOl5Fu1amE0PYv5EJMqLripk1/WCh0Vqd5CPpSYekW4nrGSxFM4CmeoP7&#10;WUlWKxp/4N6UYDUTDAQFS7K33hQHWdg0tdMYFgUacEaaJ1N3Ubzbe2NJtMJa6/2+bDQnzvDzhiZg&#10;Uqn2Yg3+fKCZmFPNGIc8Ue30bwLlZ44APuFdDOecAY6m/q9iAZHWagmtaXbYj/gM9IF4sJBpnuAq&#10;5rGkUax6f4ujdJCu0IP5YqEVFDnvJ9aAFdcisUfWpFrf8mpoAXPtLx46OrG5kBucfHCtIlWVKdxa&#10;+Mqbqh3lemGvWKBMt42+mM+j6klVmRRPZEcr0kLCL34vdgxK3Tz5ojlJ/6O7TJLkyJEgeO9X8ANZ&#10;AiCwvmeO0/8/j6ohSJaMkAcKCxkb4O628YsjqJXJUj/6uGzpAesSmLEJdYBfaA9faG8oZCmNTY3r&#10;ueu20zTz5TuNgydoQ9M01bOiO5qTbUY59MH7Z9iK9RO+4Pm2sq5JtazjLYgMPaRlm0JWfAi+pGoB&#10;w+6Zu6kjy/3Qxxi3rLEq60lunaI8RK+vtcgqH+CaGYKcuEY1DLw0hgeWisPEabanrlqPwXSuqA2/&#10;1Pb+0tyRG3/xOjkqG4hnzzrW11E69we6woGe039eb56438stNp77HWH3DAT6DnRmvTs0RnVdT7tn&#10;0E2AZybo/rJCGQBe754nDkMpo/V7ppki8UNp7xcaZAXHrdrunsCIy6xK2JX7e2QS8dRT1Hu/RXtu&#10;0SCUcGDF6fX6bqmlSvIa8PSL4rM2RxDKea4VrAFUWIxyRof4JXdo685dH6qglb7fmPGduBhHbN+v&#10;qnow8MistZMUJTObAKp/NL/BhZ7pk1QZB151skvWphITZMmaczZ70dqFrb9MJq+VJDHWmjg8Vg1y&#10;soey2n0i+YZ3DfCtIqcONQVoGjENzQr7cHu/mQrt/eL1lElSqOokRfD2latXLfP6nTIVes2rmnrt&#10;B4qD3H0iGeWghW3cD3RvOG9KZFsC7nD0Me6S8xw1cN3bdXifo5HM2yUA0HeAIXpRnINtiywPx7An&#10;ovFoR9kkL9tPXqa0e5htchM69fU+uyaFnlC5Wfcw7lw8cYJ0teRuBkDooXuTYTMslBta/ZQCP7Oq&#10;Z9y7YwyIsSXmvuybYgvzisxJUkbJ5baZ0nbD5pwn/mhndQDuiCsyVw7bqes6SZEb36M1aImMh6p5&#10;a0tgbPFi8xpcefnRdkVkp159JXvclQ11C5GLWWOg8QpelRu6lehJbpQz3hHT02IpcIm7WWY1VpPz&#10;0Fl6JLpBg8VPB71Zw8SXxFcMG6PNS5t7bLFbq6TfbFZRASM2ywHsSoKclXFV7k1wpWaadPotbnGA&#10;pFaTCC13Rq/EmcQoJiUpGocT82La2rU7j0li/HRvzyMuMeUNDmTddzykVaChaA1n7zWXVhSKjUwt&#10;bAE9WAPeL2brX6LLjnnlgz1AZXB+RRfwG7uWtFauNxAE5qJqQNnJHv/hxqaCMABrx6/fXMq7GOf5&#10;3HSyvZPjJKs+QoXhvcEzGavIgfjp/uaVcAFoEplN0a16nCYewqn1x9oBtv50xzrhAhPiPor0Dwln&#10;qCPLOEK5NESJvPGZ1KUuP94DxwKZVVDb5Ee0VV6EMtN6njglHKGIL48A+Av/K/NHULHWs8VG3DRz&#10;aDK99o4ltI6p7r4hL3iiHBXS2RlKX7EZHMAKjOUXbuze0RJc9g6qt0X3dgjnuVsu2fKk4V6vtwQQ&#10;TgVU/IsW+kANlav7T54w67AGuEU+g2XSialdTLrjl+UP7Wqb9YYM6qxxdK47R6k6jvKzrl309cvA&#10;S5lmsniNigB9yFu1959RE5YQrY97rWnbtg2aahGnIeXDUv3IoKXReIxjKOUIKN7hBWzEBCtCYyND&#10;0+Yp8ezupPN2ouASyLh4PfhTHULMpjPWOZXOIIBVDLqKqXd2IAc0KdtHZD7X7sLukXWLLBC1fKSX&#10;BfTWKwDgZ1OUef2A4UySTM8Ycsr0fN3+CBj07MvKsedp2B3k2T/jlrlpC/mqvcjk+xtuebrLYCWG&#10;veScLhwLKrSFZcknaxIjczCztQdONuvKbkmVJQRtLRk6H7MrgHS5tyazI3PJjb0Et+DKiMohnQ8O&#10;TolSDbhinyzupJyYBpdd4pDkeOr49+i+fc475QyUyyIEVtDJ6eRXCvpc+ohaSCqxHXGA//7zGZl/&#10;1y2b7loCBs/8yt5llRwkpztSlkTnk8+VcH1x6K9YPxksb2gW1eB5e2Y6zH8p+LNSavn4zwANIPLf&#10;bRvGjIAKNVpSx6+2VXGebeg8q2C5M0KLqN6I6/rKYZFTia2pI06TdOq8S7LnWr7nvDHt3NwpVNiq&#10;yqmrxEt2rIMsbZWApOwRkyDBe73xmuxi5Wnb0OIrPw9u8hqQ7z8canfCBB+lTOAyWTGTeCD2W3UB&#10;0gL+aV5rlFMRB4e8xDtSWkuK3u3iNPYeF4VRkjyTcBRFZhQaY08nnk6CSAD8mvy96WZPFfk7k9Wn&#10;9+sv1KA+a1ZeGOf3n9s/24milXGxmJGSMQDjnRn+k1nWC6BgpqmNJXJUYsp/d98Kq4obE1YCmhIb&#10;8t//n4uhQlln2OKbBvdgeK28OX8rYuWGBRaxByw1aCyH6txqFouzAGHzKLuIslJlq/aJg5jxDiKQ&#10;2VHKtRctLkrpyjSELPvL9BpMBhxCHzV8N5YujM/GeVQdNQUjIzX2i1NKbnOWwC3srOj6sppZM53I&#10;NeO64Oe5Uz1LWs9yRhRA/XAz/HAiQy2H1QSYTBJjp+GneztX10m+IgTKgstpeSgxXx/xyutdlmvE&#10;e0LAuOVSdaW6bg7qNxM4TRoMJ7kItnPj2xUGq4BogSATFWu+S2uMskmY2seIF1Jzn3jsyUpotbiV&#10;pAeBR3lkOfWyhp/544ZQz+ITMMTJembq88Z21yOuQGnu+YXtsU/Nc9JUb7l1XlPCHpQ/B2LOTPRH&#10;0WX+fszL6JwUPw6NsVZajxTnyLteN9CMmdvLbvEClJFekdLShJZsYH4wK7DTksvOrrZcSWYzfBVM&#10;cYxuD+h8nHa7nItUDxvOWD18SurUTOJTaw7rhJwVtjGhMdo9t2vz9E10yrDS4hFjy0Exw4f34B6a&#10;1V5Dw2CCrK6NqTeEDa4ynibcnXl5OACjTYIoMQWlz6scD0PFfnvCCeyccKJv+zP/T8OGVDqOUB/f&#10;ZFsTtG9SeGR83byHVaJXVNGIsrZd44jywutovckmTQuBiwZ+4yanKkszHcuhGNYxs6zufaZVbiLh&#10;UeCmXfBQw46PZFCt7BQQ+teZoMjV6JJzf3FJX9q6g+9nMX9lOqQmIz7n+nnHfrd9HzAbZmxBBjec&#10;iPN8kg7HdR2ohjM6Lg4MOngyp/gRnKNlLQiFniJEmmB8vF0dPveHyhUa2e7jwmiHWSS9uk8kh0ly&#10;Ev3kueFNhAZGeHKTRgbFJ/DiJcz/XCfDL0iOT0A7gaLWFBZzXpzNqs9PjDR9Wsf4eXcls7zfcK6f&#10;E3p3CyXkyw87QXKfODPaWvMC1obArlEY9wkNAAdvGY+8stKKrtOf7yerdWql3uXOJ2hA29kllpwJ&#10;CrHPuyYXhCXb+8KVACettflWipdBSW9tTzw865SBziw9qc3Wh3wMKg9IHL+Kz50n4zJqrjuHPkCd&#10;Vtr/JFKxVrcZD8wl3n9oK0U5fn68D6zA/vo5ljOnhE9VzSGJtkt5O2ZiyO32jiat+d6RtS5xyDsz&#10;h6Cp7VL3emnVmWbyWI+YTSzNRhfAyBMMFF49Lw+vMDV6MSW6kgktjlPW7AZIrUgHt7eryva+BXLa&#10;3w8l2iQYY5DTuUJaEZLhNC7lYIrI5uRMRBq8U9A0nRjXn+AZANaL99lDo3Gpyixbt2rtkkPIQlUy&#10;//CRB9gqQVLL0PUrUUtFdxXGZsJqeS9zAJBnxpKXGjuj4jNLrZ20RcFn3rYTjpDw3i5RdQ4khqwi&#10;y4v7JmG17LzrJ1YIJFsFtm1cTbb/261Dw3PfrUvHMH49d7O7JKplth3AFB2L2WM/6DLEq8XUOHNi&#10;nVB7vQsNXvOKwrYnoPL0+OjpWLPn02/0O1fKLj8YWavadBMq11ewzNYOnlXXlkw5LQv8FK8RM03d&#10;k27045wwdpr74gcwDAkbdKpfCwYn+7eqZGSzxkC6+WT88sOuqE/TMYJbxjMq7qK+q3//CTuMhDYG&#10;dPjcnPXvCWbMqoJJy82+fguexeTzVW7grFrjUv6qhTTIeyg7jT706PebGPFek9RGYBRN9P8ZfqrB&#10;PqTBR/5Hd5lkWXYiQXSuVWgDkYe+WU8NS7X/adk146dCTY4inA88cNyt6RbiLTq3IT2H9S0m7EsN&#10;O4zToI+lQitm7gpZX48c+zteDk+lLtoOOy2qEqwzXxBZIU46Mt+eZnBNitZgwoJQ9JjjfWEAGqry&#10;c6qPxMMRLzMor7Pze4mbqJZgjNwzc10aQm0T+lGMQsZu2aYwsp8BO+ZQCmK4SifiFwFPf+LfsBVO&#10;lM2KuOK+VE77Q8EG97ku4C86vXqBepeE0gjFGodsSV4uAEs9A9agT2/qyu8Cb1yqz+2ajDSTGK1/&#10;rLJaEqxmPp5bd1q/uKwPShncXN51+Uc9ka2Pu2d/PFrhYUUW9xozrOWQ+Y0yNm4efQoDd1EF4plx&#10;unelYw8LF+VKNYi2hgkxFgpqfuViI/klNq+0dYleuNL2ukSzoSPCz7pP2URSoElr7jQx+mnjV4H8&#10;LwjXYoUqQMqJk684uZLffLkSivystuEVXlwVT6N8ScogThuNMRxuZKCZU0FvDxAPx4SMf1cnXN5K&#10;W0HcNAY7Xyxe5g7kpwwPCkjhrDMEhrb0z7Y3whfztEdcYlx3MCPyFR2pDawRhbmHY2MuLHZ0fsSl&#10;sLu7obkAQAVk+/frxg/2P1VZpvVVAxDYfjRTR7NsUMKKiUtNQqf6PNgB3OV8oVS5OmSU/WLPP66Y&#10;nF9vitzy0/MEy4ayjBev3aIrXw4kUQYTzn1HJGWQn5WJ7nCdomGA45Z6keEzFDgE4TFVfDqi5dnA&#10;RN1oxBPzhjPQrO47Qkk6EY7Xy8VYgXGNlG50wzw0jMlDOyGIflDcKK4KR3YzMFxhuBIi6JsdcuwR&#10;34Mjwcx8Q/KhmYTJi7EWQRGbdH3NhRYayNLrOlB8U/6qHQ8okUoQSEOHEV/1L5ohnyALLSqiT2+p&#10;XhHTKW7B1GNprLgYc9exYNMKEUBnjz1gPU5t8Uxzb8fn4wAiJRjxFmfbFiqe58XHL1MtOumdWAL9&#10;43LQiBOFd2gv1i3YsI4Xdx6PV3QBSra1FjENX+uy0goD+X37S9Q2fPMNVxDPI6mi1GYFIsyCfzlx&#10;WjnuE/jH74mlETzoh2rl2hAtOwrfyuKnZNDI7qli3R/P4MfE4wpHZIWsaqpo4NoSYHUs8JEsKoi2&#10;39toRlMJKU4NF1WnW1uajta+CKOOddpk8qKIrNGAbmUZjWX8AiMxl/AztI3BkPAdyqbOCIYcpL2d&#10;nB4tYLd0BqWN/B5crq4SNtULDypipo4XibjIs82+dMrpllOAPT1tV6KBfsKTB+hWJZaElu2oj0T7&#10;zZ6iGg8s7zbnfeG/TTYusjXUu9yZ1o3Uy0oZ2e3tR8gdpFXiKVlN29EfuyCfBrNVWU7120oUIXRQ&#10;Vz2mInFNQ0jU4bRxFOyhisgyHvhlhShdA9PFJ7KAlaHWSg9gL+cvpJpYoSHwqzSPUkgOv4k++4kS&#10;wYVjXPnTfDqjizqeu+pI1lpCWlKmWuTixsavx8PthyFBfzEz/OEdtZ3bXX5gIgC0QE/pyxaL/WKH&#10;JUyL5lRKfqE5MUNKiOxjVzkpuT8voo2QNNXopA/yxIgUsbBKmfdWFz6JMaPD1Q8aLJYvjQyqSqa7&#10;XJXuIkn0x7eoO9IffV9X1S5SlYIzlemfR4Z7OATijdH/fr9ElcERFKrK69GOEzXz8zXQwci7WFhE&#10;LZwvCoyMXiZVQfj4aNTbIpfdtQ0EirqN89A+ILGkBX3Ku6gwmagFVCY0Da2q0QHgjrOd8UGLDv7q&#10;z1bB8EyEkjgS8Y4a7jsrglhfwjZjlIGlulUafaZPvB4FKjjBcAG49agyDB9Y56Y2wYgF2uv66UvO&#10;/VlhWeWRLJg34Xp9buon7p9PjP0MyMkKbiEZvF7zY3Q/wO5DpjupC64E20BazgCKr7/6JcdbKk23&#10;RutLjWz7tLxik9ZR7xn9VXFNFSPCOtTkbYDA3J+eReBpR+Xlqgz/99v12yN3cCGonUEEPDr7OjAu&#10;qX0ysvRgdgfX+h4Y2jED88n8aT2i2RNeNrX9wI9Ip2MlhGCLLqXHgEvxVxk++MJc6uriNdKxUCPH&#10;at+1ICnfUQy72u5hOuh0zdgqK7IieR+Zr0txfv1uOpd6r911tqhUW0SVS8/SZSKjAkcop37EUCpN&#10;q0u5T5kg1NROy9JFsqLiQMRExig4vWyXAhahm+ZrqFWL4iAtPhjQYpxi1WnXWzT9hhqCRTVFuPYk&#10;1PRRB95IoKQ8TSdAL2ttOBEk2B2t8NEmvDudgtUi/XpL0lT/1ouyX5NXXIgc5mDeaGMlvlpg9k97&#10;rvHoXX04pp9yOknieWOGBtrpUbVjZg1+Zz+JQN9IS17LLzQBsD9BhRtNYKFKxXSM030UzxtgKy+C&#10;5DqepnMV3kmNKc9lOb3uXt3bUIS6qg4bvasc9xhVjRRbP23FQmngYfs3w96KD0Sj1AK5+QSQJM1Q&#10;RozqAfTWEy0SD9MEL63yFlQLdrQzDz1RGb6t8z5e0+uur6uU54k+m+j0bRzwnWZLWfUSRa99IwZ6&#10;sdthZ3BF6DoJtfNBvyjGLRHX5FU9N9CxQyBBxts2xqh/rV7V59Y9yt2bj5TWiZDY1fJWaDEjTwKZ&#10;1Tg+7elgMRhL6NHxuTt0SBaaeMg82+FRBJiqX1WBwdAnObGgE6xT0ShqiWhJCRQc07Jd0Q46rK7Q&#10;R2wXmONdj+WUFCsSSMSy9RklkOMqTbScJjXBJOKXXTssWvGSqDQd9kaBbn3jr+D4D11QD3ZT+Nis&#10;k5W6n4yK6rQcqEJl/Eyz8K/dFgNNxTExkXhCH6jiblGoQ62llBZSIHxdbyIiAU+hPaijacWtZloN&#10;dKci/vObMq4+UTKKJdtg2l4IHfG/PmsZqyrhpuqEg1Tka8LH+u/aB1t5tmCu6oyw9vgmGyQ+gSwh&#10;SPDPvEhVhqp7i1B72kxl6er6QZt0EkLNhN0weY8KQ+cofppF5FBDCkZ2dQYcgcBbJtZu8/glG7XK&#10;45aTWodFqNzpTrFMVAW0UK26dtMTfYWaJ9JlucJt6dSNzePFMSuuX4SupBU+3byg5xFW2sbKGVwV&#10;3m0fWZDjXx5OHP42zxwg1E1PsQImxBMJd4EgxfFtpQQYteRYZxW1i23U11LZgsC1nLAipATQA7OQ&#10;reJ+7cSoivnQ+5j0pM8KLAELHhvAGTkB8/opgY6ZD91wPLbSKCRq2YZ4EpN79g8LloCxMLVvD6ku&#10;mcIFHy9StcAwakwDSAKDpeiw4paqzN00WYsm7AbuCKSLf5v56YqXkjnldCEHqxxHGF7Pa71YcDo3&#10;WXcs7TLmW/PnyJK8/vucP0z1A5faSovSPZHsHihUlE635/vQSOlya5OjXnaicJSQbaZX/yZxZpSq&#10;jN2V5GqJZRzOk22h6xDqSdMs7XUtVPCm+z3jdrmk6ZlSoAXlaZiAoAvtoUSuV8ADoXVKXkEl35HE&#10;EgDzXBf25tFV2d2OBQXnekPX0ecD65qmQU6pEo4belgFPj3IURCEtHNHkCG8zJhiDdMEyDWjTNe1&#10;XlU1VrjHAV0CRqsKgEfuygfFiMtGzsJcGGcSkMNQBVtgG/erKVMxDDogykM0hMOs0+fAjMtcQ8zI&#10;rweOWCoUIohEnzqJtkkC97Z+B+/u73YvXSdAGKpluLxyV3jKui3K9Ei6f2Qg6Lh/Aa4SLvMWFLTv&#10;/x1bpTvpeV0BeFFCef28cBdROFqlxvXW4nhC22Id6ywDWzFBEZxl6Leiq2ZUPQ7lqWVyjfV1sw4e&#10;t9qQHsWd0Nwhxc5TPwj+BOrjTTvctquwbFfjZzsftk0detpf8AqiRYmpCM+2Ne+7HTVAicHAZCB9&#10;GPutoGHx9eyoZXLlqlaWcXSqPtsA/Z00nP7eE9823gr91y1po38U3xdD9Pwd/jtf3pgRdY4svP7W&#10;uZlhwUvFGYH43SqOEZ+GGYCJtI1PowontYiyliN0Oy0Ldn1nXa/Hv903APIojBtdnIOwvvDn9L/9&#10;/pfV/9i9v7Bl8nprb8L2wpCrKjgZn8cFVrA9EYvQuEuydDbepixoPGJnoPuW4E9GYFFm5/90l0t2&#10;7bgNRfs1Ck/gviX+JHI8aaYmkNln7wP5lZNUOr4GRUokCJxPNBiVs9LhEVpf4gS7p8suymoUTtCR&#10;T/QKOKPu0X5AMFYLjQ8uYolU5+gD3cwRgfQUXOQSqO4vyFGs1C/dXwh4FD9IeyL7ZCk6A45lVwQH&#10;NJHjIN5nBdOJTgjzKYsQo8TPHU9CpDgOuy+jPXrNhRCNz5OnytJHDzkTkThdarMMNWdUMvFkrmx/&#10;8pBekrUBHi1usiWrP/noRWNwLhCL/T2ue6Lqb9Hd3c7iMzB78UO+1UFqcFv47zpRXTdFgta7Nzx/&#10;yFgZrOThUVX6r3JbvOXULToT0BNlho3fgr3XEhMkH7YYNLwewXGFGEUT4WFZPEqU8UKmNB80eyyb&#10;XxF43CvYydfGj81fcYOk/IiucDF/L7b1zx/HmpSMW2BD5/lvdX5RxL/r+MdP/45CTqocIGUFFi9l&#10;6EhO3eEVeLpn+S8oIG3UZDCKLkhwlU7kBW/X1/EQdwGrV2KxNVUl8N+FvEX5rITidnrvSSPLK/nm&#10;jAKUrZSrIP+scL1biZtt9k4oYWf1Tt1IDckqTZBa0YfUx30rOJuXaWoOXNc8eZ+5SK2F+5TuVt1x&#10;GUVRp7WCZsIZR0rnj1keQF7mrAFPnyP3VKLtDbNrvzii1eWgTlUoKGM67yCEArbLOaaEWpYEeyGw&#10;ZCxo8XhpJGX+0iR954glBb4H/vxDjzjrYINkgDLtfp93NYJ21MjfGMmYmBmuBYkkNMPtbLl/Jin7&#10;ZDYYrxrX6iB80U+PpgQR16lwBNeWOzj3NV+0stR93eLECLhjP3BwFQldfrQBHPREXokQXj5degIx&#10;O5qRb1IygIlw7FWPJ6gFwCr3LLQ7UDQC4rxN0PH04YnxuPPnvUIqvCAqxMDcHtzSySgvAvE0NZxS&#10;ZLHl2Aiz/oW+VR49v+L3jih6YlAfK0bVN3L3HKrpb8lgb/keJcCAVMvAk4qy3qfhUaMpHXlZlyAy&#10;3WqgWL31qTflBoATla9i6kQgWX31cuTcphmhGWmJa0Pjfw1SQGVT5b8anAHrlDdsy1t+HNgUWpNj&#10;OBHaVu/ZlM2oEqVutGmDXlinnGEjZE6XSNlgwL40Ps2HLV3OZI0Jt8XApk/bEeBGTedTSPmrJ+xh&#10;9X5dMY9ThYXqUvxzMEIkRccF3gmedJE4Pq5M3nS34XlCm92lcAY1SnTH0PULguB4kqtwjX9slAm5&#10;wUpWSH4nNztC1wxcI7RyP05X0ndp2O7z7RcHmLJpdTR0RJZoCPzgl1ZIXb5acFq7t6hN3E6v67TE&#10;gFQy72ugGNByGXpfZFzjtwrwvSD14fHlwk2bO5Aq41GLXu+4cjDbx9vn+XtD5KsN+bbnvoHI1kf6&#10;Y5iOvL2/z7lnwYr+6ldwYmhT2pObpaKeeadwe2TKUOZxo1dlhHA2y96evhMOUZREKIOMSeMuJe9a&#10;DYXg/RjdI/1+vDlDRYxCKQv5CtausXeg7ISASZSol/oeXtpDIkCd4+Apn6Iw8SLfcuBwDBLQ00aX&#10;duXQkvJW8gb8NFhgm0syhzz6paDI2wKWHP5Xb1oCNWaLLGphjZ9UfXFc378y+h8UPcRLSrXNY4PY&#10;fT8sQLtLa0oVM36DaGiGlHVh7JaGRYlukvvyOMdtyoIAsQaua25GGVTj8fW60v8Ncorn9RTydQtK&#10;lXMwmC1UruekM+98vesrA53PLnRHcYSpkU6foVh4IpCvELoDMvlIqSeUWG2QVeHOy8zbO12OqIE/&#10;MxAB4cCTBXtVdFf0vXxl+esHRtr2M9xVNrceF9MqPeHuyY/IAgB9i5Qp1N9hCdMg9MWIjZajILO7&#10;rynK+dyUA/3KDUxnQ2d0atmGCJ8VzAsDbW3dBorKnoW5JJ1olp7G9F7ptVNGLl4Jsnl6GbzLFZsW&#10;nrPiSu65xGIHHsvm8OpWrmj6ojNfkkQ3BdY+4FRJIDbn3uWpuUsjGTY1brGsKjuV0V8LCAPUeWgP&#10;VRaF0MK4odwi6tXLDEJvZqprhjyjNB0V0iOaP8LMUkQKR1khDL3CpBRgV4yXAssZFEbXeAuulkiu&#10;KyMrKhEIGK8wi7KQGW/LTD/wGluGpDdFSuvvHFHFAVViBkr2nuBoFnF3ahPqjeZ1jkpwZKBujAy7&#10;a+rveltPas9AqwxIDVXAXW0dBVANc1UxmliVxgdc2ztTikacM8eu69npDj5Xx2Gk4p1aaq0yIMT2&#10;VgPHxAPg7uO90JneYwMnd2EXOfAEJfNdZYoDd7Wle0vBSCP3XdvvylbZJkWpKFdiBYDfXM96D1R0&#10;p6rGFY7+6G1HgIaSj84H42Zlgcnaps9URaZ4hf073dlbAEk3sDOwIno/UmTTIKzrBa2l6CQmu6kE&#10;eje4otgZVaN3i437LMnKS4Vm8gEJWLnvwBFe1mZxrSnJ9ZGR0gz8UwMz1MLAVVYETr/fe3XIe3WI&#10;q//T/arKBYWnroeMMbAz0CpVVF/F1erW4MwMintUvhVwfnnfwZ27XM8t4lZarmJMh0aA4qKA7DLP&#10;7svOqW5ji+vk0tRkFiwJU4Z/zl3ATnw9M5hym2Fyct9ZsbWJDNy188cW70n9aQWTFzrG2JYRdW0w&#10;V4AO1ptKRfayCEIV5OupshnRS3EMjlDnqjLRqt1lPNp5eW8VmqzRy0faVdoD76lVysTR/mVG/XpA&#10;Xt4PqNNH6MJS+eznJ6n/oPCuQn/YAhemX1ES/+bwq1jkKpwSz05+nvw81lpPbf/DufMpxxEq3zlV&#10;rBuVJUG2/OCxWBErK3kgT0+omEVgHeeaOS4JBRNN/K07lT2QWrduBNEat4V6uZRCM8Qrw03mPI86&#10;p6uEaZRT6bgz68mDiCFSb5by75uye2TFppoRnvQpmTd79A/3Pvzb9TdxSsiw39HPJ/X/ev9XX5mA&#10;FqFedo9ctr+/iUPJXtYsrU4VqIh+qqkdB5fyWtHa9uCQzKfQIQinRUyEciHe8oRXWbDsSRHjdkV/&#10;ybYQ5Lz3egW+2/f9tpI5QOc309goVYI1Q9e4QnBpUynRvpFuenuV1ZDvqfLjym4NzPTBtvX6jGL9&#10;oPhXYTmcGHy9TUVNcG/Eqkvjnejs522jv+LfTPvG//rD9mlyIwDbFWtsYI+K97pD8OFVGnjEaXqI&#10;ULDYrHJCCuhdMqOHtUMGeb5Lu16nQi9hK4iAAXggFz4KoMOg7cUZ3SteF3/VAjIXxTxyJ0ZPTAxU&#10;YYKAmlgi6jCKDEeoSbU7xDwucMZm3qWjHlhUx9ELnjGvh/0MnSFP94rO/ccfMpxKlwGdgsBst2rq&#10;uOl5FTdvKmunYdV31slVlpD2k0xwQmowcd7Vh6rMMaE5eePgxyhhHaMJApeHjlEZPQq3u3uRq5Ln&#10;CxeCgXwKa/GugC0diyRb98sFKXBge7aUK1QAjq/3dL7AGUt/l9h2snA1kmLtU2ZJRW1upwICdFKT&#10;nlTviSpmYFozQLLKo+txX4FJMoVLaazJm14qzbDSLUO7QW4UOjtetL3EL7qUIStRXp4x2f0olv4P&#10;NB/k8mWntUUNPRG834CgeRFSx9YqaWcCESJvzgazjphb4P+OAHuunPVI5eRM7aMX9TXUwUqLR1Pd&#10;uXr3j5bRUn02Kae8UkcSaMtTpn8zaEt7y3qWP6LdpptlJQ17nOvQz57U0aKOCKOcMQFt5O1bkNrr&#10;LTunJ5foZaefEiiED41I2Gc93VF0Prdx87z5unNq+gIT8vb2vt1b9uwiy3PHaZCgV6wcSAp1rVBW&#10;IoDDVRNjFrJcEALId0rF6q68e9tNPxEBcV7Fo4LqX8qNO1DMfqzZoHNl5Hc0oR0aIPAZdOWdmgW6&#10;hO75u/JYFy2x7W/kI8Vkrn+XRysA6KE36j1ihA2wrJLOOc5OSUpnghgpJpVqf+6D0gYshBzTaHoN&#10;W4U7z+p/F122o8F651VUr/iPNe2v9wHIZQBotsdO6S+6bpyoNkHQtckuMxr/VwN3X2mzNSrDkS5B&#10;HCY92cO/2S6TJDlyJAje+xX8QFECO+I9c+z5/3lUzbO6SRleKstjQQC+2JLXyoja7lyP8BO62apg&#10;+hTB9fZZfPXSXJd1/FZJS0jpGoYGn4iKiI59Us9Gx6gZzeZdFrrxBGQ7oxDAYgXSiNDj085oC7z/&#10;uZzhJkivTdpuh6L/nXY54gmSPsm3f2UYuar+/ucvN/ajJFuzCi0CPI1No943FMQck+OW6wBW/zwj&#10;kZv7m3U8KbmL8muqqhaME6BHFI1EGaAGUltpzeYCspOoFLm0zlvCEH2pdDFr5HTcbPJX0PORXH09&#10;TY+4eUjs37/C4RVQBhlo74FCXyXgL/poghXqwfldAfYRuAUP4tBCjexnlWMT83oGwUiDlCACn3mO&#10;4vnElmPXozedcEZQPdpKBztGLVxMJtNpGxlnJQbofz3/Eo6Gij3oRkVOlJESl1dtSQGXLMFg0jN4&#10;2tcbPMkBZvS9I+LnlTCcEig6p3xilRgFNZXb60QRDpFrRzqMpyB9niiF94Ox7vmwGLjGF1+p/VIm&#10;Qz8lpFLlWEyM67QT7swkuaPnJrwC/lIDCbiRl2DlkeGUFd4V7mfCF55ivwFNwmdHCMgaN+/rgJZy&#10;f+bbKtklXcpMLSzM485VbXWy1TViISJ5YJGlNnlzrnl7Pf7MgvuHGfdtFdRReJL+mR41nHEWa5eq&#10;ttGgjaWpPQkHo8F8jkrhCK2T4ihxcIY0YV/bVm6o917DEYy4sTo8Pn9+XO8C6ozsKn435+HnsS+2&#10;XjPOxJOEsRfJ3MXj0ZTdfXQbfancd4kpk0QhbOCloqo+UhhNyawsp3NBgU65Ulpkg7ZyGxuKWf0U&#10;11p3tcJHBi4bj4aWcVm1idF9RT/ZWNaL8I601iw47M4bGPIt+cuOwbBKDsO1Z7Xtsm25cASsEnd5&#10;m+UUaZrGrpYOIbcc8csbZKLLH6XnL4VqHrV/NF0gXiUzIuK2mL5KmreeJoMv0npQdLk2mEG2ACsg&#10;1N8h9Sum8dkFhX/Wacjcn1eARtaTm8tG/gEmCSpc7lTfR3hzZ3yhiSw9Q1n8puzVy7q7lbIyjDxq&#10;ley9mLcc5dgwJwDyh+it6H4/+37f/e9fQtPKWi8V1o31mbvRtcPPtCc8TYbV0cWCM5bCFiNFo5US&#10;jIGgN6Ow9aKBxJfDgxLDDi9VGclkU9I9GVy4Qqrv4WgG7Z3hjIe07F5egk5bmawV5ZxCMCpmUDGL&#10;N+o/zhN1JczaP0fZlPAld8dx11393Hw08ihJmpGKxhE9s+6pS/4NRgV+/+wCoR2cO4xbzzIyOuJc&#10;RU60XfMqTyu1AMr7oRXMJHe1JurFN2yqhGBmRimOwVC050YQ8sDV3tEdp5K9g3VNhaIIwfdt9SYT&#10;vFO4TZkNT8wjYbXvrGLN2D/DGLoZQjDsK0ld/Xv14ejRmnYm+ItIALxsvqYTiFlNP2XsFARyDXKb&#10;bkD3Z/OtK8CHKii8b/wCECCpzzL/KQV/6dPRkjxAbURTjRY5eElLy7ODsr9pfNc5NOgbpnLdFWWv&#10;ciSbTX82QovSSmPkZV813/0+3YMa51iaWIQ5B3qlTa2TldE9tm+vG9eoxqCO1Po9USqaPFQrFnfT&#10;OEbHrcBdk336SY4M13TGiRmzsbcqurlOjdPWv16/Cz4B6mdmE2ImoL4+UbYsla88upja+YRzlLys&#10;R2qa2yNfQQOS0bvJOcwN6NdMard+6G0KaANmPNIRDpDaapIBYW1Euk71x0oXq2ae6JH+lMm1Ecll&#10;9N+JQLN0Pc/2dLfirxzFjkh8+fpv0i6iTmfxhICeMPHfvztdlo4o3fD5fuf+VfuG+J/KUTlMfoYt&#10;OvP13ULZFDR6TrZqaqVMSLOnV+kU56Z6k+o7rPTONbesIYHTaZvNM+aCv1DeKnWyKP5S2VK0BRc+&#10;r+r3NYdzRj1RjZ9PmcQTJf4so1s40dUMiqDYT84TxUetu10cgf8FY3eK1gNwRfKttKKHmTM7eXN4&#10;93MlUpM6Ix13sBjm7OpOMZqelWDVh95n5Te14t3Qzqhmr7jbXGJ9hXjVVlrkE/I4uBSMfdOEcIIo&#10;Y6QAGDFECcvcjghULxwkmUp3lxoZ5HWsuIyvqVW5pReWWO/9rHZXnfIAVr8tPj+L/3r/95f/b23K&#10;Jj9NmRgeTLw/cf+R8H7CUeH7CXOSHYjxwguW2RlZvseMktmVLiDxFmBIuhVPuo2vsel6/OE6WxTE&#10;3epmFdfcIwfpsY3ps5P6PUgWfxSAo3CVcKSCdG4oigtHpkOmvTSJy1lR2FvJRyIiMzZrtpLBLSoN&#10;ahCk2EusrviBuvRgO7LpxAnultJ6Yc6o5uvWlFc05lS7sZamMgJxpi2+PojMVra0lCEDROiiacgW&#10;3lZFyVxA4N5uxd+9RLRkopdU2MkQ0YlO/k7FuN2zE6gLLvZlJ0Q+DYRSg0xmC28mugVUS+nZlqIs&#10;eH9jSJ20qLInHIGyOM7kEQuCLpInu7whAFUQpSNQoorMTd7bJ5PN3ClPePJE0CG4eOL+WTyup4eY&#10;hD4ltMLpX1f7ZKaLOdl956j1V5h9hI03c0w4ntwb4fG9hVyz/0fB+qKdNmkFbYGqMX5D29cP9jcJ&#10;OpLFYuVS2bUREfFClj3+Rd5lJhiFJzw5nIiPBOhyMU4BQLpO1XlH4fXRXei0okneci5tR3lpEo3W&#10;P0oL0NyKKQmyf5zlVPpJtU25KfD3HkM5d4bWlh+PK/P2id584/GA2JUJoOXJHfqzO+tpKPeBEosN&#10;uUktAxABSGja4e0bV6JcsC3xePKANgXWxHyqMeJS7vhxZ8bEsAwX2Y5R9D69cu/HUM0U7HUYWxmq&#10;FXnBzlc5KIbw7jRRRheo+7/FjyK/HJOyiRLP9sbNKbB3//mBje3DOMfgADA6qN5aEVdaQ8GIcD89&#10;EHQ/xdGziWBOAzm7HpoaPqdcqOpa1/m0Wjx6YQrKV5BxMsTDO6J2ppNNiPoSZJ7ytLMH0n37fND1&#10;Gg1RgmjMFOgUwAVdWvzD+37YkIN8xs6dZ3HqGRcqBKhzyuIZPrPXtwpcT2SS9VZUcGFwBP2IxCAB&#10;kJc9BdXcPNn5jQD3wgYwsCA9T1e6zkpDmvN+3brtIY1Iwix+Rf6VsKEpLnXr1YlnO2VooiXYSNIc&#10;HYMxLLgkzV5foJlAJWRB3xlI8oLA8GoN3gqHBoQuOCvxjFJR+KazVeI6x0eRsbP8VM0/tIKMG010&#10;P6blqn165bA9O0PgMLwQlXFyy+SVDXk0JNW/V7QhDpXZsvSPnwhNEyuVfYNN2IfhhFO+aRcpjLxB&#10;KpMy4mFK8VlnfXPMMSnDCvUWvCKl187rLVSaCiwLBqs8HOWoom9w5JKt7UjVYhqMNPLVurphpBx6&#10;7G017JKO0s1e6WUSQRpS9Rb0TBBpOj1vHf8Nio1Z8zlD9FOsq+Nfmft8kEj0PIapR+/fj7/xIAE9&#10;ukypaKoQ5ceZBIDEfqTuG2RaGo9iJzmbOcjTJFgcU3X+UOzf/hnBGy39RD1v87V0r8tHM640VOCU&#10;dbUaX4q7ZkrkfgX5lViglSKgMLxqVyn9BE44kSSrkgdZ50eCP7FQPKs6MuzqavSG9eeRKEXyRq+U&#10;aqDRSTIl6KrCgQjaMYKMWRODmfe3tGrvhsd71JvZolGBRKEdWD1pLUgKNjsy+8OuKJ2scJIOkRRS&#10;Y9tRv6nEjr895fIMHhaBmNQNJ3pPh5p/3jgpmoBbRQzoyqNQaKuXqs+53BOFaNqJW+lqmjngXBbA&#10;ODTHi3YQB0nJjfOJ5XI9NM6K8NB/upSc+XViSQBJhNyXwKNauDmxCuUqEN6de8qEcnKn4I4uCM9/&#10;AWQxfj/L5t2ZCi1W+bOuEF6fVy3DJL5dpPlHWPDmj/z50nQ0/4sNep7+49ef8dvP/P75z19PbWaE&#10;zluRHa1B1o5ERw3C4IPzH+80riLBx/84L5PkyHIjiO77FHmBLMMUGG4kM2nd55c/D5DMrCJlpt4w&#10;iT/gAwEPH7pdhgfwsCbAo+iYxLN0syhH+1+RdlGN//3eJM81xMN1CiRtCX5fPq2alpqh90S3Gngt&#10;9n+BRLoHXdBdAa/jxnKmQWuXe+3w4HGG8HDcoQfhwX1w3YFnZDf6tJnnl+27mDs7CwJQn+0bOO9Q&#10;iPjP23jmw5GjeBuNl3el90QNHcQ2Ko4e+t7UiheWPa2o5GDsPmuVmVG1NPaxt8yuGuGNDoPj9YpY&#10;pBXFvdJsvor58/vDmRiXY0erL+NlPj+oM92ed6idiD92z6XzeQKHwG0HOtNY61vu5CxkEyrlwmbi&#10;PnVQOwLioit9T0LlTsKMC4zbk3cbMjEz7vcJIOGLinaENUH6szExuEqOW5zfkHrNLUsOC1V/fzjl&#10;oPhxPJy9XW7zNoYFB5GPau4vqicer6YU5EJEmW4W0RQE0W+ltaSp4kKvuGs0k/2RLGcmyF3WB3Xi&#10;FJdOTuLfWelAFkyfIkJgKTt3RIiYAagJeld9pG0BguF+b5TxyrG29Dbcvw/v4/P9fry/3V8mx9rz&#10;9LaTasgOw+MlVbKbhpHNqvPRVrDXAb01Hi+ciYRVVeNln1ezkfLkB3ygu7BzJGPJBJCS7HnCnxbc&#10;M/qg0tShnjzCkaZ3iVrRqplVPCZ5HdEscausIzo+KZzEWZZDhFM7OHtkumUNwKWxVt0+w+qNESNd&#10;eGmqQk9wnZmMKDjaSjl4TakGu2Kbcj4OkpX4A6CHcFlpYrUMLnQbMxT4OAD6Q04zFB8Cgu5mVtp/&#10;aeFVCJPUrdkrYbu+pwxph+iw6HmH0tnrWwu7NcU7jqLXUwxhHjvD/8v0Km4pcEbKYMulWN2mphNa&#10;duoInYiQ8maXBo70pUzDfqcdMnrHHke2dGMnTQD5gYDAgVan1dPi44XxSkYSKC+XZaEjnFaX0fxn&#10;36DFWn1T4vf2vQp7OJR+CCGKuFjOpFmE3kr9LV9bRhQhbHcDhJbrAy3+DCIH1YPrMJpFai1ryGoM&#10;IuzyqnQxnDz84FjUZN6iTB+vwPV/s/IrHl5x8o6gV2y9Yu53NAbtLqmXXVU1Fm80NHK6dqe7aa4h&#10;IrqRcfjbbMj1w41yzi2GZqCV8ObqXpRnoZHNUbK43i7vGNy7phYXDvR+qIVgERuraJ9aXpyR7TEg&#10;DatRc/+ZRAmIE7Nnv4K6B6t2xpS28L2AB4ZPVcW0Q34bemB/d97+v4+1lzvVx3EH939/NdIgNCOs&#10;jZ6D7zshBFExpk5VOxWL2cN+9TEBkZnR9JpHoEdRZTYzehq4r1G3pcr///4r6V+AN3hx+4KD2ljQ&#10;GG6BAM5HsWozkpzV6io0B7aKPTKEZj4n7sjAqQQx7A8rV3pe3+mpl/BSrf2kp5IOssEX4sfoIy+X&#10;hMSw63TMqjdutRTq4ZbpJhKk2coMg3d0Q78YIox6+vDZbGnrcROmBD0jfbFW45jqy2bF/Q8865uL&#10;+8Ph/en/3t3hu3P89JVJTjmTWBCADjsgqNELdReFaXi7iDrb6YaM7KL6she9bhPYd7ryf7/uLgb6&#10;ROvKNBAK99fu5PtLFjDghGV7pIMXEVcQH1bTsNM8phTcEUZGmE2rBRYqrD58PMtUaTzlhakbHB97&#10;YtgZhU+fGFFtKcl+2v7ACjncqSyjGY/W12Hr2VxXg+Tx8n/iduTgMjos4+xpYzkwx9g8d21VO3eg&#10;2rO9Q3uXuwstTdDBWXX22qgL+JIZabPfQKgpZF44p+exb4yeea9CavOhaNcuZsVXKpyc/YzI+zoe&#10;cX3HdRxJlTRINd8mo2N+nKYC8D3bfqzqdEBzPRYt4+ZRmtWTSzagOb8WddBSk7Z8T2yxxfFt56yh&#10;hzbOxt88qgfCywoqrKibkoWUy9cLk+jzeiF8gQXFQ8YjsMJCCuqnCW3KpYg6BX1sz+xysRKv1yw8&#10;Ta29rg0aPTw6/aWGs4c1lrTYhYp2934TyBeHvwy7IlVZmr2n7cDzMa4Gmo6GQIIQ27LjG3k4aybT&#10;TlLR3LaLzXqgEk58haxeSBJ3diRPc0ZeOHaCIaXfkNXy41WY0657hlVNV4RulQmFa8VefMshZniA&#10;Pg4d2+6yt8jp6BM3q3TV9mRzHLqj1GvTjKAqXBft42Rn4sBrWemOSC7h4bgnKIe7t69Ey6zSVK0c&#10;99zJ6jlOxmqUNd8YQIRcMnPOjsk5LoG/eDfLlfV55X+P7Zrk1Wfho+rpQpsjQzmuFeUV0wlF7LKs&#10;bEkVhW02s6KiwZjDdcFzE2OwPqU4C0L36mVB44hatflnaEtawRk+DhnOI1Sd5lxL+6iYOp8jREDV&#10;gldLiDP3bI4hOttqY/VU924Rwr5rn9UUo+EA0hoWNehGDrzyiWi7B8w8IoPC2820+JR139qhcHWM&#10;+EioLEo1HHomQaEmLAmcsLK0LptZ+QVqhEFwPSI0KdcjthsDFB7BUsVI+tHZbz0msqojYbl1oiNM&#10;f+BS9DnSXYCclcS30w0JWVNvdcJqKniHcw/Mm53tVLQMHnC5t0PsqkkLVXM1DMQHjjsI0MEhpbhS&#10;nbfmwCNxag8iZk/pRg5FY8wb5ni9dczbu5Giei6B3Yptf1WbwWEzG/FD7AjyYtVJSeUnsaG+mS05&#10;F4tEXKsM7w+C0JTbgUMzNPlUxCALp7Was4rdL2K3ZYXGiFR2bsofn0wpNtc16g9ra0BT1VSAIabN&#10;+hqJ9sr9CXzVFPJshq8Wmn60ze1INDK8NEqgumMjmArTLNUhVrgX1TPo79RxISTYZh05tAZb61gE&#10;mzP2B2cKMYJZC7hj+1u9WLhAJ9zEjyeWkKly+um0lXocqOqnIEuC1RIbajhTSLmvnfEWLKlfjl2T&#10;kW2Ye2sfPbwdHi9mJ4t2NY0d8pWQAT8Ly6G7unofF9BYjIi69FQScNfSFSRrht1BQumkR9FO0qBN&#10;7Vos1mxJkFV1wRUGLYMENdvMw+9Y3vLTyYqJGtlTZ4/m8rVXW1l9PKWfTyNZ0jfrzIZHtd/PNrN5&#10;fpfucpjZZJr6YSvPWAk+XMgTAcys2K0sfWOZKraUxiNXCdF4+mxmXP24Vnzq/MctnaTRAGM87nj5&#10;7ryj6dG+o/Czvab3a+ISQa54QfZsUNFKFtGimFItHHjXYvH0iWrj21mxm8oY1o/hT4OZD/o1Kluc&#10;oaih5PXdKQ875fOnUy46MJirDrGoomh/OS8hASFU90G2qZ9qjSWeEKHFsGmse6dNPALYGJYOGz/V&#10;V1OSfnRuQ70YYZef/lP/SHhg6yfcLuOnZbq7p96QYWop1sN2Ru4L0XlyfO1xVHUI2wEKjSwneyCj&#10;nEQ1TFRtI7FIo2EBFxY6uvnAFi5BIOUQlpdboW/BxDpRxfwR19gfKkSLYkW0JD4z6K1BT1UFkSqS&#10;3ZXdNaw+9zWNFADrBJOFzplUqlpgNlR2ItdfGk9el06CKzOPRtuNKqcydLwMSWJ6etoy+0L37X4H&#10;kaN9h+c+/HlhycvqwvRSJNHC328XGhfCYsAFttxIsUTEYvusrQxsCPZ+eTmvF7DPvjA/L7wNI4fx&#10;+r5qUvL9TVwh03QPl1TIap7D7iZDz7nP6mDx40zFsE5L7SI5sRnzgjNUd6nXcgQrHF8ML3oZxxxL&#10;a6l1u5C79o11iR4BeoK1YbhX4R27co0+xaeEl2GrIYRFm0nAwjyOL1KHuHK2r5gGPe7pdJ0lBNSS&#10;znesuL4ZB4/J3tMPTOKAhLW0G0r3Q9s55SMd4KmEyz1v9ggbmH4yi2FziBAGHlGuO0BC0k98imVy&#10;ZAikrVXIq6BHM+gabSXjHzBcEaSKukwP/Ot3FVD9f8UubgLEmLDzpe/Jz90pdqQYNrpBltRVfn6y&#10;ynEIQ0oLkyEV08qJ9VXVLJtqVD/qyNRlEmymFoN8YTv2YvOjMytbXQ4KiqZ5vAQvoQD3ueHtciCf&#10;/9Jdbml6m0AQfc8qZgPyBzTQsJ68ZgPZfepUa5xxMn6xB0m/BH2pPqXELA896J5JpKJZNSjwD8rX&#10;qMCbUhS70607U+KmyRr3PyJsDZ7/1+AuMHdpiLP58ZeZyUBRMUilJDUMd2X0uk5i2u+gzuZwgcLQ&#10;BKXoR0mDhUSkZ1XBTKk24bk/aXP8Kv2kTmClYyseVLTvDVaRVr8wI6i7MJvqFvuScon4PWbhXMW8&#10;6svm3iFgTxQjatoxDCF9j4Je7aAS2c6m34GhydL/jglbwEP13TZsqatXIcDd06aF3oYB+NTGJVaR&#10;r+Pq1pVrjtTuqCFEcFVXtDJMJ+p2a+Wopm2MG1lt+cxb0NdBYu1ExmWaGa8nVFmZ2dd75bxPjHd9&#10;a83/rMtxoCZcGWDOdmHj3tAM6CHQFD6p8t0vAwalCq8y2VXC9mBad8wC+mzpwB56T+MTzyVvhpk0&#10;J/D/LuDN8V4e8fqUbpJRJPMYkAmzvuDTAifTz7eTrwdxGLN6cVQ6vFy1/Lw7P18/CwgWRH0NETA8&#10;zPMdQTJm4Tg5OO2hIfw/gaRMFu62NGpWt9miHI0AaUrl0rSnTUzvaV83DbNQ/zLfZxBfmiMQEstJ&#10;ZxzATvZp0Ni1/XK7ZCAqd5rf7zAVCZk+VMU3bChQDr0S7fCUV3SENFMCoj7o6sVTGwkcHo9qneII&#10;iV0odBJ5NhMe7Ie3yMEw70jrKUV6119X++PvP5gPF9W10zjLeq9VqpGOEt686kn+Dqw8+WhTmlOT&#10;cdijqCflxKaKLLYj8ecfTGn1VlCcH+oGnV2BIM1BcRwkYQ9OEgzJXWJz+QG8qRheq8lFlbQ4VhOm&#10;TnjqKOgKYjLBdXejxXAri27x7du3jr7Irk8twhTIOJCg3Kx0t+a7IlANstaYyz8W+uQZ3T5dj2fg&#10;1YeuO1k6paIWrN/1tkah9DWkao/hzqghxDhttkcbYwIUAuzE15vIaoxwkTw+/DPdJK1kUDU/jWWa&#10;5la2CFzFGr4njP3YpSfLUKYEmCBwRoEBy+nNaFj8pnEEyWd1OgchSeX3y9BNiSHArMT8IMuyJfzb&#10;FQ7txLyEnyILqU2g8EqQhMguEf5Sh9xVKWxJw0CKYzgctPc7O8RxCn54zmgaw/99efOUjUKGeKnS&#10;509Luu34JpTmNQ0lDAOnRtUS1Xc8k3pQG6vyqDUitfi4t4KTxHNM78teY1HFTM7Xj6xjJD/KiFad&#10;Tt2e4vrGVd1DIjoJ3xcIaXWIEBeN47lsHvQCZV1rPjxhRR+eT+qUeconWfShlevIMLJj+6Vbx1CS&#10;wPPBYHLBM5k6vHa0D1bagJppK0pBvi5KEs4BmKNjoSxIkhJLWypnx6vW3IY1daJMGLMk/YrW/d6u&#10;FLFSFfLNfevZlQ5KdEtdXGP/VvBgX1hiuMtVx7JSJJOSem0Jsi5WQT+uWHSXgYNSZ02XZZDDqHWI&#10;qnMtdd7qi05za7m4dc6/f4Ok/N2rfXgFvzpyHMo9dLFcJw/46h6l/r7tkiHVOjY9cweZmr92Ce2K&#10;2ZOWMGk0s1TMYjY96lEgGFgfrzJKKRQPZVEVahMYHuuYS4ReOwQptzI0rcLbRnfZfvCQ86EPDSQi&#10;AanW8hdmJGhAmhWw+TmNxq/wKKupWgh3XYAB7evAVJYH2DmHhWQsXmSsKUotujTCkjTFzXqnWlie&#10;cqhUZ5G3qEr4R4Y3yKaxM9CQdSy71++7n1SBEDyM8lXWBstz3TYPJbRKUlebr3XZYUrohjbtCywv&#10;SWDSd7OFTQFCarQxh+nyCMs2pui7lKs+1JI2liPZZt+/RMheQNv1u7qZcly/kWrQDNnbbWRdAA8P&#10;U9vk/OBo7YYOjszAu5xa4j2ut0bpF7uR7+V59kgP1qScdeTc5R+TmUoEjWGjUTxD31aUsnbQrc87&#10;6Z2EY64rqCt2vcYYFQqACCzhdFEevRf7+5mxWuIeGQ3RmtHsZ2RQzPkB3nA+il6NcGeVEUNGRsvp&#10;UE2Ge7+51LrfpuqiaWLVkHfnUlhQlBbdUD7dLt9v7HAeUjZc8/nvxoaPozeoN9VXNCjmJq2X03Ot&#10;0M6h6QjIpaHvpX9O51/mvyupXIM4z5meNW89kq+ZRGm6b0FTFIzIWzR7savRim2PFW/v9T6bQQq6&#10;0VjPKsFK265fIn3qi+JjiX+zCeovuxx7IMbE93FZwOsAUeETzNgX+YIemqdK456tqwKEjG2rrrtN&#10;oUs/2MksLlGER2VSCONzHAsGwyuE7sR+70DG/DlKDA+ZQJiHAbMbeJiyzr51jul4Ua7FNcaW/h7f&#10;y7POp8rFTup8Cjac++V8zXJINTVDVDexMujYUzeMUnRsfE4+2pvR6e46r5Ene5VtXxwX2WARvK5p&#10;HPx2XwkD9KAgjxDzy77QwYf5ytnmdpMAk814/fDecCRauMCQY/bOBiEXjmA8Hp6PrGjx7/4+9RRa&#10;vXy2ngBtcOS+qMJeKgAYqNquu2039+H2nmA+o/R1uL4s/6I2FqgHbtPLNOnq+TthnQj4fZO1Fclf&#10;itHn8yfDXTcmtTiZq7HLgG2PPfCc7uOga5jYGUcPXMMm2R7uUVR9LXXYDfp12bJNUqgdRFkMPlRD&#10;B0SA+TPL8jaw9ZRBTZewqg1uGOzoag+cBlVv+px+QN1AcjtePh6WdU26dLYfgVjYKRZ3aLYf17xG&#10;lr45l+eloX56nHAy7hC5y9EUavzr3m5biaOt7bGj03bUcU8SS3oyLUlPFmWnulpld+i2jVCzObzg&#10;uD5YZ0Cd47sKFUc5125Mh1bXPxdBiIpYqJaem6rMbinHvVyV/DCgA1xXRGALKerOhUAyOkyHOIXn&#10;iqayQJebSuQyMOlnSr4vxOsHZy17LRmyWhLAcgzD26ZnBTSU93Om9XFWOT2a4s2YhZw7HkwbYXhu&#10;sKQmhxg9wYYMR8IGA7XgQlPutTxn+tfK/Ew3B69ON5AumD3yeEhNwOF6ufSSSWq8chLlHUY9e5Uw&#10;/Ah9nrqqQ8lmXCrgoMmrLMlFMHR/HZuSu+plkNkyQ/m7/dbTxJVtA5JUGhVyQRobExJL+ZSLmXVq&#10;1ddWnSlChRPLQCWEPwjS5rQ2aJTfccFpEAbdkC64UBnHsdl8svudZWWGI9b00lgWL3Y6y864iA5q&#10;s8tLDJfkohfkFuauzHZ15ZiGZypSg6yqCtJ8Lq2fVN1Y6cIQ1n6oXxt1oZorlVeNnv1WJQZE9eOF&#10;xw+i/tagZaYTwu6P7en7TQPjORtwBrmahuRzGHPLLRmRlQ9G2uswREqhaPByYRIJOMs7EV7EckzT&#10;QpoApQKe7GsaL+U0jr2Y7BIA/yzg4HJKgvEs5LpjpvJey0Y6PbqAU3ympHsThEPMaAP9L2J0mUH9&#10;NdeVbBwUxjIR8QmhUr+DQ+ZgqWldD4dd4YOBM71NsLQvGxHkkbbsw5irp69JFDC/SpfkchJBtFc0&#10;rZduhOm++Cu+dwTFRwe/SP+DrZMnXSSSx3qrwUsfXT7dNvsgOjRnFPOvSreoh+FxnZGcEMcYAOrU&#10;3wypYYlu5bAmbAiFqPB7WTWeCk8T/XzBtB6p9KRe1T1uOjDU+y5LNO24ctpY7nduFS/SohosvdyL&#10;vW7jym5GnfY7vEmM5TTeKMnxn4l5DA4m5zWK2A5DFAl/xhtdGItillDyre3hR9kdeze0WoGdx4ZN&#10;12/ZDZOuvnlqakE64s2J3VKjQ0t6XGlmE7PwmSXTUhK0w1xKI6z0eNDTw9F+hKQ9/PHEIW2eHt7v&#10;O+lGvo97LqNVoPBwRSA9m70o1Zgvac+JU1uHR58clnMQ+Za6Ww6jUFlahBn027chvteZ9KtW89CG&#10;sspbM+rW073edrWXaRYO+kwT7/7Dd5kkR2wjUXTfp9AFyoHEkABu1BHt+6/7v5+UXLIlb1RKEiSB&#10;HP7Ql/UyWWxhFe2Uu/ub5gGJEtb1w81PUk6Fy8pZiJS7LqR2SlvfCoeGRCndUa8Kg6r6wPxIx9e0&#10;rOudppqo14ZArmPpN3AK2+fCTI1tpQbGguPg+y2qMZvOZiMK8+gudNmneYdV4kskB2GRwSw9UKx2&#10;uV+mRGOMSgNdiiCN7sKqWfHBo6bC7ZcxIqNw7zQvEiLcUsIiciBX6D9W+BQXcOKUaUFiQwPu+Rxc&#10;EAwQkv9HsBCOigoln4YS3m91mrAizBRd+QX3OKQAHCDj36ghs3xNloPDhDD5h169MN9Bk0PMt9kJ&#10;UvcoDXWVzigKIvP4SHpSab8WABiI58C95D86EM5Yk9X3VKfDVTXBnhOL7EWBl9qapl7ISJTKjTKo&#10;l6zO6R4Z1v/gfx5PjNlaPXD6fRCLmQD/83x6EBjgpu0YkrpP6zCEPwQFIThpovhh4AC7uqEYRe0X&#10;a9ZIUsC1Fwd1iyoWdhC3RYDcJ73WhnCqxIpGehv6J36FvhdPt+VXrm5Y3VKyeolnNAaw3NCtSsu6&#10;5WOWLVP5HyYLzolKManNzwJ0Z9r41zyT1OI35yI5ruZR641Gjd7t3KvsKekb5VXDALKHkX0Vtpz6&#10;aKNvh7V8Mw2rZGc6n9OIOe38RIh4kGlbIzKiPMOKfZBF/e9lgt3r7S+9H0lntBFvo/w7vLbuI1Ds&#10;DsTyIsNTvmLtg/yYdnr94XjZM4fJUfWp4aiEyuIHdH1kDGoiun1NQH5WSlNYh2kRnRCVZxraBiVW&#10;MtIse23klgt9Hu7RbgcRsI4P0qIxIecQRwoPTjlAyOyalpAB9T+03Xr3/91ddTbQue0W1/V50Y0K&#10;lnOQvbpv1ubxQArSwbE+6D4ALo914zohM9AJCEweZR29Va3t1z0BvTy17X8GNi0qef+wwXRBVRyU&#10;nZpomE87cFxtENcAlRew0XDgYREZGDzaanoyGzsyBlUv0or5WycLj9imdIwSr2VvgmJ4pgUPzEl3&#10;nyU7LV2/lIUH5SpEEBH0CmrhqMBAq/QZV47ATXyrag5bSd3QuuOJ9LInyo8/HfWv6L8/KaKWZGWA&#10;4ximrwOEk8Now4z6npkaNbeOAaOXArfDFHCsWZuj9hfzlpZMzbJZ45p6wIrOukOHAiNyWZ0uQySl&#10;00JlZn4is3ikGXSOJz0Kgdp9FI312Sm0PdwiK79qv9s8jzfKk/5VqVyg7ib/UzaI0tAQU3+PsY/m&#10;yeNECmgF0MujBZo07e8aYFhUNy6vy0ODZZvWLFyvBqOO+wP7ACtscrt/a6+LF9SRQmJbx1ZW33bd&#10;rMmtkpvzZ+naLjlphqrvN76W/5wfnReU1adwt9G/YTKDCcCMB5I12ByZz3n2vLX/WDIbvpbpBRm7&#10;Csh/+mYY9hbQgI3a7dvxYrvhMtI+oVpuMJTTJCeWrLGYNkvaYq8isgvz2rGpElzbFgmNzWUDu4Pt&#10;IkvviW9uW/qVez28Qs36v7c9zy3NG0FR9bBe3ce3kji9f/7ny4S8/U5/6HPNw6k/JkYf0bBMoGtK&#10;YrbxbSrzOrdMOSxin5bhjgoTW45d9ENe4K6B82t4RIOuzNt2m7w65iZKIfaAWxEAEhn6im3L0jRL&#10;TY6JeBDC2qdMQH3Yx4RAYR5l9lFCYiEND1g39SX7lFS9cBgTL5AfKThDlixM0PnYBbcv5fJ4qtWG&#10;jVlfzJf0uwCAnSZEq1BQgQvKbjGt5dsy9JVFr1LLnaJjewS16GE0daIyACsUIpvRBZQndiUqhPZO&#10;L2Gc0z2l5Yi87gsY1SMAQnXrYx0w0A/qVpvBBmq5cr/syBbvWnZvOpj676AaAfPpL2rjpxB1hTFc&#10;XXUQN1PuQJ2iY2/1PVoUetFyvRqrMevTArMJUWAqPlLF69tGcixKn9tM/BpI803Kqb3qyCsSNZuu&#10;3mIutEHGACmK6JD5LE3Z7ZyGegAFZmUjrtW+3HBb3SKlWyJW+kQrKYmHby23lHY66coOXChFJUdy&#10;ltZEkMSncA6rkPDT3VqFUQ2btWs1WXAfENsqKhgpEcY/2zYvrAXQeHpXFl5wUlTF2UW+A7kRLhUz&#10;k0bm7Q1hMGLFb+PIzKu9Pmf+vM8jXFISolmNNXfFO6wsUxgDy9VvcHK6XyhVMjABZO4LdQVgw0p4&#10;YgvNP/AcjBlk2eG1CXupm4bBzg26qjDhCtipnELPXvm2EbVLhbGb+TO9SZZA+Y9JsQWtH7DQ1qDt&#10;nynWZ1k0tQ8zsUd/HSYgIdB3u2MknHwYA4eVJ/spQaSEVaiES6bDypxd3azKpxWS2ksio6MFu+ZE&#10;sNYs+9F1zdAOsXKCciKoAuUZ8oj+MwOK+5IWOWx/oP7f2EgMF5XRKbQagFLxkbpuQXdWesu1MF5W&#10;3diTnqxKrfuzHfrXvH3b9V+H+ccpzfD4RcwChNlPVCHNZS7nVyExi6+q57+VM8nCdD7UfXu+96YG&#10;+lqeUSp6mN/tbb7GVdEqvCXomi3QS5XtgJiw3SgsOKClMsvyCa1qfQINFpAdPylK6NbBF3TVLFIk&#10;etxu4nURatc6GcCVv9FoQymFuAK7PzYKG0qwEA0dp3MLhQDmQE1pkOseIu0vrjXFMZTpimC5+wre&#10;4RUZpVxVc4d6chmxEKg8IAj2kQFBNiHA3iVhAvaTtjFfebgNXIItX2mmb4VKufgPDcXzF9WNVARb&#10;WH6RsxR6+cPn2lsgW2Y97ZwgcWrmRZTdbyp6ZoP4JWUFN6sTpt4HwfzxJElETmtwwWlcIj8pWsWZ&#10;fkCtOsly1ImVxINMSAO+4lkKTjGdErNVfVTlXU+M4nxdSWdRUxdUVuJkuHBXe+nESDaewGR1X6Hh&#10;FaM3p0WOC4kJ1LioseIpXOPzbjV05OuKjmBdiEgPHPWELtqLaDU5Cl9IGmY3O1naNrI0hvk+2iP3&#10;aeTiPCCrP+z+NDq5WIxXoXX3AxOKNrm2UfQO5zrG6ilny42n4i6PLKzKiSIsl2Bpt6aEzfRPdpND&#10;q6IpL+UYJV80ILsX1i4QUuqedvFRY5ZvSDWJ/seQhE1YTJNON9x53VEKCIfvaSy7p9xBOCDTmo8E&#10;qJdwHWS2L4ufbY0QDr3VeONoDOc7USBW3Ll91rmt77ADhNuKXAXI6ghhzLY/MI3T46ZaG1Q1w74m&#10;Xo/AtaZVoo3jKGZUxESV7OLZYQUqJdbNiHxYMBdmqt5/NjFTwhGE92EWfbj/DpPFmmZiLQjTYEOl&#10;SrCdbZhmU7SHyhKjLhyLwd6A/GYlOS39mseM5pNNUwwSMWbL8x2FU5u0cu/WNG8ULfaogav7mJMU&#10;JcMSXyU3nh6u+9kP/u+Xt9p0oGn1dlW5xfNWpkmDDZJoB7f7NKbDBYBZkqxSXOy/MPOaBHSQY3WC&#10;ysMeLOHdC1VanU+RrfT8luFC6/YVjUoVDLNP8xwWpCD3pHOkF8OwFTqcddI19g+7C83E8Vs0THq8&#10;ZOaMXyjw32r77elv7/37R9WI5zi29yrJAo5KNGsgh7krDh1AnKfi9N373N1EtgCKbsmMeR02xWj/&#10;Weis/EwkuTdgOpqP0JJsxzTeh+bU4B8D6pvWBFZV65knXGB0cw69+0vvHwHgnEl+gPt2v0kEfdS9&#10;nKsMxKOfTMUHaqCdTo3mZkqE1bYHy2t3iSwwPoz5u7i14422sY9lnewuIwXlp2+OKbEbQUytD4bq&#10;TvdnQNBjqBZW7SKlsao/VkkJEBFULwbUyoDjLRr6Zmmgp92RYO6tTWpQhI0i31Vat/AEvYW9YMjg&#10;wGZ0/zmjKMAFlE7RY2zG980QRKk6g4REV8m47mSswpXChmPTxOzVSrQn3Yl1WiVldap1yzLtlp+n&#10;pGeK5UfaNGECiWxacQuQORvhMI+i2BoEwTZCUlN3fObsVpp6iZTOHu4wVuEmyy2phaXQ3F/t/5SX&#10;S3IkOQ5E930KXUBtBMHvjcZsaj3nH3+OUFeqJC16UyUqU4wgCLg/B3SQNX7+iZI3KoSoDVJvinZ+&#10;V0ad/cSfNPmNW7mUBhJsVv4LSyGab53JQeibnDbMEyrT8KINiwo5lpV6h8Wsxfbi1mLVF1et5tuf&#10;Pz8bsB/q5wkg+vRiKwz4h0bYjV5aBd9qi9fTSmG3LTKvO+Au/7fdgKN+ZWFUoYffJw8VvnVdxNEs&#10;UtAz1oMDkA0xaqBQM6y8KJT0pbgQjNCd6U9cTeCi/1PbASWM4n7t4gqGwK65alcnPxVJwtLy77GA&#10;Pr/uD4cpo29rj5fWB77e5TbW5FoBtsPTNjpc2x2zF48qTO/iiZdGX9P33N+gwxew+Awdn5HkM7F8&#10;wpkfTEbTypg5/t32EjvVs830APNJHeNJDN16M+rSeUMhjBVnaoZk7qf4RVWXCXd/L1b3XLbz8AXz&#10;O0f/EI0fmpA/XCVGqtb6JO8wSjOTGKuo+m5eEJtUhpV1I6uDl2nwooZ8eBB8XbhOIVHsha8icbt7&#10;Z4rVTkcyKV2inFnxNg3M5QKaPjSeuKO3YJhPpQKvmqnOWohDkYTsPI2+Z/5+gFMFPB3jSb3Khy+W&#10;xli5YKgMbOXK9nWNiVXzeyxs5A8+021KcA5DrnEKFK4bs3ToNmy0bEXtWv/3b0Q3rFmW4LHvFfoK&#10;vPLWXUeUdq/0Cy/LcZZQme6G85f62camCXmSKoFzVPvum3+e8lMFPtXm9zGa+5RDd//2v68HEzzq&#10;IYKGuIOg2z/TQ2nJsTch9+qkDWCeomdFOvurvO8wGLJAB1UQqjJUVjQzlQKQ92NAHc5IMBWljK9M&#10;9XT6PBySsY5ehrENeurj5J6seGIUGtXFicI+pjCKLE44ILVhtEClUZ/h2ZiHt+gqrCeGVNeXOvc6&#10;gRkJ96VrhnFHAVC/VAE2Ukzh0+6mgXRo81jbIuitIdfNR2nx6sMKbzNme79bnlBJczwjO6yKwsY1&#10;TAjYgCxruleKOBVdxzE3bM3c1H31mvWCHL1h0R4TDPtv3m7LM1bQnKqG5WDRNQEu6Lkr3TtSNimW&#10;8gPQIs4ehnpYAVMOnekXS2RKLaB+XwUvUmWJgTY5wWJ6sFa3RAjy5GiLtmSToflRYBpehO1J6Qp7&#10;0NFlSEObaCJ0lXoFaqsX0o0f26PuwBOvDlNLCbwRaaEycw1A65edvRkzQNyXGDJ4FZuuBkl1WVpt&#10;JEz3vE9dRdcJtTsn0x/yVTWI6sgdaoa1uvUGrMfH+nU13/7H9ZPLtAbz9faMDo2jOpgivW+4n9Rr&#10;cezVyEIs76RuPgOwyQa9Lkus+n5AbKJ81Jt2B/C/lahsSyfVFGqSVQkg+HWUzyNLzYyxHqEAh6ab&#10;CvErq7jLeLg85iMxmNNqppadwlfHVIeeth0APduyvcvwEbYGtAFols0DEtA+iUNPyjeUYzhZhF5U&#10;W9tQwlSlVX10hEC6vs5fqXgbxsc8+aoKv/mU2r13WmeSFjZhrRcaSWWWIZdfMOqkGl5Wr6AWw7KI&#10;vUFPvPlx/i5KqW7qnguWW+anJY3DW9EwPe3w9c76AS3xzuqd5c02AKCveS+N37O57ki3rDu/GENH&#10;pyYvGsghuXRRuLHXwzyhEui312Jq+EgT0XuVCk05y5jZLLHKF91uUklPLtLd+EjRinKM404YgTq0&#10;Mi10uekHfeE/j2k0s1iXEH8xjaH332cisFuCi52/2mE0c8jTYpxPRSkb1NO6CY4XsUTrAI0jp9qg&#10;P7YexbLqYmu6RovcptGfFIPjKHFSMY0Di/EYunuy+8jVBdMmzOYkJmkJ9VNoLSrRZQzHVzWAGR2i&#10;y7IhNlDbaqTlRnn2k+jSFkg9t21DC9+cFPPw7/bGUxfWKwNFyfxklbPctBJgLyvkCOMjzhEGokJj&#10;/wFVRzCO9NDYKuVmGF+BsO56YNwStek7qCR2h4lkTR9GA5uZbit0nD4fvIhVaRn2cPhMKW0+zTiz&#10;2M7ngRuZ3AUJ20KvHIxr4A21ToxJ+qZr0IPknHSqdhnNkSYswGiFJld3M+RTgX0fC7reMmoQUPD7&#10;hJmQaIhTECfti6YRRDWfHEOXg577fMjzZSMir8D5LSk8HqiP8fdRE4bqdYry5IRJR5pPUQ89LR00&#10;SsVCI6Mb78+sDu4cCmGGsvjsXZ7EzHCzWTOpIZ9cOaYFceMDjGfij6z13FIHGALZxfx4lNYXgKIe&#10;NChr5A6fMknwGwiDpt6QEztw9VTleiO++D4ImT6FHrZBM3HGhUkoC7llwGZ+t80fDlqrniDfIZdq&#10;C+ufHnTqAf053IJ+9UqnnydBdBpLI9o4rtDQejVLqoWG/VGxLCQeHlbZCK6zPQRJ4NH01iJ9+YYl&#10;Lbum6NdfsOkySdM2utpTkUpqoH8nHJZF0nkqJ8LHIIVePH+crZ91TX982WipzOE8REEA8hi8wbWm&#10;vK5+fV1tWAcITBvrMkWTsUiJ+2ncRY6CFe1gjZYUDyCjmqRurznHc1YtqE7UeGixmjmWAKKvXl2T&#10;bucaI5n2bQ0FvLT7Rjd1U/hg9SNy2+wQeuHmT0e3GNM6FuP4Is2fdftV0f9Q+z+d4LdHfH8TvHnq&#10;HmM26U7TNLzeRDwxx5cQtrPuEHd6yZ9LqTe/djcwOYyyKCN/lB3GOTNsnWdB/iTEvzmqKsjLpQ3m&#10;Gpmb0Vk41910tYUPsomM0r/10czHS7/S2F8yJWHsvtXwfPXViURIAZRZF1Lwcmp1wvQDE3+zEtGS&#10;ZBEX4xjfTgEeU3J9zcOraFbenJ6BVeGnBzupnTWpXc2hFlkm2sm5w7WRXABcaWpJIgWxCD9EAHTo&#10;NLGI5NW/ELlbZ04QT7VTWy3QmniRtnLNLdQ29N0TRuZrGL1aNBgxjfBX+x6tQqN6p7tLKiq/uepv&#10;TbymZHIvWkLN1wDAQvMkhZLgXORngYTpCdCHU5tFeaNWaDOr5SeM688ABlVRqqrtGSK97WlWfKKI&#10;FEAnGIXrKI+yjixmGS2bSqnTznRs6bonos/EXqZflkgGKzbDn+4a+mB2dK75mNp1NFM9F02m2gwb&#10;3uZlqUBwC13jr0dME2gCjckLdJVbco3jSQ1QwY5ned6rPXTr2XxsvF9b5KSwyyXkwdi5T2VH1IqM&#10;o2/B+WQ0pph4kqt4y8CkSl/n0DyEFYPv3xi1evU8jGNh3tMKjp6o1G19P/tqCriGKdh0Oo/6mILj&#10;CY+PC0FE2dAiiJbKw8P168MRirWaVaZMhIW6KLnubpjPMlyVWR423aSsjj+N5e9u81279c3d7rP0&#10;4rwu9usXJ58Np15yKg9MBw2MkJ9RJX+zs2XBwjer87Hy9d1ifx8KzEKzdq5qDrRrFOVzFqzljkfC&#10;QzMIGwsQEgza5gGslqk93aC6NCFpMn2P4kFd533g92xfm3lCvWbVmfd8Ere7kRgMv1lfJH9qhFeR&#10;m7JVPZxbzEnmnZ+yg8mL9EqrDXfS7WXayXOLGpgrVxc0qemAR4Mmy+tPujs07Wlcw6Uasxlct2xh&#10;2vtg9LhueIxWcNcmn8l/QPyrs2PYA4zp2xuCAVpd7lXnvV6obnry9Cf9FK8Av++QWuAW2kkLoPcJ&#10;e+B091nYXtPccQsMnpcadebldy9rgRL4qCj+SSI3PiZKu3+koEI0PJ8EKzt3ulGHhJvnrO50tGZ9&#10;+2Rx6xgufgdK8YT5j8GBfa1Nv20M+jMsByqAmfEkg9+HP2i9yGASRaRAZFEigfeZlt9AOPiUAHqL&#10;ObgNedRGBaWiPEUqNsMwM2FE4KOt6u5NFFF7H7f+XpRrh+eVfFs+pIlRyXEuvUwvGjJ1hdEIvjwG&#10;gvritAVQM9hVnRwAhffszgWTsPWXKocR6K3QKE2cs0iAWwzAYDWG4VObSg3xkWlTyLRTQBFBHjxO&#10;PE6XOitkwBa9MpPmUoJRD4a5JHd3PXxm077XhV3In8ZTFbm2bc7Z/095uaNHcsNAOPcpdAHtRwJ8&#10;nseh9/6x6y+01jO2FWyiEXu6e0gA9SoDNIk3irXXg7S0KxEjuyfGPMbS9owDe6fYX315rRK9oikp&#10;THfWdNFJNXvZ2ywcANT6RgLHHLDMAb5Nr/7rneKLO2UUB9HmxWfPmtbmVuuo8wAfGFmbjbDjKHdH&#10;rKK1C+uplBEgfLUogTWKtxm2koS4BmdFcJiagbXtpNuynLWHXvEKTIJDoeYBc2KmXeqycO4fvuWu&#10;mstKgJ3l1KM0qRi3leuQHPgY3YlmD9/Zt9VmGQjdAFADkGge9Kg3a6r9P6CMr+ksAHw+2oedhyOb&#10;LY9mwCsp18U8lScNlF2rdrYzqIpNe7dDo0q37CJ140AGsWrDqoZ7pqAH1tmoOnNvLpoq/UQpjiVP&#10;u3CkCTh5XiNdAHS8WxzaGQjSwQxWqDO+1y+OXw5rvPh2Cx6Wg59l8jW5DU6SJ+7DgxwG9+dMq5wu&#10;AO/PqXnbxZiedxte6N6bHsPuC9LgZiVciAnGJ0AMi5JJ1DvJ6rzo3GZA8dZCQkM268X56Ev1Q+tY&#10;3RewsdR5s3PCEEydooA+/fweLoyuMHtcgbZh0dilu8WwYYPwSXF9v4Y6LWUXmRH8T7eNwIHB5tAe&#10;lay6a0Ba0fkgjGimjUfa9gbVCz4r7/Q7DOn+jtW0NYXk5NiwC6+CrfKk/eW1hoTVMZjw4SJNll+m&#10;/lPWtRFf1C+9hSX8rSV27nOkE1NAd77dF0Zd+Pj5h5uwDHXcWkLqprA8aaGBs4ZFjrEXd4M2nYtR&#10;AjAH3xOnhKW5rZroEsF4pt7uFd4fFm/Ew02jieSD9M5oGsMOIMGHPktym5Wbz2zPumCgttf60C71&#10;PgvllQahHV5a5jstXuh3a1hy91E71mmn2etTNUAArbLMuLgwTQeBwbH5szTUzGFT2EUHZ1m7JQXM&#10;Qt/x6HhgCg/XivwMkDD38Z//o/6vuziJVhqzn39oKu+j1MuEYcvS5/x/qy8FFEmjcRIqfMhL4NUs&#10;NyfRNk0BuZCdW7+Nh619/8kQlsY+lgFK1FTc4To1gTzAmElA3HhkMb/cukCGJgpb3AbohwAh8GYx&#10;Ip5CW5gP74iFt5cTZGo8p7CpKUffal6n2FXflyGVNMkKaYnH9lJzrGUr9tIFoURjvFFZrRiNJDld&#10;L6+EAZ/V8sE/dkO8QqxR3e3sl026xAMWyMdRWrGHfWEA6SmQYWblJs9j52Tjw+NjltJS3fqpZdqz&#10;SUUHgY9AFcjgdjL4xS4i2LQxWOBR9DH4TvryTZPxIbiLcSHj9kogafTKDjbvkQwHRgpty8rRH4h2&#10;G41usTFY0Mvy0vDwZiutBIp1AqxYRcJt2lPMXTf3ZiM8+nnuZnqfCz+fC/l14W15358vvw36Txnt&#10;hLGJtirIPuX5p8tzi8fRGyscYQwCSt973FVpTtaTbAyxdDv23LY2trwx8DJZ4aLMA+LutwjANYN6&#10;VRLXfsuVdfQWHlNK0c/19doonXbYiWUNBcic11x2OsSUs7zBD03i1umcSHIzSHhpyqJr+jryKdrp&#10;5RMendQr1fJdqxOu8C4giqpcNeSXknj8p41PmofFhzBfAOB6QqTQfeGMIgL8ISiKyFoD6WyOFjCD&#10;hMKNEbrdkjDZwwmQ5Se+uVB644tJ2IJck/cqQU7eLNcxYV1Uzy5EW3pQSeiBDzHiWbmJwsgFxSxB&#10;a0jVWs4zPEGM0W8vxaJWnmBT8iVTQMMT1VI5drMVrt+4jMkmlmyfbwHpnR4i5ziC1hYQ69ircuqW&#10;gen2EYNR39MyQBUIZLxvdUsfJvn5zcOu0dlZe2q91re2HM6BPNC8aUzfeXpWbi6ZdhIQrRBLRJVW&#10;5D0olEq3OLa6XXbu2mKJXl1YPd8f+G46JrZusR/vfMsg3EIgP6uDzl4INB9rH2PbQe1TApsbiPT0&#10;M3c6O/xIKxhFVQnsO/Qr4/+QxV/OzM+/A6sd2kDuXRfeype889nKaGoYODNU4nBwVDOMgWG0HPx0&#10;57ElFdJwKCXlodOpArtsx7zdDiJWPLZkYHp4jU0JGckKcs08fypv2QZfE+hyzLDvuVoAWJFyX7xz&#10;l9tPi5uGmqY38zYF7w5mHluBVJCGdHU/enwcyVIF6oDlkEib2cJxKRC9KAsCpECgKExT0NUYmcRC&#10;Q8c8LhVTVie59ypSjY7209rzgV2EsnjrEeSsv5Nv1/Lqiow6nlS5Rt3OZwdIp1CMPHoI1LBtNsPM&#10;1/+2Orjn5bWUV1lLFdcMkikkjzD09FEp6Rbm5BaOEykDINaDwkNo1oG6sZe2fUJsw5GooLbCkAkQ&#10;0rCo793n0cAudkPbx6YzGLfXEWQYqtl4VGZw3X8NYR6AJ8hKMTFJ/XUIdQKcroTdENNOo+yq+ViY&#10;3reMZT6k0dF8u6wwqwAa7f72Wl4TWpgSK4MOeBoKvEWOHl/ol6nXupkbINviADnbKOK+y4As4y60&#10;tfWdzxCim4Da83QA0f85IAQ5P+AVdOukk4JuUx81uYyWNwq3pP3iquCR8pJELQ3Qc6pfh9LeO+0M&#10;8z3C4i/ZfzYfE4K3d4GVhWCsn+aSbLi9GtyrccBDDo7Ntcmlq/HDWEpySaLiAsKUzja6P3Trsrsc&#10;vDp8rz5GOTQcqN4DIGqr0yowmDj//tVNfIv/RAkMnnay9rqEPpPpILvN5dcTPmMa9pnGqdhRIymD&#10;pQJNvJg+NOWeYacPohEzMYCPTnhtvGGFtOHU4/1AXmJEpt185LDJsK+HYFSxXdORbmI4f+CfLX7N&#10;xSQfoMZgYNmThI0UeciGOG225rZNWhN7rqjnlb3hekrl9fxa4wV/sCR9AYgfzQFKlvd8M4RrYNxV&#10;jRTVz7gvHkrfiF3TUnF99FNcph3JhivCrOIknUw4gpqOPw5pTl6dYCPkLE8ozKt7NZXpUq6iWRye&#10;iq6RRJk3FV8eGEAsPmddX2ov/vKwGHIiMd1svxTjRtjoJuKUQskarKLwITWJrwih8RX3YceXC4+r&#10;pKMVPPHoKEhZvixL9LAGkRa6ONUsLSdqLwoone5wZ4XJPuuGiq/ElYp60xoIs8/HCSwky3HgPEG3&#10;WAPK1S9tHMcpFpMWqWT6GNc77zPsofd3rRWBbkKmCVROvb+peK/569djG9dirtbo78DitqdgqvXF&#10;6U4gLoyopPpGxhgjGk8mIZ/iOEh3GE3+1dNSqfp/GVGMaNhGkwMFUx0z9T9eWMMe01mNIQoS2Edl&#10;prDF+W0KfR/+d1y8gYZGmFtV2jldgN0sLgdnKGLJCjLhwNBKSzjHdgGNs9H6u8daDoZqkWrraNfu&#10;v+LLOOgikXGKMy+h44X/uzDJ2w9v8O6a0+4TCumHp27bRGrkv0ZM+nT8GDK4EnXeaz4DioITdnC8&#10;Op5NU36jT8MW5LK/Dvm0l+KmAyB6O/0BigX1K4YSGHUywHnt8YkuymDS4NDGiQAlINrfLYxE/W6g&#10;/slq20rHNteJsEM4SLLZsYLp9aNss0A+NuM0YBbz8BSSJxbhgGvaMo+VTHww2MJEnBm0rk5qMZBW&#10;XKUC5I4yR1RILzl6QABlV1NTcmxrMGcyNyUBczMyMk9YVlx6t6qF4OV0ttDDEAFJqXKukrM4FqWA&#10;T0s/WGnDiRfN8pAU4BIStEqJW2CohsugW4I8ca1/jDli1nir2jvsRWc9gneGciab3eeUFXStcWG6&#10;QScWRx4NgfZwTJF9m3J9imtaZ8AvXnxdu2gcKlK0VmlZC2sSr4SSppmpCfMMljYEmO6oCUUBCCVF&#10;ZsKB7mnFd80wrGCksnf4tOC6w3jVob6Zzu6h6bMtKvICHs3A/ahv07FSGUBIVju0oWVTC2OlSJrh&#10;2c81vJp+Tc0TRcD9lqFr4vMQHOoqmURaMEZ26ocZWPHI0JZ3UA95nQZOvYH5PfrbNsTtiGue+ZqA&#10;dPVZEUr0MszWQIuZneOXOxvamM8HEdOIYEDzb77LJcuNXAeic6+iNyAfEvyv5029//GLG6BcUrWq&#10;J3YxM5VJAoH4FMcJYVKv8DDhF0eyj7Ya2+Ox0GYFmXCKSheouxVwa+O5zyP46zULrudbPV9b0/jr&#10;p8I9s4FD7KSSIy7EUnp+tF7cFO6GM8vodpWn+9mWXqx6BxoSe7PjtMMYaOJ1vtAOAK7g1ZKBbQWi&#10;ZBHChyAsaAv2xQK0WqyabjtxtSg4N5ZYLS9Eu+G8Vx0Zu3v2v1+pfGrQdphdYhhG8QDH2tLK1ZOw&#10;ZBAeyJCVY5nwj17/GZjadm86o5C5CG/9ldZ7WHUFX+ShmeNhkOqx1HvROlSQSIkS6aR6y3Bcgqnk&#10;2LBk4xlctyMr/6ks1QRLJMMb6bSxrcBm1jJcNOjmaZMjpbcwjdp2MbURatI0Z13RY0o/DG00FX52&#10;EYOTmAVjmjdpMSlLhxDIO8IUZquVu1LPYZ3SfNZz0mcUTndWTXltmQd7+pKO96Cjn4stDV117NTQ&#10;Zjv4VexZ/P4p+aG+fLJV/t7ZSRv97nAgeiKeLI+ZOIhjHc8Vfm30S6N7X2OnWqI1NEnw2tURYEF/&#10;hLPucCYDWsAKma0mCoeXfFDkUf12VduTTjf9+/DbiazLrPnNWBioJygZaUG90+h+MxYObhBUACSV&#10;98XTb3VOtNgceSjBZT+RuKUw4xpOQu8V7cle6iQYay0wZeF4qYVPmWOsn2HAVWTD9dhZxz/TOU5d&#10;1SHxmbroisgvDR+uN9suCELP7BQX0RADpx8PG68UoMFhP2Og0zs0sGgf/fW4fFFf0uwCJ/hEBCAu&#10;QJ189DqsUdpRGa4IrlZbac435gP1o85MLCv5oJiiZsl9ETvDUfJhw8Sq90sdzzXK9rKKt1X79mwQ&#10;5Cb5ktjDZ7ZDr8Zt7qxf0egIOiOHBl3aDlv4fSM24jmIxmuxXB3HJSDKVDqQVCM2I1EYn8Nw379L&#10;6dc1arZw7GQjvTqECAFsZ9TpG2W1zaJxxQ5f3osyVeBp8659eeTQDpKAxX3Ck/YqzlPFEVFnyA91&#10;d8Sqai7UBaUZKlIj7x+lMSpvSA1cml3Ry/oP6w7LsK5ZXvyHlzuX6y5tVkdaZ1IqSO5h5xLlJ7Lf&#10;+l6fYI9znHixIY9wZECrbWhmUMWAIVXDaWo8roYC2j8oc7OjbrSiHvcnwvas9JGbQ16xHTCeKHXZ&#10;yTGIkbPsizaS+m36loPOay4w8segxT4Ys27w6+r73+3kot7n2nqu//xqkKkbAGykIXjcwCCFLZDO&#10;STPmdTx/1yfvZuvW26I+H33e/INu2fxqgrfN/xH6hIG1fdHJQiB0jAMax3dxpeBmWA9XdWEMl+Jc&#10;apswwmirE9pvFGsYesKE5LUi8ez9wZpMRWIVhQyJCnAxnXVRnbZm50G/UUF93bK+DPzCXOrSsbh7&#10;1HVr2AUosBLuHCPb+cHojhLQPTg4myx6XiCmHetwzYaICTpGFeMhpGEK6p33xqSpbDWsQI2SMI4W&#10;IKNMh8mBp37omVhDUeIB03UXB6NEEJjpfP2s7BzF6g4G/LQNj/QkF+DNgF0xebMRKai6rPIV8yGt&#10;Lc5v3Q4Phq5hUY7Snsvu+fOieTFzYfTa5sAsoD9VBq2fb6I5dPri83H1TSzPpDioh6ApINX6KpZp&#10;/KbG79imqeBtWho6YUY6ESOdAVosJExSJ93Wb2e1mmP6RXVJps02bBp8JtPKTQSGVVto0ipmU0hJ&#10;trrdZ2ksfNpKmgiG8ZFsfF8s8HXbrAdWcKnMbOQjqI4CgTSJ+LRkX+brqTEw6c86gqQXH7citJmw&#10;KrG1NTk4EXXkfsIkABcCA87VrngxtRYeIkQbBmfHDWr4MhJuFFUmoydR+s3NldayNBP1IXAWqyW0&#10;Hd3WZ6YLbZPqR72iR/DDsSAS0RwDhrPcLqjV2Fxbh3q1wZTGAj19Vo8nYql3pwE1dIxufXzbdqWn&#10;wamib8u36qqe9vlDwf8DZm/t+tbJfzdaVgDThOfJ6S3FWmqvomXVqx5Srh33caweF3Blqo66yArP&#10;S6fnXSZRiDVwuGrvThH1qPkhZvw4K3XHBKB9NoceY5p8aof9nHAE1nWyfDvNzcJXw5DZxcul6jB2&#10;Ks3AOfaTDSIAEymEKw2P51tNw9L7/50u1dXBeyeH0XsTIY9/m9K3EX6d7c8d2yjdomMaFqHpdUQE&#10;G6fAKPC/fWp4XBp+nchodtLwL2sBvtmTjzkyyENzpJ3sllBaknIVaaYWLACo596Mf8f4o+7FistL&#10;9zcuWwU0aMv4EvV0fW0Z4nFnmyanp12tqGHHlPS0SHWlIRn0UOUTO2DnDTRt2TSIo1dJh+2WDeCh&#10;XUUbg88SbHCkKqzma7E9L3Bks/PG28hTtfTW/QfdU24lFzDEqxMvXq2VmB4y14Y9G9htwFbc3jBk&#10;tFFrjsBdbUdJMtpory5DeNeTzS8bmXy0uyqLE2ukZjreU+zXN23WiCwHn8dVIs656hPN5vTi5YH7&#10;KFCYLkZultBVbCqx6NrCyIFDY7WB2mc+jLd7QE8cBQnhRDltg7rhse2kUXRZyHZl182Z1F9daHHT&#10;6k4jfawzsundtmkbBMejFsM24IFfMhl8u/Bpue7y+fRdq7F/flWS5HQBtviBb/c850/9FkNqajAT&#10;Wxy+wddLv7F4avFMtZ/bNajJR2F9GuPpwjJTbg9lgXCEYTyZxpaLYtAJzp92gYAzHGmGDxDp9vS3&#10;2nDo9bZVewS6xVmcQII6Lq0G8JBR7W36WQYkYHPeAynioZQdt+FFhaLe3h23g6Ck+l3wbWlNeEic&#10;UsOk2OH8nWaLE+/EKXFAoGnGXS8n27xzPTPvxA04grp2VSidvjnqbVtfiQnSLQde6R632qoThkcA&#10;nfC7Rcs39+GtTcs7i73te2xrR7Ub/30O0kmISCOAE/9JHg+z13CdU4p3AOxL86vVfje3GxrSLKAv&#10;eATtWl88V2VIFJZ+AQK3rV3kaFYLTcsxx2t2hwUNyzoY+n1SR1CheYkQW2nPNdRZtYmBFoJJXSk4&#10;xo5Nw9sFgme9LTQn2nufZFE2Xqs1nhbaeqnBGzpMJ6idQZzarzT8c7kWnDVdLu2OFv4tl5TCPOVx&#10;1SY0by4a2rSWZ4I2AH+Mtzg0OGLdCFAr/inEBzzTtDsccS53l8HU+058UyeizC78G5HqdN7USVOy&#10;sbCqxWw6aKwXdeK9mYmabYoaad0cYdcw02M9B5yhxKMM1ZmzUfjpWKpfjuVVsyKg8dNhkajQ7GPQ&#10;icXx7JO2RkgjHIbJqjt7WbbrsJuDT7EHDNybjkC2tL/Qk41zqBxNINgCPICbDffWce7T1C+hEBKZ&#10;R1BXhpVeCJeiTJzq9lPCSQ7+RvzHYWpqrR8BMLQjmEWDMDueGEX6AkDl2MWjTrC046rNQEZIdBS9&#10;UQTVXDDNzrGdh2Wnw1zbM2XH4UZkcLL+eq/oxY4ZDdC5XYxIG/61XHnvfFqYoTpv+j2FNqgIx6Ja&#10;DQzEtqO6dp0Qoc/ZswvtKmGxQaq+cYf0a7nz3vn3YtnXNwbRk66/baH2/ByQVOCnGk2lllO03y+w&#10;aoJmxlcbVwZRcLQRsqVK3cnAp/raBwjDaWShKGbKpiochBxy6vXUcM01kH/uhfW8kMv9cdn+/v7z&#10;/efyvmzc3SGFjMhK39yaDTMc+4D1TZDWtTseNjDb76zFHqrZPGa+mCZ9N8X2R83NQbQKSSeOU1L3&#10;gigH7rfzreg60EtBXts85tg+4d1I7SFUws0KT9iJyd9DMr2to2KUaVSrdWh5sS4MYuHWMH9u8mCq&#10;yRmzkUX3eLX43TGwbmaa8oa5qdt8tyvMeqrxoZkDg8FVp7ft4urrjp9Jq58Mmu5++B4n/rwxCfEE&#10;c6ZKAWi98XvkeBcyKxIhBFK06WxgktQulyesYbUhK2G2QOrgQQPel4u1ghMp6eK1MxRxO+yHMjWF&#10;pYlcw5T2Htbb7jZy2v9TXm65ctxIEP33Ku4GdMF3kuvxj1cwwOx+4kSy5S5ZbWAgQLfZxa5iZUbG&#10;A3gzXCojhgTKKZ6t/nm2/o283gbzbWB/mWX0YlD4zLHiCDxBVKtF91FOsoOubW61igXFgZWM+y5e&#10;ffED90T/npFqvlKI6sN53s46MrmimkcxyTZUZkxDAwuUHHfyqYNq2TWNFxR7kjswmwJnQy5gDcHK&#10;44ObJkg1HmEflv5TS/VCVnNayJMbtV1DCLs0ZlJA3dcmY3A1ABrnfFasuzscDHifxe5h54kWcm/D&#10;F0PYbONuxEAG0yGmYezY3IbJqslj6SnArdNPr+mjjLxjSqz6BXzYx50I0Um9npwRs0sarHgPX1tn&#10;pbE7y4RApe2Kh1fpmWqxFR2eSDyUKBVnRTcIJSdrLxnDkM82LpspluhWtkfQn4zErA9cbHuaAWR6&#10;8ZzFEx1zKqmMhkkojOLZD0vDhPJ/+3pb3NltXqzEcrM7tiVEWZ1shyWXd9H1mViWTf1SHw/6rsYU&#10;ppdRh2+Y1/0l91xq1kxMKTBEtv2H9OxoOKMnsvpxlggMvwmqH7uUoObD2+/dTt4cl7zUVuehH5rg&#10;rqZOfDPAVC7AuEaCA/jibFT4kbKkSHqcMXFU1iERJpFl2anTXDfVvd5h+nACM4tSByP2ypQR6dmu&#10;kRZmWu3nstZgK+AjB8Yya9JTyy50X6u5qPF7f519La++9tXeGYpOvvXwLsZ7q1c+s2azG/RSLmvn&#10;2Wae7VLn2HlpGQVv54z2usH7vhpv9yuf3kHIiCHwSmXin5Fq1BTIQ5HPYBQoyhCKhQJV380QqNQM&#10;FeN47vZhgtZKh701Wd0ajtznFFf1aX7bJ3Roh1aTxhqeo6aMO/bKE9Ia5hSD2iB7VuVA6Ns69ecf&#10;Ip/LLyhWRlwmXrr++5cWI53jl14yqsz9z5cGspmxUulq5CFFG2GyA6Yxph+7AWYN412Dhv+FAVUV&#10;ESAtquhtSi1cJR/U7FxbM6JL+71zN7R6w3NI5XFSj+jWyrWtzRbbKKlELR3Qxt3qrkuGB9rCdf5H&#10;nu35Oyp9IoNu18GJMzPflayKSETW+IgB+0jjhFoUyYEGf7qVeEX5AtEHuxvee5ptmrmowcm6PsEB&#10;yoRWD8lby2XoFcUHK5Lsw62TmNqYS5KOiHkVhzDIRBZwaU/1vbuOqDKKfQhILHlUpHD/0Im35gem&#10;2tvbxU7L1FZtTMMxNtAgmExY4tdSpmQNrousQrC3fOvXgonuPpneztF9mPB0QmZDM6Y3LwBZKOAV&#10;UNP+CYRTekzJb4vbfrDHSO/0lT66WJyKB0f/t2Srv1dkgG+b2e5C2w0rDk2nhLEyyc5U1E3yPBRJ&#10;rDXInPAwN3D84gU9rEGuFSrSmfOomQmvlpf2eF8myHKSdpwg4aD/+60fv/71vr8883Gevw/6z3dw&#10;8U7zS0yctDjClN+Xv2vjOsU+as6OCbNXC0pb3ttO/mHrX1f2MVWMWLJ2/9USTo3G0syYV2PrVI/3&#10;bNneFJ+RDU5Kj+6e5vhIjYVBHcPZccnJyCMObB1CrH6/rKMIC1bQ9Nq1aRaku9/bJelmom+TiOUQ&#10;/OtPvpt1vzgEfSDLZo6pfGjnPJiozPOCabUjx4jigPwSpnL3rpuoIuvOjmipxY1ulT2uPMCNtssc&#10;j8U+icxJmrouD2WwZ54Oi4BJ1UBNjkVVnme3doVJ76qrJxVsbWuNnQPzybQPj1JzHpxhH9WoHRRV&#10;bPY02mQ+ej75TZRjKuUXpCwdpdnG9umwd6QOslXqarL/cgxUANA3y+GHPPtaHV859/N//nhpDaan&#10;AzlphjfJQoiMyy0VAK3ECRvhFTbdR0FOfF6wVcJJgijMmyIwi2Y4Emm1KMm9t8ATLq78nm4o7rN6&#10;Y5e/xIxtpzDwglwzjEScuRWsQnhLo4C/tBRPR1odou5zt4cGudckKH6tJxBJUFvdu3c7PwQhz4HQ&#10;60cgX+JjmmIYwDMiFn584pk7pnGlMMBH902+rH7JU04S5msZ79eWFzsX8/IGjDgddPWEVtMA7X+Z&#10;kVXOyCHpKtfbjNh9Cv7GfR9W6GNwTTsglSDB1cO4HwzLnB6WfTgcuRXHOnJjT9YbLXU9aax+PBoy&#10;Cd86Eqwn39bg/iNtA+aJo/nunO0ezXNqmCcVTzFMTX/Dggke9cJyHkx6j7TjE5txXxk3Dhel1U+o&#10;Is6WIVMabU6eJlsIZy8Sn9Bv2LF/Xq3X3vZaf169KP+YVuEsOyhHCdrwiHfmsp1sEC65YPjg+iPv&#10;0Zl0xdxNBqqPIuNuDCJk+qeY4JLNjSfR8cGgCyn0D+I/GKXyjq2v+y9jI+D4+Tn//heOXlAYXqH5&#10;jdO+cuLKhK0wHQXqIdaSHxP16so2A8tDCLcwaI20sdLHVs3ww6YECziht0jbuEf1DcXAKAd/ZNCG&#10;E6l63lxE3XC2a0eO40J1npRsOUK0kn5+GyWyckkKVgYiSGNYrSHiwIaBs62wOd/OQbrJ3DVpS5gk&#10;I4YDiXPfbyut3woK6qLQKLVElN4NGQCIYlbRk3IahKEJzZeaWW7sbQ/GrlURMCCt3w0+o0Ie4EaQ&#10;msvTtA4Kv2zUQqURkW3jXq3RorgeYxMwMNV6A830V9pN169brtjBwslqMEeq9OSpyje5kdBhl6jP&#10;ibrOYy2w+06l2fjbtHTOfvscb7tGavIxr8U0nDUEn8q6sdCLsuoNkbWHgaCGkTGWQYt0FAdWqeMS&#10;wJpsgP+gS0KTYyEnSkpa8x6tJYOM+3XNPCRQ/f5sXVsLLDWFo0rSeTvb3HF5TtAdxrHZjVIPpwPU&#10;vlWaiYyRU2jTyJAFouO7XUG5qyEOKG7kzHYmg/ZMsOqRR2TtSARsvSu4SF1fRjiVstfBZ/zQzM60&#10;TyQ4xICBxNuinp2MptGYzTulxUSXnofSFy2TEmkhJXznOnLOyn7fr+3kCWIbGqEXQNnsxD7E2KOb&#10;tLMgr03uKONBjLi/Ym+H7tnRZwZ11iqJ2kTqxpYjrYYAWoKdc+a0PLr5kUb3IhIPaJ5tDz4n+BTj&#10;JvsA2B50PhVCREANDlz4y/Yggmhm8+q5PzuPq0KJ+XKgt8d3eP4tsYxnuuN0j0zhcpbQpNrkTqzk&#10;EITG1/RcKZ9FM1ecSB800cexk2KJoDWFqIvYzLh8wWhIiwpt13KJDJAm6lGL8aLlSFGvGNXFF1GX&#10;yVbPx7AlaZ60b2VkbfUGQpk2n5XYYE57uzKuKmn8Ze52cg1CIk/RjmMF1/Vj5aARl86FU5m9Ye3x&#10;SS0+kwg27WW2bcOzb8t9o2OYVmi4PnW4lyDq4fgFesXH9YDbzri108RsM66Tm+4XlLd0RhqitFLk&#10;nBt5acclORBm2CP8+cdRZX2N+AkigkXbTif0TfeAYcUSus1wLMN0imr2tI6AseOna8g2sqUl4J7e&#10;r8XQO+qeOpholMSzxb60WzfRlyowWsTkagfjM0ALDlG/nd7IaE3dZC9iRYhrdSw5WSHUSBvGK+SG&#10;KVCHqqFYxSLr0QG8HU7FgfeXvKuhqeBYh1nHxuBpNBEphiHpOSOnh5kglebssti3VVvVTDcG3Hpa&#10;3qbqdY9B3K3rpDrOKwwnBd6PmnGyHSPjljmteHbCemxroL1CfhvDEwBzq2Kg/Pz8Ao907vWBVOjb&#10;fa868G1qwrqpQA0fXfEj8ICuYeF1qnQI7K2OraIq48C+t4ijECBw151vfIp0GGtAGxAj8jCeQ7Ec&#10;Rdu8SQC3159Docyq+3cSQFFPz35y8FjZkZ0kXLP4YVd+kurGttB1MRLBTAhZDmSpGEZ7h3mxe6vl&#10;0YsbNu0QvQ2mFmQZFQVKqFns0Iw80hY6hDdp8NvkSZBLhTS4Bat2OAdf4Kf5IvK6vRNNXLm827OK&#10;QgsiJ9GarRr/lqw4H1ygxISqBpIlcV/jvVyQJ2rv+gTSpjE7EApTto0V2f+rxoF/WDYFkF5NPJya&#10;jLnEeXhi87y/iNc6V+25/B/n5ZLdOK4E0a3UBtwHiT/29PY/fnEjoSrKbdWgJ7YgUiSQn8gb/Xn3&#10;dMnqC7sgJrsOqWVv1UjcI5ezXoEtCh4TI4tvhttpqnoUMNNz1rJWqiVg+kCiJQzaTbwxkwH3P9bI&#10;bhKGsTt6YVRU0qX+PwdVNTiQE9eg6OGbCw1rSpq02poFJiXCOln6dZdtu7VLJORVOyiKxoVsdaeH&#10;OEcrmegD9NLQrgEQsk66wDWC41VJ8UXWUGv3er/LlsusxwYJcPuM+P0Fy3ZXwyu05S51t8rJba0C&#10;IcNCRZf+4dEqTmazhtVeK7V62aw0+zWdIpL4Wv9LZHtbzICimmfyv9lDO85SPfLKrPnPoY3EE6TH&#10;lLIzxDfw6XRLT5uQtjd/0L1TrFDSKwoqlfUbGFCMAWSrtJZ83P3A0nnGzKeX8ZfjVDaYhQJXPdAr&#10;ItNvUkQKWbR0Yfcl3Xur3sCgqmp40vpz4CLqGL6nWC7JSZ5Tf3f9vKu/SGgxjWT1guY52B1iL3Zk&#10;aNet6RTXlnh66vwutd90+E2jP+8v6t3fpnTe9hctuyZjdLum5pctQ9oycKXkt8eGrGdpDM+VnXUR&#10;Gb24l8xhI2c7UKAplE/o9d6XVeaenvnm+M+1/Keiez4q/2bx3R1y+q9MQRqv2Ekeucfx2vdPtf/e&#10;GX+65uN2G2PZ21XxvItazUAoK97xNXs1FSwyFKlY/hTX6pas5Judu93uDORhR7ZfqfNP+Ze4kX36&#10;XJDZxJxt4DrXSd/gQB0lFwDVrFbsNn8fAf6riWmyDXpRVg9G56g8wvXEJDgBmdBtw0a1uV4HzwWf&#10;zT2CaVlQVWlnkgxtw7bxaLGJYDe1cd/SfSwjKSOvqejSHUTaKm70Us9VoU0PNLhi8sQRHo1lv94s&#10;pUV9G+Cr8VWr9VSMrQqT1OJq8WKIiCQ5mqm4WqyD8wyVFMIdCcpTydPyKt/xfVfe9P76QvlbA3pB&#10;s2fyDNa7iyeTgpQD3PnEGRTjw/Ul4XD1YtcbTCVKwtpwiJ5k1cxb3Zwt3vNuKLTagb3FhuYt770f&#10;6imgnbnawyeBVa6srlQrDIXqQden8xXGKel6Mcs1fp1ZwStBZDItUIYWhUQp8hN7EwCMvpwEt6nx&#10;KmTEYveTXEfOFUmBhQZiHeS1Kk9aMGt0e3j8Hkv3tjXSrzCikM3kiQAPWxs7wfIotaq0ampHIMPd&#10;DbS1/FU49Uj/cS5xSxTU2k7SMnW7kvAbnUpPbZ7gnB2BFgMKqu3elqNlpbQOTxiL4yNFbXts1bjd&#10;W75B++psASKcC6N0nnOwp6DHdH9nY1YshKK2cg43t+bI2TtFxvg/i8TAWDJafCUt4lCyrDRLo82O&#10;NJ3ZzP6Y6Q3qTPpp+RKVcU2TidLMX0Ie3lc9D2W5fi/11wt/ro/PLeujLaRjbOdxBbXe42fNFe6i&#10;2pDz0sZ6fcRFjdK3q1VxwWHRFfpqgOqdQlCak81b9rqYlCyLvuZw/pYh8TbAPoy6Lx342B7q3zK6&#10;9aRdS7kOEyVN6XH2xXlVudYXUCCt6c303fO3KLWUZ2Qzb1nLwcNcR9tyTjInrUXAdcn4UK9lVW8L&#10;Mv/JmQZCPItqeByjPuV7QbWtvB1UclonYdNX4IZ1pqSB0YsmcbO6CfOhFLWme9l14v1j2HSVtGNf&#10;hRSK6WbE1QuIQTZcplNrJxY8WJvWReM9wSjSoGf1viS0w8Ep2+4buulCodp2uRJhh0GarBAtKXMm&#10;cHa83bnp/bN+XfViPRfzFoJyrQbnjCcpq67zc+21JbZqqM3k6GU8Z2WxwTX9SBNtQd2fquuRV1rY&#10;l/Rj9VB0j87isA8PQ/7prhu7uhixU12qPfZFzkWgxLwvOy7zlVr1lEjN0hDqqztzg8aE4BVEdNTq&#10;2pT8ZhHgV3weOV1lzH41N7XH6mHiJcau48YcflBBGrRPdy3lrxpUUrAv+nH33HWFckKlrbzEEJmW&#10;GFp8GN7hQfqs22UNWQNI7Is6EPC8z6utMxZiMttkOM6nHs5EWvozsoUUrcmbwh3ULYe0kCfvoaxG&#10;0rfiramxsp2267Glu8RrVsOvse0Ts6qyN1SpjS0pyB5vhuV6lMI8AE6+rtqr49KLmVJ5GacuxUNh&#10;eSjYVBBYEHSnrWm+q7tT7C1K/QSn2KeJ6BEwwdc3oVzXrRwr1fA2K2qoCk2AZsgogbra0n0Up7rP&#10;mROm//zivlW8c/nFFTUfb1QclWZvdxQBYxbtL6fqlakvfshyphCAFaJOnRvprCaIbV6WylfodFYL&#10;UeV5W88g6V7wPj8Q/g6PYb0LX8mBS07y8Kxf9VasBT1e7uBS8KgfRlI/ap6645YmUvqoAHjTRoXa&#10;nisZGoujZM90JFRAs1hC9ybnmQa3QTnpb42eAW9QEMuM3DszrRJRZc04AmLqPgQ7ZSG4ttx1oZ9q&#10;sdt0Y6y8sXS0hUxI3WchmDAacj6S74Cut+W/F+P3jcKWZm0ZTsjQrnQ24EI3zgG5JnOwRiPYCleF&#10;1dUxwvkggBeNnL6gB646T2t14gpmkWnUPWia20SpP8u2tPUUAvsf/fxDvX5Wlq/sU2TLQLC93eHq&#10;0DjgLEYdvQXPwZcWfqNMACsg1N8iVfcwQJvOxXwP10hqHN5a+aAt/Shbp49spVPam+jtNIrF+1jF&#10;9q45l9NTxWQ7VRFsejJuluq8YgoZKcVQ3ncmtyli3Ttm0SH/yqRr5hc0seWNsUF7uFWL4s8NaAAt&#10;un2Cy3R0LpWVkL0oli2EEGm5wobDtrzJdrl/aNbpc6Fgtht+OGbh8mHemEKLyKOmFgAB3BfJ3ZIG&#10;xqAJCZSaLDYVEnZIWszkAxSKUNBVX2oknJAknumlHqim29jd9w4P4evlvEzlbmd6OY7beJT9ur1b&#10;Wzb/fLvVrcJ/Wq6zX5nP23f19XGWr9NYSFLLp+9tvUJPsw1mThRmJVRZjoXikzRt3Aq2Z4KlVel4&#10;FFCpniAeMC7E4rZhzqPTOXGW7eVpV490Lv+qZiu85pIN6b5tFkmgtqbQgDtYD3GJnpRAoqPm4mxt&#10;unlry3hrXXM9fj1X822185kndTzSsOYU+9hNW7i43UxKw1JUnp7X+0GSu/G+GL6noZtTJRt1j26c&#10;1rzBambSZXVP+WnmXRKFHi9kR8XxH6Z02LaRG5CyOjU6PvM4zxnZ4K1ksI+wdiYACoeOhR3enikD&#10;rpRTwOviTPRPgRqFWIK5TfdOQPOxp5YVx3OqoYXjalMW72PYXBZrMC+0j+pJtOLSo0F2p0rc1fn1&#10;P1YAa7WdxZ4WNIOUAlidEADwFo2BAuw4FhIePp71zy5IIPaNqnMy1V1PnlS3IhtIo8RFRzjnTfVH&#10;mNlndffV6WarOU8A4K9lynANDvRCAQ43wXhxSLMkwCGR/g1Ug58OQdvdT26r/ZgD/XQq/XCCBhBq&#10;td/wrSa97m58u95jKq22lmamnuAjB7cMObu29FR2YcfqqQ2+9qdLW0mVnnFtQDRS62by32q3MDb7&#10;vsawxIgtHrL0KxkKOEs/m0cpBelSkHGPujjga+RZz9G5VksLyQhhd75VzaMJxSYVy85OrIzS8Y2O&#10;xxpXAbfxfqesExjdU1HVo0vbnLGGbz4eCAh8Xb5erMnwridEP6nJKgZuhypS4rE2WhYrPrXd2dXo&#10;uWS+esueAN2TAi3ekcZ0OIBhM8Sk6hk2XFRU479W4Z2FDQBR9JQorqJ0V8wD7Tg4rKrT/tRZJvXT&#10;e7Jc9uE01AEGRE6XPWjJzUDTC92Tj2Wo3XrG6rVsuS11UuL5Wq/y+lCdUrnD1NQAEkSs+s743c+K&#10;4acgkbRNWObH8Hm7FRUtdbFuw9NyCZ0c8MNdtdfV1OKlFAkyIRKSywk2wD9aGCj0oJOrArSsfEb9&#10;P+flkhxHjgTRfZ+iTyBLABH4nKc3Y9a6wNx+/HlkUZUUqcVspEIxKwHEx/1Fh0UM+ZOmdze26TQY&#10;tOdxZwIg31y3QS+IBbXUH80oraxmquGOhGl/xgHISFX2ohgT8dJBkcZVp0ZH9W4qJ13oPDjbqAoh&#10;JumXXwtxicrROfVctysf89+IwiayR/Uqcn5GPEsbj2Up7GqxMsmN59RQw2NoMDRGNGKivGN/G4yt&#10;Nn0pk0L85OUV94jTCpJt11Egbq+OfUo3V01Zw/PNuVm9GdMul2aGMwU31uonRj1LkpEkIIXBNMdD&#10;/petLo8xxl58taf8R6AjgGumrnraY2QL7ERvNa5cZWTQzsATBTDTlYtwkRIPZ2y4Hi70ttk4m9Mo&#10;Teou7fYYEPXvz7/ytu9UZhGBg74G3CZlUETkfeZFS5sEVtqo4DU4XCtqqvMLgtgla+aQ9/XCYLWu&#10;pS7wWP72198WqtJ75fcuZWlcZmitGubcajiC5VU944aT93VnF9pEnqP2rl2HtWKgDospYqo4Rqs5&#10;sTvJWtFTehfrxb7n3H/NWmWtolbduAOkK2zDhMHvkPGSJT1v1Cr5PIGizNLZDMaJyxYOMiCPp9T7&#10;XhK631bdwwUK+uelF799zlvwL5Nice49zsV6FPbuzUTX3KXuVZXFg2t6HA2cjJ9xiV5PG09lvk5J&#10;sqG/uSHxaCuXG+v2Qh61rzB06jxKPQR0UJlTnEG9/6PSPd1q3JT/becGEQay06LII3jlNmNrg8Vz&#10;bULa7FmfMbSsp1TwrAo//BcFcIMUfLxftT1Y9sbvr3ui1eGWDUOMsQoVpahtWfrxBEVliyKHKSdZ&#10;LJcp5tBZjgyPnZNfMYmpUIcXF5qP/By/vm9EF1ygAahdbYUk+nqeWZe0dvjGGEB4x/dkzg4HFg2C&#10;y9enRNJgUGJTLCXjeuIjkcNeLhGQeUYBs052kSjOpWutUn8wFvyabIIKd+aaGiAlaVpFe/VB818N&#10;i5J1SYZ+uJVGzJpXb8uAuadhheqhMMeBc8ae9MrAnqueTPmKsnbZ3/D34SkSvty2hhh5UypFVd5l&#10;ovUxXJPq4jRB1CgD/bpS93Qtc1RgY36aAXbNO8uzEb3SFIxHiDVHaD9pd+uJ6MajVfYkntesLrCf&#10;NxWGFmDsZUv2yaN7+tx1SaYdN7CJd0CQOnlFY3OdKChNc6xiU/8xwR4/UE+CyKLDuRzUF3kaWgQK&#10;QBMgPV7kbhpeP5bjtGELkBySbzf/b7Xhqs6mUvki01Mrx9cKhWYw6H5T78vctQy1KkDtgHibWo6p&#10;ZXS/fu4shEgrl1Us8ma9p34N5wE9vD6VeyiZuKyKZx8ms+udKgCb4qSEoBYmoQhnhUgBJELOhtfn&#10;Xkt94W/dj2D3mgw66gIxEM9LBqNGr8GGQWCyrjvPG4rmnI5I63Zoi57X414+Fv/13+aFxyTATWQP&#10;J5pj3lGnaee0zCpLYzLeHKPdUctTdRQzz8Z2r+aqJkV3soaz9G1g0tecon3SpTTWq6WqzI7TdMrV&#10;BCOkoKYENAVbmQaxtijrFeUQSsWjncxR0DWqO+/6//czGM4GgY6kBPqzn9YylfVRw4B7BuV3wdqB&#10;kNPy2iK+xS3z74+bXDuq+u4m6dYBysxdwSDlacz60lalDXos0ZqVjTim60OwCP/yAJJXxX+XHqpQ&#10;CFsvgfa4yYiAPbrKT2tejno7oFt/jzLTpAWRUztsswqgwIWOY9Vmwx6+sw5WFHmcrmWrLchvHklb&#10;GERdRN0zkkqdzaT2o91zw/Ey0CqPOyz8nOtjterU18/62yv6/OJ94VdMEwAFQKkZqCgVBN3u2R0F&#10;TF+OYvhU+Ii2nrtM9R5VJURZwB+Uz67RwNb05ZhxUIqDtUSjbZ/QLGuwnRo0a+zi8yyFu64opLln&#10;Mm91fTYIjuFuSE8K7RNKtSGLM7MMwa9a+n3IbVZZNc2wJSD33Y2BWis6w0OqDjPNQnqCAlmIPtlb&#10;BFZSBwCabomzgWDK8uUELzYbLEbNPLscR8J+HONJEWo1qjvS2T+Yy7Ry+K3ZvdepjC2ySMvMGisP&#10;L6AVHDbEh+06BdRxsPXDZbdFOLThKgZSHfHj7sHzOLj7k/3O3e9uV+B3/l18+ZB8EYBEFVTNS/VO&#10;st6GMGcUCVc864Lwvk7Xo3R/t2ENHFHt08o7AcG3b1inuV/QaMNS3CAQq+vrFzl2taA9jDf0xy9G&#10;rPuN4/5Fm/VNNa9SagcWexObxtAabvlxSzeYffyEOUnZzjLhNSzaVqOl7O0qmlzn/sKOS0l9uZzO&#10;yN7ObtuMHL2MZ1iraE4n6JCQ91nistqPbQQwH0nyHwk6gYwu5tZUIW2g7leCShbCXdAX49Be1M3p&#10;+Nu4bq1RHDQiHD9rA90U1FSyD/MTz4yE9aedD0dDCjnWVs/rjjWBoZ7NNmqvEueqxUhCzWjXj71/&#10;gawqr9BncLFhUnBIVVcFnNq13QBaNOzPPb4UozgiRW2pk+cSPXCph7V1W5tNtR1IBXzCFbYDEoWt&#10;QC1x86GzMHyuSlU5MtDqR5uP312GZi9TwNdSqdPVwKjDkabo72nq21ebdu5lXFE54wpRW97ifEDL&#10;oieJuPFTWk6UUVUOM8uQToF7i+XplZwlBJMMEArhqYoMRE/CSV10Zr1R45SYIz1/8tRrNVS2ukNj&#10;u+k0LeYspplvbzxopJZbn/bbbIRX29EN68wZNjFrwvZRac95bnm87En1xc+/XhDVGDbCP5j1973u&#10;5f7wX1PFdYtSmhKGWsQzwCzfsYbvdXM3hO08lhw6jH1WUVonyRzS53ZEXsu09E9+E4fQyWYwhU5j&#10;xXjU5X2A7ty38sRpQO+ZRVzHOW22/1j2I09plT/Jszi21SgQF7Nc9uMkdX0GB4cqCPjtCxursEvt&#10;6EkCkYymMfzE0SJ8mn/+WgYscc1U4W7TjvCWV22jAeLLC7dnDoS2IRLBc0eFyXOhSmSgHeRy+v/G&#10;kMWkEkpIAzk8jvi1l0cEQs5AMGZBrG4897dtT69YALfyxhD4cKhTHWx4KLQhUaqC895ZjaIgIuHo&#10;EmmONdwF+vcch7dWLwFP+ib9rM8Yl2mlxqAcvogH1G7tGRa62fofLrL3qn6Jvp5l4koczUJxhStj&#10;tjp0+MvTToXueDmu5d28MwV6bCPHiaDAUeCZnhXCD+V3Ef6jxRQpdu+GOOjVzYKDLph0jJUXQUmb&#10;XZfAqQ1Vb8gAQb7KITMp22b84vjDEF7eoXLufoiMqvQxKBpc86Hj/XS0X1737oHf3G5KR3DFnBoK&#10;A856i3srlY+VpRYmyYvBS1HtBq6sCS0Ro7Dm/nRFNTM2CZVyNUvPTaBldeaUMkhda2OcCjNlL0HR&#10;uKpvXvxDG9MeM2lp2EjNNvQxcGiPDGmy1Q+U5qAv1b1yiGG60UzQ0+ELaWHgvLpTpseEbx1rAMG7&#10;/FQq87SsJLbjUFPcBDeYdi8y005VWafY7ZgfEremi9ZzbNaUqA9hxImSws2i/R/5er/T21WfMVB1&#10;6CrMmpytdypsfWtiIbhhmNVuDFs5HupSLuEgWFWar9g7X/RXDNz83d7FHZu1pZoTNWnJmEhZh6Sz&#10;5C82bTEL2y/fCdCi53u3ukQFbqPXnll/elnvao73rp4sOagddYk74Ffpgt/Z/Td85AGf6aza6UfY&#10;kCSgz+ngIP2BMnRV93kglzS7u9B3eT32Ae6F59A+mtHktvgA/6WsHAinl9fp221j1ww70/+3Qq8G&#10;AjV/M+5BI3bBdl7FDoZvo70ZYN3zhtpzsvs1jOjbGsXQw7X/8zn5f7xeiT7quzh5t2XnmHU5380Q&#10;+7GK57U/x+AZoEfwvqzMmszOx2TW4hNWkHYb1bj6a7jAtXaNHRbIvV4jCUp0lqkX6B7FVpT1/zgv&#10;mzS5VhyIzt8q3gaqPyRAwHp66v2PO37Ict60a9Ijm8rMe0FIESfq0RWHPgwm6fIN2+pHUyyiB8Yy&#10;4DjA7g9B3Z0dS/UnQpeSa9fl12Lzst4qR1NqORReDIYg9mCIiIulinoGCmeX4aKYuGc6GrT1qH8o&#10;PBiHWq+uKZEaRZx8SHLv5sGggxz2RN6MEhIIPITqhn9oRYBIJTUSK192UvqFYhWXwb2mpvGLiinL&#10;2P3wB+4GAQpfejRcW/kS5xmPGg/NY894EeazwHJhcmDgSnlpT6DMISgfxlpx1tlKM0GJoYV4z5OO&#10;M8kQQzADXU315TyhfNd9EYI7PHfpllYJ2naqVwJ/ZClXOhMx/3DKUuY38QqsSB58Du+XGnc8koVS&#10;BJqYuwt2WvLBcWE/Mdk4Z+mS8TVewzItY9Uw3+yY0tX1YDevvvzgdTiL26NY8u8Y+6ONRSeOnoMt&#10;TRt+lBlTgcMGwbZh15SetyqX0gMnmFaeNril1bGNrSzHj9HECWNtpxuFHLolTz0VQqEf3Qflpkp/&#10;Odp5E8t8iZmLDTgEriXVknRqUPEHzhKfT0TEMjlhS1Snrwuf0JZCET5ObbnP0WqC3LGco0slzw7f&#10;JwcuPEJfZHT1eTuisi0WCmNZqvX3ZDoJyhtjprx465O2zR+9K8L2SYtcEpPoH8azX77VpInMsfN5&#10;N3g0zivxK1RgvodLvHhSwCZOPjRoS0SPWnQ1MrtGoYVWim/jKo8KgIP3rWREiCl1PHiB5ow15rvp&#10;9+yX2NrgkVNjcZyDNuwF0aepV/dWDmrQc/hP8Wu1HIOgPHjeQqM4XOFlOAi2uxpzImZEOY1jRZND&#10;PfE3jtaUrExtmvdUJfQbaEDuvvhZ43sxbrgsjrsCF1mIT/z9/F//PD78pfDo4V1SENYAg6ZZOvwT&#10;9DPqYkcRNWdKVzpKPIU5FLZttyv3j96givHSk4RYKx7XPa12yiDsqU+1A3xmQsey1aSd9IcJD7Nl&#10;65LVkbK63kUcrWgoEfv6a0vlEvGHOUzDyNGUT0jvjpihSeFRDHoceYlDc7ARSbLO1gQZTdX7Soy9&#10;zrEo90lXEflOSVJSg5U6aQ1YEc1orqSYHE4S5EF9eUh6tX59PJ/Lei1fX//+AygwSFNbotctpY66&#10;AAbaUrlgy8JK5BIfDjNjs2/QP6lJby+CsqQJFMUN8qj2uCmQSx7Bp4plOA/OS4UBJ4X1dTkZdboh&#10;sfNWtKy7/KVl86fsSDZxu/TKPJNdjL3z70Q0J/SKtUCnFCUsn0Rk2A3TUOv6J+9qWs5lTaST40uX&#10;rYTkfCtgNjmOKvPffzzbRDZOI3o/+8t0Y6syfKZsgCWZKgkjAlXheDelVXo3oaLw0+6AKWmRVB7a&#10;+lHD+n34HjTOxYNgAkaWNl2D2UcM0r7F+XvFZDp8V0ycTRrExfi5pnvdktbOJ2Sm+XnoYNNhaJt6&#10;SsqeGimO1rR/qC/bUp2Ok8kR3Ev/pC2nxmutVT5W9lsTXVPcU6Pr0xjj1a//T4Pk5tw3DxNfyC7R&#10;YTTLPKbFzxVLt8Wpt646vsZ1ZZKj8uXcRFUa3Wlr/NFyfzbk72b9+1E2vHvsexSKzu+TQHwa2yKa&#10;gLaUP2lh0LYT0jZLIr2sK95No4ZD4tgp09ec1pTKYOCJXviwHLD24CuSPYc+rK3JbC9Ya+KI73Qm&#10;JMGJg1uo9MqxJ2W54uTEfCnGob8nJab5E6ozuj3lRVoz7UKPSg1PsRyvDqPk/b1gi2kDoq+C7fHm&#10;Imb0JnyHxy3ZEYaOxKxQp0RC9+McauJWKmX4sulwx0c3JYdoS7Oukv3BnnwE38hWYICqh+XNyGUR&#10;GVDATZx8b9Plqkznw5qWc90Zyue6G92ZSgXBGpNuAV/KWcRUkWdzLTikdRyEFHigccsxKd2oiwaB&#10;ZbVSkInhqxe246TdjSDJjGOELTU3tnFM7bjIeTWTl0z6afIot56QhwcBLg1mFdt4FnETw8tdDX0P&#10;vXAN5vC2AOhqDPrDO0jGEGTuf83mTWT6BEngT1IyY6BBZlFYXrUO9SSfe8iTXRyuAQU5GX2ipw64&#10;raLVSLzHyNRYiV5U41HuoEWeQ32FBosdQIP8a7/Cj3H1qY3xZOOJPTnVjCxQKkvg+pTduLHXvpg9&#10;JhFo8v5BnQxcVl9UWGRdwnIFAXfs1FPyKjRpBTWWIO9+BTp5113jYjL8Iv0t4ZQefa6NCia2Oif0&#10;dcaXzj1kXzfz+ZvZXxnQn/604s0Tq3GY3nkyR5Cfhn4AKDYHcqxJYd/vQ782L0vGgpck8+SiojD0&#10;kLe/GfZMwlADsxOXGrmxb5dp2DGWp63CzkXxw62UftBsUUxU+MXc/VoDh22Ke+g8PBHYlgVVzWJq&#10;yO5CbHz68WK/L64R5tY1jBU2JR0j5k9lIb4NCgy1sGp+Rttw1EN9O9upyKd4IPC3v4yaOJ8v/BVA&#10;6MwWJe6m/qPLfSz/XEwv4vXN7/UvRgOWEBKYFGb2NFMl5+bvEwNp6+3c2+4PT2y6ODKHObVtpRTb&#10;+9D91r3uUVTw6UBhRKFCYx/L48ak40AB/KEI8Ja6TESr4Ko79ma6NWRPWJ7pidIP+3J+Ko2ZRUKg&#10;bhPcF8XHi5J+ODb7EN4kBQOVr+exZTEt5RKnOb+UzdkY2O51TnPJHLLn5S+1o3tiieQQF4GWqawL&#10;1qX9BGQ5n3NEqjGpLw46YtjbKevHkxSHkuF1obVbe3i0GM8SQ0tVu+n12tvr/sJvDFlPOgE1zS4W&#10;7HhMTpeM/F6JiZNqQmXjaCqmzg/X1rvEzP1fR7eHk/QCkTDiYEABXeucj/ThwzvPmCvbZT3TeWvX&#10;h8NmwsvCGWfTuSslunn0x2UWhQqyoZaDJJJrmreW5DWtCqhqrrwQt2jm+Ms5NvchZ1647q5fFp+P&#10;0OF5DMk115nS4NOHP25e1/bPT7sjcY6pYNiRA24NmWqwzmEKcNfzAua8FipTcpAaj2xn+meYECyF&#10;OPaz7ngMCQ1jD3TALa3+7uC2G5JwV2vmay/oEgzpJLUhWOIFJQouMgoKWbSDhkOgBnk7q9Nm+QBd&#10;IdqVqxHWALoMX593mFCHrUtjLerayQ+pBDIzGQMPO7A9TKo1Dd48anSb/dIpZC5V5o9lgdpoMlAT&#10;ORtu34lQlFLcgIlwWf/YRkugwupSMn2Ooabn2FJxmS5vm9IQzvv2TcJTXKVpGPGBsG1JSYCyCB35&#10;MQxLhNTdDrrWXBLGm2H5ULd33tlmk3dTzJpyy3y15CWdo1YkYy2VQkkRjz+yEKEv+jJHvEy9G2en&#10;EyXFj1+3gWX5YfVinmYnLvcjyXjKy8P6TPV2kyzb/Sqjp6agPxRPtUvpoRJWRnwy6UBUQUPMxP3x&#10;GQ8huQry+qc/VuOlK5rGmeoSRYUS8eEM3DbRQYkBrbOUXLaG4Quv7k0ErjAAsKOy4C7DSzcIFYfM&#10;EtO8XqhPSlcaSQFf0zhP9KUToQk9LqoZLg52wiKNJZba3YzcSkJ3Nt2k6Cb4lbi6V9gurR/DksG8&#10;xqRmzbxMJ61NUQXuImzikvXtNBMfVbzp7YeqxkesUASUpVHnmkr2FKWEBZwYNgOksnjeYXebb/0j&#10;j20mUebJZSjRIM7SIfshXveQGJzJQ7bT3XdbCnAhJA4VoA3lvUgpgNGjZ+iLGrHQu0kp4XljDesm&#10;AjdyrFJdBYMYliEkoOcXVHIP31YGV0wI+AXUDuw2mHEa3lYaPtU1ILfTF2i+gVNYONkDuPx5+yQx&#10;pwRp1QWbS+Wtv+smpiOa6P7I8uJd+H3brWj8Xf+fjZLPiGa6k2421rVkBjSKzbdvxpVz+k12fEIt&#10;frAoil20SG1DLc/Ql2YvrfiYibv+H+dVkiNJbgTv/Yr6wAgknZu/py8CVOcB9HvZwqyMyM6cg9BA&#10;I1jFiiDdzW3pwgwHb+r57GpNK+3yY4plybylGqypSw+5nOBRJ6MYaY0snY4auFLwLM2ZpCietmFF&#10;CL2+nkhylg+xeHmu6dfR8jSrNbOl7Hbfn+qOJiM5GNulM2peBGsp0CyyXFW4GYqqhPUPqkv+JCpK&#10;P+/fBdJeiJOpslKmJoOYyAS9rvzdLspRuYivsqY37iRAqwmirS0SUBiT4yUpO3XpdKOIA5gQcNTx&#10;ITyihoxyzBOJ2nDALvfcdsvUrSoY0RI0UdEUecRudg2FX1nTtKPQSso93pqMeGz/c0kPqMd9fdQF&#10;MghYh5ghLk2U7/35g+M01SewwKw3Y1HlZGnJqENdtldUlhzfqsFlGOCNqohhNJ7PLoyuAiYqznh3&#10;zrpgioGE7xnON0xzUOjozSjbqA/cQFjTK56HiYqJKtG+fcISSreECwapQRLbLsvuIV92SlbRBDBh&#10;d3Chh2Lu+9ROxkPawZ4Qpl7H3WeNB/HTq/t5fT19u8bzskRq+PfbTwyxPj/BeX+r3OsqLo9c4CjQ&#10;2kOIzpofuv/+rOOxvq7q139xyGZ8T9tmOXw0QcmlK2r6M8VCCYrptGOrb08/YbAdfHdPx7jmCvMV&#10;Tcdvn/KoitDzUQRGxNcilK8/H34/f/n9LJZ2fP19Sm19ZzJaEl3nsHxxnl1pAn2OtZh37tIbCjrw&#10;QhY+FidUj0J0kFpaOdIWZppJNlHhoGCSJ6oKFiIfMDcz0ZA7BU43n1uX3NGTQDYn3zdNd9TfQcVk&#10;sUMopwvGBjgykf5SFgF4qCidY9aDb67iMEoDpSNkICGBsu75klSn7HlKQvhOpp1bkVqnElJfOlgO&#10;Diyvw7BWc3GmxFMDL4PQyF6aHBxkF3ED5WonxWk3SRTagufhYFJhNuGUFTE4yUvlooUmT5Df7Q/w&#10;RRCA0qX8TaKGNjTAwX5Sw8Z0LXRPHp8qCeJZ6hOnbeAqw9bXXDyr8C5IM5vdbFxTuT0X0qsW69WJ&#10;b1wXV0TxEwXrN6mjV+FUiEPb0c4pQl2aqzzCv6CANLaVMXDymDgrejx16RGCx5pVq67fPB9Hnmdi&#10;bSKRoWyUhL5Ipm2wsosqRMvmavKH26RAR0h55Y6/5Jd4VlfzutRinsXfrHSXaYLEs4BbGmbH1lhH&#10;wcuObRIUTSxGF0hH9pYYehvoI5BS4XRpn68E7LGvCnyUaQn5HHxhGAi5iatSj+K3zVMwGGAj3QjF&#10;sV8/rZwV6m4ha1DFbt2NzuoUMlWgJTNvAlnk8tOdhMuR0DSx52bN7bBQtiafHOKHyUZP0i8scq4v&#10;O18FpuxOKMvpaig1zlB62ksyyF4r9pYhxzMdpuTmQURDuilmxu9O9Yv/cllMmCswaK9IFyi3VH4o&#10;sMz2wgexgVaUFOyJohAKV9LcKaTXGQ4jiiFlS3R2cQyLFCvwT3G8kMObyo4r6YKDUQ4gnWbNrncx&#10;xdH/O5QwbtDwVRYTW7eiKYeaRhFn5wAtJsfKIdpAkILs0q6FHqF2bZFx5haX0y8MUQMR3fw6ETsO&#10;HhwjamYRqV4rNoOI6YAVf/oS7QZHizBuoVG7Vqol/3AOESgYlqPheJeNASMfbg8MTJ9lcz9qk/Wq&#10;DrRhM7mPL3xYR6fEeqLpR3f+8XhArkx4UXaw2id24g/Ym9AxWCDWRMvAUDqcufnkdf6fMoRgqaFc&#10;QodA7Hr1TWqcbHlfgo2xQI/3WoaXEj2L9+Fq1BMGD1rzFbdxTbHX8dfyM7wmqV+vpg4RnmFVTKqW&#10;mApjpeBXGfocm+jZaSV5f16MrwzTDT8Oox72gtLZFQqaTeZ5fTSfH7tSlLfY2cnPiW784abBWhIR&#10;8s0W1RXFzy36yPZH966NvTb8Y0UjpG8NvY1yjwizijZYMaF10p6puiik5hhXZmsNTYo4ZcTYnzQt&#10;Kd2i32rigNSVCChwVir+McnRUh20j8lGkJXl77c+KMiv8FzUOKFDfGrhaeEZqf8AISDe35DlYpLq&#10;2YlN/F6ntlYBdXGocBR9e6ijo0lgRvVtp/h1WwGHWIXIYtCSkex7H+/oFeHSonuhfbG8cJzYVYoS&#10;TXRTNP91fhBQ9mhOwR+kuu+erafZWH4v7etXHfJrusE5GS0l6Sdlj4ruXWQ2Sy4JuQcFvpBQV6Zy&#10;MszZJO9bM+pyzCZsaKbsJdrHw3+G2r2BL619bfty5KFuKCiM5rAzhMHwalsP5QseA8u1/9b21jEs&#10;cMOP1R57pQ/ca8l7Xlw/NPwMhWYCS7HERknRu79//URK2ZETNctdeLqgZXcvp/xiWSozHNJFzQ7z&#10;x/BwHditQxEKJFOjiWxqgm06riJL93LThqbrHGhyCp9N5vn3r1RXmpTo/XNKLvYk1QzMVBPtVJuz&#10;d0WNSk1ePP8AY62LBdQoqXnMPhDy7jkkuqDya8lXVMNg/xhaaRR2r5A5Tdmwah9E3DIZFHmBh/KS&#10;Z5n5NnmfNMZJAaq7oeYRIZGONLco9Wzb4f5Bdv+pMWzJNKI9b1Q//rAoMvRiAJeThZgXJZTLwqVR&#10;Dlm4WxtfWnxt/v9xwhnkqrlk90lZJo5+7D7jjewu7ZWX338s42xmxuFbtl3jyHfXvBbhVqDrOCz5&#10;d/a6KPRh3PGTm3UFITHxkhY3QYPfX0aCEZGKswnLVcXY1FvIj2l5yBgMjrrcNZC7RJwKogxbine0&#10;q79/7YN1WsctzgecwWkIoY1hLWTgcYqgUw39hiDs5LKpNIrP16FNsWWrmM7ClZpLfF1sS46vShuk&#10;oTKzLWt6XitPQs1VOR/LMCs2+Rm2W1Vlk2bOW21TiE59rUloa3upLdgcGyCO8FX4cMPTDTOG3IkF&#10;pAZ9OYTRoSsNQZXx7WxiuzGSS2ZmNyXP0jSgy3cJmUI6+S4wBqqGFKEYyFN3rlp7KBBXdGIu3F/j&#10;0eut2e/Djo7ipZzEjTnkbyl7OGgTcYQ2cjkfy88LNWZv39M5VF6mQS7eDR8KSZ4l70VLMFG5FLJ8&#10;nX+Y66o/PlAovkTVJ8lb/qDypk9BjLYhVfb348ES10bbWAbPpha/aAoyEpQZb8mKKo99t0bNwEib&#10;iyqJrw9+4sXPOWgojnLb4JGYllZri6bW/PGCou6Reht/6clBR9hjVKp3O1ka2yUpBYBSoCDYmB6T&#10;rV7a+LMMztJICQWFqHsA+r8mvRJfGLLNtC1NAsB7zPou+m0pNf9/oZuN75CAQWsEcLtK2JAVpmNt&#10;Ol7IHencswuPDqsCpo6yhmvTNDR1zff4KRsN3IVmZC8UEBi4xLpcYlievHtB3gADtcqLku+Ue1li&#10;Jwa7cXwb+xt+4HpX9DBs4VBSwoyF0/FIPM3ae11+/5L+MCYUsdKsbGrEnWpWYVWGSex4m3VHYYcz&#10;GIFhqmPgbXPegmvl6OgbQUfFxg6xKhl2RwgFz9X3y6oJ/TAJikMJm0GOr04O8DN0ZL9tQ+tZfluj&#10;sHFYDCbOPVG5YcPOAuK8jov5WAHc8tXzgwj7lv15y3E3lfXCA08+4FurXsu6R67ztZMcuGA8uSzP&#10;+Zca2n3RJlrMD86sV3iqPenPx4JW5Lgz1Ldzksy/lbuKleLYaElXPupIxb7gcuMU1YCfKtCWO6YW&#10;T26cTey8dctI+Q5GpB9980b6egfI4+DHuMFsE3YAG/9vU2YcHbzBrCRpAmCaILsx8mKC6D81u+wz&#10;3TCZqkPnU4OzpGSJE3GVQdyAO1lu0FTqL8A0xzkzBWDOwAAbc4ZHJr0NZ7TwvFQmCF6lgXB8WtE4&#10;jEMaU4CfpvSieYulw4T6OMVMq94nbGu2XIDe23Es/3ntMDiLzAUxj7buYm571eyHQ9RVXe088Sar&#10;QdZN9bGlojWOLmsVorOx013bRV6bLpE6z1Q2HnLfqaeYyX72sphY/4/zKkmOXTeC+38KXaAdKACF&#10;4Txv8xdaO+Lf3pWZIAm2mgrbmxYhDijUkEMiyzUwTuPco95i+aUcDVDjdHzBfKmqdUiDk9G3KtI3&#10;Y/wAevhEaaEna4LRtChPqGnqk3t2MIof/pTbSo5vuKxsMkpOGdEJNHUptzwVXpegpWSG54CauTN3&#10;n5Wtgceo0CALbnRkJfI50dDBRJHLdlf1FtkMAuhMy0ygxDyVsAHMqpRR4CXSagZvVe4V/8pkrICC&#10;6PeAKjzoLH60gFFqJYc4TcaBTUXZyEvxFSnAbvQsFHN4lgXNLEwZq8GTTE5VfpoeNQk+zCD664Ro&#10;Jb2Rn9WZ5Z40k2DH/f5D7aQwCdTUzSJE4MNGM8S/OByHNGcqfUywj6XhYQHgGLj4/iuAEjMfLRWi&#10;JejQCc4teo2eYHbSaonGcLIwpwhzXgfnvHUKkbScKYRSZKVQlwwgNTvidTHB3+9dKzxrn/DseOtb&#10;Ur0t1FjTvfAk06xtWIMJiJUs6JCAybf8TvbjTAQZ/tS3pgz4QvVjIktgTqLw25py8ANjshOiZUlL&#10;Igcje84soGk2uDTdm1wIHXB5gIz3evRCpl0jmj0IKZ84UENoFTReb26RJAN8ihYdgOVEy+W0aqrn&#10;IUaikRgESgZhTPpgaJRSRbwGvTLLeSl1YJPzP6Jj9L/IRsYXurOrCxQOkEPOLqHJUl1+CtNYhLnw&#10;rHk5WJyZcR26hup6+EMaWsxwn6wQ9DbcxNY3Gh50zwJPXYcLXNfAudJxh46jZdzoPknRQOL47iH2&#10;6T0BLJlYYuw1Vh5qDgdnsfPAMg/J4oTkdmgLCD4s0tEVEL/YYMrxsEXzY7lHBBQ0FvF4gFwr93My&#10;VcXQxdGq8jgED11XIXqdTctMHlkLIyq7FnwO3YRGJPIM5kI6JSYI5111SkzCYAkT05feECxJxzC/&#10;jm9atNkNxkrr4VzwpYCSGNpPQvL7J1yUNkPOHK+VfB9MK/SyrgbiAYFdSBGz7EMHGJguAXOASWOY&#10;k8Q/KE6K99WRlehVjf51NWbFOJR4kGY2S7oL83oBhk7Oc4vUxsnw8HQMTKMo0KpRjuN6fP0T70Nn&#10;gO/59OQ+/UmDIwc+4eCQg8Dce+rGlLilABKYFNZD9KYkxAhmHjhT52kwFDFCiqHkkERgA4GBIYJL&#10;6IJGE6ezVWpfDfalLkF6CEH22QhG8AGoNBCs+7B3mYKA2VjWd20iEtXompZGxRWhFnlPUlznNdwS&#10;Dyml18gWXVm9K5RJqBidkptGEJ1/a9U5IMwM+Q5nMYqVd2cR0qQ06TyNvVOFQIQEHYUMlEyppCIo&#10;i0x34TyE5c8YF/sGiYNRYt+IP+0jAjXUgFOjkjVQDuieScUDCj+VUR19wyXIZ2HrloRWCBocmFTL&#10;T8mBDSK/QdKAjL3hzhIxDYVdN0kkAL+IryAL4ujOscLKuNKd4/qfYKZZwQ7oRqNPKGxdWEYQSlsK&#10;CnYiTpkkCmEYoeMg5RPpKS+cKmS1Lh7MdGP5oS11xKjbOmL64R5PPolfrtYHZSUA/TAbiIG0evjD&#10;Y1kgYwIvyHAUi4kTBLZ5iKjR7B46766LxzzkNmXXobqgyOxSZJmpivOEJUSnGRGx300n3kjUjED2&#10;+V78PKn+oyJzAGFvviI2SExAFdONxqP1Rhk+nBmBBJVGh7EI65n4p6pms1MRdY4M6kjWHS665dTT&#10;hNkjSdZQOvEmBnR2R/flvXivrWbqVFxQEq6/QJRiJDWqpWx1qThwPfqLKB+pq2zjhc/oFrFpNGvC&#10;BMF+yQ8gmWYkT6enTf7md40USVNUE9VZxHLLvGdI4+he8xQo51HsvQWADJxo5ih3GhojqwCDA3WA&#10;19B753JISwPz8axxyqqmaHzObbhONrPVCXs23vQ5ATNdqoEMQfCPX4kK6uzE1ktZ+outlvmbytJi&#10;1JhiUaswKFMMi+AVO2faG+yH2qM2YEOb/0foAizt/1p9EL9NCzGYrkVw91vbS48b13nsjBG54aUt&#10;svz+63Vlw/atbfdM5+V58bxrCaWnXVt+R+l1AhHpsYXcmekeK8aLcvu3fpeR0/+yrbzov+UYMD/u&#10;Xmmy/zJL+YcCPJKja7GzKsWBvAqX/YgNi/m1Z/nPAvC/1+RV6b3MpoVEfcO7AQEH1g2fGIRUbs6i&#10;ELQrQ6HXgsSGiiCrOnMynZSVERmkYFzTIk2MMhGZkgmdGR6G5TAjVyrTjdartAWFPeO1Kf6uXGQX&#10;PNK7JG4LIUt1L0tQOxm9P0jIDPHsUd44ZHwOxz0PaWSEQL5EgnMqvwlE7GDd0EvAy4mF0clAc0Wm&#10;spzApNdTJnyCqNE5cR0SK56aQABvIObZmlxHxwqq4iXrVuhNX/RmYjQ8JnFs2CVTFGR/PN1zCW+5&#10;uSXtLZ+ZMgRBNJJnU1uF/JNoI2zmuaRGLzJVXa+4SLE+cPtv6b+d7jr0PRvcEVoni34M3wpiYqSe&#10;2HN9LC5K0mQM3zkW1R+ZtC1XBiYt5LMrMKOVy40qgnrB+VvpOaGsGVlmjWA2YzEJBdPEkhw6zAEj&#10;M85rbMrIOE4PWPHO8P3G8AfBb2Tbvy4WLjtBr6R0FSot9pM3KByxJHpvtBqUHTIOthweg92RH1lF&#10;h5ehcu9wEsxdoCdgHlqM7+x3Aq2nyUHjLY/Dwit9gGs2f1O8JFAbeqvSb9ExUWFr5AAeMEYvKZCq&#10;zo1DRqtE23HoXipgOIbJTMH/aO4/pZ+HqJayDlFKPP1TBZRyAOq/UhONlSUpF1RPlkPhcu5MeU/s&#10;K6jDPwul3/aORqwrgUjSvnfJV17gJZiXsWWzKy/nvf61vXUI+ivRx+rQh79kpPgZ1Sx3bcYQuMXc&#10;BIPVfO6E5eLORV6rI11/iu6NNe3HQ14PouY/P7uZiA4OATBS2wyM8HKLrgA0MqE8CWo9Pgl0KZAF&#10;4Ttyp3CE51vLTIXMBR/M9ViQzGAwnHMn80H4xExMQVezE+qBEIWtoDOafQajVfl+5BhwfMsxqTgJ&#10;PaQTnCBsHCCM9kpzX8s1EVi4Fm0tlOPOvvHFQ7YLC7uGcV/nuyr7nwbn1viSgo2ApQboTNGSUGTN&#10;1NfoYtbxshqFtwCsOyAVYTSfw1fvGme4B4xDpswUMNmmvbvd81Cn8V2m98gDdvZDSV5Zs3YkHeao&#10;EngsQTyUSs0SWFT4n3gseD4iDOpvNISA6ELchVfMIL5Zs6wjGjPTcsWi0oaVmD4sHP2Y2vKYzraD&#10;7KLhZKCDRhMZJYv2tfe1/ibdOw7SROyWSWn+wEdKYL0S2H5o13fDuTnPV/oAdPpmj1j1TYzKXb/X&#10;JYJPcStiWjCrTEXkFDE9OgZnanipKb9pZrGcrwRc6+/bej1tx+rfSM8C0Cz9swDNdgAi0XPo3eln&#10;573rQvlC85EKm2TWdr6hYfT1eR4za2jdOeOQ2myuKnU41/m7i585MCpqWwLUeCLB7sLX5LdJqT3T&#10;DXD0gShvMacWH4Fwn9Ujt+67UO6VgQXAQrPChwZBgVaTQ6YPQlAlLmEFxxdamlM+KdLgdE2z/qnN&#10;ft/9enn/6L6dNj9CwebZJ1UjdViwYKjFMm8JmQ15nOx/E3vFbN2S4qGvI6Iieiko1r1TT1GzcdVa&#10;5UPikDaKlInjIBC0YKUBEBiDbqehjNsSh8DStVwJBfZgCtHqg3qmPXnOiDyjkxl5JVxtc7ssbp5s&#10;Bhldnxu8DdHduZya8uvu96ZJBNqmcy81YuuWvtM6I+8JEIb2xvw6E9A5v07exLJpmZkAa4ytdRRw&#10;2CExno/coiQqluX+jvU/kIj1bbayVLrnt/rmr7Rz4ilwkqj2nSYlzlZXSJytpuga09UVXVTWtkUp&#10;NxGX8ybi7FBPj+d+alJ96Qy+6gjq9aZP/1mFxK+koNvGtwzoOlttGxX+FtFeiZI/sS5hLMlspuVm&#10;tCCqqgWZk7qWV6+NuWuc+YllfqvtlW8J4+aXzbDLZFyck/shFRj0kvaLqH4pi59l6e/MWTY/tBRO&#10;2tvnlOllfyIvu8EFc5b/w3nZZMmN40B471PUBbKe+E+ex5tZ9Lrfm9vPFwEqS0pXuse9sYspiQSB&#10;QESgnBi8yuZG7rwx3nD0zVyXtxCMO+PVhN8Q7Ai9SzHXlYjzEH/lKosin4lRsV0RzcqRBHgHMMPQ&#10;umezrANk/AYp/3Dc18eXTe/HXVfipJ70Xg08VUnPrPcs9KL9atjeWl6FEHMsbOLqepLcXL04DD63&#10;4GMc8nIztLBnsgiP7GnT/uyytunIwy3dqZo4fFj+y/H9YPMPUVy+ftn5n+LgDzlGsiYqSp/xr4aX&#10;a4pmE+iGnblcE3BJL9JYVsd88Cy1PMlxvgXYjlCqYaXL3TLWiiPJlFtGd+0Ws9eltOrIFO/y3xuf&#10;8NtTn9++7Pp65mVdoq+bPGDx892B4ObmiWW1VfsZ3RP9BYdek9Kwktv4lbX44NrxMiSeEew6wg9I&#10;3/Ona9nbNJqPtc7lZTGwptlq6qXGKIaOVsJCVjt4N36d32fut6Fdvr3tejvxFtxwADN4swEtDRLr&#10;NOxXJCUHN5U6GX2Rdn2lHPnf5NFxEtkoNw7o0+Oho7EBGFkcIMXIVgwHVtpeKS4xgjCoo1tTpbT9&#10;GwJ6f/j14+um1+Pi8P48nDZcXuWxfTbdlcsLkLTp9OCqu/HXvbWkF402TXUOpr+x7q5E1JZjUggV&#10;b1uPLIdjbgtRVJUjhXjq72wpof6KqaXovmL70buLN+dz0jUrhPlaKQauy/q++lsbLX+6DRsz3jYP&#10;37dxH59rVWnz7LTq8XLD8rRTjy+XSf7/jqfnMiQ5b/e9nUnI33x38PvUHnIqX66rlxEjj/KzujOs&#10;EcIKN12DJGh2w2zZpFQckfy9XypZiY7HuUg46xgvBbiX5qtkL9X8pdInBP5Vdp8p+jV7z9Ru89Ou&#10;tnYXJSxIP7/2JdJzAgpfclrkPw0v3OGXbQ6bvY1yWLG6p6uf7s+1Pba0xoZGXgI693dT0ZH26RKo&#10;6kxCnl31UumB/OGtpj8fmhE/q09q+8Jf8Pv5Ak5F+9/vINYWx8T1NLRcVcBqqvRxTExfLnOpO3hP&#10;i0ZD6dG6CsWXznbkbfYIJJlUy9UKMwb8i5zfKvZSy5c656trPhPzWpV7vS6V/AMTNmUXoBbsj9qq&#10;9JvQp2hUCY+mymFLVWLGXNWeox9t24tl85HijilEeNWNq+izwPA4LfNp84832fxddLeP75vej9ur&#10;uvF+OTb9craYx3IRA08fr/majYlrUpC0Dpm6cYtIoNetoRyZxmp3YxUt1Waw1FAyeb29/OtH6K2+&#10;s/I543mcU0PcIIQmBt1A8/o4qSsScI4xcd2guXTyybfZ/d1d9mjzOM556fxLRBWsm+xos61/OowF&#10;3ePlrrc83DL0xzHdLnS/6D0D6eOr0E7Q6ZiCuH6ZOL9mvPQGiAoLd3GGVfJLptJ1nszXbowztgfY&#10;nL7bNspZotPb2PX++eM/3yZF1jBO77cJN4hcVfnr//gyfSMBW4zs+dQZj+N0VadMn43bzuUXYe3F&#10;vL+YL5sc7bn9v0jtMy/hQdrZFu8Wc2f6+Sy+i1zn+kWk6e4V/WOOqG4dP7IeIgyt5s9R843Qsenj&#10;s4vrmB0pCyPkEFvPz06pEzOUNYSfM2YlLWybOr1bONm4FvEA10Y5WYb9f2QNTFpP7zw+h/qKx1KM&#10;koynLMtiWBWO5jJ6nTMepcJh3lwa+yidW/nrGsLK5nJjDHVTrVg+U/Xk1mtMIJ7JmGZnCzNa3b68&#10;FpMmTPyh+2wQTw9bJKKGYUvq74HiGgEkT9NeL2/saW98MUhFq4V5CM671j7NUJLmvcqI/wKtrbnq&#10;dScs5kwNSsqATSL/5coG7XOKyOpn7b5/4o4C8mRk1c2GfKqvlJWQXCLq1Jh/YvP5KeF5pEkuNOuW&#10;+EJl0wFkuKkZsr6Iiiyajj3yokbkR8CRs1ClMmdUcKE8lcZgqo5/1CmkPMrAoLJ106yk9YqgGrLK&#10;i4+athg8WgUzJbbWJRuTLitqS3napNWTzzkcEKZkruF9qgaQUcJ9dOqI730MQscy+/csU/0YI7I3&#10;wIl82MDMCCCzhs7zppzQYzLizvhC2kkMi3qTaZ2ZlcjVA1O9BNctEn/40gSdbBMOOfbIy1iqycHu&#10;TZXkXaOUH8YwIIvmUn9Ek1QlOTMRjfihKWQqVw3iQ7Pis/+Un2RN0TX4xvuq55ZAMlKN9VFTQOoQ&#10;lhZjDJsmG0fFviA1OPV82XMKkLLL1/YTz0B/z7rXAyBksULa66Rs0YSHxrrzF7BT+36jixrYIbdz&#10;rTuAtqmQewVbSC4tpxeA2LHeMGtfvCsgVOCV1rwSV7PeteE56NAFU9O01OgVQqrbgyfyR0Mc9n2T&#10;gjfSIuRSsPTRXQqzxOXZ9av7hrxAIwFVck1lm6/hcUFvwI9UsDuh4BRJUSVliWib1pTVqnfVfuwJ&#10;yTS/i3yILYOp+BmeVj6dJfqH1iRJJQpFQ5LEoqpPcWLmZ7pSAi5+BXzu7hYxdEiFlisUoHq+rAvG&#10;jusDijYM258/bg/v373uSpjEBWUkuBpcVIWz7MxhngKjV2HILpGGwSayLUX8ADEVtWndwy3PJtJB&#10;T02PVfqWazMR8SuLxEajmg75MFOcqTlnX4sNVgq9gv3xqrRXLe4PB50oxOprd86iA/VLHSuai8oz&#10;F0DB2fS5pHS8V1LQZfQ9jtBZEcktV5qJQTiCo8RhSxVyQ0taCL2HNpKT1F2i5QYRI4qpCNCkAQoK&#10;8No/KJ4mHmJZrVtdEGTV7fJmEC8UlCwMU/amKknfdsxYh3iGAh36JF/ckuQEyiwuhg4AmPwrFl0e&#10;svg3EpDUXQ2Ad7MROKBEIwITEXFXSmCfAh7rSh6teii9CseGZWeuhRJNtyPKn20I6DChEJJYXtfI&#10;BanrFqJptlItDnee3uzmUfhLfJ/lEaJ6RbyXs+38VkcTkXg+mxjFj8OA/z5nUyAiKdSfy0kMzpxF&#10;ypQ58hEpU+bSR2TscabMPsnWrIEJK/Akf3Y95AIQE3g/3BQj8CjZMU2qsDlyrKYnL2Lb2oIZlsk4&#10;Tdu0rE3renOPScmL5LqgOssJPO/xHHl5/iEtl18SkWCTRML8597qIS5At6jikx9JbOG6DShJ7FUV&#10;XT5YMPNkdPFoKvp7LmGq1OG9qvbXwcVOCOS0N9NJQ3OXr14paDmuNipVE60skrEBP2a7H3uXqtp1&#10;4xL7ZSdSzVRyfEqVLEjNpyXMXneBT/7oNDs9RSeOteKFAK0cC6smn+JaBIp1w+nGqOpGUC1y1loZ&#10;MVZHNE6vZWPSBwSYiaOHX1MaU+RW4YUXFO/aDgxuSDrzNrAiCFwvX/W47zCfTIFT1sOkxWrgfyJl&#10;WJ0kMgzri3oBb/pRbhy5mfZfvMk23/fFQQqU6wy1tXFcuWSZkh8CR3SlpEy8VKNEniGEinoaUCsw&#10;hD5b9LfuTKOY+7LsZnEm1xgh3Fm0olTCK2x4jPh+gcAmOQVOmgV1qZIl3UUIpdZVzJWmMyefJv4S&#10;oH7IVEpgm2m9kanDAru29B0hNYdoBOaSjyV1OlhjT5aEzlbeAJiYMKDSwKop5gJg9uiEVk21WQax&#10;2DVUK6XA+8Qu6pfxIylc5KIVlkU+KQbIoVQbrWZp8A/htBrCpmWluuoPkYbek+rOk6JgFTkKngvX&#10;SUyKXLGsh+RR2/pptapJHwd41A8wXRK4QaNsXdfrh2vrs1WFEEvfT94JvIEux5q1ymZrBTzFgWtZ&#10;E0V3NNCyN1ALLpFStjfwqDOVgSY+7IAamoYjxJWTRsTPy06QnZWcO+499HAIDRgSTuKOSasj0goK&#10;3Y+eKoqHW16qGqeqzRmyOTTOaRFmoDQ7RAkDNaC22QBatKBmIU7c+h3GqCtTnjfSYZtDANIJPNRQ&#10;45ftGGjI+rH5SRZRpJyrB88DEJFcT6NSreERskhdhr04LO5pTnrglY6Ld5d53XMmEGpWLlkTVjnZ&#10;9aX/UV4u2ZHsNhDdijZQfUiA3/V46Lf/seMGUu2qdmvgSUlZn0wSBCJuzGcB4CMUyNsC6P0gMQQ9&#10;bmXe7oOtu9blP7qcdSOiri6GnzGHybui6/Rx8Nn2PZOPCDxFeAC1L2Kmv+esqtdZPnu9Hunp3zVJ&#10;sS5DiJEY6la93/nmICq26A4U3Nq1cabQZY9CsFFKj7OyO813Q7/0l45Al8xsQGlRBS1p98lfFrDh&#10;qfFfuCyGTd1/fXDEIyQ/6JW6Eyhs4oFT1dKNjUMDzRrJvPkTUMAE2AyEcDIlDIyZATIt/yrJN6Br&#10;MOP7LFkmN1EvH39vcyg6xK+KabQSGqZW9evl2WpVPUqvKiejwv/Ssf+bMuCGTiq71VWeA71u04ZK&#10;z3jP6r9J4vF02jUquXmHoEIzk1MVpotipM9Da6T8SHoWJ6apUOfW8mF3OxKpZVzXO3wwlUpfD2G9&#10;fiMWNvvgYvADnOjywDl/wiy6BctRiAPJ9kcBclM9k6fEPUinbqVumKLifupy6SkLkQEwCCa6wECK&#10;4Pfu06vjDO/5uKzpiPkNAMaImX5/VXFlZesbT1w7khobO/VAHpTtib2XuaNJ3Rscp86DmNP0OJNh&#10;PD2yPM5d/a15Gm4yxa6vVu3aLal8j4lB8BaF6NMXGT90k2KEqmTj0NkCyr+LqQVvGn9Dy8eQpBG5&#10;tiTw4psupOZHYka91Dky/avW6sz+l8QCrlUUS+PtJqLlVxYRbPWaEEI6HtI9hU3OFF3im+G8kN3x&#10;ZhOqLiiPCq7j5GmQx3hEWdOZ9eg7EwvvxgrVSJDRNYhkTOuC6NZaucxDcp6jo9UJq9cS5zRxQAbO&#10;CTNxWi2oCERVIlLYWwBMKcRkSBQwZS13wtlb84dEufZsVd+p4+uNgWuMtd6TT1mgfjgUtf8BPWR4&#10;QvN3kdVgxbLcbM4ZWH0SqXDptdivgwaIiSkdu3QrG7rpKVDXXTq23ccRWg2FRFuEhgad8JRr0HBm&#10;FJ9GjxrRtP/xfb9j04ki6qjp1vX9fe3PM0r4oZ4Z5TRG9FmxVl1ja9U05Vm+vvUMscupDNhUEbbw&#10;kO9lLeJtABVBczO81FQEOhIVKLxwaZv8IkzMa/a0O3vLc/sQ8X2MaGrYK6wSOSbjad+fvndO7+MF&#10;Taepe/M1gK+Mn994ABkg5t9jHm3Lgnq8VaI73aO9PY8+O3tFwXbzcEc3q3TnDWTx7x58GQe1VTbS&#10;a/T3nNlGGfgAaZolV39oSteDPyY7DTvpMNQmOJ+Kr06f6clJNSab80aChy04Tw6tA1WD6xWg0MQN&#10;dZWsdg4DmD7chk6BF1yo/eO3OhjdFIwjhxTdqhEBE/mHHqni60M12w/QcciCVzKYypZrvgu+qnQM&#10;Lo6oWeykqoS9Gry7qrJHQR2xu2W5jV0NVDkudk2MaU6N1IqLECUd9dLe0vnAT+HiHIoLtNrhGyp5&#10;jWP8x47woW+XZ/ht6SCBDreXyf8IWHrYQisOM93m52ZrVlC4QjsGf29vtjhzRNZmo4i1Dj2qbcf1&#10;zzuOrNibHoHwkOs6s2zSLtytAPXA8yD+ZA5epSWq29VRAoHB8U68QjJrS9C1U8pxHiVAAebqqOnG&#10;GKWn69RXnctUEnUWv1iOGCxf90stTX1VFEiHosUaHN1vesA0fPGztc2ltgj8Z32MiU45CABTokC4&#10;lZHLqjQQLJUs56mVX2h/JIxQ5yjoPj2Lti7IczED01EBF7qeia0bSIeZ98jyRN5cFW7p/j8+/fzl&#10;n/dV6y8P2VChJWcAD1FTxyQjXCeYMT6TEem8siKnCi1DLZHQER2sGNGX2Q6jh4Rz6x9Jmgr1dVQq&#10;3SmvJYAYKEEaQDbddLtFdkwSmsRnyf3Hclo5+oUGE191XjvLbDBA4/hCnZsTHnpxyKybh8gGaKfx&#10;+7BjlFKsr2syBYwkOipYZStoHfvkFN3A+fgnw3Asqazfsguo6JqlQ1SObxDOD9JCslSv50Dc24eW&#10;wgPNI2Bt7xZGAhbufScr45j41HGSABauPfkMHGh9VlrQE8JqKW9Nfs5g/HVFU2XxirR1rP5NAAQO&#10;wYqa79MAZP2PzrRjrGiFGtSqfaOGebitekWAyuz1d/j3y/cKv2qTfxclYhTfVMQBmT7WlNMEO82s&#10;DBQS26UUeGpJ6qJUaEoa9FOH0itiANsbqZDLt0qElcd63RGTnWUUrQLi1s1omZxOGdMWqpv2VXA+&#10;VDGe7BCR6XpRou3zelWV1B7gvy6clyC+v29cIzZCuj2SSDb7hxoT6LQbWzkDLoFYJv3ui2uBU2kg&#10;tfRKaVc3VQM1NfflKmZTdcY0RsT6dgsiTP4gbwIYja5mJS988u6KguaFvWBxBop2Wegw2rVCVoIB&#10;W9LAKU1+dWMiYAuEa/hG6e2SzF54mu5FJJlRtF+i0ZuZ+F8lpz5DAKYX7UHV23DdVOoO0T7nulfh&#10;gSakl0mrvcgSnKL6RpjvDEAqY67CJLINn1D6CgeRiZIsG5NOXXrKJZNc4H29FbVVSc5yV6kloEgk&#10;CEf0Gg83Bc6ie3fZizGkOqMMn6L1yrKakNi2/pdklhHU2jMNGHpjowCq9ARhr8NoZNGiLqeeKTNr&#10;ZbuqqIhKSyjypRLa5NFPZLjpgdxnVQctzzrVVn+cc+3C5z0+ABY+0Vvv/vu9V5RDdWMtDWtwTvzv&#10;+K5TWeXSA+Fp0CtJJRw0TXa/nEdFjGmp0DcJg7PxI69Rq1JOkzInMh2Xyk9MX/xkWJoFQtcyvoef&#10;CSbKnEbJtXV0zRpS2AzRPwXCFt9z6wIRO7s/kB1u6mWxP8Np9xOumsexWaP/pzJbp62wE3L3Dgx/&#10;KtuB5IafgOwwoUytNg8eup21RhZHH+oTfOwR49vZd32rmR8LFTm5pDy3FAhnTecwb/yw7wLSuJjG&#10;Ewa6h/S3ybXBomhXatd54Iz42PUdCM057goXrWk/H7uPxv21Pymz3e5d3dphS2NYkzCydG51uCPw&#10;ZuUcIaZaDpkM0zSKihJkt5o3HZT+jPPd9Pg6rEMqy+YEpdHYFIOxVGeISXqFP2HEls7nKXMY15li&#10;qNl0BIQ1qc4AOu+T5TDw2X1wr9U83PpWD8xg+nikmm375mIp/aNrWui1yAn6eFfMBKX0IWl1PbFS&#10;Z7fUoc6Hx2KqW27x1uvICnTmC1XhyyJ3VF73mAj8YV3xtZ9lk97EkZsQ5Xv7jag35vP5xxXCECZW&#10;lk3Lbba9hKGWlWUibPGDe/fA7DV4UgzVar+NPyyVnjT1HVnC2rq6o8TVaWPWvYTzGMi6rIQL/UtP&#10;6N8dyMIx+JNpj2fwAGfWCTUMNqSu5i1a4ViyNepqHshEoU4RQBegpHx/WAK7HwxLGAi7sVOttI0F&#10;sxauA4lTlGB/l/gerJ/M0a3VJb7aoWoeYAT9rL6iZbJUlCIO8DehHC1YdyVtqsQsMov/lQYQAPpU&#10;nYOq2opeo1DLB6KrqqXp9pKoAGWd7mIktLCpe+gZ4oqLZqn9rnt9VVe8lDganQdg1s231GBEuUTC&#10;m9bbww7YVzmuJ7OjrD/kys6XLi59wdXz1gRqrVusLD9S/dxWGq35VT3w+m4C+oip3vS5qrKtDcvE&#10;zWxyvqrNExa1QxHDS1zdtWRN22KwpmxPPqJ5QiAZ0lx8XSNlSVCdpqqpkRoQnuIQoq4gYa3TXXI6&#10;vuC6/P443aixG32nEeSolEpYKAPprpjXZ4CedJUgdh2NDH9CbxrfsAgzGga79JWFlzjzdlGfzPpe&#10;X+g9XPIqEu3FVW8qPCdCbfT603s6nr/lauJhNVy+HYmAxjirZXedQi66Tkc/EdrdPXYZxUg2SZhT&#10;jSAzmwXgQ4IEefvAEo8rUINT4R4JAuwxTl32QrVZF2MUU296zHTXjWr+MinscNnrShmFb0vdlueW&#10;BtWyJmPInIWpsZejuTOkChhgB3/UREYJgOnBt3RcQEoEY79oCp3upPD2Qh2x/XOVMKkZm11w7/j6&#10;x0JV57Ea/SHL9NUYFp8Mm244A/2H8zJHb+wGgnA+p9AFHj/sDZzHiQPFPr/rr34cUTMcB05EgXwL&#10;0F1dyzWsz4ikRa4uFPNPA1QGAqrNCqpzodcvLMq7ik3mlcp45Zyb70yIZ1ik1CgTY/pP9Wl69Nru&#10;rnQrzpYngSgKCZx7y2S0mCNN6XQQgqJEFs0hg2A0MMmHrpj9CGD75AqSFGnZ+zs1TULSoCsNriYx&#10;qXwswi/Zrd6PhQ5Ueeal7jTC2m5J97zSnOzcQ7V/uwBv0LQwgwk2/sCDyMq22yzbJhGOnIcgey26&#10;PSTQ1/VpK5cVZNt/gEPy0tpWIrvhM7ovLItBm4JAdcCEWMh9C5v8+HUoPZPr95kU62lEhMbRUZoT&#10;r36QzNjMIHqEKjDuV2z9v26rnBZXlS9miok1wgJr1O6OHI8ANkkdwKBg94RiHISKxN9lrHi2EWeD&#10;AisUWftNfIrTvQ2rQbX+kt4OmngGpq+qrw2ZPpl0n/JoqOKJZRrC/KBHV1YzPAdMjq6d3s013Xwr&#10;7QDPK/Id4ai7bHlsH4FlMdGSeQwYfLOXySTPwePF2EWVBhEPNwnHoeJgaKaBMmGhjt+m6RCXFsVh&#10;SW8bXAn+in/SQ1XOgRVZgrkOinbPDCTcRrtONQseg1Cl0OElZhj84RERqXGzFvVmwGnT09VgYq0N&#10;EeFQbDcFEozByk4J4yqN8KnB1N8t3pID1MHaB6OJwosSG8wY+l0cKGBjaux/2rZpnqMmlvHQ+rY7&#10;B/ThF+55hyGeUdN8E1489L4Qm6XKVlfIUVaiVO9pE9liXzARMgIeW88/LqZ7xHpOsZnqXn+yboFF&#10;EueZqSgNm5rf0+fEeDzeJKwWcJ9uGp3Bay8JSy9Zw5guM9nZjz5wgfxfsyWVYU3eHN1KULGK6At3&#10;Cis+evX48HlWJiTB1d+o6pbubveP5Hdz1rBgXkJiRg3IDHmTsbrZtqGURBOv4fzmxDJyQ60YrhcA&#10;Ff9dAvnGW3IFQ+Unh81k6ilOySrUsTg2Tqt1ezqAxTqIC324/3kDZ+jD6Y9ln7les3rt3Kt1lGyz&#10;fsFk6hsogD219K+Ijs4eZlOtRx4ajhv+xlDrGW+0wV2ynKZw1aSOtDzJpxyudM9/RD4ZZbxOcoSL&#10;5SMT3LarvSe5SeTR/NxMaInw7SSRij9v02AHyuGwtOTQ3kxNzfSpZg5jknSps557sVGubgxZFkUQ&#10;SRdLgK+4vZVoOx6oIJX0etK+1P58D/s757nQkVf9eSEGtIJ0p56oaEHRZL71DFJ1FYYJp6Rc/OoZ&#10;YNeSIzbCGzvH7iT6fq5eR2xVlGzcL/s+ZDi/JSXsgl9UMuvLi+KkIWpm85GscvBFaix+AUbIdjWg&#10;3G3tlJWaiSDySrcDAz3vS9PsIGsXumaRd34iHrmPO21Wc0a8YNOP9IvQi3YbdyaSF4is7bZHYFRv&#10;rJANl3WzZ0DtvnA7WjxKgWS3HwhVk8G8ZxgbmY2a3nBi4svBFqxTvzNXuJ/1jUMXvFAsaUXB5MT8&#10;VtbqZHCY4anjmNSbDeoWCBnWdc/MXAeDYMMMn/NjzcAGgpdtaJIQFneltZ52W+PxtPB2vQA/+a3t&#10;tGL75r9EjhuHUdGRItIgy7aSTKpldeuSn9TfK2e/7aY0vULik57gTHlIT2dbWssPeObvX3HuOoXO&#10;5TqtF/QBbbu0jhqFS1VcDJvzZasfVhP2tlHO2tN1FBbPfTLOX6vQ2JA7vdHFJM7iamANc7f/Y7PF&#10;4/h6++d9u1CTs/dG4EoIgVND1c9kKParZVwr8XfoQOtWcChXjR+2r93U19IkNzswzJO5zjE0bOHt&#10;BP/6AeKHl4VcYBasPvtIC51CyIUkimIMyo8P9xxz+MDLCYJpmnGB6r+mA9NsI77Hey77j2O+3vv6&#10;zG8v0zZVPf1dQC58Q+zvBJe+fMXvRZZwatIEmiAN9W+2vDRuQ9IYh86x4174JanX5U4FUQ2UcTIc&#10;ZG6rNBzD6AvNBVLxTGam+DpepuCmwGLd4mP7SrdGH38ooJpAdjgcYejji0r0ru1bd257GdZ7up/2&#10;EgaQX3lSB0/PUGlPo4/z8Q+/ItMGFTVeduTmYgTN2Cvr7sXx/bBqTS+uuT9kzwhvpbe8LjI8TAAE&#10;RjN/ADPXKBx5CJbUF/aonpT2C8kW28Ne3pDsDvhZJCsJwYu/kGxYGDtjX0mOELydf7N81WwVzqHY&#10;S6mypcEN11DJRAVT5IflGd2zO0rGHy0pjgxU3f2Ors6W8myyZp+Q5rK5U6F3muGWY/eH5spviCKE&#10;T/kuJvGVVYTGCkOl3eiYlBMZVJbPYIAK1wNXwviI/LT5yvCTD0Gpzj+tJ8t2Q86NhImjVB32w6qh&#10;8fwg3IQt8CSUqGLLs6gzTUKbhFXqiL5MVVSyu473d6lUgWxhynz/6obl3OkeuU4pcY6sTPCeSoFn&#10;S6tHC1zxg3HfchjaJ3dj8brzkFbTyQrr93SKwu4nUWDzWBWAAEnA6I4ET8r9reJbTqcS2s7iqvYy&#10;UNo5E33dn5IK+Vy2sZrdv46CCl4L6asfwQChP7KLPrpKhlDhejWtJ++deoaIbOti51N5nW1Ror7U&#10;Tw5PddrHH9fQwz6OSBfbon7a4Jzq8HcNaZgG8JD0TsJRY37SY4Ld7dhWM1/24ZZ8YlKbBlxrzJPM&#10;tirVMU9Aaqq++P69bJCnmtCwPFA7CMN4rPhDLQ+eoZNOY9t+fpET5N4wFdtZxM7qqpFeOiXbWccg&#10;ntUgoN9DO/38oapVVYDB1NHoP+dXY464REsnn9kd1nT7NiQpXukGT4cRR2YzluxBU9z7yssrPNap&#10;eed3/CBLaHZiDNmyTuQ0IkoVT2nr6IiqaRHSIBGZtFAxtShmy2DehrmNQlbeaFIWeqbdyHsWmIiD&#10;enfQSED1VUcmpXhXs/D6a4lEUfGZGWrBPXQQjb2iebwIlb3e1nCeTIt7eGK0KQfWZnlXK4JEpjav&#10;YVUazaq0DQiLYSTLp4YNf8jdvj/KVAvnXpAs3vPE61lWxstnnFOPeTZxEemCVqEA3TeWc4WUb/Tq&#10;K82nkExuHdezIfXltDpm0nGBB7u/cqKodMbaJmQg4HpBqu/QeUve1Kt99DWEIhsjdf4gzUJlCbRw&#10;rJw/AS4yzwozmx1BW3ZnkQYEiG42V0UGg8QS6vv2aaq4bUKZW3Ptm/RP5wVH87d4kVmCLRRhcmYD&#10;RZCOPlXHXt3kVzL/VA0x46v6qO25cdKV245GOQ0cCQANbiUzh3Kl5E93HejfQ4lAbdPr/NrIYiNw&#10;CCevZz0zUfHxDsGOY0k4PIz1HGus9iANulpRISazBez867DqS0ZmPflEWEnENyk2621hG2lPuGV3&#10;v6Jo2MBqK1TQdJNsyRe18sW+44f2tR0OFFskW97qcIRSOBSt7/yCSCcVUEGpkRi0OslWdbgSFsS7&#10;wolkUbWZxf0Mk0k92r+viOHoSAXUxnJ/FWQmHUWTnF/gN45FPtfHL2o60jbYlSrYVSPDNU+FDht4&#10;FSkhKYDmhu8RdlvhMcter6Fk9nxocGjdLbVa66T2mrI+2i09lsxwZuFGZ6YIg+rKWeB4Jg8ZeBc6&#10;xFcmbUBEHOCLA79WMSqM2aQ8xbXVP80Wk68CV1y1KzwSvxjKDqd5DyJ+meKedzCKgvPkwHr4oIzG&#10;pzhMb5+m8bAocEeY/y+dSoLz0USb3oY624XxRvdqTzcw8x0qYs79Y+tK6WEaVRmIo2o3KdCk6g3u&#10;Z3Ka8FxG0j+OEV6cw1oSqj2gNBSh32512NsiBlktjSxD7YETe+iJLAu1UxfP2b5BIACHSxCbeQEo&#10;DKDM/aoxbwzcXL5BOm+siN46wF3bAc2UQM6omMd1F3+YAeCGbcnt3CQk64jzcHR8gMS2iiTNarXH&#10;w2eXzWj/sl0uSXLkOBDd6xS6QMqCf/JGs+h1m83t5z1nZI/MWquqYAYZBOBwuPtl8dNVkBJ0u/hq&#10;JuOJ3gj7Pan6us7BBVNAJOtu163xD5CoF0fnCZtxq2nNvdUyCeAys9h23X1HPnWJi8s8J2Q7NVCX&#10;NuX0KVtdJfnsoMU2/ChPM90/63lF4BPK+ZCtoERhe2Y4u9gmUdzxeBK9KCERaeSuH8jMVNoKNzvj&#10;w6BoJTODvD8qNDqyMW6ZaCdRneDTrPQ73/I6nVzGFakDshJz8/o2+BgkNv+UuDgKRxuq6OmwefW6&#10;oOoOPh469VDS99gsGT1OAKEOWrj6CKP9WaxVAcoGjdM0I787yWfH9I3XqdrJAjZPBv2xOWeUjY4J&#10;Qbem3m44Lmg7vlpvf/vHqP/zb5XTpRz4ELKlZ8Tp79KgZrKfmIZfcpSND6DQoYpF1PeJk6EjTZ8T&#10;V7J1zNg8z+MVHgfsKrEHZP7tvZfHSBEbZ+QY+xymuJmdcQG1XsM3VJjyq/UfBqkeKWGZEdtHAaaA&#10;FAV8nIr1cMy1Nvzp9ZZ/pkyUv4W2e2yjvK6ZVFgD8DyKblps3beP4fptCSpj1sYseXVo3p56qcp6&#10;pv7LF9WHfEPRXmWrGoNXLqVHnWibCIgnxo0XFZ9qpZZrz+8FFBUKpelcSp+mXY9f0YESaCqhfi8R&#10;2IN6NTsWn0gT+RICAbOBHN52cawLXyl3YCtnTS0HmhNblGEUagrKbG4dKprsgQ22Yf2MzAFvPCkU&#10;eCemEHqUy6OmqJ1s2R3UpGfdnUR+4Ljpyb5FatBJxIsv04IQGFlc6O5lhnwcUfRchH+0RBT54aKw&#10;zH4czjU9Ikc7iExWvdeWaytEskieEqE5+uC0rl+swLmiyPr1i5SV4CqAHJRJ3uo+isGj22ykjoCJ&#10;x8FBkmTRCpob0Jg5tDpFThJYVp6c6rwsr7J7KSTRYT0UVtXMwKTrUflUNNe65VlQC+z3i19LBDqO&#10;LeKZcqutGvS1YiosLR9rshJIhB4392m2hVZkiMdWZEG7hS5q1Z8dsUUkRSbaPMeP/PKBRKXuDKlJ&#10;x2YB+NQdDeRjdIei09ep4TkXgDJrqxDwSRNwy5+NQ3cPwI9IVMSmx/f7M53ppEVfGCbxPdw/rcNj&#10;dxj0DDcNW4OFRoiFaw3lgrM+jU8VYhWdUVGLjVoVxS3lBzRtygwSPwqHyCmSLjeeI/3ZKHnciKkD&#10;jA2IyBkfhwAd1jQPJYOT2au1pbNoKFm26IHAO1lsVwHxYtNaZJY7mraZdIOEndx5JOHVO9wkcq/s&#10;Xd0B4Iq3Zsx4Cbv7+Aa8pQGBKFqC5IRxw+BNuqCpu0bG4BwjGVuUCZcydvKpRolTeDyfc0MvbmEI&#10;oAYF5i+QjRJceVUYKAlnyYmUt19JOaiQ58DHajeFErqFflGdjJhWCItEyQYlYqaGfcu8rvMm/zhW&#10;bKz4zxFYYByp1s6zsFFl7yg2iX6BNzVVKa8r0hxIZnGOI75Lz3AlCAl5qDQtvNVpQ7N5fiJAjjpg&#10;GLOJ+KIHWJUqjdxxpX7iMw6Ifh+dmgzeUl+1MrgN+rq1uFbjJXZSE1lKlal5+MgQ5NUHAO47iP/7&#10;r7HMjy2D64EkV2jvO5YBHdIdCTBUl4JVkVBUV+JRpLLDkIdgibZaRPLXDxmmOkMvQ9pE+3bCBDFG&#10;SEKoTc2cVv01O1adzg/EBHeoN9vPv38Qk9fbvzLhnSJQDIhEp/QcsnuJMqkkCAJPsiwIecY5/VkN&#10;QWKlOC6k9AZu/glajyl6ndItxkKL5mnbEUjALaA7jBcopN77nJ9g1uFagpGit0xxi3xCBmRYEuNz&#10;FdsjcsaMGOtJQvxR5/KxuOl7CFCFTQq4E7vZZftz5wi05R7GX/9zlPQF+RbsT+41flNcYk7d/IoX&#10;aXnmAlMJRe7FhKJF8rcJWuZ6uIpoJZj56pyuI6Jnd/zqCrGzozvQrjASAwrwE7MlCK4Qqzu80tP1&#10;KvW1LvPocz6Lo70Un+ricCuDr+yuNUL8KCteqjKXtLYwqzszh2hIpARLr/Vn3HJAc6a0vVxd4M7j&#10;10RE8snuqf5Xs6x5KYO6KPj7+RUn1tT2M/alt2g7Xjhvs/aYCjwA9amRmDbfRzEzFKBjXk8JAQKi&#10;na455W6ChGrUrhMnk6DdwkxHtqdsTS+blorxEtpW75IelaAV2i3C4rOvX/zEcpog/rZLOWU7/dSd&#10;Mz6LBeadEfD3jCxwTTv9PK80/YRU7erj33LfsQE+51zlXXi5ukmvWt9EsLbiPFlbbleb1fUWrMb+&#10;sbIzCVlZl3XLmXe4FYSIjvWu5PATYZWjc8dQ8fNm40TSZa0JG1eyXXDHkG4q3LONNI/2T0LuNrOX&#10;t8a3KUf4PiszB62YzjcluwRqJ1D0nDrTUSV6Lysrg0Z7M99LMo4CHKfYevO/HLPCb/V9951wbFOQ&#10;nf/f0tOZ32/dgGL6sPW4nlzpJLomW7TvNas9F6AGWIJGmydOHcFAjc6NT+0zre6+NUMbWdshCkTt&#10;KXdhaf5E6E5TvCvZ1qIzf3+rxu5k5bbMMqp2V+p+9zki613TU2al3tONyp+Yqmm1rJRXiADa2e/a&#10;nv6IipnzPamnisz7ccNbyWH2SdPeAW66tZ5XlLNCr+RI9Prdh89ROrmPf9Efvv7Ef9KitKkHTSdU&#10;Vq5ouCtXYTGuGNbrXcs/fb2JovFPQEI5elppjjRk6AduTQep70NaTckxbjbylabGrDfRpd5tUPPt&#10;N0Vg3qYDb+6giI5sSLcnAfwz7teWZnHcnsxNiPE8poS2f6wOl46uqUgH3grXk0izVe17y4sFCuAq&#10;Dd3dDYhPy6Yec+RIgcKmdP0oxUZk7Ir0fPQ4JTK35BloXsanO0fJgCKmIptG9fF8Ih6Vf+5j6i5v&#10;1qMkszDAn1F+Hx3TZE106f/OuB4hFOFxkj+jZoz3hcLnaLI+coB1tqrNue8YKz3aSzGYTKhpRlRf&#10;P/vuqCNaiYz0fs9EAwOdJU/4yUPipwTf3udkFyRE67lB1aVTPO8BDvElst/f43TsZGGSBWSItrbt&#10;94tIzCVFvs/phK2KPDercP0xTe8VRlVA2rTlLsx4KVfGe+sBhf/1Q1bORLV6B2qRXUMxlq9yvES6&#10;W/8uOIhkyfJ8l4iFeCC29xRQ+VNk76ddJJ3oa9G/o0EeJ5/eja7t+0WkorC/w6swmcrJl4bUGVyv&#10;YN8Gi2jm90xzqW3feXleorZzatpyCze+BG2usm7DCKCt9pv3uZZrMx3V/V3Shqqf56Xqrn+REC5P&#10;txLQcYGnnzuo7fl0Wnv7VH5w8rVL7jRabsbK6u9KpyaGVdK3LNTTs3CFx66BiZugzOe7pC7ky++Q&#10;KhG8Xu5lCAI9LTmAB8JRyggqIbU9Z9/E0ZXOpxFqJtntfghRN2q/FWrxSuR27buwALNDvavDrPOT&#10;aSOm1t20E215BHa9CzSj4mC3lw4iSaxKBB+kIkFAfr2Ol3XIk35kvB+Rn2hXkzJfhpgWkHb9Us66&#10;/mbNy0l9h7abdepfACpcv4MSnGzZRZCFs2ms+nK9bi5Acc61frn+qp4542iu2jvv2Oq1fMVcCyND&#10;qSsj25UoMiV2piOFeEZ5lcn8Rxn0eS7Hl91eqAh4Snr3QwshM3947i253JBo+Zuuc9pFdNAc1xBI&#10;9kbvFJivspWhFLv7VW/I6xYhqzHzyvUda0jefScmkqnIME3tvl/pJ4G0cvULpbRydPv9CkluMm2T&#10;83aGzkVUvxer8sVrJu611mtZ8ExRv+xLAAyI2KTHVNulK3PhCe5BQ8V9qWBaOEnaXlrQVtObdOLU&#10;n6UvR1Ami5IjnkZMK/w0Ygmfp8YGDs5a7Bohmj9as6Mia7xTujPF/35zoCszJgOuXtM0Iji8zDGI&#10;vP9jBuREqjSzTtdQ1oRUrpoFauKeeIxXLQP/Q+IruViOxORfWWepfPwf3eWWHTkOw9CteAOVI+qt&#10;PfX+vwcXVFXSczo/M22nbEsUCVyMvGz+28qL/OHOi3V/eP/Wnx9P1Z9v9CLDhm3f7mahVzEkVI97&#10;3EyiMsr25JY6BPUacasYuP5Vv1F0/g0RiEYP+7A+2VZnjf9kd2oc/C3nWlGzeA25df9Xr1TSt90L&#10;wbwV/4QlOmt+ebPVXQB9iN0e+VttTq7YmbZBrzdyngVTA0zjnnt+VJwwOWSOKob+Pd+/lEoxR8UZ&#10;QHZpP5JRHTwsPHAvicRK27vSNHNEddlRg8VEPeYbj3ZPf+BpK1OTkRD2brYZNEm/DC6zXeeyqbXd&#10;rNnt4pofP2OA0Xa6PdzqFZlW5bowkvWo+sQAIyDc36Glq5QFIRDwTuuz1LBlyfW6ZU3XBzY6NcBL&#10;blBACtd3JrGq95/uYNC32Um3agq+bhRDQW855n2ZKn1jZJroVxB4iCFgecuswYt3HkSZM2/IY/wQ&#10;t8b71hHX/O/Wft8ypDTxoqdg5rxppNVbI2+4f1qzJuarqyULdaTFHGlYYC2Z2Ihi/B+W3O1csB7r&#10;euImoXSauyZpL+ZRB2bxNRHYQ7SG3S+j8J12JRN7spYSKJ0ZRZKyFz8jEnSSgYr69Pkn+cxbLCXV&#10;ETtzEGfA+CCZDksC+JJqvI0cpJ/MFanydFFkGbS3EjdBFnOFRs3uSTZlDbJX0oACoDrP1N/va0m9&#10;LafS38UcjtRisGJcp3SbvInoBYUsdRQgiU1VZGdJ2nMWhATmDly1XzOFQN+4xnTKZRm7wTLRUicr&#10;SN9OI5YR8zx2Hs1a8fL1Xkczs4CBUN+nOGJJq83MMQbStXgu2dsaHgP/vDKjc/uGVnVYDscAsUn2&#10;QHPF0zOO8UzQivcCboO/O25o8jaYtRKImAWXn+c9QNNuFSladJ5/rk6Bo9WZxWlQmmTc1Q0VPJDU&#10;5itm+OJIh6PTACuMyrXKw8lnk5MilTOpur6DduEK7YS7+UiARlqLpglvoQDDgtr39m9pxJY6KAxg&#10;GBuK7I9ga3Rv5gnUe7pZq4lRtc6+ZHK1CFrxy6eoAjQzlP6k2KaX2xIBK8kji9Xo9WNWcA2lsAtn&#10;pylkD1ORS+as7qvJydqJ7YNjkMgdmwgC9k8A2JJmFQidL+g/EPMxsJLqhuD7W+GJTD9zaJSR3Q1r&#10;F9RVA+IQpqpwJCZWXSAdqpsWwYWfEwb6Obw/3Jn69wZW2va/1bTn0rIWppM45tZiO5MKHfy5iA6k&#10;0xbN4kaWBKjU/Hs+ONn8bd+bqa4kAFLn/tu3O+uQzGiXOYuN4Phl9sr9LjLUdMAFbhYX0z/a7EWN&#10;PnJRVQcUqOZCsmkMj882WMzw6NnHwzuLBBUUSuc9bceGc3ulKmI1VDPvB+66P9S3EG30Qh2+tHP4&#10;UmWeAczMYv36eYl9qNRGInOHmh9XAgqYY63JGO80BwirylY3ncmmQ4NDDfjcPLst20K66k/txOY4&#10;OX4A+LrCDA8Imuw4aiJ7+Ehl1byc5jq1BEW9cFhiZfGJmGKjXw5UKwtjsTRo6/XfB9oIvP6Pd+0N&#10;lrSKkRra9exm88jACzd1XlgmbKrQlndR4cEgeFZ2UewPap8MP/KznpsuGbXc0WSF3MzMSitAjf4J&#10;Cy6EWIqBsU5GCondQfU09TDI9doWSI8MYRt/qHRP99bBe8yG24V8G7+USn67j/tadt4Bl0+tkG8y&#10;yNAoaZpRzLLxrgPkahk1UwvEqwoOrUCFLcZGKHNOI6MdTMHRKaWWdFzp9HyMfafw505tZQQ9lz1G&#10;Nk53++2V7TfQw3mlr6ZHcpnVYOamb0S2V6n+wNoJxoggbe8Q9aqILQilQ99mCz6KotF8LZKucXVD&#10;WEX5G0tc4VIT+pbJ4Jh9tJzutmiMRoUbFpcrIQ747bZs7aK51zhsMWP8psbYFL2lkyFRjh9x7IVH&#10;Pv7PH8YxZFwSOyxKoFVQzomTqIXCFzmImkxtqqmxvbR6CCGNTmGd6OkaLUfwNByDQyKg0D16/S89&#10;NAUdx6pdVKZFWvqsdF2QSqlIEfYQGMHIN7pUDce+h1IvDW4HO/U+pCEXtoYN0i4jKs8warwmFJ/+&#10;PxGpeTLqCDbsUGKYTpsITspVI3yePqnW7dfWhPPD62UbjSW2DCMaD6D41TB16Dx5ROOoBbf0LmnH&#10;JCj6hZ2pc8lMA/5NJnCo5uwryFykEPjXgiFyXTn/6tDmaVWa6eVWJwe/mD7qm36PhVFMmSzNDSVc&#10;fd3woMepiF6v9/F7J55Ma5HxA86dSraBxtDVrIsoBZ66jUOQ7zmBks23oSUToKDxZhJA0mx8sgNd&#10;74RHaBHqby6llYIfnCzcVuX9d4qwJCrdnDJXcpqCJUtlxzOoG8asN2xpPrY41pcbJQ6wEQ6mmtpa&#10;EKNwcCMyCMBMwbBcVNZEfDEkoZ40Ym0p/WpFBrpqd+Yr5Jl9E/2qk1ll9h6uLS81THlOVdiXBL63&#10;fKJ938F2nQSuEkkOiVgOJFrTpLGUT9Ud/gJhjkBaHeqqp6/qPTgcjXGieRMo48OUDPpBgj3p5EZj&#10;6oNF9aRBCSlUicwbtHjLwstehIhZlq4XqURftLymiWmjrNv6bV6G3Mlvhm91Gux6JNfHw7X6PYaO&#10;Jo9w3SVDUuNj8m96LvZxvuB6WPjJf5M96M7UndjTIYzrxRc25xH5d5c16Br8flAmcKmZyJnoxhrV&#10;/YVJV29EH7f/pgOJdkOXq2PDzlFsDaEuO5z9hA08GPwL5+GX9B+qgpZqsevkpcXkA9bcYaAlL7vW&#10;+wv0PHjQl6xRu9sOdNyxsRzpEalGawmPa2lZCC1/mdm+M51umS2IfUdK7EybuinpBzOlK7Pd4Jgj&#10;PiA43yJ5PlxfqV1mg9BRTXepbhh1lR13tnpAaDrY4PhRL6lw45JZQYjUsCdLrA6qTqQVZZb/bze1&#10;VEK9yP40LqYlDQW8rkcclsxIw5at7ac1h/p1qPqa1Aw53Jg2Ir44zr21IQiGKT+kw0VcAsg3YBXL&#10;MoFrmTleLBxzVlcnVPflhHpKBlLXYjCKiL2JFpvQctdxQNG1VqLDkFIB4pZrR0V0iVWMYznR6Q6s&#10;kmMl9Qzm5uT1se10cuS4d7RJFXCYH5E8vYo62RB0zUY1vSISrkdCfHVdfc3o4uzzXuYsSlZG5B2y&#10;I/PqizZXMvO6f+wXyme57zszLr2fXIC/pNMnw+gGOc3PaEnvIlRjpwMqRfPht+O89rJn2AjdOTMN&#10;50QKSU9Tasl25UYJnh1+Rj297KeSZBOexqC6y9VbwNtrYmNuPpw3MYCe4o4G2aOtla7b5ZQbLsgP&#10;QyKJdAv6oHPklLzmtdBBEonWUpMdkKrD4forOD0lkYhdDihJDCvy/wWmI0NubwWWWEDjyp3slglo&#10;cabb12XbB2d/PyDky9VSN+owe6YTvYRIg4qt6qyn5+yagwTJZ7QhJkwy0dTWyFe31ja7PLU93goC&#10;jjKi20ye9X5sO0Hp6Qi1GdQ1d8skpprv9JpKu+i8IH4bpu/D4e4RCVtcwGluKxenaWeYm2ND9/XM&#10;uLdSjxpVBNfduNIGL7Bme0gZltlC18ZyFbA/zMB2ozJawK3J5cuoLPI8Rh0T/L5ypUr0ZzvXwKTL&#10;ZdeanKymoWEnUGq/2gdqKuPUjFldVed44LQKKzdiUUXmip8UMVi4dYmU96QgvUhi06/EanG8YZ7M&#10;fN6lSoM0aBV6CXmp/ZuzD2K7dbIaJ5ni3D84e2S/kyGrQ5eL38wsAMncTpBjGVXqPRy9RcvXGXai&#10;jI4OKWWqVkaaZgLWZwvSIhARpDw6DEO6HhNWPWAOQ1GTN4WlWgvyCg/pfHqxhMLymnhAk65WBxaf&#10;PyhKg0hEukBAOjkRF3WqzF1XA8SVo8P9ltFBmzDfVFWqSv/KmLv0Wi8dHKRYeLgbB9+sHrilc9Tl&#10;4hQk70WDMUry035vlBs7URZxRpzC808L8zBqQJ/5x5LFjqKUZGegyK5CytXXYabYac7VZe/v2GPd&#10;2g8WBuVibpAfgleuWq7GdhupNQX1P87LJT1vG4mic69CG1B/eBNYT0+dBfTu+5wLKraTeJKJfhUJ&#10;gECh6j4mydMW3aZSej+mvgZvqfU2Xs54IVuhr+QMoYIhD3XTvmgOZLhOTzEaDAf7JktXFY8hmcS/&#10;UkA1Z0CWneV1AY121bakzodWw/XRhSqEkf74VI6P7Ac2PXlA5VBSLeqxFW/zxM9YZsjYfZ1Wvdyu&#10;Eq6mVu9moVFRJfuuF8w5u8DpjHaRtQ0dbFgjNU41ltdFjVsCTf0YDFGgx480me0K7JJFHht3RGDH&#10;brRdgo+X+gRm2o8z7iBSt7sbkjdGkwfFMm9q5ue8c3YMgIQirPJgScPQBquNTBp+qJeRfAq4NWDD&#10;r55nBwqrJ+t0q1jTa9oOwKThMqNEIfDg+sH+7qjzYgZrTUUakgu4fMmH6wmHU4oiI1uLlaBLd46x&#10;b6r7EJHHO6dIRD3yv98juzGqMS3cbk/z4CTnNwVLbPNROfc7d/caX0uDPZtY435pjUdnZS+0Ycpn&#10;R+3ezc47KfKMCdTn3RwlYun38hI+r4Yc2yjVElWyIyqZTBWV9lJP6o0PaUh7muRTb7gVtaRPDtIV&#10;lVditSgiRLwoDIVZLbogObHalPF/VxynHVuE86Om4QPrErS6vbACtLsiK2Md/YT6M2UMbw5KHiHZ&#10;2kWdBjKZ6as8WiAIZCoXOxUQLDeTuB6AFmVKvg7lxnvFBdpFVZWvklYDsDWghCmoTPHkv984OH0n&#10;nVmj5GbBrjPIiRRstP2zr4SKCiXTajk+wy2tixjgMy3F2mddtenBZ3SIQTWIQ0ojjMiPOw4Uen3s&#10;jugGuqxUAxHmuQOdYdjNJ0jCQckhx/oNc2q3GAOskKtI4C/mhHc7reePhSnK15CxNKSoDjWrXl9m&#10;z9jjTTNlZsohg9Kgd8vPTg7LlRGFvJVctwOpefOeL5yvgf3cDy7ftbuV32iABbY2y4w8pZufHyfx&#10;73f3OFuN7niylnfTLgKQBeunx2f56b7z8lDn7udkJFVRr/6skrDjTswciVL4eC5lnP+LCOWeomST&#10;X7//fA1iV8s1aGXXz/pFaqTkjiX0qFpoL/j04qwSJhevIECilGyFioNQXJRC1WEsfVKJ31wRhW/4&#10;+0COkgHtN4qNI3YF4q7XNMlS9PMlpwZG1AyzLg5nnfEPLJBEtzm+auRJru/PW11S22+Ls2w/blZG&#10;qeuX4hTWyvUdJV/Cl611v7fVjmPdr3qX7LantmZVSuYYqttNMC/ocZneEJx7CzvLV+vAWn3u5P4e&#10;ZO1b5fleyqqk1/xZKYPyvIeuT9Yr99BlZ2Zp/6IjS8wqf9uV2Zu/S8ANkLPlc0FKeW1pOpTW40gj&#10;3Vhmpr1SnD6xZk+uSH4q0U7/6ip+HOpvB/5rOn5N1s+J/Guaa7ZIfNGZ7ecnMlnuD6isOd8rCT2w&#10;0gtZ505JL2Y/9+CeOxsaJ4hT8/0Ga/7jwZG71ADYUAs+sy2Y88fBocOaRWIy2ZGlFd2t1H30M7tk&#10;e/WKecgisNwic+GbEbklEdto7v3VE5zRB69++k3061gmf88DssX3SpSNyGo0+1VMi1PDe/0KJM7G&#10;BuC/s9ulRxFkrpGxTwlstCjuLEVJqQmvnCOchnPdsHL7Wp/4kWzM98BZv+8LzYlAuYryhBTQAeN5&#10;5dBZ0fHrypihG+xxYfqph/JE7Hr1jh4pLlVDhIuwjYjgBtpKdpfE/fypz6gZTATuLKIEvmyarzKu&#10;BljgblfVJaEqeyqWj0Xx8rwn2iIatOqt7sgvV4YTjytrQixUvkAkbKay+hW6CJ5YIH2NnL6ob7a3&#10;eowCqSd4UvPKds5IfHYu5kHpes7n5pbFlEQBrDZjD2C7GJpF5roV9WhEB3XnjUUOuQA40rQCiAgA&#10;nvwoDFfc2Hpy7c95jaSKpMlmSx/ZelhmtkSdhKuXxr5jxdYIyOpKh5RWp8ysO3OE6NC42W3p2REK&#10;spFocusoaVGoPhGFjNVtbqtWaec9RkOOJ4mq4XiabdyTTYmrcnkk5qmK1bVydu+15gPkSlum3HjA&#10;JnV0s28rgNJub5TwAxfAts8FLKZ70HXR6wsYPxH5PW2gnfoj8b59Ue0LHSm/FOFjuU0JsRuOFSRA&#10;mk6SRU0e+xnBq/Rpd6Ofc2Zx7VdKd5q+bf6FwFXS27gM63z11Ao3pXdi8KLXbNlXjeNlu5LARmYn&#10;i8J/svY5gZk4252d6kQeFbVV4fZU0m7Ivrw+AuO7TDLHy9vOIr1fn8DUgVjttEdkkUt3KKIr48nJ&#10;I84mVEiuEadI1G9/cixlsy2nCCMH1X4dqAiOYX57SntfI2iFAutdumD4sGyGNd+kMsK+csf9bpwH&#10;g6tsSu6PTMZx0kvhoV8uk9uneTed0ncO+8e3qtVCTdBkU/XHdYngLKaRQclTh4/F+aQhfPCY5OSj&#10;zpLX8ERn+Wole3FamTS7hhRxJ6zAP9VtgBKfZFOXZVtZmDo7PdbOtcNw477cXdWlPzM6dG9L696x&#10;InpL238nJgcCAHDFbiGLU2wUwQybSMKMRBzn/ohX5v4c36j/ErU3Ym7xrqYxFQlBczO+3cJCqaHE&#10;lcQ7tuSYeqTBdw711boSl7u9YR0J91e4Eq6PBDvBTBDjNU0pdrC0AML4ONzFdo4W6ujWOg3dI/AJ&#10;XUL6eXznjwp6GUToPtVdbv4hPKnzTWEKRUoJsAEYNZsg9hMBrkTexoea3/RJiVZ/KF6aR59Ue1Dl&#10;v9+ekWNyEeq7dWJxuDTVGu0xqWsxIIJljfQlpQJoEyj1Wk1jiQBPGl6Fz9Cf4vft8xX97y9vv3/7&#10;dTbR6xkO3cRo1XRwSQtRIi9eqJi0GtkOH5mkeasAJB0ooHmlD/0ogYL7BfzTko2YipnkGUs+M5Xf&#10;Zb1u5JEluCSfZjyhfcU9cKAN62qXLgxl6PlPFIEwFeYdHgEI32Flq098l0NPxCVDS3zLuJDEjSw2&#10;MHQsTUv1aCUVuBYJx3puaBf9FGYo6fkpmF+B88o9uWS5wwMG1WCUBC0lA5nx1eHp6ZI5w827q8QX&#10;WIb0bPXKox5G9AvUspC2JWf5XTRusSmDG7uW58gAw8Xid2v5Opdi5LMqvlq70+N8RJ4BgHXV+scN&#10;n3BonYpshOqmXElsm9lPLS3ppAQ2R/6kaSIGBXI0kxyS3D7h88/dg821RqR80ht2w3WuRhIn1xTC&#10;uyKK9YpSTqfWFPKTSmZXegnBLVepQNBqeOEs7+6Vi719JUt+V1ra+ZSeEnTnQeHOIeJyrtjcZGcq&#10;h3rerkgGHsxnRH0KFRT9UAIK0vasBTwiNvuRZ54S5lBfKqRgyL39urrqYz8xWJ6nx69AC5z6ZH6Q&#10;4JW8n/Jv5A56KUZCIT9yWNLZJFv2wYBlDfQPGRYc2VfStZxBHlLZh601QjUcGVn5qOZsFKu3xz2K&#10;+dwI97hmFNe+e74ie6jYgdkVco4427TBUd6nOfUZ1kMk6gmai/xPSnFITFx1tRJVIDzFRz1Q8NGM&#10;gOJPUMqUMJbyE2uGGZkBSwpipFF/Yea/+7R9nOZW+CYAWn/yaRKeYqzffmGXCicA9lECtCg+nl0n&#10;yYbOCopUL5CDn2tMrB0MxhWlM742vTMDZeBTSe8QCmgm+g7XutyGzHCfnK8n37/9OubPOevG7Sue&#10;N47rkM7V3dG4bqrsGCQ9WLxniaxo9vsOHvT4FFWLFbSfi4wS80gD7h0daL+o3ujqeY0go5ciuEb0&#10;K1iXfHcU5ydMqkRdM/Z1Rb1p1kJ1mhP173gi2K8QV3Ep5LkjxRpV9XyQaf6FTYAgVmm5Bu9bD0MR&#10;8FVJAHgsUVdaUZkdWDjj+rAZdvycSIoWhJDzP69v+pSERYL5krrDlIpM4oAuEg22Af39djV4ZSoM&#10;5w3nx++CkYHbbqa9j0Ji19jBVQxEMtgmypjigOJJ+FGdHbCtJF3XW/y1pv/PeZkkV5LjQHRfp9AF&#10;fhpBcDxPbcqs8/7r9ucIZX51KTe9khg/BhJw+CDsJ9occe183jB9Kj5gX4d7A5Vh8+jzdeNhrr4Y&#10;LXwmOYaRSpvZNG9Ol0l6O01FjHg8Gs20SLPQ81OsrQYtQV7WXlbOOWc42gotpuUZ5os97YVZ0iMN&#10;ezv8Ko9l0hb4yGCvKQwLGLfiJrAqz6g1hYUrrDW41TbgvTTTBjhlLvRmuDQ6oVQolkPf8bhqRy/J&#10;EDoecJR2cLgPIjmWZ0RyThAcEs7BGy+AEFnqhJMbruMU63Y9V6pAhUQuMRvQeHcASJvBFw6YYwdC&#10;fq2dKvY0gUM0KAgn2n4xCOEthE4ISfzst2L1sxKCZr8k+JoEIocdsS9MqDaJWvu5UBUTdW3iIpd8&#10;ApWsMze+B7xE2Wxf4Ohl+88adSlJmZE2St4NLhUXUFMH/dhtc2kZ97pEzbkw+/OQVMcXsBL1lqyG&#10;Clc3H6oMx57rzUBIlid4LR4fcvtTu+tS6SiHIEYuMyFDRCo0gll3NMJYdWkR7l4XA50uN9t+nWWd&#10;CXxClgHBZPztmIT5AHxNHEVk2WxklnBJEcctpC8TyYI7NBlhtePPLQeBvaPoSW1EviPLrly+jx0j&#10;EOnh5GM/pFXbVCQ6Gd0UjNaTXA6lmxaowEQdq9cFCbLO6Xs7mcdBxOSooj05xJYDP3LojB2A1UPP&#10;o3dma318iXQ1id9SkCZbwAYOmmLdhW39JavNTkedAZDpuWWConj4fiAzt0RPTdOW1IhTpu447dAv&#10;T2tZx/KWGqUUgWB5QT5L9aDzda1guoXYjrKumD7MdjPzcjjNJPK8KeqF7aabJxbszit+VjuVl07n&#10;ArZvDEiVl4VULIXhZpnCrCgLImSlO6VcIgE9tyv2lTJhqSRXCoGHsELRExNI9iBdOCjJWkw9hK9X&#10;e+fyrAjaQ/0c2M3y9IOTCU0hgTVo+fSpj0rlkgecfbZFqmN0/c3FOGFudmUhg2Z1/zZNKDTL7zHx&#10;aGjDWyfLoJpJLCDH9id17O5MQuQCeBAwqUJ9URlPjNpvPIKNYWKPp/qGYFnGuyPLPf7WLp8fRjNr&#10;DL5cw+pOcMtqsZ0Q2JkxoQF0B0SCTOwiH1284NTVF2M47W6PrTJiMoYvTA0Gy+1mzt1rJXAkUhzP&#10;3RsDNx3RWKaQqPMBQ15+eHp8uiN9fA6rJpU1N+irWnbGQDvHn2pZTkMcQ4klThAFbLvQZzv5cQxx&#10;QlQVnFyn8qiFZUm0I01uvfEFivDyalqru7F5tUatgZxvxgjR/vqRFFEOyS5tOftASrMSWefMQ9vD&#10;lpTzUnE/mkXgRRzlh2zHdmuz6NVw4SRwNp745tfL5pz4v5jk99Nf3/s/3/yyn/eNfjmBeoXi631G&#10;qnzLYIXca9WxC5quKJBbnjFy05/Dw7zSOUrP86CMfWfSWa7P5U8tE6iqs9yZFiyZgfyDl0NTbloR&#10;L0736/Fb407/k5//jI+67pbQNbgNAEucZPLKy1/HyHz86uvRXxWAOVGXdVl66MUCg7+Ik2UuryuF&#10;ONDYwd6yymWwF1W1HOPQbGQENGuVZ1DeylUYusZn+T9sxLp174UB0NazeoAX+Dzu33/9868ybUS5&#10;oY5CSQtC02eZRJDsMO3z8BWdaRXAC/baoUyxNU7kkva7FTFFyoPZ1MAMDH8AjPCkN7t3C39uZ50W&#10;3ZbE/mgjZNseEwv0siyUMRNZnvuErSxj1rcVSM3gGb0zKGVoF+Y8Wd3WuEOSl7pjM6tAUW8f2ubc&#10;RVD4t3Df4YsRFQHdLLpzyjmxtnOvFwTnkBg2551r5UUYaIAuU30oIIwKNd33Y8D6fK4IKSTNjFpP&#10;mQZ/dtd6gVi0xmRkHypokDHbc8dRhbS2VdbydoNgl8niCsXmrMebSjtPbXXeWso7cwYp/Hl2jX0X&#10;STJUPuRJV8lFyzCzSlRbmWbL4seycHtFxlnab7vPr40RoaVz1ZWpcZKpyzafOwSli/uPzzV9wwa2&#10;X1fSGWXUJ/1p/PwctxqHqAEoTrGqUzsrtbT7aXIPsYV9zHK0eWyM9bpbBvxicS05n3kBkCNZnlEB&#10;uJeXRtRcXvZE7kiww4fbcoZwpjDhyRffdR7s1nS3KCdKzaUWr4vUVA7Zohics2vGZ8har3PNrO4+&#10;6UbF69wv1hEItjZedl2FuGB/o6n6QB9OlLs5BDIRQRJa0waDB4Rc/Nsa9mjUDzf0UjuDF8QubWBk&#10;bbs430Hc5RyuJO5WEHvJ8x+94IDk7pHfTqmyab0ooEs0cPIy2sjk1MEZa6w4hXGw0b7t3WmwTqR9&#10;Ym0QUSAzebqMbBohmtPuwIWTEg2qcRbZjeKV26KPw6QuiEPLjiras5wuPjXtxsShPczQIrY0UaMW&#10;fGwK/fBcR4NItNcRAJoToiqOGXPanN1cGPmkAsqkrYtFsNnX95Ia1tqklPlRLjox2Tjml4B+jgkj&#10;jJgX6NXByaWV3Gzqrm0tQiCA/3CZxfZbTIyE2xQc7IBdzveqKE7sILBpzCeQ+SKKohwkA9HTyuzq&#10;QNhcV6Tb+UKoSgsNYa2ZhxBy4SdcRKS/eVzURr+SKdY7/H9OHrpCmRbdCtdMLVoiZJiN7Q2oO9+f&#10;QlUdW0UXsD3m8/cxyDzdatlUWRjZc6PZ7/jTOpQ6v7I8/4FISEgEyuXYZO+mxspLmg/6tQGwzPVd&#10;gXPIPM9mf05ntx4bhe2X1cTMKnQ6f0pVVIZsjg1GIcwhnOm0AtN1tnXcHDZKMhii9YMnm9rv7xpQ&#10;Gq72qPj4n/eqXLHLWnoX/zD2v1sruljVlmtBj/IazKse8f8nTDy6mFUgNeTnXyrMHAVuUgeEaV+t&#10;OjnkpIrLLDvqpEnMbmvrWYF3deynah/8uQpRTOr4vqtXb9+cXcPpgPS+f1hNn90xPs0i5mMwmb00&#10;3LkGntKMVo9SX9c2qh30eOqMndxQhpw0p9v2IFWYxXUItMBdCVVePGsxE6QGmSIGs4BTEWW5QyLa&#10;2zitGEJ7i8qz5XGFkviDO9U3tE2V6R4o/7wfVt5CXHPsKH96OVm2wjEZVYtp99X5t5kxCJ67ikON&#10;VPwBuqL4HUJZoxgVIWE0eYUwS5JTo8U8ywlpy7KomLcy5KAK1kuYHp/1jYmUzGlfKKbGC4y9zaMq&#10;i2HE4G5zrkOethUIWBl+Nrcr6zkqvtA3fo1HUhDN1/Z24/S68aK6E78Y3Dp2ZUcm7Fj8li7OiqdQ&#10;+eti3iYlTdsKley6l8KImr7K8qS8wihbsCwy64cdYVN97RElLsjDLqsm3AUvxzlqQ1IIe1A8RvdA&#10;6US8+tjtI1B65bREqAbWaj3phvSCjiqEJRgulBwII/tY3KGNn1FcgaG0kFlyuMwL1vdw03BDVRLe&#10;qTeN9Z6FtKUagLJYw4lBh8SH6hjXfpRXV3oT3UfNWyWeYxGAINK4W1Y5k9yEBHVyzi8AIyDc3x4e&#10;ZvixV2W48bFNvs24lWHwtHTHStkjVWuYWK6Prn4HVdJ7iD0ETDLaYNT+cOg7VVn0WraLzPBF7Niu&#10;RT+W42c+JBJwA0C/ZsGbpfMeIXIgs/Iv/B8EowcuSB9a8VVVczmj9WMGPgidmmttTYNWHQFYaTHU&#10;b7hifXpb6nUH1bcj/2GDIkRpd/QJMA/SntjqHidUkt+KPzCsSBtFUn1lwOQv+5tsSoZM9PX3Jzki&#10;7GJ/PEy/bYOYOukeHlgnS8uc2iEEMS7JjgSand2B8eIkNSD0Dxv5/a6IDqShIzN66cdbAr2gsf6Y&#10;ymdVJQScjvxgK/RVgppahTGjRKNjk4ddi4YGJzss3Vpc5nvYNhPfZBDhSnOtRtETrWG6dkHLgfHb&#10;Xe97mWLVUh+7532iZD0cI/QHStVmS2Fx+CrSNv6bTSFjc6rpFiU+aFG7D4tEN03GKVtIHmXdyZUd&#10;o2fyK7hequdlKcJj4QQlSLbVO6Hj+UHeOPYahh4MsoEO+BEBBZCCz9iBcDufgnWsA+Bs+qCD1WFW&#10;hUDpIOqKytfIYLyC7/T/Ul4uSY7sRhDc6xRzAbYV/sB5tNTcfy33APsZxzS90KbZKIIoIJEZ6THS&#10;pNL6y0/6xM+r7lR9OvUPdnmu3hLU+DsCkII9T6qqtYSrX4ocfsd7tlQyWpTmdLOvjxw3dK35ColO&#10;7kfiQcBFTx0fOjdE2hmZJR/N5GQwJ9Ix2TffvkCm3Td+PTkGA1QF4qRhEcFp3s3hEnL8DyhAwil6&#10;R/9pe/9UqSfESP7nLGVfYPS6qeB7n3vsq7PbLs1WRjqslqUmh+q83mklp87b0CndI55MUbALBhrm&#10;uU+eciFCW8G4Zh87XJPxk3ZQzOQd5n2kbnIt+a3O5ZqW+SqE3E2WIKGpeSL9/SboHDJTJ/SvnqZL&#10;qn1l9/79i+KeLeIKXHpb0rx/SBlFk6rQl8q8JYVVSjyIAEy2PS3GkIv2vKTpWEkZI0qk+orBYi5W&#10;dJe7ddvN63Bbif4wmoWTeuciRpgaZHrSol+XP7mH85VSI88ESxzOfam17n0hxbUFfsoFLB4dS/h3&#10;nmiCKO0Sav0dzhuxCVuze9fdGSu709bd7nsuQf5bArsKBKU9l21zi2Wsu9QbDZmERGQn9UoXv+en&#10;1kONKyB3xrRW4mo4+qoBf2a3C0ydNnqdF8O3BWMJhw/XHFNo8jj9oWwfp5c2LmCJuDVXwZB4VwOp&#10;cHssNHFGRB5vgQSLwlehY48AgXP1BXZAW4HdFB5Vx/pN/tXSudJDDRqXW5vy4A7GDIXuZIok3PYb&#10;S0rg96h1PSQ80B1nPnJpJ5tK1rx+DuBpto5uumBl3DBvCH2vGDrnxtBoT4vfJjXUUEpAUnYueVFi&#10;UjMn5Trt+61c98LxLJbrhELF3bTREZ2WflcieU/mNdnqpmYPo3oGb2fCQVzNDJ0BLwJXTxY8ytGv&#10;mYcMnmaJPOsHHdsEd+5qG4cJJ5r6oWPax+h1qkSnOENfjzID5Dbl+XztMLP6ovvylE/MlaEJdT4h&#10;+3JpwhI77YpOVhuXUaWhEO2giCNonJ/IWEwnm2hpZhx9iZ+9xAJoYFCkqsXby29sRD9o9riG5zRl&#10;dc0/+pXmYkYtfkc2CLP5FyS44DpGe2tb/vzNUokhtnNRbR67zPcbHFer2A+N5yl3tec6Q+9Kz2H/&#10;3x5GHUuPGiMbmXoOqRRTQlS5jbMCantGeQmkynoryH7haKSxc9yu6+E9KzGkWjiRXBJqlKBqrMhG&#10;dtlBKzehy09Jo8mysqYGap/PYyomejW2z8rI+g2hyMIGtuT2Jc2y4S4DRuYQdRXR/N5PDNQJTvME&#10;I6lUlieeiokclBDanXbAFUFqqeoYrsebUsN/cBdIPkTNctX8bR8EaB3dLjdO0KXaCcQ1aUV+56nw&#10;OcvN12lxKBU92c797asWbZ5QWUsDb3QiGm44aET6hJ7J2YXtYjaYwMsh+4tuxz6Mxzx4agjn6ftW&#10;N7WHVp2g0DNN0tZ/SvjH1EUI/ad/8pmtvESXe0ja/s6zzvVb5isGt/YIP+eiJUsk1ygw7Zg7nR7D&#10;wKoN03Z/w5v82HGRLOydFklv5oPOU2rA17N7Zg4xrmIXzQT1oAqaetyUSY9abFE2cbMWT41HCHWY&#10;TvSefiFGlNU8OlG3eQG+mOLKS1r9V8hMzXndjPp/Pdfr0nSLzP6WGFaareYmzDSjVueMwH33rTMG&#10;0haNSO0rfs/FvCnu0CTSWHpijKSOsjJ93VZpsHqST8kkG5qrmnqipVn1zslrjV7/eCNf2HwTK6zg&#10;g+PAtyT097PDPlXW2Dto0D+r26O/vs/Oadtj8z+8vo6ohw0Y6wmbTdPW+TGbCgv9c7orSl9c8Osn&#10;siTAkDSyOXdTZfIzDBgtbhvrEzIXHmiHP/mRw/EXuIO+E6H5Ie817CQUNHFfZWQLnIF7oC6J+wnk&#10;kFAoX91pVL8ZWp5VyRBGREZOORWoeDh+1xJ4DtJSIjP5KClVFbyodfNdTC11L6JzYQGZEmqmIJQI&#10;8Q2RViJvO/1qCnkoX2vZQubTj33J46p2ULEquiy0IifMe+YljLwl1EJRce4fVFER08zAyc+a51MU&#10;PTV/e8vf/L9ts89UnW5a8z4qW/T5rrWZtEgn8MREpva0BSKp/7usHWjkWnRGdq4ExeyThGn0Mzk/&#10;73SyzT2a9pa9Xfq5uKQ2XVfV160Wbc0PRz0qhGpX3P05nxZEd2io7VG7pSM+sZIrKunLULVkAKUJ&#10;C+s3CJf9Sv0Linbla2WioENs7V9yMnwZM6tk/Jow7vD6kNJaUZontc5ZCo8BZ39cS/i5qNcBWx6Y&#10;AsVWxwVoo6aNhHrWjT3hVqqTEGULCo1ie1mKod3L5RT8lbIQ6U37zPZlQjyK6tdo1ZlXr1c2dL4F&#10;NmPQRZqbKSfSVqS3oqkjT9RiIphbo3+ckFx+3w6Iv4gf6c4xFhn8ZOaN0kxEzJ2zftGya9wqkgIv&#10;IAbX2mE9Se9mFqV6BrlPblxnSzi2hVwvXNawKne2QrKE+OQGxVWurljkMxj7P0y3DlnLjzcg0lW4&#10;f/KFlrWF68JeuYCN4hMUb9BitRrzciSDDsaEwrEFM6WPy+d1IrOid4i718W431t1+83ucGzIA5Rg&#10;tNFCVvMMLEv5c1v5drn/xYLiBt/yUMYhNPvdwuvdgsiiDN/cXrcda+DIiFmvb6nD3rtahP7p5vg6&#10;17PaoglYv36Tw4b3wbm3NlnGXz/hN/wOqtjkZ7dXrz976kooo7uvnph6iTo8cnZZaKbETIMrKSm2&#10;MK9poKtqRSTKOIX1BrYre2NcIJCnfFNPutSR3Vo2f93u2lWZRZGbTu38aRZMI4ExGKYz4aPZu9na&#10;yMjkTOYNW/cTs/fSyda8Xd2SUUq25PL/EiD9MpbnrgEOvsP+HfWV1Hhu+lBWJxzYfyB1LAJv3JY8&#10;6X76+lT2M+9WRoi8uZ+R67YRyyxXxLR37DEOBOHKwZeiwt9YIY2UTiw6b0roy2xA18YaChvGLp+a&#10;bGMRde9W//Ox6YE30YqCBFNqaZ/wBSWU1HfTSpLKGLpfKcxQD3bWNj+uQJi4Ua5H5goUdZv2uznu&#10;NRQBMdTgb/KkPd8WaLIuaiKGWD4jTLPTAIwkkzqHJPxk9WBun7FyuhPmDru3cwcVTtVuLrHRGlao&#10;o5R7tWiZeEMXIhGUv+5sxQSlZI8k3jhyU0n/RYCG9LBqOibTuTdt1QLg292ghY0K68lwVJ6wQHEl&#10;qyMd6u9eAQLJsOjJdIFhd5OxIMXWcQR+NakdFSkas+XaA6WWWO3OjEiLmATFYZT7pEYs+sUfzn9D&#10;X01lzrWyuMx63Hqfsaavt1GEQr7UmBVBLMTj2W+tGUpX14Xk9Z1247BxewwrJ8yw1UtEiRQPQh1J&#10;V3/bQ//SJEOvh136Hu1QEUgnIFUseFTM5mrp0N33SgDhPb+mTuibSO5QmJQ13h6o5VuazrwC/fkg&#10;zolDTHmP3RNxnifwzKtaKbjncTqNIr2QXMyZEfNGdbZy+7ASz94dGgLurSSkPLAWcDnZtcNaAgoP&#10;6NXeoPBg0STjtBpeA4Aj/DuN05YBC8Td9MhMeTjbMVDktVVz2u15xo3mTzyW5+i3od+p1dwAreft&#10;V3qf4ihnVr8zenq/KVlZYvWgo/6HuJPfSjXn9q7XEz+aLjZQnzkjd6YnH5SGpC9xkOvDvmUX89SU&#10;/mjXVLAEVz7QIxag7TOHQbtTaciUInGBVV6mLZCxb5ablbYCsvciKP8Rpf5NJAZtO+ySBDe4da8r&#10;LUYstmkdHzTq8UVQH17ZtUim5YhJ5M3t1lA7qQV29lB4L9RBl8uwKnnddNoOy0iO+8OT6YVEePG5&#10;/PXzdgw96MrLTvT5RWyQFs/CBb6GQopqjUDKa9o0g67j3VjnDUuLw3lNcpgLQ3AaB34tN0EaaGty&#10;0lXja2P7LF8QyDSxnjK79gs757wXrzaLFQ14cYcqaNU2uLUR3ijuMBtn7aaOcaV8+2TpAC9BJAhu&#10;vLh2rqhLvGTJ13/pLpPcSG4giu59irpACRyC03l66V4b8O393w+qutRWQ0ApmZlkkjH8Ab/B8RZs&#10;2clm5M3P2mMcCAxJsu53Ue/kfBN91bbdk0Li5icfCHZIB0/3FJ4AiYDbJIbBRI1Vp3N/JrQCTw3Z&#10;7fwPbIoa+xyECvKU+7RiMpZ2SHx7TWukkGAvmEHScAousxVXAVul0QrNAdq2gdUcplw0GJcWVf8u&#10;k59aiLyoQyeDdZI1DjE62eiR8VXJW4GW5YHqFum6ckHDm/bWqgWfDsPHm3XOblaajcZRI9Bhw85G&#10;za0+ZqCYyMuZLrQyT9AdelEXfrFLm9Xu7WkNQzKyEunvBauVkuTxcnMPBPzHVv+qJdTv4Y74IYEe&#10;OIYPUMTQm+tL6vt6VfLKaHh0Hr9fs5fV7kvx+4N73e81b41od2HVVqu+7rrOd3KlurgPr027MZWV&#10;0pmI2qzprcIB7w/CbrOCderfarwh1tAultSSZkd8FaqEF6F6rBMJB/+Kb1Kl/GuGE/VbQelh1pDR&#10;4sRpZt5pmoQY5VbvSpKdFPxytW6DRJgcqGfgljavNETvto7MwARN35luxbDTZLxASJ0A4mW8Lw7h&#10;J/bFztxF6znjoPlGso6fWxPlnXjd+Xnv1C93FFR6np3xfXTZ7bNh3NB+hvu2b5sHKYLqlu1WYhyx&#10;VopftKG7QwK0uRGnqRsM6LgNbCHgjfuzLNLBCvOUkpqyJwlLiqVjY9XbfEfdWCxzun3QtSzHbZ8+&#10;EOGORFTJpY8pNFXtN7Om+I+wPYNUNAkIarYa/1/w17P3Sb+tF9awHrrH+s7BbXSujZSR7EgsaabX&#10;YD7++fpMkkjH9bCrCFXuOZBk+r7UK/rjYAAL2Brq+FexL1u5qTba6vYZRheIZHrbbVjuUZANvJxG&#10;k4nibzw2v1nLD4eEROrZDDpwCAQafcC11BbSbi2/9xpuP0sdmNcrr+t9Lx+5yV+D90l3walCVJkF&#10;70ETje51AnEGOl/N91ZF7JkBsAEgzjJ/GQKbeZu21kXc4dsgr0de+7URAH0xw1m2kAhIx0DG61fp&#10;S91VV2gYPnYxpgyc3rc5G8DAwPRoKU70y4Lq9+fnr4Uhv+3x6zre7gy7tM97w3N6DbM7/hKRrQOo&#10;r7W3xmF6JEtiosIcREcpYKL642abkkrHYeZksKxwVNTUjINwn7I+snHhammQakD4Mv75zZiAmsoI&#10;FqUDnB+ASUzAdvdMZDEQXIVSvVV3h2NbinuxhffHeH6Of/719fn7qP028lwDb9KzR54S9U9Z2w78&#10;EatIk9Ao76xSsofljPyl5j1byzDKlZ0vwROaTZIhFBsTDv4SzytRZ71dp93mTNYRICv4gtU1PEIO&#10;tWbG1QjJZ+XRmCssFv1oBPMrzVNBk4WIbWwzq2kIoVLRtNL4yADSaw3E7Y65O0VfaVpea6uL0HCC&#10;DpLTMBdtJUqVlfKDrmcdp/zU4w8uCuvsbJaeQDiNiwt5+zFarmHltUl6K+GiXoovo/F4v/7XT8bb&#10;k7hzuO6+7p4/Gi0CzJEGt878E4QG/lCyCWfYwdJf7agVnMlevfhydul2pdNJRSiS1FXZD9JHXmfR&#10;dhO3CFebrsrJ2ONT9Ug0NdMj6tO6tY0lel4sezU+Z6IvFyQWPq7c0dS7kvukB+nceVdgojB2pHh7&#10;zGItKfDESEkaID9aylq9upxKtTN+IBU0O5QAFOqtbvY9rj7VeJSU8HXbcm6eL2BNMUuT+jyp17Wy&#10;2oo6Kioh/N28SqkSrc35jnU5EtZyTkdD0uqOmGnb2wwYuLbMN1bHQ1DKGW3DELTsjAwS7JcwjBR0&#10;Po10St2Xh4xZ1x3uFGYVE1jtDGBwP562A/rujnEnCANas2vSmALd5AYlrC9gKm4jxcwblWSFTIbH&#10;K+V3pB6jvI65tlWTXd7RbtjE2DkDgYaDc5S0Yk+foKzu+w1lUNmpa30OQ0Ey7DBcp6Yoj7tHLsDV&#10;nuu3zrBMf147G7ZAbhfdQFFXM75jiomlPYu/rUrtRhmF6mTIe0EsUO0aKmEDtT5p+qrEbsdHZ/Li&#10;zbLk8dLSsiBi8po16YSee9TmDOkGJWyd6PlicWGGgnVHxdyE92p+n1O4hQzkFNRR2wefvSV33KSk&#10;euQNFOtA6foF/Npj4GqtQxVMeyWENQk8hwab3cs+D2AgaaGyRQnu4kgr9Nt25bnU/0rNVBioy6Uw&#10;SSoxpLz1/7ie57ESQ4mTQ56znFJTEGg8TR9R9+v1aqfbI1cvx3I8Rx2macPSU29jdIfVd5VRmUTQ&#10;nNsYhelJDWX1os7fh2zavEmPTMQiqwoKEsG2XVr1hmuzZZpI4w5nHSV7ogftcXuCR/NU5NcgcEuJ&#10;Uf6KNqevd5o9rLPlfprOocaYAjhGyV7Du9ROdKTt9pwIgQUiHi0GsOkf9kUoJzrW9VJbOs3praL6&#10;0OqEovqiwgUbAWiG4ahRdHJ01AbISgyW+1GSF4lAmaufEbk+FB6OJlHClGfbneamVwB6BhFaNtBr&#10;QSEREShi655dDGm2T6ldIUTX8TCMqB+6QtK6dRHxmYQFL7BTtSmZ0J2WbMQ9NFt4gYg4kmOiWTPn&#10;tDad9mLdyliYMLedBNxUXH0wmg4xrBBFATVg9hAofMuQIlidgCYmLeziXfrMdETxRXnt9Ezblu4e&#10;1erKKiHMyFgbehKvccXeHpY+SvpIy2cPlB6rTMh8r2qiTZZXxrVomJxTF7Q/nAHQFSMsaB7V3b4e&#10;QsTgNSwy2zkajO09ePGkeZTRsoQdI4W+WkarWl+b+k/d3hg2crnVi3+XKYB1jq/3VaCo6bJsNSn3&#10;mYJQZST4H/61IEbO4fOqJV/d3p3V4DRG2uL5zdf4oIdxKk6w1aH+tXQmu74FSZENztuRVPr7+z1s&#10;QiM1tUpLfa4gYQVfUZNZyJoCN8FDEOBY4VR9SOUbg23pbtGJoe7Z0CaDllGS6U/xgEAJkO8jQbpi&#10;LZsXmok2mqkzr4yAIICzi2BEY715LJZbYqmT+DAeC7t7cKvDgdEYG9GrqWQBj27aE54YyqPavTrc&#10;S727D5iwET7dFSdoGCr71Sz0RJDdgmohlefDImkhkqpuC2uOTjbZ1wFyTpyEcJSHylBbEltUsR1E&#10;r+wLr9GZoqzdTsLiSaVXhiGTdhjozw6cTmGKRmFcDsKxYTOwAtDS+QdiJSWIvAcfcyKA1g4dHARO&#10;NwPoW70beDiCVkf2+dXXuKqUkK4ncV/iVemqxRRRjhPLPgXKSABTM1pUInGrXjoScKkBMT7KQCi9&#10;CJJp4Vxta2JYfEF3WkghYxPkUrAZ3Y5Ry+IrHF4qlZognFnrQtHDzOZgePuneu4c1nJdxaGv4Hhh&#10;G/Uvost7aAg+gl/QymoSBK5OJvWCGNVBEvmtETvKIUulWheMYXUketvHXDRNq6A1L5Je0UAXlgxi&#10;d8ySygbJTo0XtjQqhaFjaTRU+ChEQYVGwSEF9NlJ+rKqR8fcuIuwUlELhUpUX3RlVgdL+wkRZ98+&#10;q7ZqjSSOTC95VAc9mczHQiv36cbikMmtQwvUYxkmChP257m6oJNMiY7ZT7jr+kqtYIJzBFAblcQs&#10;0Qq2oNvfUC86sD0sAu4HKIUn0MpaSqDSRAgKUoVWYFDLjO41UTTIACH48eNtkY6rsHY7ZrwaV4I+&#10;M39aDLv5BJCm07FASeytGh8DMobfDgskEgRcqshD8WFxjABVrZMjeZLNOp/BZRZ946noTeyhnm+d&#10;7okkaHwFu5CbUYWh3iOZ9sk2JQieqqAy2iPb+4lB8fph9HzS2ANi0M6eo5pndp4H9Djn2gS0pyph&#10;NkeS8nh2RKdFiWITqKSe5Y6BZRtTlWbfE56LkWqwn09zDC+oaZ8+JRraGZWt0ldevidanXwC9GI5&#10;BRKqezEG7u9FXlOBUXgNlk8QVaV87eRzOqHFvfAf5eWSHMmNBNE9T6ELlAxA4HsebWQ2XPf5x58H&#10;ispWN8dsNmShCokEAh7+eQmJBA9tVE38f7/zp6d/XvhfL62cEfPUdvdFinUh7e67Ii8KdzzI3OP+&#10;AoBMhlmBznZbcOlDqi9T15uXhgSRdyTP0BDAdO0AhjYUDLrzkKZCExW5X8BKZB0r0lqr7khMTZnL&#10;hpA+nWXKPNrOazUTxNj2ozytRVAt570XqUUAWWBTsyUM41hYDWEp1JTt1HBYhpxW1NGLaNb98qaX&#10;MJ3qLTxfamJOXzj9jr6MwvQhibJXX8Ac1VWdB+qY00WRoh1hulEHNBp6FwFgDMlR0l+x9AhbVi23&#10;JW0dgLK6+iPsrQuxEZ3W19BNrV+bmegacZPCnJmeBBhIuJf+Q+HxLgwciupRt+re2G5wGhSjIJxk&#10;40P5OBjd0HHD8igt6G5FhTXTR0TXjLaaF92HkRhC6styhunczmxkOejF6ZEoh4/XPXHrGjU9KSTn&#10;bjUujgKYeEboiviWzkXz4WK8Q7+shoOp1XrJcMB6zZ6AYT1mUEu3gayX1PQRtH00M2iBJBp2uDnJ&#10;5OL1mJj0OLcEHwvglW0fj0hpenM6ILP5gr6K7aiYjgt3kHrpobaxoWXcXsSsY4XlMenUZb97tptY&#10;MH11G0/cdhT4TPBqEOWguJIYtyvWQxPSMOrC7O+JQmFHiBn+LvVUuHBz3MKNV1rozSrHDgWO6KRS&#10;7NbwiRRVgsTICEzR/XFsXPhib1sWGJXqKDJ1VGh7mLRPJE3lm7rPOGaSF4KoekQGCV48bXT8Rf/6&#10;wsP4Gv74CFLKcHmRlZZZ4oUyWAmNL23UBbKA62XDiBEPBsKmW7JmQ2i3d5tl1YPPD1gT4HaL2DwQ&#10;/NIRflvUgrcNlaeWgnvUzX0VFT/ufEKIGy6LVtXu8esE1NXCERfy6v5umgTwQbBr0eOq0xkpn2ZV&#10;GF549H0P2mv5MJ6jUqtxmmOf9gyf/+lECRElLRlewXeOl9XyRaj65nTaEL5cp5PnnI+0xKnIr5g8&#10;IivvAv5kWd2Eb9mZcBW+5HoIhWysLuc+TgpeS7qP59hRL8wt0L6qVo/zXsm8Z/Td84B/etkncgb1&#10;4NszVbJYEf8dA3c+uoA1hH6BxiHTFIV2aTMoCCHh3ABbzaZ0dHfjobXDIzvkbr711JMW3VZpWmlk&#10;xI5q99ouGOrpsCurKzzIqbROgxQLIc3Hk7Zpjpf9zMtU6GTSG7QX4fw1sTMY2G2jv3fqdfXiGHi5&#10;UYZFFZWsdj+NRgXKdq6DndaCyYX1S6oOboVma3nTQn4zYUEEZKmZ0qTDH12FJOjwMMyMVxCzzshz&#10;bvKtFrFyiWk9wi6ofKieRjsFB1vO8JCQdKfbM9UIw5QsyS7hkKsHHFGh0ENHkhLLMmcWeFQz2s4g&#10;0W5ELXbwg/g6nXZELks6wM5ZNPiWdU5mFG1QL5zhcHOOfUe5mXU1G4mhEyvKVtHPguGmR7S86M/p&#10;TI/SCxoXAp3ih25fc6ccieSVtMVoeQPk3Wq/shxpuVwOGc4QNb3QTktG8+tZriLlZ1R7n3nxQQvp&#10;ZKMbbDHcKDNpFC3HCknuq7WceZ3UVk7ecPdyjlQLup1qVhal55bV87y7Y5IUHbZew9miJS56ZhzV&#10;I41ht+Ok5zBj4BvZkML1ZAe2rSdTly25r0wokApaP43ukpAWlF3fZnTRPkv/R9pZuwOAsW5tllFT&#10;i7OMi4Wwa1ZPbam6FEzAAc9CXE2QYfhYOgokDMG+MC3faEMNXij9wMVvQso/TCNgB8RZDq5E3I9V&#10;gBR01wi42rxmkfB/xZpFOVcaLhtQFdz1HC2vVFfEyeWlWHkmDwIg3UbNynegMnyXd/j5ERn0wCkq&#10;sZtfUVG/356Kbl8i8tMpX39kE5mr8BHYUXgfqk8bZANWzdZDy+rClUpcxY15RWJMwtPA+qgeo6We&#10;Xfpv7Y9kvhcHe+5MpRGxqXY1b+E/j732M5xuxQJSFXzZ4wqwQJheBLkSZ1IinU3MW7oOm4hhR/vi&#10;cIHFsFHSY4dBzf2ZWZDwcO20I4EoOoLvp/ARk5KY1rqXVhNtQz3SsIZvr2XkDeczkE/XO6ju5NYh&#10;mPOqSBcFTpCbkX0q6tDVMO3459WtRqPn7FPthckzOZum0xfdQNfZth9eWElOp1Xxyu1N8xh0Vl1p&#10;hwe/ixN8S/KQeosmrWt5D3XBNcbwz7pTjca8I+1Qw37ek6O7vJbRemwmqb0flq6pYzVstd2tbJjR&#10;GomND5uO4JjSd57R/ebSmPzpTq331Y26C4yRrnZDCmrVZEaEt1b/4DzbfYMw6KqYg2q2EjNFElP+&#10;umyEMO2EPbZQvYdia5x1JmrZHell5/jnPe1Ilzj6d80mMy6vsLSNqo/az3l0G21i2zq6lXOaag9Y&#10;hRm785WrpScbw4mzFm1Mwt88Vt8o/LIs+2BWG1rmNwqAqp2kaakPkUkQCa9J3DMLNme2/WeaunOj&#10;IMU4npFRMNijblcBJN0KvEt6hawbofEPXEec90agkJf0JhyF/FeDwJIF10KInWmf20Fq9E55mJVQ&#10;n1g7991BMCaxT3N152X52RkAHyDg35hphGMADxNL8Q0KJvtk1diUDNiumUA2NjOY17zn4r2DuptL&#10;l5NLTwVSjA1gtyxE/Nz8ljbGO5jiBSWoN4iimsV9yCO+vtumUAnsEcXrFaKgnIKN6XRnO4j9BZUf&#10;50lCkw5fZuoXkarOhCq49hYE0kEya81+hSvEkOmyMIV4D+5dSJ9coo5j5OM7YepI1y0z8i12JX8V&#10;jyIWIZ/hqR5Ou8D0Bav//ux/n7/8lpz6/tf681/kxcVKB5SythxqspRSi5OiYZ0tJlVdQhZPAYcI&#10;daw5u7u9oVlh3Z1TkZ4MK3Aw9tJNw5nbuHobzoiq0LoVGtYUmerSklX10sDOLzNZqw66KveMrL7o&#10;U9ZvzKz+ErPIuZcC+ngzIBjLbhKjdmzbBq/qmFtc3ZJDBbrdWJwjCV3pYKk3pu6KZ8k7ug6aIYFd&#10;h2eXfBwPqFMrBeClX9frDZiYFw+8DDvRopGhYao2crAVSwj8tTMCykw813Sw3igioWYgaNQ0XFSB&#10;XMFsIS6Y3S6ops0L+IQthvtJfbZoU8Ewvdu2WAH9YjdMDir+cfvUQoCPp8dtqErhek/154yaxbYC&#10;A/xXIs24udByli11JTCnV9h3ovoy6aIA0/+BfuTW6B8q/M/ozxXPr+/KHbbx3tS5w9sZ6z7HUj9+&#10;/9b51XP70XP8/fz4+9dHkP/GI/BwXQ+PpLGdgK19M6VixRtkBLabLQy8A750X+oyfTYCRGiYwGai&#10;1wXP5Kdhw3TIPrp8L44GCCf2N64tDmkc9zty1tNgEHA2wpVkcWJ44izxHuJll221fEmzTmjrnYqZ&#10;s2xfaH8YIkfPzz8ev2wtxjJczElzPrixPs53Sg3lBJ6liHVCB/wqI37WJxUQteFqRtEpUqZfb51W&#10;+RuqB6MIW2LeYpqS4tFoWPPsUpLEh8f1ftHy5/fvPYf9Dl0o5ZUUVNQ/ro2RodJDHbsCAyC0Lr8O&#10;yiVqC2iOqMLXIRJr0kQtskvKfKu+Vp3MAn41TRJKWkMqtLo6t1yzivraKHs5HOGQYq/t0EC2+aaV&#10;qlXSHggT9ggcRwyhwBnAyRkubAWFA+1MBZ1+I5j0RiSLkUzQTPHNVlcDS74oZptpiir9+VGThrRI&#10;BUg6kj47GbofaLBllXgOH4PqwX4PDDzCxnZAKGZbVHkn4ZxhI99u4C3q4mNpuRFhWL3QopGq10fG&#10;vsfYo5GjKUAjeYP82PvKLoHieOPvK93BGvSh5hUq936CeO2MRQUT1jFdRE6VH3GEpt26eDdbeGGs&#10;OA9sQK2q1mbKPzbpigWGWluuNnJihdgX1c1EKMR1WB6OStlsX6hnO4GhRukKLQdQbbaE79a4UdFh&#10;J2rqi61L1LTKvnXMWjyE3hi1SNgvtq7ZRAAWTRG1rEUOMrBoQ+u/lJdJcmM3EET3fQpegApMheE8&#10;3jjCff+182VBbWpoR/RGIj4/MRQqJwqt/WBDdayN4rYwpBGn1i173YGFBMApVZThdLfMdsXtLJex&#10;cM+q1JpWrLbcEmknbNGX6ZTQMgCCam1nrQYRv3qZ7fk2qWrrhrdVdqntyVKxr5Fk09Uakd/PnbZm&#10;5DBHvd7kiTrbsZzc+naC6ydPskumv8igqo2qaLw2R4J7P1C+cObQTJL13TIF1YG/tafTKgfYdDX3&#10;90259SVMoR9Vdn5elFTBUM73ZLTRZg5mQMNIB47Zdme9e+4mhhY/LToWoGsfDepppqtSDP/ab7Vq&#10;8+0ICA+nLbRoiKZ0xmKfjRGEXoKuUxIJJC8/j8l7JngObspW7zqILq0T2Wv6kTpimqjIrJF8Va/X&#10;eSC3wINN/SE7fsD7Ryb4QBNU5g2DovHu9lQrrdVMD10itb5co+RuSTum+d71N61MOisKl/al5TKX&#10;466JV1f+dxb9tqHZe1pmu42RaO+fl1NGWRMGOI8jKE2781/HXDYGcPi2ykz1E1FyWJGqCgvQxrkt&#10;AJAJhqahbhdeIadmqS3wu0jujPv6ATHVGmuBE/vwes9fz+0OoY9oGSlfsHjF9Qg45AQl0vj26kLH&#10;UCYTaOSo4I/26rx6Vo4AJR4K3063xz0ucZj+t6VBFuIARcqbT+5Jnr+Ooi6p+6LYRBm9ZVgV6xJ6&#10;R3PxolMnP+i/Hvz8MUif1SRxtHBPtmYYKpwcQfVa4fbVaU41Wx3tFb2r7uZQleQJRvo31hHlpekO&#10;9G2rsarvHiNBNDuW72JKEXjDXjJtYDQjcOifrjzt8rGXzODC3opwryyUdHUmHnYmFRDSbP/463sz&#10;qWnBLMOZM43ZulTA/avFduJcZydx1N/c6/8062tTfOqXL+30td0+NOOXZtWlpImwyPX0xpwcNiTv&#10;aRXyoyGPM5TS0wjXGA6INFMmRcN+LEs6U3GFQk1ccQ6kolj7nh1PUBn2Y4ZosGTTUtPVXMYg3dnz&#10;VgpdXOyddGW92eJULQUBtnTEyTFVos3obNMnb2KRFoyf1jktt2bzV2txu+ftuqaFynDeGxO/v62O&#10;qnJcFTgCt/x+W937mHaMKtTmqrDyldJD733s7OLGcSvdri7msJZ/f76WyaYuMb2LETzbLwL90zb6&#10;cKrX434uhYo/imu45Bhw5D37uqYFdg2bqUSHGmPY1Okl2bKTuqMeeyVrXVNxpuDhR44mH5SJB1jE&#10;jxgftMi/0TaSybAKb2lK5yStFfsqwKU2oUu6GQVBkiQfkhCHkb6o3yAtGi1JX7YgejifkJhG+m06&#10;nDgS6sMLENp6QH69D3NCazZru7dvr2CcMzJGqj/Y53n1w+5n3cyGu5pnRAfBlNUcGrGb14dqCwFR&#10;dQo/sewAdNny2tsNPCTQ1IMD1w69Lq4UrLuA+hxkt8MQbnwOjDNwozp1+PRgSKWD4Z/u0d95ht8f&#10;69PPP03+ZXE9XxYgHQJE6GrQDa5AF4c7hrkCfbUfl97S9RI+PKcqcJwdqg2caGf7dXyIK9GykqQB&#10;khNguarjACpDQf7YaW8ZNg9Pfgd096w5CA/S2ZnGhIJ0PBB7k3F67fJJR9grfW5z+TpYR3QoGMPA&#10;81W1x0mHI92o5tLiO6yWJLTt5swHJA4CVDRq5gcTGKxrsmogefDotW6iSEchFdzf9Bv/xEoaaT8/&#10;KcHB8QM+q9mZtlSfAIzu9fIVwWMUmBt/1Ag/63wA8KyeNMJebrkt3kmsDSt8a9t6jR4jdTVtH16T&#10;cDLTY64w+OZ4vw03nGi226fOyh0LpNO2+/B6S2vqW95YTT/ga3jNIzxGS1viYcswOplFsykIrP9c&#10;nK53CMHjWEd9iT9C6dHdgq/fjwWVTg+r1tioYXqF1jnl0Qn4XicJ9dXZ10PAToJh6ffcFQOirZTA&#10;7OWDSTOLl2qOIe4iyJwcbst/pd17zjCFHsYHU8sE3DJ+ayZLuuzVhJaVhuwxd5ah4nxZ2fnKFZAK&#10;frBsGZmAS6/XMNoRixWj3e1nKUuaAxjiQNH6xufRqnjsRpy8B/ZVVcy2BVAb8i8kNQ6eOpgugvFh&#10;fMx3/EDuZDowNbVEFV/ab4isTvUCc2QSseyyg7X8gK0zLJ4eXWG73UYznX9l2xNZ61k6WKLC1FwF&#10;xFzdIO5JHhR9EhPjz8R8JoSW9ohhR4cA6fTr8vGaDv5SPWshHDVkaatjjo6n7Ysyw4XUGGSJ84oY&#10;VSMFt0cAPKZOZEqzTla9FOPBvTk9NWksZPVaeDh19InwuieFOaFj6hLx2gKkXp7qRIHgNONxjlvt&#10;jRV9TJ1ZCr9F9+qNKa3RQZd6UcQkFe/Dr2oZYXOliG/SY+dd1WxL2/RP0xwLwiGsdNZEN7QfCG1C&#10;JhoJSdMnpyB6d9gFCog0kvYzVE4VEbJe21yPgsBzbFMT9XQLEXYADTtzRFtvoSJo1CJSZHybKpnk&#10;stvVCMQoTM2bU29wApxiA0nbkBYtCMBCiUAHxLhJ/wrGJthitPAwMXHKozipanJBZeVL6RZJMdS/&#10;O0R9q8AyfZqgItdoIWHvVUW6DSIsnkymnp74zkxSSLTbVLeyzfNqeEDAZ3sEFcS0vKy6w6galgNc&#10;egrjtlvU/aqr0VqqaC8NSeBNgOwyluVEQMu6nRPKd93o6SLOqX/D3rKrB9dxpBIWw2Zm06mba5iC&#10;hDqyEh+rXeoBbypG8TmMjKqZBplA26r2CgGnqzuIaP0R01yoeYcRIKBsNc1OHRBK0PtNMKmA5Phi&#10;NOZMk6N7h3byxTSiPtsiVY3OciJdDkST2j5kwLGlE80Sd+BWuqd13FzuFNYU6Fe6TO0ndAFaQ/Bl&#10;s5WL0vYILQb59lF0fxxsWVcCRJOeKJiOXbgt1VGLCbT0mewVUQjJkQERFfSEz1Y/6nIovEpLghvd&#10;93uGqXdwDEOtQYpyxIsLB8e6Y2FU8Ntc6wJazbqj7dE2DZe8IAbFD6ix6CF1BloKJq1mZafas4XV&#10;Gcyq4BoVFYjyYF/HdcH0iaiNPtMlQ1mbAewTzWAXwXe7mgDm6fsFpgH3+Vvcl1uP7NKZVNhfmo03&#10;hX0xif56MGgrSLlVq72tKgXSuMlRtCuKKrPavKe/TBq3bRiwLVJ+HjeFoGvLI5hXt3RlXRJCBlvb&#10;fIGA4ATmAzoiR/VGD6oYBc+5dMAMu801/J4dVElBgI1poYMHfmGHUqxr/ONv+2bQ7MI+fZfT56e/&#10;fvz9edGAHPFkEloi0XhZVJTTFraRjZMfob6O9k5b9eJghZlTwx2TF2vjONI0LrwFDmK31HO/LZbZ&#10;WESt3PCG5ISeQx7PbFccRhb7CZBYlaqob54wCBZnZqKyyJO0lKAyIfIkpK88WS3foLsZ78jxnjar&#10;56QdZbV67FKwyvkgPzjF5G9WtxNqNhf3Uc1HUd/fuePxvs65D6Z/IwNI170/eqLmdwGT2vNAz8fn&#10;38fHEQEsb0XwxgrCkdSBipF6RCY2UHw/vIrQbY9UCZvamPQ6bsl97G6CJ6s2t/4TsrxXx10LxQg7&#10;Y+zLc+F68/uVCWRxaflkHzpCXpstqfN1hjmzZxCP5fdFrcu29rxh3WMZjwwJMc9QtW0zhSLHurGv&#10;b54m2qcYbuaGFkXqOwNfnQ4odBX6mBsaLQ38um21OIIYAMhywZG/YC76T2dMO9x5P1OVutWpq5tH&#10;edi7O9qdKYuxMw19j+SQV1ymhnYwm7i0l0ilCOl1htXaWUr1rp7Se0Cub2YcsXwm9SM5kWwBJcph&#10;ykaxJ3E0HhG9h3OeNkBhzgF8oihJ0BvJ9dlvuvtBhmCmfvyFWrEyDBw7HOkGlcQZTXAmJkMK2OWU&#10;CADc3AQoJu+Ro/DL6iiC3Gw+iTY3uSbZz6bii/gdfgRxMopexzBWd08Xs2tYabOJugaTUyLsqbu0&#10;1cwi9J5kRL2zCQqLYBEYkxj/8l0myW0kQRC86xX4AGhVWft75jj8/3nCIxskQBFjMpNUjV5qyYzw&#10;WHl7RinMefhCVddTSXENVaqq/TPz7WELdjnk89MMNK6Xg/vAIqem4anGPi6crwuffzQbWNUXQmOS&#10;SNtPY3nHfowjDep6PryPYz+GzOblwuB5NcB+vJ8PBjU2vx75ZO8JDVxo+KrqenWvZ2mBkSzNsHTq&#10;P6jM5cOYyc2Nu/WS7rsBGx/cRIT1NsesiQfbwSWc1MRWh3iy2109vTtcONcFFal3p/P1gT5Udtcl&#10;NpBLToJPD6j/MmJA/967BR0QUK3qSWmsHlSKoMq34yDEU93toHIzRd0DwRRnpHTA/c17KgcLi5KP&#10;VNI0rQ9akG7ZqcHlpI12K2yOPzUe+O92huFH59XtwaANdRjXg+CdnPNM8kSgjRXeloehiMViz1zY&#10;/GIKzP+THuZ1W/WOcFedXCuQiA7IwO+5u7uEUdPfXINneBIFCfKDWuB3bQqOQPtQQ6x0sJxvytD8&#10;tNiEBKoIjw8dOz//+8IqcpRJ3hKriO7X00sk+Vgegr6cq9CHYUCggZ1rmurF8UPihdcd25XAoLbL&#10;TjckV2qaVHFs6yqm3uwRU42u4hkthX1rS2cY8O8ue4dHgGVdAqnfZ2IIgXGSXF2xzd1pTMW+Wp6Y&#10;emT0HEo91U9opRTNhCX10dwZb52XnLEh0Q28c1poO4eZLPa1ChnWksYKs3sHhqq9R84+kCi5W58O&#10;Q4LpM136pKNaAHtumJboWnYqpPZipA6JJw7VqDu2IIEx8O8n1swxEkyaq+d6Yu78BkrEOwsirEkc&#10;f3ObyxmnSlfaANfVlTL0hM5vYfMi7ybxqngum6BVnWo+Vo8FVcA6N/gsuUTuOiCmoTS45Seq161i&#10;FFnmxkTBkk4Sr/YteEIb2pDrRjKxXHPFJtYytDKm2wABcqvGMBlHWrzuhpbRm1IdfbS2mWdFVTJH&#10;FVyd1foQ6b5cQea4otphHFiIV7dybH9eH86GfNO8dVxdVV+iursFWlHug6KqVz5ln03U+o82Hftu&#10;Nw5t3VQFKzJYtHPlOEkIKHNcQ24tFbI2m/glAZLIHXfJ1mpUl5CX7GKnwdJDEkZhYcHbeF3P1Dm0&#10;R/qaXqTweDYSulWggtBDYcZFQEfmCFAvZ8iTMzCybqfOmajWjou4ZRFzyprDQf9yn7WILQ3l6KXR&#10;xb6rSSFZdzzl9gBVBqpFTX8RKSLfqObTBsOP+n1rsupxvBwkmipMSUKtSZGtsEBFi1ESE4fKUV2z&#10;zek8PaVi2rptvSGQKCxepi+B0VjaUA0+6YjaCtyDqmoJANUzNW3Ui8YkvAAVdVJRaW9eptcG2XbP&#10;RwXY+D/KIAc18VbInA0Nc6Bami4DN6WG0jejuNPAx+nUntMBpVfCBzzoem3UkJ1pcvsKNhgm3ZC6&#10;QSfro2SQw8qiO8VdkLsKnlVRzepFQ6fjTVplkXBo1aGryJDRL8ZtSQ8kmPkwyvuFUODVzE3vmdY0&#10;d68zLOSczhiRfRom5WMlkJJ6TZonUQDFpZirF3hXN09VBMcCI3amXpMCU4DlMWoQYIMWJkBMtxT/&#10;QBd+t+TJOKGa9Nka9Jmq2v/3bVD/SQNRKOLpWPvZTnHTcss/92JFy7//+br8+1u3T+WkvSrK9qfN&#10;HeY+lcO+WhCa1VRd2drk6fPvy9UiXZgUllbvHhSYqPKjmrfZYmorkNLuGiCWbEp/jdTnpm81nQTs&#10;KUIrImlE3GuA/zB0ec3kBOf00wNmhl27f1W2i8iU2X10gkDnWDX70kErO3RUdh1XBDifmXEJ1NT9&#10;a2SnLQph3HSbA94q1iJJRAsvFdDVUvVW5mzOV6ciLyczRahD9yMdMLujyWhOhY2UbpZiOQ3i4KZT&#10;J5NJCebC0TETF1gq/KNZElx4eMogFlTRs0mlckKk1KcboyFyISQxc01paf1jut65W3PUD0PfJAXq&#10;3UfOpt3edIpWyBF6893Tu7jZRzUYsU0kDXbdEo106kxkoH655kDSkP+vDmVPb1vP3GKQkDI20pAL&#10;YNkwGvVnWNI/qG8bFvCiqkHnTadmZ3yJAMYB2fzUnnQtIZXGcrdzr5OC/hnH/xTeCFa/aaxB2ahw&#10;QxsfQz363QDyERDhwzxg+ZMUDCt10Q/dyMknw9hyMjJUhJMXZg5Si49l4dyOuS591bzp0nKxtS+w&#10;QU+a6suu2rIcdMEIIG0/SV921pmI2i/E0E0Iwh/k5jhzehNgSR1lTZMDWatmWPmWX05akv+rTJip&#10;Zjw3doHBDDNauSDoaUhGfPn178H5fk7KrBrRBzmKvQhA6+L8v05iWoi5PY4MdLFdT0q/1qX0fMR6&#10;D9dsZH9akkAQF6KRF7mvaQoYuaHBYQq0wa7mY2XTqDVTuHrmRz0MT+p7jfqpWdte0PMFbYU2jXJH&#10;GGl/qAsp1zqzDAOLEfnwsKIOL9VUKns0SCya9SRUdQbVcRaT7n4pknx7GszngUlQlTiyzMMpz8VO&#10;bCzGHv09nNyommJ2KNe9uNXvHbEJFx1y1Yn0Cu49zkG7RbepH0kV2oPltRKn2MGRLhbBclVuhI08&#10;iEnqOuZSPabfBeDD1iAt22wtUJ/9Eko0Rv7wsKi0sYLaXMLbiU4XprVCtVBsFUM1Da/p+DTqCSlz&#10;try5YDOG14kmjciAJ0WSsm4XRKP5/8jfjQEUDHLVSi4Baga7aQ6d/gzOSbo11vKagSVNZkS3WVZV&#10;K+4XpvRjtbYGINP6VHcbRnaaFqoejKwXw4peBK27WCG/htxRx9SVrE4K2K/+kiIuQ9QdRDs6lc5O&#10;GZtIAx/pWnxuuvnXSCyqieitZPMATRqOlpo2baEV1zveueaKsK2zsydMNdNliN9j1dxu0YOHK68r&#10;Fh7NhcjoM0zB5DltPzfjaRViHW+E4X8R8JWdXrjqJ3T9ZLIfxPaT6ORNPvyO2zYX7MDYdDbYZM1y&#10;xvbYgkE+qun/gpHJCXYPt85mwSbQgao7OLml+a5EmcHxR2KWHlvqGQ0bHjvpmby7mXA9/vyzdKrI&#10;GGNgQh24Tg5VWfOYYD015wK1qz8OgigV6OfJ3eE8NtDN7WGzhQ6cy+OQ2svuccH7lMZ03L5uHFBN&#10;bNtXtqnqz7uYYmkB2lrepc1RfzRIonsD9xi5o8ROXGzJl2KnOvZhsw7Iml9zmuquyI9xQDTMsujd&#10;1ZSAm2rNIcoM6YAnaTxfkQ0h2FdECxu3e6KXMH43r0l+qDbVkVDTRoUwA+rv5o4100lzpXPFs9PH&#10;3icVNEsLqr2ATPrid5mWRJo8Ng109jpyHAP1lDo6u9gjvodPg/z/yv8bc6jdauslRM2dr00iysCY&#10;awBjwkmrl2UBCQfIed61G/H2MNsGThAkv9ahvTKvqaDoWOcjk5dUE0zq7kILU1fLy03LpZfLSMSm&#10;WMR1YhVEzmSmqiFr6nfEZn9YEHn0DSgsoGgCCohHvO7zxN2Wt7lWgiZSxGBx1MnNcoDJCcBtd1xB&#10;/a9J2VmbqohYOvLGzahWv6KbbVj27zt3XMLUZlFNI0xfMxNApsNvOYgozkIkclkINkqBlqJSshST&#10;nswTi13HVCLRqHh2s/kG9c64+ceiNq7p8fDEsdY6baDXVicjB8XjoIsbTgM5vsBcjuni0uZl1g4b&#10;kg0V6YZWAU0ds2di3pSkTk+zJTSx+QJbFyUrUIySYrmwa3Oe5FzTcHISpIB7ds6NWOfgoXJoFI8h&#10;1poGyb7hlb51rKc7xOqt9bnvipEW8IJQZE4ezDz76XY45+r05lJAU4rh0D1bs60MV5lzeJySiOKm&#10;CrrQ25qAi5B7I4UEco8MU+BrgcnOSeRbrjSzmYcth7ncFTmKl1F73Fsf4/ejnhNYJ3XDPfjR8Fez&#10;8u/YV6TKRFMVL1bXXuUrckeiWjx6PdkPvjjLta0X5dbt7lsG0IBXMxBwGrmaekylffsI5mBvYvvV&#10;rZhRlxG2R9LrYBDLf/uH/ygvmxw3ciUI732KvkAPyOT/eWbzgOe1Ad9+4oukbGnaWgwMWJ2lUhWZ&#10;jIyf+kzCxRDOxXH1/y/7wpUNjgmgTEboNzz0/3f9/8nH/76O8yatbH4p67DreiWabIVnUMuO/JC+&#10;/WRnSRit2uf77xAufnwjjM2UGyKvQL5tEYsA3GoaxKCziGtJh92IphvxRcs+O5ZV04JRQcc5ACA3&#10;b2iRp6hClLwGQojsNy0dkwBMBo7EpoJeL19YYhyVHTakFEYWTx1Z2kQcU/vnyDyrEgYbcslaiRaE&#10;9ZdwNBtueYfDSjoBc3+MlR6ii/C0IhmMCj/Ll6WN1oaq9xnpz9UUWC+W5U1dWCA4mulaNmKnn5GA&#10;gDxM+jY3IXh6Rjrp8Jzqbi7c2p5kgV2XK8t9y5kWJZwNBNJlizJqno9WqsrRctwOUjdbeO3q+7eg&#10;NY6nRM24QaJb5oN05NlvMzIc1XCgDS1eEJ1WRo+wKsz4J1Tie3vqO3UDMsQtKhYoF0Sn+S4t03BO&#10;sorZhptpjjxoXCRWMh2UpyP8zYdo8PK8aguyWlEhueY0WrNnxaZkOAkoYemFfyYSHjyWxwaPMNcz&#10;H5/pqRnmY5ObrslsoI8m0TptFdU1V+BerVr5lXKjz+0Wgo6w7enagmN3AGLsDg/cAW3XyOftMK+o&#10;gzopU7U2TpP0Dnu8wANMjKimz3lBaD2ucBEISZjxqp0gf+971/M3T794fdb5ctN6emwS4qlYvFph&#10;utqxfowmR+Tt9XU94pQDoAxthgM9DogJIZJCS1dOenMouilN4MuFGRSBjxEs+5tzZOA2MY5znEDo&#10;iThhvgLq8/PPpZn1jVXaZMB2uXXFeQZJKab6VIJqwi/T5F/9dzar5InWFIcvqvC8FdFVY65rxzuu&#10;fzF57UYNhAxPp2o6usCJ16M/NNW0J+Kx89qootgNUB9tw8jc6aQ0fa3YtuFtPoMUc8z4VnZxRycv&#10;mQGJRPCBCJNhNK/2D/3vwV94O5VKOA6PXCC5cMHfHmFMRdPHT387RWq6MDEWl8mTyH/cr33/YhOU&#10;kdW41cqy3lexV/963of11/LxbN0tCUKpJuO5U2s0KuL/DYEoauLiJFhppVTLMlOTNCl5tsrGSQwQ&#10;TXVRr4g5JEx6trUWsRFhSWoqYjEIc/ExhdllG8JTNQNSP8e7Sd8r3x+WIsma6qVKOpz7XBIlXRio&#10;yQoDbxJ4XHHuSr0945cuHHa9tRGKPd1vXIu/4zyWpq3fm9m+LogWGVgpM4FCG+J+NqQuSBWjHe9r&#10;CoFCwj2BIXLTtEtccFL6JOVJIz3h+gyxQBNucttSS1SjqXnadZs4c+lUEAl1ERxJJMq1ntU4EvfT&#10;m0/dNwlmOsS+nNNIJhVEJ3+kVdMpotbSzGXb2RGreb1dtfyybC+gXifQ0hTKoPfhIUHK+DaHRYfc&#10;U6S5TZ1gnFZBgjaxaelhK2369vxFJ4kt1hHOJs53TO/M5z2q8fGvv+d5FL6t3my44Y9Mg2W/VTZt&#10;A3oQYQBSMcQTae10yPox6dE+d7GXTl/CcyKB1sYt5avx3Ty2gtuBZBcXx/lB55cqz0iIfpu5ncwi&#10;O1v89FYtgLVYNwmFuntYXokeRBpzV5IGK7tbhzZ72nLU8dlI27Ci/V98tGIbkiT9CHzcma/5gAhS&#10;LaXZYxwIJD7ERM2D6/gyuz0GGBA0V4ZRNwTd/yR25jzq4J0TMQAbIOTfHd6t0V9xNNObd4TSz2pP&#10;SaRmAn3I2+yMG/jjQbZzYAVBPTBi5dmiIIzVJ3bSoDEZAvPxI30NB31yP+oF6JzVoHaGxOmBpjTf&#10;MlsJNPDeYfuH0oRT7pv1day+/EFgxYae9Gt92DfbJbUahhR3e1W5tsfSVMlAqXtzYdl4u5qFrR7i&#10;UwHYovT3N5EoxWk8pmg9Gv7RMRcTH0iSyPFUewP6rngLPUZ9k35/QHLCrrSPty7bMLGK3o1zNg+F&#10;Dkz+WY9Tjllg+/iYqIQDisiiU2DSuyOIb8SkU4o3n758vfHHl68eP/r5/M15+tX0i2euaWUnqu5Q&#10;IGBtYMDbwuVCXtCmGDhMsb6Kv+/kJfULy763z34e2/niO3EGqfiABL8SGTR0Y3ERqydZNqUDEzOk&#10;rnsC977kIPX2s9LL9/SbQ0RD9uEkdJ8QglPSs/Bqmpuat2338+j/asnYjhrwgZ4jBUoF0Ao57XP8&#10;3l5gpcJ6EyGYy9Fy161k7OiehO7hYJ6JOMQM5KzlQ4kS8JolIONbTc7+r3B3VriG38zWZ8YbP5lB&#10;1YSmNMyRfGlr7ICo5TW2msRnYvldSS8pMgGt8VxweFMghqvIa9NmXK3QkGy3KA17M5vHXxYqoq02&#10;qUl6s0k0MOAcyYhsfzyLR10cUwRC5pQHb3h/d3ufj+stfApoVUknz1ja0Nd12/+rtt0QMoieokhL&#10;sB66MyS9YZ9etB6sjFYqmJ2X/Nbtthcycey8CSs4GBN/d7AUDhCAKZ4Kv1T46shAF57FGO3c5BYw&#10;lP4HfxWCWjPjHjQEH9DiOYzxNhyHNO5aVA/ua9Op9tBKzS9E1K1oA3TGcl7odFKTvD283eKmEqPT&#10;fQNTPp0XNTgqYuXRCtIYInYSaqT+Vj+01aHzgAvMUDqzYi5ItUO7Y9xEWRp2P28Kj+xx3+wgIG0f&#10;SiMrVtOHdcKsTdxxMKka23p2GgvZ15QT5kBkos1MWxuTDtbkvdwtDGwNuHkTOZ7mK3bGloTFqOac&#10;ayRGUlxfj9Xl1OOQxIaG0zu3JO+ohy0ALzM7OPvnt5KNtKm0KHPZNQ07mVqnbVNLH1AdYbtOxcVx&#10;kfhuvnGevHE5L4JKCMJDvpKyoEKupaFWp5oJyQ6r/vWgF69knPzIUdIyky1aUkM9aRdhhj/vWcPH&#10;S4VCk/l4jbXc+P3XX/z7+fUR4hkQwvDtrl48d60vHzhkaTL0ckq2o+XScwhxhDntmWNndiIif1Es&#10;azFm7tI3hRtKNdweU8yTN9yb/u7qSfffRaB/MYmCBFyqw9TxadReqOPKDyNwt1GPXXwye5zUrT68&#10;4DXhWSwS0nGqqWQn4NIg97RpQ72QRp5MGQc2GaJzFduoHRAoCitOmE5qUl9CntwicF52mn9/237l&#10;J0zTJJwBHqZNudgijR0CgSuJcAixy9lhY8fkK0aBKBGTs9hyaMThdmiv7JQkwZVg5Qa02iw1V5O6&#10;xkDE0HKolSH138pmdIeHlV65mF+4+zPdNmOrK8cSB6eYqM7+yISD9o482fCI5Kl7XqZZHCIsZuQ/&#10;Jx9s8paK6Fxxk1iCZwbByKZOaxMTQSgpshbGemdpz5z1hippU8v3eBOren0nOQj7YwDuO4TJgCta&#10;hrUcyVXfLBYTh+FV8lIS6vUZhCg9s0LO1X4zP4ZFPA+y3FYzeTixhejuagihA4K1OEjFtm2UJC2f&#10;OSZNvx7ONKehTxge2Meu6KX8DnyHc1hDJBFsCf0jm058xsm930rl95vhBGy3eCcKyru02thgjOyD&#10;ype0yrtrs93wOmLjJ5YFqo/MLP2Q6UpB2cIeZ8ykD2TOwTONyXIzndckzcs2qOdsbsMyri9J77Rs&#10;LzPAFARAzvE4Jp50mtvtiJOTdRx3YCxBT0/XgbVrxLHscHZPt2mJiP1GBgHxsJHrexJ24lWQ2nE0&#10;bQ9BKo+sWRiaNcYNmraF0a5O+KMlrbZIRD9wi07YuMWja+a5N+LBgW0bwb5FRud5feUjRcODU+54&#10;1JZh0rsvqXg1ebC0B3yw4M18x2xmnmg9pc7AlSe4tx4j/o5lgV3Fms3omLYB26AMez4igB1vTXEt&#10;8Y47GoYQftLBS+PPCw5nz94E8IocAEjfvoKW9rRZiI9Lhocy+97Dd9bHrU+Ff3ZaVkbvWXkAa3rc&#10;3YTo3VhfSC4nTZeOTV+19HTDb9pjss1l45lRQ8M+YFGkVK8dNzrQYuF0pj3rptipN2RD1S6FnJmx&#10;bxwCShvJKA2dcOScDqe4TENpWj3+obxKkuS2lej+n0IXKAUyMZ/HGy+09vn/G8BqsqR2hDelhkgC&#10;iRzeMOUSyUNpA8c/N+3JbunXrqU65f701x+eZplaNm5EZTCk07mojHgLBziCok7JsyaeRqz2iLmp&#10;7nuceeSFm4jpl5NFvBS/UwNL4807XJFy2F7hkX1oiRbIHOYVSmigoedNSr1owLRptRndY7+t6VQt&#10;CDBKHaQvczvYP8Eo+MbeZyXIQN2dP/2PnxQODNdjnfX5QrMXalh8sTTs2H9bcrTpCUODfC8Q1x5H&#10;ILY+nwIxz5zzt97+bj/89C+9ZQ14Xt6XoDszWwQMZKYIwS0eDVE7ZhvXp7Sh262hESlyh0uKLopM&#10;G93Cj3PX91WhZuTeyI/clOqkoJf/RQfHWwfv5y3HDwf5/pXvLewCJHr6ln5SnYWpt9ZXRmSshIoh&#10;ODVB+PGr6NnLCvuf/xhcuyVfx55w42TbwfWvgP2b/lVNBL5//5fav96e70L1849Rime8brl594PN&#10;xL1T3h30bV12fYew4iOEc9rbI5QDiVdnHSVXSvezfs58XRLy+irGibSfHR3n+faOAKmH5N3fIKBn&#10;o7yvthOjRXuGGyfQdp3/+hqIWr9G4Z7Ief8nnzdt1+3mdYfX1/W+1VlJdNrktwXEIuPcaPt1Mffr&#10;q0TvxV83U/hbu/DyjVjty+fKR59GfgFDXkjwHhhdm9pABerr/RtuFv3ZjlsIrkaV4hlseeqvIjry&#10;39pK/yeyoEBvUobS0i0kE8dlO9UH3Sqi8/zM7xQP7CIQc1qiDjLu/YpmcnW5vISViDxgqdx4eGS2&#10;Xc0+ZnZDpOrLLftx2m7PdcSsooyhb2qYRXj31UUpXap4zuUXySle/tJ3fFht14YSFBI+74r+oY6U&#10;AzhBdax7PyGfMKcxpnLDWsKzLl7Pbq3L32Ue5EkJdFWh6fly967GklAz22uh8l7+ui+vXKrYc1pT&#10;dQIcpdS3RYqN7lP8LahIvuI/MzK0hVEqqmI87nTv4yVsRuV5lNIW/K2CEKIx35I2hkZgknOqKy22&#10;1Zv7aFpSEA9w9EMJa66I/Evm6QSaN6qL9SXp8xjTqaSKUeVZlW+b0JQRKAzyz/kAKM128jEnrv4A&#10;pTRcNCemGv+2W7lNJ6j7tn1c2MoyKwJVVL3JS/OttZ0NRrhTaa6aREZZj1VbSpzbWOkfQoPZmY95&#10;zmtrntWV0va9V4I27XlNJsHv7kWOD1mm4rctEV0626XPH18s1gxKFxSvHzeQvSjkPzffo1SfRfwo&#10;8ByqSthU2HN0dVj1LK0wzNG+vows3pGvC7c/GvrR7LcpuDFbb9rEuEuQfbBbnTnpJBJ/EVHz82pq&#10;mYy4GcwxvTj+7/DVWduRBhs8yBdO+YsmyLJhGODWJhY0aDxKdPREsK/wYA5u2H66MrHpDrqQKCdV&#10;YRlqPKvGgcviTFAAJOJWuiZNXP7c9rl18dRg1ZSpBWbCaq4waZDY6IN0cHhTGF/aK9Tz1//gPzYl&#10;KxCA9IeE6bQ/tUmdDdfChAAM4DXHA6FooZhIwn89pjKJlXs7YXXI1C7dLnQcHURKACQCWPxlefAW&#10;Q6jCKWaNQRHQsXN15K4IDRGoLeVKyNz2czQlsllwNH4xjfPdEyRELNsDtFTA1p4tpbK2rnliwB8t&#10;NWhBmIg10L273xPRBDHi/xXDKiB+hrGGOUDXiPvaJm/uyd8AQuAKpFSUySlQ5Wl4EhHzcaP6Ee8C&#10;K1x28WYVDIQoEoEVcfaSJ7wylYX57u7Msrmosmpoo8ZMq8k/SRUXRQttdDyomN7uIRwWUQ0zyfin&#10;+RQTj9CmgDYNmb3pAvJ1P30WMbtJANC1LnvaBYwhzgdtHrmyagxRXsSJWw1BTMd73I/KAPXdTAWV&#10;LRfUcGAv7TdQbREbVUkX7KgNGldplNpN/IW0aDm6Z8RTVf+spersC5iEOcXc6ch3QjilmugONEYn&#10;NwPkVt41mbQBmPu00l3HKvoZ+tjoxgzIVU5ORWuUEpxjJtE6rEqCTI4VgYVd0izKcH2B87J8XILE&#10;Wuezt8XWoqTjLJ+9vSfVHw6XHH4wEgAqji4r5+Ru5k2B3VLshJ3NIkEVIbvRWb8gGUC3dzbyjCNi&#10;V1fSV/Yj+1ggJLJb1To383iW32uBpiykHIZa2MgPZN9X0j0NhIjOKAewFguhNcZg6FEHKDdjKt4D&#10;djBtDEVeDCWsvEXWqXLsznpMYUenz8NI5zPLJn5JqEIB+ZHlis0G+gU/2G0+slymiWaxzjUVktBx&#10;bcVa3UZT18iK1kl3GFOAPpL+ENZjkawEDUyVekFV1Fi5z36c0V14nWURsTRG66NppJW6UK1K2aAX&#10;nzdCDeAEgDrJz+tDfksxFaSI4MM95hBP8D+qEAANDVhGXBIUU9jQLWs40oY19UyaOporOvmsLHVa&#10;Cn6m+bpKsacUMRqP77Nugp7ZaKW6UoRlqJNJn/VoWQrcF2F1a1TEIsiinoVxs1jhSo3dEiUeX+VC&#10;Rt56PxOFhxheXLM2skivzwEThEie+s8m17lt0qoEPOarzOMsEZXF5xpvMknzPDLBIu9haUE+2LaL&#10;qzO9bR8nKQqRfEc1ZuibvNQD8HxcHm0Ka6ZCWXIaoz212NBhU2qtagTis0/mxsyhAKiI7nG/fbd+&#10;F8oMycFUy21xmjuF4atG8mhWWSUsjFTHI8OaOixsEwrz0qpZwG2nweb15WxWHPs6TrLut9piNx5l&#10;rWsN+qwqBnqx7jkmFMt+YtFQxBFuHM1qTEFfMRcRqk8015ILa6rVp1fn2bFds+g63fWovVp/fUNc&#10;/x7g7euPnT/P/S2qR8C/3cbrcbxL91bQT+5y9vd8Sq+9XXDV4aStP3LdS0xUGQg1a5CS8nGVfkxg&#10;SKCnsz0s18W2IdpTfHtqlnMIY0PkM0v3QqqytOXhr7jDayNc6Uuqm1dAt4e0RxMZV8Gm1McSx4BQ&#10;kGcsN3OVQzz9QvD8CrZkG4HgT5CEV0UygG0vaGtiVuUA4xCESyqqlMiKGrvSiVREQSUR3XNTO8QG&#10;11S/2KZupMIjjllnAI0TzaKlbMUL+FO0A+Fjaz1X9wWIS68G9cXvZBherfmAdJiNyT2jRkVXh6Yt&#10;pb0ZfZhtxV/YqBjmm9apuoeLFYg0vlZDZKx313v561ryDhIeNKBDpbuuhbzuA4/bbWz41sBGf7RZ&#10;VZvl9LQ82wuV6ZRhc3R0yLwBNLWK6L7y9HYpAFYV2V/HHx4F2qooajOTaIFQ46i7piCan4zz7qLi&#10;QV1oLukGedMF7NSnGkB015aAxGdbcoamLSyqqlLcUzQ4qf6w3EfeUq6x+YhwJP7zcpz+7lqWOHCY&#10;+rrKVxIYNA1hBUXXNFWvLSfDq6vhQkqTDgzdCzVGfWrd0rtLQrpg9jjtkr6c1BWPmrA1igQPDspP&#10;Zdph0lBZ3JH2KzjRT4gdB9XlM2QMnI8qrVPLGc3QM04qJ62FkL1ytku1BahKM2iqq8i8IxZLheuE&#10;xm0Pg7mBXPa7EvVoTiEoLIKAhopz86shMKqn1lULZEHKZCwvhQ0QIMMT2loYeDg43DmadcdQAKRw&#10;skjqGrV6YARLbCsx3GIlccX14W2HlKm0Sf8UpkMDhssE6Xmtu79p2WRVOdYV0Tb1epHCH+okdVBF&#10;M6B3qwU/EGMhwerrgSnHrvM0/YTOBfYNjQeSPqXgkK6Cc4GSeVB6qnWoO2wS1hG7Rx2aRnb+mfdG&#10;YZjoBHgLBJA3x8Zsp8B+hmeUlem2blsGh5lurnBnOgmVaocluxhiRf5vhgd4+XJB3Bmq66C9JMIJ&#10;qivrtlQULhk2Xl+n97r9lByYloQhJW77qfklNR4cvJTgOzzBb3EC+2UhLyzH3++iEwRb70eHf1S9&#10;00ltFDOTcrjcxUGSaznd+X/KqxzJkRsI+nrFfIATqML9HjmK0P7fVh4ghz0kDTmzC7KJBqqy8pB3&#10;zjQKOyvVCD/65G5iIp/dqDaV3yYrZpK8UbQkJdtzWOTTyHXxdeR0MeQsI5uqJ6+77ZrQdcwFqtjO&#10;l4BL0NetxxL4LwYQ/qXpDdrT6iXdf/ER2MLOM/B3W+tBr4jZ7Vp1HCyOiLCP2ZWkROf8LcUIbRX6&#10;mlhHk4wbfcZgZw4A74DUEZL6s+mt7YkS6U3z7lYKg9p0bVF4bITmik+qDPyuywfGh00Srwd5flY/&#10;eFC0byjLyK4VqxF56erbGW8JWeFj/aZesAL2o3TFHExwzxfA3z8MrbTrdnm4CqyQ4yktSIcdMtUF&#10;+tvSx9xQbnR7CAWBsdlCM4UT87fvoGKXQaLDtgKQX6gj9WpKImvnANi1sLh1S523VKrEw/DzS5I9&#10;+aPu83QZynxVLrB/RxHCmdtEyCxvKszwccy2FFPSTal2DvSmVDYNRuY+5FbZr50ilqcFge8AIHxr&#10;bSo/Hvnp65vLertX9x20MLAN8ItJSOICT8gq87h5cn1MuVtyODukq1E9qOKFU3NMIril0vpBUzo/&#10;zNCI93vbym52NY0gU1NOLcBWVTZs5DGRuwvUtUqkCo9J9JAOIS8Adxv1yOeiKDOF/OEydlOOFdWG&#10;TBaPsT3wDp+iTdoLnm7IDO5mVhqyWqtaTPJw5p6yJ81zu/n/geMrQvDBJoHGKaY2G40wzq1hGoL0&#10;Fj6aDV7R5UNLNa6gfM6KWnCUeumf2rbI4bjlpKJwdJ+8zET+BCxjOjRiIrhZa5wRmj2pIpUGt3GX&#10;2NZj2ilqE3yQrm0Rkd5orqsGNRxz5I0l0oxl6/Mx20Q9oAnQqrharjs2oxuiQnfJ7ZU/bNUIc9+Y&#10;ZE4040Ji5D2k9f+8vP8z71xn42VufobqSQTHUE80AQIVj3UVwkGnDvuTQY8558X732lew1PDodHV&#10;3U2lb2Fu+R4SO+W64viHm7hCLWWGyjr9oZXieurbOsSBsnkUh5MA+ullUdSIzu5l1UtoPcu9902F&#10;LLYyuAIhBgsjWa5yvkezq06aHIcqA5yOHU3pM600TXC2s9RkURo8dJj2fHtEuWZez/lh6HJWt2p+&#10;j55+lNXiOqonqFW5Hdafq+Y67cvikObPl8I0yz0l0WFvtGQ2U5kRtMGiVNvQjWnKL7K9fNIqHLBY&#10;2mAv35ZhUTrAzREDRZnMJgINBuvttPRJl4MjZRBgl+BY5NHjGL/vJTWPJss/UU8wzTwMOwEMNos1&#10;XiAXfiWRhKHkbw7CVopzCWHZ4tlE27Q6xN/Qai2tup3YsqM+I0tCYztpwENP/h9H8JkZLkMta2Bi&#10;CMU6j13T/5VBYr2d/NzMKBhTnGFf7Oje9FxBq9mZDeBwmticGtVkne0bRqMfbkqeeKjSJTl8NRmg&#10;qlbyWazbPmsWEyDqS9w+CItVJaThPDiWCza6daUWGazo6mxMRTCStyZfG2zHRE6ApKZvO+olr88U&#10;RhFQj+Ufqp0rscDsKvuErfOXadMuTUyWIlb8+FeXBr6BVCcNbca40BmNaLGvBXHQhDZNOZkJJirD&#10;pn4X1rt3DXKvrkvTYSeHYvR25H5pRlhvLA45Lz05TZ21COOwQsumQj6Xjo51+CrH5NG/y6Hj5vpK&#10;mSbtPZio9ie52rS9gETZnMSrqjbrVFiglnUi3cyYjxRpD93lXpdN0+ryRytMYgq2ROHfd9nnl4v4&#10;ziJRoCkshiXKLFLBnbbev6RCdB4iy4++brEdvApJpV071xT7RFrMayTvSN1gMU2VM+Z0sE3p0Erc&#10;ZLd9hfsNeAHRoX0LWYro1VEnKKbf/Q4QgVrJClHvAAfQpsJEx6bwKPvkjzEoM6tqv2EZULXxZNOJ&#10;2/SGxdEk/epmBz3GL5QXoXzaLbwQUV/kSlwFpYdbW+NKuo5pq7tzVmyhtrjDtIwsAitKKi6E9xii&#10;y0IkYU+7vsoqsLgOCUFu2VWiSzMBjE85gcbnMOKptzRFly53Oxh1a7JbzdobnG5KGVVG8rDqm8v3&#10;NAvPl8tXESEVB5cfvxTHidLOy3Q07JEyxWfr7v6rR4DIyGbI7i+/nIvu55YDT9/yzN3CIgs89EVr&#10;xlMTxkgrJP9atK/Y37La53vI97oBkMHLYOLHvEhKdm2g1hFFKJhos9G6AtZ2PRTUsDOjRWDVSeSC&#10;cuKbw8PsWJfxl5tak78qBAmo2rwwrAzDgm3k/iG66zAVTcWg4hFvFLTntsUQZiVw46VrSXsA/MXe&#10;qOpzaEs5HGVWYCX2sYT5RWx3TwneMsyyfgXOyKpk8CnySjlgBT4FKsYwAHcycTHV5RnRLjOVmqoU&#10;9zG+NEHVdh0vxrzUw3RV81BMlaOz89NkKjpq9TiTkMuf9nxL2YWp71IgHdNWvCCE/HYXDdPHkmMr&#10;NBqNvOB6THt7FaS7Ya27bwb6rEdw15zGpoNOuGsCDamOC6XV+Pb08v5VCnh4H5NPpuBVu5S5zKmj&#10;Ew+0/5yUIW9XZKdIY+8pvfNBkCkKCiS38RJmiu3S0XLPD9ObvdKx//ZVsldWzEfMs506Yewebx5b&#10;vzNZbaJZwRMtOKCnKmOIpnCesHK8Z/GSRhvydhaFRlXMmSfppVAgleN83anncz0Grsd6ZHkTLlmP&#10;R3irccpOxooXxDC40foFWCTorC6bWZz3j+ayE8KLgDhtqjESQnVfknRiwd8xcllD5t3BLIeUtaUp&#10;Lc2h9oClapX9tCa2WLXaIZiP2vhQlUEoTvek7nyi9HIHiJsrXIi1i0BIWNhhi9WL5u448WhHPW9n&#10;3vB3PiDB6irYWbLWa3GpAmjw65l0d0MunDjGOk6UbrEJG7G2rUHkuiswJ4olPHr8HiCdFqF7YHqJ&#10;S8b4mRfJyqnBwyXgHvqrHvDrPKubXebPous3yqS/Yfe7BiJt1KAlOnoBWMSjBsfF/szp6UE9cmvg&#10;Fenj29d8aP+ldU+DIYIYYoZwKVDXf18mDSbyA/O4NPFUGbv187ach2DGh8p0pk6oh9sUz2TdZBTM&#10;Un/+OgRCZhX1Rg0vPjKE8u36wBCnyvfDbv/jDpgue5yj2xyX7tuNp8UdBPmWIEVRJd8c4P2z7+n9&#10;yukv5PYC+XwHeZ2yHai+2YVDXJUHbRZfnPJAzF0JIYxNfl4Xf1VpLgHwatO2nhapt1IFGZ7mCa7P&#10;ar42P2V0pXHJ41WfX95WI5zRlkY3Xq+wbs4K3dEibCfLNIlal4eTGbi5yHITtBLlRdKp9YQS5deh&#10;toNj12PJewyb9bnZ99ok6ru8z18oIkwDoIs2IL/lJX2ldX7L+m0MI72PVICuClf1SfeiKQi762n5&#10;COnD9GeNYYWOYq37UlK7BVbNqywYK1TeR168bIMvgP3a30wImy0HTtek0w0btoExpMCd+dhMJj2s&#10;YXgcIMRhKFlKgOM+R/TPqKCuMuj5lkapt2eD4dRDz991ygsO+mBqRL9BVRDRdiX1IUvj0LObC0te&#10;q5LllTKiiDoVkAz4EJJJrXKhmZZZ7op6Jq7gmNmHfWzXr259fXcuBl3doF2Do8FgVLq728QXKGLg&#10;IWJpA3ioCsOVjH6hG8VRGiyQjhJFaQMfdGl+hDJhIJMKvlEFYH4sXfYvON7SWe0YNGAp/451UzLF&#10;D0aRe9gkE7yB1IZiLxi1+FrQThx/eeaHnDnTysa1Bv1roWfZUgJiCGWC1cvNuJlC3Q3GWvatsg7p&#10;jMpT0s5wBjkeRhBPvRQPhBSO4/AwFWfXd7hsPQEOlgJboVGrXswlAYAfM2vszr8D9+m4DU+49NJ0&#10;8sRw5xcOSwwy3rQv7Dy3+r8Lu9DZDbpI4ADQxT1xe6wa7oIa1KV+0Kj//ddkxExWM8f4Qm23XPMS&#10;IKvcIK8dcnmBtqYmltNe9cTaaus3NznNvT26u1mX/+guk+xIkhyG7vsUuoDy2Ugz3inXdf7CBz00&#10;VEubVDLc3QYSBEDe1wSlB7nKKSu8uljimLfTW42XjxwCXW2cw+RJ6MPpT1bofOQy+/pzlTt3iajo&#10;SHjSznvTsbpv46KpjNmThlpIzzVoMhl0dYGaRffT43Acm/d7E8Zj+QPIuzd9sStOLBgJ9VR0cD/O&#10;jr7o9cv1G2qaUV+Q8oFm8FjNZXutO5p831lKHEKcjGudSaG+OBSAnbt3ODWJbaWfJhq14bBjoHXG&#10;scOaFofeumVheBWlC4bWfZU9dQ1spAMe6nTx8QmCtmTgKBeMK/L44okQ4KK/+RIQufB0ND3ocl1o&#10;lCoMekqRkqQpFfzwpZt1aSXPMyqwQJt/soCo9TzHesvhXp0Dx6VRRc/ERsBKnc3GIPQqiPRcykQ1&#10;efHCxOgdJyuh1LW39jiPMoofFNa0ehdBlN2+/H8XRwjkEmEdEE4wmymdzcFI/AM3slmHP5EsraSv&#10;drPcaZBQ0GsW3DU0dSNJulXDz3VNVv95wFlbyYNtJQDBp9+0laGgZL+noT9tHw9QFtEPlWSZzjlh&#10;sZEATo/KX1zd6VidtPJRO6TJGQ0A/urA4reYxXZaF3UVP1EucWeRnRQqFGs91C3gzaPITlFRirWO&#10;O7UWxvIJZQHjakVRKo24aHZBw8actEshTuUTbyrCzXDWljuC83VqEOtD46DgeJhYSBU21Ai66a2h&#10;U3pvo3FKq1XScKtY5ZYZhbItm55s1Aqj5NJlWGJoI0bZbUQHH4ro+yr2ZYJULyZqyqWyOlULIher&#10;iC2syfxwos6pHxSa6QDvEzJ6QoumDkhr2fLNKC5Oy9QvHmfhcQKfJWuILn7RkqZV3soKvxzxZ1Aj&#10;3Tzl9y/oPtvPetibjccZudNE1vi6rdd1UFrXtgu0v8A+PDx0MIYZWo+4/oxz2CGgUllAEd8ALyDQ&#10;3/nP1DVqbMn6s/2nP1HZqpH3mUmL5eyqWkZRHh4JErIKp1983Sc9AZRz7PubVW92WKPd/7dmoj2d&#10;Q6hUmhP2O58H1sUXFbTVE1MYRGqB8HwnuMnYmYIlQwKcxGdBi7NhotQs8lgIVQdgO9cDGXP91MJT&#10;Eoz9Ufeql+cut7GZQ4Ra5TsMW0yY+px1agza2/L+ykA0s5yqLH45+qNchR34kQglfJthG6Adhm3A&#10;0n0VIXW9Zo6j1mvXDswG8px6CvLu20FXt+VBO+nLo+LQPBfF0jZ0kdoZw3OqawbTlmUGt6A8TOMt&#10;LoMQvlWXCxiENjuClupwxYIDU/lI0JZOSiaWTiSDSzcpSnWq0iFPrmRuZ0BISx1viKACAQImehMF&#10;EAOFLqtVjwugeKoCxCqWyDWVNCK16OTk19GsWmHMFrjvMILtNh1PVjB5ab5RAkQfx35ZNeKgTqRd&#10;krKg76j6esmG3V2phlfRV9/Amm5I2K5ZdgF1fAdtSK+v/fHtVthvPTaziMD90x4e6I4E8ooe9ZwV&#10;dxwMLOZGalY7q4+is0tAx63rxKw2qMZgL1kPpPTFc45nxVbiyPwW7VdUCak5sK9S9zAX7PaLjkYz&#10;2kmwvNpi3vi4u5BzbQOwapdmfK4BBbNuGKe2FxfqkYgY4nSoJG7w/8GoiPE3Oz5jqtyJFyEz6abF&#10;DCMy6clHb66SLv2+6bFjmGH62nEzTNLHW92uLW1weD50ZpuDUpLO4mlFxIFPd9holcRr+Khh0CNF&#10;Y9hH4Tq4wBkF2805j4VuQEq+3sX0KCthxlkXBMxrWGN7JMTqqjadFrUqZoKqonYZRTPL8gfB2zBS&#10;T12061e5hz3K5Q8XVpahIzp0DM/Fcae8zVUlxAKrgYZpE2pamHYIknAxo0LsByEDIU8v7KvxNtbz&#10;Or7CP4Sfn9fz49AecFtd63XS//zwl9Nl1vcwmUI4B38yxCAK3TwKvdthAKrTHqFBdNdnDYxT8Gdx&#10;jwzwN5u9xqduvNgrHZdHR9PU1inktqKZueal0VN4FP80we6YwbUZkq9VmxEDn0Ky4ndZTbhGqwqX&#10;3Zyt0yMx1FRPMIR7lLuwWtnwHNy5p0v389UyCnGc09kQ+12rWrf+I2l+cW6Lv43wTfho/2JZgqF0&#10;uTcFjyVIffSm2Lja/x570Ma+YUkWoLrtO/q+qjlyHo9U4JxuIGfoDQMRzr2gJrNR3YwqeqCcTgcz&#10;iyfI9F61s3Bsa3SBL7XsCJt2yqqsDa6bUqhL7p4G37u1wox+znwwuT3urApXOSlhiWsMerzDANuI&#10;FxyOL2FHprANKoDLP08LdEuQB9EBvdl57uquZTs0Ho7VrldHHAAmnbKAC8UL3R55zPIjUWwq/ygX&#10;p+PNOnuY3m45DBDamyEFNAEwVOEtfBCssPu7m6mnqZpJbZeXDxRRVSD58jL0OYmcJRhfflhvP4b5&#10;Cuv1Ub7A3aIwplfvTH0TYQiuTdE4zHP0YUSSh9snMrv3z9DcKT5D8nuHk8HZp2wwmGFIppG5aJN7&#10;3HureWx8oVIw3OVfBAK3mflYtoipRw2/dzEwp2bUmDYi2t3yMfzhwR3r4CZ2vEaF5UNcTuTJzoMc&#10;EN1VDHC0XrqF6Y1gXBsqliEfMIBnOaCG/ukM4If/Q2/bFHw9EmDqdY2a6DyRdD+3SbgCjM5uNXlv&#10;NkpsYF1OTKinN300n9Fu1Ytj+B0o1laj5pF5fyELQH5Jk1sIvf0Yb8ReB/bCGcnwAWI4Vafo8FSN&#10;X60M3svhXGOd3GCsdJ+uHlllc+7g4+sOUhUJImxKerDRfhkX1ldY9qXR9X+Wu9iEpeC1InMCfWO3&#10;EnZs687faFFcsGE67Npwkb5Och7d/v4PPvNqfb+VbXjv7lfhwIKiwqyaZ415gV1OuEaUZjLxmIhr&#10;NLQEXorVwdAf28jzS3MEfILgivkh6v3lgO9YIJtU8weT4LAYiEdVWh3mOHfywtPOdnv4QRkVTBum&#10;XYHxBNvw2Rj2Fmtwh752cVvQbm17Rcfnib9H//gpRRaBPE+3wCKxekzVJBu9jnZdVhXIfKv611gl&#10;R6yCKyeSvGvTMkyY76QAYO30s/TwN4VCAi+pvUspKRSfaC+tOh5XYnSIMcTZYZfs8fNUoe43a9vM&#10;NAxt2xACSCrrd7ffGJoS7moCAWL4WZ5XZ9jQcnLKY4t3O5dIk7eIKqdF/VBFxAWr68tm45s0aHSn&#10;gb1QksJq3TjWtRqLNacn0Kfdd4G/31NzhtvdbbG6RwfohDbFrvO+L2rsNpvHn4n62jD1h6ghn4/L&#10;4sAL+a2Q50LOZMBissXVWAGlZFFuQ9fY8pLd7dMgue3DYN5ppZVZPUd2VvPZGHWVVj9YdgK9/Kcu&#10;e8x/l3r24jlsDoT1ZAUzoH8jKhsmhrZrqeT+3tjsySJMjKwbfIWI/5IUdVuPyolGoPmVK28WAext&#10;m+bUM2RhGXzvmvamJdKTFsmrlNCzuzqiXAD+0aNYsx9RXpVI5jG8Es3fPeeQ4u0NV5iEkv/vAEmY&#10;0WJgOuozguH6JCEYp1cC9q9mUvPdOCqFUa8N9rcpt1plVmrzugY1SXp2fDqaudXtEWoMgTtEcsqL&#10;m2CaZ2u4UZiHbkYc1C1h3Z8U5744+O4ik9u4MeQHzwWWYNDn8gedbO42Hnc1O8hEpz1GBd6+P2Mh&#10;dCVi2uXE9JWgkhZEXF+s8mWYNowHitx9TWQKpOALGuBVNI4txOCOAwiushvredu2ufuqfk7hyFCv&#10;xQWZNEXWSW7HK3AX7nAGNOlzhb0n4J5FFQCqHKjzTA3aQ673lGDN0lVvpTXH25egw+MKW77iv44f&#10;nlzmlbGMTZzpL8ZOvkVWUihJLOQX6er2oohoo9JrmxKWXoEScKFqUA7INGh0hLN+07zIQKtCYWOO&#10;+t88MF1dxafbKW8+1OeMSFXT91dR7aMX8ZTTYshxgHnuGB5D67jlGPKWZRNjah8+ieC0fykvk+RG&#10;kiOK7usUdQHQIjzm89RGC611fv33PcAGWkSbaUPCkYlMDx/+cE2QomV7iSAvZlUEqKK9cxDZTYm7&#10;sA/AgejebS9HujKsjBUlUBuHozodJVepFs1WELLW43ZWToOnPoNNqUHFFkRAezWIqnEGuYlnRMum&#10;MOu/U90Z6tFsfdbsKur6+g/7NY1x+L41jA26+6OCV4osQoXE39Ag/FsTtubT4jFSTVl3KceZbyw2&#10;s7V65JpxvPUk6auEx/POaqKIVJejpNb95C8m63nol5ZSd+uZr/lNSzFbG8aRYNrzCk3I4bnZ6WpM&#10;1oxqQbq1pGKRerX+9n1n8owrUGZ/youOjsuiJ/r17fSDSVSle8tTJOkl3ZV5maukYO8uYk1iLB95&#10;WsdspoBaJCgYglf93rN4J6vtt47JtMyUCzvhppiNsA7dxYD3taiVQQSDEfQzT7z6dgHcue6qrXcl&#10;5dHBvJYnGK13IaWB1OKi6qvWyvj4oqPg4JoLJOgvEAW7Pz3mwre0OdPeBES0HsYr0bVlkKD/WoK4&#10;8AgOa4DsH5DJ7M2nci7t+Wr2p4dXzFfZU/8SYBJoKWNRrpnb45nc8hwpXMrnmCI5CuZH1WlX2trM&#10;1tTNoOL6bVFhPBzDttdDrzdNaq/fllRw7cB84Kj6kqiNme0eVC/NM9x5bf5vcNveBGZxtROnY98+&#10;IfzS4O5nZbpG5HWzLFTLc6OfkYnxK0c4zs53Al3GGfocKc01vOBRNSV1b5fKl0JCQ4I3SYkx7QLq&#10;vlvh+4b9aQtAbA+Gb9qE4gUQqa7017H65xUgjg8856ejqkQYAkGctEjTyL84xW+vmH/fAh+weCvS&#10;TRbLPhK3gKup/dK22jKqqNk1jmPSnmHELGwoviZVYLWuTv5DO3hOrMu+UlOVyZLT38ezwRzac9kM&#10;AD3H95xP0L5FRohHtdird16x5Hmq8fL3+K/PUkeOXue72dPiGUeQX6TUGDW0q9d3120Haw6N7dUG&#10;R1mJCTkBNDwx7PmadeLDXgQVUaDx2rxOVpK6Vbxt0AG1jWPHpFPSJJY4aSHSalYWzhJUlxa51LC1&#10;REPDsC8hbZzH8qrslu7RBmjhpT6VUqNds5S9tFcegrHN3skoZxhtq1PpG645lzaYiJoGsX4lt44k&#10;i2SQsp8jl3RT7tXa/5k0JhKHdWeXA2P4usseZ/uENnuuKjXuzqKDLLUl9FWbt5MqE9wf3KvPM6ZQ&#10;saXxqSdNXk1U2IVql1Ql4N7/67UsDyhGTVG6PIGRUsmuo7dbl3XdXdpAa6bS7noZhep3BXPPDGB/&#10;3TQ+OsHP/S32OjwrnMpI/Wx15s9tpZnlUBCynRG+0TBh7kqRxqF/RYrSfESYzTg5vsgft2WuYMPL&#10;Nla165p2e/9QWxmzmsXt9cR7cV2zevGWTe+JYWdxBQ/nVQ+v20pi6baUO+EcjwXQt7zRiUjP+8b7&#10;uednHrj3SW3RV1qOnW5yGR7rcQYpRsIq6SVcmJVi1rLnvJVKyP2oYdU9ie+e3SvtncqiMkI13MNu&#10;qyVD4weSSXbPreqWrVmnbQryx5MoFFfPTc5YT08BmO7sXTENAylan2/ftFKJDjrG7wXHrvdFzaHK&#10;JejHpczxXT2MG5dYRrfSjZy+ceGaCV2Z8VMO1GzA8HaVFI/k9kMR29kFhtYQ9cHCvQnP8BqCbOXK&#10;5+NvpM+Z4XlLCLIJAL23wx97GtYFA7gxv/7104sDau8Nunp97ZxWd40XztYs4XnhjGMBvIxD/djh&#10;qJhDoFWfMDTzxGH9+OfX1JJNk+zEfJ1t3dY07Qi7IGC3WeSFqRqeN0OI+XikyimmjZTZAH9YyrJP&#10;kYCIgzScHtChQmbHM16oReTejJubnKXUVA0j/6PpLObT0HFRWapI0Ula5BsGMlzC6qSYmGA0Gbet&#10;edXjxjEb6npQhjGdbq+u0GO0L4OjHtqZMWI1riO/+HHYXijcJD5U3+HbR2JHP14ehWzaoy+hmsMD&#10;e/D/9LzdzMJ/9Y3bYQZmSuTMv57hZZGeClr/B7qwe/A5uKqmiDFyGdZN3a5WR6KJNUvdi9/RGU3k&#10;kapQwdC2Uqw1vUypNA3EocrZUoWB2A56YYEqgkNa1G0cUjMav0awKEN+BSkvCxa16KhOm+aHAEER&#10;2sEz1Ih2WJUMH1JtRgcg/UWVy7iC2NPv9M7h2UHo6k6VK2fpKEVhxUxXogZJue5m/b3yoep+80U8&#10;Q0Bu6Yi0uRzB8kpZWS2PVDiscNiX7H0RqjJqoAv64c+v7bp/2ZEwXPprHVoLQ0sZGWWWn7GxWyzW&#10;ejaJ/eDhwgUqLpswvA5rc66vD+qgnaWmbVStmloQtq9KNXnRetUpa1DDfFRtJiPZd25DEcgQIq/m&#10;/RURa93Uyn3dCpy04EiIRsgkNlqa6GH6kT8Tk7RsnaZ869fXdR7xucJtoGhCEgXLwWoOpoWHUKMp&#10;sn5TLxtPp75MxiTgp74v0CI+A+oVdhoGAxzERJoV82wyM0paaVaDG/CPAbVoZ40MtztBJhUjs5WG&#10;CoaY42felBwV5OsX+5DXC+I/6KJRzCwfKQRGFipsRx5bpR9XlnXnC/Era1xuBVysyAfR+nKXMEcZ&#10;jsA9BLZHEYOsp1pQbJtY7h3gteLuqw0bpejoUER57YyZ6r7f36rzmmV2Ss9d0f+eglUgT8IyjNS5&#10;zTYlErbfzyaoXcy0xYvE9VInKoPMvUJEYZ++bYa+hxCkK2ct8aJTAG83eh+HwjatKANuugRpNU6g&#10;9UnAFD8Ks8ZKgNQbhVw7Z6CDHZNnLdRUD59cGUyKpGfCtEYTj5e+qKIIMGMnIuoVgV0DIFUKDqVJ&#10;Cm8FGeocmtTdTUpQpArE/IGPHXZm0/1sPZRh3zm0EJpqP03ddAD1CTZcszfTZqKgtVo+6NfJ+V3H&#10;da/96s86eYKsZPPe4uWC2mFD0EFKLCzWlKhBc2q1pneKRDqsvNySB4NtxiCO7/g9+o+0A3uqBmIT&#10;VFrvHRgeFhwz7Wu7cEbyvDoNAJ5MlUDDk6KQhWPom2WFon38NyqewpoiskV3/D6AYNMw6iwaZtCw&#10;v7u4ZXWaksTK1d1SJjYKxcIBhEetSlpaP3shT3IIKhoC2CnOo/task9Y2X0HfsS4QFXypDvRrkBs&#10;mpBiMe9Z1a5fnAJvaOBs1obTtT2b2rruCKfc14HgD+xn9XZlGxAvWsDqQWJWAfbWkoW7aQBqRnH1&#10;n4uoHyOC9LwNDdR4JZK+fZJa2Ggs5wONyLTSeK16sZqSujKVrxHXdUG6mrwPL0Syo+IQGLu8SPqn&#10;sjLWSyhA1wy8xotbE/omBZF6mlmg0lCue191qMQqLSZxeuaSXEHXmpzGQj3afkmwDBWweoises7h&#10;2VrkxvmU3qre603zhAKqYQV1uAji7ZQKfeQXNELhdP+3/ZHCtTM8FZRWtwsw0JCDqoFOyUjoXSND&#10;VB25tOfTF9NIrtuPK3mQ7cQaA6Qowddf1PtF//1D+B3oZvE9iEGVwkU5lurVgM74sLdScd13s0/d&#10;4AaWHZSxZ1VoqsBRN/H8+XW+GQLrqojBEZapyCc9RRdGhMVTdFNKbJRTOUaKPdlPVEV1aZlpzYOA&#10;hVNovLmAHdH+COLpcnL5LIBLHPYUkIyETKGAL/R9+awNnjC7PW3Mat/487RKDAFs2vOKno86/4Yx&#10;NjkNBtc7h8FmpaQIw6H2eHlHsENKHkjNM7cwMxqL1Rp7VbRz9y6lsbQvU+1CwwBOmGmLG7JdDoV6&#10;MMx0HGwNdESO+7HCFXg0K8tHFt+wH46UPGK+5rWwSE7a1JO62dAjIgxXyoqCcRKJRMrp1Rzy6qCQ&#10;zZFkJcmdjHIBlVgYhphuIrhv2roQofUVebN9db1eBUCnZfHrcyOXicYhItUBVrNd1zBdvPpiZwHd&#10;cuHa0z5S/AdBoDj/S3mVJEdyw8D7vEIfaAdBEFze44sjZv5/NjKT5SlKXXLMRRLV1SwSSOSCUBlC&#10;pSSr0wlbC0nIE0JGfmFCU4CQWW8MivYLDAWVy9cVKRrUOYm767M2pDA2qE+AMWC0+Okc1AbqLvTi&#10;7x//fGHU0lBRjHhSW4P8HhjFPJS+LojmTx8XQmGIl8bCuHLeFoyuL/3pne9n/fUDjo7AN83m0AKy&#10;hRzyku3CfNiiV59ImpRoZI88p9Pe4kgMDJVZhTWE6QEHl9sZkVdww+BlKhWw5Ot+fvYNcxSdfsHK&#10;3OuFHXlcMgU2q8ZOhDNQuV3ByK84AUHDizT/rl9lNj1IGcOnIgnTbepjssO4Zs8scIF6Hi66Qp1K&#10;Suai2idoOrObyVj0MvaSqa0zbe7G0AHvTkOuuZqUPq7bteaqHqvj0SJzNap6xQ+DdGojVBU5QVO6&#10;giqjj3r7fLp/BVlASQ3MPu/QsqUKV9g5CBHGheaJUc8YlygFc5MvHpy0qdkHSkbjAiaJaGKGyubk&#10;qxWgUNIcqtRttq0PjIcSZ9kVTZtaG/uwgEG1RCebbS/U+sD7mQwLlaCQg99ffKU1CFj5NhBsz3Q5&#10;KmaG2M/QkjslvU2GyBSlXATdBUS3F66dHhDGDgslzBVa6dHGyUi2REbFamD04D4Z9hIsTgPEVIeo&#10;laVmEInkTsjp00WmbVsemOd2kEPRRBEJMCLZuSBg0KfaBCyoBpZkyRr6jDK59DcP1XCol6b8F2o0&#10;Bd3S2dLGhsHmP+AMApYGFjjrfidN0XXJTQsNI2AdjdjhyBSDQcGIva6Rg1MRkHDvRJUonEFjY3Zq&#10;FtamXhxutipKwMwMI+WS4sEu/WOfYz+sM+n3VxEgb/QAxEHJ5bgOzlh47HzN5N8VR4MRyL+db0Qq&#10;RSPwcQjsVexHQi2DT5WFT9rYJIaHW7ANRg5stBGkP8hOVeRC4eTJHjkvMB44ew7/yXl9b8+JrqIS&#10;NO4lkwiemcKNDRa36RthHODGc+F0r+t4uAYnvaoY0mjzJ7V79oCHPTiMw2dXcVqOw4x8ciooAaUl&#10;4RzJ8pOmV9VcZHXdwZRcBXMORuvvQ953Nzi+e+x5fxuK61i2MpVjYaEdualdYFIXpNeSa05l9b3C&#10;Hpz48pBFv7VSYOJKyz+laYt7LVBbugfq4jCGi0bE0nnmygo5GGEmwc+pYvr7Yr/u5uwwboe9YJlC&#10;JqHzojk/Pw87hhzq+fUVkLl2XKJSkeC5CE1s1grloQfO1m27hsFBrMEH1z7aonZJQYFrPSm4V5cO&#10;myZuvAdznq4nB+W7VkucjuNwg46sB3s1OktWXTiFhiX/+jYYBZEvfXftEuSGlc25eSa/uLqYDORD&#10;xBBZklvvym2aU9r+iwyrA0yqTKrgB6973bbQvED60W4lvVq+vWniwwqu1tod9EtOdBLpc8mPg5/I&#10;nVQaHb8nmHg1v8xWUN9xropFTJ3fppYdLsPRo1w0hlj4tVw4eUC5LajYieLRr8+yIJXbBy0H8gCx&#10;3Yj7JZ+3Va2wPC5JKUS4yLgU6cbYP1/6dT32+u9pgQ5y81C8jICWWwLEc52TaK4vC3fb7layrYuC&#10;4af0Tv13tauybAVKKQYH91J9pJc4/BA3O3PLdmGgDDwGf1RoIHgJe2+in0FeONdlc1QlXseeQaNF&#10;l3hh1WTpUPEsv0QOU5nWp8fmRLKOlElmeCHDJa5AImkTUTg86JWT2/nM9ikdjXh/+qw5cLQqOt2P&#10;2rd0ImTVSX9SpDgCGu1Gw0+8/3p9HiqArjJ504WgUOpj30dWPpk/+z6iHqVrCyYoKkoXNIvWeBM0&#10;9poYMpOncBXyP6w4Qtxk+UAfeawihqWGtLLjJ1z3ThogbwLG76fEmq+mHaqdQE8i/vm28z0vmZRz&#10;O/5oRO3EW3fPcLY0ydvWFSXRtkSkC2a5OFk5WbzRG0FHJwMBDuMEpHOfSCbSEPtHT7/kyhd7VRkb&#10;Zh46a5GEHfmTbPO/EP58kfs37zve30X2CIQEBFkAFoQVYxzl7HScnbCoFH5YlXs5vadLXi3DxMpm&#10;g9Ru9axEXi08jMY0yM4jXLw+yXdFD8ayyzLAv7GUJuPV9KBYvdBqK7m5/D4FgAEntxGKSdWaX8vX&#10;3a81SDZiGdtEuM5rDcdEJ7sN5sd5TNiaLv2TVOGMWWGAp1JsIHuko1zbogyOQo2zQWYHbaP+gcW0&#10;IQqAHmZ2o2HJYUSSm4QXrEc+unhn7soZX6wHlbNiFdNFKROrsTYFOUUbXaqatwUiMqUk+gE9TzvR&#10;YEEnSQpIn8Y4WXI5ZJ4TMPl8budBazdZ9TyKXu55tZH/dFJoS7S1gWBYK4gzV9lJp7rn347EGlmZ&#10;/DubkVPieG3kCfFUYGRaIhsPYdTWwhdgsADfPvCV2gBcI20UfzspWYCBy9aPyHN6OZtppiqIcqVR&#10;SzoEOiM1hwioNvXddrah7zEITvaSpBtT2awREtEZlYJlCyackA9CDAOgwb/5mXjBhBFPTkvK2UGB&#10;5AdVhxcIcro0Ead08qzmwJ7uPqFl/SPS3MJL3H29c5stoJMmYrik9QNpZCe1CFC5i3iB+g0MoxXG&#10;8Xe88sa2cSwkhGuN33dqYw+Fc//WlWmaFLNqwU8ks/kH4mrCnjMQqnstgnlhM+SZXqoQ4p+U00wx&#10;6yFHjLqSnZKfO8hj3uOk0SFla3I/xgiAHz+pSE3mnja4mt/iQa69idW6aEFOvH78PlxQGSgxTduN&#10;myXK/PV82g6S7Nxi3nvoFsw80D18VGHGGCDQC4IdnmZ0jh2jRaCBTezXMJxt7qBQaQp2XOh90BOw&#10;zIp6MDy66l6GSuRG5uaNXS1zKiZIAu5iKzhMFXOaiAhyRMNCAEKIaO/f6x2neMzseoeMfEIyOb9g&#10;CMixZdvxygmsQ97QlGD1LM1jWY8lfxqbl4w0rqFow7HNksQ+Pi8+505pjjlOXBtbHMLuqGr4IE0Y&#10;BcB4iSSDsiaNE8lgoj99ED1qk3MuX/LHDflRaa5jEDuuhgQE/+E0n3NB5Z2hw5KXGgk/WzPlArIH&#10;yayJBhBLECeV2mudjyFOvK1QA7xA5ClhLcntd4VghOibUZnxl7BeUQioDgJrI2ECSiAKcmCqbX6e&#10;lSpUQQwhlixVak8lFxnM3eI+vRN8OceDmUi628Q3nVmymhbdtsltWmK6lTmZMiXcvbMcexGLdoxz&#10;ey2zPLG9+6CrJ5jXY4G+g9CNoE7u+kxstzWnJiey8UzFQv8mNbqyhZNR4eY3zRgABg9M5ibcSv8K&#10;vi/QPGH7GdQn5G/j8L4Qnkmx5hVH6sbMG/9XCCgG3zon9GGBVwNUl5DEy+B/gKy0BJGSkEt41k7R&#10;z4U7bMTqfDCw8Y/BSchlmjZYlom/R87SSM7il6YFnwMpJLBKhbWpkL305ylTg4T/cioSLMsUn6Nj&#10;QcvKuIo5GZV2VHZkWJBqiC7gw8M4jE5btY0BjVGjY5gKMPPSEKSkeaXLviMsy1s3U//hHB4QPcB7&#10;APsN6q3JgeLBQjVnRih+JVwSh/xAX5ghUyTqNqkZsvprm3Z+rZKciTqYrjO3BSeqya2zRiUhdjry&#10;jDsDe0Y2dK5DBEvfFob87yybdacMyjOQEqE4xLMxoV7wNWoE9cJKSCl42KIECY2gHX8Y86dzvQQH&#10;vE++QFef/NdUIWApd7itV8REjVe9PBRWIZvv+9nh4/JD1FGTyZgkXVwHG8X6ev2jNPei/dnFjpoc&#10;tTqr2OgvKUkVLgWAVtrLq22rDLcIP9HZOexEawlj03eGkDVhTsOAkn84EvboFBAu0pyk3zf3OP2+&#10;6m8rZL1M86wWBT+L2S/ju9eXYWlaEz6yK43zjcO+rtNCeLg50IbDLkH+sc5JOZ5dyDpPeu7Dauwv&#10;c/8Sm44F3KlCReVLS+gOMnbijlGwqEuGYani/1JeLcmN5Dpw71PoAuogCfB3nt68hdcvYm4/yExS&#10;KtqSJ7ySaZVYJJDIjyBGxlnjmArlmsbITVipXmigOCmD9S4/ICXElTeoHuA8602Yjcw3WSM6m/o4&#10;BeTSyzJLnToD2sJ9yLuwIQ+LLAON0Z26ul0Gvv86/qGwk4TclmWOM3XeO4PHfco5ZKYvm2o7cpKl&#10;xdvE9dZQZ8brak8zTqBOitred3GptoKfsF58zeU7QGcAFyDo30oHC9wBiYuCZnkHn4iQ9BOFg+nb&#10;CyXGOOcTXGZ+pwd9clG0GPSXxQQXXhRuGkZ+vivuT0d7/vbY9dsbTXBo1KmuVqd+RVu8hKJak1id&#10;xBw1vEqEB/UF/QW8s0NS3A8gjmEafFkuvTI5V41pwPOU5UpSBAVSQqPJLjJagTj1mIyPFdKvcUS7&#10;Mg0xoAqsfgsTXVooUMCRvCpqXITSEbnTArKejqzjogRLOAvKiX3ZqyIopFwovEVzgUBFb5loEzNZ&#10;TJmNT61VocNFXoWxMyYHgXtBet9mj8sYYmR25TUzeEph5BADInlEYMn1Co/UeL7RgFwQDexsYTit&#10;LHdhP+CeidxcGgMPv4NQOj0alI8difxTyS7ekYyKyHLUxgdZ+GRZsyAtDjDB70wBLnHkl4hOWQNf&#10;E0+CJfYSSZ0ClLJUcP1cXAFDuZaJrUjvSjOJe2B1mtm1xfS3iYeGF5DPynYTUO8bqTErErMyMThD&#10;98hkgpQllE3P0ePkgS2cf3vndDMi9qYLhn0kSPB9bZW6xknYMkYuHHnNAGzAuv8bFL8dR0zUbftc&#10;RsyYd2xWeaC8aN5poTPNhtFmwLPF3zyi5bLUlhol3aNNeKdUPxb9eZnjjsflr1V5VutrHbuYs9zk&#10;LwCquSxtdMn6djR0Q9LFwi1tvjaZJISM4Bp8kOY4KqkiJjqoxNwLPwhpw+l9SWtlwds00RJ4IIkJ&#10;BzXMle3KwpKJ8LroQIGokASW2BnbFku4m5jYYlx0LGrmN9qvVpbMKOa28CqSlAauoIuLLFHXPOmZ&#10;2OqXFTl++33byzuV4x5SPSqf75li78o6fGxWmRcagKr9ZHgvRT6rf+nKayBGfC0YaczGKNfYkDmo&#10;aBYFaJCfqzJpDMTmRSyHr+UnloFu4E7SrsOaaHXrjpqc6boZTzr5UspY5L50vdJWFp1ZnpN84lWF&#10;La/dAPl+JlAL+T6d1jtlcau8LMMDnOdd3hVEaxsJdvmO441fnXaA08cdc9N42Rc7AFsKS5kTOpnO&#10;aRc/p3Z7EDsHNtEx46SifF9q8Plx/e7z+3dMsEkkUh6KsGNCoto+blN14kyeGHKvsD5qrHgmCqhp&#10;NeciikNN7LGAAdK0Rlm0vCzq7f80PPxd3r4DSvJumFApD7Fjpca4WuR9k8+P/7382esCH++8nuV6&#10;SkLRGQC9KelyEPuun0Q6LSQmaRp7pj/eofC8Tj+j6xrfrrbZ2MHqqeS+B3hFI8m6XcGoBbp929L/&#10;ujw9tuExyql/OPy6o5zsXR+Jzuaujw3B+wNtC7X5+lt/luey737wtxU6C31/7pjLPsf9OiBj+6qn&#10;a3Jpu1hyVW8zsUbhLgf19mgjLVAhxx5H0xZo3iO3ruCralh+dOYydGvMxwM2/wGejnFk14Z9oTAZ&#10;PxWhlAtN2dMrPpcLbFYviJIymK8CPsr6+XEpvV37fCahSqrxQerL+8Er9UXkDV3PMXM93C1i5TGY&#10;Dh0H2X5+rEQWm1ZKQZL9HVyY2F6ZNWZUqYXaAQlR3hlcNXnPuae6JP47B4+tl7Q933f5Omzsr+2O&#10;dQt1bKPcuofvbfNsgS886mPUq1tYzKEjP7/19ZEfw74l/O9iOH+49t3YlwcrME8Brm5hCma/TnRT&#10;lFRdQX+MJon5qYkFJwgYoOKC5iL0UiktomVjciFF3npYx7iS/2Hm6rEDyXPEkaM2pv7EaWd0zqXe&#10;uExjNMAyIBeWTU6wyqrQEOSFO3pbjQkBkNO7ZpQBx1tvLRwGEtZXFT146UlLe/aijbiRhiSMtdPM&#10;4IQlbgy3wucab9aLol4YGVQ0QIMbWVxzVspALOO4E7rD7wIcsQAWYhENmaGaHMEatmrGjo5gG3WE&#10;SxrR+wYflQPZPWwoHVYPzoin0zLAACfOqE4k5NGSmCvRuDjbwxnxGjFegngbGMsqhwtVlL96i6N4&#10;ecC7ICxc4W1lR0vumtVOtE2U1/vOC09vmyEcr9/TYXwdvQu+P9/UOz17Ldq5Npx/pPU+uvYxfzsH&#10;OBvJy8rUvr1wWelliuenK+2ViOyLX3ora8kFo6EsaW9zLfTgqrFrl6FB63tLfAgDwVKFrx2ds4kh&#10;i49Z+YpUaZST7X6anpWEjMxXNxlf3BUUmJZDdePUcickVKLb37j9KFfAI4Vj7ThhPmgjKVvIWOSl&#10;rkqh2jxVZZUs+k0a5laui7p5DQ+OqmUHzdfMRXaaLllvo7UQSW+OjivSA42iBqEVXt7dx2hoGtrf&#10;hl0kMko0haoeczMcrrZFEulLtQawEnRW2foJnmtkjUnOA4eiEYvzosGhXwaWy8EcgbUEyxLt7TGi&#10;OGpcQx4Ty3K7LEyLyYXrQTd81ycsWZRLD47YPbjaaTtByCNwETNPR8gLdADFicLKWSO9tOhnjR9N&#10;UE9rII0aoL13hEIL5BFWcdWJzBZTfh8cK6SxeGwGAbJSmfvFkoWjFZwxLjTCkw867QP2IQGWyeYA&#10;rcFkshb+2ugReb3HK6CkgNp1UL0QRFlYHhL0ookxoY0lWSZhiQw5SoFxMu9O/S+3Fyb4hwMcv/yk&#10;rxH1WNZyuiQdECcbpMFEgdvj1cC6T4And1QLTCZh+y9PUes1mSYJQVop1KsCGVls+Zrc9Lohu0W3&#10;y8uX0umlGscl8yH8ZhcHHIXzFclk275kRUPXv9/ajbc+6LEzI8N64+UskFiMeI+nggQMGgxhC7UD&#10;OKF/MZ4Ieh/4GpkyTO9NVjkYcr4VrvGneqhOm1DUo4oux2M05R2LojmMRk8MED7+fgTjoqjlj83B&#10;wagbUhb8yjCIqBSDWOM9Rk/UaCOcLmiQhcM3MReOuAVGb1aYBAs+rBTP8AFx6UpD+/cjVgXfgOv2&#10;38UH/8YUA3N4qgfCYuVgHHjVSt2aLHD83TJ5CVYizlJIJglU5IbSZp7EmxzWbKARN7ku3Asq9Muq&#10;cjwkSzKvMAIx9nPZAPqevIbBghjge+gyBzkr/vOl/Edrzqa9g2CBc8DYjHQNisH9cgwFh0hL5icY&#10;EGR/32yPY3C+wOQwWH0qC7xOYD9O6o5Lw26PRW6XdFeqalFsbDaLSzaN9MzfR/oY9ysRPI7GYScf&#10;Z1q8mJAzbOUeHrXdWtjXWr54oaYINdi8dfMhwnU5nWJS47wiTKocQDSuUvRyACnGs2l45sDUzIn/&#10;waPAlEMmG/8cjXtNA96olotrxnxr5RKcV4c3aV+cXGqy8ouIyQ/qbFYDKKxUC/orw23DNBdiFEpm&#10;lGWAb9CRYc1/d5QiEJT4YfqnOYlh+rLihgBQFN8yyYEBCwdok87Hy/JuhX670KdnJxSXjpHTe9bb&#10;WxdTDkJ2uS24okEOIICm9FhRsMFoR8hy7YzLRN5w7s0AB32W9yxAWfBRE7yja992Pb89f/lt28cy&#10;60vfq3+i5LCkWaM28fWY3CIHqQUFGEJllptgJTHkUU+FUfpmBJZ2WzLbScMYh1rZrunMh9k0sIS9&#10;kgGGjgEy1b38/HiAZIc/TWn6yZW8wtz506+b1vP983x/u/7Ovr8/LkwurgpYva2UesxyDE58FT8P&#10;hQy3U06/Qk9YMtNrJbFQ62ywqjqX0Z80xs5vbgjbR351bh+pdZxXBwfvX4kt4IrYCXagnKf1qA84&#10;ILbzIAP3K1XuAnw/BX/WkGljUGKcDsoK1shgjZaLRg9EUhtBkeTX0ugCVY/ZkOHAoDmMAxnjRct1&#10;VOQ+HhUKfRBN6iv03vWBy5Jo/uW7TLLjNoIgutcpeAHo1ZxV5/GWa5/f8SPRNFomvRGV3dVAVg4x&#10;lESd156/wp7e0iVzmBOQJzn29qNlnVprOqFUjMmfNiWY0nSLC9TtxVN/Gldvuqyu3muzIxvJZ32Q&#10;YgVGFEDrad2GQYrpukt0PBv2eAKwbOL3psoVOkXTkxUqf1TotFsxfj7DVx0i4Xi/DOONai8rySDc&#10;9Zt36EInA//Urrlek9X/SIYVyO7E43Gjfr0qOfR6pUge7fGDur8a/ePb/53r/ocEiMeU3CPztR/X&#10;q+9ZhzvMDOKZwflvBlpez1Cr2aLnrs3K0miCZR2rJNEeDzUuOpuiYFTPcHHQkND0Rm6OkoIQg1Vl&#10;3zaSeMvjNn4yP5CwH20JRppFKNCicBR+PAWPfKc/BzXH/9dOOys5KuFI2QX1XVVqKNUPAf3UkPXq&#10;cdFJwT9aVOSx/W2Z8dF1CG+gfVd9urg3ZUgD9T469rZx9hTwWuoCtJCQUiStulN6T5VrLGsLuV7J&#10;kKm0HTSh8yLoVszsy+5Ky29kRI5SVbuq/jDyenbHHEr1DxFSLWEDhQbQ10fKPSwFplKPpXRuXls6&#10;tFizA+0dbenYkkoN6l0aPV0kLSyvRaQL1VHJet8WR+pTZOiljyfFVU22HyxeDbPvmrx3p+6JVItd&#10;qLxXMqrZ6Kr7pnIpDPM6Y7ks+78b8Fkb950koEasvp77pcyhfKXoFKDt8EstpRQPZNYITZdFBf1G&#10;Kkw+6eZ9JPG1SNeOoAF9Ma06jF/t5AcNlIcDjkP0nDVTd5gdwXsgYqTG+7I+s6iNbrcFDSA2Qmll&#10;LdQdXMn0EKKAuMXc6qDlkcXc1JIdpKpKuhEgmqI1fLyicwZ21E4C59APYi4PY2v60jstftbm62Fl&#10;r7DQS+bcJkAXr+x8wzeeFJYoyPgd6TmPYRktuZO6MS9YTZbZLdTVJy6y6irNruOvX0Tzjj5/oV1t&#10;WadJEyaI71Ftlq0ZPDjB0jAB3OnV9G0dJP2md9NPVltPGkCg0j7sazSQtXJrtm7oZTxHyS+8n37B&#10;jE9sUy0UV7Em5jRbVWZ4g14aKyUr5gcURIriGq41WE8hEwig1yoMjitcymkMw6nG1T5FxzVEmng+&#10;4CKDed4OmUWFuq7D8KoCIVH9gX6lFiX4ICaUmmaFqixrWuXNw8IfQOrsbA1nTjdATbRL0a4Zs5rl&#10;kQBlI1a2CeIsc7DgpSm78+Wyjhd6C1cBSol81WArN9GBfikA3lPMwwVZacHV1tRoEmrmv6ETAj0k&#10;BHl9ZUeGSqiFKMsIL6haSHG9n50TEmpmPGNqJm5O20DRKYbmQgvO71gk1R3kvZF4iiMoHIJMw6Dl&#10;BOA1XixNUAiQ/K9f4Owk/xYQ0KGYaoD2qQsBqJxeN+weV4NvAgYamhhhd3ImzVMXam5Zb8iJGdPr&#10;0arXAmOKw0houoFS6836VrjxayFBLuB62aYaa/PJwzaDZ1quSwLL4AJH5YeV+T+cfKzbYwmf26mx&#10;08WJcn+nGqtvBCzVM16NACq11pL1tY7DdVUzVTHKVJ5tZ2TfsDciBw2n131vb2bVDKzGrk0l2Vp/&#10;MxHVngYqLjZkVy4DnDKMruZMJRIJQFbgo5qNRnfWVpOoWnI/+QzCt+Dv9+8+CZ38Xi6G5lAoB7Ro&#10;J4J/T5ZsLiq6G/8O1URtmoxSV0kxAT5UlKzaGVQ0NNvqMZhlOypeSTN5BKhoZ+raOdnbT9gYYLzX&#10;uqgSeIqvmmmhgmuHpHhN2NIa0SatkeB0/7YgahBXboqmTYODrIctFYgaJjuR2CUqBYWXFQHSZ3qn&#10;BXOSC7JRwOqqbJaYhs3Qo3UtBVNaCTgSyipC6SmKznCjNDQpDZGkb/kTIFsXDuodaLoXAev9IeRo&#10;aCaVV+OkM1ptDQ4RY6xph7R9doYFGhIMEVCdZlVagtG+ndcwZPRkrU5Z/BN1Z6j7mmXlc5pRv2eu&#10;qEYgf/d8WhAxGVZMRvDqFeeXxn/4W8FC8ykSOShqif3Vs8iF1KMBuU+Uass3M36inybI8xGGQ9dF&#10;TbRuF6UI/wSSn6xatiQMmtM2Skw1JOwEKhoOEqiWNh1+Hj54efAUpUsSnk2keEkRtBfji9oEzMKT&#10;We6fje4BRzUNY5gqadGlfQ/gYKTcRMKrQSmT5rLDGreL+gYGIAGEQZEu3qF7PnCghR1I9+Yv65GI&#10;8Hr66XXVe4cMA80IVUYYBhpBRfRWS2JwYKe/ieWVHLZbYLbuMDGhozZTQF3gWPjFdpFT9flhKdW7&#10;nUs5rUKeNqza2fbbkK4grGVbQG6eC6qrZuUY6UyV+i6K71qnkamnS13DoHiab5S0ysegHnXxZXoZ&#10;WbFnvakXz9/VhewAXCiLd+92NEql4DMOeWnGHjeZxXi6ja2dFIR7A0RkuDQQ7Bq672yUrCZvwKHL&#10;Eh+2qdXS6UIQ1JQOp5ssN4jAejV7A8ZYox6MLhjTvGCJIBfOTk3R9jK/yNipX6OEPYnLgyHhJRRR&#10;/hdbpmkcMhv8WufIaCp1qFU7GZMqTqWPddHPpOU+puQF6l7LfjhOeByW6uP6gOyUBQKckKcDAgIM&#10;wpNe5JT7eNimact0N4WHpWDw1bO5LES5ec/jzw9Cg8MH3O6wYZNCDSvwxkXArSu9na59pMNo0Ayr&#10;3x2oF8MNDzvgflpYFYYkEFcCmL4N08IQfGXH9nWQpe1IFLJcUC+KzeEoKaOXRd60nJuVuuOqiGnL&#10;guKMRZIlb8N4NgCxPfLNK1b1xLdhbGqJ9D1jo0vN/S4Pimfjt6nQkwY6hQvRl4szUkuBazlz287U&#10;5mVa/F1g6/HkHgMXl7AMwqNKNi5tkl6NOBAuA4woluGzwv+5zGPNcKjTGjMoC7c3YfhIOrLbUweb&#10;WtGZt22fN+EezTL7Ae4JxwazHj6uNkpUqSsLIbmEs7pwJ29CVSbgvmNLQow3w/uAE2u4FHBj6Q7b&#10;MQseOyM+qDBOtci/FhZmmiW59+ruHOF9XP/TnTuyitQ1C9PHl8PlDcFNnunUycLMTEuvoQ2ZZu+9&#10;cr+ok8pZjcdsIK0V4Y2vhRuQYmBCFbIh2hvWDG45JhLsljWbKDBRz80fVn70cdR8uraj28uytwIs&#10;ukKIlIOoTjrdEz2ZC5N2YRGWwW5QIIVw8FXu49tcbOTt99O3kbyufBrzmPrEIxUmqIB34OjUxwZT&#10;bbIOKTJfjTvravsB1JpGd/fWLv6/UljVs/zMHEBW/UJs2yJC+5ABkxyvHj5iK1zUtW9p4uDQMQl+&#10;y29NINOR2bWq+dDL1yLqxyXVQOl+baG+wpLwgwG7S72qdxIFxDbimJG3L928bZrR6u9uD6R9oebC&#10;kc3Gah+8r1H9wIj62mL2Vjg1/ULsxCVgAtlGKg9KUjEZtn1srqgMtcHgbjOGtYDQTPL5soJLvRqe&#10;Z4HoQZQPVNYlKArkrAC9Ne85MvYeV6Zfaok+MM4ADY52QmaFMb2J4YsXrqmO6IctYcXH9YVpAhRB&#10;qndyOT2NYTVskCtzLjRRX9LE4ok01kLU5RFjmtlYq6ectS7QxXvirHbKDsjWhAZFn+ljLoom+nh6&#10;T7HWaA7YRbQROXO0GX6bB7151RBkg05FSzu4RzamYqZaYEMmhlAUckwe5/jcI/z8N1wOmlBagxCd&#10;tSoHWtnK8kkolBfpkzTzTiSdhdFAasAhiXbe5hevYm/JEOYGa+USLNrOoTqJJX2EEwD2NMtWhuCI&#10;0il2XglphPMOH8GW1Xz77pOqlwoAQOH4AMtWHAQExvII58bM/rjFCpe/HDWjPModFP1x8n7MySgy&#10;itdT8igavae+FBnBF9rlYs02oB5Ry7wf6+WahnNFmwxWQpf2r/rPSJTWLTkkXGU0hGuUjFFHI6lX&#10;9R/Kyy03kuQIglfhBTjIyHfeSID2W4BuLzeP5LJ6hr2AfmaY7GJ1VTzczTmVftMCAPBp8ncjshbw&#10;NKjb/Ni78rzqiJBVO6Jm6m4MSNM6SH5zqarzh4xZXlmxoUV4UZ+0IUeHau9YlhpkFtvrToqaU/l0&#10;5sKfNZBEBr2KDWQbVQL9oJGeXL6UE1hNi7digQ5Ag+HeGCXhc08bMKXHNfgPJ5He3MJdnFD1dySS&#10;opP2VjuzKxy3dJHeZTY6oveYlrGljVi2TRP1kZav5ZTYTBOSPl6uuEwIKh+Gpw0p1Z0rg4wDSg/i&#10;XovLEnw5oHFIhW9aDJoBNdiM6vaHvdi2x867amWlescd6dav2hwhQMnOJTwcoeV8sPaZ4obarVOf&#10;3onNz+5O4Q37ab4oCqE02XG6q7rH266dZvXfTqCPaClT77R/Nf4lZ2HOGnlV6BBtIUk0zKwxXNuT&#10;vKwtQSdVDuolcNMl3fpPxdhvdVqz7hq55KCiC2gyDpsy1kdaLUah6F6P7TUIdtBNtU1wn0JhSs9S&#10;NzN95Nc3RiRaPukAJ5clS9kLF1bIWJq6fiObpn4yFHfDGuPASkBT4Kq+YRjlbIxWvun+Q7y9e33I&#10;d/Ke6t2jgZ+iPSbd+M+vP2l2ywmaN9Q5XbAVALe9FVSSGbUcTL0ehB150pfrXc8lM7jbw8a+cxvm&#10;yUKnO0OCmrU6brPUSonBXK5tyRPcrIKoTLpyu6rLeiESHRry6WbXZYAB0sxSsYfH1yOkgWEsVL/u&#10;lkqlw6DTXUozHlitObPpRmyyxDSesrmY4eVGkmxxhTh4EaygHAxO514I9nNepqva89P+TqX0plEZ&#10;d2F3ZzG/nU4wUP0N9UBFmkx/+TGki0P9BeCzrW6nFk+rr6EuUtOVSLY1LIovPaRQjs2234Y/LMtp&#10;dZ5Uv3Hy0lrTmUAnTXo/6T3bPLI4LAu9fkCPPkGzYcuw16ygiCcN7ZhFyCZ+VDhFs91drt2hjWi2&#10;1rBc2eepYDNSG9fVuzeycfBl6rjoyGgvxLA1HGqeuYheE5yS163kqfW8th93GUm1NMkSLYtv2P2V&#10;XdYfRtKHXWTn+/GckW7dk/br/g4FPRNCPVw2pu+9SqJUO5mInBiMefqv7ncjo2ebeBUzI0qoL+/a&#10;DsSuzbwG535GPomBEbbKl4jpDpr/wu+iQ3OVImz8EfVOdfXM9MHgx4l8eR6X5aK5xWqqFnlEkM3E&#10;BKnOouL8qQ5n5XV95gn/7dMQc+byIT+ZCa771Kzhtm24TgzyEyWBIMam/YmSki0NLw9QkNV92pMC&#10;9mgeTyh4Fhy+GCqaqqsxd2aU3xwMj1GRo0kvcMIOV2h4G7rH93MheY5MeMeh2qBCf/257adcei5w&#10;khq4UTFRbG3f9L/wbfh5TAJOic2ydWUGE4W4fpyNmJO8wsM1DGc+7FOfZDIIDTE+dDwTJDKVZq6e&#10;90c/ay5ICog0nG+Vaq+U2LrtXxTn+0hKrUg5MW52E4oKcN1VpsPP7cINaK2RUTOaza2mbjlm9l83&#10;xcmndON6LGhzkSHYCdVSKjTM07pMp/11fBw+/ssdjmZabRnuh2Od4fLn0v3jpAxb5Jda0Uz3sKcC&#10;+hGXp8A2YjLHee4GhD2ngOxxp0XdlmKrJE18NeXoWwCRlMVOVM+WQYLoxlRpL0AOTIzWerakkMEf&#10;XpKZ24hdk+gqHjj9eL/P6ssgPyf8dfafW/Hclp8LuHX3BY4xe+U8ZElbjXI7u1Tbge6z6U1jFlW6&#10;6QXaEpbqwqjXKoMqZ57uGsPhKABpo6TNqKTnY61EKm+0UulQm6OnjwLpdqD1+6EwDLSlpLZYG4EP&#10;g+Inj5ACAAQ7pAFlqLl5jcMhOWy7ATGGyKIju6O63wsDJv7yxqx95rGayYZvwqGBRU9VSzWZto1k&#10;kt4Z/9FtIYyAZqbtNC1w7qROql67mk8xYWJV59S9d/p06A0kRdtvCkQ2PA7R9+3HvaPslMWdqRbd&#10;HTpvAEa0pH2E8ej62fOlwr1YteglScnGNgzxtcz0p5Mxi7n5NUa64v5o1yAg19QTPxl1Un4h9IKt&#10;3bMT//9C8y0JaHvY1+3ykRXW10Qy0bh5d3S74UgOO0jScGF+2P6HNrzIxtOwQB++Girph92akqxX&#10;42pbzWwmGoRsPp6+GTLD8qZvmg5Xk3UZmmiN4865rVxVPCnM9M6Fp7cgFpFlZMgFQElreLbKQrgM&#10;hq+REIk5PTHl+/gX/NDUHK3VBD2b8w8YZptnXpRUWsLhQOaalwhoJtKkSE5+r2+rLt7Kb9BsD68V&#10;JC7a7+imoF8VBveH7SGotDNIY1I4DvaJO8Km1RyWxIuLxBeuqZvrguB+bQpvfEyACRShzvzRk77t&#10;rof0ch60riIeu4GAjKZsXu9sbH1BzcofxbSnTGPEmviE8iIPU+EmYtUxqcNFCZCo9KdK0BKq9wau&#10;9GTd9UFUVH/akE4IOnE1A7qcnbi6InPahbJ97HGTCszNL9b2V8Nn6gwutUFof7ZbXGtZPjNLevRC&#10;+FQzRvpQh+jl/st91C+QdX7RdNPIFMpLnuVI2UYeZ70WN7zQkBM5rZNzlp0a2/NwxV4XB5PNgZa8&#10;ENT9svR//aEB3cJ+t6gC6o8tOgex36UaOoibew7nxQCQzpyJtLpMc3a2xwZvgI+qt5+G/d2v1/Nf&#10;L+eVZ6pbw0LMeDb7d1QzLslURZj7ZH/GMQ+cS2YoJPsJ6oq5j2Q6M+w2KHE1TQ0sdFz1TG1phnj4&#10;0vSy9iTqjazeYGH1NSNyK8wSKr9hNNUF6ZsOfudlYy53Xxj99+8wMLdDyiEO6adv8aWdx+9UrJ0V&#10;+9Z8+rFY1XDgZMtxDahkOdVo1qWIqiq2IlHfZoRzQxmPku/n//y2YJaK44SmyVt2QuTJ71zQwokb&#10;a2kaHlWKbTQNnWbbD8g4EEtN23lnOIJvsQTDdjD5/TScRGOiaKOsLRm/M+jMGWN6eXZWFyAnZjvI&#10;MYOGiSFI0WBsl+3gKr+cdZGvWCkRkATcrlo2/ZXeuvRcL2KD3gokmq4mryexH627nE1gUNHH8PIO&#10;i7em1yRQR8LgvJkS+VnI82FwJBzD3CJRmIRb/c96cXmzpLHOuoeFX9+5GjKuLy0lrI47qUaspvKs&#10;dzynsTq1nDtWY71AOnvL3pgM2Q7jC8WtKfkrHECen738VX4nHmN6UvWITY67UqLhaBFW+eqY4x32&#10;uv592OqaulBNameirNAzmJmJgLXiSXLARnMIC9ut3tp8xFYVY411oOzcFT+mLyzopVrf78/0f/Wc&#10;zmJlHHduGaU170xH4nPkvNdjYMhFiJSQry3pTigLpsRhC/GAz7bViJ6328VtSztmRbWeHtocELJK&#10;tgGi6O+YNBw+WB5NPRROFZb6hRV+V/3Pvh92GJhd1O5pvAinl4klxeOdOm0AKiDV35wSLBNSKZfj&#10;6iHUWgtsTXYSi0UUeyQykxkuHwaM8annab6c1u3PMh3iHZxatl5y8tTKuY5hr/+plRUPn8he2Woq&#10;s/MEVbb2SmVQI/08/RVjmlKm3T9Z6xN7v7Pt/0r49Y6nbCaNqW31pOF4si6kD0nrj0tXtb0bVPTz&#10;9T7iuXQj0p4c5ErzgWCVz/f59YDh+ePEPpbdXQ0HTmqiT6/ZjvlxgRsHDOO+4c27VOvNKPe0Lone&#10;+7hcFYyd/d3LDFIPL7M2mvxabK/XzFcCLJH7TC3bM5benOjBfvNgbWK5HqRmN9TTlZU8UPNFoq+r&#10;GuSH4nlBxsCyDBnyRHRI5JqK0JbdsLlo5AAd2Dob/tex6u0fx7x0fB3+4+mBCeevlCADn77ojbr+&#10;U6NfKvus+KMVX42RMtf7iV2u3v7Z/5I+Vcrl9DNdaiY81htf1a01FhXsXuKB+twPWGjZPX2L4ijk&#10;fZkfywPmgedvdARi9R7Fh5EBdDd/kg8lf/nAYfyKhDfo2qVDXVKDfGEVgWvlhyccuovfQt5vzy9o&#10;OFnW/1FeJsmR3UgQ3esUvIDagMB8Hm200LrN6vby54FkZbKSZaYNmfgjfoSHD62O9VJWJtuH0+Wl&#10;Y6u5YMBPv1PbwufS5AzHlUh+2r0l9dzPHVnV0vy9sXMV3873b0biGTQvcHqB2l+/wvAToj801Q3O&#10;lWOYFGryqSpJmQ/WfhSWdjg+lsOXX0t69nNhf287x2ZbJxPaIWg8l7qbMXtW64TxmK6+6R/bvFwK&#10;SqslEonoywtL6ly5qIl2y3R+0b0EKnSHZnfFbtjq7ZKsexHV4AO7733OECY7PqYWRk624uU7wrNj&#10;kOwx7lgBy+0RvV/RS55aD2MP17e87jwyRcL5sY6PN6v9AGPGxnH9iC+6yONN7z9E/omu1yJWL0D5&#10;Bfr1482/+8h4PFnAeJx4uTgveh/8AAJlSiDE+fLe9vHyhmKP8DmMpcwHb6TRSmVtOQLhqZrDzV6m&#10;mL8vNEvwrKjrjcq3xlyzowXZtSdyVXcqhrLm9Bei6FJlWzZU9LY9HVU9kGmakG+ZQNRBstmhWTT2&#10;1RI7N+HSslO24bnxgeFIik/KfkbeK+JfNrbOohrO3n2Qqces+bkjPYbqOe2ODhRagaOTlmWzFrOi&#10;8+aAHivhpXO+e1N43uFlexj/S74NB6sIsC77elvfk6pKNBukNfXK0s9zOZddfw20aFBZjFf9n7NR&#10;DCePy/zDLDQXcrFGtW3B7DopiaOC4yfniOtnZYygi4dqFJtNucyV49LRo7mb88A0Hs5VjTM8M2Gf&#10;/VCPnb1iyzYWI68lStjw+aKeQzfON4QR7aiQSORpktYvyr07qI5lUY47QBkRUBfQHH5tVw1si5l2&#10;ddgiKVxycCRypIhOUQKJ+y50Vrhtm4kIAacP48A0EtrOSNN0OUMmg+ClTjt5kS+HG+8Ndbyqd1Id&#10;HCMDhFgktsNJNJOySwm2hFdDc/ZMHXsknJ3AjhrPzbZh2soskVvHXQlBprhlc/en5jM4XCF5vJw+&#10;P+eppqHjyG7NVwzmo2lXlg8PKEsO5w2fBzJg4U8e6x9/sPHFBpuyj69Qoxm8Jv9Xcor8X+vTzNHQ&#10;GSMpEqAAOArecGA5Dx9b1+Wt3HpsTAw7pmmqB0lLn9hTYANv3upDAcQCsJoq1JIrCsZC1R6bxBTh&#10;BhfTEDJp43qshC0JKKqvs7DW1PKdaOeNn/pXv7PlnXd2W09Fq5j7q8crJqPiEqt6zQ6kw4TjZMCo&#10;6lYTilByINldsrR4qkNJDp2qC4DAJMI4irmxH4Ijo9nGpVpoY8Wyrdy43fEtFQm7uyexlzpetab2&#10;/sgP9mKe6ppO1EXRx4wbJDPjDZuf6zu7E8nKzBqRVmvkjtehCPm77Wdm4A5bnWovjEX4okZV7pU0&#10;UzWT+jS97HnTq1w70dI6mBOGhwYrS8dXzqkYEVkRxAtpSI+F7OvJCdO+9HdZsoDZ5b57JNf7m3VO&#10;EmKzfGTq+YQ96Zk56o6pTrCsMyOv2MiudNVb1FY9Lt0mbjW7zRCtSeqGr9+ND9G+05Nt0aPmY6Gu&#10;oaL2B66MH1lTo2kWBAYdnJo0JESOAyydZSwyKmJKdxKqGg4JaZ40VeskFhd5ZVgk2iJRzIf5Qblm&#10;EqeWm4Q5qkFTLf9tpZR0Z8+W2O6F2aCZ+r3afd970FbsCGa2IMmHcv8cuOJwRkF5n7UDIEXzKF8U&#10;zsp3N+9eSEwOUSH0GXbzqp9+At20lOgIbNKOv3pkDe4iPNqUu3v7hZ+tX89J6EE2DMpJodY0Qg8m&#10;qa+4+vpY/fK7enG5DgUMTw/E19l62YZ4G/jnNuYlxc/lP78sUfrpL0+BJr1mDH1f7qU4VhDoQnwq&#10;7TVjVb++m9P9LHH0RC2HGV0Ev9e6Krpt9ppzELgPD+txhoLCK0+J7t7zGXGHa6QfDNkd7gjh8w7p&#10;RmID8lt3TJ+P5NBtj5zpXhIP09dpw6kNY3g1czFr2s84TokVzanGCYRRdnKefU7JZpTU3OJ5BdyZ&#10;j9oLbIuBwCgbj4SfL7FvNRxe/TgTlYp4xvL2XWyxGkcF/VKtm6cOltCkzWmzDecXCTIDzmgDnGXw&#10;Cs6Coe6UpZB2VAihYc0HrgtvpGGYvlmX6keu7d+xCV6NyGOdf8so035Z4hhTIEUD2/sBcMsFvEY9&#10;EvLpf+r0MNhX4DON8zHTaWlvftjeGRGz8jztfUg7epBIVP4OSvqalepz6vJs/iSpR0C7YfIpt9Xz&#10;lBLJRT44H9euj+dbzu9D5Bafo+Jnd3RnPrd30A3NAnxdjr13hWVmp6VMJ0w0+/AKfpwDNtgq4A/O&#10;jLirn799/2j3t+/nYXsx/3Nu/z7ODTx2syNf1Fkdnxl+YfUdny+3eHO7GyxA9e6Fmxe8sFpmZLZa&#10;7+kUjo1YpQEj815U74sgZqvFYCI/kEMt6ZpJms5m+LlImLJe6VBFEyMyjq2a3rhf/XZK0Hx02+mV&#10;LQuyUFrCPZJu+B444GCx6/YX878ke+pMxwDqgP8GlFbWdy1egwduTbDGBAy9YND5ZWYGKjaAYVdZ&#10;LHgkKMMKZqxuE7RD6ckeEGtzsutx+amBlrpsZI6d0pzmXGdU8LoyhPSTCI398WaVi5MPvdmuOfjN&#10;vLI3O7p1Wna75ngSKL3OkwmFtHgYCK8yeYhD00QnPc4crnghR9xdOr1fePGQXGRVzg4I8jwPTnXa&#10;3bhaibQFsgH8MWHBbS4nj6LP7BGVavbEHjgRdTeMbfWDq2I0+9EF2pMwYPfmFJFmTHsFi/6YtexW&#10;HOTEYGnu74WrmqjnVQO+sO74r/QF3F3ObaVujjbYfY5YcXNwgQcECxPLqLX0DPgCEqBn0zIx7DT1&#10;MszfdBSU8T6YiSRqj3h35tIIqmgb4pKcFIpNNzvsXvza7lCAkggsGqgJky3XADVXSQMjyqu1huE0&#10;pTyOYdO3kNZgpO2Sa2SXg4Se20UlNsSaJ3VCz2Ns8LV4BrXQdlwvFkloKAM9tF9iPlUH/7nMOSyc&#10;PV2eGzEYmPeNaFhbyfBW/c54spSyCurzsr9F7BjA4VwHY1BC3WrLr/XWXvTpS1+lDx94SwT1w3Hi&#10;M00ECNKp7VjECtO8xUedVdH7FMxmMY6HfQcspjE7JpSagA1fooeWZHrkRRR07FQLVuAAnrFpY7v6&#10;Fd0Yb8bxjuV4yO9jn3xBPEe6DQ9/C4N4ru9q133y7AXe1wuIq+nP1tmxpJEOiqZR2/XEbHNtVq6S&#10;e11ea9SxnQRJZp9qVF3Y0OhhKyHcVU5JYTLBvKz/wdEcjLxeIUGqkKzfdCp2pWtwDgj6S41mkqfj&#10;TNzotOJb40FoECur6Grwiykuphgc0U5GXMkF01NX0nWjYWl44iSleKpL0i7UTG7tM8NspI9Cjrml&#10;+uxKncWNEQZzdc71XDX1g5BgtzWfyN0BQjPTs9vdyVUvNZ2XlbRW//un6+bprLjSEVrH2kkes8G5&#10;aregoZFasjeYAKUsGCCzS174ufSi38WPN+cei///8XLpr4vx/ILjQDW7zx3/DB5R0yvnCFBVa3bM&#10;d1157tlrP792+xULLzh5kUUb/G59K4L4F20kkW1DX2ZUEBVSXyzH5m7UkTf0auOXW9s88RN5Ft5s&#10;vr7GE99T2Iu5gPN30/VmGJ5Ykw2+jYuKCW14c5rT8eyHCJ64l25eNjk1S/JIt587a2mXqpVCplRM&#10;h9cxbYUDZfBQiVUt7FYNSFSHGyBMgm4JIBeLTs9JPwDZ4fJa1Ot18YzHmQnwiXHthpVvGklxD+iU&#10;/g2zl5iB8ZMHi+ltHqeIadNRZTbhIzxDF+7FXc6wEjodUwhQpxtihhcI55qaVUSda/cqIMqaZ3r3&#10;HPnWB86qt3ps4WLDp8iIFiMcZmsi8mXt1XqsftjuXfxixMlm7kP/ht0jffGkn9r3JFU8ObGS9uNf&#10;zqslWY4UCe77FLrAk0EAAZynN202uv96/EOWMiVlm81s9AoVlQkRHv4JNyD1vlaN/GSvWrfPyhTl&#10;9OSxu72NYiHvvUm184xI3WTebfxWjCtcgR/fP+6OYBmsuPPcBjRRfbvnBthCoI8LpS1G/0JXzsGv&#10;mn3bCv6ore6NG1Ua8iMaabVTtFjHkA1y+gBr0TAOhZPvq/msgmhhBIt1gmxU2pJ24qJYp+BmL0Xm&#10;TTBlqGfqhfca0z1+T9mYHhznEBs5+E3FPJSAhgzgqAqT0lelOVYz9H6dqoiGew9rg/xkU5hopq+y&#10;8miNHSxNkbTBqUDZzHvRkHrx+WhWDl22F8eL8gapoIWnkBNSpfONd/5K8nC0Ayk2fdjykswGjbJP&#10;GJtNilCXQm2ZuY1H9eiiL5l7ZTx4Ke1ODXLlYAxNi8NVKqmupXnpxBYIgLpKi6cVu68Rm5SMjWMK&#10;5bStSqRhzJ8EevZWJV72ht0Uoaw7feJwU81NBcP8UxgaZEO607w7LM5B+yCMk2AZLVXNbLPplael&#10;oYBHQsKFFhEMHsHreB4Qkv6MKxKKZUjkkjr+cIuxe9UolS3Y0QcLAERSjeWo5zN4NtsVjEoZZunz&#10;reebavJHlzHBwMpGCRnJ+0DESbpCrwaRRNTEl0JedZrA9ZdBy0FZfu8M8m/YFZWZ4l/GmiqHj7ok&#10;x7gLW0NUQn0nk1McG3FEAqOBKa9pImin2a9C7NZbw/CarQJuFh4RpgpexDnBBo4juKpqNhV60JYE&#10;l3wtqzPAxo5DrQiriZglQgT4+Am7Vg2pomi/MlwMrRfLBsVr9j7MMhICNts6qsHFepG0sBaIcESF&#10;Fj6ZJFDJqTxUTx1qbTMmX57Skb8vF4KbrKFgeiYqKeh1yxlVEe9t+fjOi7wW7GaGuEeQTu8rq7+h&#10;B/E1cD2iB7ueIxOb4lpsUgfNl6nAALrw83UqCghPTUGaA7flY5sKh/026VaQSlMVo4QOK/as9u1z&#10;H62ZahG8h62XKbban1pYLJtap9c+39vKykl84EFKffZQm2HnOy0iXysisH6QCxfFokV3lWnKji/1&#10;bO+uaaJdoE005bcX31cXe47y7Zzs7TMQFYeAWE4Yma686lnWuC7Dt9apL1fldHeT2xzqudlF8OVy&#10;e0l1dM6SvZ0mFi64rS91uTe2nIiQbr1GGwwDFY9Euzcl/0M7+PeHst3JNuaWWexkln1zTdv6Yz6K&#10;1b+Pk/zsctMEWvfP6+j+euB2a2cXyDQP2KR2WabomfW4eqxFxhXpPqdidhE7N/Mf6xLrYJn7FGv8&#10;h/tKiYuTf3yW3/wf5b1Uu4ZLlcmocO/38APbushZ9sCrYca+zEPb6SK5HkOrueQ+tuPXsS+8kKaj&#10;akxz24MFvVUY+zHtqC9zO+UlXhaPjQtXxzjLuw6Bb/qgc7xB/k2ibvpwU42nnMBKNK420I8QV5gv&#10;Fn6wUFX8x9h0w5XurCEDVPo6EDSHFOUAq5DIwSpkbyGIhI9CMtEs7S3cCwJmjHWWgslcwhCeN7Sn&#10;4VgpZGwZriD68fYyj8luZcojO48tppvDbLuKNltcTCkD0D2inDWGsxemSJYWTDEHY+p6qGMYinPJ&#10;yNET881FlqU52I0xjp/R0FHRT2blGL15bJA6PD4OuBO1L/dcSlMS1yyRK+wimpTGIAizybQrraLE&#10;dXzOkvVYZ4S2KPYgNGgWhjKunPvWv/PQsPh3pV7TZdnL0tTJr+yTh0rnUsGEi6lDvV3y1Snaj5EG&#10;yKWMkmQifW5KE+1iFwbQ7+5CTp5fLTmo+7gHUTqWw0LcpR4eVjmkVo7W1c7X7ioFjMECD8vhw50+&#10;revD1v7/VB28X7VFzXEjvq32XJmoiB/DN7EMl0PZD0J/0v1DCl7OSAZHIXjGhyTScPCljKKiaRpT&#10;fnT1K4fir6LYygp2nZwwqFM/g321OLhlWo5uXRHm1rbjqDK7l50ZfHhYfakwJN/72YF9FaYfZ/uf&#10;Z2yDvStAaC1jwgX19UCXkKsEU4fs1Ri6Gs9bVlhnhu94hEuxLD1R0udVD2j6wcKUwTl2SfGSFNXk&#10;mOthgYS8MWS1vJIdOHb83Iqxvwijd30bh1y4qYNcrBxbmZAjqCMsq8vhvhpHiF5IjZkWZmWwOB3w&#10;ykezTxBpQQim1XAGx242P34uU4InYy82dA7R3cQJmN2Cx0sdDzchFcKad0pawoMyrDV83hyfjpsu&#10;uWvZctwKf2ioVTn2GPVTDba4iNVsdvH6aqjeFfXxvqKcK7c+RGOYGLxvUng32GEIvQ0mhOQAoWv8&#10;fpxv1jeWPKg0aHaqlt7VuEKpuqwx4bXwuSzuijBLVv6czbCJG/jBuLxFfK9nMCtlDjfz8MoSxstU&#10;RgwSuFpVqSmPVo1BwNKMEHAE5R6hcMjZ6c1RpOhtTV9Ufez6GPrsgy/IE8vT5ARSBdM0Mlmabu8r&#10;ug/65wTIqAVUc1QkQ6TLz9lPrC3clWKKaKzbWGKNoc95Zg09YEizTe14fXWMqZ2kkOOMWhQpz/hE&#10;EYq5wN6rNOwaiDal+AqF2ChYKC/gkWntbZeXnTaxIvKqAe+khj+3g/D05Ci2rIeTrCSJ7hwWIpk9&#10;1GTRXO+XUZEubvvNniIxm/2T2lgO7exdP68hCg87llrb2+kmXsu+lrEYnOrT58owtG4O83jbCDDe&#10;koxPRXrmEVk5SjsLC46Yr8+j9lvmKSyCq9tUhBCfrnIcvTzZqNr3xNEtxoA/XySlhLrHJGPc7Y+S&#10;U102BSxy83k1DBwJmR8ZEatRNiJuyjoMOcer93RWJHB7qC0jXV4cNKuLAUxLStBtPqvbpJHOC+ZL&#10;o0l+WDnSpSga1Nnd8PXtE6eWjdrZJ78znIpa8nkx7oTOJ0mQd8qHzd81ENRrsPaFsbtzh3wqX7BN&#10;UBN/miWHM0suDGceajW9P0eLIs1JF/uKA3e3WBU0Hx4nzlf9gkzIbVGxalw7x7X+8ctaq/Sq/rKy&#10;PfMED/PEsO9bUd9RhDwkD8DkNfuzYT9z5JcN5/3PuP4Y6IeNyimWpanY0k+JWBzmUQ2hJ92yVCV9&#10;0yNytn6oh9aFPy1nCpeCw8edsAJGc21ujCxJqYbOfLt2vdS9p2zl59Zg0hkCEpq1NDu0rjwteZUz&#10;+/df3e5/LgZCkiMIl1mKe9ALkQSUNjhfu1PX5pKLw1WhcTZ0dggpqt+WhVDK1NZCsQk6fopYW0eI&#10;NDhimyXeLkXI7nlZ32upheKAAftz4cmZVwHpRD+M+j97oX9+3xws0j5qnOuJqK5ZVi83A60iFSGx&#10;ed9+mr6HU9H2OGmqVhymOCYq3fWlZZ28d3eUHadA05Srfd22dIrSfW1qzb8MRd/XUNzhoSQjbPW5&#10;nI6WA8gJtvpP3yMucV1DQO1LY2xnNm1+Iw87UCfp34bNK65Hdxh66ioytjHOjJNguFaXiSwtpiet&#10;azVPn+fwwFjed27P6OvN/1W7b+L6m/D+KstOVLOaFHxUihD7I0s85/ErVTeufvayRw4nsWZf34Z6&#10;GKbBfmT5U6hqSiITmAq2McL/JcxUw71lKNwmRlOhYldzhpyQJS7v2lbkyHGQMn4LUD0LvR16gett&#10;9OFuJRBZxB10Y19bksruFBaAlCFSK64BRbOLLmX228L5lJ7Ij30D3PPbxu2lDh26OuSz+aw+5P6B&#10;Upaqw89L74rwhyWdDrtCOHWGiXqpOJfLjWzWnbbxRgGVZ5lOVd1hpEHrQFFfE30W1USeCAVCIBrr&#10;4KzjLw5qCDZ+DTw1G1N8oFnCf+SWcHWmxoCL9ZQzfnI54wDIoofXtCnm9Iq0iVzCY060D1sp24TJ&#10;Au0AuKgqjMVXqypfneLwL000iw3ib5W/DnmOKALGV01EBFA6HhYUJUBWQP4v5eWS3FiuA9F5r8Ib&#10;cAe/ILmjHvQG3u5fngTlkspWR9TENmXqXhJI5EfXWo6YOGI1LmazLe0syDVqnZ3eEc8P7EHBpWty&#10;DLafbdKYMkepuppTvXg/EWo1io1RpKIACJkfFKjADQLWnJagCauo7JPEYQshBxKkq9m8OMexbJD4&#10;lEl0Ee2WBmuxguRFh/Sd4cJgrT6bLa3OsJmI0W4MIDfOGA+NIXtC8bYb3Bq1Zo4aG48lko3cgGj1&#10;mU5Hs77nzxUJ4aZCc6rIEiQA2VOGY2rVoQ7S7ZqrCHM4D2HVaVuhC0sID4MMJyd/jydoGr/MpChC&#10;F+JaTv8B7UK9rfYQmtT5rpHGhx9dpnr3dv4CEg366pCrh9ik1lUYbijcBdXqzXGPL+hwzJmQSMAB&#10;YZ7u6pDxKWTaHHVEyWQtBI9xjNV4nIwdgqpHSwbVNOGR25cLkt1ouX5rHXgEvaswVVp3H450aaoR&#10;XxwYVhU7UJIoYoN/FB40DB3Wk4ZJS1ZgzHKSbS114dHuqG4Xl0jLoR9GNzwlns+VvbBG6/SUQ0+m&#10;DDQlj0Tn8ZcqREfKVJhwYVIjODyBhRfLevgbl0BpBa8QGAYKKZJadj7qgf/PK13a3z7Jdbvr+LbW&#10;N47TET2wYV++3ecoWQxo6ng5c7smNbyOg83yTUe1yxfrRlY2tV6wwEBoPUSUO/Wvox9HLG9X3WGV&#10;ZVaxzYN9+adJUAizc7oWMGmKuc0uEKuE1dOz1iFuOe4lhW1ukfIiDwIlOvUWYGcCWCVQ0zAitdsV&#10;QjOLbuurAilmyLJ+GiwMtsQre9rt4slz9fz3//7C1fFZaHqhCH7G/tmASFIHfs/MiICvJx5AQtIk&#10;VTyjGD1DBRJXb0qT7Ixkn6cPNilKM2IHSfXCgA9TR4J0ZhhR54x5sczBuyesBNAm+himiYEgHJuF&#10;nCcCS81s64Fr7o3VTxMb3cudyZYPJg3ZKBiJU0DRKIJ3raQEakBCVsumR2oY8n/YiZX0rbfw/aX2&#10;zTuidkM1B0ggIGqqQPVOw1xe9uIB3eZ9TROIQUtd09KIN724RK2BPqnttJ1lyuC/QTCpQq3A0jXU&#10;kkXnCS2bxFQv1ItYDB2uCQP8rYZvWxbgvHUbUeoJq8908ul/LgnPOHrG1zPykLSKbB6/p9SNhBaH&#10;Aj3tA6+002rUQSxzB9XIQ7TDRLzR7hD8eXtbGldX6skiE09wVGmsrKJOOGKKndbhGvNpz4kpYSFk&#10;ssPuzIZzlLsPPJFYrKKobSbdF4vqHfUngyogE0IbznA9m/lhG6SqQcYin/6R5gEe2JNezj2uKq1j&#10;ZtpmXADdcLLbw8CZxeUluX+I+yXEHV4c6V31kpGBVLBdGITlGWA3hlP24WSGmQA1PkSiG46d02Uc&#10;WHdvV5wMGQFkkTCnb6soHQOU0re0rTMD9R6lyyghOyvnliNp0M1n6BwXSWuqPSoDlnCn153kVz3f&#10;4y+1EXbElsnJFibBvNkGImSlmAE2jggmoVoz+yfOrUE1eZIGPXBBxy4IqJW4XrdkeCojf7WXX929&#10;vp/cL2aPf8Rn17TpeJvAGPXZR62afm5g8XpSxkKhSmYwk5Sm/2YwXa+lL88ISn5oSTNYA2Y3I9vH&#10;jVxC63vLS4KADNuuqOZ4GZtwUvPD25n2+xnh6vi457o2WCOejpyskkkAyuw41LQHyxaH5fx4vwBQ&#10;GpqAP5ZvP7YZMDyRjqqqWNwOtcghvgFqeL5V3ze3DTVhC6xOhiOgo8dtmx273qdDDDOV4wWUaZ+z&#10;DHt8wrSGGNDN0LnJ9Y9fCakQSHpzk86CiaKPlL/xi5bk7WrGDr95mj/BZmaKGylQFj1eFL+sw4zJ&#10;9sx8IhlD8D/zZCsaskL5bCJIavUSXXbtzo1lqQhPkhlbV0mG5BnRgUqxZSx6evFje0+GclPpzbC6&#10;0VJbrl16mhdfY/s9E0uECVI5pea4AM348gw2hv3aAj1aFFBsFppNkSinEwqkrOic3A4fnK8PWGIm&#10;vMztAOQutV23cUYd+f8wV/H0RZbSMam3WJUcpe3gvvkwC/wf18KH1aH11Nkz9CzOoqcMwKqbuYCy&#10;EU4EA18yPJHYuTURO5zhNbyrw1PHT06JVw9B4zaxYRMb8r89cCtnX86jx+9IfUHxM7zfCmiNBlB3&#10;w8jvF6D2MAeONJpxGcZTt0+6kaRhVNMR1K642Ht8EpWgksqtm9MgSa907zyRjFo94uc/qKp3VHNz&#10;nDWeKfQer1fmaZkFotswHHOrdZCIt5I+cJGltzQAkP91IKP6YAGDiE6YwcaBpGkpBezFZiT7VPNj&#10;vq8j/+r99nM64j+i343bc17Hg6XwDK9mIfzGvb7bhbUK2qQjd0FU9N9+3Rxbzhf5ekY+MKOfMhbC&#10;8nCY1c1Z1rv8l1y0e2rOMYAxIapEZFqbDbzYmPxlnQ0qwKeI7L761zItJuXKcN3QSNLiA0T4WA24&#10;cn/DyEtyWLG6tZPS+rNrI7wlhDIxjOUSwXuRs1Ue2qJJWWGL3BENy7uR1gz6ltFVy0wh2JGyU0yX&#10;82EOtrUVV79qpN+Omzs6j1Ml2E5A6+Y0oerV8GEXeeS3Hu6j4ayiiVqOHr9ae5WBbnPp3vj3Z3WK&#10;8MInG+troYiQBglcTRuEeqtsLeJqPxabQ5SFj9ZUENDieYRGIsKHKI5PIgsin5jfVqliAFqFntqd&#10;EwnGVo+bnTGRafhvvNF22vGUABsg5N8XIgnYzL/b+5ypBCKLNhAVuD7i1cVHw+3sbb6plceuWEZu&#10;QJPFFlMQ1b4w7QGiQaYwQ9XqKWz37EET1/IDnKjQcUbewUyM3cry1mnaqr7jYyXL7XCwEKBlY8TW&#10;s5vXo7aHmWvL8KpXXSTMpmfAmVjFfuvV1fq655vg9dw9h4H+1L2HMXXrDkS0YT+nXqGZnxRTpbdp&#10;z24DpOqv9IKnDNNZhWn0yXy43Pvry+o+/6rPtveP2vly4d9r8Xulas11Lw6Ww4b+HBYrchXbO9eq&#10;Vuhd/c+1LbrIaUvmwsms5r3byllky+WnAVXXGX15O7G9s6U4sm5502fikWm7+g10v/D4gtQ3hRG4&#10;Dk5AYffvMfur7a7hw0A/lxxgvOlWMJgi1tg5gcM5QLhT2PnXqG7mXY/FmfYNa4QX6fVssrWkbsN2&#10;o3y52JJ6Vm09EygxeFK0ZqN65+eF9bZJ74ecK1cuI0Fmw/su7vF1S7l95Fd5YVK2tE6YFLkYCm8f&#10;VWjAsWhB4hscqzszPV8oMWKoME4NUoWs9YyBnW7DUoB/TInbcnhb6qGKyH6F7aWab8ostscz6V/2&#10;qZBnFpmiq9AJrJOsk1FxpjARfB5R0PblVxzU8tds6Of8eIyLNv3zzdtgIoPrtVkhzvaig90E3Ml/&#10;gxLpktsWm0p9FcrryPX978mVG781UzanNbNCk4gQAVIIqyPXPM1IoTHD18ZY4DWr3cM29pijpdkc&#10;Ll0xoLrlmfTgAZ7NZ62/uxyw1Or8AStiSYU7XacN2536jd2gqu+Vw4PMQeX0hFjzWdIMeSEWCOpg&#10;3bIxUKC9cmHbwsUsEEU9llKdlPHOpGM4xQBsCz1iqwo4qfCE66dGS8w20L5TsxBtOy8NZ7uTZqy0&#10;rDJ62lVNgy9AfpNhXKYNtba94f5J9pB/4Jbcd55XXUyTu6ZvgXlF7SKNw/Fob/OFXrdMoLy5kqgy&#10;QWkg7qHT2j6td/pFeXwsg50J+WPZDxAIAMba3f56SBP7rbe9usjrXd4oms0gTDax9yzP1o9T58AM&#10;Pdz+uxhzY/vjOswLYbTC3zVFTpw8hgvcaHLdjksr0s4GvdsIQa/vMoa9XdSss+7xatNm7PSjFzyJ&#10;rumirwwTMcya3cwdKpTedjKPqF7D9XIGCANvZubBimEo/AyPmodWl3NwEabSbBQKG9PZYo03dyCf&#10;jvG4A/L7fAfCqMNWWsYbazIKtctn0xRBnUxzkzMLnWPnFfv/Oa+SJDlyGHb3K/oDXSGKWqg/+TwR&#10;/v0AoLIqs5YOz4QPbqqUEsUFBDiOPHWOMC8kFhgS9hEAQuNafEvzVtMsygaeWFJ9LVIYmqp1aApT&#10;usgwlVPvCbNDk9dSZT1x7p+nD9OS02fUdUaUK3l58BzbZbeR/DB/P5t31E+wl3pUaR70SJyAM6FL&#10;leKlIoEcqJ3hMASHzKRLYeDlKFywpaWhsxBdihjGpomOwBqqBfZmkz2L0rJsW5OobZGWiJNwndOC&#10;RJYpQD4BAfGpcgoALTrnS0ziuV9FyvTHXFviFKUKcZoxC2UzhjL03FW4Y5DXDRUYSUpnebhleo2D&#10;HN4N6U3VlVF9ElItDj7owi0L3/bXyVB4TXTheLNxjOhYYplLlH0TYOanlmeZjHuZzCda/Xbo8Jso&#10;D2JzpW9HTYwzOdiF0a5MYcpc2ZF2RLRscC16/PvrP/CqO8v4/a7I7+T9Qukvv9nXD4T+OVgk3aee&#10;0qWXU07X3QOQmnDLi8T2OL05QbAc2nH/5LvzvjOwn70jP95xOXv3CP5x8zylJUNvY0ckrUQEO3X1&#10;2mndcetn4BApfoRxt8LbEPwU3B+q6l4SCUbb53l+zangzortx/QWtQhBdL6CaIpOJlyis/X+mvBD&#10;eQq4Be0cdcSe5mLQTUBvffP9tpGJmmNlf9bdxECqSKLEKUUwKH3vvi8k+k7dlPKEYEMkjA91kY8A&#10;su5HxNNEfOTljcL1Rz4Fap43sZSoVeVDvlZjjR5GRr6TgIGMxMqypWxV/2QBIr3UcTlrd+ND5Xlu&#10;ZhdgKtgH1HrOy1wfGrG+w6+/yOq9jMZ/PuBcZafyu1bmf7zg+r77y85npnW+7V2tV+23xX4xkocn&#10;0oARCEnhHIEBVXqFVk/GV2Z8ZdYxFJ1Tbmnk4Iepp1EnUEyxYUNqoQ5xmE5FyuHOXdF9W+e//4g3&#10;gOAP8HnVghWR6vZJG5TO40dObVLE51Rkl+rfn190meGZUfe9KYMoGPg36bSGM4IP6jHEr9B0mK9I&#10;AglFJ4tZIwE6AEOoYh1G+QQqWIVFYDkgiQcGkcfXO65WvekjB/mcgD0O6mgP8O55X05b1gn3dY3U&#10;UKIsf1p6iqU4Kj1z0GqaOnCsncXXjJ6Tfa6Cj0/wXjMhoOLt+gRWBWN9FCoJzzHW8gG8ylQwScjD&#10;U9vM1HV6W/WeHPNky4rD+ueXAqLDa9NB1EW0pCCS3PMDvtAS/mxqyPWEvViX5lFk6huuPQpYHPWB&#10;1QZqO9ZJzL30dm72t5tP88seQTmMA1DUYzljSpOgpTB1qClJLCgjYHQTHTyZBAyX9sN3aBfCikTL&#10;h1KUn1U0i37OeU3jE5c6MYI7wUiYa4f5G20V3fLOyZ6u0kkDv9HPSD+X3DaNCzQdBeuYmdX5o6vi&#10;+nI1XvD4lQm0s+Nj+/qGTcSJDJXdXmWdk9PvtON/+GbtOFkAfsn6vPKZ77Jvr1tsJdP9fOuHiswR&#10;9xoRP7+mfx05fETkcOhCWm0bl439GuMfXHzfBw/kPrHfdXgdZ3nxese9Uftrp/baKSsJThWSMsoF&#10;nGaLhEqI0VtbaUx2WO12xIXToa0EWBMPyq/C6gdA/Js7+fXl3Jc7+5nfzn6i3fd3x9BQM8GqQHMC&#10;Ry8BmMMoTXHZ6H6bGgSHM5hrbQ3Bc/+qfDoNdqLDtaa0L6KKI3MqUchRB8Obh2bxjjX1CvLJPibM&#10;tgQqRyRunAbffFr76hzCIr9FqN9zYG278/r8EotdY2kb2Aom6ooAELqTINFp7gNrCGJb0xjnIZ25&#10;dIw93G7VNejh6LrVxYg74dSHgAZWG1+OUd34UxCkAEGYevBYWajwALFB4JBMDmpxG0EU/OugxKnv&#10;Ksq6iwHRZ0BaR1FNYvRE+qaSjoZB6ILmooxpGDuNBILIDh+MhudG4CF4VJo0EFwa+srwX8hzbRx4&#10;UcDpyt/WID1B8VF6GB6ykGE1NUgTSMuSPzB88rdFYKPRyHHoiHb6JBFFwBp/VdxQKVMfUsZIA1he&#10;T5phpFR6REdUYHVOYbydJO1WRJ2gkpA1mBPRmZq7NGoosEQFsi8eCk1RySZwFwiW4anu/JVBq8gm&#10;6pIWacavOtQutEEdHBU2tDcQMNQmj4FhjOnF/E2zsnKg0KZqgAVmA9zDVRHIk4FeOj1iN/BhSBw+&#10;qeBpRr8qUoBW701bI6kMWgVuthv11/ei7jEdpDnY8HDcjupbVWymMSGIB5UUas5Fgxl2dBFyyq0e&#10;YpVagO7Afbb27yhh5L/3bTIC95NPC3b8HjIvVqzczWQhZLc2LH1hzyR/MjTjHGT4syUHY5sNoSSL&#10;iSZpCVLjJJF4EzsZ7CvieOTKwdukYjvLJzjtw1uez0dSU9rDeZYmPAjFBl3SpXnd6R8wrTeVbmv5&#10;xWDDUVBG8OSJ2xkXFI8ePBm8oACNLNxcWblSv97bI82M/8QNCrWpTrGArI5cWKZL0WzuKXpDTWdh&#10;6k/t4UPCb/oW8SVWWOAFbH9z1F/ew6W6V/YOkXaXzMoFBYEL/fHJfNpDrqVD7Lhn7YX90cgGR0do&#10;tlqwKz0XdEgkL4ZtOwZYMs+lKiH7tDQfS/Wya+WAQJ7Q8rxsoXgaPQMuy7FFBGQR2L0osTRYNwDh&#10;KqmCheAgrC4Y0sLk+7Aw+zg+0sghQmiLo5c5SgAn7biZZY2FWrMW4N3UJOpJUS0W/li5oJwjNqES&#10;ZRznEfTZ6/kjJ+/bB/NJSH6LPNa8HfXQlu2lsfcwC1o4PlqHv/b46NgTx56nQwBMubCr1VM/MXZy&#10;Bg0iKbjSAetTkhcfY9Rk6LhUVdm3Hn3vyX7bdYWFSn6PBTJcNXdILCb+ob4mKENl41V2kwGgB78A&#10;Ts/8oKClWOBAfc57pCOqSJDzTnTZEPGwIac6p+pd1RLDOy0qOrgjLKRuywegyULUkS/Fu4RCHOea&#10;U+KPLIocxA8bBUpnhFAjUlaGaDoH41uKFwPEbuETGw24OP3KZQdJsi3R5yrOOLoObI3ez6EWZGow&#10;c4AInmygElKnZvcqBNyokRv5FHq7OwxuJokcLm9Tc0Uq3CRnU7NUV1qupoZJp7ysDw/jkJuLo7CT&#10;VY2Tegm5TwGnkebUEZgYaCYUXrAKOGI1a0tCIsmSBnGwJ8l7cAWJ3lJ+RLGaicbSRnEzmnwNYAE4&#10;AZ3Q+cQlyom9AADNVQ2kNhI7FvTiAtNFxetLIQE+JdnE1Ygxxj0+6aJP7FHWEXEYaIhxwPFuIixl&#10;0HsM+EQITTC8TfB462Qfqyu67EdsBO9RFVXkH/y5VxJx6gjj3CARZYOC0uB28f0KNDF6uEg+4SD7&#10;sZLA9uq5sZGHoJ+ZaZnjYeZrYA7RJpYWjkG20IRFPwioAbKIPr9y8AV0LUrJJ8nAqhzyYQRYWChg&#10;IKdTaLmGdlqPv+Prz6+zlfu24Wqqx991/43ACA1cRQc8X9plqU90ZUk4ROAcvrGnEX0CIJ/DrKXq&#10;qcWyW0kBi6YJi3+kEZ90JmCLcwIQggTMU2t+30WtD08527I5xhY0OL5EPqFNdcyYJPqpxRqqEI2f&#10;hmplNPWiEYSo90T+2Rz8L4q0B8lz4WaOCKKxcd4gdRjBxuSjctC6nDoUeDxLRYM52mV2EmmOoOTp&#10;7E58SsZL5m0qnGhCA5LvwqOrJAGpCMl8MK74FbnveTYXai7E/t3SXNuUlYx8kvJOUXTk0gTSMlen&#10;SQQkk259ib+jf1jtwagZe5gyDOhBx9BccylEmjqmmSX+jFdV1iwNZs24aIKaImViJTKeAzMBWiao&#10;yob6B6EzthaAU32EaBReCkfREXCfBNSYRiQQzypSCa5iHcgCY+Ca+XC+T0kaQjA1Kl9MOUp3Md48&#10;qJyI2dXFJkOzipqIkhckmRuZOrJzzla4qD5xCDBcSmAfDBT+njJQQE0N+vh76G9dKaC1FF5Y48BD&#10;WXxAbxQgRxrG0qLwuowl/5fyMsuRI0eC6FV0gRJI5+LkeeZngO77f48980gpq7tKwEBAKT2TwSB9&#10;saVoQr95iyIkE2ae4oxhM5unP5EgR3oRHlfrM+Tid0+gpoteMAldO47p8jokC0U6r8+rgukiuiSK&#10;l2IM13EUOIwQH5thwDTNIKiC3hN2d4C4h389khKxH71oSDRoN2sgFyBkOcLRAa6EQcsIs59tu22F&#10;KLd856gjTCb9qBF1gD19KYgAceC/qz4rYef4Y/F4c392X9AkTbmmLYFyyepRklFtTbiOgWU59aN/&#10;JzEa/I633FhDE8mrlrrAdU4hErXXKOBKNeZ0vtjVuR5RxxiGhugGUBihl9vyOWoQdYv9imn/eAtO&#10;jN9Ld6lNNIYb89Zjy4RK+roVMerNNenGTcQAzKgzWwusBtojNK1XBWdstlFrquX01qbsoeldprOy&#10;tpNK+cWkWPJhDeTWAdgn7eD2Lqs6lCmGpaSBCm/9tWZ5o9M8TI+F1BaCkIqtZ9l10/BCEdurhzgd&#10;n1csPSYcrLmg2RSFnYeI0k1ndgt7KWu53WpsOBGqgt7Pb6gM0G8wi3vAJ331QLf90ASbsHGZzXYD&#10;GD6WIbT6NoroUqKUiQCLJ9hCTCfKVCx3cActLdL5sfVfkOAFAgrJIBpl2cpOIRAtCoc2vKTXFbuT&#10;jJx9DJJolbjtUu4W4t1bf+g2yCTkWKVU77w0lfCA9OR0BT92GVvxZrvXjtIw7C/CFkW99Sxwb29b&#10;Lce2CJJC1QkixFPOJcUphNsbbIMZ8Wz1ADNXD8y2n2/mj6/j9St+PTF/7fF1PJ7YPXd6gS1+KjkV&#10;Wn74WkmaJCBWhavsLQYsLYAPmKX2Puk0HgwBMjmtyWtS0gyHfOLApVRoyIJYUCh+WpgA6dRmrGrN&#10;Agakyu+21HgkzQrlNXtUkPzHX+/9upg/u6KByGXvN1fUWPc3tOdLCY3PD9jWuNGmKThsbC1whUlv&#10;sfWvqjsNdYh4ieM2yvFIF6HNw2bQTmGA0VPY2FQjIcZESDRnYBV8w/e+/GK7CQ80sRadCZ1P09TS&#10;CZQnFSAOXb2mtSJtJ4RbOg9eiPJIOaStKprDTLdQiqVB9LUjP5niB6LeK6I9NWXUSBccutLSzdLa&#10;5ureih4ZZPDVJdBRivTO3R9Fpq6+Htxj/ZTJVL3Fgtm36FmaFaxnaTLQTIUCLlnWZKOEB/am17VU&#10;2etftwBEKYCb9eBRwypdlkuSRCZlJROxqrPq/cozHgFxLCRQFXAPiLuwGDruWs+GoEp4pL6wujvY&#10;wF3qDimktZhE1wh9oRnCFKlg6smJmCdYK0uv0V9wvHp1MCcd6stmVXARu3p+73JzYyLndlh1b33L&#10;HHokul3Pmr0Iv4tyEAlWOW1DeRLNP54m99///Gr5178vnAoiD4O31RCdur5blSxZsovdGQEcUwmi&#10;bjhUtos+lablAe5lTW49md9YpCV8PdiDveBq1OjrvaqYXexlFlRi6xy9TGi+uXNernadM60dHquc&#10;ZAdhqWxu271Vxndacqs2j24fCELMIdPb0FuxgdtotnwLeRVoRd5+1dPMtch1G5u0TgN4MWFNgBhp&#10;fhZHCjwGLmrqnHSMAWBzaI2TPqYKAVwkwVHDXYs+E+S5wFCTGgvk4tR+q5vcUus1mMceSK241O/K&#10;vH1U1ymUn8QM3GWksXxO30DpUxMbQbE/Tqj6Us7X6ITwXs7StQi44e7KAmshgmCn90eVBGnV9Sk4&#10;zrZcKWynZPRplTs97x+6zcXRYjP19XW7E9EtQw0LNy7jHOJIYy7kFMl2SIeQXdOFJOw644c8l2f5&#10;Q5UI+ko3hVWYkO4D9/mNhN1N79poY/p7TKbiNx+UMGmghwwPY8MxwsTdbOdUnl/R9i/nX5+zVkE6&#10;QhI61LqyVHxvLE1LoW7O0sBNWEJZVF8P9g7xRNikeGSBC9tb63qvnRa4rVFGZEZp/pr0QoBn6td3&#10;eaBuSR52t7d9H/NVerBbnmhDv3ksz/OK0tb9xdLLFuN0E2iuUlTda09R44ySsz+j9FYhQRguwH+O&#10;W3bhnJd78aYZzzXrABrLd/Ifzbkq4/mJ9G8bVtQqMuyIzH27XW/WEm24baM8Yku/ajw37y9UrRP0&#10;Nd0YFVy6JIZXhjXof/+Z39sh+AlfLITh/dxnO2vXa1vmIrov6qPTJcnkplKep8UakwXq9AMJ3LTt&#10;SRjXvZGWHumBSF8gLaC9is+XlQFswuS4Sn105bEAN8xJFrhYNYwv1RJaChXCQrp8hgo98KmLuSS3&#10;GmoXUzinRQG158u+SOkKEhp6Vhw3p1n7Us80H1oI1Ogj3axq3AodFf90vd6ul26TqlcOcAtcxOc4&#10;cXOWUq9RuR4I5QWPafNhS4R2aHZu2jI8ICu+GZA/tZDOEx7WsNcabn6g6gJl3RbjAnMCaJ+noFAH&#10;6CAEqUbtJsUe+37Vd5+78q1jvzms6svM6LTiwX+YMhT/NIeS12GFu7JQ1/TYSsnf4k71GSUQy4yS&#10;Roul9mI4pzK8P7NapBnau3KpMo9RlkuYtl7GFE2dNMWscUM6qGHadaerXKPEsm+9hPKKZxh3ejqC&#10;rcESPa8Hc5Sx0bHca81I0y2jkUv72JM9Mnfe6sRtCA7aWz+i6qQkV/eTQ8UTsRrclYM1GRGXBQkL&#10;3QZWSSm4zFeapGlCJUvkNo10qWBY3dAdG7TYMWq0zoOfWDWtGSWd3LyzoqwpVPMvtwbcAanxqxql&#10;uZXsp7iC829ftKxU/+Ylo6Yh0lm2Yw0Lqm8aBvUygf+DwFGN39s7GG5NtXmrUzhJD5qFFrlm+bE5&#10;cm9uj5i2R8iu0gDemgp2h2CGFvc6XkhzWKNd+AWFEw4XiKoaQkveGjKsL2b9vp9wVDifMCxyTEAc&#10;UO7KhUObqJjqAtOQYPiwctmtAEftop7C/aWcDSNt2rXeaSlmFaPch7LNTLseSHtLT73bLKh7gVaa&#10;m0HdjSsoif8382/Pvm/5z5elNcnxd1stMjSGrN2mirtKNdxuzVYg45/fe+FP7JmHg+DoNHPM6NsR&#10;SxzTf0kN0FkfTHOCG9ZqkEhWtfGBHwfWKRk5T/86KX96I9zk7O/pMegWrU2AzLAG0DZKPMrwwT96&#10;vSXjNruGdDhPWTa9FNxeUfO1uETQSGqPkSagjr0KNCTdAohwSZo2sUXFfGpqEmH/4IghtyQnJPvH&#10;+HNKItPa/0rQp/S9J/brHF29JPAshwEDFd8wPspsbWuGkUYavOCo5tetYDCJih3GiSEwGcZoIClw&#10;Bo2F4WGTn7U/Aa8nGZ6anG4Eg3x5dIx8FNIRKqzmXU/LMrbDyIqVUEZu0bYyHFhdZWOH0yDKwtNM&#10;HCJmRiioAY4Hs4U4YefVjel6SSeK/mQYDMFOxLN6AwvHNfZuHfFVuPik/pX5j7SBg/moDwCkJl3f&#10;Jl4MgDPoSpd6TaD1uzlhRKYVBwg0dHKzCunJ/Cvx+q1vNAPqDQkMfGu8r8vmllvGo6LMKHp+/bor&#10;2p+iJ/856mVVrllCen8jFDJV9KUMSdrTBJ9wH2VSmraXeHewLMDSFEbOwZb1AkK8ZOokNFFCh9Co&#10;TjfoTjXRqrPZ2sT1lVPveMehjaj5iSUDpzyl4sbPch5Z2LbFdMcqfnYrjwvK0kgN7u2wsq0Qt3nU&#10;xWzsPs8ohiTIZf4trG0vm2IYX+k7zmFT190n9/ZyQvvRc9sqbVX5bi+Fw57pMXHUi9pdTLWa2sea&#10;MaucEc7KXaNc1TeFOwezqANaj36mjfx5TMIqjwGKcZruKQGF/F2hJkeWLFsFfRwZ9TQt+KeqFhrE&#10;Y6xclquO7ysm+hz0z0tfMVJb8RrPa4LVRmQGnGD3W8rYJ9KEHtsMmE6P6ha9Ym3d0XvLLWQl2qMk&#10;5CyoXc1V3kzgsgIkAgYERdWx+wxT/hzu6YVEFbQHDHpXyYDQ0vHLtPyP8yrHjlxHgn6foi+gfkgg&#10;sZ3nO2P8C8ztJxZQIqWqNsaRiCJIAsjIWEBtQVivZuJoXQorSuui1rx6mlYZdArsF+ebtUm/tAx0&#10;pKArfP8QTscFmHloN0opguPLWg9iabLUkDSGvptDIN0Q2ZXqHU2oKV1tswW/so4lqbpH6WWnDrMD&#10;d6pGxKDrGAHxLs6odtAMooDrtPnWPYYHzkXsOyK10VMIhXSZqTjXiOwpDZB7w7gulzUZF9mcVFhe&#10;SwXrH4l25eGpA5Ib1qqL4h4suZeezrBj8wCnpCp1ZwAOOFJCDHPlMGE82ckr1dwzlbbyjRNDqTeO&#10;AseMnYx7ZuLpLPZ9q9u8x+A4SIW27vSuw2RxDad9eMhwbRlfVZFUIxbsSxNHNx/MRRvJplrkqTgB&#10;jXzFjabTAzrXhD7TGXZKLDHWO1VX7FpRBq8Um7V5kpcRsB0lR1XzZP4lQ6JpNs8DG+dTX+eR0hv/&#10;1TJo5NPRgDQYHCzxzoBzxn0BRqFJzUXcownkSRkr6HqIMMUt7XNQALSDRiwcJn+9Umyc8U9cOCIf&#10;ZrGoHmnw8VyLqSiKnPQ+dNw3IbJIC+BmkXwJATibWUY4liHyONLCnW6e/VCxLdzuSpw0q85Tw3py&#10;JZsalpXFv6962dUQvtPmJSU+DhwpK/tB0yeBqs33ky3E/FTNmMmH6Yy2h21dPqprtuCbNn00adUh&#10;aJ0OH8cZTVGURZ0BrZ1ck7QFGOwmD1CKllhMJsFG4Q7765p18wy33yapb99JrYnMgoWbsgO1Knny&#10;IE32THe8nvxZ3d06LSlNFa+31kQOx8P6mzICVb6Cyk5TcFauriSUuQv9zTfeT8ueObzsTtq/rXpd&#10;vqMI4PbzXN/Ql6VvigtkNCaTPfm1MRTZhPdmCo4aorpNh8udoUtAMJTOoYzaqnWW0QjwwIHVrU8g&#10;5wAVjXsUZzbl1i3IYIinORErXXL2eMXGiUpX+Gn4ZawJHh3uhMacXd1Caa1JLKILRaRKxi6QFnuc&#10;7gF4UrKoW2sf1Y0lGdHwX3sphpAwm8oBr7HeHDYX16fPenWg+N7XUyDp1J8ufrUPQ+/scMcb7lRF&#10;jY8MMwXx/IfQ3lWBNDtBAFIoqN1aT09S3BHU+mapNWXwh25XKSPblRcJ/XKswT7DfaZPS3WtjjfR&#10;dF9v/TIv6WxEq6QxVULDLtaZ5HAOj2sd67xcj5vrufIxZNODPIthmerVWu1pKEuqaYjEioIYhoWh&#10;YdmB0b2YAVaRm1TsncIOtYWMA5Zu5qldjwPWzcK3Vzltmdi3JDC4YEpMA+XRYT3Thw2MVHb1cBRx&#10;/Oj7evNx6Bq31CFt/Y2/9HCbVItGnMcz8kT42JuW3opI/uxj6ohXXc4Pn2OvZWqq6/I5cD6inyY3&#10;FtIVAyNLs8gAXb6gqak4qtfwX3CcnC9ke/MxnSm3HP8Po9547cl3NyYk+tQ6jFYElyFXPt3gAbe9&#10;xNScaL5rPxnD8cnVsDIIDjrTWuw/TiH123QwI797AVs2PU61HTnLfFdKeJSAPeae9zdr/GFJKqSd&#10;yzyci49zxU9LTGbqqxlN3CTABeSSsick97KUX3k+bAX0Zvp8UK0UIy9DXrTX5Q3B7IXUnrqWF3hX&#10;OEZW1S36w92HQ2PpshA+lFApm10I45wQ5rMtlROznYgqOuGDFrpaVOxpGhMWoug1dVsW01WILd6L&#10;w3dbwvjGJwKQKGbdXj/78w6708LSvAOrKDJXa9/XT38o2yBZ76fsnJhbd0rzxOPAD26H7/2lJV6f&#10;7GNb3zf87TAUFXnT/TfM+cN07A31a6YTp+Ffh7vXMwV+tPROe46hkNOK6zP9sh9lfZT8DoaX202m&#10;D/cCCLnfC2GAk9+BxOvQQojX4Vb1wefQ9/LlgBObYhWNVwAjINzfSBCq6uIoBw8vyUPfd8FfEru2&#10;rjPkcnRdbNJapyO4xLUxEVQfMh3mZTB59B3fCWMjgwso+52ywFOjpo3uWrL27CoVu1V5c6FgrOMQ&#10;cNP9ZDMpVzHkZ4xMeivs+ECjo7+5JJXWFLuXChsuqU0fa3voMi0ry5ud7REapiA5ZSPJqAbpIzas&#10;BO+MSUwPKvS4bQwmQNYC/7DxkAOkxpMeoVKy8bWogF9j38uf15q1CeVGCY75p8gVbPrsqQxAj9BU&#10;6lDnktx3iBnzYiOCnKCUmZUa0PthcanuKALEcvdvMUOfR1/JnjyrsE2K3/ZeLwu+sgrdOBY4r7Xz&#10;Xu8+T1+nMKP3jc34dw6sJgs6/0wRekcXwArupb0nNlpJl5tGs9l4U/HkfCt4CIlLGQrxiK2Q8rUY&#10;Uaox9zHmaHrw+7+8RwjzvPmV5oPDGYNIMPJgyRKiGNUnMQFmmNwqtFH70PTswKimlhHsxGn81avJ&#10;2Y3cfeea/vPz+PAuug+cH9Mmg+WNK1uYldyjh9Cma2Z2TO1VX9ScLuHJPCIf+rRX8XoB4KxWUH8t&#10;IHLdFkC1vsQ7vv3751f5Irbb70XE/zVJJT78UmzB2H9KmN5bHM5qv831wG0jHKMTvYpzVS4X8s/f&#10;B6rTxB94KIj6GDztNromLT7WB61b1yvoWbkO/rLrPqvyaOnO+HE9NYuhNsQ61E0ZC/DTnTkkX1sq&#10;20QisAAP3ph7UT+o0gMhstQbb1SkBYsqAEaIW9UGM6LtEtZDDoZHH6kjIQJ75XXX9VxNC5gyP0sd&#10;XhvdVJEuLJsNMSklzpJPQE6FsxD17p6vu5url8OYhal13dfOCETA4W2IWPV4N4bdUeVNUyFhy/1o&#10;Yv29seA4ahtkeHJBVeEm/ClXT0oik6izGpMvDRNac89DYziSVIsy+S1cD3pFvDqawCDV4rAebGhg&#10;oIQHvO4nZZHtQhz1YdOTYKB3xzFpQdcpZm0PdauOLpajPJWVr59fJpEFWBKa3VS6yk1z6QyVTCat&#10;xwEfZZfaqFjEwTiRoFH9+IzFcPHe5aFaU8tfO/jR8HNj7ywligp13cwVX3tY62CQjN2bC0dSxPsP&#10;jaS6bDoicZGg6pOX8HA6yIV+++dXAxjoJfqQuqU1IAgQqObmwqczUIrZixOmSZU9FY92m5qy5SPU&#10;r3RCT51ubA30g/gMhmc8DIgT2NTzYqRIaR0bAKbhyk2pjytYpPxANkn6mmFvj2nQK2PZW99nNeWL&#10;/H6SLfR7rTj4qXSXN7JlYrIEkflBNGhoVWOgydefZSNrexxc7bqEHDbAAbBQadn7yw5YnqNj20Ym&#10;3oMVdJtN2QE0wxTDyvfGgnIQiRMnRK/RRMF4Jzp8NrFG99fJv6ySXEcSINV8MIKDXj6DLbl5+F6V&#10;sVgtn0Wt+iL/Uqlp9b8VtW8gCCwMtGHBlOzPYyPe+MzANsC0U92EKiGBNCsBs+mvYCG9ksF7XVwz&#10;lwebd3aR90q5Q0CVpqyP04I4jI1/+JoPAMMlegHh/UsbRsOWdK8DpWt8SpAiCbGAdgg6266UoxhV&#10;LYHFqGwnzRRLoeBZ9Py5rvrbTpAJpTm9RxnRc1/RFhgOJ2PaIlLKeAYyGwr2hpyyaWRcBSMYezcl&#10;bZFRU/8MK1SKPouNSl7sYCeAs4btEreRrUjrQoq8HIzesO2kFKM3+Pcd8/4FATqxfjGvA9ZhXv3r&#10;X9SLeqXWufCqpd6XyVpEQVFc2g5agPZw0uIt1ol2un+H1R1xdyS+KUPHlvd0GerszzKE27JaK6pT&#10;bxazQdnurZNOvcULYpq/qmKgk+q2y1kRn8EVr/o8ia/lOZaa/ATC9Y1O0fk51jyMVRkdP9fsg6Ej&#10;kyXvk6IRaLOPQWMU2os0NgTQSS2bSKxKdLpm613pFopQhqDPcFAlP0UW73XyKPRTS6je6Lw27u7k&#10;SnqdhRnmUdZMK/u4ljZl4TXsv9HTZtFaaK1ynInLDsx1IYLXnyaPPWjAepd7wJyhTgKDFypeWf/j&#10;vFqSW8lx4N6n8AXkIMD/eWbr9UT07SczAUpVflZHT2/solSqIoFEfkiQQ6CyJqHL7r1W3x8hQFwd&#10;MXpdz7zmbypLGw9zTd98MyiLs17bkZi+b3ks0FEIFRtp0/nk2fwMEMdXNcfU04O5WIdJgg5SHU6j&#10;TZ7CSrMxXpfeAwYzbP3u+kajxUG3pe1r6D0zQjfCQ/6bxuWrnW2Ww4hxvvLuzJN9mYkEOcDXoYOt&#10;isUxdl5jI8Gcsc26o6hLqY4HItlI09AElzJgpZZ4mNZxue55rRhIlf2SL7fS8tycVnWvtBTGGvPm&#10;aon12Fd9c0BI0Z7cV/gGOsTLAa/pa5yFLOZZhGTstKGxq8OZsZjXG4O+dYSm/g3FDxekm8hFJjEC&#10;mp7jmtx1I5d/JO2roewoMFCFaZRxujH7SEclFTlBU3gpEmzdtF5SGeLpn8+faDbh3WzmGQf5qekW&#10;o6FeknYQThUc8WWdz8wqBygjeLctfxwBXktHqAoqtyP4MYX1XLRAtgf98Nn1U+9dz/cuOYzXrpix&#10;hmixix3rkqM2H/eKy6FOYb7JLWO0fzjknlI6oEdeLwXHuKpXRUGEPEWvvsFmoQ62m4RbpmNhAZsk&#10;W9iBzSr6dAlAqHusGmiuyslj7/psKo6OzQmi2eKZqiasy6O1HvCTy8Dw/D4TlZa4rDD6ZuPGdMSm&#10;nADGoz4RQeiyvEE6cXku7HKlr9eUmPMO0Ar1PymEqN99hRJ3rmqvT+i93e49l/RbLkmCS6zEox5F&#10;JYGwhb6TY1Y4lj7pPT0i5tJWsFyajTVoRDPOrslEVsNErJU37v76jr7h9avwEueJrccLGm8cTeMD&#10;9NDxhz1cHnioI/dI4ovKy7GeWBWscgKXkJRBbOZxf49LQGpl2Auomt1aXMRJwV8E6eEB28c2SH8U&#10;E0eTS2tN9C5ZE38zlspMF2HVYrIETGembelLS10xr5vbZn2YcIWN3u5ppi++vo7Q5x+TR95h2JgT&#10;XVk+rqO36aexJQgEXkszCEeJqaFH+aQ34la74gOJo25ZDbmXMt5Yzr974+3Xt+fe3siF5Srtkq7/&#10;gt+hh6P8OYZ/7FC8H3T0z7Ld6Mfal5/W3sZzHmJcj9lvI1seGiCyKuGT3yzixoCKtxMSeMcZPfjF&#10;nmohDmLaAy97kwotsatsrx6GNRxBrr8pHBmQ2DYCyfXthmy+F44tB0vt8zu85Xu/P16HTy1PF39E&#10;8XEkjrSsqWz4h7aH5904d+z7bJu73rni9bpcz+ddQ0h4KF5wTvgNzfb7dEYLHT1E1nyd5I+p/rub&#10;KY/SyGNoHoccXkkuuuX7iHl0+HFazB6+HFDpBz4kDAtN0E0t3V8molTn/y96xjuf1sNkQySOxUNL&#10;kl7S6/nrnebHEjyeJtcvB39jdbmZUfbZzfD+Y1paWgzSXqDfnwSrPLQO7vlvnrHi3/Ucl1+4OKpg&#10;dsoAp3I3Of0EiEdg9wJPGwnZ2ILdENyuC7/deB5WP5/lOeVTs4K5j2L+65q9zv2t9VincPoX39Z1&#10;ypoGLc8S37ofAOYx/sYo/u51X1D6LMffxl+fLxf7BBlO/f3xKkda3/6yvq8flYsRPnTyrPjTOf/i&#10;qm+OO3n9X5zKNNMH3jHAj2xe7nu/9v3zyD+K8azR250MxSTtxO8eK3QAH6oKtV1Xfqma2XnTRcjC&#10;jS7dIUPpOMZd3Qf0upeEWV1l3GHWA8YRl6iT+rdP/FOgCrqoaflkcFbcWYfyaGC1ja4bV3wlEmxV&#10;TbT2hqMXLBQoXbSLbGH9zmMzIRAWbTzV1m29WEFhgoJPT9QkCZ1mam4KyphEDkxqXn9/hIuqghLM&#10;PRwChJXV3ZUBgwlBubTWXPHaL9d2ucvmUCjRfrqbNhIGhAKbRZF9VZNshhjyOxb4bVUG7bSqAhd8&#10;1+AocMychTkuAgJ9v7qZ1jZpNfxudLMoffk413KjQt1SnFhFnnQr/yyV0ZYKCJ7N1Td+4ypxkfP0&#10;wvrXm8m6ncbgwywhOK5BtJzhs+vFU1xlZIhA9qkKfmqErlpsqwaCaS/gExOWk3dlUKj4OU85Iw6U&#10;yaeV4Qkp5oElb2yXPOBNxQ3gvZFgZAq8qVB8cMIFtrmMFlNjbAUnIr5a2hb45yqDuzw83TD5MbI3&#10;bRllCQjtYeFc7nfLTkYEfbCY8bB4w7J+4wRlRs8Pb1ywkVz6CI8zgQHC5OW7Vwyb4x1dAHgE562v&#10;EZOntLGBfL2dicAM+GvcUmdVPcbdM1td1/3zl1W41mjP5dvx496/Pqx+7aYcIsHsCIsrqgTIDoyd&#10;ajZajVET2TZ8LP8LzMJWG8etMiV0xDv4SO2b1VoMNurF/BqwpxbRouHwVeh4w+t7oAh9k9fbIMfe&#10;FSbqwhTy0H0RY7o6T5TCGK8R8a1iJAiEHb7clbFoXWBuJhddNeJyy/lvGnrkXXqQHXI/VJoHOkK2&#10;/M+HPhjPD1CHFmSP2tLmchurabmq8K8vgdQV7FfOkuPS6Dew8sb6bBIQVnWZRrCZls1JEJQkrTp5&#10;1Uc8ps0MA9PyQfp2da3oFyqBy+2gPbxz8FTGZjQ0yFq2azGHLlqDrVf85wNLVmV+7ck7d1c1GuJl&#10;D+/T04P/4R734DzIRDcguVn7oY2sEtKqOMiEP/wkotRgA1prKoAYGc2GcR2HWnAatEYaMvR6dgJ8&#10;1kSUwHDBwQYkSWNEvoE8z6qQQ95DJXpjhCWDAOSpuLS4XtQzyQ+hzekQ/Ve+f/c3PLzJviWOu4Cp&#10;K1z7FtPORSXYcfLOYIXHRWokAvsXzz2x4GQxWAb3ms69eB5OF8QLIFbXQznAcDjBDgu7kOBwAkeD&#10;0BqOsOOWKdCiw0SK9wQKWArQ8Po1KbBuirIOSZRy6YMx+MHs8f3EwDgKucEaDz4XM4yvOS9YNQoa&#10;BfXzv/gW4EaBHRujf8ZygRDxap7eG8ax8s2+WnADxR1HNo9hakaAWbIS3cV8W/gKJCxx1UJZmfju&#10;KcUyFZUU9uvfeWLHuGaYl06WsK2/gBsHchzfRqXzsVu/WzoABUKeO90UbUs8OkSzLn22t6xVJ5hl&#10;s1D/Jp8qw4efVNENaYQ6HI6tNLqDWdIxy822GeZ6Ca9vCzaBbDLrFNj2vV7NUpXB7HwnaOAv7tXS&#10;vcoNrsxnHb0mnDrRxu5hsGT2mRxxLEAMMwTGIBkBrZBXcg0GBEMIGIhrMaFrCzt0ww9Mb+WhsOaE&#10;iydRPJ8QUdHUNi6Id6jn0q1NZQKOqF0eJcKOiD3bMpjckUs4Q55oHlfwAIm11PmJaqQXDqLwmppN&#10;DZPN6yAGcIZHDWL8yNlz0tvSaVfZHpODBbHqJqz61Ip+fsPb4droBMksvA63W+ibp4QGVKKuL9FD&#10;70MWMD1N2lz6J+rOkm3pVcrGxrjeJ/FzIrrLQHzT49C74QmBwtFlpVmd34EyQYxsCRwNzm71ghQ+&#10;I3zBjhyz9CJycBqLx5ApxDaADHZug4eN/4yybeEkJEKSn6qkRZrCYVwwMKq1mSj+QSvSQoQnpRnY&#10;oozmD6gc+mTFI6VvWFv84hDezleE+eI7OsYIOPJE2qoizh4ySy2XEFigdLLBY4imadGmUP5g19ho&#10;wLGq/gutygVIFHtaEiQMMBE4g7O/JiYUGuVKPyguD0zhbpIfEgxXuzBo0Q007FIKAr8AoVtxFOa6&#10;TxKqrPBCiYB7PIFWGKAFPUtd2Jwt3VAtJprDBIR5jxp3SuXUs6OkEyU07Nvz7MTBSh/kokrjwJ6W&#10;UZO6AK2OcSxQliwcPaTcxgi2X5PT1nAacr0IDhX5HYTSp64cULXpK9H20FUpqYrNRIi/O1z/HDnI&#10;EdVQ6a0qoIl9hMFma6qreZ1v4VgYhgWlgMPdemAQA0AyKcITQz3xbJdmezRp0WNZUeZt7y3tNoZY&#10;asaexNbFI7RQhsVHZAi1RmUYVQLiim2mVCgJIf1zy6lf15RSBnmslvZnTFkwYyB20n/Hvv/Hebkk&#10;t9EjQXjvU+gCnkChgAJwHi9HF5jbTz5AmdSYjvhnIxHsZjceVZlfsoq/ZgE9VjWgnI+Y3mrCA6Io&#10;S0OPtmoU10vO5E6hyQSYE4Wf+kiJG9LKNKVE0z2b/rSTJkdtfkNSSZdgkEKkwp/9YlA52AMtpM2M&#10;FE1ZArNuNC0mPbVFE3i7vOW+HIgkSepNf32j8O5xDX1oE9RAdqqmlaNps/uQozWrcEMpE48ZndB9&#10;zpJQ7kVmkQqxS7gVgyJI5vHmmLG2MsBUa/xMlBBmDaGDO/zMrVqFWkwLP8Q2iUIEok8BGKGBhMCp&#10;05OqO7kti1CYbpZPrnHX21Ty6Y3oTDXkjWErC2ckumO4OWnm3IIVYtZclsM86qcjFDd3MtX9+TQb&#10;ocFcjOS7n+ms2A+00umkUkoqXW/GWwS7PGhv1MFuwuCJUyCYWWzmoMQiIHZiCWZk0B3QFtQkdV/X&#10;IcXqdurhz3GkmDIJidegz/JM5k7RZyOPozfI33hTraE0ReecRM0PGxyPBJJMaYM6ho6P76P88JcQ&#10;beIHqlNFAWSZKb0iP/D0aBpMiuUiWcqta1uAsaYprx4KmoxlUku5PoasaBLOflTcGopmMVUcVGSu&#10;1ncI/TkpqJfTHYmFGKajx7hSNjht1F+jTZbnuB7jT+r3HXN9ZLvwj1jtMCK/TfT6k518oU2wYHfO&#10;qzLXrNeNJ9T5e33pOsVNvKfqI446wywLoTmTWgUXTfMHOpYPIGGgjdTiwW6zZdOVeKBaXWARDHtH&#10;IKkeg8oJRlIK+vkjmvIkTVaJV3yKCeU7syoWrAJZEunjPEs8kYOnL7kRT9aUwCxqzlnH7dqL8rSX&#10;ELuo4dghDY6kj/FPN1YXxh4XFbG9198mRjiS94zZvkF/v4VpSZvW1mnIXwI8Tw+9vMSncbiWYeEd&#10;Es0qn5pK6v48JGHtIZ3YEf5Kaycn/5KHp0bz4/fn8fJZkiMdIn3guxmP/PPnfBPUme61Eoi+lgqw&#10;i9JTN+ViS7qiZG97qv+apo9+HFvlPEEBiC0kEBY3awZgFYKtKVBDxiUYitOhqkc5AyNOGRMIs4ge&#10;mzbCW/sYSY5DSYMjM8CaXDMfNLSFCQWAesj4ibrJKSzLrrizU8o13pAwzDYueRLK8JijqqWN//px&#10;oDcilqEfVBC+enNrURXGQxdLx0uYUHiA1J2bZLUeF0mb71ycAruaWgHkz8T4u+IwfTHA7O7wnPS1&#10;Nc3gjeeCGSquKf6R94e7mkM8lY84jg0ckcPUFUTTKYSvZTFpFikGLnF/SAbn1ZxLEv7iU1+EdXPf&#10;lDK6HseS0TBUCCMfQSIl9gh3EkGWC3cHcMd0Kn6Kk8beOCqTTL2gymZN5yer0xSkeRQ3Su1P8hjp&#10;s/YlDjL13lpPqqDwwrQ+ofk+f/BrlddUkGDg/GmhfKMKgxw53CnBR72owu4PbFabWA5GGoKmKXRc&#10;0UqV7hy+d5u6LiJt5cxhAZG9x0WXObepXVzoXw1DBsOdhEaRp1/hFeqPYfbrFhq76ggx733//yHQ&#10;WqoJb5aX6jWFF1569Kq7jLbcq5Q+WhIHg4M1ygPd9xhBIj+J+a0bl6jWFtgeb1qIqA4160Z14NB6&#10;chP88qOZ/ePlnzfl6Vv+zefBeAwUMrNsLcFCK53URsEytbVtPOSK2XdH1thR6eQRNWlpehAlwUmT&#10;WkNMZ6bFdNhFR7hKG9OpSCfUsU3EhG2RpzepCg5xC92XxP7Um90pZFjmDZgyFJii8XyUp8lQanpB&#10;S7kj3WKYv0oElYtYg7PoxkpHQYipfmUhhsrPaUZandBMdf+UOhbT2WLD513MaW/rDjvNqKhOqxXx&#10;MtnRHWN0FPvGE3VGX6IFyTyvuZp8uMPVegn8nms6WHA8Xcvr6Wq8DV1/CacUqeQ0xG3QPm0tWZu7&#10;MCjdqFBbxurcQEFCKRTR+Qbhq5du/NJC7l1Kerc2sq98MFu7kYQqnC4C090RivRtwdTqqztIMY0I&#10;Yaw1NyS+qR0dR+wrfH3XeOG0/aV03N2rYXxgH5oA7ZXVOo/v09ELwNr0UpyMpqTcR8gux+ctTFuh&#10;zxYsy92egkORlF6cUhZp9z3U9vFbmtTKfzlNdFmDLrrc4lu5PSTgAl7zototrXRRuR/T14Iz6tvr&#10;La7HGtzCffsYPV9R/1lCW3iRD4IIzX7cypz//JCk90vbqodsnUEu05S2f+x0qtgC0LT1FmdVTV57&#10;WgmnZWEuKPS8vF+MnoSzpQ7iqn3XuZZafMLwerZs6dFiZ10FthWxLrxtf1vnlzbALOu1GAW+XTum&#10;ZOB66wJm++/jSsTvOBGPw3X/rIcoaJhfXvF9Xm49St+8O+A9/ver9HayIQp6w0WDEv5yMm1rMlYz&#10;H5ODQmfBouSNajgoXUvZfkoDw9HwOkC5tbttKaakdq0wQUsT+tGTr0hTgFQDrA5mvG2IGF9sxmAS&#10;F93m+NITgWL/8FVeY7cSX3lnyE26o1DQESlyJSKEPywidFZeWk0UO36hDIu7aAmwyeMoK91O+8me&#10;qqWkO2+o73FqSBbdRseTKl2c8jeKXqTqc5K+SMD6ktuIL8VNtOSti9OweWPN8bYwcDK4KHtp6Uuv&#10;IRHB/JRUJubajb1dyPqLuWmazfoH5o0KJRFj+htxT7NfxSduCNjmVsNKcM3gFwJ2wEX3jnSRx1L7&#10;cUxw23YJ7hdqE+Fr3p2eglz+RFuLBsfDl0cblUuX5sYBSFL5RnFBya12fURXWmR3v2HgvQSerGWE&#10;PpjQeqnlvtwBOjh70zBv7lS5jO1aJk+o+3WmNo2ztKHMCvyuH5fzY5wKHBjqTK4MtxI5EcuY9ZQN&#10;ei05CUmMrLF4QFJv1As2gx2iJsju8BAXv6dwVDo0+zuOmkAi+CuYHcf8zSnqcMVLJ4UN5pwUgNwL&#10;XYWj5Q9VEI+AsNupMrXevnGwyPRKlEGe5y1nGQ6FgXCuoaFqkPIXx0RJMXlM0qnqR92gJlPJCmdR&#10;jyIvddbyIvAPiomCYu9uHSW7UjdyWHf4ySE7KJp7Zgv0GPdusy4OmBAsJcUK5zXKCl4xpKN438Hq&#10;UNWney61af3V8pFZbUA88a6ayehu43BOaiEIl5GGlsx/w1+6osJn3LWcT2HiPFYLCZpEgg7Jx0y1&#10;rtJr1/ES24Fm6WSXop+UbEl5faPnUtBRzMhh58x3HTU2JgC9gfgCFnfFs58txyE9qcpBYBMTr6zX&#10;LL1xPXSd5X2DoUh9TykZSYn5pbnkanHWc5dRhop8xClTFcrRuqPvn/cf7tof3z/7Wcfb1lnrAj3O&#10;/E6hLe6wlsszoJOFdZz+XEqx76LMez99UbBv4vY/2ocfa1hgsGC+HRqqWjEX6Q7KruVDKKeuU974&#10;K9okDY1qOLHmhyIr/6G82V14DiQRI9kMox2Rd1kV0RhDEgTDovZPihwetaiKOFNMgAYwy16i5xKd&#10;1yOCwqTDMUY2wBameaY86BSPtbelapn4HEvRh1PIa1WSHyqiHrMW5UPreoWPFzB5RpZ/XNLPp/v9&#10;2L+VBHeUJiaaoTGnkil3Bg2NB8ewQ7DFugknxEfxr7dTW/QH7An8C1vE3XmeWpbJ3V2XquhpmhLn&#10;7W4FUw4Rmm+3nczo2Fe2/eR4ehzHYywHSw1vVii/a75kEyYBhxp9+UKTh6WXjEdQWvZYPutFpg4o&#10;lTmnmZJSbJnl9pTDWFkh06YXstjUwVwpGTerfA3FufbrEedp0KUFO+8leonjw8TuHjSoDPssw0n0&#10;fAxfBv9hbc9lhVXhNxblULmgzca65n67cVBXPX4d4UHoYUt6J1yWMhYftNl6h/PBSJ2HZms6QvIJ&#10;6WrKrsnwILdxpXsK1ubcj15Ddy/aLou80Ep0qRTboKgOYXhAhPE5qMc0jBIvEli5rYWjZa0faEtp&#10;CvAQbCTjk8RYd4FrVeiBJ26ZGVbUyJRki6HwKUlYm+0tv4H+bXZKwB//S3eZZLkR40B071PUBeTH&#10;mcR5etMLX6Bv3/EDKTvTLm2qRCkHEgjE4LrYnS62JsO2wtzLJU3PzQOR2FrYBggXSdpLQwBlT9Fs&#10;Q/k8smpu1cub1WiYj4bTn3otmMTFM71jGrCxuILh4h29Uit87lr2rIND4eZkg49PWwRemUpVY5qT&#10;j3eoM6uZmM3qyjHtGT8RYWpaCUbfZsXWcYhgYGl4426dILNwauLYYzrp/TZiQkBGxenQFTZ2c5us&#10;VtiGJFdd2WwVpA3XgDc5YRXWQuCw6J1yJZMqhLO8fvND8iNIIaLoMrwOBpHJJZt49NLccr81+3LH&#10;+2QP0+n08Irnfl+QSmCBc9dUaebDa8SBC8ps9hr5INr/s+RT0y/LDo3p/juHuOE4bSC9MI7WP0Gf&#10;zyrltIsSlNUGzWUwPEEnEVp+oK/Dsim/17ioKKnoAZ4n7Vd1ZFynZ4ysGB/IXcLNRI5sd6zyaDct&#10;tshwysj4UDsg7ytdRxJeZLnNoNhLimEeQFhTldOxHLcIl6J2HD/0Y9lVtYCp1qwI+lMQyzBBd++v&#10;iV5yE68k7TdnW5+JFLVaOuP4nZYcGKI49eZ1kQ/0GbsXDdR+v7eelIWcFEjoPiLspU6OOOy+e/GI&#10;OHMM86Iu8ndn+G3DFqJ0i+ZY/BLnnXqu5UrbHR60NV3ccdJufNpl1y6pm7ZpJr9tE4/gisCjK6kf&#10;d1IdQJYHo1xMyY2u3VetKdl8Up+9ibMtCuL/yI5zXTdKyLYL21cQZUcss1/py8v29WnR85F7IwtT&#10;Fa0kVeZqAtViym/WYEiQfNdRwGFRg1TWVxKMvo6dY48Cd3OouIMMMtKEHGeFbR+uC8XCwRLLEWbx&#10;nZaY11ZiX4yZF85B42xT9WbjKcaHzAKvas7B8wKPKskNNDNRs51+EjWG8SxvEs0xs9c8iaT1m1hL&#10;QU7WuKBci8Vmpt0ylHGpd68Ubs+J6SZtI7Y/TZM8pUqGIW2kk3Gbv5rhLb1dN/HC5xZbOzcV24lX&#10;pLycI3dFoGw3peA65np7nGZNFLGNNHWTo+xj9MT5vpZnSWvx+NobI3JutcRaukBn2ycRRbS3bTtz&#10;7AAdIOLfLXJvCMi0vdCsvpQ2BtyEPwttyu6kXwK0M34dbDXOK3zCeuHdxyglPeLQcPhUkGDjPhw4&#10;ZyrVMEmufyx/ebneS41Scxw7DYt3W468VNygp9Kwavdw+edq6mWmZ+7lpHMZ+xgv+y16H2oquzDE&#10;xnL5CxW9C4Hu1Kv/++892hUPVh+OeeHehp4JpcuWg4By+f2WbtXOF0eS2r3tKC3e6ovwrFtgYa1W&#10;uOzN1Kn1KG7sAILLMqKVjeZUHQarbZendWn2uDXdbLNTBmLc311VEpOnhv4Te7HOGQPmTxtOG0AV&#10;p6ZpL6ruK70YmxgslgloZz6dx4CGooCSjA19TTZRLXTYkrmWsWVGrJW6sab9XaBx659AzquVDZLm&#10;xnZEiMyi3WM9P3RzhsgUUAhEWPqnerawdUuGmCesUp6/Y0MzfAbkJxWqz2xPWKI61Ww2kp6DK+6O&#10;adk4JBE7d5uryYSdzFHuds4nr3Je2ye1rNdP6RN/pSYLl2CsPU8ynCmsWPDj+JPMkNrqTWaiLB7p&#10;4tmtNmzGDHlw2JT0lAmbmJ3JbHdbilXsGNATgs6+ePb0k7yXOM9q+lQ3pp22yqX/m0pVRnUbF6Ex&#10;alHO42DUWr3u3u+2uyvVCI2APs9v21uwjcXwDwtZOXbKpXJdtIvsullXAqvPsYDarJ6vLTOph8c1&#10;ittissuV/1zRdpGMTzgM28tBgZ8xEkZmm2XqRsitDylctbf8DdQlSY36gYjEFxrq5gBCLhgPoew1&#10;Tfbs9kGmNNvJiHg/Fow53FJ9HMQeNXeIYs7r9cvXtctBpq9KSsfB31t4LMhpEPPC2v4SyzghWdl4&#10;rS7rcHeEzSxXDQzx1IIOhjPayW7NZUFomx73UR1cGJton7zE57eZqouFv9THv2Qvi1w5xAdlOzY0&#10;619buW/yvvkHqle7NAUrfv6GtmArim+YnaNenP7YIVqSGys2LwaMDfH77zJq3r/kq//3r7/VS0I8&#10;45dMGOeREHyfPzijvetwvt7VeCx//bguvf5d68w/pb9reP37vi1DYiFnlxta5a6HxQmtJC8Wj2hx&#10;dAV8E2Sd9WYV89YyAeF2U9YdNHB/oyVPreZkMC2OxbDp3YuZM4Lz85UnvO+e7qstj6btIZH0vfBI&#10;l2TjNdOM1ZUD9ilgqAEHT5oNAD2PBjwB6Gddi+vvFQtLvdaR/7LaLatdx3v1u2P++tw7U9vXrU08&#10;9h+zwm71p7FbKfZ+mEaV/YpAYU6vWYDL+G2FKJpR680q4FZ8x0ltHA611VeeTHmx4q0bmUipsCeH&#10;eXJLwhfa96RxBw4egvl07IDO2fLvWZs7xBSd1IWF2w+p18sXmWE0e0YspEa6oxWABX5147U96V/Y&#10;mr+ksyQq5bG5MWJTG9MyJAqGSa+2/G1I2DG/8s56fTs2LS8NwdFtfYAILh8yQetrkOD0XuUscfeY&#10;6Slk5JfaPWR4mneyZcHFKrqnIjp7+7pJ2MV26VfhaHISy/WRtZJATEkfuDhb79ZyWdRfoY0ibvKM&#10;0/CJ4QinLzp9jm2B43cUohYa+F5Slt9f+PLbkqPkMtfpN9U/PfD3N1qnbWRNGpH0qRT+vUXWHTvq&#10;NSJaKxtvHKeBiKpOYNh13t1sU2sjJeoK0QFWpir/aLpVn2pMNqmGekI9a76hWfOF/QgGvi3PV6eQ&#10;vkHNlVQq4p2asq5vCu2UswPgVW0uoqTm0Mqa6BHAAXhfezrYGDsTb5oR1NHW9FpSIu6rXUW40FY9&#10;sapGtc8qG6ctR3x8pqKMpeNXjnp1Tc8/wg9GHJdT5WQWMN7LcUxvCDd482l+ZeYymBqqOw5OJ+yB&#10;tA3vYg3bIJ1GyH8tsV3jx0KZJvGUKw3gWW3Zu15JZpP3KmQE4oNecKZZ2aXoIhZWGNw+VcAwJzB7&#10;GrsUk2M3z1TNsIHGtL0qWtaYS5yJaponOFdeVHawFlEjRnkmWeqyPUw/pfGrSt6TURqTWYUj0pke&#10;sryaZBYUhEXsnkGFByzbqJWppU5TssBow8+0rT8JhD2MJbswyKXbMVPbptfsfttCKE46ZOEBfobB&#10;LSoaD0qbBS/Vz3ek1tUBo0YgZBvxh9TCzgTOovUqHM99CZZdu2wiG+fFyf1spabUqTVob0///Boi&#10;XZWma4vsdMwrnXST1WswD6IhIRTeGeqruqSrDnMpQKzOwxeGUE+TURU2NwipJq2iQgWaCGKHXeN/&#10;fkSadSCskQsATXo8ZhdzRzWFEVrlTUvJpHTwBnqcoI1qiO6HKE8W0JFNEzBNnVNUyF4nnv8w0U6P&#10;OiGUKE3CTI0rgaXgXu6+18wvHxLYFMHHlmtQLzq0cxNOscJgKjswmtBSkALF8l1TdkBM7jE8dNFM&#10;95zhCC8qwQY2p9r9yvUbjNyGmfsRK4OYSnRE7wGDUD9h41CAtbO8y95pZ8ij/IO9HNWJ3gy0Uw11&#10;QoA4jYvBiWlteHY679RqWNoATU9YrFUTRZ6FQesGv5uMAMTx5bZKogY8SF5+++LXD3WhgcKBnolZ&#10;hM6zjKupUCWwI60v0XjZHFyXeb4XmclHCR63wsq0MQJUUWWJfZ3cbIGjmOBwY48OqVbLmfN/NEgF&#10;FdH3NJvKDTHyQd5cdXAo1LpsUZyh3ITOiER3M2th7lquoX3IW5tRa2vCVhNk6aVQFRIXy9LC8NUS&#10;ds0db1vWQHBPlmW3Z2ksIt0nXRTD67EbGO9hAfPmMVw6shha3MCUv5YmS4XRGEJQQl8b7GWqXgBK&#10;+ql6aUA6o0+VdRO2pLkjjeeq85Ma/p/yMkly5Eai6L5OkRfIMgyO6Tza9ELrPn//9x1kkpIos95U&#10;FiKCEYC7/0l/9Y6g8NsEP8QHHUR3W521HaSaNQ10ocON61gl6bU+gQpjJ4VB3IkOqX5DlpVaVkkZ&#10;mity7+pqErIQsKtzYOgD6hSGzmm3/3bW7RuZm5HOslueGslLPwwnNLJYjX5zGU9hofJ+8f6Jtv0D&#10;yFVC0YrYOoDC6C+EK/FB+US4FhVhV7XGBkz0Kwn3ybdcCOGy42G274tlOn4zn175dFiEe3n8+sBC&#10;HSvcwUPw7p5xh+qXfZ0no6z7B7QiqqoTS1Nd82U9frcC6gxtNtIzGBnozcslMtFynH0fhpP6hZ6W&#10;J3fiUBX2NNonOYGnw3viwszbNRf1ru6yPR5+v13O60/vi+6b1Xa5Cc52cqSWeL5BAYyUGEVdbcPu&#10;jHKLM1U6eTAmTt5rSMeReps37GXYWZ1rI7qGPjwtkmfMhaifhEA6mQ6fDOG40t5skIxvgQYrtZlc&#10;UJ04QBlyre/oKP4qk8e0Vucfcg1vFZfaW0kCKikElDe7hw8TeRBdJlLw6qEpfkuXZ2UujIxtGf3i&#10;ZGDN6Lhuvmx9ptyNDGzWO2IWq5ZJLG6+rBk7Wf/b6q/P/vnrfpA3t4y6WVxc8wddlV9otjgDpNe3&#10;81GkZxwl3iXov01/fDMTivMQuHbSPD3LMO23TkbaNtPYq/zensefSMjCDqM+qoBs+GQgBa9q0ijb&#10;lTqkT2nuSRc7TTExfFY1C6bpfrCxQXSPrRT2+Z/r+M5ks/tklq2mpXh3fiHhGQO30TXzBd1/lgXL&#10;yKx2qqavwZOiOpBie27Sl1mRJEsaMeZiTBFJZbwXtAwxEMIqOqj3U0atp4aQwCqPVOHejgDs4tV0&#10;yrE8BOs1nFfP8XtV4gFLfZ3f5sxfym6h4Z/GlgToCFGYioY6Ybnl1Y1FadcedvxL8oqrm4lYTrdh&#10;NhUQnHembaOD2FyRmURDy43xb5zz+HGaLf7E+ujx5cjC40B9kyNYNgfRPe1fnRccyeRIS8u4oTHc&#10;ZCGkUYfUzjAnRgyl1L6Fa/wlsrmKfY5eoxNLF1SHbTsuayxd4FMi9K/Jv/Rk6dZE/Xzj1LStoR2K&#10;sToMUtwb0VjILil6bg1iFaHbVhEhNTVS0ULDHEPUA9OM9EfXwhwOi1rqNBPDwz47EosY/zMU+TwO&#10;tAfOTL98zhx3DqEOt4iYNSNtiWmie8/WcXqExyzba+FVE8MZWGmsgmK6wmEnHOGA8U2KWtzdEJns&#10;AalD3dg+UsmIprnlLhOuM8lBWQmEM2tfy+4sw1w7ZIqbPbHaPRZEjHfFg7hXJzeLzdHZwpQcyKwQ&#10;Hg5/2KREWQrMzLhgwsYuMxrNeruQabWguT/vVwJStGJXXwkCbC8Ok6zXSsVn+2AyHYGEDJR8jyQz&#10;IFYy4WrbH4QCC6c5FmOonEjGs3tEV3y6OtI0chxJLajy3IlMIIBWa7YUDKAvJZolpa/FZhkAwcwS&#10;rZFmZlejXG1r3v043C0WdpSbCqO51KI4l0hmr/9oh864yrBNBUXyz06rBB2UtxLq7vpP9BUmxoZI&#10;Z3WVGGBTImCavb5trfjtybOiKiqlCne8pWimOCIkdJHBVce2DDRC52Y2PEWVgHGgzU7awT6Y/QDe&#10;9vSCBZWOwe62xsNWTbAtHj8NsHCbPS5+2TDsAOQ06k29dMQkcE5LSyCrz0xNByrZlG59m85JcAPm&#10;UdPsAgoj/zgJ4Uyo32sSwNuriUWdFuTr3YaO18wqiBwmu+xrFpaNzHZ1HNqSytmxNiniT+XVI2I2&#10;uUeSFCyt/9dhMB1tefo9PgEgnhnBdJxhbfBJW/i50u77xjQGoX3FBMEXaHwYeTmABRV2siNl/iEs&#10;8y7GA1uoKbMmdx2BQfRi1uzVwJpoAxk1iB3F+aHgfLWFcW3O4tY1O3WhwB/BGFvjx4RrZ7Dk7m/y&#10;PVx8HUusXYkly9w6rYt1Z2yhELqWbg1LBzSrOUBOJP2uN7YPPiDSaUy7k2sA04CN/jhAepGeb9zp&#10;HAXknyPgJG1KfO3NkcxO/llM1US824tPoxLaUUR62Q76O3YJOUpwmNVkywuThDWB005AR20l38Il&#10;x9yBT5s2/ApKOLS6bS/F6pxS+ITXj1kDshR89Q7SZzgbqMuIZTh7Fld1tXSKx1oKau0zCEULW992&#10;Ir2vdARre8f1ihvbQW4qjmR6Q6umyT8UuzGJnmAb/WRQFI8zw4pa7uo00QhpaFJrF9t8stFqc/Q+&#10;+bgNejjP8HZHXu071s59T0PTWQr6bmlOrlr0szzbwdzL/TBqA+WVFMh9vHa8Ay9NU/97z+OoKwfT&#10;ID+FNPU3c26H25pnDZnAMHm26EOxRaQ7KKaAc0x/+wCzafGkYjxt8/WNCwuDvhw/6Wg2kwdSvkoW&#10;oWaGkfomOFrJg5X1dUOKBHgNo2guCF/W9Bhmw56/JHj98ZZgOzPR075eFvH1X+Cay/C9lsafU78W&#10;cY3tVOBSbvZR30s5OmM5b84ZZb3nHPegJEkZgiXLamouj6RVbqJrhq559hkBW2aXmjGn2OM7d+VD&#10;WeoyzgcqZXtztru90JFfCKuk8ynmqjtpJfPNDZxZxTU4xghcZic3/MbTSoJSZujIzwphf73Hij63&#10;G+ZmBFxddtYBORr1Ut5j6R+1gJjpPoORLP5BGgmba57bhajjLVaVfZmRk/Emk6ZlffSfDFldZAbE&#10;DL7D9ZB7hgJLttDTp+Ute8ENDBFvplL9/3hGrttpnemcjYrtPa8s1FtJXEF+lX3hnx+TJp35dM5B&#10;RvA5F7NUX8/Zw5tE/fWmHJ9jSIzExzq5rcdIYTcaSU8Nsnto5I4MI89FczNeV5hc2nH6umOR2PrY&#10;mgm63JpeSVk/W6491Wpy+HZbw/vIvN5jimbP2VzJTOsrZxc0GFSOnKns5XqgEjnH2bfEXnng7bn0&#10;whj9aEY6XKkh0P4Ds7ffuTKhW2+G2AnO1OC9fa/FtV55tSeA53lYSH538s/YF+R7pCE4pvBwyGP4&#10;ZdRr8l5OrKVI86gm6mJKh41RbFuK1dMLFaeS3x7skZ9uOZCNkjHk7rmLNgbXzsrvsYXjGq1Zk1Sb&#10;SdcctsYwpnN4uT5OMnS4Wd0taX5jPfEvLPWBRBN01MTfu/TXSk6CC9xr7mvOjFImp9pcQmKYjryz&#10;StunnOOaUPzVKhaSVtNN+E6JLAeS+p011+I0n5fBnya3WEl8z5VZa4Ht4SHGnDAUH489qJyP3QiE&#10;b6yFlzbfc+zeDI02eO1Iyxs58ztLey9Of9b49lbbuNO3k72nb50OfmPmUHSOPq7NESSZC4e8agbT&#10;goRA/POD7Q4pPrik52NPOUX/N4behuNtaN7HCdbDwSZQpnF+ktU8wSVy+9Sft3UfLUen5Jz8BY/v&#10;YH0B8oczBNq38gwBGl+bZZuUnNTsV0CceQsqinuEZLmknW2mX/lxL+a+lQ1P90pDPywia/vgc/GK&#10;PW52ibA7W0+nwKtetaOkLZRR5N4wYS9t/c3DrNPIKBoJeVdCxtvRMGeA0CexAUzSrd2fs4jJ48l7&#10;hVtynBDVF82v3P9Z6GJ1qKm41ImH18e2cbslTqHo0JiOZgL649e0ElfktOpewb90la8pciA6Wsx6&#10;LSMJa6WTORl8NcI4Ta6qME1ZZXi0lRmwIVuBBD9KJFFqRJlVPk3olripySQGHPkm9WodsEUUPqSH&#10;YIvo9J/VTq+vT9lNM0XYH5x66IjLtVZaCv1Mb/o0WyumJoFcKCckr19eTaQ+1lOutI95+1l8wmL1&#10;zvnOiNLSjUMKXuKgVc2ekaZoT6pSrdeYR3WQ6ea+xlaXyV9fAf78Oe6uJUN/lh3DTsbcHxSfcdqj&#10;+DSKPT3W22k81AcorpRNMLu9vzWWEd0c/5TFwucQY2T+a5FKCJw7maP7sMuAVqvITG4y7ezzf5yX&#10;SXIluRFE932KugBpCIyB8/RGZqr7r+XPIz+LbJELaVMs5M8BiPDwoRashKH7LH3rdUpjTR2nyHdm&#10;LfVHzRhn1dIgmwL2dRuJcFOIoaxqLnPnd0WVd782Al8KjYQ24cwuM1UT8qAyLR9R1StGxXICofIk&#10;l60iL69ca/KNru28T+xLlgeF37RhW+Gf/WuxS5LoG/1K3CabVbuWkVKcwp+///rXf3UOdkYiYg3e&#10;ub6mBfslg29+Nk775bCYMcm3aMh/NpPQOZdcMiC8rsaUSvddAXeEwc1NT+2U8HQujSrfUI+vZFxA&#10;4KUUNuFfbf8+hY5uNgA/unmkV8vPqkLLvPF0UbxwYJ1zahiuqq5OjZ9mcthprmcmUwj4g2Ksmc9+&#10;yjsU7Y9C2Lbmu7nCqJfZnn6UNwBk2p36RjTRfeIoiZ1IgOArQKjd2mEeA6JpMIWSbo/GNIvhA0x4&#10;RI8OqwLhjoQaMVuoxOUjxUrahs496PoVsQg3vZQOhtIAw/d+reo0dBqtL6XW+4e631GO9JJkoleX&#10;6YHxcGJcZ5C0HLtaM4t6IZDALLxGGXRrm3RKO0IuxOUEXghalmJ/QCitGdtiQxsjkQzQzlR3CczJ&#10;7eqKgDWR0QpbmnKYg8LBXlouxEGbqBcP6LhTSkwhBH9IQGoj9lBzfDREms9R1ZvNiqPtXc7E7fKP&#10;2p2POI4lsfOS12bwXcgKXhsS0GSOUn+OcbuXjxiNInT9GQdyO9ZBMEevYAkJHMtZ4OXCeF2oZXxZ&#10;qqCfbu/2h4wXpehYCokbFpjmiot4u6Yr9tNNxlhHwCFU83U7/AvhChrDy9M8d+Iu+RUVrJ1iTanD&#10;BCnYZPav4gQaJuXATaoTKZ3aKgH/74IQYLx8cFTaLJdMDwA3Rnz+mhiuyQSj4zOdO3RvOLlO8a4O&#10;IXZV1xY2rgslQ5dWc5/hS4Cy5BFWZQFtcOkw14OjLyxJYBWMDehba9n7v1m3DksFVi31FY2JlpW7&#10;KOgVP3M7eNYQCRqsEDAgdP2uvl6cmH66OWtoZo+/jd+j81ezv6adG1wg0lBddd6GPCsQYdCFp6Yv&#10;vmHVKErVRrdf1BmvFLz86uWaeY8EWn/ds+uu+JjkT8pf8UjLq6c1ceaEplkRWlXpWaTQxBbDhq3b&#10;b4BiBtc6JMrR9AsI+kbB6LkQtm+13BZw66nXzTJ8Y74eWMyi3rh7fcDhBVqZz4bIYMcPPgcwL2QJ&#10;yD0lDWnO4/gU07ToMdMF3A6fpHjLnpOQA2updCfDse88pSRRooHpSqcc4KmUeQHVVuEqbL5lzb/q&#10;DgW9pVwaSrXLspwiCwat8HWOmy4gDUKqmjqPhS2yejzo2rZ15nYhDdOrpoMRyfKd5lO4kGWqrinE&#10;+JDOVBqt92sR0K/TadHTq6UyJoKTjyoIMMP+pdMckic+BtXg6sOeQtAe3svGVrh9GkAsB2GhJDR1&#10;xreV9ip+4rg2S3N4DIB3fMjaFU99g5YCdDzvqxwjw3WBOrbeli4dbN5U3EnuHRU53swE49EIuyXE&#10;3hoCQj22AxeLVTR+xMljPDN46JOuBDYG0aGyesIRjJlNv68sLz+EH2ACjgF071MW4orjRuzrtNLY&#10;3XYvpRbLPiDEvyyiAig36h07awnqEGcWRLMffXSu8/joT/ajXFc9+nqDA6cX15GzAmLrTgsjX7tg&#10;sV8W8GcjePE9TfAk/fz5sGDdbSDTxhzb5jCbVJ+qM4ThqUfjwrIjhxQ0HkG2BxRah320r5ocSm+t&#10;nAJzlN46JGzbavQWxRBqZ4kQ2nHteeKWVQyY+9gcApksIri7+im5mMUsgC/th9+Ik3jpHFE7Kdkg&#10;CXrpn6b/j2vVYtXi+L7mIGl7FX6YLNPpzAEszQL5t6zzemz3xIMjlw8IfnCeYpFh5yk+XEjZJxN+&#10;KwJtv6l2bYs5HFPFE4yginKMwp3FIuGNzmFLdz0bIiTmm8IUW6gGIiT4vpmgYzthER0e3e2Lgy6x&#10;wRJBLxvb9cMhGKAOzqdYN3GpH6dQU6aBO7YNejpHbO/tSFAxrNQN57qZFLhdIgttxHv9f2/ucxtU&#10;I+1lGD1agI9pC4kL0iNq+aSv1kj5Ac2px09HRH4sJh1y1rSWaIh1h3cxbZvTHW2VUZGTV2P1473u&#10;rEXmvqcraRhfE75WqywD61HrQzDSMGzObfqRh7p8JIShb8u5xXg71RrZx0Z4/QKKlezJ1YlrYDj4&#10;pUccL4ITOy4l30FmOHvfaP0dVnSPrEZYaQfP2zUCUzOnrsiVhYj9DHd+6l6fCNU5LFMHkmBdTJlI&#10;UC+V2mkzWtSsnmX/MVH1w3vo6jwW4RN26XI7Qdr8a19bR/26BOvNuHaeTBHpxvWy6Ab5mh6oOUzt&#10;E8Ie+FAmHpspPIsVStuxT+rpCMc/iKnMuIKWKks8c+zgtcqencsM4UCxm1AKrrQD5IMyyrM5rwZ2&#10;yu5rdpA1QdtddEMzA3Bvzf99UPz7r2pI+UdtwG0niX0/RbY7PD2vAIAP/kzGmGcJEhEgdqUaLbvl&#10;LI9HN4xTHYZ4wXAMq2UfXsHiOvhUs7u5GmLVPPFo4NkGPfOLCD0TE8RK9ORbr/lGk9mOE1QT+qJG&#10;RfzdCa4C5ysf4XfjkdPx7rQQxdUesFVKfb1p1SxqqzhOHct8DT6vZ+zkfYLlKW4dWR4kawYZeY1V&#10;Q2KIur7ZNp0/eAYasc2K1tLrICXG2+7YfVZM03WGstthcWthTnzJQ2uUwbFS+B0QS9rp9ras/DvN&#10;x63z20G4ul02XpgU8O4UOawKqAh2T4dwR8lw38NDXiq7XhkLzwXC/8BD29kGGnJDsoPgqL1wY80z&#10;ghHEdm3ZJ7REkkyzhvexjqvZVaJ4b9Z6t14FTu+NwMkQeBE/sJfsBH44y1OoJ/vPPsMBjoc1SGrG&#10;Y10FqOGkQ69t+sgWdi5kQy2mYcG7ho1E8+/cd+YpQaPWGbP2yUN5yvssw7fbdmpwBP/fwCMT6Vg+&#10;eYMDbOn+N3O2DU0SyNVLRWMkq2mpOzZn+uzyd263HqRxPyuRwQi/MI9Asnu2+mDIjwUHJNOdado4&#10;w1y/+je+74sl/DCL3x9lMnKaMqFIXID7+oMiNJaJDioEzuENtseZkAqJwgBfBD+ihIdd7Q7M067f&#10;6IG0eDnp3YaTalZ4bLWRjoV6wxIjifvnnQ5iL0XfEMQ/jZGACATt3NvjUHp6hOtz2yZR2zQtdCcj&#10;5aPk49fZQQeJ/QSAo1rPCqAiln6ZVndJx8O52AX7EEn1yoKVsWjlGr5HTuLAGAapEoz0cQqVZVfU&#10;WAKLjapgEkqdB6yIbeMUwkcFKIAEn0F2YspyvPYiUfJfZ/ZptTHevj3MXjLbePaKOa1IEks8fGFA&#10;41UPluWXkRxWWQrw+QLq5gvxcUHL7tjE8tbyfCw9gqPXhXXplpyNU1hX7hsS1ePVeXLWdoEZpqua&#10;YGIc4HQ8HsFIabmdtYJ44DXTHTy7/K4QmUq/YQ/VYJkJtIb3qehJy/vhYfXJ9xLztCA/2AZjnIkp&#10;F/JYleLYWrNPAgfTFNnsZWeNeSw72VvKE8NG+tS0YkOico71nkLM/4NL9dgxBGNaabv1DeXsFfvK&#10;2hBd1rLqEO8G01+hYv+TdL8Q8heq/sGvwMVxy/VP+OfT5noxXHNCmvV/l20/tHwet8TEBgXQXZYX&#10;/zO667J8T2/cNKxwzSod+blicKSfEsi5+u/P29QYkSZx09M0uz5vM457FNrUbzFuMyOThBip8Ys5&#10;wy7JCzM1q6qkMXa+gF0eSyirDlfyoJpgc6WeS2zTQimoya6+/xSgpEXiTZLl3JBmfGI7wbgtp7UQ&#10;WMRcqUEZGER9Xmqk1y/lluUQpQGRkxOz50TmdPdU1UYWItlZOvf1H3oqOhNqGIuld53Z7+dikdSk&#10;YVG1IsxUNCSU6eBqg0G1OoDVsJeSD5VGy3nRSAp2fplhpzH2H87LJMmx3Aiie52iLpAyIDCfRxuZ&#10;qe+/lj8PsJq/KlmL3mQS5B+ACA8fKhktPnieU0SJZXF/UflxN+9qVQOnAktb0VEqtfDcqfBi+jPS&#10;bSiahXZYpUGV/u0McIGfW+4jRALAzKekGqikW89m0iNKx8765V6g/N/vaolL0SMHI/jG/dyMDin0&#10;Yk94CCLz1alqS0vPmP5srF/K67iihckZVgtA5nmiN1/ZnAygdh/a90y/0+3tceYt9Z0OoSFy/QXb&#10;Itqssb3eK9fbHlfj0/v135O3aA/Nu3TW+VIqLKiXYtNi6BXvxvINMTySX0MijBknfajVX/Kv1Y45&#10;AfA1dYrabx7JbwB9JgfqpDBoewArINTfrPWB2hUV46Sn6Clx+saiwxVUbmrXJ7PHYnNzmz+4QzWx&#10;dh7HOzYBhllv3tVwadvrvsdNKYNK6Bm7ZoiqHFxrJyXlFliJd7b0ZGjOpkvbvpz+hisn7Zk7DWPL&#10;0u9r4nqt9iXVI9S7Sbqr8Kpm9QDtw250hdRYrSiBLkqmonisgfAkuxI5//MvTZUejdZqy399h06d&#10;t5gWRQ/M2PtkHTPgOY4Jr+5p78Z9gc4lm8XuqFqZ8z3fTQHbs90MXNV7pgWtHkG0AEkC2NvTilqt&#10;fG7k2BZyHTAO8CzlqWm12/FyYJKwEvB3y3hXK6W8IQtfDHmXjAjT4u0oW2xIP9LhGKkdemy8F0lr&#10;4iDUwLtnxieFVofSmi7+S5JTcyDnyAGPpKuSjFMZFo4g25r+BxXUNkXjqkUIgTrCdpzc9XuaWTio&#10;QYkbNr09SryYZeKnmXCctHnL0aSV63WSF2F7bbSE7xjdK9ML5t6rs1O1E63a07IUVAHFdwIa9+Vw&#10;iOsugLxu0sefQKy26dNKjqboJf/7FTWd/KFB06fe6uNQQxIoJJjom2RIvNKM0Gllvq4+EsaR+RYh&#10;8q/B7IoWVipiwgt/r8dEsX/j6TXqB1AE0cumbJA/d3sYijxzwepEwqtMm5PiDFtLehoZuh9oJIIq&#10;HIEXdDJ9pKjYjux+qUNWqtQ2JrTbMgVH1UmXL6ssynIpN9lwaC4+7B7NmUBaDKfVs7KVqZNYMzR6&#10;ioFMaGVkbO7FvE6n9Kd6vexvmV2cloaFEvcfKRfXMW2wzXGJg5g1Z5LNtZCMQAgB/UtVN+0Rxaqe&#10;lEjVsIc7t5KPC5ZKLx6teXC6/le03jUX/iS34sgPE61YUlWcOuUo9i7zcfzTKV4L85Hz6bG06ZA2&#10;+3slsBY78PJtsd8XN/EMjKrZBnRCAcW9xaobD6tnowtkIvtWbGkg2u38RODLUEXihNd5pPuw8WHD&#10;PoziloKXwl45RlXwVXcGLsaD8nZkV1JoZmxpgALfqYm2jSAdsJ1zDIDA/IvaE7r780BomGGgDTz7&#10;k4Hsa0WWLcMQpnlOL0ZjG8kp/IZ+SVb2683kqZEZpDolfM9/kmW8jTqqIuzyfDte3I31KA7AVm3L&#10;7BHNdCiEhwg7oNE7DmhmuFcWGi3FZzZHyKvqsurTOun0KRoW3UDdF/xmlpF2E11ew/2qNpEC+DKy&#10;MSvqPm9hkri/ZnoYlGrZxmqH6tekClN/JZklYfNaRU6C/ALVhQdiG4ifWewzDzym6H28HqPnnoXe&#10;r/VcOYoOQPXVLxA41qdJFGqUb0+iRo0ZD3E9jbB6POJazs5pBoiV2G+D8yzrom1Dc9jC3olOI4U0&#10;zPOzpBGG/blspiuM3a7qkUcb0mE5GfaEaEhO5/IK+fR5p58SOTvlPg08eEJsLHG18YI0OJEngI3V&#10;pbT85KOs3Nctnek0fWLm2z5Mw6PF5+I1XLY1aNKix8gVWCeVKPSvpJ9IEXppEMssZI5mH3nk6StH&#10;eFLiNZr2ozmN4c/ECIvb8mrcKzNxtepHlpG3rdTEno9s9+2l+Qk78tckoF4/HfkPPoe/f70cxsN3&#10;eLnMKBQp0Gu3In4QBA3vlcawLDN1c4Y0a/+j2r+d4/cz/lqBZ30epXuva7kUI5DCE6fP5C0OcYbV&#10;RDvKY2RwsCGo2aL+sLcYaYvcyUI/fVf3Aytnm3pPf7qDlIMyEuy2b2kNBvNuGmUAcerKKc5lqkAz&#10;Ha5+PeLKBBXXF0MZfIEd1JIDk7gWx1K+cU4SHJdLNm0vMWBW5XNJWkRmsUiGWjNLtlM7ICBJWC7i&#10;k9PH37M30aGomwz5C7pMdtnaMJ5GlsHOuuSh1cp5Wzu3G+Zog9L5mpNDmO1eZV0OXZH1NKXkRqN9&#10;4u0G+CfoiyECfYyBAOamHJxQMknbw9IJCYzr3DxFAgAw6CRItc7gL5it0oBc8xRhHfSlXqTjSMNK&#10;x2xTWbFcmzCXGCx+wIjdBlo7a137IrguVUgZF74juIYckrImpCPJVp878tqVXAlzQh775sKudvYw&#10;Xx6bIMWmLbwILBqDXq+vVJ90ej1kL94G2olb8g8Kp3qV7l3eoLDDNkQH0w5fJUQjh2VXByktEbNU&#10;PfFzS6/gWROMwvJSGryxXBu84aGgKz39tiMfEO332FJdakXppmV9PAkjXeRuOfANT7YQI6Rs5soJ&#10;bWMZ7EKQYrWmOsb1FCV9T1j4ari+3CV3Vn/TRnqODbq0Hna4WjOUWq/S7x3GMd+0vGDcC14PGPfn&#10;n6/wmKu8kJpl1xPLoLYbEXnC8nxzx9s3nbE6qaVIMnZspyDHsknVwGcAJZ9ZU7tGeVs4nUFVt5Ic&#10;sDtNqByQ7XZ7qCgWfQ4V6WCqC83C5G9o0nIPsf1VjnX0Pw3gxFwxgBvJfx9AazspqtxXNO8rFWVc&#10;p1m6E2HySClJpOunYvJvvTTypBqkQkRetFJ6kyqgmLy21vdH3CAan2TsD6h8VOGtOr+Vzdzag9NO&#10;kw5NYSdmnmSbu1g2iMW/xxg/codQ8qek+gctehL6O9X/IgPVRIwGopuWCaZdjBfD2SrSa1dWyYLH&#10;UY8gpEM5hcy10qKduOr7CjKBQbOjj9tc3qygUlPAOPj0Bn/TyYeA/i2sH0tRmG71SkxbzzO1dnRF&#10;byRChjlSY1IdXwPEZOZ4nUC/NffKIYYIYsvTffP24CBVdhXuk0lEZ+2+KXXNdp3r2LLe7Mikq7Hd&#10;t3pKUg4paaeUlcySR6OhsWFvvGuIzPJJ5WD49xqeE563VcGPYh171RTrHvFABrIBq9pyG27wZBoz&#10;NPxOC7G0mNap/0jtPV45KoCZfQX6XnReCciR9B/MlafV2pyDXG/b8/HVuzw9X7ouZGyfxBVusWNo&#10;hlkhwr3C+1Wv+7Apmpo7/UN8rVvu6zEAvjA5VpYBhZCGEitr/S43Dy16yNSHc4vRT4s89+zjaUzW&#10;tcPGfPIJFjeP/fU6N4B1fdwcYhTTFT8/x2n3qlx1k0pkoLqrasNj81OMpqKuvvtf2/5lCg5fBhQe&#10;NngfVZdd1olXWM8WYl0AiTsyTYGUjA6cBP/IviSMLYxaTKgkhq27vZXsycwLVzMxbc/c3u2yEO0b&#10;th3OiFquk/4uPNTduGHQ8dlZuJW6LJAEz1xYBCWnrRfSddxz86ZlCmwHWRd96r5WgoxX11t1dU+T&#10;0FUqjb9JhmGicPtc7PXtwCFplTIzPnJVmmiME/59p/WbSJ1GVZXbmXCWNU6RrnFLPyetJEWVoeGX&#10;Cti7iKlpsQ3QWblsuZZaVj/gJNz1EXGCqAov1XZc6qVH67ud4Wp8QO+eoqvNxie+EcV7Q++pHldX&#10;dDfr6iB7LcsO/Ej0qqNmP0Jl1IXlirWziUFcYNpabRFentMEijV5efUSHwaswKgVUKqhs83xdP4o&#10;2Kne3Mb+mr+gCeFPxi3ObZj9fNg6Gk9yS3a4VTXWG8bOXEZKrMnXuC2YAiyUtJyh8+hbmSE/dSvh&#10;6Av1Fs5QGths5/x7uG/qpTar1LarbY1+rwgy+WUAOf2kM5E2nIVowAQo60MptlTweGjoVoe3/h5Q&#10;XJ+NRffcYX2LI4XO2Ce1P83b0AQcxrATJuU3md098/0d0LRMaBomzESYYTCwVc//P+flkiS3jizR&#10;uVahDZQMv8BnPXfyzPpuoHff7ifAUuZt5eD1RCYUmSSIiHA/3nL8ahBwG2Lme4PzzvXfCcjTVR/c&#10;Lf1F/6NNCH6w0zZzOwSAWBaNmuDqjl6Mo+cKFdjZgd78ViI6Fd4VgtXLQRMC/OuHHDeBV133t1Yl&#10;Y81SIcfFjiDwtYdBTrYxt/VSsfT5gNWfC3E84vo0faSNLN5guPWHbAsTbp9N8KgXjJMOuO7+kpeD&#10;4LAZOrOgg5cFk5VU6h84h7husVyEOOsOFbg3cwA1Brrh5GQUXlNbmqwF0eN98pNdjDE+QNi2nRti&#10;6lQEHcfq+dJ0Pck3cMnZ4MLOYHlILNrXVcvhbdOnhg3pb0M/s34maM2Ofh2CkOpiTEoTMUcROlUm&#10;wu14Us1s5tFRoTMTaLqGX1SSw9MtAvVpKVWY7R+/NYY9NvJbl3fy6oB1IlqFh/SbXEpkS2UoKVlc&#10;ZwOjlDpSvZ9vPVeBUpFh60lacDhTq0vfE2T1FnlRgmmvAyfZ6bOVdq9cmob3Cl/is50bqw20ElwV&#10;TicfLzZDF9lTLUG/t32e2FRTNLz9/anh9TGruQksa6fXd7pz2PHcFwbd45YHYMh2lUpO5DWq0W5L&#10;tJGFB5JOklZL7jqpYqD0xVaIITMXwo3AxKDZXN+/fojlGu5pnrZtNOuCOXHDHkjGRE2iIS7hSyNQ&#10;k1FR3w1lmFh837XjWHbas3nz3q7WafvxD1fyXN+F7k/CqC0/oD/XuOcWb7MWnWFLFfxw5NqYs6K+&#10;U+1e5jvt55mtcpPVF8LgjuNIC7hvwYWtkhtnYc46oDVzyqKfbNgxH9dwvEOSnd4SxUCITtuUwYv3&#10;Ad1SQcZbYtHFbWnbiMHA4j0e/3p39WV5dUPJBVt5VZVUYc/p2mw7ySNcet4HqOtMDtwe2ubkslBr&#10;FdewcsSkJYo4+Aabp0EMQtFqqlU1MDi9hgvEQpimen07rs0LOmj4tNLsc55wZLJsccvgOZ8eMM0S&#10;olb67dwGiO2Rz7DChwLoB9RZphfLT7PdGmqfQ4k8h07O0W0m74OMbAlCx5JTAaz1NmBNqtXC8IEf&#10;O6GqfvZKLc3NKvzrH5wjfEidR0sKTAAbUDV/iUaT/QeGrCY3smlbS9+ufegIe708r4FMiDCP+PpI&#10;ZjSCfGu3w108sUEiMb0cBYDolDVIQaoxvLYPe1lhOJhrXHpQ4Ve2c8D7KmIduegset74XDMWePKb&#10;B5VO0TdvqnmA+lFtUfUp4KGDV6rnOEEI+mAg0nhpfxgMiivxDgb75FwVSGmQdObxm0tuPyC0l+XU&#10;XnVei0AqRxhZHZ03B7JqJqdgHnrxTE4m03CiG2rO7jAyxbyyq5Cq5YbM5A10Sb1SbHfWV5aW1Nz9&#10;Q7u6lU2nutNd5WnNh7ntAz8QmEkpETpN8880pD+fUbUkq5Y6Iz2ol7fRhwBt0R6XAoaNATdVNGHy&#10;FTaYdHmyZtk7i7Pg2iseFWUzjUg9jovoKaxAcUH5Gt7gx9m2OsyUr+1PQtGvhf/rNnMnVLRUpEnT&#10;uJp4mSUgrjrY9zQPuccG2rb2wVs5jyDgFCdWN/bLeSzeteCXPlD6wTY9YeACH7ArpF+aR7CmS5ny&#10;u83SzbM5DSLdoIHtrtiZR0n1qjTTgq8ckZjRUWwIJxIPwtxcl4mhraBVn5U79X3lRvcOHK3SMFy9&#10;j02hHRSHq+KUdV57Qq/W48rPb9DgP+03ipWSPWFBchssOPqmAGR7VSa778Omk0qc7VTnZJNJZWvb&#10;ySs1HSZv7ManQ3bR1/hHO9PC6fm8yL7ZHE+Gq+0zdc6Tz0R24jZEa4B8EOeAqudT0jsOY/qd9G87&#10;hr2E3lRY7z/o4EMbnHAzzqzuziBUMzEF9jjta1abBZkr+R0gQY/3EyahbKWJ6adNP1oWbYP8hHBG&#10;dsuGLLN1rPjxaFIlC0a+S7LUref1nERXne5u9btjrXw0czmMSk04ZYI7A3/usRX62MqkLoqJgbqV&#10;/Ne97sD5KTnZxJuAPz4NXDEaMnDVH/x6uHou7x4EpOF3rIOrLQ9CICo3J6oNBj1hLXLQfHBw0vMI&#10;48K5FgI6bgDgQAr9ttvd/16J6P7IMty/pvz/JXzeHFuhwZFChQSuHJbTkvjWSlJcE8hjh0cqqCHY&#10;eG5JygogC98+lf/bCPQdh0YpY2bRrTNCEPfDTp6OCYT3dOYa93HZRWGPKO0kGf8z947mKszmgyhn&#10;wZGH61jBSNEeB6iyGWukJ9FzvZPo9JdvEm70yinMdxJdi77xqEVx067fx2nIR/majrP6wzjPLp0R&#10;oK39uJME02UzNhyNtO9cbLcDUYeyGlToe/ZrqPwypHl/qFPLkqsnJj7dyDYFWfTKZSk509VnxlaS&#10;cPMP7fmD+EY7r8wLAww6V7XfHxtqNXn88uRJqSTR5+UEBlX0gFWjQO3fmdEDnFdAYn1zHFrPSFVN&#10;qDOv6l6Bqpn3CjVf+jPTplQlgv+vD5urts457+b6izm6+1bLzdmDy3eMRcUvj3i7DG0VvIzc/7RA&#10;NYhaauO009yh4Dv9/KXyTpY25q/mFqFVGSJ9z0XFyZB8WUbSHiJJ/Mz06QlaMyoVeMjCrmQZR8vq&#10;LmFl4FSCsUR7lQgm7chTLVdUz84v/CAOy7lmqiIcV6Hnvo2j08B6tnqvGYX9fzX4qFS5MGoaUlHZ&#10;ZCXglIKn+RsWhmMuJx5ggtY3nVWNlVZtDGJO9w/3on23D3Q0Js8gJk4SjDKRZl/Bz8oFtiDYghTc&#10;9d0l8sKO3j273qQRXAMnZeFnmhGVJyU/HCjXL0MCD1eveQagJSGipKvse5vLM4imyWySuJw2z9X6&#10;1cb35Lky/tWIdctXedloGZxqnqllXZVfnXLZ5X2zt0t16Z/Axly/9cH4V+iI7cSqn44s9ps3lacX&#10;qNzpefLjsocXCYNpgww8FsNvAjD0O//vv956wgLaUwP70cG8vhXo+hvOH5h1IOkmWvGHpFNtW3dl&#10;0e487CRMQ5hazWHrrvrSzicrZkfrMRcozsXVfbG56fpGF7QqcW8NAMDGzIOqcWF6zHrCjcRipvVu&#10;MYWXnsjmPvet8JzTkR2n0nGWygI0L5xpSUcdZT8MmOKV+qtcsVRIfTkq6xHCptegRmiedne16JGi&#10;ZixfSHL3IAZwXyUKvXt6fWNOTQazxBuNV+AqnstwWOnc6M8NNd52UzZ9Zmw9kdY2xdU0r1+F3tCy&#10;enfsdDq2+DwtAtM4yzEA9kez0ljqU3WWa96FoSa4MmsOTqz9M8HYFBks6Ik08UQmeQeZbmjKtNgZ&#10;5vZiwOKcDBsnC9K3H+J/VRBLDRo//98OYRCjIDrg2vDtAnT4i7DhAtv+vjZ/fv8mPo3oOPL6fiVW&#10;nzd/v9AQPJ9IImVLTy4a0SMhyNH3cRxLs0lGhybJN7Wo8Oun54h40BKlBwUfpEmf+tWiP2JhlMfF&#10;JbZDOfLFKWuGMqe8kdan7x5W4S8prqYoEEjP2CBy5jpX63W1KyuksDuzee3U+dWNW3IMvckjp4KP&#10;SW5izJv35A3Mq5Pmgl/dGqo7EfayeKoE8MxkWNLMTgCJzDlrJMX2y9ffSxbtLv79w1jZOPBI0z+Z&#10;MJpM+MP5qdWccDm/MzU73+en83JSU5s1fa3jFU9yvcrc6SVBlrLM4vzd1wYJxzC7L5T8ghY3Bk7H&#10;bwmrl/HHJW94bl36rP0w873Wey4mi/Us/hK61uRTI7M70W3VrQ6383tahQ/ZJhjQaHGJyINCwmlF&#10;P52iqDH7oXydHImeV7NAXEGZK/uHbs1YZ15Kk/7ctJ8P/e3X78/9xzvf9vO20398hcZAr1RT2lC+&#10;xEPuP/1L0ZxVHcLatW7RjIKJ1jYmAy3t3H2r1GP60io8tmmSVF0Rj8thUIn/UF5tuXHjSvQ/q/AG&#10;HLD4KJLruZ+T7wCz+3selC1l0gaMAHGrW6LIqlPnwatRlnRpKwNGsS6h/hDJTqqRe6AEoHUKY7T+&#10;9Aq6M5jyLqARwIZ6mV/UctZOHuxMrXzfrZb0yFzLqa+KV1KRlXkT3LHdvj30kwGxJqHCQaYTXdqH&#10;55mXeS4fF7/9Wz+Xv7jmyU1hD70vQm8vDgJdGntMH6TveT+IYwP/z8v583/zbDXZ78MNhSpCRWQw&#10;3bIKDESYFAoiWyjwsIvhucJ9Fi18xVpIYmObwYAyM7CsfwurxIvcokO00nyIMdrTyNk1UyV+6dK5&#10;pMQJSe/l7fJdf7FrayBvZAuvDWqKR6fbUgfDnChzvZraGUMmyK0eSm60QcGRLrJLhYcDZNeVUXXj&#10;Ttlm4BaLbNOHoH6irSMgzZMzBX/JotqxTc12SjSvQtZlHyNGDMGvjBeGa0Gc1xSqFwW1Pc4a2lnD&#10;vGFZO/g0qocaqdpwZ5kpM6zfsCaPV93kwV+yniPUGVfesuV1pFSgi7SX7i+swSpIugPnwWY3redd&#10;g/kmboG8BM+ZMlQKmZjHzmPscri2Tb1UJhiQdIxdcbh+mA0cJmEAdT1NHXNotoYzR/MyW6acHzSF&#10;J2B2H2y/AnDBJjtVWoUv65EJhpeWsbq2IGP1Mx0+CCTqyxYiEpgh0FPn5L4oRuQjDOvLtsPoTpey&#10;ZJ0PEhgCaAtJI5WOX4ld9HmZ7+tJR1k1C4IH5VFeQZMdLuJIN93mrZnomvLrtFWdTceZ1v7p4zDW&#10;iK+1Gc80W/ptcHxUQ0wsO9j1zRY2e/o0Usqfy0kSaALkt5x2p+I5zmzoDVWL4I7QaFaZ5//g7AHC&#10;Gzo/d48Tyh2IcZv57u2f+6HAkHgFnCu0F/6hRntytRUjqxEn/HEwpWoG7NwGZ8lj0/KkGmJ72nXx&#10;M6MnOxDGFyXF6YgNSBFzeDpz6sYyz7BqQfNtfTG4G1Z2JW7CMUAPvT7ZerEKVbUI8ciQa6oyVR8n&#10;mBhXWlpRhdMTAYy+jcVMmSvcxq34uRl66ulBMyqBDKlPMyx5xOl5H8oL/ZXcsA9Az3IfxuhPtdES&#10;TR0udhNzOYCGB8hmsG9d5tKLPTRkXLalarMieoY9Ee4MHnJYaSB5RFqXwSAj88Y15WSXlGY1O1nx&#10;xK4262priKjP5ePi3x8ULDnZVABKE3J7MWXsZO7GTsKzgRPiXonE2AdzKaeX9qqqBEXOC+GNv7bO&#10;+YHG+qQTXi0aO1sKP3dZJyed2V03+72yRXX8yHho2hlHRV3c4YHG9hAzhfQAWpNsYMwmo9fu60Lu&#10;ACQOrXDd1ruxRnWHPVuamQTwuxIBB6MMpa7D+V2HzKYbe1DjJSu2F+ePB1DXrIzsB/79+50xeWD0&#10;jt3/oDpPfnIgqm17vHXmPYWz1s6m5CuBnG5Z0xPNCt0sQbuc8SP3sBjFKmdLxbl6OTCNzKejNPL6&#10;fWIso9Kp8HtykwSrI105ZNSWEC0eGF3nzuHh0b73UcE5qsdgSFH0eUiowj9Ur5fmuugcTnH7Yd+/&#10;H6GjeoJ65UhyNm9HcEFDs1y2hya37LzqPw7mwgJnEfNQEl0kvO1JO/eZyy0DBl7EF1uLCmLU1saf&#10;fGTqDy/lbtZsxyGKqfJsbdnNaDs2RXQCPEm3Dq9TN60xNZpTc7UI9ZCIZvconwtPf2ruz9LSiLpe&#10;kmuX59NhGAMfoHfJpsvTU3w3LVI5D/6tSM1TuIB47qA6M+VwMFOx1fhw4/m7qmDGi82tFh/1pW37&#10;kv842J+T/vtz6vXHk39ix6GAb3VWts/LucMno01v2ceNa16LtbuWKVUy1spfUPBAyB07L4WwwpBi&#10;fwO39fHH/swO04FrjQvh7yfYGRLe4Pb1Octonpp9hVcR0kWe4ZUM2BJxOe1vb5JPswZKWU607aNE&#10;BJhrItCMKm8jlzR2HONESM1Dn1P+Tpy1ioxGymhsWRXnu/pT6xOH5J7qMve/luRRsFsxX3Msk4KO&#10;OQHLP3qhwh7eLtMDdMDuP9mGXxy+d50II9Ytnrxo1pEYltklGh5D1laRadGfgnZlU8CTYoOPy6Xf&#10;+nXx+8ftsmMoWDNXprPConKq3FeHPsKCQ+8/HXHkLWmU1i40S/BPQJuXJc6jQqqPufA42XUs0XWr&#10;fbDo44x0bTe7V6qF6AxdUdA4IKavuXv+pdjTxUp7HgV8uv6Ck02STNZFdOzHGZdshrmvVuYPhdYu&#10;I11l57DpLkbg5USVEUBC6pipnhXZ4rpexMMvd3B/+rnu/Z1nC9eOtIWqW7tNxw7VuLIS34lE2FBQ&#10;mMDAGxatPhi4CFHMEiGBRbU641pyH2xW/xDmBqVrsI3WXQ4ssPUKdJyjsm3/exvtUQ4iiiNiBiaQ&#10;eFRhXPi43qnRHvy1L5GNIwDp7LsAWcx5zLo14U+fItE0mltWB+GRyWBoM71oGMsyLXUxFi9//ZCo&#10;Krye3JBdRvqVDHy5gc+Hn8veX3l2sD53UA8dDxvcejiwPmqjiAlRszF6FAVi8XOk9wTW78Tgx6aw&#10;+FEW/qHGWjRpK5AVzLu26gvuUrWrHOYIcqxGbfA88P5NDW4es+iypPyi8CmECFYeLZabTtEaLme3&#10;PR86NL5gqtDT8FO8nRaSq3c93eZZfC8BqKooyC54aOD8fHaqu9g+68a7MQ589wKZcccIkEqEx9Wg&#10;KFLXoCCJ9/lNfnzBFkxMfehFMvgtzGg4xuKdNGrCFWrUdfy2ZIHfYVYqfUhnENO7CrWkH89dN0Za&#10;kamTv3CWhsrwVR0P8lC9MvDoCSa6944nIvWK+ZPtSTI1H5xIOLiemFe+GXtMqte64sA7hrWT8TdH&#10;Eu9u9ud7o27pvamVZatnrBxKtsmLgDW1hQUYaj4awtyHEg0NOe7soxsmQx0EIcyhoR56hPOAg6CF&#10;yiiVSMD96HtqoaoEN4ELPQ14NVxVCjJXnwIhz8ifC96LsgbtBY6yEnenxbK7BFbwjTJj/4nbizva&#10;qPco4pLtCNcMRYdN0IlPTsKDtC8Hhgmc6W3oCK2KpDzlcOBpsCJ2z9lDOAXNs67rDX1KQptwBOSr&#10;nBJatvgMlf6vBDI26wUFEIHUmXFnVJSQ2jxhoaqBTKhU7HmrnzL+xMU2kXRMI447wDM8Joqa1N5s&#10;hga6GJyEiR0rrCi44YY1nSjwfBEiMKecYrSU7w9OVAtL2RKdqX2blRosONs7SPsLO+5Gw5j7TPro&#10;+mp+bH9obgHApZnBvXJTeM1YogfcS7IJPCz71k4WJFYrEYpDF20kDHLPR9G7g9zpW1g2XmcufREC&#10;sZq+zjO3r7bUuYqjhPkpxmNnuV90thMsPEhUFyFNOehdi2nU+x7gpOmLbZMZWzhCD9g9gRXrLRIU&#10;bBlEIs2SgqlmWay4NG2NMmAmRDIszcsEbBiwscVEcAMrReniVVZ754lAVbXE1nalK+l5BnJVOw91&#10;45PLQDDzfNOtPn2nr09GSu0W+58eO6wZp2SLHQaMupu1tgPM1hSDt5ezJs1mlC57AHJVABcg6N/B&#10;MeSUEKiXuLaUg2vQMo8M3mJ1+C6S2qRX8Ri+70G2pd1OvmhT7ym9k+UFWdDf02gL6/AkIbYDmdMv&#10;TrSBs0/uWCKTXj0sjXSZQ+3/n8aRM00GTnM/Dze6xAj97QQkqCbCmGDdCDvgR/qzMVTdWC7WxJGe&#10;h1XbkTntBKhfR6GkyGi6/Dh5oHPGlqqOYqNhPMa2gd/TIxt0egQH5lwNAhbc6kWmoVum39iTtAMP&#10;tt744jR5dRSH5Wxv7D8qRkSDBrnGfuMIHJYbuIRMbK5RFj83GkOJLmhgkWBwolJ5SfnGiwlADwSp&#10;HLQA6Wm6Ea0rvCziXSoc/UfjBScUW/F9NKBk14mh75JOLjRfsCu6sSuj1+hs+//pLpPktnIgiO51&#10;Cl1ADqAwn6c3vfD9150vC6RJtxSOkAl+EB8oZOVAqn2y63QQ0oQsop5+ijAHlArS2mcDais17gih&#10;amWrw8ab002gSmURQYnC6mkJqtClqzwEXN0GhT/pXprDlYqQaUpnqNjzkQlx2+5CRpG4rG5DT9wW&#10;M413Pl05unN3juZj7vvT9VjpZZ1rO5tdT7Gi1WT8ehxO0NdlputgWRCI6mHzQzyMR4bHsNas9Goq&#10;jnlZ7bno5SiuZ+v7hysaWoAbVowR7PEIrzF2p/utjpO2JHjfkYFpZ5qtDyVzguGS+e9y20h/O1dG&#10;3GfkfY6/GWU3jf2YOx9Pf3/cFzr33sTrHUq7fjjfFg1gFjNBTu3nNTK15ZsuFUOWvKr27IZOZe8t&#10;Vbd3e2sfTi2e1jvUuV/D2QDnHBctx1jrzds+JW01vX5X1J1yNPVa895hR/V6+FhoQuCzP7HskAej&#10;AwvwfdNGp+WUQWPW6W7M4UAwdAZY4sDNpxrS1fG1LDM///N3+G/z3/i+dCIESZKqXbVDPMNf2KgO&#10;MrFmwsCgsNUANx6tc1JuZj5kI/AbP6u8e/qraq/J6A7eP/bjz+E5vd02ZQkfRUV8TWZnMWEfL+zY&#10;WkTIbwltkRqXDl/VOuzh1fTB/d7hNvGv6vQ4uSpIN+NsrHpt0j55hZkIIkOWIdt1I7g5cXFmrhHp&#10;TcTDm/+HBOnGKRLHXD6cQ46hvwTBdqx0lXnrGFpYdTa1sXiwgigvHdjG7m47psULNmRwHJca6UeH&#10;Db5XWGqGoMMKjkGpp9nNUJhmzWwo4NK9g0sdbdxDrAxW2mR43tx5BDvdwLuEldKSWszg1f6DaJYY&#10;rxopb20RlMqN7/vnQzuo3e1UxQYa2QToiMKVRguPpBAUYF2NfCS5xRZPErew+KX+AOM1tUoZaKO8&#10;RaDoz9sOZyaphCOUzor0Ooc0LTdtmLkJ9eOUBkbaKus3fsNeUSPtAlPtkuoLgVrOy3WRh9X/InV7&#10;PqnxDMTZLevwI0qVjSMHkgHo8zXt/KskY9ixmFRQeKjGBaQ22COQbnn9lQ0UA9c1l1Hf6YCYSZYm&#10;Y+jHHDDyS3m03x/lQUO3WWrS90+1ZJ6cgGopktnnvZbOrspABC+TenUzZTW/HuUEjembFh7C1ls0&#10;NrFBDd/Nj0dOPLZdZRENRrozSfuA4rzI4mg4QVvxVoaJle6/GERed06EZinkcw2xpih95yukdLqf&#10;3ryzsgws35oQGXG91HZIw1pwze4UXVQwkuO3djSvK/J19kmISlmqlX8V76E5Qghu0+JOzbWxpB2B&#10;Svd8XAYFDxxfOhvBpIPJ6PaguoSe2UPdIH0W0jKiiHYq7D9pr7BzkqV+Y8m/ukOxbWR31DZfbjR1&#10;4isl4vf7EKSkNyh0YsnOLuVB+Dlc/lm3tWrdjH9g9jWOPx+guy8qK6Du7Fp8KzZS4asrzMHgiZll&#10;KKr0tHulg2A28Z75uf1yey3XlXaT7/zEKbv3Jj8zEkVX1euXRx82dxRSqvoN1TnUxZay3TnfMrLQ&#10;sKCtxr5dhQ36QT035lxnU2F1W4GX/GM8xK/V10gmFbsq3GWGAchDOzNvwzS+UqgHGhZKsBUTt86E&#10;kf5Hd5g+Q2DPbDv1cjtQNRbxSOIy7HFErETc2c3CaMtJ3pIaDeKSimi3PFR3t3DJ4na6Eis50sQh&#10;EbSDQqkNj/gbdKh6rB/D+QQ2iJvdttgNY+NOHTrvtHaINvhYzE2iRiFHYnJoP2otd6oTXl15yArn&#10;VmWPHZAyRpuQgK5wNvc33AgQNZzm96k4MXl5+0SVB4Nt6iXS/vMhVSOxEkYWC8KzJCR1eBdOCVna&#10;5/S7J9dKx2srrTopeiB/pl4NN/ioZgFNFZ/URHo3grVZCGYeNGLtdvFHquPtNVUieFoRAhKhDrbU&#10;ES6kVLQPsLvxDJR5uKxOBMcaKmKpnivdR3hFAjYKOslKAlt1+EJHGth63AY6d2eZkW5hVFfbNwoe&#10;RCV0tQhojQvKgj1RNDTCUkvxTB2gzGXN4jiZbb/mcd+DhQPS4BtvD7ECFWHR+wqiol+hb0ANx+ye&#10;IQYFVRRar1g6EBoc9E2/rzgoiO6l4pEmWkCjNEsK43Cj4GzrbZRN7wlSc2WjHCqra7ap4xjX3OX8&#10;lsTQaBxELW007VAosuLUwkzo991kSDc7P7lZs7G4QfbkYV7Xl9Nupg1xN7pHXqHz2KzFpRELaGls&#10;M61bTkYO/QAxFK35B3rS0nyEb0SAqr4YOAfXJ+aybixqInQcX2utbsaaqgEprIw4oqHiDsC/VQcK&#10;rHDHbBzfVBRHR/3VCyOjU77OV8WvuvHLxRBLh1S3dd9umMMaMJp6Mt06mGfbmKWJVKyYjBsKSDs5&#10;pxX75AmMbFq2LnBi2S03hCayHIuOxsE7RrTR9KpjFDtPXWPEW4Ag3t58on/vwUG3GljBOnC8fb2E&#10;SZ3waoKqd6VcUBP3XM/mPKveukP2+qtYQvu27wtHiVR7de7EOE8IsktHm1kYucEfYH+ts8GTs44N&#10;Hyf152+FHoSWwAYDsHJeQw8Gm9XPccOTXbWUU4YOHHYT51LV9Kko4ZdJ0cxWE2cLD7dav/J7xLfd&#10;rapy6RD62ew5eMgtE4chpV4/aZINnr1yyZio7CVK8XlPI3U1HS7HIVg+dbHbMeGqNUkpPdrcV5Lo&#10;Q11BM2mMbcvWfDOIZ+c+IvVOSA3imJpoZnuW7aUyOQkJbdgtTBiq655NA7YGAtqCK7GBx9M7rZFB&#10;yXx0MompU41scQMdx5hoyPraxp6f6RTudpbP2BzIiqXF7JoKq0Y7kMANiQIaTa/Ssktkflh4+ryF&#10;rJJOe8p9qWGaMQqlIs2sdAcxfUckym4KOl7m3BBYeaVQ8PAaM/ciDEAjPV2w0DNsPc52fQd1Vf+d&#10;1AXRfsvbrD0DBN5m2WZ/D2V5lSX81oHCgc8/SF4m27Dh5Txb5R12gG54fELZ67JmceQ5YJLdOaOU&#10;MX1ObynMKQmlOpJiC/JAQU9iLoAg/qbd65p5gfdB5kRCo2c1ka1W375M/cgGT7eVurhVXdF+cR2m&#10;ZVs3XfwmGMJcC9yv9+34cmifzhHT+ny12/jvn5ypaE/YUhHEYovoVF8t/8o0WETkNb2ioLZoTyIT&#10;HOzyqUGLg+eAphYezbRM5Ul8UdMvz6DtaQa1hsAnXG7nvSZi5y+N/e//tngCT3Byi90694doy/Ku&#10;Gu+sohWoX4VrqcD1dgTDeAx/f2CCcPJ0sxZf8DQdLE1YRKk+fCq6SoNTbfp5QBrQzxanGtnNYooG&#10;8RIa2YgJy3r4PfP+rBqkyRWf12NjjLwu4FOoKaSZme/EDNhp7nMvn8qLR4wFdaJOJ4iPEhfc9s3V&#10;9h46EEPbeIXtEwRP33ku0oubnv0yi36C4dw2KVw+TdMv7Y3CeNANje/B9qHSWCIVhACRpCEa3Cit&#10;mgka0FpDPKE9xUkCbqJMnqYOsI/h6ct7nPK9eIlIqpExCVi2X7bD+0d/GkJ8eOAohp0TwAqEJcsh&#10;7VM7UIb7ahxB4KLbPbJ+jbVdVwqogb/Y9/n6dnie08/jCw/Rs5fpKvQdMr057fDFTKdYiqej864i&#10;W9WNZuDtIN1fAFpri5oLgqcfO5Ttk680g51PLpzR2bVONQ48GiJ846SdeMzGnmnxU73ayuQDd3Ws&#10;ISFptHmNKflmwh7eyLZxAcCMmpRRFc3oIRrC4mlKt4MFIZExFw/I1TrL5l3OAovY1XXHCQgkzMN7&#10;4NjGNJ8Almk29eE0rN2Ba44Mt4ixmqzuervALa4d2y+AOE1HDFNLu3an4XwakYlBEnrsbgTkbavb&#10;uCeHvM3qsAPTcU1BUK222zoepBrXjeh89JzQvu1GCEZ6PtOzaFSXzR1+AFtlIVa96vVZw8rauzV9&#10;O0GkBt2eb6bQtPMlbQ/RZyVMtHfgMVKm2kNr+3+Ul0uSHMkRQ/dzCl6AtPh/zqOldP+18IAssnqm&#10;S2basBld2ZUR4e7Agzf1M8wIQptZ7rGIOoVpdWdEzmvQL47QLa591A8yJ80+s1jmoBL98ZutlIL4&#10;0ujFtJfYxP+3//965SJUOAbqx+BvjFkS4AbkzrYeAR5org/O3dE+eABWgKhIaXLpkituGVz42fwl&#10;Mvric107QZDlnw5kYtNuLNriyrfT/KzGYUzSvganaM/MhGn/Bfssl5PA8fDpr1xT0u1rJU3sJzsF&#10;7VlPBuXks4ljLgdKzYCDwRgOP11d1W1L/Cn+jEu6TstO1l9LW5n/2z6VTlMnjIIIhrpdmvj7rM0S&#10;yh9XprJuF0PxQY08Z3poctWarTHDHZ0hKNvNtNUuCQY/X8nADOXjNTu8lZzWJ11OD6NNFTmDoJ3H&#10;5vHYV75OFz6lCQ3zHj2xqhb3Q+LXMJm4v6AyHX84LpGpSI/0GHCvt/Cb7yFJF14G+8OD9juBkBAO&#10;e8StpagWEzFwly+e6ktAE//1l4TGWK1ZPPLXknNuHfAqCTH3qr5RZS+g9aQ9EAmkRJPNSB9/+l2P&#10;fubgLxT4FRD/xo+6Y4KaZxvo/4/XI5tT2bzaWe2s5mtFOxZj2GZIYWAKU++0um5UXbPS0uCy92Fz&#10;cU6RGFd5hQrcSEBaUmgtx5MhKJE6qZrcp3rjGsX+wfFfIP8d/z9kh+NqaKwJaejO686CPEBvt8qr&#10;x6shk7AkWbPMiL8F4tiCbbbjpN3D1370/ptDqZc+uxo+WavsQQBKtluU9trtAW3ZZcx7Mee3u+Wr&#10;7xQccHbqaqX+5LNl1dTqxrCks1a0VmNQy9ReKD03eTy5obybZMMysbVn4XZt5VklHaoGJ2vrhv0s&#10;n35U/k+0rj9Lhlgn82YPWQzldKL8xZAxnGvuSDTP7e5R6JcHT7XOzOQOlJ2Ppgm+WQxrHX/H/y/R&#10;4D0zfDzC2rZ3KGJ8kfvnztSQ1dfUpn+MtiNUkUTPUon7FlO7jhjt3AO3QJZY5Liv1WHk9Hz3/ujz&#10;YpLye+7bbmF7++HxL//9vv2FRt1N3xZ1FmP+vv3mwt9cweUQcTCLbur/eNDtWVdt6n05XuvYaL7C&#10;KB1QY6jv85f251st/0gBAXb/cNJhopho6bUlTc+jNMOU1zV5Xmj/spqtYfmJNFnf27VnXk/6qbbT&#10;sxinzp4AjuoHSRx8x0Gam79v4VxuYmTyuItuyIchxFzcRWV98Mc1XZOR7lDB37uDGR6+Sip6DEjk&#10;WzJvLRZBaK/thxmHZ4AjT/8sM/IXzbxsEz7vz9RWgiHqmAbpO58f3Rsph43XJ1nI+RhxgPYaIrZF&#10;YfdPx9odAtax1O9MWX071jZ+aXBuaNVirubNpvU+2bcnEgqfg/lbeFZXTQ3wq1THApLjsMIkEoLq&#10;hBPnCwIXHnK9uvnoCTLa3OZPC1I1urOrVq6vCqk+glz9KGWnZ3CUn0KY0lkZQcYxaGOxIeBtyO92&#10;Fz9LsNTxqsPS7M4pK9/7Z42C8x5yId3dvCUSW2HyfNI53ezHJ+2qZSC2OgC1voKxw5FwvvQoEQjD&#10;j6igYapoPm5pilG82rs+QWJa7/XwZpa2dehO83QJrRWrUf5b//x4fVa+4wm5h0ah1qgIHPdFRPQF&#10;Q/1ntSsS5uPoaFlUaxDFMvpNRcGpwnFTxkXiGj7+1nkbo/I8S9nUP8WXpFh4fhhFPflyE8NKOkdv&#10;U9O1BBDPEbiwra02RpLfMFYFNqq2CIeGNbjvGwxqsT3VNvlJ67XoXzbH3YuHqTGUwrj3lukeT6Q8&#10;IVv3dxMndIsbxkwdM8DWMB4Xpmx7Hu3HEsoxQY8sl50h330dhxjKng832yxt/F6dX9PCSQs1NeWG&#10;HFisA2k0jQiro5FBEn0XHSKwvNJGWlXA+VK7jnRYAaPbf9bVDf+2Pn9b//78su5ccweXnN+cT6sD&#10;Ks2yX1ve15cT6ri/kgKO49jSSVz2lXrrF0WUg5Qjr7roGXc4K/deZo8jOOipbUZ7Pufy+FobwbEv&#10;qbdObKJkhm6ISgoC6qiPYtjLxRKKIUstJApXFSO7+UL319zv6xik2jIuTlOHvrCYN467Q/cSG1zc&#10;f9VEMa7GSEEcI5H4QLg7XiyEdVPG6YbHq5YbbHqD5mFX8v+WdCZf1YmT94Zyzfj7Yka1Vw/hZXyN&#10;2jqOhsQYfKEFtaf8pkWCAfuKy/Q9X85m14GduLMOh8PI+EW1WjPYwVYiX48majWn7cQx46u3fDWe&#10;d0/6/viduykYdWGf75GIoWvpR+cPvc+UVVbmeweWS8ha8hEkXlGx59M2vhKZ7nDU+U8ggyeFiSCx&#10;bGK3866l7Mxca7cylyP4B2wohztcmVxcw4f3BIiGm//KG3o2XxwZnGPxgO4+c0C7Nk8GW0UdNTlz&#10;eP5Kw/LC/Od8QuK1oA2OoJy5qOD7XRJqeP+kn4odt0QEi/38jxUNf7vvnQDBf2qu8cNbJ5HAb+2Q&#10;8Je3Lr9m19+BRC3h1wAYWNHMu2Z20q7Ld1N4l30c63GQieYPCG92K9WYodnr2S4levV61LqmHrGz&#10;t57yyQ5adjEdM6B7Vd0WVtI9zaS87oczD0OPumCuTge0L0NrRXXDFGeoNpt/4zzlU9Cm61Fl7oAM&#10;AWbxLP/u+7LmY3pJfjm9Pzhe/T26kzUz9GubiUKu3MVwakUnm4ZfuHUtD5Lhql46InekHJWd8qSD&#10;vguImG/oJejXLJw7gcm0d7CsFrrT0SSitz/oR+bLOqvzZbX/PCtjHAJGcsAJTxfos8wP0MtlH6VV&#10;Llteft7bemrwjPIioR8I/aXcU2cVYKxHlJsnbpvAtabSchNGCjOAWYoDk70HEWvllWV0La0GF3UK&#10;/SGwkRXGqUeBD5tiF2GymjYpfJ1V97P+ViksBeRRYbdCX2JYiTyMJM7gsZaXJjpGsOnh3M0jNE/y&#10;T/+OB60AQ1f/KADd8TaL1Vm1yDusAJh+BMkyuv8oQH0R6DObJWJVMhwlwaaUlR/967Mvnu1fWLZ9&#10;Lm4zjjJJsoP1VT1GRDxvOtGN+Sh7e8Urz1MNjQ+O0aO10wec4fSPV6bwJZDmygbTt9676xzrOLEG&#10;Y0OnNUDqW7XTZAPqquP2Eqqyr2PmV+Un9HL5apB4OVOWJ8w22vZ4VAdds9MEMmR1scaj2u5k7AP0&#10;EXYhlUAOMtqR5W6CHvryntaBn5tLAMXBZexQfUa6o0H1uPRKA5/vWh5qPa2e3/7uBlHrcDvvBhx4&#10;Glnl6D1ffUzn8Ld3osbWISeQoWuE344EeWSGznDYgW0IDNfCXFENZKY65elBza6kqy3XmM8lNNfQ&#10;hES/FBo19oP92Czn9bzsT6IxlYeeSdDJ+3lT6PXgunSuEThWs04cmkD1Uw10ptq9OVSq+0KqXEcX&#10;YupAVbV5CSaKSxzx/Wjdr8OLGm/oAkrqAB32a6/n5lfzZZIMUtaqLusSBPuahBv2B4uHX9wqDaZX&#10;W7Eq+eYHmWCH6WgCtQh46A5z5BRc3+NqLPAEc6nAytY+qf0xae9GpfTGW21+5YmFy6Jljqyhcl0S&#10;N/iXEkC3/Szd4E5RJU1SlGEJRkjDLVTNA9xg00SoIuX8vlra+F2Lai1yLJHwVS1igg11k1/njj5N&#10;91QkcTshbPs6uQre3FBYvxlXFPPBRGlMD4edQESNWuHG3/eRGgPHUx9tQlN/d3onW6ToR/Ic6jQm&#10;73+0yf09h08v1Mfmbhaeg5VLqkZnjoi/X+cKklhPNlURSuzUXaaidsye/pCOE2T4K5ymGTy5y/8B&#10;Lp+81IBECctyVa2kEJuv2LUtD5Wc7TvsIw42Vrg0kE4v4XzdZyrXv0UL9MtiOSWRaqtBNX58p8tF&#10;F99HOuJ2DdTb/KruepFUR9NgT5vbs1sfTrIQNuzcWrF1N466Bmu1ad+h92klULtuAadHQkrxQ5NZ&#10;DC7md62sTfj/ytcSdYrl9urCtyOUJQQLqE9c9LI/Sy/G+2L+l/MqyZHjVqL7PkVfoAUGg+N5vNX6&#10;A76938AsZ0pdhr8hQFXRxWSSMbzh74WwG0sMb0Gww3O03pRwc4wJqh0Qk/HUnmsq+zHoAVtXT1Bk&#10;ogI57V1kPzbgk3KXaBtMBfUi/V9ypnDFkVq3aAexRVFXC3LQE29ONmUYqYo769LGfYrr0GGwEZnC&#10;xhUkggpuK/GlbMAxUl5guLctrhRAs3LHQasgRVljisLKjSqMQ0jrebd79jX1W8Mnt9QvqdSfUqlI&#10;KR3xYtl0dE06OJNQst5dVL0vzLOFF0a+hNBLSOHjz4+bVsrb4+Uds9FvdXkPHLzv9rQe8hA+PdEW&#10;IyfL1ZmHUXmYDh3fyKtVoobVLxKxQa28LruH6lNBYRx+EJkPTAlfWUacFQ+ntDXj4bh7wEEIpKbK&#10;IFPSnAWiU0AHNMxN5T7rx8ZtUfIuh7fRHChyOWiI0cRoyCEtDvyyCq3yV0XDyFPpmsWoHrKxyiaN&#10;jWvnZVXJDSd+uArv6GiQzWgT+qAljBvog0T35siPI2ggNcGkI9ymn5RZ/dLwnaENbW90UtTeDDCe&#10;COq5QpcHY8P8ZF9T5yInQwDVgapT4gzZKlrYNJvUKCB1qLxmSRab3k3QHHSGdHnsSCyNkCfiBlIQ&#10;TN5SAzAikE6yrpb+/f5pdwaAQccR4xE1KDPyltcCLyepnwKA0QiSVp8WLpQXwPc9zxGaLC/fg6tQ&#10;PZMGxyW9viwqPdldSDgt9KdRkSBGqkcLNS2sFuQsBfnwGKn5jvoGrWudZ+Azn9R35g0Y51nkBEVs&#10;fz8N6cEMDdT53j9tq15DQ2VxLI96sb2c1PenWsw/NJuneZV7qzU1SlHSUW6Kt+5Ox6j2wbkdqWYL&#10;OgoeWYzcpdaOqT1TfZ2PhRlL96qsBOoyrM5AtjQsebJYzWGSw1gzXYUuYb45juxrFFkeJaX+SCKY&#10;qS66IGFOisRKbrzYcxK7HLJ3d7fUrGQFP0QC+eNjCbL4KnwgaHpvq9xwH4yZArMoygPFgGQK2mEb&#10;oqS3wjgBzT8IeksaHF04NDrOVsWhoaDPrAzNFdKt9ECOkiSooK3li1BT7fPhP/TrDwrjhGe5YdGU&#10;FTSU7JhBedEpXdKleodChSuBuyTdO9Dj/58f5YKTAoxXWNaLR86/FxE2NUStvxMhWAEswWv1glJE&#10;7sdgEAfQV90ts9j826IwifnEPIMYhqVasJJ19iflk+VxI2YszWwREBltNKvBTfFgN0tk20czV4a9&#10;clMiHD1o0cKulDKRXMiOREs3yWVo9M9jZwxVKF+ZzRS16QnwIdk32QyTNR2EevGUgQpYF9I8CxoL&#10;UQ5pFWo+RLHUvaOuo9ymRGVsuaLZ0jz2BoMGmy3oq9revMJTdIQ0TBr20hla1j/0ppDnTiHhFv26&#10;yY+U27glExU2IbCfs0i9IX8h9zdRUxpdvBnFpu0ksOOjVuksrPVEIqYQSD1RkdBUlEgXdG8IbLBR&#10;g6OpXYmjc8NU1iFg2jKx+CmEH8g2RqsSSSXS+laxahHqR2URjPnILK7IN3kyZBaEDWkAlU4n36ah&#10;S4ku/jHWG/c2cIWd1NodF14EuptYGo2zmJupRT04l4XGZExZitoEbOxyoE2S5wp0CnY05TdaMoFV&#10;nqDp8SWvVjbvsLvoUdQaEiPIqSwama8qo0XuDi9M0wzlBo4lxSaJ8uOdFcB9INCptTB8VArxsAIS&#10;OTkEjFsWdS4RctUMNxdoUURj2lJpDFUMt150Bmwx5eAV/aR3YK/9EBLIoaEMb/OPpzh2vYDL2p3c&#10;il5UbF77kKFLfterqkwhz01mz5CtUiFayDklJRitz4cVLBlqywhuHevdAP5DQ2h+RXZAXY1xS5NT&#10;SmTMYcM4D5wYHjbNU0rUQtW0FE8tMtAGDh11vKgQgkVPW95qEhLDdVHFBX1kttz6Q7F73V2Lx5om&#10;YkVpALrFjeIxTK/6Q+UfkGZkBGeh0SWQ8JSjsQODPwCJSz1ytciGtbQA2rJr/2Gw7g8/t/3lnRhj&#10;ZpgUyqIl2WsCD8YFglMqkQuvEAkl0XUCCKH9Glooj5FNeCmx4ae2OBtVpXTMKQbL9cuE32f/jglv&#10;7t1oOMjJZXDq18N9SQ0uia3NN6RkWOhl29hth9b28VmSd6VfEFfU6zaM8mWUJrKgXBiH2C9Sb8KN&#10;bOM7Uq+EFUJDYUdRBd0LNHRUvzjqlFisLyzFKbZPsS22oEBMkUp1TH00HAofOS8uDMUcc/b8lCAs&#10;W7Mk75YCA+17NFqXLFFvcsCXRltFq2UbMz2LpWhht0+Yb4wb23J2kl0vmp94jLdsRfGIAElSnETZ&#10;R0b3qal25FKHB3lZLvRmltfIx3A0dO9pNZeauC/CsFzvkCLAxbvuRsKyC1pV3qZrnJkYS4ZpEJgy&#10;NEdcso0a+55al1IkZZ3GPCgy5Z0ElZTsVd6oNmOpDkGFEEw1QXoLy1/h0m/zCv73YSfIGaGMknBi&#10;kPke3Ovo46B7tvYUM1aCM9TAMrAcQhVQGINLn5NTXny9DBwngJXYen1tgpI0XhR1DZVccSKR9iKx&#10;sATD/XTNdknqogPtEnBMZUoHC7wtM0tVMrbkFd0cW17zKzSgKtbQqvuu/+P6/x0nZ5nDLdgXOeqW&#10;lZ6eskM0zZjkTuxdN+7j4LEBa22eZPq5HawM8VtqyiQ5vBnDW7A//3z+Ruqm2BPBcfwpq3WktwUO&#10;+SVBCA/3ABkg5t/UqoKJcMUEnRZjBnqJSlZxqqOYb/ZmkbKmjqXurp4Uz9GQuqIz5ORAArI1MYfd&#10;TzaD/D7sK1ykxhdZrbJNu++KAifWScrQ3WCfziG/4QLJu2gIiFTBKi+flKRRhb5COI3W8lHYauF1&#10;kIFSUbv1ax17qE1tSGnOhPEl/1+aab5MTSKloNaqg+ltkkqqP3fmBCibCJIdUo9tuNXilzK96ncn&#10;FPKqKPJ3Ppn0WCQ+ZZBlvbnRr2LfyZ3VdnUZabdkWhPijUY0Wl29O+M4lNmUaNpbaNiRslc0QhUl&#10;ExiGAI5hW46nfjwP4siKmiM5lCWl4LtuzS0BoL0jdd1tve62HzL63Mrjf77kdd0/XgsOInw94teq&#10;7ZCHQHl4PDbIoLvl2fO6F+450NvOF0oEubG2YeAyZCJAuSuYSemYQCbmkfvUEv9wSWTpm0t+HWyT&#10;tipHceC8Dtvrdq8UvH9B/fYFv2Xxtd/ZvJ5M9iu8BQFqeiT9X5xj0zH4HOvXi+7P63Zfx2B543F9&#10;4ZmOBtNLrzO93visdr2+5OdV7mvj+3v6bdlj6IaGrkn2Fg3kY/LWID+h9QNmCxP7uA+YLOXviDFA&#10;0CRAJewmhEhIyo7Vja45zmhNixfz8QMA7m/thFPsgLcSyeoNlmhV1CNtER2XCzUHrW5N472IE/3Z&#10;rd46GrQODUTHOC8cjjWeTNZSwyMAli9pNHT74vfU3ym3uZeMpLQfcHkRfKXvccXgMWIcmGOTgyAs&#10;s8qggaz2TnXKTfZjnUgeoZdwYZXreJsO5LioBsl5m8+eSuvooruXoQ4/eroYiTOGsbpaYS3Bb7Mn&#10;05VJSic9lGndSonWaOA3LdyA022pEzKRBJadeo4ZQ7CHpDwyhQ/JuFCSJ6g/rTwIwktIyp7HAs4K&#10;SVFiIiJO9Ov31yKqEUlMTlKtfOMY89HTtFbWNXQ8v/X0LgREyv1V1IT5zKf2PHk0OYdvyWzyne0w&#10;mlp8r5OdEHGrseMYLDM3433FP+9xXuFrOWvQXKTpihyRNrtfemTTkbKvtSdqj7V5UGtNG61+ycjv&#10;mmyXhV5gNRbNJS3YLSnzyIiwp7Vl6gqGxUpr57LHrY06rT+koFfRE1KVlNDH4PUQ+ewVkhUGB/VF&#10;HsvWREsYT7EojwUdtqSB6J3gjowsJavmdKRkHRQC51+03JBtOBVr76oN8bDBvyeHsiyiZ9b1LjXv&#10;G6ZcamNMyaQ8RPHGI27QZlZsgK3+orxskhvZkRi871P4Auoo/pPnecvpOcDcfvABpbbUbU/EbGyl&#10;xGKRmUgA2dh0vqW57mNrnB0bts6oKJ4VlL85bkQVksRGMAue6ecZppJujZq73BY4Yw1o7hqq9lNt&#10;ZBuHNaPNm6Jj11zNJYqI7y+MfG34s2fI/SSRC4e8BIXflKtolPirOjKcjhyQ+BdxC0nZZM+4a3i4&#10;er7MaNjNGJaMGNhhcWm9GGzkd9qNEh2/ZxhANytZiGrs899LueZJ7I2wOQa0H9wjzGSb3wU6P3ri&#10;BFeWnkwdcI5t5Y3kFq2ZtkQ7PTvmGy3tCX1s++DR1kfG0zdqqhLZAj3LPgydY7zq3kFZ9IMpFLlr&#10;wsl0T+ovqiA1G9MCpyeL8KVDkXTJVVeJKr0Tj8pjDfkEVlP52/dMq1llX4FMBrwl7Di5Bxegghe3&#10;OxlT1F66VPt0FfqBa2QCTU5UAZmAwvhVAhh7b92BYklyhb+ig6CmWymfRCisotmrLzWZsJZ21wW8&#10;UDWmHfCezGX7ZmQsgWFewsJuiPYkPJldEZy+0l3UVP/+0arJXhc4YqkmpVOKeVwqdXQpH+UwE/1Q&#10;PJi/JI06f1enMgNprRDTyRXO805uL2ZiZ05rdTcdoQoPgmAfGpg0M1QmQtaSs/0h373Um32rrcpH&#10;oxSLqMnQNBjD+24s7kfTIpV80NuVl3OpofoKEzrmbqjkOPIbXrvVp7OZBNsyXqf+Kc26b/PdpiYf&#10;kajewzi0dHopZwP+H7hZlVi240wLucqoq+lRBGGJbvW1Xnrp+bXsIjq2hxLP5UGja1gVAAYgE3nr&#10;vmpI/TOEj2gFlHUMltj88r/OoEawVVjlD54Xy3mSVKYgTfYRl6gqurzWV0yQ7iWMdc7Ywj9r+dcT&#10;6FFdFZAm3x54eLAAsYdueCnldWcCUap1a8+FD6XnFKhINNPMTbr3gAzq5bQ8lBUMrQakyYSkB8JA&#10;zJC2hZMREwGL/3sMJU7R5To8lAXqzPr74GCG7mBHtEDF2FZKvdAz6rj5RxRirlJBKh5At2O58udx&#10;97L4HtskdVEOo9dYy0qMqYa8hhXNdFdD+sL9cu891NQqFC1zJQetQTCcSsHQM8NtmKVtO9GDHPoF&#10;XjW3mxXS1/R5vHGxQXyUYzOEER6OOq7fLyGau9qP2o2VYJpcZCNVRz1bE3WPGgUo3GfDb+N++D0G&#10;4Q8G+EudlUO1p/BZxlVp+Feh/5xLH8+JUgn+PULyL27sOSzOfc+VtzG3/Sp5YHpcq3kstvaqeWx4&#10;dLs3tv28bsUdJQtLVDz+Nuco++PzUNe97nPqLd8OrBV6aVpQ+pIotPY64AkGHRZRrVBCFVaRktfp&#10;NpV7MeyIBPe+6z+UVSW5uVzqJaERMkM/SbkwWZ5sXVUhfWp5xaOiBCyu+B2mPnUYHWQVAvHcl13s&#10;91RINYCq3Mlhi3Sje/Vuh8t4ki1XrmCAY8soxI0rnpQBz90sZlonoLBhFFk2SiHMdLRuxfIjR6Xf&#10;7b8xRtoOL6C0MZzhGwoyJaRfaPRVvL26e0uIKrZiupVrMQ8enL0gLfjDD6ZixRCFYqvhEUz0mWa2&#10;NlaYvBjoWrl0nNk8CcEE2EXOfuUuTG2EKY2OI6qZ4mb2Ut6Q0XnFSlMpsbw0o5lNVNKjCoqlCj+3&#10;jLAje5Lcs8zr/SafZZHsLUCTHKwJsmIR0QMpSUfTbm4zEI4L+tA2SIn2wKFizzZKVHNJ8bD6Ef1p&#10;vFq5nOIUgQhGe+hETZvW41GMUuJyZGsELVAyENABaFLY4iEFXb6c7Kl3i7gLOdV2Uym+mHEr8F28&#10;8+Cshi3eioMa+DMXvR1mEQzAQ9K3F+7sjJjkdkMqA89utmrYTa68cL6d2qc42lnMTAmB2aoWaUoI&#10;msETPpBeXEnKupkGD0Xt0ZszXFUzioT3pMY911xuxIf9GZ542F6Y2r0eRk282rn1aroFZtRy0o5p&#10;+bKaE1vziriYx5BQMa/KA7l3VLdjyoA6pqt8TOm4FR8KWCBpGMrhhrZCal2JgtWMitfd0TXgUlKA&#10;IFCUrdMptqOt++lvUKC1BYTp12L0kk9J9IkC7+2qdnen2rExSikFJB9kqUFoVs+OqMjEFcBGIa2m&#10;FOkLNw6NcuwafGqFjDTCI3VgefOoiwL3GITrGK+07kNvmcKbwnusA6jFj0Ne0q7e/fJC9TCQ2+S6&#10;jDGkTRSoPT0/SRwPELzlwb9WrH2LjuuLMi3sWdwEfFVxh9ex3d32+eZxnpWM95R0WH+MYWDZrE0j&#10;ow9MbNkBnTIga2aoYxJAff2PSeqf6Ka1ay2L4b10IF4l4rm6tYvphHd4REU6FWAYvtawXRBMZLvb&#10;KdWXsUl7cQ1I3emZwAyZb6gNBgNmZ9L6gThxChGELKagsrBlyNywBWbYGTaTWvsW//orVtlaEHyE&#10;b5U6tsQWWwmO1pfLI5Ze63zD54JyI/W6crXcqsktJNWGJlE1v31+3r9XaU9RAc7PigR/69ULovWe&#10;xQ0N8EW/8zlC6duCmYCevs6wOKsL2kqwEIXcfZoEemSxcSwf75g95HGoiRQpTnKZnKGzaM52C+8a&#10;47cJ7sOpkdZlbGzMkxsmbHC7YQhRF79yFf1so/vTeiMcH6uzfZgko3RXPO5XcQeDcgjjVpTpcAxH&#10;p9rBXiFyMGCvcIFx6jZ6Btxv8kR/lmUk6vDlLVFYYPfRcW3oY27YbNvtVjLiOCyJ18f3UVIlpvaz&#10;zfyrvEV3WloLCCo6Le034iSPf6yMEJd//H+LrtNvOnOJFrvlHqn7WOYGAc7ZI8UE+gr6B4lgTlDd&#10;/r7GPRikupYFRs0eIW3rCwS9wusTdl8fXl7gYvwrfdtUrtfT987p2zg+vblO1eD4IlwBhOMTrTv6&#10;/Fz9ed+fsypRV9e/7rBMWNjbj//8IPAynejPz+f+zGYNR62S6oeOl9bptj6PQvaORQiqpI08EeI9&#10;w5t13pYVRWQe/cf+fU1Mpzj62EKU/BzeV80cXStEbjurjS9/e5Y3HvsbeDQMM30hKmVyENResX6u&#10;GQN+k6/9d7Pl02I3WUlZeyRr2erx4su+oF7ujLWPIw8/JcOCas80pxThAmWoyfP20KHUhy0vixSX&#10;EGpKrjJc9W0J0qjjZJJ/CxVjV6kJ+jeo+l93fn/6fd+3d76d5/Wgf93hZI8x6JpLSbvckGoZMQkn&#10;YTtFBg3HUmUvQ0sZwXrRZ8uS+hr9Ij2DTjre81gYrvJyZ2mB3zaTiH/9OTJ2vLBGRvmhSxb7JQnc&#10;HpKzqF9xDvNYxj01ipaD4hkbsRodbnXkfUZ2gnJqspW0Kmecyolksvh2nP3ubK4GKnPFXJTpU1W7&#10;l+qiwU/0zc/us00kouafWMjONIIFlZ2A92xLEySodizlN0cLtH0Z9fckqJb1DtW7NlSKjqx/5+Y9&#10;by8Z/fLOsudl1xmqO9r288pqare6jrLt5SYiIjrH+FcARwPtfbvVbr8DE1dGG4YLNdnT2vrJecZT&#10;opu90j5xyhWKYUrlaXH/5fEWJ5nlmFnmW3RKbzY/yHmRKRnfhrDK6s4UQGcCHpkHPRrBYz0N0g0a&#10;lGOeWwOnUzpa0uZnZBLofat9sXMATK3HWC5Iv4bi4CGaEsS3uV2B7bLU9Bx/yvWd0siPaCraQK6Y&#10;tV+6YWGr1lx+GW/BbXDb6m5fQRuap/NOE14/IHFS9OEGpS+aVxLXZ+yoJdqJeqITXd25nXOlVs+D&#10;6zux78D9uHEmY918Y3NLAwOJpaGHl9b2KdBvm5uZM5bljNeQswfGkjFwuGJEO2bsaWZaXNDxSQ0U&#10;SYYtgE581xi/YKL0DqW4Kfr+zrFCBIhfiIBMvRHB8mZX6KQMZ+4KfGpyfo17Zik9TD7367+1zCR5&#10;8KRr8xw85QmOHb9rWfAmqKhlKyPJa7axhv1pDe+5FZno1kjO+LQonsaKaeTQyYyxoRxITRZ7Fme9&#10;Z2SUy/4v49WSHTcOA/c5RV/AfvyBBM+TzSyynvNPfSi7ZbvzZpOYaooCgUKhSvo1YHuWLSNDRq8t&#10;G8wI9VwZ/djROUUB0dyzS2NajAmyyC2Si1ZPy66m3/dUK6c8LrhF9SpCwbQZLe+ec6dfWxVghhqw&#10;puXtZQRNz2m/aAw3LYoWpdj2FCX/4T/KbZKVYCv3U4vbKOsTGSvUCJznjbrksw5dMKXC8rUANSio&#10;rmChS9AKsDSluoeZ+fqQx0kp1w4EsAK6KRwlYEvP08ehWnmh7QrB4CRAxoSzAoDuRsWYcPuh0ZVG&#10;kGglm0cVC4NkU/XbmkGg4FV0+qQ16teDtxnvFAVhNzARCzCC5RTVvU1wNiieD8j0E24KfUhCl0oj&#10;DJOfJmFTJjaSWuNUIyBps6BcsIumQj8G72UefQMjTsTAvKRPA4EhO0QpPywphe8LcJOSigyEOcS4&#10;UQBUhvqUcZN9VIEtaLxB4PemB/wkvVuhlAAtyQSS8CGinW8kkJSJcpFUBl6BBGD6hlYFF5+SYyRO&#10;pAtqfAiyqExvauW13QNBNXIJ7EaaS0naDLVQMSd24R0hbXVUP3o8nAaUPa3HRTmo30iPUq3mIcfm&#10;H0cJjzPtGaGGqCvU52HBECXcbBJJq9kRtruiI1e+B6UTsiGNCvA+90MUhByJPoQ26uz+dWdNN+Bc&#10;YRfpJuZnlDxOmWGFS6vCmGXtzoDAdpQsxQpNk5uM7xMb95HaqxrbQwXJJogAh+S4XEFRy8EMSDRK&#10;4rr4N+9JtZwPlkXyV6cR5RIxzKTNQ8qKDuYhkVxAXqKfXV5zmZqKoCG9wckQWPSuCzdAHNDVUXR9&#10;CKxToG32LhTW/JHsozQp/2RSK41av43WkPLsS2WdVWrYM4Y5vVKKHQAHcbaZ7VRYHvAJfksJG8W/&#10;EWWKTDkmkY+0aQIgwBYJAIdVR2/cqC6nImF7bM/cnlzMMc7GzLP8wyXnOwpUVEhuRSG2pg7dJS7k&#10;bm4SzKRrVX/MZR1gAVA049s+n2jEr9d/fhXRH1EyaGnK7hdk8NkhpcAcAhhH9uFG+HhTm4zGd9Iz&#10;vOuunLBS+kwnW5Hav74oFodkNpLUIOCfdVCR01IfqHvSEOnj4aGkUdYOPLRkOpbRP4IGj2mm6Bf8&#10;Aekm7zCi6542EsELjCUjUZo7wLaCugDiN6sZqCMfw4vkZ8PnUUIS0ZrTbJIhrChVKVEDtBc7G4T5&#10;B+9JT5KNHpyHBovhttMa0lFsK8qW+ql7oeTv6sW18fbb7a37gev5JxMtxMbtBPJEuh0pe/78svCn&#10;Z6PvHZMoy6S61lB+j6oaFMn/PdVdTc91SK/EQawjRbreaVaCFKI4bFpXV1JlSN2xtpPLPsy/EiH1&#10;RrH/E0a3t7+e++WbA5nBv5fKJwcdIb6llc4dmkidglJ6VdKUp/5MR4NWY5GOwHMDBXmmo2alFkfE&#10;y2fpGUfglgcbJzj2N9ZboXA0UN/z25OBxCFmpHO4UcD1bO7lK3BJICwv2EQz+/UL3xvRbM/UbW6w&#10;Ei+vFfRzoM/ZEr0Uzz7sUxoeyfhNP9bK9lzJEHk1YIiiWsElPk3MyZ10zR+qO1u3yoHTijIfQtYr&#10;p/jXzN8veL/6l7TcUnZL5lOilfepvPE8ekHOfv6bm3v3DCsHJX5oq4BDUfUsG2R0NOO7jiJ1fhEN&#10;4JoKepNo+AaobnM1qItBQIbS7PI2pcen2CdihpUCzaIOFfqaJNWFvnb2RmqTAEppQG3kGSN9snCq&#10;09DY9ouQeNDRUHniEiz3NoCzptj4aSmcmky3ckNPJOJ+Bb+/JOH+9vO530KYITfHmVHpTDTDS70V&#10;hGIRVSx5uqJIIH8pyULd1AyDsCSLPtEPM0JzairR/CoG3AwbLQnhC2ksD3K2NUU3g4JirUJ8qn24&#10;Pj6tqIHmxVNb9gZZl8gojVSxfasD0j7M+r2dEa3ue0mriTCSHTToJqGWnu8VHefrQyuvfsc2UWop&#10;/aiZkR7b2ujWAlW70Z2R6JdLPbpvOKrh7uqvguNAlc5jcLzYcx+k2bk0gfro3i0VvyjkKJBPiI6m&#10;VQL2qH+P45HKHXU4x+cq27elqm3+CXk/Kgk5bpYFVLi8XlIx+E4zKOKiujfH1L5mELTFsX3IrzaK&#10;glWV0KphXN0RCs/qnwbqZcESvS4ctqh3P8F25xfqlQvsKZo7ZsE262HZrjKVozKqwhyWzOWQdNaj&#10;33Nea1E5jyI2Mp3+vEr6MuCgU1LEMGTrpv9KPE0kj5NW68MTWCMxjequGdMlPqb+3VWTvMiu/hYp&#10;aFZ6DrmRj7mjhuWR13RfUjtGrYZt+Uv0OePIDszwffdv4v9aPCUUUKtuAAkIRy9OmNK0+mZ4dlgg&#10;GQjz5JpulldL89SHqGFjGe32spZ4QpOyZAPZinJWuh+2y4C1k1cXrHrAlX0jwdIUvJ7dqK8GLROo&#10;qtYN4xfjWXlVcsTSjOY0whUdOnunOzp0QVfeQeMdTQIuC4rPHubBrdbtVN5svq6G5naYScrGGu/b&#10;24PiiYTFJrvWDd0d+3pBsrtab2LNtGi5tExqKq5XvV7ggG+UWXliwJL+TiuJcFrMebYXMhbv0RkR&#10;hi+L0E9rY2Nlv2Odobp31qvryeJVcfLWm2QarpfHFdZd6oGhlPQ3BnPYmikKZ+99MkzuaVvcyl6G&#10;FempS4SYDeGyj/Bmmco2Sf2N8nmc5ld28B4nXhUA38C0O+gZGgcGTCz1NW0N/RmibdRo+8y32m/I&#10;mRqco3/HDq6AGzeOlwHs7FHWXRqDvuA2NcrpK4KGiWMSZVgQUu1MzTgr/d21qF7EWXjf1LJKDazF&#10;jYJj1/jHYi1v3LvJEU7JhrauGUWhsHjfvpdTNXEk0iExfsTEVjMjr8ncoAFGCh7YFVsPkjMa2wh2&#10;lKNN71tzaz3jxBvFGyIYjrRBreLwSkaY/HL00CShOYXm2igETC8LbN/6E2sNEB26HzFXxAYS+mKW&#10;pNfN5TaPgjUQZh7j7JFkEuP6cvt9SncQCITOJtSaEQERXtXQ71YE7USLDOulBZKVqEwdnJCTKkoO&#10;NQkeZNN2zgb1CF8bnkMAOp0Elu2cjsQS1yhSnj7Qz6HGooXTj5T4pwPZaezlcX7XcoW3Lwpm5MiM&#10;QMtTpc1GuGkmSWmeWuKiQBWW046tVo1uPFjcniiMXu7EErOg5sl5qT/L7yWeMxyQ0VHlAfRsps0T&#10;9YjkhnRBkaYQaX6xWW+XB/uwYS8AsShh0C0VngkNvG5D2PZNI7LULW1uDSKJMrtD0qPpTfo78qhA&#10;/s0r/vPtsxNwRu0BQzTPzrh91eF+uMfLQ/rf37++Pvv4+/F0+yN1inNT65mR8fj31/N6yX/0uT0s&#10;GfL0yFyasVnGpwyshjO1tgRZU/oXmrvK9kn7NLmLYh04ZH7qOV42pFsINs1gtrhVkuSKhVOlpP6x&#10;WBNn9UXSzKqRdrMatqRl62PDSrpugWINf3Qd1THX9mN9cFaB6siAGLZ2mSfXYeXLCGsqN1Ff8cvk&#10;MTjVhe113grrnOiupwI5pLLWtjYwokbTsqZU2zpqm29tu5a9reuWLzm75oyz1/GV5yHU0nrrhyHU&#10;MahjK58bQ3KM9YoNuzVV+L95vMER0JZhYzj4tIrKZLGXhSvxBeZx8EXeAyymPHBYg/BROzT+IN0X&#10;UC9yBzYikMg/QMnmv7RF/Pr8Ofm9L8CqXNdp9T5TtzUmUUiOtRrVxA+7o/ruuQpappDvag8QfDFb&#10;le6hNIp4tHUzXZdSFusuMaFqNCzTMRAibbyKoFcXTIq0X5G6oO5RBLsuiZiyxaOx+jk90vONTo2T&#10;evO/HqpAaqAfC/kf59WRVMsRBPecggtAdFe1PY82WrBWhG6vND0wj8+T2wDFzLQpk0ZwH6oRqyCq&#10;Yi+HkR2/9tbIxZJl63Ku3R3Nj/9zUkkSwmjcCHkZ8g5IRhynktVgUAGFhDnKYdI2cjTy8higTHNG&#10;0cE6es2ziV9pOiXUdHXTER+FPStVw6bc3Jea48kFwIuF0qFt5Iru5wFrQz1OaFfe5JQKhElVm7Nd&#10;JcXqcUikKhCFegHkJ9EhrleWryTzyJuwmFMTyhOOqI+DabP2w1iiSQolEEAE/VGo4r6zw8cPnLJB&#10;+cl7LvRJYrq+uh/n0iBaP6TFzRTByxlUcSnOjc6jpyC6WsrJN6CqVW0nZQHY8ahH8Sghh6czQ22P&#10;ITgkkup6GJXTZqRD6vKq0Yc7xVWJhEjlJKRR5ZGMkft4pWtpqvNTNYfhYytJzTU0/gMfbDNg5kVM&#10;YjxdfU07vUMHtD0nvkdG6BlX5HdNgcOFXcXInaZCwl2VjnFD61mojZoLkI9NMJKUG8uyYnxvBQhg&#10;IiTGB1gErkSOb62gr1ohNI4iUukcvuw+oZwKp49J7OKvlCVtRSWm7eFAGpg+w2nI5wXBQam6UTKz&#10;g+PnQvzdMR++flz3vqeOwCTjWqnE75a6Ur0ReM8jb2bLK1YUD1H99u6J7w8PyLSL1vRm0z9jpyWJ&#10;Mep/3JmNXi/dVcRoWtBgOU2Jlhf1WMeUDvA1ZBs9sF3ODDnpR6lMFVtLjD7v1Z7my6/if7zc++LW&#10;Lk/vQ6er69S1v2mBcz5tTOvD62xjuPTFOCmUFDmPhjvfULCmZ25cI2etN6wWrigeosNsffdLF3IH&#10;Z3YfMaHrxjXJpXqXZt1vRTgfZ64qv9HXr9DLJBTeEudqdIrtoagRX36gjS8/MOwHwl28JIgz7WJw&#10;9kRLKehwMf2iMbAIDj+PgwIa5+tWpd6sdGB1166H8HChiuLa/RDpEC1qW7gm3BI6YU4BOHUKw7Ul&#10;ShpaitEU8E8cFBGVkLA+tGqnEplgNnyIGaQX21K6G//zAZwuaBdJh6rVh90AFsBxPl0ozwXtgnV6&#10;SA5N2ogpUgHVyyCN4XkHvWw+Hbr0UN0ZpSNZqtH6EUJYn/wi2cQVpaIGNYAyFTw13SbeXhh2PV4h&#10;8bWHBFAnvPzY+42WEnetmBfM3KNGwAtoeRWQggXDTm6EZJusUZrwEWIqKgdskjhp/xhVyTn2DKOo&#10;TjxFut5tEnvXSlWUu/VuzuF3d/HT1NNNXVAkkv54uceLsI2S4hQLk9d1fSw8QEdOAq7QUUcdAUpo&#10;U5T1Lu2ybJpIz+ygeeRv+GayQN22BO27JUEXQQ37pfKf+5z2tMTi0EPGsJmqdKO0BmsIyvfLlN2s&#10;C84ixdzYJIHDT8kKTW+iW2vzEGxmC3J0WktslhiFGx72pobvYlQBK1m8cxoJmdKRfWoCUCpqc5jJ&#10;mU3vDnqCtgAq1T3WtLPSAQUuDcoBWWfChqegTOnv4mSXfCKhe+Nh0ekYbpxPRunWXbgG7j7bkZWL&#10;KR1kK3a5+nmjQzTxPCeTi6JhsjC8XWfB2VpwpKpdFWKJbQA6+2xKoeG8m+OP9YXViCnSEDeCS+Vy&#10;SzKBIABcQzTbEWXSaIhDTwsKxag44rgvKbbfXoY4HNNbp9qL/B6qAW6KN6Bn4xAf1sa5i7kWtMDO&#10;unifA5fuUynOUbeVZuOUh/KPcw81155Hbm2KBFw3reO6NAZO1k0f4zisemhlsM1rGqnJKNbD4ylI&#10;DNoD5JV/VUHjzV4uXoe3AdoHy6P9mu4eVIin5xuQCi2/SWaYUOBXYER5vyGqDNiVM0vslKSX06Qt&#10;tESGQRd3RCnQojBlfJdIjTZiIgWDSABP25s/hJZGG/ezbMWnvTuLSDqwsQ8zBCL0UV9SCcLR6W9z&#10;iBSQ6MathbX0BNhxLI0nhhodDPfWtE5ZAjFRZXASwaZnMG8hg3DQFKSD7g4RHoBz5JOGpDX91J3L&#10;9+IOW7qRDEQant84PYnG5GR0kVUAHyDg3/HX9EmhxODPLi7vXGNVk1ZaQAdd3sTQpdCFDEGjirFB&#10;jYrbPus47YyfWA85hAhCAhdoNIT7KGxjRO1aCVChFBnAN20PBZ4Hjrfg/IcGt+qVifQjiK3v5hli&#10;qlWH96A6ald0Xv2MPxhTf3DrMq6432JqyeT0NrQ2BcaSlKi0cED04WiHDd6seinQDR+MCbH8KKsM&#10;X8oVcqjrsNJAnW35MN1oaeKZ8IFNi++ZMtRtCbHm5mWRfZ5kUKGxI/Q3vQUx2CunZ5ukwBX3PJaj&#10;C4XsBAd1VkouH5BgiTF/QD/xkwAFDT6qhml5xLA4XSPhRJNL63CEHYa/uHPn0WuLbjOk0Olyqo1g&#10;eUYQKfnETOHmeVcf2GKDFIiyGpSO/OJX8CjT7pPs2nxC+QG2gDAeJEIdNqUH5yBIUuYsMkLYF7CV&#10;kIymawfF/zXPcGXyNogtTwHXjPaVIAXVmLbQE4hnETBsgH5ARxOFK0dGm1xCTmtUUlqT6mxTTwWV&#10;RU+a+oJqizy3rXqLeQaNZSBoYWFr4Z+CsWqt/+auwGwm60XriPE1n+B0i7MtPVo1qbSBzCMbUSpx&#10;x1GcJEMmW+XjFsboqne3z09hwbeRlG0pGlobW1AWiLTVNURmskI9cNklpZummljPDmSY3SUdCss+&#10;mmOYq9oWw4zlpSWR4CB0meHuQ6M3K/hzHbGahY2FVhnNL0qeWRerP5u9h/yNbWlYIF1RYrgZyVe1&#10;Y4boyaacXohos18fSZiFsF0akq52PrOfICb6P7g+ynqqhE+Ypm/1DoWTv7tXBGqwxic/fEJluKSg&#10;UXFlFCMKXE/JVVc1yKqKP16cUoTdFaZXq+2kXrC/sp76RnevNPFvk9YAZgkGCCccGbcOILNIUixV&#10;8bK1zbq1OJlFfqn4T5z9evREe6BYmyA6crEJ9g0iqCFJkXWqLORXFkGnbUpYbwft2qLDmqnz9EGu&#10;2y7mQJWo7LbTSdCr0nLopBKkV9E+IT/n9YETcwT4btP939RN3WAgGW4OEVTMlKCThQrLPw7nU2RE&#10;0wZV7yCLQ0A/kLcAnc0xxpVSwstycO6cvPKe40IxHI1WKoWRgOrWjjAjacpYobxjsd0m1wVkUCPY&#10;N+F+nfhRWcR6YLm8G03sXN+L9RttDqE4q9yUzW2pTytMNOI9CY2PBrQo4XXxdupOyiEJl1QrdZ2N&#10;/0x3KGvenIYdDFist6u8Zni+SNK0oCwcpGq7ig0z/J4Ky6Z8b/MfGrTQpPACgdHJdisU7YQyjcco&#10;OUYlJR8AhshyE1lSZy3ALQESr9JopHDKzRvyORb549WYwvYRFgNKleFp29qdfvaYXsomAouuX3U1&#10;zRpe+f1HHg5pDIkHQvVtyg6ElciTFf48efEQXS0nXKUUXQezzmd/vnyFdbzesGA9qNre+WHL0H/v&#10;arbXghSQAytwGsgf7QEnjc82VZyAfxPObxgUP5YYOyd9IHeGt+ij3BEa/OZBoIx9T/XNoFsEvrjv&#10;uxQc2ZNKY1FLTyIvhxhsWqmu6YakuFGyJq7jNHX8PTmDBY3dz1JCIJpG2SxsufnJboKVGlTp60Lj&#10;E66tZ0j8VxD6+9IbjpqIAeDNQ64UcIw65AGOniPz0Bq5I+ktgAjjAvki7XQvaFRhyMpfCtqyVDoN&#10;LNFjEZPy1nToXkF7l/gL9f7uclibgkcmTui1+1IYPLwdin0MJoL3L7KKupYKVcVrR2+kBGX1clAL&#10;HZ0OkTinXZ8uiljLIaZxmRJ98oRN0Va0JG/qUPOSinlK1sViKWUS2tQue8nC8HZVnnFT8gcFC/gc&#10;2e+aZakG4hZCi4DKug95NMIh/u5yjzYJa2r4tLPSInB7QjDoRDwk8PbY9KTzln0gS2g4Vpecl/jG&#10;ry4NRsVJ2shhBZpLB5/OefGvvUVwR6jFPvZkhkX10vW2gWU+8wdgXuCSfNdfnJc7emM7DoTzWUVv&#10;wPORBJ/rmdT7j6f+AmVLbvkGN+k2pSMeEijUQ5W18D7OqCnphkPTmOEMmjV4ShFILlosHaxmnQmv&#10;H+Sv5VQZtIg4RQeby/9BsisnH2/ToQgbp/1PkmuyRVgE49Kd4YVAulV0BcPw9ibFzikS7APdfmHY&#10;SJMYX4af3VPVajGpZHDTXUgXAlaxgiwDSOdZiW8FnMlzx5lXl2hEThTPka6KSHTj1tOpF7el0rTt&#10;D3B1Dhfp6M9wXu0tZX7YczYOuF0x7dYEXx6WWRBk2tSRgIxu2yh+w1HwgYqvQeHu0ytAK+BNuyLC&#10;xcynGx94rMSO1eYBw19Ib7pvtUeZt1F1OKesw8g0M2BYXvri34hU/W5OiG7af1nk0+QcNtv2N+9V&#10;QAOj8smeVMTy1BeJbK5Y8WiaRfoX4UxmFF6qNaPq5YtSjLEx0quXYcPpaKQipG3dN59NGRzTSNjN&#10;kBKcyIaDlvYeD4/Z0s4rVJhXdqa7Fj5Cp1pYt0ximspliFRPKnP0iGMZd6EdE5VwYhquVq96DEC9&#10;Sj0tflHw2BYMgxUWslJ9kx0cTGKbGccMoQrNLW5UpG+630iaZMiq9ql+NiyKrKcL2eQZtLJ1FmJE&#10;P6x8AKjP7DvwPMPuhJfsjH2HEyx7327PtS1UKN9GPdulo/gX0/sCnBdAfSHtLwyGfwFvkhrwev4H&#10;aUKuMkTi1+zK0X87YFzh2+MFaXdy5YN09PXOGlX/VS+FTXvSgBD1WzwIHll92t1OZDo80q5m2adj&#10;aVDRnTGWgYFd1WoOf4NJQX/5mz93unNMm0bmWKtsf50MioOH5KTsB5t2vWx8W0j80i+2W5NALqMj&#10;BQtSXzxZP9nO9Yh5uDH7s+Wu7xVpt6YT2xR6Wg5v0rnAgtGJ5BkzWLXfkiIW2jLzDaXYy7br0Iu/&#10;e1hi4+GnwV3Z7UM/i7X5xRMJaaJEFVeYCqr7EvucR+oV9mN4dC+WA+14nGMn/FTBz8yBFpCemeaG&#10;2Jc8wx0M279dmvqJ/ZEsiPTFT+MJW8LMpnJF0iQj1mgz8qQxtCgPO4SlIasM4Cnsos4ymrgFlIak&#10;CHHVpIVT4QM+OtvM0HReMWJp0zyxriOTUOIIpr9c+FA9Q6pbxiQcuvPJWby0TYRhzBp7esVcSbma&#10;C1dJFRKlcG0FX9GkBKmG3WPTrhil0dMyn2n9Oi29j0ZOrRthosJfhHYL07L2Pap29DRDnFBdC1Et&#10;U6DQCNtrWXu68WkExXRkQEm3aCGmQfuBZJIYlpkBFufUwQebfBXYsc0SltYBYj3wGcfhk8EBoV34&#10;Ol7WxXI7KOrxnvPY5XC73rQ9ph8DLT58PxH4ofeogzpWFNvAoX1EzDGc4VhObavdx4ahpRHyHDrd&#10;qunbx1dF0cOhfdThBpdgLnm3vEVzrOLxA33XPPLnj/WbFYyfS36sjqrE6VA+OvJawSv5qYsgYLh0&#10;dLrdClMzJdHhe5gghrMCwS6X0xVq+NgwgaBCIDwz08Ay9usrtcdKyEB0rCvuU3SS3ve0l0F0iloH&#10;1h+Wg/U6j3PicYgTmj2RQXmRopjVIYxpNvAtsLlV9Zz8z4IlpyZ+SL5rJv818zQk01l32o+aA7vS&#10;PY/vGgukUe3IHmaCINr4AAss4NnSqiTuJ2DX4EjJuzsSULAsq12PMDBKGjhSRjZGzLANFI3j0k91&#10;Qlqhkk882K20HBmNZzMGTQdO9VnpIRswEGdUH58x0ynzvDrZjrTXzX6spom3m3DOwf16DmSTTJmH&#10;6BLmdUeXDDI3J52a+aamMIz8d2RmEOTfipiYXgGRstHL2SG3p1CAWcdXeJO2nTWucDp4QDMpnNum&#10;Ix+ERnD2+5d3atTWxGfJYOg35UlhiDl2JttBwn+1nrnqoM10KBlN26DV5FfMXUMyHe0SPaquz0bI&#10;Wny5cVhqEB4uzO0fyhFdzehuRHb6DExlq928h0vYaZSjmENJNe3CrTUkBsI11c4/2W9WqA+VTT7V&#10;QwcAbdhXdLu7D5townMkYBJAPUejJ2QwTViH5osdj0hdyeqcNjEjevz0BzVx03W7T0MsSn5QTVqA&#10;bGcvbVLPDX24XZ0obc+4QLroLOF3nOw7wvA7kjhPlYvDKD7ZIaWKcnLS449nhCqpPNV829xfWFiO&#10;aBo4jn7iQS0JUhn9jsNd8lwzK2t9WlziG3w9EwFDI3IZ4uOLIvSuhY+vGLfNq9N9dROV+jJOfnvK&#10;yCgYM3+PWEcC20vxqQjktHx8+eT+YN4Phr+ncl5GLh/ftnx8j/w+UFeWGcT28vLM7Hn32fWB0wx8&#10;BpaEmJJZaolwApZdWTUX5uf3P379j7uP3H3cX8/c/TztLkDvbZ+xlyXTjNQdu0D0xDWYIuRpmsvK&#10;OOoc6mIwXzwhFshB2Jbv5fEA+Y1IeFBf7TH83kIIiFIvcTavy7j170xMNkdBrORMlHPHf1oDd2SO&#10;BQpwKOFLT5fpYFr6nSh0gJvM8PVPdZ5stk1kh4yXLQcwpYsPkqKMa61GtqLS8GG3Yi1bjFC9ebE4&#10;jVXR/ftxAqyBjyyHqunC3yQJ+WGvq+WgmW6JODr4LsgPjsfCgbxJU3PeMMmY38jupNzOZEkV0TbC&#10;F9XJ/cwNQrCJfh6pRlpD8yp4itexISmVF9XUosLw3wBpBnEO6S0JZPx5tf3p+/vfxl8ZhagosVUR&#10;qOZ4qoGacpJG60WmJRuGpK2F1SjJvzCkUC0ZBZgCvVcLoYQyZlhI5uXq4dzH0GIMtmHlIMaXK3z3&#10;nAObEIozM09q68kY6rCj2xzgNrS87mClrgONmWBdK/FtuNEuo66mxPCX7R7gDobCb7GbN9D6yalE&#10;It3umjhkUOBzv/t4sHUBr3oiHTlN09Fv1vXQYbdlGvi5hPLEzZ4HMQ5PWS+ee/gA/4Zt16XMrkKp&#10;azMWLmcuMz7p6sVckjgdZ8ERmGnzp7/s3TFI9kBN2ucJ+TC5rzY1PXQqYapcWSPNbruRz+v2WHsV&#10;71Yjn0VOPoiR3qnPdFaqNnazeibCM0Vr00NLpYgWJpvdf/M6cxPQrteRnPQXf1Xsyz6d5pIcGC1x&#10;WLQ09W7K8PuppGkk8uzOTDIntqzpg5bp+iNzrp4lrfpZS7kC0EqZD7pmwOoV80InchmZG3Ila2IS&#10;8SvmjXvic7+k2/mIwrxRG/cnXhEcnTjqMfpO8YV8PP2XISUsWXbHhuTuXtfrWZM85Ct+K223/Kiy&#10;7PhkIlXFZjaq9k4aDmFNL2meTn07tvGKq8Y4w5j2r1hp0hEfj5tUTqybxopRCeP92mwkIIzcBvnU&#10;l2bPOR/+istfd4WfaSlYt2St26L15OA+E2EJe5sd1fpatJ7rmtGptYx1zl5nJS/36mvM422mbxAz&#10;MhW0Xy7yDw6dxtyTu2TzWlJyziWTZkFXY1M9nI8oI+9fKeSRkcWOT6jw2UbDI7fzHQl34xXFnVBB&#10;R70yogosR4z26wX2Uye6i/B9geaICp/ppdNB1by3Ac0pWbCBVRX/Ap4azm2pmG060tUL2ulMN200&#10;/2vxXdUN7tWLs7Kr4RVtRLEni2TPOv1NvyYo+jZ7pgceQfFGSWcIEz2ICO5mNPTIThLeaeV/KwlM&#10;VN8TES24wl0zfaZuL+vADanpp+T8suNBgpDAba8ML+mcZc8WwyfsSV2BFT2Jdd0GKUVr4onWxHn1&#10;PDgvCSzZ8F/0d077nCxWdEPoTwbZmoqWUyA/IyRtHp7zbwA8IeMJMc/WZdu5jL+dyyDHTWi/4n/7&#10;qa/VDt+uY0C6p/kD52AD58giY5340npYi5ubHMtFl0Kysg+rlPs+269/YGK8bHe5vLyLeWmG3qxb&#10;79XsirFJbws+MCfyo1gxtG8+iXIxVmQcP/9DnsDD0z5BUh0VkegG3enOb7+eQjywHKvwNsx6TztZ&#10;SkKvRI5XKffjNI/p7fnv92OiGHnM/X/Sq+S4kRyL3tsKOsAKLB+bPXPpQzvQ3s9bkFSCJSqmYi6S&#10;oEQm8Le3AB+Oa7594/y1z3ut/7nWV3SErKF7dDPVNF9Ny55pppt1S2+OVP21/QXfg2StliTdNfYg&#10;ZxPfsHZMcpcseRqXasbQSW/elmHVoJFqGGzRA2srcbp+Sk95pQcn3NJDIeKff/9JXs9zzzsdF9b9&#10;nc3Jo5RV/hSUJ81p+oBevgCZ2v1X33TUW3u0x711xvXPXWGvAZS7wnv3PF6K/yeFX31z/lQKdryO&#10;3UiVbz85nn9UgCN5Z1KvbH+lPseR+nVL/Y8R/5D6c27PZL5Sfaa+7kv44GtVb0G88van3gFiN/Vu&#10;mkuFsb/1ya1bruOf97QJHFMlyccQjgrmCbkY2Sa2L1s0T7FLTjIPbSn2nuv3iUT56DKDd2vUZ0cN&#10;c5i+WbdiV1EKF9J4IJ9apIJiW5P2AJxEtsJaANMyRCpLCEuoqVIu1FtjmONOK7ZGPCzCcJQTg8Sd&#10;6UyU+Wu3HSTGvKvsnLr1e5cxtLlARYD8IUConA6QQl1K+JS8zsvy6CO3/3zm19vHd387sxc9qwBe&#10;lJPRKZ13+naG1AWYupPCW+6ZEnfxGjii9XFM3HDXhF4OC3spCR+bq4e9ep/L2oqHY7F1N9jzJW6M&#10;8LJVaQovXHnOrGd1D9HaY/78ApPvWw4yhMoS4wf11tAG63QkazEvknBle6bBXq4ceBqlVPY4tEsL&#10;WeTipQ8U7LxtpYC8dRLX7ciphGU1Tp91J4z+VTbLQZbLoaSqyeLQsM9DjkgkmuTrbDGTLMMYxfzr&#10;KbQXmv5ODBNttiWpHraw0SyGki1zzVPZ2dVssESv0qS8cW5tMF8nejx/qsYPqeEFHLHQzaYvWYKu&#10;6y7/+QtySv4N04GqLOUjA4TyAPwIrBKV/V/Qn71qXQGXGZJxyGwMlK0QCiYpOsmoFQqZzjXG7lFQ&#10;/CUCH9AhJaSgSecykgU6nU+7zGMB6hDpByqK78IqsCshXYawCoq/yBbw0GXVi1/opbobHg4nZJAq&#10;sbzyuwMeEl8iD8rVLN5h8H7wTVWxwST1Xbn2YGhFRmttGwUGIGb8tUcHqtZGA3fDJ2hbKjCrcKH2&#10;rnJsWGVp4AmExTt0IxXdlClnR3jjxGWpbjUjMxNbpdbwicqNRD/1pN3jTPWyP4SQTxMDM9OiLQNe&#10;HqeZmeGmmgyvuxXzIqhxZJ7XzMDIyKq2KJvMydXyWwULQGqbnoEyu14Wj7DE6Bzp2Gjc1/sWpbSn&#10;GETuK2IG/MuzWseQs8r7g3K9ZXrSHGt8D+6ItWO2hO240lr1fxOgALKO4BPt68KL/S67nj4cXDFl&#10;pFKhq2hu+IWWrjJVMpmLtNFZ2w70Y9UlWqcGGb1e7HEXchSeqPVridIIkmjXJeLNoY0ZI4N+6mri&#10;Z0kKDTqeoICuXYDx+cI0jBumDsOhvSBozMY01WNV0WJYOfmYQdQCU8UYMJ6c2o6xJKQteRB8fLme&#10;mMTKxl4ye0U9h0ZcmrWCELOwEFs79AKlTE/dXm9dGu1DqfB+NlaBjk8hlTfNNf0qJsBqKVUNWCHJ&#10;r/X0ej5uq2569iCH5gbQPt2xixlfoW7LmalQLTB6dUrdDPsvEAIirwLLQahAkgSQdpkhWC5dvMbQ&#10;if8foXl0TIPCHX3dwg1BFk8A2ARYkieTU8NKEqnU9bFeAoYIzGrzvQguDxRppWk80bDyagqOOrNb&#10;mhPzP5B4o94RiQdpr5+9X0Vf1N+ecoCAr9V7F+7EHmgGj3Ra/CpnU3NThngE4llZqy2uJe5Z92Jy&#10;wHLzYldrCTCT0JMSgcA6WRIKDQxfnmw8DBLamlSEVkOnm5eisqczsZkw31VWA3BmfwvqLESQtmHg&#10;2Rp4WupmwlAzVVLn/TG6snXVL8kt1JaUlvt3Shwl0RPlRpclWVIu1krXYnmx/WWvHgbBdrb+G0uy&#10;Xq3DelE6FI0zllKNK7wILTwFijZd6mdIg2UvanzSGD+H+wXPJ3C/gTqXLHgty8+WFlL4dWYt+t64&#10;lw2wLfvBA5Ypt2n0Wmq/pelI4ZHc3xJ/FOWrXB+jn5XR4zQMYKuHaL9830WRNxM4LhlnVdfvG/vN&#10;l7bHfVs8vn5ezvKwGKpZ3YLw9BejSzytjvkv4yzTBsem/rrU6kaM4cbqc0vz0a/1PxLYU10WSj3b&#10;hEI7iQbc5MVyoZedUBHE9N95m9u9YJC2WF1Byikkcd736f8ppm20LN7lx/y1IhcQo7rcc2pUhi4e&#10;U1lt6sI0HWi7Al9e272M/XQ8zqTsve2WpDOl92x/jKpNpJBhlZXqGxMqq06ttVpeFyI9LWvVLHlP&#10;cZZK021n58yVpietGX5L69eSi+GFJrWta+GNe1ke74t+/c2Tp79fKxMb2+ZwTP+shAxVwzfk2hQH&#10;0Whj7yvQ3Nx5XwYmTDlvhb61wFdrHMOjC5f83fCAXjtFHd4M+rhbTYowSDhC6mhdOpDA1iSVoINm&#10;bqKbHtP0TcU/3U9FsjcoIYfMYNHUU11SAmdF3+cnHQHjBYatvBj1W75xNdpuSUwvGQxbsDkp5Sd9&#10;6QJeejbpy2CqUqhiQ6zYs0laX/DN8MfcX2wKRMyNTw+tZhODVnuSKj5BJjoJEx+iSIVIsQopPM8V&#10;JG63bduy0IM6jNK3DOP4kNDs0V3IENhDITM9pCdqUkrSTM0GtxbiCtSADg8JSnhKG6CHA/cYIj6+&#10;NxIDg2jWq6gQWgcXoVrBCRkkMH8NC90RjGtgiBoFfMD+4H3JjoB+KMtTKL5hajgYaYZMIiVylm4K&#10;NBmezqHepQ4p8lppi8fVPxHtD5XWtLFPaCwJMMEGCvs1CnWc3i5oEr3JKaKc2bgQUuhNPgKqa7mA&#10;uQrcOP/sgSUxJjPz1he0nLZtBvkYIpJcPuE26kCpn2KR8g/SLJbt9LfITze50N7ZcVyRZPkcHrIk&#10;G/1WkmysVTC3m3uvqh50//kvYUqCYDb+rEuKOD5OGdqY8KDx762+MU1+EQt/mXGEA8Qli7uYG6wE&#10;FV2nWklGJSUmU2Jepvph9M6PF66nGgda5XWB4DtaBUwLYkF/5saG73jzft3Ed65SqUZgvE0kkkXz&#10;MlLBW2bjVEvmSd9fkPsSTFxthrMz2z4ttmuLvbPsY9ylO23pgw9BGAt76EMaXWisWxgJb97lVLvk&#10;FH9On3aJp/2sPm6KjBfArr+/OxO+d+4zZzmn7PpYqf6Mmy4s5rbR0WTrL3mj69+hu+0XWZHvD0dS&#10;XgHTux2HW/LVbwJvR+BZG/O47uoT//3uxM+dgiYU98AKchIzIYUUSMch5xv2FXmJrLbW4zDmqrx0&#10;U1fetxq6cbNS6kI8d9bZTPc2OxrwrTmPxv1q6fuITKmFSUL/1WR7BnJyjEoDlgI0EUItEzai3EcF&#10;/DDx4UwkI0B2BZMJHUhtq9KGT9tU3An/GFP/WIPPQ+6HWImKtYa7bswVvPIfBtFZ9vPwcyIBl9VP&#10;5cqerYi5wKAD1ufZqPILeYj69RldJAMOXU1fLwvbpygtJ9MltWIJwWEx1VaWOIvUFq1QrRpN7K2F&#10;xG5+KEgeNX69rl6YAD8fKHvJrgKX/DYdXtGyS9KjlVs1EZO0wKQldPOELH07+K2jFAtOMpcFdVjS&#10;OQelzGuiiDEb+ad7aVluFrVTt1BJrl+ul/6TwFi/KDczDQfZDolFpqc1DdILOsdIKHJcJyHppWgL&#10;Ng82fDwKNA+N3KjYjUTgONoBKFpsQwWmBIuWzevw0+rV3Cs/HP70UHqKiBHPJ9QxNAJ7Eyv8F72G&#10;1bCqxWN2D8o6GDi/ht+FYqPpXqxnse5lPpZkCpVEZVwNLIyGZl/j6x1BgyobEWH3cyFLV1NtQDyy&#10;OziWbB4cDUUAXRV5JzDQDYFZZLNkX8wWDhcumVPe/8t5mWM3litB1K9VaAPqg0wgMaynnW/U/u2O&#10;AVSTKvEb7VAC+QYgh8gbpWsR+7iUSbhDrTI/gMO8UgCoqmE/2MMIKyXY4orxrnDGSY7WZDfDTryC&#10;BeGblvLIsPD/Pchoe4sZGnsYkSGg4cikTRwxeDnSi+a5HfzogolEkYhKnmkN8Tr7baOVblo/v/KK&#10;tLIpsC4cHHmkfHEJpPvYzb4LYRqHaokvltoVFYVRtZta6TNLUMPLqRQdiRp+dqcbQ2exuRdvZgrQ&#10;nR8T51sAzqYCqCU5mYQvZBdBEt4uDALIzaLSlTqHuT6KQ+EhAxJ2pAsLSUFUFv+fxSu7UBDLSnVA&#10;dq0mNDvZo4OrbIwB9lfoAAYX/VBSLoqp/R2yRo9VVndGjTVgfcVUwW5tSChnaNq9DZ6mp/SIWKUR&#10;c97pCvoWJVzUFXiz3C/TrjTnlkaGMHIwAvKKkKx551PjsCQCcmO9s4BCucGTef8+3Zw9LwZujYC6&#10;fHxE1ORZFv+4TD7M31z/5qGmrZefsKVdiOHPMI2il4+YHmFtkwKejYFDc7bBbYQ5XU+2b2vXjORt&#10;NZ3asE/SzTtBbszDSBuXmeeU4HI2PY/eEcrp+RNOZ6NYsedy0equV8LaTB4Cwtl18+A5qH9TNYee&#10;U5aGjFjbfJdgEtW0jLWzbEzu6Oag++BqlCwmC0XLpWf3K0sotaZMtObLxbFIDOmGjpTzHtPRedMX&#10;4/EFEgeU0Gsw546+TkWhv+Hb/xuJ57u/Pfj1vY+N1NNGnr84/AJ4oB1l6Dx969iR9ZK0bHpj/WAp&#10;UAikTPTagNSdScr9t3UIZcR8imoI5zha8Snf1j3ZQnaA3WwDicnT1b50nlAdkMpaNp5rMdnnqA2a&#10;jVQrQu1I1R4NrimwKy5tGD817EG1b/q/s4JShyg2734+BJ1Gu3OKRhGfqVqU0ep5BWBxXBu8SQHF&#10;iUf04q4HFluDhAWLDKCSpjY4p2Qq3ylT5yXTG+NJX+zlENwacES9Yac5RLa5wzujQeJvkp0lu1Hr&#10;AjYDeO51Z3wJE45ztL+w1qjaUGZ9XsPWvdRj0rFfpntRGFfnZkIBiTo2QeV3/KdEdDucs28hfcE/&#10;D/z5OHFz8fBlMhOqOwL8a8pek/mU5B83hhE7OBBRy8hgPFvO6xsb+ok5sSgzAeJ3lEQXTVpRxrBW&#10;st8QJO0nLWox3hUBXl489X15++Y949nBpu2fMytv05r9WEY4o6y4tgAbIOTfncGtoXndyNHWjluH&#10;r8FBzvVv71pHgYlHYDKe0erjhoaB4d/rVV+WfNJn+48HH0++9x7c0N/lAeMW9mP5FJP4Hp8/YvcV&#10;1WclLI4zyGT9oYQdk5ZjESDYFu6u8dNe8+6VT7k+pbmL52MTpdWVNu1vjicrO/Nep+d1qTifGB/+&#10;/ArqTxHVJoFs6U3W+LZJlS0/fz8v83XpI0R+3M9373kTjK/Q9vz4eujUqdWPTaSrFFHcnM9QAk0s&#10;3wP2EsyvML/Z1mHXE0EB4GO/Hr/u81N9MrZ1Qf08l3JA5pOGh0V37wtkaiYT3RLJLQOrUYWXND3g&#10;NP0aUzIYocaf5RPH9Isf25gW7P5agSKoUvo5F12wL5V4YCOKjd0P2AwPfYq9MFx+BWq4hiCO8VuN&#10;UzcsjBRV9Ju2OKgW2+odp+vmfYeA8jhP+sJ8zMefIn9259ymAwO0ZDxFPqTblOj1kbIujDctIq2W&#10;jNDfv0DaQJwhGW3STRSyRbQhQqi2SqeGhQHjmua1zt+up1yNVmI4M106BxBaIibqP62ELOYIkf29&#10;bqumtsgQUnnHzjddCHvI/JOQTpKkaRfngP9p+3WIlxxndh0lNMUr0zXHptgyaNjUghiQsQex72zO&#10;FFEomS67NvyAVTZK3nIKpTytIiTb5mnUH4CogqCuCVSp96EOle+Qbfq5x0FT8ARJ/IY/AfVTRl/E&#10;xGWx3LPTY6Qeg5lcMi5NbCHCcBO1YUM05Z3si+p6p43gcVnqqW07RNbiatgOxHhg1rBriYeXQRAZ&#10;fXGuqDeMyQQ1QXEe1cI8urazsEEh3BdqYrg1uCrEetCV4l2fLq9wXzCCi1fCzJ4qpQqgEqhPqspx&#10;eR88puxKlF18MW0rkJykis1rSiaXaB4tt/aQ5HHfTajBcvJsyABymkTe5KZmUh8zTMJTMytJmqEt&#10;4+Rc8cn11wlByfyLDYqzksQDgZ0KFpO2caPTc9hmGMteIsnMg9Fjv/Ezexb1EAeftaA61V8xVlom&#10;Z9fEm8255CgQHMcdeUfj8DbiKnbHsmGhkocGg1J/1DnefbUlxNLBorn+5hXnMlGWbEVzC6I2cZel&#10;ePcu7emG9RxEIoP0fKN0Y0N11wL14rTo2p75rL/ddB3q+mWG7bBbeKw6hMaTELaLCrhRS51oP1QE&#10;peTSZrHTkaeSO0p5Df6bqIQugofOjaW9E++hlaLcgzMu1Mt8RIGVeCFpo/gP6NvRxeNQrKkmxAjA&#10;kcJq2FCTx9mCQOBb3LOvq+U9N1ubSod3JdsZtbSS2sv6/kSdTU0e+w78KEBWyBfUll6wcYri5J2a&#10;125am3wMY6LK4/CpeMPMB/2CvmAWBppvt/1ac8cDLVS5wwiZYVfkL3tcY6eQYG0f4QoaUbIW+mVM&#10;bvB/37cAB4VMsbTmxLlyPetjl1XldGGZbs1iqQwLDUNvamLVtEwfVQdBg5rmWfCpwvjstEJSqCMg&#10;6p7ZWqd+PkNNTn7kckvAIvu9eoVkLnbo50bgKY3zzwQ/MBFc3lRtTGHqX7Iw5+lXp0hUGAaDEjdV&#10;UZnkPq0hYt2CjjJC8+dQl2G1Ve1Yj6NLQSv8dYfnGukPFoDDiGonrcSeJOKILe7pCBVvLQlTp7oo&#10;MgSzv39hnV2BRDl89KnncwVtxGp1KcQREGAttMW9KLoO3XeMJ+LREXEnREfDUoDOHxe30MfyS7AF&#10;mqDl4SIBJu0oPRNdgjiExwmtB9LajyuoL4+BPlx7pSnRPUNpdYOtaYXcUgicmOqBLsJWgk1q4Cl2&#10;MVVUdc20oRWn7txo6o3MW+fQ/UscKdbtEpTZJafcRdoIYZFv5v8qhHA1tthELZLDn4Qulhql7weu&#10;YrGE+Wfb7lZI6dqx3cTGaQxXqjNFtrkcDejZzzuYG+U71GHkpfNElciKTV4ID5lGNTzDs73Y8oeI&#10;7DlSM5oHdEBv29rzMbDz6k4mEwR+S9zDPkW7juUUoF4JllCwKLMBJ2Sw7rlCiRexJgQTmBpYEbqw&#10;GqFLoY7EI3QsUKu65y57on9ggvR9C4ZpryHZVtUeXrssxKxZrIYrWnBXzONRlSL6eClRjZqCE5S9&#10;Awv6qFFQRkPb7SFaodDchmZKNF3bNVw75QKa0sbWb5Q5LmpJrhUAAuzhXGtbhbCPZmdNi7fx9ajq&#10;WLqkCAx7zvwOZfH8xL0EWQKeuGct8gAxHqrA+ZKaeMneEOeL56gQ2A+QB4qXWwTNEXC4WMFpeEmK&#10;jDa45EbRNdjHUhWEeA96obbEwVIrtC6UGp/QleCMZbESrWyb5CcWp8VjKK+LeYT8ITkzdBeFDbuY&#10;+pUnCWVJK03qbuXHdlj8OJ8otjqjTSH8GT0GvRSGGZob9V/929ArTjDuQuPNDrKbOtilhFpl2Nkf&#10;RhVicFMuuRhKd7vMsDyfq9u8lGhNldCYqS55F79zqG9L1GxyK6UiZ+VDvFxbUDwKzyA4B40Xo8RC&#10;/wzoFvoA/XdjiBw3jiASGlecS91mLh3DB18kA0Y7W76SIgRzRB9FiU3GfhtauF7eadIOQWTb1mYp&#10;6dFEZchUCfuhevJnYknU4+aSeshjHYU67og32o3rJ62MFOffv9St0qkaig7rlBCy1MnD9mmdS1/l&#10;5M3StVcrWZ2vz3XQ950eQlfzzj+cV0ly5LYS3fsUukB3YEhM5/lL6/7r/4akilSrHGFvJKIIksjp&#10;DaC6N1iOBMcUlqOt53pK9OVjxNT0tqJDnK5VJBBUqzkLiOKy4ZH21V/vvtsK9R8RPEaPZ8eumf2u&#10;3qNmFhwWoRgnJxuxj6qhWWZIPgQ4+XlI4HvO0CfHoNC6hcq/nzKvtX1dItoivVxMQz+qTc7C5uCB&#10;Fe7+hvJLieC/T9BdSk53UrMBWJNwGM21lbjnA5YG60hpKrI233AxLdZk+AhqU/iuRx6LfU63XhWx&#10;X2xMj/XrMllVdEXjEwRe1ZvzuCn2hsikBPudANmlBLfAWNLpoCqdwqqkm5VqhB2qRBLCKA4YTRzD&#10;JWk3wIIkQyqYxu34YUoEU3kE728iBZYNIw4tXwiFWNayvL3KuJFONjIMjpZ7xA8cv6CbNQhvzCuW&#10;EmvEWTGffphfP2g5nsu4bweqJKLjMFfz4y59WRGvcUkp9Fev0mYQ93SfjXKZspXIyKCEE04Rowml&#10;eiF12D+PLS4BT8eRf6ObO0O3bBkv5ChqETVK6cdctAVAQzLqEJmKMV4l15ba9bMIvMjclLbft9fu&#10;JGi211oYy1uHk7I1M+c1rEUvp+fhYrilW/XGxpMwYj4kStLJzaK50M0M6X49vGno7E3hNL/o3Whg&#10;IoMWDWc/nKr6OnsTdxMy0JnKcyW5SxshyYcfO2IvyhlIWXTV9lAUEkW4tUlw4alYBF0TRh0i2Zwm&#10;1rxkKYcFfFNrYe/hm2QT0KXAo8qyK41NioaiQ5NbjxgxDBdHX16c1DO6QR9EwRkVIbAU4MQuVxMI&#10;lALiIpLStdQ9DFhXCJIY88N/f7C0OBygdogmiM53wU3BYI3NchwLiy6tGHYuYQOHrnBsyAOdrh+i&#10;dipH/dyyyPyQZbyAWL7MSIh3TJ2/6MwzTrpR5WASk/AWIVmo+c96wwbrLKpXWQjoeTbsrTtuFuhh&#10;jr4Zp4epetitP6zYtifhNlYEl02mTFgcqs5rRRECfDycCEIrJCODGUfSbYoBl3NVNQpMzjUqLUdk&#10;5WBrbDSi+becnL+3eTmjZl5oSe4TP/g1FpDT78OKdCUcZ0yzctV0S3ihFag9xG6/DJ9crKRvv8Pw&#10;QJR44Uhb/re9k2e//Su5ejP6deEwmFAFMQYH764unJtw0w0Fs9Nxtg/nNI8nGVJdyHOxJtWNcryv&#10;MIxRNrvdAqgYAtuFM3wlu9hGDdnYOIH9Ho1HGjGqOSEK2npaNVNqh3Cd04yQU51y0C/0qcQQsgje&#10;xElVjx66G7y3LJve9DSzptxYtF29TcuqiZ4l4kousI5g3OqlxPlZKQX/Q84fTz/e+8c3q5NYjBGi&#10;ri5gaSIW0JAbmoyF11ndLrPdTyV8lPdV+J9DKGRp+lWGAFlyY4xuEUU7gQhWNwajmpWv1QErI+Cy&#10;jg+DGRfFNi7scbWgyCa9iA5pejaKryHpbIuuGVnyoEPoR0zZgkR+aEvnLgW9c8CHwiRhMRH6/nhn&#10;Fiv9bShKSI466mM4SBDsZeGapK8bm95OfFtyyE3+WcqRre9E2J3UnXLDdTHtj+GK9X9fgkdkj4if&#10;uahHK2ukvocWOuyZXoyM4Gupxbwv1nPjtRQhzfCn/QEBMAv8dizq6TkW86zxwNPqZv9ICWkdx7/N&#10;+im73aKgOIWps9TXK4VV/5G18e1GGPG317dkFr6hLgEwxyx4OatjsyabguTRfae+rgWG166eqxe7&#10;uB04kbxOr9b0aDdJaqbrGYZKM9bPQcBXbDIfggAXk4Hu7Qonae6wNU3v1I+t6XgZKxqf4cbc1lS5&#10;V2QWzQAxuwWrz1gFJQak8c5W9kGVRpk5Ow/wkMhh8a1J1/AHMN8nezm+LTY51Y3E+y3MiIcqai6d&#10;vwoqK9WXtOUwLlQBv+oUog4sq4i+yaMAYJRdt9CKjCbh0R6V3k6is12c+ybUoJlSqACmuGsmsXF8&#10;vFp6frzYOnvaUZACDeo46dZ4TtwDEXZ15DarxoV2e/veui92LqRprRiabapZ4BwBdLWCj/y0BGi1&#10;cTTyMiVqgLa3JWhLDEm9NlPp/DKJvHFJHXWrNkmAvX3vgNWsAwZrN6xqKqW7nVqdR9q4HzcKb0h1&#10;YGcD3XflanuPwI4+lTqYl9zD71mqgH0gAdTOkI40GFaNogsJtJNsIcQJBddsFdvb2AYoj56Hwe15&#10;vtV8Cbs8aOns+jWQbiwrwrj3w3ITJpL5ARpHK72SXeh/2U/1HWezE0vZ6VB3/3a+OLfvHlvM+2FH&#10;frV6Sqw+6riPRZ0+7kni42v4z0BWeuL2ZV9/XRzJGDJQD0YG9A+ZfhfJ8+lv7/32TY1XMVdvR28V&#10;K8Jox/39teJ1lu11We+betWdSF66cLHkqKTTGBdhfWWGAMszXKYgzFj37M/4oRSPMr0K+O9H79ba&#10;j5a/zcIXVG1b1SXEVb9gWtEGVerS8CtlOSwlh1yYpMZP5zoDXDCBZGieSrn/dCCd0IPfDfOUeNT2&#10;hplJiB4UZkmbHAQMYahA7MyZFQgwChaz2QrqeS/fLWZuXNfyk5BBbU6bS5V/BMsIrl+KhKKZ6KN4&#10;qWOREYlvCXKLsVWzY2SEIDw+Ln/Y4o0wOqOhGSrJpK/vvI4TNH6ph2Kvm4C5iTJbrquj1mIwuB20&#10;TUic/KpH8zGkrH81OCtsnQJM0uJUy87f8kqLGmVaIjTob1R1CYrIKE25wRamHvqDin3btvTzGwyz&#10;r+/j5kCz4Ig4AMRhR9egqQOhMZFIMvZ1D2wDlaPTEXbyEZ6lRTM3w5mFhGtDdlGdcPapfJLkrKmG&#10;pY0VVmjAHS4IxbM9qF5II1ZyDPB3SIjJJEYCxd4qdVRThfiSMub3WN4n3Va1n25y8173gompEr2c&#10;i+Hv7qUTSysnt3YiyI9zG5ASlRZpjoNZ7DfVxMGYOWS2uVsxsPBMxFZPUOMpMfKzqDlbBRYJ7ZDT&#10;QjXAR4bsmoQRu5WvMJgyJCYKMIHITjg7Td2+rE8CuQxBk7MzkGVdigwCNKxy0GV84qkdSsEZzGlW&#10;MNYbOXVQcsAhqTXQY/MbdbG2UiROcmqWLk1Hrc1UF2FYRYRD32rMWztAVA6wiIvwg6k8EAvajMR3&#10;uVZ5DHx4o9yV3pObD8qOolRhMnfbpvIHqkku0aQ8+PRyLm334BD0tl9OjgQkE0Mq0ZWwhSYivLZL&#10;FsyiYlZ6yeD0sBWANjV7Cc/3redJGmNJLFXil2Yvtlp9Q59oLtnQE8HiyU7o4BiO5srjCqjfnCfY&#10;oi2gWovy0P5OGXcUoOGuIWuXfWDFcYZQMdFAI7ZmQ1NuAvuk1rMLMYF1M4oI7OcRwATxSxgB9e2D&#10;uyR3i/7WuDQWZZX539Tbas/V67rfriPNjGlQ5kt0YPYQ686SyC3MnmdZ6XLb8qKLgU9JE9Vl6qa5&#10;Kro8jQ1Vep0ZuVGKodqhppDe/2UU0MhNhANMBjC2IZfASWZTk6KlV361IjgHiZEMuk0AELj8MAXP&#10;Gfk2QH/M12P6HpP5RpQQNQstK5q2nWjPylreqLRWncsFusSYoEq5QtfK8ISqd6bIn3xdlQZsBHWJ&#10;k0cThYwp20CIBDXyVuN4MIgmH1HVSJ98sNsSVg6MPRWhq7+Tp/+A2A+se6DgAyGJqzNVg5WHfJxI&#10;Au/e6p43Op+Cqjd1CDk35nzkdLg+0xrJ6C7p02t+vpsbjybbTbynVBghH/jWTazVrHdb/rHYr43F&#10;WIF/4u6waSFr/BxFZ3aWZOH6fTiC9yi6jy/1JG92JH4tquKyH9LRlzXRLYuBdnourBtPJBF/ilKX&#10;HiviUCvjTlQOsSMTZVCVzFUpj/i0KtpWpA9YJPVmeC5WUwZnaCCWBQBp9RU916zs6SpHsWz++Pue&#10;lrHZwOSGGYOGJu69tQ+fGRgMAi+bnWoPTIzPNfXt//6aElUN9aXCW4KBjYgXKr855jIXGKRBJUkz&#10;Q53DJJwlfm1umpamYBv70/pFMyzON2ofUwfZNsNatknfvcpqOVz1MZmzzq+H9Pyo/6e8THJqa44g&#10;PH+rYAP8qi6r2ZElM7bk3Tu+yALuxdzBExKQp6lTlU00ngqMWrYZyoPxhppUp8GVlDrdSowjcqCY&#10;03QW+n+1ZdQbXqtXotqo/mkp2vIU4YYw9/7r5xFmoZVFZxpvfUOneRJkLYnOcKQhzgFHObxD+daE&#10;radisHBkQKw+VD0j6ioQurU4YjIRGyV2n3V7NbOzswH6xqc5YiBj98Re1H+bOdtvuCyd8MzqDO0N&#10;wh1r7m2023TNctfsmtIOjKz2nqSmXX/0a2HFHdKimZVh3H9UaCZBdWOk/MZGIZs9VCka1rH8EGmZ&#10;koRTb+/rShTkJAzGNe32pCeA7g3HGBOkybY5W86TjkZwLqIrD8361vA0UuBLvSD5RWmbfU2DyHUb&#10;OJ+ZRZQGqukK97ySCBGkq6nNKhg/uGA0bwiqjf06cGDTp4FByUUPFhcm9TomogaKEMy60ogdotUN&#10;MfJeBgxEJRpUTL0YNzEUqX7vKpiReXjE6ZNuNPcZMSp9WKIQT5sC0YxXULslTOrKWsnsOLX3HoZ5&#10;soBYw7cVzlOngTHf6NgNnkDjsZmTC/Apy4nhT2Q+Hy+oLz7ySr1XlKS8UhEtqtTmr1RH7pN6DxvP&#10;dnLfK6UGVzhRvSV3XG/cMyZHjue1tWPlmoZsZ7s7m8u2pZkJMrt+Acc2nP7mA6uIbgGkbncrTJNm&#10;egJ6QVfa14WnMG54308I+O2B5/DH+uomGkWajAe3klXpvJnKZGQbt7harBlJwHBbMj2hl1Fwdmzb&#10;zkxJSaRSLYXI/q7FMyYirelhvSWxbgRQqlT41ezbLrlU4zW0ERUcRhWKEYHXaaHTAwQqZRqhkJug&#10;AeBiylrxQiDGsqQ88B2Sb51HvkgJn5J3em9Qx9zDvy8aFmCPhiUH7HofqGAU76vyVNjTNrencjDw&#10;L0XbUxMuvJFV9h/1RRU/hIHazQxrYg5VKPpZJm4ZOJMAhQBCTrpKxZbpkjCg5aaNGQf5o/BUe0qa&#10;uoW3CZTpIUXGZY3+Ml0tcyzKlbymo1O09f3G6oFfHEZ3POgkPLraAVztka4fbx1lcNh+szVSPKE+&#10;xYubM8/W1ToXXb7AxViiHYRdhqIKo0xninsSDErE17JNvAt2qjF687eJBC3a3sSsKnfDzyZ2ayVM&#10;V0fzTr6yxFo6GaKAb9pIEiMKiYfvcrRIQcB45r0en88+3X1+89W6kc/2jHIPc+c6dItyX7rfLaJq&#10;oUqQBwHqdNVqOL2rZ4F7+KbUpJA/pEIoBK0A6rQ3gw9PPt98eu//1+x5T9/Ve0O9y3t7/FxUf8FE&#10;qJJceswE7wy8YKKkEbHdEEwEDFkT9HUYAx9Cx7CxTdKkwZZrF9+dKUlKatrz18rgcfwfUOEnXExf&#10;OxZlZ4Evx2KkeWh3pL3I4Z7W8ngZln2lQhctSG+DKjrMeFIrraVLSBkV949NH9jy/gku2mdny0XD&#10;G/6+kE/p12weC65oBthgBDRE5w0ushLnUSyB9tF9xjXQYM02b9vDzvVq96chQTB4AxVBU35jIoDC&#10;CJHRhUfMjLpH1U1p7gAELI4t3jrW7AO+ZdO2fck3CNg0be6N3maK/Ee0xh3aIxYyH90FVeWefMte&#10;eo0m1J7VlCX6U8YZQkTz9Mf68h5KM/1MU6L9GMJVVtACuIC3Y3vPw4NTJGnVq806i3i5k9tYvpsi&#10;u2mgicJ02AwU8Hu32xtqQUDfq1bju6Ui32smirpusmhDa+s9Obc5Ssmfzm/dlsy+X202V++/V3NP&#10;yb2o2YoLh/BIcNvuc6et4zt7mNym6dcp0bWgwve2zc5y3d2EvfVbyQqTMd3TydDEh3V1KH3C3m1F&#10;sszkmn/1xgd6vBbY0H4DjrCj2lYMkV18G6VN+HQiOhll6BaRoDslpzvFo66662dagEPQhvXIAnIl&#10;PUYanhZMREWCWvXqf/TpMOHjSnY+NxmZEF99/LGpcMa8i+Y5wlC8yLwSgVZU6iuQMZ96MoYXHtan&#10;1RaO1kfxGjuLp/99mIjLbSWH64YPwchg3sAbLx4Y2pP2PjwIzv++V+1w9AJLBtR6+pPphI/YY99p&#10;Dr3kbvZLcTxbq6SmlT9wcuwvUbxGdkxIdfvjz/rF3eLDdk3ASCvGxNS3ZV+Fvar1UxcdlOY63TRe&#10;3GQDzaUsgZzLFdez2y6CFtSIfPBu7x5b5gzJ053f8WpaDtqpkoeOL9NuvsdFvz/8G0TpFEVn/q8R&#10;PahXSZTpRkV0G4NM2ku1UYE3mkPDUA3K5Sr9upVlzBy0jxiy1YeStCv01ftI5Drc7eDB8hxDqZX+&#10;PT4qIl0dVZMAFI2aiJY2tJrhiHtknIjGqorQjN3yy5GlKvU6WQS0s2bVETJTJWiRfjbrrDzutLvD&#10;z5rxQnMVaJxTrQCGvZxiHwyBuCmfxi9cPjrSxazUDylUq82smqMd0+CeTj+gYSbIyjeDmX7vna5l&#10;NCiyDIsKupRBnq9GWOuVafTkGGi5zxr0f7Lcu2NYThobVGixIGcAzb3Hev5OjxxVTfKprtUaSUjT&#10;5qZHvxRXjYvVVzji2G/tSsl//c0mn979ABXYrrB12rqlmzrKpiaoIea1l3SC2uLAm3Rb3L0wdi04&#10;iEZM1VYrnOonN6IjwwzaUzSeH3W2KsciCqihtvvsImJwebaZKSRF0A3qGjGovMl4BbZbSESPM7eH&#10;c33nQN1TzKTFfGR9rn5+w+6u8CeMXTYtJMT74dBw7gZt3JhEMfPRyLnwXCmvmrMUqcWYOGpL+iH1&#10;wyhOdtEXPaENvYdac3MXjYKGMtw1UYaVwMxW7yqOkG9ZP8D1GhmGrdsd0DUrElV1T+OyUjmH/Wjs&#10;lNwXbt1swDa5SHXeXpLXEs4OA+FRU5T9qBv68FK4wOLJYu4qHFp6SiyjT3G6ym0+hIalzD6WLf7/&#10;Ffjp83u1mp+Pup8+v8I8Rz36YTEhJJVyvVp+eQJiyn1N4Qelz6QtusS/f50lesw4JUaUgInH717F&#10;WKz+S3jp0h0sK9cSqZjKXJ9hSeTkz3x4K1LIodTJHebGg89ml5VWmoQ5h51AsjjoC7RnjZc7w9oG&#10;hKVpMDGeeU9ZStlyCHozRxTLiNQK7ykWPv50y0u2tQCdaJ8s9WLUtuAYMcWstT3Ok1ZYg3MCygzC&#10;IuikQxNz3C45QUIWhxZnqIiWnGjIXn0nefbEbHakGPXK5e5kLMsdBJY1RTZ5NUTZpiFg/dq2JFyJ&#10;teW0nIbqT5TtNpktj++WKlnl62V2bqw3K+Wdff+ybStVbC/aBwntQbi5zb8eZP5v9393kJ3avWMh&#10;V3JifYlH3vLnP7/vYXztoT5voWcHe93sAVSAJ9HdHPn5yFvDe1r55dQy+7Z2vJqfiSL2x8eZzz6s&#10;1JQ8uUSv32LoLt5SJ+WB691S5ijLZfDKJHm9/ZiZc3Pye11ejPX7d2HeP7eTOWqf+b4Zc9QyP9/z&#10;7no+YcEDSvy11mYtr3EbzSnKYlTfuOz4TyKwP8y8ZJNuc8vdQE/VKcrPYRp2OjlZkRb0p3Z/VPZP&#10;qv+vD8IRUga7rtlHtlJl8j/UkSUsztlJ/PEDn1DwfdwfmfhK0fe2BA5pUN0RzY62qhz/ftxwTGzq&#10;MHJ5gYfZqNaWSsHg95YqBaGqvekWfob9YBfCKlhCN7gWGXQqnnVI8kl8dT9TFegGMmN3Px8omVAu&#10;tFAkQSk9OJqEaNXvSw3YDrVx7Sd6TMndK3WFab24zDVM5N2zEErbpYiNXGrDCsSIucUE0xqkOukS&#10;6Nt+quXdyaCJIRZB0EpLwqDlo/yjPztsBrZlU7EQQT/ODGn8NKdMy5FCMagPeu64vYBozgCZR5Z0&#10;Fn8QlV6RrXy2LgvSxuJnZDZzqwO9dMLngLwlFBGROAczH1oLUlFS9NzyLSQaD7jXtzVody08FPN/&#10;nJdJchw5EkX3dQpeQDLAMThwnlo213X+/gOCiqCY7FKbzKhEZgyAD9/ff2uSVi46MZAuji2ythPk&#10;mM8ugdp7eei+6GqQDouadi0wehHMWy/YKUSKkIqHGC81h6Md9zlEZw3TC8E1WFNqyKq1oswLbrSc&#10;XDb/tPXZixpaMMZgeMcTs3HLnYbG7ZTpCs1KssDqVNi2dWeeAfHCEY2BuwnqiO2gc3yMl6M7bL5d&#10;zsk4X8OKv9IMfEiUdTwE3ygGzBjUaWpsa/coPcWL3E1vwM9sS5wkudMi0UL96IisYYB/Z18ySimA&#10;QvKXIXmjTfDixjxTk0Jp5p4G4cC1dluGxwHrnJZRIkahyvUCmKEPQhukf7DT1wOK1JwOzQ8HnrJL&#10;2KFa0AwB1pt7aE3xvLB6/pzTBbrYK72pGUp0N6ekEodjFSXIS1W/WKmg9y2VWG7N6cnWHfuuqLIA&#10;HSDi312mMC2sD1UQJeOi0l/2tNoB1Z0H4TuaPAcpalhmZqd+1dQls0ry7C80qafkkUtSqUu+YZdI&#10;vmmCC7W6x2rYeJlJO3rz64hn5yg/IYfY93spRorRsMN9DW6ynKu7NMNilTuRAHVVbfBjFvZDj6k9&#10;0YSIr1lM7BDqNsuknUsoyLxhpWLBh1dH0Oe7jsfJPEwxDDeqTK+srziBrVZZKmq1KY24jVdxoFxV&#10;1QmrPMQ08jY11TLWjmJB24MxoAqRwnn1PvwkBm7tkCcPs21dNHX7HUWvi7yK2y8vGwMmISWMtAss&#10;oF/HuLCrDwkfUq1liotjSSa2tlqr9DcirwiqX/dSRsOBTTNb7+nis4Uqy9dGXqojoNeP8Qrlx0TL&#10;cKho2/Alz+oajAlokhUm8BClpmLbtxleheNWHxK2VdUg4TrKQ3I1rDHa625K4l19nUf8FRUPUXPi&#10;igfaQEsAS4OEO+lusz+hUtn5cU/Wj3v+Dopdy/cvyL4ujknBHsZxxKcX+JylGVu9mAfk2i/jhYy1&#10;y2rFB/xDNzGL94G7paYq078NRkcoeizDV9lKkN3YhdmaiFH0fMjvGB+2h4K7qlMv0aOnw65iW/rS&#10;R1jjVNJ01TF9OyyB+wxXUgNziw0H8HH54ejGVh2PrrEEEWm6iMqN4DYUFsFraNi2ZRAaGvsYVQRA&#10;XTsQ7OGqHXKo1IMiNJLW/cX1EIc1FCJWUbxCLXIFjeJKlqVxIOi8SaBYOgzp4sWcXzjRZq0p3Sj0&#10;9ezaj5r65/dScS3GKcVanv6mql3KyUHIDJyRoC2RXFWOjcKPpfLRZt4WW5/7hxT9uMqWG3s7f746&#10;1TdF/CiyR/l9Kk3k+BhYLN+1vJlBDEPtNE2UQ8yg5md1yglx9IRUdm7+TkbCocb/UduPRD5z/LkC&#10;sF4uSs6BAcQfy0CAMls+LyzCpBjg1x02GcgTVjwCVwgYVrMJHmphI8D6baIGSVkF25pWHEsd/JKC&#10;/63ubyQBT0lMenIy3QViI+FiEJTUCt+kWFXQXg/GaKOept5fZXyoEGOR1doZEtRQd/TQBB51XZ5E&#10;UNn9E69rM7wQm9piXr/Ful0Yq3kxzuJceN33fl+25/I8Zv2+GIfzOFyQz+37suk01VubPAKm/28K&#10;9ZSvh7R9XT3I15qpbgxOtPrsxrLOWH/3CHBlp8abO6tq1kWV2EUzS1RbmjrYisXYxkfdp1bKnw4h&#10;hEocbvE/n2dsrnYIJ9edDHBMtT+LIjVg9QhgtjrGs6Tr9bOpdLTNKeA6fUcTxiepI/uy7oiB2jcu&#10;Do04uaOJF9Mh3aO1VWx12+iYT5onGnf249oa0jTI7xsJFUpXMBhWMWm/mA7S+5pyfYHe5RLFDbJm&#10;LFP9ElJyLJZhO6bAftXxZhnFYtZp+EuaBfaKtVNjYpm66fzkEtxhKrB+pmwzkixsloU2RR/E9B4U&#10;vqoHchVaseS7DBYweRNj5pFGIQqPcIpR0uzNlVNj62Lvf8WJbT8BY4Xrz/RmO2G30PTg6T4m2emS&#10;bG4M60OqmkrqpxUu4hGeO5lSGB6+zCGxaAI7A4uO1gSoS8Se5wS/Tb7vyucZgU+xucftEdN7sO9p&#10;oKdN+VgKSDuYtFuXvPGOdjrVLmNtAzbP2F9NGvYjXEz19sce+0FRlNBwqUHQySUoGf8n/p7qAeQA&#10;JT1U0pxVP2jrEOdKDbFBSq3aSANwAP75RTcNDgnb5QminR/lOJln5nD/3F3mlBWPVe3NjkoNstyB&#10;oqxu00da0/bzJGHJNJHI/74J35DUUP7URDIe08nIaTGxxSgqp6O9ka/j+ULfsKEcOsFisjkgFUhK&#10;Lr4LHYRcrAi1pnC6ogePhSM3lSUPtzF67URz67dJWvTOt8KLhpJcdIEjXjcwW/HECQJlpKRHpIY/&#10;rotnFB7h+RQ5ApsHB7dtYWcndPkau7T7it42UtPDj2saCA/9+FfeSCxrICX1sa5u1BfIsoqbgpss&#10;ixDC9Atd2uT+lwY3lp0M8pE2UlsdGvq6T3Q3XMNev/+F6p2hEYZIdUkR+ai9EMLvtvu4+/Hc50ux&#10;CUBEihAW/qugs6VzVgzIyjbQqhSfbVzTnWMg1n4zxv3hOF+J9FJAZ2+4sj3rPaZeyX5u1g1mTySp&#10;MoQytOHqXD5JmTqAxi1Ip7wa2itopai6nYaDY/VXflsnybEW21VcaAK/83olV12r+fb589DnVHut&#10;pntMeKLKz8zzv6sxAeJJZsCWoJ9j5hMxwgPOEhTFpDHSK4tUmxatKBKx7Oq56hxuNZi8DFH5Goqe&#10;lTnz1/hsZKE/ZUb2s/u9yLp1A6NOHHGsmLmLlFU1sfEZuI8k2RpxYKXxnE+oWIZ5MjdHWqZLNQgY&#10;TcLA+lkcaztUE5Fi/K5Tlp1vt7MuNUWmfaPkhuz39UmJYe1Y1bLbc17fneVZymT63/nNf88Uqbfv&#10;v3tlv16Zdy19KxeGX4/9tCzfPzXOU2v54iBvjxM5gT+uzX9gSYqCLLgawJQI5jLOEW1vTVW1m6bN&#10;YeJSGwRhmKbn2EYZPfaPDUJKR6gobcPqkEZ/HUu2qCT7MGUEWIygJ6FaVAPubCpMivsMnSSGPmvn&#10;YbKem4/ydsJd+4pSv9/Rx823Z/72MjYWuoobS9V0fZg3UsnWrYq0DkAr9ojMht7DAXIkDz6s5jPh&#10;27JhrGxWCTsFxIW9laf9OhXhwAj1S4gWAraf4RlHknZKPRCnPNQWTs1kj5bhC2e1UVm6zkecQ/hV&#10;nRW5hOFRzxR59S5HKaRqNpS6rr4Q/F15jsq27QslluNpFboF6px+WfKKjx/2rfOU88e6nVZzXbvy&#10;+3470sly9mM0CX4D/40Bi12FdwTJWvd0dElg92wQVO5U3vV3jHHsHQfV5nzGE1g3LSWgm9r5kYQ5&#10;WORRFX6alVFEBLm9W7kWrMmA7MrF8JJbevVJlf84mDZfRRjEOFFUOk+sMu4jtfhV1Bv4ga2QUcCb&#10;3qYJxSMhJA4atwYcOQACFUDtNpUdCfDvvwYOdYxZwuWwpbXzoOXZ6p3Z7UN3O6v3x+p+3T98cWFk&#10;kuiNNuE4X8a81RhMNphmSmfK0J/e5lTb1fXnMeG5JH8cJmwgwTmtBlBn6HMcV7LsQQcLD+5uLHMY&#10;vhwIrIZbr2EOYh0yyxIME2YwlBXfsN9IOoAXnpq9iAx3uk5h6ia+9PVBqeKXqqiv2jWY24UIX5+3&#10;wGUtOsrZE/6kP6j/DOxKjRoeK4b6oyTkQDX5VFggvWpyEUDRXcX6/YrqvmupRwF/qu1H5SviNbUm&#10;VagTsognS7fWhRvCiUi6RFld1YdUA5d63I2wARsv/N4Oxn1zx5MI/1ClKS5TqtjfHBR0m3StnXW3&#10;2mVbO8eHOLBrilICKsuDTXP1DL1iuQadbImi7v9yKB47zyw+CZrDgTFTxr33cXFhUlIeTelBeTxt&#10;VIPW1n7Adbfo93poZV+M8nNqfpWqMfFfzsslOXMcB8L7PoUv4A6CAF/nmWV7XRF9+0FmQvYvl1UR&#10;MxtbtGSJxCPzA6kCz/IbvCEh3EQCuuSeGvA0KE7Cgo39JnvK661GPzyveMW28X9YRGx+osmPE1Xu&#10;fEegc2eOSXusb36hOVVBa2fol+pbXgIPEP4csbYqodyCh9U/r1Uw9flK0dS7euBxe8niW9vLL97M&#10;w7QR6EdG+azL2jKrtVgK29DWBGhj14OHi37thg+6YIy3aMqM9EKMvdo22MtOvnO80JlT/YQjycCZ&#10;KAbf7MrDz0c8CUSnV+2svLpnYL3EsEpGLS0euOjTXcY81Y48x9Tk0OtMMsnDf1NGp5hW41E5Tetl&#10;pyGLaibPMQW7PaUqICexdY48/20y6jIuO5PjH18VLNC1QwymDExtLM6geurTin/NU9cE9fYZnRrv&#10;Wv2Nw8APJKId+tcO5/f54nOSuOaCXz+8BR0DMFHHtH3DXKdy29KYFdw2ZMrYxqPrkEzjYC9P1tqk&#10;XgVPMzkmYDVrhevxch28FilKLoN1a9JRsVlT2bHrrrx9NnK7nOex686M6rrfRj8Fu1Fd9Dp7qaLW&#10;y92a6oU7F25y4BxnXoTEfEuWVdnzAlIOADVIWZABzyyyenPSIaUHrt5F9Ju9nh7BUKAPP9LWg7Qx&#10;G/gRDJ7PkWuId4QwySo2uSZNY3GXW8hIVQ67JI5435d2Ivh9QAQU28Dcx2IzwMxrW5P/1W+H+YTT&#10;peGhQtLUZLIoHg1yNe12Z07VCKao94dxjJ6UGZZy7ldLouVy842c0zcP7jT0w9EjgHDkLDrwaIIl&#10;nn8c2uo01iFBC+hAqZyN+LV1vs4Fez50JECFaib4aVc1dDX68CNgtjr+LHgRT1UB2B8O/GjCLz54&#10;88fvzkk37ZTSsyoql2GzsrkfvmXWJMlnpbqrsE27H1TrJlvEgNied76g6sxVgLxfc2VHEdsMg++K&#10;Bv84luI3rplVz3bdDfVql8TCod4vi2LQz0vs7evXwyYne7pAYb2KZ6qR/nkSyQSV3gBrR7aheuoc&#10;cWornU+wqjGFhIYli8UHh3TB8s6o82c4s+rKlBCjfGxSyaAHnS6PqA9eqwAPtQNdBWCSyO5LkCbz&#10;7F5pFYa6LTkjMy7CmCzhfsWY7zExhVrS2mNRnnzJYdgmWOnOV/Cg90tG3eVfwtUaJMuLx0um4ioE&#10;5VgqMmb1TD91VwIWctD2qBKRiOmutO5Y5940Xy33t/JBvLoS13sR0fUpzbfUeoqD5KuUXo7Bfhm0&#10;giZtoXC0KQ4WxbBzTIioAaa5yLuEuLPrrJzOC5Eejoh6DZ3wIF83vpoFDYLZXpAjhS1stAqtaUiA&#10;b1J/+xfotlUcWbXUNAO2qtauhyCtT1Wy2qQAeDpZv5tFdxV25ZtsISDEPJdmtissZ6HluBeoOheQ&#10;UGNvYKHZLfkFTpjFCIVnyDn5YVZSeo4enKTcvpnTzUSZPZVSOt4ZR2eIFed+BhpOFQ4TO4JvXTSf&#10;dUm+agKQQcdrPHplpzij/YGkn6KYTlNssaE826qAJwFC8gjOSYAIOoKnkXy8rOIN17uu//0L6qVp&#10;IoB3JLddtd8wi1q7ZDZDalQIZI8TbI1K37J3y+xXzv/nqcHYpeUCuU+dFWaMvCjo0ymfESU52HFX&#10;7/kfDGCPE/pkCm+/AT4d3+iTUS5KqNJw5hUMtqprGDga1WAdWWmHgSEgc7mxhHkkuNFJOIdgoTt6&#10;ziZ1XlOcDKA/x+wZEL4c+rtxfzP1JWe1xh5r0gBwHjpOUux91eZExOXYR6EPMc6W2Ee9tuzO9YY+&#10;49KfR0mDdVDSZp/feIH4XMNf52RhElFvSky/AGCLYKlmFNupCi6Uv4SvML+ta3goxfzaHLxi0D0l&#10;cf+8bvekyWi7AyeefkdRwjedUHNS/lwER7JttkXl2tUYg7G2Tl5u6OqMvFZoCJjI2HxZ5DLrf7Ju&#10;LHeW22AmWrD6j8xxsV/lmml4P0Y8azWRIInQZgSs94Y/K5lhiFaDpTszHPnuneB83jZnkjzCSeKf&#10;eW+i0gymnpYL3LD8fJ4Ar6B/rBQZyyVM8T2bNvNQ6vN/7E0evg1aMxit1RkXQ4xX8dY+NANPw8pP&#10;bVb3yeci7YTxGwb8yS32ch4cuVq44XpvzlhHmA8AM6F8CnnKMfAWyJXZy+LNXjDs7e19curDrUm+&#10;uq252tfqFyOT+U/tg9SuzODM8C5U7bdYv+bhNUEPETzAE0hbbLjTV31mFR7A5crM5UsjwzjYMotU&#10;OSl5qLkzGE/H3IkSY5WOrZF3fTrdj5/vECaDMGUqz87gfG0gi5tHmGmtmLqO/Ia7aVwMjVaRe0Qh&#10;LyhLyoIj4aszxOiP7AevCEPE0GU8hlGhQwGNYjnR5CKovROX856A86C5VkLBVh+a3mk68YGjBEsH&#10;1YXi878BmKjj7urkBszKDG2gOns36zZLjV+fjNp//gq5k5YfuRyQ3lwOVCWyi0UiYBIsiGzSd/B/&#10;B8uEvoV7C5gRrPMMmLNFG2kj/4+7wzCSxaFddDQoMA7JPnhsZegDy43yOjhRVsBhVdJo8b9o2+zi&#10;hVEFdzOXLgbPFTIBw+FKw61NCXRuLB+yRYjNvRwkagPU0ENozby3EerO4+VqGVeO3GeCsINc6Ulr&#10;LBJoXX5BknoWKIFiT/TDk5hv+OTK8+aejNnCOX8u0Mj8rga2G7kPyPOLwozZafQoMRtOLc0PdU5r&#10;1RyGHmqy0k3qGfQ/yE7+XMWbMFKAprN5HPJPw8W+9ZHLCw5HB2kbnScE56NxVFsyLie/ytnpKo2O&#10;8XBI9BX5Jo8bZ7/gYxaG02EiXS8FR2GmcXgKJKsFY0GGNtOO7OUv1kDgnGhbPqqF2VISzBAzQN4s&#10;MD2BFj4Ngt9ja3AauAOgRsAa1YhJ3xtUChGQ4BnRVqLq+cHOaKQyIr+dxp0PYokEHeA/FtDtLFhc&#10;d2Rv00VR1syjmQ5wmKgH+IcHdTB+Bi8rBMXwUiFUA2QFx91y3TGwwSXg2FSmXnOdbeLoCKLyetOQ&#10;i7AczYgLW/aOHRERZs68P2/LO9RgS9idL3gZbxunSOf8SZpHKmuU5KAjZjXdEk9xym2aXVwV1XZV&#10;2/Jafvx1u/uhCWjXkoNmvH1nqFstZl5H475zqIkbMmVncIBis3vWLN8bpSbcGHSJNsxKRVew+bvU&#10;PW6UA2h7E8P+Tm7Z7tNQFdMleq/kVjErLDSeSEAMjseiYKAFvci5xaMOpdIfTkBbkYb1fbIo5E8V&#10;39cT90S63GhoWIeA2ott4ucHCmpQAzG2wBe4twWJP0FZWVTuYDM0elhnZWJkiVuQNvUnUB+dNWnp&#10;mLdg7Q1Rz7/mfjJpx+9YvlDUaKA8Wm8ofvBpntocY5qdoyBkMLTCdT+1+AWI8oaSD8ljH4hjosvD&#10;jPCn3bz+9/29r9/8fTufO/0X22EDxhQrTuo5APbn7RyFlLnq0++z16IQbtkeFW507gxDU7rb4Gac&#10;XoblFlSaJswlLJGWPkVjQ4O9vr/jJgThrLvmyPGeLLtGyfEadhYNNq2Pp2wQxtF1HZCpfOtV95Rs&#10;yrhrKhnsjKXDufNAglRc7Df9/EBWdus0UdZmo36Asx4jihlVJ7J+r7bwyQ6k2uzFdlTJu1Rvlbod&#10;0841XYU6sI27Qkwy4hgc8Vg5GDLvUtEdQ8Yo+5zxQtEYxdZbKWQqsqZcmwC5fhDMRc95XeF61PUv&#10;DCiM81aWwVeZceVmkC3klRBZTJFo0E6VjP3oDYhCAltueGR3LruLmzGAXcXgFLcx9UFiRMUP78cf&#10;RSISWDVoyPXcXcVrzoIZm12/9ShXgFomyncXTSsNLj7X3Is8LQIIYqeXJg1OfbDDv02E3vEr613e&#10;2rXTTSrE5Bbk9zG0YxRuyiEr1TS9DZIvSmULSg/PMxspMU2BQCbG+i/h5ZIcR44E0b1OwQuUDAh8&#10;AjjPbHn/9fgHSVVSTLW1GVtgJbOAQIT7cxElhTQdB7YSplPDcMONNlyqOAzFIIu9+ojtCccCe3Qk&#10;ww4o8+/yBTyTiQzuaNP+kRa6oX0oLS0XnZzJe9ZG7Nq1PojEv1qY2/cd92J+2ar8NJ5Wz7+vD/8f&#10;emafR7NZofRMuLZFtWaXqH6BJVukXwt2iD4pfCdgLPxKJVmzCHoWThYe4MkK4bkUrQS2BVcTjVMk&#10;7nN2G8HbcD7UJcQMKssu6y6d22xtPHQXN0mntbIrnaL40+DEL7wSQ/uwEVE/Bc9YjbP6pOe2FALy&#10;dqsUqD9eHc7Wl2cZIepuLwIK/M/3HxZuT3az9Hf1KMHJK+5VeZMzycUO49+aFngXnUEPT5jpyn6w&#10;YtZv5ji7Qz/fKsgp4d72+RaelcdmS52OontUfSzknbrVQ3rCipj9qJEi1m6edJIT+U2No1d7//ws&#10;DmjzhOLdst+vn5cp29I4RUrz8fKb5mfggUEaH+iMFeV9YEJpTXAfCr4OmUx11K2i0MQJFmYsel7D&#10;nyjZ1KXBnvPB+/71xdYZ3i+P2HUKStdXEXXVTWLXUf34SLUveAawUYu2RqChlWO88Ee4tFRoXXxM&#10;1YVSoIRIdHkEe3HV2GHQLZlvg0a9Nn4nBEU6kl5yA46E+j2MDXeH103pKFKcVGw51OFjpclundnK&#10;hyfq/VXEe4lv5X8ootAbhx1tUave+DnISBfW45Rdhjvk3kE5GSS4X+xrVEcOzBpOVFqI2FDUScj6&#10;FUq5iWPyoUBl4ESTENQx2Ou3poGTX/hJ1xjQaJe0gPqHRUL3pgUdZRyyeZyXUQJUumV3iQtDGeVg&#10;KBTqGOrhV6WxiRFoeSzpFp31aV+kXDmtEXE17SX6Q81K0rnVeHSZd6EpFxJW0Z8Sme23XhbQi0uy&#10;inWDqYT5qapIvECWWVqIQjO3qkHZwOQeMJ+8lhaFmT8GfC2nP5vvC4vD8INVQLRMerNbAepzc3TU&#10;C+dEnzFw3qww1oU2rxMB+EatOGWva8woZpdbUvcNmeqRnFbeehzJfsouxBw5kmqmNEqxjrmpGLhw&#10;NhSvbaEvKkGYdFhiamZ7iqrZAYQNvKPMm7YNMVwz4tX9PfaOgWuZQ2mFufUbGk7LJhH7dQwcx56S&#10;rGqSKle7Eu1V+iU4SZGUvHyYRyoRTllgp/7UsNWtCmV7hkODvi5opxtSM7aEm7gXR3SGh4bdrOpf&#10;f7/VbwbSfCDiMRprwmOHsCHvRFx03inaat5BKEU6OOZwSJoxPUlblzC0UwwbTpM6FHudD+4lsU+9&#10;cHedfj1ByBgTg8vkBe+F3H4LkHbzEap278sBSjfiNDXbmYIkxoWm5uW5o++knXAp5656OO5t/en1&#10;+rNGc7X0ATS7qS0smOnCV2smSZC/tqYshKLV4NtUzEpXoKOsrcoVwSs2g57d+NnYucCnjfxBEQ41&#10;dwmqcEtK6PKx1xNE/8eNElyoLQcgp6jNDYM7QeliH56t1FbCxcs91UXYbAo005AX6sEEQKU2/aLY&#10;oxLLHsVLhsnksXtq2zIfD+gln+NRgLkyhRQ0ckQm30HZwJdgn8tiM6UTkO5y7Je1hUkQu7GY1Ac6&#10;kRZ0n+jXg6nV/Pjr3/Us9L1ZaTriFhJiGhoH5hr/Lnt5YhMyRQCfPG0Tmc+lxQQXwJjruFJIUouY&#10;9Zp6FZVaAp5ljNv2rS6IpGywH8kozVtQfgm0MLY664G9wV8PWV0xMuHRnt8n8n1Yv43xzz3TSVCN&#10;g4bDdfbm+6SZLcclU9pY9aBp6kyY+P/WnJXm8Ysjjw6WTaDCc3nOthrGtpgn1RXaH6eAhUhTwtcy&#10;MYDoaL+n9qYAGJr6BwonKW756GxsfZjbm3VXOQvvyQGBv5HOicJrqo4ErSJwvP5AP3/+NnQgEyQm&#10;DzSy88b8ofhK00IlV/O18H1r+I6iWiHD2YeqUGbT0xy+KFeA+t8vDFPqzjFbQwOI+qKQUz5L+9ry&#10;zl279JjzSpJH+w7ix+Ckb+WMfhqVq08g8i6UmoU7o9rt5OuaGKVz/zmkPtFMKKcrm9qxQw0tmVO5&#10;Y/eviPm7Fkev/FIQ/WEMF8LcVI0YrMRjgZFmrgJH1G9mpS+McijW3OFXOuTNGudSzSG6+j7tA8qc&#10;GeGI5cy37KUisWLkKap2KC6WYeBhcOCpeNKp3CSVbQpj5bxLjVSGBtf/jkcJx63gPnDMoEbH/ZhL&#10;uWTwBqI3obfaFojSxNSaf9gWDVk3AS2AWRWdNtgmVWJLdJhYpd7F8WZ9+RdIBx+py+ZTBdc78fkw&#10;ArHnerMLdQaDGOswini8+kHup6oFX1ca66tenuEuSmNUMz16Yakq3iCdE8PfU4hbZc3q6aJ/8roY&#10;7IY1YlXStXIlehdNxZNKnIvsFmJON2fS0Rw0PdgX37injH1q7snRejCzauQlfAwNP97XZEvR/idC&#10;6qjtHVSwbddjDWncWGFOtxcYJ6Zdl34t2e5TXmzojMH8Uze7a22dl+bMLKJMFb7XqgAitVruAWNb&#10;FbA1ja8E5Ykaohf13GQ+HbeeoxzxJB6tbJJu1kOgYJxqcVkUb4bxQVcsH2eu8yS8LnLgUvbvHq1N&#10;WYw0xLa+AE1A68I1na0t3cX9IJwlNbqV+Qb2DVIxE3usfRNTyr5dTtsKKWoSujp6KXUFRTGXvaHE&#10;mBjuupyygsHnA7M5GH+a0yXKtoVrrzb0dCwN3qvhjyuWiYPwjNTT+AjgVNU0dCJ/8nWTBeldtBC8&#10;OD6eeDuaH4dYSgL4RdeSM8RF8XKe1daqayI7GYt3indgJ4PN+VFx00SNQfKuH3QqPTwg+4gQICwi&#10;FfohMQpAD+5i8GY8W3q0HyLk/EPy8apYLBf78tW3mgFCUNgKSxkQ8z0k+n1cfKig04uQCowjSWlo&#10;PvUaj69iTnGkfkGj5JruybWft2Lw8uf5g8EAqt+EnmDo01rXAfDbcdb6ClyUkKyri17RxH9sAX4P&#10;tsuGmJIVzig7Vjw69TUoBcd0OhSiuLlFpHULdPCLprU+tbNyRV3DUgAziSZ8eEPoNFq1iAWJfdxH&#10;f+AbHIxNhzvti2id4504SjuUIXOa4w9yiDi5aF+DyJV+2spCP7t+tvOUdKaEXlBlf/XBqLmvOdiY&#10;fdMGM27cJVs0tTK0YpomR3toG1tmQkFQ08i+CbOY+WqHSPnfPMxJqWQcEnmK3yZJOMRVVK522NS5&#10;qZ6X2PTN5a0bbJv1Rv1fj642+1GveQydi+Itvi3xRfqnjkMI08KFU4bCcgjsRjiuCl/PC8I+2/v5&#10;4qqN+yV1/P3FB5t2E5X6YP0BJmKjgVZRj6Bb9my3uxCqVZlDE9OoIvzOfu6dxlZONcrQ1i5IEvXV&#10;Y/5VJC9pKZcRASN+3lRiigbuqY5CGS23TRXDYlHN+fPlLmT3uYuNXcwOVQwAYOikny5HpPoNNbn4&#10;tlLTUkkNM1lRxs18WFkSxE4+xdXQUjmyyi7UaVhwm1jICaZqjyWHH76W/iyIQYwkVIfoIojFpo3f&#10;sm3+DQXMpFn19YedAw3J71VFC1HcaeuMbaHolI8///1wwQxO8FTcIgyAd3nDxSrjbw4ZKmKeGvIL&#10;rZmgH1pfUsk2ntokJ9o7qpWMfQdQU13XrooFgiCg+IqKEiCUBJJASCD0ElpCEkiAQEgogRACKSQE&#10;VFCkiAoCIlVFUem9KQiIIFIUVASlSFWRoiBgwwKCP+/3v9/9/jtz79w7c2bO2nv22WefOc95ntln&#10;r71Wtd/vKjDU8bYdNh35XVEath5dDK7edhDYXmx5JVDypLl9u5csEpST8oiabqGR7GAff+z4VcHF&#10;kssx36M/oPbulJKJ4Lwc8urAnlED2uxPylL9HUSal9ifE9m71jJkSbbdfm3jVn6GYzPRXtJv5n6+&#10;rhY29mYxcWJYlCO1S/rpFWYRko1DokOXBx+YvngbqnDOpj7oV/dssh6S9PFwtr/G+1+xlcCbnwMP&#10;xGbl3gmPSQ8KzoiqLQlLTaz4PODwJ78gG3gKUdbarLWuM+FG1BablF4KSfoT4glCh72zE/2dpx2a&#10;YrHz3NeBwujetaoFKWdqD1bhveerX1a5qrpn9d+bdCuY93b87pFd9YNBGIQvyXfCj+6fse6ckVM8&#10;/0sBhuRYoB8mWpQq4fTPxPu65Tk3/gWeS2Dkx11Vy7oBGQ3ir6RdqKjov9KYPsaxVSy9FxOzxfjj&#10;Uo9zain33fd87m3dUoPBt9mO5042vI7XcW5aCa+47iB5/9jQTIDuwSelDaEsI6tpHS3XJsUlY7mx&#10;zdlXe87KzeJaNFIuN0p/43H70ZfOoTOyV+3e2wQ80NgbE1xps3jwcab6/vgOY/WiawuFJ9+n1EQM&#10;693r7Ne7dtkI2YHs2o4QY9pdyI9tfwv6IR/5u2FCMZzgrzq0+EOnySe1/1VHQXzLa1Cc55irQchr&#10;iUSTVpdE/F3NYmfJksjeZ1UQdHOfn0Fx1gHmX6NJvCKd+1dLX5TZzjMjFNUtZZMARi++iZrHvPE6&#10;raFeaWLpmUEymuKnzk0O5jeKN2SCGxexuKaCx1KDE7XTlldn496m93nJ2eMW6o0MNyNFLY+CRnbT&#10;OlaHCWUD6iSwScsXN6Mh14qxgoSnV0mn0MnSbLm0irKtZ5dciO1X1UZuw5Oudf5UvBc5n7h8bFcR&#10;Brd9ojbqzVe2SueQyrRKkfML/633qnNQL2cX83OjyWYGdWKf5Em4qJ0iyb70+9uUn9p8aqSd6a97&#10;HFYT7IO+8eQwLalmpnynJtm/q4aAoa84l34smWDAOughehnGwYy96vPVhp6REI1Th8XqkzMJhwp6&#10;ACJ9A4qD1uXReyZ5GiOXbUdB3PMyPemmF9k3X790frAx+eXo8ZeEtsfSZMlZXW9N8etRK8qv95ur&#10;vAV92jZn6XSQGN36GBmQWMV8eP6eeNbseUPFttkNWbjsM3hbdaBA5deUtZY4BrQyRXr1eWK/+ohe&#10;0kRZkY28fl/Gq2fdwPnzQUBEtLAnqPNEk2uBNBB4zuemd3TN26LietWW2NonnmE3f1us9e3LrYAk&#10;u1nrWCHcu8eT0VY/rWgjpNLzZ3Z75EoEfZAgcZK4W6pIMs6I12+kibyDhndk9GuWbxpnbyZMoh9p&#10;wSFvcy9kYA+mDcuc8LBc/GuXhIvVu1t7CA9IracvrnQC9Zlmk0O3tA2sOZaHmdRIcnfey7R3Ngp9&#10;GS9zj739pr17Gwe4pe6s9M06UK6ewxh0pcEWUfg8LDi/VXkH9cb1Hfnmk4defa+8VRtQbfXUOPBl&#10;etkHpPVHy637BuzSeiX2nA/gNcsXO6GdxMJOKraLWPjffz6/U1IsSCEdxQc+Id18R01rfsEOcrjV&#10;lEYq7vCXvVMA34zUFn7cqVi72v2AWfp4W2YkZNgyzHUdd196I9uy9t4bcycmYjgl/s5Ie/bGmh2n&#10;CPQgJFX5Z+BvUz95C1n3urw3b/VaDmQkTf0o7B+KJtcDeJdS+RZbo7iC5vgr1UoFe2IeggOldpvM&#10;Vcm9VC/DngsD9WReNGLqZCvXm/bdvom0r3lozgAp+hf/tYP9nrhF1kVny1XSvkk2fcsY6lHtxcJ7&#10;BltLyVLrIsJig8du0d5WhweSYSnZqv3fDgxWKXa0lJ93a3J7XH+f/ut4us+ny+t3RhBrtxN0+33S&#10;VQJGjLbaHFra6nLjY7rw7M0rtLPfMpfi/GsvjZSn8q/WH79SaGGpCG76ZjF5gZCu/eIh3vTMaIHT&#10;wA9ootJRSw5Bnv4lLT3ewXfNPHhUzBjK2XntRQnpspQnvol6sATssHWJW1KK1XM7M1A7wynryxxv&#10;GzLfIdN5zbVFNbLrcX1u7/lwRyfw/CI1gpEQG/haEhBFadO3z+lnoqvvmK9GBTZdOhrUR/Puwveb&#10;j3ISDRPcJZQuEKEWR+ajbAcLnHn3HS8vD+QP62hXEkKeHDh/5/OvxWKJflwvTkvCumiRK5EXHr54&#10;qP7PrdyLRa3NPxdYrbz5mtcw1q3uvXewFwPlxJfmHyzRPTRTmno1m0Q+z6uXI9BPMRGCj37ba+8e&#10;T7TGW/Ytyb2IrjVXfRaWBPRg55SIb/omp5z18fk94nXtRvcxjPTthylm8ZradZmYzbz2vKBvUAUl&#10;jpvqPjOL7Ved31l5wzJs6nYO1SA61z2RxRYucZkFq7b51tnx2STE6ZdvEkHZjWdN+35Pllb9tVyu&#10;FVHaU1ZyEKjY6T+b1MXo+5mSGo2T2Vf3+tz1g5fuK/1OEwQdYKvaeXIHQWfmTsi8fXoAz/iufKHy&#10;GWvuwOhA30FDaKD55MVhxbfrJuNl/f6nxGVNwPva0uOCL98Z3tpofkNm583LzWknxs8GjEvpXCx/&#10;v+Iw3rJbu279+7NVlM1e04tu1Nsp3pTTopyeKLzWmt7t2EWJikvXb7WsHirr35YOAl6DpT59mijZ&#10;iBnzq9mDufKuyBrj1H6zb/GP+adHUaeu3K9K6zY4fKPRZDMWZqUd2fjqC9uvPfc1q29SPZ4/q9aq&#10;OCeuXlac9RazPSBjrjQ5war414eeavjXCni8MLjZ/fJHEf7u1yHlGsOVwWLOGzZzHNzWUH+hKtqd&#10;nru7bRKHXZgsfGWfkU9ffC2SSkr+mpsxvyUUdKM5lOdhrCSRtP+MQ9Sq3gfktxiRUsLQF8x41Wky&#10;PWP+dbvloQi7eOv8KmwyIs157MB1yai12SKDoG8KVqEgk7wVOKP5wMKWa86oWYO4SIh8qKtM39A+&#10;plFTLe7QD10Tnforv3R1Rt6fkIxXzA38sWJnLw48jmruzthT98R5b3507HAQiyiRaImzPFWwb+/n&#10;1OuWJlFzrhmpp9jyS+KsknHZZregxZY8i5VoFWlm5lR46HeC1oiC7Layti/a87udE7GXvl+8wibF&#10;jJNeJV0xvfeGFNPyKZuRJ+yaDU7b3wUfiaidKm82aL1a9Eg34Nlsm+Lpx6fYhpriKkdKYNbv3OPg&#10;tjcOUrH58tbD6IQa5aYexHr6fleVIohjVzRBO2hoh1Lr8mZEO/S+hdjV0pV7dzvTvhFcFFQtq3gt&#10;g0fb9r3njN4KRYKu6pUZUR6X9salbude2j8y3ncD5JCfQdruf+sCMQ8c+C32fH0u+23iAeMOg9C7&#10;qcYyOp+tpna1SfNvpdRrngQ98gj/6MeOJVMyivQwgB4K5Vn24912z57Ka4dIb3ylWx9qfZdgCl9y&#10;dNNeSoo0H0xirMmOcUXIZJD7lc2ohT802pkrCxqWBu6jsCTQxtFIw7n+w7xzao8JrWXJu0TJbdkK&#10;4RnSa53c3Gt2UlJHZlOwLLPkA/dWHQ09wotOBZwr47581l8SEb/0Y6thUHPtIOj6VHnZUCnN2cvf&#10;wskWGwN9GWO7P0I8aWY8Dphq6lrkheucbajNk6oZnJ6YVzj10MlEjO6pt4conezLFFNNBS21U1WS&#10;PVOfgAODrxK2so7I4nWOw2MWpw172jbqSkM2//RV1nn04w/YiivkiovzMr6gu3+8X9mXVi8pY3jw&#10;g6J3WHZQUp1H829js8jrXgL6z7VHy0av8Q9upIiVpCAnXJoo4QkHxU0KVvXyftRyPuaHX4L8Fb3X&#10;CUZ7Ve7ZMxsafQJrJMZQom9V02zKqMEN3DA+PD2bMf0ZmjP5auuRlwJ4UTNmq/Vg/zfQpe4p+TAZ&#10;/c61B7dldwEcb6+cXXj6pfyDJ5tZNZfufMFoD8aseapfsUh9DZjeslaxy3k81D9LyjPuOtR+Wv51&#10;3mpJjuIJriIq9Xssk37yi9ndjdtzLR8eedylWsqdNNhJB/21CAgVf0LaK5eqbR/x2zbP5znuRKBW&#10;duq1vQo/Hffd1WByu6azVgf4kg/HtEyLvv341JITyfY7Hg5IOyesSyh0XFuRqNWMxnu0h0u14y9H&#10;FYW9Cy/8rmpEOuOGjTICPiwRoOMOW30pgVYtZDqHHQJmwL3GdwrPf41j6ZYIj9heHhVterp+LDvU&#10;YEVB4u+mn1AfokzYjGy8bcYKp8/6vKGsiikE3MJ8ODx9+fR2u43T0mUJYfeM3m1/zOwKfLzf/lJd&#10;8PF1mgwta98T3sApw1uT0k/NZroyTtfMf/Mpqf7wdPWkWCqkg3Zr7qtMV5TbiHnX95qg09dHcjcd&#10;3Y3jTxxlF5Beij70lvpRr0Rq6L5owUQpfpr41mayR5A5+gZlt9Apn8+vgiVckouqvdewGn2SPIJ0&#10;ybNS1usVn95RGntQAfgXIyH7Z7kFT6YXG6db/EwvJ262Wmqb1K4zJvs5CxlHgxluKYbEMdxmtXfq&#10;IjovdKaeduXOzOiaABxf0tkQdGNrVUEtZu3BHrqJw1fywsniU6BdhXfFDkuAsyvIbunieS/eYN4o&#10;nki+fvfCc2uWSyGX4BZDkzzrDcIJBlnYtwUirxGplfo/lq+9v/lujylTsu09bAmSn7Q8p1j3rLW6&#10;0Cmz+uxZMaku1Hs+qrrQVmddzC6pqfdRAl/lCUGl3mBC6uaR59pLNU7O2g+V14P8lmQRpCTTT0r5&#10;STEYK3QRIDu3rwacd9v50PNPly6/3lwat578KAUpO370J9dvIftgR9eMybIgkbKo5Lio7I3CdX4j&#10;HrAXZ3cMxOvbOD0vFDS5Wt/wHDh5++i6IOr9VFGSwSx7T0T/hTMKtbKF7+r/DD0QwZdaXp9pbbh1&#10;W1EOQP80KmnffOTIs44n18agS6hkSbxHcrUTi/Rux/YfVpcnMkXD9+VHH36gdATE7JxOuu1kY6TQ&#10;9CN9f5Iom9Th1qd5peY8+gmJotV1BhQ3nbtH9iG3IOyxXHJ+1Ul8Z3D8G803ghPKaeTBijdiug15&#10;8U5n9ni3ejju6gDA5rJl9u5OD2dUllvLaa7nYi4TPrx4//C9QuLuWzkj8ri3LY2hiGfQuds+znDb&#10;3vE9ScSsQ2ZZrFPg/gPntIBY+6sH0qA+WDTqxEBcxL32VDmUFPtR34r+VSXF/Xm/U4M6fPPeleEZ&#10;TNIpcy3KPvEvAF9p2biFlzkSXYvnxLcw6qPCj8NVkOenc54k1z8Qmma9kWBUpKcJwKxfrZL3981e&#10;zL2fJUKebRogSk5pvbKPeJvirefhGXhr+cz2XsnfcvsfFrS2LewaLfAM0pnxe1DRM157oq9HRNaV&#10;vPbVQW3pGVlooBwUuBf7vVrtZ02/HuZMoeeL1eEnB68aTFam/sRdt0s6cv3YRdZpqY9fVseKvKQ3&#10;VKs1Tr/THqg0PBbJfrDlWvSWZ1oZk9EcM9jbHR2Psh+smN/hUnbhiHGbG6BlBiDPdhxUWLx0jJjS&#10;ngAHiapKduZfG3p2fVG3jyIIa8Dc7FwJlioKRj+jj+ghPFJ8NMdnNv2t7hDVWNiSROogLlbFosSE&#10;Dk4dSfnMeHLxee7Y+/Tip1tK7ieZuIC1iVmP3mekwaC1GWr40kzT8u5ic98HbTLKCS+KFwTKM7Mu&#10;KwvIyM31E9k/kZLwLd+HjQ9IMXl+ISIh04f7t8VnBErpGSjBlf42jI1hVmQYhhnG9mVa4d1xMHsl&#10;fx9OCBOG++dMhjkLfXghwT5CJs/3hKnpv3tAIv7TgyVbFOLIFFrxucF8HpMnUjKAWfE5fCE52MeX&#10;qYTU22xJgtmwOSKm0ANmQbaytzdAYpi+fD8mzIbjI2L+t02H2THZrACREhINc2DyWKIAJR0dPRSM&#10;wvb724SjTE3/eQiAgRFViwXncFTU1PTwUGU6GaseAFO2sSdoG5nwHGiGdnANGxScEKTJtcIbUoS+&#10;mi6qNJhI4Ig1QMJ83Elu9gCgBUo72EmZombNVNMi8gMc3TUM3E1pgYaBIBcgAgEGKqNAWmwXTzgN&#10;jHBn8R392UY2xtbWuhChIQjNdmfyAe5aSKERQ00QAkObQN2oxmQtKtodYc9SC2D7cLCuWBSDQbLY&#10;TLfmQ7SGqtmjESpGHCiD4Suk8SEqDqbqVBRAj+lrQHZk4TWgGCJIzV8PJrIGG/MgWF9dP7gAyvFQ&#10;MwrgqNPcEVbCYHNjnD+PyrODqtqawt2FPD8BzZqIBTgKQ1yUbVUNzREkA1smj0HAGbpj/U2hNBbb&#10;Fu8H9/c2gqNdEAJ/DTAKoglHovSDiLpARwSDgLGD6+kz+EzA5nKrLt6F4uoDQRCRKBbNASVkBRts&#10;RpDw8UfDKVYBeIjIBomyxREQvjBrXw0fW+VAKxUgnCw0N4HaWYL5HgCaFZjGh2vre+mZKQe5gVz8&#10;Q7R0vEEsfYSmJcXe29iLzFR3xDoYmcIZeCrXl+TjDXNQhRsFqzuocrVtHO11lAHgUCugGcIPAmWD&#10;7OCBlr7q6hgrhFEA0MYgBAVluWOJtigDRxsDNMNQHco1JaiRbbVUgp1DVcygBmSILjMkGKDNt/TG&#10;W0LsaUBXrtDSB6ujBoFrGxKQMLIDmunPNxYSLeFmRIhbIE9LyCHB8cZBFIENSAS1hrqw1G2tDdAA&#10;f4cgtJ6tPo3JRvOZHmQDKy40EEdjqalztbzMeQE+BBpFQ5uFxStbwjH2XDdrDgghMLCFgR30sUK6&#10;lpq3BYCC89HkuZrpW2tgIGo2xr5opIeRM92KizMUegYbM8E6tCAbbQNNAtVVV3UzWzuMa+UYDHRH&#10;2FgaWQOBLCcbZYCTnXOwtx3a3D5EV1nViQjjG/tpYgQ4L1MHXWVDfgDJWRBkRUWoa6t4cwWaLLam&#10;jdAGY4MjIzyU0RgPvIE2H2DnYk825hNhGvZERxWIGwxB9rJCOIKZNJAgxNKcpiKgULT5+qEOZI8Q&#10;QxZDHa7JYnK5Tt6+lnQvIscnKEQFwNHk0mwRes5gfaQZx9sBAiYSVL1s0dxgf6C/hpMrV0Xfjk3C&#10;a1IJbD+8o78Zmi7w9XRCqTGBTDULOpWvwwWY2Vqpcgw93N3gagwtFzI+VBuLgpqITENcXUMgQoGT&#10;tr86imahZkkIALtrulgh7R3RnmRtP2eQIV6f7MC2RwGQ5rYGjk5mGiAVmA4f6IP2ojAsiQR/XxLL&#10;0yfAmeKhC0YKVdS99PS8VW1CSWomUBdNDNMapm0A43qBOcpmUICtg4OPvolxEEYVTuNSMQI1Eyvl&#10;IALfwt9Yh4yne7szzY0DEL4sUz0/GheFVMMR+XhCgCiIymTxHLl2ZBUewNLMDQ90JHurqnPJamAD&#10;oJq6r6MrNfJf9Pe/U+m/6O1vKvWA2fP8mMeZfv/QKcnWUkkXiVTaPDb5j/6/iPPv4j/U+//Bif8w&#10;oZ6uwf+kPzc60dRaQDAHqasTvcxBTHMzrBEIYqCBZpq6meBJKLIZ29OdZYEwoUPtMG42UJIqx97B&#10;XDkYC7F21ADBAQw6yieQS6DywEATdaITlenk6Q7WMqGbWUEtITQXDgvtF4ABK7OtPIzAJghvvqOO&#10;B5DsqWmmo2lP1fMLDfYGWOsIgTAtMNwDjIb62NiTdNUY2lYqIcZuHKSNnbmHsQlQBeWqGYqxdOPZ&#10;C6E2pnwSVR/DAeEd3GlQMz9TPA+AAjnp8t39CSQbVVUIkWAMoZNcsFwruL1xIMcByndjh1CNyO4u&#10;HjB9FWM1hL7Ql+OEEzCxTBUtFxt9EouhA3AlUGxw/qY8DFWP6BwCJwNDfGxNbW1xLhwnsJOZHtLQ&#10;yl5ND6vupRtozBRh7a0C9Zn6PEc8w4SIIuu7EO2MAY5EfSHNHmoXqsaE+6lZG0PVNf2tSUIYBwKm&#10;aGkKPDFgHzbSODTUwQ2qz4KZqrrhhL7uwXAexI3jxXMBEzUAHA9VFIEHoXoRBHB6iH5ACN3bzU2H&#10;RzVQQ+v50P6PgNH9DwD+H8oJ/5dy/rc8esCh8L/xBIXT/9HS/yme/9ZOXbTuJgxFmyIMIzE3tZUd&#10;xvyXFLO5TJGQ7ftvYUUb6OrCCD5cJswNRsb7hAQpIVH/uhc5lCE6EcyE2W9uiWHCnP823YiMQKav&#10;6B8dRsHh/wGiXfzHrKTMPLh4nE7zH6PlgG00Owa3bLH3sQmLxX26JwW2/Qq5xBmcgS0g/d9OKxKy&#10;Iy/Barw/g2f5o5mr9xNoyJzUsgEPy8r61h4KaCEisyDytjLlGq2gV16ApzwBN8q1cp3nhyHBnd0u&#10;89oWPGXwk20SkIxw980iYKtFwuAet83Gk7LCui2UkoFDLw5dFK+mYmMywm0rmrGVpKLSQoiw06Vi&#10;HI37MfAkcFjJR5Cx2TydFrvvxSDAVZgR7uLqqb3Zl+ql8bCWAEo1aopUol536eVS2zQ4NHO68JDj&#10;SvvgMS5uPTyJt1m1cpY6Yfog8L54K5c+fxfciKUDR/U6At177lbg1l1BlJKvdRMiRGnkN+4aqZVs&#10;RnMSZhh6RGR5V4zfFhFNqsRoILeSOWvnsOrRBmw16XkQzGPzGkrdBRcxSDfWpGRdtDk6VIW4kjjm&#10;yO6fNRs/zpcma51I/Fq4UT9UUdjwy4TyIpVWkBz/KvrlfbXjv/u3VmJ3aOg03QaTTSg6r+260DlV&#10;qWVGFz59UTkmH54h3KIphvNfrT9dsnx+VnVHpbRvXXk3uLHp7mhS6OGrsRI4tYurtfdK9pRMuLFC&#10;QGnqlGODXYONbtwbZxbJcj7YSl6+ZGVbp+5+3xxs5VIepLKtdAra2rxruaBpjnjyo2KWIN14gvxX&#10;tMvMV9d5m6b3at/8BjNaPrLnrZRLTlZuh7zIWP2qrFkCa5bITi071I29sSe/3KWgYmhoo/5PSdB2&#10;5AqrYfRLZsVv7h9ylv2XR7sqH+ZUDtzIEK6UnKkrecy9vPqydMdv9W7qEL+ff+96k9vmW8IMwixe&#10;eN2YLvVLWmHtoHGJN8on9pa1lnXJX9rAl5OWFyJoM9o/s6yLRz9JFNfXaXSv3j4YvBIvh/viK1x5&#10;xHQ7peSrQOgePJr1bn4+MYM9b5OawAItYKsD7+esDNLzaRWnqzoTGma6pudNAwPoVi5CkQe928W+&#10;kldOZdJjXIShvvQulyHy3eFf3nX8ZwP3rZ0JnaWqFM1JuaF474odEcKMqaTYrw1UMx392pZFyrzH&#10;aG2PzQO2RBnhssMEdS5kEFs2PT+pbA9Tn4iVLzm7cPc67hRePcRl8xMAN4oTS8ZKXD66e094FoVs&#10;wr2HV47o+Z67t3AJOjN/qjy1LH0YO4R2LiAV723o0cpIyN3bUzYNlg/tGvYWZgByEQ09q2D5dFoB&#10;tE/TbRNVNzcBHP0+sWoTtX/XVvahh9/UNnPj/swc8vc98l0hOcK33OvPhMIGX3Es7nr/n60UsbKN&#10;NfraDrWWAkpjqS/hYeBjl7oLAa8f/txw+sNaU3Tnr1/sHjPa65tVNDTTNr0WJsRXEX8h7xxPoc/M&#10;PE0NmHJ6UjU3/4quMzqn4vH94RChq1Hz/a3+xXXcBaurRlM+rAlJQ79pYGWO+7JhpfQXxcmj6G7f&#10;1j2BkeVeL/2i8yRbee9H1ouW93y/K1hZlqctrs4kAZbVM/fQFH4pzqoP20S+Qh/sDGWs531+tKvu&#10;kkG7kwf3sQpx6oLtentDSDX1GyQoQqPi89zmjHTWtYT/1Cjb917sOF+B5JdKlXkj0NB+OAg4ERAX&#10;y/ed0wmVLW59Ikdt2qmozMNP2cvtDQIjHQUPB+8oC6b7CiqnCrvqHmDqHV85Dl8aj73rfF3cK0TO&#10;Qbzjr4ZtYq5BQJmo/kSIdMdA5ra0AfE3nu3Ntg0vLp1rpDLaPWi/yEBEQhYqe/lLVNnQuGDGMNOk&#10;8nHDw5S7gsNnPwYPNv7OvOrE9Q8GjL+TSYyukfs6CAt9tJPLRK4lAePjjP/i5h/MGL2/pb5A3H/3&#10;+fp2PCh3ODKLAemO+IswK0O89eyQ0ZlCbcZw8qOxxVDgtXqZWcgxEqj93HpxZuZUb9mkNHzHpQXZ&#10;xMl3gIrTtojKbzbjc/PqW3DReDfbhAvTX47ugclFpkLqiuoHKvMDyU82PuTsquxRqTzfLz3RMnTz&#10;+3Kwy4+cGlwWezEeCFoIR1QevoyoDP5jp506CSuCIJY2E+vtqsGA34RDLqxOK5mMAztMtlQG1jPO&#10;kCUUaBTUcG7oAWXLDZEVJ5to2NhwnuKsWXFtwMixsVbhwO0gp5y7XmIeu4L1H72VkWvXkvy4MXXx&#10;1mIOIb9Te7x8v3XBNumYKR7NftI0rmyXSRLE+A6QGkHLiDn+SvaLzo9jZ4qeX3kZMvMipmvodeCA&#10;fHRy2VnZw4fOz1wr40mwyloHzu54eBlyJKRzKV9E1iYK406N794ceqxNTCfqWUTuXA5E0vObwezp&#10;z2KcWr5dq0O2F6zbf+7x8VPpO2qmfmSrKAZ6+yRXtPWeePxo45rrMcDSuT22t6AfL+nF+7U5zX9c&#10;RThfV0o+0EkEihOO2j6Xrx1uQVm+n5wuxessx/cH/1DC+PfKu0JSeJ0K0oLRq6pHDvqY9mZ4wII7&#10;nwtmeijvAnV6gdp3kL6vOhd6Ab+nVmgl7vTLCrUVDkPH7iRlGOR0Z/AciyxRhDDtyFcY2VdqY1Ov&#10;bXcx07TkJgo8vDILDu0YK7e4VLgqPV8bGf5H59aphF8JUClzD4DD28YXg52xkSf+WCi8oz44yvUZ&#10;30LrUauN6pwnv3qgVGt0ozr0bcydC9cPr+35Mqgrp/WucVTzkZ7/c0FBUHqnoCAO8yPO+kHGtUqu&#10;8gkPJbeq4E6xSkbsySJ8I+OTUqaOTJfuG+zD5dhjiZCnlKsbGRAH/WriZqMIWv+bg+nKj5JuRyWe&#10;LV4Y+D0XpnDeWqydUxEM2K6zYrYbTD80dD+8Bhlhpbj3WmU/8HL3df035vy7DXkNRzGx5KgbVStW&#10;2NiAscl7dhVLxT/3C894b7U4OLvCL9ttGRdoFBU9dJJZIM1ZmWLuSNj2ZR/F+peCAEnt3486MLau&#10;ZfpKLWn/QkOM/Ykul+02rp8dGuiulXfijgpAd651ZIw0PRmcagDQx8oRlQy2jaOtdeXxLvlj+02e&#10;uHxT+7QvnH9a/Vdpw/J/sXafwXC9YcPAiZYoIf5ZvfdYvZeQEF1IlLXCit6DRXTRiRLdIkSJFiyr&#10;Bbv66r2LXoK1ovcS7fV/3mfm+fDM8868874z94fry7nOmXvuOWfOuX/nutD9gAVFACvwU9nL9nU6&#10;RD90pizk5Kb3jPWXyqFj/KtB9p5aXsk4SAHH+qQpj5PqjCtIo7GFbckjgq1x87VA3VtRu6p97XGV&#10;1GaW2AqlLxZ9b0QGTRx8ixYQkqF/BQ1sFwS4BaGF9YPjfUg2D9NBwzB4w+Ns8RHYHf87SKMR+1ly&#10;abH24WNwoQKIsc0QH9E7JI3R4GOEKhtZGiMY3TjHLIFv1V/cT/uOJJYYbAFhh2IE8U3T5DsAg4Ls&#10;xfTk9OJlAxCASuFMGp20sKNefQKguNBEoxxI4i7x5ROfE1373zvbPIPpsKlJkV8BAenljV3vSEuB&#10;aTYk5xNU9f7G31dQp2NmTjrMY4jvf70GCRxoLM0zW7adv+qGWlfVF+vh2ublxKN4v0BwlZ39xQsY&#10;1on9JUVrm28dWUG3H/8pD3XjDKi73r22qScXjqTLeASeK19TKCLEmyVNZWvKqbNV1e5cYcQF87Or&#10;f3Ic8Dw+j2j4vIrc8sRHhbjKgZdI4lrPR9lQttSB3nMNrmQ5VSYBXjjV7k8dBHn2568bxhcUv4hd&#10;054qf2P1lEorg+DN0FrXKeAzdyaKf6TSO9XAE96scByQSd8YenbuZYXwibvdrJCr6btjtsmSuuVh&#10;YgRDlRZ3goFcvsFATQ2bxQmIR4237XNwXFkcHEnO6jbt1rUR30U/6N8G6Pr6frW/LMNVnNbrG5zg&#10;8esaHRLxP4044KodVeoxbiwfuv9Tvpxv6S6ZjVw6EIEVyqDJPcYlXTg6bjtRdQ3DOp8ME8baqhKd&#10;FFlp2s7AegZo9G5vWjjHovNv4yPcNOWpwJ4zmzrRkN8gw7bvmkjiXSLUkUnOuoPdyPNou1g6EWPv&#10;QO1AIRlmFcjlPye84IAtaTD5CC0eeN2mHcLh3JCz02pHXkbLwFDXP9GyaDL6Wbbt+728GcTqwraF&#10;+3niPe2WwwNO92wcHUl9k0zGPe92jZWKLv2ahH/7M81RvKCH1rKAfyfBj2UHSX/Kup2aUb/BOEwK&#10;+FzjQRgPbeqKJtV8CRew7+29/G/QB1pFz4Aq1pXcSz9oHjFnsQZXNeIWcg9YB1KTNm+oBE+oxvrP&#10;4N/dreNnatEReD+BtGGgHrYQwbO09U5IIIda2eNP0C7zH+iowPTmD0RfaFZ4/Xer7isywK7zOyCX&#10;nQrIU2FFWYi51GLo8gvpEQEmeRYh8b1ZaD4b+NBT5A6KZYICmmg7nhqbrvZ/Fkx/PTPgMZ4erkbq&#10;/5kW7VX8za4dwKpA9XnYaFXKeyCUAOsg1uM8N/kBZyDgfepMFsQlCyH6/npugZdKZNmpUX+GXGHf&#10;ZKfOfq7AJqxrE3sQHrb84WPjQkNKdQuzSqwJwFgtT3XGME1FlIXKuZ9Ngl6Kn30yx67mJOwiPUqv&#10;VLGADZzP/6IXgE8dsTZtTTbNBHZKxoXj8uN7Hdgk3URvC7qVFoqu4Rijv5Ycp/QC3hXvdKrxFW3U&#10;KQcDbVdWxL5o2zvtdFusH4idyZaYqbcqrppufukpilBtY2eOlwZHyI6gjMx0XbJzDP/WTVQ9jB4y&#10;uL9xlXjiTatd9VErb743Mn738RdxNP+z5ilKrh7YXtlNxdUrh5Q9famwpMpvQ+LM9sQJLPrsMZ5B&#10;5Wn1AopOmAY+MZnzeRoysQzWncZidc+w2GQvzzWF0dGnA1ya4KMd93DYFQ+MBnVXLIjHP+2hH2Vx&#10;eHf3nDsxiPdldfJwhs/IOWJise5L7swDhnyFquodSq0i0Z5KvqBzS9D0bxZhsP2lzEu98mDjS3JT&#10;E8ARaql6NfNlkcFTkPRTRjrYRRmvjt5L7XORp/EmnTuRJDQVurodThU228WyTpo93o5itlyuMI5h&#10;s9nPWKPbFKCgoRqtK6AZELT8VQKxcx0ycOCgJKzKvMO+0XQXRbVkkJbO1da//lSxuIGVS0dEwV2Q&#10;n67VckNHTbKm90eDLcR1HKcLJ2b77QhMsZdYd+7WG/KI8DQ6zjnFvmegeXiYirLR7w+D8tMXq8Q2&#10;dYMghD9EUI6wTCIcaAIfDyNI70JXWRzXCZuh3MUjgbX/EA8qoj8ihMjfbk7Scz8Tz83K8y55bnQR&#10;HIjpP6c1VwoKg1404HA6uM+S1aqjtwHfaEfUiwcgfQwXYz5tvBk+A7AVF8pH0WShcKSl9APZqLei&#10;QpaMVD8P5vXXTT0eGXzVTeyg1TKMfEXt3Lz7rohg0jQjxB7yTzxF63ep7FALRdkj4ZM8WpzorPQy&#10;RirqzIQIrBtkUkOO9JgkJs5pLcedKyuDx70/cxbaxTrUjvbJX+HvjPsS0A6ouZIDv72HpMUQn170&#10;VJPKRfAUEKm7uuXBl0W1fZuiLrvtAtaGwF7jGihCgu0rkhNZtnV6QScAbLRmVePz8yo8SpehCsZ9&#10;TXqEGgkBo1hLnoCk5zueKCAbnQaSMUyPme8bbqOPMzPOXJYy1wJ3BIjCkoMVi2VnlwmpfyGmVFVn&#10;fQPtcjwvdzFPNpkaKzgU18F98r5WT6uPPUv3DTn3ylvN5IzfSyV/Hx3VdLtx/PPYdfLpHl4Nhk/y&#10;NY3s6thfO9X4T670ebMir7GVibv5A720dFdEmngBgYOgzaItyGVp08Dz2N6p7fhElOKL15nBz8oh&#10;9mWQP5yIwVy6oJlpSrBBl4BaKvGyXz8sRqYg5k0ffpBcHERnpB8yRoqgRhAhpFw2ty5ogAKG0uEH&#10;WMYq3SXJreUgu/V3KL5hmuLSzv1oE+GCJ6NHDb/7MRJhKQyGuc8YYmwSzERToYdzzzX91vkzHNXQ&#10;3bp5aOal7tloowdiLTkG/DuXb9c1rtEUNCiaXXNuYvoZLIZYLE6QKD5j9VM/TFpQCCgOuaxuh3kT&#10;ESKotChtF5pvkoCbsYqwfPq3BPIsnwxLtYXAJs26vO9oO7OBOk2o37yNwRA0w0qIPqLpqPvky8RW&#10;vRkZYVqVbwTfF29IhSJDA6BD4L5823YUsOpbK1OPD6XdhNDI3MdwVn4U23NH/GC04RA6tN/DX6pj&#10;qS6YUlu5L6Ytl8Fo0b3QXw8InlhHRgIzGU2GREC5IxtlSJaNeWZkSGIVeosdwfZGrctNEihGVLbi&#10;MIMch3J2AuKU+MElmPuppdx91UZvvlE6SETtFl6Sh1b1v99YYQ0Ar/LCuFqpgzkRqfIpDeRIukEA&#10;8haMwI9wd/dt0px+SVSX+gf3BF1PQGpPwFlG8TOFZ0Osb8XNBHuzuyAm5YwyUvnQS4TQfaZ8o/eF&#10;/TJPpyL3m2tUSDDZYBSWer4RHDdNI3DwyUzyMPPxM+NLvDxal1GrAnUCXxlXj6/D1RvJLijiEAKB&#10;9i0gIleTBmyZTYHTpVKGCfjNy6hf8eTdQAQctMUnSwbWqSI9ugx6EGbFE5Gvw2MhhIdoGta5SbaT&#10;/woE7j8wbdhmuJFVfvag+GU4sDOCBdK+i2JbJnD4s4xk4+EFZ52q2Y3AGls9KSl6wT4bYga24RaX&#10;2yXTQO1nQ7vOJgBJk27GpN4cPkSpkjrN2aJji13cY38ShIMhuK371cVrZ+55FlnHLFSiXwna/FgF&#10;1E99JTiwvI/S5dXiB8Wj6NKG7vRYQPjrp/rwo0vuFFSSBt4D5OqTiJjvj4jcK7inVSX3FWxi8PCp&#10;cms4EUi2l4z97+xFIksfWbPsPeHVtBtXyv0piRm9MT2lCQHQmK8VcHq92Og3lTdNknmP6a+0oBng&#10;n1qw+Pqj1qYz38Fcrvt78nxuSaCJfNHmwfR00pNXMSWyv0K1mVa32v2fySSOrKtNZLTut4iX4+4N&#10;e/Ql4wb/TonEVNqVrUqV5naz0F1ITu0AfPpBGibui26glmYEzdOkrAaNTXBBVRXOQL6FTq3Is5d6&#10;11sEthf0xMze/sGss1jJRVdrL2WOPxFj8UefJJYP4zb3+Ar7VAVfrkQE5lNJXlyFtHctr6ysOOeE&#10;AjDHH2P5wR+AJkPlG0xNqJZzM3Vb/T/1p8Jgk9ETd9vR189uQR1br06YSpfeV5snaS8t+7GnO+6U&#10;aPmtuWV38T7UNugj+1Xoq97AK+ewp4vMsSjUTKJHrKcCoRrThg9bUCs8zQ1Mud/CSi2sQzvCZHOV&#10;B2Djpk145fof2UMT1jr1lXYczN0llGpQKUNBuK/dqteaFCg4hd6GTEWD/oAljQiqOEqJzn7XDj5f&#10;3fqQdb2TVQvgY+ekprIgN//E8rc3XBkvKekygbb39OezW50Ztubq/Eo8CyxXG/oj8VJqem4Q4RGe&#10;JNtHJH8naOFXQrCkwl9DUrUcW3GCw81q0usvwIJvFXHAPZHs1CAejNjYloodgT6gVzeFY0iXuNXi&#10;iu/TM+dODV3zXoFS+qCezWraClYU0QGLUpHXU74kHn7wjrN+aAHh7RUAXDfi8zHNrybAaMatMSHb&#10;ti7aMTNWi2MpanraS11WJraEKShD13PWZDFAJ6UBYCdCudwVIqv2ifb8n7g890mtBOA7Z+zJt+gh&#10;pv1tVQi6/UYzXUmZ0S1Nyg1QZLYYAU+neQwp7PhQNBVzkPWw8fnnRTVvcyLLXq+3CZHNi2904hbd&#10;IUmmJH2Vhkx6VaA167XeqRsdAsseYNrvRozS4k0A4qm8YJ5cVNeieNvPgeSKX5tZHzCi4TuOCXpa&#10;h7vXXrVPc3sPrE1qbOlph9VnIMevb7Lg76PYGBq8Gv3pk04If65FY2OaOJ4lLiuhZBcXFyLgqLbS&#10;bZNODY6FqFFl6PtAkQurm8VbzI0lWubjVq2s7+HgiNa3z1I7LnezWkAQ0KKUWtWMKqpceaURPi+w&#10;v4CTua8LyUyYPuZKPHGwe6AiikRiFFac8aWIrq9lgk5pwQloUyimS/fCtgTT93NRNnvMsDZgjmgQ&#10;h7xHE3e38iuwyDNzo8BBlEG1kWyJMHlV4PaZLIIFHzKxJbSf5DO5xg1hJDHIJB11Rskhjm0xQJMK&#10;zoLp1jeE3o6j+5brSsjUfeahgAqyvLTXsLHN7XgRj7JCp4XjW6rSZ1kQ2cqlkVOARr4W6sZNmzQ1&#10;kCrzQOCzs+8QWWMMi9t6AZnQxf6L9qgj2j0tcKtdGFElE9SjzCtLDrsVcDkDrRUnp6wtkDy2aD2o&#10;Pn5hNQLrqjQ9ChYbkJ6VFgPaYxwqiCQ7vIoy5dIqs0di8XIMKv8sS0yqnm4F25i5MK+PEb0o4/b6&#10;br1HzYdFee0gYIPaksuFEzy8S2sDXI304PHX0BlLFkH6vvKlRcxxIHrK/bSS6wWG11cn5WZXMcGu&#10;sdnytDibAUW3tyKIrC6BbqtjtlT8r3YOkt8ZfLFyx7bpIbwDli4BnS7lvYyZ6nSPV+veX/id/al2&#10;pfN2OnbIGIvW4dMX5jB+fONvf6d8MBbVmBeTkxfjPjYI0sLpiGOLFKm251kdld1/ekECTltwK/Rk&#10;W9fIHmThoVwtnff7YLaNpPTNDnlDF3+C9K+Yueoq5IaIE2yPQKY2y7x6bmkeBPwZbeRNaI17p4xg&#10;aajBydyWhCTGYfhf4/7dzBHxYyAxTvD0knXi6WMeLLMuPD9vf3R+I5vh/MPt1mx209Lv5XCjmSbF&#10;dj5pWl10fuaT4A0cnF+ETbN/Mi9S999yMENasRo6D78wPWV6g9wy5nCHgUyOX7EkoEpvu+fxvExU&#10;1E5jAyQhrFO1zaBHBuRud3qbXQ1cZc83zyveffvHMH252PCsan44zWtaEMnbIlGS/iaUwY+8xwvX&#10;miL6G0NM5hsxLwV6cNXbpB574xz+ao7Mi/Aru/ilE2hk9L6Cy4Vw9PVnfA5urEISv0OKTR6XDlqJ&#10;jr+kVZe7u+MafQpGHPDlUnjkRJraLIn3UUNOOYGPMwMGYdNafvLQ+QeMSsdEiNTPqcedoG+Urq4v&#10;3wwVkn3jaUfxbgdq91TujknrSkxxbPDaX13L+MNo+95sAOVj1vMIKLECAW4h9RJa3lJXuxGzgt4C&#10;UMb7f/EFHBeCC8bd2zjKjbDty9q2LtUP6vX+OnxMjCowZg7g8LjQ/G16xKQiZLqN/2Fq0XTcDn+a&#10;Rf2N5zAE1c0MheFErt/A4AuKf72hLd5tgOeW2BxoIc9jn/fIUof9vBHgY4iJwXJgD4wB1RCABikd&#10;CYOfW17SnPCDbe4ZUqxbL+xPGC5gKCVGZtLOu9CNYFfm0aJ7rcyiE4qyLmHAfqPfliLy6O45OHHA&#10;BUm3PuSC7Pc7O56oLFPvASXTvIxBjs/7nrKCS1bPTMsuMxO2zPuQ16lwxcCaxdDD6Ffhzw19MGdk&#10;i+tCptY1rmKta/3fO4MD3Z0ZWvUr+ML6QclB03mTdF6QWAalf7KCiptcqXGqRPe2phyH16+v71Z4&#10;BYy1lnKQISHiAR0ALkznlBS0lqHhsXzBmxJ28Nm0yvBBwKcDuRVe+wECuM31NKTvK/zrnWrEQ4qq&#10;JUumDP+Wcvn1aGKDphsy8DFVO3R96/To7VZoFHwtnf22gqjxigky5MTNbcxZJlEV843+u9W5Xsgt&#10;CeSTXoUvgiUqHqXB0Dm/7BYuG+eHEIDFAd8op/aTpTCrIl4nvB9eNyYsOjcVDbgzb4X8XDAw5ylt&#10;u7s7dvrw0uULs72N78g7k6FOXNZOlSQ8hJghW+t7jEbZQXaam7i0iO3YzvcKUeTRNhbiylguYB6b&#10;JSgljY22gewCD+T/lnaWx2D6aRO72RGl8rti38Yj4eu/Wzpcs4HJVd3om9cIjvNz5CqNfzh8aYwH&#10;UboeXQ4z7YORCvxwOTslBAdyaAyxQ/4wprZ8Psv6hZrTfo965YVK+jUehTjrbVB5AF9jpwqWQoOm&#10;GvUOpZwrfP1r3Vseb0E/mLmOBQTBZ0l+VyvTil5+21e5CkgFTpndcCK62bbch6d0glr6poBrvIgw&#10;cqi17POOqVIQmKiR+MWHROkeGJ2eUnjzEOir0/BCrNkPq7c+jASbKozPB2DzcHVDOYEihp96eVeQ&#10;MSKkr86faqZlzNYpB1i9iIa9a8nKF/zHQc78UxhwefJy8VhBBZI4ZPjXKuApuOq79iT5qoaK4gj8&#10;qFPLXPBGrf7JuPRvL4pcW2QeJ8KfcfAIBgyPn0TfMYJ5w399gbfUkY5f+A0u1VPurpxDldfyHsY0&#10;9asjykjxjvb31oMNkKu9DK4wo40DPqh4CDubA0qm3KbmLZxtVf8xXZ0ohPNTI9SshSCmCaVU3SoC&#10;qyy+Uvwa6ChC2tu63do11f99sO6dasMWhN/T8EUSvNlUrNkvX+vKRysCt7bfHqFW3PvZqYPEQ6iq&#10;6XPe9ET4mn82vGUHyQqnetEOUt9OcWGZIV2u74YRxDAi+2DaEmfESysOH/ZEwOvI0nhXDwI+nxlZ&#10;sOOjbT0Ipybd6g9IolzgsHnOWjQCyln/g/F5FwB1DqNKd4EqHwE+q/z6GQ7V/ZqNdXDbsyJyWx6G&#10;nNZAm69eeRyYIyaPFzH302OLMoobgRad3ihbW42h3vwIDIFnZF1Rgptbx5V/d+ncvYM82c91WVVH&#10;FMu3T52cDslQ/mxPnFFwWbW85OUPd6vwGIbZV8mnVERfXD0Hl9u4xDOvlKqN+LZ6xcJzsYYxb5Yn&#10;XDDRRRCUwN0pBfhv+FtwDIf2JZdSt7WnUV/xTeClcY6N1+hG00/RKS2T3/2NJY6hWXZy7zr6Pyw5&#10;qRyPMmOz4/FobsE9mr57e6cxqoQQEEnq2XFeQd+RGHiSLunwft0ezTY1lHAj3S4d6CSqompFLuwR&#10;ve6AYZeioWdMroV+519vrPtGvRFUVii6q21pDbvax7rjdfXLXAJxpzf7Rej+DokkRy8YVWU//ef7&#10;vdG7Ev4CIqslbu9C5OOtuI6/PjrjbO8QiBMw++P97KKkqDUZMAJ66MJ75GlzddJK75csw5OED+qD&#10;xYqX6xfZbuUuKwbIyJsMIUuL1L0jgBMkW05Z2Oic6K3zW57dVUFX653SBo9wuBPQFkm3J9kds2x6&#10;NSko4xrEVBKqRLjmLe6UB7Kll90orRN1NZMbBMjdt4gi24VE5MMhl+f1njX6UM2VodsSxjlUNYpz&#10;caUuTComEXF9/9Wn7kwcYRcMl9iocMWQ80tQTKM3BJlJEhFR3EiH3QRsP5Hk7+idrMH2X4pDT/u+&#10;dvZ0Gks//4NFitD0DNin2TEol7OCPXY23yFK6zizjDJb20B/4hBn4CmFth5oBDBgyxT/qNL1ANO8&#10;sqfxtjC2+89+KIRzu6SN37XWgzfeDdNgOSZkpUD3fXagZimC0fRqF2wOXUyudalcjWpAWwR0+bL7&#10;15Ea5ucp1N+2eP/41CxUYWTYYXZJyYdTSzi0oRYvcq7TE/HB5q1kULlx/pmSDInkOjLDo2saSde9&#10;XhEBl0GQff1QVK+GC/ZsFjYTo2jIPKfYjF55DMJ50vVqljQUI4JZg1TJLZr0DU3ggu1HKzY5wMHt&#10;+NxxXxQt+2ImcQ2mztI5Zv6YxS13HXpsdzvHXz8UtQT1JGqNw465aHLzGRifZbL9o532xkl4v17n&#10;Iw3a9cAmmvR1rZVcL0yTwRaVFKREkGMh2TFxUD9PTT1k8j17pSc4VluhKHxXbznP1dnSAiNhef8U&#10;jbUf5ZrX2Clb2sUFP32v1wUbNrxxZeZ+1bGIrkxwxewdT0Cibu+b8MBTv3xdaN2BOSXT6kew+pwJ&#10;MuMyzlmIpF6MuVl7Av3KhF/+3JQwKfQYbQ6hqGiqD9hiC/PMG3YrYJfuDylEpEhr6S485FIX8+mA&#10;itt+zb7OuDb+o47QV0j2S0lgcp/CWzfVXP/kmHh6+oEDGA7DOsxlJbU7uDyy1iFDlQqYSyMGXd8g&#10;q2+CMRoEoHJqi/vCxilwG+6YQZ9E9+pAfvcJBV/W/E7NzyPpud91PcI7rbK8og2raDKH7bOqfg6s&#10;UX4phn/+LvdPsMgB1+1ijx3laJukeLdkukITHs/Uw+qiEls+DwuvlWoIv6RhgCDqA/RX0SHf172z&#10;0ONXr/TZKxZlurC9aJgPAwEr1Lcd9OuHj0q+Vnq2y7F8Ae9Gv7NO3ZnTJI1Ozmoplvv94vnvnUFe&#10;3SFKesNsS8cfZ2bO3Mgt9gAips7z5b0OwjelkSSJgnleaZ8nxoVr53+kH1adIhmOXWYJDMdT4Gaz&#10;nqWfe5L33D00qn8s4mVmX3/IOBW+fC1QKm6EnpNxkzcuMZx2y9Honfpw9RQKiCfJFw1o7IHxlvD+&#10;s+7CX5OgTJ9wDO7+8afo6q2tlTCtQiCGPnDb3lSGLrlrWHpUdbCuOMaPLlaI8JJUC5Tha9q36GS5&#10;X7ebCq9vPmSB1NqWiQK0QsQHRCtShThaq8gVzgVTB44Brc8jRP0smwIvcH8ZNYTLs8yWzy+SnvKQ&#10;vvsu4ZoZ4jE45dGg5l5I+Wuy1N82o+/i15JX19j2mAjd8X2ji2UEeEzqx7yEO8lsyXB9r1UT2emR&#10;BkxnqvuVnicaObAjV7uoeMfqDuL7p7u41cVzu4ZGWzkbaLRSmrP1BMQu4bb1ge+ZgW2c13kHQU1f&#10;ESh7KDbw9HdmrEidClnFLj55PiVSjhzDYeZpJQZpHlzSBBe1+grO5DCMFB62JEqNLEYzpXMU5q/M&#10;uPJeCCB1FlTUhvrIYkBIrbUfu/Gj8XxcwarX2AP5RwTGal91i6SRv5tTrgCaPRDxnY5l8On7dV7w&#10;Wov+WZtrFxYGxcyRXvF4Nc27l8DjDronIkNdbGOYG2uc2HvkDw3jCBtLBYYeajdtBzT0OKqvznY/&#10;uK9xmTUUPMWPWOINydtY0QglUCiR4EUDTnAT4b4rxA2CQ1MGJiTIkL3+afTtQ4gCddcNyN60nhxK&#10;sAgLi9Rfe9+yRX3iV2tegJqTj3HCsG6mLHHsQpwYZXdpY9oAHzUHp261XMMJSRqKx5CtdzPI6ton&#10;IcOaG0A0IBi4GefPuEDPf59qLDMvBX5kjc01hUuqWDddPfGovj+XJD4iF6vsB2+ZQo9V7/uSzbBs&#10;FtQNTiLnWl2HH4BHQbtyMrVJPZDaz/fXybGx9UYBHzwaOufI9IeIrGzfh+DGYfeytH5nd/aKHkRG&#10;j5+VwPYDLc6DZzCqnHid/2l2gvo0gCQEoZ6m8NBXZYU4hOXh/59xy3nD3YYT+0la6b+zdfF/Qdz/&#10;ZC1FWcQl/zVs/yUt/yVt/ykt/4/Q7j/Bpqqbuc99+K9Lf2vu5uR+b+P/22Fi/1u2u7MI/xt4ODm7&#10;s/yHiPt/J3ki4qJC/2Xy/q8ZXnPMdj+grcuctpOF0DLCpAhZ/FDnmVrhU1xAfJvyUOiK8fNInwOW&#10;laVav7Rn10RIz8T+T0LBqhCCV3THxNTmJNTGNF+EbxPcVKqvqxwrvKarPZrlX8zUchiLYu0CRN2t&#10;aPAVKP6n0cm54u/OEWYWYY1jOYiD9+LylfDITOQ2BgWm+muVQeFHsA44VMDxjG9b6Re8zI4cSro+&#10;yMJ3Tce+/91QqFGYpPn+CS3uYU7xcxUdqRK1XVpbHyJliBywwuHViYNRMqGP8jd8nDYHZqvqqkix&#10;ZGIhKV9uBQabeeCUURJYietgyLPH2DxlNFZSMeRCaP69h17FX96RhMhtojC1Jsq45Rjd9qJeaYHV&#10;BvWmB7ugktbDUs7jx1+QDumjwH9KQQ6x+WQT0U44sr6SCjvch8TUZbou1bsgWBOb/GPoLixq3tyd&#10;yUmUxx2e7vWxszbJO/xB35lFD7yH2EfZn8ImBH3iTMQ2M8UbPUfJIrD5aDVLaCKy+cGr21MU+NNR&#10;9AVL5XjEZeimdDLL8kwknMjw4KIdbi+9Xxm5rawR5dEo6vMdhliwXhp7Mh2t/2AbGFg3Auf9N3F3&#10;0Czskqm8sr0Uy8joWm5X8W3OrQKsd5+RIsgvF33lV64Y4dOjCuHGIRTtVKjo/o/4mzDu4isj5UQr&#10;vn2KKGCY6+NSrxlgOAa8JEwJ7s1yCPtcG/2gkKPcsPNKZ3G6ife+0QG488rH+h+l2yfeGmMGak3U&#10;UhcCNMetbTV9wBB3fYLZb5bmLR5xGErTrE1yCe8pXo6d1DZe+QI/8zkqHMuG3QFrlfVHRlYrQIjM&#10;hdTfw9k5oGxJ2ooAqj1CtXkrLf2yUO39opRZJ3tr4fjedObA6zlt6Gs4T8YvgF/lz3LF0QBvOIc2&#10;re/QXHPLX7GhExIzxeYu+DutajYfj7WV+zfVHKj/iAdg738BKCDX31JSKsRGXNfzfN9BXNf1y/VW&#10;73E6D497FeFGGNvKBbesvPMj8iH2CoTte55nC8ak1E5pl7RVQYCX9We51uoOx/PFW7walphBXt04&#10;uq4Cp9IdLcIwXEwmb/DmKIOyTDZAME1YvQuk5JwucSHiHcutDSa4EoXhbJaFV8OSWjVOXt0spmGI&#10;8mCehU9rxg1Xrl4lY6tWXenjPFMlLghug7LUX2Tq1byrvUqaX5Eck1e3Qlxg++1s1yvcUkftRjlw&#10;PVcvV8m6pa3iPO98icugx5z79Uzqqm2vpr+1a5UgcJNOaJ26ScBujDIWK6XXaaJfrpIMGOSdJ3FZ&#10;mF19PJNXg16v3ax46FXcE6l1I4CBC4mJJVYn6xJrh3Dcb5XXdhGfHlxAdGXNg/r0nF5Fs8d2NXBs&#10;K+98icsAoJStdOkDlfOalTBsVAMb3wr1wiVsP8g7f+I8pF6hWOXxBbyaddtVTyQ9Sycgrz4vjPN4&#10;PxT1yQXEigkn3ZrH806cOCtrr6rDS3kVzYetkqTXwxtAi+VVRxczKwrbNr4y5J02cWYs7VX5ibwi&#10;skAX7ADpfgSqF15MrHFDAm2En5Qtr0ztVetyXo2qkrT6rGilBMIMBtovWbtQiTXplF3aBT8tL7yq&#10;XOalMHxqklefGC0T50JwbiZFNPe6y7NL1S8p7IoB4zmnT5yJF14Jrzk/t1fLnm8bgAskefXZwTFm&#10;yafB3c5ZzQqHVZV2SzvhJ2fLK+E0Z2f1ql9Wx8IhPg1YwBuMF00wDd4424I1ajd9myW9cWXbeWdN&#10;nJvEK7MI+L8yPZdXT62q9kp3ZjDlODknTVwMXckbqvwYZi/V/N9/yzs7Ii8Sr4L+GbyaNalOv2FQ&#10;LK5qw6ytCod1nwr2G0Z7ZZd7WS9Yy17Fozr9xgHpd7N8KZz/+oNgTNA+eOsov5HlS+Gs6XDOGXl1&#10;6wDY9VFWW+Gk5WOLDJiVd1pEvuDC4tSesvJqXHUN0GbRenWzYNUOiQF+fZaFVIt/eXGD5NRNs/HK&#10;y8arWYNjk+TVrcOEMMA0wfDby9OtmrddrKsMQ7ieMMitGybxykKvuhl4Nas7UpJXhMFtmxnoFZTH&#10;J1u1qEqu3wHutK0k1U2TeGVm4tWoJIVuE8irmwe9incs0QxPtGo5aeoGhSSliI1X7VO9WgxbukEp&#10;BM87KeL7AAxZnZ6oVVjPOwvi+0PWZqd6Vcs7B+K7A1RrTl4RWQOqvSCviIwBGQxO1CqKqL4ingGy&#10;8kheERnDZNA9tbyKokbeaRDfGehV79TyirwingHSa0xO1ipq5p0H8X2BXrXIKyJrmFt9Ol2rqH1a&#10;FACwc8YYg4M/3txz9Dd77zvh3m2OR3jdMD0IH86RubUsvOpkmVE2435u3qD+VYND8CGvknuY315m&#10;4FX3QGSQ/H/NEwAhpJRqc84RIY7Fj/dIwfm7M0/6U1v9xbGBAbvxHmJ1Sxwle1e/xk7jejV4bdzW&#10;cb25/VciNl72lH55aHz0w2V8M3v2tXowT/SqF2bgVe+1Pl6HsdgruTl/m1dKoVcfWDSwP77t8bOh&#10;g6NBr75nb9ms990NO80c7ejUVfFNa84+ryTXVm159bb+WDzZeDA4k1d6OieOxDP70NQGJqTtuo6T&#10;RhV7ppQ68Ps1juM5jhLvHdt1fyyFb2LcPU8vrY42H/E1gfOZ73nYh2bz8z6O1S9sN4qkU7ZhX/sv&#10;MtjK8ZX2+b729LyVQkD6xfpBvD6ea68eM9DquVdgFh7EahQKhWJhZ8tgsrD1OIEL5Xz95UcvjQpH&#10;TLrfvn1ld9sNMtN8ZpDreX/56U9qvRGaVsGMD+64teoM7vBics26X41h3N+3X37wNo9cFAuiULxP&#10;A9YByCJGLaz0MQo8LhSLYjNX1B9//vPvrH27sIVtWebdzouIia1Z+i/ZWvB+q1gsysLO/XfC2k4Z&#10;f1MoCFHYmp+F+3tZlPK+mIwrpifkw+q5cd34JgN86rr99XwQMokI7tJOdRA6qTirPVu6bTs//vzV&#10;uV97pX9lFWT6HF5mvkoWipZl+ZloFfWT4gGHXh+4zbG+2HGZ4Xf00aTpynjCgFNuPU0n3bInVsMs&#10;/c4kbiLsCKYXW9Fetdmpxnsj2KV6u/WIcTadB5OxeM0Wtd5oHv9q1MSVjZnFL/qEGSaTvSh6KpcE&#10;XjT/8Nt8FuANpUEYjisOugesmnQX/fP3mH3Jcyvpe8vov56UXqnS+vU/SdNROKwqfIR/T5f02bhT&#10;cXGQveF0jK0sBnVHwOZ5MjBNB3uPlv1+pL/GuWJ7nm/w0aqL8Knp6iEq98NwGde1y5piX4omM7hq&#10;4mk3bY77/TC9p+UpHEVRHSxWV0ZtTyC1uNme+/Dg1OMvnnTbTlBKn2A0aQU2zoGgO9VnVW5BCXse&#10;lRk8fHmaPiZjHy6HPef/nJcxqNxWFoaFCBchhAohVqh4qHhwWcyiVk3gVguLykVbigVDQCwEFrSQ&#10;xiKFIQwpUqlwscVULlQYDCoMKcJgCAjSDISFKYwwZiBDPNiDx4oszWj2nHOleWNiPy87LvxGI13d&#10;e853zv+fUeeY5zEAUGfJalzi2FVpYGLQuV+cTn1/gF0sQ/5Rn0JcaeHm/2bp8nPBFXyCgrhaQQzF&#10;ks5XBjaVCePxcte2y1ScuYrloYErT6cLy3HNauYSpTzKy9X6FYDGLQ3rBLmarxs5b7z9CRVUu7rG&#10;Lzr0Oxee38UR/GkYf3nV98AVO3OlqWw+ZudXYRlCBCKduPrtVyG52r6bEkhcmT+9G1N8aBYJ6mfU&#10;dA1wdXzzEa6Gd7/h7a0ArvxLrk7AFQiLHkPWBlp0KL2RK16cJBkjV+uJq30ZIVf2V6/PV56ExJWM&#10;snCuuCRpL8swvuGqDOEAXrjs8Ftuagy4OjWxzq6umu7lXi5HXLEzVzi7sNkUlaGvc0Fc+QGsezgc&#10;YRfrkP9OV2/AMjRDST8xDQ591/X9Jy1YzZQL8ycWVPDLQDczgqaOTVAfRbOuWYwvHBZMBUcFmdfE&#10;EpLYLR89W1YgdhDfDL5XX93/oZ6FdBxmMD9b41MlJ1sN//Rp20P3S8ZxNlOU9O1pQEceQN0/gSih&#10;OcB8Qj9jCUTwWxv3aIbrpu+K+98/+1ooZEr175rmxdOnddvO3StDd/3wmweU025bJp4OzvXuQ+od&#10;238/vPcn6KmKR+Qfd8+fiouqlacPKB87fPFwqDBDIBkacvrj8/rZ6u7nVxpsH/fzrGxo1QTRZHqQ&#10;Yx8doolTVsCvu1VVIS+4tCkeVNRqh/rBP0kb5cjV55rlFRSNHT5ocvEI7/r556f/uQ9SZ2iKX1EC&#10;d7HHs2XbVrTt7Nv8IV4+rso0sSEUpGy2jSFRwxqXWH3x5Q/EXsk1w3LcDb39+Xb7w+eh+DhXGnA1&#10;+xRX7W6z2R4+Bdb7XAUlcfUCuJq3tBfkygOuHEZEDNUNV6vDaYB+HS4KVC6VZXADSOIfZhm0X1hT&#10;M3Q/3wxnrvBNeiaL/dA3y8hWSWPT/QBcmaYPXD2GKCFXmOQCuh7m8bszV107800/gPdTbX6939+L&#10;s8V2l5mOodugIxElbFvlMXKl2kGB9b4OPVu/4Wq7Ws6Ci6q94GqoUWGG4woLAxAwkKs8iXyuOQ6Y&#10;QD0B7sq8xlV3GWZS1UWOPW5I3uNqU+ZITIN9Ww+igsSlXwiPbJrk6lBqztivdlh0JsfKOu2KOOIa&#10;adLE1T7mXopcYWCVOE1TTE63mMexDcccuYL9mWqMBzgugiCnOllwZjiWja9viqKqOMj7R7HCzufd&#10;Yq9AOtZFKnyYzTz/b09u5WpjysiqpFLhWB9FmlEkhqVAhWIK82dSEg67GWNYSxQDuHWRzUM8GzPx&#10;iT4JgoB7LqyqXYMBnROnGzBcxJWaQECOdZkKFycWUFjAKEFlAvVv4d2POE6UXOBTpalpOJx8gw/a&#10;EabrVGeel6aGgbvFtQ77zXa9DMf5TDXRgw2lQG0jaUeSdnwKnI095LTOZ8JT1ImpcQj0azwu5wmF&#10;AIsano/x/mazynNhGKjiKXC+BCnHo5Y+vBZspgxkG8ulGEvhzHVZoj894NK2DQKMRO98auPgVUuJ&#10;S5bmL+RftBHPw5h2+L5Qh7I0VH8p+8JuWazb5nUKnsvzkFTcQOUh+1DRdBTGoJ+SR23nIL+MU+NZ&#10;ga24dvQa18jz+Zyp5i3+Clbit9ir42G9mMUi4Nz1PF/8r1zBJ5TnePMkS5qJK8oQGx09OJX8Pa6O&#10;NWQJMqAxkyxvcRff6yFXjmW43xNXr//ljlufQaUfqzILXehQWGiqzv7RSM+Cr37MTfvMlS65unfB&#10;VVNyLrmCPoeMHo7Hfhvro8kg9R7KENMH0DLias8VOZUokqtuAab4IpYXXFW+H5fYo/5OXCnE1dC1&#10;61IY2pmrqiW1LWASUFX3rzKQXSpJZiyGM9arFeayl1wZuuQqkE5W8SRXTZbOX5+5YorHH8kYt4uY&#10;ppczV/tVCVy9mbgyBXHFcWTUjIkrfL0HSWhmkQdcZRj6daSrjmPiXobFoqrsW7jCj5l/WOBgWmmz&#10;KOSufralyqZZv8Xf+g+J4o5MAumKMpr1tqOF6OZjrrDrK8VOl6SCdA3Oiy4zLDadDAp0MNBGsORy&#10;yfUsJiOvMFGO81m78Ok4ZO0zYA7kzrAMyzLgxZcVso5DW4PZEZt4plpOAA/UETzMFDcfHWmXGQ5u&#10;ehp8TvsUhgITQNIVAYsdU/QUOsoY2AXkzAXxURXQFbHbv3kzDJt5eBFdPL2mefNhKHTDYiq+psIx&#10;Y+SQwjSnpufl/XSlLQUwpJje9ydZEj15dNj9vD0PhDnqretahprhV3DGFt4RdzJXJwjqfktcIVhe&#10;MPn2QxWSaxBSlmXcTw24KXQhkCfcRgxxRBc7cQX/sxC4j031M1jPLzf7/QzdvIl9EKoDau4e6Pmt&#10;XM0/wtVhv0qEkFyNTWhdVzVt9kMPXHCFOkhctaczQwNydQe4qil0x0uukpUMYDtnMI1A50nlku8e&#10;ZMAVHFIPnx5kzDvgSlW0M1egBRbovmOAwv6OK0NjNIe9x5WquOk4aB1mxJV+wRUkwYIzmEoIWRpS&#10;VRu5spQcOCthtJJc+fVuuxuG5nlk39TdDVePTMuS+yGutPOEO3HF52eumiIgroKXsCO8epi4Ks5c&#10;bTKfuHIsjbhSiSvDSPqTrFx0+JibBhfX+QVXgqHDI64OzQ1XUME+BF90kivS3UuuIgjcFyZeYX65&#10;Ra7gb/uGqy9Vy/oYU9jUw7F2+1PTTHvZL+dx6HH7osMr5CzBK2YvXqGDPkfl/Ok4maOpXy3gpizD&#10;H95uN/iOneUouukGZTs9ceDYy1UN3+FFj1/ASXIeaFeOcwXWhyp86eOPUrnGzyrCc9vzI003qksS&#10;6LpgYhX82eO+QI9d6jgTGAY+WgnXRcHo88hmzvW18VlY7MnwgpnTgSEAoE6j+Hice8g6HMHAa12i&#10;wgq2aYOOKsj6NgoCz1UdA4xNMcfctb+ELjsbbRpdBSpIAmFzkemVi8MVrwnjOAn/qDsOPCAqWXL7&#10;VcopqVHVnWuw8G3wHdpNnfRFhHrLuaWpCfUrphmee3UHK2K33pKzSCLMAu7FFVTWp0WS+AYzNKgv&#10;SvMsKaUHQcepklHlmEiBwq/r0rbLUYaJLRUn05gS4T01v77DfAFn7rebzTAEYNtu61fRdtr8MHHV&#10;bcpMiA9wZUPvihf1y9OnufIvuNqsNsSVpej6JVfHP9vsv6SXP4jc+BXHxY8gxA/xwwjh4YcZVCz5&#10;ERYjCC5UqkhjdKRTaZHqQKQ6UJHmRNohRbhCxRUpRIpApjgIqDBcNVyTKQWHYQozHMfizCWLPfZ4&#10;djzSavN9P2lnJ+v1JhAtzO5qfn/f+7z3vm/oppjrp9O3PVfAauwlUUYmXvi0cVQdcbWK6Thu0ZJc&#10;RUMH1xtc6upIX6PDCIodWQ5wjGyLuFqE0psduBqPbRZO6k3Plcu5tsEy8bztvnR1DsXU+JgreJHd&#10;cIXGyPSq2WSCJXdvYo8fcYVIIa42lAK8tueK1ApxtUujQHqI8wNXW0QwiME8niyaA1dV6ErlHdX1&#10;dh6TrvQ8x7J7rizkRTk+0VwtV7oTSknD7QzNlVZhbRHFWIWwYgNX5fkRV/R4+54rdsyVSUlKd34J&#10;xXBCh6q90ydMc7Wv5/M1OgfL+jRVTA6pgC4Fv3bN+byMfV3SLPN4IOdCjB0Lf7hfYeyHj7hqEj6c&#10;CZ+GpK7v1KEv1lmc0o1HY5urZLZt26bZ77VEa8tg5DgjNI9tXxl9EygwXkDKlCtceS6p68l1KP+4&#10;1EO6Kb0zg/kLcluzWi7nZRJIgp++JntRrll4HMKdGcTY1Wap7flMax2I1WJ5vqbZc1LkENVrivq6&#10;BlfXHR8Co9eqpNspq5rQV69zyFssazky3TdrcmqDnNmvqpU01Y1YB86GetPLqy6kQo7yTyevZ2VR&#10;oMXCpqqgnBqQ3gO6zEyW+m7L5Rqe2E0Dl8orvVsX5T/xq0RTZwjQIPO23czp1FKenFJ1y7P8JU12&#10;yNobTXEcT+nv1XxWIKXTlYMa60ohU40g7IqGCZY1xLLpukjX3eubU6nH0xv9rJqttCCexRhuemek&#10;lD0viojy/4ErOvsFpu8WRR75gtYwP+LKQRo2uXhydZfEam+4wuPmxJVNX7zKQuJq64xMcFVv22aH&#10;yrilfbvShzYa/fYf1/lImQ4Shvgb0tKKLDynaDfzSx2ztVb33RTaAFxN5zpntpv1xVkWuJS+6X/a&#10;nzT3QiIXgaucsnC71b72B65+/+anRi81MzRXZOzN+Rp6afqfXOFKx1y977kStiXzy0utG5pFfMNV&#10;36P1XDUN6eSr9oirK8TAy8Xv1A1Xfs8VrJpof7d1vdppJa+50tloMiFGZuhBDFeYxNXlpu65Go2I&#10;vDxOtZoyiau1oRVrRHMu92fLFy+fEus9V4+EHMrTXIJTOrZY3MkVTpjqa+xXK+2ptorppdRcKc2V&#10;lPdwpc70PqufiK3fJKEv3aMG8NbjaANaf8bY1+vbXF0Wmive90c8frHf+yY6mu5bT4zX+7pECTpV&#10;067bz13kUPShXXuWumA1OBuWQNUzHFuIesBsi06JDpl8v9/WmRTcnGG9QhC8Uqov+mHd9hUaF7Le&#10;Ai+oXvtwyHO4xvdhoRSytkPmuGoXNkkCOWgrPBV2V9J2suEyXfPDr0jlGmDB/Mv7D98qeYgtLz3f&#10;rZVWXyDY/Zq46q4uZonLb6ypK4mkEtdtsOZiWsL+0C7C4D9ud5fDpWJSxmHx9sPXA41krjkiNQt8&#10;T3rFxW4bM/QGMltetp8zY9x1u+moPwkP87dNlWpY8WTTdxdfeCrDaQrL2m5fV7Sap9Rf2/YNcd/t&#10;6wjNBufhq3f/egxzeN80+7bNXdqW7JicvbvwoUcOXDEPvRJFc1kv172h3j9H/yaVgncRXc+hFVA0&#10;2Q2Jd3Dl9z49J5e0cYSL3cOVbWpJi6E/+AdZdgdXkMxuXG13rllsLy8z6T767vsK0mV04lew0Uxz&#10;lXVds0xde2QFy2GJGhJ25Ag+18nkqluXvm5RknqzqVMQzyus9yfBeq5U76huMw2FzhkL1B2tDWqt&#10;UYgr04j2PVddg5i3iKvy/Igrz7OdfOCqrf9wYur+E+5+dr7Oj7iS6eq8UkgtiFpkwqxpNuiuzqvo&#10;I65czdUaBpqXGbhipnANZ7HZ9jl+M6PGwwzy5fJZPwdbCi3bE19zdbbZxMwEV+myaZ6iBKDvnP7c&#10;IuCZCLLZ3zVXOuKy8rv6M89LURszy9xsVlMaBK7+2Oxr0ljdrk48QVx9U9ekgGW22+33PVeQliyp&#10;zs6U+IgreHIyWwyGOi+hKmFv8ASuKuQ6Ie7nike9NqyefolPy6Sf635T63XzoMTx+D4DdAHlUbu8&#10;zVU3pSi3XJemM0ulxRSnkxFY5caDByb3FOcqjCJFHRzc4wePxsNG9i9/8Tg80R6KQnoThJ8/LYo+&#10;0eL+Ut/VhOJNKuSw/nxIPq4XVlVVKkoi9snYVmmCbtI0eJFb0P9QhOORFU6m1bSYRIMihwmlCoIn&#10;4WPocQgMF+vwMHzg5OW08k2MIrHuMFmUros+k5Qm4RhMJpO4twNI4Pk0Tefz1DeNvvSTqUC3dXrq&#10;8LKIhG17KgpcRt0f+c+f1Avyje9T3MJQfp4LIbi2LtWhE1sbDrInXp4FxskpZvEHjnQp3Tx8iJbH&#10;w8W9KI7DkJQ/FWjOxMNHpsBOMdXNySQPIdbAC3eraeiHSnn0nrbgKk1DH/vabpTnAUW/cAU1fvnE&#10;47Yj9JI00PcJGMvwwjDNctw6i9CaQP1rnZ6kju2MlLqlk249ZqC56ibGr/HrS5swGjqFO7gKAiz1&#10;s680V8Xu01xx+FzFeU6hChcGOq/i9oL7YRBKCjZwpZTR35nkEnwCN+s96E3gQxnlrrYI7CSknuQ4&#10;MiogrZlNb9GjMR4URZn7NMV5MiY+xqMx4j9NLOtkJNzT07EdpLB3loWWM3AlEHxYUAgyDQdXTCgw&#10;j2ETxcAVEpI9Ym6WCYwcRCOTQZqmR1xlaRiWaHH4x1yZ8BumuV4QuNxxGNVBgyfVDI2ERHRZmisZ&#10;xwNXpqEjjWlLY/9gNlPGyQknswnX9YTuhbjXcxUp6dmcIGBcaB+5ngpDtFosS5MA+0HfczGZ+F7g&#10;KalbMMrBMo5CH6azRRgnPhElJH2qJJV3cGUbUP9JkqRpEkdKEJDEFYsi4soHV/f1gzQSZsMNSGI3&#10;Gim6DnUEuJKkP7UPwTb8jli3RpQbQxrgTlbXSoWKyDJxj9bU2ZAPXOr/2ZBnemQPQ9lQCwz2qfoL&#10;v4DWwyjGhg8uxMe30chiPNd7eB7Zju4yqEwGXwp22FljO+yrpfKtxQx4UynBjsbfa8vhashQOiux&#10;61na/a5psDvG6yua7GAVNkCGOnN9xH5Rxo+tyG7nC20Ts9/5sObh1Pcd/jDmjkED7vfM+vSqmivq&#10;rpTmaghRIW4UP0P9RRQwYY4UQaQsGpAuz/8bV0xX1SOuel3wf3LVjzU/xRVSnyt0b6YLAelicPVv&#10;3ssmtI0ki+NFYYpCFCIUYhozND6INUYsBqODcxDksAjMBBMYMCaQITgwl5hAYJfk4iGGgAkODHMI&#10;wYccnDkEhoVAwIdADiYsmAkEQpZgEItZghHK+mNtWZZkqaXufe9Vf8qW4szubBPiVnd11av3fu+9&#10;f5mVe7mKaO/H1cjvx1W4PsYu1B/h+B6uqPOE/eNUvH8rV2Fi9eWqz3ef5QpHyA2UWcI3gZsGLnhh&#10;dWuzdNXWcsjYyq11hMgGHQalefK7142wDzo/9HIVWMSj4CXacvCQFEhkzSm7hfCJSj7nASG+0eF6&#10;xBV5FesVjs8E9QpPFpHQDucj9lLpIGQsYe+AbO6dJ26N/3WwXdjjAEFyenaTNRytEpyF2Weik0oc&#10;rnjCa8mcPes9P0eKRFakfX8N0lNnXT5Xd/BMJ0I7aB+jbw0znyzppxLX+NvRUuIpZvKbB/sRVw/O&#10;w1V8TyFX4nxc9Tw/J1f4JOIK8vlLuGIxMAYGIxmsYGOpGJZncTVgzhhXQT4FE/Tjyuzkv+Uq8XIA&#10;V5/NMxohigjHHahC6dDo7HYATRvUqMaxsoA/96QhASTi6IN/dgxXnffRwbP/mvENRlxET8M6flaX&#10;OzVX6CLcf2h4HONg2rNnS8YHaExFIQj6SERYz8ekHQc5t58yidaLv0ed0dvZUK2PDseMMvOiKjHS&#10;3ShNykzS+QOZwZfAaTrdx65Uio4osQ9IqbIg776sYPlcWQjHB6xCYYKEPc7zylrQcUASam+N1ocr&#10;M/rd6xOfq9f/b64orr8jV3QOE325Yp/jKjn76eu8XKVZcumAK7N8D1cD2tV5uEqdyRWt+qWN0Ewh&#10;d5GOaYlnW8wQJpa92LUkcXOmXHlPGYrjNGWMGLm0WtqvVg9LPyRDx2MxieQKNtDgwliDtTKKXKDK&#10;jQYNdwdfnaVYSHiQK/EmTejEGk+8nsWtiD3BBPXn47CGOQ5IpSSdzyB2sHJgcNTVg//PqA0Cszq+&#10;bPgXZgq+D95SbwbzNe4BVkuxRB9Diyhf8C3tkwenM/M/2CnRZ4Yv9CRaG7XBuKeEbzWOSmYDD35y&#10;Pw/Ix9EXMW/HsnVwXYz2ztVzJGZRE1eCDTGrG+eqZNrggs/VEHCVInmfGrn057V/7e+XX5+DK4Zb&#10;D0cACBQ4fwP8fFzx8DoPV/FIkZ+1isoqZGjo5ARXSnKj3/pypbT+X3DFdW7s4pjmIqsyIVeGFRFy&#10;RTxkxicv2fBMSx5ypb8uFCes1Lm48tc+zRU9oJd9uTLhkL+FKyaGkZidAuwFqiw8u+klrhwuqF26&#10;nwUXiUwqWDI9Mjk+Pj6aDrcBb9uOUz1udNrOSbNZd3avKCZWvUZ978ipeS/ocImjh9vdk2rloFvv&#10;dGqto/qxzdiFnW53t9YpcKicTOFAaR3Um067PcUeuY7za7PWbnc7jRZMLLi97XUbnZKtsjifOHRb&#10;rXrDyTMNqx7XnZP6J+ek1am09yawqaRhwmnvJxGWHLXjdA72ak3nuF598wZ2Bf+qTqvSaZSdLuxQ&#10;XHe8cqPtVr6GVwlH3vCeCJTlKXB/uum2Ggf7BT1EFXDHbR8dt51nbMVpOZUDp1p3urX15XmLM43b&#10;DqMM5WbxmBz6y2PvR6XRHd2jShNc1205h/XWOIcEpgR9VDVi4+fCsUN8AmG5JZP57WWtpMVYvglO&#10;rFXyuDsIoOO0yo2ue5O9AL9XD50dp9lorN0vAnuK0ynAHK7koadESMOyu9s+2e7WDjvdtws2Eqcm&#10;207rY3P3pHsXg/HOqZXdeudVX6p6lb9lkFE+V7yU5GoGx18x90UkJx3jajzBFTyUG4eJr9cFuzBj&#10;ZnS3vuWEHgzMbLYSw6bA8JdNvDvSQa4L8Yq8Vyqw4sd2knVu/Uy+dRU1LvmE3P+xqGyv53oBwaTM&#10;P/BcyyQhrPXVyqfYmG0JXIm/+L+2LqQz4o9lul/JsKh+4mW1PQdFDaX1hWdmFzYfQk21cAD33dI1&#10;NlZJmOBcpwAvINDfTfOQK6HuwePWB3pbyimm1suJL0rK2DlBSvf9pkNP8/RQ3sJfJ6UazjxDlr+j&#10;E5TrT76Aqzu//kle2UxMWiloqu8+V3zM8x4JEVSmqd1YRNxbaOqI/2T/LlK+RCFoX2VDfQtWKhX/&#10;JfZpK5akAsqzbjIwt7FXmhW6Gp2MNZrHukwcWPin38PIxeKF4eHRy1VvVyFJd+BRpygMMqSKdQ5d&#10;Nle07Xz+mufdwI/VES5yxxel4H3cSSdLr/DU2i5OZ/8wdh3kHz4Tj3D0Gy0sHGAteW4eWgVw9eFy&#10;YQ4md6cKU2DKMvRsTJd5GHyLWhKtr6wNePDX/MWbuN1tG4nPvsAZsxL7glAA3j8mgl2FG0Sd+RBP&#10;AySXmZzDIFe1lNR+odSPU0vNouUPpyeKq+TNVSlQpgYnK42vy7adXYK3G0phaUYGigXbtotzu966&#10;WXYWnjXvQiORBaQI+zVX9xF9sJddQmH8VCIB8i6u8k4aYvQaoI4TaPR7baY4v0hax1tWUKC4UeRC&#10;wW5ddIjhSlp5HDI/++07/DsNikDxGbwt50yzhfrTuRaJmc9zZRIVlTsmfw55jXF1HTZ42dwek9jg&#10;KXOeO80VpC0kJU5nSeqeeXA5GjWHBCg/N2AGKZSNnrI0tf2H3hp9v4KLbIqAUGrIZerpEkVfS6P+&#10;UHYFMheb34/4/iH6cojLIpQjkN03vG0h7SwA1bJBLi14m6BW8CD0EiOtDFdSCaURtKda6zxu9ir2&#10;BSYdw0A6BVqr4x2fPgcJTJpPAVdDTOrHVFGk0aqjECnqXwom3bYkEJNbxwFPhCQdY2bM3gPhofEC&#10;I9YUQCL1Uxil0btKz4LRGkYiw3ukqqTKl7FKQ3WGJPSe2QKVgsCCNw/SDgb8gqvc8yPy2GtZ2L+1&#10;DWYsackKrLCFA2YkCrZh0qMF3HdR+IpJSW1Bv2jbWqmXVELwZJDFwJG3waBJz7sGI1OnnBJe6aTQ&#10;/oqgKRkUKSPjyv0qLNwwtx+JPC4HHDyFUNfIQ5i/ympuCNi3wsTbgP3x0RFfPAuNXGFSUF6uwCgu&#10;TGOgveIYsuI9xzznKPBaNoZP6AlvlMkhBgxRfeMoRgSkgw1euwR9W+SyWwiRUtx2n0A0U2mepbEF&#10;5c/NNdn0WGct698IE6QEaAo69S4qzInnnlvEhhcvV1wUaZq0Tz5m/ZxvRIZi5XVJ7XMFtu8oM4Rq&#10;RQ6RDs6g1h5yZWezlv3c+4D1gyvkUwF9Q4C8swE0cQv7iLYZrqawjVhMc+lS2zAFfRoGHEHJSWf4&#10;rHEdhoZDnh4YgYqqYE2TRZLKEFR0TgcvLlepUqDiMtmubcgqNw9mkjAaIVM5fnVEol9CJzCtpG8f&#10;7OFKGoymTcCnMLETXLEx/3aN4cQ8Om/0rAHBAQO+Rw/Rc6mzWYGo4a7/BnsSMa5Qh1kKuGLKmtcM&#10;j1Okp7znJvbcxPAV6HioN1gAGqYW2NaoWfW+seoiliCR91xMMf0M2LMskBhdhYfJ2zk4b2XS3NTk&#10;DfIxmhRwpbMKuWoaQa/ewn0NjOLQFOaVMGfBqPaLNZrmJ1+mAYqqYIzIM8MVNitwEgqHiqKTFM9t&#10;w/tNVMIBVxoc7s5qqA1QZrdGsE0rrNW0EFQZTV3sKjw50KbCckw6WIPfhod/V2KIUthGc7/X6J+7&#10;xgzTuBe9ExJoErNpRZMClVmUr4+QK3C14NrXbJyOBwFXXQvJxFcLgg6DpFdv/Yfy8gmRIkmjeBBI&#10;EBRBMQTJJsmQ5KGwkGIpGOpQHgr6IA3i0AwMK43QMHjwYuNpmp6LoCA0gw3iQQYPHnQOCyIMDIww&#10;sAcFQRSEQVkGRGS3ERlpddX2T9ndVRX73hdZf9r/Jojd1VmZEfH9vvfeB7+Abfa9IYbvV5XoY5EL&#10;vlS0PDyWtZjWG3qFAW2t/HEBmW8yV8V+ngSLmn0oMABVqkl2+ja61DSbNXrrL4CouWeqnYiZKsuB&#10;KI5aT2gjRVaxV8ImxTnh4pXthnX8dt7oSlEoA9R7Wmr2ZBcA5Zu/C32ubNMxWe+MuZV/0TkFoU+s&#10;yMSePU0NLLvMiDnLBGXMMpGe+eaeursViGyWJYlOG7xpCag/wGO900mmx+ekSNttrGnQGM2I9F/m&#10;nIFjgJ4ehme26mPLIRFiKg3CEWvIlRNT+jppN1Vn4+xUu4CTnaSaQEuMOn9Tidhz2plJzbZmXQ72&#10;b/0TIJIdv2gqSZbhTHLmJ0gTnnM8DHpyFhxf50NPyas8uTL6+x/bUMGjXGbLlPtByLjMTjPiz9Lp&#10;2PuARItR7BZd83oxypxFFJrzMiRV3uuEb3K1GLGZFnbJ1US+euV1c/jzbnJl3s8VAbeW0tCBd1WT&#10;XrDUqLonV79Cr+p7pqaSSLx9Sa5ErhFKtuksq+gz4X+rbBXhyoVwcYONrsgVfbDr2Lfbw0Kcx9SJ&#10;8FJc6B65mgrB6HJJzj0ihSb2+tSegtmgdZ07kN6pmKwouZoqck4He02CS9kWrQVdscDkiriTJaVv&#10;Rq5g8S32Q6fkSlB6Nc8n9Nnz06EnUiNcrVgW10Z5CgfsWK9czKs36m2lZ1vNdlGNow2QB1f9IO9q&#10;sAi11ClwVeGrdqnSojrWJEWRwe9FLK1qtqHd67P8wh0udD6syYygU3x0Tasfv2875+WsZhlQ8DD9&#10;PNyVoI71avEvQ2Z7FCTJteipKpkzT/DLXee64a4XrrDG93H15pVGfeo5pjI8IQzGYC15OXi50g9O&#10;AywqwaIPXsw7s0cx4lAzANIyPro2jCQVFinmq9nO9P4LfXSXdKj+LaxJik4RANTD8GwGO72Ep9bb&#10;2vH9R/OZvYvI0+KHunYAKiEn+7NL/QwESpe+nOYQhA3akBwi/nXDhsCNBalCdE1S8WXoO+1h1Qg5&#10;rPwZ/NptEG4QKq4/tnqD5aQkrwu7qGTUMgSbQUcKhGPH/DUwyMVFwRi05kw1OgyVZMnpUWow/mc5&#10;z0G3xsCji0Kb/8pxtKYvQoI1cqgVlWs1inpRfo1dw7PtN2IH14uGYNZCRtdLWLRs8Dflkbte2SrI&#10;8tzjP2EcBSzApK9ZGDQLPtCAbLZGZ7mt/jFVRk7Y33qrUWP/hSMmbr2MlOcgdsmn4jS6dBxDw7Kk&#10;nIUweTX8+dHPVn/4OWOuhpcTwodclXdBdHC03fFdG0oA0DfCU1GVfehPbGd5gis78dBbVqaYdCE8&#10;dV6GwjnPcru3uDLxfSYJYYevXeIWwXllxNXtLukOK19S1+CP+K/FcDFAWFNvcmVoK/M+p6Qe3cKV&#10;F8E/xvHuTa4qQ67OgOgRV64EKwyWSfSQq+FlVL3tvhJmfLtZnQCbKez5iKtU0k+Hc8YJcsXwBelF&#10;j73EDZXqkKsiS7A9Zj5wpcFVVf0ZXrRytkg/nZrgKty5J5JyKI4f1CtbxtjTn42VUtvLDXW4Yj+J&#10;1WI6O/p58BG5knPTljK6evevVYJD0KCbnchVnBeyhO4pu1y7f/XBOrmKWvbv8Myz9zdToxBJ0w4K&#10;cgUbLOrKcLv3u/eZTOa1xYyn3fHwBIj+IctkSUd65fx/yBWUnL/BEe7BppznMT4bDptqeritpxfE&#10;HONcpM038uE+9VZA9XozPMSQyQP5AzKTsFiqEQY1I/UOP6UYHhAHYVKKXNlqBeKsJMRjGrGTU46d&#10;i7k5rGJGBVeKYWfl7soqhzINrqptFr3m2m3DYFZKFgXgcavKKbVSZJY+F76lu54K66lzMvjU81nJ&#10;nFlhqWDnVTVL+A1HB1+0cD3DoHgu7aQU58tEKEEK8aNpbXm/Q0PElAPuOWGF1+9N6x+4XGl1XbqG&#10;PzjG6kleG7lgePTpXM04zBXoJh4I9rSVq8wMu8fnqNM8D1KKfTU8S1OSc8hgkjnvJ7jiPDjA/GT0&#10;sfADepFcHQl9qEntgXRdK/Te4qpacqXx9sauhmSnfJKr64fZLjOGXqkr1CZtPBdwx0b13XJhP6en&#10;989Io7WUGXNljZUkPt14iytiLFZ7aitX2nZKH3hm7ZCrPHWWzi5cTQlXvt40CcDRkh01nWt9zJVI&#10;QMvhLSfRjDhLyu+gBa5yM8FVwqjk0mfCFX6t2AvozunpFtvhL+/GXA0WWe4zSGMMLPH8tHTgrPlY&#10;9d917SvROYsNOJlE5Fqp1X4fQ/brJyFr5kOcfqg/rBdOgZp+jR1E9tA8+KPhYVtrMEMMNkvR/T08&#10;tZbVX0uPMc3VkPsuWUmKzFddZ7J6koSDMd865Ct+7Qumw4eL4oPlEuwKuVJI4mJuq+M9ICDF9Clc&#10;7TfIgOG2FdRiGFaG3CzHaDbGQIGdGxOPOa1VlLO/A3fcmXI7D64z5AFn7Al+ZYfpnrXaNxEi2m0W&#10;TCcCY/iqUcfEh0oHBxIrZgVtVhSVHfxbmlcTXSm5snRdXLWpqaxKizWSDlq63VZLeLMxjv4bHi+H&#10;F9CretPmwhUIYVrn6BOm0d2J8/2JrXRyZYp6VXywX6vxo0XP7WPyYnTfpu4DuDTOWJ95Cfh87wF0&#10;rHVlIa7n+b8mFnDo07li7SBYB5mwQcWIKy43SerYpnkhR4Kp1ez+LtoQ9Oqxs5YGcWwQzhs35Ap9&#10;wwNbtx7RJZkr+Am4WgjrfGHM7psT8W8LVziY16G32ccsIkKfpm7E1XIMs4dFL3VGrqyhE5/m9LZ1&#10;Wyxirx+6A74KSsmZteSKY6qMb30YkBpzFWeBeLj5JFdzN1MNd7MH+Kg/WyOuTCWpmO04jnqRVAeR&#10;q6xKsEofdINJrixz+2sPThW025ErSXob4SWeXm9PcmWUTBctaFPVwWM31gfrseSn0jFXoZUzpPUa&#10;2m4TrsQJyVXnY+H6HRdqe1ZOBdeRFCLi0umls9/mPj0xgVXY/74nbwkihj7Y8uIpxrRPmTIjX4sh&#10;2tn0/m7+v8Zj0zaBoFh74KCKuR1ONxff9qU2OVZ0xbFXDQ90g8MTn+KOfM0zXiJXlaq1P8kX+qOd&#10;W0eumLzZ5GpvCDutqyn3BXd5q5abIVfnjJaRas5qR7ttFrifpfnFKrV1t8adREW9p3I9ZuObeAOs&#10;zxnAZKVscKN4d8ztXLk2V/D5DTtxRsnTsJ95wEkPrs0wt9OSchlLceM3J6H3bOmTuZW8T7laKPCW&#10;q2x3dhXPi3YWfjAqq2My6jmVVa08EbBhRUniKD63dFmjO4SMGV/nz8Oj3DgHM94UDcO9mIPQdpsd&#10;72/io7sxt2Px/PZtDqH28wMW6l8b0bPDG2+sh8V6f2wSq9D4dK6c1cbhOXA7i+KOubLOHg+nIOES&#10;BQwTOD6sDTbgDPpaeImAoWQiWdFWD7nCQ5lQX3vuE0e8MzxCed3h0GN609ZfkC7tvIOr/3NeNaFZ&#10;XGt4OHwcDsMwlGHIxxCGWQwZQggDYRZfFgPfInwQlBAQQwh4CRECJUXoQupGsHDBhQXJopQsXNxm&#10;IXQjXLAgZNGFILcgSEEKImJLEaW992qLRmNMvvs875zv1ySaO2gymTlzzvvzvM/7vMo43n12UAMN&#10;ZUYIv6LexdWXymhKgP+kZKwoyzHiKeLq2mAUlQPs7LXvxIFgdwUrtqzcEFzBKlNfEVylfbjiYqMi&#10;Pp/UfTgNt9srAXhDGwPOeFN0cCVqjJbutDGKfskWknqdmbTRfoaXhM1OF1dovvtAiuAKYiKMYMaP&#10;PO6Fp2vgpT5cKWH1Fv1UkF2fic3a++8grvYKkAkr/qL2ZHJRLDjqItDNsXEFu83zdsWKAIBBoILA&#10;C+JXA7Cq+sxB2OriSmTKKq1AIkHLaFUPkFnFkP9iwKgmCJA2ZNyLeSAATKQEf6H/otHcbm9DuTpC&#10;WBGTCVw9hvOBEUXwui6rNXriKHil/hX1FWrCGECHh3ZskEb+OqC+IWUiih7fAZV/YNkXpYinGd7i&#10;qcf6fAI8g/hdDz2UuNoYLs6ANFrUSZjIC8VUAV7H2SUyy3bheel1otaDHtEB6fX3OorTmC8Y1UFp&#10;Wv93+01s4JU2mLUex64feASMR3pDLjbb/8Te5mabLzkBIbnowikS5f2L9IoCA6EJT68hJsFE8D0m&#10;XpU3ETVpPTslAhHUiatfWI3GW6QZy6hRwOMnFJonkdJE2w47C4YdeLWTohhiQaDxumPGVsUUx8cV&#10;Ev5VF1ft/dlR+Bxt7Q/C6iNwRUgr9s5vIdyNCS7Db74jrnYWsWna+mqv/ZxdhVyEqvVUzUzA7gTh&#10;MQ/bewQDW9MLshSdfgb3QBYxjNkrU6wPFh8hhkz1N6LbkUTjFdvt9nagrB1GRpsC8fwER91l1ddF&#10;QmkaspfKskuCK5g+R9l1mz0oBK6UJq5uDuKK0+EO+FKgCi3FAv5ZYMXEBD5wZbw62kv7OUU8TKIL&#10;EyiS8mtG7p5W/XGLb2AMbBn0OArZ2ToGNE+iNmHQpCdg2SmGr2ACfi2BvkKjCi6SAHTMJvw5oyOf&#10;3EA3U0UQwEnl5I2QcweU6xPtQMEFxNWTOhBYXKMZ59GKlFMbpX7U1TDiIXDts2QmR+PuXerhRuj/&#10;gu6YrEhgsT4+riR0r/sh9HLnbXv4ekNTDty8/+n8dwLH/X0KZYJROxPrfw5sdA6YmNmoVu2/k2Wv&#10;UJOzF3BzZxkj2ffoG46TXpHPfj4HEXT9UbW8jW3pMw46yYzduUJ1RtlM9rMmjC79wNX3z0bAwxoY&#10;of1dEULDK+eqbPMMn8/c4j47mzNgRXbE9t7NRPpNY1NO3SwGXVxgbLcmOeaiGcmS+0ueWVrHNr9d&#10;TFz2L4NmvR9jcX3thyqKv+/K7yvBYD1OPJTvV1epljbQW83ajaqi9/iPrhim2rvH+7f3zv+Bh9fs&#10;x8FTPHtwprzMvTdTD0iJGxdgxs3ZLJNTQrRjCEZVnnsgm757KZl4c4p86Kh/4MPXyyOStXRTzv1p&#10;0hk9K7F5vARb4195e+u8TIB6YZ1//Xll9P/D1bfvAWnoevBBXNUQ0u3Bj24ZHXw9+GgXKZse2vuS&#10;NvWq6+6dBfvs7qBpdj57vWSuDq7eH1M193mF39JhxbIftb3KCuF2uS4DV1VmX4Qh8DrSIWTff2KX&#10;3IH+Cipmvs1WrLfsi9/qdMf655g38nCdNKa1XbKXeU/lZmceckih57XYjLVztY/p95+erZMY+uMV&#10;/9V+tWvfb2A/Nb7bHrhuUKyDTMqNvc6jhcqSGuaV5c7D7bkgIM/Gu9aerFL4LcZYmWv9IXuyCrIH&#10;F+nZau0abmvKzkhQs59bm98ua123G6bsy2v2tL3rNeeYlxI196J99HVVDyn0A6/WdJ6Wxcl4Mp4a&#10;yyfjGKnNyqnW3Nzi6Ph0mU+3WhCXjjNez+fmyokiTadWVmKfDTQ/OZo1ynH2nBFSjzc9NTMWT7Ua&#10;2gmaU83RdLyRpnljPElSLi9n4rgoZ2g+2pADuuvY5mXp3Nzcyvh4niinVeSRX4xi2Et81ZprZafi&#10;+Yaj43K+tdhKyxHXx4gaj9fHz8SCIHdpGofUp8tBt9JWHE+vJVX5TJVBGsfzUFvxVFmsLK5qsosG&#10;EE+tsbq8+ZlW2SpjWAwtZ6tO9UKnV/+udP3q/Yc3z4mkctR0MRuljcmpyTiZzCfGKEWFPdEC1+8+&#10;erA+Ilmy3VR5c9e2tm5camkdZUmofDU2VSTxdIwujokoS/TCAmssW55FjCej7EzxiQe1QCsRqdG4&#10;KKabLg12zMJoc2oMOXHCU/OITjrfkiyPBWNZXFSCdbJIs7G8OTl2XFjRZZw59wFcffZBXEkIFfoB&#10;hwiRhdp2ZYiPmPpGcbqV+QqDIRqY5jeq7lSiUNv1Iipxh8Wesh2EQrY6BF/K0AVVzGO0p3yfc1c3&#10;cdySk4yfoT9BOnoUw1kSAb3yirthU8y7sMd1qftl6KxZ4lWmUpI9bvYGaRpNhlJa0YPOsdq1xytb&#10;p3hlTLWTcQa3UxW7UUR7EKIy8XGtkc848dis8CmGKO1pW/uVfTZMWAmvIi3iyDMcczUikSV9Qlh5&#10;1W4YxEQautQN9JaOW+jqjtncV/7DJk8UPjm7Q1PHnwf90A9xyN2jcVX2PDv0Ejs9p+MWqy5sNho5&#10;zfWTvEEidlTkylKQUgZKMRIyuKlqlbj28zzkJEfweWpw2pSNEJQwiZAYw9g4TqOZ6J6sVCoRXtH5&#10;p6ejDth9N8qb2CtIEgkzdS9EjOuHIbufQw5VtMJnlsmZ2h0CQ8/LMKwMTZIsZ564HTYKK4TAv5BQ&#10;R+vlFrpWYaG7FW+w2O1uR3ZiJSDVrtY2xhr2JtZzSbfru26X+hIcTbF04sSJEMkLuQvjztprNk43&#10;K3KrMJ1loWW/KMkzwJAl60aJy9c1a0GImAGBnp9k2mau57LW1a36UPqHLh/AgpsTR+PK+xhcATiI&#10;c63PpjDPM+LKhEkjl7oDKviCW2WNjL9wT1zZL/xmA5EIGaqgzmT35xSxh6nEFanCRbjRJRuJ2zsR&#10;uMpkZf6304m0GUFJ0sy5JsnlDCV8B+uAkYpy5H+VO751WdoWV8PCkloNcxU4MEmUrWNm10JFCe5c&#10;JNy1NSHU3dmCMUTEyW/2XLIMnIUvPplMZgPUQS5eafI3XhJ1Flb0IqOP6tPTDT+KIo6BxsTVjo1m&#10;87QSDFS01WiENnNRBFxV4HSTyO32HkVcZYyKBr4qWHfstj8t5R4PV47lwI2jYLUfKDtvHLELmQFR&#10;7192oC39QIkiccMVEw5aqw73x8ZO9f3hMO9hX79+v3cjqb1OMVCN1SMgRFvuqZ4zb91T/PBgW3o2&#10;vfekIsOuLBhe0e9eFw/dKsvy4f1cAXDX/Pf8sz3T6D4vDjK0s0XfAuUCp+7AJ9plN69o/5AUHX7J&#10;F+nOEbh6aT4KVxq4GiD9wwzpBBO40mKAkjZQsUt/oPnXobiSn/IVPbB5iyK/12V6uKrwI13ocFwp&#10;+T50OyGvkawiVSVBvvoArpT7nq3GUpOLDOmq51cJ70Gjy2Xa4qTLbsDVoPdK1PeRuHKE/pTRQzqx&#10;773WfRHr8dIQrkShaMpPLR8YY/QhqTgkGnJA6whc/Wgcsv7HXG7f5ePSQxdbIZ52z5aF9l31DbRJ&#10;hCYDVYrPXZtzfRi83KHL6YlNuZIs+h/tVRMax5GFi0IURVM0SzGkGZamD4MHMxiBmYNzGPBhGQgO&#10;wrAgxEKCUWAvEYYcjHRUwLCHBEwOxujgg6SDYBAIDBYIfLBAICwICA8mIIyRjBAWso1lR7Zi62/f&#10;q6qurp7unpmNsw/sGU39vZ/vvfc9X7c5aHul+OF+bAHVSuUIWh5RzZLmxykWTnRT7/xdZH4BsgnG&#10;oWOAHVxCq32lG2iHjtFpQmJKiT7ssK9If2pqlUGLHmA6m0ZULqmOi+jyNTtzL8hezBBtgDfWrXfk&#10;i3qFbHTBFesLV7jD75AsrhA8Dq58JKUei3EY4wrqhvIz1fU3a5L50xyzHyTmB0aqiCs462lcdYsL&#10;0YwmFnS7qqd6utC/ZQ+mcj6nPpgwW3oEFldBqRJoXI4uX9Z6l2LxNK5szVCxd/1ZoLjzXuyuGFdp&#10;Ab/6nspTjecO2pLV/zNwhTJAwmJcPeUEmVA3axLNkrfz9OBCglHCVvByFaDHA46iZ11q3YK/pV+x&#10;rEd/5rAVLtLVGglvfKl6n4s8cDhcBN6FO7hpVjghCiEGqEOz8oRXAmAi6VoZ30xSjM+JN1V5lxgM&#10;IgTODrpg4bRKO26zR6nlAZg0mFNMk2x9j3Ym1fcoRHqqlyGmfQUS2AOWOQVcedzROse/f0rGC3F1&#10;3DeuWMKItKc6d3IpKITNc3HFDa40tJjxsf7LmJfGk1PrO3HciSt4SeEqDh+uZ5RKolQaubmyuX/4&#10;++7q9FURr4nZo5MASnFRnQMw0YWz/UreGtfBJjGjVjHnpq3D9MiZW18AV5IhrtQ0yBWw0vZRU1Kz&#10;uPL1lazW/GXj/fHpp5erkxel3uPgarAaKVwp/3JEsXP9/wNXcMlOIbA47VaBobT7WBa+bC1NLxtp&#10;t9fW2vDfcofMLE3fX28oLhVj8Ycnv9xfXNvY2trYaLdbrXk4vAHSXp6ZmbnTaNSkQpjDbwxeKf3q&#10;ydwiiHlwa2trb29+buH2ujB8Ht08cnf13uzc/PLWzs5Wu724+HC69biZR3mpGFk9TVm9Nz/WEExK&#10;pJ7DXUgZVJgGbHnCC9fJVAtkAWRvr708D7IGFi7Pz83Nzs0tat3b7WX4YXZ9mCOnAXfWVlYml9pt&#10;7ck1EDRz6t5CCPdpjxPTWc2oRnlj7CBtwtFYkytD0eNJtatPgyrLqMN8a2FuYeqCUdT418Qzml69&#10;1QL1tlC7tdmZuda9+13LS4HxtUJcCdYTV4TId8WdNC2vOE9wJXrtPt65e7WehytRNMNOOrhq5awf&#10;DGRxFfx0lLPzySBUkLvw5TbrRvbDR7DlNCzcIvv1DMiRJEx17+mCDXd1herAFXyNHuZtfxDqGVDj&#10;iqjqudKx549QBzLBFQ5Yea4bzhb7roL3sLEiWxs5HS0RpccA4UVhzgqwF09xYgKlpa8Tr+ZHmNP9&#10;GNZocVywecLMuLBV3stZP2IJrnzsVVT8VPTw4doefrQ4I3lOUM+wQD8rsr5R/Yl24a4Z+SQQNvDa&#10;w4INs+AHFuMKRhU17hLeWCy6cUZRPzXalZhie+udW7aZxDh6vourRzl3fVNUlIuwgfS2EFfD2bbR&#10;iSs4f21zd7+X17TULa5AVj5tnvRz6HHNMGBDqiib+LCdwfLpHztvvyDM4mr00YtXqd7wYeflN4rL&#10;aN0VPfpXxzUnGcSuctoFV7Nqz2Ehrpr9uUXJkcBpA3B1+c3B687Fk71Xr6tuvfLMZzCUMvI0VXyP&#10;mlwRHb/kKwySke3DdL88m+VkAGe/OJ5YMBub77dT1+y82av0ybhiZgYjLmWF5s8JTt3dObfACiRa&#10;TTae9Xbd6RgQxygq6aMQYlmb7afYPagx3Y4MKhjwffH9786OjUaQ5u2hhPmPnbdVa7LBmUtWEZ7i&#10;P8kFJ9vXz8m/BZXzFycO3Ke3A0nzkksx7LiVj2bXVb9nQ30YZzUITRenMJU2Jt84S+vnQsmk9poJ&#10;hVfCessqD+2m44ffnQ/DerXyg4MtLFmArZJnwsVEULuZSp5ReNKLpzPD24y9VVRUcRf3L0jX0KVI&#10;5wADKI2jpIAgzQAO3Q1DSDfSISHdJYwMDTN0d0uHdA0q0iHx8vzXs9Zz8X8v3nN1ztm/HRdnnVp7&#10;fz+mg2SPiObPd1UlRHIdcu1voL+Pc5EyjOaxIaU6l+6tYCGn7b0pH//buQJ9WlfXcLfoRKdKKZ+z&#10;rQW9OnHweSMrHCxChOCKuevZUay956UUA0g00GMGOyJq4aKjSrn9DNrAxtxe95G9UlpNjoEkk5w2&#10;YnlBhBmxiM8m2mXv+pRmeSK3Q9FhddX7wmzv94+wbBFz6MYo9UxymG9lUlg/9O1qQu/XL/2+h6eL&#10;0XQC0stL5r4XSkGtwzH6tTBvl7Xz3+xI3i6dEzo/zRFcjBVuGA9MVI5Ukz/tta7iSoLv+vAxa1GW&#10;iLIpT9gwazNe7FvG2Ip2M+V2CI/0s52LGkCB+v3TtwK6qJzPc9XrS3ufG3XhKgHV8Hns3+nLtOcj&#10;GnJhJHfcoho1h9nzSQYd2hB+3PgR95V726p7rtMoSUwp5q/nfg+9yGYGVxVs7p5ofzcZAgzsZ+jJ&#10;sOA5vBjh50Gi16ot5zwuR614JwU9XiMvtAZMijzvsA/bxtT7SIXIqV8DhmkWxDb6kfGUkhRqE4k1&#10;tlTLASM6BBCp0WdRKWf7ofGEdDWUtC47rUWvS+CLOZSI6iw3U4qLaswq/O/mlPQ5iW9KEz0MN6Lp&#10;oF+4Cs2G+I06/egFHlJcSJT0ODgsPV9+T45KuzgjssZgl5gvR21LO7zHQAiQE/v2xEH3H/m6ooAD&#10;M2X5PqFh+0n7RPzOqgIEY9HM8avknosL5Rddof7Eh/mG5YHmgh1sqRZxWcqAdPMXEO+RKonc16S9&#10;5n/a+tsPDdR69daqa8l14GAAge0nY2ShUTkRj3FTmd2i+kx7f7hgr07v5n35yd/5qxkw7d47DX1v&#10;jgqfMNXmCuiW2A+v/sEu6e4/Cw1BX4fbk3+sUwFmzCwLuSfpBwKObEaLHanKijpx/OQyX1RTniZ3&#10;RevP1XNQQKrfOixdqoVINamLhMe8TPH7V8m93P3Zl9YzCDScaMG7MjkuONCZ95aqvbZJ1FEiQ+xb&#10;/6hdI/59hRAL9xBeTrP8X59vprbjaMosmFQLD1fU8Td86q9OYKsXEcI/PzHGskeTQrhvjoZp2lxK&#10;YBhejF49Jzk/lKkhsg0k0IMnmGTRwJ5FsludCkyEy1y44eTcEbJZu1rpunQaAg9bmjUfGrZci2rr&#10;ppLg7KcatY537nLFtzTeEhC4nnlNFEDZdWiElNjbnxv1iOueDS4+G6YKBdq6CuMXYAJHgpiGni2J&#10;815worU+EV1+U8th4oIelx3ftCRm3jPIEkodjhb+iGYvlhVC+3iG6EFtx2rqBSvfMsRGvDCifHBi&#10;6a1kgUqTeOcWRr7GOmt2cN1xZ5iIUC5U6c9+nsLeR0o3zx0WN7mJpjgSeDFKFs/P6RFFo1XRou5w&#10;RZeUb9Y28/no3D8IDdPu/5Docm9MqTW8sJemaksWXSSZo3jodV2r5+7uO1FvpxuoE7FAxOtPQx69&#10;rzH2phxi3vnE3ywd0Pf1Zwq3gU+XkVEdWKQz9GXKxPJ5x967NkvR2+9uPBzGXDRapi9k+tp4tksF&#10;MYDhOFbJuydBRiHWWB0aYXDq8IW9xP5Yyo1ojLFjbUxTD1TvAy40OCp7VUwpRZ/gDSOETIyIfGgc&#10;wVjowKeZef3ZeNAPSmz0hfuGM0c4JSlBwCAolfQ76LyTqutk8VVxjyIG4kxUOuKX6iHdybcSszg/&#10;iMYwCnkjxLBHkKiMk6J4a4ksHHSNmCDYFmZ9cbhnNDmwiR4VpNwvdMUZV+gpNdJYYkR0cjSZzKeX&#10;4wdSQ3qBGMRFLENFOF+vn09g7NEwnuP4JxCXc3ipxGajYHnFuJqpsX64utWHvmDuTqpZ5M0AHYeh&#10;cpwfNOPDwPWzlue7AOKw22UnOojgWTbBVDC8R33jw0F57o29y6wYMDF5op/K5j0uLZ3JhnPH74e0&#10;q9rHroUhTJe/ie8SsaLYsJWY5RmibYvpWmekAdj+iTjS9KYmNlgFGn8L8fyzYiZlep5TWpCMrZsC&#10;ELjSODjUnl1ZEcFdoZPISIFBJiEivqIW86bmJc+PKBCL0Ja8p6X2vBoayx2iY9E7QnPkfxww7e6A&#10;2Oab223Pfmwilo7C53SFZCzZ/o0ca1Sfh7UQ0G7z6ByNfNVE2In0IAX8VZzztaIEIN6t6MlR1BSK&#10;XOAw954D/hqgYOO0xK/ntPKjx/f53aOACn1fSDlKKHozTd8m30XJP+9RI59ApvMVTSNNUjTPAbL6&#10;y/2b1vZazM4R0dNw7fQw+HNldUhOp3NxZGHFD1uEgWT95quOKT+FxqeKNBe0aE35hVDWw4S0VYsg&#10;oNtAEhyQKzzsi4vCFOFpd1fznVVN/dq6QV2ZYUSTAYf5y2/pyvQprXDRp0sgZRywUZkNl95Y0tII&#10;95wZGUO+9/jmbqlB85Q/ERFAziq1DOHoig/vvNUb3RfbRp1f5YlDhmRZ148+zPybCyJicGzTBD9y&#10;TBYWPts9d3aLBFLUkByTaQtDtEFd8k127z5GImHv1dLbAn1yjSoygL+vLUQJYylM+OofOrdeQEwq&#10;ndHeYdtgqlWbn9rbyY/cBhVxk3PrnGkKV8vPrZvbr5W+gaLgSDtR7OKl2sC6AdCrHjGR0iZxK7eL&#10;3GQPz7dEyIe5yMcLOZWilPWYXdtFR7HE5XzytR/UsEFr+OmXaka1pcH9X/bZDcveY8AbGqp9qI25&#10;gSr0DtQ7S5Ay/Jm5KBOuaC0tj3aeKlCPnaDia+tB84qVcO4SsDelzw+mdEnhKd3E2klg6EDvRn51&#10;zGwMuzM8kuhPznGv5kkR0CBrnRBoxqtBanGtsdSaqtv1r6taloj49MUZNW1tewUtt51w67YjpUj4&#10;+ZdwIYg/d3YTV8nT/cg6DUQcHCmjBg95Q5wIGb4dWL2PQp0o//xeVsWl2wc8ESfz2jxW46y2AAm1&#10;giNVS+50p69zwolxeD/qU3fYXEFNn9P8oCLAQtY6xsxbj+lKDmYrG7qM3EQdmOVElzL+mhhOzq0S&#10;1fy4ergn7NrwKNw/j48cplzt+zYY2u0ZTQEreTeMUZpgZoeg1jfgiXBl1+Ao5wpRLUgTX4BYPahV&#10;spkOrDwXmOXcsgtnYItwCfeb+VVduRKzhw2BLbpdqOa0EkFwOXai10w8V0lcG/QZrOBEgkcrqSkE&#10;2Clr9Ahlz5UEuNTzrAr6vBqwIcYP2HkMRWMqlqrI5FKwaJXJiISUdMq/5nT52J5ULjedK+A0jU47&#10;bMLzKV9qW5+hrpP+3pINAMLQXO9AUkE4KpLTYr85XNb4Clyhwe4D9bglffL4l0gcIvFng3jOOsAH&#10;IXZTCReAXL8/UeNyxX43drGXxEJ/3xMl2ZYQjN6KlswQlUWhqzcCiFzYvzCX3FCd1H2YSJ1a14uE&#10;f39Zob1r11SmncRlqzDd3FjEKcrWuGzFoHC8DxV+RtxZ9328AhFwShE7Puvt3E8oMJ8cBInNXQ+8&#10;rAyaxpnMtZmQ+y7f+JildCjUs7KRlup7dMJf90H8sDXS+4oi2+1oMreXN/hjkSRamectmr44pXvD&#10;zdzEMA8vP0RtCxD++F0leoZsOf85rjqoU0SWhmw+WhHghvxkAJd89inRpvdOtgE+MGD3poY8SHhX&#10;buBUhAJXq4LTfv4h8kjYXLjlENY3A0G0IzZi9/5Ayg01KSBGFsL8u1WnFC46wiKUrpZC+bHPiuZ/&#10;x1nF1vYttXV2iyTvdrHPHaST7yC3f1OU/uKvaF1Q+zWtW7RWJCYxj3XszHnE7cIgwuXBg6AnllQ9&#10;JvjLwrixnOjrwIwc45+tyUDVeqvjS8lojF2uFFHaD4V+Bd6mX28xBN7dVO1WBO8btjRpuXnkeKDZ&#10;WXp1nDILKza65S6ZW6xExe2cEIZ2kOO6R1HtFOD1HN+KbonUPrJbj20VmFs0d6bB+Qf3kiSBjZ7z&#10;+pCC0oxtSEyUCJiD+/s3Ltqiy7MuJAkaBE+KstIftfcnZslRanMn3Y4eFCDk9xL1SA1neIFa5GOY&#10;aT73TUnJMcPqM0JFyfKWAHsIEIXfBq93NHaHm2InZneYIEtLg8c876dottDASVN919OCLJkKVM23&#10;OGpKShU1odw0pqukqnXGpYtAQYjRCz94mkrfrOVc+cv6VoJISrsRByO2KNeV/MhlN7QjgOJKCWlA&#10;lwEvTgKa1haJ7euA73JLiQuoEX++Mtm8hhk3aQmyQAZyzPZoaFpWf3Z3d0eVlGS9+ZgqmjIUeEOJ&#10;J28IZoHgu53jfA89e3BFe+7aZSSIv8SAkFOP/TRWDPXaVWzBkDlxZNSNm+tPPUM2kxRIYWtzDl2q&#10;xJwhMV2gUy1UqRmEuZeiLVYamrgQIFj3zuKRmPU43xmMWsrR0VTCb55P5NH3AjNAnuDbn8pQsJdu&#10;oMkJJcG8juE4etE+Z8K5GbaiSoe5yVf/9nbRHzw8OIggMjDvU+ZOne8ozC+369cPtoV8UEJImR/C&#10;0zIr8Mzkl9esTMeozur80maUXeO5u0rfzSA0mD8d9Xai1ldXKHYgNQ93orrabcvV0tBmrbkcRJKe&#10;q8GRo9qou6B3viMNQkoVhmIPFh7uuZ4rh1iOVWi6WNaWtJecSAKCls/eUnuTlm0MuzFcc6fZ9pcf&#10;o5Rvb2WY7R2VH+9MWTEoU449NC3hRzoQwAB3qfmhZdGJ8+AVoK9iMcMYiZb7SdvcxoGQgNI4FNL2&#10;z8Z/vEJmAh2VSiwHe8VD+tmjoxtcdkoyeZcxvYaqaPOAzSOuKbjUOfXt01DuxdwaaNwXXMG56zVg&#10;FHVnpsqa0K5yeIMQ4a3UvnBa087g8XAj4VlVQxbxszv9svX8yEwkZp/OBYm8KlG44fq8BpwnBKrE&#10;Q2X+pfVifKqvWAsXsv5sj72T+HLr5AqqJJswyEeEE2SLbB6qKLEa2oZqSA50zw3sDa98Md26sl5X&#10;dkJZ35lCN6TnDrMeQXFjoRpEyEFKK8lKHyT5c8G6X+863ngZiMHyuqCWPB3LnrkSunafRLWybZPx&#10;v0WURBvpZYnQgyGwIGDFMWvnNj4jpPkd2bjY1mdU7aVlFPvTE8u1uQZeM0uRFTg+s/x92iDV+/MF&#10;FXmml7M9qY8Ardt2i0m77/Vp4fQKkZIVjFX1GFbxvZh+1T89HEVrmcq2hgEhTWHr1Htj9VCNP0YH&#10;1nCCZUdzWvoUznfbyv+SPApGd17IT5mKOKkDbXPzLti2/Jsq1/pIsa5N6Ln/2D34NmMpVG2/MdZl&#10;gGaoZW/Nj5ntLI9SvvAY8SQXzIbTbSoHHOVseTZRI174sMzve/AHEOPj7CSnIGGeAsbJ17kptH3K&#10;pYrqwbSCRnSyilWtmXvYrmfhWfdmb7Nkkoh3y27fnfL+Ich4lS6v4qj4iUmNoT/wavCXr+uDE/g+&#10;I2EtexSX643pi/rHFodZVSE/0Do1iIKj17xg2AiRqcqAVwxxtQDAEIXlyOY/StCC+btfjPatN3YA&#10;SPOj5o5NtJlvqSsS0/Wtq3AN3A9BgrpGYTgSKJ2GTsy+a3KWdaPCPjXRCOjCuIkyoPt41vFBh04h&#10;iGSeTFPHunQJDdSMNf8jSXdB4kI+LerMiDhrXRq9iLVFSWwMSaiVIdcDzhW2CNKBEx8S06KTujH9&#10;xX2P6VFYRWSo6Z6qlDSP8Aw30oHyrDevv6nyDznlclsRb1+utIOp9LJrRjDPGIf5qT2QSuHwOXDo&#10;kTQJMTA1e+4rrgelPD9Gbf2No091sNEB/IWGq9EsgH6pXo+g/uCn5yeMIquXt9H+79BDEvLDbo1i&#10;L4khuvZPnvm6i/5tCPly6BkaPK/BFg/Mbyt3m0bni6DYWP0v85NLsflrO9kZqkKIQYOni3lthRGF&#10;E/ENPu+eL7RQov6i7Wl0lODhwJxGDL14wPVP1880G/dQOk5mUYdzF+zc70XuEalue2Nk2AKQqE8J&#10;WwqyooalWZoS/JfuMsFTKAOzNoQWPZtzeiRfJjHKUAopiQTlCb43cgEUOH7LlYxi1MR75XwDmJhK&#10;ejOpbvE1Z2jN6gi/MAUrfPUhcA7OUV9pTmiM85IobeOEtrclEjYlo01IhgXgWwl/G8PkxRbZWdRF&#10;i9kX7mBGoC+1osoU/JbGW70Wjz2Gf5oXs0BdYFu6ixD0aA8a6qENI/WRoX0mjkiWCGxkPci5zvvH&#10;quM//qo8R3IvW3xvVHTPL8I9dmqCg23ffJ2A9fh79U72EceJsU++pZEgSR4Tnsrs+41o325fgvbs&#10;Xh0XDqh3fCWPXLRKrojVj4n+VMZtL4GFresrnIvPRKdiVn9CZ46BZjiQTjzM2irRRq3Kdx/JlyfO&#10;IN5Ai77M7+tDp0wE4nUftSjJegcrJsuZFyXEa6vbKa3t/A8tXzYmRAI369Omw2AxvA8Okxku7Emy&#10;gVffkCxRnqxvmeaO9AEhnJS3ifzBziXRn4b2rWP1zgmIwrvVQF9xwj4aHKaLEeMPsqjEp6Q6djEa&#10;u49hngzNW8GpzVy/Hby9b02Dy02lmX3CHgF/Z5bLfdZnmoEBr76e2wWyA1IDnwaLED2fxDw8z363&#10;44KKapNhzgF8XB9gJjEb3MyQodL78HBDNn7i5u3KVErJOaXK078irs3NTWRuPt++KUuQ2g947mIW&#10;jF3rKHSoETuGf4trlIQsZDMup8S8NJH7PYgDlyLEzaz9G9zQBy+9zFB6PUKutl6hWTMaKOeK7tJF&#10;G51JPYW88LYqLCPv9CK5OATndSpel5/bxUnoYo/dzvzylxeIyznYa/NjN/ACeT7LfNu72CqnFDaV&#10;ba5z3xuEccbYHhj+dzeIf+Zp3nCMndVmtLrkgQNOAD3k9DTVm+ZRDU+s2wKqE4fi2fzJ5hJObMdU&#10;gndoqxCGKVeReMnb5Kw+0UUVaEEO2eKFSnMQd1zhPb6px5aTVWXmqnalRPUYlgbED8frn8b8Av8b&#10;2qQBz9m9m6k0jzSehU3giJn8McSPp8v8zUym30Nre3Xlll6b12fFuAebLv3AV3NmcSvFRl6aPX/y&#10;5vncJEnxCTHalo8S/1p05n2aecDH3iUoCx0+NW5WMX+36t4JCh+LEbwmNKerQs/wt8Dl2+UbbUEv&#10;7orXs4ZxBRXSA1QDuMV+aWnyRAkJ4dOvSjHqrXtTexLUehcHq9M2VW4GL3Zguj1p4b7s+kPV5c2s&#10;VtKRWOEOYm3XSAVyHVINA9HlT30unVWQVodxGfWrt6uE4wMu2A/moMqdMbwXX1zCP1EgBgMBR1Ha&#10;YYobw4CpUtIHkCVXzBtTdwsVsA4SZsKU0Fi/TzBKOlnJsUHg+yBUSDj+OALXg+deXZYH1C0/TqT7&#10;0F40uj7tUq6E3ATEkllzSb1EDPfPvI+Hi5+pP7QIztZnxyXyV/odX5o3ySsf1PqVN2ANWWzHzUmY&#10;hmmAjbqy5XsEeO9tip51AEuFnlBlEcV2+mewcolJP0EWpogswayzrvLmG4AGWQHVjWqZzJzVUltu&#10;BvncKe8sw069Fzmq7VRG1EUJSyyolbFjqXOWSXdJdVUouNERvKiOp20TI2a/0t+RqnPmqErtsXMD&#10;I/6xsx4Xc5FgWOUSWnQQBv7w/ZhIe41Que+sDIx5vf6k5rsXZvqTYVDsQfgo3bYabwy8nat8EMvT&#10;VgS6+slfetCdjX/rzVwpBVKm8WUrkDzEu9TUIbob/TSiJgEwEjl/hRJD4DU6e7Ya7sR3pj7ZGlB3&#10;duK628A8OeSGkn1ior0s9Iq8tq+l4JXdSEaG3I60n3CEeBoqH8M18X0/sP5SFmN33VmUqf4geHwb&#10;+z4ZefL3UiTHzOq9IWZpo45TFGYUhm5wuo6bs6oNM2lvdgwQo8S4b5fcgqBE9SnE8MEGWdg/tJcU&#10;GyFxuqYGCi/sJDVooDIpM/iobu9djqr2qyt7tgR7rq2e7uDUD4I8I1amM49737SWsNpQgWY84eUN&#10;hneHr7kU/xFm6edirx5ee16RwMokJJ4FSZao2sa0r2+hFKIWGn6w/6lbMBOZFrGD3+zxMUCSL4Ip&#10;SbmRkWkzyO/225Bkbdur7oM3mmFqC7ZCCkI26ZFEJ5p129dpiX/zzeYT8I5aH14JDRiTdssoy/Dr&#10;/xRYA6B0E0cGksejl4TYYZh13huB+WDPlGAONX8fkix/5uS9MqEntx/ufO1xoFOFOWql32Hfd2Ui&#10;x6YYgW2OQquQL1p/8neYP62sJx1CJiZAP4/EWk8lZjqJoN6U4YybA7E4CX+qXus/o03QpVWgh5i+&#10;D1zl7zEsvoGQJt4W2FdCdHLU2bVUUj+UPX8TV7pRcZUMVNZCJlGmL1iJg9sG8OJYyOcMLrYIdkIC&#10;wHsGnGcrzUsP5LmKRBCJNjHNpkAr6AbNUoZz6u+qc8cvrwC4AXAS2X30VH/MsYr98gl/bKDtUev9&#10;3wGJgXmx5ff/YvKN/7pD8yrulFJA2+r9Twa8e9V+vEoYxooP4o9UP+0TaPSANSdVX6RdHKYETw2x&#10;2imsuPgHbqnKmIjtn40Xybnj5QXO2rOfCqHPL8HSJEQeFyO/0xcESsVa96VkFsP+7hh1bMXKbhWt&#10;XgSka4ipq7ZXYbMYyBqYzFni1i2jaVWFIugmlLcI5IY26g+jKtk/bWYpmbcpcWi/jwJWux16FV4Y&#10;8RUHAUH2QaHesYa/1LTbZPGpKLKONlrKV5PDQCUOrIHC4yBLwljGfDkvvKoPpP7b0ZkQw1bhY8d7&#10;KIctlFgI6yXOy/w646g2ejArwqGuvaI5bqOAl4/4N8Yu/wZAMpNSz05ftm4d7XUnpR3IVKNvnjzK&#10;B6CXB9SdJ5i4j9DsHgbgINi+9G+MpWVU4AZuCQlgYt1uFDv7pFd78i+HDlIOb4bRQqK4Si/aTKWi&#10;1KWGWoUBdVkZgwZ85HtUTxHbz1OpjvpifUhUdV3m3TLKHygID05e3Utqnu4H37z9MU0NoTUEL/z+&#10;tLz8+/7nh7K1oy506Vz+j4M/xm5Gz2XWGj9J/m43kJR83dAp0/QD7H0n+3SfWJsduYz/23Asq5OG&#10;PiFQ7bh+1ZjVhP1a5i7kiD0mhDM4vICjpn/JVuY0X4c/RIdJ1TsKHj52P/4WkbO62jY2biJuGtco&#10;8ZtfrONpcOfSqmNDc2Ub7ihU78zrYbGuC5yAGChiOJMuWF56fDKbTTGv/LpobEmcImGrAyUt2TUs&#10;h+oyjykgpf4+AhOAZN3HDTxyR53yWwTGi0tL+38acJ96a7VZV7Y5pYQDVWTAltoejfcT4eo6kjoU&#10;LsEdkJmIfm15PNWVrLMs0JUSOSGbi+ZY8rSe6ocgJoWSV7OneYBtqXQF+i8EdFSg1wsL4hIM8QpF&#10;PyAf1ahZWSZpVSCXV1kcO32SOaHJUzZeJ7vXPYHa5WzLeuf0YiEaFjTW67aS6y8B03jHiV/K6LAK&#10;yeTJR+TWFcH4TtlqjMeJ636buZwnFM/0zTa7M8x2/syNbxz/7fnX1Z9zKr9bPp14XohUug/9K0gh&#10;w35/66cZaf3kh71a1QhlNjakjw0xmtbHbaesXxCtCW7uDNeT06gJGkuUM8NCRNK69yrSUZ484a2h&#10;Dd1jaV1Xncyj/5rb1EkJ50+DN9ixfWBfeYJ592s5MpxEGxhr1yCkYoNW3uEtK+Vne1u4RqRAd/9X&#10;YF37ewFTISw+X3upGzOw2xibEuyHTMoVU5ShkBVMVhpzkaQmTsPXr9GzYA7V6+YOU5SmCjXkyCU9&#10;Ac38kFka4B4Yr17PV78MZWka4tM6t3RsRqgIa4Kf7Zm/P/n1xP6XpCUWdrgy+yJ6d4/w+iBVgds8&#10;XjL3qe+ydLvRxE7+dMZ2Kb4B/veJY8ntuy5QCtGN1ypW4DZ2z7u8tbcF+eaaVLw9CVcDmJ/WvMLu&#10;BwLu4Apk8q7PGflh+D1CfUKkOPjUwXxyjUo1ABNz1nIt/UWukJw4Uvs8JkfeE5aQYkJvzPfMPATS&#10;sVFDXuOoU2tR+3vHjZ3+owi2X6+zFl/7Xop++rOf9FM1yVPyRcRXC0IIegVZqpZTdJCw2h7CC6MZ&#10;/dxefWlZhw53LuDafg2zH5EU9XgxmE2pAAmRSdCf6z9/sA4vqrOaaL/yYXd+Y+NENf51GVr56/Pw&#10;HjBhnODuc2176IHKIrZ8LsgaNus/+xV+GjPtxQufX0vL1BfSumn37vjnIS/8JXuYCE1xwTe2V0Gv&#10;g3hNXBzs2y5p4CZML/6xrF7D29RYZ9W6eRfl66y9g2gxtvlZ1rY9FKvCoYpg00O8L9mu4C2lQNfa&#10;81JL9Ix5L42/9VUe3+FpyunTRvwKndjjcdad2s1Eud9fZy0QcEv8fuZHy/OG2hj3OPCHovP4TsWi&#10;yV17PzY+slNBcWqiXeiWSnmbIOZZBKk/AWtL85+w6fXpraCRFGY5xjPXuiI7Eb2idEdmSx97Fwtm&#10;n3kinbouH/K6l2zj/vWkjmhzxkbt+05lSY1/Ms0O/j7OzD525ozKH3WXEhbpk3ahF8My9YjgYTdr&#10;VKbeARfMWTFt22ZVpr60SAQCtzaQcHX1lW2Gtrw3nh2Q35Cpvqh3b6RskSxWNqt3iPlhwgF59rUh&#10;dWGVWQeGu08iLOvJaYOaNlltgL6OX3metMMu/y+T+WNpM5S4w/636srPRH6Q4NJcW0rcsKYbu73e&#10;BdStgQElzgYfm62Ju4FWfgHyfuex3Gp3N2Y508HU/WpwKhNdpikVuco4XawEC+AiW/IwndlBN1B2&#10;9P0B2A7HqIR6QOedl7/sKN8jFBHtvb9Jyu1gDZD5CSHRLHiXqWGenBMAPznupqg5YJLGL3dEfkrV&#10;oit6nipp92yeWNSouZ0DdXIStvban6wSVDw2RtQ9ONS++uL7/b8AF0l3VPMPwCvIh3s0oFpg0RQF&#10;fyBE0sGwn/w/bCscgVi0TyZXBEP/L/iP//A9/gv0ULF0sna3YRIUAoPdHidhTB2JCR4eHu7v7+/u&#10;7h7T/P+dXwn/z1nJyd3SyZ1JWOzxlCbog6mjJZeKqbcljEmQG6Tt7WIJUpN9B9JxM7W2ZBIW/88a&#10;MPg/Af+T+v/z+c/OR5CureWnR16Im6210/+YI/9Z/t8SZR/LcneGKTlZOT+iRP57xCX9GMaSScnB&#10;weOx7v/YmYQE+R/zav0X+SENc//kDLN/lLP4X07B/wWVVtJisjJ1cLMEyaiCPjjDHE0dQLLSTIL8&#10;AiA19f9a1NRVH/kkWtJM7jAPS9D/oe5K4KHq3n+KQpZK2t5ohCyF2RdFzWKQFtlLmoiyE1Np31Fv&#10;m9KeFto3KpW0qqSFvBUtbzvaixZpxf957p0xEoXf+1v+dz73nnvPOc8953u+z3LuuTO4DvaNDoGq&#10;4QEkNrsYqb2r1FcaYDXGl5CLiCTlFA0ya6EY5BstHRzhHzQ2KMDfVGRNp9J4NCqdR+XS6QymBZVp&#10;QqWamFk5RwVNhFvCP0P5cbiIa9l48B0HB0h9Rb5SXwobEblY8R1lcphJo7Dp9eRSKWxGPdlQm1lP&#10;Np3CRp7r3ppBYeM/g6mbzaSwiX8ZU6cjLAqb1Iwf+8emsAllqFObQ+EQoOtkcymc+kDyKJx6UNIp&#10;nHpA0qkUTj0g6TQKpx6QDAqnHoxMCqceiCwKpx6EbAqnHoAcCrcefFwKtx54PAqXRCeMCJf6BoUH&#10;RHkEREUHRYRTaPAPc0h7kOfQaVZDJoQJQiPGhIAJWLlETAj3l0YFRboS5oxmCEpckyuXonEUakpo&#10;kUy55P6AxeYqPIKxgbOrBWFwFgxLKkXT2FjWB2vKT2Zo6mJGoXEsqVCJ78iV/NhZa8JIiUJxRJQ1&#10;xdQZvrU22TdkQmgfirs00DfIjGJqBpJuQdLQACgW2bnaSUSDJG4B4b5jgiImRDs7u1lCLXkPYERA&#10;5aEmjWpF51nRYNys6XQKfzBW8A2f6BsdHTQFi9kMWO0zNhbg4ASFjxNExFhTLOgMFptiwaKxKEwq&#10;g0phcFkcqOMQ5BIQ/VNFliWVzWTTOGwanctEIaYlh8fjcalsDpNDZ8Ad6DxLNoNGpfJYPBYTb8a2&#10;ZDKZPBqLwWJyWXBjUcSYCWHgL52jIsYEREfD/z2KiIq2pggn+4ZTBoOPBKYpwwNCQyMmUQShvmNC&#10;aomIg0IDoq3BlYIWWE3AgbKMlI8cus4QaUSkFQ4WXAREggMeFOAbFQ5A615TSD9LIW5ISODwOkdE&#10;S/HOPw23RBwR6h8QZTUoKDwk2io0YlyEZWS0vyYwy5LgLYDEMF8phQZagZk0ukQwISjUH/TRLwDo&#10;ZdDZmM2QEFiJQAB4ETdmcySOYQDbNUAqhZ7CSKDOCAcPd6o9QMCd7GPq7RIwLohw9kC7D+gAceeo&#10;iMgw36gQEAc+GWxLBo3JYjKY8BczOUATk2nJojLYbBqVw+KA24H/DUWFHDqLy2MwwfLoUNmSy+LS&#10;qUwGnceTddctICwyFPSKUBMGlWXJojB4bDwqzsnm3WAQSGVisCx5VBaPw6Gy6Gwu+Bs2m2NJ43Do&#10;HBqbzqHyOOD1uJZUHigKncfkMGgMCLpMhqIKjbyjQksCJkJgtKZgxMEilgRCmiupzkwmlUqh4ZEs&#10;cZkQGhDlHh4kJUeR78gjhxwCTkAoGF2NvDjUlxhpcOJwA8WRrODmGzUuQArqD/+SSwqDbA0uS9YC&#10;UEqEdmiA6CiNIxEAHeHQDjEJkASNlUwkfZRknNSaxiGr8SRDIwPC3SIwxgNDNDaLy7HkMDhcLpMH&#10;QwrujMliWQIJXDBRsBYK1ZLKpDLBg9B5FB4XxohLdJPJpHDR05If7DiqBRyx49AXfigocDhQJu8P&#10;5v+nGrcL95fI/GqAf+0OsAj0iF0+duhgnEHph0YFweBZAxzsKEdiHxXkrzAECG0Q9vBAUGQJLOBG&#10;o/HoVB4MDLVxOeCfYAOXxeLSmBBPLLm/yyFHDZREChM7OdN0iXCwom9UquVgV0ABoIURYejPojV/&#10;niUSU5A6IYVNpdNqxZT/qjPGMXcLBDcV7hsEBgJOHfWLC7gIrcZ5FOSyuAw6xSEghiKYLA2I1jRG&#10;EhgMPLLhv9WBq+fhUSiU5zJgw3MsZTCwlMEgS8VilCal2GysxYYNj1iLzcZabLZYLL8nj4d1wCFB&#10;HSQNpXk8rMXjYS08wyPWEgqxllCIdxLChkesIxZjqVjMBq+GKZaLxaQM2WOyv2R/yBbJUpREWTwy&#10;IG7iEWshJjxiLQYDa2HL8jJEhOdYBxHhEXHLR4KURUyYg1eICI94J+y3/M6ICM8RN6ZYCzFhm1iL&#10;7B8iw3O8E4lLDBv2CMcS62kaY4r9ko8lOVakJJYADOgl7ngk+0a2jj0nJckyPJIb1kJ8eMQ7kQyS&#10;qMkykjEswVqIT84wOSqkLOLDfLxCdCT/eCR7jjl4hbUQHx5JFhEN4pO3jNd4TuoA9hx7g7mIT94z&#10;PMNzrEWOm3xcSOTYU9xRGntEtkvemZTEI9aQb1gH0ck1E9GhNImaLEV8mIO1SP1GfOSYkLJ4xDqI&#10;TtNYrtmkNiBHmEO2gPdS6DC2hmjk2oY9xyusRWoE4sO+YB6OpbxfeIbnZLvkuGHPsRckcmwPd7Jf&#10;mGIt+d1JebIccxEdSpOWifhIPknUeCTrIEJSfxGXfDTwzprGKIXYABIDj1hOjhN5N8xFjcA6iEiu&#10;HSRjeEW2ibVQF/CItRQs4jnZI6yjGElsWzEa8r5iTdzk7eI5yZFQSINpLm6Ykl6RJtvodLJEkdKJ&#10;DacquClSmBvDpmnMYpElipRFbDCRIjZFyiE2riwYYkq2zZVtfD4poUj5xCYQkPmKVEBsmsYiEVmi&#10;SEXEZmdH5itSO2Ijc/GIfOORPMexIc8wj7wiU8AH/+uIyRKLxDieTTwCMw1KCJhiMZ8r5De8g0b+&#10;ovR3Zf8JaT6dTyN22o8pTEMgRyyisUDnBDy+QATHRqfggZooUbs+SDehrdqSKFdP20yY7cO0v75d&#10;yAeMwCOPD7JMUpo8k+c0JYW24R5NkahdH3v+L7bNrw8jh1qDEseV7F+dVD7mRHm9NRqSxHxZz+vc&#10;81cSBFJZ/Sa3jShrdk1j2RWTz5Vx2QQO/oEx//fxXY/GypkUiOSj1jTLlFsL4m6eJMr9o23zCS4F&#10;MhaJ9FdM/k8z1rAugA9SaCpppXIuwU7Q7n9jPfIx/33N+u4kG7XftFGfJPatsW2DRpFs1lgnYtQ0&#10;ru1hCaz/7y2UZFAeU2ozqbAq+agpcsjxbdw1Mta4mvXV+6faBpw1llmD8jdRCnsOSJvAce36IN1M&#10;SZRrVttybSUstAblby2yrrXIx5zIb5RN176DrOf/JgsFTSJnQYj1p0j5XxjzGv34p9tWWKacyYat&#10;SM5YwzVIhuovR8bqL2lM/r/QNvhYIpb8NlbWtqvaVoU9B2TNtDOQbqYkyjWybejfz0zWSP+brOTX&#10;livr+T/bNlMxk5Xra33c/EfGvAFW/4G2Ca9D8okoqSKxmCNi0fHDEcFsr8FnTGgbPGlzrUzTuLmS&#10;KNf4tqF2nT5yYGWkhlkBgRlWHzgiOryNQtR4VDx1/sw40XYDfPze+sieN9fCG9M2cAn2Ce/zmIhd&#10;1hIRYWS44dmFQC0gmUaW+VxkGz7shu2MaLvJsZPoAdgltt3wvYmSX5T/qm2BCNEyhfA2kcti0LnI&#10;I4fDE5DoYTRIj1wTXamAm0VHxHSOmCvmIn4WvWHmiLbl49jklJD+N2gLh02n0WEVEPACYjGs9+EO&#10;a4hCkn+c/0LbsudUBd8kZvmRI0Jrgk8dG8Fr+Zg3XKMhScwH6Xru+SuJ2vUbahtQc+DL4IAZsQJ6&#10;HAFADykoMBORgNf+MQIj3xw2aje56oia/v+Lbw5wK+cZtZs4t8MzzKey4ENFD14/3xw2iRs9HOBu&#10;0IKRMYKfBmv8qlzOWPPuUF/bxNo2CxCCnsPXRBhcJseOz4Ody7Ej7BxsF1inId/IOlp6jTcHPSFj&#10;GKZ8LtHzBqyQkCYxN1CjYd9Q49eaIYl9+qltvsKSWQRePh3WosldgLhR68k6aN/IusybE3Gb0A4C&#10;ccNxGzUAbRralp01J/2n4rdABHMOJtoxi4H8AlaIyUIBrNwTKTANbw9IOwcth6iGPSd4BrXG1Shq&#10;rTXiX/EsZ/GnMW/SbBukmxwDYHyh1/jKBt+LEFjgW1AEVoJbwIvvIhAvH6OYnGPwZzJ2iVUakrFm&#10;WSf0AKX/A/bNgXdwJEK6mGPHEZGo4J0FBGW0SIzTHA5EXLBoMnIxhTA6Pz33ytnCtPljXq+N/QN8&#10;04l3fOiH0Sbhg/NGwITomEJEiej4dHjDBaXIJ7ylrcVl42Iq4m5czfrqgTTGw2beAduWRRoxfPUP&#10;vC74XXgjiKiEAuJlox28DRXw6WC3IkSLURg0FjS5Zl0RuGuOtUDbzZRssrbAW1FkkcVEXQS9BMbw&#10;GnklZ4iIDT0w6DJEISpoN+L84b1NLauSjzkx8k22VBzz5knK9Jzgu+4dcH5MoMR5E9igUIDaSrII&#10;7xdx3k/gRobhA2XAJsynQGOJeNqYFWJZz5vJ2j/DN1OIzKAVgkYCVwRWYA59DR++a4jeCFhF7RUR&#10;HBPzRoyhGE1ID9tUa0Hc/0kLZQqQFwKhHfoW9D4cO4yXRMyky+YK8NSO1yRK9MYcdg1GWfT6X2Cs&#10;Ae/AJ5jk0mGux+KTCGVPduCBhDDbQw4xXpIxE+eJ5DMAE0ahhsl6bUE262myZcrtUjZqDdybsLxf&#10;WDBI10gKRMAlUAlcAkaOHc7jASXYIzyfgO9BRkkW8RzL4fsOoN84069B2QR7++/wjU8uOOsh4iTM&#10;Z5FH0FeIGjUMEjMfwEj4WJnGchUY/zefQ2vbPPpX8kkMZzzAJ+BEH8MHxviwkiSE5085lzjPYyFi&#10;4JzO5Sn0tR4m/zuMgYZCX+prm/SvaGvAEo/wsxgyIXYAp4BWwSj4VNBo9LxEmcL3NMrualuJzEPU&#10;WM3vr2U9b4KE3LbJGIpWSdoZoBRDFMFZLHpYPkYNZE7ma3HmBzoLswPQZh74oppZj8zDEveth9eG&#10;8usbc5KNhiRq54N0I9oinxeRSfl6ESCEL03XmvWQMQR9Kxk7Ce+Ez9wwU1B4HmBSYQNyxhQ50O8f&#10;avzqGnE3TxLl6mmbXAsQkLESPaZsVgB2iZ4VfY/cHuWxhOAYcmF9gcNj1vjX3zCJPW88Q3X5AelG&#10;MFZfC+RaD8kl/GQCNtRY2AnvitpKYpRZJMEon8fig53CkxcihG/vok+Sz3qaaC3yMSdYbZRNk/yT&#10;9WWj9ps2AR2xooMpPjlhrESU+ASNMVNhiQqLxNUhjh3OkPCZElaFqWiVxMxONtLNH/OGvGLj+f+p&#10;7VpvXrC3ZI8Vlok+FmethMYSsx60QvA6TBYf1whg5YvJFnOoTJacyYatSM5YwzVIhuovR8bqL/ld&#10;PqCCWCLjUiBPeUxFLEHrhJ3QXXzywA+xIgRcI/MojSjrMtk42yFwN9PKiPVUUrsbugMs4ZC8/Zwy&#10;AbfcLklfK2eWTFGXWXwqC9frkUNAyZPzCFzgmiZaSJOti/AXGL+bKYlydduW8VZjj/Jr0FhitQex&#10;II9kCrEEVkdgPYRYpwd95eHzMvFOCjDWiiH1+s6anjc05r/MJ6R/WQPw/VwuYxGkZXZYN0VstVkk&#10;Igr8jA5mcehXwbOKYbYnt0e2WGGTOJ5gO4j1lzZE4m6elSFjv5Mk3tkjzhorlLEI4wFtg6XxBIBK&#10;xqHMJom5D+lVOXZcFrF6B9qK9og7qa/4DXkCH5MPa/H1ji+piz+Pu1zX6i1pzJ3IUaupKbdGZFF+&#10;Lk+JeIDvEmTaCh6HXJ0jYj+uwBLPXXAF2iq3yDpWKRDC3ECIGOU9J3jFK9neaIut6XmjJcgWSGTI&#10;mAwjkaIlEvNy+K0WcgcYSY+KKwTEDK5mhQBmOcT8HGYBch7r+ld8aoF3JgpUcnREWtPzZrFGSP9K&#10;kvwu1E92CDYFvzJBn0plk08fRAyEpykSH7JHzHtw7kPOXBkki0wW2iMySb43wPkAWAsyKRDCyhCx&#10;80F3gQkh6DBxDT0UMn60WBL37+ysofIfLJSMG3UtEdY9iAgI0R0+hO0RT8zAH/QcePthBz3EdQEO&#10;vBJRWGRdJnEFD70DYBFgVCVQAnL8BQEgRR7q84ck8zKWAPev+EKdqFMOminnD3WNvAI9BT6EaG2k&#10;TpIailfwFEXO52TcKXgk3hvYscVyBuV2WTtS4lM0yRniAsTIKfgzIfo1AZ7jFfQSe9oEawPpX0go&#10;UNW2RA7YH6mRhI0Rq3OAk7BBYs2DePYg8JF8MpFTXKH8kUOcn8v9q9y7yhBgn2qPed1rQCrruRxz&#10;E9Mavmt5zho+gVewQzY5T4PYh+9wCE8DuHEdADSVtD85hzh7lc1bYUUW7VBuj2Ram8l6n+YIxhqy&#10;qh/zEfePOb+8hpGr5UN/mKfC3IV4lgBNhfkoiVOGmVhhlj99kE+T6HsgloCd4g4ohUy4c23vWoOy&#10;NnO1ePmHGPvJEkHv5Sz+kDJhbZjwo/AeklxHBhbFuN5BcgvvXFnIK+Aj1gFAp+XjAU/RcAVvu0g2&#10;NY0J34ozgh/mr6CltfD9oLG18v8R3A1EDFiVIzEiMmItB97yAEYCKbzxQdwQSXA1C9cECG9K2m4N&#10;k2CX8IcthOhhyQiieA6BnoNvae7eNGn8VlbtHXxLTQ5+8wnfO5La+XNKvI+Ecvzg2x58w4XvQeQ7&#10;rgmgLHhmNnho2U7oK/w+En/Jhz9mx5981/dDdvx7Mj/+kJ3NYjHYih+yjyo4rVse01nHPt5dyyYz&#10;8e2nYSYbB9qrWVhpjtQ+oX1svZlWwpx8qwXjlvQNHmCfFT2V3tp78dunDHqC44qiHc/2ZX3dZBZ+&#10;n7YtzWWTiWmK4YGHkmcj1prHbQvZLVh9MKTQvWjDYN+D2WsK1lBn+fHOXbTvSH+06uOXNV3HcD7p&#10;x0/vM0GvOCD2PKWfpUi0VHSifXZ5kceAwSYmx0dNzOnX5kzpeEnhVjXfVlav76l9u+xe6rI2eI+p&#10;l0Yn02qbwZsMPykxCip63U/xzTl4vDP/0PtRwVnsnTu2Rk4bt0dadm0AdXzpyIV9bPZ7LOzj2WL8&#10;uK16BU8n345avUV9UV/pTKMSY/s+UyySy5YEzZjq9cakf8B5nvFV8aTNkqTohMAXanvLGC4Lo68/&#10;jOw11va+10TLZzpR1+I3tN0evVcv5GWZ14qQ8kVTJ14wjRMy2zunSe4l+EsMil8fHascqhR/pauV&#10;zxEX3wNq79boilUC1XwuFowVX+0eNt/BNzb2i53WTbO5IyVlE6pvTusXPMtCrGLqOXVft2VLZyhr&#10;HJkUJ2FLjEyW5bjlfwqzjKTdHBH6xEfUL95Pz6JN29fq170NLwzfJ/Y46PryEf1u/sNn0sTHm+/c&#10;cRg5jL+lLPtPW3r2KV/DKN0F9pz1fSK+9lWd02bPLV3Hk/tnzX0bOnxmtfWdx2deXjt6+vI3g5kL&#10;euzZvcTAJ2fwlbJ1EqEFzam9+xTHkwMf+E2dOT3sgtGJ2Y4aLr1i2/VWdRphPemUsMLz6YBF7PK2&#10;T1armOeteWd+wG5h26Hx4uo7L633vvUf4kszdDn3QpLsXZIoGTjv20sb7u3bxb7XnYc6bk+cdKiF&#10;1oihPWm3Xt2gWZypLM3sEGXz9SBHR9j3QsjEdOFjk9jU4t0GMfeLJi3paGxhnl34QSew8qzrKLWL&#10;48vyTbdmK6kvMeiUeNJ2nt8YZvLVg0Ypfd+1sF6aqWG8cvbfYa3iT7oaxeb2r7J4mOoYlXw4fqT4&#10;c/S2DyadEi9+d/GbnqxWkTbuz0yr5T12TXh/6lBs94RXgUGiGTOoSjo+06puVX/oUX2lunLphw8P&#10;q65x7cz0Xj4W3Prebbxm8tYIzfK7E6evct0WZif50jl1iLUZc5DD+ml0QVYHvZW37GOXtberEg1b&#10;fXTAB1v18r6T77Zy6fAwZwQrofpK2NX4L85FjPmfuvRMCYkTuLAOrzItHNF1XOTBe1qWD+K0LV/p&#10;7fl4yN1K1eprr9f93p3qm3rBxkfHamPGO+uNmndz3bf7PdJb4VhSsZStc1NjpfbNiNjA9NZFg+1m&#10;K++9brzwyCu99E0mw92XdXub+XLlJt3Te95M7lmawvu4n+ualmardzx31fikRQ7JQ19rBy80/pTA&#10;ypzZ9ovRJ1pK4Nt2FncPZVmu5u+UuJnk72i9JYXWtWNC8sN2xtuzBpWkZvduyawe9spw0nrtoCsn&#10;U7LHZna7PmzEwM/tUhLidUSrQsfv6lPZM3BG+7MpKsy2f0YOcOG6lKe/Xxg39cqVg5f1xUUlohX8&#10;7d5H4rY+UR/VfsB8A+aV0p42yz6c9pt1YPWmq0/36Kc8bHuoo5nPxO6eI6c6qids8LO3LWZMurDe&#10;KrrlX1M2lR6dMpxyPqh375KFkmzn3NZGt19Huz+M3pFhalU68PLsUBuHYYE79Dbv6vzsw6wHgmcj&#10;J88UffTvf825cNbtsiFvu1e2qep+mps+8HHfkaONh9jfq0h7YRk5vXWf3ivN7803lC49J3rcS0Cn&#10;TVp+2Pxy95K5pl7wR/nPWI6dTdfsqtaRVjH8beG+nbbbX9kUj/nrWs4lQUL1VopmSc5wjZIzc7vN&#10;MRLsZu7L0257+uGuT0r9lt3ZumTq5r2St68Ov9YyX2B9vajbKCs//coLuoWu3IXntDrdCEplVvW3&#10;6JSb6ORk9yqGtTL8OOdkddVWyZQclWfmzy+2p20oeBjpqkkff+JJiw39uyp9M9aYm3vXUJybPpp/&#10;Z1Vhu2FtmczVDyUnFxkE3b4xedeCGcUtlXeL216m6JmqbbwwZE+Pvdm2yaYvjr5OuncqLvHRmiuL&#10;TVPVB64z3PeM1V3arXth2WJ9to/9vJy8aNrN9tNSl5zcfKfd9RFSnwlXZ76JLzq6OTElS0d8yqDd&#10;F/vcpMkmCROGZW7y2Zt56uj1Lb4vjvbrMLpVnltPs73t3p+8k6nT5sr31/0Cir4O9rq/eKNq6Pg/&#10;DB6EzRuVMfLitWknolO36R973r/HydY2HR/t3bgsLmvgHNGx5VoF7Rju72dsZLXI9W6xp3St0qIZ&#10;NJ/Ibi/FrsUjwsSDD7c+YHgg+0PYwVYjY2I6JyV1WRZjtHvPt4GvBhqWq275HD/feUP8V4eILiMf&#10;PfJxX3++SHP3Zb5BAcVif8Zdn8L2/UUtaNXHDZ9EKFOe2vZN9vP8pn/hLTVo7PRtMTvt/apPDnMo&#10;PahkMyd3bYq5dukbDcP+81Jz1rNvLNzLcnIxj3wUyttoSr2+esniIak+87OsPld911+9eVufkqsn&#10;1u5SHrJl8KlVDAP197y7Aeqx906xh63/PlZpANOlOMUpNTiip7T7Xv8TOzjKGaY6ZttdZ14Z0spi&#10;5/5eYStnzF5jmlEanZEdLAjfVpT03TBfb5lm1geT1munnk+y9n5febxb8RmtRyujygzLrKJGM6tz&#10;fDTUXCxLtj5bfOtw8LgT7aVdKyy8lTsX9OYWzbr6ytwzmF3i2XZRq7LNWqYVbybzurhmxE+0KZQk&#10;RPWTtHtz9ZDludLlqzVvXm5z9/mk7wPKCjyD4+dFic3Tl5xlfOkxaf6LVqf6m/Tc/DZ7zqqT7dwu&#10;aRUdzp9qol6yLmPoOqvI1qVbp2Y/ZS5904d77t0e/aUU9okF7eP9NOes7q28cPfu1qejn2okwR/L&#10;38AQXBg6Re3vT1rrHHftPhnBPejtKX15b9e2U7uoX70CWL2UO+y+et55/diP5rck71NZ/jYBLT5s&#10;zdxS6NhftUpw9Gvn4527KL33vbcsunfA9wERnat5c7spXda91NtbTTdjwKzDWamfF+mO0lu9Se2Y&#10;9/3XhZMX+ryO0VDS6regrH3+lU5O5urZdI0xO9bwt5x5nZdvZ3p31uyQvdlnSkczffKG23UVujif&#10;nnMv7d2ukEMBi1Mu643ptGtO7FQnVfrLA8Ir01qOfrdWPyEl/pCj5csnl2YVrGBFam5JFaiOXbZr&#10;j0qA1hu9SamnRji3fjwj77PL94VjTsRe1qna203bbPT16iFLQys67XecWaxe0S1rtZHpnRGmpu/7&#10;lp0x2/lgptPRsPzA/RM/eqc7rtqdPTxT1fLczakqCwNU4w/M2nKAO+zy+zEqo5cbi5cc6Z3bT3+G&#10;JNL7isuCuTZndvI9R+WeqrAJ9jD2akNx1fKKyLh+e3v7CDfrwK86VS80jpxtF/Wps2jmTo8Jvbsn&#10;Dnn2YUFHzsOdn68+XDb3QOaMNcekyy3tR97wW6ysKkrtdThJPHvIzL0qx3wdJk4KmlJ+K8qkJDjP&#10;a1b6yO1ZlefuaC/LG7q9l8rNIadsTfbnJn0b9bb9RrPxF0Y7uHssPejpFrKvfPg+nkfxqqs6ccJn&#10;1XpnVA6kDU9LbX18ik60z5qvseUF3btq25jl/SXwNv5j05vHWu/+sHAwvX7qT/aRJVFXKp9UDOe5&#10;ng7y3LBz+puNa5/dkDieU2bG9et2pejqK/fr10xXGVDdXz323jOybfVAtxxb4dCwpCBu13kJ/q9O&#10;z6UeSckTBY3bKhrc7WyX3PxVHXw2mt0s5xp848dd2rHYvq+Xzsddyi1GZbc0/mbz3u32yVnvemf6&#10;bnyp+iBsZuu3/SJMqsy1T9lsoaoEJu+wmPDt0Fn9xQnCFlf6l9wfvfR9+wCKg89Tz3mPvTfbho4v&#10;PrRklzTHwKPHO88pKxbf0327eYRPaEGh+9LEV15d1I65XD/oXrDc2mHH65km831DC/+YZ7B26LsV&#10;15MNaGNMjq240UZQMXnlq42Tzg+prrBsWTl6csio2SNsvj78kJ/UscOLzeXT4hhMmzJucKv9KdJz&#10;vddwlqQ6Dm+/Z2ruofOdo21f+LRr9bh4jYEv/d46k0+fXA8HGrcO+6DnbzU5OerrLsYijpqR5CZn&#10;7Z9zC+bstA4x9+g2mr/Ya7NBEp+6sofHg0vvQ/46l34kO71Mzyhm1LZV37Qet67qXn1q0eLFRv0T&#10;cidpbDg8aNy0Nk9iMscoV2odS2u/W/S+v+aXh68CS58bGXj2Z6neHhAp1MubkGhAr/6YH3Jxy9DZ&#10;X2+/0uXonZ1+wGOp0YoM93Vdebe6tTlsa3gy2+OzXkGQf2n8y8vlrrr+16ZlO5oaJjvYJip97Tvv&#10;y23VGMv+TwqW8ltRvD5eXR+0jlt1K+H800Xjp7QbcKTwk8ewHktsbulHKZe+sNwXHz6jrOrbtXvD&#10;1Ry0BHvKS5Y9fjnk4stu993sl2vGcc9uiDOTDl5f1Zf9d1XYjEVmTks0xhlrXB1wfcA539Y61B7G&#10;+wZafZnxIPsvQXy0X0u/Pzr+qdu+VGeWeOIw5a26fdfnp4rN77sKltpVZ9h9HGoXdSCLKpLMUjFp&#10;EeayvJPac32lL15B6e2YqpmTNXgFtnMutb1W+ceCA8llal8KpYc6JMzaLuk4af/eA906tOrjfDvZ&#10;Zk7w5DufjcaXUOO/nz77VXfQyLY9e91fahpQ3fL+7LLobfp9rKidPXq/bX0uXa9wuc3i8RfcK8W+&#10;qyamf1SmLufP4c/u+XHTTfPoki1rrCtSK7/TdnYdlp1X+vzqu6JFrTIMtgrC8qJOBauw209/Pdjj&#10;L89jSzLsc0TzaXmCVt1eDVVa3l46TZUycX9R3qCUVilvlrPUyks6Jrh/a/fi7flWwqcWUbyQZSec&#10;58x7smUHV7Bv7QGfi1Zau96W7n1zbtLtNjxp3+DIUHuGke2kv2afHLJaP9NiyNg+04OXZcY5jI4t&#10;utj38gSzIyGGpQY2MRrLPreZnckzuZxzOMfzmuqofObRm65mC1rF3fD7452UHW+tXdEzNFWUdaDw&#10;6u2AnAt9hI+0dpUNXmKQqO6UXLFkxDTx63P+8759WJXbZdC7A05OvXQKKO/XeIr2HO491YEzYD91&#10;Q+wjLWk3ScbAdROYzhPNL+0w1jUVtnhhX/609OXEHPMRHRfyTuQ8b3u2YMA0TyutN+UuiSOumXwr&#10;nOP/11yPtt+1uiZOjdn37V7a08Qb/puv7+zXUfusXviIB+zggTumDQqa26L3tPfene7bcUf88fDB&#10;ZDuddwP6Hlz/p0tgwZuHf3a+bOc6U1dlzQ4J/7Vmh3Rq1J+HJ1sf29mdkXFuCst02GKjD8EB5k6l&#10;NGWtFtG3j2e8rXDjTBhE/WCpZGl2s/iroMOUPg/C/niTT+nIeBe67u+h/kkVAy84TYlzmJlkJRr/&#10;fM2aaV+9Y2ZW+zo8Pe/LTyl8k/31QfD2tDv7RcZrnx3gqD8r2mugel7qt39Ktu838caP5ozbj1p8&#10;8otvFzz/5qpet7TTVOMepvofD31qqMIZpTqP4ubhF/HgFv+reb8zX8I7xqzecXLWnjufPIIzvnh/&#10;dEvb06bDvhEffeZOjFcvXqsfk0WZZeV1YvzFq668AXfyEhZ98R8zRql/SS6t9Mm8M3viKX9Py1+i&#10;UrBv5OaXG7Uf07wnxlx0GVsYnHVvk/lpx/7CAeZXrr++NDbvJt177IzwE70rGFfWn1p7aW7koWfX&#10;aB0+bXvG3+wUxn3TJ84p46yJJHZS1IE3L6c8yxw0xPploMOcOwkdLXemSAPPR7y3SOvcqvh82+RV&#10;Z1PfdHA8ak7pnDT+dlVlVO6+lWzXaS0PFN5/OefjYHejz0slvTXELd0O7Vi/tk/81duGaREvUrNf&#10;sVZo333r2Ena5hHfqXXEIrvDy/Ozh1uvMlvQ8nOZRaf15rFDjYJLNuun/6U1Q3tC18pBE95LOiZ3&#10;f3ve4crpNhv6xvw1L7R7zlRlp12tuv/df9TmZV67Mu0P9m699+L9Fxl5xYtNNjonbp5i//22Uoxj&#10;9Z2Epf6uA+9Jv4x1vPFuSpLR3fR1U9d0yRsyViPdZV1sr50d9qsW694InGSQ5roqzCzDdPCKLtsX&#10;rhrevsdOpTMdK29J5gW1Vk4YWLLi+tzLx3oE9rS55DVTR2JNbyNZ4LjrhJfG7SSNJ1b7ruXkRC30&#10;dEjYvijpk/ManQOVS3YF+b1fWf5k8po3ehp0tfLvB2+Y529Z2DPZ43CJw16/u/v5L7qWW1Nz53Ry&#10;Ti+6U/VXt5unn1faz+8xj9fRwGlFibLjAsMLAS93lS/nK4/jq7f9mOtlf4zX60rgtKlTCwxduue0&#10;5Bcazfa6muP0ZCx/77JY21FpN5S6Xk3KW5LnIV0ck/1YpdBRe/ilZEePLXeljzO9P+0uGJrda2tc&#10;h3vqaRVz747sOX+Cka9lgVuXfllt77SZsfSz98Defcr/DunbaVWc8gyaqVf8ydVF7v337Dcs3tFh&#10;mZ2OjZbD6hTdh0/Htdh3+tyJKnXdb2qPBn3ezRl15l3FlsctZsWL2DcyaYaqntaxLauOP7ZxULnN&#10;C56yf9nh8dNTyv33cdsd07iX7x208EuHCb0XPLO/4JQ2W2lQquaLUbScjV7a5TrXtxzfcC77+cVk&#10;o+m8ZM4t2ymV/o4jngtUCkIM3LSeDtz+8dktfp7ToWe5+m87rUuPe7toqRs3xs6c96hnSm6v42Z8&#10;0bGNSUN7dOhsnha7kLp+cUpc1d8heulMLy9VjRkBhy99rfYtWdfFdpazypFHJcu3fArtn/h3R+WK&#10;gsTRZ5hp0bYDe5/Ituw6dvLjyrFLZz1pM/3hH84vcxMPpus67RH3WLs2OFFNr5Xjfs94lxchd4LS&#10;LnkdKumc2uGm+0H1NY/OcpSOO0seXzvIkQ4KvXUnZP3Z4OBvj/T+VrcxXx1QqWbXWxC90fT4a1f+&#10;e93FM5evK364rYNWVr7uoU2So8UjztG9MlZuWF1gPLy773V9WlbfSvr0ecNfHH3u+UyktN4xY9ok&#10;06oWXdy79fA/sW1o0Bjtlmpvxoc5+h6/7DApwlgjQifr7oKXK1qOWB4T12lPqsf0dv7DVM5lxX7c&#10;OVzrWfpSw/txoqUUSt9WPKedl9R6GGknFAQOLc3XW3jpQYFxSXcX6cjbm8xWjrl25gB/ydCe1OV3&#10;rVlXdw678rWwbPipEFWptYfjXdYkP6/9/e6cVS9SHxqYN+xckeVJmleV7maf/HbqjkkJWndKPDT7&#10;a3zQV9GPi5nzh7HHYXUrfdPs8YtPZEbYLzNUeqpeqTM6c9uwca0DU20n66gl93zf68jt6CPU/u0G&#10;rlazTrzXoVtFF0fh9pDY5KP5z6Pf+NtWbajIMlor0ijt7N3RffTC/WV2FfssuOsSP1a9fb7S/GJr&#10;5TjjhZu+WoSsmtYxtZUzr2+xO08lQTPZL1IJ/irs39oWU0KrM/4PCyD0361SQO9Rb+nBQgb0AyN6&#10;UZM9Uk0xSBe2B8AFECrn0ZS7HufaG6kyCZ5AVGHonxHbZkxBfOONU0GQ7OhhHv9X4X64OqJwt/be&#10;Cj2WKVf0dKSO+7hhahcA9DuEbtYEOHGEaUiv/dYBdM5v7K0eR0Cwv8qtaWzvaXgCUcfT1iDYQrbB&#10;IcBD0RCziivm870V2kbDjDZx9nT8bQWSzN+xe10FZNqc9Nq/8JexIqze3vSFiTtQFYeCEVRFXBfF&#10;Bvv58wJX+OA8sgiDGHKmckNycuXdMGQGzCjzlHwr6hjOR1CGM7MrpIxOHgT7zlMNyleRMmspl7Jl&#10;B+FC+pV5GIKUoMki57xqSGxmtf1bBWM0QZBKrpxUrQY9EEdQ0LA3OoJsPsQSPWCc8ywBQaE58QZD&#10;Yu2q270TrFylx5YA2vkr+71f7Z4FSHtXaBR70JV6nhjUzvORyXIN0sq8az1IKx3zN4N2cIeSYYrM&#10;1MxXgHgjUAeVctYEpENDRh+SK/gXoheUeLWGSel84Cl1Cyfzyid1AycOdcJjxQbAEFILhIZSF64h&#10;g/0G+5OzWn9HSrEWvZn6HZRwTiEz7+9Me8vCo8tSdwIEW2GA+zEqsS0GVoQAawhv1x1/P3iBudMR&#10;Nu1VSgHO+XhnmlHkHj4YtWost45oIBz2BSLjKl0n9LkAS/WJa2KEgfaQC05NV3f1OqcyiMahkn9y&#10;5z1mBIc877IlWmE+Bnqho1BDyEGiudHANAQtBbGTq0SN0LIghpUyoRs96sSp9oTgXb/GMhXLiAPJ&#10;oe5/Y9JAjBqBbibMIKA4MuL4HTMrejNnjXhe7HwvcxiYYVFJjwJUEMU4Mkp3goB9bn/OyGgR1gi2&#10;25Tp4XkFoSkI/YhGgMH57T7pJp16W7TYZG1t1DN1gRPSKETEKD9lJ3qHBgvRPXpV9FZIoeRkIBDU&#10;cg5Q17priIpeD+AlVS1qapgvXG+OeqromOn6PG8GpPTFWbSHLHp+zrhHhNyfc6lcmbl1xrfi8SlJ&#10;KfUVE64ReG50n+VGmkcJZ88YVZCCIVuWywDXP0QhwOCYc8VcE1pMdpr1tA/1jq5JGTkmYRE5XMDB&#10;ErAMmcEpK2ORVM6tzvIzGdiP8cYWs+F2UvS2Ws5IFMJiU+nNfgS7RuXwiCDpMkTIE1OXmYY8Kybw&#10;+UdI0a76VNIxPB+BcVbUno9Kvjd1WFHnGY9NmRhGTZ7qQVWICac92xBOIQIMrFQF/ZOU0Yxku+xq&#10;5VZlutbwtLQ29iC84D2zheEa7icFwYtQgXAhq3dGesLhhHvnwY9kbAvcAvozUHT5Dd1obsB1K/NW&#10;hPkoyhm0Ym4YU+0kcZQudaZ1GFtaDLqtqC+nwhYfrhn9ZHUwAH5NE+7H40psf5SnTwb1JHbqxXoD&#10;Z/AAVwh8ODQnYU76blqnWHC/9N7QnXFKI3DHoJVqBYhTlAZSK7aTxzunFnCcjNgUnFB1egN2fVeE&#10;fIZV0WUBYBx3zjFFcl1vRRoNhihGzRlrtJwAK20IgvtN4q91kUqcMBDNe0fDMWoxqEENH2r6O/h0&#10;Ge6gstsrpcQ9Yk9I8kqaWrmPXBp021nhvYjhkkndFsTIfYTOlz1fQKjs39K3j8uSXv6+jqIgRM/+&#10;X7wXfrWSXdJNkrPuKRHlnkFASJUrVwEhpS3rEdLhPiMxg2p2BAlfj3Qn4Clw/8chHWIhjC7hmrw9&#10;r78YRYi91BxgfZOt5FYYjjY/8O5Vs4+8QU5n1E4xh64jACzcGK3/j8ObX80RbUxrSl4UytCwiZIO&#10;ihnLEGDoefg1ovRTtRe96awPdQQwrzWpIPblgGjl33ow+zoRBhhg4nh5vRggvbToabOgJ6yc3/zy&#10;7vW8DJAdzyTQpCoUJgSsDlvBzlXtroVnz4exJEqGu6HF6TdfYeKF3hEpE+jZyPT9jN7xA5rID8gm&#10;PyOt/J388gMKzY+oOJF7A9ZW8hy140C13hR/RFtFDIqvJRDMqB0HbhvIi9BDDVGHRuaFff2l0Xwm&#10;FXESRdySyRr1nV5B+bsP4JkAfK2cefHZJd8ag72sBtByISTlSQMi4UdAeqy05BjOXUEsQ2+NuhHp&#10;90uIwEh9D9JtuZU6yGS3XvQilW83vrLhdL1ye5a6qZOeKj9iw4w3pjVOf5Z2DkjAut8vBZQGvakC&#10;mY5bCyM5egbPzHWkatLPHSCuDGFRuX9ZIpbws/QhhiyDe6SnQkq4zuo9rbOeilCfhQq7kQ07CcJ+&#10;iOgrZ1XN6KIAWc8EJzRMKGcqTansGxIpNPndc+UqTnEQKeyigjVYf79Dsra1en/KKijyTYGDQA5x&#10;kP29KZVfgQHCpN1E3g+4IHtxTHfrpB9pTz8kuXpArL3EBxH+4P5vJhOpqmja8MV5kl+6zBnxPYSO&#10;aQtPK3wAbtq2JSvgDuCbBMJi5pvePsFjwvGOs9r+BKMa9Q80nkEgntGyOKOylR3yUW53QGZuBexK&#10;HJn2TE7ElkK75GV/70AjKMVJPjWWavUS6GFbnTadV6ypTZ4NEmfPUufQpV6nkyYBCDRMl4ZYlNYE&#10;kYSYheEuqlNlCG28CSWwwoLOrainwYWBmMugETbpNtXJbhud+TcnXcWAseXKCEiNmUQCgecqX4jk&#10;2EWzIEuobIACUUcvyCz2rkbCF9K5//SApINBBF9irrhnqJbgLIKJwozQuq0cz2itQ3ARAJcSJIzN&#10;oPnVn7vOjgX3p/txVUWUkkA/o3gAp45MHhdYPPEIMhsSXP0RqOVpzUX+1Mm7IoRlCILZDdFCrKSi&#10;dDvdng1yoRWmFG+dvebodsO6u46PwLZgP0WKpqkdKQsp2VLFSSAa9jscfTpKcVU6OckAp9tlV/J7&#10;QdoRL/cM4nV0Q4ZHOaXcm5bPoCvxDhkpfUJ9Z0j/HTI8Z0V11dwqckzFWM2tCATLGpkZig8v4obC&#10;b9tGpEIYHja4GTl4HnyYsQqXO0BA9OS8mNfVmYHMon7tnRwO5k7w6v3JatMYQ9q/i65mzjOusbNJ&#10;n0mfRP//Sl/lsrMcqaKJeNRCIh0GZwOTef4HSuE/f8I7/O+hKv43bBRBjByJusRV+LqjRDX2krsG&#10;imINQo7WdBmFsBusF7Ef71XUoltodpQtd5Boe/nbjlfwQWHqUKSNGuf9gt7kkl5se53bQuehEtAB&#10;Y77gOWGREsdI4WQfV/JJfZprvbfyZRQaW5AoodjEqSbG3198nfkOlfcWPG48AZXinKc1SF7P61Es&#10;W0QcpmHWSnGqRPRxHtiZTEwLVcoA7rlfnvf7ahQEQfnAAH0P18EUo6p2FNIxzuaxM9XsfzlekKQ6&#10;uKEO+A4AyHHWKiKTuh0SZTD0LxQyQonRUR9fbpbTtSfwaTVIYD6jatrGy7zypQS81wuptPEHPPre&#10;asQiGNywmCtnNmkte8Tt60vOshj5SAVFDwVKnUfnK8J3mTdKdvGDW3WZmeoFJ43ipP1t/mHV/i//&#10;2z+YT/o8N8k4/X5Qe0T8icbnUIn2Qfqt7POAeG79qhH45P4eQB5K55ik1Ym66JpoGIJq0XPHqDJA&#10;TXdB/p/hyTUu0yBeQrajPKH3RFbJRE1GgNf2ovcyAW0HTeMP8WmlIlkl9IjrPEmnU6WMJtwVZ+Uj&#10;qv6pP/0uPbAkEWc1zy/hrU4uBNSRB0fFYASGIQZxfykc7JlLgtxXL++7ji1wRLD9Qpsg18Z0fU9t&#10;iGPIaiGyODX3ESyqqaDl7OiR0k9fipHIFlogFxFXqgNnXLr2VXhbIHhIKmB6Lw7OdJjTAjTijNPv&#10;xW1B0E8zAB/4HhQVd2YQTFVcE7mWBRH7IZaT/R6HjMMh/MKZVDvAQKSoEQoprZ79Mu1xKLlSWbmz&#10;SuO+kzFEIAajVpEtlDwO1xnNwfO9DCyUxvbjPLpjXYcY1H23s4Zw66KzMtLA24sQwrJT+MlSMERv&#10;QcsoFUt1OvIBCuQTpQwZCs2Tslvh+Uh22n0AH48IxI2YUh4RPC5eqi3gfiKHFpqHW0lwu5ikRRBN&#10;YxIugNSIhsVevUMnVVUW6f0JX5QRyRk52hVkzBAxQ3yqEj1BUpyRw5iKQXfdSCKYR9zfzwRXrQpm&#10;bGCRNleBrb+CCExIAAAfZA93smg5DMqWQP6o0gUd3hMRfpk+tCQ+30nN0lGpgmVFMnS0B8TaVu15&#10;UG28w2WWWFluuK7mKpofdMPQMaHfjhwiGAYBFtkJG0Ca3EmufWPB93TW9JOhslABbiQY3PIA/JTu&#10;bXQ9WirgOT389c8PNqL/SQigx+uOGhso3If8CnCgHUJiSUZITLGzbMUt2qRCvaHNROqvRVZnBCJs&#10;xhiUi4wZ+ysliV66IHeUPsEEoiMkAE5SqVQeyAWKKhmQiPLOaA09kKc4dd5a67gwXZsOnVjy8jvy&#10;9SaPE9aIGKztfY3UVcAHM8ns/lyvBFaPseuVylG08Cjw2SiijO6D9lD+zyhKUlXGQwuXVup1nhmh&#10;fEbT2qwNOiR2kDgE7VWxjzaaXq/2nwxjqA4Agmu7xvrUEEZi6pOHSUodR2rRY0zfIw/DkxQbAPE4&#10;ZfXfESWWuuyMpoCB+sgD2Jol0hUIDu3jvJjgPzJkJ1Ea4XYTVerUOW0MADW9htDg4zCeYPKMIZWy&#10;PXXV2UpV5Rah6ywThM2mRM1Z4VzkSzgHHcnbZYP4xdlBd8AeXKGNjzMSADeVpWTSaubF49advrIZ&#10;D9q7e+Ka2tUH5Ud70SjdL7G2JTMgoCJGsK3K8xrE4F3xtR/pJ7E+EJeq59qB9j/xH1J1zn6iidPS&#10;AT4CUyTkk1bWSajOZSQmwIXE2c/+NkkmPjOXMMjfvXX8Dvf7iMu3BlPYUcFpLJYfuVMshtzqKGWR&#10;M2Uv3KNnxChl70jS+IH71tJyiBLpvKNOmhbe6IEa3QFgp3lOLC3fesbiuPYTRWpFdIDwFWRgZ9nD&#10;sYEKQB3xR9ILyDrwDhCFq11hjGTJEVXIixhiCbm/XhangKlQGEGfS2dyP5TSXPGa2dkNaL6W/3GZ&#10;FjiMDRv89ldXVVKw1qic2buuKKhcIBOp35MVExXoD6V+JRBIds1l5ozaDbQeDehVTPb3KgDREAl3&#10;nUE6CerYox6IZ8WpLHaTaPoVN7u7paPMGCe30XUq698jLwaZK5UMxdmoVl/AwVyC8IKlFVFUwoWm&#10;DxmV0YuxCvl7YFvQ6vuIYaZIjLj3rFtdAQ6BYYCf/LoVhxzxQHdShitmMzoUiEU9I4THJ9BpWbgY&#10;QmiOHB3JW0Ouu0TNkB9H3Wmf/MorLWDaDNoxYiuH+aiAXuVzftV3ufOLyYEQ41q4SBlBBJTz9vU+&#10;0gXxC3DTixFqjI0u0EGAgYFQeUrK9nqP40UNEY3iQn5n3mEXXhMXgTrTcm+GjEco4cQIRmIzJPFy&#10;YY2KHr18R71KDzA7pG68QHgCZgilQMbao1ckwPxOps1p5qkhcDjBZarSUhimysCmqb/mRAal3kZ8&#10;dQXgtQ+5ziXgLB6mEfGWWK0gLcDO846Z25ilOPUD3aq/iV/9XT/rRypcd4DhXpYIKWMCjVsh4cE3&#10;pnXYU8xicwhMZ1oCjMbL+o0MFjxwczjxJ4KMgNNO3BjQP3q9fM4+c31GPOArgO3hyKAFwLeq3uln&#10;DLS6J0rvO5zIcUsoe7/SaALtH3LEhdMuoNNYdJMe2pfjiuzQJbqOJVeUpQPCT2hE9Jtu9CeGFRFj&#10;YsydGEVJUKYOcGrElQxRuTa00+KaYNaK1fBqMmZE3Zn0ebE7Gi1+PlBgVcsI/n5UQACF7h+KHf5V&#10;MfHvoos/UG684o0lcNGcM2YhlUkyuFD5wpqzk0TkGbHP/RdYcnYdVdrof4sf/+tbzUH6jkSzxnnQ&#10;IVrgV7TOsHYEmrqUlDlDmle82kHWgTkW2U03W/Dl0DYHf0AjxLd7lQXR5L2s2xqkY3O9QeRKxVyz&#10;+8t4WXG9u7EB44ZkhlIPHy2qp3UV9btoKKXMS3Vtxgi4BU+Xa1DSXS30FpVrxMEdryDrl8SjNtdD&#10;H+TJ+c8pwN+RYKh31fOYGxIB/TXmT7E94Jp85Dtrr6XCpCbQaC+mb2vf5OlR9yGQfCsVHbmLZEXy&#10;GUBgiRB6uulgXxmhox0EcUB9BliS8Cbp7UNuwADyAHvNn4wpg7o5ox+skwq3CpJzrvc2isLgWitI&#10;GDx1vPDbS3w+f50D//zWU3Rc9fT4uXj9SgJthjjLnSHlFCIdSrktaX7KKQsINlbaR08wIDjdSyaU&#10;k1CkfocjPem0xRc6Qy6OlNQWbMk26CdmmhceeZ2ct86ttXQXTd/Rz3U2R+cjw7ui3WeH1v8KjpgN&#10;FNlQ/XO72EWEG9kk1EWA0N/lGukwS83FrUa0kBX1bcWByrOown050ueRVGkYBhQX+MZL5xAKsI91&#10;EtnNL5L11xGiGrLtCBpUkFniA8rJli/2ygo663foMgysj2hvXvHuaNGHLQzSlQOLnj/lMKcrWWJa&#10;1oi9gVVFlOlA2OvYKxW1sZPlCU0tPf1LPGQqBgcPxFVx5kwJv3yzfgXkbm4cwdqcPwxF/x7R/iAu&#10;/ll8HdvgOy3NUD4AGolHVnN8prBCJgJwjgXREx5QivX8lq7QDmsIiO0rdTDpfw5WjFpRpXNcgyIe&#10;McIRn+rMTKo4KgQdnSFyME006I2Zc7Y4ojGKyxBJt2JrFCh16CL3ol0+vuWibFLyT3vhHsTCVoES&#10;+jRFBkOcgVNNUb2DIIUp99zZu39aAft7Ie0H5bgfVfWEOnDUT+Q3PyB84l6OpnSCa7/pznovZ+8K&#10;Sj6AGwHM26j/uiNFAlecIrQ296QW/0lTMWP2Vq1vez4lmLiU+VgLFGkkpz1qsjjrHQKsLMw8UpIv&#10;IirNCKFhqyF8lh+d/Hb+m6160zHaa7i0GR90Hn6wCsiOdxi4C2TgDp3nl0JV4OmoDAyzhGoJL4O/&#10;kxLUkMJXfwUyOj9hbE9Ar/t5B+3vMbRDUnEW9aAgiCWOJAWadvGLviSJAiMKzw9uQVQfDIETQV1F&#10;0yupIxyg/WsfsHSdkDwVzQGUNzZJRTdSoeaareqYt8PCRn81bHkFahDhJAXtP3eq/vox/3tUjxmq&#10;4mXTUQlxk0LGjuM0jFGsHVV8dy0OAP7zxT1aGCKB+E9kyD7zYTt3eHNXCcI8Jzm+JFEZQjoWfiwD&#10;tFdZyFGY+aatgM9PsazPVcBILHfYkauy7ASWe151gNqrUI9ENBd83RN2UYuQ2RF7uuctmcgJrQ8+&#10;8ZUNTVzepFR3SFQxiSOrQUMmR6JSkezoYejzrd/YVnwLxcho9O6dB9iUwE0NAXfeJ8f9lkyuUNfC&#10;Wt+HTXCazErgUx76F0m8pKkzChVnaJuvWP6MUTP4LyXfE2hO+nb+hxH2iQDvD9XSiADkTmcBNZk1&#10;eDehhbWw3NOOzg8O78h/e+4E8AZxSYvpqiExJ59pJq8qo8GUAUjB1gWCiYhPWdOKeVYdvu6KmjhS&#10;sVMtTP5+gFqd1VshhgH5mjkKw8XL/TYJnl755EN/j/7SUs0rsOIR3A0dPmbEtEeTlFG+zryJbPUi&#10;oRFx7mo88aFdsXAK2inilYQ9e2TTfKp5Ju8EwOgFZaJMdEm51pq1pZv6PfrJ6ytxDDoUlewk49j7&#10;GNa9GqRGzAfoWkv0jZJURenY6DEFM0o4bxWlVUfLZbTY2eS2mCNmyFCC0CE5/gyR+/HMmDUCPsAn&#10;pJJSd+rmBFmK6NQUEAw+WfyIo5AhRGFmncifyC3DND9okHeiJEct/Y6IE31hYGIHxaDWq/fUo60V&#10;O65UKu1RFljAYVmZkwGwebUD+/sFp/L0EUG22HUZcrfIwuSgypAG8krUcVZpWitSvw7HMAiPWL+J&#10;7sXuIaLqJNhZSH48JVcduK8eVWzLtCP2tiae08MMtJdD5+GJ7FG50cpRqrW06FdnDAnHaC/kqDXk&#10;Tq3rfEkClMuIwgyuIvIXQ2zwLHlakL2gd4ps4GOtFtQTSr1SOi6f4rXwMO+FCo0jvKe9QF01HSHQ&#10;ctQ3tmJ3Kh4xhwiL+4xYfjgNMd5FjSAc8c8q2O3QlWsJgmFRAB4EY5IdkQczhGoe7bErPKA2og2a&#10;2113+/z93KiA4q8leREFKOyjxt3usJcaOeUIXl4qE1KzWAh2IFKSvuEMx291aHzc0YqgU6EwFVi6&#10;8iskpQbwM8Mf+DYaVLyeQIRbarSyaK7QPQLQaa+sFPWoXxW9G3VNk2FE8Sg/5gGZgt09i3cYmyRM&#10;tL27lEj8EZYzIF10hAc9u9hpRGQ7vR7GieqQKdmkFqkhJQNH8HOrINVkvqA2K+REdQF6oD1Krkmf&#10;1dP23KMUacPWPiergwiq1U+QvvzscFv0VX+Z1ywJINUcB58cU2LFIEKPpFwm4MEMk81U7fqah3tj&#10;p+6Zve3QwRJtH1rBvc7ntNGedP8+oTc5rp+Up4/zDQQOPTGtolHZScsbJ2FX7lUGFbmUusFTLB/F&#10;QDbET50e6sp6hVKw9tJ89i9DRY6z608XxA8W1t9X50/WuA91RHjsbmme7HMLvXFCkAlWjYj+IpnL&#10;EjxRH/YT6as/1UPF6tdpvcMNe2LeW5IZLzfsWgluZEYAQU5naiYtuuGHyq0d9ndAp95WujRDh3xW&#10;EJW65qBd4njGnU1DaOBxo+3gNpdArSyIt04wuHdRQwAxWzQIcqdA9RfRAqw8QwKzMLl39NN+2k77&#10;QVvuB829nzQJbVwPdRXtrn7lFKc/OEsygWZfNZbxl9hM2qykBIjhVAvkc2iHbkde48KWH6HOEFpg&#10;0NWjyMFaUlEJAcYWHNJWjPrIoaQpXCU/Epn6RpdpHFWjKC3vBUFUnHQFiWxNbjW9QtbcMY29QjO5&#10;83owBImzr14fFCjXN9lR4RcQc8YtCTKlLds6CvoV4/Ij/rrlK2L/wVO46yrk42E2IJ/SzuGwosgs&#10;NhhB/0ZUUaeNCn3lJwl5yNPRVQ2AmiYUhMYFbHGX6YeyRde0SsmE/sodlz/pZPuJRNA///EzqaG/&#10;6xX9SPZor1cdKf/tGWQK4lI9jIzyi5cKSZqHulg0CUiCEj7LAklJmvkdtC2kRwDLCS/2PttfpXX9&#10;j+xH2AahuzDrG5yU1f9ovZC3BFWKDXSUz5QxABaconcm31/nec7xvdeo8gzgt9h2SIYV9VhCRSb7&#10;XwYlWdvvda+JcC3YwOHPIonSAh531ECWClcU5PWg9F5UZNUUDIkLZVQ+RnHEfseAEtc9Pig2HSuE&#10;j8sTQc2U/p5YMsb4igzYoDounXd6aAT+Dv38hE950l8wghcw1MNIbMd0URm9RaAvcIGhQ3Rxqjm0&#10;wYEtIqN8x8kBqCVwH9SuU6YSi5XY9s24XK6UtkJMwSVQkdfvCmqWgDsQYu7Db4v4A4r3UeIWV1pv&#10;M5Yd2vMBUiyY9ZNC4VO7hhrfjGwcqABhizVCeCezIRa/w4ZeZdmanfaJKtOIEDTEEwGNjkSq0z3O&#10;uHycMWZLrR1DcOGU9lScY4BBACnKlR/Izji68g4dR9X7DpIurigFiyQIbeoz1TrvOoCiFXHsZkMH&#10;KIK0SgSw0ir5EeToB8ilH+CffoSj4uAscNizNfEcdqiO9wyRJN95ALnSwh3aTdHHOAqS731h4f99&#10;HVXYvB6yupGfm8kyWT1blATHlU/+VX1WjVdF0ijOIICfQEw86ltScDBtqEWOgOcbrzljZU4ozOUh&#10;hCTNm/w83iGR557YQm88Uch3QPw66AxSDFPjeLECJeqhAL+CfK0hOHsqRP2nEebfA9UfhLs/C5vR&#10;NBXgF4kWsAQ0Z9rbeqGn4qzdccd/J43HZCb34CmyYqQ243BriMZGp6QtCAUSjto4Z5SKZePQ0FMZ&#10;PqJ++JwpYBC3hv3PZYCtFPgcnmc0OwSBtoz+1kwjBcI8Gnx734n+NcvgnTR1ZNK6lfJYzHYO+Kto&#10;ZZHpIt+pdfXJEJdEtAhDKpWRFhkXfY+7Dg4nhghOc/CX3KqDKfBzeUpdvwfrzIkgN0xRn0YbP6Fq&#10;23nrPHNRkGAtosYES7L3npEJGuDd6oHpo29REYOmPAFwaSJUp5+KdxyjZjH1IznRr6Dz4oaWVApL&#10;6NK5+MoG3OnNxVYmgZipijDRzi8dnZ63+AM+I0mbyiFTIsCdEMVDM5WXiqRMPtQXskWgBC/DHlaH&#10;xt4N0QMy9xv1CDNwpnAT68TSB2vfRBStj0X0TI+2wFZ0OBdS5PP2NJ8V7YE1zhdGNYObCdgnkePf&#10;tokytru1pmAKgx9wMF+RV7mDEJnZTJADog79tOjlGXOEMjxiTa1Yd6P4H7FySVRCrISKjhhvVr/y&#10;J/W8H9QFf1Bd/FGVEunDBtMJAq8q8pIKiBmSRXWVN686jdZ2AfDOiwjVSv/6Cn9nOXbhdauYTGrW&#10;kjvuwogQpw+VmwhtCOlX9Finc1dP17dCW5GpAoYEo0d8l3Z9i7rW25In0KYseX1eyj8V+uFwKJgI&#10;7wl0rkl+eVYZHcXlToF31kTf+ztyZQxff3GnEpvsSFbKeNWQER+iowSYlHdSv9AVKSWJjNnHXRyD&#10;SkoCuAHxnOLNepfUCDj3EGLWkFDBRaWimB+uur8v3h/sAD/aSeIaF7HN1BTiuIuF6kpnMg49bpav&#10;6QWWEpH5TDX1ivgFIhLMA1NWhll7SGCeQiq1hzKsjlA7LwuzPAUD/gVEH8YRB9zKA07sfiLEkRyN&#10;qiZfxSazm5WU8KYQBobXE+mf6KRrGBdaDfwIlx/WrGoG0QpNH8A7Pit1GbBsN9ToVyv0OmsVnumk&#10;/UiW9Cfypn/XSP2b1Oo/68h06ALphWujPLEnCbMuG+9ZNa3omeujZPotpQiWN9Tm7xeSKVs8wbrD&#10;ETdDYb7ZHY/q4+7lqDt5Rrgved2Zrq2OUc7bgiNo81xWa7SAyZR2KUCc6z9/32Nfi9G/5cX/qkGi&#10;cwS9uNYYxP93WXnRI7wSletxlRxQCLi0/CdCZvzQDJE8rhToRw0RyCBXhaCeuI5jCtTQYshhELSO&#10;klAYDXeVVHyHPU2qZBD4MRbTDpHSK1fxGxq5KhhhznbtXtBzseAAESDu37i+KFEJHsRS2hD7+ZPC&#10;Icee8fOAWY2NK2PmZ5aSAcozM44ZtaKgZ8P9gPzu9T3hfPZjQbRdX4itYInW2TxfYrbGxT5NeK09&#10;dR0Vo0DHxjsvQML2TzkjOPDDqfP3KfiDifyzBfETDeO/CyH/pFjyg6LL30s3PykBKSxIwtmfNLLZ&#10;ScL3HIrxexCYWRF7M0EagzCj0PAQz0Fgh9qJELd6AMAlutXEK8U1H5FpikJmqgo7OOkmwZOGFoWg&#10;84kg6mvQMsCJEWchcdmRA0CFLzFj4IXCl1oAWLIoZaWNstcCsFESyTGDqLkSk+wkvkWhUigHRZJc&#10;YLAt0y/Wyd/7bIdIIrEY/4bge6h2zcgMmfqwk/RIkGhIFL6J5oDBbmQiYwMNUi42tOtXXfYKSO5h&#10;dQSHRfLVS5vxYgprKvWsU0TyELWLUNGIcurDGSl4G90dFevULRBAgE5g0VqJHwMRwaudPFf2/m+Z&#10;U5YlhTtzIEjAyUmI+fd2aIRAGaoVIrb9sD7y9yrL3ys1Pyr4ZFBUquk2GxTjx3iT0ah4r4OsqGU/&#10;akgH2OSjVBqNf5/WOQ/+zjjGEP4rc/kH/Ocf8qj/Tsf+Aaf7R9zwn3DMf8BU/yHjHVL7eBS273LI&#10;TDUeQLmP91bg5/tTjLtuNTmxifjLU61+DbU1KncO+P2nnGM1KEH1/02uZyV1ZIr9GcTWVvHh/l4H&#10;c8wbuv4MmSaib/cdQRGrRdOwRoB8SS9SvKiXfDhY8jHwBtSZqdpqqt2jJLCcnEdErp4yDwXjXnuZ&#10;wCUbsrcaRRSE5jy36G1667oGd02KMzq1JEOusnGNt5HEE2aavstS6dJmkzlfNSlmIIvA+XkolBpO&#10;1rSiMrHciKgR4/FS9WLFS0kBbiO2tOpppJeaDHStUlfbi/MkgnbXkPBkH1a9o0QQ9ssauH6nquSo&#10;Kbwff8gD7llSZRdbSKiPqwUjuL862cawTiHbSL3F8g1ovZXFK2j5fcuh4ugKABAzW324yPdC8oWq&#10;GxHV3EeFhPetSG1lCL0zSqI0/CPrwN7zySRTCLdyr1TxpVGqYFTynH6sz3P4Y7faTbQM2WesVwHh&#10;+K12sI/cUoMMNkTl7D5k9W4FqMDkN8XAmAfjMEEC+HXZRiKadlBvjin0Nau9e5FfuQvOtE87UMg7&#10;mCtlMx3JO+naE/pQaS0ANl878I/O/2Db0giBMK2NGSqBJ76Q63X7AHGTw+pGrZKoPaB1Yd5vfeN3&#10;jMB8x5RO/8gmUtDGJydfc9cGejBhtPvFD8QQ7Wdq5lFw+09Yub9vxFF1ACDJGov24H7UqLhNMokw&#10;YzvVOvZ//kfBePfC8sDsoSQMi27NTrc7S8BeNZcpuzuPFNBeXS7+v/7RtliscHAy7bfyTXE4EjGh&#10;rxvWB8C1Qiy4QlBAxIEO9SgutvvDFYIU2v8mFTeCbxSNHdS/rOmEA2HUw4zv1TGreq0vBVBz2xev&#10;wuY88YGhV/S8ajxw0DZgupX/LC2BnQlFjSFy6rTw99RVN4giU5rcpIti/9vfpGNnEydeywzliQkz&#10;7yrY4FFPraAEQHEV9eOKX7mZcef8z8uT/3hAb/RFG+0Jtee5DnBJualHA/SoOX+iNBCiAT3odHC1&#10;Mzxy6Er9bTzfEeyJ2ObVS1KqK2tAv6fb5OVRMoXU76Vyp7R9xucaBfTzgykhJNDzTRC//+8MroZt&#10;IH86mtbhxv2rlFWIZNFSuoLETx6HI00G/ozW4n7rivzkFcxo1jSUBfYbI7IfrcUWofsdibVImUya&#10;9cyH924HZZGDBis0sxQNoqcgQn8JlpiwD3/u/B6JL23CAPrBz+n4EKiIrCMPVfO1xe+2tKQDwN3r&#10;u1NI/8GDSxgiueO3VGtpVGGFqwMurO0l74csWEzQBdmtqhCOL2K4uop+MyYKcdJOzjxVpzMbm+wS&#10;OqFeUMqte+62+y07CYSIaEzllx+8nrzDv73o/14nOi9l7gaXJcqI2mra0w78UWQVF639oJd+15ka&#10;V7/5PKitztJk/NvrKXhDj99ZfF31H/ZZRsDi5OPAtCXoBjXM29ZKJa5/9hnJhlyXjMPDqAoWliz5&#10;agj9+BeC6yjuJ7O1N3XQHuT962NHeco8miPa+PbmL81efputfTgrM2uOQfgKHFrsgPqlurI/g7cH&#10;2jeYzz+j/Jz4LTlPVH6VWgV7K7af722orzsxhQV7BqyCWKusyU+fMnuJ2hdQ7g4dZzSZnskWZ4WD&#10;3sibM6wxaL9tAlbU0/d+CCn+GlckWuJUzm3AmF76sSx6x6irkBjuRwiBn+CEevwd4C/fEeogkAZu&#10;czOJVeTA9ny9EBISQidD53woD/BkG8UXPMuPYuaVgrrfnxHvxhO97+mhBHhr8A2aBXsPwbazVVyE&#10;1PBV/llsQfHMESzr/Pjeh07qSePlvouVqGKD9apkOSJMp+bFz6wMpf4y1ZIJefk7lGIfd+hL7jhe&#10;qYB9bZRWMyF54kBBLMfS/sV7Wkx2chQuz5QWtZH3ryW4cBd3kR9etIBiePWjh/7rm/v72//BF5yA&#10;aJqWTXPkE5wX007yBumzN/00xKhjxvbvuWIBtmJMf5V7W8p7oqh5WThzVlFrYpfWXUZ8pLiMnM0P&#10;1QrZ73Oy5pjlkIJ1eWAf7+iYAous22negkP+65epOs5FshWuPGzbdFxVVmi0YTZUHefSDbqdliVr&#10;l3YRAe4L/zRIsCs8AuqbMxSKp1XeEFHMGc0Y9e79qsRr2QWf6HYLgCoSf8sFjo3jde35Fagl+jCE&#10;YbQrFEgUuxW12uuAcISmeOA3y/MvDj0dvrQF2+aFU94AbgMM+gJEiM5EONWx/pzlGETPoTBgI0xl&#10;/4AaIgJdJbF+8wlYVVLIVXg4rLQD+bPS3d0hrC7YW5oQbqpGIUfe4Yo7HukngsavKoLs8IZ1xN5T&#10;Yw6+A+8d0cV3aBYEIZ7TkovSDwhRgwdnp6n5rHp/zusd/wwN/GjfEd0Rb5zNg72fYZ7xtwkSnsH0&#10;ERGCnq/x+cGk+H+rufz95Ha687eI+8AiZVb10gFkRdVFwBjtPqg1tskFDY0NCVkVnInQPxOnUjYV&#10;uM+3IacVw8ag9/4V+kU2fjgypMCrAyLVmYpmEeDNrBAiACSkMNtD6SegGRmhPYTLXt7eiAtt2pCd&#10;2eMo3/R/lrDh1N0noh5sFDfJB6d8f74JaTPBEfzmaNO8FV4IwcgUHmECMwOJjPKh+WBIlGp4D8ze&#10;WmldmoBMxa87ye0pw0wpVYocfUQlRYiYm5rNVUQI1ZIJ02nV78WpfkSvF8M5GPyYYN/YyvedvCOC&#10;mNCH1JSLXRkgt9bUSboWVRcA85F3q8aOGoJ1QFeKEokhNLVOohln7Jdg+RvAGAvrXvrFB7OfnRbQ&#10;XSpoGTgc5pftRZXnWXGYTQ3nkg94bsQas+RJOEfEF64cHP0t6FPXie0Lx6WExI8Gf7TRXfflgECx&#10;wRLeqfKQLaXJj+D7CmyDMzclQDjyVbrDkdYh4nsWL4MkxvOoQNfsO9OWFeevTAnO9KUyJhUZEVw2&#10;ZKS4NuKTRV6bNIwJdZb8c1wgeNqNu/ohhyJPmE97E1hfpekg2hl7fWWko4K+yMzSObcWHhwh3/+r&#10;jJ0+Dz8M8KLIaooAeU62QFlZ4eEYY1WRQngVwRGdVJRiI00MGFEQTCvCHhXFaotqrhX3ZUe++PmO&#10;sVedHCEIZZglU7F5YG52vve89aQ9I/Zvfu6StNDsaMHiAlFqxX9KSB5qqa9WldwUkc35g3I9vYD9&#10;HlCjdrx/lU+JQtukh6vKV3UepfPILxXj9RfLlqhyMuRSoUk9SfSPX9vzgylpDHoGdmuk9h2xyK4F&#10;BL3wzVQ84OFpvN7FHjz4+Z3B2j/RRDzPt0SjoF5GJXuLolI8RWRlO7Mi8Tq04ySHYrPf6ovEA1d7&#10;+8pM5Uf65VXnce6rqYU0/xoFnlVcxZ+I0Usxj3nz3uvroNjjrHAEuUqQaj/DUR0BNY6lhCOwD0yj&#10;6NVnEgfdAcshBkFkU/a+e1N75jqz5975SqCA20uOoqavBA6tVZbh+6DRmVQgTnCxj6NOVPm8/ngX&#10;q5IiV4wVeWNiNRPI3cIdZT2VbVdH+wkHUUik8rrnEhHmXq5SPiz/mhSUoXOnh44R7Gu5ru3h4Fgg&#10;PIUXPGFjKBcE79GcvFo4FLfKwYV6wh0Dae5NZTp83wmXOYp8wGdpQ8FlqEW+RmJDhL1jILCK/fvo&#10;6yvCEfG4826GdgROMWOpkIxx9AHOw1guN0ImeEpwaJVhREfFB662PlOLUvXee1DZ4JTpvcEmPcwZ&#10;ztfoUns30IS9BtIRudIeaPePQsmfBKR/jWl/EhjfeiiD4IAIkarLJX64SRfN8q7k70eHfa9FwoDk&#10;t9ZRboevQ9kog8Q49FoJlzI0EEi5rllUqqsrhaMP0zjiLjSEbzVk4byo/4gAT6SgwRQJX/JECZk6&#10;1hbqxagZYWupe4XLDKhW+mmsNryCIfUukbDfVHq6M70FKwYexWHoUfxpZYUYoeiEO5HnQ7ZVjLSR&#10;pKpEeozCmlV/2KPcqlHt08pfR6lgnzEF4HKWn/6JtdOTQ1PgEYIAKILeT+qYZk4YhrY/v2YWWUvz&#10;kQ2t/Tk70EMiFuFZJt2ilSUqzOqdAbZwStL6ZzsbdTSE14ZWq7kqzD+u6OejVgaDHie5HbzxCgWV&#10;qzuxQLFvHKkZ/7LqUn64nwIfY/zKQ8zLKxriWr0juu7BH1BkPQjCE2o6AxS77Rvhr1OeiYNw2eaw&#10;f5uuPwPz7MnpnFR824VFtm9fuDAFwio9MPhuVpqf9C+UJnaEXhrY0cTmeRAk22syQ/6d1IVt/i6Y&#10;pyN/KY+e5VyyX+gVW8nriBQtQgMnSr2HdsW55AdVuZ9V9/5WIfxrIe2//vGjgtwPynp/yzG+mj8J&#10;3FNTpoS+vj4B5u2pRfJgASUqn3HldTiNqv2K/fWIqURXVE7VgOz6iJ0AQR7i6FLbFccLvCCIor34&#10;7q81CUrujJvLa9JBi3b/tdvKCTun0FW24RneQIYw9eghK77XaWk5xa5u1ZAW9z0qklf9YF2jI+Il&#10;959bUeFEnVrjfarBHc24Pz/ZRqaaN9MO2O+ekB1bLiDLGiKDHWTgj9eTBf5gRbzuNW55tOqHjzpe&#10;4xZtySeaTTqXeX+0A5E9QpxjK3JFt65BF0c7fvxObEeBL+yT0pAk6E95t5xHHk0mHJr/h7E7yZnk&#10;uLIFvALuITaQP7w1Mx9zynFtQIBm3P/02XeuR9YDSqK7IJSKScvwzprbnKYjMNQgMKu2xBv6KF+W&#10;+WmvuFnUK8ZZFnl2JcmrvF1Wdh2scvv9aqqXiBO13BYxUOoLsZCe9DgdAcLISIbpvmZI+ZnsAcIa&#10;wkqRIccZkX9F+8N3ZJnV62Pyvm7Fh94rcQQSRG5YY29fpjZLRLKudGUyj5M37Ckx1ZArPi496+3z&#10;YqpXe0JhQMOIxlrEDNbYZtGL6QG9SNAP678LQYmUVwSapaUkcyWsPiLlMXfutWK++YXANyxBbde1&#10;huAyRenyXuuQxY4V1pC1yXWZrO/MX+aOQDW5CInrPWYIWatGaDxR7IDFnu/40r6vARyn8fw1c2J2&#10;LcsGGiC6VRdyNh4R8u5bld6DzAb7TY0vBmIHbimajAL+FeYJ6Sua28ErzJQ+OFxRVqwwGdaSMuFB&#10;VDKyaA/5NgSeckbIfVCkdlozZ4y08PaA8/Vqr9yxmCEK1EsS+LlA58a4s2HZQhbgkgHXoXOANVJX&#10;UijfIpYEuuHlnPEYw0aNbhjnNOEp3Z729VGPXJ4qcEtfuSmc9eD2lq87vB74GtTv3QnnKa8T59zL&#10;544lus7ADHTAdWbijuEoQj2WBDrg5SNSbcLNUUejZao8sZ23HTvOaE+8eJ8RLYFNtAKu9fs77BXP&#10;kz3QKMM4Ue4CUXndcNgw2fmwjpx7HaI7vRcvuYZoV1KkPSuRvdhVED6MeW0NgQZgLcKn+O7uE8Pu&#10;EUq/zyv4QVvoltnXA//Y6VON8oafH5OYTdMkOeqZRvDlUSYPSmBdyrMtpiI9EBZDZqATq6s8ExgJ&#10;cojYdwmmwaWCjSF/k6ORpvTMWa8QgupS2hGwMHNjWsrrMSKgqpERU/jEkg9NAFjmqiHShfnH8VyJ&#10;p1zRWdq8Q+qMdcQu8RNhl3K7XsS49tC0ZEtUg3Qx2dzwR6oRUBuEmlPpc5ihpJCBGjXA9AH9CwGs&#10;0mFfewM4u78Tt0oh4Xoc30c64n0rXyt0VExMFYHCeYp9JYpMZKN7fShsrngRHaU5McOIg+z9wqGx&#10;FbKkx340yKdz3OaeSBMSOm2GutSudrThbF/1weduBPO/BrCat3fEHwZY7B4yltAXL4Lg37e3E2OD&#10;ajhu4hYh8kUkmw0JYQhl8KTYfE+tNZqTWEf9qGmOvHrixY4vscsBHZn0rdziUI1pKFxUbVrNPkWA&#10;5shZYvZ4ZueAatr3AqrP4xgkgZc96TX9SA0PDEdgwXsnkZ6ACs69q3YkTvUrhKhS3g2bl29u9QI/&#10;2R6xOY7czqghsg9SEA6s2maHrBMTyRZg05+zVZ/P37ovZUvikizx6xm0YlJtccnN5ncmPh7ESq4g&#10;/VE22C4vjLwdm4bQBWNCVbIy86nULkcS46q3Kv5wtVoF2/ttz3uorCO9bPlWR7SWpYHLfWSeySaa&#10;pL1wdUf1DRkAnef9rTr8Rgqn1/G9FIExdmEpaDGXVTZVVlAEqZNM1XlDE7p9Y53W/mkPcCyHqphR&#10;SLv/hzP+z+/Jy+YIzPA/jPmr4gDFFjvi/UOsoNXgl+hVVioz39VBNapsidU8kTGOM85ohgSsTYmB&#10;Z3MNcT6jgsTDLSW4Kw6fGh1LZMaDPxbPOJgyAZUbuiNgi0zrPYSY8B6F44IpXLiaHMKW83NLV9Mt&#10;XuLfWpeS1kNz7wEhZRDdVSrNiEFVNLQ3zwsva7/3LZeusOTqle+orYIe1WYMi990T7Cj7+UQmROK&#10;Av1OZuDU0WRpmJYnaZJr6EfGl/FHhUlfIJeahmQNoYKLvbmkJ0BbY401L4jOnVqhyF/RUCrj3T02&#10;sPTr90zt2Hci7NKvr9OMOlcwx7swu9+IiZ523UhkspY2rlI+Lkx9q00Jg4Eze7CwpWbOdlK+5YJX&#10;VkbBvDYN2CD01gMei1GeROU6yqVIWACdepXK1wVKTYFljWDgbd8J7Aj9cEUI0SBYdvqOPfk2fZIB&#10;+7nGmSbaE4NycQxS863o1+H8qU5k/c4hFOYEK63QvBkUl8ETNfTWsICk2yNUtMQLqsciVbi3Hffv&#10;xJv8crLmILLTR30SljIPjqDfALAomG3fSy1LpIqOXmJg0EbRcYhiZt0y90Nb0XHrkkHWylGAVTMA&#10;lA5wa8v3niMW+mJzP7ntUQpfq6qdsOdT6vTnVsIJV04z1dKN5u4F31CtrTVsERLbrVVGDnMFnpza&#10;bX4ljnxnzqG6EtNFcGRdyqu6aHhic/aDqeZ3bJEE5FvaD6aWggMh2aRuc8srKiYHmuXb0aM9G1Hn&#10;6ujFYJapF4mE6LQoXpypS/RxQ6f8sDCztzIVx3CRvw7JyXbVUjikp9mMey3MixUwMPVxn5sI+AOv&#10;FmrtqoK+SBQMW1W6lqaa4KLVtdy7AJcDxC2q+5/sAWcw42A+R+0ltAovDbzlnhGqy6Ye8nW7PbGB&#10;xqOlnDORMvo8LQq2fkuC4vIuZ/zAP8HfzoMOGl4rq8LDCM4lob/XLqdicGGB0D1mKHP5TntaM2gF&#10;6jPVDCW0EXYsrflEj48Z5FdFF7dgo1E1V+e+3OI9h54lyt5ZxNUQECKy3tPfLkMC9QaC1L28X06V&#10;lHLQ+Aaj2jmlLbO0m+owUiU+K2lYubTrwJMsXO6muAYnFgZC8B1PbbABxN9YnlTfXMSqD20KXkBE&#10;wx9I2iOf8ApV8AKc8ALh8AYoAbADIr6fQcfqd2KazF1qiWJ2tFBRKiWgS+nE0rsSzZIXCrPi8UsF&#10;JAIpTHWB6HyLRgA5LhDrJbljMZGv9SfKXsTs0zodPY68R3CnUV28dB4wvJZy6r4wRlQP0I6+0E/q&#10;0T2W4Fc1ENEbg+vst/b+gJ9gwotje9QgnTPVtHkyXaV7x0GtCyFKe7DT8KWbutK+qyHIq+L3s91D&#10;qIXuencz3v1q46nyy3ZG+dnuDitCTqpK7RYobEr06sGRT8GTxsHSRYysziu06gvU6wvs7DMClw7x&#10;sHG1MsJznTD1uBQesfmgFHJRmN2vmw5OXLlDcFNqO0ttpGdfYkf/tdYF5EA3vGqOLhbnIRsbtelc&#10;ccCh5e0Aiz+R3W2hL6Jv+6nuP4z90IyO8UMUUxVXBYs39w21cG6wA/2zUMVaaamaX6FxAjVgwdpK&#10;lRZLgIu+Lzvk35AGwMKD6O/R2+fFPC82KESliAWvK2IgR0xmd8E5lPzfpXENjCCmX/MKwWz2cM0X&#10;ji9lTdI1kjVQwvSEE7JVhM4VobTsQkwwRgBIdKpI0h6of2O9BdfOyFGfgTTfg5jSb5EtKJHXUCAP&#10;pLn1K3dF+qtQQv0WDuRKQXD5q4jV2QXFl3gt6HasrUAE0Qi2ElKiRnmRQQr1DN0iqv5MBd0LZcvs&#10;oGFcRPf8CmUdQVTf9hd0oOwdU5RN4ldTcY8DLiqqn+nRPb5i1JB5jp6JPQ1lc2ZIeqyyN+snqy5c&#10;IHoiW/RGtuwbTQvziHR79hKpIo9jHMSrVJ02mGxlyPDGaX7OT6CEfqTOyKj2KstX7JaX8PoXMP0X&#10;YP9XpAEad6CemgIxL3ZYHCKEG4hTau8Un4gctHtIVrhWe+nKP0zyWgqPi/PvP94s8jdbxZsdRyFe&#10;mc+5nRoDPp30jVTcWW5J1L/BGPFMXaklAqRV03oAcnF8T4uixaAczCGO5+240fX5lfkUMdQ5k5qd&#10;oc2e+pAjS4rGEQC3W2lfFT7C2ipPS+u3i5SojYpUOXmfoNv8NiGvrrOeaUYvUROhBpQbVsltEAgR&#10;efD2wGfnh90tkODLUr3C4BXyvdtEoUEhg/RY4BACvaEyTEigSyav+El6MLoh6S1ml6TWr1QPDB56&#10;T8yvmuUoSG6VviGX4CYz9Xn97M/v8MWXePVBnb6q4S3954xJarlHIb/Vz0iZ+TnHlNkQGVXKnmsQ&#10;o4aA/sv885rPqAaeVKfxoEO9ZSS8cgTkkXBWXiVkzcakDxtmLe8xW2Y6VbRAWK8BtwUq8i7wfRNA&#10;vwjDn4PEmIdRgLdrXi2Jle8LBM0+pOUzNKGTbkDZmpLrFG/NdxXo1OfF/CtVO61huTeIGLO9eYQQ&#10;9yJLw1nt74o9SGrBO0A5Bvnd2UAAlsf+84oKCsFGpNgP8BJ0jowYYO3WGYaav8hE7J9R5yp00Dzw&#10;9nLRAhjnMDG3oRXHwSNFEmx+lyMbKQhUqK54lgd6gvFxiGzXuCNR+I25gDQUPpp+YkbP0u6dLcqg&#10;Gr/29Xm3+rPyQXkx2fDS4lxmShAp7RkHnFHfXkJ73VsQxJjvUWpYmZyin5975LeVTUrTxcfe8Rg7&#10;e7vzswdNyPZmK33UOHLu0kS9sbkMYmtGLYOgJniUDAdyiAwxbl+c01JLiSJTsdyjlDjPkcSThuy1&#10;W81tulbSXFuHcm249B0NXok6WkLFNSMNMEKv038+Q9onsKPrbTPKZWITO+MDyFxaSIu2066kpePr&#10;nfQYHA9KV+qPPQhlcEUaCtHV01HSgd35GceoBXBq52ZBLynoJz/TqEzwEKD9Qevg9LQN1Cj2oj2e&#10;HIf+UWEjlzwSUJ1MNJdSfjy0yvfqigA7cVc5lvCJcikw2+UqMgdlUhwacvTcr3pwbieVchLQdvuo&#10;62mzAJHG10oWKq8hRQMt0uDTCly3Q7bv5Z+UQQJk+ouqMI5SzavYr484xY4o3yxxrQD3g5Wdbwnn&#10;bqs7obfCsVOFPlIEdF+VC+RQ9UAgOUJyAnxz37c5QwxCrAJyVSEANHd+566iOUh8sIQlmXrdscE/&#10;bQjFnbLC7cWkcuf6BjlSqQZXZZNWTlDzI8k3nbbzaDWV5wM1GrdjxDTMtuFIAnDsH6n6TixipBd7&#10;lvAUf9gZfZM9zPQnKDTAWL7i7kTDxCAbcaR6LfMdOQ6YAe1l6UakG6KduC0m2lxhqzDffz/RdKZ3&#10;PyDA4el+kiLHShI8vnRieqDxnQKtRojvzErwvOINHiMTAJ5BhGiN5eSvHCwXwDhJxuU2ZtjJDy6R&#10;6bS5M5PUAFK1v9XJ91gWaIwUga0lKEClIescUee5mVsxc2tHFSY0Ci64a/AuS2J2UDEGmPT+lzLE&#10;YwbVQPvdeuUhvkpPxTYCA2pZ8zw6Y3g6yjZlBqugYtcoiWnyYSh3lu1VHkNJVVB0NRPbZxf/strS&#10;ej2O26loCP0vMhjXnCFo1sDjMzFA6m/lzxKwDdnVlUG0NCwaltwD++3goh4f+tP64SsOj6b56FQt&#10;fW4C055GfS2zyjGKF+XYiB5xhNPHWTJTH7lNS2eMYEK0/06o7p5cwM6tTngh8oMQQYagSMVwWfEw&#10;HKfPmjoxX9YN7+rmhQmv1l0L2kqKGYnmTz/LGPYNae+R+fdMHnxDQQwAqR9RJJuhyhwT65Ii094m&#10;thvHNWWf+dZOfa2Lzwb3mluT8h/3hIBnRvwatlhaVZc5heVF0njpHQROZpDyeGwcesVsKbguzh7t&#10;pQzRdxN1p6IerXvM4i0a/feQqB0t9BQ+RYBZ4/aDv/Mbo4Qb4ddLia8UNpBJ4SdHwYJGhFAVbBOk&#10;Q7lYZyvyxfGa3fKCJfOCa/PE2fnzzVv+K0imF0yjZzbtXzefYXVg7HuxcuBAFuEfPPEWXoTZr+Y6&#10;Y/3jW0EVJGkqBpMHLNSAFtUDU1smDQ/tBFF2FCZvwJmR1XCoXFVdp9YlPLjSwfTwBJixWpb1NneI&#10;pFWKWOcNO/vn95OX+PSm8+SPLKsXXK3HD1G146ftL4IKqyY6J+R5ubkbRLpvDXau5UwFIGJNd1Dw&#10;Gp+5A7FnWLbov92GNOpkxLBAZN0rnq4esUDi692yRGS391IUVlX32ezvLUoAGyDk37eX/WLuB8LX&#10;+RUgerlx0ZZ1mlSqrZYQf2aArSMbDHciZ3z/VnIjI4sBOnaa0BGAY61qE6zbpUpCEQ3M9hhhnRII&#10;60KNT+qHF8knpzRcv4NlH1liUvbfAni+vybMDM0Bl81cEmXpi0eyk1zDVQKXRvSIfUSdJYXywMuB&#10;DDZuqhlB5JyVgKpeXYeDQ5QUhTTuhZ1D3CT3sHOdyOcC5Nxis5C7pd0PDRCVJ1bNMWuV4K55nhlx&#10;RlZh1dSt69BT22JbNzOaFkddiD5N8Ry2SlCQ0BdS3PnBBTigYFqsI9ZbII4/JQTeDH2bPTnOffty&#10;F3ATY5DbcUTM5Aq38QqHqa99vWOQNejvGe/MCWpyrpl70VGLXUsoNfPNp1bQ0vjgwK1KeBekd3yZ&#10;/O6cb/N5ZyJyKqfHVSJ5IYR22FTG7A6vK4E0VGRVvukdrfiz+kKXEXTOUpMFLPw6e1Dq5Why9M0J&#10;Z59BlJ7vt60lFM24tKSOL3e7p7CxgKKvR+k7M7myGTHUYWWYz6SxepQsWWSiz8BC0/rt+KnqpC26&#10;PhGkRp27QP4b4syAbxDq0SGQbsaEGOQAtnK+S1T+NaS/kxtU0aspXwNOVGD7yZY8b3KH9CVtM7c/&#10;Z+hMfJuK58dOStqGrODVo12AsQd7tjMN6p9IASsCQLm1YpEQfw729IyG9WeNRntsMxUh/UoTD+aI&#10;FeeproyscFiDuAG8Cbceg7bnwO9F+Dh32Ub6nFIxY1QIZBF7PLOQUKtBN3c44NN9CzWNALx17HTb&#10;8Q3mMzXEpvnPc2bEaQllLp7KfPIOaUnDL4XzD5JlXsf2ocnMDnhUbt/YNDL71J8GcWTTgsk6oNSl&#10;HA27eTiGfOgZHzDzDm20sJIfW0d4BpRt8f35oGhlAiDFIcR17AYdPJ4IFidcmRYEJ3qKTbSJVQ6O&#10;zzNNxBI91cUx9ygIZoDtbgY2EjawiJ7SpnxFFnxfBiJu2eKOG1A2TLu9fhnV0m1ewjxDNupWQ7iD&#10;jAivZDdbDQC4ZyHUokk5b4DVOtEnFdCtLiMNi3PucoQQcVITtTezA50zocV+emaa8xojFJl5niFS&#10;9nj2emun0sAGFkxtEl9Q+lItm579wo+sdMNILbg3Q2aCc6ga4Xq5jwhwomXt9RsOZoCDkWQ7TzNj&#10;0xXQQi1Sv1PX+aIL1n/PgWg368K4eRIQ8NVOjJhRm7G6XxtrDpQ5AlBYyxQ2GfzM/IGQytzMrQ8K&#10;yaAmqhNU2Y7iu8/fDzP9YKS2h5mFMEddFTrDx9nigOasgqdDqPoB5VnDh5QDNLZVqsFLFVQ2rgf2&#10;cSn5US7fbYnl08bplCEoK7sZTC6xodNcJ972Y9kuZBd7CB0/rLZD3ImoyokWxd4UINy6GI4vFZg9&#10;1qSpV7VgMGI8Ezr3T0gPtnfgqTnAZIx8xZL0TCawEpY8a9eBaaSsNTCJg4oZEWzDwY2u67da1XFB&#10;5b8gdnDVUdoDCL2qKsbDfKV3apeNefoVj+yzzGz1wC7qxpp5cwfVPxqK4ZTmW7l99OiaQn+lL1a7&#10;7GHvAJK+H4cOzgFr31K2scOestGyfA30gfxlj8Ewwvt83hHxkO0uU/WRmCXGFfM0LiFotPg5GzVa&#10;TxBr37xrXDY27kBrYPlr6huPVaoUwx5LXc/VsldFt+fa3XMB8LGQeE+2E18RfTt8brZcNgMHzZpS&#10;bo81s8poZPuiEroAb4zbYOtZAONff7wS0nghx/EIwPnXH++APM9woMfuSiRUH5s0Lzo97zpGrzpP&#10;L/pX/9gG+9cfb7qjL1qsT51aF3oBMXnEqTyBXf71xxvNumfdu8f+/p1dPqAEnpEGrxALb5APz/iJ&#10;JxjGv8p/4thSQhq5nT12b/ML6uT0L95De7YJJlQ2dprd+i2kOeJFfmhEManSduPcONfWosO7Rou/&#10;vpKvIurYajrPjSb26Y6jCJ9WMiTYIU9ZV0qqw25t59rqOyUIbmceXKec0wllNmzJ/br9CTcfc0F6&#10;lovNQfN94pXxVFmTdqGBzpOEi0q66Xu17DauR70q2enJz3Pp0LSKHeUOjDwzXK856v4sAhGn2RT3&#10;qME2CZ7e2nzXsbQT7cO5n5QkYlkpwuvxNIh0bnyycQBGLGapotIuYz9C5jVw1Yh9ofRQ+02pL+7l&#10;6BuoPUEU0vICeJ7HzHJmlybjC107x0GgfVIaduwwgoskr4/d/TH44g1iqfpxsoUtqOE90RSoG30M&#10;VmG770QiIYhkDPGVBYh9Go8tDikSBITK3e+3GqKtqXhvYdZTrQyPndiKAXNMGINLgpg1zhGaPHPJ&#10;0OWIx6vKtOAgZ14wI3PukrHpBGaOPupX6Kwj7tPQLuU3ut2HNLPpShgjtkME1j0oeQTKAug44eYa&#10;IqsAqIikOLc49QMbP3j/L5bijOJ5vEWHNDoMNH6AbkPIqeeG2NSBpsD+YUVDbsTJntJRXnBs07v9&#10;qzQh2Aw0CuhnTWApM/KJdGJU43PjfooeoaXa8qHEXoTVSXHnd9SMBc5ql/bXPdLEsfam925I3NUv&#10;Y5Rz61eupYUWd+y3ukQdTvLMiAnWpWKkfJLWJMowv+Xue+1BTdalHIxlisSGSuAOGZ8s/3s3/joF&#10;HY3yiD8EmxAz7dBSjJnR5px8srrt/hnzAegzGireH2rkEcfuFhEQtNGrjoTt/gpmXtbuVZssJvMR&#10;3ihh2awGAQA5EYz/M7oljLyV+I7zzLyhRcvqbJcXiRHlNCRs52Iohjm7erre6PV8qOpStT8Ky8LU&#10;t+ZNfEpLxxn9wkymHYI4Mkrx/NAJpRPRM2/Ebs5BYSKujQYLLUeY//XeKOaNUflA5DzP2kKJD59S&#10;LG3LyGeUuXYo/8Cs/FDUHlK5GxEDUZnkMb2kDfMrtio0gjhYlCpRVDowzBioxtSFpVQSqrnujpRA&#10;HY9UWGUUNSeia07RgmDPdS+qNdn4MeKCxpt31bicF9JMqtUbgi9iYXzvshXLPOme2/H8DhDiwr5m&#10;vuLoUYTSxjxIB8hDYd8rYwwFFE1+8UlaGqpmtaVbefSIEZpK4LtyY4UXdU7z7wgY83CmhhZlyI49&#10;pBizOuSpx+yRa2HIQoWGOujpjudarWKAFJQECJ39YIrZiJLsImrZr+TCmVoHK76YDnGVk/DYQppi&#10;E474D3gOAkcIdzrTVvY1XxRIa2RBjqh4rd56K60OrTs+JgPl8ZIOi7Iw6ayqq94wztllj8IK3qLV&#10;APYJNivq9qWgeRp59LXqNchzQwc5tFkzp+/pB2NdmupqAPNMx3qk9ISGmRM8wIuwHZUJBs0DnJVt&#10;SaOEn2b0vfcep9xSIBE+sL+Zu28Sl3PnjJ7q5RqhmCXVohJtlr/NIWd1D1EUhdSL7qLl7h3LE7gZ&#10;AT0pJX9z3AXSrlPfsv15OVJ4kCOg7KA6DJk7PhXRK/y1HdIbiTQyIEb0IxoIAA6twgllbBSqeJiX&#10;qjbHT40H5KlIr/Avchp6Ss4JtpUf+ZOi7RGhwfnFwyzdz9ihlIIUTbmDDnyU2MXdjq0lXuklq6J2&#10;O29Zgh87XmiECKivtpu8HLbJAH369zgKR/xlJNWsQ1RefG/2kwEsod6DlCptpiy+lK+ldtlg0b7g&#10;ernlhgy0B+eAXVWyNCcsB2ka3U5xqbWaiaTmoY3NpA3EguLAkQ/V40qQjzvPjrS6zzK3WJe1BtmY&#10;d7I6WF0ZcumZoHZG4p99VVb2VrKMNYShvVJr9OV9fwQvCfpRlpNWw5oiGwbCeQ+aO+SZTV3hwxDy&#10;tYT5zqXdl7rGFV4jRnyGpFkwQ854N2ZIV+QLezLnfAbN5FN7Ix5IGSTzpycz9voZlgX4WWqtGRFb&#10;9OYQ/T1k7rKK/vUtxaEhZs99oF2/r6Rcy3hiDwzKIOShFU+w37sAg+497+MeIeGLSuVyP/YZczWm&#10;I72GoFyT2IsQ4v36cEgkKomBDBqxt7Nd9fwODUsuRMiGCYvXnzjYCLaW7awhPYyZfmXXMkSDbVE5&#10;UqFzKR2JtSTARu5HlYd4IpA2il6E0Bryx/ycZxQ1QWlBsBeJmmWnxWpfjl+dfPc/KdWzAqZcgbEW&#10;QMr/Far3v0BvKllHWMC8VDdPvlIZthiI3CqMw/QHRSZLPljIoFJHZ/UW/z3jI3KNUvHvvhtRjlIm&#10;CM4jugqcG7av1P88OtSTuQJU7jFjZbBLmXYNSWlZ1H7F+S4xZPospcwIdimvmwFqxPVzKW0spex9&#10;lFqF3F+9uIlhzrpUFKMQynNIxjFgTmgMPPo4484rmACvJfn4H1+yvIwnsSLtcbb//JYPa4bO5h5A&#10;QA3Cn7kCL0v31WQPh19f4P6isIeASb06jWYp6wR1RYs8JgeIG4KIsd3JJlL04Ci4QI/94t5ORV7U&#10;sFbOX/4p2mDLersyJAiH569sPhTzLTooW8KXgdwMwuKH7gz6jJZd45qcO2Y2oY3RylZReqwZmo2L&#10;jEkWjcRBfAg22e42+lWKSyNmFHxTiaAcyGgx4Yid+0ChsrXXFrgwgd8lxGdBaztJEDaqhfyKl8dJ&#10;Rbox5wUGDmsqwFONBSN63JI6gbCt/MBGzzFJgWzLKaRsSHv6FO19MgB9YYmK01G3G3ToiE32PULv&#10;1LTO4lXQPEUUAOXr9zL6zFvM3vN6symouqKtXFUiOno+2l5vbh696MCE5HrKYvkmoMxMl9r5X6Yn&#10;U0LtUlnYtf+X6WlQp1VQoNxMLAV0MhfKy4XmHzowKlTf5cKDUdUAsaeGzLRN3429YA3Zy3xX9Fc1&#10;K6Q4SoPcDJdem4n9WeH4qLKLEttMjAnZ5gz35H1ENhvU4xNk8qInLd2MqqJ6lMqYfnj7Xon+B/52&#10;u+qIFsrb6tl2HMdNBdtMoPmfsERyal544jpi+1XgCzuGO479W9B3mR4rN4/qOsxnQLNbSJ6qUQg7&#10;OEqxL1d6r8oiHTzezqiScaxZBWcyZtthDQmfehStHiBjY/M7N404V+ZSNPU4dFLKVOLZQvufJy2s&#10;zScDVJ9pU9izDiIJ9sU5BZaYzhrhqAYJjrcyv1GvTamEWs73OifnMXKECI8icFwa9bwiBhminKL1&#10;FQ/rXZyM+t6hOff7qeefsnuMpvqvPS0Nx9rMS9fjvtQaJVBaglci5x49Bvhcjfq9vkJs+pA1eqvM&#10;jYwCFQom2YWtR2XEMm3Hnf4lmz/2r/qlKQHsEpXZ5JEj8rJNCbAtrX5Fc5aixJJqE3NOSkMOvO+A&#10;hTBwr1RKQruU58rX0txlNNM4mMcKWmYseMT8mxvofbcdJXa1GycDv35S6KdD2Wo5hahPq6rHBdbh&#10;OKPwgxx2b/fOiIYa+Yu19FaU3S56E0GdFZlRdtCiIrSmTiS8aDQ7tT5qcWeIuuES5SZgSsRQmlbL&#10;cVebM0h7ai0m6J76P4cbJKHzLo4rg50+bcqYa1LaVFB1l+4haV4cIZ/P/caINZnoXZ7IGJnmRcjU&#10;R1jYex2l8DX6Vu9PewcVuUcHLgnioqE848pQmhOlkKu5RqwJldRp7gN4LyVcm3r/QY8XJTb0Ql0r&#10;dVhH3b2c9lhKicBdSC8evN4kCETIECR7RqZbaHa6ZaKe+dQaH3Ul4GqQpq3F56hK8RAWnimNRzGK&#10;0pjCTFi9OLw25XkmlFOizbuBm6nWq80aYlFkR5eJhgMLvrHEeS8mcAbNbYCOpKhpv38HN5Oq33n/&#10;jjM5vdZ4MWQIxIAaUaxO40xAvlfPb9SlpB2wy0KNo+iknWAFK4w9FAT1e/K4aq+hGB86namHqmSG&#10;/JbcRWCmbaWnYknB3HI7qol+cvwEkT0jV/OJijOv3gGjnlxgTsGYaQ9lowhZaAPMz3QqTlzpJPHa&#10;o6wXXdqv5IBIkUVOnRtnPM87MYj91ijTybDT6EOku9vXABa0pEPRhvVc0FGF+nFO1w5tUj97kNPH&#10;acT2QcPsKOJ+T0tyvlFIsLOG0Fwg0bjEPSJDnCzsXdeMgN6zuUdrPwNkWS1UoFYjlkXhfc1WUhfq&#10;P3HnJQ4ixreVL2RDYSnLDIC5p1ao6Mc+MsTqNgnAtyVfckQkTBd8j3fwiPvYQg90G7e79cxtf2JC&#10;fwSkFdFkZ8GOUL4f6QmWrF6U3a/s5XOWz0kHZEPtBwxjScNEJ5vjSnrJc/4C1oIRVdu1kY2K0Sdw&#10;xq4nDUulXQZvqN7cCL0H2hDz5Sihzmk5d5qY4RpAw11if5WRTgwKSaGoTOxKMDcSowNGxl/sow+z&#10;xksHG9LJ3ST6+hi61P2jV66wrHV7YnFx4LF3oqKxBPvI76AOdfOGmQlXYkxrcSpVD5znzp4JNT+m&#10;GXL/CjGeEee4j3qx/WxZA+/OdVREoM60YK9PmGyRUnTkVYxrDFcQMhtBQIwoPwDAEBzKrzjYwUxU&#10;J0udGess0lbpgrYIgixk1WkfBAEpI5srUxuhLnNUwxJgcYYdhFyy0dG+bDFNXWm7rKB8+HkBwhP+&#10;3sHpC7CjSTO3dCElAQVZyUL4lLPo3MbrtcU8GUVl4Z6tVEwPWnc1SuN1szxTHRhz+Z4bDJrPmVWz&#10;1gM3Ja19gSrjO5NcTSFkHWX1knshw7ADpUJ5Yvbxk2ulNGFApPvKfZYHC1F8cg+M8s5C/eysPnE1&#10;5veL0iYfp0s/+ihwER/Y+f3maTPf2yfyoUTFtnWpYmQLokVYvUYNVp/oSoSzZScp+NGBrU0A8shv&#10;EK0H2YywQ10HqI8xp4bIEUYFSWUcolgJ2g1tlfFsCrwf7Dg40LnnRf38EQAYIkPfbcIXxH8QYyW2&#10;yuTQdmpm/P2HjBF43u6p9VzsAlk1wAzNdRDyOUWV2OZ66CPlU7wAcI35yy3tWOn9T7ARB7nVcWsZ&#10;xR52vyJMgL2gis13/jyC06c8pgwmrBshAYP8zV8+mT8cSYgcSXswz6y9l0iWddbBivXO1QKzmNBi&#10;Hw5NM25dO2V3Nzei9VpCqSXaIVPYPi9eT0HaCahrDR2B2d4xBpi588JzxA1ci/DcY5gQEj69Ede3&#10;q5TYCd7SKK13J+svnchD2xmd5jYMl1tjF0U71hDN6YVC84iFnBAt4LShaHnVbQ+IKFZFApGQnZSN&#10;YBEso/CqYnelBjOIJ2WIJpPeHsmBo3AFyJYzlBXZlTIDMPFyRML/Sn9tYeSNGjRv6YyBOZZX+DTl&#10;x5y+2JyICgRk/rcXkIA//3iFLHiBT3ijNvGsWfFC+OKVgMaeoseh9tALI2K/BF3WqQuRgR7Vibuo&#10;nJxIb6b2Pb1yEVqA1k/Tr0jSTc2FsfFxBCndg8+OzimzkjLoZkidfnkcEbSMZEVLYgh8MNAt5fFw&#10;TCClWwS0SHSuOfcw7UlREpOKoDO8srtbbBVbBVfSP0BAhdajEMEgmCfxti3E7xYnG14T5D8/hNEG&#10;M2KiW1eyzifA4ZeF+whbfEA+voFPlu41OkduVi1LLwRnIP0woS0gQqAJgSZ3LSAvQtRyG0f949cp&#10;4tmjV8/f5dVDO0oLLFUGgwCpbQHaeox4iHnIMFNDKNDWKTd0D23cdj4xJrDbBWPWyenN/VNdfd9L&#10;8TvuryGdtVKN82C9nNrmRot4JuoBKKB8E3RdRzYaIOtY1ADUzDy4K9AZjh4IF04yeVpS88AqB6IH&#10;76C//nhnQfTCyOjZEOnftXhVhLsJFUtXLKQR2NjcR0e0MTBlh11shtNJakBJY1YsN74i4mSImhLc&#10;aFA/lBbZ1PE3bxEEgNQ/teFVm1N1+4mwv0kocq/N5ACI2nsItGmvpZ4izdZjH7UVY2UGI+F4ZS1A&#10;2irG0ksgdHZr2+m4cSsjgFx8lxYTDueLdG/QhrkULu3XrCRgXa+IlRc6S5NPqyAVXyqZQyRvlRQv&#10;+hW19wVF+AXR+A1f2WeYwbzWd9yxrSIAFA4wwvFPvjhGGcM1QH8AWduPtHIH0/68mBS3YtQDmysk&#10;uEdO2COv7A07TZkFUlgLUKycM3OplDtKgHfVcl6HRDcBUUwE2712P/lmusiOoHmJCxDtQ20V8I7A&#10;OUWrZJ8kPNNev5Qxwx+CqeWrc3zVb9gsAkA5VX2QI+LfLbiBUgxROaX9K/0r3x3eXbw+W2GLN2JH&#10;fmDmznOvo4YVOJXcirN4ULjw1RH59NpO4cgRHlK7CoT7QhjjUV7jWaLjldAHlsBORX4PFt1GvWI9&#10;QbYFF6ttM3NIYpQoieCgacDNHWVfMv3VYxsN90S/8dFRsliBAgrnqxcE99e1OeeW02J7uaOeur1b&#10;aYqd9X5GbPQDiIG0TFcMSusVRfHfN0Ftl97xQpi7P9VsCL55MPOfytRP8tKdNgqYYVvRiFlDRC+R&#10;gis2Zz351xEqwdzUoMXDACrUpoZ25xmPwcrvZn6t1XG6X1ULTpuEozwy0jwXtX85d1FPK7LcsgRT&#10;rh2yEfqcIzZAHFISw9R/Qy975Kg9s9zeUOUo/6ZkxSyrfa6yXbgqLgyvT+mediD17iOXAWoWGm+p&#10;JTx+nEQhcthLxdKpGbFTGtKmAczIknxHQ+2nl6NJgqJINcGexCiFjZQPR5VKR+/Irlzi4xufL9BZ&#10;I+B/VFqww/aCn2vPLxG4K/l5PDayzhKKHqldCevORauZDH6HbJCGshrbchvwoQgQMS/B3hbep1IN&#10;Q7DbLwQaVj6ojZZLzcvHQRAi/9xvMxXMSJtds3s2ZvDarm2LY05g6jSLyeNryguql5/ERyd6soAd&#10;648ZX/yZQsx68ZL/SlTPj2eesoTYbPA6Tpp3EMFHTLQjxbTRomeiIvH1z9VkjBTxd0fs4ML43R8I&#10;r/nSF/HYVdH2/BBEOGdkrVKSdeC8QL5ImP/lCojHRrxDP2tCrQ1HVvj8lfhiggXLdKtNIPSigqQ/&#10;+6zb8kL75Vk+5o0IzSNH6JFl9ERVuhMhFlYczY4QnkBuF4Ks84hvt7vtEmzJ/DMJCkHti3lV7Ndu&#10;bbB/mgEl5HZqXyJtHFpwnzVqfnpMPR24cvWdE16VyjRgK1X8mmXuOBEzKQXZ+CVzTiafTNjhVknZ&#10;yin28WbePNHzW3nzbp+5ZM90tBc55nOm+pztvkiZ8aEugDGOeXMBnnFAwktdIOj8CDdAK0l1cr57&#10;gikd6DFQ7PRgHibB/3HxVWprkdAdRxGWUgKd31IcPMolqANz2EpHPlDReyCLYorqFajHnaE/KmGe&#10;MTSOV62TiN6liiGpfhGGL608U/v4CWBGx1SoM4dQdAmjChrCEHzjQyt8rOVsh3JD/RewlXlDDdLn&#10;ZsTnMJN+X+inG7mxtOpyN/agI2mNDF1HcrVZaY9kiCDkyic7Wwo4vrpNGtDLLPuUS+8QKV7kVK88&#10;euw75m3HD/YsNUYmnT2+UxcP2XkitBAVhDN7DfGizpKSGvXoamSXImKeStVhJ05y0jaIKHqXM8SX&#10;6Lz2JMCuHbUAwJCR36EBSM0B7PGqIdrnXH30mQ1Bkx6xs1qiy9yDAg9DCumpLiXTEVanvl/3Q5pn&#10;lV4UeXp+c6CpHOmRFQFGVMln6qLYDZL9o4CuFIi7pOAUnPGSlxVJ+W4fiuVB3BAMoqAnjJgJoH4j&#10;6APqx6KdMaJyEp8iSjvA9TjYhoQKLZGO7Hz0VkdCm+Xa6krFzz+iqTKKEVcOf2ugKvUz/FKFlW27&#10;eXVudY9Y0agRh2QeHrDfIyCB5l87WrAOGdNC+tzDDCwC37GH/W3l+Jmi9MGyjC87D/Fr4YK22FwN&#10;UQaU144KsYBzFhUPQWCZHM/ERD2bMnvp5HtutWLyG0suNfeFeaJGjLNlVTVwN9BXW6qNb85F8i/8&#10;1ITlhiAZtZS92DLmqeDhORdora/3hyJW0wKQjZ+yw1l1hhVZZCGB0psCJ3ENR35nBTmUrxXjz/oV&#10;9dxBerG1WuPKjjCEZ5x35ggxLOfOJRZJNctVgdThaoRs5wS1uGrEDHXDPx+96lvAYsAGdFFLUsBH&#10;F0Pv5I3aecefEc+YWRy9xlqXcxk4NKMYlSFkyFDdG8XHDKFMGIJBZIMSRl6Vs20RcM9H4AIR8elq&#10;q7JpFpbkJlu2koOLI7pBk30bdNCLmDl1ckhzAs8jZCp5301CvWKtNTSEDAH5FumqI5iglUwB8/YY&#10;CXpypWnueVfY5PfObxLb0VnuziVNnJODCIniXhJFe8Cg4txsWo/nx59fi8Z5BMGYp5rSS1gqninQ&#10;hmsgln//HhQwSn35GqSRGmD2578NaWFtpJL5HTKjlhEtve8QoQF7hvoeYEHpIYLHXBV/R0ErgNc1&#10;l9Lr2KAMUFA+Eb6VLZwWF+x8hnQmiae5nFUsoRRZyLOOe4M7y2L4XCPZnEHzm/lkupX372BYwTGO&#10;64ZPgMzODxVH2RqyR+4c9WW9h1i+TSP8qHVjerR46rar1HGhd6R7u3rtXm9nbl6aqQp2NWRwhkEu&#10;VsjIkEhgADost1Yv5MmFHXMu91NhBHQoUACzGrSA4ME2NqZLhqQrvXDYvt9OcvR52ATamMkqAGDQ&#10;Na7bQGYLoYL/XSyMuiLlIIeSjbo+FTbFnJpSFi9n52wGCaqDf2ubAUyHwyCgJ26hmhaZiz3awocq&#10;oSSD+c9ZB34N0iVWCv89CH1LUJxFily5pelvPdWYvaK/Flwt3724g1AXrBL9kZA3OmIzzcgd43Tp&#10;hfe7WbriUY4tpbl7F4w9OU2QpdCYBsnvSXJTHLRIZfBLzKpLhc4LFSzPTVnX1RCWMuh5u1Jr3cyM&#10;LBgcX0BxdSlknU0f+FYrPfZkd9jLx5KVp6Q3o2UNjdL/OiJdoJZ+xAQZ1YyeDaRYeGoxYZ/bFDTZ&#10;yrgvl+IPg96utna7EyE49nxwJrR2HvXphSJA9gqfVzPwILSYWYwAt9qdriJOGrIn/OzQ8+v3oaI3&#10;1eNPfg9a0ID0D7QvehJdR6fGx32pUCHmmwnjloPeD7uWI6fHPSSueiAvS1mH1aeK2J/tvJronG4y&#10;c+IhY1Lo856xC7nuB7/SWG0ajfcc9asrZ7P9nn6SC1/v/L0a5oxAUJ5f63bgkagC+s1tqNYUN8Fz&#10;xLCrZAjQ42xvRyx4nnfj29zFv81ZdgFMZoG2sOMVaZFh05LqOmJkW+SS/R4k3zupENV8H0EAmTlK&#10;k/d5ABMg7N889+s43K4J4cjmYYaE+3N840mqMZHXrG1HI7ttEdxcI9WA/J5e7XGu1da/VnDfVWCf&#10;/riWlNDAytrje9g5P2w0gGBKbv+IuBGvS6pyudRFkUzZUUPibrQB/x7MqzSpFSpgn+cnXbby0Rq3&#10;Sc6pO8tWqUcxEF4FwmG7G1syjbnOAo7PpVIgLB3s9rv7ZTfZVUZyqS2OUxc/o5z8w1nbEVt7+hUZ&#10;0lpIvj2tJnejly/RTv8nl8J6QjoCs7zu3iCgmZ0mMcZIyKOsw3C6un4bRQRA3Hix+lRntBlaSWrI&#10;yQDW+NwpBuVLnfbkXVyyxn9NJgI8eSYb8RlKROHqrAkyU2HAT1ZvTBDuTC4xE7pTNmRaDHN5LjiA&#10;vVVaFPvODqJI/K2izo1WPh/nM+dMVx64bEzIhvcQLpfwpjuMTWdefJB94p9TV+LDZrcgDVJXiv95&#10;DxVuuW8HHViU3I/ATuYQTaYZXZ0RhlhDdB0FfB3JBp+ySsv8MT91FNEaV4khP1lz6wqXiu3Xnlnj&#10;Q4UKhmEf1xs7MtmNiLPmc8PhzT3GnDluL4bYwps3pQSgl8oace6jWzF/ZNQFUGxF0KHCJPShpyvX&#10;qPyeprCs9ygFpKcmbxrBT93iv2oSxwTguu71OxNCryUR1HG/ZHloizJsGRKsAYZfEU56EZB77MfQ&#10;/q+aFAvc89xbrwRvFBP1tE4ChQlJ+91X6BHTqQ0ShD4Y36sgA08bbcE8EGfOYIOVLgFG5OkNt6+F&#10;K/x3VZPml6LHG77zrw3bkHIdvd1gXBSLRhQ4GqoivI2/Mq8XLbAj9SQ7BYAmzlfJAfVw+3budKXI&#10;5VLtBIosyuQvWm+6mNlPRsps5IC04vTtQhQMOlHocKhvvJIVSsXvUZ3ojcTRG831N9rtLxTg3yjJ&#10;Q6QcUaeAAfykd13ZDhOE1PWa4zuoMSSrNMl3KOnYLcQG6nlWVF/6EfMVTXS6k3t8xuJ+uNFUEv2O&#10;+MpHRtnym1vtwTRZn+SK/GVgNLprJcUMIbvDkHqunXzdHlfC+bWX4FTDsB4AgfMvHhnUtDIlRm7A&#10;76Bpg2o4EbbjJi1ovi1h4O6lq4JVu/PwC14B/JUU2wHwvNWlBEWxJFwqsjeIkJCDWvSPVaCzd8qo&#10;jv7VkkAP1stjhftWNOVZfOWNhMsLJZgXgjLPsjRP4jZpcAYezK+zLGBMANNdMb0XeGIh+HqhvFde&#10;jpCEv9igiEyaI/6/WNFN2caIPQkFWzSQs2rZPv/M8728eKIXoj/PykGPAkR/ltb7XKOnzVUxIvoZ&#10;YMewD1uQMuaZTUHhMuItRwgBSqC6XnuBNcvfFVr7LEmQ0JhPceStXv/id55v5tUzvRBneiHx9AYW&#10;+gJd+gKj+gLr+u83yGON70cMM7i0HhDrJRz7b5VKPf7SuUg6TZkT5XRQxkvJ1RtbzwiSnOPuaouW&#10;0Wq2JAUxZD0wa50Md3ccsHe432v/ZuXk2RytLM9BODcdOYI49MgqN12Ulngq9giygg5gozjb2+0g&#10;u6Tk0kR3Cejh1hc6EZBJW91wPF/36BFu1fEX6YVee96Vt6jUnC1KMJ8XfW/N8ccOeiDpCSNIukcd&#10;aEtXe0aA0DfV8482xzzU5dwZsofnvSwJtIJI77j8BCroteSTqyRLC1TZS8+9hS7WuG1WHcEg/Dgh&#10;KPxE/Q7XJewmUlS/yC3t0WE/06GsIfNU6/6pHzWiceVg+3ElmqIC9dMB6yiqq5htjHMavmbfz++D&#10;X1IDUJG5U4bV5RDC2jUPAD96OHtqtdBWV11rS99ovoho1j7P9SyJx5sOgUBT+BCwV2Nvrlpm4Wle&#10;tcB3WrIZcDGQmAwZiEfOA8YegBW422QVwjyLG16Ec2wGMGat3k+EnM/oDOXZ02zVwN0b3tsnr1B1&#10;rqd4VSPQLwVi6pCfFy/5zxcP/tfrHePF13j+pM83/a8/Xj37ixf45kOoRkQ2xV37oK1Y13oyyTTn&#10;/x+C73URxI1RJUUbAsBcsve9pin7TqnmrVu4iDTnj+t0l2N8R7rGLA0JLLkMzTQqFKrYFl8H8ueF&#10;zDu9CKkjbO5IhQUY6VfiZDiouUtT/AFA4FyxwYKFeQKX1TC6ODEUe4ARDF7mwn07Q0T3EvGS+II7&#10;WAhb8VdPSZGyxkyHGujrOeo8ElfuduhxF5rxzYXXeN8jv8MZ+khZT+2lngqOGlt/iQwYEZmTTwn5&#10;o7R6lpC14RiZPVY8ukXWakv2VS8wzuQyDhO1dPN2PGutj5HSLkGdK+8doMcpu+oia3zNgD9V0KTu&#10;fIgxuY5iIKvLzZgWgPMuuJ4/0fqhLzSKyrzgbNm49ZDmXAXbc17EXcAQlSSCCCSg8v7CvKfMGrGF&#10;inXYyWPEzuOuCjE6txiRstcIlwVWTVdhiRxJdQBXHYHuDe43E5w6m9ZZr5xbnnymp1WST9mWFmGB&#10;aVl8JCqdqqmIlQl2Dggkik8zdkmRasTrtV5xcc61tGMSZXZV9XOJGcWGpDjjpS266vPvQ6VXuWwu&#10;uyHpjqdZCVQ1Pjz+Xk+j8eIq0AfI3TpuDr0+EvicplgVNknb7mrn46bis7ed2VAkcasECEe/xyCy&#10;ZTE0+N4rHCOiDX5nBNIYUmWA7Tqj+vzzbk6mj1zr0Z85Wp3pYIsU1Wr5MgFthEFg7iPzrjAzXp66&#10;m+hdh+eMcDa9J3T3C4ihle7WfCvwvLR9wmfQ1FDbV6O8SkoMcjXC72j0/yp2gE4DoYyABPae7zTT&#10;r76HJwM79BPHdiXTfS9JBHrMMkyZgCEtDM0GuZbVq8Z20lrcxnH78QRRpuHfgKJLv4u1gORE4e0D&#10;w4hUFLXFM+nvNc8P8lAm0RYGhkliyyZLvJWi20AXW8pnPleyO+uvNcFkBkE1nJCMDRyS+Pyw5AfH&#10;xB4puzUwY+tnjWILfMHPERNuhJXoUiD5CyNpb1zF9eCugTvQ9ygVzDCKmhPbm9Bt/UzMQjorHHDS&#10;X2zNSCrQyV6juD/MEgR6Z5ACjOAc30ZD5biuMv4h3hQWzlmKjAGuqgw7tk67zVCAUcMDcNKBlJZs&#10;ECpbmACGRNksbpOroltYC4TfT9jAdrsZnfiaKkBndokjXy6EpvRVy6qoaB8j6hC/5DYsH8SZvp4h&#10;OLi7sLvHFii+JFoC0QaISfmMA5WaOv6oU90gNTdEcCIXeTkOxO7YlSV57jNBdngnznA2PFK43YGd&#10;zk2sfT0A9bujjo4rp92W7GVprQRP7OOca8A8/AwIeAshOKwyQ0gwLoElL/eQJUxlkm5HafbAdiw6&#10;Nnu1k7kdLVFbHXZ1D9VShKDasKWTYsiVNsSoQKBsrle0isMOyj+E2h34hC3QG74CyLSeU/74l4dq&#10;Ws4gghW6JMUcSyy06UD5HV7ItndeS/eQ8JW1ut0xogTKp74+Pb4askg6YfeWpSyTLnV97AfdxtzP&#10;/gPPA3Hdch56qB2ZoS1rBA/UAkp0/LiiPRSPp85uGeQwkxhtghj0ggpU0CbL4QLXhofNXrLiyW8Y&#10;AsIcm8CpORBh+OTAYEy95UBER7Ahodpr8eCStdJb3cIiPMKhzoW2iMvrv2wRadozA2YCIgPXMEXl&#10;6sg0LfqkFUaxcwFn2DM9FzYWJ/3NYtSWi9VKMmoebHdPh2sFDD2MVOqMKqPeVJDBdaSeESUfuXCM&#10;0FFWWsFCnMsbXQX+T+2qcFip3gZ3KrUdX6zRKZ3IfpkMkMwPnUUuce3GLDVrFkfaKUZFcw8MhvhD&#10;uh9QlRTjlmgXFC78ytEDtbpUa+MAXVTOZAMp1J8vgqYm0hFZYFHLnLHRoNhajVDktiwvdKvzDZX4&#10;24/+Z0byC1rzY8pR1O9H1Obfb/Cff1X8qKeM1VIdV/5BfIxYLfbEj3NLIgd1klhYawTIsNpBlIQr&#10;bi5A5pni/ZrSPMCmen4hO2fY/aOmN2woqTBg05PO0aZeQjwSupw8F3u7QUkt9WGS9XcqzuOvi8eU&#10;xW/8kygFz3otIQasI/T1lQRrxAtBmXWi0xNPqN+iAhaU17UVGCsr/ArRjNfjC+r8n29I+AGVPM6w&#10;F9P01XQ3SMMYzyzaPLzyqHc18X8yjzMdN0A65mjmzpVqqRgrJKsM2XXPoe09+BVU/pCzjm8D+OQj&#10;1qNSVN6GF/Mq8rj0ws77jmeYCpoVm6UMWZ02NpmEmc8T+XZ7feDppLMBVGVy2X/3sBzEnAuDmbhu&#10;Xpi+PFw2H+djcq1x8uE6BJm+a5by6BLh2u8UnZCntEHLcscQeRJe1SL8MoRq2QicPeaeWCWMZfqW&#10;PG6O4AvCEnaJhHGcpGAI5ieRrmYEYhYr6lGqrTG12qBkSMe03OyF76hnddISIdSl7oZ/I4qaSX04&#10;MCQwipCxn/Vhm4UF08vUawlXHmunrhOpPsB7Xp5ncPTBig6Vtm+PBrOSxRpnSUDBa94q0iFOMGqb&#10;JORkrrWHZiUvhFI71ojB5DLRP42MS8uPUIxTt3PoLunzKMNtBD4djqGNEaYVuC/plDk9t/AhrzjF&#10;rolhFeXmJB0lKi57Q3KLVivQ+Rpf3TVEq7Hf1zmiF83zza/M8FQhyLKOXuQrM7BHR7FnU7Jn7tm/&#10;/3hmwt085Qc+3QtO3iN57BUF7ZHF9oYKx9lLhq3SMcfMHewSVsPLFDkTs2xu5YuoZGXl3pJqU9XY&#10;vlS4+UXnPI8Hnr0e0g1pUrhTVwHsHgEjcW2OEGwfJWquZlnE4+jJVg3J46aUZa+PFH4kAsMnk2vP&#10;ubQIoAj3MU+/qucF5Iv3G8mA+WLDpOU25bTpt9oE1YsZuhG+ynxjOqr6gsZaI8jVza2rQ7uHnHVw&#10;mSPRdPeHdnw8HY/Gki0rTHefTGJoCblbtmsc7ORYvLRw+8kowl3ngZVO4NWocWVHGUsilF6wqbx6&#10;zKnNxL73LuKacoJIcWtCzSOqzbSCsFcGdNac8/2DdZbkBYa8fStloy0qKMGItHEbexCG0o5Xo1oz&#10;hGATWCY9xnLuBrChxb8ddZnmPNPQXctk+Xkzfz4Rng+VNwzSJx7qCy7rMyOWc6Cmm/gdFeYsHzZi&#10;0HGgKkWge4wjYF+i15sxBFP9Xw3se4Rq5fZ1c1PWEEOAIn3+p36FDvWcFkektPGB5pvn1TOu+o2d&#10;xGlqNHt82OCxWRoLZ8sBD4JAtKD0ssX/YV7iAjMukX5jemSzgZ/L720+Lt7YGSc6BnfOzVYORR9W&#10;D+Gc8tiKMhTmvY6eooBzZq02F9wc4dtc5QiDCzlnJZOyikuHegsXhl7OglAxUYjZIrJNnQGACoYl&#10;RntQAPNo08PXX4ZzumC5Eahvi0NGo/ucni0OhbHac2RQLY3C4ByhYsnBMGs0v7JWC3jNLI+po+nG&#10;SAv5yL224AgjGHJfB/GtHUxAw3ZchQ5UF89ISG/FuVVTb5GoQnJdySBwrqPnlhGayi2yVvj+Cuw9&#10;PmZHoRo3jccWtKSqerwkAnhdozNfbn1Uc7TX5wrA7pzLCzwQ+o+bYklheVStlz3OIXRLHA/8BkqX&#10;NT3FEQrRPOO2upcZJjNSWaPq3eb9N0FQSh5bngfFNyW6XGZVk2ADqwDf8kaQt6JJfmulNtGE/gV9&#10;bmcmmImQPLjlHpG4bCBZdeo38XWgiTkXfll7ECqj2EHUgdL6Fkd2/eJz+d/rkDJf5vYiQTszC5Bo&#10;tSPPCH0QxVP5iiJwuRvEUAdc6cpGTVyP3M+6VeuTIaM+J3r2uPotrUefi1dEmhkfiQCUYjiuW6aB&#10;4xvkx4qLweQSKKN+wxI0RiO+CJVwqaGr9kSLgIPkTOtLseHK7fOUX5MLkknsexTi5hbYy0sxZEoM&#10;A62jJAGL2MqmBAJ1BeF50QwPWi5p4AhWzer5yh8id+nAyoZSkyUdGauL+PFdGOrz+D2YDMSW047E&#10;KySCUnHsIxu4YRscqfIoicxvvOGNlUQlrDMNiEvz48oYVfR56pMY3Yu9ij+whtzhOqRGqmgr0Skf&#10;RMHGDPWiu2oE6T3HzjygS80RpBZF5AgyrcYo1wlkZoBbBFfblLJooKfpIPSCo65fCuwpQZ1rChM6&#10;IxqvtBHUbWHdeJyvfJzFBnEz5esO+nruUf/o9jb4gvUMM4hLmWMXQ9ucfami9Gxl+eiG+eyo+WjL&#10;+Wzt+cog9IXN6LNV6QvD02fb1Gfr1TcGrs82sI9Osm/caBHKiSeIwmqIsjsfwyXH6BljmaHmsdXT&#10;UlyBZU5l+w485nwG+rSUBB7qhPBKrOL//IYvPco9sdDKmOvQBmRq8vkvAc4MQ+C6Em49hklVdOBi&#10;le6bXOOKkqMWwUWFqZcwIBlm8jsR1Jnri/h0ZMOAVFINcNRA4So/z1WsrcbpYidOHXzjyhUC5Yds&#10;txFSNazfEbpj4tSllH3tyjPDkasQN+YguZTT2CVwaAKjRqJMkYJ2uaM4Oe2mz0UwcG6aYry5zXEs&#10;xtz3v3mzSsIaVITUHWfxuGg63Yslt5YDG/09iQjIZLZCB7w5DtqA5hWhI8iwGcdG2PjCjNhJAtRV&#10;5r4crpyQ5fIbqyrEDoV5CtlKzdDkWgU5RuxrYASMgs57BO82bjmw3MCTazU0l8hn/Yv9BpSAAaft&#10;nIM5i3SsAXlEL/cNiFU4WksJv0IbDPZg50H9PANKnqHd9DTfqWff4hvgg53S01uab4YMy10Ij8hc&#10;fCHWUlcFA14hk+aQmIB+wmrZ9aClZZGkQK2dsfUVjbCww+IWQ/pp0f+yQbYIPu/6PFgZGBcrQY+c&#10;GdFPItNC+VygE3WViMnNjI2c23ajjZX8uViMgFPOtPmR1Igc5Dpwu2rSIyxuaLYfdm1hxUTNnaAB&#10;Ig/B4DUjOISBCMr7SjfBCeBegYbdK0X7XCJa7oU/Jwq5eGvETD64zZDCmJznmeNYdWonIbCf5S2+&#10;RF5ZO7SymVeSho+6iC+0FR81AN8oCT6rEb46jd+c6c9xwXN0EeXMFJ6ImkWrYZ4ye4wV1lsKkorW&#10;kTJ7z3VS5cMHTYb9tHqq3/HIev77j3fs6UcK9iviCD7doed9u+YSyJtH55JnqJI/Iq4AB3uhVOs8&#10;p7Yp2ZmQWI6FpdaVrTC6B1tc3yRDHcyyADUX/kXQ+dVXiRC/Rd9vdpkbjOWAE2UtJnfHhFd/LXbx&#10;fkacY3ChSUF/C/kj5VmUniInyjH2mD6cNYQIGX8iuN5qcQHQQDQ4EDwUB85FvNw53ffS5Y191YFD&#10;424i68glAeo99LyUMmYIPhPWYscCLFCvYPvV7xYhOd35upe46GVIig+skkYgjjO3guRAalm3+17Y&#10;qgDRBWqa3hbRRR5w632dS9wEhQ9z8+fbJtkLsvwLyv0L6v6c65cGHKJ1QwiZd0RIhbulGDbWzn8b&#10;RJeqdku4ql/DYaCpjfSroTVv+/K8uImgqma7hlZsR+COvKFLaRuMHrpYxzcLWElz4zvna11waRA1&#10;M5yguvor2Uzbg1K2238b/I38aOOANiJyr8BpokYCSvd+h4jG351ZHsV9/Jm5ONB90licD6OQixTU&#10;y2hSzmdBHOnNF+BNg19EbdkEeHil7hmsKeHGZH5dAWdNoKkdqbYr4Oo0/iKeM7SZrD2UUVjmeBUm&#10;Vp//jHQWLMGlAbhlG0+nTDMtDXXNiD1gcI+Obx3mnF72Ze+N2Sw2qbPiqrl8IptEC39IDY4QkgC8&#10;5i0/f/RbtpRW0nzLZ2RhPhxz5muOLvG6FT3MmINOtR1gzsQTjAddWG5cmPo9fJ78+znzPqwlQGaW&#10;ONSFSaBUpT8y4j8uNmk7cel8vePLEoB+6XkdGYOESHiE6tpthqWWzFyG68YcASa2lHPUuZVeKQnG&#10;tqS09on3FAYOkvL1W0MUAThsv/WqIaYrIRWhB5OlXTTSsSVClDzJ7yDhHmxW9q0K6Dbo1vawy05Z&#10;oe3mMCvatzgOUw8QNE/Ik6CoXkl9y+p/7GWnQYwHyoLkkUZ9osO13y0DStPRnpynmXAF5KrDmG0l&#10;CT2/jir+Tmd3ULuPJ8K1ZqFUyyAS8pp4zF37J6A64qEm3bas1UaxKDjuzHffnXMQgbye4jHiJ0RI&#10;8XmYCzuUN1AOTjpfwygtxXjG4aFucgJ6/YL7i6tRtVHOKMxqFZG7V6wUASiw7nfX6LTkQUnPz00c&#10;xnLm9ndfxjQY8ZhmQjIIhUJ/IqkkdMoI1La5FrXkZBmr1KbFpvR62c957Ak9t5XeNKcS1klMVGek&#10;FWr/K8VY/pl+hTjqfHjYrzOan/h10DjcwnqN2FVn25bHmZHiEszx3Mm5fdZbW0ur5hCkXmZSBB0I&#10;7Mo277cmbAHInAshmBoHG9pz9QyedovaUx7Nzmwqb0zTXlivvXNwe/aBe7CSe7aje2Fq98Ia743D&#10;3gujvhd2f69sA5/dB19YGL6yQnxnqfhozPhk8Phn+TNw19YVidfMf7TZE8+ivcdT6zbkVCCa++WI&#10;Q2wW1E6vbsSU7nbi8wSLe64dQuCsKsQ+/LbZ0wO74Lf7eTfB4Tznnpe0bZStp1ohvENUpapdS7Hc&#10;QQYtGs/OuSp95Ntli3724Y22NRE5Zy6Hb3avM42PeTbBBF25o/qa/Kp3kuTpcMJrRvLmOG6TvQt0&#10;FcNRR0KNn6xvPFvsrSPXoeOzRsZt6/eSg1dPv4UTfHn+namDkNS54vEg/SXsKXcJpZUNsjbwIk70&#10;8iT8inDQGlkuSuexmznWoD5zJZUahjB4cGGCnwFmqTXS+7KmqOntUu/gaX7RWdYoGoQEz3F7X0KJ&#10;sW9O4mTBH0LGBWerECcHZqOGCuGZ4HEhMi6SB6rU39WLmm0nz5V6ZHIUQ4C5W+0BJEPiHL62r8Xt&#10;Fi0/67X2ElVcPEYEYLdDLPpSTqU2ufdSed6SA6no7OV6jBpIO2BuQt5fTyjeyhEx5r9+drXfkOy/&#10;L2WuKXrNWZPPqeDD80sI2kLNxGOVk8zjZpTzolRhPpHjSSEd6I1i7CWZUoLLEOcEyyM6MXWpMBa0&#10;XiuRs8sS3V45To74kIDgq/+FRnvVEDTEZmadORRis6XZz2Py/hXYG5ogzB1qy5+f70SnVLq6nSCx&#10;mIh8VCPNjngmWNnPxOtumabP+DpOGjFD2tVekdttMVMWVKux3SakW8Iz33upLZ2mirUhlc8XZ0JH&#10;hYBLfZ5JaYv3Zoy0xl5DBiULqvTBIdv25aUSuaXfl9qDTcZH2ONQTehim+FKpGpjRKJHch4xqo/I&#10;gANzLIF6D3j/GkJ1ed1lkVdtAnzYsJ01Rb+XQrnSUysjzUvIMSAjODEf9y3PrTB8lJGdTUDs9cwv&#10;3MrDFfcp0Ed1sf+yGT/GCiHOPYM0EQvfgD0fIaOvoKdvEKwvYLDPcnjPJYdAbnGuW2jQ8AY1iPib&#10;iTmCfl4ozyGs91vGxxAFcGIFI2BiPQFHQONAc3yHoBNLTZeiDDozovq5BKD1C2ZO102KDXXiHavR&#10;28aZy96llsIMXQn3DFmwI+dfMX9SqDLh07CYb2ddi50Y+06g0j2kjgB/5mQXyh3kdIK55RAXGE/E&#10;X4hZR7WXMsly0xNJKQ2hXlClUAZzSgh+15K5xd5Ns+2ITttZVTxJlENClFXY3RZapo+x3vBe0AP+&#10;Xim/Ya1aMMwVzlToGGzMsxa6KQDDP9/aZ73AEr9AJL9ANv/7zR2FtPv0bLltRF7s+76XOFqIq7Fw&#10;2ENSxP2V0VONvqIEJaVfYupHYzbfVKytAzE/WXSBYjoYudSLNVZRrNPj0qtB0CtxNF1f3KKZ0vWS&#10;VV9DG7SMI5kX5XVMg7DidCqg4BLKbiV8hoq52g9aypHReF8ddkqbg/3Frc0HMxbzrFDz08Q6EO2W&#10;7AZHTNfTTYONNUQ7DUJaLH8rtallw4lxEszUeCUV8MI27YX52gskukzuwSpCHvdoN/HsWPHG98LE&#10;aRwIiZWkcHAGJdRlrPd5vskMRN/ziTDIR5AAZ1j+lcTpTA49sbnFaFCwArYnilTKXsNuCwItZI/t&#10;nzyLEM0aZMnRq++m0amol0BjePvBx2/lKXYE2zZT1/kVhTSq+KxWNVwrlPSlIzUczyPtRuaQB7QQ&#10;2dgtOeoVKbSgUbpuCnq0lK6y46a+zqXUIw0ehvFrCtOm3+68pNOxSe0dI3UBDLYTcTOKi1xRBHdE&#10;9i2DFH5oXg+6NujI5fThFIga9bwT/aP4YJ84iVVf0lXDXbXS5pgyN+NaqgGWuk7g2gvJb5akBPKZ&#10;GQVAdupuaaj9BDMopk2JyvRs4HHEP/N1DgmfbfCKjhyxYJqBeYkt5TIqGYOM1SV4YUvCxgbnZ0ll&#10;8o0tyRtzk2eDlEeXFetrpldWSjIP9o8z9gHZGS2qslV9va6046TuRKps6pesONvdiBlxmw89H/kK&#10;4wlkALLtiqFBygpvjBSikwSYeFTbbP7onI2wrVsE2eMybOPelTYjoa9qsgcU0tKwXNJbWvixq8ut&#10;gWusFKhPyOOyF5rb1wkDHCRgocIhcpOl7Gc9DRk0vVW5rhtxeGPRw79/4s88kvQBYbpV1c3VaS4I&#10;KtgVbj6HhvmGNAeuWPjMI6fFC+z27NY/b2QC5jqlWhX7ZPpMZxKfi2NyEefmH3vza4l6HfhUVVUb&#10;keH2eLFVpiWpnKtZbJht50yVuiFUr5cqYUWOECrlH2iXmTsTPNf8AKlW7on+MfaWOySPnyzPWSx7&#10;NU96j0HIXmV3qMRDO2TTN5sjIq9HQGGXlJ0vN8AX2+jjTvxmO6fZvgbENjOQT6kp7Yd8EjjOr8zZ&#10;5s+W2CV74Dl4PinAQYkTPS2eWmJqHpKd1EOz3tfI+EbpdQmYYr7HAAcSWXLvOCMhocusb3rLE/mk&#10;USGwI5yJAaAGAHJuE0hGYLvYoe+fIj9jLMM3bbWvEHGXXFN+mzdoDDjDcDRsVYCR3UKAIeh1I6x1&#10;LQKyA+vb/etxF3zeSd9sx06xEd0sYLMYdgdJFmfBeif68iAuMMxNrUYGoPgdqJX3epVwAzJyGhMj&#10;HmtQbVf1hQ55bhjP0VWl3Q4blALZklcfpbwYHEN9zVcCj227I9aVG3mYBAW7eXK1gbt59sZ59td5&#10;4YpCCUNpEzwQ92IAISDe31ddXogYAe22ugwCNydSJRcZQljLFGC6jcetpqHL2w4LhF4WjESPEEop&#10;F27RyxJxrrFGkhxtoZrpUcX87IhMgmY1xJIcYlnmH8Spx43QCFvzhs4aIDTHzB8A3ol35pSG9VNf&#10;2AKUVYKVX3cUlNxsgFEkY8REV0hUMIjc0+3sRihKXMgYpA5jm6UNoGcQVf/fpnJbSpPQm+saFrBX&#10;Equ1OsTA3eEmtrNMh7oOFqGCM9qSr06xp6Pw+TR9cyQ/GiQ9eiw9GzW9tQN64Sfz7EnzytjmCX31&#10;jOB6gwOLaO2Qq4YeDrBFLLyFpmhGHnX7M8baU2ygfWcTPVFDwApnfD+3WdUrbN0WP9lYUiCktuKb&#10;zCkTAlB3JbK3YLFRcMMBi9wp/UesXYhvhkHcFc0R7K1IkL5Zx8+7wYsd5cW29Oj49Owa9cZ26IXC&#10;nKLEC6W6F3p3r3TznuX33mj4vfAzfy4VRDCQZxn99JWRy12VEA7HuawAlLxaoT+kKUdVN1hMbShR&#10;WEjEPiAMZTltD8QISgNksNHFr9LYka3bajzudyywHGH/XCXjZ7IxLxhg03exqs8FOCiYpvyxhZ4O&#10;ZotWUT9yCvZc3CyPXqB+j2kQRb76mnvQsfYZ1EBQ+3nIL+oHI8g0y8uyF6WIF/RZ0L2jXBHtn3Lp&#10;InO531rZb7z03mkTPgscPusk/vuNfuHfrxTm3soKvhAnfCFy+EIs8Vlx8dn68N8Q3vNbxKXkjOmw&#10;XBqikdxUmix//xE8OlWjQM2uTTlki1aGUC14dXTOmaATPJiRAHoJ0ShtgB7c6Buk+TNa/Rnx/gY3&#10;r1jfwnLQY82XpzizB7Ge65xlIoYtchkg6Nd1SiX+k1cmgDugOefZxK17bshzL98ijV6XOaqfGhzI&#10;6nEOOA/UFyJN9Svnjn59Aqh4J3oRM0aD2y3gPNyQgm5Wj9feALtoczsjApwfEQQM8stE6MEOw8w6&#10;X0LSMwI390pnWZ2KKu0OkXH04/M8A/4sP/Qnk/L4ob8wO39hmf7sCj4HUYJiAJmKcw2KO1ueA+mW&#10;xBipugggpYzfUztrkNaQY4ZsoHMjiVGaAT63rts8H7Z2S1cBIyRSxAk/7kdf5X/rEfMEmj9iY9XN&#10;a71HsIWRgK7x2nK/DTWUknRk8OPksGD5IH+UxtgKdhwoJFSIQVr50s8ZLIQixeSdfJuwdamHAvk0&#10;MVoyzlJxE2nQM9zjOxdnhCXFVjbQpQbXY4+O5FXeJVJMeQNGdezklYK4dkTmKSr4IGiEvYCCsF9G&#10;dBEX5FZFshqi20deNPpNb10EXnnXk7dy0B+6VvUGER+ObHO55cdJmjNhhJ7YFDxiJPdLCoHETyZD&#10;my5z+YoI14BbSzNuAcJHB7tAx69CrkYhsu8h+vyKmfCidqiusG2fF6DUIFef4K1e0AWVMh9rnqIt&#10;Z+biu4vDLyHXKB0sFmqlWng/FuquxiVsiCHfQEo5Jd1MqZJSFyJBK/m5uKI0KJWtpgYDbkgMhe4i&#10;Bozo/4OarHX4xgq+7IUJVBuSnv+xhl9QzcxxxggYOqmU2jp5we1KB+oqGLva1qUfXkpYcURhNqS2&#10;dneMT27HTOahHzJE/TKV93Rog8w/4/k4CgmYB7c/x+uqAqmlqkE+j0nwVw2CdICgX6qvHGjXwaRg&#10;KyJkKXHZs7nBeyy2iqjznmO/Zdj+eXbdLIl/piX8/dao7tFd49Gg43mFeoOPa90bnNNbvkZDYpTj&#10;Csr7FtIYz4C4l6SK6inLlnDlTDaTR8H6fjv5nASJIQeOOLBR6hhn2Nq3AWIfUU1ZyHlkTFLKTS3l&#10;iiFnxM3mE2qnrFusaICgRSDq4Lfl2T9/gzr5QnqDCBPt7/WKHa9Nn/W46uRLEID+Czs/Ku694rKx&#10;CYzO74JQMj91ZCvqpXWK8DpaCSnSIt0jWhLk0VpOc6HHAkLVVN7KHY/fRCUxsvRD8sm75ahlzueF&#10;9WidWMCGVzDuqBGjhogzaDqWItTMlSFgwOvM9toJAJ51yUhNbdUIP3gyoFMAv9YQev8Q0/HqmbGq&#10;63IEveJo+bz2/vzjxSr+q94yWDgPlMDEUiJcLUbor5Kr1P2ip2tPvi+GVadLp2pcQ1RrictehQCg&#10;rdhjAyXbqa0JZda0XNb7pmHBxYlA9WJ5Q4L1QRiNbygrL08tntlC5XqcO/cUA3FBFNdAaXVic9QV&#10;QOgG1hSTlHTY2lbHDaQ/LxBGWWR/M8Xw4xUO9xyRM3Geu/KuWoYU+HqKPU/VFxP+xcNnEDySLve6&#10;3xtYGLpkac6jlwIp5Wyyn3uGKPQc4BhbstwaUuqianpHDWlAfcRN12IpjdD4ISejtOMFLjH2aNQ1&#10;6lzz3k8oc9j2Oypa0qAMbCEs9p0YFifVs3TSpEPKclimY73VJhEUzkjyjgoItUHoufLWIStjCBL+&#10;PDUBpmtIWgRhYZxHDeG7gyrTxu3tpRpHMDbeydGlxaTKGdqu2yGswdiqY2XLpVyrjJj2VtJ2obID&#10;Fj7pyCuOv21k4zWxP7d5mroTQmT5EA+UPcXrLVKVn183mxFjhFm4l3OohOFKXPRmakjew6IAdUVK&#10;oJfr1Yh1Vq7Uhck9msYl6huxI43JrcwqR+LrSF00vjvzZ+cs2aTBCBt34A6E2lhaUwYotU4VIAfv&#10;eg8ZcmT0qD3iAUIYgpeEukVo9yC1ZjiwPStmC/LmjPJzebCZoXtmwBYK09ss4ikbeZHTvMqNuCLW&#10;+TqPR1+BmPthmc2Te0SDFLJzgcM3Vz7lyj03kkPoOqK+/Lgn3QQ4Bi/R0fLw4bZh5Z+RJrhCvM8g&#10;2KAZRkWc2KCNnEaPyLpnN+SImgLlqKuGqHjTPIMo+7yg0f35hpCHBrb1FKCAK7BjfwFl0rTqwUPb&#10;ua8dtDSOz6UBniaxIvgGyKO4esX+cQ+K7xS+jlt+6hxKnCU5eSn7tXQio3H0K/OLlTi2Cpmk9SKq&#10;LqWJHMN8O1A9837XkCoiIXapLzZqGrU87YhthF+AnVNPvpd5s70hWs7BBPP3ps1ICCMP5YbZycCR&#10;/koUtcW/ca4JylyXEGg+ANekfa0hzsRT41snNQzC9KFoQ5BvWTNIXWKhqjhfXyuOHErW+S3qmu39&#10;lJyuuNn982Lq1Ax7VBI2w94oEr/QNX6hj/wss/xCq/mV5vMr7egXCtTPQtYv9LDfqGq/Uud+o/L9&#10;Qiv8jeT4Cg9z7ZGla/cgum1cIkqFPtwdRZjTAXAPiZE9Scb9HiFvBTqPsdftJqswp1r9+0pqcIQA&#10;jt9jsJ4uMmOf/zYikk979HNqABMMNiy/R8yFQKFga/97HcInlOX+92cY1XKgPb6/Q+iV2fr5H4b8&#10;T8X1F4m0FGxHDaJ5NSc5S4L7G7jdGTdA6ddSAHYD492rpDV4ucoMdgW/+txsKHfPNco4OUWJlfKc&#10;fTRzYgc5RSGcV81ZHv1uHidatBkC/sv/dc6lq4oJA6YisLnQso7wmuVyYYHVlaodeCmw2rng4hAp&#10;DtorZzJzGzQtElFWTXIyMzgQCGifFH1IpRIH20O2sJyk7rSSlu8GMKd5VDvmU22htI2fACbWEFD3&#10;4k8PbfUIet2kjQFDMtdC11HIdkTrNxZmeTGBtQzZjiZ0rx0A3FQ/EhxxL/YCEj0QdhjM2R6XpMLM&#10;JvpNcMDEQIFYxleLvYduo9BTQwbF9Pmr1d6fY7SnrjhKHvUzaYWucYyhJ6ngOTN1FSl8s3sIBzzl&#10;kHUpoS8tf7kdHuSoIRGu2Ek5VswVknpfA0raRrtvB7fmpOZiFhsC66d/SgklQyC9VrqTeX0KV86S&#10;lv9Tr28uYxYnauH3lbZIhVBiOW+WTsMrD3xfU9/PqNxb/jl7w4pBTdogN8oIQKgUaQAO6vcG2mwa&#10;Pm4YJPmafU1L/jyOmloHGWHBXdTYMyW8G0IOfbunZxAX3BFHPuWMni+NjlChTXOsLBEXG/bjvhJS&#10;E/IKC+BWa+EiwxW69Dhuan6PskdvOcZI2Qf4g4u/XDVkHoS+XHxnckShxi6MeW9CwoiVpE54Wm+1&#10;MDGqgZVQQcpIAY4fQ/LM9ghRNMjORWK4RhC8oqzR9nsEe6rqoNwlR8pfcyE4285MrZlrNDdyRLH/&#10;LqUGyK4fXrvEEVOZS5OwRz6spDv7GkXkUXuNbq8qbcS88/6EUvq0J8j/vSHRmAMvVTfNEMArR+b4&#10;blm6SMct4ZSTmVJzixLeVTeDzXxE3ar175yYURpOVho6GTQ3DBrcMbO855Zye9cbu2OJXWoLAYUL&#10;kRl6phrKy+neiCNvsUO6XSlv1iAMqnFlf8yYHRETbOH8/szcy+XDIaNlCA09wfH6+0rCYFXA4zsk&#10;Lsd7UCa5EtAIzppu+/ge39Jf5uHn/UzdSZIuf41g/0nmjRvtO3MIkV/AZ40Q7RZ26yCEMr+VBuqK&#10;9CnyCyQNHnorN4URLxzHs3OuVA7TTEbUkm3MWNRWoX85RmBS1BT3KNIqVYoDgANVASj5LDfie6EO&#10;piq+sH1GJh05IvXPNbcIvsGTFPbKYfHr5GKl+i9fJMgBh/4TT2i01S1002KBdsyIpUiKS9SjFqT5&#10;YySaTSUFm26JxoN7ggo/gyAsNxotnjO+lDAhZNIAKfXe+e6M2Aqrh/YzKJpCy0cEOQ7TozompAj0&#10;UDWWbYMk93ZqqUApS8oHG/Gr0FDiUUzHdX4+sFRJ11GVgR912LV6zUV4Dpmi0bRzPzFwtiEGSKkS&#10;TbnProk1MgL1VAyS9wsFjmgZEAPdfiK7r2JYfYWfhPk4mUyncimFfKRez5ned8hWAFUUJzHo5qeS&#10;+Kt601j5YESTdcBXaRHe2GTjbDC8JOrCgOphsOxZUrqvRxwwEYztN76BgrTW8mlvAa10jkkWFuE5&#10;jX343/hnjVe913cN3Oce8JtO8nM/+rmn/aYzrtRUHknDGG7BkjBnWvrru0S2U5zDdQIFkBfu+niR&#10;n98qXz98MsBpdyJC53SNYFLPo0Wl9R8BD6CEEPaVqiL3beFAkDTmu7Yy9JNsmEcUMby3+RK8EZ+X&#10;tkcXUCKd2317iV/Plf8TMptQbwRWLPqWqzSdWzK5rJVnXHNJjuYkUGqJCVTwDZ7HJqDvy+Rp7n60&#10;GVOn1137Pg/d43h0yzP755CZjrlIW/R+PM9B3fokq29v/YDQ9QRvBKnNRlv1Ta/p6+fQuYozGqTx&#10;WkJ8HDIYszqt5ze2L+sxqvBDQn70waSKZlL3q6hxWzI8zW2bIPHMUxclGurzxjqIhfIuOuFaK4c2&#10;tKNb+xk1Qezr9dgc1sgP0xsgVS73Bm4DNVoTSyKCAGoIjluEOcoHyC/OmcT16ihdXa4b1PAuU9rB&#10;PZdjWyNssId+K4yBAHSj8Csfn2pOTryDFgSgwD5GMOR4ZDBUI7w/Jexzq6NB0VXUpIaCrv6LMFxX&#10;G2HtRoHczqXNK6dWXnR8/CjsKZwqsZHpXAPzLGjhIqyYOxCEG8m/3soyblPaVmoxE9POA1cT4BDn&#10;lrtlp9XPsPmPNMfI+Yk85+eO8teWntFcfhpq21He6yPnTw6menuRZGNCF/hxbcckUulJBTWr6EEM&#10;Zo3w+ZLS8o8yJiXEvcXTOlhi+/4Zk81Ypjc4uLlaQHzPOoaYFZi2mPLlFh9N8IgErNFVFkeGclKa&#10;Yk6qE6mL4HGM8RhQRI4OsGzxhrfL0jRVFfV6Xt+iuIDtwl2y51Qk8HcFN79G6RvSS9cQuUtrYz/V&#10;5/ByaapuOX4ZRMimUCn9it7M6qka2earTnHCtFqLrVyrFfFWoZRqt4xU3/OHQjXnxrRIhJGdYQUJ&#10;OVgr0vPRaPZeqjKj+Kz4Rs37fqY9K1/iGjb4EX/yVelPa1pcsgYdrLbk5P91CoKFnQcLN9jfRep2&#10;3GxHKcwJvs7qnmTsUqroC6WOIFupIKGUe25auzhpjg1lHP0/NodrDBZFSQx2ME5VhaSQOMtXtiqP&#10;VAJPa1w+FK8TPJMF08PdbgPVJpR3tBzUaJJshqGsFAP+PUfE1o9KNQoRGPsFPQCvOFD35vTsAkh6&#10;FbAOvYz9rp4u0C5wPdSSRIfEXnrkimDpLuJRdFlmDgETpv4aVXrmiQqIVLBnWoaUynAM67O39DiJ&#10;KbV49LnUEXcZhUN6nRmU63Tc2lbF4IDrBPt2h7pUy3zZCa2vL4vBL2rKLyrTryrc81JH0raDbVIG&#10;LSpmpzTpUK27kHZ3Kv6I86MC+TNC0JFo7p8XsX6hJh4dXf/+450z7At/2Vc+ta/8bh9dc1+47z6b&#10;+L5xAn5n7TxDjRYG5pEFulGQrXPz2JdSB5ivfc5/5fWtfgc6U51KwHUdX8o+gbg1QJQ5RFzA2hQv&#10;urBPBp3ks2WMcaCbmwGRNgzLyCBliJodkNWumr7RSJGHnVgk130zO/7hVY3mjdCKPIP16i2HmSeH&#10;gWmkI+6XQ/npILLvxIt0giNToYRv7XzDvHe7j0VD7Sje/wIQ39dQ5/IRlhjvpKJVaGui+bpLiU6B&#10;fIFObUoDvjoIcsAw8hXjKIQGUWjqwgpl6z0lFnxlQkXJ3pTxUWIwcuY8qdmXQfP+BleT76CDStwa&#10;DYn/OoQjzBa5zu8QHZ6CGdUQdX3d6e9EN2jQqEtr5jsI6Dhn0/d3dH7nsjrb7yELRCjw5//Uz6w6&#10;RXQ0vz+DTu8ch6yon9nVyjWL1HEjqK0SyIRtj0TqC1/nt47pr/ztm6VnJ53xtmx7Syvy4H+KT0jD&#10;os3Ubo9j1hpJ0Q3DSGrXSOHEVj3+v7A0Mxxek0ib2TsFxhWKpDgBDSDPFxMHlnHcEtjcKikxTeMI&#10;0liQBbr/i06vIIOy655iGXB8nFVa2qVy7ZNkvNN5k61+SQEnJlRQezATilFlVUuypjgBsHbtKoHj&#10;4ElEEIS54rX5AvAfVsA/Ewe84tW6v3IIL+sNpoFywu5JjwfNbB4JukRzMmw3KUAPtwnV1EIz5JQH&#10;o3IFgMwgGjq8KZEm080grQSZ01aXgk6feRDUqDS9hoAkxzD0qiEcWPhLAfbWkNCkEfZ6IU46w84t&#10;pjL1hjl39eDK40fxS4DPrAyJ2a5TnAqRmEV+7jcoJXah81eE1EXMKMlUx1N9yx7M8JzsX+2YYgau&#10;gGHncqNJwtQkkROyl2B4b/ne+ZXUSORaM+oJ9wnXhKwvQOketNeVW1FeIWhZp9AeWxinyhYP1JWM&#10;GeAWkCbMDPbnz4hZ1ZZi5LzED7+6JcJXxRwaPj+/gmWJ+DOwLclCQoLrfSXApMCNMWjsxmh8avq6&#10;C12hFi9InsVDNgVfDjui4YsmTnzFLTqdhrGGNnkv3dCaKGUV7nrujoiYkrWd+Gm8PhfeqYoQAaLa&#10;J/qeNtUBSDWHaJTP+Ioj0Jrnphu2x0xAQGC/CWJZs5Wk7/5VV1mIe89Qa/f+bEopGe/sePbj1hiZ&#10;j6wMF/TVFipYM8riaDfTRDa8I63bSpjXInarE5WoPiL5j3rwksgnvzMjPHjOLRJHt2YMQfldgeas&#10;aGDem1zkiBLf21P8RTTwIqZ4FZsclpkTY79y1scnfv+uj6seKqG8LkMNgeDBWnaoZQI+nQzlKfHk&#10;LchT4tmh8IXL4QuvRIsKCtqbCB018SodABRs5hXbiIH6HkML/naQwOEKazvGveIKwiyet5CZ0RUT&#10;IRlWpEouCryJJdrJsgS9hzLSnMgjhphrfFx0+bb4tC9kzi9k/rPKuK9cMp6tNh7NOh79HvJOjtgm&#10;zsUM6kz+kRYm4cChqjSfVKm92+vlTiECk2tVWiDV+cZhkpkbgUodpeUq2WiwLOyJEx9yB9D/+/Z5&#10;iq1O1DGT8gA2Og5aLNKWeDaPHueZOXcxTQKIj5rBHtccMmFLqQUXKpyymVXvuLzNCy7JHF/WrpyV&#10;AsXYqiO8RbY9Jk2AoBRz0tdszuQryXKiaSZMjJui/LQDzP1Su8Xsse/YlXMpyF3qGmRe7WjSctRr&#10;kfcGjRkbphlqqo4IJaIVTqshlf2oGuZX5vcf8dEGj7vSUsASBTEpBY0zAoUcfHvqUcb4Z0x2ErU1&#10;IJaWZwEF5Ew5aUVTx34PYUoNEYVCnyGstTXzj+N7GYqRMevrdR3ANb6s87/3jwBZ6fgd476TpoMC&#10;OlWvF6+J/A60rXrVFemRuXKOlJSLKp1BIJS+aPsOms9Hx2WJaPkctCXeU/5OMEKcY36nLZpd1FPm&#10;EBvwsvZqrJY0vI0MJ0Fx0RCqzAvkpqpg0nQtlcZJRx6cb0nog0wVjoMn7z2uQNT51EsxwBMULJGk&#10;8ikBW0VG6raM74wAhwzgZ/hwvzCUSCDRXd7u2qIJqhMCoasa/2vu9V3rZAFkUlbNRIdrULlVfTeH&#10;yUOziOHEyD1oiaQ1qwvy/gKJnysay8RO1tuTTtEK7FayH47EHuTtjNP2sCnKiarR2p7BXaIEJZUF&#10;hHQuBEWTT6zgEAAHrWzp90KgFOKDISCqUgyPjKLkqB4zp8GMNY4rergkF0mt1pAtx+tC1GXVAVKo&#10;i9GVf4+IO9h2CCY/YJhDhXMmG2LhugwhN+bNS0zLUINopm0s0469Hqin4MCr5ANot0Ycfcx8jHHM&#10;i/2qTCqJOM6/1TiNUIKZ2RGla/6E2UHtarHLpdUHQNON4YJzkFVZ0jpqUV+cdzjkdfmVNf63c1kd&#10;MXUS5Wpp6efajeCGdzr8mvT7UQ/Nqu2MKjjBCarQZOJQgq89/pErr6Wr05Oi38LqeDCypK9il2kc&#10;GBHwQOhmQHEKF23jG1xzwO9zzIHorr0NAfA5ffeW2o29KVPhiNNV3ID8CmXkK4oTnPTW+0ZOT4MQ&#10;ODRrrqiyrQ7W8OIyRgyqmSjJPnMCrj5rV3KrX0F14JTXNIU4UcRJq5UzFrcOBaJGdfNwp7FJg5Of&#10;M+v3Vf7PGC6dPBrnFmKDyXWEYjddhOc4m5XTmeMIbOF1CtXxxrbPqfAkDmf1GXneSph0PVt4US0g&#10;lQulR0krVWqpDonMgQJPbMY2dgH58/hab2/IuWE6rOfyXiPRI+s9vcXyIcUQQwKa4dSMWyN7M2fs&#10;/IaoL/v2vQ7dhL2VWm+P0FwstprAtSabRElMQKqU2HCgofMnRkwpW6oAqDBEEJvpGFLJfOiZ+Cxp&#10;zGaM50N1mltNjWHoy1922T/fEVdKcPPFGjF36ZWitFbzd8SKn3whCtQIoVTTHvv/r9PVuqUeGaMo&#10;vmT/PH/f7TyL5vq/6k5AHolarFEpu0dIyCgp1YhTJbPF0e17nYP0nKLA/CM8Iy0ZamJlCZoRsbYc&#10;exap9GsVl6DBr9fnebu4TbjIGVG9Xiv9syOjsCl4zYymRFGAoQhKUhxNgj33RSvRrhFLuhO0cRG9&#10;+CbJNHHhAO/tlKS7z61cIIaHXRPpU/M4KsdoJXR9iug2wEduRK2yKafm/CtEjraSlCH7wEX2uGuQ&#10;oDwHj7I9MU5s6Yj0RelMZTDkf5jaw07+FbcBhXXgxrhH+VDiE8pOzCAypAnL2Kb0GqKgy4ZJgfge&#10;0nVLaTvfv6KhH3Ff4IVbdO6gW0vU67zLxUA4GwjJGV+pqL5Dw0K53MVM0xzUaWGVzk8QXYh07B6i&#10;gCFzi2KSMJOLWyGlBgVygNN6DxJB2AQjT1NDtGaXwF7uIVxK4CjHd4jI26bze0gD2N2/Joz3IKoa&#10;XuHvQQSFRHC/b/kMx/z3U7FJAlrk+vwd4ewUQ/1+KCt1GeN7nbnHMpvbawRDTFaxAUy10ky6rHOq&#10;/+OqIaBjfaQwEx0ikv4SBYoeeXnJk+nWLcz+fk8+lT1d4cxQ/aihxqankNCNU+21RRJyyfuNRlrk&#10;+RtgoCGtGBU6ia3K6M4kiKR5hJZuH3Z516UBaD4rlZ+bqJIXdYdePzPf/1ypaYwYgrt6aC/DxuVm&#10;9LCCh9j15ZOln7H0PGNCWaJUcV+nSBWQDuSBo/uEPigHWKiA0ybVq1W7xbZGHbYhuFrdVIGBTULV&#10;U/9pEVYFQoazKw0gAAWuH7bCrcqljuUNQnLAL5EJyj5OhyoVNm4YXm8pZHomOB4oEWDRCiPRn6xR&#10;UI6rPpSapdc54K7WL2cG6YvIn/1+3i1EiT23jSLwHPFkoe8Jx1QiPi3mxluJwuM/bbFKHPvv7A24&#10;o4sjyWzY2HrYJ6BJNBW3r9TPRRQO7vhm9ep9Q2OMWxFqB/wg+R+taGg0XeszHZB6qJn0zYDZbrj1&#10;IhjvC4Yhj+cjXnrsjzr0WST0w9GWoERmaP2axaq/6OadxTsPrjqup8wLKkvsTgIVDpDdmywv5N1U&#10;/reylNXG1CvbE6arCZBqJGvQod6Sds2nnXt5eFbcpYQCUSbHIL+TN60O4NYYa1x6mOJ8Sc213Llm&#10;DElOXeAaslNYPaCQ4qD6Kktc49NqIYxAKBgwq4yQ/lXjikHgrrkrIAtzkZgZI+S5CcA0fZ6PwlIR&#10;e7idv/94+1AvXs2bNxyNrIvLw/0zQOBZvbG4ltcuNKfEyrIL9yvuwy7xn29+PNIQYI5eqS/Zp5PL&#10;SIUkL/Pjp0z7rz9eZeyv0v5/nhUUdUi7K0+qbWma74rSNjotK/RikjpzS6eDRyoim8nuGIBcx35e&#10;A4Pz1wZrME2n3ZCZMGy5PuLLWhgpCfyIukD/DllzqMaxMRgo59IeoZHogmcQAypK5cjz+Ph8FHaI&#10;IJHsr9T42AenkBLsGPkLNUx+wYrJO0gJUgxm9Vbb/pZuOP9IB5Gq00YmHapj3UZhtlJgvvxNNck5&#10;gnDEVW3CZb2HHKJSZXJxgCLepapgIoIv3lc6i2s8QmOew/G91OVgZ8DutA2BU4gHOlh32LYN8tJT&#10;nVcNCQmHiJOG744JvvCuIkB6Q+LgmcUPmz3a/SgWL4BRW6Ba9al23gPNAnApTJhNeLDDdgVNSu7l&#10;4i2E2GpI465yeMdC2ELFWZC6nnqknuroSDfz+0M0k8Dc0i/iVyWs9DWPlAjh9TqfLUO0C4QO4INm&#10;xRF/LYpM8sKrgH7LD3GmvlHrNQgUqRUxxxsquGBL9AJF4qlOpXZce7ZbwciG9B2DIkHdHgu1WMau&#10;zoxcKIUd8CqNADdM3zmvAa4tz6TlBfsZ4YHNkOaZLnzyABkg5t+1oIt42PPtEnqxkc4p83Pl3Zlc&#10;128kZm+k/WDLUy9a0ii7wiwxzznEzBPbIb5kanXlmhUM4Lwn6ByC6JugN63lvqfryCKil1sNWICy&#10;A2b0/TOtnEo33Wd7yUYO/CS3IB50wz28SiXPGU3l9SJzCzBJlgF97PF0Ax2Gzb1xkvGCO2n5bNK0&#10;OcjMwk2wQrY8lL1VK2tbap+IgewqEVGTXQvpCoHOQy/F4NF0WmwleiC1omgHSIiHwpUFHkWupmVI&#10;WjMw4jVAY0ojMaCc5zlMBQVm1f5IcIWO7DhrgaDsjJr5oN0Y7/tK6i19U1DImFi5KQ7TLaj7jaNs&#10;C/1vj350j43PmiDUgBnKEk3XlDOENtE8uLgRHeV77MUMRtwnDrbHBrrAi0FyGpl5abU1x0IPWS5t&#10;CDoZ6npbRlDIVcv2cTNkxfTRQiMwOr4TQvdWCSHn/BGoEBFM1UFVPZOToaSVscXDbIFFjVgh8dSN&#10;x5CiACeq0MHmv3dTJE7gk2strVo8I+oqMehZ0g0jF7yLnG6ML5uRefUjjDEkUlGg8zkC6xvlPOQQ&#10;VbIQYZclloTQ3wHfutRtOgvNmfjSy8MNog3aa1atwfEJJysgNsQxreg4P227D6iZtIRhtd2/QtG7&#10;osf1i9GN8xMCx3X/DGsXHuNc3oF089wqW8eZuWkIpqmuWXpba/jZNvrR0j/Yw3Ca8/CMVUvBTLNU&#10;zBN48lwKWouubPTt5szSN1d+nu9xS3/RkKMipIABdU9yJVieFgiLSGtVKMYL78WrsBeZ0qWp8f8Y&#10;u5dc2W0sXcAj8BxiAmdDEiWKbLvrdgHVNlC9mn/38vuX4hRw05kRCSSQaXNLIYmP9fgfGbNOG25f&#10;9GLnGw58IPLxmDYkbXOAwhmDZk4xAaI6B/v93EmZl9IXmfeCAwvqQIuC/60H7zEds6bsaVAHPKq1&#10;QJJsuY5IR+VEsGoIUoc+NVOYvRZUytZgaGV3G1wxnfBYV9acIHR6KfsfqW3zAemShzVPVGSz/DHF&#10;g+pIqZ2C5fpj6ryt4D0TWFqx6wR5qNd3JMkUkOyJVO1YM8hpltcBbh9bEXMxIQBl7IxrG9KHEII8&#10;0OMJDtB0B67apzH6fdntDXImhGazD9aq16mhOkwzfgUdF1xxsCmYW3l7XeuV5uo6C5O6bDGfTDkf&#10;acZJibMw6re2rehDzNx2AVYPLKJdSgogRtRpgIEHivzumiMgciPsNKAsR8wHN721FozrHiHUhjZe&#10;8rzip7rRSN8EwqTdeTMXeDA9U5glTTD0IQWyK6UID030VL6+RSDCM91Ct/UZ09y5agiufCO5ZiNx&#10;qztMd17RVScxSPltD76rgNINEhOgIXv9FftTpeVJ4MMQrApan2tPzumv0IdDY37eWwGPe5lZI+Pr&#10;F+eZnKwTLiKPRN9cB3+MEBHFM12rQCQywpmKvQsK35rUCcwZ3BHyH6nYPqDteEKdWvjBtzT2Zury&#10;zHkYKmWIKE3IEN5zYwUSshP6QXhgAZQEITFDcTVniLVBwp/lBa77jV2ymzNBxTYIZkqJPoN9b2Nn&#10;lv/IB1vNTREu0yViKbnR+uCMixjhGYF/sgthgbSeG3VvmNXOHg+rdWTCaAsb53rL/blOiIAArqOW&#10;yqD7DvWm/+XXIryKTXy3NeIOS19tndZ73clj8h7AfhxPuNJS0Qlcpa5zlGbqtaerNx7oisdgMZGP&#10;HR2C0csHsbGr6qxRKY4+6PqbQAg/iUEa0T6yVvvpGrinlq1XASukl3PctTOuFJAXz1X2r5uaHQdZ&#10;8v1+7wmb3q9gq/t4QO+1a+DxxaF9DUqZVB0DZyTTPG5M+KmBM6whE8XwCr9FASlDRBoRjqHNxHPT&#10;+wWT37ZnOdm6ifNZHe4UiQydQJ0wx8aGuk/dVwUx6hN8yY/IMAnKzRqUezKASMEljpCEWNmJFOFe&#10;mwT4WqKYVoIZp3yOvbMVHnLCTPXijID7Q18FMyTSCBj97HuqPmhmcZGFXpwQehKqOgo3DJsg5UnO&#10;PcRniyiGhXtW1Dr6iFfiCcz5Ww1jxd8aSnG8gyHZFJ1Us+/HdjCtVTpGa2nWXs63Jy2Wvuf9RX6O&#10;cInWb86EIECOUV3bDIljqo4aNpVjlyp9KOKD4DU6xQqh6FAO4Liyut7DhNCQY8YUp9g9AB35RUvH&#10;fS9KPRXz9TVH+VGGgT9W6pIKfGF04B7XC2pXDVkveAOAEozVU6m3MD/VaohbonnctPeBcb0drFyI&#10;uVQdasTacKfW/R7UiBEze+MN0VlDLhr6aDDnle51BuGJHEGR16AYdaDtccDOEEICQ2lne36MeL8h&#10;dR55KEwS/dSLNESNCEOb1S6B/j+LdwpYcuGe3o/6gW70nSUkoKOPMGnE7bEsj4SCVJgghZqMIbCn&#10;Z/jevVwvbXSoyqkHP8du2n/W+0hZEcVaoqT9PoIaCSUoVagZossvzrunKoVXs2ejiN6Iik5MImsP&#10;GPTJwFzn2X4vX2g75BwxqNg7K7VdQSnULjAhvdZUGYF1T6kY6/Lkoc+2dQkKAcTACBs7ugG5poN2&#10;PseUnUK2q4N3VtJn9yz+RPZrUJjEYke4Gy2q0kVlFG6700YxY4B7nJWa+1LY08cWYGYeag95er/r&#10;4yXkuOlAsk18b6JpWhM9rTNeVHDGUztVzWxJVEiR6KKs2RjH0sdfp4gmRX0poOU7gcJdh2YKy+AP&#10;Z6EEfPG1Es/MkuOq7HxNshgcaSWbfdbh+ibrLGqJxaSbSqqQAHtt6eJLpG0OgFdFsjQKkSU5xuwJ&#10;ZWOfIsSnf1iJ3wqFNWepDCWEv6FER4Ty2vidawHd2AkeLjJgU0sIPCMNkfqWjLonjpYlrWmyxTYM&#10;RefJMTvtSiVHBaZWFF8Y0PDjTkW99dRkms7jIYhe2a5bMUCNGcHhgNbrDeGZ9tisKlWUlsCWOPBK&#10;sghcnEJLi8tp5Pdrol/rt2DHRa09GfyRAr8gKFPUsRkQ5JF6W1S04beowZr4vd7w6QeDm9J4Tx1g&#10;D7uRfetRX2qlaGtTb3GLr9QadxF+9WAIYFJEAU0xS/y9F8l6rWVSYWyFKx5DaRoRk+eWg2A7kyT3&#10;iOK0Es3jURlYUL2/nMciWUFGRZACxXjbeOthx1oJ64NdNW0uzRCFio1brC/F0bRFzP5OG7gRfQhc&#10;gUZGUTjX/4hGwRG5JWMUnWwaXlneDRBQWzmJbnJWb9OjjsJVzDxfqUuySLP5FsuJh+dNvAgJooip&#10;ir+WIdxPvCUb+PN6RPDJO91kaTwOjDW3gY6DiWoRk/bRLKripTYYg6VIiykhb2S8IM9mBWSKl8R+&#10;rajK9Xf8gnBKQrMuZjATXRzZqmivDXwLVWoP+zYjttAU2KtdT/F8XXUKlFphYTNoXWG9qZmEIWOA&#10;MBzsNoHU4EecXpPnPUPQ2fkFjPsZEnx3+p3vMn2qLQStiqxeg2Alj+jZPrV8T2THHq8vyv3/FeJa&#10;tOl7NpQR3c21q2v6HvyL2TsirlEXFq2smTGOZxDFIKApTvAvPU1azBR46uENOTTiBhNn3gCGJLum&#10;9HxeheOPxgPE2Fo74fOM5D6O+jDDSiOQLuPl8CGBl5/Mr6TlRWtVho8c+YoWpd6AsckxAI1eNSKK&#10;DnAJvRDbn5+cDXFFXWp1VyrMFXUFZRu4Z4sTwTNovfw1X7LHZVCP8BIi9TfR239/c52/KhqiDWyH&#10;OuI4rhY7laUwg1oVGMzNs6WEzj+bxEm2crEGvFiciu0YYcfE1Bokl7m4OMwJsafP5BqPi/UIG77I&#10;YYEAKnYA+nNOGgmQATzxKMILD738iGp3TqfE82YBpW96PrVCU1XhCbIf8ceJQTXBnPWCnZZR8tij&#10;KxJLIM900dS5ZtS6CqBCLVf4nOpMrKfhSmwUYGpVvmGAs6YRQHL0xa4N0kBFZYAEvDICWRXn43gG&#10;EK+JhMOZKLxpOIVJuUXI8Z8sruNRos3qzLvGP1pcHzHeOmMRdoeBvjagGFUBUwQJQfNhrSoEKeXW&#10;u76TJSPqjRT/we8KfGUdhDN7v4B/kk6fJELvowJodkiEciOtVoPOSIqLOI8nPpkRybghSZ+sYG0x&#10;DVoinStDnClm/5FfEyP7kznUEaXf3Eo5Br070rCG6GuRegnia49fF+EFFP8ntYgENF4YzdQMWW9n&#10;nRcEx476teFx9UgVVtGvcEQdSH7WelrBia2WQwmIbRKU3gsDfNV1Dn1AUlYsk9451X9c3aX4Q5UF&#10;CQuaLDnnYeL06CQ6bEqZHz9/jzjYkXV3pAgW6NXaY+jFTctjY+EMMWEITPKBTDyjS7CGnKB2ctIr&#10;dciTQD2aJ+5uP97iddFvCpV3PFH/OgtiNjYjkxqe8r4xDrt/dyJieL6eTesnusNC+zW7kjooeBQy&#10;knZKUUYJD8eSrR+p2MFq2THY38zoA3byYTH4E31WHKRVzvDvjF3euNLvOBRk7rQGoTARA7SZf4v4&#10;Ei9bUdV6F1v1D/efEghJ6OvltQuvWCdw/cKjWr1M2p2DxL9ekc1VKBiRg3TobRRdL/mTk7t08ohD&#10;6I1oQ0WxIdV28j64IKWcSwwCKJSEVOjTehOApeuAjygaw5AEYF1slSEYKaDYagitRJB3hlpkPh78&#10;u/DzChqL887RyhVDLQFYnKnULyIyVxjYrUza17skxkC8IuoWvzSQLtk9/sORhtx6TYOTl/P4TFNJ&#10;gLrWAnkiTbqSr78DSx5BEUQgZgjTCTpHmX4E4gfrDNpuyBE+K4aw+C43GrF8U+50WBYUi5DiDrEd&#10;ZeJ7RMXhKurYUQQvKDZGT2l5CRRo/ZPchvI3hGoaBDDw+/NMpQdEXcFWUISpBmQhNMtXMGRLgoy7&#10;liF0mFZICNEtW6Nj96PyEhG3kNjPKMFTcduwgutWNAT5O0QlqPyPEIs4K2lH0O1fC4gAArPxay/I&#10;5jpYyFWo3KLmK+uQwQwS0FNJ2M+UaBX36qki9sdAJCoJAnO1P4IqNy1FatJ+SyoKrSi7awGZddSu&#10;ZmQCFH/xFrcYpBqCR6twCvc8w7MzCPmf6CJd5F+6XgqXOpTJSNaQoWJDnmXkXIA8CAWUG59Wf4ZI&#10;E1muxKLriJodwLfe8x4TBoPAAjsxba07g9ZcHcCitL3qOmfpKpR7hyFd04DQaPRpDdFlSjJZzErk&#10;xoutn4O95l8ofLPKtHbs9OnkqN22jm17Z0ZueO8Xj9sC3+mZbGFBG7Fel5NwCzepRqyFeiV1XFFU&#10;PRRdqQ3Oh12a90eTxX6WDvWsO7FuuCntR2bhiPvkFXBETAbZPVwHUR5p/SzTLOpULSJeJQFvOaB1&#10;6tUeI2zGnfDcQTAwirCCZ3No7jH7LjhmOlU9ZpDli0NMGtc3L68sQRTtULlql92zB+A7lygdzQdK&#10;QITdy9ikcBz2XeqEtYOG92vmRKKbwM0MDHBWJwJsFYApZbQShRh4n2r2cdAuwMgKCZv4hxKOg8Np&#10;Ex5zAoW1Z8NWqAQPChNv/dVEEuF0r5PwUjVdO4nS+rPDrl0NCfSmYJB6J+X0hj6JtR39Jd3JDSFV&#10;BSTqyXQT1ydXFKcy+ZXwX0mROl4BLq5HCtfeSJ0LzCoihFlvzC3PR792rfX4HGDU1ZBxxwZ5baiP&#10;VC6o7qatMx4xw+QKPJGIkx7PL47hLGH+0UoSOmhxGoMJ15g93uCvsa1pry+ClsLwHTrz1reOgHRq&#10;D4aFaptdrJcHLmxWWI403srhQhDtiLLVF6Q9ZgN3adsJlJWlmALoUJXh6wUKcUpno9sUypGmQJyH&#10;Cg2sS4D/yso3LHgfFERsbScBzvL0UWzrKRK+XSDolHAAiKH4nto+t+MozYVvXw0hbt4PUDJYN44J&#10;lEoevj2HSvonocheqYeU30MZseBcMiHWlm+F2RYRRY/4LmcBfBj/Dt9zq6J8HhxqG008kMwzmjaU&#10;Mblsw7MqbtgwUQvKPWW4jpgAQDwv2M1vEL+joLW6GvTOkGtH9Qm5v6JorbuHV1OOiiDuhG7BpWIc&#10;qrrJFjkCRb7l+jvtCqqGblVp0EHRqkU/K1+FJBe7iYf12BQUHBwter4xWwIJCX7mLAfScvVQxI7v&#10;h5rOZtsUC+ahGofKYT/ao3uFxqr5YyViJb2tTiVJwDrc0nMn0AIFtxx3VMR0Fky/LdV92atIG3Tg&#10;epxzP030v3+TQFYGxlfkcpbxOOR9jAlhPWY96LVChq2VJAjCy1uxHzEx8nMwmXSKzzDfR4KpSAcT&#10;BCVSOcOXWEcDRARriCvTwoS8wgFeu/dehMS+FQcA1C/vEL1Y/2ZjZzGDuVYtJWs6UqZVSqP6QmI1&#10;Yp7BXHeC5yzaSm2A5bujJP7q5Vt7tSj4XsRYC0G/VmeC52hn+55X3BCUnWYaYkd4rCt8TMAy4wZr&#10;1+byABCesh2r1T3OQFxB8kEDDqS4FSkcoTzYpHzOGVJevJZIuI8t8jpNy4wDN0phGoEx9D0UhWW7&#10;gSX6ctGKPmyE5fq7zi9nF1L3XsJqigiiawHe42Kc0B5YoEUJ6SeJ8tBb7eGbXCF0odGUut1BXgdH&#10;dO0yqYXnU62pq5uw83h4PoQ0NmsL0YqnKzbdFcCYPXlnzUaEksF1ACTA2fGWS4dhFhs7Uh0ioVZq&#10;leDvFx2qYN0dwj8c4BAgLMiwaOpWqhlamsRGr1Rtd03kPbf6ONWLFiU2R0oAhfMG1fj1V8nblRXn&#10;ZSeHMeCTnHL4iBwHey2d57PIDGAnCuLjkZ1b6wezRaJaO9MMKXAjjZ12NahsZOW4ko6HWoEZ34R8&#10;tBXURES1bd7MMGv7bzEB0l+PLSlZOQl1UGsj0rCGWArrN/oMF5RzVDQY+VaJ3xCR6M1hzlEdBZQL&#10;UGrdaAsLwRAkLntluOpd/f6kOm1/fX7LzgtmvYQYAN8RplxPdGlYF9266Xk2TdEZGCnrHg+tRQ/v&#10;/FBBIqHEYcdlxEJkvgUWd1D9NJrXbKUdlWCUBBQ/g8gCn3Wnk77YTcV0oA/7NfBT2EDy370ug1N6&#10;Juo9o1/XUsdFd452Yq6ShSlBJ0ssMF7bGaEDgOgii5QFt1hXP8RHiJuBRs/2OEdHs7Pxc7tTAQOV&#10;igmUjk24dF+t8S/2im92nK92LvDoU4XpTtwFma2WtJIsAkFnPVXLVzr30OCaFqiTU6d8z47zYUXV&#10;QUTSJrbajVVI3GAKSRgr2avoFU1rGaM0AuPxleHlsU4hYMwEZoaMIHjjP4yEf+k4bUcUJcZ7CDrG&#10;g5hWzd9CRVQ6eUj4GTSwy3tYOSzzaA2ugACccFTccMlI0OCj3SQpublov/sbXx74n+OGL4KPr4KY&#10;5FV48RShX4+fpr5jRBMzddQLtrTLm5ejbaGizSCGesq3S+/zCv5iH/hqO7nJSdLeQGouOUeeQjcy&#10;ilQgQ3TxBxfXo5QPN1KkBMKhpl9fTL+apboRTgud0URVF/QDQCEF/PvKLIWIEKLG2+EsTa9IZR+W&#10;mpPxROk5cvmtPujaS9OD3/SdiJBoC1AEwkxP6TigWEVNGPQWHX0H+0/QysC0x2MaCRSJw2LaZoRW&#10;I9zckVAxRDHo2tMbMYKyBa8FJerH0hWiimeLgOrPug8muqg6tFAg3o3cyNpv7pCW/N6eIuK598d+&#10;y9qkLaYLYAQ3k474PYMx3kMHcpKvfWDulacE2Q1QigUcoa1S518721nzZk+RHa1qliFnhAYxc8/g&#10;sb7OU77Idz4nTV/lXjF8nUcy2Kvu1HGWOdzUIaPaQilHvaoXTVBt84gtRZuvL6ZeaXMCbZ0qXIAL&#10;+nyUXyVAtDbaLEvTOIsyZegBT+/lVdETKSXjTs3o3kIca+0phAFp7vgBe6qR35WVPlenvihxfSqV&#10;/VkPdcXY9qJ5UgxTV6G/ExT5XzXoVOdkGFmN2xvumS8UFtVdj0XaOg4RoX2uIfB5hD5a/Gc/vuPs&#10;FeQQCZXAbq/jPudJYI4UEo9odjS9H5ldi+wjoe+u3bC+QeBLpfMUx7Yu2Lxf4BFhO+5xrKOdpKmy&#10;spSz3GYIimMGxK+NFH0pMHmlKyGmf7EdL5EmeaEepICDqsX1DreMDNMkW058m45F2HCl9MRO1AG0&#10;XssZm+PQGygM7iUnZe1uezyw18Zxxn4l1tDrWMA3bCGlciMrUU5wR3JkYNrEYl7QI6x8t8hDrdOw&#10;McQ+w5vQYytAwFSA3UshbcU7Xi0NPgAGqgeuMn8iWm3bWOur2RW1jZ1AgatM8Aq3ITCy3jw40DoM&#10;5AMmQh4nApdBtfGrdBECd2JiGNvhcSJTafE78/2QCOWQ5osn5sdJUGv2YwffokXHAd2yQgMoqLAF&#10;TPqKD2X6A5TK71jthBzN3WHGbWFTyVrbpFq6zO+kaVJDMMsVoPYyiUhNfr3GcPCi3Ubbcv3o+J/M&#10;2Ipa17idirlneVWqIVpYdq392UL+84J8aun/eWn/9ce31fQvavJf1farKcg/ZNTapkjS4yx17dWO&#10;AOPveN95O841thtA5Vf9GgQb+z75rVHqi7stHK5TS//pWKzR0XDpsUbGTdiihbvrQb3SPaGlNqJz&#10;e9bEaHGZCqtYUR7YG6WMVNn2DFnLfggL9FHqg6qOO+z0R0fhTDbaTuC3MagzMaSzoEL38eBV7jCg&#10;77h4mF5cUyi9wPXO9w8+SEPHZ6+K+ynJaQ1e7RmjYbr1xzc6E5lmI2mYKl7NPR4f5N8CgybUEWcx&#10;Iql7XSWGLc4e3cSaOoOt7orZT7jSuwYRD8H/9I8KGrP+LPYFW+FrjshDKHzP0qD+CIz585sF+let&#10;408/+3+rpdgIsehMXI8y51p4NiKmY0/7AxSl08GJPSv09tFDMNmwScpPfO33wwZwP4uLJicNbGFm&#10;tUkFXHDXTo9Wk9lMvvl43GlXb8G00BdVhHsviqNSGISCtFrye0mb9qg7HJYj3EOjDf7utcz0Ko6S&#10;8oZ5g3FRp75i/agTPWIx0qKx9euIDkuQ63eq6kDSpsbasVbQkUYp8Q45NRzR3J5uyxbrGyFqz+/Z&#10;4104Sjk01tu8iR2jW7Av1anqFvFZE7y8V9XItAwChkXI4yIDNcSNvAAB909IfqxC0k098FDUu/a0&#10;pwpXsJ0sl2GWzpIkZfPnvaEHlxvgRggItr26oOkXYcJjv1+vx+UbrmDtmKPEQwgDl1jb0yCi3XnX&#10;oR0dEyBHPvAg6IWCwG6NlkwA6VFZXQFl4hh29NVCsnXa3VrauHl7ZAYIwd64a+WcKSx2oKSyB0CF&#10;0ZXIqXzArhT7NltsRLoT4tobfInHTqz/FC4iBrbVUaRxQfKz70EeTC6YDmH87DQdQ+oFTsQymzUE&#10;I3ZglZVeM6GB9RZgwI/CU/AcQ5DWNzmiC5s5e6kUTPl39YdUMbSv2jvm5S/GvmuLHmnM4cgGAVrX&#10;bhFip9rMPM/tsQO9Yu3Jfu/uz1bAe4ra/syU4Be43h/85Bp9lwDJPIjKbwmxy54LfxzwZ/ScsFAi&#10;J53FTpM/t9I9mxHcfuxBeJ2v7YXLnNJJuYVpRt4jPbbK/6RoiZVK03/HOwueIqJna0j7gcG56a8d&#10;5aY4oUSDmFWP9JOxoFZExGhgohmaUTIUZUNhwaN1wueTKuKMdd4RezM6QPdMVkvbBkwbY3BGGGwN&#10;EjPRr5SCZlCnvtXLXo2++2REA2dT4lmGxE1Jtz94LEMEqGBVx11SyxTi1ieB3LyPx+OQZoGdAtNx&#10;e5IzHYhG+cvuP1W9TlvSOrGSqp9RCxpc+Ga0d6fCikp02IppZwWwr5q1J6hzpzWI3w2kYsq0MHF4&#10;4zw4MEddp7w8HeV79v2Y46bI3UGZXjEPPoP2WE+RLDsd1WyAJLDqU60AX60SeysLGLIOeR3EkLAv&#10;GwyiKLFGlLWou9OypbWzx96gzDTES6ZBYg+w5T1cynChcqceVyhyFFNpPl1QDrtHtOO4V6zZRmnp&#10;lv1uaa4pWpA3GrrS8QdpZPpYfs0UKPJtm4yl/BHciKLpnqwf1qAGMR+OlRA0R7nHKWFmb6gRkeuS&#10;e3vGjABUBC6LUnV+C4VkrqL98f5YWxupJZT1ksU+omcmHBBUxYQOjfwCmk//HKQT1X790SRvHfsV&#10;Fi8O6xnRcYgVTlIb14BWzK49IgfREdyfMV3GQpQ6NQojIBB5TbX0h/VNOXiQX0ntZosXICaOOvJ7&#10;CKCjIvzenzthdSBKtqvWU2miU2gtgZS1otm2wKfJvVrVBrd0q6+cFmtIQ+R1Otsu76owKlkNUe1e&#10;TmtbarusJ+PeVZVKmAVo3fIHWnOamiU7qy2Tk8XUhPW5aTm6E3kmRxzjtmoVtmwsTEZpn+RO8s8o&#10;nRzxf/8F05mmlhMU5o92CUo4n8Y0tn4BUjIvjt9Oy/tLN4xgBNTPWUOu0FFH9NZyK0waSoWKLdkf&#10;g9k8URbvIxSTTXIBKLyebM+cCLmKBI5vcYdrqqwBt+qgvWpIKKI9MM7zzRdaW4CuwH5lim6Rg48z&#10;0xHNni36cMTMzDgPvg22GuvmAUgdRZRKKCP9TNyL98F/JwHqWZ9qxF/6wM1TcUylF8EN9Df5WTGd&#10;+QwoNaTQsQG7waaeklpPJTLXbuoSpPEMuQLQv6IYG2bcpqEI6qBs8dyK4zK3MmXmAE8ZMkTgOm/H&#10;kMyRHqhAgbQBgALrGo9+Ffy1rHwvl6CAtEkA2GijjGZQJ5dxxr8wcNqpOx0FzxJmVuKOCLMEKKQ2&#10;0ixNr3Rc4ejs0bj1bVULS4ljF6OBd8DEZbsGTDTT00/UH94Fg3Z4oVKWwwadTEsCUwbXIjDtdVxK&#10;ouILHCVv/hDCm61ab/S+iC47QK5MLwXkKEJOdJVXENbU3xufhfO5DGijHJPJJ6YUY0m8cQ6MZ/0Y&#10;anx2c7jX0g64480l9Oj1c1LdP4QiV9g1e84OqhSEtolPzejP7IpbrUDNDNA5DqXC9Eg0rej2iKDr&#10;dtStqONFIYfklEEmKV9A1euGc66grVwc0QFtVJhSGboZS/KIoMQKXqI7yD9Mq4b/9SBICe9UQm3J&#10;VBs7+wiwpOXDNtR+syeUP1KhCyBKrTIm9xeVXWdFXhewuq21QxVHuuKGyr+38lIAFyDo39nu+RY8&#10;Csgr1gdH+hEUVrBje0hkW9hzxASm6RjVZYo0yWhi8XUghAm0+UDbIpFNm0WnP9AfHRiFwZK7DWEI&#10;ehXIU358vMWOIkSHTyLU4nzinowykf5ecfcrTcGTqlT6lvTKYTZJfP0mQcFf7JHwKDtVstatFdT8&#10;4Qul7366/532MbHkGxNyKJ6VS+cWDfAzYiasFGdg5USoCttROdgeAEqwTqdkD9eDsNGIzssBF73O&#10;fcXyKBlktZwBBHOZx/6iBKyKQdIl+onCIZBXXLnSuYNnJRW0B7uf6pS0v7McsPQen0a61gA0FfnF&#10;rmrPL96DlADkBQVX8z5t19oigL93aBWlZhJ7hJlUfS9SpeUDzN4CRexlPcni68pJtceXkPvXbeUT&#10;LC72nCo+3WfeNuYe+dEDzH0/SqKFCKB4jr3r+sAz0gAndhM8RysxI5AWOJZN8nRqr0hUuXbfxyPZ&#10;cxpNaMMOv44Sfa4d+O6Z5JExpwzWz1Kp9mM4lnCjDRHSsTBEXEj0x0uTE6BzHTam2viuvPpFjfZz&#10;mfeLYnECUJmEZc403iyNJuvxSE0hz0b5D26P/NOUx0pairY4U90P85Og9U+UL+NcEW51ZoHweZTH&#10;+foUZ5T1kVDWw4DHQ0zQzcRaWtvZ+lgmdih2SBtAcQdlSE1VzzKuFyQUHCBMJpLuYw0a92rvcO8V&#10;iuivEOg31/ONV7S3HkUGISYs2JK3PKg304XOqtfJcybH+x2dLbybFk+02hmU13a51B2jJKiRiN2O&#10;cPsfd9AjqFcesWfMC3AkNI4SnJe4G49lLTTCXfAVZIzhzilG1wauBrdmlzi3A9CiuBUnhlhHmPNR&#10;PYNgUTzOUcGtGSYX6jtH7VrAOHsbz7cSIBysdRj9bY8K/R65bxjS0gjPKbm1ZD78DM+yuBSC4BpE&#10;a5NY0l6gVYXWUTz0CFwBzB7PWUvY62qMq0uEg1Ap/dGhIDcr1vOF1pWQ2dDQ49khlG+RRaiW/Qpa&#10;VzzTQ/MWU/1YDEfQjMmMRM9Yrmog95MRYjLQmuK7elTmw2CAJK55LLOM/Ws1N5NZxpWTAJd5wJpo&#10;krCgeMzMJDEa90JOzUM0/1Qk7M+OfY5Pj5WSgy41dIlO/NYZehO/GsFtoiFhM155z70c4rnWdkYr&#10;98OexLIYpu14ylTsAshKE8LoVd9cJxu7Up8pdSHBo2PzfjcOpsoMRcK4OCIXjSNA7Vlyx3w9YtKK&#10;W7QXpHrNPRIOUdx5F80kUrvgGiM6JT5cHTT+/V0FTOlk4lW0VBOTRMSsoFc1cV3F0m1kkXvh0Wnp&#10;qlrtuNfHU+2CBt7TXAjPxpBZAPP27qk2ArMSzEsVnkddWigjFEPlY4yvO76hxe/QbeD8SQm8al2H&#10;7OSItgZ0vCW9gnZVkPW382k+3DFR7BZv/5rB+gUT9gs+7aci/N9/fFfM/6Il8Lm1oHmLWxUDq0n3&#10;SStTQI7tE1nFdG+ZTyEyaZoa073BGGXqErLPsSdt9NEi23rCz62tBeU10h7qSvKXO+TO9ioHaknj&#10;JXrIjk/FEqUQFUvZnFsCImj0V03ieBvZomFeoeyvgKIKtdcCN6EWYa9U51f3IhYtud2pID4ixC21&#10;uhYWmh8f26d1FW3lOJ4cYbLFAIWrQK5yJNKZURvNiIP+hU3mBAAwQmVixQSXjCpd1XWVGfNG8gvN&#10;rx3ReqMzF4BHi1X3dZWmx2B0wOobyPgiQ2KE7Uy6aZdeT0xSsPSa7hzaf5Yn1EXCk+/Sdb9ygLjx&#10;2hiFT2xvBZtrdbFoXz+kp82v4cUqWPO20TSY0YbTMVyvPrbrDHlZque1pbQmmLHRxzUcTGXLeRKq&#10;LvnVk8A31a4rNhSXE14hsCeM+aq1/rE//7nH/xVSYD0yg64pk0sLf+9qjS25ca/HgbfaMPKurIwV&#10;lGlJklspD6wPa6egVERorcQDz4zzWIR2xdWxd38jqU4QvHTY1+Ynh4wX1bDRwuBJuek84/Y+Ia+i&#10;H9XmPUJCAEUzvl6weocRkf9cSYS1UDhHub3sLhJjF4dyvR88IWiRGALE6UuHFD7tFbEQSVA7cwIZ&#10;ATEDxdDI9L92jpEmLTVCtOjcZ63DyPCxQ+dzFVDwoICD0O8qaxb2K+ZqkJuK972HlkUJFbZpK2xT&#10;D2DFTyVCCuq+gz8VqyR9WTRgqh88vODR/NB2R/Y5mYFTBZpRKPJDivIc8T099mKvSBLWx9ij7xHm&#10;odTDHC1RnyuOMzt7TcBmFvNq+FGkBzYtfXkAQNIFCvAShRVFq/Kl11ucifiLrc8LRATLqgZDJI3V&#10;TiH8dr7ud6lR9FeqkCHQX9BcV5E8aOjFC+1ulUqgcqqtRRwYY+JyQonHV+LTggq1wgn0bgUI41O2&#10;y+1JDOYq6DtkdgNpqeepwi8QbDcCVAG4Yy8D7yt9iWhNmTuvCtcdsXxC+vEm/egXzTsNX0nJiKUx&#10;VeTU3a6UIPcylpKCQDsMZPQ0cl6fF89vTC1RXSWfvNzL/q2Yz9eil8PHydhyh/YAu3il47Bmm5ZI&#10;+VMACjNuwkdZv7apR8ZUhvxm8KBXsJJb8pIZkMuB3NVj9DxK4l6ANNK2iGOgL8TgF7L0TFk9pAPd&#10;BapR1+XNsQ4XTnG5fpgf1jBIjg6UvsdVWrPQoQ+tQ1fvCLyGABOIKXsfWJbU1Gntsy9AViGO2okp&#10;E+LRlMg6ViZZS9Y5CAhxsAKnN0pT7BHPRXdxBOOajnhg2jRTcV858ig6wlYOSZ4WncI7I8JJY+gh&#10;I5Q5H93eFYbougvrWk7kApVnEDA4aLWwCFdiRQFS2KomFamBFNd+hEupY7ARz1AEvaOX/gXv4Tv+&#10;xGcWxldsDmJCTXFxZG3C5u6J65322XxIRouJKKoTLmBcC/AJV7kHdtlV9h2xvtGVqYApr2yIRlZT&#10;gcPsdtSMuwOuExWBZ8exJWyZs0SbgYBTjwrONNXuWcj1mLekwdlfYemPFKQBJa83QyNN+j1V0tfK&#10;mmCBhOeChUJmE8eCfWY30pI8EF8/CnD73eb0eYv7Ypv8ZrNVPRihgo66Cnl68ao49ajnmer0FL6P&#10;jFDtlnaHwvn6vO8UPrKneANDluLUFbdX0DTI6asAkhECtvMQSmoiMCe/Ft69R+ObXBUe7ZDCrS1Z&#10;G1i3zk+Dg1dKkXXRC6FcKwjfUnbSxn4aMyR09T1baijTN4xWFLYLkMaLCczKUIZ62w4Pi+5phtEO&#10;a7FlOpVbL8ir+iFKTb21B5WSbeMk6D+eLutINYrL/doi6EBkr9Hg2CCdLbfmSN2jI0B4CQYxI3QN&#10;GbHPALwZ1zZdCVCBVveZP5GCvSJltd5BPCVhSoFzcp/JASA6OT0i/HDOdHyPM72MjLji/fjURfao&#10;HfIJIUSYOOM8Cp6WPixYwx5lemUIW4IfJ1hcXwDpBsWPvu1tcUxkAWWwMw9AhIuaOqvNXTijQ7aS&#10;ypnw7FSCJMTR8JB+RUadaNjmpNb8OA8gEUL19NWrKMY6LTQRuiIoVngXnIIQElPu7TFH4jh9n3Ub&#10;7Ii1Tt1bPab/VLMRlxBUrm60tlc4eOWylHLpHVAK5VzrIDMGZoSstwZn/4kcSJjCLKbrzdFfpS1G&#10;zlrRDhQAtNKRsD9fKERNceyZNcT5fYO7im6XshKKhZ/rhWVzIpeNYr5fpQHUUoc9Y8K2tkDEjebM&#10;ZEZzBZ86geDXdNLsXrP0DNBMGrE28JHcUamtKzCw8zlkJ9ADdD9onSYSJDArqF7hJN70K5LJVEpW&#10;8D2VAUnmEouJRO6KV6LowNIa/yMo5m8yus954efc8qsM9UTKZq+TbiDwSalrm8h+LElEmtHwpWd2&#10;LsV/fiVrWdZtPuxt2QGP4POOFD6Pf5BNsgEy6CEUKbrAT6PRtCaBFggwYCDG2pCwW1KNXlpQO0ZH&#10;opGtPyhyUy1GDenPQAuaasL3dyZ7pGmDkoAi8Uu2gi6mY6x4I7O7s4Bxgfd+1xD7vPCmVZKpZcNl&#10;EWLl7M+Qvbqdb98LOnrKZzgpqffUoL2W7DWuqoycBP04QJZ6FU3EJjbkAvAUT4JsXnvUXi9QpRsK&#10;BuO7uk4ZxL4ifbC7BmnQAgluNTmdT8jFNLueEcEjryVzhiGeEV1j9wgt759UsJr4AiNafaqd/6yC&#10;ZRCYzq4P//6ca0/dkXZh+V4ZApuxZuR9Xc+Dw6KzL79oDMaGGkGQE11UWa+4y1iWJPDKccY7Pkd4&#10;SMxFDFLyk98RP9/fZtXcv7YVvB5nDTnRBGHbomLwFC8uUK0zDrHh51zpV569wAZty64N0XqlWCsr&#10;l7uMkIMjpahKeUUawSZQX5z2ObO6Db8qThETvvgcIdz900v+tGIiYkf/eC1eKj45QX7t0cjmtsRy&#10;vcUy/ESknUTp1yIoXYWcPBdOsxhjbbDKcVpTvP4CrIlIrO4CjUaniu0D8xwbsgeP8BNAoUZJL2Gf&#10;g4wytC8IR4Bz6JvEuLlwsSxynTvCp0d04DKkURVFa9+iTsTbtoipVBWszqKKgHLIS0pj/Ayk/Fal&#10;nhFvlWhKP3uwmzkIO/SsF9PLE6XLkKDi95hDtxqy8iMcnpYSqRNaAVrqopSaW9HtKQvoWW7zP7Hi&#10;8aL7kSqDX6MQo0/El3Idloqw9OCp3WquZAwB2M65naiVqvkxYsI0H/OajGEBGFvddeE1BWJhmP6y&#10;dMuPafAEd7Dyr1YHg5DzxquhVxNN3ZHebPpzRIMVjiVbdfxzk1Qzv+It9aJc36vkplj33IbAClKL&#10;Ync5tAJ/zohxPI+zMtYjBJd1EP4wTJFgTMIDOV6MWZOI4wlXsFecGDC31e1C1/atzUNh+Pq7V1BX&#10;p4iGFsvVawQWWmqA6103phVkNyFlz/OZd1wf7vRVgum0y7Eflo7Nmr857lVIr3jeM2XmK3FJRHX3&#10;DcGjILcIPwii26jr6ubeTeyTRzoTHXahlX/0S1DniD11tk6iDASfpQc3tkqMBOXMfsdOyToMQthL&#10;Cip2+Ch/OWW1nxhQtudOp9VzbVH+j75VBRb7Fsymb3Be5LzXcedLhefBto9qPbZn3enTDpHzGTMy&#10;Dl2a32llcVAnNag+lwSFwCNu77RrFUMjcFuVsv2OmurK2n7OJI1XC8h5j6DdDtdCKclLHkkntpxv&#10;Ie/O1NZXhESorWT9DYK5B5k/+gNP5hBnB7D1uk6LAc8W2vL+UFPWOctceaPYniFMeq8YSD3EASXe&#10;4bGOZOhnibI5iohA15grFUeaAdtzJz09GMW2PUMCFySwHKRGhojHISrqxzjIyh8OzvF9K1C3+4hk&#10;bQ3CPhZJ+kn1cuR6ux2Ij2VuFWALDTtVU0PWioMkmaOYKZ2aFbY0qEhlRVNrn1jMVqBYnNYWYF2E&#10;YhFUY3+pTJXNO1/KiaAYX97VWK6i99EibV3fm0kV32/nUN0pqDQn/FbTayDX7zHN7MyfwoUV3aqg&#10;9LjmrjyWIzQl4HUunF/SZb9h3X5B3f2GARwGherUAzPltiBbId2700c902Wkjs6qZ68hXEgIc2/Z&#10;uT+tqFp2ID0Wx4hSXLYcMZ76CKH/mYUng+oPaKCVNAEK+1pj6yeENZ/rcBWkYCDYCh+RxDJGWApW&#10;0kIJ3z3j1h2QQ5zAlX6sq3xOLm1cBWLCIQaK1LqvwldAG6KGeMMrY0jszONoLY3B7PrcnyF3arRn&#10;PHw71OSd18lM5HzfKQLlpKC9ZChtHd8GOpIElPg1JUbYIcmwcqajzukdnCm42QpCgOj06GvI2Ytv&#10;KFWvw6GRVkVZGKl1G6RguxZaY9Tk9QkgeZ8iQB91nT24F7NA7dQIAlyYzHt7nilCjfd206WvO4kw&#10;bl3uXZPwV3IhvkJwBuL2I8JhxCeZ6EQZ47aXNI4SMG17HUPimnOdyQnBo7fRY21PHbGyanTSSeb6&#10;iHgohBmyBPpJKshnCnjaq3tYeL9AHDY6BvGfqQFH8K+thbpB2lbYdcRI8ymvnOk7K46OsMKbjnyv&#10;j6Za4jo8aFXd8EmioM3sWLXhyH+/Pe2+ODS/OHq/OcIb1S6eUHy5o8xZ4H/yNFdqBT7T+rQqBTMi&#10;oFQpLlDudeFZG3FLoqnpekepe8AQKSDhoI3zPSE4xkVzPH5vR1Av8Hz3HSMsEwsfhOhIlGYI7ClJ&#10;6OOfFYuRIrF0yGbEUSIQRCtdhnOOquiw5dJsldzVrAHzjUSd7L12AFQD9Zsyy4k8Eqce99fFtyqT&#10;3bM4Jgd3oISyGAQ47M/cA6DHPwEN20t0KtzSwGbjFpxbrTUK5RC96xV1cMd2ctAqOL8tU30udn2s&#10;l31TdLt+CsNzFORYLzy9u13Zp9X+GgXVCwktIMstB6N6QYqzn3fy2vDZ7tnaCuki3uW0oRauyhwN&#10;shMhqdsqqTKstxnt0cacEMxh3StNA8ryQ7T1isICBV3Q4XkmEuNTcUjdSo0Uims6fbAUSRb7jqG0&#10;NIw0lNrkNaFlhWkgz6LQAP2vX6a2qRFyEB/hnGpjM4TCCBDK0cpR+EhL314/NXRqysTAAbZ07Rrh&#10;MP3wTR0WaYzARY5dPwJ0ynFAnyJITEHEFvyiAFQScKAOzDz2qVY+Ys6xV71FlIB8jLlBc7yl+Gvj&#10;bpEu11AUHClftCDD4WcHiOGtRRdhmK/625+75J877Z/79cIIdpKaJrrkynzyQQr5gQvl3XqUC4cx&#10;cbmiymENc3NIJb0n6LdoEWVeQlw6DNhgjYVKstzrp/SfL/Hoy8JHRKXFlFKgxDJyp3cLwQ0AdXBL&#10;3+ND+2VG+Dmv/CI3/SbDPRhAD6gfMZPGTVJziedMQkjTNxp9WwB+V44bDCAiM1fu82GtRtFghrnk&#10;Jl5ohD9Dmtd3YyYTGZIaJBHS3jneg1hJxwRtfz1D0OxHjtEaAZjHoJx8SI0IdfAoN5UMkf8zPcle&#10;9h6kN6gZ+R5E1vvUXfl9mUAddXTfI7DqWd79HtIjpxeawTME9EVAOd93ajggE4jmKG1VarNwoXF5&#10;zBAl/W39TaD7kV+NVdKJwTO/1U39Qn/1s4jrt1qwKoIn1cXr+cUkx2lxcQuoX4zwU021UUPIiROU&#10;u/ffH+o/TYmS3ztidsVDUDb3anu61ys1B+uM9nzEV+FZ7qhEru2MTE/c63Z7vLb4XoJZk7E6VEMM&#10;3Zkn3EfkRGs7U3KmWLHWZaRYLv1U/OCS7bkiyt6TvdiacCxSe1xLcKXFfz16iwFan1HcMORGWcQn&#10;PANQiq6yAC3kCQOmXXWLBeUotcroyXPnXUvuiJkgG9utzHYevMGRzQDlcu0qEeTEFIASy/69ji2K&#10;NWfEPtZlWVNFreQKuIHVOwUuAQLJy5YRGiZsJ8ADyukddAPMf5w5gbgrsMblTj2iPMoCFEcSHsk7&#10;udNlho4vLSGZh8okEYK9rkE7d22OZN+fZHL9pp+U6dNogFw7ORXEE3IrO3mihtB5MVTrL445mxeW&#10;hXI8qq2UShzd5lNAdM7SI9LBr88zqWKPAk/GACvatPGnjPKwMKyKPCSK4NfP5K556En/nHICN6ac&#10;E1eM2Qkgrek1HHOgdac8LLFHOGYMUPagNgOC3QWnLG2f2MOrYh0KCrQ+UQDMazkR0Liq7AJgQX8e&#10;qF4HecRrDwZ7TzhLRmCcXBjOgADILdF07BFj3d+FJHUnqvDY8rENuHvkoQvHKfAQvuQIeVG50RVi&#10;BCoYrH9/JeRZacV1ZwQfNCIC2g8p7CBledfBPuWHKGfeQxifGOmOlyUmjXPrhQ9y+3wUx9MeZ3Jh&#10;Z7mRsPLOVo500lRJ/PDUoWEa1keQf1lgKzQYacLQxariOrwJUvDewseZEAN61Axp5pOtsbaWX2x3&#10;fZsEE8hBxDCfpG9tqitdn8l1M8aJsmYcH/qqcG5JLfA6rhrRQ9u7t8pzI3fUC3B5PiNitihifmpv&#10;GLRNIOJn1a/dte3Q8Wy1lVDjQ11Pwk8TRuQey4l2V240MHRjztUz4qRwGDXlgjAlqVkBxQ2mYtsx&#10;Jr8DOmqvJIJhC46SHx8j8nk+biFn9fa5l1uJYWAMf1DKZ6jdhUQ4o3+IAwilz7PstJ/GNS0FjTBB&#10;Tff1iLiidzq/9tMztr58xzd1cZIlW+0n2qriGBOq+s/KOI06+B46bqzgcQRO9LLARMC4iFfwcHWV&#10;ddUoCiPNjLSoZ3TIlOlIMhy4fQBfONGl1g2Noue1p7X6Qh1K9RBsMoU01n1ryRTROugyBqTgserB&#10;AXwzk12LXoEpPrZGML2+ompdLcse7cQV6QMSHc+YOPCpNJ7VLcfGO6JG3p7dXsViF1p7mitbR3Ng&#10;RyYM78Z5R2d830rfysmDuRgNpSMnDxCPRi5U+yuYcN4tTpJkG/Ha61hIW5Bj6cmLxpidBS3XNbsi&#10;ZLhfDxzF80QGYRdp1DEqRLa87kAMtG8U8Rkwomt2daXL3hynmhoBMMXtt34qg12YZFWN6wGwzzj5&#10;HsHg7RnDrH1lRRdeYAbo03OMPH2uLiiADlAqTdMZ0VvrHJ1pf0aMYAlHFGr+rrfWqzVMvyNjkHEu&#10;vwS4Pmj7nm1fM/t5YNnXXX5l9XVuvTOn8XPoULdK7Z7QU77Ohy/41x/PdXpyYNP+/7+MIRwUI8iK&#10;3VBDBnwRBIGDSTMZIIzMZModgS6yrzsLyxiag3cv9swloB9AWqVlEfWw6+FzKzXB8GWMYoz63Igy&#10;cDsihHaIlhIY9bggHsjv6wA7H2B5wHb0VXtGxMw9br0PRsEhz0se135WsCReR0jaggxMpIc4zX84&#10;7MVOnEtX65nlutWSGl3GOHAyZo7C0Iz0wd8l3cdKE7bweFYG5VyqSC1TJ8dZodBWdFA/NoVu6Jxo&#10;wx3hn3F8x827Mx2lJGxrVNHCsZuxreHPuOaCq+zpH9PFamGQ2HY3Ljd5oJERa/7qC8bP9FU2kNQk&#10;zqqpm489xuiI8WdRbwUskGZgMdJjr20SwpTjx5TSvDhldFF4zDwx1ZMKBKR4RBlNNrmmcfYC1R/4&#10;ERKm5eiJ5MhNNnL7IBrS5+ncYbFxhUxJQXgLnS2MVCP2gIB7yxzmErlmmvS2flpPC0uhJuJtuY+S&#10;Ide19X7PVtOAyIe2w1507qASZQfwRWdmtW/MWFLxrLjG4jaoqmCqwVvHzX40hNmiLLeopJyBPvbs&#10;+EoYVJbbHTY3Xsb6teqg/DeMQJWGLGA/WVxLHqgg+ErKYuoRXgdvlfab7m3EJWsUXzYVAAnN+iDn&#10;WTRK1O51dh4RUgzTl/2lkN7Mid6dFbopkl11BJItbDoedeZrZ/Gp5NSW+tyIFucVpw3xJmkg8h1k&#10;+gnlogJzIieWiRXGbXVTpOIfWo53TMH3izRmDzk4KgNx8l07HlSQUKmtIz1/oss/y+COwuqVNv+R&#10;MJaEBtGvwEPwVX8YNHB2JgFEOPJUuODQ9NsUbV2XcfJIYr/GZGcOqFydO7ITStygBsp7Vv4ddnlU&#10;dvpjXiwXjKncqCwQvM67bg9ndEtmiDckRnm11GQZyJxv//cQlZGsg1tItknfhjzDLLf6mVaU/i7t&#10;phox4jm/vz3eeCTTlLhIioyzxvBJ24BbzBxe4DtvvqncX3lvKWGs19DLRJmXyh02WB+VFMFKDKli&#10;b/MtDaLeaF3bh4L7OoE7R8pJpTBC9fWM/NLKnLQdtmhNEySOuznAaAqgWdcNlDVQg1NsV07CgwfE&#10;GXN2ehlNj2yzowb0mPusySRkvoT4MyOCaEpC2iOHYhMd+WZg8kZ0jE4JTmEPDdl1nB23K43NEBk3&#10;WrguaTRVSFza5NfLywil3J2bRQ+hl6kkJQgOjHfdZj20Agc3sOc+xL13SHbJUsaEqqcxl0a/EfTb&#10;QA3brJeCpw4bf0ROJabSEcPVoPmXAblLi1UY/j7TqmdINNTSANxo2MtS2DWYsdXimFGQvcq6eqcN&#10;sgUts9dbdco7NbSWSommxxVFwcCui6jYEkVYorL2FT9kS6rSlpd2FRNsrd39ymtN5qXav4XoGf9c&#10;V9wx3Kt+aswR6+s7ro8hM8pU+dfMaBM50Na3WlOvQ1018lZKCVs2skdaR/Hdmb2ipVcLnwzfe4sO&#10;eN2HJjS184uv2YsD04iSlQK5uNQIQA24J81+psGICm2PKtb+SPiMQVoO9e7FQLsnWYmv7O/n2Yl/&#10;8gxwn4gFn9zOeJSOeivAJnTEwyFKl3wdC1DFZ6sBFObIq06vHhyoXUmtbYnv24wVzJMwv3BuulbF&#10;HaGU4PvqtR3h3Ax77HoSCOI7AhwzE0U4jFSAm7niK5kHoQzl3F7oYEMSDOIIIiuxfz9iqfvYI1A+&#10;AoHUP9rsbJ14peosi5Q8L+UDJGvYr3PPiAQztHse/2M6TJClF0dr+7Bg48YqgQeWKmcEFeQBIu0q&#10;IyphQc3Ve5WsrCUNtqtQ2e5Sk2TORUCk7mNnuyNMqP3Al7wlC1TQyWuDGb6z8O1WGTGiNXvlHKkn&#10;rggaUwEfKqbf2jgbraj6PDnCVZipH7xiFFnOjOtLtVmr55CzrXVLl53f1xmFFMyRyEx0fdup36rh&#10;vkZ0/gJnpG+2/T2p9XRJRUZEYwRhCl8PQno+F4EOOByA6zZKG0Qx+UwImfNDYL4sDFtMc8iQToky&#10;wfHY2F+xFURsYAyEDeEYlcFstXYIFK1QaVPzdxF2gWm9e7pMR3gHtgJiNpcYTG5RUVXA2nsDJd+r&#10;nLVm3evM6bxR6KVp8ihbkVG8Yl8O0b6mrKSEpsaM9hpNyWB3zYz2KjaEbhFt2/aco9qsSjBykf0F&#10;Se+XEp3csw9HPWny4YCVmy88Bj9dj+kOrWqnYkDtAwxkzdgzvoVISPaL8xGjyk6smeipX5qqlHap&#10;/ex7wqldsRQhwgw6Xjq3IscB9hFYA7Uq3tzEEdYmG+gGTBChmLtIYBQfFJCuLP11G7V3pAFTbcvj&#10;hEdC1Y4v+fqxLBxE6lX8ZHdr877w0OO9+YI9MDUAms9HMyfOY1SKZugML4VRmhKEua87eldXqnyE&#10;fW+ZFHwsT3s4zDhyKZ1EuHaj0re+lxHRx05UXUzAPTXlzdcCbMgYE8DWPNOSh2G6tKcn6IX77LFt&#10;ie0ARyC432AYh3tCmDUpsAHWVq3Ep/VHaXrW4oEjq2CR+ugLCNeAsOTHvEuHaTtiCxJlAEXek9gc&#10;ci2d2wgfnXHtY8TuGqFpAYFvEYdOhrBW4IkStyfgSisPRWNnUB4VmwAy5CWzM4s5s6o5XQlXRtzq&#10;o2pmSxXIvZQ0k3qSfHoSK5xKlgO2t/W9dOHU7Xt4durw3EILeMyjyW3IeZide48BOolmqOKedvx6&#10;XjEP7Te2rtUmpkCDYD5nLDheaaIqFDNfHyPpGwGQMJhlfS8O2CRNOhiUenMpGUW8eA3TqRxItZIO&#10;kWsxAKXC5iaJMZc9VTC3FjoFBURXAY+j0j8I1JwJfAlBJZw8awCDr6OnMw6559UM2Di9GU/Tw1SB&#10;nzo0DwOVO8HiIA3twUkbfVE1TfQYWrPMqS7eCPN5GpgTWiBmXoy4RVVr7kr46j7UNi7gEyoOGbO+&#10;t0T6jHA2na7YvBM9RwaRUAxt000bM/JPO8E31YW1N9YIRW87fVzP8tIy5uQHQZCuxmR3bDQYFXtq&#10;DOKFbvnv66hQM8RJzYhgVZQjdCTXmPWomSjCyy04/BU7EVAKLfDwVvhLRecbCy8ziWj0ERG0vNjs&#10;FOgt+lZvmSLF1FPF3MY24+Hs49oaR6Xfuj1gf2eru4CenKFTZUYnL6nM5Ig4xqGHXz2fkp0mlqFR&#10;Sk1ITesFgLAyo14ikPmtEUqLCN4BgYBNsUVZRHfpvRHw4Uhug1ZEm/egoBvVrJJJw5e5iFurkfcX&#10;grYQgcDe1LIq/ThyNJfmnRGcUIXKspmsvzhfqDY7VubrqtMNWBISo1JnAt0g/6eGtzEIN8yflFk8&#10;D9CvPpgwQsGBlaJNHYshRk6Rw9uF9WxC1nbCSXHS4CP31Csio0ishZe1sOLYUPmpU9B5uOK0Lq1i&#10;b4ahtfb2i+BqB9CjVm/1EPbBTyD/o9IRM0YRgdzsqQtSAQzQTB+INEm++hWZxxnEHW+cI91BrSe/&#10;duZ7hRMg3lK153clz0SgemHCjhlG7maS/j68djJJFBQodZCxUMfFZ9JmdQQCgE81F78kDE71FtxL&#10;JcsdF3xnwhJ1qjXikjcRHaKOnqJsjeHloEjwe8wMg95+8IwAODS75zPiBLxhY9SfEeIgWfGKT2qE&#10;w2wPt7fuQyGcvDVe5TOC1S5cjUucsdndAGmt85bjgNgPoq3Pd6ThHWIbuGEukX75OlXHrJdGBZY+&#10;6oBC9jAsrpT6mfNZgmU732y9Jm1GiNHXoKPCpDSaOmb7OtPq3/eLheJ5loW2R/g5ok+b5n+NQTZE&#10;nwumWjFBGQrUoeeV3cFDxM97KJ1KaddH0qgmHPW+Dy2W/c3J38B54NjX9+3nM2TGSG2FS0eFwiBz&#10;fszd6mEO/UrY/Io/NTOItMd83G3WxqYMSRqz5KsrxyDYJVzeR8bQbzrtMFRVbKIkurokg1LtFQyp&#10;GhrSTao01x4FwKlvsJ01AnWYYdCsp3Gce/V75lqGHPQ0pX93FGdx0srnEU0oI/j9NVSy9D824WZU&#10;P4CHZ42IgAxKQPH+jSGRGQ9hvMs8Tqxs6If0ukoki9NKTF9e74rh4J3EzL+fBNxjKZ8RwugGeUWV&#10;KXeZ5HwBJbbMeF9CkV/zItWGJuu3u6rSu80RtKGiE2SwEcCS2ixd+vPCdoc1HvExKSHQLeTvs9Rq&#10;stccmt5Mled9Vx5zqtnfa19G7DyiTe2y9BRK2C1FfgqaNJDSkrAZX4QbKrDcdLPgpFGmsi82SEpu&#10;ctseBVrQhTXX8yxn9lbqTpI0OAl70Q0TJFNCG3gVnuVWblnDrmfnTN+34dnfPi/GNnOV/tQRbNAT&#10;mZr0Ml0oSB6w3107JLvEvMqyzp6Wg7zF4F5jVG28DjYJMG7vHsakzn4LedbDKF06tlaUQXdLSBi7&#10;g8HsRE1y1HHTA21GGRIBRwbmrgZ6nWo4EqjnYDNTbEqyjOYoC+fsidGk34MTtwUGqRZp7/5ASffE&#10;lVbiSgwS31J7DhU0Niu5DwMvruABnN4ZQzI+OgnKQnnznBhw1jb5o2IMEDRzYDS2bK1K7NwaRiJt&#10;Llsr1YLwe4CbyUIJN+7kldZL0x7qXvLUpk0NjlTWQWhaYLxSB4BKaxf2z9a5RcYdiqlHxzRsLeSt&#10;qeZbleeIcktLaZ5tV1IlDq30RyOSrOelEoEP1gC8EJvisozvE42LjYSSt7YrYlxJ/cBU1W0f+YPS&#10;aF+rSBa9PtALYLxRGLsiGA37Rh7k4gxq7a+3QvUKCRKpNxpD84pduRKUNZ3cfQuERlE8pIMVuogh&#10;qM0OcdnrjGGYIBNcJfc5IxfOUFHPJ1WRdV81nq08jiY8VXZSlQaSn+udwGcRCN5m6f4jRWju3yv0&#10;VSNlx7OyB3Zrs9XTzB6lXEyGF6mwbvLKITtU6mRpyM9T80ptk1frLe1T4hklhriSUN32zWIiCZHY&#10;hi8Yp9wg/VQiZpDlZwrtcciddCNu3Gg98vWS1PD2lkK7gkGFg9sofVlVE6jhkw6+7sPWIjnMNGVP&#10;KXCPuOo6FlWJtKCo6WumBMKpCCRmPP01S5Lq8OqJK2afdUgfEWpCNWi6CWvIBqdxIlReQVQcSVsp&#10;ODuFKLBQ1VhrFU1xC8P31JpVtGzRTgkJcx1zpNMqK2jRNBAozcfkG0KmKhfrNNQYR4o4KTLDq8UX&#10;T/GD/CkU9ChmPfCEgL3toRSlcijE0tQunEbqjXacab+R+epN2PqTuKOHUJNsYuvbWXnOmPLYtYOQ&#10;CRzESYMtUpQObQaoUozlUV3vGeV6ctA2W8CbyMszabm2AKVkG2qra1e4wh+ToMGxrzcXQMjJo4Vw&#10;N8GPsG/XyadNIeyYJWGrPqXSAM2IZFjtz6zFiI2/MkJhkA5uJgXiyK42rJK0jRoxwwiS5IQmtNZN&#10;pKFbJtaDCbqjD3fO8hnfwBTAjrjZ+JvY3zjGjhL4YnZos7wiN/D6DKd7GF4ffkwIXiqVyc6RCuuR&#10;AKC36CDmkWg50DTDmqxXt+Y3hc+7QAdGqDXR9Wt7jVC8AcZoD8WGVDQzFdWoMesiISmuA21G+kVD&#10;ukNKJwQ4sMjk4SSej7zrnmZe+E1niB6d1H6IaXeFc/CBglVk8RxEVDSQVG3FZ3DiPS0owuCtuJwJ&#10;zMzDuxVcXQeb5CyRoiAKpVajRdv+wZGrKSuj41yQL0ItdkJPQkmvUNEP7MZ1jZyq2iYTexXMPDPr&#10;0/fLK/s4Cz5OpE8TIFjg7lwq9btNSTIuNcSuhq5wZskK3jUiKTIT8F9DOpzoiKJmNEFWtIzgc0Ez&#10;oN/TsD1LkvPaej0iWcEoZummrhHsWj3auO6ys60hBAUdXO8htK0JRSiO1ggoNuiU8YzgcUJqPSgu&#10;Ozm5yVlW3jWCo0m1gnIfALLwleC611UOHpuKMba7Qgcjb6BJ4fP212yJNGgyK1cEgeUQwQKhS7Cu&#10;QSpKbGT+PaoYPd0vWdydGs/UuwM4gGO4Cq2izmDLYSq9BsB1rcTIhhJeaQcUPxJHBDc0r8wlNfLz&#10;kcbqonq+1MpgK2ZzdiefuiHo1EQ6bNGeAg6o0EsUMfyqAHTsW11lIkR4VtZrQJrXYTtBqOY2xxbl&#10;Ur0leZwx/b5KBeYODE+YpEk7KZcduY26TEkEBBADpbE5mERFawBBHpItiigFm13HHbQmGmDkdcQq&#10;IxaEQ6k6t7l+FLp7mhxrRCvEMTkNZW5kc3RyZWFtDWVuZG9iag02NCAwIG9iag08PC9MZW5ndGgg&#10;NjU1MzY+PnN0cmVhbQ0KX1p2r/xUTsUWD7NT/kMwgcAk12My0FNB0PK4QrmYtrlbRKEKp/zdG58J&#10;AWmLYdxkvqWHd4BR5uP5nJxrlS/WgI2UUWf7oA+Szb6zIz9gDntsv2KQRaVQ/Yd0oWhUE0QPK6kg&#10;Qy9of1yctPbWZ6YlV/JHcMAjoFhOXdjEpVzaaXad6PqA5NdrwGqCCInHtrx7grUQunknc41ACl5J&#10;jT5KAhhTetPzouG13vQo3+8YKZHyq/v0yJvQ7FGaqTF6ldEpOt9XwZZQPRs1IiCccfUHvNhxMpEe&#10;bd3PiB4KWR9ForEA4Xe2oCTXmDvymmKHO0rPFGli33H4h3PdZ+3c7pBK/B6I1l3pAIsy1RlmdCRh&#10;QsE+qpnZFd/pZk+U4fU8cSOIOVnYgMK4O8xu3Eu5y6BEd+l3rnD5DmRQ7QVRzXa3LjtA4ukq2ZPo&#10;S7sPSyRSyBH+WlehgjWP+LPvac4awTTB4UQi0gh7TVL10XuNQL4QeXtN4wjxW9hLSz9BTBeEYiXa&#10;U9Y/WrsT5CvwhNTR80w4yXzlS4w9MBDJ06xYEeriGcFjKT2IY42IwCCNdWT2em9rTIrzkcJbY2yz&#10;jjMZAXPeNeLOzmWzAMYhug1auwXdnpmi5M2P1p6z0sRBqBUfBiDiCf5uNsU9dROpyWtoGaogjKhN&#10;Q2AR3EnbHx1svTfV+JTt1ualZLHuM8Gj9wirrJ3rjmyBbPUKP7Weh0hPR8RX4Vtjzp8EgtEby7bD&#10;oLhDbFKM2F/kv9PFvyHE91EjVK5myNz36w75AOrJ2fLsopq6oPhKcWtex4Ryp6kA8R7SCfi9QAIm&#10;yS8ZWbdO30jJ1XuDodmS4l0vYtuwfNvRy9ot95mpbIFomjw3EJp8SCkvpfQbF1FnQHX6bBlBlvng&#10;YxPQmRH8jy56GEddA+7vjjBVtWdvrAZ0nl1OWlfh/Yjgw3LCVRrZA1T1XWfKCLYR8rx4I64RCHCY&#10;oBDaMyNmQCWsVasYcLN8oZIf09o8spg1dhdp0t9bmNQCOBM1FwGABEaBusiA2EPCH6/1xSAVkwUW&#10;6byrtJExIPFEgdYJdmfXWbNk3YT4V12FWl2kwdehxwz4Srsocq7H+4fw1+HxtJ7m1lCRsTWLdbyf&#10;hkXKSn5XyPW6xa3yx5akZXeRO0ZclMSFnXfwEvpWlGfbMwLN6iCBOYzY45eHu4PJWrcRVlKiBGZd&#10;70SMvRc3dt+Cz99SJoa/gY1/3XK4LQWJcSSwyzUgupCf1qwH+WHTsdKx/fcaTZliZWQrAFnHxB0t&#10;Avjc2A2c9YXvHpSy/fy1jgHFu90qvUe9NW0OqTVAwPo6LCQi9M+59PdWcEV/h9fHemIYZPsytdEk&#10;FTVhrzTN1ha+Ruzrx0b771Y2rK3gJhnomBxGbDbzXTCL7VJLJ29Ws8tZ8vKxbkFmJ+FzZIPUWYUj&#10;oQ+3HnizFUCjrr34uU9EZDWiYiPqvpin1Ll7iXPrygLPSgxgfV+2BodxO4KdtxXEsWOLCyKFGAeA&#10;qhMk/REN1x4pmkgMULPtkClg9MyX7/K96pE8oYK1js01YztW0Zl5ha1+1TkJ9sR6es2knpWzFmdU&#10;IXqi7uMnlqgbv5D95Q9GXGbU454DLtqDAXnp3a8x50/ASuvMOFOP7xRylcyiZG/E/sMjZ/0gPeWA&#10;yB08SDuD195rbRNAydgSG4RB7tMjRb6NYP/Pl79xAK5jfrawGHpQathCh/bXGsEvBQpFb/UIUyDK&#10;XzHVXoGPeAR4U4OtH89t/DOeT4HKr7e25n0tHK4MMxdB/tWn1Hpbr017gehJMFjBxIvbEi3OlLe6&#10;JIJPbbrNVUzvEVSYHL2V6l89hW4Vd15RiZb4GeiBtgiYv9bZL9/kOdmK96AamYq0s2a9EXzwyNxh&#10;yDzHzhmq2aVIvfbqV+cb7BCdLfrYlYmkkyKz0INXVdMo0GOvBxaJrw0YT1dOcAlpJHuZ163XfSJT&#10;u6aWzhIFSl1RkojC8e19FTvOGcDt64JcsCkRcd2vGjAV1IdVMV4YlQMGS7fsfL+1fxxDS4Yi67+9&#10;CGpTC/zlv13kpvFqaaFuXrhLtIVtlcXzOKOECdxCKu9yLO1cd05NqV4DWqD5SgHttYYKFbXXnefz&#10;/YGxdvjjAPRfSAKAs/HOaNdzlTXVxftUxi5uZvEm3JU33iPYNUv1tZi6ZtAexryC1e/7zEBY9ZVe&#10;tJsDZbSvRRonj4PBsIfg+qLcTPVaQkfc+JV8Ncz2RObrl+D0SXbY1Y5qzJjUSVCJvq1pj5tL6Vc9&#10;iAt9TfuTOp1CYe6zwaE4i8WG7xF6QTFW2F+XU0fzI6dbtU2NibCuiewLYg9iXOyRw37SorXXSZwU&#10;jNNp1FLGbL9asYDVOy7fMz4G+l0XCQMFhmM890k18YxYc/qIezCFsVGIeZcRQdauhcFfJDrSqSFx&#10;FBnXcx/ciXgd6kVF6kMVSiJ/v58HTa68kgtRQMIBOrGnBWTEuFPNj8Ee9IMQHFM4uof5giPzaIUA&#10;FFG36N9IXNBw6vQ6U3VfgUPEmgM8oR0RacIgCjJTRnSVRZBB7Mz4V0jnsw+nTqsEtl5jWlrbT4hk&#10;ut/7/81roBIBjIa7lhYDeidij0JczWubiR1v/ZKRffmiYHvGhsEKRGnAV0A0xVVVCYgMy14xjDHY&#10;HeoDdLCpi+i1nnq4e63C+ye0AHN9LYbwWVdwEKhY7Shh2QTTz1noTGNCSCYqK/8XY/bEQTH8iv6C&#10;JJ0XbnIi/x48J5izoxBoXsalHFyLlAI224w5A7dSZKHzBOJ/lOy3MQCdilqcTU5OkWhhCpR3srNI&#10;Gu1q0sAMhUOkWK6vXZS844eAgT9a2+6Llg2KPr4Q0fh6mLgMhZ6rMgO/OUEH4g2aFEKnBc+DRNj6&#10;bVCiHHXMq6KZrt32B9SWXTCSHqxppNfjwl6V7B41sOz2fJFeKvWa4ix7i37dW0CSxK/wu18opAiL&#10;miZIgWo1hNrjYSeloCNO/vNKgWGrtxbhdna4wRO/VijEK6xBkpoSfxnC5BJblT7lGtIdxposxOEy&#10;16h1U2tcb1WIpluFgaPkul6dV5+6J60zSeAs7PqKebFY+ruiJ/wPJ7gDkWtYoWkrjRf5oIfqAo9L&#10;WaKlXaUwPuIEEOY+q88Ln54sUEs3atfCUZJtNemvGV6VnIhcb9pRe0SvdHvjkTFpV4zoyjYcDnCk&#10;O1364g18FAj4+4+vZAY+SxV8J3igFtnp4M8i7GL+2NxX2DbrPvYoWrHzqqtEmJCVTSwmPM8hKQ4D&#10;vSi9e9R2zipf5evc8d4EN93CflS8X5tLEp4UQvfULLmE2voihpvlNyL09MqUBmA61Ef8soj2QRkC&#10;iT6TQPMIsIS6xFnMfjZxnddg7RYXbnHUacJaj3g02HnMY7IwgDN5kbD4wqcxsRiJ2dceaVEhNRlj&#10;CKw3scrnfjy+XGVthpCqF0r5dYRY1TQpJZJtf8f2O8w347Izs42jABwCAldlCMSYzvgfDyIdRxbP&#10;FsrWyOIZoXeuQxK35Qg5xP/ZlEdaFDksbMHxFfH6LK89dVsszAL1yE4GjdAtAt8tEhzYg0htCXXj&#10;O0spbgbmtSKRHyp4Mqm9FY87HeJzi1vJFU7A+r8UUdYWc84qgcm1tCFh4p8xZC2FIKFtyxOTAlPn&#10;7aNGND09B/r+lD62KDMizTzXOIE2BzFyt6khqeSjmr+HrLMSe/AMUvTfjLmj7zh+/5R/HcHonMbj&#10;LlD99GNqgPyHkMdalAaw5bXzavi/ryHR3UvM9xkiiZfeRWbFiyOEkfTTi0McI7UIeBR1E1fBJdS0&#10;UkmjSD+i6CDLPe/K4zeAJLdep7P9HJzU3o0DVIk8sIfOOTPc9VsotTIg3anrnSGAVgWBex2gEk4G&#10;75KwNK6R9xYeaWRQJelGAPLZLNYTVMFgp4MGobDFAaxluzsVUNbBL3W69SM0tiD4R50+vXSXtA29&#10;2j00hwsG/LITp+3PwnxnB5PbHNHcAFVBxllDWs48XOkdiWaNcC6SZ9XM6nltK2faytE22+oRZ0Na&#10;huhJxWSJetUgd19FI2hffnNqb4x57uCqLzlpls+aEz+iTk1vpgIh5tiGBUpbrKNAz9FlGjnioDog&#10;Ewk23O15mhW2BKOB24Pb2EkPSNPP+O25iKyHapkyV5215QDj/PEw6FsXigDow52FHktRLQPAQqun&#10;xpCPwW98j1GBQBzNof5vroONBVbRakwzUyKpto+6DqzBBUEboOANxE9Iy5v2ecLKjnU0bLUHQpIH&#10;6jhpmdQ1WrABJ1WnWu02q5kiuts/VxGSyH3OusiRHoZA+qgf0rUym2raM4DgUKfAUA9zpv5skvS6&#10;iSI0gyKx+CzUDfdBNTF5kZxKkaFHr0BUhoXobRC0TBvhpqxnq6a0vN8ZYfc7wQ1b3Dilcj9JvuBa&#10;Zwv7KsUg8pHnFgGRdIovDNLrWTpSZ2H3lghy7RE/ORTBYTHFJkCaUrh3UFykUc0iB/ZFhekEg2P4&#10;3EH01ckGvcH1Eo44/8IqBWneXPiM1M5wgBFtp/eF3cPdZc16XGoF49xn8DWwdaDA4wgFybul57kf&#10;kWZRhxhQNoB7K6y+5HRqnPCQfglgzRFKeXQtYbzW52wtvjBFQxlhu3RAXMb2L8L0N0uBY4I4JwqD&#10;k7KHivKvQr4lD6GTAyGtSQheSOwUdlcygjiW6tSo9xa5MMJCESFEIiHLygtCN4oe0SapO1ugMkdy&#10;IuiES0p9yRIMoO0WiA+akVkx0dcl5SUjOFncJTUDpAnmEDiWU5ZymotoE5+iALDVJ/XSP9D0tH+u&#10;+fCztgCIMHKwawRqi9L/EV/memm0u9FDR1DFkIvOR9jfnrR2zAjgHaGAmCYFgtoZtOHPGXGkGEWC&#10;uQeiFwb9lc2SkGLuo38xuKf5T5hVMrxOXgFX4NAT9erXEsMjfBEkuqJuTJo/Gj96oq0YovdRyZcM&#10;Hpz7ya+HA4BZJXgHTkyLGcqufDczpfUVHE3UdgLi0z3jHt33sh8a9mXqxzd90R7qXNMB3qO4X09z&#10;x7X4pv1BDuSMeSURzQijZWHskVOK5jlqh7pg56e0JSc1Ioq0CTkp/52kuSgYXeQiC5n8jJnSRzYd&#10;z5hdjds29dfvIUec8WT6NcQAULZRNzqjfKHYVhdJ51NgvbIUAUiN2aLwjKtZY/AlyG4ol2YErj+/&#10;g/25ihpFqMTwqzUiWp1UKZ8RyhRbALvvB2LnDTTZfeR/vgrTbn5P2FX1S5BZsat+Pw91StvP+a/P&#10;8/cf317l8y/59Dx9RixCOeDOZ5YppRrIITZ7qCSUjuoMCBY8IiaASrUgMTrjYVdcTP5mRsiBdVQo&#10;CtVtrtia6XRjwKzgWGOBjO5a4NFaA/dEd7/idFrEUqaC7IXDkLTdI1AI0/SoTlEcTKlorWb1lR4j&#10;LRnwmxdZqhDOYyAxc6wEG8BsU+L+Yr8kMwEVyw67Traf6NxS6LfXrx1XX4xIMO+t3CbGN7HYUxlJ&#10;7UI1LklDZLc017l9ruxFf/1F/moXBK5EcItu2mAHucXSUPMrpF/wApy19l6k0X1oiL5nmMMWBhJp&#10;WBM+MFnVtUhjfofmPM6fonD1bG0vOqGMIRkLEtd8lYIW0ohdtxQSMwanPAoqNQK6ulGgOLJEmVTN&#10;gE/Xz78SPjK+03DrFX3oeRuwpQUCd3n1/Ng4h8iE1RYBd9Dhe0bcdIrz/IWUZiAdqjRg831kzEjj&#10;8LqirYsb+hP9FCLkiPlaxg2+i0TUmftEmFyLZ83FlmjZ97fnBN2S+3DQUlRnVF4JwmSgcxHTMKXv&#10;QUjXwXvGdL5xss45C10WXbE7LkXwTlT18oXvSA5TNiq84J28DwFIhnuHcd3VZEVCiYPWtFQFI6E1&#10;ua2IctAYceIVNxJuabH7ytiOppocGVn3oeYYwj47DeGxZwhu/1TPSev6BjTV8SINdGaAZs6YCWrv&#10;J+xby3C9PK2g/IwtlL6S56zbkHiAh+mhL3lgpNLkxqFMGIEKHjdtkyDOFgoXVkyyN+FkORNZ4qnn&#10;DZYv26wKiwFg5UiUGJOI7hLVu+R9jrrEEaE2zfgz64byB7kUaic1YhvGQC8V4d7KpUq/Nste99lU&#10;puhOxyMiCPWJElzAN+H0DDeQvtaZVHQ9jGziIt0KH3qT73S3YKdr8ZUYk0JOrWB99RGyg45kMjcy&#10;6+R/rkhQ4jooeMoWWl1DGWccUcw6K+liCTZIMVg3SNO9oEsyitzlVHbCZ2KX2DJGRwxBcaQSfp8R&#10;oyvfjOcqfKqxjq8gso3geoic3B6ZAk0W6bsw6J0hOoCGv3xkCNbjK7bjGkdtL1LxB1H1VAoykRi9&#10;43cG9MFWWmaedv2RmF2LgVq+SLYy3hZVMYp0BP5PLlMaFULqO+vG7inSFujPmbjekmQ8NWueHOrY&#10;QIgDom+NYCK7TtxbevDsN/CrpDQCd585+4aWFreyUHrvI1IMDmZChaUOQEHwLF2aSuC13DUpTpXu&#10;ZopX+RX2uwoF4RKxs4xfMmVH/sSq2EPD3wB4euBiEHTpg1ZcjxDSeG6zhc82+Ve8AJ7Zw7RoBO3P&#10;42yRwo6ZYAggyCm7rore7PV+bWuu0TkSMmD2JzzHJM60P4Af199Hdv4O5UVQgcB9jHdBIrB7ZGHK&#10;Q4boP6bIFE92A4glN9Indzj5W7zDQ10dNWBtAujo+LkZ0SIYnTZFApNnzBZBmSRDGaOZxeE2oaMx&#10;LK1AKMVIqP2IqfAWLRsOFCYIfeOAFyoRdWHlJdI1NWGhyFEMQ6wJCrwcNSXwNe0Dq2WurKMTolAE&#10;FqNgF+yPjx4/X1jAnoQqL1TfpFA7LZ4F9IpuveyI2McxlwXo8/24eayjPH0+yc6wF8ZmZ8ycSio0&#10;gxSpztkZZv8JwtdTkvCBEUTJ057VGMTsV3tvtIr7A6dB7ePUo91EHXyL98TQAD9S1LXnqI5MASq6&#10;oJhwXeoO4MQPoQ0WqekOg52mJl9cvrtrXddbO00LDDQacWe4qzf8IXR4/LGNgFefs5jTmI3Qrvqk&#10;d8QSjdhjudvJqKVJa1vftIMeQyW/JUUbawchFMXjauG6jUD/b5CASCkSrTrSUiYoiT921FZ+hjol&#10;gyZI+qLmHI/ViepYglteyh22aAy6XlfINaeS71lqpcpjuoSugiKLczbiPF5l0vyQDRKbVrbb6LOP&#10;UKk6+sP7td1EbI4Udl4rjxMW22+u8j+AoVrboA5jOHSABRdBD0j+pM1OFTA7XDe1BkgKeB7RKaxP&#10;nUxQACBwzHaO4DGIcOqSPEVSvsp87gW2+3ytQz9SlnfQdtHAiybvHe0a+MO+J1aGWVqHVemHrf/9&#10;Q0eEfJkAIyDc33e9vqYx8E6THaarqLhwkrGhnIGo7IJAipmOiFQE7estZbUWoMtV3ICWxPrvKuZR&#10;LFJA0NJaT0+NwgINLdJ5HZdLNaeEAVqhah4b5917vs98orURuwXc0SDpzDBa5vkTOZx08aJ0er30&#10;5p08rGee0jE0U0SwT369L8BoeK/IlDwRCg4BRJX4K/ggYJWQ9bj05jbjJ9zaS/vERUJYlh2tRZbp&#10;NuL1ExdsqBxoi6ZPmJ76/sTKIcBgEewZceYgNkMrywQytZ72MwqfL8ilEMedAJurCP1vQQIeHaRZ&#10;z2aoQRzglCQEbm7tv4kwr4zgnkx/UW8+mczBAonC2qaNnDHsZxni5cclY0Kmx7wjARSGRLffU+Vw&#10;G0RvSQxIqWlCElSYHN2EOpmSvKGcEcoGAcNiha1UkU+bb+gs7VCcqvL3qz926NE/CGduQGKdYQAq&#10;7gdGxsEtBXewjz/rPtoUiBP6fBlDJpDF8EzqzdgmYijkxK/cJ74mfB4jtgQXPSS31If6nd9KXuYC&#10;QJ9FIlhPv+7DBGzN4e3OS4kFeee3afHAK6+9TjB4WSv6fngVLSWY80nMwN21erczA/ZA+Ho0Fisf&#10;im/r3aKut2cMQ2xlpqNq8jdJZCieUzVdX1ANl1rKDKY7SNYIxmEirEuohfHS0tB/aDF3Sq0rVm9x&#10;VQuaUKNXh44XaaVDwhuwqfVdM4K48AA6nVWgTv19rWrSjeuXrMSMjKCITVj6vs+m4jZD7c0YXiDT&#10;uq6NywKM+q3qSm6jK3WC6KRiv/79DvHH++XKvw9sGepjFj4lSZV1kfDkpYO5lhoQQcg2rxTbE56e&#10;CLnrxYcGFeCcKunTOdhJlqllPsDIlvmR/lfFBKKemR6NevoLD4qmKj7HFRKWzX7t8ym6dT+W1BkY&#10;Bl7h3J5jZx2njQ7D3GrOo85r0hzvGAd1awuO8MaZ79FhQFkC1srpRk0d8xmQc2ZAiRKQZMl+g7iw&#10;7sCYCyPLCEC0O54vhUm9cWm4Xe+MwnrdhoxUHFCzB7foEh+RBNhbMJpnIAKAqhVKCSR2JS7N/DwO&#10;9camvrKVephIiXDdehnjyEs5XLU7BcPZNUBfS4kRos9bu+EfNGmPhHTNL9U/k6Hmxavm71Eof27S&#10;4iB1E1K18TFczHbUcAhnRX3dBmdX8FNHxPETh6wYda8RYAbI+nxX8B6wy6Dz4wn6xIU4zgRfszzT&#10;JlCkG2mqPFfpYo2qTQfB345IZmyBFBvBmFvkHID7Vppea8koFh7v+7A3UUCzZPVaNYnha84YWyVC&#10;pUVBZWiCLp9pK867aLr12sBO0CpR3wqJzmosMi/v16aagTlT+OcIhdlc9cued7+fmmEYFJDY9CbX&#10;XgpMX6WGpk5Aj0RNcV8j0rsEj5YzPmnKlTawMJCToBRqbWi8dSz7J0/ZQMKxtdZcS2ITp3LWczA7&#10;6yRdpx+pxSjlvbwAp8m6p7C95jQ6ToShtoDC4XSpMFyxEDnqxyZh9JZg+kWspNMBDyvNNNka2DJ3&#10;6x6wffAUtz7Iuz27zgvVmUgHvu4IndmAde1Dc2hpK8Z7+Q7qH2pQVQTqY9bCUReBN7q8kB5bvGwe&#10;//dxIOkVJ4L1zxgQJx4DV2LY2HVHjpms5Us8BJDbQ4/uz/pUL6aVUyQHvOcenB6rnvdt0DdUd0NT&#10;SbOBy+TaZyL9nBWMNqC+tNdVCJJsoaMniVSNAOe791QLjcDKh2qKjuKfNdcYOMIdilBT6IJPFcFe&#10;z8qBLrtq182AQ8S4/qRTQs7XM21omjlRjUjKrMz+bqwaQ8DCjjGOGhNf9nUWxsYkIwhnqKmdve4z&#10;g14BAHxGiPvRrcZd1yimCxn4wtrLVnXM1jcm7pGXr7907RGAGjVhWxI7naqXQ4iMkVzujFZhVsXN&#10;0E5Tt4cbojigdnYj++U2yuY9RUTrPrE1EFYj5pTjXv9WqmZL3rFD4O4c01Fvyg9BTlppygZK/xLk&#10;qxMG7bzd57v8ooqmOVsklLUcZVS06+ocprXAOldUvnZp4IF1hKk/jgCurOlUkaHUsXKuRNbELM5A&#10;sp7qCzkl0sACOmP2nLgkN1O1WjmJAC9mgdeRH0JuW1W1Hakqc8Vb1xg58o6sPlj1lRaIZa73fWiD&#10;8vbN1sf/uUfo1Ck63vfhTQuBd+etQb60mK/WL4GZHkG9i3fuHsOcMwu/PyQiY9CXNiCzljE0wzZ3&#10;CgEyI07SyFtMaG+auHCn3U5R6uUcZ3grS85nvrA1e0Rco+4SugHyjaZ3ZhIRXmDN60yec0QJWpam&#10;2xiqEnkOgg5srmsOkOc7SU6Y9CMaZjtIQ/Rg/qyi1Q1KryI8kLMconFomeXKk0lw7fFTNWFFWtnT&#10;s9PNmgQ51neqs2c4b41j64AC7eEtpgQHnj/2zBNahTPIB2Jpz5vPoQwuPBH0qNDsrO6Pcq+od4b8&#10;ycTyCP1OJYqBMSrwmxYXvGPUXftrEJa8MH1SN70fuielNfHajjSq32YO20BbPAgcu6daiYL8a6Rq&#10;vI66EZXp8aaPUE/BxALw0XpeAeKe8CvBZY8STUcmH/ATsAUdIAn9KmURvA5ZAO4m8XLNdq5Mkxo0&#10;0N0DKDbhN5lNDwOZlK+WW2K+8CCi5XRz5XvBBZyokyeloGM8gONYfkZk5cVAjFDGiAvZQ/qFOYaI&#10;gZBuawihoaHRbncJkJvQgMjzEDyGKq0njj4/Y7NsRJcMciZb5weRAXr9Hni2Nzoa6AlWYs2dc8+Y&#10;Gelvru1hKp0YiHdwoGgs6/uL6BjsQqw+9/HCbtCW1kqpgKp3MP53cWQjoQ0gorpeagYX7pCq6ihP&#10;E9KLVIIG1fqoGYDDD56vwUYEQC2tA+XLa0upyJwHmXuI+Z2vCcCLjHIe0Q6ltdm2qOUBm5KbI6NK&#10;KGPKsc/063nQm2u0iaAa9ngRv6YzlbLaWub+U0z2mSaqQwXLjxJB9A+IaWyB2xIGI9A8ZtqDGPN0&#10;ZzrYSgAlQWFTEluvQZ9rEiiTdHBYmFX5oiKAQwMst9Z5xAy07xFVekHGNxfhtCQ8naREWCNAViY8&#10;LTR4DJDVU9aIYPlbrMvvh32XxLxj5eu1hv9P9ojis2PVVUiDKN8qIuciI/LT4MZ53IgQhl/EeCk/&#10;JHh/ChElyJVZbxMfOGDH80ZinHCdhZAvUV1GU7S9oyFAAAJ6/MhcJMntcFdrI7ugqL4ObY49szY1&#10;efoNvAt0eV3RGJit+pQ5ZKNEEWQFKmerqWg3ayVTPkrPwrF3eI/RxOB/xYNozbu9XMCQ2PsdwNuK&#10;NF5wO5HNEppmFo1gjrK7sIwCuFnTiyL0FQGB0JK1hZCot5btivkwOsfKzAtV2yL4D7eNbbOOPxFF&#10;uOqReiw+I9uwUTKF2YyocgCljPK8CUVioMJaz7XAe4uxz1F2SaEnaipTIlhf0xLf4sbjkMo7M+Ii&#10;6ra2uOMZgey+lxpiDcA+7mCAdwbsIN7p4d79fRuCZhTPBZ5+is0gapB5I/rUasyYl6M2LDUGTb6j&#10;HuY/y6aUBA8dUZMmJyxdKR1nPC/4i1ESPM6pHrRrMFMtCLEZYaHEZnGftYLWvTBsXoxzwNQcWyxT&#10;v7SK++Q299mv7hvXu0/WeZ/d9z55+GEUUJOFcor65hGhLELI/komG3PDQ2UUImCkzESGRx9bGebI&#10;b7k06UaqwNeWNa1WjA9/Bzn4+mhOmZ/yny0u/3oMe2NuMoJyacA1jWzICDCEcg8f6y3P6JQyQtlM&#10;Q/SI2M8VgcDGIUbZwYAkp+Ldt6kyzv8eVaEj1iaVuNMuhl4zkWaaFzb2MBhj1QL9xSlvxAL304R9&#10;lKU+yGn9b6lPEfReZyRscI2h0yIqH29lKTw86nW99LW0z+KMFrTrN8JSX6lTfVK4+iiT9KX01yf5&#10;sI8iZP/zxdT2bj8tkb/++MYs87Ph5jc6VZ/Vrj4KZn0hujXiBBakRYo26YwTmoNDzEVmtHcj7hmx&#10;IcYiRzineGvsaj+92Xr/vWzdyQkB3MV0B0vOYbPyk1jj0uIKxUHb6I51z0kL+xrRf66NIwS0yWDR&#10;iJaOJTtkfYjXJ3fW0KY+ULhsLR95YF9QyT4Q0vJT4K1m1CwRtlrhp2fq2MQ5/RRQKJ1vbLej3G7S&#10;epSih48bZvPNk5w6RJn7EA6JeQpCwueXn+2no6FwBR2FEmh26SsovDsEaZ9IoRaEEIiIkRClt811&#10;NOBgD64ZxQz7gMJePHEUy2MWFc3yK7qYmgbgI3e8d/CvkDXnHm9bdZzq31Az3ZkaqYfHX0T5KBy6&#10;wLvusnZeV2nBPGjYXVUZ/Ph2fYFPXwmB5yP58DN/8RMJ8s8iQW5pB5jfe7nvsFAnI+b356fYfeIf&#10;JcuNhQ/ssnZnK/6eCCToHtLXPUZAGwFHG2qLVMCnz/xMhhFyIcUm3jJx7dQSJ9O8Du7o122P3QyL&#10;q16/2FEK0NlDx/NIt/jZ5lyGQjAo8IczqtUfH9qL+fTyvJjPPNTPXNYPhNg///hIqw1n9i7ZrcZu&#10;vECj7NNZi1c7wS9BAIbES2hD34B5L8fX437rxq0tVGuOtGgYe+oNrLXuR4oIeGqHRR4pkcV16CmN&#10;FMGeiG1DZ2vpsTQFljqIOLD11+dv/Pe3JydSPcQj4EfPKREvFYYHDo6w9tia69Oj4eyx/cZ2bLQl&#10;etkPXuoON2wlpmtdBbpqH5ESj+bqWnoj+aMeZEZQZqYE8RZqvfYoexAWw3esMd2RRi49J6UiHyTh&#10;Zd1kwNCp2QBu2jNAPxcwpELaZEvSq2rruo1dFvmWYCAehNeyAhIaYlfKHevw+BnBhl+ShkhNxmaU&#10;hkgcWguSs6XLOfbnkB/aaoC+hQ2lFqFhZ7eOHA8MQQxMMGSOMmmndgAFEf8Rwiz8l5h+xNDpyi6B&#10;DlOeY0aAnyr8Pna639jFfw7rP6cGX8UKomUSdpSf1N/I1zL3m/Eu6Veld1M5RrK1AyBGbJfnlr7v&#10;Gc/4LQntHbAICjXISgsQG2rP7/00a79MiT7HSF/EWd8opKpI7eBoexLHWGkHNn9WrqkvAsYXRUDB&#10;s9+1425HFqpMyXMLMW6CZ3tEG5p75+NvLwoecPPqOo4U2BGed4rtM2bhAXgjqcWCLiNGeFKWQ1IM&#10;6khwj3va4DVip+hBKvKx105yrW+ZcnONORC+ZinSCNt+bBcr0tXcyPNM6uGqP5Wgf5op3+dVYQsx&#10;a0yZkPqxCFDMEcwu9eP7h+M7UmArc29x5AmWMmI7C0h72rxV//YYd/9ky0B0v0uBEZ8Iq7OHqT8y&#10;BiiGwglRiMpnoLh7DLxmjaB+PSKD2ir36jRd4kRbI1BOGL3xmcrbddyxULn1Fus+2Nq68rtChJ6/&#10;UhMPIu+xRlyRSBfdlYk65E7egIKXATB8Fx34ggS5SEdLoy+oUbpeStV38cTzEWnSMzgjSSUs82LP&#10;OC+eZfXwZT76Iaf9nBZ/lSZaypAduhfOhnh1U1pNm3uvsEdScZVR8GOO3O9iSffyH1ajs/OpZWeE&#10;+iOG0krfjggx7LS0uQwQcS2bdMoNvhAsYp3wfFREejFG0Yr5SfV5hIh8lPrGeil4BMGksXhXs4Og&#10;euvPzj1OMeMBA3rT2qRUqiqOOAgheikH8A3tBp5+Z7qlUU48ojh5gJXQIFg3DCYPDaZlI0ohXG2c&#10;WE8ra14+S8MefJb5ZGRf15I/MTCcUit8Xy9Ig4QU6qz6cgxR1mGSXcX+sCKRjc5QK9kTUm7RbSvb&#10;e/x16mgw9WOUgE7sSKY4Z4Z8MYPMGPwBjyr+qyAAyESkSS1NkdYOCFNRXRVoFA1q5zR2qWCSa07s&#10;v9tbECiObtDD0rJSbNQroFvYHiElFEDaB8gWG7CG/zm5qxyldQb6fQfqPTKi8a2aeQ3V8RKJxF9N&#10;epQhnfZeD/cxmsopQJ4c3VMFW8ceIMvJGz6FAYIXEW4bKaomV9UNsTe0CvijRUfXC2IcvtPj6Jwj&#10;OpWbJqgQYz6kVSdWtPz1sMXpd6RwsWHtdJBre/2SK+AUJoePzhX+0Kn3wh25JDxgy9gl75nDvXx1&#10;J0luoVaL3AAm15SyR8/CVNJdJfqalI00bTT2z+e1DRquU6s3B1ILgSE+kxrPrUQxIpQF0Jf0MTtM&#10;i4FVOWpvsSWCbwHVjENsZ9SFkzMfOVAQpZ0aKHGyZMNXmL4tb+mVEVEkw4HfuTkElLaX8GEJoPpp&#10;XbuHQ+9jlxpIHV+26qvEnsA8H/aW+JRuMSODD3i0ZXvMl7VAepIBUheFK7nvpxXBto00d8xDcYrv&#10;yOZt8/4t0bgGs6mzUvDXrQuGByXbAGC1lsFN8kkZhFZC/EV5bINTfack8oUeyReSJh91Ub5QV/mo&#10;0PKNzssXajEfFWe+0a35rH7zWUHnGx2ez2o+nwSBvlEV+kab6LO+0TcqSZTPD7IoR7wJ/NhWkECM&#10;kVdqTYECRaX8Oa3jkE6F/T0iMl9XPBtz4oeYnpr4dbzLihfzyH7ddR/KB7CyBM/0vlTGNsqCN5fx&#10;d2wBkbRFhv31OfqocDbOI6deXWWe2uoxTqLrV5VsmQwI6pok5/1EsymjKgbEkQGyPnapK01MOMis&#10;RDdF1JCASQklCn/XLLOSPda0Ahgd6kSZyB4kWgign4//hG3KHKwc5f6xb+sb3Fe5jJxqbeuFlxnm&#10;dynJx8TmY270TX710cXisxHGZzeNj44cn009vgmYP0fdnyP3L+J/QRso3tQVflIRMTXgwMjkjLer&#10;6jsS45ERtJoI6xVy8tN8zqT/aGnzv398ZYzz0VznG4uez0Y/H82CvnAc+uxa9NH46LN50mcDps8m&#10;Tp+doD66SX1jSPWNrdVnc6xP9lrfWHR9Nvr6bBb2jeXYZ+OyT+Zn31iofWPE9tnM7RtLuM/Gch/N&#10;6b6xuPvCKO+z2d43ln2fjf8+mwd+diD8ZGL42QbxGzPFLywZP7o6fmMN+dlg8pNH5TdGl5/dMj/Z&#10;bX5j2fnZ+POjd+hXBqSfTUw/26B+NlMVMo1gn9FrDaHdj/srgNjECwAGQrn+3AXVjO9rbHvXibEi&#10;a0r0QTLViODWSZCcz12Clo7rvFZpjSE/58Rylj4j6H0fCvvPiLbHw2Q93n/VVTgLXH7/LI1q5GMB&#10;OR/2uoqStWly5CrZ0jZFrbtePPrwhVd5Fgv7skec5dNcEFBjKFeuZwqT+/8xdi87kyNXtqCfIN7B&#10;xwfIHyTNjKQNG9lDTbuBMxZak0YO+/3bvrXpoUKpJPdSlZAVucPpThrN9mVddlSolR5iiepYuWUR&#10;5A7y+YyEdYxa1oY60uHx/KPd0PLYI2GtXQIcZrN5ryKTC/O+o9VSJM2jbkvRtqXtxSeB2FCLV/Xa&#10;PdaxuYVbafPdAtil3nBhTx8xmCcv1QP+/3t5/4aENZE1+/NyDqyJ/XEQRv/jxQXO8jJGi+tP0Gse&#10;zIR0oY6EXnXk9Qfm0ZuxVnMRfi9dF8UGWDGoIDMwYRfZtxgM53leIdljTAJUniPyYZQAfuj4XCou&#10;Que2mZ7WXOQHahfhugxOrf5NCCrlxKGPFvp66+lIhcNsZuzXQPQD/5V6pI0oyj09HZxERIrRPO+R&#10;1GREzVlAw58wOCj8pixXIVzxssaate8q5PdYnuNH2H5HueUqsLPLrm9fnugQltEyeNT9d+3GdoYX&#10;Rq9qJH1aq5RMZQrFfUSVZE/z4nZLQKnw1SBAssOv+mctl20Lw3CWU7zimYTk+7SKT9OIZA5lfjkJ&#10;fQPwgEvRtB4+HmoLK6O/HtAaURPCCbPOEeeyDYWORlx2Oo0oQoh19mLpcdQ5NU9HpBhA69Z5P7fA&#10;kkTAdEA3O78gJLUn1hcnS3RXhKSSQ5gzguDDFnVCw6PHax5pxrcIlXGdimckRtNMTm98/YT1c4mg&#10;6Z62iOghkalny8B0J5C6ERXkdvLoAbZw8EtT4e/l/jsICGJ2RShj0l4czLzv5AnQQ7GiuAI8cH7r&#10;Yl8ZRmiG79r2F/WV9RipZMhp1hdzvsl2c5kQXrLm8fBeKk2YRD3M8v/aTba2DKXvKMqdvF6OocWL&#10;0GKpyaZkCdL5q76JUXspOtZtOwKJ0VAZmEXRbA/98FLSz3o/96R6rPLqB7ttKw/AAnEQ3KHco/xi&#10;geT3QBSMqKmXxzDk9LGXBnvv+bL7HV0NHRT7c0BXnXsFElMSIzwU0Nuqi2ObTs5rxGw9yVWPzAmq&#10;VbXENmRjvK3eI1opSTsjEbleCo9rRXT6VOQ3SJBFBJF6UQOZYRvEAoNMokYIOdpEYCpLc9ZrXlsn&#10;cTTQf3+PbgtWDXcVFhxejC3TQjs2Pf0Sh9FWXHvfChxHZdCx9DPnIIVvak9lEBuyFePVERvi3BXp&#10;/8yrAWOMarIDkxOAFInBvQw72JWd2qJmgzos5eKUb4kIr0O+xj6vrrFRI9aGHNEY0o2gZRtpgGRX&#10;0E50l8JXJvi4tl+lkumP/jtnjh9zFpsY/xxy+3cE7J1qYergqPDy0S3xPFJS8H5CB4ky2rr3ZLLo&#10;6bc9ip0l25PTR4tFwcdZA5CcVRbdyBmx2JbZzaiCLz1qAl9bqGT6EfQldLUGNmSVhJzl17sCkt5D&#10;K9YmgphY5+uKYAAnf0RyulNmNTTqWKxEboUhwY+zFN1MMtzlk6alht6OXFpz5hZANXH1M+jdYskD&#10;qjXct07K54h9k8kGMcA71ZCi6K7rdIK4ET4B4Ioc4Awkndry9bhMy5b0VHCtaECtk0SOvREaFIEm&#10;NJASZIDRkRrIq1swVc91gjDaeA3RAiAZmJVFZeDMXdFU0ivg4ddLZbbD0JQ62KiIFiUIPbJWooKB&#10;otEo2/vv62hDEYmNsplva+w6yF/Vl2W3tV4kt4C2VpRU1msTyE9+bzwPYxF3RcNrT+NLQR8Jodw1&#10;h+pQ8CnI1+7SpIPMep5PSXc5mQdyUlNmaeToOM21E6Yg5+ZAyebO0CGoRC8HAVXzYetUC6KjneD+&#10;tRTKlpbvd8R7u4ehxiNPHRnMYazf1upzRJJD5O4wrcE0S+S7sP3K5D2T3xUjkRwmUYq2wFhPDANC&#10;EwSO1vvFO4pgyRlJY/0m4DE9KPUNN0RMDJ0vROgVAeuVsqTmWU9TBvzNMqfI0rCt1tFg0UaaDmRU&#10;1xRBcLYHHqmxM+1tMQXdaE1CHlhG4J6G1us6WyBXNWK256S+syQ95D0K2oCYNpF0kIK8MURRyayI&#10;A7eRtC7RXXtfiJm0X2dMQMMH8LKZrPWiB25HxAknZQ+kHhMSnkFkzPba7Bts9lYUSIBELw/nWKMo&#10;4jCGwj/pgG5BIWbgKs0ksrs/YkUb8iKVUAaPukzukty6Z8t0V6jxDqp468VwI6di+kL70fBSf1xB&#10;W+AMSi5rCm0Cn7eyLnMHPrKRP4u4G8wxSSVorZENHw0ELJ4+j4YnvcaVMdxRUzlSTF8/AVv2eYa0&#10;RvMRNxKHqT8pGz+3K/pHhlk0SRXDWIkUAGRKULF2ghNlfmQ0T/WGtk8PFkxiQTd4HRBbCAOSOgfd&#10;JYet1INGF9WTkWlxCK8uwqQpvcrDyYQZTr9qBCHAZogIyJUyNr1KkwNDg0iwamq7Z/HurH5mT4+M&#10;CCZtuyAeRtzOaLqki4HpZY4U3zFE22hxEPkCmZawjcggk9vc+jO9AjPDf338czRWVene7VnWWAaD&#10;U5JfLnMHX9t7fQtjsaDj1st2xRuu5hwHVQlKoTrRdyHLYl7LV7SVcIgJA5jF8Wh8aBN71eAM9uSf&#10;wfKdtVGFc8buKLZeJ0yk6xjLdwqPiMLVrbamSNJEUsh1HMaWE8EU3kv6YzR8fP0MAyw+KPtGHq23&#10;6osTIB/upTdHX5gOQ3y7nt66GYJJTvXlvG1qJ6IWmUnEoICEQopXbfNdu2QHU03/zIDlhE7JrFvA&#10;kDbm7a3pwoV4bMFrKKXOaWGmBDcTcrwZDNKaPe5KLt2CV1FsXUcr8J3crKHfb6HUAZMznCNzdhTZ&#10;goN0VDUAf3KdoLxNlwxD7oqRwCKA4zYqN6VOOVHSdOgx+CMigV3sOj3ITGJisdDoZ0RtaHY/VRv8&#10;NmPMBlPwxtrpQW4aINoucL3rbqGg9rDcYxa39i6cSPaFfLewaDFEy25GCsEnaAYDktcztge7xh3F&#10;jpaYUSN6jkm+6x3bR2ABYioZ5SnqSCxQahdhQgENXQ6qJoa6w+rNeHe4DuUiudj6vj0fCwDSS1A7&#10;oktShLXZDIvyfgZGGVRG7tecW6Jx5ZQuWxETJfDxdepe+kymbDb2TTnNvLXAbeTV5wjA2X3co227&#10;34Xyq08h+8rZOViG7+B8n0GBH4GFn5Fp+T3bFbGREd1o1PDYmrKlUFFRlVVGNz7psyatynoOkwRk&#10;Xp9HaAX3HqFty1YlaTUNR+AGG0N2D1GnR+PolGwUWHiqXCOCO+8CNstAwZBmoBZrD6ILY2jez/s7&#10;CuAH2DJMMndqCjiIduczMN8j7koI0qZ6AeBEiLZErk5I1Ei/tajSfTfb/4wQ+Iwy+AKrcJGqIftt&#10;al0nz+k1GDKs/WHyaAPHa3DUdYy4jZ36CPbi0/PLU/7oZPDXr2/sED4aKnzjyvDJ2+GzP8R3LhMf&#10;vSo++11845rx2Xvjs3/HNy4gn71EPvqRfONq8oU3ymd/lW9MWr4xevlkFfON34yC4GA81CrG/gmt&#10;wbqm5K23OC4YMj8RdqVG/3ubFdHs4Gmkn4nQoeFEpNCr6xi47DXNbccTowd/BOb2fMrsGa7Qz6qI&#10;yHTc5UtfEVe8KvZRKLiIGPcoCF//vM7NfRuL5P0pMH8UQH5fZ/LbXUXM8W+vY7B13m/PICPKa4+4&#10;+PN7sC2c0KqLihnoJsNcvP1WWze/h8V+XIXQh0/vaDSH8WDnzLD0zAN0RAcCiLn4LLaLZE/cjrMI&#10;VC979BZRWkqRcUYFjyXyKKBjlFtKhekVlXuiidzu01FI/8eYx6zrEc+dxvG+x3XE8onUDsxPphln&#10;vTr7jH7kBXAINwJey955y+l6Y4qbIFsH0AheJc1kHKOyS1g1LWmbSf5Ss+Aqli8lvTKDvPfCKjdw&#10;0BhHyakRK++iAnjHG8GpnWbyES6ZnMGor10lmboAIyDc3zawGFNwiAB4boFNn9R4NXTCUE6X4tQb&#10;YcbNLRJKF9GaGbr9pnELNoY/g/7VO99jYwFsUPuabOEcoURp/kcIvxNdgTi9YlSBenjGL/TcSrS/&#10;UIBelmx8TImvQN4vhl1AIXfSfeK0ta3RqvbW494eI0YU5vv2KujVVzw17Ht8qoOcCPJ6MoDYSwiY&#10;M4fOvX5P5v/0+gyQdeFNjF3HZngAVR5IoxFKJzHWQ+e7RznOKDMkZsBtEBrkecjlF5vJgSHTu3Tc&#10;fdeVyGlbsfyczl7XuQMJBsKtvv2R5E4Nj2h0l3+Ongw3mWAeTCaHdGNlvLpMOboIy0s8y/umTOr1&#10;odr+nG765+v9vWix8s/pJv4yKjn7qFOUKDe8ryQZVGSycL+Inxq8RXvkTDsoQsdo6vEKss3d23Na&#10;I5ddM6N4gBM52iqj4wNOxz7mRceIY8t+x/OVG5r5aIqLvdIGv9SpeGlkSw5V/rzT9ypHZoaAVIjN&#10;6DNjoPLAE+SkoIl1qhJGCZVIZ9pBY86hSxOjIiRXsWM1iTIs2OhPjT0Vq8sw9SbRv4ckYthBExfr&#10;09DulYALzkJKazCjlKLy4PlQ0k3ESZPzTO1bdk7tSCfjKuMUISMYkMCQAuG4vZ96DJtiJNpPE6pi&#10;1T0k3QOsNu0bGje9Isw98M1p+uBgGWgaAAAgxHoqMet1yiC8PzGxApK6JmMmROWAPaPZNhMDBRjJ&#10;Rb4nuW8UeYwsgM19Fyrx1x3Ng+9ssP7x67M27l+/vhDY/azR+4XS70e54C8Uh7/RLf6sfvxZQfkr&#10;HWb0fZKlySgSw9ZcdXDkXQ8868Q8YetdOrAcGjXcWlB+IyKEmF+I4Ym4TaMabs1VstIGTDoEN9hX&#10;PR1ILDy1q9Srx5unrJF7RE4WwSxi4pFjcCZQ9oGXjwL2xclmZdDr1deQys9JDAVeN7tXzEFDAKkn&#10;XkxxE8fXoV1/PRFHJlA9Pa2K6DzM2d1XAISMPPP8fRVUuIjBtSeENZFTYwtF2V3B8wXkhLAUs0f0&#10;s2nSuQ7ajzTIlznrF+Md8O5RbFTu7uU2SG+PMLGp++lY2B9TNdDF+CtK+WeuI5lGVLhGDoXs3yzj&#10;z7B6fApNJJMRIs+lHH5GNmyd/Fs9QW+1E+sYx1MjWOfoXmD1vi0YOL1jXT3FrhRkpf+bzbcfJZIc&#10;CUENuYA7pTGXmfgF9n1HmRiP04k1HnWx9f/Qa+Trxb/Uu6GgW4+Yj1BKkZa8lP4LVzURckmaA0Gj&#10;rCUuG1Ri7FETO5NlN2iFddw+8qkTg52GJeWyu6SWdwI/mLZllBQFEaOgADTyczqojHFZDIyUSSTP&#10;VsJEz9Gi7nkjvTuPpKWWAJhzbFNqGXhPaEJCV/qUtZiIMFz1+ILZQ0zzgEYloXeEi3HP1je9894b&#10;QwyMy7pKDChoOiBjvUhjaQrvcdCNLyy/qbW7RMfUfnLDAHQT5kOJ/4phkyH7WrnrxtEF1zNf79c0&#10;Iq2SB66PhgF4HWVpIYYkxqNhoNqoYQJ6pAx6IjbEadY75fbypfz4ZxHzT0LoH+XU//HrsxjhX7++&#10;lDT8LIv4jbjiJ4nGjyqP30hFfhac/CRZ+YXs5WfxzM8CnN/IeH4WA/0oKPqNLOl34qYf9FG/EFn9&#10;qNT6hdjrN5KxYMBaPEcUjDm8bXfAh3dtF0qLYaIPbHjli3BD4TaX2exjhAQV1slJ5veye9Ehuu+3&#10;AVFiLpW9GcQTQ4AbqLH8h+wyRJ17IDP27q7vNL3JpU171/ALGHLtkPb/oTuPR7jfEevdY4jFteNe&#10;/z4yQutZS5Efq5a9dJLXss8XEZMlkkLQJyhgrnQtaOH49+tvG3TsEuCKOMNj66YKiZhpwc54A+Uq&#10;ji5OA6CRt0+Z8XJmZgVy/CIFDJJwZOyxXhSVv3b5bl44Iy7tcyXYl2py/Rr5/ixIrrF9XSd26W3E&#10;enq9F1FnmUQhdm4I9SnXESGQTrz+tmU1LLh1tGYQkohe06T1iFaE6VcaO8To+/s6aa9CYK90XgsB&#10;1+pMKRsp8xCEAcfM+l7pH8BNFogkAWG+Av8CZbzuuCvpqQFCVDcAI1XfmUQzHe87eBLaFgr88RBs&#10;KdtvUTp83dHnyLB7aJSXFGRnMLmyTnjSG/Bq/SOLwPev4Q2h7jDG8cBu3XvmaNKfK4opl50ilCt1&#10;zott5xXXbAsp+6tEr6/z7A7x4MUnFpSpEF+1IYHbGRH3DGle3GhBoddnHob4JUt6Ug2D1V+1Ma1P&#10;3JWhxrtDrVlJeRjTal0qnNEAiLxmD0g12/iZJUqxaT3el0o4BvSBMN05c2z0/GGupHmKsfUyrvs6&#10;cHiOiiB65XwhJZATx/OGqKEt8hwXfg0m27ad7xisiXDho1OUGMtzpEVZMTe1OflshRA1A3JwbNfh&#10;th4u8OWGTF9HpE7drQ/frxyRMn/qFNLb1zfKwf/49Vlt/q9fX2nWf5S9/047f8Lp0bF9LpOuSgiM&#10;aak2Hiia6KaSIxHr2cww389t/0o8/x91DPK4gjqSjBM7nh5rU4z30ppAYu6Bda9T9cztM6HoMRbM&#10;esCSJfo5ibndyXRMPqiXWayPcCuknY7DUbkQgd11S9o7g6+YKN23SkIIuVI8u4v/8si/ElcHDa0A&#10;OWRMdsf38rCfNWY/ytR+Frv9KJn7WXb3s3TvZ/nfTwLC34gQf5Yy/iyH/IWmchw710Ha74gbTAwC&#10;bLZT57gus4UQordJQGDCrUkfdeMDzjgjPHVnaqONR5lb14LvCweZ907rGwelPlxng75Jd1CjxKeg&#10;8F0GjTISLwUntEkiuJ7dlbbEtoVBUBuXCnTPHLXwLKq6zb4242aYxhjEIMxu2mnVy9igk1eBcWaf&#10;9Y2oo3kCFQFGcbHxPGdSbtXfzQbzrhWgLjSgBplsku63WU4jqJfL6EquhIUdl+/q7GUuAw2OxBhB&#10;DFvwujIvnxXRTHlQ1TR7i/l/0/48MlpeafOL97uRUPQ9UmM4SqEsj6I9mociexF7YCPxyiux77iH&#10;qikLHtKmAxKPf8o/GMmv140A4pS6s6K2p92FNfLW0B+lXIX3qP/t7b34Slx5fxmfYlXHzqIl+2fE&#10;qdFLAPmtMpHBoLmBoxTEng45e/u+jcr+9zRl+Ti0RIBncXQ2v60UZUfVQN4dFTF9qHFNm0/GtUc4&#10;reesP/NdtN1m2HeRugFYvdCVj+xpd6zjnClzL297EfBxWV+368DYw09Ovc7jfZ2JKLflEafhf2Az&#10;0FVIfb0FaRJ3ezM59zU7lgFLDhTfND5WJK73bDYY1w10qJcKsbu2Y7esnbP5xTPyfy2okchERWpk&#10;pZKNacbaCGfy5c20fv3GUWtALqnXfWXrjJG4PbEH9vT32jpjnLPZLfaS6HfwXfCDtQFzMmR1xGb3&#10;SAREJv2HHvqGiNDgasJW55rUwqN5zgERTrT1uGj4B0UTlZsrYPgnwnTXGdsr4gwHNBysith0XbbU&#10;YQloAdS3MKqfy3DoSX+11Y9B/ogfeclPioDpUbr18hu4WWd1HWd8iI+HtKNcCvxTHn8Tmu2VLu7K&#10;bnaIcGSbv8SYR3CgVECt9UgbQPpCEXq97K9dPk/cZ9OOPysCA0g+y7RaBDKkQmqtFCu2V8Nk7aaA&#10;VgEPX84hU8r10zXV07J0XgLpOiHlYshCpNig0V5xB2SmytYdflrLV65lh8momSU7+Q/kSPVXrnPF&#10;ZR5BOEemT5UwtBj8nD6FI11GiAG1xt9p14GW8K+/QVxGz2ULrl6BvmcDXb92bSB72mR7LCGRbKEv&#10;rjLfCvig68WvF86uzs2hRdWEh+Lswa+CNOglvUCxbZgEfyOYRmSeA/0WYFYh/FcGh71oZrCOvBhc&#10;3hfu0xGp+hcRStZM1EBHmmAAY6SyTink5engM1NshivXfVwV+2Y6OFOz5CrAeoH8xN3udXoH02+N&#10;cJnLGLXTO16HCE9ZEeufiNDroIyXrsg6qyA14S1ehEDh9Dua4h69eLJNGrL2E0yu9Q/xGiOpQ2fn&#10;5SkoAmdYln4LXQT9dMI9DfkC/z768eQs99iGSjulVf18SP2tuEHBBLplGDvMuwgLDyj1Ye7AuXdA&#10;FJSdJxxyKB0TTD1wCwKxWvtlCrrqB1U+9lNxFQAPoduJeKzc64w0NqR2u9KlCRrebmvGD8dyBll6&#10;ax0pwAUAjzgqgADZpBpDbETNWkTAUFMh2XvaUhegh18c0e5Ywp8PSn0AhmPvuiXUFFx2btGtCEWW&#10;JVXzEqyrrJ8fz3Kan2vBFtsT6pceJkfns2xSvT9AO9HlwyWi2no5pM7yQD3JjEnOzmIbpVe+cpZd&#10;2RhbUVJe2lKSkVxHOTqJAWGa6bjvJFQCiLHPvsJqmvix2pe70ZqedZwKzivAq234OwZTLVIBkje5&#10;yToAbUcPFl4DdC/730zOoFRMJWc0xoppnQECTv8sj0UKDet9vu7whoGaT2cuDk65l4aftgcenmcj&#10;xOGuhuIqWTHAGEe6rBWgm0Qha38HbI7+HmmWijjw7O18TwTO+PBG939exibC6f39VUI1P0txTgSp&#10;8XXuWrKZhhgr7qQvDPD+968nhlUVJfv7iZnp24zgyJ4I5ujh1iaCuC+CuYHw8ylpwgOg5fHMWFUm&#10;YUtyIgJxzzvsJee+bUR7Ei3VEEzACYIAw1rTRnI5IyqK5YCZy9x+MLRpK0fIOaPS2QyIlUA/QN4z&#10;wv1Hph3QubhFMfkItdgOvvZNPZGXngx+S3PanfO5DqNl3NIGzJGJSFA6Z8TZswwgMFqwPkquyLzp&#10;M0z8zHAzUHLukGkvFp9nLKAdGKqTAkKEzoc8BahkDBHvyUslvge6lOsMnN+kXJl2lLp6jvm7frAC&#10;LNDvcec8adVZx9C43rcNXpSBxIyX6voqhFck9MFPW/Z2MB6fGUWFMaCEJAC4t3q9TLnTfOC7PKm6&#10;ER2kRlwynnlJ8ZH7ETkIMahcHdrg2Ga9xkrXGTfKIzaZ9sYLDUahlusAd9iVTNYCBIHpQHN9XuKo&#10;/ZHe3zIigus0dRtSwbtW0jDWUZxOX0OXbYtP0VGbySPeOtHUrxhtEjshQa+n+V4CtmpCRnR9nuT6&#10;ijBYkTX1mwg7z9R+V6y3p07KykX3otX4BtQS/XjNTvkg6rC2Qd7hDOYZI6y8bq1fTWCTCFPBVnI1&#10;Jpj0eiabwSs+mwpsaJsZPwbcU/XndcXSlc0mG6MzqhzPPq6AZOs+6Av4EF1/VbnTfO9Fp1fD8EDF&#10;/0tycyTVgQrrxQFC8JktAmwvXXNTcO0enO/8HOO7g/tzjHhj55k3jSXojNTBxSacBSorjjMRLWrq&#10;BjN5ehQ72Y7DKe31GUD5pti4qOEaJTXebps4L0DaTyPwTUzXcI2UshA3WMvrMnyrtkjFmuLuxTXq&#10;RAlWVrKZlRyQ7xpKa0nMem9C7vfdDRf3hMT0b7Os7FkhI4VXup7Y0Z8IyTafzBEyEuTWSZlrvC8D&#10;SX+kIiuFJvR/sz5Mw9j4HYDUKyXsnNKxw/crrLtW8IW6DI3NK5LRApyf62ufSEAtAfC8q2xlj1yM&#10;erIaGnrrhDiYkzY4jJMcJLH9cLJh1RSh0ZOOpS2c9joHV8qA9CStOiLXabCViB5fefCNejvpAwTb&#10;EIWlMzGVyJlDGh2sl+ZHNzJ4nHwRi/OZeVvya2P7oV/lFSOPmCbnACgg+fX8GoooW9jjFwijZqmN&#10;1rxJCkeGoIWwox2fgHWTz3iUSIv93AHiSZd/Jq2O7/GF6UFl4pFuwKSlh96iQfjisDzk4neE9n2I&#10;9ZzilwxqfGPNG7SE9gzldsaOZ9TqaCytiBmaEE7m2l+KboYuno6PSQRv2S1zEQBi8l71KUYxGe4N&#10;xpWHAbY3CWX7LMEbqnMAASdbylJanwbINuH6OdYJ0JJTrGw2CdTCI1pNJd6gpwL80OJyG29gm/5W&#10;Sv07Za8e6jvCVGw2ZzJgzNjCkLn3SnyFuF2c/SW0RI/vdqh+ndbGWuAEfHwKopsK2iwo+pA7ehFA&#10;STpWPqMjgMQ3DzGmFlscoXNQr6IiRqmyKGXROrrvZ8mCgnge7j6ctXYiTHsOg3VPHaBakll+EMby&#10;uVIRrt5ZYjZ3aTemekJ2PseccIwfnpAoqpRna6QlMPFw0O9/xtwZJdwx7k2MrtAJ5fZ8GaCDjT1H&#10;fyJOyoStYKkVcXIW3b3pFXCDFOu1/PPbgr/pmF1PzBVEo3rn9e8ijGalGgfZmig0tBiyal3FOpSI&#10;/GXAHlbozusPuwIgxYDi3tOimZm5hGfZoPwxY1s8ote+3b2fmcyVbI0N8szZBcK2YuQmnviqPVqE&#10;a/bNzICKAmu+9gJ3XkupxRkCGjZCXBFrd8bsNaCFXIeBdlr9PjOkxulotIw9Q17daWFfz9FkhodJ&#10;7xUDszMQQJk06ncWr40p4Kk9CiJ3ILSdFBdyen9rOamhtQDOXmAAMFMfb1FV4mASPVgJamgYUEuq&#10;QPD1L5I6dnJ9TvB2Ziy6U0S+YLrHI/MQSq5ms/Msk1MS37ovaXCH90saX3mmcxkJRRIPFGPzRVYE&#10;oxhIrbV9rQhvMqMeU4R36mgM0EmCXPAC+gpEl33wHnUyEYxNdAtoMWUAS/Qa5vGskgmyc4vh4zBf&#10;R2/rmfICt/7+ObyPDJN1I4DO1h0l20ego1cmvKPyUE4/DXGp8nXEyUbLuiKA7iRdLEPuHpcFefJx&#10;PMreydoUr5mA6Tfhol8BOVN0qYdswrN7SXXH1Lxc1mZ8uK/Kle4r2pRGDJkFk+SjeGM+UplQYjSb&#10;OLw9MUDua4sPAP2JuMdNXHk8EetYtEUSpVNWqV7A5VuRFk2Us3PbrmMpYtECwMRyJte54mYf8Kj2&#10;bPIpmR4DzvW/r7VNRPUz4Oq7HrKW/ThCXc1CWOkiGEl6sTNZ6Hq14WYAGpVVAOl0cwwslAAVAXUF&#10;m3CZwyehHHT9MNiPuk4wVfjfkU5Oz/7U18dEzyMM76m7Bbd6B4IbfM9huOWLeNVXncNy/UrLl8nh&#10;ehCYJ1eJtm1881ZGiZV212RnHU7GCUelmPsWjAAFEFD98vW0mmXAGXTI/Mztu1rahLETRMlnAGw8&#10;4nBN8aaCGBkna3SoCC7eUhEPsoOsN26LIdPxWg/3Z6U1V9C8sSnFRAcWLi2/9XMclKAsR5RfHy56&#10;ABomJMPKia6DOxt6nv2PzOB9Rk+IjOVLn0plbhIZLVS5n/4EzADq+QQMByxlMX4UdWo9x59gkNc7&#10;CC82swhQj3LlXpx3xk0K+KHNHfmITCUVAXedCIOimjRsZczTIjiJVu8Z1eU6jTSH22iXXDcFqtob&#10;CQAboxnKfGv/MBF1dLzmHaVQbpGQEo4voLMtSj/Dndd1NVPNDOZh8EsQFRagn0Zzl7o4gp5w1O3h&#10;1pOlCuHXXbtj5ycXOGJ2GZ0qY5zwcdYPVvRrWfek1Y8SoY33jJwvsDJJTkZP65ykFBDRpQhxOSXJ&#10;A7yoe5zQi7S56jqEF1FpduadR/xu7XJkMLU/cqgnhuQHSZPxxBDigB+J7kFFmCe0rIKKUDSdkpUc&#10;6nUlcJR1+fmOsUm2ZjIhS9Fvvk1Q6pyIue6IeRUMoHUNzYVhRgmx3Hd3bRhV/RbdtGBS8WrofsV8&#10;d8gRImcyrvo9QgxiRrAxFbPBlxs83e8PYQJ837ZZEQDEHfgrXOSKcGQYyB1PRFrRkHOVuqXRD7Zv&#10;LbsO1uBaRpQfY3RESGwDlrgzVci7ztZPQsg6oiIATPVZFGQirAgzpFSxuY6YEbM2MNzEgAMDTVmk&#10;f/sd0+5ov4x3DPrMxkfifSUWb1yL3p+iU0qAve69CACJtZ2N6x1xepvvu7f/8l3++6fAYaAj//5F&#10;w93RC/0dASTPOdTh8z/+IsltD3Gn/Zdf5M7RinnHtLy68y3TdoVqaH72OyJacOvDnish0vmPwr9X&#10;zDEDE45n6X5HxKlpLEC1CNhUSr5f1UdEaDQj9Ft6qwiTCih9CKfcFl09yMyCj2dTvwjQssSdz6eg&#10;OOqRKoEtFqi2GY+O6H7c0e4HI2nvRXnEJvRKk6uukzxqi/FHvamU1s+Ulu15yqucYj3eAxzpNQSD&#10;Wix/a6uW7Hi8tHrP2UIBAlkLg//9BsVMz6T8vhMDIKt9CIpe72kLOxH50dt+6xhjgRMEe3aertFw&#10;0rM5EyHD9ci3985zRairuw90WyZTqanPgoae09LO2YI/13TICQVgejnKWlZt5bz00GLTFCUsp5Uf&#10;dT1vKi41hlrEk+zqZyza/aV179+ltJR3bXn+YBacTtM1KUIVwWwSm64YN/VbE5llnpp2qzdV2nvo&#10;fU4D0xeNo5GtSJYfSb+x9ojAbHmbOYB0s+8gjTPPTg9D3cM8RYti4iCCO3QDh7N6B8R5PLMtE7QV&#10;8+xWodm2lGFsjyRVWBDrzk49irtacOf9FGprpWF2Oj5eRkNBGALKPuyzVfqt7A0+YQZ2TvGMoIwN&#10;F++jGjsaDpkynk9EmJsgJDDz61kALawc3ax2z3XoCQfQPI/7nSAYxaP6EMP3m6MEIYdIjz+qOQoi&#10;Nb6VD+asDgBEqpM7tc4I2HHzeLg1bMX6eCx+9gzPtdp5DLY8Hr+LPcUdeRP9si1kXAKLlR+wy4uQ&#10;wJZOFiLcysg1CpJiAGphb3P5fBSE9+Srehu7qyBz5QC+C1XJsIT2L8WJazOPR0epxoApaq8kkQbL&#10;bdntMwmEHBLsnsxhJaM3DCijXM2sFUOxqdj1V2uP6BE2jl6mlRS2lyarprfevGxVPsmnBr13Em42&#10;jXIuPpI4O70zHW7LRPJ2Ihz20oa6SioRyq8HsIxfn0yz63eZ3WUGMJVC8IaMttZecKbjj/sPkFCK&#10;uDOAY5KcROoqxhtA1O+Keu+EzTJRHWktJEKeGpviJ2BlmVuGAJbaGUuFdavXXRlPNZixgPLnSWVO&#10;fdaLQvI1ni87IuM3STbXPQH2O8HLr6okSH1hCrGuuRIBm7jD5o2CXPgQQlG+h4mne0Ilb4dWi22x&#10;T1mPFW2k5XxbZSoMHPJej5sIoVn9s6jVJMc3VqdoYxA/q+5hzYyk0mc8uKnvWYCT31bA35sdhjo5&#10;zhYMGF6WSgOtMlT/zWvAUhI/CD5PcTuKAJfOY+qrBsjBA15Sb+JNyVQ6lVl0SV0CviNp25Ja5B7o&#10;jew9uO5EwBxdGb2tiAApV4VjO7keqa//MYaSoyZ8EoMtklqYeBux0RUD5qCH06ziKHPqxPGZN19Y&#10;Nx8f8ZaH7uFq1U8eYR3wbVo3RXWxGzPTEn00fKWABvQAgzKDSFRfWO57ULQ+xIqmDXYG58eBKnMu&#10;Wc1eX4SyOjmIewaR6LCWfZs1ZaEkZMbZ5baoEzNgh7cZQZgn4mSCFApPIjr71fGIPAPH5pDnnvSO&#10;wH4Ms6UW5B3RRRI4IY4AHI6DClsnKJSfw1PUdy+V23UOG5fx70AseyK6HIBYW4BT4yf1pne4P2On&#10;i8rUodsUhT6yJobLjd7smVZXdGCBLhym0HM4YeAlLNGi7znCRnYb0BFWwW9basqlMzjGP2vejg5F&#10;ZhEdLzEktoxrk+jUyPCS3Y4ngC8NKE+r7tIWJEdoL8HDG1RSDr4hTGsQDj2gJTJJcd3pcEC0sTi+&#10;Y6a5IYc3qAzD5OPB3eNIrMV/zwelQDYUC85ZhpVP5toIBSatUArGmfc6OI/QKXH7A1QieZNzh6+A&#10;5iz2FPfcm4L+ZmNfR0ZsZNcJW7w5nQjgR117YEr4iuMRpG2RwQOYjx6MDlQj/t1tXBnJ03JXW+14&#10;xHpUSpZGsuk0+X1FXXCkW3HEXQT2yiFL3AHRoRQIhzYj3dPb6QxZRVSaROQd9aeNR+oeTJF8Lh21&#10;ocEIHEhcLkqHzr9d1xC1IpLw5j2y89qVAlPTjl+pDSAm72t9iHhnZjOHApf5GsC2FzppUuqW8/oo&#10;LAv+8DQOTXcQYhYQAhKqxK2iyriuDOHjykFAKdgYIcQWYucyY9sKmHMFbOEU6DLWaEMEohq5Zw4P&#10;2CZrJ4C24+5SWwEq/2bkiW41Q2sJb7KrR6JMHq+5FsZhS7867Is9fe+M6zZaNzNVOY7G65pvOzcG&#10;KW+5S0zISMx69i/oM3cVn75Hxam0b48MkhRShh+tyGwExrw8Kw3ChFn77sycm4nxVWUGznw9HVq3&#10;OZ1Ij5s8rX9J47+1KMhEx/dmHg5qacJFQAcaD/U6Twf8emhV5IQXoLlmVtzfph227rX00JY8r6sH&#10;l0mRaisvjeYJA2zh+1+ZkjFRY6Td9vI42KhfxoCE5MWV8d06dtLMKOxxVv1g761qHZlNQapBvFw1&#10;fz4g5dc3MShDmHDkj140nxQzeSt2mwn6rdsKWaWgHVEDfN+0eUeWkRxe6G3AIxuVuoJlHOWy0gPI&#10;xuZKk58gVRm8ZU8iBuaTtwwtTiVEEEsEjd4ghBNsn3bJxCojUiIDgihPVzwCR9H8D4E7vDNlL/2S&#10;KIRpzKIxQOPQ/DY+Icaaed7TmNUy1ciMtNqqLvETt6hKnmHd1wgaaQN0hVAqoOOmCBlQv5m34rPQ&#10;SoF+v3vmdZooqs2zBNu0afSiTeDjjOruA3hFFvVMiado6qYYUOYzT1kjExzOkKAmetxvTIjlj6vG&#10;kfrCpDnnnyF07gqpP8CDjHZ5YEtYtohwkbon4KZumuZoEdjqhuE5BaupOpX2d0mTZYAMOodIPB78&#10;ThwEcGW6J3bxPkCxMLqeATPkoFUiHJkYQSoQA9yc4PEANj6BU2BtQBA5+A6aY1HOeNwQOmiej+ix&#10;8gI1ocHobdBOi2UGzB595+B7MPZ5CxI5zYERUY+tZkyQYNRu3GJGnHv5B4AUHsGXx/Eh0BtShohI&#10;ScwJSGTUe0inQLQg93sYTr5u9IL5bCgiPLACNHXbL8jyfpX+MRLBJK/HR6W/0OZMV0JxW+cMnCVW&#10;kMrsNC4siBZfjrWdSkFgNR2soIpgD2ci7B3enustGJxFYAbA0ZM4xY1eH78EUPMXxSAykrr1G42V&#10;kNpt/f3IEhThSFScj6N44ic2EnDWHvfcAEt1FBX20Xh8IZzGK5EtQqC2M2bFcOmrRFo3+4oAKyDU&#10;32Ia2ACPwlgjAaVRxiOWmnF4kjYgPcOO/kaW6iFBu+HG5yUlR36F5/7oLBMgwGvcjpobar8jH6g0&#10;Xo+I8ujh5UvrDO8nzGXMZJ51sMfe8Ypa/5mREpN52Epi354yUwCsFs4SEi5noHJlj74eZekzBzTr&#10;BY20O1opyCYd5KIAuaDeLXxKdyvJ0npFzdV26Be4X2CZPXyiDNEChuP1VPZlL61R/jK+SawDpUqw&#10;mia0JgKBF9uqCO1sceR8RfkpqaDeZvcpeD4GKHAsfbxKbwQaoa9MMXBqmDO7GEpZvzM2BHvf0ubf&#10;Cy3dR5TyTjI5PiWisys122bEMIGyc2zge8438J6MKE6/s12EdHeCSSDK5rsGMW+43aM0mRhoL4N2&#10;M8CMMDc41yOSDutTjsjkbFaHehOontTDpSLDIv1MAYju4se+91+/vuqef+7Af9fHZ/EMq7xl2raX&#10;VrkuYp/Pde4Yz8wQU9Le3eN4BcxwfNXHR4+IDcxBlkKn4CEDA/Uh2W4t9IidCuLOeMGaSQwkEiNd&#10;KdprD307M2S+NBUBW41dgMws4gB79y630HUiMuoZpsBrRY+grGJTpmXckugPDBh8s/WjQycgYR/x&#10;Di+0OkZHhmTyHV6DSnyFnZxvnP8teFdiyZk55TLRPYiNJZXeuwUrAe6Jp7H7kCPGj7zczI0M+ckD&#10;kPlPTxvJUac1ekhEASTxthXY2yhkhx3BK+aGwXv2J8r3u4Gbiv3GsYiWpKKfdNHLs9AsVADXCQOG&#10;wiPjdlacRV/fjBgJ75XVVWJYwFLQgaLxLJDGSexhZjyfwtxUlZXECgBrZcGxpd7yTZiFUly+Il5H&#10;NkBvOpCs2eu2pRjVxmuxoiPZ4CNa1OkwBsLHZaCMY4Z1Ar5Lb4F4fOtPwBYCHs+EoGwAVdciv8Zj&#10;T1FqhSvDY4m6X8FKxbEGI9x+VV+EdjYZgF74MZg97aEhr3oiMklixrRSFXK6M2pIIZz9/jkmhsaB&#10;PaBJILBxh9j/fAqZxRi8BQNqTB4aLRuwu25sCAUSat8EVZF8Nee2912jHyTZblpcK5shzzgChccw&#10;eqg4pMjvsyQbSCib2kR0LqvNnh58r7A9GQ8eIPHC/Xl1Ys1tpLhhtxVgORSidUhP5hRXBp0jKo9X&#10;6cRs0d09bKdHUY90SyfLgUs2o3INbLa39hCYiIoQ3Kd9g4iRWTTRW1lt9+7wzL5i75ZOEOj7GVQ1&#10;3FGzGvXjgRKJpsia9Cr3+H6E/VeMH0IOtLVJUmCnyCmAOI6gmOwnLco4TZvtRtbg3o17BCUypog7&#10;ZFTbKLQxykeDmULBG3edYqrky6g6GOsXpYCm7Rgj95xRO86r77/n3MbNPykne+Zc3rXpYbqMlIKB&#10;YnO/Xr1VpXXW8LlvSnhQmCRsWAUBk/HNhKDO/qjdwgge2YKg0Mqr6DtiHDN9cirb7Chxaw1jHznH&#10;40eui1/3zeRpfSrbvz0EJPAXKuFaStZSOEyq7NZDeDhJdaAJyULUonK0H8wyUI6B90N9YBzpczy+&#10;WARKA4scUfU6w4RiojSZyjemoWhOWIFIdLcs/SAhEfhBeto4cD/xolp3jWznyRZul8JS935cNrep&#10;nc6xwuBrxQDHHVGqaKpxe41ajpQMzOmKoCPCppKILeZeVA2Cpm4ZLrr1MjNNKIlGrlMdThjIWK6s&#10;3euHPjugL5F4nCsLXaqsshphmM14JN0EJfdKr9fecPPt0hrHUSIR7Iki7fxO0kf0CyL9gwyle2Rp&#10;+b9X0kTWofJ6xxVncSidI3bdoYfBqKHGYXX6DOkb0KQ3vU6EMlIFGYx2v4VvNV4YRDOOrrR2ZeAd&#10;WPFOxKon5G7nXhZAF0DJLSOMvL+r6Eumo9av3+QvJCyT25ZfY2lp9QSW8RRI5vYSlw0BQs9NdSXJ&#10;PcsLpeVFiMGB0qbRFq6WorF5NYf0G+hDa17tYYgZjG5c2FRMifCSZ+Hb3FTnx2llaeleFXGBF65D&#10;gyUXVl2DrDgIoM2ykJnhkMktLlOVM1DtFr+3PK6UhF2DV3dyHlknjR4CZB718W/YbF9Q4j6z6r7h&#10;5n1m+H0kCX7DNPxEV/xIePyGNPmZefmZvfkFBfQzj/QTFfUbPusXrNjPzNqv+LkfSb4fecLfsI0/&#10;c5Y/8p6/YU9/wcH+zOP+XAp+U1B+Lkq/LG27otzYFog0ZMsj5EPTxedTCJJEba1VBKYa+5iZ+yYi&#10;WsnQT70iyDvecR3553WMYdYuMe7fIYRLUUx/f0gY/BLOJ8JPIerQXv/7uSl78qlbRpY6ccRvi97m&#10;kweRUo7VicfjyPCE45562wk+1Zqpwz/Osv/69c1A/PNM/ZvJ/Mfx/meEwDc4gyQTRrKTAlthHpAe&#10;zbPG82XZu/L3YTsiIhPZ4HTGAzSgHkH08Q7igbzHoLg5Yk79AA2UxmtBo+ElphEtpd5R4w913x3j&#10;qEwqZrwf7+yrEZAQcNKpRhA59wfAsc5la6UdNZtKjJ/LBez4HXPT64HM+ts7RhW+hTX8xNzxY+2B&#10;ACSCuOudGUlFSLNNcf/5XQITpeL9jgjR9b7f3yWeYZkNzsCJoWnWfZZxXYWsQPCg06/TLzNazyEO&#10;TS3CfBvtDjAnua8Z9EnmaQ8Wej9LmAosonQ+g5LPVWgC24T45RVwopdVAe3SfNc79oPr3IxuSqAV&#10;Dle6bGbqrA/VrOtVGPtjO6a4WneRT1c/6wF26eG5xzilIBzem5409MhCURW3GFHO/SuoyD9+fZ53&#10;ewk/T80/T96/md9/hQL4hCT4gEd4SDNwvDdjh5OwCS6mMomhVFiwUS3RZGqXRTrjyscRwIGZ1XJH&#10;ZS10d113v4csDCgZmm/9nv8xZrDnOmL+8W8iQvAEgQxb4k5pF4b1iHopzVrqc5q5x8NhJbcbaeVx&#10;R3WG7ykQ9X22x1Y6w/r0CEcUjsxD1w5t3FJkWq2UdZsb/byWR0hlgXodzQMfgnIBeMNCY3+VJ8zg&#10;4RNd4SKZIK2caZ2sk6E87qeX6Lf5KT+Joa2w59bS6pEvrethmYeqYl5t+csc95IvpSZMuTiSTqGP&#10;H2ECw6JkQZ6K2B52Xk2AY/8qUx4Zel/Mp5kc4DDGzfC/UcxD7ThXBoe6FntqOA89cpvrfpRqoQEY&#10;Z3X0tsKCbEReNy0LC11M86hM3bbMZkeUISBmShiKG9I6F8FyAiL6Dg3yEVHyGZPyEdmiOY5JdGnx&#10;kIVEMDBrnmiulK/SG3dqnRkSg0YVXpUYZ7wLg7s8sd0pJ8VqMFBGchU6QfTQv0S0foGL/Yyt/Qah&#10;+xHn+xkr/A3i+Avc8mfs83cIarx6EDTEBtfRN9CCX+/27+to1TNROMPdiBshEtZ2XhWB/YLEya1j&#10;WsTEc7uO03m/r4NABj0OM/6EaGAE8wNIf5nsk3Nz+BXQUIobn5eytdQFNni04213SD6b7ma6zS2L&#10;6Qxe7o6PcwvsVWnDEqIrxfIIR8TXbq0rQxIF0ZbBK7W9MI17aUjx9bMDWiryZ64u+7NS/tPC/3uG&#10;KJ8GZoYon8dun0d3XwwAP48RvxhFfjPQ/DQW/Wa0+nlA+82Y9/Oo+JuB8+ex9Rej728G6B/H8J9H&#10;+d8AAj7DCj5DE74BOHyCSXyGWnwH2PiI+viIG/kGfPIZwvIJBfMNlOYLQM5nUM9X0KCPAKPPIKVv&#10;oE6fAVMfQVffQLe+AIB9BpF9A0X7DGj7AhT3BbTuC4DeR5DfN1DBrwCH/xmz+AXu8TN48iP+8hsQ&#10;5yco6Fdw0o+g1G+grZ/hsV+BbL+B6n5E+36GDOvPEcpRp4nJCESj3nz92YavTBt3VWQuwz3U/F4V&#10;VRHrLwBO8LNNxDaiBXtHXCrX2SN2hl8FPEG+h7aRDlGRO9ZdkxSTJt97ASMIoK9fxBgvmQOdGXZa&#10;hxnBijij09LTRijH6m2LDJIS4IpQBukJfSCC3Hs6HZ4f5S9zMpnQbmh5xjYP7b5Wwc37kcLLSSbD&#10;lAtR/mb4cL+hySzcG4953zbgCQcGO4PjmfnA1qcRsp7fNTOT3CxIf70izhDNvTu1WciJgOmB8es6&#10;ZzRx7bJNiuLolTocNbmVrGFG3dDkx5GNQILjX6qt6+EoIKFlJHpXDJGYqjFS3mtjy3qkAUVzZeTQ&#10;WCc4i64qSPKK9jSQZLk9eRANKG+xxEFEChRJ6GnPvejSkIiysbWHnHPkzTjDMVh39qLYyLAPDmfu&#10;D9p+pRHG1Oa7iUiNh8o2kj9GxtqQn3TgTAR5j9go9+cdPUyRWTFH3iwxbRALoHSSpgAiXwgHfSQ7&#10;9CkmsIAqW9gDjaojsMkWIoCIgW3HQXIvLSHakH2LV8odJxGHr7HJuYJGFPDkfqtaJ2K9555AIjSr&#10;FuGHX3u6olsEma/KL9fnrW8LsPVAX80v1roaPGfuPB0FBadyg/ZiVFzx0pPt1g4aAyt2l3eWiZkV&#10;MSYEPwcTpUGUL3zixz7Md6Eft1ZgTO4oIxlt0x/aUujl15BS3tI1y2rTitSN6DmXSP6zS1hP6c5W&#10;vtarzs06h9ZCqJ9j/4isAVH4O6fbBlti2zG+yK3XhKcGNu3kto4ZMeEjykl5Nm4ihvTWggbioniH&#10;i3mev3HwV+rhLeAlrSR0wbX9l4233HFlaFyvNP1e4E56awMcS5u09EHJA5LlnCMJTNdgB7562oMO&#10;wJvoqDuyJyTe8AAJY3sfkeYyMYVaP+eiqtcgKWT878uURmfPORyBuI2gzh5YzntJc8Vddw5BBKTt&#10;4slw63KFeGMsi3bOh+hq8YFZWxFo2loXaYg6INZ9GvBL7jwHcnIrSD6zNCMslHXsrV3W5MERqIjI&#10;VqHpmIz6JIK3dhDKGiNWMStLnzyL4TorpeZzQ12K3JnNUQMEP229B/MtdrNZBixYjdzgm1BIiW3c&#10;aVqHv+nxeE3v+hSOZPTsj5QQHvuW0VeswUWc1GQIZm0l6aEPOfMSX+nbbSivdKDX+1S8qDSkYg/R&#10;UyYyIIuq1a0PWU1iYxvSkZSjYJl6dZp9SG0EWv3GPUAncfKJIDr7MKTpuzJdmBseU6Men2zODkxN&#10;/uHAYjxpKtIls9boB0EdjPEIRW0BfFLzwJ6OHbQ7phDsIRcDZYJXnti2e9b0FedxWvMpIcxLJR49&#10;xhbgbJCg1wjyqPL2tU2b0TSaAIdlv/3EgXj6kEgA0JMJCMsx4RXl+8WWhEXhuRcPeiMrO4hYPlpg&#10;GtExbXlI23YpZMeml/fon1EQdbrdjxqfWVWLmtyMEpuR+0aMP27JCiJ4MZ5fd+17sagnbFT7APr4&#10;HcYa28pZ6ScLJRKq8Q72GcSDaO/Ns06UWAOhOufMUQ7xCx+U3Lx83VJ0almw/6Sgr3VEXCJ4FDE9&#10;vRKVZmkLXm71xsBp/Z4I6UFj6jIFspjfO5lFK8lz+qGkr2+1HsX56LJSoLHNk6eqjoRpMDeni6rt&#10;UQ/nir5kj6EynCMoTfQypl61NdB1qhHCnaErgrCgjzn78eaG83d1Zl6pRUGd2IWCTOSm8OgcQTEe&#10;84kAZcNntSvVmk+xaq50V0QgWXtM2Z7hlVEckT6M1qpogSuR3yzBV5jDOg0o5aY2Ilr8ay+n6EM8&#10;XT9mIzsaST8HGXNHmo7/5Mjehv0aL1cV6LRT16HSyfm8QhzepCrrSiN3DTMQeZIqQpFkKQZptI+A&#10;g+gtyvmNsSBN352CtRWx0+zdSdyIOTGpnwWZKqlS5zu/RhKT2LqGTZByW8ohisxBbm0jZ7Xneei9&#10;0gx5tjXqvOWrOrJbmH6B7XoLi2Wpk9htPlTtjmiisuJqYFcjxV2PQgCl/D0lvDx3wi7IYdtzWE+j&#10;g8wnY66THWjl6D01RasMpkfw4QBQfl3xmi13tTsuFGFqKpCnaWSLCGzM5038z3eRmAIWygMDMm2a&#10;dHEjKZRh98rkq/2Fo7x+z9aySW0RCgzRaB/J03Wdo+i3eaI9dTWr18p0Dao2ECGeAYHVwlCvT2Ke&#10;khowYH6VSMuBQDSgyyNmbt7TwdyPPHqtedK5DUH2BCt95+39J3XbyTN+PAq95Fy2dG6fLtq4zZPZ&#10;VqYr2KjNmnzzwQJK/SE1SM7AaAs4l6nZVi2/ug6EbxChUnR9QzIySd11M1QZ8cK0Da5NEa4sfjyc&#10;ue+NXYwIaMKbrMyq3Sui2WdAUMqAPdhAIjiE/+ATxJRZEAkXUFUT45tRhaEsMCutZ202gJgwpwYu&#10;CGFHYIoRDJS5w4TS2mPNsc/gdUEJ6ZDskZQO9EzhtaesohylQ2YYC0lcRPxMgVcy5zocuQxwdInS&#10;SqXdfcF4ORN/Qy41EnWzB4CoW62OvlQIbRYKLiaW9DevwJ4haA04Df2K0DS3+EWxjow5ZkRj/cSj&#10;sEli8qo78h54tQGTqQF14/oUZi1gcVfkoqNAr4YEgnoCWI5Pc2zLhKUXn2dUkWO+L8OtEJhdC8nC&#10;v0oi6oxbX0W0MdL4cBozBtvKCchffH4v0krNGbLp8Dwh/jba+ds+QLeWHfA85qM5DLSvi5l7D+UM&#10;k29CLMOsRH1lWwZ6p+ax48qbs/4JPPTK5kArk2bAqEWt4BlXEAoweTZr7QbyEnMPrNbhqng5oIps&#10;s2RI5CstIJRaBRKlM+qWdWR3LPWdncxWRXxPtziymvkUqQFuzcohrPRX1iNJxmgLps8GChc4itmd&#10;O2s2uXZ3NIM9FToEfUzDJueoYvsRYmL84hiYyacIGYMLmcnWaMVOAZOYJwjrmQ72TpD5QX/2DHkn&#10;VYcnCz3Jwa3jaK/lFsOc9ThgbCRUc8YzWkOlhbwQnZ986Aaqktz9poWMl67kybZE+xfeNR6NkMed&#10;SDKBwpqJzCjzAhtHnVR/RBdHzzzoa9iYg0kLke8ZX8S1aGTMPEmzN+4zCXckAeHz4NeDntSMzTUo&#10;4Kx0JN571ZYymx8ywzmfXt063Gig74HjdZgk4nAyyOMZMGwt2vLm5IDycYO9VTbXm+4JPXkEwl0K&#10;lWfmD8RQ9udDAs8jbAEEZzKoYZqaMBW8z7DojiNMfvMsi2HucaV8X8Zrd+S/eqQXaOzxSj7a/fDl&#10;QRYOwxq3NPINSD8H7G392qAJRtpWCTjihm6ite/vmQs9wT1WtBWjAnNcyxXc+V2FO2Kex/dSdXAR&#10;XtcWqFPJrA3N5JbvrIgYRduSrvN6T/h0ydkrxdMSFnSXIYFyBb0t1xpa+uvluypiBjuAexKvEu5P&#10;GIBOHZ3LWyUAt2OudN7vk03XGIC9xZeWLCRaSjwF95pUxY95BuuU79rTZu96Jv15rYInneHh3fkb&#10;m+Omp7Ocl3PPtzViZu6E6BCs3603l62RQL0xHBEnIwgqwJHBj+TtrLOPZ/36tVpfbmsSaTjc4/k5&#10;FLdA+LsWNYjJFsZFROFGDurw2nh+NSCZyG9c7L6w2vba0fhyjaA4yjiTR4K+6/WbSgCmwSV5wHck&#10;Zg9B5n4YC9l+Fb1yoDsXSS5DCJU9X46K9XpEwj9atiw1ztj4umnt97RS+sZcztTaDLcHMqSizYGz&#10;bgGygkadBU1z2o/TaF3fRQTiob1Io7iERDLV7/5Tv4a8PgDaXppWRtJHrOYOgO1ZdJH0GFOkuAxk&#10;iD2DX66xKZO/6oFUazOmpTyi1yvSZiGI8RFIb21b5us2TQYTfKOD2gU3GeaQxpnm68qYHeXQrAWE&#10;NYhpyZ8T6c5ew+CZmnSfMWxk4rvWWU+fSMaeKb0pFVVJU+CQfTAcdpyUrSb9h4KS+JCG94MflmUN&#10;gqL/Csl943oJ+chlzt/o4EkMkVfebxQyRWuEmDfCGAT3JB/9LU75I5H3Mxn4M6X4H2+kMsZnz0bw&#10;/OiRJTyLi/olmPnfI6L/71/f4qo/Y7O/QXh/cf8/P8MvVsKAgDIjut4xhIORdNsbSa5lOvDoft+V&#10;zPrb+H3bgAqU178/It4PHtCf//bxaAwdQyr2bwJwRAMN/N8ectfPZP7j+62T94/9yows1jipF/4S&#10;5J0ZEcwnVL2C9p/84DMiP+sn+RxVr9mNieQfBGwNusmFak4JWTm2+UJvoVGvEK9rKiT2AHldO9gD&#10;qTtZyDqi/oAagkFj2qtB//ILGKhCY2Va+AfYEBRGw0m65KkdH6PJeA7ZjRAOoyc1MgN5k74vgv72&#10;dZCJmFkJRcWK0WNkDgDK6wuRmtcVHREr/QNuDk147GHOtApZNQBraUfrCoEVWuWNI1B5mtujV04R&#10;jr3E2mf/oCg5tWZbDmm3ObafEJWbylGInmdqXICsS0jQTnOmi+JHASaCS4bTE6fTd5AjGw/+iVEi&#10;Qa2O98ecM5XzuvvvkOivNy/nO8QMezq5f4egzfeUKq50AvvEgCJshgTtDJH0hznxKgKgy/Xoes/9&#10;G3rQd3irhqpCHH1Rqro05v/gBIECCVfM0Mjt82DiBnbXHe5J7oPTacqkvo4p/MWVL2jSPTdvHdzr&#10;EoemwssG+BPCX0RY31ch2rdOlZGTTYhOjS/i8EtQ/GL0vPY9n2KiCJ+u49ErxI00aS78khD7up4N&#10;Ha2EHArMVND9rKeEDW9gCy8mKDzAtbuud5MC8HsR82mYbEqyQCV5e1xt1907z3qpuvuf13OvkIMe&#10;aLDBcpi8mtoTMzhGu0DQHeUtPYuL2u+A4IPNkE39AV2IbYcIsI7pq7YKeHN2KKskFwLmf56BAbcn&#10;4j9vSjmgmvwe2sZg/fXHkV7BLOFwZfFfQsx6+x4a9SHmWuUKC1XJqR29qbTWf+mcYfauEE3ZzNZw&#10;Pk4hhHcZR+iQuNLMZBC5xWwhuVnbY5yAYLk9QS2ITjPTdfStn9WYfhtVgNOuXT0hUzvVZCi0nbbH&#10;zjPsQ55UK+T4QWCRJEEj1qUQYSBDvdFN0C5FjQI8sNf6HOLuA332UF6uHzUh+/kT4Ff5Mkc8v1d1&#10;sXKqXj8bMzJv+xE9VHPLlYH19E1gUusWW697KsLpYxRq5A/sP89TuO8oIrQRYYX1CvyYTCoceE/l&#10;IZh7rVWtoVpXOoOh2Ml5jLtioKfwzmeY0E3Ddo8YqflevnCQHupwbTmMRW+3l4rbVIUgDju9z2qo&#10;rZuUKeDGf+S5MVh89CkwQ1+sYpHquIRJs95fxQNZv23mKeGitvgIHlnBh9ILTXFd6mnaiDHOXLvY&#10;nR3rSPEFHAW6P3Ml49MRyMdWH+MNQ9trR1iQCVFDnBmV+pRI1u8KdM7lR11qPUrqJXnLEgQTEBUN&#10;edhZnxMzlE3S50ddV8xoFJknBFtCuDqPcvcSwoXl0uy+kSptN5bj2jqBFrREV9Aez15ckJ4O5d8q&#10;iIBEHOuy+vZMmNauGRrIWhNCUlNib5xXhdDgt7ntoQ9a1JoyJDjvrHLm1Gv5rijK5VmhRwZ+cBlm&#10;XGKUKhbe2lTWfXqBWAX4dWnQZ4EypyQBsz7DfFII7VJ11x6U2gohnzzhd/Tl834fhc/c9iS2K2Sl&#10;N4M/hmmspPpACGAcfpMy9hQOlLsJWhTV5ZdyGeAch9LkXQjwVGwgZ38KfUEn6FR6qe7egUmlreF1&#10;VY8c6QrHLPxQxCVk15Fj1LWKuET40Vf8X1pFyGCakBk61sf9829rk91e/8f/8+t//X+/9tf/+Ysa&#10;Jfi1HnEz28gqMou9eHeNMA+MQHUATTE35OcsWZo7WgrQm2upKdTZkaw3l3LquvSWGdZ6oQxndyFn&#10;JDRAUsw78vrEKTFF8VEbIeouP6kQYvdnE5ssZPbg4pQidJHvmOeNq7bKdagyGNG6dtiAjbHtDEXm&#10;9759RQXjrJS+ZVR5kGkJ4+8PVALwULsS/oRl39T4ZBu69uhZQQNbev3eiCgYDaxDAigRSu2okGkq&#10;ScolZw3ACDKsyYa0wHkq8yfKfQevumJWwZoJJvp8gmInJmthftHrZY6U88oktOn+CCcBrps5dT/u&#10;2i019fKYtlafgvTDHy2cBD9ckNr5IBp/PUHrr6xjvwRD/vbr/UlxvtwqvUgQdrzlPt8XM2Bv7NT+&#10;h4s9IetODAiV83cIBCR1gj/rPApkR893k4FQVdK7UPGnQHM2yllgFciT/kE1H5gZbHGjNpNjOAo3&#10;h9xGCBSBJHBAhx/Z6D4v9Xo7vBXavSj1e2bXz2o2R+nKlPUUlVBmsj1tZCjiCqJnvm5uEJovpOf1&#10;vfY8sFGfkxEYmHbMiCrEXViVoq39OVQwf+mZnq2SXHaRG4Sj+fes0wnQvEcfXXdm7Yw/cSrVv9ly&#10;KZw2JupyJTu0X8X7Al0GsC4hWmanzkE1vr1dkBMGI2dynntkIhKgX7bfxugey6/FlKq+TObb1A+y&#10;0a91j2u5XgAk+5zJHF0N9ez/vc7tKJj02H2N46ibwwhdPekFqUsxetgy0LjrFsPqQpxAx76+eFQS&#10;y//1f/0ivhLRokbD1m7eUvLafTSTRuriFbDyLkmi0jhBWq6dPg1p4HUbz+QkO74q26MK8czpUMVw&#10;OJcyqx6ZrfsUqA4T5YsicH7+WdNqDGqbqBheuev5SA11QESsnxmH+eT4VjD1AJI1rDeFnNDkUluI&#10;ohVBn1qZpel8HHWhtWddHmgNp/9oYxa/Tqq3clIfs+fsviPOJOJwGhnPHNVHIS9juM17EkXij9ZH&#10;JF30055KVow6OrI0vgycX8MkM4e8r/oUn2tgCpP+h134VHp5YhSME7IRB4hhrk8xkIqwik2qpoFr&#10;e6Efw3xhqlJtsdCr3jV57SsRMQH1J82PbnHJUEfGCVmIhm1cp2Z2y9YiPQT+AA1QFxrKAgRPxqUr&#10;5piaGVFGcdQQ79GqZUdpzPqH7HkHNr8c51679dayGQ4uAzjnD5n8Tvx7x6nJsXfCyG/xuoIJXzG7&#10;JgWxlQ0+zKe0LFa/B4h5RUBL7y7eYlzg50JC4QNJAIWspPYmhIx9WdnymLETsSdJQARljAiojI+4&#10;bsyY4XDjhp5p/Ky7QR1KsxEk7hJykIyJonWtmI0aj/ZejwNKLrX2aVsjT+kU1seMGISpQ7Te1ucY&#10;ofNrYARxzjqqVZk6JnIFITa2zZDd2LIyAiYKGWm0+C/Ib4EwQ7Srvf0OQohd8nka4dg/DLE8/qBQ&#10;s7PFcg2MHwtLyQFQ4iO2LVmjo9opvtIadX1digArINTfkob+/I2yk8wcQqql0un5mED9mx37TOWD&#10;BrxeSdQaYgl8RH8OiGxAidRPoeMZZE/krmQon/erv6Vk/pjk/1WlC6H/fKFk1etXOE9H7JTP1CUq&#10;dH25tldyftFeieLXJKInRAbXo4x35xjK1MsZe/Bayv1pGZzQAtIIeT6HclzLhEqnpGGIGD5xsD4q&#10;Yg/NRF2POtWQhLlWExQZz4cAHDH70NHOlUYkGtM1HsnzCnaKKtRDstB//cGcXM96PZ3nUjd5iV0/&#10;pSWED5k+ezuqmqD3x0cEo2jcVfqxkAdI6NkN6pEynQzqQQO4kRMgy3N7Tc56DMyXGfZFffCLBESW&#10;8jGVkZ6RHTsz4g7TZQUN7ckW1btMn3U4dO2Z7lWahza+am2F8YzIoteaN0VkLutTIuZIaSid0Pzy&#10;zdoNzj7O6n8cEhZ4FUh6ybR2p9tOT4mNqxB0CgAcwph3vg3KIJPQDDWEnI9UDnpVzQ8PyJ4jOJ5B&#10;43EFoYKxZQKukxAcMG5bZG3MoxVtlAgyIb7AQ15f1LN/fvPS5N06IsMW88yt3tOk5deZgTKm418V&#10;dCm4Wbs8iZekmS07dxvVKI97A760UN5JFVF/VUvqSGABohIss8cTYjeAtqGIUjcogompHI5861in&#10;QWnBu0qHbLGy5z0ghFbfuMN53sXGrmcBSgiHmxWWS6VlAB5TQIsGAOwQhrDMM4Xd7Wl/mkwe9dg1&#10;KK/Ydp8VAp9/jEj1SBU/lKN//vqirNV+MGrcYy925sXRWzoBzjkjuMO8EAnU0RZNM4QzNgkBXUKM&#10;bTgDI1CT5jjU/HGkERPd2Pt9Oh4QT5fjc23FKT9tnMAkZ1RfPSk0yIEfQH7L7eOHdOAWmoepdFfi&#10;BBMFBHzOZLYhMSrKjvKzzA/XHikYGNvItQRjoc18l1deqx9Obq9dkWOb/dni4GzXMt2De/InJu4w&#10;mKM+J/w0oCY98YTcP6pYTOAjOXK6x7iMJ8Tl03eJLgE46Vk9vas8zA84idTVWdlXNlf4icrY5coz&#10;SZbq/PMbkz7vgW0Jj228nrAeLQbDFj5D9WJJ2S6wTPg/lwvWrK3MnHLlepM1n1BJYKTNpITAE68j&#10;ABzLWSMihOkNLMAi7CQpWYIquOP/zdaWFAFSCgrsCopUW2VOVza5g+VMj9CHdEUItVLwFDnHkcce&#10;EWFbnKHqCqFoMPyO9cLOGiQckmIUliOmzX+k8QN/jErIz9bG+QM+eLLKPPIxDjFDHMIV6YD1wH+1&#10;UVrtOat2oOS76mQqrnUl+lBq61XZn0m/tHF241YTi/Ts1jF7XuWyemVzv8reVXt6n7lUDLmp3/iR&#10;vUImghNkUbV63Qr6ZncLhLSWMr2roEVuO4E3WP9gtIZWXSGQALBQ2givL14Ib83HV8tboyeDKw+k&#10;l30SojxABeAim0Hw01hPSiLrL6C9VWKsZVByW5+XaFZyugBKKcyINDCMdJxIvg+r5L+qqiY25UZm&#10;A9uT39wZOrZI3a5d/ycGLXb2K58TbQVGp6y8UlXbeaQy8p1nUrgO2akzAvNdVTV9PII/JaGVIANw&#10;Uj1m3PU55GjWdSN6XBPHg0qkG5AMbRK/MbZw0ItYx4pkbQ/xtep3WrUzruvnnW4T6uzgHkYHMuMR&#10;B986BPVD9UL/YAi/ljrvwvXHZpuranKb/Vk76taQiPUC5F5kr3SpGMa3kpROUMDkR5CWrb5xphHj&#10;ajWOheum/2AwSTuIjI3WLDcnCLH6Nret6grFZrxbLcihJg4tna8BDw6CwPLNK9F3+jSWams1akUd&#10;T1oCjJAGpIEi4ohhxl0Pk+ccvtrmeZvz7TOmTsYHBE0TtE4QO/m6WxJuIfQy9z2YwGd2Se/5TrfD&#10;eHOPrLKSDsfkvf6MoL1tlVn1jJcuPbSnhTZgfW2lXH+oE+fb4FfkHa2B7do64OgjMejfR1yHGvj9&#10;DI8bUeiDRF911Hv8e4yuN3OL99iXMEYIyOst74iLXZ9RK6EiNk5m630ziq4I1pbIg3d/PgPDHrbu&#10;qNFcN8YieClXOytmSJ6iUpfx/DECaYvAVPq7fjLI4kYdO5NsSPlhhdQENUP1pLlJOvOMGoAaCRda&#10;2Ht9Cg1W/HiaZS8lixuFWQr79XxfZVsYWPnN2OCaZ5FId6k+S6CSktJZiVC3p9Mdu8xZzwqKcfUR&#10;F0DPuqciBCOeST0SYnLfJMR29I7RqMCJTNP9hFDNRX8+qtvcewje621Zu3wQEIKiMjfgcepHaXnf&#10;jFWzq/nGpAoo0wSb2NNzOS/wV9yRFUJkRnkDt9xrbG5ItUdYSxNmj/QO/SILwKrCxZO3eA2PfF0e&#10;5YZnpJu2PEhnSS7jDBQCA2rXhNnc6jmZAK33BmDxyjtJwofZKtm4FESdhH62FPXzg5Aw8Zejwwy9&#10;vtjL//6v8xM6iPb2q2A0JzWYXmrdzDD/qsbz7emvu9oLJYOkvjZs63W2pzQ0LQqfPIvo9CYhIo+i&#10;X1f1iDxiaJxZPc1WXYaGAFKKpC0WYXqBG7x2wXrWaqISMXpYDCvVANU217RZCkE3wP68c9BBPRhQ&#10;hLaXWYRRPUovTnZ/+sRDm4t8/xbX5hUEuHiFMdbOdP87W7SN53J7cAPzJzs0Afem2ddAyzdCZ5Qs&#10;RkEdNnqDIzyMGiQnY9I1sojag4ewba1nRF33lZ7DSDuQWHBFnKnADuyNtBw+jXuyij7Mjf5WMTEs&#10;bnnoT5BX38/OwEfIOkEwZM0AKwQxy15UaDAhspiI99/PpcAzI5o9t/O9a8/I7hOLzOc4wNIjpGZx&#10;1ftjw717JIyEOMoReu/kfa9sYev89Du2Le1qSiFOtHvweNvrPeUYeYcaTUvjD0ViKbve8Wu0JZDw&#10;ImOJLt2r5YeOsFGgKGiQbYT0CwOGNAWH2Yb8BR2+ztfO9ZzsAID6WUHyHNCaHpRwp1pBO3+dcnsF&#10;pD2sh5O3pTt6IkEZQfEKQZpSXd86Y39+8Wb+nvZ0vEY1NtaD7JWa7oyI/QEOkGFPD00TPjZKDQlS&#10;uqONpSGbEF6YcMmcc+tz7lj6rp2p3xWCDkkVDGwzIdI34MJ27b83ZwcxuZsk03oehDu3+Fjs9TEM&#10;fMs9uyLA+5tR/BVEk4gxtswu27MuTObvCMY9aDmaAciqmgf7XkH4hcE13llf6P7bHr2eZKX6C9pF&#10;qXm2+fwmB+q6qZm+JoSdbkbrRymmu8UbbE14J8dzKXSIbZDFvJ5z9I6TC8hoIg4wI/DrwEU+Pqf3&#10;pKcDgRGiQL5PjZXbnjEbAlEeKIknJBaeD3mg5GMGvTQTTA2ObgpySeFWehPkTsDp5ADKDL1CLrV3&#10;JNr9eCBAS3k9zshK/L0uRXGlnC3679KxgcrfGe77xpciyTRiJGQlypqFgM0R4O4Yu1Nv/exJaIRk&#10;I6XDQG7aI023bgtBjSTlHyWhxxQlVgjZwdAsGoHqI6i0xBgkk2QrkW0hwMbw0mZeOQKotmoFbJVf&#10;bXFkUZT2ah6uEOc0Z9T52CVIpk0xDUxaKparlcoxbjOkZ+aW5AiijZM0jMRi02jqYczWsYxtSqI+&#10;qSklR+MKUmGjXE1MCtExbdx3shFtEdBnZJPRqsDaM7ezIVz1hbWyiI8YwlVhtBIl/e2V9JzvuwcY&#10;fEb096mvIo9EliVjb/qVB0zjeojV9Zox/ObiAoBfIcn8AZ/gtxNCBQ0Vou/Pp5iKQFQksbeDwaR1&#10;khZhF1eQb6JG4A76Soh5BszFvj/fuFpc0NX7/TtEAmIiVb/7pmq+7tn1iLBUULBOo9JyTXBDhsjp&#10;Hc/nUPUe0S9937/gxr0B5/tXESYNH7XVQ7h11iMJP2s+wLj8krERDMrdMS4J25kQ6lEQj40IhQ2+&#10;P6mO3vu6y6E/1bIJC3G9U3lhhHQTNrYalIj//PVFwaeX/kXh+EX5+V0ZSypEep6pty+9pTm7O2XP&#10;XAmlWQLXYYILVDy8eBDJe+Y0F9EnnUHY6L2gyRTj/S1pf26y95VuLQHrpGdnj1TIiI588GNXWM2N&#10;phgDm2C3lagUEFY+49t8OkLtOB/PYluORkVkwHN2GjyYp+nHR7QXRladyIfktPfmU3wTXsyyGSH5&#10;BTCUtGQqj4G08ijbg6MEKu60gKErM76PLJqL8GhJHWD2tsUMNqycdYxM8lD6R3MP9UAIzbkjHNQc&#10;0yA8JFE1XZ9aVxLf2WBJSp7j/tAsPCFTtla47fOk20NQLCcWLwd27LrLQdBHMbPZHZGNXwGibqFa&#10;YHCfo+7xjFkIf4ppI3AQrV1LG8rEadY9pleEdTquOmIdaGbKGXnmAOViccgjfOm9QianAaUoaZfP&#10;R+e/VECfqmhnLcTE2nKOAOseCLaEeMQsKdVkoZJyRrb9AXKzBUl3JOKc67giQBq52L2KfhRSDgbr&#10;MB01fRS0qgHleA98QBCZQ+Rab119TnALF5TmqPYX3rd9SuJcIdhlYGhn/aozOO3TZHMW2Snfh4EE&#10;AnEVlOq8zLzAKq7nV00mFBuJk2oVGYeH8ZVCILdGItBaRqoiVoYfCZHWywLELZ6RfwcsfjptcPBE&#10;FcopSwinL4ZF2/F02rSkhu1kZMuMSI/GEI3e8YS0DBdQrlICDe/LgEFAyXoGYyulTyswbaq/VZBZ&#10;Q3Qfs0quYvpPVW3wARvdE8eooeU7olHDi25lRTSzW7ot4wmAldPZfQ7AdwyB+eM430HdqT0jrv5v&#10;QwhjmV2xVqiYa4ur1u8QQEUgPCC+J+I0akuF/nzKAPxz2L5DoHniqPc7hMZq6e7kC4PaoDjge+zP&#10;mJj8bfANZ75wIHB3tDjPViEn5kYjR2b1rZfJKRUbkWc+rjtwaN2zZUpGvV5JVvWgfy1lnXENSu4B&#10;B6MfK3GwXcMl7MnijpTFtoQB2uFSIEbrRzmhRnuwXKQGbMTXVkq0gwjdmYLy2gqoNcoECg8wxKSR&#10;IpP9+daq5MUEDCkeJ83vbldoLqa9rYoWBEMDI+oCBa3oYYA32J9CntM6XQlF2Mt3sCmq0PWyHqD7&#10;gdISO42SO36cV2qQZUOX4PaWaReFuXXDddFl/EWyyPEcIYYzXBizySD7Wa/U9M3mPIA2z/xUQTc3&#10;A22twr6FvXOyGItU0ixw4g70DwzWsrXR/NHTo0k7M9Eny33oo4ZE/z5NQh/HmE/+OgtMeEOfQBaF&#10;U7MeOPbpUd9GSIZfiMwhSZ3l2AAYMLfnUmeLuijZ0+r+nY/GC/2S/bmUe2fgEzRPjlHsNTI9e1rT&#10;ev1XOTiWi5mQY2QDgvuvexOg9ETlHO/TWDeW62YNLArMa+g4s7FWyAXpU+IkKwQoAb52HYBbr4io&#10;g+hxJt8JQhQOdee8N9+/iW1GhDDbLKQpI6ZTlVM7pBHZeKQIX0Hh2nQhIY0Y6zmhV2jSjiS494HP&#10;TNqVYEUVsutI1yQ/zMFzeBib6sb2KMfexfqy2c580KxulNNe10dl9vqC4pNT/xNZ6G8VZKM+9+NJ&#10;uTWow5uEV0nnHgZmu6Nr8vCSgPmTXawtpx0VEgweLv11VwhW1fpbq7JotW7UqLRdRn9filpLOMSn&#10;dVjl8JaeNl7A0zZej3r9DEIQ8/te+Oee+hed+Y/9/XcD6ApMdx3U689TEU+9eEIhjYZFJTFX2DW6&#10;q9wAKgjQYSVvpDJG5XvU98uxI5/DecxuzMGqCHbxGJC+F+ltSgi0v6cu2kPTawg4phvIJhWUcVS2&#10;5fw0JfuWSW4g5M+XabxoTiVihcCw9ljcuof02CSME7WtfBMFocCT2Eipeji4CVqFohFam3KR5UEn&#10;NPSE3ACQF3maqyLW4slGmT3wgDDBnyUFNZ/VAzan08M3Lq0v2j8jRd52b89WKtGgvJbJ5RFI8w3I&#10;ECXTCtHCChQ07ZYtLptARJgb8/2KqrB2MsxJqeOKwiqQ4l56KRcvIv1t88y97s0w2YeByTn9eU28&#10;u00rh/Du3qQQK7uFgXA0306TO/3DsdO5lqWsj3zw/UTUNnqHu1bSQNGneY3xuj3bz5lRCeqI13Tw&#10;d1qVDOzkfj+kP0JrM7SbGgE49XndMdRt2VFRh4blR9LDbRQSwUvc1KweuQyJqV3SPOvLqK0mM8ac&#10;NTa1805GAnxZKUjUHMwedhqOxSFWrKqCtBHAC4nyO4EelvFG1jMuuCPiP+vlDdKPUSIthnyIPme2&#10;xrvw72PfAuyjXroXTzEyEcYayI5J4SYiQR0dSbVp6jNbG6qmOylchNewqEyDnh+Vqt0Cr064oOrY&#10;ajA93bGN0LHHhx6RkHUzDdDIbdftKzjn4eOuCgkIWMesmk1X6hJWyRFHeF8K2N2UZHuCrihxZmcb&#10;9TmEk9Yrfe3VvPGedyVHkH0VwmaJCnKS8TxvAKBotO6VSWc+BiR/PxSKuxw7LKdZfUEx3GKQ5q7+&#10;HMU4vS1tAo13IZCRLajQXiH6w4DubD2+eBmCmlj1VyaQ6acEl0lNLC7M9I7WmvTOtGhGh3S4J+VG&#10;7Nz8MruTg1Rqiv96g2inwib/0qNTs8WVEfaTyvTJE6zQuMgUKAP6SVtxEQZAmTeEhts5amMZlDUC&#10;8s99PvhL4Pa1s+BudCgjbII+2ROSi/dIRSXhVk1F1sE4tiZn4whFEK/sqQnty1hgpPcB9FZGh5Z9&#10;BGqR7Ity6ErQYSuc0vUGU44jWT7S9+OkhuiLlHsUkdgvj/QKYfUCS+4E+aXuOgXJcT2Jw3CrGguE&#10;69LcbBHKeuXfQ/SZQ9/trJBAQTTWYDm/eJj/2jQwPVGqyndaqhfNbMTPOwssJ26C1h+SPzqeGAze&#10;o0rh5D9PDCzbyNClPmhLb6TOyv855I7P93GHaF4hBltHYQMTogkssBdegyeejkGOxodwSXJ7nWdE&#10;f+Q//Cg03k0RxhvhG38k8KlMiaaJNxUJQ5/nU+gmEf71F+tSZzxGVGr7G57qzDuPONTP+hy8ivyw&#10;d6HuFDbUCxPGsaEFHpvFcTxVLV4CXCqeQV2q2FVoHDV5CE0PvHDT73QUapBVNRqgW0KQONCg8TRf&#10;X7QN/vz1RQPCA6XYD59HR+t3I+M8HMJHKL8JiVnrMCXcnxAcDQdafnm09HWO5PZ3RajaokO3PzcZ&#10;z7kDLLGF+t1V0QpEAikQifFXNHLJYDzdmXjXGK0VWkXKewDXbLM/DRx+ws5BHKhq4Oym5TehvDq4&#10;g7iiXAkFWF85AiKsxeLqkRD3+KJVTVf6W1TRR3DSZ4TT58Z5Zk2fWvAZNrVYLSJ43u3pIcf870wT&#10;7JWR1QZZEEziXjlCU1VmDJnKV0Nk3vFsnvuTaJDaMKxRx9Ss6WJfFrxBQShkI1Q0znQLCgFC+huH&#10;YjxzJMBZ3ordqJk3gUmd4jjawkkiEJ4J0nsf60JRE5iQsKFCCbowluHW+3HU53Ss1xF8Qs2R+MWR&#10;gbyKGXgVPnnA5jwhUcaPO3oRHPzuSJG7GzlMk6ftEBbHLADNlh2HWFePukBCVnblRbyPAr6MiK2a&#10;Avb9GSNBUxzhse7P3Qu0N/npEaSeINx6sNK5PQ8q+p/bmNfvXxX04Z7E9vV5/Pjnry/mmE8z+1YI&#10;B3kdtK3uNlsmkIXcQYoc5Gp0yiMNUE1RL13r26P8QT6e03PGNuauZe8Sg/OnjQ8go0drlPHgeukA&#10;0MrcQu0QgonPXKRVUxwtGAarhydVl9KZkecUbZnqyH0E3ukUrEttkXYmn98zTMcqKa/GDI3ym/Ko&#10;JXSGKZk4h0FFvWx7Qv7zLODPX19MFR4JkR5tLnl/2oNk0OAGQTaiuROtS+a+cKuvh4y9cSwFwvZO&#10;UU2d3oRIgL5CvKJZL29Lyvr3EhuSOuM/FvujDNcgTFuxj7pGldXPN29/epXRBAhTcPbXFznDPwt6&#10;7gB77Tvh0q+idovFKCruUYCOIflWXUJPvkL/v9UO0SIfBaUzacLI2M8nAg47Jt97dmRKXeaGlfJV&#10;CEoV7QE76RvXd0fn/sxRvqOCRvIQWvqulgiqn6N0y+EZBKSSA5AvG0qn/k+ISff5USIAFwp1suh2&#10;YuAs14W05cQcP48hAl7I8zErndY/jIhdQgIMhZ+vcr/HLJxHOZXJCiGNuPYu9WQ90B6nD2tlBreV&#10;IHI/unpBHfWI+RtjIipVRBkWGaumQcGs3jPhYbY/XyZdBLoo5/gNhrkJlRPrf2IgSygNwJ0X/kQF&#10;Ra7xSgvj2DPLxsgA+CvgCFcdVUm1DQ7YVdoZHMH3NxjGQJoeo5Z2HoItiuMpJYm6EmvfHmjtXiE9&#10;xq6a3Mfzm/7TwvvdM4hKZeQYY6mWYp9OMlTb4AT8V80t3ODOjDYQC4IJM6CfY5YyFNgDb0lCqdUc&#10;xduZRc6+0sudgZb0FI3FsGcMIiMlPPnsgvDeunpnzD2ftmZUvddtu9M/jVcZ86iIliciVigR/Mss&#10;C0Vosvk2WRnV5Ngiyk4Zdp9vNaGZVbq+crrhlMiiKX+m1fKKKtEp0x2Rn68aEisMQ/4IIuRj9175&#10;83EOoPwhguwbXxwijpoG8/88UG9vqLb1MvwgDOocFuVAswhXUcUWqOPg8clnIppSFeH9Ca9vq5H8&#10;IFtpVolGboczmibPzPxBT0iyEIXwC6NwzxDc8yaguglU95Eqm7FA8lsfiN1I2/t+T1GwTjAriH8d&#10;D32XpVmknu/0mk5cKGadRDLzMSwSeMkorlJZnxFlJh+kgY4nHLxAWs0GnsWFjf4b5XBFc0O6Jp48&#10;CKOqdjBqyxYEJDzcZ/6P7FLmgx9bWd56/qZfBAdBD8OnMo86CUnUYI10FW7lXq5wCVqrt/alWbXg&#10;CHhimAMhOz2c767tQopJmRLQJ6NCSq6JiJeCfpqmY6sQ+T7GUxhgLSqeVlBjglbE5rvsg7fRi/Rt&#10;e14rhCXOto1wqI3a6XWvpeP7KlFQbY/gK05sbTr62BKR1C52PxyTuvt4OBa44/zgVedpNdEa2JjF&#10;nxyioCUx0K1fBChT/hVCzo6aHVGhEMPRCNDNcXdHFAv6T51z+T5v8v7FI5UTaRYfCMm66gG7sJl1&#10;ndnCpZ6a2c/HoHaDe7XsR+s1p77LRRhesUIa29UYR8cjiW7Keg9ZEtiE2vN1bvpNmOJ7yRow1IRX&#10;6aHmXxGgRynegzz5gh1t2XzkWf+t3pce45qxtf3hHWlhrYMWu/56XjsAEgVoqFQeQ87DTFV0TCN4&#10;LGc9+v2QrQoZq/dw/t4CevwHYvX3CvkLMUcb6hmL20micklIMrBE27d1Qzoj4+FOFIM8v5lorwyQ&#10;GS3JeOoQNUolwx79wJHufwhYN6IQtZb0kGD8Y67tzBlPIr5+H+310nUbJNP5fI54Dgjp6RvmRO5H&#10;tYFjuDnvKEUmfbGnUivZ6XrUeDha7EMTNc8TCQ9HtGeAE5r/ITfXSLl7Ha59ixWangwtiOqdUYQm&#10;9rzldv2BpOVTGLDqszwTbWgfg6ziftGCZdanuV/NM0QFEpVnCeOh/6387OJgTMm/LjXZM8z17FbO&#10;GYYYbW6S9Gwzj9wduh8wD1MpJSSobryp9ZoQ1hgxZjnlmXchJdIru4IEVb6+5+t3uADUn5IrMRJf&#10;GX7DRryfPucIi2YSY32FJQtJS0utlU4Cq6c9QuYPdVU6FTstEN/6UUTkyaLQMi2y7R6D9b2gMXkI&#10;Tbd3e7IthIg9M69s8bm9M4yOmZa/D1gvgikvmMn+fkp0S3bsxPYkq0fQdVAaEUDA+1i7lYdZjMH0&#10;PAHFHcN7tVttITbrK9UJ14orlA6aqs96iIS/sd/e3inkesvwoVemmab/QaAjQrNyzycr1qaXuV7p&#10;aifD5byRveRJ21aiv2q8wIZ+t20x+OAbKtUniqFaOd7yEfbHVa5oXj3VADCVrQoqNtMOvxuOomPk&#10;eC1JdHChaH78cfxe5bzc+WfmVSAyEtLfhh901BLey5/xeb05vB50SeBdz/cq/4/d3z9/fdFHzmDg&#10;1v8L8eh6zyOpGLBETlFquqX3gjtc5EVJ59ovN7iDkfb5jtw2SAI/rRW4yy1glD2Wn39/xhQtnmcb&#10;C8WCJpAUGeGLJ0Bfa0CPFlwALQ1c7VCcH6/Po44/f30xMwnKSYvmjCD7gwfY0udJdbQnSYJ1dNKt&#10;H136mdJmVKwZ9Rff+GOm/9+b45vH5phhqRo3HAM9Svm0Ag54rlcERnqjqMkZpV+v6CL5QewjdL1e&#10;/++vg8nCut4Z5dO1+KUYlGVDDCjBZ/brP9EoByyuEJD4lRXRAW2vg9UesZX40K07WlylHg6ireN1&#10;xBbJy2qYe9Zn4NkYc1yPEyuLH8djnIuP+hSkB+k6GLdPiS2nvrgT6gV9iksNJmDLWhFW/cZsYuBO&#10;vVq0/VsUSJB6XMa7DBTFK2+VF00C6tmDRunprsN9/Jykc906X4R+i02PRBn9Fr4IEmgSwRCPMLnk&#10;+EkTt8wjSRZ62zzzCeTf5JUEJfFsqbURupa4nRHIX+mUDyFShT9sEC0i+sETD3y9VyuCNRg5V/b2&#10;vX4N0R9DlkA4z8TwoyDkoNzyKTyWNc9JrK+bRgiHQ4WeiBoUcy4aDAM9Y90AEdpPN7GuGdxaYuAI&#10;Ynd6zNyTO2sPwXI/61MMB8eMPcXrQSEjK2kTPNcBFicUvl0VwSGXgDeNj/d1NiIJivy1LsSwWW1x&#10;iuQhxwEovrK6v1s9P9xWf0RzoSIkhnc0fI9EXL30F0Bs6jpizCAJRsyKOcr+OWqqT4SZkGlIrwi4&#10;lPsa/+U6Oq87SmwC/FgiKCa0dRkdjMgDQUa9kuwe0sjMBVs9ZID6M7guaxrn94wNpz7Nqx6xngnp&#10;yXVorL/6w/OEHQ7z3FoGbj6pFjpka7mNyPZitAPvnvVltc/07Zyn6hrQrADjNIMOft5kB7Sh8gBJ&#10;UGqtbLFXjIMYayVXvejqvQhDYbS14JtPH7GFf6MQVmMHOB0/S8oma2clC63CzhDNqC0qTMe6rXKk&#10;Vk6fJ5Gl9f8yUvA6HXzUjXPMXvW04S9+AolVvq5sgSACYxyesnHa41GhEoFTZB/5qvaTPMXtb/Vj&#10;YicjC2H4zEPtYgJxRjeHWLq2RIQWlLGXV4Vg6UX4JwYOfg9ZERVkHHM4NmqIssBby7E6jonpmpMj&#10;javEACUg2t8gWhEfZRZYn7I+MxPTHldHQD5Q+KPHB1g9nVGFyslZnYhjZYBpOkSyxgHtPl1BPcT+&#10;LHAmT3fEDXNFxHpJ7t/KC4cAtDb1+kFX7tuQDF0KL5xxJhbsVNa2cirxYld36twNlth3+eXoWieR&#10;58rFrm7tgusuSP9rrhLvIgpM6zUE5j4o5LH25jtHup/sKwWhESumK+eBGB4uGw0awvz0bxQwZip3&#10;PkRtpIdYFAY9ZCebcRPtZxE9eWZ24fg6/ySjM4ugMZa7Flw5FOAZVPyKWWV6i8lh3PgoZv+UbyLN&#10;pPNl21orY4Jmx5vJPvITrgVCTBxuf+KTYkJ7lAw5TNMPQSQ2fisvWS/xepaoj2Z3fk0Lztu3WBel&#10;279ePAuEk8faBk641tvZiNp5v3QjKU2YIIzitiHPOZobASx5agcj1bAIVZbF+0oEcguil7ZWWotU&#10;mcVomnrlZdu1lq0Y8zMR9H0MMHkUZ7s5KUboZXHQWZdmHWkaZ9bXZbp2q5+M0/nUrA2ph82EVjW2&#10;smrNGwpqc0WR+NWNlyL0Hf/d/n5DzXJoPipkz7xIjvt1C+MWeSp+SQGcJW9015SlxZZzXboiCM+r&#10;qaEptPg0H4nNoHLXdWjCyyOgclcuuhUXBnTOKOtVewVCKg0hg984aLPfNc7OnjTisk3IhY35itDH&#10;8oh5D5Wf5GkARb5JdRQJkQg6crlSx95137r/uWm0G7Q2c0Jei+sxMew9zRIBPgc0FGIROCfljkNa&#10;MN876AzlYaYjtUfM6iaXv7Zy/n1rlVGPvTjR9Wg+WV3rsNAKYsZ0mq7ItBuoX9hAKb9IzZ7tOQ3o&#10;y2bYspdoikRxvUuxojpz28JiA4ySCqUXtZb9IIOGX+4B6pSl+XJF1ipgqi1m5v6oLnOmmbbSnhm1&#10;oruA4je4CVdtr1im58C6IPNyfg91bbctVVQOyBbgLKQW2491WbnnOtF0BuoQRQ2i+cJR4kwMfN+m&#10;ywmhUFmdBkrbMgNVfPSIygMXTQEWwVmOJLFGAw9g2AZZlI7dET84nDkeXuV75VA5MbQkbRJQ/Ztm&#10;AdNZ42NJv9zhtsogflssKPdHAzEGvlJWrOoS7a0UdHfMSKxYtq5P8SbDGDV2okn8jvLvWO8Skvnr&#10;AJBdh4PDmsjQKzn5GWUWIuxWuXZPzN8kW/V7TJUItGIt59DfclQhNAfjghZl2eNUkZJ9UbAz02Qk&#10;bBW/vGg/zja3VqebGmGsFdlH1iq47pwyN5v4tRe99Hev6EaubalSnEgDgMkwtF55XwsYbIOs2eJ7&#10;f2XVD3g/Ohov6s0D9ji19l5lCH5kvCDySiWVooNMNJM8eH3KmfIzKdmKiA9phspxI9Q6cR3arevN&#10;XHvoAILTOeXic1ZqeNOuOiKeQoeVgOB63dZ7fxreXvV7xpnOPceNFx1CJtPcXRA8fZMrTLUrt3Z9&#10;17OcdwAPZ8BkR4y20UptkeuBucyesXk/nsukimJXu8qRO5+hfTyiTjssghRiIUSRmKEgu9KqqHyk&#10;gebHnGGxIEcd6HotPUm1nvzyzFUceBRGKHP0RBBipIiJ/C6Cl0dUuRiTVgSaZQQTtypD+FRzFVGc&#10;KHdMMvDKZxRGpLNIsuwNZkqZWIgc2pSpNF+fC973iPjgdknehj1vuPmXI+Dw4cA+ZsQVQ5EDYeb6&#10;15AKMPHXl4O1qAhCK4b8V0V07QM+arC3/z3iz1//GoN2mSY27MBZH3LwwD7itPlC5jxCfD8lZftz&#10;GZSYQYznqp142HdXcXYfdTyZbKBDRG0g8yZ3T3ali9jrVFBR7jGm1LugDOtmyqn8Xi8yWANf6aIL&#10;gpZMrNf5Ppy8LudWtn4BSOn7rKuSzGCsfeINB4Am94n0ENANOBJFyRyCSi8DDZC3fMT6EXhY5vV1&#10;pMdfRs/qiOA/YQVYj7WEthTxigjNHSVOeOZDykVIY0aLWDMFeg99fRYmHArF2wnm+yQO4ycKgudW&#10;6TKtIghRQhRr73olAupXv7RoYsdPOFF0DLYqVbRXnLxqeF1jrPMzfjqRnsw9O5SrEQrV9I8QFOyw&#10;BiRR8KQFelyESIKXyKZ0JNGPZ2olDvsRr6ZqhDt5HTvu0X3VdchF6svdqEVJ7Q9y2pppe9K2S2rP&#10;J5evfc86guhWHhgY1NODej7KAXRFNLMbu/kd++f3GgAZNhp5vzgxUUkXrNVCgiCZnP2skitia6x/&#10;ipSZiGBeCF7SEiMdT2pQm3S/n1Ly/in1RgNoJlsKRTlLz8ynPkXb9P9n7V52LUeyM0E/gb/DGTeQ&#10;DpJmvI2jhzEtARoLyIkqpg3027d9/zKeUGeFx6aqGykoM8KXb+5NGs3W5b+M3WyNIOyVnUyzf8HT&#10;rVQJJSkZca8IOLhNI3Mpe3UxNMd1OK0lc+6daddIlWKsfejLMHvdplz2FbgmyF1orxVhw1zMGWl4&#10;RDRUtgn/c89MyFmUuU+LHpGYCyWMuNfZ50bgNTL5PitiITLgREyLrLYK7p5YgTGGK/EU9er1bANR&#10;QTYAFrBEgUnuGMOav9gZvTrUYsY9uLe/CviXfdEmm+SQgK+p8x7b6YwaONn7UUc22DtaRIpjXYRU&#10;rGT/Q4as2uvOvLMH7rnFVRXLsfFLdL5WdriBfmYKw0HyJ/4yNPJ+zkQWmeFmRNRj2hHRlV7qAntq&#10;zZFzBgXjziaxwyxuBHpWhocVweaxPIKOROxEDPT/lmN7MtmIKVPsup/rGAAuJvTVHomQp/51LnOk&#10;dTUO73bXrpWcG+rSHhJHaZbTGMIHiEddJqKNdGZ2osFbpLdNTxcok9wSmV8j2E3KlPH7z2ggazrE&#10;gD0uzSG/MGtJghmQSySh+zyVOlHHNSbnbhIGi6WawvGoz9B7kLuPx4u+Qhp2/I9lb7MZtCvn7xzm&#10;hiqkfe4gde7juWO6TS6AJqyPEwQRddr9qodrpNWhALcK0MdN/nLllWDlbRAsN0wrCIK9RZx8uZ++&#10;VtRnjB+udA5MPe4tQp37nWN6ZPKxVyAxrVcEiTGeiKyoZxuX8120wVEpj/zcG7FW8/tZZ4xIenLW&#10;yFtlbKNiQZ1nVpCIC6nY/GlL5s9VF3Ru27YZ8LcvjWFBuopdmt+SOdJSJg3dnetbRInTVgzrM9ZY&#10;FknpgmxckJbkudhVPe3OqDZvkYVBtCRyua3VVITNGnU1vd58RrSdtDXKKTdtRb42Grplr1vmrNA9&#10;sYdLU5EH2XpEO7N+tIydbLDNsiIAamWyZ/XHYo6tgXT042lNEiyWE/BeN8xSwJKdvapXJ6LpUjW9&#10;1i/DtwUF9A7YszqgtlKIui2Ppzgf0Vh7ulKYFoFWtnSushC6l/iiCjZLTcY+PWDLK+st5e0VEdzZ&#10;2Afc01pItzJAsmbfAHmcnWMI+oCKbG21IqmbAAGuZ69i1MawB+Lue4zXaMn5eWVasmQjBL4Nes6C&#10;ROMzZlVzVMnLIixCK46avObKJbYc8bFMhC1LqxxhUwtUCWVAdQC95Xt4gWnraQbhdihkLv20UppN&#10;DAPeyLlmKck9qBkF6l/TkCPmpt7BNWsA3taRzxDz6+OSnsC5PCAKIGYbVm1KABaDUjeYhT8qZtMb&#10;plqhUjzimrwHXkrzfTa6jY1BtO7UeFy6aOaEmgDWRbQ+UtpqcnWiusubOL5V9a9uQt/pgwJIfFGz&#10;W9SeWswtK26P0fIN2TYO/eCRbrNXm/lyVIQh7emyeu5bMhrJFT7evMzBsg2bJtTXWLg5UtIRSZaT&#10;L7K3oCmUkpwtYPkQMNe0uomiN49YHTQquLE1XdSxNb3ac3wBVPd4ZmhSgo0RLZBegcPXIcjQjUCI&#10;VjeROH5bSOLU1etM8IrGXULD3ByYOMsdP5LjSXOO7HhwymO1sHRbplb33mfW5uEhdcJFk6Y29iMr&#10;V8v0ILqU4hrczKDFWdOuaJq3rd7ls3Tfm8ZY2v0/YyCm4TUrAOARXkRnxonbHsgBrrqbMruLjl0o&#10;KeKqkWYeRxFN5W2ZOxP5nS1IMCPxryhQj/PIW3lUmwzM2ySFCp+OSZPlgHrRVKw+Jxqrvg0N9HGn&#10;G/5PjwtOu2fJE1y6ybZGrC3jiqdx5vDY6enbSkm0zO2IZbYSUkJIwmn/H3CzQEhO0zXlq3Hjvpe9&#10;RWIanc8dz+rORtsiR4J4tc9hxb6lFcDGKwr8DcZLfXPMHrNBB4pEBiA2mVW2TBRo9uUVSntuEa2v&#10;xGzZM7l9J8vcY7W10YU2Js/sZSeLzTUiac6rqcnn2cub+c3nKdDHWdLnedSrqdbH2djn+dqbKd3n&#10;Wd+nYeHneePnqeWbyeeb+ennKeznSe6LcXCAwi01QCbT5L64Gy2QZnPqjCwAVImvFWO9ZHtLfBG+&#10;Pp9vlQB+6AxKAD+3Fz+3KN80Oj+3S1+1XD82bj+3fz+3kF/0oT83sz83xN+01T835z83+F+NCT4P&#10;Gz4OLN6MPT7PTj6PXz4PcT6Pgt6Mkz7PpF4Mtj4Ox96M2D7O6V6M+l4MDD+PHT+PLt8MQD+PUV+M&#10;Yt8NdD+NhT+Plt8MqD+OuT+Pyt8M3D+P7V+M/l8ACD6BED6CGF4AIT7DKV5AMt4AOygcQ7hTP7nz&#10;KWz0IFeqEyFivCoYP/KWL+OPU/LRPRz5oohGCwTHe2weuFPyBrtO1A9ynVQwowyMcM7XSS4BtBzW&#10;Eic8QBXDJoKJrC0ReSX+dHB7+ia4CnRcbaLaXJEJaoQhaIrMXvbGnPOC5JN2fR0+JV1rvutbYDej&#10;nvFgxlaqfxEiKKTueJjX9/M7EHgXWPf9S37Mls5W3v7LGjBWcNd4sAJ3JhMmfJfMdaQqUWFzp1vy&#10;Asicy1E08rmsepTGtKQp9Usgf4aajQtBH6rW9BX7b+L1oLy0mLhrcf5bliBewnWl8jQHkcBLcKWW&#10;T+GZSKDBhZofWX8/4/LpzeBIU+UK5GIPiDTv9djLM9Hp2VNSJXRDj7tAwqeIPZD5NbqISZAZAZ5b&#10;VBuSsVCFoYcH1HRNTMx4sxeFQ/y+/WTKH2aidvhenzJWDuL9ktnDHc1GzEoWpnOzIIG5ROtm3Fj+&#10;POPBkX0g2fVgb8ZT0LegOWYrOOBUGXUY3X2l0uC43ZQktxzSXshqGXvn/kbHMT9s0Rx08EBZl2z1&#10;eX4fCRhDa2kMNmnClcWDnZktlDPvmgRKc8PzuwibEvzKD47jHTY619PxRa5Q5a+xFXBPPJ4JGhM0&#10;BiYmQbhUaTq26IrtNYajRTFqIsZ02dkwEVVsdBWrTLehM6Qfi/LLQBE1cAlQ/FifsmjndzOyYM5o&#10;NMlvpENqTlcwaQdtnXZHwGw8nrhAYbvItu59TgyZD7EN8iKYGK42Q6nD2eaJILsNYv10nV0/90Jb&#10;uGNhXp+yhnuyMHz/8rSsey02tJ+aGWLirHnbuzddRdNUhq2vf0KW3OuO1LXbMRbDNGK9o+Da6pzU&#10;KyT8pscfR26A3AWvcptDVGThaAZ+adaPl6vTD0EvejokHGjSZhl7Dg3jUf+Ni1xoOemz0FAwrqDg&#10;tH1F1XGs+0VvTmaUCN+KLLTnR9swljUcCY45PztC1wS+xSb8CpFbzqbflg8JWQpcnDTESMmUfYxL&#10;V5lQjp64X3jVvIUjgJOcnzMKtvYs6Z5SKQInhvELmuapezNyhXox6OYzVJhegSsBiBPzgzbtNRe9&#10;M2U1Nh6pbuSMQq5X1q7Pq+M8qKnVyGGk2O7hqIW3GpMfEQnctAPWGLDR9tjje0SysCL2NSbhPZo/&#10;Sv3jjuLQyHb35zraX4jLUtvVDnmaDbYIatdKIvF2mNyx87qj43iWyP8cPoeoatAa8WhiW7em5X3P&#10;u0ZKgyQe1vJVIQgXRqoOuK9Mp23ad64Th0UgAJQRb/Y1Z8JUbhhE5YucutktTYZzTq3IyJ20j6+S&#10;fA7JBc3tjJpK9fSogjP7QgSFKx3H7N7zo49rdv1kqQ0noyI4yh/mN0+DRI3nB99Fol0xEplv6wyN&#10;IrQS8+7U7nJOEYSd2HOQFUguFdxHr0l6PiONwksDCw2+KhFpy8gKMZoifr7o0po8EmpKtxRdfPwA&#10;logWNZO5KMKPL3cn/7hyXstrLy47a1zgTZCPnCzPiIxe0A22EZwCgLx24oLPNIeX2LWWV2xaNSkt&#10;v2WN+1l6OVybWtS/o9YjQ/H2afHMfk8z4l5zPBvrEyo2lDr1wdY0dIBOdve5hQo2XjcOUs62fSk4&#10;oHbBkrHkDaaCRxk1jsb4sz2juB7PzVvP6isSbOQVDGT3DEnxgoIJyiEeaIC5QO0Y14QdHk708cJY&#10;JwjE44XgQ3U/q80ojkWRC+NmeeasC4jyJx0RcUYr9y4rQbbrpGhTox3PsO42nsEIOoJA6BE2WYux&#10;MX+Ot5pQdKqvKyuyx+pw3jbHCJdZe8SeevRmGEFEMOUoRw1f1OPohR1g2wgFfSz3M/zicrHEFOtI&#10;SNNdiF7/NYdsgNxY9lFwNfa/HY9ygvPrmdOhDofezZXxQiNet600VIt6Mf72bT64VEy2nztjnHWO&#10;DFk3KH4sJIn5mYZ5NwUpOgqDCH7fWCGRI1ATo7y343pILfTY+/iyPtazQUKlHHQVVmzs7mcpvrrT&#10;X2X4cyhEmuR9TqVgqPb1rLvaYta3EWlYC+906lynVzz2JCiU+EaPjTEOJ1Kck+IdTAl+SeAHjXnO&#10;yLzI202kpqykBI0CT4g0CrrkPik6/MyOeGBt/g5TnN2M99Rz8GO25Ah6oxpe6cDckWLY16wQlCUE&#10;MnOFGi0rVFzi3FIkT1rTJqvVQAU8IlZCGGI1xMqcbjqidXRY7bDA5+MUemdcr+PUIqsLQj9+fWuY&#10;c0ah+YFPV+rUwDkQu7bMIcKfHvtReKcjInNkPUXnMB/Fc08ibZzknqmG9jqFu22wyw9OzaMDY7G4&#10;YFG2PPhFYexshNOvKAt5DYJM1VXc/Zzx2uZjuRoesfi4M//cl/AJb++EdJQm9ZISEZdzNvN26Alw&#10;wRNbkPw+tTYccuTFryAOyZTZTlPrRJOB/5fMMU22Q49QjjCO630k5MYDVM32WPXWbctWqJyjUbWl&#10;Gd4gzzzllkVwxKf0WtNNHdn0WJvkjEYuhde3FQyTEgpW/pLiYKSwEZtn+1DFDiznyL6Z3mOjpzkJ&#10;LLQnQV3zba+0F7Yox6yJsKg0uiRxeqBgGKQ+ysSSjbyO1HWVeHyhSqHYopVqrsKLfmRZRiSdeMxX&#10;YKc2CtfpGSey+nLIwjQFO3AWMzf262MzaVtaUMjTuIx1Fd8t1jkBpTSMaxXMHj+JvTrHUD9spk3B&#10;WrQITyLEqnotX3go0DQiGT0BZB+R99rDCLwQd50/gBRbRqwq/FElVl2ajZ934l2t/y1oIWIP9m0P&#10;zzaH6wJEO46xRKBucmE55jaQ/DrgmJuInxiCqnKqvmfLioEy7/IQ1b4a9jjR+XFj01athvwaMxxz&#10;sRGxxt7zcMuObbbByeMRXWkS/S+u7UBx6bS2Lbhi8hmBDMnA0yhHOG4xfc0S8F1VW4Sc3JFOrndN&#10;gmRk//yeQ/Z1Zb/LbHvTb4H96+2quxIoD8VMPMq+p7/CdlsjuxryJ+0CZ7mBsjYXLQ5J4lHp55l+&#10;ipzi1Gj7oqShd2hEsbccOrReABsNEy36fUlhzYtSQ6KuMx4HzVn9gxGx0QfE3e7Gac/4AA5iS7fZ&#10;EIKPMp3hcJrn73Ed7YbMZswF2UptGWOudd90d8c2DXTrMuPLkVTux92ep6MRYuAIc2LUcWUUvPMs&#10;z2rjUxSH9Yy2/Rr+IDTqWsbU5xVBTucMuAwXPSgJD7ed1SsSEi2lAwy6J8YQAHM0ErUcI/O3VsOF&#10;+hAdkLNsCPxaQCM5rc5shjI6ip002oVmlcuM4zA+OBwRlzV3pGVBAGXkTKFyovXOKcMq0Q6lNzD2&#10;oa4hOCLGoUsyjMKpd2cfP+cA8dtlQfVz0uOlfc/pqPAarkgoOHoliXCbGy0U1zkijr/VE68/Hz/k&#10;1BC420R88NeVsPdz/hrCPvQTIeFr3GXTO0Ggz3BpqXVHsZShQI0SxxF2R7Bj2676vaQTdVqANisC&#10;B3iJ9nBdxyrJMEGRlhCufutWLtqZqlHkIh06/qAijigwXHDG9fS4J8sotlY4eKIluocQHs+2RiFi&#10;iYi1L5vK1fGfXt5X9lfomi36HXsi5NS9Z2NbixvABMpkG+Q53G+tqJTVoconBkKKXoscyEDyMkrX&#10;1s9OnwaORkyPXlImlhwTaePd1/qSYfCJpfCZ6PCRLfHPH5+ZieBDH+mNnxmSb3iWL9ianxmfbxAQ&#10;2AUL+0+z6sRk0kp6+vtTqNhBZ/cZEJEFZr/LnGGcoA5BrPUZAfSOynDVVTDTbwOLnn7bEiQnRWWK&#10;eVs1jc/Ism/lZqsLZB6/RMF0shc3JAc7UHDWN1AmCZvxLLbt4UCSQDMDPa6Ca+uy75F0WufDgXaO&#10;COX5VTJlI6MnynGkW9HjY7DBla8pU28jXgAVenpV3fe4QwCja9EFAr3GDyEmMj5k0wlzI9cQLs4Y&#10;d/Eqkukmwg4LRyOBVi8fXsdrLUBsXYZRuR2aee9WKwm3nekVc1AtfaKWBMt7yd1ZWTcH8Cv6FSJ0&#10;lZk4jgd+xOiCxNEd5d3r2B92qi0ZLHotgdKfsWBbbRBpSjYujlt6XVvaQOQ60gikBbLV+MEE1Nml&#10;3Zs2EGUjW8rWJqlXgooVdEV3dyX/rqOxQ8mmB077aXwgiKm2pK0fVlIpOG7sHMqEcUL9a2QNSb7i&#10;gUwfrK3P8CfmYAYOY1OqAVGpismD6lNu5lwN+rY+5YgoUXD969sh02cO8kca80cu9D9/TMgUQ4Ir&#10;lWYgU1Rk4kq11r4kmWAuMV6WrVBVtvvxPfTE2nxNCYDAOW71mtKMIuW4ZCL25j3+uBe82U7ebEqf&#10;wV2fAGJvYGZixvOAL5pI+COybavHcz2fkirFV553HuuMGMef1/mbZ1N0h0/L9o8Zs6c3wD6yZpaA&#10;+S0woXsufiSSGObcmVmS3hqfei3LPRc2qsOoCmydNbPkP6xmIVQ1X48WYY6TY27FBMm/bOr4Z/Kp&#10;sXrHGi4R4yWO63bvr2ejbyasn6a0L2e9H17mNxvCh23lnz8+i5j88ahxfJJC+Syn8kaUxagtjqZb&#10;y6cEjEBYd7mmRAld9BtYFm7At2WMehB67I/Mye7kuk2JA1sD8r+2yMD+KZbyv8QQ+YIUGGnv/3xi&#10;lqg0BqFQMavlA7jy+6O5oiNso9gfXRaL/bqSj/6lcIshXvy0jq9/+/GLGIgqPabefvUp/0X+ZX7K&#10;JxGZz0I0H+VsrJeD8OeV5JZFcKzeNbq4U41NI+tFyaPAhWlJcnswooIx7WtqwvTab1gAtXGRVrku&#10;jd0sI943tNY35NhP9NpXFN3PRN/PZOEX9QDQgdkdYfz6MSfp8BDqZk0xvrjLgFLnjiwp3eB9rtlQ&#10;G4sLTihUsrpnY3Nj7WP0MH/NnSFvoF0lbTWWOPmuNZCXtP9wcYjiXfUp0T1botWcb5IlMLYh8qrn&#10;swTgCbglz5/zYZn8Xovpwzf+48fL3/3x1r24/Z9quo9l4bvaUgO3QWoddfvpgEINH8xkZ8Qahb9l&#10;LvxVE+eEGqn+7Ml50LShL1n2IqC1d5nD9lwHTzaw23n7ATEIrMEq1D0JAlIvuM0IgOjeC5L6Zjn9&#10;k3SbU2dHvbicPiXdtquDxvOKajS0vISpxxhRD0gu7ssCGZzjmDi+/vOHkSh5PMRRBeM/yDgfGnaF&#10;l74JRIsxdd4bA+q1gno6csy0U2RVOoP2dcdDp9cYL2DwBjCekJhpIMzQJBSifaptB71MMU8QUCUt&#10;bF7P83NADBkuHPNzlLxS+U5LsL5Nqx4U7bvPP8pNHK8jkLf/AuscX4itpq49soNvnt/ewBuCCSE+&#10;KWiZbZRrjxcWa2YNOuCTsbPnt2PXaMVBeQig8NcjO01N7R9MVUbxebDp1snOLwfeoqjNr2+ZQYhB&#10;Gj5bNIOFqNTwPRB/EuLdNqWEw68QH0HZ3BQ6IUDuNLcN4upS/pqN9Yo/FcV7b5Ad+YpBwB1VTDBG&#10;Ria9QjaFKBsxuVFC9HhwnZR2uck7SDqjMfYZuVKCYkvMt+kJ4hHC4Xt/Psd4LzTlJwSV7+TFcX2H&#10;8Fa7zmdRBDtIgfMoo9LXn/Pi2/xv/irGNWqW69e/6s+v/ITo+nWv8AyRxuwcWrbvS2mqBzC7PYu9&#10;B5Ki6qcgecttacyOvHmtoB2JYA9fCAQA8JH6NQ+zSErWM18w9lCMljzzUfeVLD5Dzlo6RmqZnEy9&#10;35s3AQlGRmjrXF/oDKGOZgQ+XoKfsjMKzu0+5xJcgrbSxhABzeouZ2BavwkYOeoOrdaomLxmyIhz&#10;Q8EIQ/xFL8sPX3fpuE3kwmsdQYymmSDCNevbCIkXh2fVZgje2QmJYzWZ41FMt5nHr6VrnILABsy2&#10;rvV1EkO9gFbzdxBzBa/jnx+zjhcbAOI7RLd+yxH5f/93PufXX+f/+v/0dcbT3+FfORYnxqRMKXg9&#10;HwPddsRpY6ubHFcDxe9ibVfQTvIDz1qL5mbnZVDlJFv3GcLyUE+tZ3XZkr1XDZZ6q5Aw0mP21+5n&#10;979xn9Kk+Q5ipwSZSbJ7hjS0y/35NvJ6qOvuNf+3+TmkNxP4PPSYXNz0Zp/PYZm5lJZoQiJA4nIr&#10;66s6RcbvISLS516gfncrcFvzQlRQc5ue95wj6qIcvXrdQMNfM7AOgP8cR1Y2mdL9foLccbSRZZ2b&#10;MpgjoOG4Rfu8yxj43uwZoUs7KgmDSd8YGyx2WKPoqvfhoH+N2RTATC1lwsTsU0chVsdVXrWA0uFN&#10;ZgTQCkf252MACzHM1+yTCXG/QbS+P6RfLQu3jLgEbXFrw6O65rkHCnYQpb7u7+XFVABDJdcCsZR4&#10;QZ/VhtKM8TXEDl2FnK8bLyf6q/2+52Kno3rkrKsQ3YvVDWrr9v0Ob2DLKHVPTG9JswnhzwjGNWrd&#10;9QnB6AIPrL2rpySST1/r/YQAAYdT+b1bSLEkzwb1CbrvKKUyET3qh7NLkEFbhnmeAG8an2V54mLs&#10;Ehb+x3fu8h7ql1I45h8z5JyZH4VhOsAkJ/oVmswAISDe31Vf58o2qQhTOlRQfoJ/u1/1dUZ6Nn7B&#10;gorBkIWDeJrI5xL5bCfEEsrfWPToohXC0ZLHB/XxCmHkSNF8WfONlYd1/7bCZVTQnWn8OGzuGXRB&#10;POnNJp9EVN+ZPvE/PiuEWawzFqi1QsY95PJAgaFCkgXTH7/LQuHl57z4Nm9/VdOr05KdnwPbHOvN&#10;7flVYzGMYnd/Qk7OJRE6eO7xX/yqsbGbh2/3TEAc1XSQTeXy1OFU7R8ct5OTbh65cuuKqRAp6pVJ&#10;rmn8kndGV43UeLjK+d13GkEwVyO3iLfj3YLDMSI8awH+S4yV0xoqlHn1WLz5NmNl067ugCm8Tcbd&#10;/wmso65JRm7lHGE89wLXfU7GY+hZJ9Zxs0e8v0+aFdYUN63F0GYGyVNxsb6DbAfrUrSxOvkICWzG&#10;ejOkX3EOjvpOhcDZM1Y4vkNWSFKkr+89BZ3JzP/Xn/K/HLG0yRmjtOekHqebTMzB/JzCwTfj3P15&#10;ob/74b/X/SF4v3OTbMd3vqixkLlM5HCeoOrV9u+gDqwEt1RJZQVdgfNf998G0fHYslpn0NIj9l8b&#10;VEIaS6TYWc5vFIolM/uRiPzzx4vC5Y8fbwugF2XUu3Jszb+iGz4POPPaVaJ9b085FlbMTk9kfhs+&#10;5Kg0VQZ8Lsf++ePFuZ2n9vn4f5FDfMpFfqtcZBzlrnwcTz2hc0L3jYlb5SLcOWLTs8yj3UK8TDiW&#10;1PsvkpHnjf7bozu//UUK8DmP+JSOzJylXKIo4G/1OYe7Dn60VO6jVweKy7tvZgkb4BfxifYuG/lX&#10;LX7llD1jiQxG+2Il3nluqJk4lyzjP//5Y0XP5TDMci+WmdBbXrcNMviqFxye8oSMgXs81wpaYRNH&#10;PXlEUQ+iEmaU/APriRGyZTwNCW+1VIgjzs1JBQEE1uIbVaoSTj1BdF06KGf8m8yJFwjB+HWs9Tnj&#10;UI5hpxsYN6Q7KCJTqlsEZYBNoe5wEYF/uxj1EUbZ60q8t0jVYIn0CtJpM7o/SMQkBOKQ4H4sKBNi&#10;ashxJ44gdWua89air5DgmbdoreXUw6RelognHrG+adcNLG29GZNl7xMUkwYI3FYxodAyU1W9JEIv&#10;z/aTfVYInl1b+IPK8ISwertDkN0rBIb+jopbfKxXLkA9aBNcnQRdUGUZbSOQYw60QLUYzeVpIh9L&#10;xmF3WDOupEtQohaU+vg3EUUjT4clBaCQKx1Bso6bLp0bMVsclhvwwclwKt6+K64n31m/ibQM9h9m&#10;FW+PXEn+FbQzf5KxVkYNHl23sQTWs66k2cEMeDGjryA0mi71Si7pN926+wtE014ht+GXiswsLSGN&#10;pOXEWIyQGIw5XmH70krYIEDWNa3IK42WRoWBfJbmZCUxm2YH90n0omyvITnazuSK9g8hOKxnJgx3&#10;hVxW1g3Shqy8kfOpORpISoXobW5xQwyMdy1ft9hqmBwJwv65GYEuOERIHnC7t3TdWqnPOdF/uUVL&#10;skhh/ozM0QkHmRA1LiExyj/lgtfChk8zfYtTeEcGpJpJGSFsH/I7oE1bUKhCoF8JDSAQpthr0XU7&#10;Y3fK2obBMtNkKcqBCuJKNF7AC+mFejvZHiMgSgzP0PlBgHE/FrJsd0LGCQGwgNwXStC4zvjZGuZ8&#10;Xv/BiZhDakyPt+RBrrOC+17MnB1gLOVM/RkC9j0VN2A0cLI6KM5LPdgA00v6HrYKv4l7Bze8kb1V&#10;iEYboRHGY0LQIZpMfLyV81LUpUZ2Djs77/AJFnMb8N7zSuOr2aeJHeLaL8ku7pGj78l/yI5hzdBC&#10;iceYz+C2Pert8DP/EdfeBaKXDMDd/7zQbfhwxzit51+gKjTMn/k5ncbQBtCWLwPw3gNVo5NWISZv&#10;cmpo2oRASy8RMwj+Oz98bFirsYE7kSCeqhSk/K3cPfIhjGjjIh1/4CahlSLZKPIM1Cx70tr5IbD4&#10;SIAS+rya8YNM87k85VBkNSXJuay1z96YY+PgGDvvnl00m1Tzf3D8dj8qECaudBT2hOTwDz+UDC2h&#10;AeanEN92FBHmrDbHln0/LybQbHYxSyJ2cJymFSQxUIlewU4LA+7kOGaE5T3eSc5AdgkUkZOx2Vhp&#10;KvJMhfEuyzttXoloQ/A7obznN7XIPIrKlcDFJDdkRNu0uFNdLvH77UeF0B4k3tSOaU2Xcw0urVzT&#10;mNdGhyhlSStnv3OJPTD7nrDoaAph2o0yNRZ3RzR17hjQkqFIyOVlXmng+FFHZBixo8Y+VodmYtYt&#10;5UfuTWJg5pwXR7oMCBYbrKgGp3o8qNRRYAXuQYtnhhSj8jBtqhCWPfldvo5Bmykaj7nYPfrGsB8A&#10;U2eZRjK923MeM1856pezvUZS3ME5EgIWaOB+lrkfpIO3JHV0znACnEaOgM91jxFOUIN6bef4yd1n&#10;sgM7yhgR9YxppOPVh5Dd80+bV2o+qfGKITh5yBWyef7gBud8CLj/xAeZa+VSVGM4JpmbP7f4UPjc&#10;eTf3+pwlmF7bT+4ewjv9II9Leipkt6uST0iW5E7J9MZvkCbVryJrKM1tW9bWAaczVn7MgOtj0vha&#10;dJru+sYAx/wMqb7mxHQn6AbvJPbcPeJiwbTeZJRmzgHfzrRq/NWc4SPIrtl5nkGcVSYQAZeOI1sh&#10;0SXtWAtJMs8IDJjSnXfyiSjsYBmr+2ay6i3bI+C5xpfOV0b84C+vjJ0rve3BaJ77XH0IqrYOgkPz&#10;ffGwVw/krqdA3YORG4u65224aecxUK+bnKCuX0Y9OW9DPEnHczsyT6mHDocbD1id9LlTrCDAfZ0r&#10;B7fBwgSlErGBKY0EE9riqvXX7zDDz2Paj9uVbPG3uepaRpcRccYQrNQlUq03ztVZiR0VZxrLY0/Y&#10;ozouhKIx3YCYyWdL4qMLwLPctUZpBZ+Zo48yau7ppgkb92fcdaIHJFqBXnpaApHBkvkjGsYFWMiG&#10;iVWCitOZ0y6qCVINt8SMs2vbMhqpHw6whoKzhvvrQt53QkV97pA7S0LAt/RnErKEa3/0NncJLlhj&#10;P8xL81yJQaIziHhzghrMjppn2efnoIV1/q7XVo/S5EwzFtVmhlwxNpXBVAjZ19XJpVH1W713K4Vq&#10;kIgqYbjBjWIqJPYayeTl3MhTHBKjCgKRiLyjo6t2pQP2f8d4qZDbDoXd+B0SjQ8QuD4ryUCHjzAk&#10;ns2tb7FMHSvwriDEST3zdW6irWTdRnkJY1khOpNHnBmziZLTdeDcQa8mxDh/3IclOOD88q2QD7DZ&#10;fxVDJuonnbdWakEVgiJ50gC/zhlyRB+aqPIxP8W0CMf/nEt0P9Xrq1J70yvAonImEkHZwQVXOln+&#10;SvTG8m226EdQQXef8b1D2uyhJMpmG363rzE2hdhculKnqww4a9hYMaMCQmbmVFufssKCgXPk5kEY&#10;5p1Thxi0b1HtGS+OYW5rFdLo1pKmW496Th04kGpyEBiC6CleMFlhyPtJcXu/NV/OVJHa+Q4cnKCO&#10;PrCFagSRu2mPVQgxXAPnyM/l7qmeWH3jUrYKipg4U7ptz6WOUh1DJe9nhZxhhCoVl9xgWXBkk+5M&#10;v31hpqd6zXdBBsnU/3TOWH1lbwwegj6tWz6+VF6GyPZzQtaLc7E1esLuInmCdDLUIp4u9eBpMn1R&#10;6uvkTtIPoRMwnjVT1SOJyQqvtGNZ4+1USjEe37jMEYfrHHmrrtcFO4D6522IM7ECVLl0Vsj4wjmF&#10;DISEZBYf0LsV+Q/Ex8jcX/75rmyqqQBjzQm2Mls4MRpQYI1v6Ke3PC8nynj9Zp+Hqz3Fgzrr9eZJ&#10;xrMQzc3JNiAeaSVf52NH6T+mmQWqHO/Ae2yeMYxM8ySes2N7csqm+URi7hg5McvENEbw/nQhx4tL&#10;5uQrzxWMatQzcVkeId59drbsGYiyMfcNu9Ket8+Qww3r6L09o0yrnnofRecluxO6hIwJvIthad4e&#10;tPF1KVWJfBuFtQ4QpEOFeB6k8+KLK0TxIJUZb0w9+l7NS8s/1szEAxvj7T7RkxXCdpmSeuy6G7mR&#10;TuY4Del5qRAGcb++Yvq9RZcbUH8/nj2DjLfDubXZUaMXvsV+ModWj4SuYoC051dsykdl1uKg0HL0&#10;UT8kVavIPO8K4TCSXfBu9aOiWhpFkWutrXuPjN8Oq9myu3vbsawh1OqRs8SITitwRi71aVVMVWV2&#10;vj/PmJcfxJjqJnakGlk6fbE/KmgkbS1opOdOA63Gp+TWWl5VFrYWus3Z5TtpNqI1wNK+N3MTkqjh&#10;s2xzFS4EdUexeRaPEuofyjTwvHuZQRYT2fs74JAVrJGHAw55KrWxxNBvJGTXvlYE7R4e62sO497L&#10;/PvORGerK+m+nZige/VAOwNcvDo71zmv1BEwbcbl5d5+hliGiI3hkB+1jONOFh7nX0qZnYNvz8xp&#10;r0vRFzoz5K71QzMWgqKb90vkhIBTuc6eRA61rLKFZUnPZw28cwkp4N6TmtLKoa/Q05SqS5XJiFbV&#10;niQjUF/ARALh2ksrbTuatw3H8nryYL2mTekThb9R+hyh04+9ayaw8ZjJyVpX2rFQusHuMRNGJwBN&#10;1D0jWj4kY+PTbghEMZ0EzO47Z6KAuEUfUcs8toqgk4JEcFHE+M0PosVxb9HDyYK4KPohsPo2S1BH&#10;flIUk+1FM2ahZEZw+15y85Dq14Bb7hwCyOEhqJ2ZhSSCcvYSHdtWEUzgASqRcJ/be0SR39jUjSFO&#10;Sp8LdoMKbR7TYsw6lklLKjNKCkCgleM6Ad162GF0Aoxd1bOwotAaSUM/i4YAr7nH+jQ2CPrA/Bpx&#10;10t31P6Gbf98jrYX+uuWkDugT1XXXRm5PlELWI4QXV3qTpdK6ygdvATpaFhu6aEIGU+Gvkn6i/lV&#10;+ppEI9foxqzpUcRXhzBMhZzIUKYBRzWZE9RY2lIcq/tn86QmeM0nlSulQVplGj3bBbtJ0r0eX/P7&#10;Kp0I6fQKgeKwJQCT5kKpGmlmZOhoSWhlU4RN3ZaIkSVoSqqyhJBO0QeWia7Rd4pMccZ3lG9GyBHZ&#10;L7UnH5JcSamUGkwneo4mTBRsNbj1Pme3y2Iir8ds4tND0q9DE/zKh1gwY+VwH/lKZ72F4HFeUQye&#10;VxoXB25udzKim7SZUSfSj6I7n3OTmjvszF9pvxtb+2vj0LsqhGjeGkZqRfCtuIM4Wp8L+Tl78MSG&#10;e7gXEC6dAsNWv4iYNaSJXKgvkRDuRRTKIj+1MdVe5z4bkvrE7rah7VwOaefxRL96q4ZuJ1KRbDuN&#10;xJhmX6mJ68XtMBzgL+MnwFcIydh1Dcs9M2jaopbD1TJhy5WutFmPkL73s4IaiZvA5vZcSiqLnpts&#10;ZkQQhdllugeplC9w4qJXgbA+EbpmiE+tTvBIxZiB6TYv80Jb1L6MuFNiUNPRc6VQF5BCQnwx+iry&#10;CfYvV7AsbDwysaFyQryCnFCZpgs6wflk3jUcYltFMdw8nh6XEOrcZkVXjWN2YMuxDKP7XgH6Wdqh&#10;+Yg0VzCse1pl8zqNkuso0DPobncDDdmQ/3tU2eLOE0VHioYieLxTkdWyql/kvuggbumdZtalLcmE&#10;5LqfW7fzcl+umj9p/Wkhuwe0aQWQ6DGOqJckvBbJ9rplokHDmMbxRaM+zQOydOjYRN63QsF9Tnp+&#10;/5dp8IrVfIe3r1uTjQvKa8WxN3zNTHyLKXzv0X5Jo4V3EGmxXpNj3+8KpTBn3DI/R2k+tiYDWAXC&#10;GmuksVlN1JKfwJtNHYu9nDxRuZSOIfLiVTc8mrgeZk8SuI5SxMgCGzNJ9HhqhhMnPmHLONTcXDVJ&#10;W7LPp2+X2sy+lqM64yvlQ39x4d4yNwyEgSWvj18FFYeARw/wTshdOjLMG3K8krS/Iu9J/OqqSzFz&#10;P8jerXs1HjHuw07JMLB+OmnJLfyn+pzC7TWqzGnme7H3FrumsSHJ+gNtIgmxzzP6ivDNqP9adMgt&#10;AWZRF+1W2V2K3Tum7HS/HPNJK0wgVzSpO+57CSKkEcLTkn0baLuxDeOGND9Hj248Rc9sq5BWSmIL&#10;5cgKuX1/QjTH3DXGa3lG6JiWbAWRwzvgzo6eV5lGLwmqM6pyCelLVKd5fawVMgpmpHHIsgqBBowo&#10;9FF4igT5Z6zclN4Ua07DiPGtgS4qBMSROu8yQ6QMK220vsxLYRWdSe/2CsEBoVdDvmT+qMglj61m&#10;P2ZXh2Q77kbmD/W7KZc4FdKWAFU3h0HeuGYE7RhSQEf1UaoakwXRF67fpBQdb68ZyjabNj3WbkuE&#10;WOtxJqulJTc2xFa9HxD8aLeGyeKUgJJwVm4pzjfAeNrydo8cn/S/o4iLZnjPr3wTTrOx9NoxpT76&#10;BOOD79nq0zACsc8rnOOxsOBjBaTubLZubeYrUtAjYmyyI5xbV1ZWC1kQLM0TnhkBwRuStkcLglYt&#10;eJoGaMikGU2fQD2s5VRABCYkBlinYyMr9ON+qLL/uLNqfzjZdCyXsJ5mLiSB2QOg8HbSh/AoL0qh&#10;R4UgchB0uQDIX2y23/2PtbroGgBbdTaYEpqKG8msqV6N/0x+SIglW1QvanMxLjxTvY6QcbM6pavq&#10;A4+QkZhBkllmrUIuKLb9Sns5IcAbnCDuEqOlpc1oE8X8qOlpuh9d62XkSXWpqJVdLCiubXZR4FGN&#10;xclKCAFaWz1p3MMKic6TRsG1p9Gylt4A5NQxa2ACvFYQZnllM6YkmqiBT6RdQwmKfkEVB4a0cKQH&#10;usZddfL4DReAxX7OHMNoChRq1dJ7aumV3A7gff+a79U4hhfvdELATS6uKSMbjNyqtXJABJAJuZ8Q&#10;FgHGCctM0S6i6+OJjAOzz7Kde+jCcXFLRe7uEWKkcVFtKtsQi63Ne7zOB8W0EitgRqjwCGgTZKor&#10;qQ99H73WitkJL8NitTbTTlx051YtiAf5Ih1LPvNh5T0dFpPRkQxChES69B8E0c48hHFUHtVhCeho&#10;bLbEZNKnogpL8I9QY2QbN4Ku0LnMD+tjRpLrjNNIOKISe/CnQOjrs2qneN0Cpx8Z08RsUZJDndoV&#10;U+3ZTpco789eMSLlymytnXOHu6VZAPjE6zMb/TQT+e3Hi+nK73NkxJ8w/p/pRhzxaDwy8susMSsZ&#10;sGLbK0fVuhn7wRVl0ICt7tBs4TCvqsH0QRRk0JBH9W8TMx4eP8T0t8V0M0xQkeQxQo5IPt79idhg&#10;DZf0M5+IRkr2PJ9ROGcs/irXRCwmKJJaFKafIEm5Qfxev7s+qDPr/PNa//WDnqDyVbRUZ1DOuJFc&#10;9Of7jP3GCX99f4yOkbxt0YepEBpLitGEmN3KUs089vOBfdxRJIZuWau51PTGvPZH4A+UxZT8JjLp&#10;dMEGRSRCTVTTtF7Wb5qT1Qu7JE90mO8+B3fwJABYVz9rtowePGq1Gw1qP2t8usQi92DNISTCWpBW&#10;I2ONEPEZFsi4nS3Cy/8gyXYHUWMEUpyPGXSGWZv041+Dfq8gQm5XOTF+pccXVNy9x361LqZMoU1+&#10;5ikQiGMsAxF0PiF7fPKuuyAmDLca65XTe3k+wA8qs+MwwGj+xcfwsOGi1tZffhnCcrKdltTsV7+c&#10;GF0rMsJf/vDYvx5nFBhSPBrtRDBpKw+SPAh7EHb4WUP+SBDLLnnZ3jWAhvaE4+t1j01Jzr18gebI&#10;8tLvGq80GbN0vunJ6YXS2J0vcMQpCRxiaNYzH9nGyC3o6VkVCGPdYPGIjUAWDolrVK+1TCkDCERW&#10;cMIG/W4JcmE6gxaoK4GbxpFoLP68U4s2vJn6CRRel7ojOXxv24OjuELONU2qFE8Q05uTkdLe67Xa&#10;ShJRX+SqN09SY9hcHSY9RtiJseL2reCJr15O+8kamc10W+olp04fD4j5MTcRbr2JZ/8b58RYjLiD&#10;19fnTem50Dj9sUlmi9kWKRHPAfx8zGlqEYPAJ4QCpkRwfbsXrxHcGy8C0dKvYGLCjuUVvQbgpEGQ&#10;5nzZWNWEnxaAEeUR1AIl52gTjFVagCzzcwItDYp1Yjv1BskM4+yk2drj1F1AwxTl+TYUTlta1wk5&#10;71Jd5jX7GRX3248X8LrfCyy5pOG1F75JkFdwD7xYgkz/1YBBR+w4J/ZQe0O5uN0B8oXJf0n5r/Bg&#10;lhgp8mW6TQ3r66S/xbaipY1QQT0DmJ6Jb0Jq0Sx5vyvEy3JHFHaGaDqPbWHd9ifEi2h6dx3fl/rb&#10;oN//W0FHsA0BN/xN0EJbBJjh10F6YWmHTBgoULTinWr2/G3o1zzM7+8QjACn3DEjAnNbY1ZeERsw&#10;wQ1if9avZ/3j2ByVenuCKPWonyG+AJeM1o8MMIPoFQJzsN0PUpSLq19FM/sByALaHDC8e72fCdp3&#10;BIlIvs5L9SvwdJ3vCrGNXuE/fv8oTmJLsWQSQifePPE6f/VMJZN8zSG5v9fGukbCTS6eCO/4Rof5&#10;+VHh9dAzWp+Qm1jutbQ/16Akv0fzIlfikXByQ4HdOuqVWCQdoKHxYkg6vEIcwmb2CW6FRCMaXA9z&#10;5LqNCyEB33O+WKuMnXvSVhfi7Q1SQsSrzQvdV6qhDFAqxIzQobOfz3eR5QBAw6EkhDROqoF5IcZ6&#10;V7Q4agyeILkHo+OlP0EHJc8ywk0Isr87Fkx+XQpdAELkumfIFpSlMdQTIiHFpCsqaToUEL6w4gUx&#10;7gA3Ercm0udc6d7LfM+zVd8aPcuAJ6apa9pN95oh21oPIZ9iE9pCaIdCbmmgXCghAZSnz37LV6wA&#10;D1yfQ7/T4VB7lzpvWQOAlUWKwPDTrp/Pya1yXqsO9/5cSGtMVr5dz+M2eFNJb/UpfSWkxJV7Pqcj&#10;indsUdtWvwh++gbGWCZkmgvADeJ2FWDNnVl1Zg0tjhmEk0Nsa4mVe2BGbF3wBZ6FRZVUEWHG/Po5&#10;MbmAqkUReZYWDHOGWPuzJNY13gvnNkPGZ2R3ZrrxrJqxr8OUXeevlnmkHPkGrN8haMO4M9XarAVK&#10;HGVp1wNMX/NBx5pp5/Mu7AsA/vXrkE8vXYtmmp+9X3OzZrphXhcOjhGRaQKqk57xE2ISL5s+r7cb&#10;iSCka42J9TlhAAMM+df9+RzdUzzNGmz91Qbq9/KbKnmKbMSUm1vwkd+Xiv5C06n/DrIpNB3vOoKi&#10;bkzj8vrz9DC1jvbrtX/v1gB+VCafiCtGxJmqvjwXYhUSEmvPWl+X6NKDZ6wxDxECT6CHekfiIyEb&#10;CSZww/b6tMu5ekKyrX39i6AKsXlDOy73d0iL4vuaDT3JCSQkm5T2HcLexNR1/TODAejhytP+4lLP&#10;Ob9Wk3n7PudD04XFOZ/fhU157wVurXVRvA2IltcZVeN7e1g8/XzWFzOZNCZ67rLWIkkezJeHC7MR&#10;FiOpl5f8I10ml/rAu8krHE1PMlXXlr2LK+gC0c6OOVuXZxUt21Y6IdbJCc2guKl370zHQ74TfEBf&#10;44nDjRgTa392SVPaJSB9X5l9hmJOJRDUQ2YaSzkjVHa3Go2mUbf0DCcCl1vDUduPZYbgQFxBZRfd&#10;DbIKIy1o6SwvDFp4zc4aJZkSfuMCmT/u8PHs/cDyMFAmPmuQYNxtA15rNZ52oyhkUybJpfjpYJJD&#10;G9WyWHhPAYSMQ4PrhxC7Et3FAp8w6S1nmDLUCRLK3EH/MaUisfE15fkVQKmn2WDpoCMzmPkK0qBH&#10;ThezpVfCyuQPcjYIi62CTNwiXL+f8w52S+8iyZbPAfwEDT3Rhc8KWQKZZN94VYjiZ+xdxzar5Jgl&#10;jBJlXH890srXcaH5RbkuPAGn3rgPPVr7E3wirVuDS7vnYdXiOr+GkxZWTYeKUd9OLRZrFLTNGdbT&#10;VqKWjKCHkY1Vm40JMIrybBQYpiyd/yx3lI+9MgbcPQyjXq2nPdD5sbwABGf5peweCybsoYCsdIvo&#10;bPSAz2FVsRMyaM/N4ctHgQ2G+Dr3J+QMUn4pfkT6aaBSB+H2YmMlCJPzqt4vaVyycl7xlm1biBwd&#10;CiyjatZLkCPxDumT7wb8H/ibL9Pp3BKn0lCuOhmlEHXxCnPpruFNByXz1O/q5KAm0hnm9FVDoL46&#10;VRj99pprbZHJ79mm6F6kWw0hQN4hHrUomY4dx2uA3H1XJeOxq7fb0/LYCZ/Tg02dTHH6zOzY5OQp&#10;lIGT7y1GsPkcULQWM8pQby6/e41TTuEge3UQRlJZ6If0jhNEIdc58gTd8dMGIXt6x0vZyxz9mLhE&#10;p32nxX2EhGJgwNg6ztWZfskCzeF5qSnyQg/L2cmtu9UojgYSCtfkUoasAWt6Ss7muG4NJxOm4ZjN&#10;MpsWsYFQY1ndxCSX4cikoRkVIQxnfbYtWWPEsa77mxTSY/kO7T3x9AePWTZfW39YIfCpeif7BAfv&#10;UCsH87R9n6wQQLs9ioQVcur+6Xa3tT2sEIWQQdFyT7o5g/YIpPVvyscoGmIGki5Ny5g1p7+SbT5M&#10;Gubj9NjyvFvGIhd5McX+0+2RUQfbXXRz1riszQ6b1WwaXcf08K6QhYoZwonxbBp33dyk10xuAqcJ&#10;OTAEIT5ZS5RRHMRKC3etgsy8um5iJik3uwBT8mC95uwi2okdBuas16WRRze3q9dOvYGRBzV1fc8T&#10;jjJNZ8T9Fbw8jRrmvJf9JR38BW+dLmTlVFVXI1VQrQ8+/Rr7JuTiyY7EV17x9TmprOghRz1QKgl5&#10;IdKkXoHIN9/XOPIhMPJVXPfABYK5x1ZzTl8gcOFajaQWuGOrDj4OLn9ySomEYDlVYJdr55KHr5Ar&#10;yJNkzOc3jQ8FZQ8Ps4JIPpzwg/fDC7H5LDkP1nkps/C1xyGyGAmcTxZMUjdmQZ2kLzA+dZtX0vgH&#10;bR3HxlnfmEUKeNWFlrcWQUKpwKOoZT4Zz3JK4Hok8GGfOQshNnxiP4Tls6r9ufTx4augEPd01QPc&#10;MhmDbh/7/pwnbCFPZh0zbv16MRGMsI4peKh64y0q3iCqCkdxY2JJ4B8VZHq1nbELqiBVqOJ+kzTw&#10;JSPjzmf4zs5OSZJCoRFL9uwlfmCecl8DR91UuCsjhTvvjEehZWAfsuKuiYzoEOc5ru76GDIQQBjZ&#10;AIF5KD3wCq7h2YhgmRsR/WNCJ1bO71R0n3W8rJmjwk5saWXHcTf2A4HeFdhsbCZcHLc6ACkg1t9c&#10;R0KjccEz7M4W+Bnf89uPz0Ch30vdo5g9EtlWQRoELT6fGZMAZhwwSu0uGg9RCVx9ouDVfB8nMhse&#10;6iuVwWTeRsCqZYkVzSCl1XhfCUQEI9ciP8avaa6u7p7aFz2shABzXsQ2tDFbMRH2+ErsEeEfIREK&#10;jt1de0hkBjmGDEuQ1RUEAOTr1ERhn57TcuM8K1I6WOrm0rFq9ertpLcDbQsYlf0qmcmb1dmkM5zj&#10;t1CUXduEo1oCzLzOMzu/SRl4kFb1NVNs6wOAegmLw5xsz1naSvUP2HSN0vkZUfJ5pcgq7i2a6elx&#10;ZewNb9j2ySC7fQ0aYu2q/hXheIZhhgaTbhVVqr1Y4CHjUwPhs6kg+Y+i0zhzoOzX9E7WNdMXSNJz&#10;XqrDtKCUjWXdq2I6HeFywJALUN7AeChOtCrxwOFPg16peO20YaPKqFmkV4k36mgGWTGeLyIfgGWE&#10;fqIV4ckqWxVsoZCNfJoxCUF09kAReVgOahNH+ZPOPX0Ld5i4+F1BMMOGk/EMqm3rxETEB3RvIlcG&#10;zJVycWIU7L2uXFcCuoYdjMlKbSSn3WbLWELtHVmKlZgwQ6M7AD6VBJeAcdwW5nfLWaHiQ3ZO3rHE&#10;ZNz7vqRgh3TDK6BBtM6BK2kAf77pNUVrg7Gu/QtbbJlTph7PtJtrylc0Ow7YJ3frrsHZJ7GS3368&#10;kD3J8TGK+DWAjn62pyylibzbuOom70EUM0O+7tnNVS1povYrvNYjPMIuXYp2oA6qeRysZWsTSXmE&#10;oYMm3Pcn6Ij1HypWdGPQsc/YVfanEdvZwejrbMVPDIrTNxn13PH0ahus2Bnlrnlwyr+odC7VoEKs&#10;Odbox869BP9lHQ+aAfXETcdRMBD0YneerLHXcFmqAbNRwRi7+Z3doV48+/MWSvd8gTNsvrSwjqsc&#10;ffVbor64nld7inoDrx1IulVIoFRwIH2CVZkojiejP1R55LjJAFpMowvTZBU0MkII70FxE8AfJRPa&#10;V7F6JIQLK2iT7uQ4H1WLfvvxQv8ox9AkPcVAtlepo5my6tXlcbbINlxkyq8CNS0G3eNVZIURwSG5&#10;OWo75HmbJC1ucnwW77MghWiOR23ZWGb1dZCQQK6ujEA2CTPpNrXqORloZ6SoNcWXViEMvNyOtXiQ&#10;58/wiIkRKB7zyxM0niCp4u07CACmVcIlArv37iX4WhFNa/uOz+MMOSgix+xshjiV+n0XZljI+Hrk&#10;wmfpRUqO4AYh4NIi3bYIVqxj7yUFWZWiai4YxGLIwh5D8TP8CBI6T+WOH3FLx0jIoYpVlwTf3UKl&#10;gIMPeLdgzmjydwSaCy0yHgw23+Eep+3r24AEyMvXe5ZMTOKP+CEGJWnWcpcXWYkehFi935NGW1tg&#10;kUtZnF6ViIctvkWguZdFub+G4O0tPma1uCk/9sxszq8X1NfcwE8kWg90Q+czVFJ+rxXE8pFIyPgk&#10;P12rE7aXGkfSsjUQMfIiQYgU3nyB98Z3zwNdQZhD3Au39sGtj9dGFrQEUb1qGul+qyiDWodkJFeC&#10;07JWBHKiRiHVtcLQ68ZhTZ9tfpfwmslY7/1+sPgZAxwy0Fa/ibcwrD1CeGH6yZpQvFzOeW8UModV&#10;eRYv4OJnBHLbqgZk2XWGP1eUptAL9HMIF3neurBG6uMdKmCABJvWH3PrJd+Wjephoq2MOoofgbIz&#10;PoLGSn0RW0AzR9v2idsOZ6iB5BYxz60Lvt7xe66Fyu6pwzRQ91kJwS6Z2QYj+BmT/duPF+ju3yf/&#10;BGGRQXPu3sgHFu9UzHrzaiIoKanJCT7c/+JXyYUiEvKxnkrZ9ZlwCFP8kbroa0O2SS/tRbnXETvh&#10;AKkyueFioZysDhyMAG5OmQ5hk5MerkpGgduDlVkLDYdMlskdwGr8J0bQ+jOO7FTfsgQjMhRzIHP9&#10;r0QsdiV72TJ7vmspTKrTlVWc/AwXT5ty6CvEKmPcesZiIFfqGYwsJuD7w5oDJGPXmD5DiJ+TVtuK&#10;CIgLzSq+2QlCMP10k6NE+fm3/1FBcWKH3ym9EJbL0aKMb3H9+BbtBfbbjwKKcS1XvvAbd3TGuOuN&#10;rz6FVODDbpvgXnpKuUFjTXqm5z6/DontJQXLedTnMOrhYLsX2oilz2Yycrfk0Wt8XXFD6JhPaawl&#10;fVW3pAo0QTnIx564lTxMfIoQgPeMvCEo8fiI65e2aKykRrKhg7+GgYtpv5SC9JYt0KrQjAjWtkbg&#10;XANHAiBJGTdxryCqyQ2VO9vtWEEhaVCLLP0szF4DJLtkfpJDbux9EV886yexUFFiN56ruRA/bdQ+&#10;aJledw982vHZMwtYQdRh/tYoc3+Vxgw6oGZFVOJXvW1lydZqFhX1LDyKFqvHelCNZCM1cIqyVwVx&#10;UvarSmN6lQJQpTkMh7+CTZbY7uHt6M8zQkRKBXbLzVPdbCGnG8rVTtlia8a08p6KQjHCpuzbJJur&#10;9uMdFJK2+QwxJI7wT16XSJ0c6Z5dTwQYw9ipPPFcZwtKjJpjNV9AvccFiK4w6fMpXRp0xW6x7gtd&#10;wVEYjicbU1uj6Z84GE7y+5pr3ELgPX7Oh6RiI1O+sBqcexYNEQDV1sNcYeR4RUl6KWw8xTUMNuKl&#10;YWD5SV6SJWCHSSiOui/17V6F4Nqiy39hLRQ6MkJPmg70zHOE6OfbwTEfa5uVqi/RfkIjr7WJqTZe&#10;W4jJ2kksxBs7zeggS4+dCjzWOflpV3wDjCD2WFfkNRjvFRBji5SkEDvUFY52vQY4jpi/hMOeCR3P&#10;VuRv47dcCsLgir3r3Pr0+YKh5dicNxumUQ/23maIrX4nG3Ds7zfiFxv651Ph8+HyTxOmsYpt3YhR&#10;1UMEMGZn6ZDe04r8HJR+OK2KmyNhfFqc5HoZJi+loqnc1onCxS/640Y3aQsomTP2HBZgG6J3V4tw&#10;hexixg0oUUoawLfYaJAp12zoyntCe3/Q/geS7b3NGkUEVWEsxuuaaNe/7/H/9uPFtOD3khil4gqw&#10;sj2DiTXkiHTJI0tJ/cckp83mu5LEdNnWdS7t68U9zvOS9ZP506dci/N18kDcwh+zPfzxHdTJwt7f&#10;VdGlU3Iryu7vAmwUX2ZAS3s+iQoLn+6glqq6khFneDNDOrWxMy6M/D8+f6OIpbfkyUtyxnufxVxK&#10;VipO11kLrYJiMJyGTAUdLSLWvvgMGTtMJ/K3fYeYcI7Dct++Q25JcwCOFXIG13fu+zemF7AgMqrZ&#10;XX51KViwXnJl9ZXHPnf26jjML4wXzyzvCQHr0sSuVZS5RXx8vKF71Z8mFsrsqy5lzpKpxki+tll/&#10;HrakhtK7TIVUBmgKrONRiM521cnNTnRJBcV3ZV/vvwj6/XXQ2DU1o72g1xyv6kZ22rpKsyl4G17Q&#10;2GbmLbxT6RhG7f3rxZR73p+/HZf/PmPik31KxL9qir1ylNvjZDSfBRxBMBpzWM4lx2vV9/P7if7d&#10;IqxNsTkO6G4va9FL7hAoRkU3jsUlykslvT22Kj3vpwEk7xsF7j2FhRunZO2oa7aRsCUYznY5pQzh&#10;M37ktx8vkChuEMkdANNxXhYC4maIZ1BwRviiEC0AHfFtDMeeMwljC9CtQG0//fD/+P/VEE8bQm0X&#10;RmjAdi2Zw0lipYUp+IegPYJiEoi1NGkp3C1rwL2wANJecv1bOhkTWlSm6vrrvL3ZZFhwOASF0bTI&#10;tFy27G8xInelUFrvkkf9R5c6rjXqJGTkcyL5sGROFG+vaIjfemMRlBWi8ZwhsI3kL70+8o2pqS16&#10;yu36S7OPBLUM85YlMpF+xS3PapGmmL+c8KouMaRB3EmMV2jlObUq5IJrojC2lclJM3Le4t+ZH+5+&#10;rSWmvZ7lGBKn+4aalc+IPy42Jt5ERWzI0Lpve77I5k3CpdnSQeN7c6S5ONZYudJWzAlZUcLAiQl2&#10;hYbb+NwZohBqBYRKiIQBcNqT+7cf+Tbtii0VMFEFUc47pdWxqveLQBLYntBSj8WJo9bT5Q1QIbpM&#10;e6S+cmNWiAciIRSn4p3td9qVt+gXmmmgwhHs7iw12IXvmbWr1/pdatxnxjJ6RKCSV12KJB3x6rRV&#10;+6iSQS32yFiWofsoUSHZ0p1NY7DjDy+AxBwPGdjuBBscJaj5gU9v8dxeYsODSzPqkRUUgLrnvT4d&#10;eTuUJco2KZfSH9HMGE/7mGobYSUB3+mgkPGKyJkqLo4k8eTl7h1H+fxuOoM9+ilrMfUIUhEBaHB1&#10;wXvLhH+2lE27XfArAC86mNiQUePNj7Judm274rSlS3mk2e64VmRpZPKo2wsHJY8GZtHlO696pfRe&#10;j6mAkvR7B5ZywutobPkc4uodqa0dDwtvIRhuorH5Mi2yFOZ00ZcphqKOZFQi11rHLUKdSj0tpq+g&#10;zSjub8n6GCPv3BGwJ82J94lZU2eBaY+N1/3rya5iT7qmdDnsCRqG+uSRIGKt8FMeM16yktoaMcRo&#10;TXyRXX3MRr3VKQ2L8FX8TkYQm7lgPypEq3A3Xw73i7bASDRvt6bX6uuw5Sefu/tIinqcAeIDEVHD&#10;Hx+zE2I1BqYyPSvrM6Nap2Dzs3cYhRYBrDry6OM6zDS/W6vbt4chvukh9WoXjKAkdfGM3etzoPS7&#10;plKJRZvMwv5C1bdzhlAKX3MIz5AzFjLjOd9xid2PUCFN6W2j1S7oPSMhYsveqaNHZPWOrFA1Jq44&#10;BunSLIm44Hq1yKvpRRM9equa261unyaO+TFJ871qVXIQPQbnTG3HwgW9SGFa4uD3GgvKY6O+kWUO&#10;hXcxeD4nrwEMytiJLUhk4PwPgAgoon1ykohm75pkyPsM2sc+lscYSHEmhFwGToaVUBsc2sPvsGWc&#10;RwGwV0RcAsQO8Kjgj3cJR+GMJ+AWxO7IVsA94WqpE3zhQKHgjWzgrPXZe5hXEQAFVR0hnXgYU9Cl&#10;/FkM0O3wnP7K5HN8zBEJhuOMkMDc+jBcDWS08dho/Iwds/wmw0jOQs7vk3a/FeH7HmcYokCTE4Zs&#10;+ADlVDi8ERRSinH33oIDcLSRCTPKRhYjJJKp65EO3Vb3j9XPqSVuEjpCjHXgoRkUZV55hshMXVpa&#10;nUstSZV4Jx7Fy6RUhnLDPF3Xg367TK4HK7dMkiico5l5g3/l+8MdmhLdUko+2daUiYAAcUZwgoIv&#10;7Zq4yxRhuEBkQauzn2t57TEtOddQlOWv0OEHGa/uhdJnotU93ruSAcktX2ixU/it/ajWhPtyxmQJ&#10;xwskwS6hWeY8pEOXGU9G4TC+G/jwvgac/pU8i76FFVKdPg18KgDjy+0lXZeTt5ciyZ4Gujp7pR6e&#10;ee7uxWRbBhENL+TLpMMwfiOX7HRt8ykMRCJ4rbBS9y/Gb+rB8653KkYNl/tQZSfg3rjIyYhlrNOZ&#10;ANFM1VXu1/yc8G6i3H/ncNZzU7kSojwqBNMzukyRWqmcY9wKGHfU+3/EKkFyeeMlZT+Kn6akZb1C&#10;iAnWgTY9wQ8KW3WHHS5whvkQulKk4YBO492x9YLj0H+/I2YecGS6+RgL3kyJ6oqm5ui7p8Lu+KyM&#10;ZI9sSB/zcwVBkrbx7sa1iVlZ8rG1zpcbtStpfAUVamvfniDDXc2cmfutUN03it71RFj445a1ZDcV&#10;sqcxV+aAQswr1ui+1k1Gn2DUuOznMi3pds0cAhtrDg/+XtrVKXpldWMfi2ubueyalI3YyDgVKJ0G&#10;qXJGNuEkRQ6fVG/D7pFfRy/1z07jtEUoM+KoX4kAe6UbFiEWmR+umBGtsexM6mQDKVV8Cvr7HYOq&#10;Ew6zrmRQtl9RAMme3i+24I3106khCfjJpgs57C4wVWACkPbMifLEV0ptcJg0d1phYjRFQiGQJ8+U&#10;7Uiz2UBzLwAOlS4nFfm+Sv1IuVF7OuKiZybX+W/SX+8VoXsZPnRIpsCSsjebuqlL0tCVho668UpL&#10;uocweoDNIOu2mc7GuyOIr8JJQfFQjc8odIRsEZNDCoosJ7gV6THDVInyk/GKD+tnq11/TwYSzP5V&#10;OSYmQxC0D8HR0+/RarnWCuksdo3IKm++s/rAxWma15UMSO7FwBLhonT5+Gfwtz2z0IWsV7iVe9LQ&#10;mxr8npJC879C2H9Q+7uS1V3UjHlItTui2f9RGS+uBJfCKbl/UXGIYYpapz7nsu8HnDETIIonzD16&#10;m9s+uQYaj9s5fRrWchICaK/0RjnAC0wFXZIIIe8gn9SxlJC+R8mfvE5l+l7d1ZXHD6sQLXhn9Lk+&#10;MiKaTvpQ53U+l6K2zju7QAIROOcJEgGTbX7OQTdpmdD0kVOkJpMXbTlifJtsLfvVH0UOOBaegkfr&#10;z5WCiTcieFRExtUQoYlR3XVzAAQoyazXc/geAGXRgMy7QBqwGUoeMQLyKSRqnS7b3edKB6zexw83&#10;U9graCNkFMziU+OQcR93q5WQkg6+yfc9Nop9mYuCZzLOy/1okSgYZLe0MJ4yyFlyho+yVhBKqWJz&#10;3ItWZdCGeneX90BRYci7SuO27Fuv6qDP5dSbmuxNbfeiRnxRab6qWN9Uvp/L5zdV+Itq/k1P4E1v&#10;4UWP4kWn41XH5E3n5UX/5lMf6Okn3VDaHD9nEFAMMJu79iQMSIaq0hnCnQKYztd5QuQHS1rUlVKM&#10;a+/qhOv7StlXDTm2/h2kHObEsf8yNfE6AyZe29eLPEn72bhHY4A+STH9PFEz0CMw2ZOu2Awy37Eb&#10;7E/QqNUCdEjJJARCkq3L8oTo6G14Nn+G8KBsNbuqEDADVKxMCROEH8ol44j73ZHKdRQ2xe7Tq5xB&#10;pPNtK38T1NZYh1VmdmBvYjRuRuBnfSMgjDhM3DNh6uSEeJpkb/p8f+o2fqxx3cbPtfKLivtV4f6i&#10;/v/cRHjTinjR0PjcFXnVXXnXpXnR63nVM4I4Y6RbQM8RhHY0NtMdMKY+x+FFDOUoKNAm9xmlIDWO&#10;OyGGNlh67s+8Nwum+h0ppLrSX8aw7on3VktnvoJw/bkk/SKIrP+RssTUudKzOy7wd2aonjhhcivt&#10;nKY1F2RZQ0oh95S+0dj4wDWJmyeVuWOwQquQ9mXl7JfEj6Xi2E/DB6fpCbeIF9Xy0KlsccXLAvwW&#10;feDeQ2nq6rXSnVpXsLKzNzJK65WyXl8j5TzemN3gHAP/6OFIAH6azTlfKCZVdyRMKTBJGw/cKSQ8&#10;eghM86jFV2axwOTLnQOJq0RUEAMyrV5NPCtR3UY9EEJBTr8rnKFdPoEC8jN2C4FHpS5qkQU7kncq&#10;3cf79TMkyiWGatWjIunvKd5ltDOC1Fxrhu2BA4yKMyN77K3eszPJtg2RySBGfQMI6w5BNnID2mGs&#10;oSRSIZ5UyEXaPmL7GaB5NzhXu3muVaXcqv4ypMmVDH/lMYxqozXQM0EOwY4lqRAq4nnNzFMUjWzv&#10;Ql6x89WP6unzMp/ppXkT7bqLsYcKquvOHZLDtK1LOSfkvS2C6i1dNRw72lxnLFRFALT60brXwT2P&#10;oPYzOEdazQH547dAWMtoW+7NTsE8KNczQNjatRkk0V7bjrn3Rw7QrPL+izMkp5HBL4DzWiYhXZ0h&#10;BY6FiWnVIY/30CCF2vxR2gpRvNuPt03Jz73NFx3SF51WLZRPLZ0/frzqDL3oL71qU33udr3omb3r&#10;vb3q4X3sBL7qKH5sTL7obr7qkr7otn7s2L7q+37uH7/oQr/rZr/pir/orb/p0b/o9b+YGLx5xws+&#10;PA5Sx6sTRkrT4tMN2e3mVE27qNVLTER7Dl1ogcevfYtU8RYMbboNQkjP+kJ8MnOp8XXW6BDDZV61&#10;qeNkYvbYu3xj5+aGRH4EmNORS3fAxvFElMLZ9yki8Hwp2+FGr3dBufe7a3BDauWCAsABm7uSbsnt&#10;K2qrHdzld6j2Y0QkRGl3xG40Hg0E4khC7CFFhei4gQ2dTlsv4/U8KdC3seDvqCfgBQZMTERgzQmj&#10;WWMPDR3pK0o1CAnxtz1z+3AQzgjbM+ko+Aam9UlGd+2VdqzaQt2pvhZNCrdL45gQ8Z57Q3ARpfEM&#10;uLnkx+FNGFRiuOddgBaiWlb2icE7j9x/D7ehejWIt5AhNL/ahAfnz4HptnTnEPsZxeo6PK8dJhdR&#10;g9nO8ck6v+kZ7DUA7mD0ZbVVvS52VlIiRn0hLuDmSsHuXlSW8TU0qWjN4cQEHQXrC60FeSjdMiM+&#10;HbsO2q2wY3QCAY+Bs2pH6jE/U/0Xki+oeHape/RK06IKhPs6pgQIGWoorXF/WEZU/0QNv6NfZdOi&#10;S5TNCEv9ehrVm7Lo9o0mU2WJ0XKnf1UHEKwVce/rnAaBRsi4I7eyJoXySEB6VmtgoGNDIhK38zwm&#10;wjVBK9wed6VjNjZ8eN3FPQDGq6AZqFfLtRXuEqDzhrpDH8J32oKXYSd09LiX0KKAO0NlYeNXBwdx&#10;Jcl0u0MyEERzl12hE6Q+5mS44bl5LymqQDJSSgpBNiGWGjbb6jltVTUGk4kQ9Yyi+hVj2OOs4xD3&#10;nq4ZAtZ+1I8CAdTeY5iXkLE1uXfJpRMx6glUHNX/vBKgtzJDk2jevijIw1Ku8zcRH0tpkmIT+fkw&#10;G9oCs8rRPIqTK95hW58jG2KqF2j/Ne+M9pUidZ+9z7Vk27198cSJ3AcuMsjzmcIj0lRRBmKGWV9Y&#10;r0GjYp+rRsNKQX2V531SEp1ZbeuZS6zpEZlVbclsqMgQwh2b91U9Qh5K3eo7wqSMDjKA4h4a8Gw8&#10;5SO71rKQc2TaLZYJLc6dMz+iI7SxmdNIjCzz+PKNOv22T3QR91KSk2maMBDnFBBW4Z5V/nmM990N&#10;kicAY5xP3owP50Vt+5/dIKhp+i7fLZEtRj8rO6DZ6jmjun/vTwglN50WrOD33aA3XaUXvakPPZwX&#10;P/1/Pnfo78uGP/4bTay/vwHfQTuy6Lk9nzSC6GtfmUDNECOXm9rvEzJ+bg+xffvl44hmLXmYvW7A&#10;SIQC5pO73VXr3LkZW6QYq6wKrPF0qFZ1hshsQtEoqr7MTt5kOZ9zpVcp18fi7E2F97lSTFXVmGiX&#10;PKbzlZTO6Yj2istZ/6igpii2Vd9rbQokq8Ch7B41B6cJhthL2PIf1JwiSUbKcZlQBDJNN9XZVENj&#10;j4ufhKZQzEZ54XknsU6oztUut8QBgEGbtvc4nw3cyVy1eJlRAKPtsEdgyT1OiCJr7yXLno1GqqQb&#10;VTO0xBxqdkYsoXkSMjlllt3q8jEMmTLYNEKs495tujKUgiyrEMKqx3I8YlMjBNlnWWYKM4PGwqED&#10;kMwC04tIzSkj6/U5Zr78ztsxlaR0ivUAe8aUvnBbyiqo5ywHSad1LK88YrqR+zdesVHgbX3arOIT&#10;++WHO319BfWAk2UcNjHgJjwxVuxhleVTiKboVRXjeXcQgkSsvfxKKkbjlaRizIIMyOJ+eyBS5zon&#10;l+6+FSVrj57WYSgZSaZ8RBxtF5TtOVUlam14gV2Rw57o0Ko8Oor9WsaFSLPq1JwRtJ/MHsFqW3V8&#10;F5P5kcmd+/mNgkku3cuD8Iqm8okIbAHUpVJmqc7kwzVPvuFDjIpGOv+VEJ6J49Tq1arVMTzJVxi6&#10;LOcMWWN7c5TjN4LMGtEaPaTvSxnYt8IERnfSIzIQ1Xioj8mHjKjk+81RjgZ+RT0jPyn9koPWUqvu&#10;ViilBHYfSISgiI30Xq0/lgrFOKQr3etzRgQtnNDds9fEy4mlDDvO3OALjLzxtNlqsyHmAr6dG5NL&#10;ubyCC/Mycws6U2y1gLHb/TXxNgfhlTvjx34FzbkCQaz4AAmRcWH6ZZjc47vh/LPVbd+vLndW8IFA&#10;2ZkaEPzWXOi1gMEbfF9WZWcN2KJ3sPG2uvNlWBFJwqQ1mXqN54QPDb+yP1fSMyHy5PTvFXRk+Kyp&#10;Uq8Tdt2WUbJBR0IwWemKxO67Qpa9qFYFQP8LtPtHSPzvP95B618A9N8A/V/wBT6TDl6Ao15grF4B&#10;tT7jvcScDtCRj+al2mIHa1JE3qZPYJ5FHNx/smx8YIQZesdtmSmpJnyTdJtQbqH7jrzcw9omwsAt&#10;jsysFtI6U+RQftjKJoumFKM6Qe7rvb4NfV8GpP0KiOPj2fzdGP37bzQ7oy9+2Yv78/E2v0jr3xQH&#10;r4oMQWnTkUl5gujyR0H1ej4HVAF5ef8O4Ycsq7i/Q9YYuSV1SQhHetvOfXzXM+Gsd2DzeZNHErLE&#10;hmmfhAq6P1RSIiMlZGTiJNaIWr5cPP9v883Foa9bbdccH9K+wiUE4bmgkzh0LOM///kDjCOuxKtZ&#10;/lh0OzEx7CVUflniWAYLMxe6JfL84+uoUb/ZY2/Bvy20nFxJsnxcX0d8PADLonIw1sBCg1NlvRC6&#10;byMi8iNw/EjOXullVJUG9qHnj1PmUEgzLO52QUt7uSPCr83n+BwRFNdgUQjdKq2X7PKSKBvp+aVz&#10;GoLoQdC5Bm1rxF+NDmuQe9AeaaR8ERnVa6vt0PtkKjp+L3SfgUWwFXrIq3HAeI4qXPo+x5qvLqtl&#10;8FaX0evfs4nKBCtmiQYVvE3zKWBRLbT7NV8EsAb3bdwtsoJAlYoOOrkwfhUhkRn/CiDHGpsxXI/l&#10;ik8M3h2yw/n9KbdJI4/QiuBOdpsXtCfCfWIheD8RkYnVP36us/AFWuRu+9conzCtiqe31LdlfrTK&#10;log7fJlFhuV5pN14VERt8+tBOSGDSGOAy4jtPp77ZjzCZYKAjDHjErvQsfo4DuRTKFNo8loFpM46&#10;ih486JbLGCh54c0AjkRccCjMkK6YESXmjOlwV1IJueMoaBSy556MpUNdbLUFjeW4nTFFHBUBMt5d&#10;ESP/GnsyV+2rIoxxNIq2s1YBeCZm9kjKSAoYdi6Rf6WzbFvD/LdjRI57vMtHOoin9DVc3y8GXnCr&#10;bFOgxsZnkJeKOAYb+ySHdCAUf9l+ti0xO7iUF9XUnrzTT3XUQldhvAm5jrzPnUzxR6gkbnX9ikFA&#10;Bqpl+JeBaK6zH5EA38qU4UvDO70jW4uxCJP7+IzvsJFfRq7SNxrAddPATo5ICIJIfempS+844U6d&#10;cVq1PyMLHcyBi9wwuQfCWxQVtjiIa9PiSbr1ob9m6M4r4IsB3M87RmsUVgW47/eWZXbOe4ZZasc2&#10;7dhavgotrRX5VsZPTZa2DAFPEnm5I+MtAD0gwt87GMp2SurSVFgI3jXSwNx3g2HagYTGXIfaUdy1&#10;tA2z0g5CaaPOJTH6hcrq7NtZDYBTHFGdAGqM/utYI4Sixt3NKMc81LsXb+OLsFwSIgpZ5xG1kzOv&#10;DYNhyhubDoY7T8tsZLcn/USqL/ZG2u6Ze8qhHIpsKdlfUbuwvVKfnUaouWejIvH4wKWpcI59PKrT&#10;I5uM99f6lQjdYkclWd1jiVui0YBj+6jLRHoPMnccwJkvUPFyW+ewgHpbnEnogYxbYlTZSpnlQOMH&#10;zPN7ybtp8TqT7GA0+bc0HPHnjdfHhaDGEwHmrW0Mwlc3DQQWCGknkpzLUEW40k9zspUJ82acxFng&#10;C0pjJb4GY06XVHaummvRrfT+wnEsSLr4yHHU2mIITVm8KXXuxNxB6W3rVUtAQ4ea1TYPUJ7iMuT4&#10;aCSCUFUPup13IIDVDSoLHdWrQqS9RbOnzIt8lWpFE7tagoSiqmVEPg7DQBid9hBCjnIdNAt6HMw9&#10;opby7xHhn9X40T1MWhOf7OCyaKq2EcOCgIb1nQMmKxouf8Sw0vwy+qFQoQhYw0elagbv31AJxnuz&#10;p2WDzH/6t+fzdDSPWxSH+oiBKdszjORkUItgjSD2WLNrS8TRykPmzt6ZtTbuhi4Kbdddd3sc7WNH&#10;assEcW4oevqOfIF333ZPqQNsbDV9UQ+FP+lh9fUrv2enXdrsFzJPoqKZfujgXGdFLKD/e7Bquc7R&#10;Y1x2nykf667YrmjgLl6dIzWpm9r14gWsY+NbIIJR+KE0SaBSLmZbntsmbYmMxoS/bpSauHLwo7/8&#10;5CUiRyscchA3GnFFmUz9/pWx2/hrmfInA9Lh158lnTi2jC9gKWREyJQevflfhJBEXpxu7fmQfkd+&#10;7TuA2XVnh4hxPD9ku9Xho+ydMUxQrnRmn4henrbrE2GojvCwfv37+BSudr0HqUflYWyzOue9B8tg&#10;PL7lkdLjgMId1zm1DOlWge5lyVIfHceDZgRjnv08Ik5/0GtdalTfIh2NeB+/6xEzdtSY0RBe0Noz&#10;T+Pbguqg5zkW98Saa8qNrHsLOGIBkmWffHxBHkYWsoe94ypbEEdmiOOdGd81FohKD0JLmqJxo+CT&#10;sNETuL/2nap/ijvzrLFbRImRWo5UfhUBMGCZBRGbYymimfwr4KMsWYP0EMu928ZHJfSg4bREVxi2&#10;Isvb9I0CfiKYYMXAemzDGLGN2Od4MlttSq1IsnEzNP4aj+QnNOHNtI5nnIbwTzALU6ixJ37h+NpW&#10;jxu7p+fnxGScP6u19QUHwquNhPReNqlb+aAYSTveemLoYpHW0130KUb641nhJdxHRZjHa/ITItki&#10;G0H2COxy3xPRol+J4HTM6+DoHLhRMZEJJqUxjiTF1vJ4qD3gEssV7kQshHaAsK/cWNwGFdxmjuSb&#10;BC/v4B116J15UMVoHMK9XTOG25zldbbnU2R9u37kjMAr1k25viPG96F26BHr/lIN4LW913vckrXK&#10;v6k0+i4GrJB24xQArcvv0ULRhQU1GO8YvM8a2gyBkq3cx8iLBv9dEY7VNWDG/jyfmKvCAR4tMfGw&#10;UwRu61GLSeZJ/o/+0B7vhHHQeScXOfnISulI7xliLHtF6A6M5wcXVOuNJtbuejcFiFyH8OFl80KX&#10;0ZhuUl7NPWcPkdemv9nU5p6P1+U2c9LX3ROxRzUqI+66zsiWOZqoxiicuLdBgaqJei7DEKZsUu65&#10;rMcb5EDUNZgRkb26kCnyZnCNCJnvKGxV3Fi1H8HYr3rBugmYreDOakvESKy8gCP1RTiH3R2XxMl5&#10;Isa7n+U2MpSxmn8eym22VeMhPdfhcwH9gCUznnPoYGPVdj7SPmW8LSgeENBjB9nN0DQlcvwaNiDW&#10;6MySpSZ7Ag49lj2F5xbdvjwd1vUn4WKwnGxuBvByu6TcwWuNX4LNT3QZ2NcpA/OxBI4SG3kAUmZs&#10;l/3RRGCN/FuQEHOxjS2LcBrnwbEPW/gAyWtSvdpDV/QeaAjb/UWNEtIScMBlQqxbKVjveS+AxiNM&#10;AIrf6unYzE3bqMVY9yoKA6RR/bWwP1ra4EqrIB5zpF/GaUzXerJhUjDJyBoh8NmAYay6UExNFRk/&#10;b/YDNqvjTmIHYsYUZo3ogWNyt/Gu1ObXpIc6SJq1a0CgcIRm8eO2m2kk4tRzUpvurfJhzVhq1vFg&#10;rdzdfjSOloUKgkxIL+80NAwqShFBxZ112qK7rDuX+mYNJlV5PrKr8Ydpw83LMMGBaQysdUtJ1O4Q&#10;yJRfLkOFaIvzlaUyi+/xarUt4AURo0hiErvY1yvizkS0JNFTQwRcScB+QYNMrWpabgkQhExd5czw&#10;VrJ9BuyFzDtCDDNPl5jztLgX7p8jAr+spjlUg6u+CxpmpaB021QNUW3BsfTR0aajap1p0o9t5esY&#10;NTBFWeX6leHjCiQyfivdfangWLawzDLC+yp5NvQPo0+9lMMg/8BHkAxCkaTCW3EZM2XwvoyqiY59&#10;Wqp3Nc7NeUGi8SzjJTn+YgCJY2XFkkKf57KnGgbCpq8VEm9PDqhLPoR2xp79he6WCJOW0xQ7kJyV&#10;6CDT63zOnQh9v4UR5vw1fFPiXXdEu9+vwXiIHuOaJhvI5eaU3aKS5p5cAUOQgU7rZI8zun4dI84R&#10;AZKZgn5UM4WbouiHMNji/jg+JUZYt9ebSNlRjRHej4b76NEeX+Av9JS8sxuxzh0vJQjgGYGStKfH&#10;Wv0khy+sPNdxxTM09yK3oJ8LhbjGZXKNJjMxsHwK4emL/+MyG0oaJ9eSdmx9Rg6HBpUw+1bNRHSJ&#10;ipCCVAzoK2evo9qKqfG0s1nv5Rfrnczcwi9e8FujVxX9ahEHo+OmYruqGYuBe5LQgoTPzcffjA1z&#10;2vGJABQdFVy+iIgdnfNyqogYya+GDTsqNe0By74n4VwneWexu6t7YWm2vWLgKxWxFkFazyRh4k3T&#10;ngCt8jPWJlqP5CNHQtb6+VwG7SStnFLcGF9xLBTipntcSsTw9V4NnWiugRKA1mjdEXauxbakqwra&#10;1UVYbNLY1EFZsEAv5FrJM3t3FrxR1E7oyrNuvU6IM5R57BdLIx4wnOlxBr8gUcjLapVQbRfBPoXj&#10;weZvfUFtCO1XbEWTUy8go0eoxONIG98F5HWsAZSUApAteNi3Ndd81NfRq6dUKEnGHaO8V9hvPtbU&#10;FC6VKifC3FWaZIkxcsld0B9pXO8yqDiyHVKi/Sm3gpTAPAPuP9kBAbIBqiUCh9LLk18cZXS2S9jx&#10;5V02nmR8MfYllunaW1qvaNDI7z6EwH8wdl6YtKZqhK4XhbixmBaYFp0NZW5kc3RyZWFtDWVuZG9i&#10;ag02NSAwIG9iag08PC9MZW5ndGggNjU1MzY+PnN0cmVhbQ0KUd7RYVmO2AoBeue0dk9sYbRJj7s6&#10;QqN2VUgvwBc+RBep05sM7fcAASAPv6evlst0xDAbX9/OarHA7qyMka5eqwATwbeIbUEO9BNAiUI1&#10;wdUKoEVnBnbVka8O0UMzc6iIc4r2A9SlC6ObVaiRuy6zxwDiwlyukJNzgdM4okELRLCiftOx3hIB&#10;l9ryTjqYFqOPyI2Nmi/Dn9Cd6ECPvaGl77/oJMOldbVhT3ekUTlb9l6ctkWZ6FjS486nkJG/Tcj7&#10;FgLUxyFT9O++/s8fxp8G6sSMqS2Mddt/htllNm00bRzlDWlJdLTxR0xOl/sIxSnPEbdGq7NdAbkc&#10;oCjXWplqahq7BhNunWgScIk4IH/HDndUhi/m8CbeaziMFRMUpwWRT2HfAk5vw9orAsR4gQhpFaAJ&#10;g2jc9rrMGs/AsV7KI9DwSpUdCmPPjg6lfQTjR/3SJng5KzHopWpJQiyuE9G99zmA08YFIGheQ3hn&#10;IJCxPcO95zqZJh80NC+6U2KYdi8xtN+zpUtubKWcB+vnKI1ZjBTUYmGBlwHcjXySjcc1Ad6cFLnO&#10;TQnBqdG4eyeGzwkCQ/SyM8fbtX8XauNrHuDtCfL/2jNQhMVYc86prcKmsndhIOyFWloCkUEBPuQH&#10;ibFOdiLmAXQswYXReWCSMgIMdBqjdcTEzPmMWnICxzfBYlsw1m09a5Wtqy3giOH9rvUnRbQdcpQ+&#10;ojohAuaWTiNmrVGD7J91R6vBGLBRJ8SPbrpm0KC3tMZxstokvssenLieb8UUypT29T6/bfqccSG/&#10;M1qha7tpet96S37wgZUIaixj0r5YbKIpdWtRj9eXRDI89zhOsh2DHdH5P7XguNQxNvJ+XtChofCh&#10;xOnaceTT7TH6i9PLvifDx02S9mFN1WLTZ3WRLWSsI+7ZqjYqC5qQjv6RZLO7Vrxn6kEVHlKB3KcI&#10;WtZ5+6XsmUrqJGZwcvZaBarS7M7lCWWYqy+9ZaCeLGQvlU/bb00/+QWh7Os9qGwXhptnyFLBTeHS&#10;BIgVt5iYciOuetMLRWMgsZrJIajdHBi9GvpAd3akUQru9U3COdqtKdfhLHITJDU4n0OckQls8ae6&#10;noN9JAoaEVfVPYi/OW5hWKUHmuIXdLmuzp3bRtlbLsNDSgRmXEpbs+W69fICv+a5jGECZcoTIiuP&#10;eOwuzBTDaPMhowpYI2F8rnOemGwQkiTkJp+BBSyhXzM9oyiN8+rIrWp/2YqmaYyzZhpo9oUEqWGT&#10;p6ODvweXtyinRpUUZzj0CYPyr88ngrPj//gfPz6fmX/8eHnyfjy8P2cAn/OIz7nIp4Tmc1b0JrF6&#10;k53tMXmhbsNXSgx60E1J+GBvdGce0hnybDXDHr9uVGQguM77EdCsyXY86bVGK/L8Jv+8W13GwI5e&#10;xDm/rKkEOyuI0JE8J0Lry1FwZu1bPDFbM3E/6jq6YNCYTE28hLwV1Ziw2HXXQuMZ/zSWpnI9qhkc&#10;KagjXUdlm3dM2jjFnBlQ3nHjZcuo+7DQel0jqd8BID2+I9I6EGlnLf5RZY1n2XlfbplhYmlqkC05&#10;/OsRI5vghm3SB+eRvja77D1Fx0ofSEGETFQJGmfAJmFDe52LjR48CpVXKDGwp4cJ3EYn/IkhkxP/&#10;uorRgo96+v5cSY8XTGJ7Is6YFoxfYVqzpBlyB54zFm7FpFfcS7myXo5FZwdAdkZw9OUSmpb0i8z2&#10;nz8+L8s/frwqPT6XLx+LoM+l1Jty7E1R97k0/FxevipSQ7ceyxcK+0qXKPw6vstXjuY9b6sW4FZd&#10;ItZKFJO3k/9iRTSK3OM+Lne1gFDMThDr/mcxTBjOxO1q3zFmeatyI+uyPqdpqx/LOmNk2wHn78+V&#10;FgoHBmJPRNNY8iEVcDhWa4Rffy6vJIVebwiPyvHExmHO8CAxmfpf4xemy8D24QzAJIBsP3i17TsM&#10;l6Q80afCDYt7cm7aypXlxhIuPIlMA/UcUftO52z7yYTl5OOhIV6P+A6e6IB/1wg8YtM5fmz6uIsJ&#10;h8avaXx+Do/2FhlqiLtaKMwuQO1MLFoWitHMlpWSM6oF5w13oEeV5YaOBnTYtUJtKD/ph21AeiBS&#10;+v1AiRxYr8Kt5ChEMNMkkqXLTXSr7mrEL0AZ4cTvhhF5Majsm0av8WfIa3zfYSQaDwYNtLJpugAt&#10;e2370B/ECo5YZh8lmk+nLhPA+hR2MJBmZzaDzlfVFgletlWEBHUcEIRyEoFhv19Zs9v3dZhvAdiu&#10;gfK0AGg4oxzzMo3n0RbsWfaCPV3LNUbob87K/8bW9fFSH7/sm1/8+b59vvefn+Ae+T4CDdBIIUEH&#10;aweZ/p0fxMCJ2dhWv4d61DgnmNq+TRA+ZhmfE5UXj5CIj32Aa0mIkV9LyNihinQ9+utBz2Yct4dF&#10;jNIPW69JzTxWjX+UvkTm2TFoQ0ogEpadfk2P84iqNZlH8oOGt5ER42+9G9EBJQBRA7B5tzyX6yxN&#10;TKVF2EhXyYWQvl7YimomFC/jjs941CE0g40+flILc2v3sOwQ5hxy+J9F1dQ9IRJoBLzMT0mfpgVM&#10;NjWKDE2BYluEuwiTjF13fLXiMBuam2biFJ7hYKOSbUfk9HeQ9ZINOte0jfbr0aSiPxNUf7WfCtsA&#10;UQj41OpCgFLjdCKaEUUHdtcKYUpBvX5S+IAjjRpnfdjeGVGMQ07ZN7l6VPmITaGE5O45cCFeb2S0&#10;h4inp9YYDG3zG8NmLjpHxdVrWhdwL92/LbkktDw42SLZcdVBejdjmhxhuop6GT3OiYIAl7iUGTqX&#10;PHH/GSzR0TNSD1WnczejM9SzanbJ1jheiRiUMCmDjwvoAfX9ep7TjhG0B2VZQasbNzb1dP9ROH5y&#10;JvOrS4GiB5x935n0hYa3Z2KFM3xERFHIoeEUx8mCx9Ax97vVu0eUkDoo4H4cd1h1gPX6RSwtwvs8&#10;ppCPudCeCZVfxQ5KQXseJYtDDchAVcf/qhMwGIWxgW7ccWKsbHAXJ3D9k2tK0juakoquewkPAdov&#10;VAZqhUIp0B/ZrvJOs/yCax1ZcS+b53kpaVhkFQQxN9ap0XDbogGNn3KwXjhiRxsWU6e92SL6Vy/4&#10;Cb1fe7gXPFMKijdkRPvz9rJjGomAJVU8pls6hQW7ltJnfNyNAQFfhJyl+sDdmrRKuNi3N/XKZlpi&#10;eNo5Jm3bI1sgk9dB4Hy5reU7wRLH5rllJIn0rROGld5Lv6/HtSg6SPcyOd0tKoVXRk+5lAXdUDZ1&#10;SCfdwtzQkosvcD4nVACqp9f0uPBC31xU1vltMGil0IykK2SPU9VB1KFC8kbvRtHbc6Wj2CAdXDkx&#10;kFpuGNZ0fQyKJ100II2YduC2rpyGgmIQIpwQXS/TjuqfpAloP/ytGPFytXHLl/l1DjA1XvXXXrJp&#10;6PkEWbE+97tMRppJP/ztfkzu/YrvcgMd9QqhC9bxhc9CkNPOARg7YvB6F1fMCD1U3iRz0YaAuU3r&#10;eYZELWtJpz50FWwoQN6jGHt/SSdjiLwGAj92mPUXdLI4AY9vqlO7z58+3pLxfJer1ABY5pwEJFVE&#10;c+U0Hmkm07VI+SMyncamrPVnzoeWvHPRu773E0jJ6M8kiEkDBppuUu2SR/rru4btXsKZB7xzGv+1&#10;80u50YCBXI+6x/ixuDpT3gCmAc0CbapNwp59gTmtJnwp+60PTPialD7F8RpBvr0ieAsiL95/5Tvj&#10;/h6IJOMlAIhsf8Xp+720S1jNG/ku+9TNpAS73elzuHvwA7CbfrZXKkzg64pYFW51nYm8DgnucTLK&#10;XqKxv2Hhl5XsE6Rvi3r4HRT/JStnfs6GJ4Kj175D4mbk2v9eH6PpsaTQr5AI3G4xwpgn9NgZYTXI&#10;ZVRIC9dtcc/XeUI3WGVl5CRxjhdBf/WIlMFv84S2hWqukPqoz6Ep5UHtc0XsuAMjK9qjkeALSzI0&#10;Ju8QDPcY3QKfjVcqP3tVDzqiemT+fpuLL2g7tiJrsSbBYprt9tqm1NR4G5wj0QsZZ7WTCz2SRWIi&#10;PqWHxcX7sEb/+PFqoX9+W169dS/e3s9bwMed5LeZrTqz0w7Yf/E6dJhbdozA9Hddi9MvZOi+VEqL&#10;bTbueou4ce3YY5cfmShNksjeyju0hU5yfMfc90dhgz9zPdtN+1lV9xUUcX74kZRWoRwt351z7z3S&#10;8PsR6j3iUwd9YAhW61iSFLmk46itYiy2UAnHC7E9mSbI5fiS3KEqKMlWVA6P/mSsGgXrHU1vN2eJ&#10;2uhJfa0iQqlcKGn/6h5/2pZ+//Fmc3uxQ37cZ//540Vu8sePVznOi0zpVcb1JnN7kf+9ySPf5KOf&#10;s9o3yfGLHPtFpv4u439RObyoP17VMYzRvPbHXQUnb1nb8xkAxCyZODfvYT2tdYsvYvfj/437My8F&#10;WBkVv9RvHQY8LfgVv/C5VKPjG4Tw/h10anJg7j6fE3ZgsuUnhKNGKKL//nwMrXMMvv0vrvWrj/Gw&#10;Qog4v79xEFJxcawQywiGditKs1E+0AHXqxzBHRVTz5QaTb0yBLCAkQmjnKWBZwLM3/sge4mCwODq&#10;SKfxmCG4miOH2J6xezZt2T5ac/2qFVWp6U5e6ZXqdyjoiQPERzYhNLKiO7/WSt+5IcIw52d7fWXu&#10;exwKnhfGvBi0ueXbgEcTv4js8bR7OCPrMxbtWp+yBG98RIW8InZOwiGazUcAWXuWfV7pXYyglXwM&#10;2kCfehcIq/K06PiUln7LdBdWuZoQBCUPXbAtYnEtqAeCjT2e6iPPC07mdODeUwKvBeGupxpx82xK&#10;MqDxqKNdlr0E4ngpZp6Ikbj3S2N9B1uY28QeF4QWHZCL6kf0uyIcPPe1rQfTScCkUhNtNE4iZy8j&#10;Ai1ieoJHdDEjS6+I2MJM/H9Yu5dd3Y0kS9BPcN5hjwvIDZJO52XYUA817QRyHOiYFDTsfv72b5n/&#10;W4mslMhANQKBUBzZIX+S7uZ2WbZWYr+WevZ1R65lRlsLvglN/XVSeES598gkQ2hPE/1taMDQwZ9r&#10;peIp4qnYLDOGDOeLJX3k10BjK44tx54iz70WtrVHs/tHwAIZI5bgkKTsKNzGRQQC6165b+6UEZa9&#10;QtFDh+1Ws0/DMznXGV7hcMbMMIm7coieH2o1fGbEeJUj1xluHSFT3+f5Uvya4+M3vYiKpcaW9e7V&#10;t9rXK1r64hEgw2qV7JPefrwVyA7S4x82Ak0rVNDnh43fgDAsy9JeJ+IvEvoXZYHn8sI/K16Nmst4&#10;iiN8muHpCeclCNX6CWpt7psO3zq5upijU8FhPRM8SPNwTE92Y13K08ZbKvJ4U0V8UYx8LGi+KYu+&#10;KK++KNK+Kva+KRo/Vp5fZChvEp0X2dK7rOtF9vYiB3yVS4KyIXcaMX749i7sjqshVjP+M1GEAlTw&#10;3fMxCQ3jxhwm0p86npcML6fJwASGGx1QQ+OyfcKkA/HAsRVNj5ccJGT6MOfM3hyHZgqOeMBrE6JF&#10;FXsmb9CIikM9DKaxaJkYjpxsfSidQGeOb3aWjXmG4Vv3q5S+fEsdfsowOZyZqAnh/+8px5mHVdNe&#10;zfHk567aQlre5mTLRe566ZRrh+9IfH1le5DOMh3+idIztm8W+i7qJnMyZzXt12nC942j6gh103lY&#10;fuL6Cx/eJ+TAPkdDfct1oB0xuhB8KPLtjBASO1iPoj8+F32rFkB+T5S+ryG7W5GllZAGMjdKy0it&#10;pvCYiAfeO0Py8SWZ/EKXFnaCbHAslwmer8nIjjxvgXNaqy5gtMjRdqRrUL4P2vVWtptHTJCgUGhw&#10;D3sZmfj0we/lnEX3jCaaFE3KAGKP6mM82FUR7yaDHst1CUtTLA70N/rf+JVmB0ArTVcvLKt1md2A&#10;A+jQDDIvZAQY/yNzkNb1pYizhmnxhUP/kaz72zrtVKx7Ue59UTR+VXze6NCfvM60AZOlfvBh+lnV&#10;1nBDnFOAxuHbo6a+z8P1nWTOGwnmv1Fy/o/5e+8VBqTPXFzac4DQtcna7u2NmEzsDFZYotIX0gKk&#10;kR/Bvxcl7Fel8BcF9Ye6/L8mZPhC6OeFXNAb1aFH8aIXEkiv1sWL9fW4Rt+t9Mcg8UWk+SykxBuT&#10;I8QusgThHKH6Hd2mAUWiDoTqT2ySZ3AN4zcSqgfObnK4Lkj4n79cGrVNw5ayJGUPq/lG9aqbXoSW&#10;GK/YIK1BYAfmMKKk6KykRogd0VAx+oWRM1+9ChHwuUa7BLZgZcPEXBuCr3Urya8s3QyG+aHKZfBc&#10;FMcAf9ae2EzTBvjIpKV8F7wMGB+NzllpiPr8cEvjiy2yKSagsM0WbVe4O01eyKHN/9V0wTiVR5By&#10;50xN1bxBdCzodyPbdH4B9H5j8kZUUIyapgRHuInyM8p/6k/DT6r8j+uGeP2WjR+CGrHukTtBIhcu&#10;dw9DJbIqQGZFpNvvHZnBTT3HHFkrsRylSJKHBt1ZbOgyi0g6MkEoFjp4iq7E0uo+VZXD8XBevVjg&#10;wQPtqiO4lktpMR3sO/OVod08VPWU4cDcjQl8R8foAvMOMyctBsXUkez3iMkZWPlOILFYv7kVbVJk&#10;bUB2Ixoe+bFJ2+ieXr245JGqX96wCfnxVGfGdcdJ1IO3Lt06UTo2cWOkbnUioDDKifcnoojmNXB5&#10;rqFlbq6Drd+yJddzFG29gTpATVR9TA78NFeIJENAa+WPEx5HXgs76rAZ+1yBa0n1uMQgu4C0WV+3&#10;h8qY8trCLZpV03PrqO4Asw4L5DqpJ1wtWnw9h4FxvyXCPe6E3AI375JaRBmZhLuQDAtsY4KDqOhu&#10;jynimPF3PyePfRaFJkbF657ii2vUQY0230pThEsUNalzXLXOjaYoV47XHJ0eQ8mhKoo/PPePIgeZ&#10;dc2y+jUA6x0BVgi8yiSKWZdtf+ZWWFpoKqDFCYvqLo0fq5NKVc8XN+q/nhl+7cJsnAMdewvaDRB1&#10;Wdl3hhRQ9p8h8MUthQ4u9dysv3NJBwRG/0hiNb6bSvJNn9IQz/hHY1NbaN7PYuM/q1qBRxDIcFyE&#10;Jz3k5EtKyy3kmIJZ9beU9tQgyRBKHRooUlj9hU3Ay85ut7oc02kPRzbR/MJmlpYHHVGsWuz3lR0G&#10;Y+X1gffvmswj118ySoF+CH72jtDuNcVVkluoAw936PUpCsO4ptpXwpSnOl724u31EV0yP3Yhj7Ao&#10;kNogijXmea21p8IitpWOcO1xA5mNauh2BxB2HhnhutHwZNlglG/hst3oorGIKJpVjMW3eHW3aMos&#10;EpD6UIcfaHAA1C7qs+KTEEFRG/VyjvF9OV0l1S0Hg5wOszZYf19r243dQQnkrqRpWyMeJrgLuU1W&#10;umYaJuhEY18RckFiG7T0klVsP2/B7e1rK5+Pi8j47lqrDx3MEeU3lYZSldlD2iVy6/X6DiBRwMyA&#10;2EpJEwvzaVr+zttTL8CibBR8arYZXBlrRBXCnc5AjszMrsfHP6K/2ZzqNBviKODnR/g3FvwedZAC&#10;FKcCKKr5itfC/BuyujAgH5ir711NEpNc+UdcSMY1lsj2HJgusM0OT7C3Wn4UlRYVP0XrVi49anVr&#10;Lw0tLJAj9LWIooU6xepwTF4Inbxhkg3Yg/ZwWbAIFeBG8ObcyqNf+DTx7+B4WUvPpBFUPnGgAI5f&#10;W9VC9wxK5IwPoxA5VinnlyLGN6kurO7hfaa3YzM1RbBSj0vIgR3HVGSEt/foeiCM4I64iSusyBvk&#10;ZwhzSuhFi+pGurCXBbo93bkAFiDp3y36Ni3UWcaXqUrESzACsFyKnr6MyH0jA7yR+ZTJasrpatUQ&#10;g4Y/wmtJN6uVCclRslzV7Dedg2J8uzNS6k7OpGRvZ4hFI3U9DhYajTUeNkwI1+EaFPGEh3r/Tokp&#10;XBJ+C7asFsaiVpLaJtXG7kbjmpn73GlDnmpKYo2wYxkZepQPzMuUe6J72T8WVV+HRy0TqQkN4/7n&#10;RdQfeOEeoOzldLEL8IpWq0GIdPiF53DfXo2NYHBITe749KgSGgv3TuHaFTEQzO66S1+lB4DIaYvK&#10;YN0Kwf342uPoyB8NozMZ39jIwBlrXedOXn2HQC8mBlGarB75HY3cbwz5SLF6dBBUvERiOw3qVrHs&#10;pXZLEW/4/zavQ1P9NPG0GXRhMtzu5Vcv1zQ5ED1gSLgTYTJJCHfC9M5f0/UJNUP6+XmqKyQbUJET&#10;Xnn5xVp2Es6YRGVgPEI91IFu38niPI6F1scWGYnadMpvpCwgmku5ga7md4sKNx3zSUOtrVBF6mt+&#10;qq7Oj6Zj/+gSLphEgIWzp0Iu7BuMLRRBqHZGdls7hL+uh9I6Bw6O/ymjLi5E/aetEhMVJJibCMIw&#10;Mb5A1HCn4YcN4Rs9RUsHb14FLy/ZbyuwnmrT0nFyhbc/q1TudofZJ9dBYX8r/NwZDIhs1IJj0wQE&#10;NvoXyVQA6o+7fKZcL5zFC5fzynU9ecBnN/rKHT979ceT4dUB8+KcenHYvTs0nw/fF0f4q1DgRUjx&#10;Ii55E968CJNexFpvQrYXod+bAPJVIPoYz74Iil8F1y+C9Beh/puU4TnzeJG+vEqDGN1hGEJoepcR&#10;AoR0a5xdZWKcxHR3ls2Sgf/bqqavyIQzRv8KjxU5SyMlIXkseMpv9VDO6zutl6uug1TXYWBP11Ph&#10;VejKfcl8Ufc3eNzF7HKSMsyIGabUd2RywSLcmSAzR+j9XaaL6TNqysbo9lSINU7Yh6+YYCU9Uc1H&#10;TwZh/Im6E5b36nWrok+8krtHgPMITbgx6kB1pKbfmVoePyB3Mod5hehXLHe6TIM2QqpxrkclrOOj&#10;iMDGU7Rejz2uuqrwVUllDemwnouuxUyNV1MU+H5B3io1xsN7B2alCnQqR6MfuNZQgv1bGAYBiXrG&#10;/7NCMdYj30NxWxoQLkjCuJAo5nO/I5iDXJIPsIjpR+F+bxkATS5Pk4aj0OPDeRk5vGvNszM5KaKN&#10;CClkvCoC46RD/xp2w4AcaA7oZtJoBftiNK5D0uO8U3H8MkiPhmgh9ZjqKn5Amx11+a4KqDj1DbBt&#10;AnPNGk6LeVOAWtIpRHgtoLjVL5x9w6RTN99wAuyJnU8lSvJtKiNrSmhaXVRgtmNPle0EB+JbbofA&#10;USW0UI0hGGnnzMH3qASQLYosg2qdeWu1pVs9Jx4JUgmwMiJYqn5KwxjFIE6YIOqwBATYEYfE38dr&#10;XEAs81aAOpd6GF65ea7yWu1KzdF1xutbIVxU8eJDM8Koj85VxMQ772TFdcZnxZRgO9zietcLhFSM&#10;WHMYyMtdd3WvzATniwuTQul2HjULtEb9zHWcFr2OKUOzm65tAhfFm7uAEQQ365hS7YINikSGE0ad&#10;fs02tDWrQjaCCyHHhJuhmW/67xR57LrzKkG569J1ifAo1sSj62kIM+uY14AtEYmcHgIpUq83Gssz&#10;5U7iRHQz7efAgpiglFtANnsydXgZ/W952hQnxSqpLQl7VbfCRLdG56jC1cW0QcBRp4wFr1+ALguR&#10;9BIwzbjzUkP4H5P9yqY/r7RRx+7YkTtrNexzU11GUNsROuTU7AGxxkru3FZLudN1xiLQvNzTON+w&#10;lyQAOhGzf+X36jyNLToijSilRpY8rID3df5ESRe/2kNHl895USgO1+bpi58JyJwU4YfMoiCdPA7a&#10;DF3VxxwuQFlSjdPSsp+7Ev2Wit4/qty55OgQZ2T9bd9hHsP/LbNNLZOe+zgLeuQ8WsbojUcuyO2O&#10;qojyQQuKi9KmBzrlIQWvW/m/YXRnnK2F8HYYRRNn21H2XvNOyo3G3XspWPku5NjzsXqFfuM5mr72&#10;HS8gpekk9noLA/MMyGgKYkvDcBNXAVSFJePOhCcTVAdXZuyOiv2wfISa8Do+1S9oEAvgmoV9BIf3&#10;WDrLvf7EfjXUSuBiqyCIJJO6KiaC+ZOJpi9EaI5Z+98Mje9ayscsF0eFAdlhKx+pDdQoHK7hKapP&#10;Fb6kXhqxgsEFz8MZ51+hM9bwNcWDXnHxhRrgDlrmrnUDD+vHlKKqKH2sEHyCcsBafy1iacPXhpcn&#10;v/gwQRifHY9zYYtJnVpJu/IKDM7KANhdqvrVMG9yZ4m2yMBgVqI3UMSnMMrwg9CWgJsVZ45tBK+F&#10;y1zilrbzOHWuayvl2wtE6cYsv4AoVh50hSNTX2RKljXZNGRWiauDISFlRhqsaFPtKbXuzGJW9UVj&#10;aTzhQjc7cVLmmheYTDkUC2WAaKDgkWFxFomxOvpaYeaFOREn6qXJfZZTpzc0IvWjJ3i+TC6Pt+Wo&#10;vYJRWgNxLhImPhPV8Deqh8vY6DF7hADaSGk7XLRb7SoDVyCYJbVNmzfEZY5SJ/3l4BzrGgo24EAe&#10;x8fuyOEh/9KOvAEyx6ZOeQZIsvWwPxC3q7z3jHqf6DMjMdCWB+EJss/pNOIfs/+Rq7by6ILVFlTq&#10;+qpe989fL4odEv53RZOn0surEs6LStCLctKrspQw3REDu3nM6xxUYgAcqwI2DrM9Dd8jWBS/mEII&#10;CYgTEVdMMjgSxEyKbeHwJRxXnZx5K9k8Vr77+tgIK8nytOPrryx0ntO1//r3Ktlpyg4PfpfNFvEF&#10;VyLnM19NqLmWJcmdsWCU2rjCdgwfMcHU1cOIP8H9ENKI9wMxsM59KcAilKxZfoCLdtyFlbXPytWd&#10;MNMwRLDyyZ7QxMGwtDJZA5PuEJCzuJWhFJ27bdYhsciTGcFC8jECRffcI8SZ11nEmxnQmSakLVJp&#10;2e63dbQ39bjnqt6L6uA/f70owv7x610x91VJ+Lm0/KJE/aLQ/apg/q7w/ly9f9UEwOUUqtpr3ilw&#10;PBjN/XMnBTqU+5mN2+WBULD902lVGY2CF1a7vBoTbCN46Lj2+jIfitGC93KpSs9/NSqThvRWmtt/&#10;TIiq3QkZyiIZQMsx9Fc3Uo9BL3FcH6PjSBhOdubzW6x2qejHBOSHxOV+/zwTYrVJNBATpDWEc3rt&#10;PROnOKVpxsQDaomP+AY1+HrEL508IDgNOvQ4SfWjJSRu40Jz76mI3dK+c8olr6C7uLV6FPw+Rs6n&#10;Qqv8L0a/vzZSqsD3EHatr2CoIcy3IuQ45obYxdVXSO9jAkS6Rp5pvd/1SOziA4uqkYKtokl1Quq5&#10;CayExH/UF7syrQCod5ZRhbY3gHgtQgh4MWd9sJJoQvOuPJ6dJdtKCtIKxrrCj+8RJvRH1TIkB6IS&#10;JgKZqcoSkh66pHGWIeJHlwlKtFbRkugFPYoRhF5vsU5vMFPPyKsXTYdXzYsXLZB3R8CqSqCGRkp1&#10;GqHTF0SZE6vTZryYTb1+n94gueFB8+L6HEioqiQinyPLqHRXKa464QW6JBtBZ7jMjBtDDL7y4CVx&#10;MH7Dtp9A5Fnu4dI0nED7JCaP6y/L9BmV8sevV+iWFxiZV1ibN5idF8ifVwgiUyKAtKs6ZF0ngFQX&#10;1tupWxlTQ+uTVEQYr9cSUpbtLhN6tsSaz9QujSqaWjruwKU+YKWFdA1I9v7fGf1e6AsgfLO7Odmi&#10;hT22KG2nUMKmmkW4ntDdmqxGUTEceEu0uZiQPqbybopFoovVy9S147nNRlKW3ZKTtzohghXD91s0&#10;2WTDyFc7RP9ej6Xsg3iXPo36x1g6KmCg7UTSfSqKit1AFmTxMYupC2mjAxOwhs8wGt/zirQYsK9f&#10;vJxihUvXLfQ4qr8SQjIHY9fIYpeIaGOkPDAPpso8toRKJOGsWSAOrBEF4hKP0aKUObYFpYOexJsE&#10;tb+Csj9IQpwX5ExOv+haq5Svgmx68e6zSo+gFLa0X3X8pRZNJ3KVVs+uQUf4jGDtuOd1oPBNNl/V&#10;EuB3NHeuvdirXuK0XuC9nkBjb7Bn//z17J3++PXWyb1wla9c7ovo/U0O8CqXgOU2/bT/2KjWG3n+&#10;+isDzQKKYv3HQiVFgfXHJFnsCDv+fCRdpAuRRf880tiquCqPT+rTm77g2Fk/L0+A5Axd+6tD5J+/&#10;XizkP8qoea6Oh+OcvS3TGlh9VYljIsBfopM2e1sj0sPkRlH3s9YN5qJ7TOWs2l9L0LXX/dkyw2Y3&#10;WHuvf7bIiNP09SpHkDwQZIQA548JThMh4vH1H7/edeNe9fRe9AZfbOFXjuDJofzzX1NW3kmdm+UA&#10;fPoyXq1DcyAbbmvxEStdtuTvw8PTYBsHdmYpTZlF0fi61KF1g6KEw+KMhunw5s3sE7XiZEzjH/pV&#10;1zgzLrWE2v4fpakrsXEAbWhZmajYx+VjDxl3/E6NY7FDWaBGH2t/XGikN8RJtgwxEcYsiyY2bBlx&#10;alMTkDiJ/sgS4fovM04WUnq9FmkxoduHks2x+Xr4SmmKmPYJMWVG7MbSHstYXczc0Q1pr5yhZBNx&#10;kvFnhzMPwuwumw6RDVYeFmc89bdCGgrbvSzGcTbc81EjTyxERuO3r+AVZXEQOCZBNu+T4ri2L53R&#10;sjFGuEWBHe0+ugNPu4ttv5BgIABX/ewZR2FhiErOIRjux47MJ7JUSpEfYv4WdVjlyS2SgHfmSoab&#10;Mki3jGDLkNp4mjWCZafKK9LTa8U8hyr9JjFHFGYpZUKs9buqtFbc1BmgPS5DISBWNmEVxusSUmMI&#10;j1vMPf4e1U4gC62WJW0Gr/UACqBda75sjwCiLgtiKSOSHzmDRrXeyNyylkgiUv2oyobS9WgpXqTC&#10;QNlOqRvoTOB1hVmUBQLYO8rBw6ILCzdqF+NVF70yG/p4yDmOmNAtCN6n59X7ISljKHQfUXQ08Ga4&#10;tGcGnsUZpbtegmVnJgJXDWOH0EehZpFWX3oCZ2w0MdC6Iob5ynvdIzfN9++RElNhtOypDJV+A4no&#10;Ld9ijcWwv8MRY+x/EuavIY8/6cfFRgRrmvyIdtOiibsTJ1Rh2cpihJsrB4N/NYuN7FKoNEjfnTdG&#10;G/0pa3Ku6VRflYR0wcvGwe2DZXrWDhS7qivowrEwpoDXNZQUC2hDA0wBUxi3uSgimr6NamctNtTL&#10;I2nEDBuF0RWe7NADXCL6uJqaQe45YsmSD8WybLjZcoom1qIfrd0F4XLmNmNBIAlZPmKMK6FyhwOB&#10;gK3PN7tknpUX5bZAuiwkuKmrhN6CElgi0UzdafmO8DLtzDsGmF7o3C3tLhVv+hMIk5d0zMsmnCxg&#10;LRbBqlKr+Ka2Mb/NCJMXJNxa3qWLrWm657XM905vVUenFDooXnV8DGic9rIx00e3lKbvV5Sxb5y9&#10;grI7BkAdOyKhLeJPNr4vREeefF6+jV6Fhl4ttRVhxMEJHxq7efVk0kQz5tRKjoyT17e5bIyAlSS7&#10;JkLs0M2hc4bkei4RQZcGuz/5+qiijeV5mcSL06KVcpwR31h7lJNXQ/nXOJPbOV+aMMQ00LFjoBhv&#10;jZ5eSTnR4Ms1guGL/muJEZceTWCtS72T1cjbFvnora5i6kz24MSO+OsRcZQ0xmOwG8+jmnvXnuB5&#10;V/P291pyt4s/y+AyQoC8Evwf9mbeYqm8jW1WkD4WdF1WwzjjsigBxydUfl1oJ0iaWRDA6EfETevj&#10;nLS5CONF5Sw2FzYSimWtFNSXsN6L41fCP9dcnBAMpiIjBr9AmhnkJ3RK0WM3ejd2cZs6Ys3zZFxP&#10;Uy02RMrP9Mew05OdJ+e8Rqi6LgLzdKZdZkm3EInjSjpyLJXFkpLbUuyFK8DDDQ2Rjui0Ec9vyt+u&#10;oqQUBIkpsx6LHqaNI5AbFpv1eqgtiOZYIAhQONOw+ppqMCN7bOqTfr3XJmwyPKV6XbImUYC/uPM7&#10;eo7j6cYHorlQDla1xJCxvK3Xqged7MQijvVzusl+ldhQ9rPRuUJiNpxuuMS5z27Oco9iJ8d2ruG4&#10;uJZzKpIcmfy+gme1R+l5HsmXiilmMaYfRKQGTNkQUERks5CjHBb0UxFDXkKAXGS8P3QzTecywhmC&#10;yq1y5vyQnYimDh565N9+TRvcBbtospSTlWP5n3Wqb4j0ew/3ewy2SACvCHd/LNZ04tZpofhNF5OU&#10;d90mEjJQCLXwzZ/RGgEXXuzRRW/zInHCna+xcAKM17an5BotkbYuw/VdGjU58PeoYC+ZYC29ETwP&#10;sDQjYIuI825FnjkL1vzaNfgMVWK6cxFoHp9pC5HYekbCAOGcRSLuOUp+2d7p4VCbkgALxKd8wxmY&#10;wHD4I+RxQuR5n8wgkyPvZwSYgccu9bK7FNrGut+JxO/EIiOurI1qcLEJLPI8Km968lAz4z5pyur3&#10;Ttq6iL1sQhFVU04H8RPkkgZdiUcR1xyrLWpMI9QX2eOV0EiY2jakCwEPDDl6azjoux0XicSrFHJw&#10;PyS/jQrt+B1iM+0c8fVzshN2gIffIiF68TyP7+TNm33xfZ6/8ZuV8rjentfsm5X/vH9e7ME3O/mN&#10;P3h0KW/8Eq4TILtbwspGYVJD/Y5gozHscXJKo86tbkPtFz/c8vNDaB5vUWKdFuP7hihmxLJ1nxaq&#10;Uox/0filtrApQI9MpN79CEJxjIHrzZDakRLxu3Ds0EGCKsEaeJ4zXO6QjSNun3xSWZGATht276Mi&#10;HV9TTt9rLSG+uZ02NxrxHh6UO1QCmZSIQAtegUVokJgL2515ZqnTPDVUUseX0vBrSWjgjIizaA5F&#10;VQjAmKB9OCX25Jrgd5e5iS3h/4jbVGTSJt6TsI6bQtfBXdbmWYLz76A9WWzHatIIihbzlh+r1Ikf&#10;5UahdUQs+ooceFsjb5bbjFdO0shn/wp53xXJDYJ1tajXgrNgJimnclZtioJ2r006lvkZeSbvJg7l&#10;jJbPieRrimGZoEcgSnlQw1uTyV7rRZBSNoAv4xJC8/9qQ6hkU2QhzlJi5aof6odddfe8t1LUsMQP&#10;0usCt0atTGMQX0s/X3hiHrKn8CizD4mOqyjJqhCPZRsXiXIILBXly1WFGAC5M1CoqOcB5SoIRX7s&#10;qgfSEMUqcZfgyR3C4BGijPjijsWIyNZDDxEl30yw1RO5kTMi6GfmPYY/3ItPVuZLCrBQfzGQNO2R&#10;BNpmRDXyvVM4mIJQLLjudQ3aNQmp0XMZmqhr2nRVpV1sepZcoB+x8Ds8SovyOF7W1I8rmTSsMMK7&#10;8Qq2z30iq77fpdJMFndX+dSr3Otx8KCh/78im3sG0o2pUnUgj4tANIwLEfobO73DGfJWm7UkOwkK&#10;4w7XSeLdPRyPY5l2oNYeWWD6teTpImtsncgBrMm6BgoyDRC1HgGzJ71DjLV+DMjTbSHSUmYj3mLn&#10;R7ByjbI8/yCrRz72lZ8BpwBcq4Wfh115ApMY81HGGkzJsHYF99WioHnMyL1FMzMCknfZqJlTfuKX&#10;qiJ4ECMTdx+14rf4PQfcer2tGT5WHp+rl88l0Oc66ota7HOQ8yZUeg63nkO2YaGqAdOinVjOxnuA&#10;qD4qZpD2m7RJkhh/RV2CUtA9LcImrCSzlAV09ILTrR8zMuyqCbqY6xrvCYJ/mWCxVTgSr8C2gllY&#10;5xpYMqUB1nh/PXq0GRg+/Jg/fr16pMe38vxin73480nwcJ7M+xxAzrsxnr1s7uTaZDbX+q0kf9Bx&#10;9roNUM7Fpf9EhX///SJloxACRHEIUrQrhl9YqM7vYWprP+2K1SFB5e5oiTJBzkVpwE7S+z+mDdkf&#10;xIj8bGySh/uha8Xe9NyJEJ8lFny0FMbGRkpplwFAugm1KNGFkVXd2gx5RWW5SHRlT3rydRuDVQiW&#10;S61OfQ3M7yTFMi0uzUMB1jYtFrKSNesci7A1bjS56jZMQIZM4MwfG2khaI2EMbGAs1ECvOdtjHXd&#10;S3SLnt/az6muEom/rynu3muuo1KXObk/SgrthOkE1dApuPHyOWpG+uDS0ShXqsDMfau33KDdYm+w&#10;46w8KKjICyJe9HKNdIXLH0bn/BzrGikKcSkw0aJKRbwle6hydSvmtSs/FkByUZ3E+PQVsWEEk7va&#10;ZP7+DcpjE65T1h32ylm0pruQtzKWubETXvkjAbxjUTrJo0VnE6ficRA/XHvJ6pJOJOdn0wynCsyr&#10;ujMyuT1pghLxHVag20MPG9G6wZM7gEpnR8+ko7cN1MfiUlhRRUz87owS/+fkJ3aX+Fd7U0pztjoL&#10;XdfYqN7BERtTT7JFB6xaGFA9OAoMWotkpABtwcN4pKYq7RFoI21e6nmgXjZivGtVmc9QlZH3W1vU&#10;IK/UDvfwGKkhd2v6vkKrXyqOgf7jRNtTyz56Du2VGPFy5eOYKcG6qXVQFUZid6FOx3JVH2dsDTVk&#10;A2NfqUFe1CPg17Mxdv3UMAiKKb4Q930X33SGlmMxvsuV1OoshsjxKN/AIyYIujJXispCG7zEEs4V&#10;46ZXYobpLgunujQPlE3FdNH5Gr/UYPKVBX2guB7uq9V0T6qq5KiB4HPi3lvmxxtVi7BMbiYetkkl&#10;HH+yQLJjL9Wq6yrAUP6nkEyhcSSCBFSS1S3wWiloS+VHPDliqEqdjGw0Bf7hpk24DIsb8BTXInhe&#10;VWYDtWyhcP8ysAxsuSUuu6rqikstqMWtFJq3LbLVJlMQcKWU6YRqriIe3tRdx8oYqz/QA5XMEcHc&#10;I67GJeWBxXMYVFeurWrvAFMSsuNTN98j0XCpQ6Lb09iSPpvrCBqFFPe3MoyObnUbduSYY1Eb728M&#10;KjalB5oEwJyQmj83uxbN4LQhBSH/+9hYrz2god9//dV18MACYq1l42wfV20046uQolovqNaKpKAs&#10;roAM3upf8/1Xxr4kRVtPnZle4y5oTCXGG8HSeUd4dNuU1s11aPCfa54YVYBYDWb0S8c4yCR4BHlS&#10;2o6bCSxSyDzbCOTgcm1W2hzJ5M0TiCmAbPOJtXHACsLNWo1HM567IQkR4HaE6xzP8AqkwmDTMNE3&#10;bnkcqb2KltL7Up8Ppy9W/TY1BzYdT0jjcEPWT7nS/7xRQ+pZpHyz8B8HP9bDNn6qDiwOERY9r8RI&#10;1nLOao3z8tJP63u9NoE/cn787Sotd2ozPec357dpj8V5Ilc96gDcQssIJOq1jVBzIXR5aXv07EBp&#10;J3q2VmwHon8qu1wE+nwb0LwNquiT+Dzl1O872Lyc67E4I8KKqVZ1Y4soL+D4Edpah9v4HeOdobG7&#10;axUAm/WoZNBQiI1kWct65N29rmKUGnhqO0vENm0tnXBJbHW/Ujk8Uqy5E94tqhfRdshtjm9tEa3I&#10;aBUTklbQM8V75XFwOG46lXdYbQ8s5DQudAhhvsEJv0EJR5bWo9S60KWSkdPdyEhYNfMkIDo7hNaX&#10;0OZHCRLZJz+M620NkA9xn+NN9qVs1mGncyJo4PhD3y/XQG+RbnQt6tUKHFdUmaD4wQbcDIqVHrOr&#10;dGNQQAlhvXBI2rDttLS3tC9bClbjl+WYJaqV0fF0+qtHegtBESfjco4u9tiA419rPqZvFaIK41sw&#10;I3cs9iiHDKeZxuPY3lJwsSCJ5NJ3tlBpBlZOkrO2w1Tumdf9Gp4n/A2pUVUOPY5r3Vx4L1K7ZIJX&#10;9OI+OfpUjeUd0W5pa5IMk8EntShi7RUfimXkRI+Ad0fXHAV5O7AS9XDxGE6mGGtmLfjB1T51l6i0&#10;djN+ODmHRbCnJKeX1HaSY+8JCxR/E51QAzMhnXnJ9K/XyHT4nBty+KjXK7LYbuMHl0WtM/H/VtLa&#10;JpuBXOkviKhvQx+Q8gasW169YVMHQNsLLKFhD7uDQn6tICfIWM3/Pb0GEoupWWYmWVAgUBznY6QZ&#10;K8leNdPXLRzlFQlPLV6BQGrZgYMMr3fLIhI4yNpVhWEiWYRckfupBqhYGWDSD/FBf6uq+upZDmXK&#10;IzaNTECUHu5qW0mugKfPrX7IQWp0nzrhBvIaKuYzFNPxe05hdQU9g9xkC0TohPqeNtJTJYtAwsti&#10;C9ziFpH26CdkhGjT4a3fcTs9wgRTFmfm546wznxq6jsEFsUPcT3yCSkU8O69TZXqyymkDL/lIkYB&#10;4F7q0zylMZXLP/2WP369eqI3b+X53T59n8cP/GKVpOww0uzxD07vrNix8qjTOG7l6ui0cZVupZtO&#10;9+9Mz59uz7+SFf9tav2cnT9mq7mNh90MBQm0qO5i7B8ZB39fHSszTVf0zFveCeyQ4Axwqnp00lVD&#10;j2fOx9R4w9axw+n89mvanLpRBrmmDe4GGfD1cxVi3lfmmaYFDCmFhY8FWpEROCC6LouzVKH2UvNR&#10;jYHk2TmUJDOIkukISyZTKiDf7n2I9GbmPS5w4U8NhD7LBEc3Mpclq0CbgRLXePdkReZSsxfCgSxQ&#10;+q82f2UhyO9xuv8+F6wWowyiLCL0mDnxuoQjyo5L74zB7hCyvUh1vfAEY49uSG3Nwh2hQpJBmAcz&#10;ISqrt0XLJFOjdwG0YnOdmjtXS2j431lAK457SRj+w1VsUppr91ZAMDFbYp5l8RLIH4yNPUL5S5ze&#10;84PV0WDOu48KLvIdLZg7Tc/y5U0LT1WtBE1F3eeZslboL6xaGetCWqblPscuB9pDNyEnskuh+O5Q&#10;+Vdoj962R3a3DFCYDK+kGlS5mfGZg/ewH2qrj5xrfAGNMEt/I57Q+THn75otBp++oGjuW9I37Yvx&#10;hhBC54DbAnY86KkJL92HbzvShLNuy7eNAFXJ7u4JMDcPvB9hJFrL+4mlYZ7hGVmEbG03TLAc9doW&#10;MeBwGabAKqc9v6W5dDEcx3kp5taJZIW1ftPkxgqvzTrLRRiAyGQgekike8HDwvQmib8ys6zdMALE&#10;4xNRi1JNN1Yaf+G+xiQ/QoVtxssGQCJUofsiYNZYv+iW3cfLiPpNWP4c2j8mCM9pxmOm8ibdeU6a&#10;nhOvN+kbTNZBUQActxrlwvhFhp7GBwsTrmYHUlfEA6QOkp7hMdNErAqE1wz1sLh0OVRftwrdNxzY&#10;C4InhbRCFaJnMJFJuMNVzhAitXjILR5F4ZGQDwApINbfXu6vR8dV5danEFIE8hyIPgazb0LiN4H1&#10;c3D+LsTf1KqOgsCzuYN+UIoJ4haAYENq1pfkZ+IJB7iCZK8hgPYdpfKDGEIrCzW/E9z053HG5lZB&#10;FVpME2O1aOiTXJUFVWOVvGnh2chgjLP/3z9X0R254kSmjWlP+MT2ucoFrM9Rfu5zhQYB/eDHgnfH&#10;+fexMICrPdnr19LkCrsIjEPZQMYKKSv1zezZ2NnEePpdry0ynAY/gqiV+KG2kYXtZ1kcCPSp8u3V&#10;KzVNYkrrWpO3rneNm+NNaGn6Gi4RPt07aEVWwcgrR0ihcxbQEt4TGELES0knwRXHW6Rlt0yQz/Dg&#10;OqXkZ0ammpTTMCdUok5+TYvQasjEz4jQZa3jpYje8McE3Y1IjZAKXYZWBXGlgR3avDoEKHfA8SlJ&#10;yEqXyHQpK43XEswLeRhYDYiVI1UHfJw65+0qBMI2Ps4e3pTALm6EMiRwqgfzZxLXMkVaAeCR4Xrz&#10;F1u7AvUyUzdON4tyqZA3gtZB36Rn6z3SbIri2xqP36OjeulK9k+bhxCD4sK+lM+PZOB4gv3TKtJU&#10;uA4kA2d+SDfGavA4T/Oyl/TQkHpuar1IAqDF6AEJDbaK4NGeojNJgT8xMcz4fpsNuT4xPnadYy+s&#10;0chG9ipYqpCXxYU1DpnZen/6k82aCWVIhTE4WS1y0gIzajbpO1xshnDS4zkBiG309W2G/ZinP+f6&#10;zxWDf/56frtpMT/lac+p3quE8fHVvXj9bz7i81J4XE7Pi7IUYZDxjH08YpERUEYRxsRM5grMXUcR&#10;JrKMgDnEKynCwDGhrhR2j3fzP9V4I4q0hV7cgjBAhZEVok1CIzUR+2rhbaqaraCMoI1HSFq+0kIR&#10;RpEDrkkmUnmYJeHEejok0coDTMIxlEq/vup4NwlJExfFxgBjNzw6bTLVsWIR/FwFL6DGysdAfdG0&#10;D0ofr+P7DPtqbwUPVGPZkVv10KWnnRMUw16EqCww8jGPjFCCRcIxa1CX9TiA34g0sEdWxmD8FPJi&#10;XPwuG8cBIKYku/KOkUaZlQGhiwVN0ZYGVEL5ZsI7FGjpNHmvi9HRhlZkrRjbVEDX0MBAWu+e6qVu&#10;0V5BHIaWvgWHkNUdJrgDCWdLk9IDO8XwZC55bTjLTC90fZfgTLegLPCbDOt94uwB8fHx7dWyE9lm&#10;5nMrAChCU5xrzWh7Qvk9iugZqXc4kC3cqavdJRA8U4YQ7WiBLDWfIG/TYDdzUQmQpBJz06E5NUJO&#10;6tgrkqbrMz5CKzR0yRViU8ajYI2o8zOkYkZjnFdjTW4Bmu46fkaI7s+QCjlCsQkaaS07Xc4tujd3&#10;fzmlEsLTTCDuZw0Q7WlUnRLu+Vv9eLq1/S4LdRA54Z2je1tzDFsGY1XUbUwdXpd8vQS0NgEobjpv&#10;96q5HHyPqjLjylsln2AUXHB12zDnteiPjjw9Fg8bvbz2nobUrUgnHPN9lDOM8yjXxGunxDFuK/yN&#10;jWxzNThkGmd25/UnbmjapO2lZZOmnPRzTRtvFdnfLaMsYL6Ii/crGnXpb4Rt7UatdWWwQ7dXPNeh&#10;MMTPZutI5I2w7fxYIHo0Um+gqzot4SAMqWUsTPwpUYI7Jmi9embHwNLOJFtoYlCu7AiNWnXfJdyG&#10;ZNs+73MENH+gHmSxR94eCGNfZ6l3I/s1vmpN6GWUDE+480Q2Jrvs3NRRgqhG2qJH6pN+SgPNedyu&#10;HA2rQsZWU0VSPCkUxjGCuPdyTeSE/ZQhtjA5QD2AZiCpNDJYyU3bQpc9tldZSKQXc+FL+yBBThVG&#10;raQ9wSRIPbaRoyQiRcbjCG5busH1Y7U04TexLmXsETqZdlJvfYIEbqwA1M7uQrUogl53+JlrjdCC&#10;ugRo+xwGDfYLBx0PVfXG2rSd7FQhcCTj4HDAMtZiFBbMi/eC3lJCw498FCr9VFPX8EFWUgH4jqDD&#10;GWMYcovjGp/rwupZYqBLOAvwRGfEsCbJ0NjjfozE+xKqfTiL8f8TNg2PI2BH0A7iMEuWIPQC0Kuq&#10;B4vUT1X9TFIygpnxrair3iZOZRcb+Azp8ftTOg2ndem1ZiWOE7Vhazq2GbIKfIcXiDD2mqtgUttR&#10;qu19xkzmpfEZme6NxRrS0iXVvFkWxc9KVm6tiouM2ACHA/0fNcZyCuNTeC533yMzfe2RQM/IQMhJ&#10;7mhjMhipoxKFSOvP0QTj5tFKSxUDfc7Np1ZOmXjUILKgMLfZE/2M1MhM9lFtlCMDxEH3x2eN4CN0&#10;qosixqNTm32Uhx/zx69Xj/T4Vt682scP9PyR3yyVx/X2vGLfLfsAoi599+pz9Tg2cKZPEf0AOIdO&#10;OqsOT7HR5xm/Z/vLWr6TC8Lu/E8dgb/uGvz+ebNti9GsfnegD4dXry3mDB+hGSBRK4sNgVqoLM5P&#10;JpYgbnyfVm8Wx8u2h+NtTpIhtcdRS+27jgyFR7PXfEbhSU/ZjgPhXuehgtPDPNA9LWq2ZHjneQ1J&#10;tsHGq8+hAaG5lvbRwIbrE4rLsbCucxwNg4BKfODACnpK2OOX6DXWbSwuc9yoiIKzWnpA+Kr5nwW5&#10;OFYP4qVVB0QONb75nru00gy8dBUCkSJ1Pk5eQ87HZzaotOOXrc/ZIBVSVPLLz6jT384P/f5jc0ET&#10;7NfH5I4AKXDkNClWROM8NehOh+IKw/82fwwQZFPxX2vYaawAL/meM0bPfiko04e50qBMH6dTnydc&#10;38zJPk/bPk7svpn7fTE9/DyB/GaO+XkY+nGe+s1U9vNs9/N8+Isp8+dZ9Rfz7i/zkees5jkzekyv&#10;HnO05zzvRba4hqldk3CR9sc1XeBOJnzE1RD9sTiPaApVLkJgYe2qJa9TgMdE4jkZeZPSPOVFz6nV&#10;i1jmTUD0GFO9icxiI7q46pfAflBk1cY/P9cgolyIren7cGRuM0t4M5r6OHf/PLr/TADwL8R/z0fH&#10;8/Hzd2fYv3AUPg/kPg/1vqMseP6KT+vgzWn6d3laDtPHZO85YXyTdj4nr0/574sc+kUi/pzMvykJ&#10;PNYVHisTL6obL0okz2WWF55aN2IEVGE2yuDADXmPp2t43nC+6DPjJMagWB702MIY0EIf+q5M+Vzs&#10;fC6Yvim7Ptdun8u/b4rIQBbdaDhhntjQuwHmQFxVAwzdfo4EVCHXzaM0h9U2RxxAfdfLuHc9ze7g&#10;RIc+UoiqiWMNxbs+Yo61qJ1ou5n41I6Z97myBJZQWYVBS2N2rKf46hqloCFFWaV9RimG/zHiP8uh&#10;T+MW5heehzYe5z7eDI88j6C8GGN5MQzzOFLzPJbzarjneUToxZjRi2Gl55Gn57GpN8NXzyNcj1Ng&#10;z4Nkz8NozwNtb8binofrngf0Xoz5PQ8Lvhg4fB5afBp7fB6cfDN++WKI83kQ9BGH/YzlfkaDv8KU&#10;I3g4SZfp/1ahDInhRh91nYjVSwsohBxtFrg6iTu94u1tye6x3v1cM38svE/w+t/+mD9+vXyk59fy&#10;5uU+g30f0MJ/Czj+34Et/2nxH395lT/Lob//ellUfS7MPqwV6OaniOqPXy/isufQ7mV8+FAPeKwp&#10;vAgQM+lPQ228HJRNrSb9h18JEQNQ0joH/Uf4hwOAgsS6KDvtegYoT8fajKbDH2yCHkwGrinARu+W&#10;xnF0ksYZdwCWhl/Vsw6v4XgkrHmp7Q2LQ4Rj/SMmacNCynFyL+HMwAU/wiN4aqTpArfYRC6WWg+m&#10;Gj5yBDRexZ2Gxs5fen/whu2OxYEYaXyqS8NiWIxYWTK+CvzCWBSbhiB3HMPwt7ujGeDiCty7f+WX&#10;IHoZZ9GR21wKH0hYsObkNjv+kx2AOlRDi1KdDItszzofx8SsLbwSGBknFF0XrOs3Qql6ax0m7MRw&#10;OcKztWFSWpYL4ShS9rsTaCGdSLpjWGzLcCXKag3Wtp6mtyBEEPpjAx85dJ7GolpAEnHlfu+GS2kU&#10;gN0jvlhDbFXAQOgpGGYEPz0VwBEREIAx2zpStSjk3alkWMPjZrDQwTaNzI5OTRSfb14XGzAdOmGg&#10;yGNsSJConMySjW9k41S4s+tLadjIyvBhpXp6SxlIYmpT2YuEps6c1fshRxwWQjaBbLQyhwXqnfCN&#10;D4eS99bUUIA/cRMhidGcuMeeXMiy5DbghONdqj8e4mfSWRcY004C0W28BPRueKXdZrzGJZDEHeuI&#10;x9ky3UsXj7ZLLLDEjQ2shDDvQwXtKrkCTqoTHEWBMx4QcHis3ivB1VmdkFiMYAfDjzncWCAfPyNb&#10;es1fYoR5HB83HdPcB/y4A1WcMNLhsFPsE5ArfriKxbOB9G5ZBkQnjC/Dg1554tWcNGwyiCtGFCgM&#10;T3NH3in3UQomndgcV3cR42w4W5HpDMc9LIR1QvFQ7BXrkVkF9YON9kF+yfjdC5myXsuN9OwexGxy&#10;dm28b509PCq8vUWb6hBMFSLlsghJNJLg8d42hQAeCsbynPcxA+KbH1Almy9IvoO07Xl9nidIuz1r&#10;PVss3LFit7F0v6ZF0MR0lcc2NXsg/jCj0Frd58C+rEajDEj5GiPwOLv7lB31a5XaGqkc7oBOTw9Y&#10;NWTL9Tx0lbxrGLlxJoy3omKbFoCNHEZ1fkxkxmEsRoAVcgPJzm2g38Ksiwyro/2Hi77SMLTVgfyg&#10;/Ru85B3fBp44ot8Q5LMA/DaVs4a4i5NV678zNXeVMwizFeHDPRpou4xvB2ruGiVH7Q3FhJaz6SiH&#10;D4Pmgwk6s7+ECTHYHD1VQMOVvu9LfR2YuoX4NT6vI0fPeK/Syq0km+8wd+H21V2ZZ1OTQahuMXg6&#10;4f5/xixi5jaa37jWsXt3kzaaQ+PLUbospn/x9qaFdlIw3Il201LB2HUHZRy9vXFlodne84I3Az1i&#10;uqoVprZOfznKAwz47/FyFTLPD83VfadIgI8gt9E91irpFdabfyNluKue+tKpDOv6tEwRgoA2zaGF&#10;0GAswu9lKGNyFCfPg0RVMLjzvF1T7iDVoIc7zi5FIDrIuyzHT5XBmzyweGWxKN21p8fS3K5YwPyG&#10;pggr82y6hQwQGXm+9E0HTEBoGVa50SjTFk+Sf08CyIwUWGzlyu0OjSIupVjIE01NrCUmgNubO7lp&#10;AYz77gFIAKWpP0kc5OyXAsuhKrbVcrqjfElMSwxntuzMsHx6LbvSjYcz27j+J7wV10ygdx37R8ta&#10;NWiL0KpU+OQjHfx7OoZ76junHtz4O2ev8fixhJ2K5kWyf1akkSMOuT4dUSP0YpRdItFjAyiQGqxj&#10;Lxbp8Yupz7uCLsrg6E+DzWMRGMYyEupee30Th474TaG67rMJVCgzr+ZRp89YKZHtSblVTCRb43dg&#10;lxwWRg/s9k5z0jJBjK/TD1DcysKgfzRVvKR/TFJ0XGkXAHhL6Lbl5IfIT6mCZpqPQ687sZtxLJWF&#10;cwmT22RnJwdhtmCPB7zNAds3xZWx6mM1WjtjvYipRni3wKWQLINMJ738TSlYg6fpKywl70LmSZGk&#10;VpsahRcvlWfRDKnhYxg740MlNN7JONOjgBqbMBlC7VxFQygwUhIPDeECPxx8Dqr/kB2eJjiwHQSp&#10;PNz8t5P51GqZpIqr4NTwo+RGCCISHWdis/K5/NRUlp5hWeMrsWgIHU4Tj21qaEjevIND5Bb9J6eb&#10;euWfbX5xXE/UKygWPniS7OO7fBYRCoKO6YC4illAOt/GgWLhhCaOFaLB/2ohS8VTchOhWWF9ch++&#10;2gzpWpMv5xkeCOQX61ZXIS8w3MNt5X5FRWPs8c1xrE6Yca4dz4yhvKnEsSjpnApSKzj8YiTUkQ56&#10;krIJ2plVS0MhaUuycYStwqROj8XDYRAJp7EVA0jJiNNRGsLjopgWR3zXI+G0hP6Cpg0e41bSeluU&#10;RpB50mca20kO3dL9i7DlhoUi8zN7OCmBNkjfnMgw76gpyijODI7p6/qOI/4wz8eBnS3yX4T+sE4Q&#10;GNp5jfsOMd41lqJhh7XkAs1lAO1mId4pQ42nToDdS5hwC66Jd8oBdXPhDc6dlmJUjfFiGOK0CcCK&#10;xmZRyTFmPLbsXhZ7mBttnBG1js/jMznshqsptXal8e3M27nuutNuzGdEzDk9I144FpogcIQtgcSP&#10;JWcqaxUarqX+u9KnRlC6hXN2mKipGJrL4OX+0Y7vmza5wotbOduHDx8LZcu5k9c3nOeRcH2srq+b&#10;ePxljFOfsQQiTUhqFUJMjNPtRjbkmMGWPM7J+t7pbtAsvnvuZMCd3KCWW48SJW3szMCKHMbLwWsU&#10;nfPop/QyCX8K3Xpqlfehu7JHwPpU64xJhrChXkopJCmz1SgDK8XiLerEPZNtlpKU+Lgym7lHXTcm&#10;49thgcG7NJ4bX1LoUlflsvlQuzK7QvuZhzq8iRGPRoP+nAvdwSNpyqilxJr8KRCcKK9MbmklHYix&#10;tGKxYqNppjy2+i2YEUmA67HkTtSa5CBOhy2vLyhEbZTxh73lOoujUq62lPrvDqK3Y2T1sm7cudwd&#10;8tGr1GRtFmOFzS4aDovNrSWamDNvODb4XPTNxkPGxHT3qVB9/ZhQk89sRz2TcdPxuzae92NyKIyP&#10;REnz6b+x2bEmH1F8DP957nQFDxrWLSZKJGSe90RC86nHgg5r0LGXaDQwF9dRwn2xIWzZQypR+sIG&#10;GLGhN9TQLJyXZvaOa1lLS1Y2KgkgjzU/EzHTj/rfeLWyZQtLDe+cdxpnH+VIMjlbiWUrM5AXITaa&#10;64iLALYuslAR7o7ciqFz5U/Lyoc0OBx4Ykx68lhDoOl6MxK4oSc7PmLkW2RJF3XXLOAD/9kFlnlM&#10;MfJ+Byap+DUc1iF7v7HCjhM6O66bSMNSsYmaaztBIG5iBanDvE52u3na3SPBU6ErBVXorX5vzZRH&#10;CfGOiXLwOKAoppzzqTuq9eFE9nAhqJg50jkVnZZ6xWP/0RE04ewrYBsfH/swdhbVUcXx05FD03nE&#10;A0yUoVAugBfXiug3oK2APMgEt1qx9sIh9PzkESRxzIex7rqVWVhou2WJ+FFkxOnKH84WWlzjg8pj&#10;1CiPlA+yhO/kphhFUsK70wGm3oV4M3J64rE9FfYNKHVcx9RXBpH9zxQ1T0YeVWcrNAL14yChrdyP&#10;+YOx8eOP0sHOyTHnCSFjez7VHsGtIHp04cdRt0SDd3yFJmUuE/VZwtTW6TAZOYA28yU1zarYw4Rv&#10;WRNBjEMy9WskBul7zqiUvkwwN/jX1fm9lkJy2q3ZdsEILpBfHAyTptdDr2c1oxdZ77ERtZnEq6lG&#10;iAPuFB9GGNg+etHDs/cSWLwrmkAdO9aLEnJp8F5y0HEc04P6SkyyUDcbqe9V6olm0x3MG4jTXbc6&#10;TMrj1Bk55zWVcVHxXeqP9VShsOYK0V1NRWDJgXrPUk/1ECL9I1n86Rutnn0PUdf4kxZKV404CYws&#10;3usan+qqStf4E8hTcJFAj4a/+58lvXxVjAGs7FdbYJK7M83/yGr2ZDn4gYBTfI0jBTTYoQUhmdMo&#10;OE+j0ltpbh/Rzw3Ex25TqvgWIlk9U6cemX+nOZB4wFu8kC/TixZKL1edVVfqt9x4FCZblBgXpd8t&#10;eu5bcM1K/kghiCZvB4YjDB2ohMtEdfnKzMCSAuylAgbVuUe1jdEZalyQMGzEGJfN1N5EDrecDxvK&#10;Qu6NY1eyvJZba+MUsGR9hUD8PCRh+V50NXWRR9bcUMJtU+3YUlaLG1kCBc8FjRwlMIRDU0mbmrTx&#10;V4UtJkcEH1GbLDlmVmMQRWaQCCe3QncQRQVY3jIKwNhErOL1cCdBHiG0BohJ1BZFzyP8j0RJF62+&#10;TLJjrajfa7pz59LuVnru4zrufUEQ7/OZToUeJ7sWBYsVsmD8crnHMCEXflLiE1jMHwPhrm3RKsCJ&#10;hJ8C6zmJR/JMQddu0UYvIzgHeldV+8pjrxLzcd73rT7DuMyqwruUuPyiWrHlHBzuuXaWDBxxjHpF&#10;3YqAiHBhZEIVjAbPASS+ReTY90YloiO05QVvESdWRbzTU0MlqhCnwHmVDrklLBUyGM+1utPq9V3B&#10;5Vw5Q5o9zHk5/6Pqqi56YOukjHKXQ8FQwOvtPTrkeGpsH9XjZDDqiMJxsZD4Orca728HleiGZ2vf&#10;yQZQZGyR42ah/zGeeksoGkQUPpsb/PaqOx0439Hz7FMb1mjGCDSlYdfnofy8K3jo8siEOi7hv1Qo&#10;7wYlgsGd456xnYDsaCmRTRPH/8iXlMrK9TedIlDFftaNIr7ryx4VrmIdJBIL29HavMyiC0DP7iwL&#10;BxlWC9k3iwVbiyH1vX9udGAKwz0xtt3PnbQFQIvzvfdwZyDa74r/dSe4UDCuvnwOTqSlJ3DECD1j&#10;cloAWcXzrG/E+a7E//3z9iQZQYpXwGq/rGn4bwpDMXEFjCHg6HUr6gWUW+42v+Vw7xQPhsvey2Sc&#10;oSo/I4Zs86nGijwVsHWbphGEY6gboCvGopM/tUAlscZVWDHWa8GXo2/cYBqX8RggeeXyWzTqFrlP&#10;2ihXibGPN3WmGJT4uVCoZxiLHB245CPSYzK2Yq7hUaOw3XkxGsDqyBjZRtg/s4bxU2+QJ5C63KoL&#10;3pqTjBRiLVG4JVgyi/srp12CEcKUx2edL4BXGqA+phA7vb9bNa5MfKHhwiKl6O2FMLdre1zbJxy4&#10;OkFCNFSHtTWyD8cVwoS7/5x1KWKfPNSLgzdCyc9P7nx+8QZffIc3n/PFqnixtt6t0Rdr/cWOebnz&#10;FHiEc8nWhw29h3F4wiutdSfTQSMWUFubETRhGcLJaSfFXZ9KCSOLq1czsoKxfPbQn97H5047YqW2&#10;Z67tfzX6/WOkv0e/6PgxgjA/0sH8vaIXLEymBc7P1/IqnAXCvWFxAiqPWBiMev2sCjIVCXD8Zjor&#10;PooIJkf0SF37kbq5qm+rkIyLjuIq7o7KrDJDdmRkylve1WwuQEM9JCZqz9rW7U7wotBMDWdxZEwD&#10;1dGO1aZVsH6RI1uRb8OvHmXkhIcPOvc4UkmdjpgS9HJWCmdpbcCBe9x6p4CrAQmZ0+qxgRUpjR2F&#10;GM22atATSpTXXcUBi0IzLadt3ElVgpefzGtPvXNXh3LQd4kgnag+IzJ5jLsqpt7L9EpK7EDsUDTz&#10;UBwPLFZuW24k8W/AuvA/M0dpQF5bwlfPBIUnbQRzmQLvyCi7K/elIopjy1DlkSKiXwN0cOAdMKSS&#10;CPwQx61amd5WmazgppJrZEPv/N+zF33jip9d+j9/vYh6+b830fOLGPxFKP8iI3hOK15lJy+ynDe5&#10;0puc60Xu9iIDfHGgxYj4r6rM3A0b1m31BURiW+2qDIFtUb2ZYW+49DVwW6/ldWvb8RR7xc7oexRX&#10;sCnWnY40aVYCib3XZUhOmTok3DxXKREbT95n9HwES2YkuJ57vAndyfHJlxRXMNusw+WmOb9/4g71&#10;QIOD92fjDTdGVAD2Yy2fhDpMycvEevbDEQ49fdtzrTdcas2OqlnOOBzNujAjzK5bmUeMBjzap9o0&#10;I8odN1eJ3+KURjS6pvzTl/oMd7k//gK4SlEvHfWxUEZ0spbJniHOxiWV19+5BkWGkWqVG13VXIdj&#10;E/3eR3n9ZpL4UrSaJnuANcGcfSw0akUOc/nt2VQUfu56f2U0TofMU9Q7PnBCKo21pFRMFlx0Ipy1&#10;vpSmM0TgVSfDjo6tXylx70eZIE5X0Q4IILfKsXSka3BetXJUnNR+AiJOoHShzus9MybZd+O9H+H+&#10;RQ0wTOzwEDj2Kipt2nBjsS2I69vxOTXHdznkVFc1JE5VbGRNrZJfB4GOEPD5OZPNsZ3t3cOII5Oo&#10;ZAkzJSFlomXexJnL507UGUxEemHTcV143y5jWVkUW2Y1+HnkNDM/xm5jXHzPrXQoWhphvOTnKmPn&#10;qkZf8zALaRwE8Ngz1zS6x8YLnAw1YjzkWOIjLiGxccyUfs2yJnG+VuIF2qrfcC7bpwShZ6GSt7VP&#10;0cS9RxRywQrHCBR0cWpfy1ZFkwhsyPFzRGPoQfw8QoatZeMpp/kwu7L//jk+4GhHGHbutdSrcnfR&#10;BD3yk2Okcb5HkGMWXxzJgSbcHxOQWHM3Wesv6jP//PWc3v7x612W/Jxqv8rYX2T+z+WDV1WIV9WM&#10;x5rIm9rKixrNi0LPq3rRi7rTi+rVqyrYq2raU0nuVWWPB1yzVPZsq2EEp9nTS8uxuERHEMZXw2Pe&#10;CiFgtwxSFWFCtgUetD4CzAeKUXPSx9x5GZc1TgPCWu8v0E6tyC2Ja0z40D0jOdWQtWQRzMGixaRF&#10;PyI8WvUxZaO6M8am6qn278QzBkuvabSnsxONjAoRMTHnT5LnbNHycFVogKs81wjwN3kCXZ+s0CsC&#10;G/KEvSKPGKEiGNs514nRHtjrXocMkyQbfNPxY7Jmcmqr+lXIPmAac+pME/1LrIzzU9V1+lX968/P&#10;AfG5QtM6f8yCutVi/pic+KTH+t8+d7q5VCHBz1UMJupV/aeHEmdqtuy1exW9RqQ7lsbnmdaMYQzX&#10;22doF7RSw0p/7dPxj2s6/bdjntHZLl2GNEvYIcC4F53du856ZA/mPvt4+o/zGztjrK0QpEyTPWcy&#10;ctJZ3IMdDwzunknVCHC6Kt7YqxX4xmg9Q+p/7x8jVPqXQb35cohuEzfaPpkMpZM9oNjt/pjIZTsF&#10;64+J1jh27Kt93p8JCPMMfZ3XkQDuer5HNlXR1t7yoQJdCBAympfbf9Yf8KCJmqS/4j8kF87vrR2f&#10;Ww2HYzbTdNw8Pa7MgK5Uauo6Y08FCb/v8xAageWIV641srbvq6NPRdZXldqHgm8KYeF+IHm+Fi6o&#10;lU6y1pgE8o+y2XDDGyv8Cehp/KyYM86tCnOKAwGiz3jekWA2b/jW63Ue81jfe1EkfFVrHC9HKxDA&#10;sLqcgGO4tMFdUk3TzW8mTA+wi2mymU24t7XCFyz/YxuqZ7R9HvNKPEumWXv/3Gon0arYt81dhfsb&#10;XBcmKT/Y0OkZpGirVwOJK3oPr+fzZ/oXPqb8B1ZkQqbkbxUCHZVG92CSCC8c5/TF42vsGUxqx+s8&#10;8UW6+SJpfblontbeqwX84gU/fvA/fr1bOC+W37tV/Fh4elG+elMFa+HTPtIG7z9GCjbmp+dV9mAj&#10;eAAZIObf2//mMtNkuKgb6X77qzshl2h3+PTrTocp9FOJUyBZz3QAqKDYvubbQ82zyeqrcvpiZ2bO&#10;jUxECjTeUf9avoP+5k1uwlogAAsVwhF4jLPAOR6B27EG4T/HA/D/X//WoMVH7n1zSyNTgNJn4wRc&#10;sClJVRuBiIaTSoEAcJ3JnrSZNpilQoFMMOI3LiYHzTjhNjjzfEnY3LptoXufg8A9rFOS7ztDCoEn&#10;Hg2Aconwh+uIj/2Vsd3OmR2CmY1fckb1T7SAVQ+MYVnvGTCfRdhzb4UI93O6kYWrZtsTN2aQ6gxK&#10;J5ehnLFEEL4AV8AW4OLD32HT8txLaSdjE5x5831hTyZcUoMBxrJq6FZr4JPx3gKWTUvk/oqJpV/6&#10;9Fvlhp7ZzIGaeJkIF0e4GqB10J0Qr8eCcr9m3BmNuHWci8uVnFjJck8cTiIoP9gPhMDEu9/rQ8EL&#10;AftphEyTLf2idc/vXVLZQXI1cvs2H6qZZR05lHrTZk0YOu3RB9nDHeXHCA+bKqAorGGxWuGpx2Ww&#10;6/W+fws9G2ypMKOdoV5qkrwwe/1Wd4IMj4alKiYjBPmH2MhEr+90bRkhIN43LI7Ii5M6v84oGlg0&#10;uJkisqm/0Ahjjm84Yrv1nuJL9OCxgmAI2KUkIxD9FrdJA4uozzrfhpey//ZsBQhrHR34iPWYJn+7&#10;ozJS/fyS//j17mM9f/GXC+fFAnxcxi92w4tN9WZrvtnhLxzFC3fzxm29cH/vnOjDynm1AF8s43fb&#10;IVDR7hsrJQ6jUyJzrmZ/Te6q2H3L6FZDF5Lv1lP2VxIfHy2vGFMn0LKh7Pzgnk6aLMUURj3VdhGG&#10;GAGTkt5WRs2MaQsj4/YVE4h0k4XoB4fJHh2WjG8cJLG6hibo6Bo6FSbcyVYT+ZO/nlGmzYxm7Ffd&#10;atyiS3nXkH0zyYxcxwux1tsBo75CbkP/pH7wiFVkcDLVsYq+g3ymQXte8zAb6awqUwvBPiPdScsx&#10;igZ3fYgu3x3vas1lUCi2zCDK/1no7Zo6NKax1de8Uj/FULfV+wuzp/m8jgDDqliiLQXlHaRyTHAk&#10;oPDZY7EHykxmY7yceUBTJUVCd0plW/R1aXDpwNVsSyaVF1x3jMomQ63R4OprLT+T6/jU6fIMExCz&#10;qKoucGZl0keeekbIJlfBItAPlBb32a+Po1CHHD9F0b6OjzsDjStaoOn4wZhHBpBppGGSmqa64hph&#10;rjobFMX2LfP/w0SHjseyE/f1cyu+hNNJY9nOI+qUYaLr7vM6p/R4S1FpbN8enNw4/I7oEcViOLKe&#10;vqZKyrKou++A9OOMPD53wjVh/mZJRry0Um0YD9l/Ni/KPyJtuQppsThR+NxeX9JE3JZavADVbFD0&#10;rsb7PosLNsPGi9GR4LgZRTsMBR+Bl6NW1niz0VFNAXPRYL0oNRlmnKcmBLpBkCMob0n/4o1jTjq3&#10;z95tQZFiDMtECeQyCjbEFq3NjTmOozNDJSmgo1PWZzzP4GPjJk7ko2ZKqp25FXWVb4DdcW4oU9oX&#10;yspkSCYr7uGkjGOUu5Hk3Uf6FMc+hzjEKeOiI8TY84qlNWNVG1NMzy7l3zUkP8vP3qWJCSqicT17&#10;pyZeMPeRwqzvsNJuU6zdPqWzQ+h+oM2dX9NoxQV/X/naEuKsxZzhXQOdOTUpXDcyG/NW6u0q1BR3&#10;KiQT8azyxWtWrAlFSZn2ijqQhYVY9d7+LF+q4HUsrnWj+ztsFc02bvVuzCGudi7nDKgwvIQqlBht&#10;VqOdQHoYmTSMCWj0Qc8vBVdTUcY8Iie01Y7qmK8MXyM+PepgVTFeArRpd11nyWC02kBMovvbiqOq&#10;omsvAqTnmLglXfrh53QVx6OWn0ANJQUNcdVn33V0JcY96zpnSgV6Cam1jBXvUJddIe7c6lZRd26l&#10;wDhcQCZeF7DwFGjmUxk6WFN5jL9p3xm2uNHGXnmqNTplGIOzbuK1YKq61q1TymhHC+sEYEr5R98M&#10;h007l9pUxN9vLQlDu+VmMYNiDDzvnIdmMsKYVO57mHRh8ZVePq6RmBhEM8BkRjyRswbG+C+J7ZDb&#10;uROFz3uiBmIUklJCtBkUFaafITU3fDyjdKy5B2637X0g/5gPvEkqnpMT4fXjD/qjjEzEYxnjn4cR&#10;jVNcNkWpmAcP7urkvMpAhKSRuyw5F4yamMqP9lYrkz2UamNb4a78be6GA6Fe3xKtjv/j4DJnyYvv&#10;M47HPNxxqsygTZ9+NdJkqK3CwxvLkVCAhSBO5+aI8uZPeEiAllSeYksz7yNY2xAs7IkyjU6gtu6Z&#10;RkrkYsTAcHxkgDgkJR0kb4E2McEkKl5AXPAJBEaCQSJNU7uCpK1UTZVStjpgcswi50iwAAmhw9dC&#10;WrmXu17shUWSMaM6HtfSb2vJezE6eSnsdtsnZLP2Iym19PLpequQFwK03OoOVwVemvN1yPucST6n&#10;oy82Q5bo0+784y+N6HcOt3uFRLFnIGr4mOGhj0RBYwma7Vro9R6fVYpOD69Ivz4LOSxvQVS9X8gv&#10;NsSLTfXsK164nBd+69n/+RCPGcofv15lOm/ypZd519NafrEh3myszRiaeVbcx9fMqchMGOpCTZ7o&#10;zjSwtliL6+o62PIZyJrtE909p10v0rcXSeBzMplqKFThiPeujFNj/cKgCkWwJEI/VUPHnUnv3kfU&#10;V4sGzE83g41/v3rbWIa5Vb1rw3J/MDJEHVabs7r60g61AOrZ5KFw0wNkGAw9ahb7Cr7aEJlh1oOJ&#10;cvBYjV31Rqh16Z5oF6W2kyLycKff4BjbHaziMHIs7FFfM/DcQX0ZbXeQKFguy+hISoGEfv/SHJDP&#10;pNlZLVxJJIDgSJyGE7jLRKNd+zAuYsR439HHja5zdSn/wmhsiJEGm8b7uQ4ZOpijHxPwI8rAX//u&#10;MkUBQSN7iw0aUXz+wauMiNckLJ3mpuFYeEw0tXcoNM9Ad5qau1tzEYmJR2YX/grzoy2nVIzwd5kj&#10;pHPwb+HFWeReIN84stypBxtK8TSfKvWTEbJhM1Dvb6CnqPR7YLfTBLVPTQoGZtUg3ZdQihOEKSO9&#10;sBCYt3rHmH4AjTptDya4MeIKr9OsOJHHMK6BzhScARNtyF8P0mNpq7agLWUjQdbXU21Giser0VOs&#10;64z/Dg8RsvF6OxfQZ1j1Vr/mca0HYSuCGEf4QgPkTiZ0ZuRQF+iMzogtcWTTpaxYaDaqfyYXx2aP&#10;9o3uMaQ9CglcVNMkoCVa9VovTJYoVjalwHmr1fQZSFmNGLSIdahmOgbXMtoJ3rgQBshsLZMMWf7J&#10;E8cZNNaIfAxdVd5P1KkxsBqLrCW4SSwl+Ps+b3UHvQbymePOWlbUIIt6ZspUENaEsF3ZJMs9ZHby&#10;xgMBExOeV0lC554Ffq5xK+OYd7GWqfucsKg3dkIr4wCROml6RPTBZahs9nDH9CA1NNawiYXoEu7B&#10;VaAQU0zNlugl/xt8WzGNq9WExO9AfvCZ7tZeuqPPDP3koZARjLVkAvgriH6oetzSN0w6C4Qb5A6W&#10;Gr7wdcd3QsfW+rwTEKZNf9YRDWkPdo+fDVii3p7CkSnVlGjxDgWDGFXnPNOqMJCuc0thQD17OMAz&#10;891X3Si4kRtPXrnSPW1R49VqYFnsdvlVRCGVid9Aadz/EU3jrBpcFOBw56cJee/YD6lM9LOWhBA2&#10;ih7XWo199Rnk9YieNTz5fuV2TdN7NvU0RC39A+1FDpDo+yKQOmfvH9McROn+cV1YApRVTirDvRq5&#10;ZJBhIB2J5U+67vsFY1vVBTWMKzzAVyzgG3EReTWzcHCFZngNLUx5rhyi9xXI/gStEwRpEbHOu9nD&#10;82jD99YmaP1C3jcWzY8FWokVPG6Zs8v2I8AI8se6U9iCztRUiveCOIBWNR6JuIlhooaOtP8IZomI&#10;VlV9ICNYAAWZrCHQvJfFwc84Sa8U/2O0h0JJUvgn9p0cNZb9eR3QpIaQr09cE8moC/jYaEhMcB7Y&#10;ye0DfUJW1cLMcp4fx8/1XsF7ttm8xq+DpWupz7CFKu+cYvIFlhk/5VDmUYbOGbOMpbNCCZxzTH/s&#10;ripdbfOMSTXTxLvz4qjNsLSwI+D8bXWc6V6E/7C2lA5RcWwdcSQOvOOs6aS5oQSkokdU7TlhnmyE&#10;HYDj4Z9UoZmYf4XBm0hmyytuiERSHRa2fc3JgcM0wUjp4/OBpfGqoxtp0+Q2MoW9/+7X52uiFmmw&#10;24VHGiEPwW8cgmuFOA2rQQvxdHz18Egt9TBY6z6/gmyVQMy9T34HQtSQtHeJDSU2ucJfBfYXH7p9&#10;0x4Tg151thrxBOW+A0Yu7zicwS50hkXOQ0UIPQNgMYGJNXylqhM2lNpTXTwsJrTBnbR4vhT/ELH9&#10;XnvzjAADT7GVkVXNT1x1ao4Xhv4B82c1sQB1aDUR4Zi/WL31oBhtyKZMECVoRgnK68kJi9vNmKXm&#10;dSIuT+KInEB8EpeKsqCGJrj4fmtg+EtxtNgHdKdaDTsckVZHfhq96HJtqoy7omjbPkZ3OGS3/Kiv&#10;/JibevRx1Kmq5o1S06G0HWWg46COsQZWcgQPoviqwnp+HgmpK5xqDf4cWBJB+jBawbXzoePGi8Gy&#10;hGRHmPOR3N8gkV8vYvDffr2I5n+v0MWwDnX3K4MBF26YVdFnXetgFd0YHl6P4G1HXHJrE56kUkzv&#10;1VG2hBZ1z9kWE9yZd+EUj8+RuCAtE4DF/4mfT16DA0Hu6/AdJsYbzp5S2nmke4I/fvzPV0KFcYjt&#10;csh7naEfRnZA/JFdV4oSI4uaatfxYxRJFcn55zrIVO+lkIsxQTt+CsK2j8kR+toWdpGYLDCdJPru&#10;P28VMTR4/B+jridjtisvWfACRKWSnNSL0fgbYweNMGdbK6a4U2Q8TPPNOPMMjxZW5v71Iuqt4NiB&#10;hqcT3inwxcOM4opnbEuy/kcZkUgAVNunzZqAENa+jrTJ1EX/Jl+LiaRa03G5168X3iIu5cnv/F5G&#10;e4bRWwS7Y7TTCIdVcuaWiWN5iZBRLFDnHKko9GmBU8r82VIDmxHXGU99ABrM7CuANuup13ElMAcT&#10;l3jqBMUEEepw9K0IgCzcC8JAzzMn2uM7rqRfkfgIdTF95f0rbQqdjAWn8HDzX4E665Tre4rHUwZY&#10;kD0LHbkjRYADLycxPfO+6xxoxb59RCvoThHgKG2PnYR06u9eAJJR+UP4zkhPwtWuVQ+a1EW7eacT&#10;x9jwwwg8Dcz4ir0S8woNj4SdW+2wgyZeR41d23sYXaGCIgF6JLxlcqWm2qP+E8d8mewVOKtIjFeB&#10;d9K86DxHDDRQL8Khu+cE8GtSmwUYD9L2hNdNnXqsw3oicx3qLec19xbdszVq6ZuHxu0+lhs+7LtM&#10;DsxGBgEDl8sTldHwCYL0+2Okt9vc/P76S5Mz3PS85//7v3WdTb2pGUn6D9fJNtkRcpWr3DLaFiE8&#10;Lw97OjUnfOrZfLwy4lLxZFapSxhoGvbDOZ9V8ZH7unlaiP+o+xzB69NCSXY/nBXk/44ry3nEZBVz&#10;jhd4xVugRN1SrxiB85lf03RFRgBddJLJ7ZGumlg57mveatNQaNGvDdz+CgXjqdLagxY/QoMLG3PT&#10;NqrrwPkj/O8Z4ctWOMzM4Tafv2b4iiP8ikZusj4PY1Wwy8hhP2fNjg0syFQLx9D1TgWn1UdYbRYR&#10;O6RNLMxGe+0ROMz63DTw9IyREXkm4kynQUsd13s6CzJhOobUHgxDojA28S1HrD23mjTa8bFlETvh&#10;Tz29O7ClhIG38Egeh8TDrbD4qT+Rf9tngiuqxhsM2uo6JEhuWYb5TyZ0viw/U8R5wwoIp7qDk26v&#10;oH5HkeZ+ZyA9wP24nddwN66VG2CClgBfzqKRYjktIZfWwkMpfRkH2g3eOcuPlAAbkuAt3ALNz790&#10;h+e84fh8zn+yQ1u1SaGLKW0eGm6na/j6e/i868hDUBWNqiWUh0xCgUuPSnBW+Rt87kl4Z62g65Ds&#10;kN+7SUTMNrP+8kHIfrhV18GaQukD9CpIsWgsLpllXuI85efjUJKPzQ6ygcklHQmcCxZeIBfDgh7k&#10;p1utWdYMZSsOYVkJkyzIeq8xy/EeRljUrPELczYTm/vMyX5Xqmh+fYt4V2GzGW1hMz6qEgSvgK98&#10;pQ63z8so35ytmg171HidhdcSXoRYGJnRMF7jgzUVzuIhXkorOM9kxtxM4rl+xukInaqb96xxY7Qk&#10;ieFlrrkeELoC3Ryp4PiWmjagw22fU74XpPZ6SAHqO11K0iMG2ScpA+oLE9sLbFGWhNxnwcFxXh8W&#10;hOTlw/1o7rPQNrpr+LRUL6OtAQ1fi/sMtemqSFsEfwiCqUUJ7fP+xyY+U+HUCpj5lIF4E14YOLIZ&#10;MWtk0Dmnm5LVZXiV8ttaGxZVmnTCLMJP7asJNpae+5xaoTgqnGitzkhKdzt+/pbDC000Qk2UF3lg&#10;SYWPYUy4F9/FiAK+AQgdlDUsi6I6A60bJmjvDeRJPYUubAXO4zUFXjlWmrYhKkgDhVA8d+H0YaBa&#10;6AVCw18HMly8IUWR1VoJg6D4zPLdE2QQrQ0Xq9HTOneuVY4WDcy9TLDZcUzpanLiI+q5qVOck5df&#10;BLEDTp0pZ36lpozHXyoMUlWnPyo/xaVEhVdYDMmngmL2Opkw4VuvVfGjZgaqochWYMk6TEnZRiV7&#10;K6MAVVbgx+za+0RYo6m518Z26yXEJApriTNIc4gFxorP6rvsLr6CzETV0BjhZoq+VVXTRWA0G44M&#10;rrvO7TQY4SFywXnCWXeOr5AzHdFkXqIbXlzBjqrTsXkn76g7IVM5jvD+5ix1VkkbrzDI5uUQ+U5f&#10;DU6QyVjnZ41GXD3h4E2gUUYzgqU2AzDF06xhKl/zZFenU7WqIfWDtvFBlCQCzRX0NIWjDUfyTOWP&#10;PQq1FzTxDCI2WzvUr7Wn7Dn6szTA61Z4W3g9xDUzPCWfMhaTIce74pXhV0QoUseql3Sz0CfZoHOG&#10;NBLzfn2qX/AQw0+NhaVDfVVICI/Y9W/b3SZzC23jEMz3n59MAzqo5P1jgld9hGXQunlwCh1m7WpU&#10;NiYkcDDz3BVPRzoT+rDPGgWfdIotI61SkRECeXoAxfwcOhp5L9T08omM/jZJSIL4eIz9US4/2s+I&#10;cPPo6xEAaifNkOn7o4Ve9cqxlcnI1XTJefl940fwOcrMIhy0oymc0utYgcj0l6ujccCb+o2cXMDg&#10;kVEywXqhL/dBmdwHdYfw9v5bIyxHKvxA0qS85VYRebui8VJgSA1Bnv6oIeuyCTav5wQqGzzw9z4/&#10;VmaFsvGPDOxME7rUW3T+pkkzudIyHlgmB/zeWAnL9XMrYD20nv38b4z+6tf8ryYq7iMCCkaiTMzT&#10;W2Tnz63kQpaFDdHuvQbOTwXXBLJMIqElX90LbIZ4WPOLUGKZkO8aUXcvuG4EsZwfI81f551atNB6&#10;8ARbXQYFh7nwrYJqDQF05Rsprb1+DGElhBY1e3qAQ6JwwHj/uROOfNCBO3iDj03noNbAdMpmizzh&#10;mcrVATUttRF0nvM7DB8ULUHzUF+6tNpw5khTism6CTnSLiZKOIHiAjJvj4ZXwK+CZfS/oUb5R91J&#10;CCJtTryA2N8TYW3tiQxHzElK4PB7U3ow0Lqk2w8ZvNdjA26i16/BXXzq3kLkYNr9sxfODFtZx1+Z&#10;eQhzi0WwfVao8ljGHs85v59O7dhkI1K9/4Xo8TEKfRHLPobEAT+IHPUR6SV0UIdEFQp/dFG2j+QZ&#10;EBr2ICRc3bm2xettmPQbl1GN3SsdEFQjUBrDyDhhXuRWnfphAe8zTsg1u29ziC3kMLuMf1ic4fPY&#10;09KxTrdbLqIKqX05S7VOOvmiQ8CHZ6QvaGcDrruOfGRPvOrdDxMEWxcRSJutlwlVoOGE1r1udSLP&#10;Glmgo6f4PEDfb8hPUDTZx0Zt7grb1I2CxXXCyaQbBFc6FvOyiMR6lN0U3cUAw22qYGeMpeEzGOFn&#10;BOqWmrQONMysgbxY9rxdaZmY2Y9ybMpxJ1aGEEFifJhGO5BOs/3PeoF7Qok9Djgmt0Jp00bOR3j6&#10;ljmNiiPKaTqOtqCCKON6U5ogpEf/KCPlZ9MNe3wlYS58byIrk90x4bLRa58BzK+4lU8M27cJw2mS&#10;4u5RrDNthYW+rQz6nNkX6RGqWawBDTI6gpuJXjqJRPXZ7+i8Qg7nkFghJTFlEarUTg03x5ppR2V7&#10;JuNQM116FSzYR5eEIjuB80gOwSgKogGcCimhydewblFiisnw3JDNXIce7JpNmVCL/vo0kSOj4JYl&#10;1a0ANekUrhHKKiOsNCM8BDGv60C3qSgEgx4TKQ15qUTtTNRp6PPSaisTiDgMBi2a0Xk7ShnjP3te&#10;DioOTSjgzrt8d0ikCdfs+JtaGS0+jPH5DEIzabQXt/BwM1HdxFN47uW7n5dOrbDxlaNRrfsYMCIm&#10;lR3zm/H9VissRiSuEpQxGqfJldD02tJpYrIt4XkAKi+TPbIxO4a9rUxWHnapGYKYjMuGFQg6M9/C&#10;ggLZbyUlOIxgGy79M/Rkl+sIgbCgjf8Gb1eUIgdIYljV18x87RHg7b12O9XRBevXcFrF8wW/fuBw&#10;QG15lY0ySdrUUUt0UO1wCQdyzFYmm/cORuQ0EbM1JexeOJ66yIo0k6pHNDzwVYUpaokCzl5GaVlR&#10;Nj6za1CenDBCFka8qfmKJbj5PWm3+TOyNqDHe/nt0yCemic14mojiYFKbQPD43Tdl913BSFLbfE7&#10;6GLFqXaX+wfA5Eyx6/OVt+ALENFcRpmMDQ0IQA+8GvaVfyb+z+AGI+E0+guUK64D3IxqNwgCJuCK&#10;W+YmzkJYnVLUoNFOwoo5rha8R8pcW4UYLamZIijZsLWcJR0lC3JPs0WKf6uiYMHOCQESbZZqF6z4&#10;MYRJQGTU6MTAW54SqENHoWTbMmR1KEWHKSA2W0gFezEk5IhQst1CNdM+RwQw5/ApRzrbj6eIo+bx&#10;PHLUXMFWKAGR9KzNoItCLTIjIfkMyM8Qa2TklMkV7prVKa9VNxLtps6z0SXZpoljOJljFTWbxgZ6&#10;qQVqYNpsgplVaHDUqtgdHxftuxyxytrDmcjyC/ujMEAvDFa9rmJAQC5gYKA4xyxAnfARHW21e5VY&#10;DV4JyDySVYILzrIIUh3N/klMewQBccdiawoaVLOwKAwTe0E5iWR6q2VzhzvdlM0WVpm2VnUMM39L&#10;R5UKV7D165mw0xljp4i9zwos7kLBNUlu5vDWI/BI4H+kA7XBx4UpILa8sjo7YWkwVqw9fmJPe3In&#10;otV6HcAY/mBOdt17mLBvWuCQCk3QwGEDHWHt08Atn2Wgy0l/LinEcvx7lFcpnufIW6Mpo1+3BwvS&#10;tgzZucsBYvgVJ3ulII3Eyu9V8U1cprNezSWcm4i5loiu56xSeRHaHSgmOP1N6uTN6INfZXIqN0Za&#10;VXbqwDMJsorHM8/nRLYxVpXO4iasga6xwsl55ADOqPIamd49NBkzrOjwotEMYbJEqAkhYM6Fp7P1&#10;t18vDmkHsPgJM6LS2DEXDh7F4SRBYT5n2RH1mTiTZhZPIAAhHXTa88E6oc9dxtUzMogKWGmtBN4p&#10;v/Nuywg3+4g1RkAHhXAXE8TYKpBt5GZByib8jawRIRO/3sm9oQqiVWdxLFMMw8BeWiwNpSgTp3RR&#10;gEzGiqDGol1pR27onKPxvYQUMExGqJUtGEhhH5FRJA5vEMhJeCn62FDEObGGyRY5M0fC5MDScU3a&#10;TIzsKpMzUnTjfO2TgsgtotkWuRFqPvqrwMb35Eq2VBecndzl7jIcOb4PQlqTwx1lkc4xYEiZmCvl&#10;K2c7aKEwZHJpDUtbbkXHukt5I70yuYyGc0PfHHHTDcZG7gsK0yfx7XgLaNqglGPS7JMVWrX1D1IR&#10;Q5b4o9XW3nSSQ7kMaTXZWzaFCcDwEYd+xaQbRzh1Dz9cMbL1Fqmq3Gq8v3GWgiBeRZu5pqKLLGV4&#10;7rNutdL47l5qlcs0NnTUtbHDL77Nab/oo6e/t5FaVktTwbUlx84zpm6qOjqoMdnoXo8Tw6xKvUDE&#10;MDDUx109S0DE0Hop+Ymhtj1ehBbLUkVz3mj4ctQwu6JCTEgV6wpv7fok2wZfrqh5163oCt0hDb0+&#10;ZHhm8ZGYnfGN9Wt8B3C2yRq8WSe3oeW2lsmmXH8FRvMV7mFYxy30LVtOb0bwFRoRxcW4hrawAWOf&#10;nztdcEw6KufM/XWRlbcNnpcJaflAK/qku8RTe8vRSmQvC9DkwwmslIYu5TZFYmgD5ZS6jvmK8bZ6&#10;cVkeEf4l/DPc/vk1fy+kyVkOf4bZO4T+UXpV9XIiAWjKeOrIbZAWuMG3ZX6HqErJfc+P1JxxmRYJ&#10;mlbbSjlyTYn5R2HvUsdBc3F/drDehRyi8GJ+MpYGQISIlmSTqy7QTisyUHPqWF1xldYCtNap+Wml&#10;f8aUSZ5KaZezVkWb5NZwHn1SG8pbjr38Pg/YwNuGl1ZObrW6xILGnVvUh7ckXDf4SiLOfM7otElM&#10;SkAP42YIp7Vy9jJRDEGOluRT/EooyTbSIJomUNx6G/G0qKRNjKoknfM+Cl6l39nmfQy5ESzbcUOW&#10;0WLIA5eB8sKG6tpIoWZiOkjeTNOfGqEM3waD9I3G4MYTes1PIHM5zCCtBQja/L6FzDYQ2ZwVd+Ae&#10;AL/1EVDImszBj50GftTg7bdDhdetVuQaxkhPO+Yrw8WOawm24le2VItqZUf2f62TLS+iqvuVeVIn&#10;8xY477jeIS+aBxG1JTFpBDFjIusVru0/14nG/fgJdTjokzd5VOcKyiQCUgiAOYqsm6L1DHL4Q7d6&#10;2wGpiFw5OQGJx2neqb9OosDNNxyOc6c2+uKQThbuDVlYsJpz7cQnWv7E/+osR9xayoW0OuujrvSM&#10;8cyn07wJDyU1bU6IiGRksM0YC1bHka1DBChBS6bKveFBM/u/Fzx/W8KauJE0uNdJGCo1QJVpFv0r&#10;JuFCM/B/TcqX5tAeXlmRpO6EuaWBNvePW0d8Q+V8q4bfRpU9FdxWnAbW/4XvIMLF9US7lzAc17nM&#10;OXnBrOLolsxui16LKSLzABMg7N9hEw6/EY8evm4tLVmlEuqWVMePOSivAQghYSr+zq2aOYA0eNcP&#10;w7MSx70k77Ry1kzJ4Ejb1w8VPMxvWFALyW7P3HPg/agaNOwzjmc9BeUb21MqumRU5mvy4hquMkB+&#10;7uUH8DD6rfuHRiwgV23tu+qiW6TKx15UoijQwKHhu6iT2JJ1neFhxSGIgsrkMDR/l6DgV7wWmhuM&#10;2GefC32LHJ5vUOkhI+AeTaelbmW8S6tgCfrVdZz+oV9PES37DqmECdXtszX/fov/9uuFs/i9jJI4&#10;iS8/RrCVw0fjH23ldLQbjjVkdnNLBYd7F0ryxa77TCdqSOM60e24EqLrQcDHHATYAku8kTON5R9Q&#10;6qzYExK+w4rXakWFMdAYScrd4UVkZCHrrK3XNLqibC6Dw9Mou7jwm2S+/DNKNH53KkS7t98wgMr3&#10;oeuzTzLhhWFC0F5xXwsHKLpVSqB7GY2jZ1Hm1HN0nRWcLajj42NiSnIECWsIlWKS2MiAb+YwjJuj&#10;bqfuopr9Wz1Vu8MQ2Pd6KtGsY0LEeBe+2vsJC4lu0Vk9bWUAjIFhu8eKqoJwRZ03EygGwRbQag32&#10;DCU9vuWC/prZ2Ug0awpMwdNhj2ZmN62WjzGNVuCG8/4YoYrylqoqExtOSxPu50KHSqi/lOGQmJBl&#10;a39a0JI13za2/L//9WVIzROWXH8uoz+y/1D/p7huoO7evl48VOgj1WEoQsMOtuDAYOQVLu8M4taY&#10;rO7esQQaWmwte0ZTxoNJ+J0eajVr4PiQVBNCZLSUWziTVqWcs2UM6ir9XybmHPFNL4ULX8K3qTB/&#10;FL8MsBvYb4/+bL1mstUZVvJ65rjKVZMVIxhKK0tteBwpFyGEY46ZDIc9NuEkTX9+8Gzxr//j//71&#10;P/6fX+vX/zmnc9GO4gjJRsqYWU0VascFIc7R0k049gI/HMnwWihD74Jt87QBgen5zBFBJ0iTXtTr&#10;jDOGwLraFFxFl6bqlbm4jMOeahN9v2uWLkmYUk2YeGr0J2hjLb9rv+bszxXF5h68y2fNktLN0G/q&#10;AIxw/JiJbllJ4IVEO5Ua5hzSeEuREBXiM9lCLM0H3Z9RJbKqI0ntwPv1czgQlHZnJjdj1Mz2X0ZF&#10;gkWXbZoLSMclP2ZPwscJHr1+jTrXqehcTVqCEZdCyr6Hd/gf805NA9aI7AcPFzmskSRjKo0Jiako&#10;hG5Tc4oky2oopqqNiINuUJPtPj+CcEAEHVrono1BMllcq1nmP09s2qmXZZvglBHuP531/sMvhKIe&#10;lrLmenDnGQDdQvZWJkJXtDA9kG0mChLSoHrJiVYPm0U5u4rvaNWJg4LRnB/67vReUvfz6Kp+wyGu&#10;mB32yc8/ApKjtEQyu4IryCDNlaVR5QTs6FL8DYA0Z8YV3mgg7vOH8lRAEK7/nAeze6deW6zlcIUc&#10;9oKL46rTaYMbcUQWazmt9kZtddlnLJiDUPB8p5BbtZY9a8KAV8b0l0OtWO6xhzqjZHiPyC8dOb8W&#10;jBdhRdtqZGcP9yuMHIXaen0LwCJIJHDclPa64FhUj6N6xgRhoSD9bHON3qHb8B3KJKPfmnTH1Ans&#10;dDpgWlomHf9RXuw0t5sR8jkBqHiP51XNra5zkO/MtpkbOArwTrCWHfPoMONVHzzv79Om1OXPYs1n&#10;Y6yRtkgdKcNkRKHrmpnp6TLHvxp7qIfcIxbHVlJBd7jKMpMFIG2AY6syP6XeazFPuc5NDnew+RZH&#10;xJlhaHUxw2D3ucx//r0xwMp87WmnzWusk1JgmTOqIzg6FOwzWF0+soV8d2yiJWO3a0qohuSSZcdE&#10;7/4qMZKrYgjh1XhswLivQocBsMOPte3+LNA0t3RvYrNb52tYB2qdy652IAiKz2Vxyoz1Ou6zf72I&#10;i3zJxwjr9zKSneDEr6JiFNIRI+vNmwZI3RqXz2IKo5WJWOoOVEHXgUnNFVl/E4aLdo44+/GZ1169&#10;DEBaZfsY0VXXysA6ljWxWhMANJgv2wzlDFigEDvLCXQqKFukjfY5XrMG3YZ4+5juBv44bZKl9Nmj&#10;PGf8FJqi3NYS5M34ffcMCaHT9U5uQjvecmQ7VKPNovW6Soi6lamuKk02iU+GKxTc5jc3B25g8Q7u&#10;PceQ6twyy4V+MSwPIZ6lz0gv68gx+qewuqAEpWvNQTiiM3tPN6dPo3Fk0enQgcyBh1AAObokcas4&#10;F8NFy3B74u5MrgOZT+lwXDR4WVMf3q4PfwZfc0BTHhNIqhAnodrrgDHKTPQm0IlWsUvAIlCtR81Y&#10;ongFc/a7epncjg4CEetcFMZYHbb3ttQ49hHKfJ5ZUXuOsVISx1q5Ff2I8hZsT9zzNPlb+pHfflhM&#10;0ha4+58sJiEOOY6aZvfcC6I+7/THZDMFY0TC1FBYVRZcV1Rsghb3txzqLt4m4wfoneHNpeayzihV&#10;jf9vdGgO8f9tfBhUVyJJxR/AMwSRicx6WiRbWD2Ryv5RRusaqZrt+Eg2jm9z9lRoKkSBtliujMqu&#10;c8HL1fNC1gqp8OBmqrwXYK2vtbhHrHgga5uR4p1SoqnhaTQOvdUmNrxXa0y/ZhzdppW+atZGFMHT&#10;4KKNibK2qdT6qD38fWpwYbqtdWhwsI8wasStf87s9IRrZ3yTFshdU179ni9HDKt/eN/HZIxB29ON&#10;HV0fNctt3RJgSXd+qzuNFbUjxzhrsHE1E7AJqrYZ4mWIHS3d5Nb0io8IoZEVmr/m7z+VPOF//F+1&#10;iGwUKehdc8yUAcYLa5i3CiHcUrUn023+7f7sMZ1Lvck+mR5GTNiliHdKtIZlgV319/v99Zxk/PYi&#10;WZl0Q2IJPZk5hQWRlQypGxSbQ9XgJ6K4+XOPwBdUe9bJSPT3j/2TZKe6qKl2zADN5j6LweKTYxvB&#10;ibpVm3Ges+VGdHMEQGeGhmSCqsr1EZMUcu78S3iLkvniqVuc4jPzvSxbwMCzfZIRPSNHyc8kFumc&#10;zHAGJ6VlfSnxtRSXEt+ORTEeDEXMjwVozsidSjIaENWgJv4aiVwyhHtiKtzr/BgNT63+arDy948R&#10;ZMFUpIzNUUw3RyUIsYj4ZdEl1r1g7m6TifFjAH8UdhbkalNKiOiDAHsNQCxn260f1MJuHBO1bbRf&#10;CLi+XuQ0eYFP2VGSy1IUC8XPPnUDO5oCsmNCu5gcgaQojU9pVeHNGTrJrdcH1eyXqNcstKWDOPLE&#10;5dwmz8XD+vq9VuEDG8YfdVJq6nrvQW7FSDas8N3qbCfBS3fZxP//x9y95FqOJNmCHYHN4U4gDKTy&#10;p2x719sJZDuA6NSz+XdL1xbl9UZ42GEAD4VKIAPu5mLkIakfUZH9OZ4EP+sj6dv+9eLw/cePz6f4&#10;P+snoy4GybhN7Z2DxOiCBVZrc4xmYTa3PfkKJdV9jxtowBb/l5RC/vVGx+zX+8Xn44b6YlvO9j42&#10;rnHzZFm2d3OLosL4Rf9NmvBR7OytZtq/hdyxNRur4Xe28UnD7bMQ3Gcti3/9eCGu8evHC4mOFzIf&#10;r9RCPouOvJAueSeB8kJK5YUgyyuphhclvxd7+ovE4PNO+2rDfrXrf8hk3wsaftJkeSHs8lkg5rWC&#10;xwuVihdaF680M15Jb7zQ7/isP/RqG/lYUf5clX6Vd77SQnqhkvJZauWNmsgLragp7PJCc+qjctUb&#10;BawXSlpv9Ljebeif04KPucWLRsM7sZrPWlsvBLs+C38VcwqdX/+h5ZWaieA55A/Ip93f1KkraaxD&#10;xhIftsBmKRIil7Ti0cBtM8llH12OL6tdSqVM/T3LGPT3WbC09ToLDYxrTC/0DpwyMsy7BV5tZ5v8&#10;lx7TWZDTiWh3xneAYLRxFfA4aofw1lUVvnJ0IW64p3MVbLLl6qaWkt7opUmyBC+4B4W6PqjHw+uc&#10;oo4aqNQ1YjNdYNYLd18VOEnRqWTeqR5EUecfKosU79OMKYnEM96+Tu97IHop6J+w9VzLHu1Nhj/j&#10;ZHdFPEddluUenvYdtnRkPpnZKwkFw8vjYizSY3xs5DK+orRI4/FgvZgXHFIs8sMet766lWrUyEuo&#10;jO7zVuNZdk2ULYRgIaYsM6FWXBMOIax1yTQfW4Vo8mLnn88zKXNcgfEdNbnGprmYfR0zJAOnl/uM&#10;5qG6xZ/1itkqj6l/xIzJ0eqUFlHaqYraGaAriZu6isblZZCEXvv1YoTWMie3Ut1VRimk+cI9F3eK&#10;OulWyxxcUtnSlcCzOjCZi5WtbGUHe7gvugnng41XChovR3+tVwgUN9udqF/oBG3pcx/4qNsjEBnp&#10;E5jiMGQam0w9xD3s8VrALSKr1sp9Fy6bYwWuSNvWmYBJRDnitMDR1Zs5iyBuHse3aiOri8j45E5a&#10;INi1V/b4KehL5d2hfH6rsWeNP2ObXdXGDbtcw9gRbYQgnob6W0fyf9ZOAuq8KXbH70ERQVX/Ik01&#10;VSZ113lKLSFobf7KmOCtPMVrkWOfuOX87eU5uI5vMFa1kyboI10Ys+KFuFWCMDEpS7Vg++pWeL9O&#10;FaVerxZIrX3LKWcKKeLFrSqC8SRSwQgLbixU23Y8kqFjOMab58rapiR9cZFel7PkhSWMdJYXSeJd&#10;P5kQJc2SMmgnUmxmYKmUzHuQkxdQtT58NYAPrDzKtGinvYK2lEViVj7XAZzxFPYqYMFHop4b6Y8s&#10;JrA2UUc/6g2zUYuPzMNAyoHgjDjD8QTtEGMBiwcVI//GbjYio9++RTWYrgpzyzZXv6jf09M9isOw&#10;RYYnHpxTnW8fH5gyqsFyVRDq3RVvynkZs9CB9XoWCopgHD7iAfNiLfnjx4tVKbqE3kZ0oMe+f8zl&#10;eOx8Y2qJjHozr3CeEmwQ5kJxEFO5UXzuGfL7teSBP11cyKgZXdAt4E9nIFLEjO4JfyJz3HUVxnLe&#10;atcl+Y+7frEVOqd6lq7RFXZDQSmOI7BeJ8oqvPY01WSeV9GRRTie00/ZkgX1ct3UAtuoJCeEPNSi&#10;5HI/gt83J6RgFPMRExQH7n7UGSQMMCDk6PPOW8kxaDlVAn0DVC4hOZrXB9OMJTPpKgwmNpPpymmv&#10;cNRiyMLuBCtStqY5wGS8OQIDyRwBZ2X9UIgQojQ/UibYWg7snLAtVUTEr1AYd2SldgcvtC1FJxXE&#10;rCNlhmTzaP4RsBqjobdch+8CYQ5a9vNWO5w8CnqgwEKwIE4SkVv9XoieMXK2HhfAhJAPHocEutJi&#10;tgC2V8PI7IMcH8N7oaSF9FSv5g4OSaHGXBPCe318y5EdXRXCN4smcuj5f9SoCW8Gvu6RJgcQZCmN&#10;pWgGCNoA2fTlHlHxMXJ1SO+INSUEaistiBLsIax76wRob2TY7EZW+lqF8b2CedE2iVlgfc4xI62/&#10;PMTbVEvDwVxILUcxXAgmnWy65Vv1GD5YYfYlMnuf50L294PRDP9IaKWSJVUfyJ4LjZy621gwfpLN&#10;QWRJEQvPcqxLY1ovV6TORIxdcZde3oFS+EGr0QTIYYE4kjwykorr9Vf0jEgb6anGPf2fdacoT1yZ&#10;3V8R41OCu8lW2R3Jf/yM3SKhxLRaR448xr3Wm6KLCEKLMQ/b6qQt++XljoG0F/vl8OZJu8Np3I++&#10;+7gT0XgTx3WKNr63vc70V9oGsfBYU08b6xgZcVv7WarXZ3zh4CL7Q6EbbymIDIXCMuk8e1hJIxsn&#10;/WUoU23Sjuhq6kfVTsYqsMIlSFu+chW/6OAYOZuoEJNMKjxM3amz6+ISf/Xv0y10SscUhWDzTHh4&#10;NGjKTl373QhBc1t7Hht+yni77hrqkcKnX8F4PI54EuifSZrH4GypcnEYiVoqDdQ110F1AVbfndIr&#10;hANNK5O+TGFo7HE8jtLKUbfaCIussB1FszlUbqxuXPoiwxHV/aaspc2cNceMhcfHG5jqlnwDgCkQ&#10;SoRgYTBkOCZok4BfSEmu3Wvm3TGISCE9hRMLFcoK226I3ay1RCChQa9tlpfxbJVPU1Y6YvZ9Vte+&#10;PkI8Aexf23k/c1w1yknl2Atga2ylAbWVP6m26kj69CGJSn7FouCM/SFft3v/erFwZcX+tAT+Wa+Y&#10;cypB/G0Kd2VrkwfkPDF2LbRPJM0qZDCUkHCzqv7+lr9fSWp3z8lrixSrA8nXUppXF0bWBtv3RVIU&#10;PjdkZQoS/uSO+4Hc72JuwJn6QARRE4xVZ+2ddtEcX9r0R7KP9FgC7SW7fNNPdQygE7zz3LnUd4DK&#10;pT3jq4+ENJ5Ox5pGjxDTWjGPzo9xeqDhE710EijM3rinOi+NizTu/ibozwqyssWoxO85liDBNLsi&#10;xez3QGagCU9hDL9nHKvWoI3ZbEofkDrOuCqlUEg6DNBuy8gtiyRBts9O/qTPvZqsG4rBHfvBKze3&#10;U7cq5Yy3Q3h2J4+wxkZpDDuTR1PsrvFDm2hcRvuyAL/MRildwtXsNUVJvID362iPk4pX6Ii1M8Fr&#10;VZ9ibRIvip2eh18j1yFitQKETt23cb4CHCO03Mv4CXrdcAFK3ipIA83ag4ZQ1+H4iMNWeVfRxGkH&#10;wB7MW0XwIZbH5zN2CAEcrMfu51YbKAtGVdueoJU8d44xX88YbMRZ+/k9Bml5jNkOGPJimJbJFJM/&#10;5b01boHCkErOgsise5lMXVfMlkaKQRlk5miXw04slrcaPYbKIeUKdOomrnnccUW6YjJFk3d3klme&#10;9+OoC5HBMmot278EYSVqHTwxI3vd48JZgzkxhCWdHbbfBYEmRfDn+26G15gFy/xBKGuMnHo27Dt4&#10;oB0cmILHDBlD/YiS0LwVKxNmpRHGnb8Z0meMTkJTM8gR1P+MzzN/Dnqz3aIML8Sw8SSNp+ubWYFa&#10;z/ysNv47cGEuIFbSr//9kUWDvS5P00DXSwhvD2RAK6MlaQKwPMnNzcT9IAZKnugQkY1h1TS4UpTL&#10;yLgxKGXG02eUq8v4fOPOkzUc4YSq7jkPuo7yvsXxvIM5cFwZWyjB2qM8gim53/olZ8nxxMknlmq6&#10;YtOS0w5ptd+RCKbdD21o9qT7Fqtw3AzapNb9OhlFLo4Bnj0ww/0u6vrCo2smi1vART36grnVmBOX&#10;Bs6u5D+T0zGOV46wF2R9s0OethKiR0/I7T+qctxxnxXiF2vzBcJGmfEuCM2JGp1bMVliczfeVebD&#10;eDtacXCcsuOaoQoccXCu5FUJ05EmKg0vF6YXC9yLZfLVcvtm2X61+L/YRD5vRi+2tI9bY/ZPw5aK&#10;W7lz/Yf9k7mPI9bZozF6UDkYa/2ikzBeh5vt6v16kSVF5/eY3MChFKeEbLpzesQthWFPBccsl1F/&#10;ysghnLpIb8btM7wogeIZQ373GKjK25usZ5n566150yKhoSP89WJdn36kr5IZMDKkvfHRauHGUCFB&#10;ER0IT5aMFT60FVbVw2uutZwy891PdXIGvfojf/eeM5o/ZTx//niXOX3Ov15tkAQX1gjr6Xefdzz7&#10;yGSns8bu4VAWshmzRosG1CNjR+vvWNMWD/CGjpHa4F7iTGXZl4y3Rxa3EoK4qG/hY1ZXS62GFAEv&#10;ovZ87MisM0+KTAz/DqIGFqmaUpriViitr2XCFc6ye2K8UTsQDNZmNdmu6lIqJcS42a3yYle18Zug&#10;UI93gKqno5SFITiXcTr/SXycfMPyuIalcRGk5xaJF6PB3AGbv6vnrHoKPwQbB6ZxEMnChFScaeW6&#10;5teQCIkiYc25XccXJ+K6t++nGt+sBZOV30NYT0egx3my3g79Kcf0VNSFaPZhcZKLnnVY/thcNWq5&#10;uX4WeJegy8RRF9NQQeIMpsHvQXpuENjFGGAKtkQR4L5rmTgiiT2OPYok01Bk0UQ7z7EvJoTM16Y7&#10;tJ+Px9ZJz3o5ss/3o16gPZ1nNjGQrzRjsCY6d6zjeceK6tRKqm92OrunorNl//BrasjfUa999A15&#10;fgbyfM+nOtOEpOQdo7goATakvjPOJfWO8eWj3DvlokwQag1RPBFC5YtCEk+tp8mENj3G4DRno+JV&#10;rayVP1s1mcqva6zqex1AbwdSUs1XAP5f5c42TnMHidE0pq1t442b6q2w8x8nX7WZovW0xoy11P1l&#10;S7Rr4VL4nv76DqJKN/K+vwuaIUF5oDp/h7Chg4+7vkPi4VsYqIQs2nkjte8FN+DMoUo3PvS1zh0/&#10;2MLxmnpRgzoZm7G/knPOEd7fuXgt3yCEbYYwHBnbWh3Q+WcYF4pXMFrzVmFsnFAx9xOkH0BmOd2J&#10;hKiy3mf95PhwYL/HT3SGjFV4VauYbg5CjDhp4IQu13XShekl4Z3rgLFfaRLNEKK30oknZCf+eqjJ&#10;399PhZBOeeIJ4VenQXQc37fSax5DfV1mTjVSrxXb5ixzurxAjfnxdtoUFEcwHq9L13arEOogTT23&#10;jFTlCGoFp6b096eC2dFpSpmpYvgPIcNNYTNrrsWKAPdZP8d6p1S39pANuz66yiIMwHyDG4E0nYjq&#10;wynE3hBrKnfTe3NkhMG7ZEj6PQlKQtdLzCBBC4FpdiDtuU47wsLbpzR5D0VHpyTmrwmRjthanwYD&#10;7+xrTer/163GFyeImmp83WqBYt1DOa8Qkgn9yUqFrDTJOtGj76caBwjOw/0JQcY/iBkWpFTdcGSX&#10;MWRq07wUsOUCHD5KxfUI527b8vIrRCLuJfNb+Sq5uxv5KAC/+lZ8xyNEeM0JkRQ4kmnt+cVhOVIZ&#10;39ZnHRz/5KS073PqkQGSgaK0B8xAmhWXpUrWd4H9qdNTaXhAEYhe1DT2NtcTqumb89WVLhtLgLG8&#10;HiqPdXhlG6gdo9kV3OBJzveMw1Ud0MatetbAe4uETlbcvw26mIK22VatEPy0+67DgZDziBuYHP5/&#10;nuvsgan23r+vs2Vt3//6PWRpo1j5HdIdsMdbr8v0n3QVRgq6F1/8Vk2GYNvV9LO2nz9DyDoI7lXe&#10;Rhp1ZN3xjvx6sYv88ePFfhSFW0nrgXvWAm8VhIy4+OKMxSLJGEOUqHIeFULnWg16svsuZeFxX+JT&#10;57PLrg4hWZdqQ+eqMH4+y6U8l13/JGYFIFBJHF8epF+X6hWBIbjB5PVMKnbOCtKbTaXVlu+oysBx&#10;fZDsFQSN37bzryDZzQrbVetSgs6gu8/+HbRpG6WMOlUZD8dnrklhrtwROutH0Wu/orjIEpXM5l55&#10;J0anPgp9o7Z/vdhhZ5YdNLDW4RmlV83XoKs4VCHCPhCnHLwISIwhVIXlxThLH5sOUDVbESoPGC/I&#10;GOOVoOTBcJaVO/ySkNbpMTfYna+Ifi8tGQKPBRESM7shg6OjIvjNUQI1p1PnluAdNo8AvSuI+CuY&#10;XHa7hIysW45n46wf45yIEDiWttzq00MF/nxEljX1sjPTkGojzSp1J3Jk9ewgS86IZ0klJGiFcIpN&#10;TEn/Re6RqOoYOfnVS0x3OrxkVBqn/QThm5a1bkERVMzQgsAlNRyuqOlRYJ8/+kyxLGfeUlJOEDMg&#10;Yn/HE0QLm7PK/lyn673fc5ESApumZbhGyDEhuxHU9+W5FdXm+DindDiDnP97pNRnULO1tqBTZgh0&#10;N4XP9T+GXOR8luQvTwhk8Fnj9YnZgmzNmlkx/BQJoW3PZcAEYGy/f8xY4rc9z/YdYmfHv/oOUSCw&#10;Y5Rm89vrvPg1nx5KW+eKLHc75p3CY11I6ZszWa7Z4bYIJNagILTcHXzDYLDqM4xagu+JEcEV8agr&#10;xrhFfrVv7jnKgGVODwEGzFush6W5dt8xcJ2z2TGOEL0hBay4aetU2cSZuUXLyiK2qcA4l2MFX3tp&#10;EnfM5LZHM/1IkCpRcN3nGYdgIbBom7NM7AqUaQJNheLPU40/ARyGmC3ooMLhEmVP1iCl5K1wk6IV&#10;ioWn6pJ3OC1sV0TRPfLtB4OCO78F4gogq7RPKmAkEDs9kNg457dAlI2UdythWTFjgo9L3snuo1BM&#10;retkQZYnuggLEngKEl0IzxzOYiMZKyHmmJxHcvHMjCKMC65qW22FP9zTbL2PpHABvd3hJap6qCq0&#10;uhMWEzznFjDVzW0EVI0oTAS6L1qEVGOnJEfUaNFQ7MdHufwIall4FUSPGjYb/Zux9R3R5RUynjKC&#10;N9HZGq8QQh8y40hymBBvEvy4RLXHKsZ2AJ4Eiuj79QXIupX8pALGEhgoJaA8FMi8tO6+yqtt7ASB&#10;x3bmapFp7eFs6f6Ud3okvk+Ye8l1Td0uURlJMGB0LbInuljJzqxRiHcWGVtDX5fxsjPnPFNnO372&#10;oArMOQyPsVHf1exY0VDH/6Et99LJSJY0UvhOUTerLGjrHfle215WCcUKOlH7XVRxSkrSKtWUs5Y+&#10;+O4TBJv4zVecWqjujE9Afas0bBkX9B5cUK+luGcHjMd96dVT8FbkHhPgirTk4mMypu7h6taChMp+&#10;hBe+1bvhENBjRNXb99pHxjTQrvkdFGSSZirDZrNbMg8UXc4KUa/j2HRHYkUN63BSyRl6bvR0t69g&#10;jEtqUBVL4g6ffSbBVUymK0XJI1JlKcG0OxLKUfjd8wfe6GE76/9FxvAp8XiRvXxOGGZQgzW13z1B&#10;0FmLasX9XCcgaSycJ4TDz7WHGT1DwHuWpYy8ErLEAnerpDOVMB3yI8YBFbPEgbCFilmXAVlfYBFq&#10;I1t+5tR9RxJ4/pg4NVq+g4+9I9A+EhPd/7s/t4IRvS3Z117LAAsG2I1rDxBHAg7mCIUabKGiqvMF&#10;UnU/Zm4H3g4y2eMawLIjv9/C1Ne6VYLGlzlaMvt/C3pCTn5zKY3/W8j/fl+HMOyVUsu/Bf05g+Kv&#10;ej5mQc6fjGAo9/XrCZI1oxTuz+5KfdkhfhwujhqmujHkMe5seEIIQi6EX6+854aTuvd4GMwIJ2/b&#10;GTzpHzUhlMs4vrXnwVpkRA7N0kKn0XIfv3AJ82v+5hu0duwQI5m7avapI9rUIlroc10tgnpOPtfX&#10;i6w2ye/ndPPXj3dp64fU93MC/UfdKMZmN8rwvJHBfgSCXXnZTb2fB89Ul2DOYBKT+rFavUqhnY7Y&#10;NNkAIMehZRlxIjFdYP9JUagYtx78Fe3EsfHmtDT+CSXG54QH/Qp+S3dOrT4K6L8EUUzi9LlE9Tv4&#10;I2ZTeKs5aeY6Eb51+Dynt1uXuFLXj3IAKyDU3/mKwAQFCd058UcEMSG4ekrNK5NRFUZmx0XV4w6z&#10;jK1wOcuPdQwSfwm5Dy/2KwClFtnRRrDpEII32GJy0eqnsJDcgorcJ3hrDZEWw8qHOypIB4D970WV&#10;PCHA/OPnrlVHGCFRCkNdSto39md9UrXvrYwxAxwbeQv5atzMP+oVE96nf976FLEhVIrybYabKXl/&#10;sZq8xr6TIGccnl73QQW0XrEaPEpiRu6ZV262R+/j68XHTFF7Vfu+C+tdtTdOSB0J6QS2yic/42qr&#10;6XT0x1H5HiPellJL25pfaB8d+3zZD28hrlt9jnjjruBuS2RatRm/giuVPqbx2OengE2nXBbvwsDF&#10;MKPjum632lznUli78lh9msKD6k1t/4Tclh9oerKB31fhT7Xc5Qq4GiurWq9DTJCTkJS2Ks0WZ81V&#10;YY2AqjQyW+J1lvaWESkJWhX5Ik0/3s2DlT0h4pteVZ93UpWiSAmVu813s4SWQ77I65P2dn60xzK9&#10;3BFdANnpM6/5MeGMb1ETuSdz+jLJrY5nyc8IYpZAI+V+SKdbWUSHZvc1Qxy5FDivmpwa6hQ/rbAC&#10;VLl6pGwnwBDRKB3UiRddA/Jh3IsdkdEVOypyoATo65GOSBTw/mwVoae6VLKQkINiy0JI89gmqZec&#10;5higW2Q159tTYMzhc/IuHcDVxxS5vxLBNeTUct8mwZi/HHrmHn/MVYWPaxJf22sCK6m74mxEtTZj&#10;77a+kuArA8MsbBd7cpXnew69scHZjJdrqvtQ4Y1VQSTSxo80yjVzluuhd24LpfQrZi11p1WaPhY/&#10;nMUJKQUQOTRD9PDGnya9XnBwqhkQdSSGIMTdwe7HVv4TGUBL9izprdrfKZceUzVrRebcq/V3XfNW&#10;Y3xwmxzpVwbxXto15HiXcptmQuq7NqfsLH/cR3ieXJQwvgqRexINMZ/L9NeaTpvwdNIt4dKbC54k&#10;WU3xrmXfzN70PorxTGt1z9n5tHC8WCHzVJ/WWsvoQV8PuwttdW4y7CMoUHHHrVc43s5tzboeIrdm&#10;ua7GkubEirpMDqjOczVfQCMqUanZAAZ7OL05vE9odJR/eEXzQxkhd+gOFGxLttRYOlU+eBhK0z8u&#10;xY83hv67fRQPKds75QaYLEvKeGWE3cbU8NZViPpa27t1kjA2T/Fo6mqHx3qN3AoXBDnRZbysgDSy&#10;N0FpRcIUrZpBdZylvZocJ/wh+gJoawTqjlkjuSWDZ3m2+O+3xQAG4exPqYWfDPU0dIEE4YavEXBM&#10;7qVko8DkNJMMX4iSV/S27ooAauRw18MVE8EhkyrfWZ6snmisAjiydyS5UHyqIkbFcEl137sh7JzR&#10;rCGBTcTPJU2xLWZeFmC7P8nCVH7iTcFBIJ2gGfL7N/zP7+R0JQURZ2c/Gwnj8km/hc1zEnX837lv&#10;JUizA9VqzO77PuZ5wmtn5hRLlpO6BokQTs93DpmaKMoyY9LFn4jexgmIN9bKXv0GsJmr+l1r4BUJ&#10;Ah/XtdgD41ZHIL+hAnBVhPTPRSNM4H9jLJPTVZxHbRskoTc1rfIdGAsgWrbKWTj+/5hEM1T89Enq&#10;OkhN1pp5HZqdOwKNcXDNHxP40BgW2xyA4E46wL1Q3AlS+RxJwBbJ+y3y0OyNxrwqNLiKhaLMFZBa&#10;hSxbnEbWNODy/mIuhgQ6Z8MR/RW72KQBLVwt2OVqG/pSkIP0xVYw8G32D9QINxin3IlM3VhbY7Wl&#10;eZ+jGFEW3fqq90EOKoUSxZzpkUFBqjsLsy6LAXbjP/O1oldRZ42xLmKNxjwMMkZ2yyXyCHki9ZTG&#10;FttynVshrOJO6tIVYUtdZqzlm8r7mk91pKu4ahGe1JxSAoJfGVtJaQUSQnHUlur3tSq8DqpeuMVC&#10;CJETqQWqy0z1U7VamaeOjCi3ohLDBhLl7th6VYpxX9MLjHUrFT3tOeOkV4W3a/VRoAG2qhC+YUwn&#10;KQZmMUgvF70n0rKCTmQYClnsO/Yq3zpUqTZETtV1ur7elnJYbkXw5egxztHH8VRjbrAHkrfXU3U4&#10;VPA1pZq13g6GLAOns5YLmuZAvviQZ0UorRyM2aMJ83nxmg/1+2UwTRwePVGjOgK+EKR7QNZpzPVW&#10;H0szAbxwzyJ4bsnQyet33cAXS9fcpBjgbLEEl9FGhKBQC5HNXo+iR6rEoiot/frepFRl13QnehUn&#10;mzrPig5iptYmdaD0j++sV35XeTIGP7iwMQbERLljA7+mcZiQFieXrZWBcWzJgUut6UkiqsgZHILW&#10;fr7imVPBzkRm/S6WgjdZXBw2IuSzJGM97/mDifiOr4L97KXB7V1eKnmH3EjdO4wY8PGqNMMAXyH+&#10;6PAISpn2sjCKdR26ChH/uwqaG2n+THSwZ49tsqPXsOs7vr1oxrIy/vTopUUUdVWzVipe1d2TPpe1&#10;9w7qLSHqSVDAReXilbLEgUtbvM0Q2voc0pLLocJfmsdnhBqfWy2RLmzu/1WOP6iZ/JZIgeWpDpY8&#10;jpPJdHkLocuPvIBf6lfezcbF2Qm9zYhx8IX8Z75Xd7KDR5F5CaO+gjAl4vl61Hc4ojYKLdkrRPeb&#10;NPH4NR5q7ACg+aqg4Y0LIebpy1npa0xgfPug91RJa2EaGzrEuM3bM8wEGNpqLgghVDveKOR6bjVW&#10;T7CndMjaE8Lj9FCFrVFxZlQw4BiX+r7OJcsIutp12DG2aBXnKvz87AmtFR1MwIqnygUvU6FtZB/o&#10;3WbJqBv5LnvMltd7GpNwdHTQvmOXK3umCUaJImgfZiHEXeia9rRUULQWTGnotunyIWVQU+Zf8Mwo&#10;5UUwzJ6DbLujnHxA+9z1SKreae/hOFTIHe9p/pHz/e5YDbgymZZ0+uAZGVGvbX4nhzwKCnu1TGmj&#10;642qsacjkJPiCVGim/fogd/H2Ikal469QjAnuxPSMvXAj40HITxtHegSdOifgOxNDzIyuxHNTWfG&#10;gBiJl7ylZUJtcSPiw6VzdVSIWpLW3b09IWNx4q8Ub/Tcie1jXKp4rtadbHmA9zDgNbBooqsbnMv8&#10;Mc4q8Pr7eT5jhisoTsmjqLjvsa0/gakrcd6iWA4fdAcVTtIQTIu/XXCK6ipZIUDS1/mK43p+3nmy&#10;rzQ6c5pry1rdJs4vF9xumk2zx3vKdcg79BkU31R60LbTBACvQqps+S1jDDMn1iWKmnH27d3pdO/T&#10;/QkptW+zUZK7qGOViV59pTUWixZyDpiVwHd4Rk4aZSI1Frk1tZOjp+31cX+qDTBaD419uYb4VwTi&#10;aO4SupCe2xH3WGiYmIgB5aCi9M5VjYJ1ECwKSmRaDwTuKbxBHXpc/DrKiThgeQAlgjVJEpqmKRsu&#10;J/2iRua4RSbHmvkVGZ8xTVCnMInD1x7TUPluZ9w6NXF0pmAJz2k3Hxw88x3a4lNjIYJP6qBxGUYJ&#10;pRk+UqE73mxEZtbIjaiSqSbghEYIz9pcRpEXQCe9faCNyt8jK7YgDphWFdTAVJ3ar6KPq0oAIOx7&#10;6rZCojqJBJDO12FMnFVVTgCvsdB8oIqqHYWQyiBaXzppI3o3LHWMYop7qvDXolChIi1ojdxV0I5n&#10;0azxmsf03/bwhv9RCmenhjSf9qvo0eOBD/jvIAujUkXuj1q0ut/DxF4u8uCOeoIuXCryAUyt6jL0&#10;twEigmiOPjENkK20oIqrjQWxRJpom8omHXcJVXd2bTr5N3mc0XVNpRV5w5hXkBRfT4hRdcd9oEIg&#10;VBE87uD9PDl3Q/pLZ5/SJXL5DSx7SQftqqKTEXBPiZSxDqqwlxvax2FeQgBRvAJbJYC7zQ9+2ghO&#10;haCaDVT1ULwokJbK0fWTEfFJws9AJ6KovcbbKfbnzr9HDNPoDInoMRwFEYw2PvEnJZgbnnktMTNB&#10;JySSpbVcU4N8H9MJjSgiHdRjRtKAf3U+nqnSBkplPVT3HV0HG/+KfTVReZ2LM4LwZ3u0FozvOKwt&#10;07Sc717GtSNKqNrHGlreEhUyYkuYpIoD61JKFBEYgoC6k6dG9YVlnec668ximSg4+Tzm+9yU+a2B&#10;1TGkC2CbULvKTBhjeI+QcFUiSvyAvj/hnZa6TWaCJUMF9f7m5kfMmBJvTrJ7UnhivKGqfCXkjitt&#10;QCMVAq+s27XNkA9z948fn9eAKGc0bTNqRkHvJugKTQ2+/cxis85+3Fo2hUImPVULL+vap+FZe4NZ&#10;0LgZLtHZjjudWi8lRFXoryUchuwPgIFbTku0xdPmS8M0pKGNeQTPNECI8aJV5bUzbwvB8ghLKz3A&#10;w95rmmSrIyWIbAuYI1J45IujlbREUW+FLh0rq97bWSD3lnNfAM8BcqygUnscRaBQz0cX+UrnAHPB&#10;rYBC41pPOeeaSotXVPYwyw4hbSxMNA8A2kMgIXy9RVSoh2Myztg/4x+szjmpDx+fvAR75ZG4BYzo&#10;9CpXQgOMChpYc7kBq6txWCECkX1PlV+zdgzwI/jbPycMm5TZpXjRBWFFKjfjn8R0XGZw7nEni3+K&#10;hpfEfb1U5IqVwEJTWaNFUEFROCBy1AYs3j8K/DtWLjle3KwqSKZ8cJE9Joh4gQU171STEkKhDJis&#10;gNrc4SUWNklzp0JMuBZW34N7dkZnTwew8w99Cabj1J7vQhEXD28pXso/tOdSypGoF+b54ysuLd5P&#10;Tx7qzKEsxeQzmg8jqEcXdgSyXf6KHzv5lTPn0FUEkNS9N/XwPfLUN2Og0MhbqkDrETFqbU9vrNJN&#10;OIMV53ktgYyV6tOhUCmDygEjrnCU02h4+8U6yUu8QGlCSjjZ5GIbHIu2kpAdHzFNRgIj5a3tc0KW&#10;b2sKy4IO2lJW5pGQl7f2TXRqD2f1mlcyI/g1KvmWczYh86PkrGYI0/bb8bTMtQ+Km65wxLFViMKA&#10;DjrZ8/yeBI2FJSXE4wmiarjHFvq5DhEeqfL3ddY7lbTIpCsYmHxNFSpjXQjPFTm7Bev7VtjHV1zF&#10;52U6/yMluOdOMVPeg7CdPwaN74xY8AzZbGJLIK3zoWAJCNxcdadQi3mUI+gLUpsgnj0mzVHX2cgR&#10;jtTVyJ4hKDyrDTydUZWdK6bnZxS11riBKUKsOUvVyNlggonekR2Zw0K9lYlnqxEIwmhfC19LCLVG&#10;jMudBu6kDOmmbVo2+ZjEb6PLeLNDmSwASQirrx3ApEbywnC5a3bG1wnuVYZ0TkkeIZRV4HDaHa4Z&#10;rVvatlwn94q44j90K4OVAyLA6ghq4GAagGk+6mKcFO3Cm+nVp4NvaxUSnxVJ0r6lgP1yyfm8dL1Y&#10;AD+vo/96s7D/erNFTJoh7VgMPCmEmK6uAOB3xMEoBQBHu9CG615KQkDWd1oJ+hg9PjU0bM4KUV87&#10;Uxur7D/1fBlR/Ev9ZhuP0rLiSFamqI3DX42lRk32H/rfR+tB3DAtm+qSughjsw6sSzOeeyxaG/rJ&#10;I+m4Yl0tquutgk6sAzCqVurTcfl29m2RL7XNcrMxvq7Sqf+4E//x4/OW/mcJscchmPXQ0utCKvcM&#10;7CPkUNzc8bq4kdXaRVYWUNQp59wnI+j337yGBjoZiS9Lpdq8vTrrieUAaDf70fozGtZO9/2c2yMu&#10;tyoAo4XMHEoJR3SjM3qkunq4kb6sCThWFCTbLQT9NIK1irqz7VHEtR7JNYJWfauQHe98LMox0M19&#10;rM57LcozRP/0oMAVseI3ucWLFOVFovPiHYdxzEbPatFzJz9nVxVwgl6fpIpjDSvRGLi5EMTI2Kuc&#10;H+4i4yFRq6KmRQdf4XHUhQKve/Eti737MTH49eNVgvEiS3mT5b34oB8HxauhxZQMQAiodC7clnUN&#10;gavcZHsJBSteptO8HmGMQoASCbgqq9JDDNGhV8RC1Q+Q+qhq60azS8eThHJGznGWl4q2ejkc3LjY&#10;xV+NN72QM97TUQrpFcIo0k6ZCly+AEmdiHYV0mSsYT/H8pKn3OobECBRMLz1lAzSO14YTUp11svZ&#10;f4YcICU501OE9owG/DpeRK4CIcftDob2qGo1ll9upL57VapIVfdCuG8p5K9Zf535WnR25AR3fBxx&#10;EcN8eJUqvkg5PyeubxLgf71Ykn+VFC+hZdJNkc5wWFsistAoENbJaGwj2oxgmM/ZkegjNapl3R6x&#10;eiNbZrhvFbKBeSx0VePiFm81qDsdsKNCSPspy3DEqQ1LZYzE0R6FyZxkkwxFGj6OhYQitD4cprNc&#10;hL8RxSxnmWwiHdqpQ3YkIVJC4Jq9e4Fre8QbNBJOeO881Nhoxgi2mxdzKRq6FhgiR/tR+zT2IaO1&#10;8HWyTI5n3KPqpCRtCXQYjjoJhNk/K0cZPy+6wAEYr8GnXvy/lG/ncjtSSe9oDXpfCK8A1ir9Dkv9&#10;02L7x9tj7osd9sU+/fkEP/2IVMgPAOe9igVEFpWYOHo/lhX7HlxCyYwagZoR9qvtfnwktGZQa9S+&#10;RZAGgghe0z38PIzfpigvihcvSiCvSimCFo2fOADPoECulWanxDrr4cB4iGTlSqa6PtWtAfRYMdH3&#10;vZfqm7iOQyLttdYfB6XffodH8NjKTT/rXqffe3AIfHt2IPIo26iZOoRd6Fjp6JeO1lo4vCNc7zOk&#10;RPwKENheqkFpvdNAO0tKIJ411KIikVryYIde2t63MhwDHSQT2o97KVmvM87g5G/oQ01Y5RZYF6Tv&#10;9miVScsXyvP79C+JbZfNYi1tNdOfiPQ6XWIOvLoLcQLx5SxZtPCT7uMxBefYwVkMUfK5EW5zCipl&#10;lLUDAe2Y1tGMjhwXJj2kUDXi42Cj9LcAKJ6lZrajpu8BSX7FhIJVBxq6Y2fph8E7tzh6V+97j5xr&#10;dGAXO1Dph1lnWMeu0+71OjMKkd6jima/LtfRs6x72XW0HNfHVabeIL3o7H974VuPcCbAMTa65KWu&#10;xpdR1rQWWJQUAsjKWDGu+jVuPu05Wr1gDJ3L0tMeoTdHaqC0tAwK3JpyhykRtUY7MSrEAYpTeFPN&#10;W1Jm1Ae+Xoy90jX8+JJ//Xj3sV588s8D583w+zyI302GF5Pq48x88ZIzbhqQkF9wT/+rM2qPaiCR&#10;lVPfcDROf3kyFrjaX+kcLxk3YyQdqe5vRXB27s4qvm+gw3UrKv7LJfedbj51XKdTsrtyDdFg0zv2&#10;yAy5WxiipT9JjfD07TXbt4J673T0YAq/1Qjj1Ru4y4TKsx/2NuEXa0hobcpcsTAz1ONTuByRMzn3&#10;0nbVkCa2XEyXqPNiqZCU2eag4P5y7a16cfU5IXEiRF8yZmgF43dHo/bRRE7nyVkIcC0hOMfQDcX+&#10;ZkgMiYOZ0/Z5q/1nLBxHUnIdc/72li5wZw5YSpcgdEFkZxXQdPMmxveK1FduheFKOD8G1EeEdmkz&#10;t34ezzNBiI7T8749Fokgr1vws2uv14f6vxxhiMXPsnSgg8mZwpI64HvAl5m7LWY7l1Zyv45nnFMg&#10;BYPZ2zRA50IEtZlWV1YTWv6MtlIIMneBb9OC7JEtNTkofClq7o83URHGSLjsz1psCwTbryE6snjA&#10;6UuzE0O45B6dMXKI3SsEMT1ia3ukRI9UoZBcatQwUQOZRISTFv6zxjmp7U6mLd9pD88zOJlN27em&#10;lPPgAYf7ODGCK4yBHP6jGctv/BrrXMQA60tpoHd6mLFTShAsEGmGpXaPS+EALxA+oO4koz5RWre5&#10;srEHOaoiuL3eX17sU593uxe75r9qUeJfQQKl79OC2oznFB1C+q/6RVaxxu2wDM/iHHXJ2PhWzc1V&#10;Yh3U9VbLKGnMPcz1Za2Ht1Vt4xzU7yl7Pj7tEdDDdjxrJAoB5N4y7cMs36QTJa/zRmCFtMGWuRif&#10;kYjnNHfeb1fjF1vniw348y7+JhV4kVC8GjhE+PlPHP0JYb/BOfFurUYoLRmQ4HZMOy+zkqqO91lz&#10;gfjDsi+TaK4930f6TB1jW/szF0IQO+FgpovzTu0ZVKFW9OzGF1gZW7Kvsl+OX8m1/fVrxtBUE0rp&#10;y4u5CDPInNerxD2NRh0Kc752eZYKY6TBRS/LfHvO3txrS1Rnbn4KYD7W14tBPufCp2f/9ePdO/z4&#10;HV59zRfLyec16eXSBluxIkD36WdL6ItLBYzpc50ltiqB5MwQEBGnaSiYBCFfKhCXT+gOObxAF+q/&#10;zeHlGLsBBeZjoTHZE1ErW3azFyPwX2/PVG8Wi88rzpt1C4GMi4tMbaZBWmTRQFlqy4sCLisIwr0V&#10;cp8IlHwAzrlCIhwAB5/r9EeIhA/J1e2sjMtHP1qI//tDfPVIC0I48GiD9yCjsZKtXCZjMAYZY2mL&#10;7/P7NPJjOvoiqX1zAhkr3g7B7xjRIFQBBlFvNsgNC2x8/DbVCEMMegQoZGS4reRAsD45DlDuoo8V&#10;c4c9xCrPoVR+UeYIfn785TiY0MEIGHXLkkA0c8wB0LSEhA6oeReQWXY9+ih8ZM+EkGIOhngrflbc&#10;7jgiAE4F7gLv8xO6KfjlgK28xZhGjWwNyF6r5Gdkv4GCQ7JBWuXOp8Mlr0b1J5odm9uShXGMoghF&#10;jnathtapSE27VOcm7k7xl1MvpICgAH1G+mRPz/eOfRsNPkXeJUnlKSTtW0yKs9BWCoSki0sZ+qxb&#10;nT9L17pXI4U6HJE5BAN5vOvQfjsgJcY42yrEbssGbgsCXAgsKdBz5K6EsAa/oDB7adaOQf1Tw9AA&#10;J0rzD00cKogHOaSuJDfSbIT+Dcppa61CUK2PaE0gtQhRQmZUuUc2IR4rWfSuAlxepcKhID3eiNd3&#10;WU8VAnuMWr+cNHTIvQaKk3UViRl44hU2xEXRLG5kSAm9Xh8XRcAEsgR1K/al7IW2sxwjYyG5Qjge&#10;W6y6hCg4jSGwFEeJpU4EU8lY31v9Gk6bqLhnwHMXaYJxbzX17fx+Ki4vVLPbOr/4IkuDHGZbVu+G&#10;1DC5lDxU6TgTmSMl+ZVvcKzhc91R/TayuiF7cVVe5ofa8UC4+fT0fWIyGWs5E2LP8IuCvA/VysFN&#10;N+sKAOeKcdCJpRO24GUEFksHYpexY58sOrNBATjLReZUDhQ7pvXYa3OdTk6isYTt0T8NCyyKgU5M&#10;1zp/zM4lqJXR2cGNfo0qxFlCN2OO/AxdAp+8bxVDoZG+6DhH9ppR+OWd8cl6FU2ME+hFWT+I4JOA&#10;fGSrt5LL2bL8qpheBfXLrY4kUQbWEgAovB0q5RWt3qOuo7SOpnBWCJ1E1QqQ9d6ekI7RNHbQyUiL&#10;Ydceuuz5fasNDPPeolxU7C0CYzGYPudPVkal154PJc/BgUXiPq6zHvwKjGJ8giKtMSnyJ8jEZdbj&#10;BYIE+BBnQRjhH7aWmpH3lVUrNVQA+azFO80TjkOo/ctZg6KTcUiv6q6QcjNdDRQFY2NiLJZwMq28&#10;K8FTrxa/T9UmY4K+7ErTrYcSlRDl7BSQIRjHoMIMgTXuEU6IRbUy+kllrAgcZyrjVAjWvs+YmKNT&#10;iNNgoq2TFR285qj9RV4RZaglvLHP29Q/Hz31nvFJC/NM1fmwBS6t6vvRMrk4EadUTv+peGT5CS2W&#10;TW2dmlugmn28b1+6tkGdC/ApomUJwkaFduOhm7WBMAMhCIWAZYaMF7zpBOER1U5Jh2NBVUxVoNSg&#10;xrPvYQf+8WPGWNbVBa7vGBAsHUfV/P9wHYPwONPm/A6iIX6V4cSS/vgaecTzmD8nEgzGQSnzwQQt&#10;3FbkD8cTMpKYMQnuku4iAaG8NL7Fcn//ZMOP10rZBkRQ3cqaYsdW11FAazWVK0RuiZ10xas5mcZm&#10;AlOqmNJdZBrouS2TanpiVt88ozCWorIm6ZUHS97zksMiocsXR9kKuYI5oYG0zrHbgpmHdA3VzOq1&#10;a5jslSDgpcvXryCvvsJ7C758X+N+/VUhLbT5I2J4oHl658E0XbTRMkd0VGReOey3FtKIjlR4ULnV&#10;xjVehz1kFXYooNrON9DE7oMkAetWZifblrqwlnyPILvpajlXQ0sBcuthbl9WxSnlNga+UoRK2Pgk&#10;R9XHusE5lvh+18+FMrJIoXjnEISycYc2w0S1squIZu33XZbbrI7HAmRnXUqOvWJOC1nLaKgYUm7Y&#10;VPtzFXahLcemfw/53x//MWilRhhjboM8SskXT4OlRjng983Yi6rn3CapBDBoXJNVi3Ayvg+A61Yh&#10;QOekI8vjpQRxQkk/j3tuBbp+zthrpUV7utlbhAr2uzY4q10Z+IQcr3Ro2QURS95RIXR5iBLWYZUA&#10;/w4xucPd5QXeSu3sU+NTmTMkRxgUS4KItSErhLCEOu/pWU6AmzAwDY0Z0gmxOFjudTxkcuDMYOWv&#10;O+m3w8iwtz6eQ3o0kxX2r5kHU4XknrbM63TrPEKzY3BC5HRHHIu3KnNYQ+49xjC9bkUUmSrC02TY&#10;o/oyfgvhjH1upVGa2XWft3rFNkn9RGKSleGe3pYTzxzEa8p9ahrHkwVfscnGnqzJEOkzS+PeZg4c&#10;33UZWKZLiqy2ID3ere7DBl1aUvZM2xU+2BnORvtOt684AaQtIyhtfLOy1BESwqiZbEgARzuWxE2H&#10;c3x0BaBk9s4LTGn3DHNOxxcOADb1k4eACELlsEmd/LqL+p4W693qLIIzZa8/M7A28kj7ErnJpc+k&#10;yEml06hc50Ki42vxubfCywha4za2H6WEgsnHwJJCZYy/fe4thCIyJmuF8G+XHUjVvzKuQHOk/2Xs&#10;5VZ2Zzok2/acwS7CY5GuyZ3QE/saF8H2zF0uvlXG7xWCw37f0ambczd1sJu96MPu5GFJIrvMHTPp&#10;iD4jEcYMhfU1wbByp3/mJeVOoODi6aLxsHw1zZ47nWRpLI4PX/okJR26z/XXrThsyDKKFcipXBIX&#10;rcmt8u3GfOhCkzlqfxoHA8mL0tJV6/l4AWzbt63UEw2/sYV0+ldre7Yoa/eC11ZKcUektjo2YbhU&#10;tpbVssC1YJupDRVyH2uplKSPRTVuYe2q6bI4w0J/LlF8rxVd2fLGrtuq4bEkeT51+qBHv3J4bynS&#10;7FGcTYhRNEZfP59E73dZVrBGVq10Ew+OjutcSsayzG4A6j3J2A12EGLwLLIlCK31IF40U+5xdZa8&#10;W62zCVl6/EkidP9y1Xqx+r1YQ1+txSMI6fKIU8Asdo4zBRGp80zKkRDo7KR19ZOXzVZlZdr71wAX&#10;IOjfixc4i0gAJWs8rcjNKiLJA6JhY07yqNyLjHuROitny6jRu6Fj6yF5vtD+QFwwr+6jbF6colv6&#10;i2dU4cbLiCedjPDe7yllL+9d0qh2iL9iGYGftU6/HcUATnIrwbS7Qta0wrA4HxMchZU7rPGsKpeS&#10;hwSxbzma1u8xVgj48iSjbQVsfoVAeE//H9yJRfkXeDkh/E3DnN6vqeA/pppsGXqvbqV+LkFUvM/v&#10;4bBxL9E9VdKukC3WSHesrIWQ0PBzKC/MEHTsu9T4/s6+ioJ4sHvac3c5CvybfRVw6M+eE5zzzj5v&#10;Fo4pKkVultmu9rRaUudPpo1GbSBKQULgiACprjJQisLKGAR6PAV19NVv1c2pQZagFlbFWKNiCiIk&#10;Jw/uE8d0NqN5eiP9U6R5MXbmyY4hiVIJkMJSCiFZqFkhHFzPp4Z/VlIOyNsS+5fUZ7TgaXRT2Ygi&#10;SIJIITcF2b8J+vN1EDivAcrM4KxSI7Q3Aewr6rSRZg4NOWItX5Fm0q0KP3CJbkuJ+3b7ad0KAZvl&#10;GArx2b7JJEpyrLen/pAytGR+qZ1mjZiv+umGJXmXGpJsiobsfYfuTxMIOSAlg71CxjnEIQs/ecJY&#10;EXmpOTDMPaZk0qHnhudBjSa6t4yAkIFTTlN/J4wQhZ9jhuTVQZzuj0AMd40lcMDzAefaFVft91Qj&#10;T+aeTrtrqohUvynW48RESzNyUz3q1+OpzwkUHsPuShkndQhGlVoBtCFnFVHQCoNIV73Pz0mOGLFl&#10;DU9pi61Ih58lzl7Vv53CIALWHjcvGcuBVS6XWCtEUniq/5TLah58iRo1485opKtNAMnTTF7LIUR+&#10;OdIpwkGR0EAg8Egj1YdN/4bvYkmf6zIjFP62SCZv84Mzx6YhXBo8PVqB3L5KUjlfU6tk8wzpkfs1&#10;e0RsFyTnDNEeI0ot6CVqxKy54zuZhWwtupPB0NYzMscp5tKnRfZbplFQSYM71QB2r1XOpfvIi0J2&#10;GdSyo47M7KiSOgS3pmDcXqhNfJzBBQiN6TO9JgJvs2IeVY07Rqjlr2W3RJtaaJHNKjWBFNQjB2Ff&#10;tDzS3C1+JVt2qhxmSSIdXy++5x8/XoyMPysoZzp8+JRIoXDwpJh2rzFxu3PEtcytAY6lo0DHivrD&#10;HKefHn0umpyyUsqkHBzJCFWbPaKkVA4DwtRKta9scTOsRZScHWOGy4Fnm8VpANAFYPmqRfQIeoke&#10;oeNsfSeYdkVZcmwkdGTmN05zbbN53F0vFJ5297WhMdakaFMn74qSzO2trLNYnlwJfwIIfunP4HPo&#10;W6o54seMQ3mcXkt0O9SxO22qsSZHV6n95EZ4Bl6XO3EyDMr/YjtTukAjr3TSXOlWHRVkJCzHkY6J&#10;64RFXnlBDZj+U7X9yEJ3T10lT7R77/2uEP2/6Bdv+9SKMg3vqIecUdOGPpfy32xD2hScMXRY2u7b&#10;nLrWxn1PrfmcmjSWsTHGWposnUXQSWW909Z8BGd6dEIoSGaZoG2pfQpGdD4iOuNxWvQAo0wdY1ze&#10;w1Sl1pL0QaTsPnE2Mu0HLmGBKj0KWFptAcgT7ptBVxjBZzhzkZPZaO9BBO6tQshxEdNb4/kX3eWd&#10;rJMquqtgnRBqOwjMl1hphKnGgAOey5kuoPVFtdAB6Qzq2dfK8F8V/+4KGtsUqmL0CL/yzVt8jfGU&#10;pzDicu1RIqWs8PViQpRUoy0lzkf6a/letKIZhRqJU0fc44/VcQyvkaLliwHCHEDrJv1db1p2szW+&#10;rluN5haUwWHWH/MNeR8bjsBZywRcxcJor13HI9NEwMjZtDpR1pJ4Ucg029T2Gfv4mCIZeRUSBWOp&#10;eDvnrS6H7Z2y6V6zWG0ydnTTz+MMzh+sv+ZnublsuKhlT4IaTkYBMWKtdV+pfLHu7uejGEWR+eCD&#10;cc4GHW8N5J6xizwiTVleSIFnKc7vtzK0KP6UKJdWp2Pzko8wLrzoEFdr7SoRMQeL7DHnVMtsMGHY&#10;XOtcdHS5l1gIXC1CJSS4MirwtNuc5x2Fs5MInxHnAoyEYnJ+vRijf/x4Mdr/rLF1jk9CTnRb9gqi&#10;IAgLusbkYGRnkZunTXiVN8tYma4xcEPStJV9HqG1dZSR7prlnabWElXXiD4qiFEkqq2iaWXHtXTk&#10;j2WYrm+0UeMkMZPTeov1TEhHfZ3O67f2VFTlnaAbVRhspjjLxiqutE+OwPS00BJCypni2Da96+l8&#10;ev295mAFndKHfOyv+Ojx1Yv4rI54hbA2HJvwfkwLSx2TNdUNx0whNLDdKW3gWAPee1KoVPpzK8q+&#10;G1KS9vpXvLo3fDCqbiAFCaE6SWq8zB5tOTY7srHRofJqdpiQSydSxP5TG5boMfDR81CMMJm0Hqlk&#10;oEIqtQDbpYbjM3BTo1zSC1MIbn4rFe1xiHYcAWocX4Bx01khDSGlK0MFozyCVs3DNBj3Y6ogk9VT&#10;Gu3xpxECALXy1ph3Gj9kaQUlzhuOdOWhmbgUioVI+FjxOOOeZb/YrKB6Cqgn+18y+gdBZbZLX0gx&#10;aCMqNNq6nruFbX3oq3apf4v22zHyfkn9lFTXNJTlMHDKQ9ES54xwHAFIR+DdmQetcImAtpCdiV0L&#10;nkIICOhd2p87HSq/Rg6izXuV9SnWWY4dYyEsWETDtmpoexEsFLTHk/dMB/Q+6u0wZRrrZylWj7FF&#10;nHqh+3PXG17iZehqSzkVWgnL/Wm7a6NtsbNeoUG8+a8YHpKOiM5BOOSuQ7pONaAKwnrZvBfHNz8j&#10;QO5jMpBjJhv0E/vtsbmdXOd6eay2iGNqT2CQVYzT5BKNrpahtee8GGpzekJCMODG70m75/MyUeuO&#10;f9RDH6duYnRLRCvQKOgU3Pyvf4ZPNab4nY4lXJNFhWSB967w+P+U9K0vDjp05ey0Jg+AuDQup5Uf&#10;yTqmKIpH0VMiGqY6jWb/mOEoJAM+bY8SmtmwZnNbHl1gih1AbjmD0eeIuxkCf+kXRZ0Tvo1su71k&#10;7TpQ5LXC8SdTrCyElWmjaPVjDmrQ/l5aH+OoCne1ZSeLCtJ60h8H5qJaWfLMLSZkygaajhVEkzFe&#10;ikd+cYPC6HEJunLm1tkMfJcAw1URUIA9/Ng80/HTwR4QZmfhRippjcG4Qs2R4RWtJKAzaFaHK1pJ&#10;KxDqWD0U3/JYC4NeQowxzCjRZBrlLZZdd0UQj5bmjls9asf0C4IlmhpcC9atSX2WyUDUjiWQiHEB&#10;jugLL0HW7Wu8uGPmHsyZV59301KEJFsM5f71YuCUtljjHB2MuI53XYkvFfWWcb1keoLKNgnTN0Gx&#10;f+kpDee0N06RiqxQH07o8+EZYtORjld5PuiBFO38mzcICHZr+xxGVH31xvODEVCZUpeYFFAlSHbP&#10;rRZnJtgboMH6XCM1UWbh9kVXTfv6BnuXNO4VgtqvuxWOwD/rs+9cmxf+ulMiS+lKYVaTu67TKKq1&#10;2AvOkBPvOHiY9vVi8BhhH4ehEUb8kTlBvIV7BRFlHLlcaXLU12KzMDbHKJZT1G0RXRjLaBy4Pn7P&#10;pw55RmT3BJJtreT0tV9GikI1JnL6SSE1GogNTrecDCPpnaNxxhWM6wFSsVDtr3IFTTiEIP1P0AbY&#10;pxPJVDELZfTPCtKXdKiKxwUaMwTu5Y/KanmEjHQWAz9yeIF8+UBBGMoeE2If07iOuWi0ypESHBHX&#10;qTvgJdiJSDy2CeskbLvbIq4916E6SvxEqe+YtwplPz5td4UAfO+MWjOqkPRvIMEtIm8pz61bPAKr&#10;wji1yoP8lxiFmDve4BKFgw1mpCI28DINzphZf3zHVTn6+JZ/vfle+RRAvyjnKpytYEmKegwcDKNE&#10;sP01Pa5lIutwACFEcxq29hI/Dc7hmgEHRiAHpCiE6iHl3lekVY8ZpGq6R7U0b+dOAk3YfFvm29F9&#10;jRjBlpCGxuGIQyOvz1dsxo6vcG+zTEopNZvHEv+RBEFM25gUelzniHZyiB3H/OSqElqjLVntFrHf&#10;MbmdYpeJOWxA1/HzuYs3v6kwjNxQqaIwhZfCpL20o7QXQRo7f7wZlZ56cA3qPOZt+6gQO0erG8Vy&#10;8U4XcC04QEIuSs+awgkaWY9CBnDYnTG6Bd7IrJnKYIUc8e2B45c/J0SFPj2yiTnEqqe+A4xTtxpX&#10;HnmNg9Iewfgr2jotnMlI491R5GU21Aszh+qGSsgRK27NDS6KCAYx2r1CnPHi03hMUYvxnZTRyUGu&#10;qZIKAoe1ZS6R4bBQK7CDxM6IA1i//L62Gp0XHEWygydEDkx7qqxHTQQ90MAiSgP/oPmiObDEsaPW&#10;ANibS4kizzSyaf5ep2lQd2qxIlH6rWLXjpqv1YmuUOhbupmq+jynWt1qbFkr+/I76LivCtn3VDnu&#10;DHPQjjVWR/FpEaKl5OQ2xk2QyYAbcFAwDAq6f9StUC06IYVUAOgb0TvSvTijLSJE2stJL5N7v6KJ&#10;D/zR97i2f1xJasEZiUjQH/xRp6tB4w/GvXwrdGFiWFvT5Dym/n9MA7RnAbgqZIw0RukTX9vCrdXB&#10;LmHUGYL/oK9ae8OSWo+qyhTwStAYCfq891wHInafg8zzDi99alyCDIw4UJyxA9jnyvZyA3mxEb3Y&#10;zj695s8vuTQePw6OX99BnBD7lKi9ghul07ZE+b1CMJlgtvt3iN7vHv+gJ8QRWKnsCSGwB+t+leCO&#10;oPgQ3CUSQX6C7LZeodrX/KaE9tV0ljlJG4AIzlvM5D4++x+vc4sXY/7FzPk8AyVTI4tEyNgV/rsW&#10;7k/ou4W90liAdnAD5CuFSbrtPKGYFUkZ82u69yO36ip1PUCc4JVUH6GIgAkpUaYTtGSbUPArRjTr&#10;ohXQ9VSSr/28RyLmks2lCKVsXwskPGcv9aODTrPj+T694mzubFlbQMBC2hn1Rfo9VZJQAWLHxb71&#10;ketT47FJlokgGvVIVp0zox8WuT51DwyrZXrk7YGYxJNi+/r83FO9bE+xiEvNMcs19umbc8BW0j0u&#10;bc/EiaoqCt/MgFDl8VcpfY2HWlITDtJt9kadF2L6EPXPrlZ7entrlWuoQx+0aq9yH5lB3FLGWnE9&#10;QZasXQm0P9dp8b+9UuirEIdwQ/r7Vnl3kTKpCPY0kc/rz51Sx4jxw1Gvh0lRD9/5mncCeu+s4B8f&#10;QviONX32qWhKXxvm6Uzxg8RYZ4fQ2fO27zth3AAipKQjSE4scHzAUgVMEFVrep5P0A05hlvbSuMs&#10;i+oGLnCWoWGZjvK6iUxnhZC235U41wpB5yz1lzSpuTNs9on4lqUwaXHvhhd/6/mbddT5cqWlVkFL&#10;RIF4AD6XUcazUV//OcRhWh5/fodg4AVr9H0rfcerTU+0jFsAHgfCfV7HqZ1/+RrANkbKER4Enaz5&#10;JTZVFqoaecnp1p9M8WBd6psrEIKG24TOWSOGfWQctsahNrc6KPVs5a7SgyBSI74JL9VkoDqqZZRP&#10;3skX3OWBuk3FHegg3zHpd3vqfBQraRtGa0iRMWjM7ghVIScZME2lSpzS1onrlZ11hqjyA9I8WkM9&#10;FJlbATaCa3E6W/0d2IYoONLtRG3iMREEpJYSft4x3vOdMZGWwgHKepZ/NGW6NTJIK1zqH7X83Xgr&#10;Rk7mphgzQecpflGWUa3wprkSOrMfQzRNE5+5SkI4SiFUrs9VtoB6OSG2CZFQyFNoU0ScL4dK8NYi&#10;RjBV5Bbga+ngOl8OIclxm45hVyFkr+HcskTC0cchDud43Z6+PEcuedXWZtAYrgruzHymCvDJRN7J&#10;aa8Iqz5NwNpf9fbxOLDoorlhmOuDbHxC5yog6FabdGyYcwEH8UJdu5b5SF2WOpK4spQgP6WwZNlt&#10;9/wtsVEEx43mC9yXeUHtSdFq3mpsz8qkLG4F2Tu5Rdgv9oIaLNY2zRO8z4oJM3fjzFoCe/BZB7W1&#10;s/YPyvYSsQut5/h6sWv+8WL7/bPUmkeCorPNLK1W7C5nuXSha9+MgeaYZUC35wzh4bXDcec4aARo&#10;0dGr2ufOkEaepti3WGKKRlbftme5wYLpxB7GevOIMrIvZfFRIyuoEBI59/psrYc33KoVstbba/Hq&#10;04bZ5iau0OTQw4l8Dq09ffisSmupO6JiOdEEdZQppZPGhqn3uQiMockzqxf93wDl3Aejt8xTGCAN&#10;EHKHSe/VfNCIyGF5j2Ksrqy69fif9RkUVAaIOW+xEMtV6jTdir3uDy50FN5bJY9cQcAx91Xw7wSF&#10;eDjmDeLXDDGD9rABK4RkvtHWrifkQNq9/wpYrx6s+f3XjTZqBFfZctaNQPI5jH/fCIJ8J5z6hOjB&#10;GG7rE6GxsHB7mxHOUPj400H17WVe/JaPTwRndKZodc58goAN1nHYHzaOPcbWfO7bTOvWaPzR6vmK&#10;7Co/XC6a63MRrm+UfLZloo3iy7s7NrRS3clkaaUovOYLsJ2DDT/hBeeU000/lZKvGp2RirpSBwne&#10;2P5prBwUKub2ra3Juy7bx7yVDhivAwyBuk5wdEwQlifz0+xdmY2WCPMGeHWyc+n1gputTm0KB/54&#10;bnXFiPQ+UkxM0AbOfmaKzOuQ0lwfo2AhwOxBHT6/phPB4D12ff8a7HXUhPZ9K4kq/a3ruY5Kie/X&#10;9jZldMe8vmJsds3VhvLibV09j//i/S2R4rrjspnM+UTrQDW69uc7XL7UnVUs+XcHcIJUD30+IT3s&#10;HwjkCkGgWLA35hE4P0cqe+SUOmPAc2skP7/YZrNptX+HjN2P7GRpEP/bQwnhgQJ8sm1/3SooEaim&#10;76COw8IY5LlOw55f52T42xCKiOMzLOf1HRLNZGIy37eCtRvzqq/TTL161mr89/NUfNA22LvZcN71&#10;ZoldzY+ZetOlXlJJMe/eFnV2Oo7n46ZgoN3oqI8YBH9vVbZrrY5WIISQ5FiLjw+1UwQqSUxSa5LH&#10;9mi7r0cOrKuK0Lg2GT+eyr5ViBmZEUPIncaiP/aqhTI9aYU62CZmbCmpoc6QQyoQoFD99yvNiFIb&#10;SoRsaLz1eGHOENXFZaYlCTn0juAcn5xj7N5wIzywKwjIlJDW0bYJjh3/cZHi7NdMOcbnPRwa1/Zk&#10;Ur/NXOadfp8CTSSlOQ8gG51TP0dF6Q7SJWt6caVbdALWGeI0qpvawgOYL4/18nL063nym/dZWr7f&#10;v4cuGVTR+f0ZOn82Umnb138K0f2K5tb59flbTueLPRKmcKXH9p3hlFPTiTz0q4JiTDsOZ/eTBo3f&#10;AwexxwuwQqh8yK+Pubw5g/t7wSQmBPIZ7KHs967wlByXOvGfJ5mKIXzRUmYQ8CjU2/EkZcRQ0hHb&#10;1udWQEJAqqUZjQbNvVC9qj8/GCr8jODccyuUf3Tge5/5nzIU90oa5POp1L3G61jW9rydNlYvAvjL&#10;DPn9C/x2GKFUQFStnc8kJiXXOREdpSebIDkBqsb5BDXKvyNr6nVkNzhNAnpD9wzyd3Y8ilba3PgU&#10;FLTDo50hu47ksfT4BX1eeeZJ8Pdr2Pw9zCVvnbGkk3ArSd6U2h9jGfR3/1/pG9X2jbbeHhvArxfv&#10;Z4KwP531Zunt05nxxcnz1QH2xTn482n61an8zen+RY3gTa3hc8XiVdXjc/WkgnjstuDcKygyZdK4&#10;/es/hSRTjYoH2rZaIfcSxuxnQFB3zKBz9Gxh3oVZsY6/N+bknoxHiE7PFnX/NiuO/HahCpLiZnvp&#10;gJxX/Lb/WQUfmucmVyk8hQ1uJVKXP+rlxHEdoy4j6wofC60u7l3ZislBxtI8VMscVm2QlL2u74KP&#10;96lRCw5WQVY5T7RGzRmUb4tOeRx5HYtbcJ2B/5f1QEAKcPxr/ZRYAl56iE9hSRDCZiTYniB3Se7+&#10;WBjEOAzwez5SWHvx/UyrKCGsGJGIjycEUtX7P9qznOwlr7/VNkIVZPN2Vx48s8IsI2bhty8TrCbL&#10;6WpztuKqiKv40q5Z59sbtz6CDsbymZUl/0o2Z3/GMKzvTdT+2p7i+7jQDWLXluOJMYKj+rl+V+gP&#10;I3m8nnVeCLj12nVUz1l/v0N4Wx4IaMh+ED/Q6+8qVCFInttYStJtVLdlvbaGKceCb1ljxrajhtqy&#10;lsiyUNk6o3mIJhXqzP9TVqLIc4c9Kt3PRTUBxmesD+NbBhfuRB/RIPI/VwUhbLB1Psoa1ZHQcN+D&#10;0F/QMdc1cD05RUKcLIgx3AFjLLDQa3Fg+zH9v9dx0Ll1Bc37fzRceGgkzZpWDlNyk3geXi2tYzG4&#10;FY4bRIC+EkLJhtI8onZCWHjukM9LqAkfn7qgVAu0qGGHAjB+dFCzTru6gOM1FlQvRng+3RGKpKDo&#10;vGz6QeooCTkYmY8dVPtBCOTSYRi0/QnBx+EqDmgthI6OrPbcJ6zNr1Qh66krzKAYn4PX4/QHR4bx&#10;oPCteplbjW9+xTEXxFxIfP0sYM75CdHAG4tDHUE/P3halqk1jsMQK9CjoF0LNwjA7A1hMIPnTjaJ&#10;W5K3MT4HCLN66ljZjph90w+j8nEfxqoQ/RAGIQqu6gEIt8GPpfDl0ZXhwxO3Fq6FZQzHvIW6y09g&#10;BPVg/7mTrIHyBzWpIzgyfWorI8TXooix+zz5FMWcVXSFAB8hSQq6XezirpxbSeak0H38F08lu9Pj&#10;9B5jNQgaiFwaElJ+jDoDodwt+g4i5Jp+TdjOFUIfieqvs0HdKeJQwIF7il7N6caoMeS2c35R+dBp&#10;fLV8URPH/FxibP714ovOz/67kWH+3ekyjmEbEnOF7GT8cAGD0BQy9nrf6q8hyHFiU9krF+QbjvJG&#10;U9p0zf7RAns+sAkPy0xWgxHEoA1hiwlMgqI4ZyA7kWXgHPq94xZ7Pbi/s8RJYwll7w5M0JnpnHfq&#10;PyNFJAE+p5fcPVbqRlWG7uUMsmXAoAY3kpComRBZfm6Ut4vzOAbk/9RlCOrsFHPvbX4pJxsPWXb0&#10;BCwAdaAllL5bhKrg8pH8YkkXGn2LP2jcvo1Q/0jQGXIHAUTxW/eTSUKfAz0UaWXt0JezHXboS3Tk&#10;TLtVBlpGHzFKTpo65vC9ZfsVwodY89IBqNxhU/K9yURf1RxsPGuUbqWcSkJZ2+N4StdZx7h56act&#10;66JRus81GXYL/qOWbdojY0KzbV7+srWW9TmenPf3QnFiSI51udVlDpo16vLLDGFSioBHku3jFpJd&#10;5tNW9GcFeZ3jL21LeesSsyeoQ0Mlzooy+HW8rYu4ejYR1im8SrTTr68X6+Nf28xv1/5f/zEIPSOy&#10;O9dfe0hPIeuJGCsbeByRov+ZW8gZbYMWW6wElUrMWHXWuYP41DcD3CfC2AP9OJ4NZPw6nuA1zkWQ&#10;bGPDTo7y3Vrycq96seN92jntVXD/C9d1nMmjVpOx+uxxmKer8Os7iO1TS1JZQfi/zi9xLqqQ+CUc&#10;7X5CULzGkQtE6X/qOrSiOu7s0SqIdUshbEK/uoO2dM5U06gQ1PiTsPsaYlqtOTTd2n49y9KpVb9G&#10;WPNZuyxMegxBLVRQdNtBVM6v/xRyy5sJHG8vlre3q+TfrbYgxzZeaND//fFq0X6x8r/aQV7sRB/3&#10;s5f50u9nxNw6VSmXKIrOsdzQsRQGz6ykFKQiB68SOX+wanHavYD69fa4do67B5Wbjfza8VzBQeeg&#10;uCKrsuJkHHOwLzHaSJVkq+vIRtlJxfhJyJblI3Yd59eLKVOHETacd47HNI8hzy+o9fMMFxgSJJx0&#10;LqYqjJRaI+ACFnlTTyBh4zDSQ69ApL+nu0GwfSzD2X9kiophW4LhUtWNEdPYLGyh8I3fLcTk3NiJ&#10;TqcKXdmxwJHhWiuClDu4drW6oMdvkoZjSQUL/eePeRno8n12u3KdsXYCVOnW1m+JkUbZyc3fQuqM&#10;/nL7+vxI2QH6kmRWjf3e7/l7xo52a9dfZwkLCQJHpqERuCute3npQqRHUpeQQ1EyNh1XhYQDHV81&#10;dWUh3NYJJm2phFPMz66h4luElVzHuf+iSLE911kboXcD+Gv+GmBwSrvH82vMNANm/XrxUN/PPhaz&#10;BUyodP3GhXDsxwm1XWVtPX4XXKGUo4eixdRkWeMdfwSZ3AP2x55muDv7GptkqBerUMhh/i1xDtuq&#10;+gi0TB3pmolVLjOCmF60FARdhvUwS9ndSbZ+S9fUIdH+VQrgN3yFvKR/fX6iv54belLn756mIdeh&#10;xkQzvZ/1zU8DlZ3KuW1T1F2Vh2ZjTN+ZVP200UCPlUsM1z6tEEaza16OcxExjPi4RnaJFgdS2BnZ&#10;yfrmtoCgN+8I1+Y61FMB+fcaXpflKZ317Z469Ejm49NsPRRCb4e+M/L0Xs5BEY5SKLiOSZ4Zv/2n&#10;hcHR7E5tkVohvS5YRJivhChBR2juUT2khYKmhw399eIF/lHv+fCZnbWnApaHD77TUazt9Z6PVDi4&#10;RW4p1o2gXQuxp1o932EqHq2S+z0w/LFSEkS/EjHWfI3JsT4c93zLwV9ojFKw+Gd90EUvN76C57wM&#10;XxNsjZAYcifnz1O19Xh+S3SStSqekN8+0xxiNmg1aHT+6bWzmaJEU2G554K6RkOaetsTJKM5d2fp&#10;WsMwiTQ75kJ4/SyxdPDcfUag8jtPHtOjKSdqLtJX9NOey8iz77v8JnKZlZSotOjr+S30jGlxfP+W&#10;PQX4+1ncf/9M34/++xV+rqjaGOB8ij7ladSUbnph3WsRAznWwUrH/ujBIe+gLff6cp2b1+lMjK79&#10;6M91mgziipTu82vGJx4Tbjm/fw3q7R0q4at9ay4tv1/j58PnoBA5l3UG4WnvbPfWOcOu4N+Vtuc2&#10;cC8xuqXjeL9a695e5s2P+bBxzQ//+6E4xzx9CslOT9fvUDyGbAVI2e961Squ44vu9xPS0f+i3tCv&#10;V3v7vExyPAio5zLMJGgTnnPQbyGfw/B9/xaLyB4vzVfT618/XixAc0dp6M4oE2lhs5lw4lJfWJ+F&#10;DFVjHAtLGDtSEbZ+T8HZ4NUszHahuwHvf9aiytYR2HalsnPUrdpNLFpTdq1fE8rzeGWtXvLnVfVZ&#10;5X+7xT2rPJJXLI3m4tsiEpPz1PfK6qixKTfOEJhv0jLS/xeL7x8/3i3iL7aCl1vKp3f44kO8+qCv&#10;lucXi/yrzeLzpAAzIMzfeDGz3kzQFzn854PAi/PEi/X91S7xarf5nJy/yPBfnRT+P9pFPufdb5L3&#10;l2eAT0eJj+eR/1/ti28Phi+Oly8znY8Z08e86/UJ/dNB/0W14N0u/jEZeJFSvM2SPyTbnxP2F4v5&#10;i13+Va7wYof6fHZ6df76cOR5dm9Qt7vQlrV7o8hBuD2XGcucFsfyXIY0883DvjaWl6flj6fuF2f3&#10;z0fYmrvUtmEw+7QaiNGTnW4/6zJWGdKaoXxyEWhRQiIldR11nqbibU/blmlAinqrDsv66rkTAsPS&#10;Ax2ZQTTdgdG39Sn7xKRs4eU+Q27sv2tMq/N7M6SpARm7V8jY/1dwkm3qBnT9XKQCdYFrujlsOAXj&#10;W6yRjO1UZenmkM7Jcr4D77B5A2ToW4Vo7HN02zKGeZ0CmlPRtqzlVqgP5TW2HNOxgEjQbtfFjq/r&#10;IK4bjmt9TF53VPS4jVQELLyfE3DR3oMCQ//o2zOj4Nuu9ArWY04XqKsrvdmau7tW2YaVfz6LDb0n&#10;HoLQLPX64KDt3svcW1RYSLddFqh/VgFlbBJ6dOMDPzA5SlMWBigmO5SRaMlYCyWnhK5TtRcvmPzW&#10;zyiWqfmvEygduiOa3D6/09gwISHHG9lC4AVaJPwGsHemFD+mo16B1dRK/FW8gUuPMETf7JdcDxS5&#10;ERsmccM6yL7dolq3un+GttGivvQVdgz9fYUkehtf+PYIx5GrPO5JoKEtijcEMyaEcH9UKo52PYzH&#10;8QgcBOUCuRVNGvqQY1iWG874yfh9cWtNk2vMCtrqjIPRHerBz50U1nmGwZ6roKnTZL9LBEyXc70j&#10;q9ZLttPvQbG5/d2Ar2LmhoF4QhebU+PBqQhC7/fKW+K0G7fE5aiQQnbHmOieH9ygiNFO2+4nccEJ&#10;uqzWQSCxL2TSOB5AVjTLc9wT9Gy2uUvRvqCvuV/LzHbJpYFblTQXNVXfsuGQt++jXXd+IGzcpqx8&#10;w3XDu2hP1ryBx9L7nI4a8cHZyHu2WeM7MdnXsJdq9o40K1re9z0XWqkWD6z78RIh4MDBIi6Ns+TI&#10;LAN77bym4bH+7thXrxbexTi/4YXc6FvFaY6xyXbE36tXt6imTAsnpngXu3HsZt3cm7fSUhmXWQqe&#10;NUIgzSUpYwU63xZAXxRS35RjP29U/+XR+OO++GJzfbdHfz5hfz6nv3n2N0X2F7XmNxXrV5XvNaox&#10;Y0Qtda4dQabioVu2tHkdLGpLXE8CGCsfmqxZd+Ys5kiGIVbI0RECBzDirafHc6vxbsrysDIUoLeT&#10;Dgt7ynkdB3OW5Mcyd9gmiWX329Y5RynBYUocZfdDgpMpzkhRx0T5q54fTW76/TNDOQhUnmnv13Va&#10;nA62bHMJISzE5ZAp0X9Rz3/5ST/d7t2PfvXw5Bp3RhD7DHIUvM9yK67rbGBpFNOumXyBIENhhov+&#10;Pj/7lOe9ShbfvOaPY2z25V6M1Rcj/tXMebH0flzAX20ELfwXQtZXb38T9GcFtVDuLG33/D0MYyAd&#10;9nouVYETjroM7DzWFnkQQibru4kcbTeuBOONmqdr1NIb9yZi7eNgHvwvmTkGw3lHYzhH2k2K15ws&#10;96ucXVj3QDqDlNNBzzekengnZW3bxFrz5WZLBo4+E51O62EkE8FIY3DfsOwrZmMys8u5gNT3tF0K&#10;Mb1F4v6aUEZB8t57GZtMqe0yBemgWXeVIVv3B2PL8f2Pr4ms3wiYM/5L1oWUjKB47mWGzVWyxXWB&#10;zuzMuhxTQvPe1tD3gpgj3rW2QOkTshKkOthfBK99R2ec/4RUtn4NRhHpstD7oOzGD2V21J6kq53k&#10;UkYmeZ5TZ+IE+zwwGpY6OzQclszavbhBTPMwkvuYlJg5ecMXpRbyhRUit0SZ9FTrTJA5pvAC2PfJ&#10;keZJvIPa75m5SdcPCI54diWxpS+4df5iexx0jUryvI096T1pvnQCD9KvxK3mAYPHyl2080pt0UZj&#10;oNqflWYP1AYYdtI+ia6yEvFf51GGCulOr6BV7jvObvd6hsTdn1SSaNqJdHw8+sBZGlvZqOckzYeD&#10;8Mws/RHZ5OvXg1h5CghIY+OtXVNC2NodC/L1+i7KR+dmx2eefM0tLhdn4OrzgLbEvqPV6kg2l0go&#10;1BBx4oQw83X6Wc7JZUUbxbbBU3zOt8SP2O+UfxPe7BpVt6j71nWwt8Zwn8dFxwcKDDiAS5+/Zqz9&#10;4+1dy/lw5fCpGt37rSxRPBXS53inBCC/og0Uky9knzaLkaY9otdWXAlm4042C+PS9vV5pZgik5D3&#10;SeqvFJaJb3dmEOMhg92KClLk2DbnqWO6mI6ls5K+JV2Jr3+0fQ8xKCZTV7Wmjj122Xuk4oPpGkHH&#10;FixZrwL5GMNjJYZpHGfU5zptrEtULakSCtnjpmJQxkRaCFEabp6YkAFs+bPAsBtZhxnUA0JrEUys&#10;kL3HOjnzJCGMk6XA4GQVUvVTuK8ZckYKiPDS+X2r7EL3HnrlvI5eRlTe53W4cTFvXJ/rdBr7VP2X&#10;76c61aC3UDDqqcay2SO/OJ+qBRQ39iTZRwVdUK1QfsrbI2SMMedwpKc9L3C80c4MnidwNHglgZHE&#10;uko7orFvNEj3yGCWpC2fSu6TDpdbbmXXWLbIM+hd1K08AdFDZ8QxnWF+xzru89YLLG3YnhhfPAcG&#10;5wK2euVkVW8HgXMv07B2GL2ElQlIKBUZFnan8fOOyPw13gpOpuNXe46vDC6sQWLQkfpsjKRpcSh6&#10;7+Vad7AjG29ZBrjWrSKSyGlpr0LQwTl6zJoxLe/QzIQ06tgR7Q/dw5WVtuUYgYiOP0BmW/QHllLW&#10;T1Cswp0BewU5szpq80ma1+lwpGdUHROh2kG00Um3IhDUD8K95wxhY4Q2dZX6y+e5FzKHa23Rnk8i&#10;O8K2ixuotl2P3vuv7yDn8S1iHzMIWfK4slhXyMiGVaLyDisEAvSKb9b/PtfRXzu3aKr+W9AMIbA6&#10;psr+VwjRBSye46/r/O5Hz2cbZ2ctE9aGz2/SNCLcBQRbzyaI70g/r+c3ReGakdmY9cEs/4cgh3RZ&#10;zf1X0O9u99evWhldLz1VqAo7dFjVL+/nV0VDclPvO2cQTUXHuu3IGz9zyhZAPKxewk3ARoWB46D3&#10;FLnYMVqyluU18RVZ1Hu3Z0QeEKHkC/b86jtymnfpxVmoCCCC5HIqDmjU6WJsyqj35LsyPYjKjP9Q&#10;OP9dmhwnbj7hRWNKTBSZj3yzinHSWdVc6xWin2rtblchqGXGehxS8P2YHwPB2chGgsyGIVH3J+gB&#10;Pb8nQvPIj0Tt54bBOMY6ukZ6++P8eKbrb2dafg97v0VTI5nfCMKmpgpVVs75mvHpQ4nMSn88Yjlj&#10;91fdTUi36Fk477lsqmig2Co41ELVf0aY0TkgGwbjmjEDvaIIgIhIPfGIr0It0F6DFs8Z2tXYnX/y&#10;ZXZcO9a50CuKezkRWcyD39HuYYS5hZVhNzBiWXZxOkxIqq2g2Ef2Jq0lfr9jamYvPdEapb9Spr0i&#10;rkgAjOm+F6G/gqbO2j63/93ZrXS352VWmArF6OMZOWEyj+G/PRF2tp1EtwhHI3rBVw5Q3zci29jD&#10;5niCOPc6QGVjSogRg5l5PyH2Uk2+9v1MC7Zp2q4VAct/Oo7mGDIvk05YlPPnZZC77hDe/+aR/v63&#10;jCExnig94P/8TGzR6WidT9B458Z9izBFxRh5UQF/YqhXckgYd/8/3xcaqSJrvvbvF/o/by70Zw2c&#10;jbzFGcHxWk5Ggp5/jzG4IUoX4lij1iOCGfJYV/WKfb4XS+Q8IB9xFdW92JYAzvllj3RgOfKRk5hi&#10;FhEaWfA7jil+vvCvuFUj7rBdtq2oG0vynb0EcJkKyaHCyhPD6mdzehsnyKicHtFiPHuEFESU5f1I&#10;vUfEkZAe55EM7wjPj4v0sZWNMYylvj9KseOE1+PSEQ+6Tc7dx0l7jUlqCaoSsWSlHNkLIVgiMe2+&#10;o7ChdHzHuPZId0iIHnOn/z1PeJvTBw+HjVbcVUEs/Rxb2fC4TsOeJChJC22EOFXT5zqZHEVmCDkR&#10;5zqtHk/lAN+7DuGxTTJ3xdBFustUq2L2OiY6ClXIZQ/bMplmCGWkk1oTUk1oWjhInJy2+W7G0Tcy&#10;C7GZDouXBxiKZUwUtpGC9ggqrOWohQ/mkWQHZYmxUSq2fVGofH7xh0GR7bvFzHahrbr3uhR9L/It&#10;oWKmQobJeoCKLNK4OXbu2B0eqf19JaTzlaEpeeZLOKbejSFci1dTrrKriO1l8OIHNdx8afFdGtWC&#10;4uC7JrcvbVsdP5q4GymT/GTFCgbjfUpUO5S0FBpjAcPdHerjcqzLo8drVF2HO0tKy4JQyR104vQr&#10;6AIIQNCPd2HdiU8oSNZeIbZOTMg1rnd5f2eSi14WChutYKLR1I1LDBSVkKOIFDOyoxHevsr+YH++&#10;6DhPd9MkbUwPhQGIIt7KSPHT98yNPg2MPwVddmuSRqSi62sS9ekOliEgtjA8L6ewMw3yLAU5VJLx&#10;c9z7PHCmNvfnpenFw795g68+xKsP+mJYvBpeUJA7f/E8uBMpDvetq+po1CKv6ToBIpTUc4/fLiM8&#10;d6K1QGcDdS6Gs7sFj+4WXOHZ6k45opps1GxKwPpW3l/5X5/XnHpjm0sHOS9npC4mITWl+6iHGqfP&#10;Rv6gp/8YFezx2qjR3BOqhKjaQ+oao2JJEE+khYGJBnwN0l3Ba6c0NPW2Tw3MLf4uCclQgkNTtaq3&#10;x3a43+OIdE/53FeL1+cV91cFKVcdOf/etQGwCKDs0FKXMAApXlNcLCs62wg05W1rPzMsumUoCoF3&#10;/WriFFIl62KBXF5Nvxfr+7tN4vdP/sd/sbq/mOwvlowXe9LntzjXJ2dh+LKltoCFtiE8gpz0qsF6&#10;37FdvM/ng3Vu1Qw7dLkQ439SDOFusp4zNZDvQ/2NpL6c3+JfCyd2xcMjQfepSkMUkaKa2dVi3UcA&#10;55ifa0w2UODWsyGZpYzOTj3/s16g3tbm5Mz/Io8uCSLuvRnHFZQSOBzada51q5VYmfzrniFm54Ge&#10;TeolIcCFJN+mP8Ou7Tsyly0IieepVvAIZqOVgDkubpYVuJO5yqGsR27nmCG7Mve+IPj2/2KB/5QS&#10;/noTlInxIv/8nMR+3iU/r0Dz18Avcf+66iePOUATIe28iDUtcclVMotAQO7FhnGP6mlf3yXMZSV8&#10;q2HcCnQI2ZpjikoouwQm11gJ2/uUhC9o61mT5hPOKLnk0ccNbqvbOFPzyiWi8OsJ6hdl9CjfJGZn&#10;RDg2v1DUYzcOsks2fHtCxq+NEW8qqgmBGKdE930nLYM75/Oc4G5Wigv/WsXHCnJ04W+zl1K7CzkL&#10;jNd3R7FBTJzbyN7dhvkR6u/Oea8Urrh501NcY+ARrRmrBA3Im1JKrpJq0JgVGtBHVRjunOFvKrNl&#10;O8UWj93BHrte535XHlfgi1OO2QyrqZvs2TETMpIEh2RlvWScTNW5Rygej5XArU5rti4RGSglhi1C&#10;GsvGVLJHhe20OVI5sMDcrX5Nvxg874wkVyFEiJYIOWzbfCruxONYqg6SbWYGUe9nIPwdhL5cOKoK&#10;AWhZW3T7ZgjEK+xxypd1GZAVDpvf9+KZnB7D8fwcx1b4lPYdsuHus4hxpBGk7b7cJJWvGbRGJdJo&#10;aq4z8gQWF2E1HBUCsstQY7MTOD3zYMIt3/dzXiXi3xQtZtFtBsXK/Fr3J4ilhQV77AT/58eLK/05&#10;g6ILxjDxqM8+hqPKkeJhm7+ICRQDu6xHdouRp8YH5DyPCtmWqFbfx2PZTHY9xr0AR/NH/10QzIMn&#10;Ob9/Dw/VaPFUjAYHJz/thopxDItVCWTqE0SFeyPAddUHA/UDKlunO/QY/ysk357inQhQfD4JcSCN&#10;VDxp+LWXYescYXp8S2/Pe6bfY+vUawbCM5hZSY0D4Jo2TenJkxem/HZdFVKYDEWXvULkD+oeCt2Z&#10;Ni6z8PuILMG8ClkjWcIcyhYQqMH+PFOnGBJv0PV5JoSEg57d9v1MpMPHitev55n+7sH/CvpzBhnL&#10;xz5tycgiAp4oxBPBrzkRa8d9moV1yxfo5jZWT72ThEB8j/wk4hDsSMa85J441tJ7/57FB0EkSunT&#10;TbhJhhxy+tmf62watD3H7kQQ8KfWWxNLhO7PePTYVCUk9t99qmbPq2gvprn4XEY1zFlofy7Dumot&#10;i8hEUGpe4xf6HWHKFFR8PpKLavWudaekWLRKWzlr9ZPCJ0hc5DtrLVXp5grKgz0hqq7G2R1Rh6zs&#10;Y6J0ec11VsjYVBvligjKZWVf9UxYR59l/EyFbol1S4wax3V6dmO6/y0sLo4v43nJWcC2JKQFmMHt&#10;o9wzuRnE2H1M1avAEQedtf0K1jSSp9aBZdPut8tbJ48IutGMTGCFUMwhQExsKxFqeePnETMcAeYy&#10;A7qNhXd/bsR7mnN0xOytSWxqi522PD+4QRWc8NkVYvQS/9SmrxCYdAfoAFKzoUXaIufO+UzWtjQs&#10;SbrWbuW19fg4xM+ylP+gy2mIVYjvP1ZaGou5lSo6EA/pxK1CNs7GKa31Kh9TA9z1V0lPPkHkbsE3&#10;QtE4gqCJi+4Z+9Hs7WzKx858G+cja6brMVIfwpMzhdljtLexX5/JR4IaiPJZvzhBu0SI31RlH+Nt&#10;HMXiCP4kQazMz2lsmqxBa3LdAuGpELs9iP74u+1JhrTrGbzsTzIEqsczZ5+/J/waH91zPEEFGeU1&#10;+PVkZuMFxyP1OzXTdyef+dzqtxlepZC8SJszrlJavH25+I6BRIYt5nhSSHr140ww9g8rTKWQJ6Oc&#10;ZkW+MvvXO8KCzaXIXSWFPMe7hR29iKJuglrUn4nJnwHJjZEC6BCJ23g3jaEyVkrlbElbBoyrjNyH&#10;2RM8xgghC5bFnIhnTe1Tf44mznnFR3GVVK6BbakA+ULnZQaOXI+i014hUd5RwLij7wQ6w89eV1PF&#10;yK1UIjduom125c/x7QPVGEeDnuuMsdljgM0lO9fRF4qPj/dbTwVPYXiwfhwhV/ZqzREiVELSMTsx&#10;Ly5q4+ltXHHpPEOuuCroVshBRLORcIj7CdMn50hj0jse0/5kY3zPF8jac0yMGACdQpZQl2Q6Y6jN&#10;NkrUsKy17Agr6NQKhGkAzh8hWs7GZfX/15xywfo4R2USfBwVJfv18dl//Xj1Dt98iVdf9MXIeDG+&#10;Xo3Td+P906z5/J5ffa4X3/zl2BmZBT0jrLARlASoASDz5a3L8Ck4UXx1OEXIj8ato+A0Q7ocio/w&#10;VSGoDmOsL4E4/FHP1O4yrYwFzNhKRwauhtJjTVav7+YPMlbZ9M+FGCQtp8f01s7QVy7bR6oUQtKY&#10;5NG4FxnWl+qqrsVHqaAlTnenPWerxQuUmUL24jwwNkMlJvwwePqrWphxnmkRQpy3UsG5WT8uf/W0&#10;x/fU1QwaXdCJFUqZNTVSDXb1ti2mOvUx4xjSKGmvExEz8p8uUQXzzqTCB9J31FqsO8E8URtelUjm&#10;GGXs3gKtWetOupKRtFrnZGhxJTdfZ/fS0XeLAF8iiGHvag3xNnxeHyDhopns5N8o48YLnktR9rGM&#10;YpU/Jgzau3L/m/oa+XRQ1SyApIXHhlTYJWeVkacwqCL6+b0gj5HWcHkCvVgCsxiHhi1enVZbpMol&#10;G/3lwC6EyaF6zh2/lHH4G9nXeAqzNeKnC0TyWDo6LNU0cr9G5gTty48umABPBUU1jmYt536Y0urw&#10;QaDMlwPsdEeI/K47MRlx8o4M45oqBA2z1Rmwki2w07Eo6J4t11pfSrm5+UVb1jaS3hxzcuuj1hLo&#10;di7zPk3tMlJvcIP1elZaunQUgo+z4C+C+EwsDG+PJ2jZ8tLPmL1XCN26JZSBGbLEYm6k6lFYTFC/&#10;k6/efQbFc4BEeyukyBV8LfCrTW0GjSe4c9roc2vE8DrYQ11PREcgZRpwvNs8X+8zgmJwQ3P9rKDD&#10;0Zbh8vfTA2ssKUHPX6Tx3vDKl1SEhFwmzR5gQoVk8xjr2V6nyQzUKuVCRdfK7iVi7/QUK+1XLfRh&#10;KuZzve3xmNpksXNJpqzr+H3WqnP/DPZxCRzsfpbk7juThVjPCtJmoowAu1DXAfV31gkJP6v2iMdD&#10;PQvm+Xb1/5iBfM5j/i9/0s8D6MUo/P1o/mvq/GZezCHfkUWoz97zZkf5i299TXoRjHQ08/fAmhKy&#10;J7PR47jfjrB3I/XFeH/zLT6Ojl8/3o6yF2P13Zj3/uDB95mGHJF+YOK0zCSDPu9CvyKralfFJ25S&#10;/pmv85B3+czHpOjT7CqIT4kiKzvhfS5pkdHOXu7YkoYEc7Zi6F2ovXVIGy+Tf/XmcLqXlATgPeH+&#10;XWExbZbxbzDFvNpbSlyROmAXKoPCChwhW+ptys7FT4ZRJFYscYwOzNj4x7uHWhpjOAwNOOQIkN56&#10;G7a08dQ/I+U9BtVSJMmRf2IaG4o5RV/kJtgcAqeHnnyk7CSnZSW3V4hESH17C5XmZFsRa7Hrnnwb&#10;QYogTMhTkmOVcuOhXDbQnuug5MDrUM+diijM0DCmAKgq5KTyqqmwTAYzj9ktHmHVoxN0KXfsWpQz&#10;6OJDmQYG3kSuM5ajS+focd0Kw4i6BVhL/eAVbYh93VmUiFXrcVdrPPbnqWgk4Tm3x68t+V9Q9Wee&#10;Kj5cSp3jHV7FceG2tJ8BF/o1IX0ezM9aKYNgrR8Bn93aMPWtVtQYrLPepwkvVqo1CqukvnjEuaEo&#10;27wTBVrfv9XXXOFyLlnZUvzkuN0BrHFR3I66k/Ycw5a2Hc9DtSP3XvVmXUfdnTDzAapaL4drx7UU&#10;vaBCDsky5vA1DdKUTje7TJ/jjwI+TGqswuqL63/jpaE1ukx9TBikmjEnvyO8FSl/3YktLrvujZVL&#10;DdFTFRKp6XmmwMV2GtT7OdWMWKhqnp2w4c9lzMyzSEQAf1c8/Aha9RkSyIYVviLSytfWVpefd1rZ&#10;eN8QqPucU7QFdP7rI3SdDTDBViw3UOa1lcTxVb/l0zoxOTBx2LBy6+5lIVp5PpE6cKjNQpRvtrM3&#10;dRDKQkSa+GcEbzsLqLP4ZKpenbsL2/VfP/ADsNkbfntbpwOI1X2c1U/WgV8tnYq27IFBPtY8WukL&#10;nDOBopbWnA94wMRsM6QUitZ1zYEL4uUn1s6YA/itFbQE58vsfKx5asmaIJoieyg5Qu7wilpkf4Wk&#10;LYsUvsXhR8lZgf9UesshnPYvFNzKlXt5nlytnvsshaavGeLFYhJM5h8BhpuMkQ5N7nRRIIA7jQiC&#10;v8NsBtepZSjkFzsTtCD0DQUFE4Cj8eoVGL7y3FtwAvAM4SoeZLf2NRWK5RCC8hJtrLU+lZAxOLjh&#10;UDSoW2Ei0mu6tjP8QGXeO95Q0Km3T7X8rBtHPax+DR9HpyLq9xWyUnG4tI36DEFU3Olb/7+s3Uuu&#10;JMdyLuoRcA5rArsQ4RHhHtFmt9oHUJuAWpfz717/fvNc1NFmMVMHAiRsYJUx4+UPc7P/EfgQ+SK+&#10;2X2vbKiC2Eqy7SPH5nfmvIh9FP7nupQUgK+tev9XBqCCATPcsnx9jIqMUZr7GRUdJxUylJtLZoos&#10;FcClgy7N/ME6wJR2Tra5QJ3LaknAieGm05RfYd34UCsPuU02MzcjyiyG4OtScW5hUfAsCubOEyCR&#10;bdTvbNKJ3ea/OJiE3RlKYR1/fTCt/nh55mgh+T+yLzxzTP752sPxPltkqtNXNLJPDfa5QUkY59q+&#10;Gy5zaGDVmpEs7Px+lr7nB/w2QzhLFFLtHeglQqPSXW3PrHXhEkrB/JZQzQ1141b81N4cT2F4/RId&#10;UKqa/xrNtqIrSlKSs7KezsZ7J5E8tEznbrV+51Ag6+E0YBGqx1iXpR2ZWt0P96jmUOr5yiPJTG9Q&#10;oW3pg8G/z5TMOlaKAvGVgnrAmzsr6BhO8sC+WqRC4G3KMPKpkLkxzwx1vvPYXb57e8U+f3s/6yW/&#10;fa73b+fTt/zmY33yxd89+QzRk3LEeNhW+RXAdTNv7oostVScfhB/26Rt5/oKcxUwVagO5BXvPw49&#10;F0CItq7E1mOmYuTz1qV4gFNQvI9ScurRUWHR3EKdqruplfJahn3nPBVcTq/8I3M36mQ8wkdfKab3&#10;cD0oqo+jFoYq3vRclOYWMkpHjNJQ/Dp13kJRfeLsodUOOvidJGm+eVjf0uqKMdTvkqOXatGqv9Gt&#10;ryXe90BnztUTl/NcaZ0isp3vyqn3fqKO9kQLIzssH8YAOEuwqEIu2T8mybaUfUCXGlTnMni7U9Ky&#10;4aD93ou4LE0nQlBaOkIUm1PteCrXmm/7iqlCqrBzwcb9ZDcMVFrvGO30fII7qCuphXOjNbaWsM+c&#10;dt0qqWqyVpMOb8S7bB0Z5CixrNuiaMSc7+I0zn+g0pub4eARfuH5muLQOQpsZ754guLOxxAyJ3nf&#10;fJ5FVOrG0i2kdEaEgmtamPMayKyYNDzvlzRfarAnHv+HS85/1oxoBFEPcmJn5X+3DDw8/KPkPjgc&#10;8qC4LD1jXU4CeVrzoznIEZ33NXOmfc2JQKt2xOH9w+n50fL2wSL50WKrXkn4c/9OsK9wLXqIYXnq&#10;J6BnTOeKkNvRlnBwrQhmNAeG9LkUB81lKJHsy2vNUYKBLdnuV4ZNJGMebIBE63cMPY2B7ZWED2ge&#10;2Mh2r0v983f6Xtjf7p3vv9QHn/v97WQJVOreHyezJVXJsw0vpe8RoYtZkC9FXnPNKw6qRBZmyt8/&#10;Xm3fBf387bOl/YMN4n9vg/1gFn+wFrxbU9ZwnxsCCYMeLiI1yoca1hFxt9cM1lh5mKX0upRzJE/G&#10;/bz/J+P93bT5YO59snqBFoAx9nmQvsKT3+I2SiatRTG1Fzr1vPPrsIxtQQuO8NXtOWll/quBv9o+&#10;gwYtSxBBLKsUQ+4iB7P0AuymgxyK+AxpqVnkgFghI6TmRkWxV8gJFx/S61khKfnCafeS6RAED3EH&#10;hKHnc1AWYTl8Z7T5nZvJkR3miSu9EG6gAVOHhnxEGpLKUduK063oScCvcS67X9ICTF17x+pdQakN&#10;7tFiOktagPexWvKI+5477ny10CRT4D31ofEBsRf2CokN0MwWtrEoz2eQp07NZ6Qq54IAJyDY30P4&#10;MUKqqKcpXKOozITyYOG45w22GKSnenDmfjx5OrJ6hnk5lIeA5Zxv0lB8+z0LFBCNUNyF8yorP9Dx&#10;njVqsEx8CWWMtGlhl+pqUohH4WcvEvEcejA2EfbrFbLNQ9NtqYjkDIY1rBP3n7Jh8iuxLI5b417s&#10;35NhWXqnV33SFlXbUMZauhpIz7tvqPM56h0qHKnXUFouFmePnIxq3AoxKvZBwKIvhjXDOnDGK3ZY&#10;FeKIm4H4zauH2EMoj60R7uMcfxIoa0V1ZflawXpv0RCZIUCIFvHn+250Xeb+pXA+QxoABQrVEWHO&#10;uhvOkXioNztHQejTXjhj2hI6eFKb1NK8Qmpug7UtL/GqbFu9uSPzloocR+vM0JmoWoq/Wc9Uk3SW&#10;Q/4QFL3KDN5+vJi7JJN2ssuZN83quAGl83lqC0IUaXQ1g6dCGmC80pQFKQ1/cnZA/k8kJxpaAic1&#10;QMpxfkMz3v3OB3fz7qn+eD3VnOIA48/z+p0n3Iozap65mysVlyOLde7GnnA7jUclo54KAO06IyeQ&#10;p2JGftUukLdMPUCJ5wwrroK0vZl/b8VbyC89Tzlrpq3d1GBzR/vevy8GQXYqdRs7O5rZHGsBurax&#10;QuDtegnbNsXU+UictjTIX7czY45IoqahX0H8O1MO/74dzaeohY0K4hY/Bjj9kppQ9r+veCaGCCeI&#10;g9doiEFtceIHfIvNyxbddhAOmZ0jx7GUAOgdKvOFpSrEbwf3/XwLARAGuLPtvWI6LAi43bV+Bf08&#10;CPfnFRH3NXoyY4VIXvgH9O+QGwrkgNIreAYgxeF7qYlV0J2zN/2DZyzqOCmseStP1reIx2LUAr2c&#10;izp+zz877NTra1kJwE40No4X5uTt73xwN++ear0/7m9Opz00/ojiQmHOodXaixBPAiM6KOe6GzAF&#10;OWIvWYe/farTAtP6ItMlKO20hwLwCprzBc2461usxXQmoFqHPSL2gkg451x+1v30wE2x8SMmODdp&#10;2mYw9PMs87w0ajbZx60ds+aMOQ3d+q2ckdelOn2+IpT4qO2GH1MhW4R2Yu6bEMQ1TL5zCZg4eD8K&#10;wlnXE+Iz3eh1/YXr+eB3Prqb/5dHojrfFirlF7eikcF28f71I/mv9myCL1EWTetH7vAdZIUKZGjp&#10;jigGn/gOoEaCjh83HTSJcV+bvXUXEbFUPBqNk6glzuWu9vHYCtNjaCWD0iTTBMNoLPZ1Ownij3Gn&#10;7VNBhmzHCi2W0hm1+QPXdstIb2BbjcgJjeG7sjME5TPKw7W75hTGP3Uu5l8fpGbJ394leT8raB78&#10;Zr6CdLkyYEXg2IgfwbtHaYQA3vzLs3Izzo0wyKPSyXd52UsgLRqI6apc1RwCvgYj20259IYGS1se&#10;CQ95hqT7G+03FqwcQwODZ+GsNn+oRo2UOTY1sbnEBJsYuhBDRuq75G7suyKetMXw3SDGRzSkGDvG&#10;LFbIEdVe3Lv0CA9oLjJ/c4BfWyEoBOkZQnC0IM+HCr/WgvPXnd+ZJ1ptA5CG4OmJ8un+z5uYGcZ8&#10;rTPh/GH5fw6CWZgGcKin3hb/7fKLmN8XReG27YdNNGOctg8/dPf8jDzhks1GemXeDFdYGhO6Ktp7&#10;m3oEFAK+d8iCacMC1tzp6LgQ7R0CJKGn3RXTbWCYpETViG3LyXsaquE/RV/cBqzN5LDkV04qyAfM&#10;fa7Uo+6oa7HfJa7hjreUkxX5EkQ5EvxtpiTEGegs1TNo4Bb9ZMP/Jm3usO6hAvcYxl4rtoyOGHdc&#10;gKJrvb07XKItaJungi4Lkfa4/WvTZT+pisz0LI99R3ZbMeraw098P/hegxvSIoUQWYDuCDcINFhj&#10;6XaYJXNrA+1yvSe9UBVRNuNAEPMG5mg/aUfCH8u90tSh8skpecP/yiHn5MvBrWTrdWBaQVFx2UeM&#10;bTfngY5S2o7t734nITIoBN06yguBsJlrz74kKM8tHBTS6ahuK+ig1avCpN+NVzG8rTuKKUJAJwNg&#10;pVaEsKr0DIFrFU4jL00Dh4bNkTlZ1Mmt2OgOv+mqnuGgh7lDRVW6736QF/BAwtAR5DjzbLoYci0h&#10;dFlionuv3qP81iozhwgr7K05UJ1npA/36vaxIoA6uo9aQc/AOxUC4jdS3T6Ve7bcxmb9js7kSIM0&#10;v0NmcOC0Rcaw7mYwpY1STfUDewS1L7T38XrJ+0kOYm5GgX/M1yP7hTwJPiAhMx9qFsgR+Ew6PMzG&#10;Fapl13MJi+Kxhs5q9gEYEVuL/lUZiUc2cw78E5P5qh56B3MjcXo/ueOInR1XDsC9GtthtoTtwx1d&#10;I35XOGvElFcLHUkVJGB7jZwUHmUBfd/uGhYMvo+0NFUizz2LlWPgkspnLZ4+LoVdsKH51X4ErEC/&#10;vu1r/G13vHHn2p2t1+/EneA+R7kNZLDbwHlzSA6FbKTWVDi/B3vwC/sdAPXfTzz9FErqRbp8OzlL&#10;QCL8YLOe8UMUdgcxNqK5vHOyYeEeu0Nn5GOkl9wV0p5IHEegDSVnbg7zpbAFuCqEyZgjFh/prw/m&#10;zO+/fTD7flaQKuy8FMuBCpprPyww2NFVs/iIyRAe41Ehc9J3+QJ0+ArZaMaO5a0BsRa9M8jpEusV&#10;tMMW2q5fQSOe0nDI0VcKzXnmizHBWHLIFw3eOcOeCPYcedKjuOLVsW/eTk6gdwG/wz8bCm8XZb4X&#10;LILqULDLt585kut3QzNqtEAbJvBcVFpOtkdYgWQGmVbVj9yomUfLq8k7DrwPcyuO9vXN44sFMUJN&#10;woyH80YZOZlt/IvrNS0oU3auHq6kpH6m6tUiijY3iplJ0DLrTqy9LoUQQlNgq87ZldVMg8K2tq9L&#10;hSCGnwy+IgS+dG5Jcw2JrlSaslGpoOAgZI+cg/afnDDvzzpEVBVvLgLEbrlVUbnFAc7LuaXCYYDl&#10;bjYyFZeayKb1SHF9rjmDSlox3V1K1zn8QxyyDNKTbA1XoLkqj7oUdgNzki0tQ1+T4Tc2StwRbDzO&#10;Hn2HrXoNZW5kc3RyZWFtDWVuZG9iag02NiAwIG9iag08PC9MZW5ndGggNjU1MzY+PnN0cmVhbQ0K&#10;vj6YeX/UBH3zQf+sGGT+/jj9n2v1Z09jj+314ODMd2TF9xXA0gZSlsRIQojUwl4+6yc6oEqse541&#10;GTZKbzqTBkoFtZi9wLzlS6lAdPICz1YfgUz8ppIy9yfsTCGnFHWO2xKbhxs/47dFuvZ8DVFBS2r5&#10;O4glE33z/etXIVFhv4e8dUXQNT0XBEYElv6JD/78lyvNT+Aw9h3k1KWapeNaITNlY1NYuukJwYal&#10;2nB9h0Qa8dn/LiSXclSnhEFC6KwFUFJNkH2UVptW1i2PPtqotYTrGj0b02p8Tzuk9yPVyDXtOHVd&#10;93i9vndz0yr6yRx/v1K8X3AK9ouQo+lSPkvQdrirO3asgnfBfim7cB86IbUL9nvMF0CIRqniXIgC&#10;ydLcw2ZSuccBWBCBbiCvaJ4GdhAS1dzDOy7C0B1pdEdC2a4QbGpsWrBdIdDdJECgo3uFHDII3gQt&#10;aDHgMV0vgNceJh9MAe/FbFhYcLYL0EbHiPN4eQ7BZTru7fF8mccHeks5YpaxhRNK9LFBUa6wZgaJ&#10;fIcLHgHpoA7Za1c0lUf5HVL8nQg7WZ+kCk6m801sc+k8Aw2Osj0lisj5VuJyUO2kGFhQ3BlC04pi&#10;wpYU8w5SQYF8q9QwIUTniRfF9G6u7AXa244yDBNCKsMM7UHX6GAGdTIXJnK561IUD5GAC/yHID/H&#10;rlrjcWl1eSY7bJQXgiGBMoxn43mXGNpcmll0mTslFpGQiGLw3WiFZaZyFVGAQxpXQRcTFd5EZw0K&#10;C9p8c+DizysEreIhVjOe+phmK62lJ24UaP8oCc2yUsiYQQ0Q4SCUq70efR6fpKZ+3AucQ5R0I2mh&#10;u/LQuc31klGgFvBFdQFodo6U+dGTs4y7mh7z/ufwqksxtTFtSBfUUEfMxE6jnCHbyO88V0S7e1+2&#10;WMce/7+oZn59MKu+j4pX1FMjuBZVnjoqHmeUXVoKIY4cqYFfS5OnB+Oc3uRdxXyna90m/ex5HZNW&#10;kFaTweH0P4NkMxtwEbIoVYYdS0W1IraNFYI0S5B2RF86IMZioM6kTCV1BBqG3bbriURjY9+CCcYn&#10;aFF4j/1ZROfmz29RrAAImBvSceULNpBrRQ6+mFQETI0fIOykco60raDa5YFdNaCw+lRMnMHVIqM9&#10;IGiukaiEZG6WYkV3wzOfJt6REFj1OUW2c6nOwDlyIkBcX/draEsXTrS2aE3QB5Ubj0BZ/9VSEZBV&#10;Eqg5Wsl5WDKeICH3iErPoJDkdXUcmWYIcR++KHMQpDk4HlJi8z2byJHhYMliqrHkS319QMNcKmYK&#10;Ele95FitzZUmP1VBe8RLFR8c+3xyaCqdvfhjtFS+DnScEcfID4ZONViT38+ddS9rTFEK+ZaIOQ/K&#10;iEDWjYrWFnvR1Vz3xK480uASIrHHjI2Q84j/p0YoiZOrQqheDAeHfT26FvKcYHoApfBw6WjObYAw&#10;66i3nCwEP+MpSQVehNSqLbQJ2SPENJNKXeirhJh2qZJdI49OVKNJB1Uf60AiSFJDOqqoqKkU3ZFC&#10;AGmv37lTvctjrJBbUYp/QqhDBJ0A/p7oKlbInEGcE1pkpX8vZZoO/k3BdFu/I6tgb6eks2SNtMMG&#10;HN4KkTz7YCAxXx8M05duyj8O+AhXhLCCAPLsa6ZjOo1A3ZduSicn3BS9+lpRyNM/W4DkX+/HTa17&#10;A2yo69bolKVEBmTOrNdXvSFA/OPuK1whTX/li0P9gPzJhgIyth64SX28AEx2ScZNuJM22jJzPzy9&#10;w+A6ZPJ/CfkIYOc8y7jSlp43GWfVOU/OQI4WnDu+lVSClGqPHMHnhGQ+oUi+3S/vKUXY+eYpL6Xg&#10;tPMr2FPCT7UhISe/jjlvs1jO4Rr2E+bw2cv5d4sMZoTqA77ZH6rZGLbjOkuq6s7JCe5H/dFOpVPW&#10;mEVio+VKfMrQEms6JuIkijw3mKfcB/cybIPlvlcEuZX578q334adYA1NVTEECFaW25E0u50vh9E5&#10;kne9lSv1sXyGzjVsO5Zv2bsvtXzL3j36n799/ArffYiPPugHA+OD4fX+4cu/h1tP14h7VhDo7FwG&#10;PF1ZBWlgsX+p3G2nd0k+vrMi2ZeFXBKoLU6VeYGSJLz0Dcvl93ITepSi+c+mlDsvtbEc2dLuXz6G&#10;1rPuIJEq2cwEqN9ZYrfxMiCM2JbeV469OGdOqxhj57hevjuOHK5UqXi4dAdtoHv5nsbutemhneF0&#10;Vjm66TXpJi4XIDQhqk2xEZvvCmYkFi7b3b8dbOnKDV5vYliaUh2j2Kl5N5zAHtUwefNZIZrND3o7&#10;8W5tZS0I9uNnccPmlXbHs2ALF2PQTnKfUd+sL0WoMaJJ1B5Ck3rsvEYINMhRzyQdvPfyj68QQCw2&#10;g+tuAppUJXWQq4T+CTPUhY5yvJufIdapc2tzEvlKyCAYQV4oRdpdC6e1Eo/a16V4D81U80oR6OS3&#10;Ot/JTANTf82VnHXmqG7EQlypaYE9MTnc0j/y/sBAzqL2CgF8iv8OfcasJ5L/+S7UjwTMcXVXUWGD&#10;WFwL15E7o+pwraChRUGkMnj5hJBfe7aqHSYEJOBS+ju+Q1pSw4yrhPR8fBb0OaPYhy8d1JmFpCba&#10;LFROURoEd69nUp7CNYr6kVeTheOKOff52XL8nzV/JZjsIyKdZXKqalBjpBTxchCded02l68jLUNB&#10;Mn2AkJS1EwLTJ+EpR7z5PaEvSC0d1/H5evLBovzB0v7RFvHJTvNut/po03PSmGcG+qzpJOx8GoEF&#10;Zv66t3WlIE6o8qaK1iQc0XLz3tcw1f5GxIpgom8OLaua3p7KmbwbdSKl5y1H6SykM7uBRupjGWKT&#10;zTIky+/aY985CpYW9fsxsYbOu8H85yuIGvmc5sd3EBo1TvZxvSbFHF8nxvfxClFp6wXNWhHnGTft&#10;1wyVSYed19pfM3Rgi+yF+K4grN980F/N9CFXPaNTuEKw9447KJhXCHAdubLjdSk46Jt0SthJjbWc&#10;LSUU3rUYUGV+LvX+XpP4YCeybalYVAjzua18seuDoqlcGUwFpEsQ9NEc/fuxZjq/TeXxdPpqYBxw&#10;IGDPo0JUea9wpa7+8dj5YAx+MJI/mBEfrF8frIKfrKb/+XG6/cH69cEq+H7mVNDcPXeKqffzCiJW&#10;qkawrRlIv++Ml0x/hXDKpCJYboYdjO/A99xDKEgIQUgH5/P4NmCkmQUFmqEB4BZZXfKo217ZmVY0&#10;G9crsw/husdx/qJs/nF29j7L+yRX/CThdqpSuqQpyBa0bFPnMYys6jyyHVWBAlpq6aovJE4HScct&#10;xcSPI4/SOgD7k1p2OCod3lzDmaq6aSBoZz+noQnNBUf3Ixd/0paeEQTTHR/pzqshzP+FcJhjUNtm&#10;1I8wyY1Itsqy4sjhlE4zQaf3riB89LmtUYT6wpdLgRBlJlSXhsZNBBFHRsmQlyWE88xNr152RuFA&#10;aB/IYHMdq1OH7tEDzxN1clbzSUMhVoRp/B14mAVPLeQOFs2xFW5RiD31UncglDJDNJCc4e/48LW6&#10;1IYWALPSC1sNUOBwrY6V7dullNeUewp5GKX9C3ZzA4nI/WqQsOiKG7kILVC08mccfz0UIAdPpLrS&#10;TOwlinGGTpWhOdLIC28ZWIWokRKvUF8SYhbF2D72rbkSsCaJEytTrqRNd+vYxNH1Xy3s65jlnLFR&#10;zHe6TpC7ObZStkynLJpGD4yRETEXUwC8KsrUm8HKmJ/qjthFRoQBYO+BmcqXepi7HTc53qqFzTFs&#10;JQAxeFKtuO+qPaEfBcc0Tz+yn5ZO31E/soVuGe5OXYkDxQXHF+h1xHpbKuVc6f1GU+d5NujsQGNZ&#10;6N4pi4QJI4RihiGvlrpulhofR3iO2CniMOeen4itbzQDmwYAfzgSCpTeFCSZkszsDvQwmoHGMOF1&#10;/nS7Irx+9w9OvACRq6gUFljc6FWtvz6Y3akSdnC/YAuurTy3gkSZA32Ag13RhhcEj8VqtYf1cWtA&#10;2Cxp02YROElj07LRTToqxBqaxMHpMyFI8tBjoMIJATK6+Ci9pswZQSUntyctN7OT3dsTV4QIEbPe&#10;tvrpZJ6tQhBAGGwNpggfvOfff/vgi/2soDDADMtUqxM0l1Ep0VXPpZUc4WEtxxXS0FPP2uYSohI2&#10;EnG9QrgFxuGqqsNn6roPO4XYiNEIeGhXQjOklugNcjRi25xFh0YABsERlWsT6+33XG2LJxZ6oJ/b&#10;UXQtLhgH/UotreA34wyunDk0DtN/tF1FB0mrPr5ie5R6982dtpeBMmsEe/FY8Bj7Vpc0zqsUE/mc&#10;30OBwUqTZrW9eL5SPe+nSM8d6/iJ/XccRg5p2vzs6F1p7ApBYdRZjf/e73U/WkpzydqyaGAiRwps&#10;jgdvWl93P/E67BFXEfU6MjVtdXpfQTnsCOBzusAjlOxQJzADBXHEpr5COqi0wZFfGXFhNyviMPtH&#10;XQq75qbRlddTOMYjGoxxJxQCydOiFfXyl0aHaD0I/a8PXnIhIZqCT6bJ/KGr2qFb1qg78sD5FtJC&#10;VI/rHNsyzvbKd6mvlpIAI4E2dMxn8prN9nidAmbg/6AzwdUU93x+3xHQP/2n8l3jKT7Iescvr4KQ&#10;EZ/5ujA2v/aYttwksG/o2hoWc7UYbeY8e0YF3tMWweuZSy3VIYUTYCtfL1c6IpHlqHMsvjzgWQmC&#10;8n9xx0FdEPXa2730lliHXywy9wqg/OZc8VRncbcPH+kBXaWI7c3MxBSYeS9AhY8Jk2Z3xhWZIQ42&#10;KNHp/WXYeGkyc8bjIjZnqmRiUVuL1sCIrzNe5FHDBjZYzX08W44E5BwGgdAd7HyvMUEpKki5nPA6&#10;u+UjMwFR4uv9XDBf3k4qE2ZmKTJ7clYlemVgMe+dK2y0SKQ+pFofLeg6fsyQCFFhGd25nbfDs9LZ&#10;cekh0mAntCKd7Zkd8LBHzPZgkkjPsKa6QkLd4uy+xXjlgJIN+ralCAke8MTEZa4+chUb0ky/A4xw&#10;SrLcp4bsns6OfHupqcFwfmHAz78AFNDUSsg8DHlb82Tcc/aa/2m0DairVTH2jLX7xp3hrA54jqqP&#10;tH2vNGMurIi0Q9/8IjmYECA4HtQFfznJeCMVzX2h76+QeeL0bFEgFALidXEs2euYnKNzw2VTGpwx&#10;V4wJoXMYd1x1wwqZACVWqhkCck1C6WExIwJFm6oVfsVREdz1Nm8YQzwXIpMcHCn48rrSloNOjLa/&#10;6v0qxkaB+V5XAtcg0BuIRj5T41nNoyIhsCnsZI8e7djff3sFXbrL0WesIGKpDKtLuH0F8bh/4uj9&#10;t0EgDVdUko+SVbsopO1+GXVs3pDzCkoYDbzsD/xiZTP6suk/nxJPQAoN8Cwoc29WoHmuVI4Kc3w0&#10;+Mk75tspk3IjtsdhBs6V+3U7jtFzGdnqyMk+lKur3Thav3Pxw7dgzENa38UsTj4l8/L29X6k5+x/&#10;zsyJgMxNsTg7zbwUD/WooyxVgjlmfng5m5GYn+K01zRGruiPePhA9eaq0tK6zXNBz1FFayDYeT87&#10;s2HAoah94KKoWc4fdUiq9xP2yVGch6OCYFYeR/Cwm32Ki1igjLAu1ePDrYFOLvzrg7ecS737XvkU&#10;3rOM0PhxP/OFDXWXZ4+c3lfezoVHgNIe+j4oifYEDs8dkPPbt7wY8wc558bRtIMGAtogVPgV2N1Y&#10;uQLiNKyXi/vI32ZgcwX5UQbEI2fp0Mi7kv4cK4H2/llBdMebo2gratDFhE/VP43qmR7/4LCm4rWH&#10;Ocru6zGXNLeDBRiUtw5Iey5MX8X+toPqUTyL8vk26OcryHQ+tkIV/CIojZyZSlxj3dGurhGD1Sij&#10;D8YH0Q4lhlAhj9o2kcfSdR1OU5AKCMn15BqI+JtjIcG5asBosYYpg15GjFo4ekR7WevEnsM0uJcd&#10;EDNg98/bdSsLChiBo0X0IJVFIezLT7WX61zWGzsJCz3KZ7kFIzXKB4C6vu9H5WCuU1WAgEaS0MQV&#10;pexEoOSDsGKk9bUMg5VBHOrjzvF2YCx5fg5ytBAVJr3my00f/NCz7dX4yREesV028xU/75SpNht6&#10;iGwRMuJ3FSNwISQjzZWDKceSsO4m3ByKR2760pGkyEopdR8vfe/0bwH2ws8jT9jmrIybbOmEd9yW&#10;zfoTFw8m5bLjHtzaseT51W4vR6icNi+4ecoAh5PgkhK3SiJVE8wcFaRuQfPpiv5F5Pm3cnQLaLpF&#10;X0X7cw/EqkKssnNIlvFow6nfeoS2zm8OuCpZGfUcuWVS8Rv1xAZgNko2uUdfUYrpUh1ytO35YBQG&#10;825m1mG/t0rUr1xscugx1pHDS0Z7c14NcAV9X6Xx4JY4rhItN/rhgKPe6rF59KQREUrWNQAeOyZX&#10;FuK84Tn6Z6bG1GhfouXqp3Sy8J32+lIPi2TQ5VQ5aww6MEfHnk+8g0crv/tRATd0GCxjGcU7nYLm&#10;EB0bS4edF7SqI0hjzO15g50KHmTfX4N9b/Eyi8MpU/W4hivuht/zfpav5euf14uf9eBR9KIQdr6W&#10;AkCGPbiEC1Y1LqjEZfPvpGp08p4LUfrrg1n3EuFMSZ1T6lYinJd+Oh7jKG+8LaknkLmmNBpQfMzP&#10;My/QvKqDOiBXQ7CYR9zrlRt1+qNURp+Fk68gMPfqnVfQHNdz8JYN2YqhOjs3xvE3P5SgZP9zvRqL&#10;Rmam28MZINHSDWdmroYXf6uS7hRya5RE0v4qQoxJfq3iswgC/meOr61yUKQZNfFYsq/nuueJm7Rq&#10;qww+XRhw2SO6ShE0bhR4Gjuec18hqQK3q7KwaB4byEh17XpdCrKZnkBx0axMNJFP1du27tgBF2/v&#10;WOo+tJqJSztHVsR8VVR9R7EwLrCWuRLa4g3d8Age9sHy/F4al3OGtiAw7qDh6vXx3Tr50/UlVRXy&#10;H3uUp9gwUASXInM0hiMou4MQMAU6X5yasZXBYMlXUmCGQr/YLW+9CB8WPDXp4nJEa4iCz5Wz/eKE&#10;DKdtxe1nPZO6LO5oq8OCILm7PHqr+7kid8XScTvXlaK14Uy9hNuMRXv7XMvbiuhxJO1tidtq9jV1&#10;oqP0ByrmihbJ9ZJh0my0EbcAsStkOH+cdRJNSNsDcAlQokIcvXqcKCoCM7pfbWET1s8YDUfB4SsI&#10;FHLfyqa3QggZ0Cb6DnHU6JByr5BOiJS0xXeIvd4bLr4COhTeL4hPqgbW422PcJSGx1e4Jz3MLNbB&#10;e30nqG2yAclYinwyDzEDjDE/8ujL8q2D0b1fVxrQ1SS5UzPYGPMcLXLWvYg7PUSTyEV/lZ7iTKoN&#10;Txq2NTbRaBxK93uJd+mYzaWahs3zmk2PRO2RTb8E5IC2gZJ70S1hHBma7qkP5HcAgrC6t+hEwP/g&#10;P+LpXPkVQiG8Jkcq3b2YfjOoBbY9jnoo3ZotJ+AtfIOEIF6A9F7rloGh0Qjuxdo88xcyuDHiylPx&#10;6AEin5/wRcmkEX9zuHuWHluUV7PBjacomTgADvr3ufTV5/jll62FdhUncz6ELvFdnb8rHfSclmIU&#10;lqcK9juE8mIFn51cUvrj21YGHOHPOp6r5ZzrLBsw1RYj5LX26SYg4p4pw51Unu4IuD130fNu4Hf4&#10;KHCKKjsoL9AB7VuxMeLpeQGajnvNGXsTyfyGTl2MrmE5pw94rrLD3CFVBJ3NxtcH21QdZcnunllo&#10;6xSmzDYTMmo0+gYOshTLGQKS0B4rqGPy7tHhcdDfET1y+NyqODFDrAHkwAqcK0QL7yCOE0bhSfeQ&#10;fC6MezF+xTyxyishujMCnlafNG3qV2g+3YE+7XX8PLBovGJU4rqXMzQCENo6wqdzSXDn+etKNNBm&#10;4og8sc753etkt9CKGvtEGHm+nYy/GUHUB/J5i+mIEE2EI+6660rpRON9OG8swi/41sZJ9a4bPrF2&#10;CRb0azGL0Zx0uYs8dkZDO6TEbS9C67sRmmH8bqxnGA9VwPS+nxyqT4TWMc/YfExTldjAzk8t0R7N&#10;NSP9YZkeyp7a67tR88fLgIGLA4zCACUg2t9ejI7U+PnoylXuKNndMXhSgCTfnIb6bj/TBKMTGMGJ&#10;ZseLwhSv3JRXKohq662V/R0kw7mzGb1CTIorufcKiZwpIUruOzO5Yk10gVKHVqY4rX20g39zslDc&#10;/mG/O+Ji9ZQBfIuGhnXPfror6l3qPPObXcsk/dIl07nXjfjDpYjqzC3lic9B2bY7bxCyu9JkzaVE&#10;cDiKcWrKPXcKRDMDz6VOYuQw+Sr6K2QOhD1ybb2u5Aw7J6zB8LxiSMgChOCHz5HM7GVwMbuTy3EA&#10;H/F7mzdk/3TU+KE2RIKivOpNz6ukNpd87kwQfpzBVViZ97JsV02/mANY3Tm6/FA4t0ZfEfVQhlOd&#10;2mO64Uv1K1ItPa7uV32EW5XnDGyq1aV8qdtABIavz4mzE911x9cZgiF3pSMeiYwGQnEBhJ5lXzsf&#10;F7GNtOOd0rC6fd6+LzcPCGbSTuBRh2XmOqmG+B1SlJ3qSb0+B9yqysXI919pWGDgQxPd8oj3w3ih&#10;TgKNunIGGqX/kg+XmtWTWbIpjzxzxm6pXmWShEJI2IMae6p1J1VKMiOw3ak2CJpJKCUZRt7/UgXU&#10;A6ZnAYEMywKLSD2olQ+CCE6vSESp1O1HEgOk37W2u1AYsvxyq88iaEsz+W6Ff1aSTA2Qpzv1oj2a&#10;g7giWPm9ipRmQlpJMXnfU7zKk7eWI4jmO/r7IVkcdSXiPKrZPuBYhcPuTDgWZ2+PDX0SjrPQnjrC&#10;LVYPusl5bn1j2w9PwV5L2B2c2Jm6QIYBHceTtzqDubW+nzjxBzLnXj9DKXPeybave3EyVXY+a2GY&#10;f5m7ZIgqaWik7NoVrea6UKKSfkXxNPLXIUUCC0GSkxK877y8gRa10ZRPRqA8d6XYP09DKD3vx0OK&#10;VHMy0cfj9dgDQZCjKMJi/xu+GTb644HLUlhabRgZ2VxeNtwXz0U3dA6UcS6S6xlK0QbI1uO3KuQi&#10;AdSWSIwQvnKG47NM6OZvzAF4ZwjsK6ui2MrYXv3Rz6SFR3fAkFu7DYcgycc+KoJ6HZjWHSRZruyA&#10;R2Gh6KBzmFHdOR0PSyqEytPcshx4jv31O2ocyt9ndZZo+Uqs+ebZiN2ug+Cc5U9lt6dWEzDcfUWH&#10;9o96fQ+g0pFxsYbFhmb9gGn6ngHC9HT+nppUcG10IMHWpAWfjpw34++jMfzRVGgsbeZg2++VgGi/&#10;aynwIlq/Y7fBq15JASczVIon8hWJuO1lo0BGQh6ydxe+YrW798h48eSMjfVr7EF4oGNl0TpTICXh&#10;NYIXmBFHCZJQQnKlt6P8tfQSlL/otms8ZPG9Y4BGVWbENEq1ktUM1ar5Qmr1nT9DLjUxtVKdEceL&#10;wiw1PtMoen2yb95a3+tQFnFFWJ17EnoAdApQlatybQex2+EvE6He40cbx4oaKRAPSA6YlV6aoDu+&#10;Hu0pgLb14sGztrmreOZ3KF0Qmo8wCH3Z8HDDBD5+EYK9HVmDkqUuhcuw0u+oWWVY0jTCjgFKlDfJ&#10;nDd7X07qVjOKPFIWsOpEBJUN6fPqV6k77JHnHa2eSdtmfkQwv7Y6X2E2qQVH8s0LjphCGkRr11H+&#10;nhm6WvopJLbZ0TSopcx2Ru/oUM3JfJ37Pl7j4ACy2mdz+MyxAqbMwZIhlk45YMR81NU9O87gRIGS&#10;XYgIDoGofSxdazNPJWT0uEnnSiEbPaduwlmHSAJtPAoeOuS5YSf8nX5ob/saWZQe4L7T7s/9Ksiq&#10;vN21PM+fdSqOU16pJzWoGgfPFrnr1wK9E3jSDMnrw5A/bRIFzYlK8BWhC2Xjrw+G+cr0wzqeOelI&#10;ohfNBQTI+Xb0b16aC3HdOHS+z+WHfcTkhdiQHeCq2gXXBXo+sPsppt7QIXSf9mPLK6GW5rw5f7yP&#10;nKvZw86JPCj65Gl7nFhuR9KIoUUTg+AFelrZGShwOIhR4hk1vP2OKbSrYR2rUMJOnQviERvXI7jH&#10;TT52xStQCNdPCKY7gpDvnypn77dVpD8/eUE/f/vslj54sI9eUKlSI9T2434FpVwZa6PX74TwPs+E&#10;3yEnP76NC9QrZOOCZvV7hcznOkyEhagBR6QPKBWNuAB9W+SbvDTdFaI/gcXgtycZnGcEsmds74hD&#10;lIoJWPxzUsRYlnYjblhkDM7rpWLyd0H4vbTDf/07BB+AiO/xHaJBSd7vO+S5gxS+7pdOUbyRsb6z&#10;yM6zj6L3gwTWSgtlnqmcP9uiyQPEbRLnR8+2BvOF2QAgDWr3Ffc8BUCEl30ps1wkaEA3z3KSYqO6&#10;wRo4Aqaoeqe+UvLY5/qVKzJeZAufpZmkwo7ZWIJcM6TEsrcj0uWvLyXTopuV1J7hn8XRjnnlfoGh&#10;SC3M93Ms+N6Zr6vOFTzXHBMt5Jz5AKlMdH+YJwY1SyY6f9Twq7M5a858BaBzmT0LsqCjeMeEq0m8&#10;s9cLngP/sbL1wlgRcDrVMNXsWoWMPWR9W/31KrOHFgFM+Xo5BFrmXnI7Kr6kyE7G1SjmdcuX77iP&#10;1XdxVHquHHVf1nl6Bnqy9NtelU6i68R2q38z7+YJYLVtqd0lhKMhx/QqSfudFnG8jStNVZHKrRS6&#10;+Xn9SscEokl+VIkoQT6N4uJ30B0ihwPgClG6Ha8JLoRqQdRf2nfIpnlasJ6E3GRecSafvy5F59XL&#10;2r+DaJOpk9zftwyochTr+BeXCpOjFL9XCAgv5On3pebhOCbPW3sF8VraI2v3VB24k9wOPqAibqrE&#10;Vsy7elsM3Jxe58B+3e9gIRrHyVHolxU031fLqf/fgn6+guZo4mR4r4upfDnRBEhWIQ8pCNJYGTg6&#10;NJdRnWpGhRyNsd987m2FMLznHtqqTpGK30VnARnhqAVHdhajE3XNki3MGy5LtyyiM4umStO356/K&#10;P++EpsC9FmN5a7Sf2/Nd+Z/vqiskHH+1B7jSRfPykw7C//ntl0G3Q9iIftIvQmJQCT/462YF3sFL&#10;N81a1wmI9WOtxHPj4AY1J/C2FO7wEGJz29aUeoje9iP1uY+6PP9ZC7qcdLSoSmeZCK4hifV21i4e&#10;yD6rsTN29gmivzZCyl5b2cPGKeYkT4WAqTnatbv0zD5aiz9a0z/ZGd7vL293qQ/2uo/2TB7zyt9H&#10;9NZqST/2KN3etKcrxHy+OPQtKPrMNfRA4Q+eFaKk14LVWqs1ZRXH+33/lhH8x69ZWpZvfyofnV6C&#10;LrhBe772PL2AOX+jl54QIrqjRyizXrPuNQj/+lgzhNQ83khfVmjaENQFHCXrrg+Vbtzb/Xg55aYP&#10;MJNfkJn1O1HvOkFRfh0CndFKA2mFKEWj+h2vSzkmESe67oWyj5sHZfWsOd7hdgRteBUvdMjX6RI5&#10;vQUb/+41//7JS166ou96pAuP8bbX+q5f+1HT9/2q8nZperu6/b+vkB+ss/+94/tB5/ht//mTPnbO&#10;kVQjcRR6zETTMiJjyhmH80CZH4V0rqUfQbHFwUQhBgAjj68b9NCGaFG2nT9Q9KsKupT/dyvWChqy&#10;1jOOFCuEuEc1gyrCseSO08t/+JlmK4ysXGl+YyNu0cnDNtyLyskvmeqEIsO/aBfyww2x+AjBSJG6&#10;PTlP3FYHvwJFFkLsWfjFHgQuy5sryc6/B4XlJqcimB6VwArpYLOck8Jl8sm0IZgaHK8Q6RFuyroS&#10;Q2SO4Xsxy6EgKFHFu1jq9bNuJ2QK/aFrX0FP7NGQhNdj6eOQVctSLeSM3zztubziaPVtSnwhSiQC&#10;Ep5AJHuYRVnEBZ+foo22ruSAOLO128b1lc+wn+Ag8tTXO7Z+OBo8V/v6YFT8Xty9hwpH3EzSJsn7&#10;YbBl1G3l997hmObg5c147a/fonmpRyRvV1+NIiKkf5pYAeo4hoOkhnKn+zTXEbo7I48+flBDhwHj&#10;B54vkcrFdkYPL5+cUeP8DfwMNtMKQ4odTaWjzEU3NVOSBFmmXUiyuMdjs9py4AuwbYeS6FFLeYL0&#10;S9WlUlsgcIEVpAQ0QkENFwZv9SJvs0KGihtK6opA94n93nj9yAm5oJRYHkE9pzQ2ZkuK2kNRhOeT&#10;O4L2FqImOBebyPcmIorOAQIZOP3OsnKrwu/rXqyZ9Lb6/qy3x8c6AmktXk25nQhTkyIcd/0Ocx2o&#10;jXig1WNjR0FPbOtSV0y6963Q8hEoo6kAcnRmf+rZ1bQDDal1Px3DMv5EyvydC2iBcs9WYj28kgFG&#10;6U6Eect3gA99lt1XCO0lxBxs51wqQYqYzI6/gy5QCEzH1+9o0RPb/Ot3QJYbzGWWrlG1jwOQuq/f&#10;6QbnhQyMYYlQmL3pul+PRMRepS1n3nlK+eGMiaccg6+EaLNfSWJqNRFEKsjZ9/vV/Negn99BJ3eC&#10;0hL+uyBZMKBiNtBMqnlycwDbwnJZsyHSxqDYvabdfD5IMCm2EKhm+iX6g7XW7lY7feGLhHDG6EVu&#10;9YEoRzCoJedKU2deaoue4oVkHqG9K0ofWZXCS+c5FoYz4g4mDw52bQ6WSA0OVf9qmmfBuSzSlNbP&#10;12I7kyDDJLzJrg8Wxyf8vLVKskecq6zeuy8BY2PDiePCupu5RLB0e2R6Rc61zWAF6wxe69HTTrtT&#10;HC2qKwRtg6C5a2HbVGKwegLHFzF4raAAvXY8MiUM5r3D15UeOsboQH9tRPfMMG4cpjCOVWmBXJRy&#10;XwvtSAX9KS+d92vxN936n+9o0a3fPdgHb+ejtwxiBKI7/2V/fVCJ69wcn/j7hErN+gXY5vUzlEX1&#10;6tbW+W4LzpXe7OXhWjdKg+RLjpA9K4bcbVwez2JAx51F6aC9EgtOHWfwdOOzj/6fJWyhQ7SF8/Ud&#10;VkkT+ck/fx2zQ++mYPSzgij9oxWlyv9vQSWi8UTHv0eIbQ0xaM1Myo/Tqg/Ssw+SvGQXJEX0Zl7Z&#10;xUHbHFSurgQyQ1muFEWzODkc6+vK7ErU4ykloOeukQFUTduRtHJ283fv+GUdCiT/KLvPb1TWoVRV&#10;G9Wj4ygBE2RUo45y87OcQ39BpbGAztFw5TT7nm/z89dBjBDmqCminqDTDPRyQ60/rPFDTRe5cZF7&#10;2K3a7VMvEaIzT5wYoFDIgYLby9y7VchJK8UEvwpxdSmqqBOcqQ2H/sN4g5J/GIAkf36EvbExWjuL&#10;20POy/58Z4e+eIHwyZ575hUGTIS5m8PeQ6Lo+0p7FNj7tgwrdbAdi8mofCWiUaPfCwjIwUofBbD7&#10;GUVpOqRAeojn8vfy3cNsvdxSXailvK3MG5Mf1l30fdi7uZ1FBUkOzMJ2+ZFptwQLHZWA4nuN0GaP&#10;qFq0AHgcrRwAFy0liFvQqZ5sQdDQmNUZHcUWCT3xDtwg+iNuOX6HgzhiWxyOC0T/GqkWM/cC6ZVu&#10;bctQ5yo6uqbiEaFiauM6lRG6iBEgW/ZYX6QA/1UmnBAhQIZnrO6GolVEkLbyYZsfwWE30uwvW9oZ&#10;9Fi/7Kv7MijFigJVJKFfD6WkP9I9eyqEavhMOJ49M/IzBl+GKNMPfM9Wv/Mg42J3pmaaCQMnRZn/&#10;XA64hdwDSlcveD87fy/22SfsxQ/Ibp9Q5j6i3r277dd68e7x37/E/0U65QfczfcE0E/ogtSmZk5A&#10;N8WAu6I2RYMyDpkNUKnAJz3NrUFOY4FP5rQN0sYlq5l2RNsFQ++GpY1RwR4xtLmj9zJ2A2rgo9bg&#10;w+64B8BGoFcQQUlRzDgHkI3XmjPXXDmzOXVCnwEszJArArDUKK+Sy9z3+MnwlU5nVMzF2oTBoSbs&#10;IOfJ8p4/W/A4UBikl/achUWMHzRX+X5Vu8jIvLUpdMpa2RTod+g40JO+FyOYmAG2zh4anBDmPCPL&#10;QBALTjBufm6LBFNzqWiLzOHcC2GkxsXZ2MZ49bqU1cW5nNXJ4jnjx5I4YFzxlcdGCpufahR0DQUo&#10;ClUbtUcRRHgslpy6W/1IIcPwHMrObkSilPsejmdQQmqIUVCZ+dCR36HXxAxXrSyXgo0BcZSL2V3e&#10;j4kadL14fuQN+TUZdCOKqsoJe8nVxIXjAJkxPRbg6QExMHJ81hja5H3cIIopXQA8PR3oc0cDDblG&#10;0B45I8QZoNioXBH1IevhlHBFL3b+JO8EdNeEXLHD8hJngGpiKzjDs8x+iN3RY9p6BGL+PQgqIjQT&#10;du/HvoLmK7FuzBPKyKH5YADk/ZxB4NQNg4mx+R2ZJO8ffL1YmwN9OyqUW3C8SbQC5Z6jCWy33uRI&#10;uxcgqi3DHgIvgZmxl8nspR8PPNfxBcvARfGZURECreFH3Dz2hsBaaWLP33Hopp5XyrvRP79iG4kn&#10;8xUXJxxrB4/zKpl3QQ/MhM7Ssp165Egsy0ZdSRUD7ULzfjlppAJ08So3QknVV6npKs35M70EZaw5&#10;r7bqqFO8Z3qLFletZRLulEjguSxvCYEFli9WLXn+wbRAn4nhRS4FdnpTc72WLQXq8zyX7+lEroei&#10;TIeoVs2pwSVJd5W3JRy9ED3OMy7s0QKSSFkUvI3An9zfzAPGPUOybI0c4nbVuGPZ1Amaq99Bq/gJ&#10;o2xk3VarO4qune8wz3lnVDnH6gRdlqmgtno9VaPFgJDZV7PD8Q2I4bmLoklCvt28wiF27uou7EFD&#10;M/NyzKRUD1Nvh72WmI3qNfgbGLWI4ErP6OZU7/mGj5DvWJEL5ldB8WZ4qrP834JWCCPpfWmw/irk&#10;il3aqwP295eaC1B8n+9XkILdXGnnMmUue6zK6uZd9aXAI2Pzesz6GjoAHingvFovRJyfGOtkLqMb&#10;A3MQTO2rMRXdHApad4grmXpgP3aZlzVKi/qm4nMGu5mnDd7OraSf7uANrsAyY1vtc57xcmPw/LLB&#10;UlWwNTwlNuh29PJTIilDqBFgBW4Qu3S/M0+86BixRdxrHWDZaJIPROI9nh5K5SSG4+PUdWxARcCh&#10;j3rHb2J+fscotoEm/CrIwWxUQn0vm6aTuxbz8HGuEWjN6bHEu2tdMtijUxGlt/dLYIo871/in799&#10;9jHeftHPBsYHA+yDYfpuuH/PiX+aOOuD0aSdw2P0NUW9jjAdonsqAspORem8ls4WdpqTGJmgr3xQ&#10;AlkxPTrWajBXt6e60K1WU6MQ1BVo6F6XeoKi3VnSHPUGt6ggE2cYtVRyG9lhHK5gnUdk3TZaDvmR&#10;kR5FivV6qK8VLkVRsiQxQLMhKI30WL1Avw44eMxqu2+vrSa+N0NX+u51M9XqiJLBV2xBScgOgqbt&#10;fP7ajaKOWwyeODLNxEBZbyvstRBCxTKovhxIoZRV0myhKwQBwLXK+W1l7XuMN//a+JyGoWbPZUQn&#10;KbhSlhq9Xg4V6lvaOtZOHVV/fLn7qqVAgWfnbdaWNWYyGTphvNf+qOSCDIKfOWvKzBeKxoEPe531&#10;wWUlsQN4VsCTXlwkNP43F5QP1q4PVsD3K2nyL4ewud2DC86vGhWgiI3IdnqBknlmQbzMnRgzvmSA&#10;0lEkJQ6FuCDJRFA1HSiJ/4vcWo9p7oF4tmC5GneYxix1F7WQXBeC0x6LGPgYnucHwsQ2FhkNQNvz&#10;lYUh4cMrWr6jqIdxTNI1cWQqwCPU1xXMl8ugFJDb1fwZEcqTfmyk9J4nUt5CHtZZ5ScnggRljLxa&#10;9GRchlDdYxE/13W85kf7aIxF0nO6idjOI2n7SsgWXc3IpNUD0WGJvusTsK3vudMFGWkyFivO/nCk&#10;jzvqUjdmdxmW9fV++ZtHyCFMfj9DM5EWR4hzMxdy2JF3ZZPx1A1+bp41W1+UTDatYJ3ka+rd0bxy&#10;iiFLk7t5nGZdxPK/cLR4QgAbLZdS1NVoviNsORa0fFCgoe/+FMORx944I6ixcKmoHrqxZzyiw5Wk&#10;5Uejpuq85XA4R6lK8L2YkvrgGx39cgTd2NoFc5rq9hGSMqgmy6glykA6g4QEM4qzfgUcRlVjnEUO&#10;j6F3j7t5CsozZF4D+WgLni9Yly0OBGeASHlsJ7cztu5LDvIJR6mwZMcKUj6g8X2FZyPEvDslm/WG&#10;7x/xeIb0Ldj9gw0iOafGf9fHZCRISI8yd11KDj2PXEcQ4BUkYX386exLleGMm1/8bhdPl5ol4uJ9&#10;Ldj9P8/cFy95S5mTOgtecBKIPdZliA29FFqDD1fOR7NbhfJ0TZC0thJUmsdHmE0YdlTflNjEXCw9&#10;NNqfV1AEWOd8045cIaRxWnTqKwSZ+I4QKqBkBY2UXbboHP33i/1/go4wdsA8t9RNN+zIM23XTNKE&#10;eDp2MGGsNZDap+B/PqQQW4KTyDz4pCDPf84RhqNsbWGJaQA/Z6Q//oXKElU48Ow9Ck+RymsBKm2R&#10;b1L14aX7WItSzKMllB2AVFDeYJSo9c+1P9elaPzMXVZxOgpEO7EeOkhz2YtO5IWG18DHGxyJEL60&#10;dD8wtaJXdjpJbijPd+lN4azLYeb43apwdZEKugHXtyvw7EaAgNSRLn4Uq2cKiI7WMzqibJVi1xZ2&#10;gcaMkCNKxpt6xL0eClyqq9tdV5WdZ5BpiqkXQ2Uvx/53y3lrWGhAw623SOnXZ0iWbH/u6SFc4BjQ&#10;LE89k285FIUYrpbkjRh8aPjJJw8VZxOK7McGPF43rCW9ITwlYicRrAfSzV0h+qDA9xtklJDtxx4K&#10;x0HPsNTe5ivuG1O2PEMFKd0SCYh4tk+pw3nGRep6RcCBQROknvpuTr1E/nr4nEOb+Ogl8kdx4Ej5&#10;WJlKmZgDx1xeGXj0pfIH+MpwfWYFKZ5GUeegI3iXQTYdWYNAWmcSKZ56z3jkOsdjOSU8bE2Pasl/&#10;oYejzzFmKjBZzGBUu6HrRww9S4Hroehfgj/UaEleX8xTVvF0BqV2oQ97rEudccMktektzq+pF3lG&#10;ca0vUwZYcpD3kUa2kE4VAKL9We4PheC+Yjdfhp42Xsf68yqXV2S+qKGzr02h9oxX0z5CCYhRiaLm&#10;/MMmTYmd0ymjhOAfe776XG1+eMPdOD17+bzqmlvv+Vzkd+wdQC5dogK+4FJPBnZbzKZsmWDpqpl9&#10;PXhL3vIscjohvJEa3rO8IOslMyUZPR0oQS0y45S67Qs+lX7jvEOYESG7E6mCqmzA+7vK2+w+nHD2&#10;ut+ZohCTQRq/61JndAo3y23sRe78R3t01cGlDK6bUMvBz2fU66MI3YmubDVuNKhnNjHXv3gZ+Ajy&#10;MFRvBb66Ekt70Ni+bFVArFlXD1lKXSe6pdr1owYxRjLVLZIOXx+M85fv6s363UGJYnj5rkZKxuLa&#10;igJLwldij/8496Jll0yTBI9SGXYRzjk0ACklrYxd8sVPISa7ddI/wrqGc0lfsQxiB74oSGcQW1Iw&#10;K9OZ8vuykKVMtcW9t168fjFz0Xsv5K0gYlUUEuusq7/amTs1Wu9n/U43fkhcJGIOdielFjGtfVnn&#10;bhsP9yetXqq7N7vUWB9Xqsy8+Unn6Fy24tF12CPrfUdTOi69oGSMZnJWaxKuxoSXqlmsm1uEATHR&#10;rn28vo/RxyizhLJZAiuiBAOdAu7+BJ6lP70HYsZ7OKonTnzfNiqm81xDj8je8jCW1VHGrgrlLg++&#10;GACVjpNLRfn2iXdaaUW4nxBmCP8cL39n6EXC0mVQ5ABA/2k3yMZyibb6k4etBz9iLLQfkcpezsyA&#10;0/CAzg3L0gyVm3nquT6VI4pNznnqXItMtkZbUkygZbWbqg+bnlGz+nEcxcsdhSMVpD4Tr+bUE/Sm&#10;4HRgQIOm9CH2UBfnQl7tK0I/dHwOetsrpEcr9tAnqRCdlEywa/lNHzneuYOehE0Qawdo5bbXQFZh&#10;NmrnxZ9FRt7SkIFITlPp7axatqE07Q3mOU0hNS2CkfeNbA1lE6j8QCVPBGDli3BwtygOsMCdAzU6&#10;IrQm4HnpYN8Lb0qj5A7uvpWOCMMERBOpdfCQCOc8gg4SlEu7g5nKcReBKUaA1hv93S3l4D2PrxvQ&#10;90BbKQ3p/ag9cV5d8h5AokecV7NnEpucGZosuEcQgrCFD2jzuJcPIFC+ilYHZM1DdcfwBviSzZkr&#10;PTWq2AG00jToWSBaRLyW6eVezDNKDEfJbpwR0c+ZsUIMhEivX/XcdkztlL5MsCJRxcQdZPIu6Rrr&#10;itL+ri+cJ59/mAfzwTyHFFJ0D5rhZO/L/EufyTnULZ69dA9cr2UPNwy3EK1RXNxRySeQ2WIdRfX9&#10;qs9p4g36U1bPhPDN2cJ2XFBbDPXYJbfrFaK1KL24A1vSW3pIfhJVaa9LzZ1C8RH9NWBm0FdZwfw8&#10;64bjqjHPX9H8OqpMBOKo3Uo14txpSxGkV4GpkPlywW7nfNzWlaibXWSOqa1WUHBpOEvb3uv1XSEq&#10;w5W+cKKYzKrC10t+AsBSnhnzkPyKjccXvSod86X2WMs/7Vx3fNFyj7Lq/pTQitTVZIOyKhD3UK69&#10;Y3v89cGcWjUrlP4jGnfHnEUmsbYnJ+Qjwgcmsf4QLAYO6VU1q8PyS/F6I0ZgEvd4hhFrImutCATo&#10;ETkWvc90Z+fyYWrNhD0umhUEQTVXkd7uUrp6sFVi53nU7+wRMW+2mBPqjfDRHqUwxV0hTjsFp46J&#10;culPwQ6aMpgirYJg+MhHIaqUOtLhEDVK07h+p0UZI2riS0CJqpW3oxWcEJuNVeR8SV0VDP+SqUWr&#10;KfJlHPB8toyNK+VB6gEt/NCDol33j/sVNnz0u4ih3sUvEEJKUHFho3d5vi417wZE8Fxv2VF6Kci2&#10;6yn9LiKzJ5VyeAmOLcyaHevu0luZqSa3FqrlYdTM7esHA/K4lpzHeqoodjrPbDEEOFjibbRrwQLv&#10;o3TAoplILifYVbob5pqjfkDEpUC1p+D/jL800nQLd44eJXb1Tqbq52/11ccW+Ei2/ihiMcyWGoyS&#10;QBulxgjGXCppgLK0uHRVjo+1t3TyY7szoltYT04zjj7kk8dKsc0+WqKuSp6cYofVO21QIfMldwK4&#10;x7W+Q5KHExrhWS85i3Ckalu95Ct0PB5nR2Tz94hLQ99c8agzLKimIuwVm4DkWDfLjMEq0R4FO0BR&#10;u6rXEOkyYua0mFJd3c/sR5oE/XxJoFVFIcKodTOOPtpJV7ATc2WLNpKqZauAO1Z+oV8EGCEE10bZ&#10;pkDY+xl60GMLjSRmQqw6KnJStCPKjHME3JSD8kheJ51fp4n2Wk3mMZaY9ygg8goAHyDg3/KayE59&#10;B5mwjVfK9+/Mm3MOu75XJV2X0BC/Pli4Am77UBHwA0m2D4TdPhqk78f6BxPmM304T6NdcRB8hCNR&#10;HUN1Td8CVhtmB0YNi38zILJL7COwABLGe3aJQS91vo3Uu4t2MMfcOGx1mog5sMUp95LoPkmGKUd7&#10;ZS1Oq4FPEXTmkTxHc4Wk9QH5AvYse58X6jF8ureiO7NxdOB4Sv7lBeaayeL8n+Muu6btyVmLckP/&#10;RmqR7ZbsReae4iZ3u6gcRPgFTov4dCZgVWp8CTkeVHivE9uuus0ebeyFGxM0t/mDksn5LDCXF2oF&#10;vgOtsGPhJu5GY842cj+5tWZ3mlWSuJlOx5j0KpdluqL0ndUoxvLvxglg7autWlfCEM2SnNOsF2Gx&#10;70BZT1B3W7wLiX8+AeaxF5+Z+xMwyP68EGpAbk9ciFbCqGKh2QIPUy9HpoUsc8SUZ4Od3IZN7Bop&#10;sSic3kpppOVahWywe8yl9nUMVTolwjBPUn1xqiI9T+0zkGPPTQV/bvqUuyokjkX8gHpOoXsMAEjS&#10;9ufFCdKLS+N7K5RmBd2xXVvjL0E9je9zP1+/81ypheUwlpA4FeqF3ivELomY9vTvEMaZZL7370v9&#10;e9C/XWonxDfXpusVETjidf06gAk4BF0Z4Ho1cw2gy3vVSvCkPOzEIP+51kcABGfFda+U8oqjH3+S&#10;o0ZEi1OxqbGmrs1f5VeZ+TUiOtsAMuTneJENHBmsITns8mVlBMp/Yy+ugekUw8MUhzPnokY5/8Nn&#10;/Yj29Mw9WlvzKf2B+ScOEOdiOp7+WbJ/nGsJsPiFyNPWDRPgaIYEO6z3y9FKkknEW50hd/cyZeV8&#10;ESGWsIkXsO6I9s8eDNgdQNedP9DZeKgM/flBzM+KQXl5YuFkLIewQF0diD89QXIdodf0as5Asume&#10;RVvwSXN37uey+dIDWyH6fDo/21Zl0nlK+hHnBYXewjJs2cPAI0csKg84MBrs0YgN3I10BFUIluPx&#10;XOtxL+SXelfRBWiCIiGx114zS5ATHOBpySJDbKhD4FTu0WIAIAGqgFwIomSoCc2hfadk2CtE5j13&#10;sLMMuga6xK6jTUHwfl1qG4G44L18BXzncAmLf0aPJZfaYd0uotIVYhe8ovF+vkLUqeeMa9vyOiSg&#10;coShvkQooFUkRClX7hV0ZfEfkZpZb0dHQFU+qMNR2veeg9NShWB329a2FxTQFiJFQnX8vhS3ovGs&#10;+s4MOtMHBnWK8EFPa7Px3Yu+ITCe0zjpuzNeDawNARNA8gLTHQopcxqnjtZKDl/QmV2GUkQFzRFw&#10;S+KoCa/fYZZEnKjc5lo4NFG6jSZ3hcg/RpGEE3FFXvtGjfq9xt+uRLzROeh1xyhnmn/9qC91/lDq&#10;cKAqXmkMN1AGbi1kEhUUDDT4sWHLVRGJlIaiN1Ui636ngbJ0/LFe4/gEnR5pOul/z1S6hSJMSGKs&#10;KeMArOavzgsJ8UPtSCWjNr07fckNpT8T2KVIpKUh7kwQnCkv4DmZQU2vpyb5xq4vxNIqMFKkaBEo&#10;OiLEntu5j0jungUlv2XxB3p5spSv98tJKcQ4FNrRdJJTN73lNc4iLMVLnOBggYGSE/v5s4J4fF1Z&#10;hfJ+WBXAi8+biluKEJYYIHtnj/baRRu1zIC3zIcbWspmGbeQAmDwr+Digai/Lzzv/nC1ftjjnvWe&#10;rwwWCqpnvcJOYZ0KZ48wybu3nC/x7nP5FPOxHjOdVfDrU2gdkkDfokF86J4S7MIhG+t2qr4GjZfl&#10;4u1LXt/CAuYwfm4pfhmG8z8igmWyl3ILYw7iTAwpa5bONddWhqI26lsQQjQMGEeslTtGwvKZJyJ3&#10;V9q3UR176h0q8GhrzxyDIuTHb+iDifHJ9PpomgqK3P4W/mQF7Y7jQ/X79TvxZLyX2IwQvLUHHOd4&#10;hexn4Rrv7xC9PRDQevQ+M835o7pLcRqyl+i6s0O4a+2BXBoBSD21kdhZqELkQH59ffA9/3h99n9+&#10;zfns7z7YGq2kd6rwfdS3cNbW51yAq8tSQsmUiEOri2kSQwyVTIYBrV0L4nA+Cy9PDKcpd13FSDek&#10;gcEckQqpzcAaeoKP57GvUU8bG3T1SdcLn3GkJb0R9f5sYnw2wT6Ypu9XZx+jP2VgfahLLyQodAwx&#10;XuoTlaklKHXp8RplxrumaMw3f76CHES1ApbxLahmVLUcO1bQoTgvG3m549IP38+otmXj5lQeUOG4&#10;XlMD0LLvRI+v8T/IET7INT7IWD7KfD7IoD7Iwz7K5z7ICz/ILj/IUp+4k3aZdmW7jiPnk6WuH+tb&#10;KRKf4CjHMk3WZVM44zH5tYYF7rh67/cAo4OuTXt8X2qQR3+OkhdOjKM7x4NK1t6N0/9TBRpsoZOR&#10;CEkTnKoeSxKWHzdclTL+nP3uqO3R4ktT/XFQZ5r3QHXAlzV6xhDmM2PUWtjJXfKUIplb8yIxg/Qi&#10;mNIpxnvVYqHJ/JWAG/3NuTv/bp9uAGlX9cEvHs1RCQcnPioEbuQIS7EkpS9qy24kp7X5RfdnnmPh&#10;77QiY7h9ESxQQD+IZbtdZmVNSVAt9C5IWJpRdwyIAzRyxt0jm7o86cphdf6R7ORCAO30gB7P2OpX&#10;ShJN62hFHFsN06zUH0Dqfi9g2UycetqJFD7cr7wcGHB/gnuiUKHn1Wns5qnTG0M8D1b4U2gUVE8w&#10;gDnJ1e+oPeDIln/1xfnnoOGLN9GFgFO1otoG++xu1L0bOsExKgR7jlUMFM8LLmd1hw+J+KqnmmOh&#10;kxi6noXvG75CrGB8b204AnxW9qOAebvurdWieFdzmJKzRvJkal2Wfgcl/oyT6KHMID2sVQ6Hfs+o&#10;ucjqZN9YIzj4bpDRLaaJR2gLl7pfeqG77POIT2HX5arRJ5uapwvE34w+rA5zd1MUCYU9Zr4BnSNu&#10;1u/QH834bLHJfDefyrfz7dj5n8A6DdpnSwd8hcxBqlo5v8R//PYZIu4trO5TdN67ofzJhHg/sUp7&#10;IvgcLg4PfOOW4ikQN/vYI8YmqXqesXRNmWthakPnxsDk1/j1L2dSurGRlFYO/fMVNH+fEgmhd0GH&#10;Q9ZGpiGLGu+lOSlUlM80c7Bz7HTxkT2eCqFBTlW+vy6liwvhJaheG9O4O8bbVbgSdAVmQn1poRpR&#10;17mOhVrtqE3RD+CgJ/cX0uexqBF/CPiff33QgjwMCqgZY4Mr7O9QnpWMHL8uTIwssBqX+6hJmXYF&#10;h1R1WJSadAFhOQNVPiWB+ZHYo5P/7Ig09Uzaujo/l0rEDLrizaAETiWrvDi5aKQ5Ni+VBpRjIuBd&#10;2MsRqCBFj0LPJzito7TZUpgr8RJuWdDUSNu3dtO/HBO1RSJi93JW5YFlB2/B2rllElNNXXXUx4RI&#10;5gsVilE9eEDLW1ig7euDcVOTWyfa5DGXIFdypiCSaNPiXGJ4zdeBdUl6sDrjV3jlbRAvDjZfiF+J&#10;ZeVTT95iMQNncidixA0scicRaWEbaDoOVoPLKHf+7elx5QWBry8xX/dJmPMpo2WHTxVxuP+6GcXG&#10;IU+ig/DUzSj0KvbsaT/xhGpYvh0irl7yDArXC8bl9TtbAICxvvzKu9l9vPlWS12QF9b83k8aAucC&#10;HDNjGczB0kGOh3B8N3Vtjhe2WRGEtuL2CnqkIFsEuO5asQiCgh8FpZnThObmDRdYs/PdIP39tw+G&#10;+88KAm8DIbqDPnB+jjLq5nPVY6Hi7FC0xxoV/dSYY/RxPl8fDJw/XgsfBSJOVte36M48jTDjgkRJ&#10;qkfrhqgaqv3LQiTbVUn4LNNLpDC17nEVFkZPE8/osEDEWOUr7KfbGZmnaE+L+iYZ+0QmoppFavpn&#10;NKtYJ2pGzn0ateJhzxR08BPojhOPX0qLmjEmiGNUNfMzjLwoCfHs0ziWEsyzHQ21nvO67X+LDRrh&#10;By1N1P0LMXyZRSPMxQwP4lkmrHn66G4p4Fs27jolbhkGaUJlNZLVYn07gd4pOyJLbepxW+Qnvurd&#10;MCfQkHkdbGfmNFQe7izD3nEawlfy/LofkJOZa15kPfLk1OsPB/9eoiie6xp77BTnBzzqd4Dyh6Js&#10;9NcfBngP8F90pb4++JzlvwSWhM04t5c+VpnPUTzrypz2+eozP9M62+JGeNWpni2x5iQr1a+EwJJ5&#10;/6s4eaFEyNavUo1KCCGJrpdWb5DyRLSontKeF6NLrbhVHUK9Dra2IOJ3UGePVeJCRFgqkbj1AAYS&#10;ib6vkdHn8L+VEO9VONEf33nmyd/WAGOl/QRYvCpUKlZUiALJyMi4cTvxcOujxx4nRlN3WnIZPOjv&#10;+Oz5FYPHncIuHMsjTBBNFonpeigY9icGuMHAPeWoybbmfvV45hZO4dp63r4+GKYZy+8G/M/65luy&#10;lWDDv8I0dZLZeCHsQVXNEFSVHqj9YqyiUDOiup7Xd/jnkVML0lw8wTRu2TOtSDYfyL6EnFI7+YIz&#10;jjX0DeyUDhqQ+t4KLt6I0YALUIq/40QcwZNIshB6ema24nAdvID1d+4E4LRl1BwFH2iwC+1OR9H2&#10;ThFWZbS4ALYvKLkH9UdPvJdIYuwBruWvcw7wZa2SrRqplyIsKsUcVGNJnJjncx2Lxw7Q+538/o5o&#10;w1G3DGPMyOGObKwQOHtl9DuzndCMPK5HDG6RMhAPUA8IXy4nMIebuUjcHKS+EjJfg548SNZXzKxQ&#10;4Rw19GSF8ImeT0U/u7xbAtzdM02XpI2sQef9NLRi07qTNjnJC6pO1M/gBBJfKtyBzVSKbgeOaqKQ&#10;Ec+Vm3ZQhYz87FwdrxKq8ORIufSw7m1ZifNbKQ/TwK7lc+RfQmLJHR9c3VC9jydym56bjlh24Hyq&#10;0J8UbOa55+yv14ehmkZ0Xybg0t4GhGim++B0tk2aI+VzG/sDgRGi5bWGjdMJ54y+LNTnLFdoHYuQ&#10;YYSSYmRglaoTQhc8+A4nAck6c+e5sd8K1QB3X7FBavR0DzQ1i/vQ4TIa96gPfUXI58F3cY49q2cy&#10;HDhsGlRbywCNj8KJ8n8HbuSoEZUPfknl+Q5wKlfAfwtW/+2Meon0NEm+VE7yuER6GhcUi/UZTsaV&#10;7gM9eS+1cgpLFFjx4ws9a42wVHoFbB3j50t0S6cHg//VabruiCFQlWRJe8esl67bc0ek4AZ1Ubqb&#10;AzXaylXTvspHK6PpxuWGgORpUTDGBEUcbtvDX7Y8hoEx/2VkyCl873eV/e/XFg1ArKDPsrFC4ELB&#10;zwrEr6R1RXT9iFrU7y7l7ZN2RnvqdT+8fGciNm87zsBUAJThyDxWS15hcw6RjXrylgd/eIjjTpwp&#10;Ct7ITiSJUZGX3zZZzp2N8QZ2XVsvbSCUljNkVekBU2N9/XIADBWZb2DXQUyIyj1HBjtnqz7CzL+O&#10;CNjd5UvkduYO1LNKb6sceiFcoLvDx/MbuXOEOOJhf752XyBxaWc5rdwy4jPWrkdG7/wD/84LS+p6&#10;ffJ/HjrJX0572UPg20JyrTuyPHQEhBynxOREwwZiVIiC4PFEtdTgkVOQYzbhSubBrjG0WgPsEHJi&#10;R3NxOZ+XzM+lrckuYa/U7YxHz6HieNU4jR7hQ9QMUjy/Q5Ljgt4etQAMli00OnjdyinOCG6eyCur&#10;9SqkFYdaO70uxalN9tAxFiooGDy+rMqf+eqGkcJIiW7TGnzUgRHPzrNCFJ/i41jtKmjyebqOxnxh&#10;0JNXK2pJI7IK5+3cgdzF9DQh+3Eu4Pgqye9Jt9BL4yLwduz8/tsHo9AA837mISzo2XTzaK7MuQ4E&#10;9aS4f0bqHLCSD9zqmG70iq+5NufQ+nbkvM5TN1wjOcENwBYPSBmSzhVOc8jZ4XXo+Gi+r+MUsUrK&#10;AQdHSY/buOQRbJ8L6bES6wRd/JSvMmxKkHP8NgKI/rmCNltncBxf4XednAzUUNU9Voiaf6vp3QhM&#10;k9HmVhAGxegxVtK1vfNCZgjs/3yCHpUS2WMFzeSFUvv9N0E5Ce2+7DydRtPhK8Q2dIOW+wt6Xefd&#10;qZg91bYombwVVEP5J9cpkem3Bz2T9rSATA5Khc9S9fA7MEWaXK04YLs+bin1Y+jkflooaISVn/Rf&#10;2l5Gh2QEs6PuMnv4Rmtmsbdg4AaofCsr0HwIXjFzhBzH33yt3z/5pD/rSMUdBsvbCri+RgupdR4a&#10;VN9ypNKJ6C879AoiY+6N6R7XKYZLwRansKu+O94AfbAB211HYGZ4uHzHCgGLHRvt1bFO0mhOeHRH&#10;QUBR4DZyOmMuQa3Vz2xpID9baa6RBpErBV0Y7oPlRpYum70Xg7CzBLhRVsb+1zkn3MDs28UUvRiV&#10;OlmEglOGaVfsxmr02JqIJbfQg78++OoZGu/Gz8+6H2SEvQq1XyH2sXZ1P/PglINXcKGqUCOyoEL0&#10;ECVBiqpfH3zPl35mQOI5zLfyl8cjm9dGAKyDzjbPGJe/OOa187VUcC6K8OV19kUx6EohCAat8DiC&#10;Houu0ttTHAM8gCMrecgyQ6kTbIY+0SJy9MjUn1zZeoX0oMO2eJWEhoCSINWcd1Y0BMMcHXjf4j1X&#10;NIQbChxD7F6XYmyBeNlK5AVcYGRtD/5DhHOzokHYNHuUORoxFFqpNZ+U5VjjXalZ5EInEQDH2R7/&#10;+WGGxZmHcFQ9dhvxH4IId9inGGULO0uAPwB5ygyg9xRc6lIK1XfUn+57oeiP6gRCkeaOz1j+hEYb&#10;dg8O836NuCx4iA8+VNVUiB6p1uJvv/gK2tOAvBvjj3zPPbIjxAWDxzxg0p+YkZ417uJB1ChML0OR&#10;YMudigGaevslM+K/MBr+Ykb8A33CVGG51TmnBES9WBiDvnh4jVfdz9yOW6r9xQihpqkO3JgS9L8Y&#10;ITFbaeevOSH/RBv5+WFItZVbDLf2Gu1Oj4qaY/FG6E7Hy7iXVwPVBLwAEON6x4NZe9xt9xrIiBPo&#10;8BtM8lZm8vNTEeqiytHCYZxB44lR5KMQ9VVfk8Ki/k5KvE2RISJczhv9fzBO3473D2bNJ5MPZR/v&#10;ZItyZKh11Vg7cLR6DXc9Mm3uop4YOIekCvw3Zb+3Q71mxNsh+OdvHxGBPmITfcBJ+udB+poP7wb7&#10;B1PmPXMpiI1SBNFqOxkJ6FZ673dMdrJ1rAM1Fd255ZB/rSIgZb6NSZX21ZWlhSP3Fp8JzPgk4+0H&#10;m7deKZDkl1AxjmBrC6pzVMlkJtoOKWy/SWnO310HpuwjB1ngarKoN5Bydpdl5Egx9ICkmPly7Emo&#10;C2veSrLrCCdkLnYzv1WacR9n4GHshHXcvwLCmfNji+NndQJSyLJOFimlYmxac9iS+9nrZ2xYFPyv&#10;e8m0NqozSldHjsBxik5efZQ17whSb67sSEDrfCuIxBLYYl1Kz/Fw1sBbf+p3wh72mscK0erq6cbu&#10;FaG86QBztvX6dMIoHHnD9VAouVSr211mfNRem1R1DoMe/0q6y7Ggk9kvM765ChwIspCEO9llhdJD&#10;iaBcbDnSYSZ7h71Ob3y/mYg61bQVpAixRQgkpyUW7tEc4o46KqQ5afNC0VTfY73OUGC+0LEta1m+&#10;BPsdz7xWl1Jy5OfKdup1PxgsPW2pXEpzw+n33pe+Y0biXLRVE58V8s9j/FWVIj2rQnA4CH+VIRfN&#10;hjn/5n96lTkbvdjnjo73+fKXcH5i3Uh/r/2NWvOfJZb/4HnCUSmEXqgqin9K6/oyCTnpB+yR/KkQ&#10;d04tJoKXV1wg+TI4PV4VgaJ1EWi6SxPiivBvtCCZywkitdtiunUHRk0HPh7REQ8863c2xueIodQm&#10;yiSAz5f203gqZObZXRlje7415zlvWvvoDf6tTPX7t/Oz9P3lyQCIMBbjFy/xowu+u/MVo2bxbNEn&#10;WDEDZLKbnb1ewMDzb3b4189wDtiDCL0rBAtPZZ/YeG6HBcUdEbcFNBsZfo45Js0KeiiYsB1ry5Dh&#10;0PoGRm/rsfYnZf8YcXx98HpeOBWyB8FjNv+hlZ+y16NCGwuLLUjQI3qx1dMouZv4OGFhrvIFzpPq&#10;Fcri8dSW+j7o56+DzqjC+2wfhPyH39l/hF81rnKsTNBMbpV2916/A2K9xeHwSRNbSMfR0gF8RoXA&#10;Sc4dgRLNCoHysHXdlSatoJnL2H6P7yDy9HTcn9fvKNu2HqZ0RWixRRHzO0KWd4/X7V5k+buq4/7X&#10;hTC9ZUavG66SchC+Pytm0wzlhdWWC1DJ53dMFdSy+Wo2IuFgtkHokFbUiTlSlu31ipviCnBd2GfR&#10;iI1bFIfW0uZXi2466+TyXSoWvCSAd56eXrHKOC2WHpiUEHnn1W00c/N1N5gcG1I06QB3oz6i4Yq9&#10;g0uUS82p+9Cj5W16VRCdppnqOSnmd+YYd45srP2k4JHbHEEbbxGnGKrgvIXOJG0Vog1k0x0vxwEw&#10;8gZRkF29guIJPrN3ojF+x/mSlGdLVy83I9G6kqg/FcGn7cJgjqoosDwWzE27pVUjiLsvHUFg7HrJ&#10;1hUrsWYgqRY3ozuw263HMmxyKnMUjPH6B7Oq5vadwYXEI++ORhxxOAIh1oUrBQHv8wnlIBttiNLZ&#10;1zhNqoouOY0WhXzHU1kSMw1u3L4fivOfryANqygmvYKIvcaLfKWjMyTd4AJOVwiYEnGT8QoZ8F39&#10;LP6ykG3+I6XfV/5Mo6RB7JaM3FzAKQfOMYgr4VfIrZEHihOGEKDyJ1jcJ3UX6Cjd37l8lNkrwrNP&#10;B/f0vGQKJAsnceO9pJURpzU09QOvfckU6M6rplcaugVRMTTX8Z4qRHJ/MoMpE8E7hhtRZ9hr1d8L&#10;60aK6ykSLy2GQR0X9Tc/wy/piIHmutKI/NQ9X25vdfhwepNXSZyOFfLgbHeyfyUeQ8LhgRPZS/WL&#10;8OJD0iujuZcqAIIAb+texG6NOzvkoMj2lLgFRjeXqCNk9T3mxP4b6Io6TF7QuWdqO9VlIUx0RUh7&#10;z2NGXSCCP6wI63MTIIDQeiKfXJITF59JLg2l1gXtTKf6iZplPVQciTRrFm0b8bzRzaEfvI96OXya&#10;YX7+0kDK6HPp4C3IUpAedtK9EgKGoKsGRru0XATJxWV6qf7TK4kvnP8f+Z30QsMHul7jfK7sPcWW&#10;dPjJZFzguwSj2xK1u4jOwTJrR2ekJ8hBZuZn998E/axHd4uUBJ7cdGqwWE8xPjtq6CDtKDVtOVao&#10;q0MxYgkca9rJHmwJ8WqtCIov1NpfB1dS6NgAzptnVXJHppxT+nhNXwkrBkM1FPZ5hr6jon9XWblm&#10;uLOAosf3IqD9DQHxfaVBylGJ83sVcLKQhKSmXmsJBaa9UEoVoiIY+M5MCUoHex5mDPVLI69ksPEV&#10;tfxfMtg9zl8sVkI+ik7mHCSS+Bt/yxLYas6q1Y1nnRtwvhWTYf6zBHppedFsYCtGoufxHX6+iDIA&#10;/CdFj/HrmQIGdHoMYbxCEokkJyJO92qJUawFfMerNQgbMO+dtszRXgfOHrm3uYQQnXDHXA8D9KuW&#10;GM0hq7rPmiLpIQGEmQjSpUIYucz/bj7mXdWnOP8pGJ+UOqrb5Yg6fxVaaZQCGV2xm5fesVTqSdCf&#10;+pvsAitk7kQhyZ/rqXwRIBNqLn/8tmJQyi+cszqTWozN4t7qjpF2MQp9meX+TmMt5r9PPbdnAAJi&#10;JHmtL6UpQJmlF9FckONxkqR0mpxtz/TZNQ1H/Y4eFjpszSshBHMpCwaS8X5QvCj7UBwXbxqNka8o&#10;N1M1o3QLoZeN+IJeVYFBk6tBCL59w2Vgujs5Ei+bt6k70c+1eG8MmOiqwg/8+Qry2ihZ9leQbvOx&#10;55X8/P6lmeNaIv4KuqMfzgKWBeW26wmp4fM1qI1gS/2XFo2T4Vxm6KuBhW6Fd6LV8cBAqMqdCbGq&#10;pqp3RrvJVhs4+Rwwqgc+yFw6VSeJnB9Vj1AztHJRWS0P57mZUesLdTyne0V/tYemCxmX2C3Vmycq&#10;iCVhV8hbOiXnVcqY3R2e0QEZNcFi6hXvvxu77guw/Uf6OCVXlgDK+0rv4UJ3250FlCJ3XDZmyLz1&#10;edag8vKsCyUIwbztGR4JKsOMHlWECuESoKs8vkMosSp9XN8hnVNhdawqBIhnLjZFLO60WLT8fYt6&#10;eQYbv8uBZeeB5NcPQ8xnZTKMHmI3fMaLe2fKM1cDXjqhTm4hhxgPihBPfSbg2oBcnpiSUmKZvyl3&#10;vrb1uQdjgSHFLZwlHRbMW6jd2A8TyIkbcaZS/QhgFPfmVpeBFVVX2s2aisDAfc4kE18ZmvFt60BB&#10;K9XZoki/sa3++mCuVJasPbixOj1bXCY12GusQryNI2Ucah83aVDwsHspKT8xdzrg9qK3caX61Gg7&#10;jVBZwhlVkx8RHXhxarFMG/SSLHnub5gbvK5HtJVDl7U1HoFejxWyx6pp7tDGJw6rUwRVjkDgXEpi&#10;O6KdUMeaAywurlWy51FBETs7A4sLPT7cPEzKLdL4LfafSEWS9DgLEFueTwSteIKUCJnvmJ/dbk3N&#10;pc5BkIE2m9Et6GbYMmIs5gAl4jAAWS9FoZwq/4HvpVoWuX8K5bSqwK61ORrgdrTQHegD6MztmPHn&#10;cS4173n2iUSgOf4ce90xld/I4YYvBJTaCNv5z/pVz00ukQ5noNtCYBfNeCTY4gBH0ZrOQ1wKV9AV&#10;gBkw3/pUuq7KmQhVLV7bejmak7FUuy5f8+Lc3uNP+shwI/HSAkj9Y1H+6ZbKWOOwqZYRCWTkpKvI&#10;89JJ2U2PLvhNBg4VIfXrtrQO7hgab2F3+Qhn8ua5wjzLbAJvwyFNQymi6neUM6LvGtBgQow0BNPt&#10;WYMCjFyBnhrQ1wdD/QVeIaKPosT0N+CVAQkl4VAMDwnK+pJjq+7ykq6hqXHqlLatB1NBFlNZBIRZ&#10;U95UCrZJo3i7C9w6g1hX7oolwanPnPQHuRl1jkIgHQpuOfWRi+4Vgs1KMbNluYJBBMu0eu6LGzuC&#10;So0p7l4g2fmuYXCUA9r5+h10Mhp3+4LshggKzNQqQCdwDyflqYCNugXCa6vDWZ5p4yBGEjF3c+aE&#10;TKUgArgz5Ixbyf6Ee/cVCV/gpIOsbsya55hwuKVa9ryUxP8vH8s/iu5LZXGmX8++raD5AZrB4Wxa&#10;iikOCFcIfXfdDAAlINrfsJneCP+Mxd52VjxLJKRezBw1N4bU96X0Sw4wjatUVdIgOgOIl+sVtZjD&#10;Ug4J4+VkyQSlIdeYagO2w/kFASv44mjezy+gNVkAkIMF1JFqK822GhLzM82F8mDe8tS7mUsOXfh5&#10;cEiIRONRAFx2Se9H3xrd2SqryIo145xKcCy4H1BVwxvcg9AA5dM6bWwRShrxhRpBlkurKEdZr47U&#10;fGS1ViyncIA7XbWdsYkOoFtVextARH49EFoNL1WOM+yp/gRloJ0b30Rin+l/yGyY9QU+nVoXSApC&#10;EUPSEuE4I7WIaUr6FdiDk/BwtInovn5M9PS7BQGhYl2q42junktIi6K3wuRRSpAj2raoe1x00rFp&#10;Ya2lC/xEXWtIVCR+sgErn0MmPjeirY5lQtKsVGTkYJ6QucqZfW1dh1LcQDPFqPNITs4xhYgNYXEU&#10;+drv29KmB+xrHMz5qzvrLCLjRbDqoRUT+CSvIPwLYvBFg+LL6pwzR3QgjcTE48MSZrcI1cQNbeLW&#10;h8pz7z3QSHjEkJR8caBHNOENClnz8wd8Dw/v9VjYIPceZ6C0Zd6Pm+hLBC9UHZUey84jDS1CFWkK&#10;ZnQ5usLPMIYrIpn1oZTFWLR69O4o35+oYqxXyLwYg+aMyUjcEeajPyDDr7cj2b0ifFieXLkdKl+D&#10;8chYdNHGkzzmFBk6DPHMWUSbVmRGIDvz8Sz4pG9O+Vdyer34reqvSGnjWpc6SGMHi1dIBOTVZB2R&#10;MBk1So9IDJ1VKqy7AeXc6F4n5N3Y+f23t2Mwwyt5L9OMCPrWFw3cHfUkvUeO4ubhYS9dn4r0HOdb&#10;2dPX+69ZuOSPlpQEjTuA733/myB3vQdyOqes/kardYfRAjmHi4xBLSqkHhSkqzx++gMF8sj+fbrs&#10;fLR8vVsEP5oUsZs2+7h7Gc/J+7cyMUAfurN6OzY6oc+vCuRTcLktsujyKh6OX7HRsqABOftvUwqa&#10;QVu6MtBwdwXFLZCV1h1wBtWGeYCEd33GCpkvmirLq8hF+gGlqW1HLwenJxjhTWFuL1uvmeCj0Pse&#10;/SkLrBbALnmPLS7Q2+PUsXF/K+jP3MjlgD22K85TG1j43FeVwVqZZLFGnIkkSOZdgorzN8sdbGaU&#10;aXEedulodhiKRucG+MyHzvk7zPQTBJMZbPz91s0kY9scYI4KUWtDU7oW42iL7Hm4zc+W7thJh1MZ&#10;41A6r5/RyrAv9cBoRMhYcZBCa924582Zv+vJp1GCtsQPkNZQq1G3ceGbufYd/HRbtzNmooo5EXLc&#10;RhvtmNkC9NtZEcwpcUXDUuIUhcmC3tBjcOHNkPAYRww4qkjtg9/k/U++yIK4O1rSBvVExasNVtb2&#10;QCcqvmng+r4S/amoCG8Mghinz5Qkb4aAhMO31sBLmtuZO3SiUTxGXmUy0+bgF6M8l6KNA040tjX8&#10;rFcolVDpXx+M9JUIzSdQh+RBuMVoSH2MtqmGjAUSEsKhlzeM1murqTSzOWqrHiY90dg8Ik/xL42t&#10;859VGhoOU0rhkZ3JWMUYnwd2GvCpKDxxoN728c35deoA7IEOrqKDYcjirxwl5/MzE7u925LgUqri&#10;bPxQf7mWuSKTElX7IFZTmuAChuEfpsZzhNQUy79R/65qAD+8/BlPpgSGIOWu8brOvFcuQ0fkUPg8&#10;arGzpSQaVtW36McROtxHavJPzEBvmHaaOfX6wEAC2gyPWTcqtYPk+lWNod599mW88hQ0HgJkOyo3&#10;8jNq4eznnuT5DrpUGyGltiq3zM0VTmCuxlWQyZn6CEzpSOP3/bfMxpTCDWbczA+2eoEp/5+p5Gh7&#10;/1lBlJy1TI7CgGwaAnPw8LQ5V93x1hfVyA0iJb4YOp6UmfeqO7a4rTUMAiH4fXmj7aUpZlhEGW33&#10;ZGfZmW/6guVV0OsV4plQWgnH/jIt5mk5zfzwvNUdmwrJHfWmul+KVh1+9rzWpW5lxoOWar7m/SN2&#10;DAc7sxo6/HhSFr2rKI2NjASL9B3nlU8/59tR8X5ovRuhf9QwtirdkfOqGA3MCN4cNevKWeDEJA52&#10;fT713B4AQ538r68PBsTvNW7ezas1bohEV7twPbqmtMR7bgl5g5APUGQtm64nV2Ca3+SCsEhAV4Vx&#10;SEklmn4QaoBq47JlEWQbASJYg/0mcKS1pEWw13PRtZWgFkGKqXM6F+mPPZ89+mev8P13ePc5f//k&#10;Ff9cLbWDuwfn5bNcOi71MFaISAXWf/aUM1nWXikqgoKhqp5DQK+lH9SRmBIHgKe6+MYo+kBXl/9z&#10;DWXpMlRiYQogqIgGMivbxhrKbJZx4KtHj0SE+fOAvBy19M99aMR+JIvXjkgzYGv383yVnBG9okpI&#10;RnkFEQ6UxQd+r6IM1J6CUiT4hATvvVKbmZr9UCdD4K/atwiFfIDfXn5ZFcQbMcjBV5DKp2ZnceR/&#10;EaTG0xU7j7+C/ulyM6RDnMxdkELi69nPVC4oZhwRYXrQrIAALkYiKyhqL2h5uhAJwQ9i7XO+Xo/a&#10;TKfhcZdHp8xuc1CnJpiL8e6r9WkLdkWI773xTXpWZ9fOTbGEg+0KkTZfDO9G9ZALrqiHtawqH4tc&#10;DFH30qacQd30fPaiw9fdXLR7q9ZYpmN7UPTzetEcEwItycSnLNDSuWddSRaj8JGWz3n615vr92p7&#10;g/RYU4sHkVvG50KzKf85lTLagnHhPGtoqPo/TqJZlVt1jMBNdK3rUsFrqxaUsU9YWTOpi1XAd1uj&#10;pCtZvLf6HbWGmZffxxqFzhEHXv1xrStdkcCVn17Xq8OyhxPKeGi9v5NrjKFdiY5jOidsKfX6UsxO&#10;UfwcOr7SDTpUDwk4XvW5OzWkrDNF6O/xB3W0ALJbY0LB3rECNq86XKmTzlW2LADNcmnX7VQxvvtt&#10;IwIj56ux9/f9Niduvjv73wT9qt/27yFvW3toWw4rAHPrlnUhaKaMuHvpp820cr6Hm8tVhcTuinrx&#10;059X2gAecS7REiGW0YhEXrUojx9hkHD/TUlzV4YxeZSOz5UUXJ3k9lbjk7eLBjjsYd9W6/SfF9u1&#10;x360Jn9ytbe3/MGTf/ACP/kMH37ON/3e9z3jj3rPnvt0dHKCSNBFAL1FbHCvrRr6+oxPaXXm0UNO&#10;zHW9y/v+9HMqHJH5UX2bu34vq4DmnKLsDqITcK/EVbJwEzx40TxuB30idnt0gg5GxVJ/PGOFqUXz&#10;UB9EcG7bCorpqFaXQmdQ+06guqR3qorEGTcwsZQMC2w/YgjVy5BwPrkCwmAc368SmzjZ1/E3k8Cm&#10;6kMI8ibPiUafEjCBlJl9nXxaw567SL8ozkeT4SyWQWAh0q0YtBHQgAicWfu1vBjTVWiR1NIN+IoG&#10;GM+YvUcvN7wI8FpOcHM/CsI1IYODO0fQu6gT6riULpZ2XLMyhv2C7lqXIrqlLfMU/pfnVlWIFDmv&#10;IrDMZJHcGBm0eijYOyjjubOci+My3+fpJJLiD9k6cNELIuL3IspcPCd8kn19A3TluS1w5KwiXwoj&#10;LeKMUSYVRDZXGYJwQnFyiL+MCPmM+tzklGDij0h4pgHXcTqwVe4K4eKhrH3DCb7eMH1iekT5UhQG&#10;JSN+JIK/mj+3hvRjEj8rpMO8cRy4Xx/zH0dolb69HnjSRwfortfT2Q7hLI+iK8Vx2T4zjhqjMTnE&#10;1JR9rc85hzB/LRjlGqRaOJpaHOS+PnjLv//27mP9fEXAs0SOZN3vE/fekMNfX3zDzObLskLoMM0J&#10;FE7H+6d+9a+QuxEu2gamCK/8lDgX2e093SpLYtBg23zU8swkDMDmrdg7lgs5nMWcckJbijxOYPAJ&#10;91NG8EkOLA30FrL0kZXZn7D0yVhUaZtYmF++shCfFMiBD4jz0hE4Y8saCe2nuqgll0tX2RD6LsUT&#10;f5sZRhzlvA/tC9N+Jm53tXGenhMKEGTdDPyMHKNszN1vA1hH4Qh+LmqPlOfoVj1/9XFIUra7FmKW&#10;0oOqsRXCGS973xk21FZsIguTDYiIV0/XBE+6OYdxesnrC0SAew8tq7OuBB3Bq+Zupa9EeZBP+BWm&#10;+FUPRWq72wyDmiTr1xQcsurcq9txORwci9MvBKx9cCdqq2tiQqp7m7Sv31HHfOrh60vx9o2BWzL9&#10;aAz2O/C+USEj0tVG3R5wITzFbWl3JDjO+lTM2Q+EWILaNXLSEtE0CdnFU0XtTIcwSNnYID50+U6+&#10;YF8fjL/qiegktuBD57l3hWFoKYwTWK5G2LzLI5Y0d/XFr9Bkrxb7m1btoDksbCRbwPA+6AFENOfs&#10;k3Wb7AAgyWklSq86kBSqtvu9yvYJ0l6TJwXCybNcqR18sGfdaRFzPDawmOAqoV/kHNTPvj9ocFKU&#10;lSNYPkcgxROn+rPQOV6yoxoQ5Z6PDoyDpK3pdkVdhuPwGYhKyzueE09SYmiROfp04r2fvx+sAh98&#10;zY9GxSdj66MxmqDgVK/+/7N2L8l2I8nVqEfAOZwJFA1A4Nlml+00q3aaqfNfzr9741se2ExVkmcj&#10;JZVkUiXTuQHEO9zX4xXEUlkBpUhMacAZbxhe/xwvjc7P2jLU4FzULnxKQrb7GDh4DJaCqd7n3Qj9&#10;8wY1K44TrQeRK1Rz35+oqy/zQDVD2fO7P9l3t8KsKaRdZr+LF0CpuupB2HHeg3iPfqgNu8RCS+s5&#10;QUy49y3gekGu9FwMpvDPK8TYzs1qhPS1c3O3jz9KQsJPQys+RwhXQ65fUx3EE0T73HGr/SqoQlBm&#10;mzTG+gphLNWXpDbeBq5Zgrrsev8z5NuTTy+eYYBXYJwuvmcVxhXgFwq0V+noRA2XoqYKbDjxgMAq&#10;fzq7HUMOlzhRS3FqqbIkpIWxOa2lPwtMo0LXh0NEkg9C17i+ZwTASvFVruYq8PI0pJ+3sGlB/s+j&#10;FF83508pzSPoyNTh+3EAsCiA8fqdmWzMkNGJZQG4IALJXKqw7z69JIWxHRxjISfmY4QxCVaz6l9Y&#10;Y2gN3KgfEc9XCZ0wHNR2zJH1B7EE7mdZ7Fi4SFCTL1lKRfrZEBoiGeSqChiA2XNO/H0ucJa8TKsL&#10;xTjk71AnStNn0M5CGlgmskM7xuC4qDlt0fTNPrmxOnXVkYsNTKa3xIpRt6I/JG22Jbu1ZDXJzzS0&#10;lDlYbBTh6nTWh+oqx9C0NiSTyDiHJ0BQe5BaZ9WltE0/YbOr55Z+VGdp2hAiS6dbO6CcYW9e88eD&#10;oZPx9W4QZnxdUcSh6nLdNXZqa5s6oftNb5x+wpLjiWLhwBYQw8O0no7qhncDZ6x2dQY1LC6nNwgc&#10;xht2H4aj861O8J6V9ONJ0PdXUD/gT0udk34ZpDwDfImuNPDdvasv3prbVgbSvcmX4DfKYDX3/TUF&#10;8XPwkjYZAOp/yzyQ78EWtjW85f2n/zE9JBXzYzDwQruxUwWZFI/pnfRiwOIyelNAuX1MT0FuFLGL&#10;ZLfk3J1Y7Rv2Ucn5Yep8lROPlEOlRGfigi7wMScZJsA4LpeK0nXnDps8tPTf/vGAufSiNzXoa2XY&#10;Owjm/zBGSwiDduYaIOOU4zMNFaIJ0RGLBC6H2njFRPWu2rjBTHqhI7SRB3S1//rygP/148szHtkD&#10;NtoTVtsDdtwTjt0jrt6jWfGgpd9219tef858e8ehG/S4t1y8B4y+98zAAjzLzPSFVjF9G+rn4bVc&#10;9OqmVkY3sO4kt4/pzrglwdjoK5epd6naubL2v7/Tg7qREBRg2naV2loqgXt0SJe7ELig2EpDRiqs&#10;z+a+0rjfY3FXeRMNq0cUmK2v40xRYdAsOMtd3uT7q6I2DYjx0iD9joyJ+plYkKMuJznbCMs6TDW6&#10;CONJ/d0Ve87yrm0ky7nBUu1oryeBmyhVbgX83frxVuGt0Ug9qkraW1oN4Sp1uOT6eKcd8RSqMjP5&#10;clX9knBNCN2ePe6E9ajA2Jmg7yV+niC0XdXWar9LpbJvzNS0jnrlCFUjbk0jEdx3x6aedWRq9+br&#10;S7Bed4ysj/oblaZNwCdS4OrSRz1pj5B3G2hw/R1qYgzrRgHh8yFxo29CSmDUxCjWZWBBU5fV6cek&#10;SuMQi1W0ddxaBoFlXqLyKEm1/SNJB3ywOZy7qA1g1PeVkGnaEUdssuUky5ARQ+9ZYqdI7XpiDhg9&#10;AlnsgLJvGhES1xXLnSE2IIiY9Fl6VXyh2faCELZi9xPPm/QWlPVWIau5TfW9TUP5QO7KxSSuDwmh&#10;mbbDkk5Fyycu2Fc9R5zSr+xBAPggElfWtQNaiC8XycLiRKtRsR2A447nc2BJx5bT3nEbWRPGco8t&#10;2DibYzBRDbUUDAl0CZvG+DyjBa3Uaik65NkS4qZtciWhFR0LKHsZf6brwzvaEPDX9Hw9KoyEncZX&#10;oEqMlkFfFgf+aKL6ncv7g7bEV+SKSc5KqH/a77fZGFnYaqq/d86qNCClINf7q/p4SIF/TYJUYZWG&#10;GGJ6nJDSOnPtUwWL9sNbBLfIeM3PBTFQJY9YZrX6GT0CQrPtkbgOd2ZzPL3SOAlBRogL4LU8VVD4&#10;bRijDO3TPtM4eSBf8vNxf3x59toPPv6pqMh7aZIH+iYPdFLe6q08UG151w1DxUwBSNqDHlOqXYjg&#10;kzdiZHjc1wSleAgEZ4fK+tjMMeaZW9KA+lFBxFK4a9aaMBdJkS7Isqeif2Y9Ugqdx6/IzsJwkLqt&#10;CPIpfbJRpaqQiSjXRi5viCJxQlPraPbO5XWLCOCwTbUDTmlaHjTzPKqPeBX0sM59wOFIc0QQdRkl&#10;zMw8dc7rHKjDMGb6yJGmuurkyh7r7M12ZPh4GXDZbL/r4Ooi1FjSJlXYB/TibwVkMAry91rFANBd&#10;0WLdW0EmtpAmeFcMVQxyRkBzffuaC3Ny9p1YinsOSs2+CuFBrXgp38ctQCayYG2r8m5AHuS+kdgG&#10;8oIO25Rj6OANU2VdYp90DtzO5yPihUH7vJV/FKIwcvbyvSNG1uMKbLbK/jJYMz+FuUyJ53AEky1z&#10;WntcTH5AiH5Aq35Ez35A835LFn9POv/2D+jrb8bpg9H+ZNb815cH0/jHl0erwfsV5f0wLNCXQ1uz&#10;Wi8VxN13g2KO4W5C0qJyZQMT50ytFLltSaW9BaF9e4Iv+/++PEDFPYDWPYToPYD6PQAMvgdP1Ly5&#10;NB/821GNvKm8OLy1msWNbqb6OGGV0ePU5vshKlYgz1flzxf3BzvEk53m+QL24MMeNM+jZn6AdXmA&#10;mHm0WD5YdN+v3E8WDJc/KLW+EKPPHpGGdP/hM7NIjwYRK2cYbcL+/UgTlQagwnlE7XovgxDZ137a&#10;rnRrlppdSbm82aZrOG734Y3dNO9Bfe5LDj8QWq12BvYDfYXvs5njIlR7cnZRnF+rgktcmn+W3j1K&#10;u1PQ4RS/QczFo0BpOLVPHJVWj8LzOgLyiIIqQ0yd5WoZJKHSdZujlHncerB7+Gz9G4uypoxFG5HT&#10;6VlVtoPs+RZi5ZUzzhzz7LUcJK6PIRvLE4zUy1DTWOLJbEIk4gz9d45Tw1Iw/FnFVBJ0K4ev3jRz&#10;NhYc9X0obsTFBiN+G53gshwR+SX76tt+ujVC4zInW6fMn0KdLEpfiikCUAQ1EJorGVjUra4oC3IR&#10;5DzWSgo3Fll7iLKoQUNnd4cGSvEwXu+CGq15tUKM8vwOxOTFfD76d+UJx4uXBN9RIaqhc5T9PyJJ&#10;pxw7cdM5avsfmZu+slASvSqoL0a0CACC8jOrSmU/b6fiWSGR1b92nJxouDbCN1uEp1Lc4yZzHrFO&#10;7EeQFFtbfNYlRrcMg8a2I2xI2k5XoZV8FWNRduihxfUgCYhJFWUKLqrJhsud4GOO3yFzh6y6lePM&#10;2zYeqAFuQEruWmwfb70nMbDvHv+jyr8GOO2FoHsj7AfcG3zS+gK37CpnU25dHP1U/+EZt6tq8HNq&#10;trDzV73yxQfTOrEuo+5NB9dKzB/IVWj+qlLT5Ati5SZLdMYmfr6SyW3Jbki8ACilqxQGjqhCBCci&#10;wjp4SBgf5dog5eeQIW85hb3tLmerdbcMi0SX93UvVmIR4vMytHfxwOrm+7470+dvxsX3eh35NVil&#10;M886swii5ceQ0bPi2XyGXzmNjqKhl+V7iQeMZB3d3lOisiIWDd5aKAxV7o+An+XhjOhffmZLqaPw&#10;oWli5J6FX2DYvl6G9wHmSVwo34+aO3lHDYBixeQolp2CiQOn3inIiynkvsOpfg70elxiJ+kTSbW+&#10;0uZWs+KbyN007mVlju7E1Lt+6W1wvHzbOCTgUE6pG1LW6VsHPvueRC6wVN/LcVdjaw2N+ZWb59lC&#10;Ga2QvoX3eX8iIgXWR+2W+MGBYpu0PjNld66+X0Zwdo4ELTUXKbws4GtEDyl5oSB7VL9WqHwRF9mW&#10;8TYBNLGVbEWe31zxSNsd3H32ClrgDKOgBY630UNS10JXv1UeWLU32YQ9F9A5XuxoNOd41JSDLP5r&#10;uEFOwNb5SN45XCdnDOIud7HEwQukx1iIEMp6Dd0PJsrqJhA89d1hcS0SJsMTcJVzP7Dk26v95Kov&#10;SnjzCJK9XmKXm0chovWW6bummmqF7FxBnSvKK3tSxunbUD/Zjxw32XHuxJCvVeLbpC4dLZnlrfVN&#10;fUWUPJ/C20gE3XipqHC+ITJx69Vc+tZwfTwYfy9uqNlOLIZvzRjg7uZrtAOyA26KBv0exMGeLGkG&#10;uOXQTV9lNGdDwNFYGsRns7TOBPVh6VzQgkZflZ2rTA4U+ZGQRvsHySr30ojL9/8rbTbl+r+UqxkD&#10;4yn00R7iTIrnfBYGeVuA9BD++/Ep1Yy1RaM+cklxHexbXR+GTl0sKQdEimPrhZ0eE80ye7cJAHq1&#10;CqF6CA2wnCWKsVnrWph5vWvnGrzOX8zL4OP9DogjtDwz07ne+ABY4NswxcJe6eKcYl/Z1tF+cgEb&#10;kdFj3PAaaYMYc69V7bVvTo0DcsCGuWxzT5oaZZ1+eD9GENC4Vo0/dYQPJxoB9KdqSC0A9hf2/jK6&#10;4fPuLDBJI4BwOIm1qqn3X4ptbOjFffX9MYJaP2pdfJivGuWK2lMU/LLWNDZ6TA77WwT81bB4+mR3&#10;ARghMM9UJvo/1zzYvibrPufWWYycNofeSzlz1Ht8O5vrfsidgqRpGO4b49KrRk/akNiHmTwiPm/l&#10;b18e9Nf38eVztHOWaRuCRmxILq5vtcri9lsQrDv15ZS/ZWX3MI8etHFNXeJv/gjq70oxk722mw7z&#10;5b6NIPr1hZw14BEAQekHX0fApaTJ99K3cX4GAQxmPrr85H5OFXEyx3WEoj1pF76wskeQNbZvxtcS&#10;CxMhCJcqGtMxQqZsQfuKt1ghKk/lZTdUG7Ou+b4xl10ciMsT9lrW3AGcC86Fw7gDmt8hdVCIhqz7&#10;dDoPXgIMRHPgJSuhMoJ0ftu30eu/gtcr0C5VFxqS9KhTuiRIdbKoupKfrwiAmI1rU91YFIYjKLbl&#10;lJXfcMLrt5FkQUlYAyIDUR7FshK0scC0CW7j5kODZue3uYzXde9G5hxOF8hbOwjhZpmrEBWmWHoe&#10;42q05ZY5/wReMqPZL2Ioc7l6HoFrXuGG1ynriPrgFAHAFMsphlq5CK5twdC6AWo3rjfTsNCbswUc&#10;Jd2UR/WbyEEiM0Wr+qhQYYmaLiFaaAvpTWyC5D1oN9kB0fNCXffLJK4OkKQccOilcNE++Ogdwy3T&#10;vgQumSNDDRuIAUvcnupUPuJwJqLWdVRIILOkawtV/nacvyq2ABBnJJbO6CXQYIFbdaZacuhb1TF4&#10;VYfufYvuI8e4C/TZVh7M/RavwdwnVY1TkLJCHY5La8EijCkpcnDuI16yRPMYxM9Zksflf1+yxp9x&#10;1lGXgUePTtw1xFj7DG/wRXRw7hJtH18rWPNZwq8sKUjtYhXdxZvefc4+rForhGttiur7UJ7neh1R&#10;m2tEROAssuDrS3neRU6ue99GR1NOc0AquGKU5/s43Dgw1Ecp3l9xVzvnfHcU8ULTXNbbtHKNqzgx&#10;jTLmPmK1bl4Dh7Z7LvUJIEPe2nhlXJiZJOI5+sEJdUsCYxoFYymRfZ9LpPzkgeNStsff+C6bUsaL&#10;9/Rti+qkhNtJXKh6CjeWqN2WhSh2g/28dLnnXKNASxurz65KbJ0kcbawQc7ywU6QSxoAQKXImN5K&#10;IwMWT2urWjB5ur7onOGnnjlRRNmpv/P68WD0DSO6vmhy/GWLtGWX2DF12bP534vsn/Loil9gg44u&#10;sxo9Wa0+LPuJ6bp10UhxLWvq0+bTyc+jbz1r2VcPESNqfcRNy1yZLNVCiIgGl7EcSSAFRcXpNsxj&#10;kCTsUAWfFBIQOOfPeYT0PYSpuxNBXVQj3G4BmMqXaGdXTIwnp7yPBEjDNkqSwY9AIs/JMvbDSRSM&#10;oiaBMz3NBX8iMp/5Kt/dxoPiW0OtdC+VAnbLSjjQydP4GUhuWlZXCImedMXlkCboUiFzrqntLIn7&#10;XWZnQ5+koVeQfXAIfulzOJP1TRElYgAQYiNsBsBMC7e2VS+sLmgrE8Nww6hoROeg7VUD4I62SaMG&#10;clK7Lk0aGUfC/pnCtmY/r5SBYqNYQ4+UDj+oSIUo7B3M/Ur+aoox9goqd9wb/NZKF1xWpL4K6bPB&#10;t+BAVhC2Tf961WdrNR0X5QgglH1oN/cZLSM5ExavkAOwPqeivXYOtbO1THhej/o8SPYiNbYzSdPr&#10;lq3ue7OD3cQStZpQflHmrcg7tqlWKj98cNIP7u059dbOOwWX76jXF4fRyId80MxGYK9cK0kMKVR2&#10;G/Uk1jV22ivJ8X/Vft27AP3urHHs0GQfi7v4ffzZ42Q0IWD/WRMPrRvCdKnjguR9lItsAPvHCGls&#10;2Ps+d/tZJfvitHKeI4S0Jk3hyuqimbvj2tSnmg+h3zoFbGxqKuiiZhKUZV6ZNYPaFJ5SGzLl/RYc&#10;IzPphBIPa1u8bYHJ7lUbjHOumuW3L3cQU6P+Rz+DyAj39TTChhWyzpFPml8hyJ8UQwPnqCA5JLfM&#10;5RdBIwTrBUqr/T7kiBdarij/GTFk04JV7rNgOYf3cVRze49Zb29hSPbbkJdL9SfOtN85IgAW/4s5&#10;BqaRjM7oCray7/brNjhong66vIBljbnXNx+8p6sooHOskLmAACQg29/0EXeMlSBKbA4Ax+jxPhd0&#10;BBuW16q+IbQQka1p9S7o+z8LaqBddT2roGSZ5qktrzciPlhemH8L+fetqff5UB3b0RoPFUYD4/AL&#10;lGIHO6uNEgK+qEHGUCXJ3/8g2eIRwmNnaSWrqt8x6vuSIX1yTwp10NlzyuFdEHF6vPq9OoOwc6Mo&#10;f71+hr1vHyxzqGpvx/I/mhMWJ/DJVwjkGWIMO4Znc/T9TH+wYvzXlwd7Unrrwd72YId8tNM+2rHf&#10;b/vPTg8yxn1iTjnK7RACdGr7OXCMr+Nr8nJ9aTqjM8zHZo+uwhbH8oS4u5yyHKFA7EUwkGrbybCM&#10;R/09aGNpugSM+tsI2aF+oO77xh8/f2bKxj//Iuh7HVXoU8VHd3wVyKNTmpx27ZBXzIakZl4fvqYm&#10;17YUCaiacP5ASLzuEHrHUAa0t799GUGRjsN5ewXBJU93VwkBIMevme+QrKd9E81tsELCsC7ccoUY&#10;NArg41FrLu4Oh5Vf2iOZwLoOynivE4+6Mf21ZRoD2XQs+NTRHh+KHhyuHhzR3h/1yvOiLzSw+LL/&#10;yfJS/2+QJODLByR872pZVuyTqA6oJAPsObpTi45QFJMSxQcVm6i6ILMvYWnLziwpdFQQFVeF6p9B&#10;wXxEO/4OgTreSuGyQuJdpkhpII4g5VJow188bIRQkNuWABsScvJMOZrh8AqhObYUZjYhZ/bfDRb+&#10;Wz2qZU0nnjlEBYK85V/bzuHPEvMIpeLoba6FfYBfYu1WLiW2iXmN4nbpICzAkYAgSr54JHLXxH0t&#10;vCmGRiqTC7ihOQ/Xmcn5dOVmNXQ7CWQHPgzR1EOw21x/Flj2+pVT6nTjNXqOR80BEFPcaylQRjth&#10;k9acSyyvD8qvjuFqMUepRGxZv3Ho16h5+BU2v/3FKSZV25AswVVbpOzyqAXGv4/cQyplqIJcnG6v&#10;K9smi3Sp/lk9Yg6+mZuB0hI2fopbnHR4z4b8UlIdUxBynDHaWpg0DYisk/rG+Bnw+SV8g+scbjGU&#10;RZBPxuCig7H3k/EVAcr343hgR1h/uDAaTUtM2xgtHP5f8EBJurYSoIKWLE1xErL9EzBQk3PtmxfX&#10;IDeKvZQktqRZZNO2cNB/VBAPAqr1Kevjqe+xAeRz461VQtSSzPkayrLJ1sWc+EYIY8kVc3M0jiVD&#10;fyqklbXPGUxYKeYc4+Pl0RQDIrKqUiyNDXgQOu6KY2hD3anKtdv8x5MVwPb6pMPBjk3DdY5p9S4I&#10;KUgduB8cWU7N5x2U+gaI3HlVhyqj8aPIXhJBGZl5d8YjvKE+KvrSRlSjSEGlObNfcfUdlr4V5HLY&#10;b3p3P/y3oO+voJYLWTvvIGSPJeKsIyK8yC1WTSNiQ8BfXDzvEMdGPnd3iEVgJWJRnDvV7Stlhugj&#10;RZnmZPRm/4lwoRaUKU6bZZ5vwcMsRtIWSUxOTQpjC02ugPkjgZOBtIdynT6n/d2cX/bwGLhcOJQQ&#10;+lfk8DvKiicMX8Qn8juRguvbNRxYja6oL0RearyNndFAyUj5s8ZxalNMKzL9Nor9dhsMpnAf11Dn&#10;JtClvTqLbG6fVNR1l9ikvZ0yI7914dXYJHuzruUYk0mLPrWSNCerFMSt4pxE9U/fXzfvyUkj4tXc&#10;KR3HDdfSnxBkzZ0Q36LcC+XElk0ZZI6Gnt9xhabeFt5sv81xcQ4290pxu4cs7n7MScIG7iGAXzuH&#10;nHMexr8RA+m/RDMzvwMH0hsmLh3l6lsZOCKlJfojnRBhpouK+e37u8W8JrAfZRGcdmnzpdLEMaOd&#10;o0U9xZAiQWAiGjJpsU0i9oxLSAvVsQTU65hRqkAb4/kZ2INAy1YhjBhlZSEz6lH9BOOASm0lFAle&#10;GMgNQQeHca1EoGgbFkK095t6OBV4ku9nPYocGL5fjkox3ZDgLTpflWl1DM/JuQS9yyWB2vwBA5yi&#10;5+F0zkS1Hz73dAMQpEEWeY7h5XvhdpMWO4YyOkgNmCKxoHpU1EVzKVmiwHDIPDasYrnPa/SUo9uk&#10;CHtWiPMr7RAHrI8YPW8RU5dFOirEacLNTiUyZciTcIOCzhYv+vodxzLOUaV2KJWtNfqGaQ+9f4fQ&#10;h/PAsKZGQHP2WquvjtjX09DKHenPsrhm4HfEqry+/GJ2TaR5DpzBMEYyWZXiR/tFwgxoK84h7ydV&#10;TVpVTBeyM74Rpqh2cEQMdDKubIxyomu0RiDHTnvAya/mVn9tG+sSwRIoMyjufmVkVe54zvrd4a5P&#10;4gUgBQ5/C9BQCODX4cJMN/hjiYYY3y2a2MtHP0JTnaYOvGi/JTAG9n989/qocFJn5LSqQ7s6/Nkf&#10;EpUszq05K4jp6zOdO1OqX6aXlMWZy0vH9YPCHrronBwQNGhFSMxEUX/Px/SpxFXLiT7nrMTElJ6J&#10;w/zRLzFu50HkBkmbACeTg0axr6FGyywBxY5k7QKooh7LcrhPxQ/aADQaybEdKmDfvoyYpSS9+jmx&#10;YtoakG9wf/niOcQhB7H+M2s0LBc6g9aVJRplnO77QtK7zef0o2GLsihPgI/3vecQlgfBX6/R/f3A&#10;M0b9i2nFMY8uniimmcmR96IPMbvFkDuVRE2E+0DvIqa5eMhUTSWdrdp52bWvHGR4sCI1m1oajgWb&#10;7rS9A1prEMfUPT/CVFbGMbacIhNxxTSH1+1HdCHoMBnvskJLtOjw/XmoaBObcF/0N9aZZxhheRVm&#10;T2G+9ivmDjwur3zA6EzjYxiS2ZfBePqLEKNtrG6g9j/ettlo2M87+UcNN+i7vpGRL/ZD0xJhlSA5&#10;Mqz7ON5RDang5VGLo1Q4d87nD97lyQc9aJQnTZsiJOGssI6TZ6EaxNgEaTVDsk9rkrPKmx/Rpeln&#10;Jvc+jLgnY/bJyH87ed70zSDZwTYENH5C6cfSa44eD1RMW8o1AyOLNOZ03Mj2Nc6BK6X8NRqOAG8c&#10;XSVrlX7v5GnfY/FhU80XIyfbn9VPKcfyMUpwOYDPOScIOSBfyJu0CI+VjDqoz56kOfydIeTaP5UA&#10;v5gjpYxW56NgE91ics5tezmf4GgzalIdaL8Lcv5p4V+XyLxTQWRYDmv+R4x8yAbSeQ/QcItbwRWQ&#10;aSrpDxpnmLq8+bIfFYMDFYG+ESKDo4aAslvts2LrOEedFWEfP9z4rihcilC2jtPQrz78cRO+e+Oh&#10;KE6wYaJABwCdQbVHUaOvbsRUkhpqsXQBPeLVeI+qXKZUkh0+PqJUQK8P2jhrwY8RpAeG7MC/Cikc&#10;PpIiYdpkKrG/4xqmu26IIa9xJJJ6xZ5GepKSyPUKjLqfiRsos9tKDMgIuPeTyJxlfwRtcm60luJy&#10;eEEpaIx9Ls/YRCB/y8lLcLfQtxZoWrtuhfQFQQ0vFoGxpCOA7bDX++3YRxAgnWuJzIXfoVEbQKmC&#10;/QjpX4NkVZDShpVNbyuWQ0MNAuIEGoPEaD3qwOjAsaAR/hHcqW6IlhW3ye/15aqDRut5SzDs0IpG&#10;8HIlkRnblL2frpZ4GEZdYTPwIQGqNPKuPzMRYNGRgfs6RuvkI+oTc8SHUJbLjdm3KeIAHwQalAzD&#10;Kb0Gcc3pMO4JCnDnMBGN91//1d6dJ7RKvn2J0kEU1Me3w7PKYlJC/7MaqI8B+MN5vzHAVOei3NLi&#10;/hf57xaLzgKnCCkTQgSv7eNBM3/78qDDvleQzeTSqCNmjlt0s0yt1e9AUhKk+zpCgm6N/Nm5VchW&#10;/q9r+T63YFxieHidpZwgaEbf7n123moiSEah/wRJl75yUESlSnky+YXJXPT9y8eD7hwXb+UHieED&#10;eMMqQXn85DGnsl/37r+Iky7DTnJFkugrspJVQDTzEWlAJ1+J3hJ+hIlSsL/mPUQmQdE0QJ51FQLV&#10;6V97huNi/M7M6q4IcsinWMhhrxqz6ovUVQ8JAoyudb93X6VdL0gBh3vCviboIFgqo8YQ1zyADJor&#10;vbIJCEAZkcIKYMHiIhoVEpDSimi8zxySjsr1+OwzbLVzSmpT0BEP9RZ/YT8DjTZx5V6DJ51Tubqk&#10;W2AZ1wqZWFQhl7az3lZnnZhrsAs+CXXG3Q2RwLbsu/vYIhYMneV3TrBFmv5OYlu1HnBN096F0+Fp&#10;ChyXgtwipCWR7jYMnVmtN6V0nVutDLN+Cj/jjLCa/QsPhdAti10VQiGsfhoSTPbAtyNi3BopP29E&#10;YhAZ3REPNj/GLqm8UvhpMon9ILWT03WN7KcoRJArEtaRVun3Xr7lCj+j+LDgI+huiYeWrXuLo+XG&#10;8U9WQZC/5Y4fzZMgiVEdiRzED/1fjQxYeNiHBTIRaANBesZIs82RZ4GO4nlSF29YaIyvBfjkrCAM&#10;RWvNxKAjGOGrldjetY/fgUZXf+6LylYh8Yu4rvg252Uwxi7Vq7WYY3DYLnpkrVP1zDetYHPw6zeW&#10;HezecbXyhDRNU4bEWivYvHxMHJfmOAQ0QpmxKmPxXHoxvgpHh3R4efAtSlWBWk6xJ9Q2SG4w+sla&#10;LuGR5YzV9+Ol2jf62n3n2pKGEkJ4jkXFMvJmXM/63dfdfE/eLEEXLd4+cKEpdOUVEj7Xna1eWB1g&#10;PWJMv388GBI3mi55arloBae4jO6S63BDTgwpCKwhNOyOWeGbwgLKjAUGMcB0qf3HaXAJ+uWSklGO&#10;22LVXEclXLH+OoDQgQ850NB+7gMak6MOddSWuIPuw4/LjW1NgYltQyGnLMh9/E/xRV5zWjlhMckI&#10;DHDVTqLscA+KaU2fgQdJz2gRtBtc5T62yzaUF48g6Yc9QIf7d5SufMn8CiErsWGdVn3510GASwqE&#10;++9/5+8hG3DAcf58m5gCtGEnJwgptW1bvJJjQZRttWpH6YfkPegxBRhECQNLSslxr+vAu676Vqcg&#10;BlsYM1uSKPHAQhWzLpL8q1MQgefrCEh/axW0boSdKZDNax2DmhQp6fa6dhG7VG7m33aHXFepik3z&#10;Mry0vCF/qm0un9+LFp02JCy+l1EWz6zsf+sxztlhhBm/11YhCH3AQv3gfNbH70EP29OHs9fEmRBE&#10;a6sVTCtPLTSAKfsswy1pTJt1pHNHRwSK1uq0SahAsnNCNKx7zrvR/u3JvBmn300O1R6Wy4HjMGrJ&#10;HKZdjtpOc/1OHIPFbXiaTRxXTvXz8+NBhw5ky6OZ/GCYvR2qDwf8/9nc+mQaj67gyXZSKz+HvRel&#10;UOKXXC3GHWNjXX7upShwUUDhRxXvrW2MQWoaKGfBxwcwzxZwUdNsT3v9eVe8e+AYQSGX92PO8Icr&#10;TyE8/tnCn/kFvMU9ttXCu8vvXiiAoT/UINuz4brt1/vg/pwLZ7r70N5b7XCIuAr7Y/2Oj0bY91cN&#10;xJViWt/ACr3u7QykjR3ntDwbq8/G/NuZ82w5VCjvm8uUWh1kbSAn/XYcgICKo0odLA72Hcv1/m/K&#10;mWwfCSvk79KRTUkPCKO1uHkqPckDqZY4F/x4EvT9adB65oSNXLwdw2HXZXc/IikPvBI7jtNRDICg&#10;KmiQGi3uuWpWKZQ6xvfD3r6OItvh75QzbybrCNpLgPNn0B4y7zEkVyvojOXv+TMIUh/fcwSRBNhy&#10;O92i6Hyg061rjvtratasXGTGyILk7HfsXx3CVYQjJvegfUqYlfXCxEVhgiQTdpIXRzQxP0qYNWYa&#10;K+zSMVVZ9FJ9s8sp8nohkALFtlbgQj/jwL/GPc8VRAihTLfXwHYVroyQpEkhlv+sXsVIj3BeuXfv&#10;7o50mOiUzfVhbCc3l+oU45WlIj7ET/t4+O1PB9D7hn7SXe+6/fkAWrCFd9excvju9zg9M7mToLT2&#10;kMZthNRIf8W12mfN34jye6tX7hvARXV+Oka5cg8KrkkyLVX5l3OfyRMWeqf3KLeSlZ7FNtcg7C+r&#10;dl7rqgikoL5OubXlw9+NrhvSduxxO4qhUtaXKSVYphjTmhJist7KtJGjKD6k84aVs5+m5kDaJvdw&#10;wlQSTckXkW8EwpOzb3UbnPawsiUBUd4qaJsBvzCsXKknrIZJYXtB4RMyhceoTnClPCpkS6Eh1MWP&#10;KDy66fU9BNw5XsuIbBN7I2I0EQQ8SONQNGUquvmZA5odm3feSgUyVx7f1P/qlCfZ1CI2ObzfcY5g&#10;3sA/IOXyKCRX+NFW/FU7hD81okNwogzWz2DOkMxNWr0NZRtbVN4PcEtpgjDcGWG4fNTCiZM7Sj2I&#10;XgT3ilhppGX69Y8Tgzvb9ZFXYWO+xWtwyJQiKMJHyOZ9POinGhi0jU9s+X48PuuGpi4X8fWgOo0D&#10;iTweIPzyNrY5vQO+BoiKxT3leLXDKigJ9PZGgvxRQdaRKer92ytI9bqvBf3FR4j7PMma+RUSqU2c&#10;vn4F+l2QkzZlib5m/S6kv8kJ0H5sdwgQqDPYeYecXBXAKJW8rr4OU5fsayiExzZgzC4cfUkluPBx&#10;BR0Hsbab30uxDSDi93gFH/1JThNrNG2H4rkcDnnRta7InvQ+6HuCiBissVVdBgF0y2J5UoLZ8zAX&#10;1RS61m3wtpqkgGu328ODzrJTXasEMhFW0rrVQOh5gA/EKmIOf/Ulae179M6J/NgG6PdI1u2g56CB&#10;YMPtVbgX+2CbXltRzOMD61EOA4vCwroNqs9J1QN1UTrjz7zP1Y+dZ2iJ+4jprdWPoNbsPV1hhUKI&#10;nCrPK6TJkVxr9CoSkhPkRPBoGSFAiwiFV3aGPImidJIQy40ungLwUOQfT+K5V/mMauUzjpzwjOOb&#10;jjCs+7sUL3gHZwX8h+EMZloQbWe0zbNY4H0mB+txHCqbAkLa63N3nm/MuUKumilkxINuMrMfjK8f&#10;Xx6M5QcT4tHEejxB/yfT/C/LhTbuO0t/w/WIEsxVQSpW5Lmgd/NVZNB4Z08RLOkLNzUA2INI+zzs&#10;zUej4sHQej9Cw0TKDmA3+SiJsQiLM24+0zR9y4fFSlt8hGWMmr1Ebnzdn61LyRxzcWOGJ02ZvHEw&#10;hEtcYiMAp/IygTqrwxZCHr2mnzVZOrgu9aPCRdJs6//iiKahu49LDGy3U9qaHE8FUSeRPj5fQWti&#10;+qRwKBtBNKbbctxBq6sywgLVnArph+f+YSMhkJA1xDIiln/4nf4xwTBL6YTpc8RFpO+2NMb7ueRS&#10;Gt45pveDSQpQZ2TITJCF/qsQR1Y0l3UtLftzDcoI5WNYnl0hUAAIHhzZP0KPBgbmnLEFDnBNjRHf&#10;Iksf9JeQI+WOK5CJCmEyshLgD7nrRLnAsSZWdNSTlvLnkmwMt7+/8CwnRChfpyaE2j8xs6k4ULgl&#10;S5wENsfBelLERVi1JIQsFMcHFt/TeNT6FUxb0bYMmc+sH2hm/ejmZHJFWufIYnTWPV9VtAGznFkL&#10;eogNo19u+zQaaQ72EaZrb72zbt+6wXax+pLX7xAFYfcRsTCdSY5pii/3GBRl3bpDhrwGxWcjcODW&#10;sRCWLFcn8KPCSB/gfSYnLx6oyKSKAuWMArYOT6qAWIBd6AX8vy9LQTjRc+hetUoFyecohFxLXFwS&#10;BMMTS/ajYshq9XYlte4asoBWAvyQDCsDsCrxoTy5FraPBbAydBeK9u3+HXpZLjRUzqgGfY0fJ3eb&#10;jI2rKenRdWXfYatYoCZnru0lJHNRtzhieoFa8JF/v/HBcvLNJ82lXtBHT2MwkwgFpdzz1tETay7u&#10;oF+ppuRdTFkQyCXCrn3wYK4RYeoftNYXRYTdslI8frsPQ0sCQmtCdqQ3C2orPVayCB6ObXhu9UUR&#10;V7SpIPGfFbQpRhkvklZ/7wPaboqCbJysuUugtloWriq8Z9+9oGfNx15+ZgmKHy+yfjYAY1lrAUmo&#10;utXvnJH5qNZr/BFxklrwk+NB5CtsoMsYM3waqNuG2ZvXBeClQ1EzWEzL2aiBLHwfMX02qk+t95BR&#10;WimaTm+HCmHhRlP6HjL+aSZXfFQDvxvBAcO9fekxziPmp94fvpoYN97lmMKwff9dfzx41Pd6IR1K&#10;4H07Su3sP2fV45n3rgHuoMMl1NloH7/UD539LV0kl3uEkcwEFpjvh60Wmj5+p/PjwTsP3BoZN9Jl&#10;0ax0SXMcIkkuS9kCXFuHQd4SqD38LylL/g39UHiAbZBobRe9DbwxqrH/Oqjl9jsjsdCjbwdRaG2k&#10;r+1KM2Txv8DJ56hN7CEwfUBe8eqUY9qDJjpSZ9xxkJcW9ldCJMn5RvZV5QgGAIjACb/qIInhUIFR&#10;4mXi4cadNIcUmqhwqpQUIbr1PD4t4PsSFt5F1XYNWQK2kOh/Qvq1eAtmKxrcnoTsRUm4v3ASSMcV&#10;iDzLh+go+B2wE5JxIO71NvAMqHI4xtRik4ZiEN/fwWZSwHY4Idrs5ZGxxxjZzfnaY5kqS6eiHnff&#10;Zf4YET7jiFBRVAWI7bZQideKuKjOAYzNiViSYMCQ2oonW7+CvqYGeaQPWnir25b7+0e+2jpFsfCi&#10;7tB7G0yMMswEflUNTC93CU6hJSS5JWqW/V4wPim6hiSAtzFoGkYvFMMBpJ4hI00iyx3N7ijp9Ndr&#10;G3jjsXy8H3kDs+AGGXVmvtuKwaeuRMVsspFOmv3O6tLaB3lspCEqlNhgPRkYGuh9BOHg7hTVGaZ8&#10;UOwHPdo5my7JTgCxENDsK8/F4TYx/dII8YVC0pduEbUVqn3Xr4CgkemhQisCMXqLstbcjwlk/0lI&#10;HNija3hxIyaWQEoQFWOj2VBK+l+qCIpzW/R/K6JffA+EAofZEbEUJ2da8iZ8AzbgidCZ62VxUOZU&#10;YRKihr8G0nou9TlOQxPw1IjAJbHWYUJ+vG+2rP1vP3o07rume9/8b9/GUoGtrnhD6WkLVM3Z/YxE&#10;7EcCkKKOyfFT6/frFka1NAJ0iGVSCYlyiuZKRCSTMN/K/ToxyjrzWQJIYuzg/Wgg+Xf6lQVFMmNy&#10;ysseTL7VCOMNVhF9Wdt4aIK/iYi6JFqvLPafnhOi3jRhv1xrmpZd9lb2jXnbmYWg/D3fsh7RorzL&#10;NCkCKHlXmvq94wm29ogoMNpx64bwZ3UP2DGNPLuVmB1d1xIkEeDu8jWMe8pzZ/3KvpWmZOvD9sOW&#10;gCOuQLmsedfF0T8yMMeay+SIcRqSqbxjIsXc/6BfYO6IBZufpNaIUGVreOx3xAZnS6l/RATHiIMy&#10;+odXmAm0LCh8WoV3Qx+PqQvWDKIfbmvlIrWpAcrMXtj9joQP5vIY/MSzTh27zhkJm/skqbQ9ispp&#10;3X7h6acIGbEaLXsQ5g1pYh5Dm6hfFO0SQP4SsWp2H8uwpTOxMZEawzZ+u9GIjAdhjX0aNxaBVgOK&#10;stZ8DlO5PMZyuawhYCWixRwNTaae82SOvV833q89DxYw+xxLSgOhFoR+w+i75AoxU79BP2+K91B9&#10;Td+uF5lka8bH+84ZXfhkc3jfcu9b/1kfulD088Hc992KUV8A2fUuiYg07RHbhIpw1ET9RM65F7BY&#10;Sbx+42SZPVwYxgIG/NDXqn453u4YZG2indvrV2Sl+KLfEf0R/W+4e/37y6PF9O16/GyL8cNyXYRb&#10;zszFIxZtqayPLeZwOuBS7RMSo1rEJgG2bsz5eU2ZX3vXjCYuPLMpfz4sH2zO7zf4B8eEc+/jY/LG&#10;FQPCfAEPAOimUQBDsTenqSLIgjlGcUyriMubtj26NYmgOIm3tddVMjHMbtCO9mvEUMBleXvM41d6&#10;D3MKPUbD7ryD+/nvSF6hIoqevGRzEIGkETLX/ZgdaBOccj7ul9VCMpv356hLqnRN1bBRmXWSn/fx&#10;mE9HwT84jrxf/d/uIE/2IeYVQJqEbvqNzq8E0TNncz3qOXIcS3CaV95kS6p13SL9/rgT3w2F98Pp&#10;6X732Qy5G/ftNHs3Vd929cMB837QPRi5rdbxXVNmu5vWqp7XUeKMpvRC9DVrqUWOHojM2vJoG3q4&#10;mb3dDz9fvJLbzF1zt9AD6CglUwWYTvDxFuJBb3RMwVhkXJXs7PtGcJfG/53anCJc3V93rhw8flSL&#10;SyfNtJHanBEgicrSqvn4V8l4JVsjaTZXuovJpZTzGrLNzOYSxSzYl72SfJNy1xmjpQoJdmCKGttI&#10;vQFHEKVK140gsnBbvzdPI1d4tXgqzAUB5MF2rKmrBI3ZQ45kVc+WlxvWYPImWIHTyL3Rm7rob3i8&#10;Dz+wHKdjT/3hI/nGKdI3R/CbsQSF4dh7r2szIUt82y4qOakH4NpZL6g5HWFgpfVa9HePCNkmiMON&#10;g/1oGb3l9o6hPt5lTVb/JK9xfDzop6GQLf9/RMNbgsPAQIUkPjNkoXEnTnl8MGw4mgyMvnjgSgO3&#10;564NNifNRw1YXqMe2Hr7RC4tS0RiJB1lRaOM1l9bRgSW5jripTiH00nlq8TMpphQ7FA2paYhItKU&#10;eBBRmYx0mXpKRFwDbxKEWRZb+7gHTbhKu1GcpLHfibEEHtVeRZUpEwtRhq/HXCHNl1M7G26o/Vam&#10;nkA6YDwJtZxfBJZW3niNiVx0qePqcTgWb/T09EY6Ha2LLVnlPD/SMCw0opkbSl0gzkgjPH2uMr0U&#10;pJRq1mRW0eTc+y4zuyxvo/VwgXfrznCThUKcIxgZZ9t33VS2oQz0zhimDvvvoJWlek5qYeWjS+Hv&#10;pFvABneroCtlmcOs8124ktSXz+g2V+tA65zhddU7A/9vhSRN1cCUQLuREHSV/bPehz0C5Z2qLTOm&#10;7esy2tKiUmu/+mppZX/VjjEuGvIe4Zf5fPbtT5vwXT887U7q4lsIIK+gGQrgYno8QkjKB8lwh6x7&#10;SiqBtVcIXxCewccrZEaA3qYiIWgbabuDF+U0gFiWOjjLJXwHLcxR2HYd7G5wQgSIFAZiDvx2TNzS&#10;4MyACso3pMGJH13KmzLq2Vg278dmiqfYLS7jpa42lERiDl6z2Bk1HL8fFUSPZ6ZbPvneZQtT8IzC&#10;4BZfj/lrtPwtoQRd2BJdkjROHXFBy6O2uFWVfOVSgoh91bQelWJJUQhmeL3oDJV5NeqsClM8WlJR&#10;RbbhV5U3vgA7lmYvmiL5gkAAKuPBx6DTUhJDwe97a/F+VFRthTE0CcFwTp6MCCjvnzIrOWWESi63&#10;QhZVzj6NWLWU5QmXjlUlex5kWbK6c7PFz9vLOYXLHIrtNEi3fTG61ujzRF1m2kNjYel8jI+CrF5z&#10;1KyXoQA9IMLf8Gc97n9Y7RfV6N1QvVH1eRKtYtIyKeP1RlbMlN+Qcx9vHLZanyspjvSeykLA8iZw&#10;8JDRiQigzxz3oAAexKGeplf7mUf4miGf98PgV+RRYKh5iwOhwSoPgzkcNIiQjbv5TLD7/Hgw/sYA&#10;Jx3CTj0kt1RdzrnKlWuQBjXAdwpIkUw97gHuQKP8cS7RaG1Qm7iLao1TDe/oIB0yRAC9pTLWr5i0&#10;8QK7KGUfDoBK5Wvp3MWQSiGXyPxV+kBzJB2WCN9HG6y/TGCMcn+6p2LCqCvZowpCX+3D8wyk/+0P&#10;jRhakG5Qc0y6t4U/OUZG+Dn1PgR3e6u1sPH7uqwA34clNjNmtcNTndj6d4S2RmoLMGKntFyCgxow&#10;9g4sUZZbtAsyLgv2GWkkNwiHX3tBq7cBmmO+3Mor58BToEO7sHYpHS1TktP4tRw1pBSHJCht5C+1&#10;MnlREhewNwmJ4CYUcH24ssQBR7rG6KJC+tQi61pSRFBJfEVAkvfRES4afUCEtHrVsCC9wxwniOk0&#10;sqGy40OvZcYF/xXB/8s6d5YMk+QtfZYz6Pk1/pWt4CjVyJ8PwPKvAR0+Yhe5l7IctFr/r+SRIIRq&#10;nMoLM+mehkZi1Fj7rCbHdS3VEZvEf79b5/Sez4qnSkSY9o8HX/7ty/sm1DpnxPeXuMGcZ82afoIg&#10;SrOU8l7EpRiSmKrr+Kp4f9o4rrA43374oDMu8beKArGFd4qL2+E8OpM/yJEZSA9gmp3vWtO/0Uja&#10;CfnB1A0pbMfCBkTRfyJkt0ijtBNcqDbi0y7bjwQtXqlINKCAjSRyX9n3isBv35bk1zBSCPGgFLEm&#10;CtzszB/07sDCj5bq2xiMHk+C28Wkmwc2Kf56pzUzSg9kWsCGI5Y9DCAAla6J7JxDYKPAGu8XPgLj&#10;VyiLUtg+fXde59dBC/QzCN33ilHNJjm5BXRKxosgDGQ1CYm0cXxfEY7mIQYNZDn3sRiPwve9UMzE&#10;ANNtXzh5wz7HvtSgbObkHudIySmI9z/fttveZVNNgXdJZ9HA3wJpvaXqU73ergu66ekbPfqwB63z&#10;ppE/6YifvfX9Dtri6VwHgAq6jI0WpnKFcI3py3n54/w6RD416OMRwYXndJmu1zni9o1DxlGo2g8Z&#10;qy8J8GaYnUJW6Ar+OMP0Z1GhIi+X0vT73hydfn5dQyjxirdvCu3EiNyXd60Rz9DpjNTB/UazJMke&#10;6y2Pi6LO7PQ2dM3jk4iMcCEI1yTulx7S0EOw/bQJxUSSfnBpsYAFc1dUxmsjiGmu8zWJ6prqUKIX&#10;tlWEu60GqqebVLVT1rPV4P2a8mBhejiQHQpxva8KmgAoDnWMfpEek3jjoxXfuaNaGOKPx/tOj/VB&#10;T/2DWVxB0XjPOT8xbpKACtP1Gj5BMZVidIXwd4Y4UxVJkJIOMcfAS5g/0QRmgQS/UL/TjyJbmN81&#10;dMgal16HW96zD3vaQA+a+X13PVi/HqyCj+YfzLmFaGZDMqHSRJqLcsyhgOhQbmtdYoZ+yjRsw3Ra&#10;7tXRkQ5BzGvp8sAT9iP/Nvp5R8uc57gexT9M0BLuJ0x1HIRwbJQvcbUjwh0Tvn47OQkAgwgdSKJ0&#10;3Q9SV3kUbmeLgAUjieQrehDYTohFMg39OEDt4cRDnnMK9agV4qbBeEWCAXObYFJvIcuj912Rfnc6&#10;Xok4o1owpRY3FXzqqrpULKcjU7lECOPc1WHdyqF7uZzEmz0JUC9jE3FuhteuECZFtoskNxvRIiLw&#10;0Qify7xeECFVpIBjNA7ofsnKuzr2QwCbtPJKinSxfoBEJ4dJK+5BV43EZKgla3y59yQN+nbj6uiz&#10;eBzCtm0Eqi8H+6NFyYQbjaxziyjSEtWIPsf61ShOBm6d/5rxACx9cQErm9lY30GTkYSTVuinwa/M&#10;53J33uKi0G8ol2k7BdkgpNEl2KL4fJX9nDXck/rPGuYzWs62bBEynIvAmiCgOXp5+3EHSSMYC3P7&#10;uEM4bu8RpK6QFIdQO5dXCI7cGlnbCkFwmxXfiwJulh1BufeVOr8TGB/CA0mRmOpR2NrB65hICumj&#10;bicYMgV8+fGgAYvT/7SdPw/6/uXZOz34skcttHydwTmnGG/W79BtJ4Kp2uZ3GkE0uXMkFCHSSXR1&#10;6ZDG8gN+FVyVIaWVxQtvYdMBoxX8MK/MuUfyK+pBOwyPshORtup39mT8RVOASeMs7MUac87rcV/U&#10;Rd4ZHB5/j9DUHs6KnEVfOi9zhVui5NYa44O16j1X6gzRLguEbuPgbU8hpZN828ZMJLLGp9tn6j1x&#10;bSeRD/5RMWy3+xteaj6w4czEV0s7JxQhCl+zAX9sKXhuZZldCIBY4WwUmSTWpCOOo+Dj8r7yiNN+&#10;xgNynwI3klFW3fjIy1DP6fvz2tbBQ8KtgnhuZ8owJ01oBm8gB4MJF0Sk9UYa1aOume7ABM66lcEI&#10;I1VAra0omQk5WQAsWbTrbfaWC6XCUKuQg75qkpFLfdURoRmskXjbVdBhb1gjKZDW6V/N1cOqDT9+&#10;0bKUvHYhW6uN1VLPcDfa+fGgqwa6kkfkekVt/Ax0MrJRsJRZlAMatuijTESKoRy8FwstqTe6oFlY&#10;T1B+s2XKuZtEPlVeo/Ho//ae8Ao+oKXMLP9FU93JQBL5jO5zLawLIbUzvIG+U3xlltOnILGDVhOM&#10;uGP/8jOnEFr7rIVlN9BQaoItJbVJbtYVn8a7siBcsBPUsBBlMVyWWfU7kYdTD7xiiuqiJQeBJ5bF&#10;p0E1bTGo3Y5hI+UAptx8LoE+JejKrJyQx/b6HYTlPSKmW304hjYtDHZTIwTKcQ5/uEKk5FKhW8q+&#10;t4IkVtBLrmplbPbJwby8sRzkJO6uuHoKcFgDnj+uCNL4pr5cSrTu1z5CAAskvafyvYgt6kUtfCml&#10;IkGwEDStKPLXUkgktB93nEfH78yxpyCft48lTC1ki7KFkIvbKhYIOH0Jb1JcV2XbcfevCpq4+5yZ&#10;YK0WuhWg0eq9j88GlVbYn1NXKy/VIuyc+1khEm8YsMgY9Shn0b7q8CyinJmvurim0AFpx/gduGrY&#10;zGt8+CIdDmBwbXfIp0N9bIHv3mjMiLdf9qB9nrYzfRbl8H2uIMp+fRLvEynsOvjs6DfTFJEdIZeU&#10;9+WMlpEM4d6PIYwJ1oxkwsNN6kENfRgOxfVX9n+GGq/fwfKBrLc2j0aEeKEFuY23IeXZBxldsfas&#10;S3NPyPwk7bRfSJhTwLDOB33TJqLXrwWVcws4BIBjmsrrdyPd2OfltEtflL5UvJIWDqVruIf9YJeT&#10;l+zB0kopBusQi6YuQT2CIj5jsljyJqRvtnAptVls9NMpyxGKnSuXAWUSfeJ1CZFBkPsh9kY0hKIl&#10;oF7ft6+68HOTQN84MEOP5eP9F/0U1opQImMi5Y6NB4OSdMRefwprucVKlYc3nW2H4op6bKmrsvk+&#10;kxXNecP2tbQwJPrqN+0l+qmK4gK012/EL1Riv13rLavFlWENTmPsb2Eb4fbRzCkRHUUGaLTUXfvm&#10;RWMVKiOqcREh6mv+HBHgsMV9k0oo5RPnlT9LqYhRmFNFoBw9hmWzjV/NaAi09nVZZ5UE06ZijzE3&#10;Ucgb+kraAP15Sz1ua7HemELZXbb7SSfNWzbMQTP0IIZafYLZ3eeh0zRht9nY5uqrWFOX9e6Qi52S&#10;YMb/HhF9H173KOO2u/li17TE/bCC8D1Ot/31Vl6d4whx8PweIYwJ9giIXa+BE131JSzIGjhBoi8v&#10;cdY3o+v7l6eD9N1IfzJfxBx9DeDjud1BeIKMU87z/hm6q+dePN2E9O18inn7K2RFTC92VSJca43G&#10;ssVNDFu0czBavS6DeZls19+KkN1D0K5xvoVy7to/reOLPp9y4/g1h69NIDc8FTidBSRPbq3/dNQQ&#10;+cfA7a0l9THFngjC9goRNxfbjfveFCWxftBQ9XBA5fnk+FJQrApaspWcgSIkCAveyM6hKCH9yEii&#10;s50jhOASgJ1xOUJoprNUBCBICIluGN/+F1OpyaNWovcMhu+gNS62sXkZr0zDnUnY/SgYUwCos42Q&#10;LdTrZTrvALL5+VvL/aAt1tZuT+0VFOHfOVma0TY091tZVaVtsodepeb6vvm+VTnsXZ00rdw3zT5l&#10;lDjjGZrCpFvIhPsRIxBnMEKQsFNpnc12ONsjl1zpnzVycF38FLaS5xUEgczvZ9/KZWbpL6PBdqbx&#10;nhQ76Tj1znGSq2qrXK6sTHtVW/0HlrR8VN6WZL+/gujzTmf5Fv3HLyUoTuwRmL+csAS1mFFuuVHU&#10;SzuWx10kmjk24VNOWytTfH7fE3/tsN/XrH88Ln4/eKUHH/augZ439YMq+qNa/BtsQCUQZBRiOGQ/&#10;iLSDFR4YlqiGJQlVuL9MIMpH4UXJtsMubDfXFKB1Ni/mOJrVZoF8zOhlx/j6UUHyY5Kdyzp2FMC9&#10;XR5+t9AHPAuo2h8a6yQbE6F49uZXHI/6CWKiRXLxwrq3LinZxh5qKscjOVXiHpsC0/gZ6QYMrT1C&#10;dUIcM4Ae99S2tvKTXSi93hFIrP1PpKVFTNBoU0DiLnvf6kkIn/0YgUrZg8A0QsLsbe8cnRCkCSfm&#10;FnhXBElOzli7MVWfrapMIOdIbSuKJC6+seMprMIVswMo4VJvUbeGBT6OaLV9pIH78Xlls1oGnARm&#10;5CmJMhcq4sqdQxI7yPeE0HBwVDGg6kk8FvdAhI+cnbzxrsyO4lkdFXtSAPq1sExamMmVwtZc3/1u&#10;TIwUMIE42hWN8FoERxQTN+Z+zAWCRLX7qo/FFbucBGfS1ksOlvMZNUSVmFUinTbOXsieNXLIVwsi&#10;7EcFbfIeymY56hI87qvzRhKcPVFC+rnysjvX6FmI0MfXNJZPQpxsncKuueqVCUlVZVraUo56RS53&#10;3m1nvY82OmMjoDpIWBzM9MiF3L+H4I7HqjwfOcWd+yBBB+e9YJYVU9UymgR9qnokzA/TNzXEvG9f&#10;r0j8MYgqg05QYhS7BlM/3vdIZYDKpASoR9lLNhZuOYYtEjZMDfvE38pLI28Mtr/Is10jKONtV6/0&#10;yrKkkB+Yf+uA7l1B4RHOiGVhrMTkM9etcJ5C4LCxp+dzPCpB/EjatPwM4uWolvr6HRDmZa1aXIXE&#10;BnZH2/hjjIr+6CN2N62CGDzxXjvKKVVqShZ1ZvnQauAAim/YBQ45D8ZWUDU1Lvpi5VC87a+hEy93&#10;kuA1BN8Nnu9fng3CR0P53Ws//vx3jfiuM/5Jp+5Wdyi9V4jL6RJDqn+/fifS4mdQqv85gr6PdkY5&#10;7vMu8lE9xlFsRetZt3NM4ygtHMuYFivFs90/UUX/eNCjJfz5dqL+uIOkLpXb91dQnA4iJX6HIB/I&#10;kNwhMy19GeeMaDF9DaHGNNcrhSZMgX+JMGSFWHyZAiWPbL5PfVFYaVYez+f7g3Xj/erzYBUrlgL8&#10;gyoNGUU7QXESAXOPoF1UipUSWI9MUZKQLFhk5sEaItUlH4TPTG/5SEm76iebc07fZfsmn+NIBeFs&#10;aMZRZOn78iGlfzoTJARcfSpdiBGy25nVXAICEXJGZioeXxWiQSBNlzolUMzHuYsOTBuP8myCZHth&#10;Vxb3lCPpkisJ6R0/pDjzWDCzyvGRts8JQPnJrqz24x5z7fUk1gbRjZ3WEcO9oJR1j/Ez/QS40Tid&#10;qjB55kS1gXJvubWrURMzdfpY5yqTglU697H6qSdtEiOyqSVGmmrYVfr/hLo+8tlI74tFJCFuMciG&#10;DpT2t/cdVXkuYXu8GKZYEAhbIQr6g9ajdI4riAMpusD2CjrBOXxcshoVxCr6DAmogtQS6m76cYfA&#10;GUkEvkI2J4/AT//4+bA5UrmvNwJzBt+ykI2X5lPdL8s/32dHLmLO9vHgu/7y+Z992Y8nbfT6/Afv&#10;9ODLPmuhP8ejVlCtODCOILKs/QTNYX38DjRU3mc8SrUr9ITU2p8MkCfj7MlgfTToL6Bv1OojiA9B&#10;a8QYjoCT63dSlu0NMgrJ/RzcEKclyiQM8yjo4mBw1qo1x/aFlOZWrq2C0hKhirYKWql/LyWT+zEm&#10;+6T+BPNaIeBop7hpvAy9tBbj+1HVdg3Eu0Qgv2fyhs/Rt6Z2v7E7jwLjfKT5Zvq9QLSBGKf5luyI&#10;zGTWuy9DbkeDOO4xMUH9bQow3+4hca6xWa81LjEM3tTM9vEzKploq/dyqpSXlPz+WjPQrpg6uJ38&#10;YtLcQc1mwVH6Dmrctk+lizvEPWUOdPlvc+HfmXxvl90fdxBynfziegcBxzqSBIeVkC1ecVdGcoWo&#10;zbhRX6+QmNlx6KkQ28GxRk392/0khFU0+vGksBBO6pp25ApRx7D9bmMkmx8ARhzoKwSa8cipUEBj&#10;OHuGS7veD4JcQQ6Cd0qQLc3NS6qxfgW0iMzmGMeqAiZDnwBlEfd0Vj3Ykt7va++2x9Gdn8+90Z0P&#10;5vCDleDRtz9owwc98aA/o/KX3M48AC5qEPi4hUpMyE4uET1tLDnYEJLU57zeIWDfjFLyKzk1bhNl&#10;HOP6fhQGw8UYdfwOHUbkrTlq51mYyIj1/SKnz4QQ5YlNbVsfr11PlsAH6+i79bjY1RBnC4UPrmLl&#10;2wDdQmA1PlcQFICzscbbAlykHEksTXFanSZAxpM79LFFeDQUjWUNTamPHfr9pc12bkpjyi1zkkKC&#10;LiIyrD6BrXsIb4t+tC6B4DJ4Wl0NGMDytughje10JMimpDeRrwhIT7ItdQPcz9LBV/hdy01q/xpk&#10;av/+Y4/AGKiwmqvySnTwF7LO/TWmILS2ehS8MRTceg2QosKtlCL/tHqUGhuJzmhrFiASfZM36Qyg&#10;lK8aorRXIHhCAoTWtpjQCTllD04Qm7NC+qjs/7OfSUj9Wa28kitVE0oZwoiic3GouEcJ7jzMvvNU&#10;SDpavfIWRuRKM3OvEJUJCqJzuX4dfKxo34HmBmC2067sF9QDDqw8snDeDt556lPjd7Bk1OGmuzuP&#10;ghv0Blzy4e+GxZ0xg0CnREmpfY1EYCSjKMWu0ODItn0IzHsQMOtWadtDSnnDoz8HaHLeY8a7Rdx0&#10;Gdc7+m1b8OmpLQmCUfKAfVDqaH3tpAaVxFYqL4ipfOqLJ+ikZ70iT2FlEdJIdM4pBVaI7Lp/ovSa&#10;Uive+Bknu8FIpOTcz4aT/onPz0wA8AQW3s95vG9j1MUtYs67TF/JFu+5/Y6EB01GOpA2xHpQPBIo&#10;0rqm1dW3911f5aAfUrD1Ozsi7bYVr2GJphmphJmFXr1Mf7uNFt1+DFojjv3eN3Ua7fWo+SsikQxD&#10;m0fQ1ZcQemn8Vut3aE32KZz1CYFSM8lng4OPz2Y+xowguP2EONCS+72WelIKkzQKpxQpKujiswp2&#10;clYvnKZMQxy+U3MSArzf7BMPRsSAZrAsiOVy25KhJfw20+bIzSGKucBgaiQLMcTbB3d1xop6hgJh&#10;//0oUJ4KVwSyCk0WW47+W0r+kXRt4aGtFEb2PfgtKo99fE3kIMs0NYDovkRfYFbgNWuDZ0u/T9f4&#10;lflkohI0TbUaKUgAhqmdV2RL2x7LXcVnvHK/Q5NJdXPr1584ovbzMiIm4/grNnJrjObUWqaC4cOc&#10;E7k+YTGPwiys6nzxy5Ua/Yi/qNUgVfgMupWHCm0J9o7LiLC5WH0Kt6a5+qbVYqz+EQPSNTeYDdS7&#10;IAugY43aAqnEERRmPrHycuXkH9v6idCyMl31wrSgLh7WawCxzbTfFML7oeOsz4ZhsIGvIEPwQAnC&#10;eXHQfgU1sGycxFS0RhDG9D4VGfk/gu6QTRPOZWv8HyF/1HftWR4bCHkFwdnxGtprhGvj2IY2WIvR&#10;V32GUJuO1vWDEVggr2cD9f3jHrz024//9k8aUSkvrjN/D/n3l/T8gUNNebzmVvijpE+h1ecahgS3&#10;Te495Z9gEc9UnrHVnzZiSo5n3ys2IshX5GeYAc8M7inyTCkwOuI4H8V6LygI0oTODbscde1UMY1G&#10;UkjW9aNguoBpRj36zo8KohM8BfSzVFD03t0kjvjVcqiOxViIwR/B8kpessLZY6aCCM/HqG8xYMIV&#10;QuYBoA4JOHPMOcFJqMWzSXHr+krpl/DTfAaOueCVrgDmewFxoAfoAaj81ZP2XO9o6W8D5cxKF5KY&#10;UVA9CALQfq/99wpCvETBLVBV0emjP5/Ttq9eoxTb/8YZ+J91niE3pcl5IKHDwImu3Dk+ye6gkgmo&#10;MuwWiC7PGR7neOEWO1t20EuFHFDPC29lh8A1ecy+Iu0BAlVINO6XI5ohd+uRRoD42lJG2lMBiYtR&#10;5CzSCyRr6NplLO/ENlAuIvowfzwYEjeKsO95jhn9aL8lq7xV5TJLrRmovrjsMSh295lK7x2T3AXs&#10;kFpOVnllHIRLR8smxkHqLWZKKstFM1vXVHspGrUyDuLMwJslglduJCt90ZNcIkWNMiDi8rGr99Q1&#10;i+vUlVVlsP+v/WuwMPbUtpSb90pcaUpldAkf+ooWyhbEaAGn1uCZDpCQOFIAmU3JerCfBCYQskfp&#10;wN1irpC2gUgF9F5OfP3T95zYsWDWYWSEFC7BExmdFjMTrOqlrFTjJH7wvoDSj4WeivUSVy6SOPVV&#10;U7sCd79GNSpsdULbh1G/Veu4QvcjbsDNfmdPCeaa4ic4OsKdBqlr2vNV7/pqXOnIEZJBU5iO0L8d&#10;z5gnutpyuF6h5xQmLvpdLYykuGSh4UZDCAKin9GwNXn9bfugqpy5NWxEVAumNYOcOib1GVFpSOL1&#10;/XR0WQFSoCd8RMPknMpPR8iKcj8hHNpSev9GWqX31xRfGSHBCMcE5Sy9gQqa4utxzXdQ/5N+xV2u&#10;KBsIcayIXMdxhyjTnkz99ldIJJfXdkcAKCIoV/m5/zcCaK00LHNPb6Hl6/iNZMK8Tblg9/a3g+Rl&#10;FvimNRWi9RiyJtImco5TKDo88Hqn94WkLwuV1aNI0nLEC/G8focsyx6DrLOexBANG22rV6FQOZEp&#10;o6D7oJ9KHuHdh4/e5Ah7yI3Em9vbHNESOwNf6SFOdPRDWskjsMmTzea/dUSW++GHv2/AB93wvjez&#10;aZ8px5L8UQp1vYSlsTybXEtYRSB2R7Sa1BMDXURtlUaBZ8yc2ElT5IW2oONimUnF3AUKhytpDjPV&#10;dkwEfb6DrjXKNVfyM/TPaYVfFIjbMNEFnuvtfG5hp/qVhRNCVKiWcvnccs2f1B3nEjfHxibIHHWM&#10;MgdGpVHZ9T1+R3IIPZD351EhBHqmUEzkjYWombreHBo6IZE8BvBt41Gw0AvZpTXboKCVExTFs6uU&#10;36+4xnAVHiEzoio5/hOo7yO/whO0lWVNfbjC78UsRQH9Wz2q8UnubTOtIyjqa/29+xVJngicCGCN&#10;9Od+t7HsOHZO2KNvu2rAWpFqKdQc4QAYGzBwUG7UfMLOnItkwfmNtaKx4Yh8nRGw6qMrQnL4EZQX&#10;174aBwNyEGdaXYfIVZWSXIKM8GQKP8I5xkEJOqFJ7x3HSBUXHPwjzOVyQTArI57lL9HwajF9rxC6&#10;vpIPy7qWeBY1ATizK6zsCoqdHa/FVIP7wE7O4iJmkJwAKRGeQ4SB40ebEGinFmRcfZTFftlCGUQa&#10;FoJ0seHljZhZXRz2fs8Ln5VHpCSXcguGRxghStGMwvK625r00ZaVMPQq4pkXA5PyFvThfdSqGdp2&#10;K4hQLaTupDRQLSxRzCNjGo9ak7y8kl/4eNBTN+EM1mOV4LI3q95PwHKkA87wOZ28oha82vBq2aDR&#10;5vbbZzL9o1hJSWIeAThc1zQ8QOIbjx1iXWUlteTCOgfuElRdtNGdTbewbD96CCDnxqigXdswxFF+&#10;UZeBj72UtRaGVJSF1groQ40hkzNUkkV9qPXxpOzFUHwEHVfcGSi881OaTXbVqemaz2EQwq5VwpnB&#10;pxC0xxhrTds57FF6u6NDXzGh4INELrYvfDhDS5IaTmtNusjVSD30St6sH6AaQcr4vmAA7CQ42QN5&#10;m7fNlwvueKP1CvZk+8Ub/RhBl6XqsNzfv2XFVIFd7y/jRDmzKr1/B3uSbBhbjITYyzaiH8cdcc3R&#10;obuqNjheZ4f8aOvyi9f5/uSdY3atX88+CVcG6ZmGuAzO4I6aR9mWGh1QvwgvpXoTEoyNmU4gwq8x&#10;hjVIu7fyMTmKps6tBr09a+xHnfag658NoYfN+Gl/JAYFeSVezjG32pC9yMWvHGnIK/NjI/k3Zg9P&#10;b8cspyLp9fcdMU7hAPpIXTEAOwvmg5yGKjZvxUy1wfYrQHaZNqTW3Mz7YmbdCV22H4cY6PTjP1+W&#10;LVmBzb07pFtn7LmCDFiY0q3wt1vKZzJfSfr3kAPezZRejiRXhOysU49c+StEwvGC4+sjJse0VCUJ&#10;ZJ1h2S38l6OCABysn/0MEwkZ2GxXC1oSNR+5xTkUgn4qO8g4z64EPipo89l67CB21ZO2ggdyLLO0&#10;J4i9b1LhhWzfCG9NPpptYMXEPJSNWG7rGlD9BouKoWIPke5d7GprDAorhIMlg775qo/qbeUAG5fR&#10;IIYFBcRNtbJpHQeMXdlHA6z1O1imlomlpQH7CEcIBsGnsDm6ExBZEx2jO+cc/dSRCkSfoBUHkWDx&#10;HXRtAbHHMbdCnLihGpdfDIvfjZzwtxEi15+P+nuQrTxeTL/9HcdjmdZPIn6+TPEZnMW3Kae2gDB0&#10;1upt3IynvQgN46IH+XK09Q6ia8KsaJ/H6OEjF7WgeYQ4NfAquY57gH02du7x9ekg/D6CpJFQbO9n&#10;NRqcMdSbx7P6OiffNoXjWq8D0EdUW/no/ZePBno3AX/UkFep8sBzHoOsH4u3qD6jYdSskCaVlbhq&#10;pOIJsLMTI+L4KhvQzzstu4wR32T7ct/PqpWgMIOp49S0mC0zQPsOOPkw+ggTnMy0VvM0ZIEeA+x5&#10;jk9HQd4KuFINGMXnKy6Q/6ArHqwrTxand2vcPVQ/fevXUO1LKsGa0amEcgiro5qPj995LZBEGctT&#10;i9zghTTTng2Np0PswUB9tOp+/uXfB5B1JhLCG0BZKbckbojgaYfbUkgOvXlc+1lOhiAIetr7C6Jk&#10;t2T2De4kcsuK6DpewqlHKTkxb9fQFSKrpfjX7qD++CUf2Af0r0N8VP9UuIRXiFvLvhdQXMjMAEog&#10;td/VSSownz+C+vg2uV6/M2dp09av35lTqisB1oSol/crxRwNrREUWeRz//kwBnJLLojfRxCkeoso&#10;+itoKsm1IqmOoBDcShe+vuyKwmcQhCMkugB7brYVoggCl5HSUp8W/QTvO6e9bpGLPGnvBRTnpMLO&#10;CS8LYVG9Ip0hQ913wQluZU4jwsKcrAv3K0Ihi5S/ljjlkZNKPeWwchqhP5GakZKE81pjPrz6HXQg&#10;5IDYtn4MiV/apY4n7n/9IV+RlE/F/CoEQks3eO6Dm1L11yEX78a31hufychyFZ6I5eSjyKHMOemt&#10;FWKvAG2Ih8vbIZglYQQFXD6oLMJWPKOGhvpzpP4taGNwiyH9GqlzfE8HeUTI4Qitpr8/eZ9nX/W2&#10;aR61cIJOgPR4IY0gMgWqEu3+HdeHiTDr63dW/FmluesO6dtP/6Foe1SIy2Xwbmt9FHEK4jpHi8qD&#10;+pJaCWb/HiHxPpVjvxvA/jkaeCW/dqRC+fGgn/7SnZ9N0B//bII+CHqzHvzXk9/68U/WqE/Wuj9+&#10;t6z+as18v/K+Gaz5Kimkc/AnBKkXxTBlvpcwy1VS9a+Js8ZqKgLkFdIb4WSXea9yYGHEfK5l+cuj&#10;Pu2MVzv/7XHMrQGdKm07gljEATm9vk2SVdnhbh8qhBQ719eXXfIvl997sjh/+yeL/Cch/379Dp/n&#10;a5CGftlf5tEULdzff9VnrfPtHzbig8c9eOnPuvVh3z8YRT+DJAeusiWpNYTsQ7LUI2JPpi35+jFe&#10;VcbpFW3/rBWfnH+ebBkPNp5PF8bfjFYI20j2LD+/i+jPT1AYAaKzX7fWFEr/wVR9MOXfLxxv9m66&#10;YH1TKV2BpXStI0q29UfJG2yRqnDdd6g7nO5SMud50S+hqlI2LSANkFDYECTprL1z5EkvWKSZs/mP&#10;CupXUUfcfQpAYLb1csyCkdkLQqD5Qjo5xs802Th8qRjIBNAgTXdKNh8VQoBL4nFefgIa4P0vJMm1&#10;Yg7VTTKwSQADB6IZ2K/XbLzzhVm/gd+zX68QibqNBExQZLN00j61ZLfngWfgVjMB8ZiYH2Hyqrv1&#10;k3wfDMt4Y8gdDnoD5jczCybsDsK6VMjhGAECUmOHC0YfyXxV+YwOPEjMSOnM1RgMfHCnwX6VUBjg&#10;X4OuZWo1GHn9d9elf4HERYU42JS7T0UcxNhYZ0wlFpwj0cadiPXveBIpJgXEvuUNkIZMoSLzvo0n&#10;ERxQjA37NyHsPmGf1zqLqYBe9C37+rzURwXKcWpkoIgKIjx9sFukxpbfkUVh7RzsgH6A4Z4bcGcN&#10;infDb8BnfXifIZPU7pyb194/cGp0rK+AAPqMaXFJdkTYi28Olkt5q5zCg2WkV2kkWTlgDPgRER4x&#10;Cra4kEPKkWlLAiImWW3OLXeLVyzlQh4nXyM8yRfLcT+/Q1KSMOscZbxt6SfE1SCN6ldCnP36daVh&#10;haUVlZ8tViTzIpgyJ8UNErJp2HrUijogtRod2bkQbM6na2j7UTmgEaEyFukIFfMjBZEFZ7uwjEH4&#10;k30EihpB5LobR52AVtUuLUaeHSWUOUIbCDAt2pRzCSHQg2BXdlYI5OkOpXkcJcK3spProXNgYvVV&#10;qD7B3V95ZUme/sMqfnvQ1711tqWvc30S7yUJ+Lavhuo/bAGNsTOMUg7Up7WdKwOY5q04tuP2lwbj&#10;8INavp5WIyB1YoY/KmYFCbVQZgJxhGI80vecNbQWIaH2qnKW9U8z5cH18LFEbHgRU9DcqcBMLZqo&#10;Z5RoyuVjR4d2ZnJhCNW5vw48YD9DAxUD5ysY0iS+pGgTsn2N9Xaq0lMQ6imZb1Rtz6hq9fvEChXY&#10;AOurTvM+6PsdFO7VeiYLIIhyhdKNLKigVGG3FFfGd8EZ47UErwsDDZ9zKq+Uv9w0xzZlDo12qcZp&#10;kVhQqB22SMTnd8JBZ2npaOMLQziasbejkZo77lrgjELodRMCLXl11XoUAMZqm2rH2w7PeeV9b/0Y&#10;QafldpvLCgtQY8M0Ij621ncRzNy5KKa6O6XmiMPVZ6BzoZDFbq8mu46QvldfkpRLeU9VjAoSx5z5&#10;FdM3l/V0rfxeQ0fBW1n/mIZ3V28/w1+16ap+sNtTz9tu87MDSLy/Ua3yQjLv+246D0+8ENJChtmz&#10;He8xZEG1A6ZYKwjtcGlqSsYfj50rB6WjrKc2lWf5bhp81//pEH0wH57MqvezM8OiRXI9vP/Wapz2&#10;1R6aZlYM+VExzb3ooLkwxqALzMUDhUxGQkC8pp3U9hjJ/Iept25tezRKnw72t1Pm0dSTHqVBFKzM&#10;L4K+j/dZJYG38/6dLegaRL5jfPYpPxDY+wi54E37ff66Pt6377cboWAYM6ORlYskbqhknGh4oH2U&#10;4eIZhCQl3Oz8fQbSLHdyXAu80o8CX0kZEEGfIiB/0gWYUyRj9JkMeA9aWrLDa7IagnpDKOoSL/ro&#10;k/LiJUzJaU0zN5YNOx4I1HbqVHDVJ4M84rVrhWxR8STM1EruKFKwTjleO0F9wAMEcusKJ9TvrBFY&#10;w4UDmTwhOvfVvnnmCpSPkutvfQysFXEQVcTemEedb53BIetklE39DM4S72ndy7hqdQoBvcKNaBXS&#10;QA7PU5nhqpC9f7FzyLrU654K8n0YcFGvJzWqV/xIzlatt+oKVT6wqrV+xvV176fPK4wqDUxkFMgp&#10;+ifvO2pghG238Ou4wNHm4zR54bjAA8X+xwUW5kllFFwyzL4kg9x0236UEJayfYSx7FNwpzwRUv2L&#10;HNSP0oxyerdCleIYLSoMJcoutPH7IAQFuyKzcRbeto8DVyZaBTrDOCWqAb2wF5aWulZffw6V8jH/&#10;wMVO8nD7FVRBEMLxIL1M91KeOsn/Yb9cS0XwudyQDIO2fftJVRS6YpOVYblEXvDaMq1JNroy15ef&#10;8YaboW5bntZ7Hm6EJkvENLeACHJBW+do7MEIz2rz+12KJ3O1Rswabqje2T1P7h4psDSsAhWFNDr3&#10;7YY17xBSRAnrw1i89FN0KqXnaOTFBYjOVZTW3n/7kyZ83w/PenNRwONfcJxZCxKk+oR3kP2xQhRa&#10;dmrhdwj9BGmCXWrT4FrjL724VVcTl/jrepSwohc+bENIhftVvUmuur/hVvT59x1+IwZ3+q9cjKes&#10;pwfM/wng7A5YOpj2MwSFKT68gS8i8LXArs9IzPULmnMJNh4o30B0b7RPSZAOMGm/f7oETLnQDfT9&#10;zkOQWNwckqVLNaVObR2PNagwmFW3NCCnPIo7n6zbGQm+q69pTH3wEVzI/qz3OTNn9wJqC5q4NIJN&#10;poQgZJXY4bCdu18U4E+nYATY8ag+tMlJwuOMkL7d9mV6YgHnSdzK+eFNLoAjhkQPByUcgx5x4olu&#10;buptWca7RLWaZ3YOcUKOeDu2srG7MOico4EQioGZIERKKg7LQM33jkJwhkl3KJIh4cmCnX5cNYWn&#10;3EHXMqR80FPf/neoHzK9E4sUtqSBd9hyyAlRFN0GVGJGHpWq4PVbQRud1rnsYm0OlwPANccBeR8h&#10;HIfDkQ1iul8+L4o8xKDaUSGOYMtUUvdZAGLeCDFP2gReYM0ljrDEtQwxqi3VdqfJCx+pgjjDhHK+&#10;RzZVHqAfSJvMxzJCgjjghZNT//tPr8X47RvlfPLu27w2qkXf9fpyARVdQf1m2pYjuYds+BvGixvM&#10;leUkDzPmT7oVrrkbGgqt6OWKln0PiaCvC/1CiLWacYtJOjeA6DHld/oR0pltL0nB/jYO52exkkYI&#10;kQelozXwjref/k9aSAoDm57+yF6vzcI66VJWiqNjMQnipV0t5AJFaSMitMFVyHz4nfjM1MPIOzR5&#10;vTJAfdCxzwbI+2H2vIU+//gfT4f+k1570PePxtCKk+24d1w1FhGgIqFC6XQdv4Opzr2nQGa8oKkW&#10;XBKMywiZw6y62nL/Sv9KUPgLa3IMV4ovKpbT3T4LCkm/LB5zOoPRpTwOcllB1TjYIr3NuWt9PGjl&#10;Wiv7F2Bcb4i2e9w8tqiL29rPEmp1nAQF46Oyr5WzdI8/3aLAfsJhw/PlhsUfIJlq6vxQTFfsgkv+&#10;RJCrMYWVNoikkCko8scRGey2RP+TxltUahGIrdtk3iC+S1VDGbofhVoVZprlVZra3eYsj7MmIbkk&#10;vRCMot/ZA/CZiG6f9Sg53QPIpuioKgjQamdYPB/jqzjlUlCdx1dh5qD01QXw/nTltakMvROk5uG4&#10;t94/40d6Z0edMBEh3q9zRs/79iuVmXohHzK1+f4l1eNgfCs/+Ou3PiPdQUx8/92HRfNisU+nrvmo&#10;gd4386PuStC+hV1SvHFB6HH4ha001gRRIevH0vohM0XS00kpCkVep615EoZP3rif+g8SfmuJGL1t&#10;wXGn3yUD+7Jgs2nuadQ9NmlmxKQiK21nP+sdRLdt/zlfAsbtruE81c2M6XT2kZtd1jImcvZnBuXq&#10;ce1Z7wQV/PoCIRE0RLfzQHIOQiaKIpGIb+N3rDUyDbtDX59aJeRCP7pA2jEecYXgR5BLvSAPns95&#10;kECuiBHy65HK2ut3Th5woInhcl+ElPp/kJoolFfIDNRwHmXc6thOiPi6puT3v9VXhe9MuOamBylB&#10;WUu2CPkLIbRL+fGMMH4uQnsqhNEshiUP991OuF8jZOdWSBNDMjuPMjYgqFBArvqq/mj43iOu3glR&#10;RICVL5XMK8DFFvtgSvAP+up/iSvfguqXllzD6+/HdTdM0k6nbroRjivvgNSg2h3Up2lflo+tNv4e&#10;wuLFNeFnCOEMVLplvkNyzZ/C3krIBhocKu184w7NOqmo5uZXv7NcYfEwJ/v+CgLJn9wp7/eZomGt&#10;vjKCeqtp/ONory+TMl4RsgfoErFvOYbwQ4XsKcau+w0y/rx9BlBUrsquuY7zSmuVG6IHKyOdZrRD&#10;Mz5QXEsDrBl8zhR9WgWbuSI/N56qtR+zjpp95xoB9o/x8TTQj/LgGC2dR/d/WVt2zEbYgc97YX/b&#10;HvHrvni5XR2F/Z2h0VPU3kZIbKt2ImsDHtwnFzLWHtqsRx0trJG+5LRxVKMaZLe8AAEEEdnbGMif&#10;ryeh7KndbjU2GiMJaronh98KgaFljQGS3kPmrwuhPHfl4eVRQVMMdhmx3EGNi9FVmulC+nmoLzdW&#10;h1fIUZCnPl3+qMbhItL3x6VV42A+TkR1+056jOHsgCOdEKqqrkIqwcfrv7d/POjyMTKUaufgslN1&#10;qDaM3hvBt0HcECT12LiX/yLo+x0E6mO/ef3SSq6+P3W5O8wsICa2nXeITie9Pbc7pM/jnM7uCGZD&#10;3vmY74bGdnG6Ptb59TPm5LwPkkheZo4b2Lr99mU+/fKfDfTZC/348vi7HrTOp618fzsB/hwtf475&#10;xsWdXMT4nT5nGwD369N3Gg8KBMdvJ05/Y4vzsEj4zeSSOZjYIrz6XIqXHmkNskNVf+E9ilb1l6CL&#10;GsHP3vIr8lrX3VsTaSTr1utZlDQOpraPhsV/fXmw9vx4rc74ZS1qRGMJRwfoK5AqxvtV/o8vD/aL&#10;778LcizqfdEf/5d9B9vxWl6bBdhGXzXO5XcRVn0cyqm9VlRVfqvfcX8VfBIIeJv3saL2l0Bon+69&#10;Ahgf/2QqMs6DOfF4bj2YoY8mOsnNZOhfQXPqQst13j8TdP+Z5OcYXRvD0DX6SSOEfbIKz2uQxi0N&#10;cOlmkTz6nQdv8+ij3g729xPms3n3j2bwp3voCHq7Fz/Y0d+fDMaC+/ke+aOGe5vjVoE9XkHOoUhv&#10;Lag8Z5WLuVBbquRpG91j6YloHCbcgz3y2V77YMd+91X18ZR+GpllBEgrzyJRcRorweGW+1H/sj50&#10;li18HEGLP4gM3BWNw4SAz4fw5HFLnLYvXmQ0DSrEfXFxpU7Wce5Hd4kEsK3ejUUnVPGVfOiHaWjM&#10;3v8S8PrVAT7WT8TT6FHO5WonZKH9Ss6i3SEL05ppSKsKIYLJJmbei/fvUWQU1+gp6Yzg+/pA7Qv1&#10;dRSDrzmpkUcL/ikfvkDpOLi1eTzq8wb8J+384HEPXvrRxyfItfQ4llfMig0K1ZpZGNPciIaHLFvP&#10;glnu1/k+8o7xLFo7asuvN96Q4+jbH+1pA1H12NxfueIRMovEKjGfCTmCIHCubOjZh6uIhaiubKeJ&#10;D5t7kqTOlZAl73VF7JLpM6xwP4TvBMcXXzxX0HSk0Gs64WLIO8CWQYLUnZqaVjERthBDqOkdMt7T&#10;mv7B5o5VfDVICuVn6fJFuXWr+7KEZtJNoGtz/c4BONIvkPs6+NxTTBQujjn1LuTF4t0c7OlFXIqg&#10;BEhBPSfkN8LEPMQqRD1p590atgNBw1XhHbSvVcQWu1r6bpJaZ/JFKxXuKauol8WO6YtUC+ocIrkH&#10;TbzM6XUGQH6ZgWS5/cp11aMu2dB+oz6nwXNXVGoM7+f140EvDRgeN0hH1jh9R4RplXjtN3V6y0mA&#10;SoIp8OacAJJsGCyktPocwNRaAorun7LAKLs0tWKuCDqnGENvx/29m9z8aYLAZPZDTR5JSbRto12n&#10;LLZ0FMGDFo6YjcQPvNpQoLiwK2lvbfE3SpD7P3TVvI33YTx+5HK7j99hV46lep7jd87UXo0xF2Ah&#10;EmMcPkrZTwcBqvfPSIny25d6ZbwjDsxrNe3OwAUbrbe4ybyExN/HKr3kKIlesFKNSdEsjVRf3htq&#10;DWIjSHghtHnAg/O+SsGzY6HCwpghxEvmeMgs9TJwIXIjVM/mGgp9az/XEAWw3IQYlbQ4XyE7cmyD&#10;JlHXfN+bWVbTPLRSGHYHUade69BJNmZZjur0g8esbaaP/PHpNIU3xnxHvRHAV7m3H9f4spMSqglH&#10;HO19I3/78qC30hOnarEFgs7y+LTroikub5rXsTMyBmSG0+qzDjcqNj3Ttn48+PIBee7nDMVQcz5p&#10;L5jbDaCF6/yyZYI12mFyD8c51cp7phRMaFlx6f99kSuV0OIbs8Z5bg3Ci6IYDZeI4bNzk5ZFQD+L&#10;XHe0CJhP4GwSOEzYh5E21E80ZRSsFVNM+D0hQAn2wKtIWswX54HdYg3w7Ut+Ztr8tbg/1M9IIff9&#10;bYt6XA9hyChx2LfOgAGDyl3QPrZk+R98lFFWYcEqA4HPd1gMaXDOl3w740aJrKtuMnmhyM9bV1ZP&#10;25k8s8nic24I8dTqp2c8ksU2/PjT37bg+3548OkjqP9FdJpXCKWQljzVCHD66OvB9PoVwHvmH+v9&#10;oE8b7wXR+z8SEZrO6Dnh1BwlaLWU2zZhKgKdPyoIVHM/4gw4lqCdjkWfHFJn/ZX7cu0ITVV8bGnU&#10;/0IISVpDCH581FKmcR7gEbiyepzq+lW/s0WA934bFC8HtBkNZryLo/xEgX/MdlIcKxuh7fh48E2l&#10;7DNdX0mz9k2nf9s45YCp9Rv3TGA2wj5zEElIJ3HpFqOq1HuHabKnEZQj5V5EqQrpj1cZbPmKHqJY&#10;aa711W/f7+VnDdO1L2b16TMMyYxZ2QoMbkO5HPuYRl3jSTuQvO0gP8O8mXdCNOXGy+T+RFQ5DJFL&#10;XYe0CNPnY2gIzeXfPjvHjPU7R9t+bonNctqGjQkO1HlvbvIbyiHHdo3udKcDeWn3N+Vfzmsy5KM7&#10;P+/z72MI9hncT4mtXJYFofYtgFPzWT16AkpbjY/7d0KPMcKpNHrjFkIXmtf4lT5HtqhdX9N4H2pt&#10;fT1wnT7H4Jn4nO0FVqvfAdmWoF/uoxey+sxUNNbbbwfOEI7S6f2wYJld5rvTd1K9GGpLja8EIQAu&#10;P7+dD11fW5a9DGMrSFVpiWzl33/p++9/6WfQgzf64/G8eNZKD9r6UZ858e0xnxuzmTioa0bLDT9v&#10;7HQNPzuPE4ATL7JgP0stFULNEZVpu08AyT+QKlCRHY/6RdAS3bd1lIZG0K6QPK3LK2heSFlFcneE&#10;nPah5fz5sN4y8lP9ovfvmoX+LZfCdR7t06K92o+Za4S1THh6xH1zml7HFlX2NZeU8+PB2Pj2vxtl&#10;G11UGbXt9TD3n3N5rWL8bWXlni90DxbM98vuw0n4bj38cQcpfTfK7q8gaMeN4mk1D9bTzJOc6mwF&#10;NYN5la4691ql3DjXlFHbWJ+ny/kRFPB8vGq+XXwfrOAPdoLSYAm5UUITkc0pgSIdU2d3m32Njm9s&#10;3UN36RM1IG+I0+kqnOecMy8GYz9Qs+abMk+3jTizpHtcc3Pu4zITFOt2FDBA0NFfn4jQlFNSTIVg&#10;KYeGshBwpt4E8XHsEQiqzhptSXF2jeONAiAYy1anMZzLRjCVl9oI2lQDSWmrxiZkGwTVKeRhYkWk&#10;2s8oK58V0u8VvHnPSCgL2RQjgbB2yWl0GRxDKKO2nuNntmAmeJL0609C4BZiKx0W1yYLt1BPBs9e&#10;KkQVFCR528eT4hrGDvFItjNB/cq8x0A0uRCJ3cjurZS4z/Eo+yYZq300n4IqUDJ3jY8HPTVgAbT2&#10;dyg1SZBkF5iSwYQ4fh7BBdjYcfDRISrtFL7CVP6Ta9BUO4IlthVTmaDt2iUJOVMFBj0NJtmycGil&#10;+HpV0IzcZZWPQaYQZphO/nPl3nsIAwH0znOZK4RPU98+1rky5hT3nT4IzJyh7HoflT7WHVNStOsU&#10;i4mFNupWzrIJmpktszVdR9CRev+RZbRCKMFyp5z2EQLyBEk2B9IuJA4SZuE5QghOyaXt99ugC+0y&#10;WEnR9pCmtOUGm8qFkL48Yh5dwav7Km0Fk+s7Ph60cQSbtU/kHFUvqsyEMUHqFA1lPasr+lKqLkLn&#10;cRtBMmUxVymtYSv0Eb/xrLb10jaPFn3hs0IgPvHGbbAJgTkEWacd9Wc9qV9g6P/3bSXQvzlrMVfF&#10;NRKu3pjkdL+vLnthJ4G0Vp5P5ABGI/Pg6L+7p/6/WjAlKpVZr62e1Lzw1Q8/x3GOoB3deknqanSn&#10;ObCiOrRlvMyyxEinBV35fuR8+/JgDH6voP7ZE4Scp1eQyl4/30OO1Zcj3mLtrPMdIqfCAS7KX++7&#10;88//Y1xko9g6GWctWS/4W24b+dMq/whiNkYCOCC6YKGpf5/6vcBvrUXsK6owkfRY0x4gN16LfH0z&#10;Aa+Yj21Zplb+PpOFtV+g91boN1YdnDwqaWtspOy1stc5bkDj50HfX0EsP+OHdgfFlsPyer/0Ge0b&#10;djlHBXG9ZTcEBvsxvp2pG9TcUt81JW/ghh/n0LdtOLCRj5p6loo7ojOcczg+GL78olvjD2fP6Isj&#10;7njJOjPqmSRJroKFBRkp29k7CG9YCCMMoqsYcVcZ46VqtvBRYjhUvxOLJkfatY2Pd/hiF7pnD1ut&#10;fvByqOJxk3w3Nr49+fLv/6CBlq8UoqmcHHe/7icFCptoK7vX3oon4qDJtowglfbezwOjLESxh8TD&#10;GSkID1MMUOE4t3M0tAq0DXB8fCobEXiZy7WhJYMoqVx+CxqxD0qqCju66nhSHYnIWlVntIjkxSNz&#10;f9xfD/r9weh5OFjfTZ8fjyei3XBluBhV9ARxIsHm2pWN6p0woFsYhSMktigXXfIxoj/v9ofj7OmE&#10;frssvGuf/yXXJ+qpu6qvK8DHUHsl9di4rRbTtoKmGGvdCr8H3gGmRBASv1aW3Ug/XCdS6h9fHgR9&#10;f/JC36vS+8vf2p31t9sP/nd6t2tEerbrkSTuH1Wixb9wwD9vfklqW1yojvWs+uvGmrnfq+b5FbJE&#10;wmm7fgrVToyHWorBq52SH58BN/gV+0xeel4waLccNhZe9NeEw7eFp5GQJQCAWExjNDirxcxpigfH&#10;28b59rMN+zUCIKZOoQmDDZZJ/EvfNwVFRPg7iJbMRBhvf8kBT1mw9/MO6VtwX5yWY11+K9Ib4jbY&#10;yGdywBN/PYYjn/xOX8yOK141/3698uSAv6WiXu8T7H0cJX/7VUsKkH8RS/6sdf7SiJ992c9GfN9C&#10;D9r58ze6+x5m+npFuGTtZ3s9Zqvi87W+pteBrj1Fcv130/TnDPz2+7n8P1oS3q8sfABj8vL3iH//&#10;o4Xl75Pib23zybT548uz6fdgEj9ZC6KTJIV5vq5BU1jyim+3dvg855pxxLSuQvr210/+fTN8yYIj&#10;FSlArXcIQxqSGtPP3pz7Lqc2GiRYvXEw7Dkw3y/cZ8h2roNqxflhj/3s7xW//9sU//18+Ysw+O8X&#10;7kcd+sug/z4dyFzwEDqfzKk/fr8G/m21eLDmfC5U/j/XO38gmv7fxNf/WVc80Hp/oBj/SHn+f7Jd&#10;/6W7XsuBMhBJx1dvHcCPkRd/fRTsTXAPY6yegbau4Y38kzb8n51D3i89eP6rsmz7+V2fvdL3L88/&#10;7X37PDxAfLZT/Pz4BzvO53vW/2Tf+9tE//tr/KKF/ye72l+2o8Ga265YyoZTgzW3N+d+8tbU1pI3&#10;YWwDVSw1uZXF1zYD8fG+aVFl6I8iOYxqMoX8zYQUuWgL3rvK7IIOAE+Spdsw2d36jOXLecXyKCFg&#10;qgxFbkYgSkJvVxizq0JoYXCHP/9/1u5lV3PkyBb0E+Q77PEBzgZJJ+nk8CB7mNNOQGOhNanKYb9/&#10;27ec3CFIkZvMaqEKqlKExc+bX8zN1mVQL+mA+NGYjAZutYOtTAHZtfVyN9WEA2BiTCF1N0hp/0eb&#10;IxFgeCQBNzecEGD5+mfz9Uw9WxKBu2kfcPQEIcOBIaZtUs+kzV2/uwfqlRBIONy34Yzj3XBUqYSC&#10;dtYI2eKuOQ8rBiFyjTPKrNM5HmrmQETmUKXrI4TKKCySL2pBLu1xKKAbNA/pyNCN9iNYeeeUF1/q&#10;P23jNEs8Jv37o88Xy/GEcMLrO6Z9tKg2PmnISjEX54EmP1iCfdnmYXvT4QBIECz9y25toRV5hCt6&#10;RthzU3Kbl9i65WwTxKrT9WjOoUnoGw0Z+lypzuYgjfU/Ux9XAimM1m5fL7c1Wc+OfnH1Cb9/pK8O&#10;+Ysnf77ai1t+8+RH/dkUYumh8OBCJAaXVHenc1zJwsOC9aK1nmj8NSMxekZn7s2jMwZfWbHlP44o&#10;auEVTnrBMo02NLbQF7RTe9TNJXwr1/YcQVpN9ho+c1tI3rVUUSIAtU3kW0kGrhFN+ONN0G8jiBfX&#10;wag9ojArr94lpadubtQnUKw6z7Ru+4iYWVg1Ana4D3M6VH2PzkU0JuPwp/I9o+ikAyyIRpW0GC3V&#10;3awBADUgyt9bUQXQ3Z2Jth9AP0FDjyuRLSM7Zc0Wsn96oqVmn95qfmWzEsXZcZhuXkE631uqN1dQ&#10;5fxzdPe+fmfx0Ze+/STkb/fvVKo0BXV5B9VsXOvlMIj9bQTxUSM+P1S0tqiobjGV1XLNczWiD9M6&#10;UlAhQFT12UMaHiEnAYeJs+R5hZwKTvqbw79q1rpc0hzr8dhrEe5U0oe2kurPqVgi2q5H8KdCGgZk&#10;LbxrAOnPwyLz9Pmb/vEVVO+aeu78FbRTcDWtvsbGvMRF80cIEs8JHvS38WDwsBsbkutSGhC6JCfA&#10;UN4PheOJRPo1MuTUQS1oht9fdA6sf/kxMmoQqMHNx18bGd+MsN9/eTVSn4f7i1nzj//0XH8R9DyC&#10;XozDd+NZ0EovmYfNT4J+uwY91M8U1cErqL6onKQzcxy3TFPgAEK/n+v0+5Csx/l20E8cIVvI1iej&#10;wx6DY03/mqW1kB9TDDv13uOoyYr0KsVCRy8acLLi6GlHaJ1Y2hySwx8jaIrEItOhqHuD28pbJJr9&#10;kl3TPDjwkIKh1g484V/rHYUoCp/PikcBIvT+WYYRH3cdxFGNOxkKscXAUt/Hz9R8rJyWh18KUkI2&#10;EP2jX5rRhJV34FduG1cILwKGPWfAXLZCDn+x1ZrbfalzikTBOVQ4RtAZR+9lDKorSNcBw+EraGL3&#10;PNEV+228nqRb8eLaxjuEnvCeJ8rOCdElQYZcAt6okKaSUXOIpNzHiy9xSfIBh2/ESOe23XcEGwZn&#10;UIna+GA/DeK8vgxl1N8uMT1Qp46cuo8Ldr7SMTVPgQEb4rQeOvhc97SSqztJHY+Q59t++/iPL/Hp&#10;Y/ylzwrhFojw1y9FvVe15XouAgtnO0yj+xXi3y8EWMbRLe/Zyhm3hztICOJuRJAev9fv47O+mocm&#10;mdIc+H7uacs21mwBOxCeEKwKSiYtvJMK2UGPOq32PiJ2Ozpm19C+Jw2xj1zyPK/JwUlnCcDtupIO&#10;eO36ADPrcf0OPXoGammPae7PtLjJ/FPeeTnjnxeOF6vPy7nz8iU/jvlXM+f7GXg9e1dC87zL9Tsb&#10;CikeQ87HCYFNAvqYr0+OV0W1l4vzX/igz+PicXC9ec2OC/ikzuq1IR3De2JR8KDLfHlPTBHStFmB&#10;Z55jN+pr5vxZJxhenkPZFWMPgp5Jc/yj2XjWRI6s5FC9xaBJ03NfdCcTQriHENvahr5upWXBlGFY&#10;iziidFy37pScCB0PLhHy2zgtU6CnOJ9XNo+gulvqgzzwmp8Bg9kj7zz08KNWq2jN3gW81q/gNtfG&#10;j19x3+4cJjgE3X2pPerbmunX70TPvz7Ohqs27jiCpVMwzHVLn3Vcq5eqxOHc2COqD3SluNNHSKMT&#10;oasOpfb38fZkqyowy5AVntnfnpUqrgM9kK+ASoyBP14OgefFdFDd+njxnW6BM93LFS8gLtPgBFuM&#10;gHaOBlNOidre2x4ysYU/A6FhU7Mlb30oHDVSRbG4R6hZwvgTxNBg0/IcUsGQS2T6VnxMze4t+pA1&#10;dc9Ql0UchvquH+/zJIJB72bqkrXklEBmir/IHFVQMSsK5xo/5BHU4X1DtzxzIbbUkfdfAspogcHW&#10;qw8XX6IvZIWQgq4dep4VgqBV75PD47hUi40tKGjKSy08PKwJ9gVYEzVMh1zz4ox+jLs5A9irzUut&#10;MiFnegA8Ya8Q5UKCsjWeU7xsjGPRclWLhtbp9Llk9B9k/vNy8HkUuji/X2/Ypb0fWLoR4gBR6w1Z&#10;6SuEyPjKeqTN46lWxMH4XKz7OoI0IWtasEZexy3HgnEaFP988YNIm2S1H9c7/n5Q/P0/q/u8U83f&#10;8uGPoZ5tbwBtXNRzQg6DsQZqy4u9VH7rX03qrk0NMDrA1DIkErT0LoXkukHQ87adI2RlxGwOXMeu&#10;DDEUN5iyYV37Z0G1DRFTHqLEPw3BPZxosXVpSy0zdVypo6xjyBACRjlqVuvuNj8SYu3umqBHH7cc&#10;CYS6Wq0K16W+fztDJv/dS3xxuRc3/fOHj7g/6/b7JaLKzjiZx6UDrKuWiu6+Xx9j6bO2aC0n23U3&#10;SukcQ+qDfD18JS01+Mbkyf4eVldN6fPrUt8++m93Sn/0jQXUvC2XZDXe1KKuS9fjOoO1WuYtHT0p&#10;62SkzxEMIKBpe6axFXTbGWKAkiBEz5FTkOp0akf1TLbLcR1qay5Cv2wkCglC4sPA/EnQlT9rjfAZ&#10;2oPWUsRc6u4kctOV+0VKTJs9+UYiqO43ms3XkfH7x/71L7wdQYfSBo3xO8gAsljNV2Z8ACUv7dY4&#10;FlJZZ60o9oM7hNJnrab961fqCahPqIBfZxletwo2AdlH6F1mg86/zdeH4MjB3CpkorxDZ5TYAKQz&#10;9O5bPH3QF2PizUtWdeA+TfipRnjqB+QGCTLUCpztKi4KbRAJ+FSNioKGWWWLVGyX4Z8U13WUWQYa&#10;plfbon2KVX+ew0UhQU56M6j0MYJqQrocUyl+V1uM6KPWPSyWmpda/4LxakQQhEQFnCpC9gNqKgcs&#10;GrDbdPknIXZtyHjX2iuIPjz1DRINCYmd2k6o8RwhVhmtKhr1QhCOz2FqnEqou+FdwdZkGYqLgs7U&#10;3/aMgzzVpNK056i7jkvhuNQusw1Nb2+HTF59r/U8rhCa8vyKAr5r6frAIRJlHaJ3guyf23lbCQia&#10;QfqcXJzP8nYQg0kSb9elVhz8zTmuHx8vvtXNugF3R4RbaSOmMyRdPDjX5l/W4DgZSIC5QzBO1MOZ&#10;dxwrVfvRVYxbBRYAZ9O6GG8Wh2eNv3q3aSqK6Wy7Td11BGl/Ua0d5HiQcd3gaVhAVsQab4F6bkQS&#10;Wgbt+ORhqXXWlnmEwIxUsqgbmLNXgjhXI42d14V4k26Onmm/VQSO54I4jLgjpIXWhVSiqS3Ecu/g&#10;tW7Xr2zxIhjCpONK5yfjWK3nZHTTbuLEHmqJ4YwIYtOMPkIga9nreINxKDPWH1/eJQlAsxY6d2qc&#10;vUzjmva7qugZQ9nR52N1WPk7SGY0AfA5HAhQzGt3+6/hgbskvyWukB7mEqTrYnfTzfnjCuIORCsq&#10;yF7A0TonxN+g7ZcLbuRD6Q2EzE/bpPZibLGB6xXSqO0i5VxCtxlXutLL0J8aMfzVJse4OwiCdWMm&#10;NF8/s3AJ2KThV8gBO0CMK96u8zBlhtk/ImaakFXfDdI2ueoxJ3GvBHFawvI0s3TfdEaDoB0RjUNL&#10;GwBsj42HdbKBWT9evL1hhPnuJT9f7fmOXz04t4p66ZSIwkGzxjE5kMr38anIBumBkAGar5BawRcz&#10;5Nz7m0f/D6i4oqGS8vkhZNoz5udz+PNdKq4Y9ecy/yTmirC38nP82c+80kON7FeHaevGeII0b0+G&#10;C0uQ7EMZjHT+lJL1AMOtrIe66/VbKP7gl6KJsN9QOM14ogzLfl9qhX3Xkz/bHbRb+fSF+tfvEMPe&#10;1i8MYKytZrWG1CydxXjVNYvjeTPFlK82oLl9yJ1h3ClBzdMX26fmL95/YBDPn+FLLDYtYizT+euG&#10;aPt1fqS3Vqy18ojQ70WZYqVWD6/yNS4WWYXauY6bSWdBQ5bcpt7f6hqK2eJDeLTtJ0G3tm9ltjVN&#10;lv3PQ75/8ndv8MV3eHh7X0qV72aEvG0cl+6gf9c19rs1Uo+v3/kf6Rq/0Ud+obL8PPtezuLHpeDN&#10;UH4YYX/8WczP9DdfiHi+eMkvPtaLT/44ll/OiRcz69sJer1kRXaGmlPWOKJznQQdI+AL3LcRymOr&#10;dQy5cUH13MjlZOsjnokbU7OLU6KrLa22kw1kZdtZQTuwEJlcHI62sEaXmrJ1b5XDApoOE5gRtFXK&#10;tkYe7QoKYxnE+Ot3UpFaIsH5ryFZc4klYNxEkHvcTwoQDYh7utdcOqLL0Hte0m9hJbVTFvt48Wr+&#10;yht8vNiLG/bglS3onO8/HpxWGsvr46+9wG8+xO9fvzNhGQ9HjQQd1Gamup1Lf7Q+cuMXfQx/K0F1&#10;3vXjQC7reMugcLUh9iQwngtKVeV98B1evWYOWBNbRYppzOmciWLpvKe3Px+DpBopoNqcFf+GvF3b&#10;wsBWsZyTadduTQiynjiE9o//PeMmtyjDqh9mj1zZbNY+EKkz5YIE6bVho6UYUGcOgoWhEcdUMCFU&#10;BCsvmVgsjhCnetZcqiSzowk1uijajjQwQU3HgLL5Kej4lL/V8HCxj9xM5Zfwvao5I0IdgjwIj/aP&#10;PFSnMUsbURVJyNIitDdH9+zX8eQ7kQw94Hm9gnSFNEZ6TIA7B/AzTcjQqXMpWiAAMme7LkX0td4q&#10;tNkV4g+IVB9jDcstpyogW91H0Jn1cqPCsF5PpflbwzwWyV5OgDz1Mbd41z5/qkzB54f/YwRtStnM&#10;lJbrtnUc6sxXi+/1YC1+eVNOeCNiptDlHuYREWEN0I/pjqg5G5OwdSAFc9Pyw7W18ytoi9k3cOf1&#10;O8xQk3tP+/1BWT7QmOuvX/Krj/Xikz8Nneslf39H10vGfQloartHqndTice53Z909KfWWQYxRjvB&#10;foUVGuh5yzphHK73OwS91ZH2HM2UBB2BwO85whs9wIZttTw4feZSxNz4rPRrgEU4eued2Nq7AfZu&#10;oL4Y7s9f9C+95sfx82IQvhrMsOK19hBRu4LOjv/Yp3O7LgVDnKIpXYTxzeHTFjWG/he+6IuR8Ty8&#10;nt8ynJ6ik92DeU6LeAnWnpobpZwAbAHrZ/7MCoHLaFk5AK0hPhwB2K4TbehOv7TFWL3++edBGIUM&#10;jCqI7zV5XAKcuNXqNvv+Caq9kiYNbEXIIUVfVOMUFagywidP6qgYEivJrJlP7BnX34TsDLYOzZM5&#10;GZQgJxpQ1Hm9focTxsq+5tSKFwLGaL9dI0S0x7ygxb44hGQhsM3qd0fqDjv7neaVkWbd70vFY31f&#10;Lv2pEdRWEn3Tfcv9SMP4spgZIfqmokK8EsSqOrKxqWDU21mDm4dOX5fxdoCHjN2B8KeRXQOTMBEu&#10;W74DiXoVtaD/RNBnoR8y7cd1xz8NIlBFy2LZ//R3COKk8Ne/QvYAU6f9DtGKOTGFf1wp+gf70H8d&#10;MR0fb0kj/AqJWEcaPyPkwNqDoN7GuxmnDNnb0FquIP2VI4InIBFrVPSCpK21bh0jkL76ytynxtfH&#10;i0E61p53Y/nd5Z5v+vuH/ysv8XCCTyVuBKxRbNKh+dv4Fb48QDJtuT7XjkkTj4g0JITIpQ7gmHM8&#10;00K1h/BWDokjhISubG4bIZ1g9Q4N9+OGVzr6SHT9DjpAhmd+TeNntg0aNnzn6xXTxJHfnf38Cx/r&#10;aWr98Sbot78yj2k59YHR+tf14G//sfXgerbvV7prUX1cMV+su89v+xrQKgInZPMIOmPvRK75HoiE&#10;N7cluIxxKSm6IVKr0DXmIxQErBB1EyEdRI1gebuGkKyUJ2h8Z0dQbbaVsta/W/d2bRVAYaCUfTw3&#10;rS4KIHsOAy82inu6f3s/13R/81wv3s6bt/xibjxPsFfz9GdBJA9jDvynEaRKo2t3ryxrSG+xVL9u&#10;OBSHPV6h13yf0RhrBqzXygIS3la2def6blhIWcC9FsSmhTewdOQgSMir7IhzfP0J86E1h/uJWpIk&#10;BqysszwYxqpSFnYS2gU611sOrmtefNMJ78NQrLKjz5acCKReislu3n+v+UT58OMKYRVRC/203iHo&#10;T7VwyrXm4BUnvTuCnMu4FDNEfcrlKvpAaqpiTRw2xu/AHWlNwGARRqwjN+Y8x0jkgRFCW7HyvF15&#10;4ePFU41B/+7hny/35qZfPXyNh7P+AMZRMpagpbIcxTSGkVcIdmGYn3cI6IwxkZQkIQgS+xaR8xGy&#10;7eDbNSu/3rNyuBw7uFVBJAWoUIfTPR5cIk9SfXz1FcFGHfKMdsPL9wyTWpnb1NWdekox52xdhhwA&#10;lA2nrYVQB/JwDHuCnZclymy9yD2GkrXFjGE3W+ndUWRa6suwp6Q79scVBFcX9dMfQbCQNEEpNCVk&#10;DjMn0pr/9jsjRF5BqGL72a8A8fnuco9jvt4QF5GahjahyDW0GaWCAuPh6UcEHDuWHCRpRXDGpWg5&#10;yV1ErHi7dT2UqJHI+5n4/65qTNsVVD9yTOh02jTuZaPPaR3mnSCEUGjMRSM6+vz6hkDT46Pfb3kL&#10;3PyMy/oIsq63MGSuy1H2147IxPn5h1j1QttJnu/ff+XX61IrO1+46vMryHFNZXBoL41fsleib/3k&#10;l76C5hipb+dX0KavhaZ9fgXVK0TY6ZbgBDXbGTXNddx1B/w5fMg7gvQ87HY/rmeHsOH6DuCdkJXt&#10;UN/Ch8xz7YTtT0f1UWLao+pbn13TKZatM7cGyp613bZjDJ8JW/Twvc6/Mn6ehuHzUH6eEf948yH+&#10;ePNJ//sraFh9HF8xURiEFrqHz0z2dJS8RgSey7Kpsb744r++Gzv3k7EqoR9w3kO+JhPPFA5ZP1af&#10;JSjWKLyOoP0k7FNR9z0x4taQ/7oa85qow52vF593i9iLpfBhTRhBpPcCt1nvh+o6CXKA+Z4Ts5V/&#10;j914QrCH6osdYS6OkEMyOiVfSwgTnR5C5PzjUjIW1Ln7Z7TE1J3Wft8xgwEUnvuOaVSC9OxfId9+&#10;qa+h2tmPUyBctnuSVv6YfshAgIwgot2dtu9XUNM/O9Z+rasVEmJuP36EzLUtV0SF/H79zsYyD2Zn&#10;/1oRXK7rEdyLBlFR8mHtK+RkI0Tb/+268mp5el7jXk2c71/g18T5/sPf75mRlK7p126xWA3gk+Kn&#10;nYd3Qyrw1zAMDKFDqS3t/hSmcX2s4+uOsA/JTBxfwznOeJvT6L3rTKQMNxCae/0mjNwiL32/oLlu&#10;D9vs/upPg+z1YH0c8U8T5x9vFtWvlfe7Hfdrn3zeuV/s/69WsefF8MWK+upT7Js+aowr79+RRnkh&#10;96XqK6eHP3+9QWq9mgnb/vHiJf/z0vLNOPxaWhoaphbpV5Aqvc38x3i2xNemd3yFTJQp2dPFrf51&#10;WvNmr3zeb799+Ncv8cWnePNJX8zSN3P9Yc34DzNbls8BHoYkv4hRC/eWJH5D4rxi6nANLnHGjEiM&#10;bwrXtA9J8UnHvfOzb7PSs5B4jaLgx3NNyExAhk3ovlwsoz1SOZo0fRAlGpd5XkLkFi4WFtm31vo+&#10;tKOnFoR/gxmfLw4WtAdDPHX3i5Ox9HTKgpE98eLPtWn3I8TdV+pIrDTzL0KYo6J6+cZM1mNjqKKn&#10;bXfIlKbcouO+jJAFLv7Y1nm+iEiU6yoTqQX04n7E1GNiHDHlkSpGO7BFRH9wfpDT6nx+hDh68Zkm&#10;3K8D5PK6mW+/00WxWdI2iJNoYMjeDbHdE7/r+PqcPwuqi6NsbENGfor3UOVMNTMuNhxKjmVvpdh/&#10;fyoSE2hi91sm2aQVhof49js8fs5Xg+LV4HocpC+G+uOXePtBXwyLN6ML+qMemlLiFcKDGFtu/hqj&#10;DFk13s47hL0iVsp+3CGcTvpw/k1Igwc+fYr160ozHfpaktebZMmd7ITCH8ysGllRrFjTcBmTKr6Z&#10;NI+m67G/H6FXHxQbEI/69HaoUq2sO/iNh3R8dT23NW6LNbq2GxY8oWxEe80aP6hWrkhLHususKeJ&#10;pjSJsj0S8RW0f1o7SZ+oZn/MtJYgFwkL7YMvs6NFe9Q15sS+8UKvI6vGdSGKXIOlM9B5I4iNxREC&#10;wr/G/PYVc1DCT7nyCoIi0DbYRpDbYQ4wsckdt7OxH6W8hm44Hgq9oIbPOebADuPvBvnWLB8vXs6A&#10;jj3e0R9vH63umlxjbTdnppOgXe9qDpnjumsjdl3DDxkhG0fT2oIHu+nFXb97+hfv8OnJrxc0xahS&#10;uf84LjIVtQcTMai4P0aQRbXzOcgNSa4dso54MLkaG4l5wY4fyjAnPRkq61hbfdwP2ve2XxaZIsKs&#10;RvNdLqnWCSZuI2916koniPENza09KYx72SCI6T5FE+i0CDD6lrtFFPbxma5HX3FqukZLa8v9vQAR&#10;UGjWgeSeNv/0vC1YEqT1NdfusIe8vCG/yKx9r0GlrtfDrXc2wbcrZI891RkYdO6IIcRaE7DfwMIR&#10;lAPlPl2/A1bHWp6w70fu5uSUCIp8D1XeOE2+u49LPT3V9fBPd/THL++e7MX7eb6jOyggqmvQJ4gM&#10;AK7L/PU7wZ4c7fxJyO/je8FHbhOx+OsNHcbqZnhG+9pTMUevIXSOW4bg2kgjR2byzff6T7t6VHqB&#10;nV+r0LxfAvZgRgFxLvsQ7+egLMHujpliaiuprW5RmcbkvEKIDcmp21fI0jnTw03kSsoVDkIxaoPp&#10;2jng1s7V22VcsDLpPmKA20dMLYMT3+F45iTi0MFome/jQlFQrfP2spwfz0/05VrAkRcnYhlEKbeD&#10;YBuY0G1aAHyHanZOXzFmP4WOZb0faucAN8W56Aqx9vZhQHuF1NaNkrZ/hRDuVCn+MiphFVzZF+HN&#10;r9vZN+tcvNrvkIm58tDKzAtENrW2fL1ina289zsEja1OT+222PhZEEfdxZFpWCj87KnqRiqBPI5/&#10;+pr/GkLIToWBbvWvL17ybz8+Re0VXMBijJGfkjPVZ5OaXt8COXYz/QcvS95ZDx8JmPUaGm6QEhxH&#10;iQyNvWNo4tlu/dXYeDnCnkfpm7G+Uo4ncvEjiLfyEWOrr5+ZjZzp63NC5iBRnluKBY8f4rc3r/if&#10;vsR3v/XHnwX9ZHC8GGLvhmo9+xwf4ut3OFExxF6/ZhcfltoY2j0reMifQJxfEbWv6/ZHwyoRJwjc&#10;DObyTyP127f4Y6h+81t//FkQHdbJWat9jY/vvsfvf+3LfnNHv1321nVaIQ6/KWbAF9Rrn2LFx49w&#10;CUgS6WKiyHUOw+udvpHGATW4AOxrMmvtcodT4w4sgnM3nAf32mFujZEHlKk0eF4hmx2Pm9XJfk9I&#10;VwbYNaOvkHTkazjUvLtCzgW0fmCAEwJVikYO1vnruBTaMfZFalxrCkZKbrgxtQjI6T6T4bJgyZSn&#10;OQy/gnxe9ywEgrXzYJySYQtptcjX/ddbPLdcShD5wfpGA6QYn8pdzgTuf/0M5jl8yEDTzPp/vEs9&#10;/X6HZA7067mFbDSoCEZ/XaneJ4ubNvilO3XWBpNI2bmNh8LXwXteBvbJmXvWuUdHOj8eP9Qw7M5L&#10;rqUMqu64YnBF8Bv3CANdMVBC83p/zPogqXSwYLwC6izKvax/hSx54TUx/8K3fDMmXoysbx/7+pU6&#10;PJ82gXb/SuoMeO33DXdyBTi/y30vlLsOOKf+8fzqxgt+HFp/3EF7IF5jbxtB8aNcNU+ukDpkgc5u&#10;X8NvSw3FMLlDZAiV6h7LV0jtSLBNcW/4s/s5fLo0k+4xigqKhHt8DeN6TOifdf4Lw/jVdHicUw9T&#10;M+nwMjsi16KHOh3IN3iwgTCTKI82u/0HVJzI1XpJYzGAnylutGF8260fxzRRODAU/viKWWoCsrO+&#10;g/ao3y85Ff9ZCEF3wkxxShE0oQ5DViaNrqD6+2iKpQReIWpGLfQpqqIJIbtWYzskKiE9wHliZst1&#10;pX6iMpM+H2X0hOwGJqr7HePUE8mkfv8KwBmQ/tfPHDQT1o20xwhxmMmLXEYIg7Oa6gQ/5vtS4EVr&#10;r/Ef5/LePmufMXTg2a5nattwdG35yhXSCAlowM4BK+x6qYhkAbaPkB65AWS3S2HL61sVS6A+jxFk&#10;BTqcz5rCmJAaYdxr6yRyPRUhhhrdR9pazx98nA4eb+gaF0GjLoQcc0MqYs1RabnauzuwZr31wfof&#10;IU2fEMCOIFpC0lTvkRMYIbu2bS0+6z5/PXunhHE4dc3jfiwWmTn3cyFT8CcI7ztvZyM3qJA5Btfj&#10;o799g4/f4fl7/uOXFyPsjxFUq0qWjWTJnQMcGf3I/Z/XpNnPoYffrquxEO3qT6B4CQkuk2Zk1qIK&#10;sVdm1NbmMJ5d9wnOtZbvft81X55Yz+csJ0TtQFZ+Xs/ewc+pV0Vx5uVYfjEnXsys5xn6fjC/e7Ln&#10;9/PiPWcdbGShh61eB3mqW5kN8JzTDMN9pe7HFfSaN+eghLY4jryeNy/m3+MsfjOcQXYX1fCFyOQa&#10;w5CjDoR4d+c5/LWhNrhkzoRN91G1ienzHI/5JSWZWMjbFOsSLf4bJ5wmsUQC/T2V4z8JQvoBNujL&#10;l189qUktqLxpQYSuG5HIc7/86inN7px45zvkoNdKfLXdIfUzB0/qO4JKHKJr5Ffun+FYNbVg/8fP&#10;0BrMEnT/zHLs6TafX3dMSrS2nfYV8t2TD/OIib/3qfES6e8K05SyzW+pU48XdHzGjIOQUj9G0FwZ&#10;tJquFG2YtkM81L66RCgkv0OyqI6ONLkS4bjVKR60y/ceiKKGQT3aMdwjJl30yvnWBY1p/Ey9LS7v&#10;++jzuWOs4Y7SPV8309kpbAd+6jxC1j3Qr3kMshPdpe50mvSk1/s1831WashK52c0hqJzgY2XKzmG&#10;t+UybznJrJ7QF1KK65N///r+ylt+d7nHe3716Dvl4rPm2HENVOYsSsQt3qhCap4S/VgGsa1CVscW&#10;nY+Tp+lfGMvPU+LFxPpugt6XYigyWbOW8XJkZcrYCyvZEbLU6qAn1K7PQMabs8wW4ayE5K/rrB5u&#10;To3StfE42bOufL0/Mqskp3OCOPVgcUsAVCBC8x1qp9WO7jkqnxx6o32Kz7/958cO9Wv1hWCFcrma&#10;RrVkIIFd77nWynrzKuLtmn/OmqxR4gibkEOBnWjxfIXUXFRc0XlBwxfELW8NdnodQSYnr76IBiWC&#10;hQVR5X5daeP+sCom3jfTWJ7T0TquH1mRm06CX0MWJ8vOxFvG0DxHUPAOsQPq27WoYMcxlOrX79jt&#10;tmiuzVkv8PBaGCltun9lxZfstKnmcanOX97mckwpfbnlCSzH4tP7uNR0EHkH0+j3c2vI0qk9/sIK&#10;97xQPq62r4fO92/5GjovvtbzJ381ct6MwBfj+OHZ306/F5P41WLwk6AZZHGiY3JnD95x/flyztej&#10;MwykT1eL1HUx7pagXr1fo2cNJabXaGr7u1lzNbQasCH4FyHyMEjw0GMkUC+3DuyO7Er+aP2KSRPp&#10;9y0oFZy/ev9rUJGJOSHj/XE9nxg3WckJ5ZH+URErqNk+R+FDxAwj1nvgEjVxADMgzN+5QH7GsZoA&#10;SuWO28n8WTOBvl+UE/IrtFi4Hbu0X9lkpFAsuwJG7mS2Tp9sv3MnepEB72hgPz9P3s/H//l/fvlf&#10;/+8v88f/9Yt8kqbLwI/WndXsTp9jXg3sNTWlowfPOdNEhBGpZ/+svXTfohFX+yfxWOrdtaXKe/dE&#10;UBUgDrE5lFTE7ujF7AGQoCJq58ai36Baajn5u+uQueZOjl23VQyNhYmCpKeu5zvCyD2jmrK5zr6l&#10;eqJ32lLNPIhrckDdYqL2obQ2RybScFy3XGdIeddQI4TZPupBahGl478PrPJSR6KaUnUXR84WH/s6&#10;mJToTxu8akXMTJoULyeXQepi5GQWDNk+2HuoCB1lCmofO3M8oCeyrccHEe7PSBg0R7C1/n7mHHZK&#10;/fIPKqJOchE7xVqu21jWT6eAnYAXn2BXwe1BSQbzqm+xI2usVE1nqm1e2hzXu0pANpidikgRlsTl&#10;SfX9g23G5xZhKceUjyCqmoN8mJvj20yOcBM1gECwa+x+Bnq6654chh7tGdxENLf2QWeY9Bf6+0z7&#10;YkyCWsh4mHFXzyQ4UMawc5MvXTFxPevkJEeMHvO8R1rliqiR6QS1t2sqHUQ1dLH/wmR7mrLP0/5x&#10;siVmZn7Qtum4fgUtcyF3PMWU9o6hct9pdP08JnXmiVxh7SofNfhDRJfpAYd/WEVrKWROZKuvKx31&#10;1Gum2Bplj4oYeuinLaFeQy2r9Z42k42wpK9c7zE6/eqjNVoqBM7LYRJkdcuPLFLRnD0Zu2zIQi2U&#10;vlreFWI72wKSoVwIaurXdKHaoKnJaHEZ12GgOB8xha2vSiAKK/GsvZ9y+EciyDjRGakc9oPOlJFW&#10;51tL+jEiGICyb6zjz8dmjrKeOEDZ+niezoWx7nyx6tRLWakZswSLNNZ9HWk0OfdaZDdNXGMWLpGL&#10;U37jTHH+yLl/M42bdMv9bst9HVMUfJX8X23vn2ccVTujgXO8FRg/GUFN/m2pBIJC1fA9NZqOLfaa&#10;vAN4dNZGXJMQQZb9ynbcnyecq9ai3V1vDxDL5+Pwt/iVGheVOnAEm4yT2TILmbXUwlZzOxHgipwz&#10;OD/Usl7poULIEeKxQZuQk1MGWs8dstg/awW+x6OlvgU3WHcrySSQ3WUUbRubolMXu8laZj/gXk5v&#10;oFZfG5xVR5mD6hxYSX1imFEbRaTixko9ZckEf6Ct8hEIVz3OymANhdQcqFfQ0l0hlMcnkXEK02fl&#10;EIvorJ11UOOrY1hF9M/oDVdA5b/69FeMYk5YJleMCjzdb3vvFUGpuJGYuSK4eHe1ro/fv36lrtMy&#10;2q4YYqH1XS1NP7+OGVYLmKTnb79k0SfBzcdXaWzl7UI2tEd/cvErlHprteu2u31EHHjjAPrjOtQu&#10;XM44Hr9hlrpTMsljewoHFApJt+gjZ2AwtnOJefnY4yo9NMd2LNucOjsed71MC+nYJ50oF3D3XhFb&#10;/GM6ZaktOt91i5E/YxVRi/ieGFlD3TEcvruNPFx9jcMS4169dsCElqzm2IaE9hEhsy1vDRl5kwqe&#10;UUr/s5hmj2tznmZoldJiArq7ImbKjYdt4g7oW+Ud1KmvgGmlllmb4T9dpjKJo8bk14/UgYZA2I+b&#10;ZZ08RbniupGayAcW3Y8Ip/0YKFwR9YFZsSzX4xzS4+ydsnWQwlXvbd8yW65Ex+hLj84MzDJbxyRd&#10;mOkcEdFISF23ZvEc0l3N9cPT5NPU8rhzOLKTj/XE9p60k/bTuMrqTHjSG66Ig0mNCihq93UV23F0&#10;bOvkU/+PMiltfPJP23iaxFT6SBTwjjlHe47a2BURxxyugCPCS1vP+MV/RcD7OhZeERDyS5wDxnWI&#10;MeCu4VnUI9MinNVwkGbObbz7iacrz0Z7oIliqlHBAJobg5FUIntS63CbYjJVr75hwo73NnNiJLnI&#10;n6ZiKvuTOS4otPs8Joa+Ivl7yOuN++9G9Yco1GYSr0ldOW1zmamIIyAWhzPjb0zRaCs4nWu01OYk&#10;yzzDe2FF/AESxLqGl6xVpyIqp4RJtJOSCc1yAkJGhQsLx1a7sOBTU2vBACpO1xJTE7Vyn1qjE4Pv&#10;0uyS5FsTIS+NWZRdo1Jmiu2RQDvvVRYEhcSOJKYCavRCoShKrfcqS5Up4GODiYlN3VP0zpGc1CzA&#10;fZcgLJxwKneYyCTHOH4xSecasvSYZ2CtkV1wyal/GrhtrpOYRs+3Dsjnv8f8JiYiYsodrJQrppIh&#10;5wTO59lKDxRsVuCVhyE01dzRLabj6pyTxJoy/RQTS/hlEc4UNft7PLOTns8pP07ZLb2X8zNN/bhy&#10;nkm+SbKlT62qWxnV4r8fcbEYH1l6DkfNVNumTveDQgqM5LmPZ/55zMoyQHnmT38lvs65zu8jyz/w&#10;Umv1zQlzj4w+CNkc3gG9kM8zICp4zLrbHm3yGsbMwrsJ5KQQ+8CDlnZFEOdHxeQ6/eM0UceQI1uU&#10;61QML9YapCl4jetofmju1AJQEfU14okE+yETFUFVn4mPP5DOOqBJKTeib1f+YNuchqpLxRych+nS&#10;7zF24lbGiIZibYfC3GR7NXZAnlYVeOA9V9YNZW5kc3RyZWFtDWVuZG9iag02NyAwIG9iag08PC9M&#10;ZW5ndGggNjU1MzY+PnN0cmVhbQ0K7eekXIm1XbHuunGRixF6xsoRK4ZTezHJd7YEdR6nlIzs2LJ2&#10;JhN1HcZn+xy5dgePMVFnJil1UGXdUq+v3tsSu3KslDFRnW7rlSxgbeMYAG0yWGVjQVgZgKH4VlTO&#10;EhuHvoixyP+O6DrSxrENKDMwh9/Sqe/8ml1m5XyNPR6H6BwIyeacuMS10I/Va+3sm6lf1VGdNg0p&#10;2Urnut3FyVEvbEkyVv+kbsdrq6xTueY6u0oNrGZoApOTKXtyVlw4TXmcWmkVxwZP5xyn2zCWAnmd&#10;x3pdyUWlA8BmdSczzUVnPfWKNj5PLTSz9bzBVSx1jo53acBo55ZhUFO3xojyBdWVimhKr5jxdQ7K&#10;E8emPuanm+zIWZyfC5JMrdG5zD6UbzghoCYIiZvLiqOcLblOS1hK8ld7iYjAPhTgxwZFocHpd5N0&#10;tdwI526tCUTgcZ2IrFufF4bCHlnGq4S6zDnyq67wN5KubePFUkpZkgL2ZdRjWqjH7v5IUaDFEE6O&#10;0MbzdEiBsUauCgeTxrLcjq+MQ0uNPPgeLZJKR88MJvXb7C/I4xUxs0nMggi3XoM16FU1vDY89hLT&#10;lBV9qGnJDKPBNgHjLsnh/QrM68YNz3rB9qkWyM3Km/nFCQ8qEZLcaq0rHpMuJpjt6zIRUobOX7IU&#10;Typf0xwHVD/iBKLjjCBqsTZpZ9X0LVI0muXgjzWJmpJZjosTTXWyU/O1uB1rPkf9CapYxdSrRVfl&#10;+VzJnl/Zwt1PC7eOQhu90XBnnH+yzB4sHmcyU50q6DYQrbOzEM2PLPkjpm8sxOblijniWM8AJdvc&#10;T2PYA25ZeBPStbGMsBXFJiEhQxzIrHnomlKZ7bWa9W2kKsgu6uW+4XIojhyjwqRAL92pxDQy+30e&#10;m78KC+khx7c+8p1auIELNmQEP2LR3AChzhzW2xlVP6VIZZoRMQSy7J/jzVJ6xnm2j+bt1yGl2UQ2&#10;PpP1blf6Sx2tb8DAjljMNuoTdcA9k6ksxGFV0M7MHnSdla3H5BBfY6k+8qnyX7mpY04uU2+tqyKS&#10;W2vZtU+vhPbWnv2pTqIuUivhmoP2zh1QabVWTO0c+NjUN3lA6fxvpMNqO5uQkokY1HVO7lw6jNz/&#10;DJU9dVSKaAdnZb+yxvoDFKA7Ru/2+S3YgYOGmleVQhWh79yqIohj0cnHZh+X6foOMJe2vZGEKKGu&#10;/qDG9ZLmTmPctYw0ZdMTmevpFfTG39upgWush5K7ehdngO7XkTPdbc33cw1x27c54i4DOqSKKIKk&#10;d0OuFtEQFuMSbl3dP8adLk2xFT2nIkBw12ATU+fKdTbs0zam1J6zwpmckw9SJWY2i083Fx1ZC8pc&#10;zwtjQUy75USCK3OC3EkVeqoTk2YqvsG6j/3rxCJVc5sZU+aUlqX+CJemjUEQCqz1u/YvBQw/0h3l&#10;5ckZSLUdUHmob+JEmU4SjOyu+DDmTo/TO/Mzm2tieIdN9NGzCyZC0oicul4R0AB7mkJ3xLpEujXn&#10;UisBuQBI1X5dR5lgTUWtzhM5ivOXtO6GLprJs5FINLly/l2k44y/pqT5mX/KuRNMvdNtLR4dbbUW&#10;mJjS573VRqIBSbZdoUTVqjmgSFymbcz02kjS867ksSL0pljG18fpqZ7r0q2OpRbfeic9Ph7pXykg&#10;j+sspNaIAneOXRG55mqwwXXv+RUq87WlseP19jUy7Oq81pYUmOAHXOSMa44ANOMl1JEry6zX1Gm3&#10;7GfMGqIJP+dR6ltnwQ91T7JX16q5QMq9vnDW9oPwYea5Pm9d55A1rynfwjXVe6rLjWEd1Jb+Xe1z&#10;23gptXRsjLDgjbIWKPdCcuvgrYf/zimgCzhHBHIX0ynq5quyo+9tos/tWnPqs+/Ye/Xmcp1O0n/J&#10;+e+0tpmENeqzSVtifOSD2mEdYJ1jruXCp7DPn2OgyBQk4/bpXIfrtNrxrCazZLgpeRJ723HKtApT&#10;o6G9sKdEOF9rdW1EtVmK2GKYsOk6WGVr6ncGNP5ju6/D5VPdzaOZyoifJ93Eg1uzX6lzAZSWZTaF&#10;Vb66yspLGjgiTo0JxVmfepRKkjIvygauUotMA9BSw9ivRUdufvJ2bd69XG6nznXGdntLA+jkYtyv&#10;p1lqAkJh1wzFUd0aMUl8Z99jn8d1IknR2FHXnptN0I7TVAlaluIloP8Wj1ul13VnAlJ7r+K50mvN&#10;XSK6a4Ra91FdP/QWWoTkchnrqrXjSNFbrqR3LSeQC1IDt4K2WBFmV9lzzJsZAZL7rL8DfnMYcyZz&#10;EFQlIRzNYH4dL81xhYSPQrzCeVePYR7CR25fx6/UBJtSR5daOH5Z5FjjkuTQuWO76+lV1HJwAp6i&#10;M1qZdwq8YipFs/kSEayY/qlEhDnPR2v8yuRkW5+DYXY9qV89FHioTlx3sm0RK5GJ6xkRYGTIZ5cb&#10;16lnxJ6JjWiF6LGfMI/B0l+vDTyRMErtqzk4qbnZ05bx99RFeQb3kbh3+j7GDZx73pm1cYs0AOZO&#10;JXwaFJpvqjr7GAAbyFE8nesQ4bRGUX0LAsBtLArpSgMOAFqgBhUlqZW76pFnSTFG76AWtranlSqx&#10;YMIZEfxEkDE42hyVqv3WqDFW53w9RxNWjMZnjby6hNPn7NDahoJYYnb/1Xev75eYJXbaxGrHj2zZ&#10;lwhgjB/B/K+UYfgIJoKSPOMLtZpE1AuwczdOVb+O5EPhMs7YDpv0crvtn9N5ip1W6TlFdoW99MJr&#10;M61ExGqabdawQaBDi3Cu6jk8V5ZQC/J8JaCOCBO1110qnpg6AdUEl4Amv2QhrmjRkL3PRGgU7cs4&#10;KX6MkxfS1Qwk4zpad4zKz3RCslnrbVF/4Axfl86vsC+ZZGjjjBeAmoaeyuu4E1th+EApdorYNerB&#10;g+dEMPxukDjLfB2bprHWq5WPx1HPwueSY143Cz4d9f89r01BCWeG3u3HM8ggPOTAEVCWW0AqemlZ&#10;mPimuyFDIHCEGcWGexPPpT4y/InYv0wn54Q5v4+3hdYyTmDpalg4UxXVNccGPCPcpoCL/sYqGjzu&#10;bqxb8Hz6VAibLhg7AVbh6cNEVlN9eee3kojGuJIk85EkZfwGd6wz/dSKoN5E1rWG+zj9KqnX6sNG&#10;bSSrPdk6B5l5lDic3qWqzEudAZQeVL4RoGC8UsWi2UEJKy3v2mlimdpB+q/TfL1a9SawwdTL9Jl0&#10;7NSc14zL2l0bZsACU3P9Cv1Yhd20SLpikVIlNLNFko9Py9GxJsyWpoLGHwIJIMuae1nHwY+YHQpJ&#10;Gt71aXptlUda67Xr6ZodOtMtPdeK2E1VnWYH8VrQFDvcPzOG0VonFRsNnJOVRg6U1uqT5fi4DnyM&#10;CRSiQgYKWq1cvLahZVwHsPbUUraXpgqs+jxrco8e8jn6cS02iduo8mpHyNzGza71UoBHdZscwGrC&#10;7D2WA+d0IxIWHnmgIS3nyfjI4+/sY7sVsscAlH3xmgOYUsRB7S39fa++JpX2Qdo5e9BRCuO1Go/H&#10;JWvu9OyJjlzGwSqagkZ5LqNE3ZCcm/aNfV2pWr1tWlMfdEI5HHNrSxp1cdtigOZHctmIytQ0aHT8&#10;cnx2NsUU3I42zvpTZqhFZ0vvvkXueV1DOEgtWhuGq9QhZfzgauUjzNEUPdrH80JgyUjmrcJ47IH2&#10;2n9OZ/tlCZk9q0XOcRyzIBDsYpoQ2C6My0fq7axrF+Ay3sdeKCFpQBDZxSZFVbmEEVnLZNoSjgbE&#10;l9t+n22tu6YsBOUupTpZe0IOqCDWLX5ilspaQIr0qurAc8RyVVI261axnxyzrSZAil6IKOeo/NV4&#10;rx0pzccZkWNnMFMLLRUsxYeP5Lqxa17ShaiIHbhEvTHKRSOisvEYuENp7lm1Ap7ZSb6NLTnVDT0G&#10;wL5Ak4jC7BAqYQjKmBEk6mGXTUX1zBcnKk44+go4Im7G/LsiUnceS0ftFeNxIL7h3Vb5YJIdyUS8&#10;4NZrX9dSI+bH91sFEl7FqRwhbURMZ3gue3pKJK1q4XFqpLH9dZl6hbQE8T2kdhlJAYEk66qbRf1d&#10;NMVSnT9pcjTOJ1PgQGeUGGfthQ2DRR2zzhGwW1ucW3OdQ5sziNdKopJkYh86IoCfj3d/LsP1Xu29&#10;AmaVnNQpksvO8t8je2Mb9X1yZ4EpjRaAIVBfpsUE25ZySC/mbbnaLTkRnfBRnbbOmYBj+KAuEdVK&#10;RBC4jkzWRbdhLsBLGt+5zJqzGN+kI50GhXeQn8qVehLmWZoGn5+kMW9k0vJjlthyRJgdrhs1k5b1&#10;9yDtV5MPrvgcu1IKMQoDDoabVkMtpkajNuMRmMgBDszPWztrTwtgp2ji+DNKNZ2bt8Kh5G0A6Qic&#10;7Dryxnxq2XW37AEqA7P7iVEM2ltO4fuoma+2eu7vcrsWvcBKc+rIfgwMY8QKFT1rJfYbbSzrscu8&#10;0A77CUs4e+FgL7WGfZ4yEzin0TAPZlEluB5n3gILZJbBewaVfLQapAVaZiRizOFDzYihM+2Cq3U/&#10;Dc8Rx6fE0HUOJf8ccIadxNnGxEnOL8JhDwkLWlgEmXlORVP0ukTUSsAFi0rJuIzNHGQq0pMj5NjC&#10;9aTFNX4EWdYil+TcjTQqiisJmX10aAg1nrC8bSxJdUTEq8qKcUMyu1bkMmhRXkqk5R2tMmiP9KTP&#10;HD728da63VSHbG3XZWpQdJhSlvciTsDI2seQ3e9G0PBMb2gjtcRa14AqziP6UqMRtGVVtsEH2Jni&#10;qp7OKDwNKvQq1aJg43DVwQMgONo6gAjOFuYKSNS9GfhHlTT1cZIwltaAefkAV0SPTlw+3p49sh8A&#10;U+yZYVCyuTltYiPO8wXgOCImhOli/udMA/IHmLpNGW0agDNWXSX+55KISt2M+iUH0qct1D77v/7v&#10;sYgekabtvts4pR3pV65mnr02MRvkHKvHfsWo5iso7tdRjl2U/EPnepwHEY7hhkfJ58WJ8fnc+ers&#10;+nwCfjxHP5/F3x3ov68JPBYV3lQmnusbb2okbyotbPJmrH+7glI8PkiWkTZ+hEnMyBy2RJAWoOi6&#10;jl1fhHIVyfB9RFRiXLOrTifTOGWIgR4iiHZtxzO3CvBKWg0VwA5n4qkbSE4SgyN1wg5KJ0KlHQ1r&#10;imdzcMK7ol9wZKNowJ4vLQ7kTthcLd06lCie6doL6JCedW98gnRAa2Qy8lTVHwGr419ti+lXnEqN&#10;c/w4qACNhzmIJ6o9jKkuxd5i5UHMOC9NwZXxeOZuRSgM1q86QlPtvyKAUANIrIhTN623AH730RcR&#10;E38QfcclW2lteDaiPXXPvFbOMayPELtrUftMusYfaBmlw/qgNKzq7qWt2QTNqgm0ZJ7vqh60BNSl&#10;lszu/G07cOCRlI15s7tQzcianmutWwRIwMG3u4JFj033RcBGuwDviGnXyBzq1FjZ5QFZonTBxpga&#10;ulUZ/APg9RPpo5OY3kZe78IzVGr/KsguQXIcShnOBnimdWE78jnWgPmTTXNXP3c62BXqa7WsO68r&#10;92utqcNfJ77WxxKq3H4qc2IHPa+d0fd4LPo4zTyXjl6Un14UsR5LYc/ltFdFuVelvcfq4JsS44F4&#10;Qe1CClIxTbdmt5FP17bTZb8ryOTYmNzpTg/tTG9FBGjlzAJnfETOn9Qqp339UcpMqz9Usj1OLDG7&#10;MhTO62nSd21Z2vbYE4LY2jGnKyLQvDATzlBcJsdiOh37+eOlGVtIoXNCKGKFl9CP62k2Gi9Uza4I&#10;WosaRcd1GHXwh+s8RlbNnI9rdOeXNfX7FAjm4LQJzFGHJfSrgLCOfh0kOG6puNSCUAFYZ6dzMnTv&#10;3cBpUzoLtWHVOHIG9mXBLn6cnFcJJjBrnzPWaJbIF4NeGY2vk18t5tySmQH/OPFYqMPP6G5mu1f5&#10;tIJ2nm8HOlsPK+TvA+hwIGhs9D3r6/BTHhLh5MbaSLmoP5wDhFURleppoTSyeKEXRZSgjs8oA0b9&#10;QaQTjiCmuKNgykTNqkzvyqsNxWAJ0qTRAx3pYQ9cJ0iUvac9WOuFLb/3cUioqzfyuss2ngc/kfvX&#10;PtQY/iSGEHkcnga4owd2dmbEpcCb/rrilfPRR85F4H6djeU6AkBDHJV6eopeiqTOhgfbtsfG9UT7&#10;xCK9gUJDnkcBbBkh/L5h98+93RVgzctmQ84XrNwMo2AiCfGq5P2Pa+hDuVferGWYYQvNG6vw2KyM&#10;mHS6J9KKI0aHVyN7Oa45Zq+QHGjmjYgjlGzSVG+nx5tJ9mKivpntdfcW9e36EaqQk8rS15JhkshL&#10;5/HAaELDF25dP55f29fL/XaFu17u8zr5vNa+WrGfDwrPh43vt90RUztfEt/jutv6yJF0o1Y7npjc&#10;cO19e96/J45UPdTb+mpnwErF5FEqUp3b43RWnyDqITt76n6TUu3gs+vNWLgYOgTElh3OqVun/hgx&#10;zVm3YX6PGPqxW1DG05UHqINRSsaR2KaUCvGGlwDOL5zavMdERqqO5Rwnn0rl2j4quUfs4Sj2qesk&#10;hnCrMvTVnKgIbkBHmhNL7iTI8FW6FCTo0/OMwRdph4lyWgOBA0yoxD+yLhEl+2PsFCm7w1ydA7ww&#10;S133oMou/NCRJARRZ08EY+aAsJac2BLhhJdvOiLUcTf06WOcYShRcAfFZtpHjB5aja4ek+5xJ1rS&#10;MNzbdR0rs8P4dAMgnq9jl4KBJku/Bq5xUldUSpmuJAssGUVPaikAxbzuo45MmfuwDDQ9DWrYE5+9&#10;NkEMbs2CscGuvCUZidQ434NPUR3c+WXM+2h80hZTVNb1iDyQEuQc7PSFvDPJ4a3VQ1c5o+KFRXzZ&#10;x/a6pYvjl5e8tBoItQdrnUwDSX0El0/0+hyoEmQG9LR58JpABHeC5bZ/TCEwoSVJwDpNX5CeKWtP&#10;fd/ewiZqlg2gH/l5ID11NieCxgRmcKyy4FoJtvOC9KQm60A4wFINGa9+MmWUXy8YYUDwEKQ9MXVW&#10;hucA6rqAQfWLyxKozTagXbUuLpbCI6hVJNONm3m9qKkP9tooBWoaXdeZPsOLclA5Bl1oYXKxuljf&#10;r7cGk4vxfF6ssp1NBqhMEI2mysovZT6Pc1xHjqmWsY1K+5GTOnfjLWuWkF0HhssL4vyYx0c+Ri0R&#10;LVCbltSNd9Ryz2M8OxlRGEez5VVHjo5wu9eLOZarBHvaFcPiOcopF+BUDGs76nRnmIG91UjAz+3t&#10;uFcMhykSAiEX7qnkQtJkpCTAwqs+Pd9Liq7Njk/+dSu1dgCQdX27EWPLADjavm6lkp8zehOB/SDS&#10;E1xeBpnh0AKtI2XMJpdEnOlFLDDr1yoaPZewTs8gCXfCgKn8bev99rcYUWmqn+F27jxZkYGOdKxN&#10;HsYKBn/W88CzsaCpFbZRBq8FbA8fyFurCJox2Bpaw+M6tSppsvcjYtBiehBkFLxSKj/Sp9n3DIZx&#10;HQubryOfHgXDFqcHVdOWiMjYa9DuN07Qe5rPHNL2Jaww2WkdSSfs1LFeoLz4qpYlYCjQc9zc87zR&#10;vhVLcdLdpxtdE31TsN1/QIZh8pdAFJarq62pjC+09Rt3HN+MHl6ZbwGtV2+6jacNcWXSJl3y9xDH&#10;2znUPMYwObOSr86cx+CMGWVbR3ltN0KaHKcdBShCyOEi/EIGu+PQc2mEPVo6nkt6MLzOailbL8g3&#10;IkRl4pUSj462rUO6Hgr0tYJCA26Uurc90FbQKf3oOkRf10H36+jsHRcZxMqsoec3LVdE/SAsNiXr&#10;gcRmyzpNmk43cHyItydJS4zTlHYJx9YLoI4xU8sMdoAILi2HdkHfrwhlH10ZAiNY0WiOqyLf8QOh&#10;MuM2MPUJDg2OesLZNN2vY8GGyEuVUpd3BTJWhuD6leQBrBO0VAl1v5jiLYLZJHcv3Yj+eaZAJ4E/&#10;B9L6DA+Ag8k22A6VvON2tkD/+xbSCJrSPNhRdWTBa1iD1Rs1R+iC+TiGoOh1zLFbL2gu1vPgPjdA&#10;0JlKzjhN1ZHBVJn6VabD/1gVB7P1OD8Kn6+z7gyAcO4pFE0XanWP0hT9gw29F70D87HzAtxvjQvo&#10;4XABUVGQsffRvp7DJdK20RHFDNfZwWHaVGJ4/C79Jt90TnyBTi4pGFqNQEnn0YFYg+LXCAHDSG+u&#10;/hblMrVlEasviuDDuyGl6ZBF7drrtfg1haION9AGAwTEds0YXntwV/CKtBa49yFVHDSmGzroZs/7&#10;CL+q/gEvtHhhb0HhntaO4+b4aEfisdZ+DdHogBmLiZ1TV1A0lcKAwHM2T0SNaWUzZLWlXUIZvoxK&#10;wzqPUXLq9q262OcgXQAfHd6slGyw22R0VLNVyce9ouUpWCtphauiIK6XOojGsTMEn4DEOBLRrUGR&#10;kpjHWFt0ukMdqqE/GC/8A84UPLIWLJ4wwuSnTTHXATTPLprOaYOZ2NNLnubBkIPPV3NNJzhfp4Fr&#10;I3biIIYhx7DNNjhSXTImFiE6gyraGHK4fyDhcQAsINPfCq8IiIIUZpfR1iZgofGtSLqP0ba2FEr2&#10;yTHx4r8Fwbo5329jLHGhoLRA1267kmG+BmE5VgTVpY3j8yEJjWiHHs7CWOEa1XRZFCQnZnTwANh7&#10;6MAQYscxfmUzpuupTWxCJWzYg8E/s9WuyQ9BKmRpleIOO0PK0Detc40l7hJ+kQpO5TmzKtQEmRrS&#10;jOm17yHmLSFPya8W6AlIlGuSgk/H0MixMWIHM9stHchrklIsha4/elAlNUSnyHMg0Ftx9vAIN81l&#10;oh54XLgukZSZk6fiea4U5gahbNIiZCMiUVrHYNudVfByOZKf6T/ULNIacgZPdQa4WQ8RpuVIFyMQ&#10;GlJjU5gB1Dl9hZatMp0SZ5KWPG66FtCN4Rd+49rSLInQDOfKfRpiDQaxi0wozEMLZYVN7LR1Qgwl&#10;qQlAEQ7aIJSRRa65ZEUYlT6tfPtsrT0KMYFRAH80d9uv9iuVJVp9GSa2xF1DLiL224gwOyd5uWz3&#10;II8QpgftgzEKOoj3DOiWcxPap+QEePucwuPqpqCdR9vlCHrZlkNcFC19RNTmXVmDLzWm1ykxX/NR&#10;R0URybZWNZg/ZVVL1xCR2OWWfdztTjjjkHRsoeXWaqp5yebm+j71XmsiTyNit9y3TYtxqtE1rsOi&#10;iQ7KouobJNseWgYQ4QCMkppo47wiO9xm7UyNAjvNhfVUk6yfOHo4WhYyEKAUwr42Uni5tKIi3TIT&#10;ma5ERtN5uqCrzDbwkNs0eGtbRAfWwEvu1GFTaqjT4UhA3NKh2cVS6boOOCv0apbIxUKbfWaLHvn1&#10;K22INeCczenu6OeuaVSNn8iU5PITfRHeRfgDaLVfl2ELwg0rJ7Ta9ef47uD8bSO70AWw4Sn7rxq0&#10;lM8g7wavmhjPtKSpVOl8nY5jCkdt4zhvAmMfQp8KSLILdJbNaooS07JPEqBVq+XqUi9/jfbt4M/X&#10;BAp6wblWEioDrOvQx5JchXtzjDzUmgIdZ7IrS2ywFuw/11DzBwaCgIPzDCjJiuzFVYBu1WC6Mh6Y&#10;SbmpA9ed1GJ3wErVIWgj85FFtO4/Wqc+hxjn43nKgBsb2BEyB/Cjo0elNLInepWLYstIHSaYLRz0&#10;+gWQuVMqJSu7BsGikDQB+ShGJ0Y5ak7ylx1u0aTYlGWzY6+hP09T8ENL0jYtPu/HB/XW1rrTVcUA&#10;yuJK2+bcrPq19xjTIvzPGuNjV5nBM3lDE96vUYL0aWOWo677BVuurKCuyGa9vq/ms6xgJet+XwUf&#10;eI7uvFO5GCJjlDUsgSOLweNd08qvAPuOPZQaStaKOdJldWhanBMqAtDJ+JYxXyubZAn9lFBp7Ror&#10;fB/SOAWnI6ItFVHTguw0P8GKCO6HHSA1gDyOHaH+s0VLvyKk7vYhSKZrxZkVURRvfJx65Don7tmd&#10;axdJVlDZ1BoM2RSu4irXNTmd/qfzzqY6dW72Bi0R00mWrO5sGZwZ38+xHd5GnbDGrnKIHR906xhj&#10;AICHKxdE54jgdmhxWy7VHRWXja1MfYw1bV8IjCO5zrjOEZMiuaBKvMfhiAgeNk8ptcnJYJKMgkoL&#10;RIAVtoCSM06aqhEfmsMGMCJ2xGCl7pGEtoge6QCAJ1fIYtqDgeIJbdePSKScEJSVFrYfbAUM+lso&#10;ILs9zvE6JwJIhfeufvG4DsyVXmylFNOSL6gjY5VWwvIrnCqPVCUcEVZg72YdDnR+Gw88hdwXtsBq&#10;NkaOFDv9/jpntmeCuEr7htJGDseUO1O2EGE8Bo7qnRy0LBx6HGis0w0CHoJAoePMgOXuAZes3DZy&#10;XcoNG6+1kxibGEsfKaKz9ytjjnb4SdHb7FJJW0Cncii4vh/lKDJDnqcpl8xDuKXfOTUqLEgQpElm&#10;IPl4SOehxEY9QZ5H3Jy/Wnx2GITKrdp+6x6ERnAMxudKCtmGQuerj9e2YWCRW9qT1Ig5Jfs5GWWx&#10;3wYdMPokFmEROzhpaK6XKBLeZv1KZbgiVqk79TAb9HprHlEXlYeCVybGcVOXJQj4RJAiwDlTP5ZA&#10;11mn5biWtUBEONfwruM60Ut11OzxC0gMSKqCAY1FMbVZy0oT9hFIY8ysmaXWApL9YLPOwWH3wPd6&#10;fEHAN1Rt132Avy2w+/ElrcS4Vhu+5bX1MBVnZjdzPs92ZP3Xvel5KRgazjqyxUsViUqhXkr93wSc&#10;AdLoSC9XF1i9/+Cf7UCcDVBNEYAcMWVs1pvTGXXLSoxsxbXWk0bAzzw/LkhqDfzw/2znewodS5xI&#10;rqKRpEDVkzG4JWdHXg9zQh+rXy3eLW3sWQ1ThE112m/U8ci6UdmBK+sL13kgjh7Qr9vAwfw85lxG&#10;3loL8X9fMbVizymtzEk/6GPWa9EGSH5vpMxY4YeDvIgjYDm1qJT0yMWcuoO1L9lXuq2Xny4Q8cDl&#10;XTF1Z5sKzR2jiJeJOTrf2xgJOYevd8yG5F43tNwxOycXavu5lqPuQbNX++ocadkpeyUfOUjGl8f4&#10;uqSooFQBJ7+keVBpW47TEFMSkn7rTlSEWoT1OTGWqhlb6UzahuxLkBx3dr0iujO7fTnbE6pvGkWR&#10;vk2EFWnGM3IQ/PvABinx6IYsaRYpl2paOA2OWrZP5Afg3XKv6lT1vyx7RgQcG424dv2CvZkIzI1v&#10;Vu5OQxVT9kgOiiiyO34tOWi4+SUWTSEyG32xKZ5GeoLrvYPPkjFo47sMZVXCVpeyxf7J2o1CQnIL&#10;Yh6qFGc4JOv4FTWYPQrH5k7WjhlkrEba1RThsXDEyNhvODeqB0n175YVgLpTv0Fijmpd6+IyQ7ll&#10;RXrEBSwFyXNXOZE1tZ2X8i0EGrRXtlFAtW24ZZJU+3Wc3rq/9hLkQVYtNVLd2xYZFfM6jBtO5mv2&#10;A8V/XKdx7IpQmxqwYuKSLaU2hjkycsu9qhGnlsXrQSeps8vpI7WhskcXQhW1bnfzG4r4ZzRr1VLH&#10;dsFoWxXXuLQ/op/oC27nxQbc/Cuihlu2e72oyP7YV1Nd6U4CTdaqDCwh0EAit9a3iNquECeWH6js&#10;kZpMWIog5fcaPWKc7Oj4jBxIRwsO70gelQhCsQ4M+x0RMHUN94hZrbQw0du2tu53MjYFUu4ENG72&#10;BKg5I8KWCF1iRYNzTzdk9SWmFJIBAiV9a7yzkP3bvQ3v0WHgiLQlc4RmPVUS+y3451AAZ4r0lwwV&#10;qtdS0tMu2XqyzTO4oTZulaBKT++w3WVhWyr6udm7pNynYtGl9B/ZcSgMTupjazItxYsQC8ZxKm47&#10;3h+l1mXk0jA88pdlwITFsAyfHSnydWiURMSzhl4A486UtA0mbZTrleA8QU31LIpgYFj9MSk8RqYc&#10;z5Zs+WNORK1WQbAlIVcCJikDZDEdF64ArB07YV3HnCDopKeWDH3guRjihmBfmz1VPjzxcx0N2L+P&#10;9mqAMmo0jubR/Jl9K7+TPlTM7B13I2hmj610kJG9nTgdMXAVtWeD7SPuVrotVpsbizot4XkiH+62&#10;WJuPE0xHgB3KDFuMo6N/07Ns0hdwMG9ttPpPL3qD5NcPErHY5Zk26mNfuATrc98DAEjMqgIACXcx&#10;1RJBn0gfIhE9Erqce4fojAgfC910FBEAvHf0hsrhBigG302/gZN8H01p04/dWKTIYWujWdea4z6Z&#10;Wa4WXEsPO3IUBphw1Hg8eiSOZkDVNnzBLuCf44W10tkl4oVOOk4XpzrPBUcOWeM8R6FIWnxGFHfx&#10;okYEisgRdl5YkY7pC7e2Ps03VBxEjylONJDoYvZAcyz0+418T1XykAGGBop7Epz+QD0rTh9M0839&#10;qNvQs4tnzzwoOR750OCzPUYmqcbeQcYfFCigZuxfyxPwwZy+9gLRTEVsW9vHMwhmsB4fklz4oBeZ&#10;8nO2/S5nnwNL1EUav1K3xZqGDd39Kwye9arbekXobC+30GIiFno2qQyNiFqUzfO+Xgqiu/lCfdx3&#10;SkwfsxRy/dre9tBnu3R6PLHMGee1D6W4719b3u3TePrjl1eD8nlgv5gej3PseZq+mewvl4wXy873&#10;i9escmP7PlN7TcxKO0kd9VgvguysQbynDABFWiu75m+KsxWwfJJSBr4gRxS1niXNN14hbVzmZzF4&#10;ctqjZ//6FUzHud+aP6jWmI2yq98v6DNxgCkIl5RjK42UnxywsWMyD1wtSM/QZELosFO2oeXSCfLC&#10;faewCn+SOuVMaP9iPy5IsjTDtnmUn+kBhjZN1my/lFoC15Cn+BU+bVwe1x5x0wi1NBydCB5AFqiE&#10;1Lk8NnvLvdDWS6W8E/AweEIkmimHr9HDosMS6ozhMdYu/eKU6CPIiU/T4laO/tcjTYOXesSWclpu&#10;HstwFTjSmuGZDaofdODg/pzuvm7dlBt67JmRwXAEWCdiUb7j0XVmcsm1IIU89bgMG97jjGgx9rij&#10;NoyPytYQI5MsQCccgy4S3U+TawkK+k+pP2zcuFzcV/mWHvTffxqjGoQzv/7ZlRx5ZXJr+9MIECS0&#10;3YGGJR9satOVDBu3hnAK7qnRn+PzBNYCY+gTd1XuiY1NjxTF80b5j1+eU6obevp9Yvac3L3IEF+l&#10;mc+p6puEdwtbWE53jvSdJjpWQ8v+BEM/ETOzPdZLQQUnRqH1cmHX0x5wUAaNq4he84uPIdj5VbPt&#10;Th+p/+zz9StLCDcTLPFNCZ31nkjezomwEAO6tZ4qAGdHkL1u3xpFauiRPV3zSyI2aiwOh7BZbVRk&#10;w9XiSrZcGpZw1weRynWUMHGVTqqw06VyA7FCH7SPNoS+1SFN7hf9eLAHYabr7nsqi5scu85flIw/&#10;At6aTfVTs2ZJjQwye9/iCxN4ZLTjoBFk3zXYGrmaWqUgmy8tTWLx7gWWQ/6+Y21iDtfYOXJoJfjv&#10;cA064gy/A1D6xhs22D7UG9qqkE/nd0kCj2Zha4rY69+HYiAbIhx0KUdsP2VxS1QsswkOn5UIs2wp&#10;a0CmB3MTIb+YRNX3J75GCsUZoMcQp9uKjh977bQpZGxtoGgVi+zgqZZfG6lTQ8D+9ib95Nqs+jRo&#10;96/OCY+HjafzyotDz5uT0+Pp6/kM949fnp/5j19ev7mHl//4BWUxB6EM3hx7foUhaT+mgXsYWQw6&#10;IUliVZTeL2gIr6OhWScBASzWTlyvBAQGbu/t8jN4TFJ++wupzr9GpFoMvMNv4kXW9Zi4PY/Jf/zy&#10;jIi/Ef4PuPo32PxXyPvvYn4bh4HvZfL++OWN1t4Lvb43qn/P2oGP+oPPGoYvdBCftRTfKDI+6zo+&#10;akO+UZh8oVP5rHX5RjHzWXfzWbvzWQH0WUf0jRbpC0HTZ1XUZ2XVd/qsTyqvz0qxb/Rmn1Vrn5Vv&#10;3+jnvlPhfVTy/R/pAe+wI8s6ODC5ERZ383axVwKha3EFP+6IRiGIBtX1OLuNwEHruC+Tlu9hQC2D&#10;A7N7SZKr7bpZyKhLF3/QSrBl5yD5t2s8olhI0AYfBOJsDkF+Wm753BrMsHVtKC2rp9CGqzk3OqX/&#10;8v2isxzBkrnWg/UaBbgFpOzCjqiIHLNZn3Ae/fug9IBazrgd4zIT0QLCgWe/eEG0qVkDRJYdX+dI&#10;byL+WB8vGT1veEHP3KJnhtIzz+mZK/WCcfXE2nrmfb0gjz0y0B5JbO+YcG/4dI+UvHfZxRML8YnJ&#10;+FgKflNQfqxJvypsP5fH35TYH+v0ewbOCVwpUdr13iABarcLck0EWPpEVI88mhwfuYQO/z7KLW8U&#10;ap4Vhd+oEj9rGz8rJD9pLD/JNKvZ5GBKHG3OydStBBPvHFOvQMmGVgfQg8E2uARKjJscYRzF0YeZ&#10;+6mgg7z3ZEVrJIeGahnguaOS4kpYAOHHxLU5gvkB880IgrWEgb6eVwyaDg+RdMuHG9JpukzHxbCA&#10;6lomAhl3xCMH45nJ8UgGeSaUPLNSnpktb/gxzyybZ6bOK77PI2vokXj0hr30SIF6waJ6w8V6ZnQ9&#10;s8LecMveMNQeWG5vuHKvGHfPrL033L+aS+ErRQC27sWBCl5BneDjtoyhxXDGBCdoRlZXOTDsXxF/&#10;bjxzX+c7A5vLnObJBufZSueNIc+zrc+zNdArf6Fnk6IXRkePdkmPpkvPxk2v7J8eTaSejahe2Vk9&#10;m2I9G2s9u3M9W3y9sAl7Yzb2bFn2aHv2xjzthQXbo43bGzO4R0e5Z1O6V9Z2jwZ5zyZ7r6z6Hg3/&#10;nk0DX1kPPhsYPpsgvrFSfGPI+GTq+GANaUEnyH3ExDYJbn4lsvZtveycqbhPYHvLsBeXVkehgPXm&#10;+fGYqX4BML4Vf7wQGM8Sko8qlM8HhefjxvOR5dW556F1+9z9fdND/p91op+72f8qmfksvPmo3fko&#10;AEpQqdZR+BgiyBMu1AQMgmjT4Zzq0qRv51QUtmiqtw/i4CdRrzQQtGf+6xfNqZgP24PlB/rbBLbX&#10;MwtQjlCJCSI1AqpilOMdSaiA102LgATB9SbLAq2JDlV5+hmV2hFxaX6EXcLiWOLY9ICHFGiycs2B&#10;LGH9g5QchBOGAF3Z+pVlJoVJX602h+VjprRBHHY1oy1PdiVsDuw9tBad5jW4jIbGl91jJ8+Oenh6&#10;M5V5pK1Vr9/qk9aciAXXmpOw9hiVfPNHxcy6uNjZELSVq0FgdJrXKTZ5WL3JNxPTnFwQ0tYP4t2h&#10;qa7oSlveSjTOKXFLQj9mtg41UnatLFDm5++T9pIrIVrNAdoeH9osxGk0AFEFxlfkADFhFKI+fGDV&#10;oC9Bje+mViJq0fBamDd/DKy2wSi5yPvH74deo4evANQJlzgl+x6jBiimReacmov2+OcR74C65TXQ&#10;YxHaCbggMr91ONTNGh8KQdd7AecnQr5+tDOsFeeTRpXzfrnsA40aan5g45pMdQKQVa/X40x7TlJI&#10;5/VSdBXrAg3S4or49rX9fbzch4e+Xu7Tq3vz+h/u5uUzPb2XVy+31Xqdpk6dLBr0I9+B2MUv2z3+&#10;UWDWKeqQ2scOJz0U/+XtDHmeZ89z9cWMf143nteeNyvYq3XweS19mPHLqHHYA5l01lbLN2DRinFc&#10;X3K3C7I6BA2BJ/sDc/Jd2pC24QiZuHzXIcgH+t/oPHVU1l7SWTiuobDlMA5kqr5Up7hZjqxmvEdk&#10;YY8s4mm8E3/9wNZTRj7kN+eRlyvZmWq0TOHybsoKO/5fSA7XJ9JarOFWx2TnDcm4WjPulEqBX3HW&#10;m0O4qNvlN3FowKniKJ34hb4Mzl99eIvpEmN31Ox5uHDuMe1hMRRL+I9ZMgUJuKvVjYGwqE7XkZuN&#10;fDPgcP65wGhTL2MTcsRxnXgj7BwYap7rZ6K7XVvZ5Kwk+6nzCKZkJcmE0M8hUOKt1SJSb3YzV02x&#10;GuOOCLC0Y0Cu7GlgGyszasGRbZSmajKf/R7W0UY3SPHfNH5IdDs5hKM1ItTzyD5iW5Jg4EU0n0Mt&#10;3nU0cycHXRhlySPNaGTue/ZM0bmcOIiExPUZ3dV0sM/tehY8EjKwqr0qnVC45+bklAijaKbbMWx0&#10;F9VSzO168fO0/Bhp05GUUQNeDKUEcJn9nO9fmXBbvcoRQcbdonvmU4wIYmLUpa4IPZ9J2rZ9XceA&#10;peIVPTgrpHoHxMZxbXOTxv8KcaffGU2DmhlpGO6vNsLsHNYZdMMGBfMBIzSh/60pml07R3Q0Nn0v&#10;2B3I0tMKFzytk10irMw4zPrNnw4zhFD2di9Nuob6t/PImj/Z3zL+bRpQ19sNOWu1vOnKNye0aOJT&#10;kVvzdtXxORnh6uwf+uC+1qlfNPXt7dL0nNI8p0Vvto5KIhY9ozmz3QY0q5Mbl9v9iTSRAN3rR+xh&#10;gBBNkTG86Vcb4ZtU5TndeU6alAyhjU/COaYYKzLlM+vDOkb2FqLktoQ9asrhYE4qMvfsgDempB/y&#10;PHG3S3bPgX9cx5Y0K3Q7vboXxsnoprU6rVfCqdKSadXzPLV0yC0swMcVUVeFOAxTDl2LhYhNeR66&#10;EymO1+oOFhOMQd3KYhZTmF7HzRqktfozoqtRMafQygGrFriInDxOnis5e3joP355+eqeXv+7zPdp&#10;2Xheet4tYKSh5xYzC5YsOxXbZDfXbyjTQ45GGpAskp2GMDu005uh8o+3Z8PnReN54Xm3fJmBjrh1&#10;pY9hqB7nw/1cr9GCKHAEzURgeD1DtIFnivL423znReL0nH29PbV9u8zdp7bHPPspV3+1zj0vlg/r&#10;7eOirXABSnakv674fXi/BwSCC3C26j5d3dlMLszZqL6/nJ8Pzb4DFGlI/tdAozbkHYbj9Vk66XkC&#10;bweppWW/gbFk5YkLUSarXaiyfOqjletP8wWMjSTJsqfa1wf9Pw6Hy2ChAF3OU3QJzHzXqeMGoTGS&#10;YDe0GazEdmzNzK2wOalRs+omJgID4IzbQRsRCPBzMLkX0vTbx7lkyt899MO1Xt3v40MftME7SQ0n&#10;TyFTbPMmSJcL6BFtL/qimwgGWqyjOKPdlveOCADbCPSdNrvBjR68rPuPlyslhaPsiUEKqLVkKMAM&#10;vKTJSTytku1E6BBH4v3GJfeDkZU1YR0RlWalLrrOF7oZDnOOL2FfEnLAe5/aqHsflzkGQ9oxMI9z&#10;MrerddVTvv+GWis50jcGDq40c/rTwVJO/uMrJufimvp3jLuJP2oIOCNmcrmaiv/+O7+9uNZvN8b8&#10;u699DarnefIw155fz3jJZFoW7jbjVvYDoQRjPvY5sw1PSzn+Fdfw1pIILeqK8NUc1/ZtPA2ssN88&#10;l6+PLUFdlGPq4NCj1tE3tert8i+Y0o0kekUirvcpDdoaRPuAF8GN2MmoSNcW1Inm2dutZMdQjPBO&#10;tKyZYALUdtQKKCf9saDdApc6yCcoytZk7fEDIIbJ4ODym3c6JcsDbipCfQjcubamYYw4yY70JHVR&#10;lxEDdKitPqdKzgF3dj7Xldlzt0hy+1CpmUfE2mji2z4qYFYCIdF2IOx/XeZYorcIouqd0GFaaqPb&#10;NZxzsy3dJGrBY5hsA7XTtuhbiziS75zhY2TZgK8/g8O77Kr7pxwCE0aTRgyIPjDbOWwHJkI2wG85&#10;hyeC75S9BGrgWlpm9reO12OwNW0Tvmhkoa4lbJUGMlOcx0iB1VDxOeMrm0Vu5dLT2NWOCJljtzHd&#10;G8j3K+XbZfvF8vK4Qr1Z5sIAWsiE9ewOMCpHmpw0fwZxYsVjObN5jzWDEmsL7OiK+Hbl+fXFCnat&#10;TrD+dCcBGMQg4ujML+uwl2D8p9XBbHZsIUwcNucPSiavJ/vDivG86rxa2t8spM8j6s2ofDO2n2bI&#10;8yx7OVchP7DZ5p4vBC7U8i6Pa5Ontok3RBMs4/aIRv9aG9P+Ng14k0w8JSTPc3WKwfWc9jADyk2G&#10;6rbYi6JOdn+CrrTE7FhD23GDadNwGHSEaMlQl8pLzrQq1RfjjVKvl22dpurFoUF+54e9H8OdpmUV&#10;cKS6bLMgMWDkFBn24YUJD8YPr+3D7O2NlVvtK2cIosrbLqPrzcxgA6pIQORwyBSuPTY5dXNUHlFI&#10;LwmHOW7imBFnLLGOwFSc/ZfLnTIxtTNN6ateMf7V5dfz0wBIX/tSve2/jR/R3UBtR4xjr6ZRu+dI&#10;qEjrrbF8iI01w6R9FI/PqH2OiId3/8+WSrZJWKfbGwihXK/0y/XnJ/5BG8DiBYh9chj6/f6VIQd5&#10;3qZKEUBeUSpuw6SZLAJp4vOOYGvvMDffv8LB3tKm6xs/JOcvLeV++fHVRVpEx47LYy3mfQ5zt/fn&#10;w4t59XqfP9FPP3TwhH259qKXo+XPh9zv149YkhpRrnnE4KQdmm0tgmgeCKZgjwr3lts9AzWOwfFl&#10;mgq+vEf6dVj6zQrRAeCsX75y34yVMaJezXkLyGy0AGQOzyRu6Z0AXr/uRhsq9trT8F2SpgUbfVt/&#10;P9o7PXszvvB3fLO0PC9Qz4vc2+n6xqRrp/h9+HSXD2GoM72uvV7WWA66K+r0ZZ5VC+EGuwz3/vHW&#10;mezZzPDRD/HROuv1gHqY9Y8Lx9Pq8+v7NSxwHb2rO+KM2jDq399+eevY9uz69uIDPX7l55Hyxvby&#10;2SLt2WbtzWz+fkl4tao8TrIpOkEnzYMGvZf8R78NWjuSE7BFJOwaxCmpt0MVjxLSxJ+FkE+tFLBF&#10;ZJUGnx2T4gNFmmgPdimMbOqb5GAbG/J5Mu4SU8+9Wd8BUROB/6XuB/A2k8itg/nOWXi+Izb/2vpT&#10;t5cI4tXTyj5h1I9XVKUApiaXTgxLvTGH1cRXYtHc3ewIudv+GQ++XUN1HhEy7pbTSh8RKH+N/mG/&#10;rgNHj7k8kVkfMUQtGC6O9gm5iFNLCXbuug6PiW3bKWRfEY5KQbdfz2M4OEqdAzicmF6nRdq06zFi&#10;auti1sTfctxtLeMBohMqGm/fqFwjhvXx/H0G1AwEEIyzb2a9XFfBo2lpdLJNt3cfwjSVxjqSLscl&#10;r17jjndXfckp2lxo1/ZgcpdmC1UE0GfepNL4j4XIzzkU6FtHy0O4YnZO+Rtkjrp+RghqT0RYBiXL&#10;5DqiXFivJ25IpDcrrWwRaRfDnWJaIwSyLRHVUv8A1FsJ40YBbE7fVQCnYD1JiittKNRSU5ywerfr&#10;KpZ4sB/SD2uUOBvK7rmMLgSvYm7ku/Ukygy7TgtkfSVWeukIpJo1w5AjXOHYclnNz8HdRFNYQICO&#10;S0IxOrJ10CBeumqVieD3gEvMMAvJsL7D8AHphi4iw54CL8+RkJphkTS3MFKNXMZc51ChBr+5nNSm&#10;HguxI7IAS6wWkUpOvLkljMiDPCyr7cxFjHfWGVRpwrAGNZ0A+LEM/b0mzGaNWZhP1PRipxVOOo/s&#10;3MnUuK4MHVJX2aWjMxYwUPi4E9x1Upw1I9a8WBwF4l+0KfLIOTASrU56kwhirRMP+8Nu9Thg02F8&#10;vBvD+umpcsfBxq8BilC+kI4RDooniJQ5hnEQnD2S4YnQVnKh0Zwd5F9MV8r646nNZ+xKXum/jluR&#10;tsHzAgckZF5iWbMFTyCCDfHebSX7eCAmAzXfeCl8PD9yMpPG6mYh/N0JY31gKmDndWoJy5jvjYqu&#10;Ek8cTOYPXAWyR7pFeo8fFcHPw2CUkPePyL2uOdTr920iKGx09POdHgsyw4YuNdcUGEDwFYi7BcHs&#10;mT6wDAArINTf7GKYuUDbH2TzNZgnuwz0OAYB3T4c8T1TlTfCgTavBrp+sMrhbYeZxtYml4laX8dd&#10;oLh2tGz92NhJmus3cq6ILfvR3CoEdJ+oXEQ6+WMZejRT9LORXBAI6EXUUB7C1y6D83Vyroui+wf1&#10;fScZ6jShvxLOG5VAbLQ6evAByNqnixyLcnICp+V6IKE/jtj7MYcIOLmN6yhxV66CZSxmUgBaKqKS&#10;DiW6Jfot9KdJwlcuA3C/RpheRcReFXGcxhy4DoJ1YYD7SAnpV45vs2uVo4lUglbLyGGAbvjNtXdR&#10;ECej/RmZALTryW9gOtVkpqNLqW+xfFNjo5vsxaOVs7Eg9zuAkQSUcD3wTpzOErITZ2zqkr7NNkXK&#10;qZKdWpn6R51wPr2NPbu3nZkaug2hI7TUTtNDzq+Va7Xujh7/iNGORU7Z75jhwlSz30y/fmeNbTcs&#10;4Yghs5w9acSA8TTpVFtzN7GU8EtpY38AEUDpI4vXV14qYo6WSCM5NOcbY6fUzTbGPv0YEXxWTiCF&#10;I0puxn2Nn5gg1UqUmA0H6Ax0vX5kRvLetP1oB/t7qlpYdKr+xG7o2xMPdsAYF0lhsW57Wq/pV1Mn&#10;SFZeVYlQdhMSwkF9V3VERhVYgp7VngUDWEfyWvkaBYbQUlpkkPtJDoubeR0q7az15ttprzlYOU2k&#10;3DutgcpnGp3fbIMNg4ckyBptgIrY4nGAJ9QCVGtnChmgoPXBlkRULkzFKeAPD9NiNjntcbpRjIwA&#10;Q+1mhMAj79VQ1/hf2TiaMRDnC+fiI9Somk10EA6a7CEfJqKj4S4hOuZ5RvGRkgxAQkbsyaZr5tbi&#10;gFh/CTajXm7XyojVGO8SAYbl9m5164MfCkUmc8vGAEG8hFVSIVZcskhsX9aE1KCpd1XZUvzWG5xK&#10;zenQe/d5/MiUqsY6J1GskctkNfLxrKoOjl9ymmlJbdll8BpCOW6jv0RvYY0oOfa1b9wanuEM4cwX&#10;oZ6iVg7DfbVWeq8NappVy2lafnTJw8amfCZ1+nUdHMqFl0q7Ol0H+ogq0ZHrKAxPLOcOqZ+eW6NB&#10;vjEwkRmIUOamulip8OjccZ7saamN11YpVUhsDTB5ToMwTDCbHWNWB6II1VtGnYYVk1E2jm6gqAvW&#10;BKhxfgJhaqWM0vgU3fqBLXGdnCk2u7eWS8VQ2YCQYV6d51kdVOjxTfxXKoKASzxhliHu2iLUXRel&#10;97Dqf8NfMndpAdSOYYD7ykGL+F39yhYZldVGugY+WylF5YSQeoxg6k5qbBFzQWObMqgrqaGvSttP&#10;RaDCZAWVI57AoOPzqOw4lZLa95HXPE6PHFbE1VqkvOvviSzVVl35Fgp4y2Ktp5AI8KEITehzxdgo&#10;fnSNteC4jnMDycqVaMtHJ9Og3MQEN3T7FjuoSpsnvZWPTpHUeQ9j3dGdp1gNask+sFbdKkHBKfvy&#10;Qd9jXIZ6Odd7HYG6zJxTpOFlu23jpRD6sfkhsnU5pYE4y7XXRKg9Ztdsple3y9ZqKT8/L48e7x5c&#10;6MTA92otusBFKNot10nSo+9bS7m1HoGO3fvKCjnfbwsHjRGwM0tFMLLjwgEOPIh5RoGD/BKZ/yMx&#10;laMGGrSPObg5fjAekxCeicB49zBLjBLaFkLj0uMmsCSi5nWL3/IyduPGFIT40dKDCsvdxpSofvtA&#10;zDPuAa7pMmWWhipfb5GXsNuviCUZvtVut/+leYOOVcfHAUyuBeYzKjE1PvMjJLuAjYjarXkpTkaG&#10;SOX8gFidOAKFm8Xd9GUsOvQFWN/YecCcOFRMdHquUUDSWO5Fn2kfIyXA/0jvzrnMDPdfo42RSkUs&#10;Qaut2X3aFTBFaEMpte4U2l1lpjZr2hu5jFTwsMm6lbpXyrWVS1iqAoNy7vw0C2oIMlGoiFNqda7B&#10;SUnHWgrmR3ijc+2snSTbGbdlxfGcJxtpA/xwCmO1knVwbX1c96cB3IKKX6ccVIyBzRjftQ4Vw4yB&#10;OgfW3JmJ5SnIiTiig5OS1hhrU2w6IH3x5/o2rA+0Lev56jL1/AroyxmC3IiYLckTij527XLaEp0k&#10;neK23GmtHJgfmrBJC0bMhlBL9+uKweBfUgy8f0X5AN3yjkBvlwtL20eEyUNw4Lwiav0F6N9G/e3n&#10;MTbSKHT86a/AbhKmU7m4IuosMAP9389zMnmca6+5r1NvcNOZk4DVX+NT6InX6AK0Ww6OSbzkGH/V&#10;W1l7jO8oFPDUEQF6g0INoXNkFSYPIi2A1vF5FmJGtv0sgVtWWRTMMFUwqOvZ49rc03x3I9Nn5K/Y&#10;r5nniVC7IQdXE6yGI6XhWtX2odWTxxkxtT6vQQWOmEbEbc2J8Lc7ZgXljNjb9TtDlW7qV4zSFDuH&#10;Q0G7U49ZZL1UjbH68zxnjGWzCvVxaLKbTSkC5s3Wbaz4mlumei346YQckWjPW/GFGB0R+/ENVaNq&#10;T66TBu9tPzJHCnW2PNolYyLebM1bVhjKV5+UKiq/dMPZMxhjb/HB2ddxGXJchLNIoIuZ4sMaXYOe&#10;MetxpSvE0Czm3CnRWcld2EeXMzrrZhQWUkXA69hYufWMg6RbiV2oFFlR/0QGQ9Te4zfk7y2uDNJp&#10;fO5m5MZUfB91dk9LfXIO17RVADWPOVzc9ZJqFzORCqjt7SSMQmBus3vvSQHGaIycGVKJAOTo6H2u&#10;AYzn49JqpA++XhFYVvRI55FfLkdww/qCsVcSUlMLKUWtNQOAxrjU0CToiaBZdDpDJyVYyHsaVUS6&#10;62fd6WSgWap7Fq1Fyqk6gY4xtYRQs1TBqrTUl+ktPctdWnqI8N8JAWwU2RIRpNjeMgTcCPfUTFdH&#10;nFRprhglSUpwV4jlNmP260fmetPOe3fEYe5h7+ik/EnM86/8uJXf61d2IsJNYYSoXr4xoYxJ+WDP&#10;iN5TCgVwnig6Vx78abNU7FnTyloi74SkvbJvrAguYvh5KVKkqrdsgYat4VJYtujlJTvetyWjES6/&#10;htlO4l3OEHUTpXcUSPexqlecZM5OdP8OWNLjnUNpeozGFp46hZdU2WQNG0tTpfWxfDYJ6ImPV3FX&#10;0kA4jK19BJJq3bdBMiTacw6R9WHYB4l0XcatxIJP8alCCGwEedXD65P6aDGrNRA3rfUInXOPI1gb&#10;SwlH1k5TpdJNy+fiZLZaJ6Hnchml7ll2rB4ii12dIGqYDTD4oq3H85QCPmRTXZQKQR+UDbcxp1gm&#10;cYSPrYXT9qKJxed6CEAv1jCZ5B6ZxIohQrKqM+4E5PwKxefD3hVFmy6tsqTX8S5yV3KqKEbNXIic&#10;Uujf73KXbTbgMgISA6lFRWm9Y0gx2Km3rPOkI0J2lzMv2brgKqz80E0feAXpw9dP1Fa7ZPvj4Mcp&#10;VvFKRNSqtGTietpVA6cFnV+DMx+wxtRnNHBqizO4ZDAkBw0nSp8f2mg5j9vJANVr6WVi3VMO8kQk&#10;7j4B4FvsjyRS+yeWxkmzch3Ys8RECo8U45lfqa85p21w9I87gIaefluyIIrfbA04vX5dZuNowg8p&#10;t1q7gML2EdzBFVIHHS7p2x2i6Vh3osz624iZUXToBO5n3gql1/raCuTX88xrFJ43K7nkMUqwFrdN&#10;QpYIKu78E+olSRoMCslVzdn5vhd7TEStvLcVVIR9uB7Inutkh8SfIVxaEaTd5Pb2+6mNCBUmyyPV&#10;KBFLhKUOgMgkMHOPQWclcum15gioWKSgP1G8B8b5ZMY5puSWsU95ArNnTcVvZnrnFdgVMwUHclwK&#10;TEQlj9Ppx8EcBvpiClJqcYjvEduaezCuDb01iQednEadE44sV+HIsEv0us5zzZK412sAXgfAOV56&#10;2EdoWMvIO+pA0ZJPwlBUPsjPucbNnjwqRC6yP1EjPgQ0dl0DuteHhHCcJWIlmGsQAiHOhsZ05Mil&#10;RiJrPFiAQeJ8Ei0JBlByo26nH7QOJRpTy0BTZV5jEmcrWCGc00QZC31i4geTauyIse6x3XSS++0r&#10;JrS5A5hmxNB7iaTPdaXNrdrE71+pnd65up7MBvgnMZyaPfU/XUl15ySIcscQ6qUzd/xTDFAi5/Q/&#10;+R28Gt52G/JYYmYlipiSynNm5cdFvoUGnL1Wz6Tm2O5gK8AmQR23FvztHPmHYjKZw3UYGc7Rma0k&#10;9yBXWDEUSOV9JHEVd2g4feYPzpzrKwL4M9ogPCny6siD6sHQEq4AySYP83CEznGZQ6mNYAxj9IrB&#10;2t6SCCJijmW2g14BiDYRS5pldWPzNXm8AY/nELhcEY7nqQsOva75jF8Q8kbXO07MEo/3pg/xMd4r&#10;dDFZcCgMOsjqRfM48oioCWU5JGGACEgdqeMwSu32MeRY/FaOapeg9pSQgOTtyD++sVQPFWK/f8V6&#10;OUfJ7ceoPNKtWP79SgmZ5Bck7ngq53YXtFVSgMueSRT0ClRlTJ8SMbPzwP/KDlYJMVhtVGBBLXMZ&#10;8AUV4xybzEToFg25aW7/FuJOSE118odk1a4HOuJILcdp/xQjT66tevn/EcOOKQBpKrUVM0fgekmn&#10;MWtc/atYJwIAggweiOf0QWVmOsOWuEpkzi1KeeeI4G8RM/hx/LKUkk84luzdI2ayTHCZzDLYo/Pn&#10;TWijXRFASg5gY+9g1Hz2ADXun5h0m+b0tV0GijwM5M6ZpWKQlBU0HBUyhRTteKIw+TagepDQLXRW&#10;yCYH5c81ersEguu19VAf2bX320x+xs2MQPQWlPCuiByrT9cyEtZIIUyhYc0Du+jJYLCczT/UXyIT&#10;3vak14no8SBzTB9GfzPtAPXS2VKzJIZuEZReIFYA3J9yTAcIOtqJIBWpDMnzBzhLtU3mBQI88I9b&#10;tMJYzY7HIRXQOcBaI27MW+0NVOCiwjgjQ4f8cVoTBrYLSIG6G2A9sa/PyEdwKLmAow0Ym16VGo/r&#10;4BoB/JwK1AOLiUx6AsiMzXAaCpG1rm7L9d7ITttRhv3GzPhE/aPWOMMiTyyfxZXY7uvYzPBbkrIH&#10;ODpxUlmMlvqR6Qzc1Ekmxev6f+L1jNmecw4Zvs89tnC8fJZ84Snut8yW1lxmcsqu78eDSuk9oyBN&#10;kBrRTkIym4hkrnEOnUdELQ0rRYBMr6mWjMmiSeyp90TYg61U05VDTHGX9eT1pqyk2DmOJ7i1izPJ&#10;FO25mqbKrtO4W/WP0G2bbt8ky2gq0xXmEN05D7Gwi9Jrqq5TJGftly4vZokdqZpVLXB+RTq6KmHR&#10;C1wSQcfDyb3ebA386f+j7N51ZEmyLjE/Qb1DyiMcuLn5zUSiRiyVA1AusKVpkfP8tG9t8yxi/q6K&#10;pNBAd+c+4R4e5mb7si5hgzAYk0g8bwSbX5yj5BGJuSkFyjDuFXM7CvJl8mcjw7iwrj97+3DG9zdA&#10;Bqy0W9eAGnCEzn/21zVggA3w3zsdGhGy/uv9lDvSv5oV6y4QaPYIorwRszDY+GC/38X5PFODOqC2&#10;azduuaMsmO9LLljPj76lLH8e30x1SKDCPuXJ5865l8TbYzs15J4MM5+AHnHWUDqMLKqvkJhuAlK5&#10;pxU7kNj5p3OkqAjlh65wVj13N8Ke2lfvZeyX+Ub1EWS5zYqIeryX8VojPVxPfQhC0WaJPbKULY67&#10;jw5d3DS8XOnub700QhJBKnI40ha2uxHy5GC0reswLn6kfRBzPftJEiGjlbRULTUDAE0OEMbsoPOx&#10;3TbydCk3Krb3iID1GSBosBMyfN2GenUYKXn96PKPAryrTLUKCXrat4xA5bgk8706m60cey6+inZq&#10;Xuqb2RY8TmDQ8TCW3/VqyLUjTUow0IelEyD03Cc5RWWTdKzMT7nZvfHb2mvvM8ukTa280ATUaohz&#10;1NHqF5YjzFuUzNUxaqDZODF4x7JSmPWl99VzGKtqRpqH4Qdaj5KJC1QlYEf1BijUPMowaxNhFF86&#10;UuscHcEdzy9ksxu14zySN6Saba8sMiAIm0w9e/ozCG5mrbJZoqg74C7wZZ7IfPB6JvFvSd8A1gtx&#10;/3nauQDmDmGNyANjHA3rF/MDDkLbXUB2FUmjlHinV01be8StyVf+utjYmxZuDqbVY9SQAeCOuM28&#10;Dr/nrruYbNynxOTPYL6ZQHxd6t/bqQrx5yWdKU90R010k9vBaLCs9xlHuevNI0wP+Tqyjczv3GO4&#10;RUXwiG3SjDgzXzkYWTjfukZuhPvm5p0A+SH9wjjOJwCPohGogMNxGSjig7jikfL30rPaqYQPCLmz&#10;2oOReU9pSqH2Cej7BnFqpmP6oZB9XsLbcmRpreTS2nkqy9F41TsEpabcQXPo0LdnoVY9U837eEu1&#10;jIuiF3QYALRW8lt7WjYxgQINi3Cs3gDdaE3vGijNpBM6YB4To3S+NfDCaIhGx1yEsR6dOySRlqjC&#10;qvTutPjPROiXkf3AUNujSW62uUV3qJTcuyznMJKilksXlhb6XDiXYR8bhK5+z0HjdXoSsZvQz7+C&#10;ftQYTuqloXTSblZMNQvMvKy0wjJVdEfp59KT1DdRO8KGtsAuDAA7qdU4n5OF1e1u+QoZCGYyx2oV&#10;4rVHaJWfhTn2s2YNJroGCxC8IJgRUtVrV7Zl3m4jphSZHKtHu3kPVRMSLdPLE1x0y/hZM4FKpy2W&#10;5rhRQo2w1U46XVHTjkZqtMXnS0bla03+588wj3eyazOieyWPSDcdAbzIwBA1dzsAd9knaeoZvkFJ&#10;ufecnDMfsgQphp6IbYPKLWJLwDd7CppNC1REJmiS5nbGFSfwHJ1LEEai5ZQqCKCSkr1rFgtjq4dD&#10;lKmXnSczU2cgEsFXIoAoqYABnMHgttj7QRgq9+crHyWkoBZcxw8eyz+QkWtdB1wOP1rfpsUL9yZ7&#10;S5fmuda3UeOhFoLccrGQqHf+VjTkE6HsGHFWYH5F2NiLfodTUNcBfgsnbYtPKvZ3qpVlCtBjHXjB&#10;IznEv85WdMuhPMlQ0Q98k9Y9spBnxGXwMatubf+FNWJ+CUJzRMBL1xiPl/7aKHSBKX+D7SemMyP2&#10;GtZaJ2ctxgbfA3kU5NQZh7b5b5gmXC+6QOP8tvvpMsb645E5jTgnjBr794BodC9F8HTQOzNZHRmU&#10;2//NWDfKbyuCODkXmkIu2gmu0k0B7l0xDTiEpnBtODeK8NzlNTIT4M3SVrkCDADCsKN5bvw20PDJ&#10;d1ny91hTumGDoY5M37hiOhn+DQbc5ngRU5+rPgZgdZloDEblOBEHB6N5OoKm1kfIzOZO8aTvkm2a&#10;iUxcL1hZzJhRQDB91yfj9jtEb5geeN34m7GImieQ9kAmQXqszLT5Rcbe7AjPRf5RAC2nDmGomaem&#10;1BSzoWzDG4bQsUt6qA5cKOUilK/si4yNZdQiMsU7IVXciAOTSgKqbjFNnV2svq4wuctIiEIhoW2T&#10;1zrdojZPxf5gAXSk98QrOMKQGVsB69vVttibMQTIxGkAl+Y6CuFLi3lTcCUGNBUBmE5WPRRggcag&#10;7opN18NdSEaGG5OAzpCTPxbRrUfT9AKs9as+72W6uRA0X1zUDCKbcyyWwTWFO7CbnRlbufNcVD9N&#10;meLGYJJnQp/DbfMZWhKzXG8xHa7FZlPirGAmfh1xLOIbyWj7jIH33DUQxcmt6PgEwj8LQpjZWGWL&#10;sH2C3hr9Q7s/1JgA8CC4vq/zEKmCWfMp+hbapXSvtsA/9O/5SMac5ElE4+mxtSh6V4SicZSYVUw2&#10;O276TBruo1zuxOBmtScuGyGUcGPcWxk91VPhKzN3JAZ0X0DcxtEEDc6od1tuhgv9jvlAjDjP4BAj&#10;5LGSqcweadmf4BLzwCBPnt/5CVBWShZTHbCup0xfDccoZ/YQ+3cnscbAqbXxJOLC4G/pqNbrc6Sw&#10;37atfCxiHatpP5z4WlM7hcYUVUMf6Qva2EjVvIcfsIgWMFzMwXlOwVoZ5p15+ev36ZBgZ0C58cei&#10;l28SBAigPNvZc1NqgkH383Sp07EfWzhpmXDuEV6dBVB0CnjlxvkYt23ZJxkcShfxhtGUDped90m9&#10;Ol6qldyH70AVn0IlrkHU5My8zmqbm4+Znjy0dXdKuqyi/BJt9bMB0xGYTsb3X5hMM0UgVg6d3mue&#10;kBHwHiTbjNDxRu86o5BRbVmppQ2PP2KMmSlL+IWPol1lbDjiVSkP+DoC//CF5z5ytTWG4UCvlaYU&#10;OVp8jgZFxEhYpLIyFO1muAT0YDvm8lQXmbDXdej7N0iLWE1CYVNta+Z3re4WsyigifBf2FyYO/Dn&#10;CYvSjYRfm+x+rpN5FB2mBjP7N+mvy6iFO5PxaKTNTfkXhYOWeULa88zfEatjGn3OiP4LCVCXcKZX&#10;raateGp0PNwq/PSFqnClm7PXz+NHNRqoEQUE9WB2hm6QgiY/oGOH3/v8vaRXh7ocomqVkjn1jMAO&#10;9iedIc8W/8duUFPXsUdued3PxECNbJDXkXlb0xNNmNNkYHxJWayA3bglriom0Oxb8wPP80r+rE5u&#10;kY0rox/1JrvtLSawx4zZzDxTk/fUCOrNR/ebB8PcNKF47bBbwF65E6iCoYJhxDufrCmo7YQjR1+V&#10;YnsisGO+M3PXL3mNKTic/IiHp5dwI4qnQ3CLIOOwRSI5zuBmyOYPIwl/E9Eo6gOT/H/gDC34Peh6&#10;RtIdjoCWkSPvzGvaeYNeEWmYi3hmrHiBl8eYNrvSZu4PSvIu0emhq8rh5v5yLMgZBkYPEBaV56tT&#10;rqPJQrtwf7JD0rwJCCrmcZCIrLkIhwzM5ipqkQGDHToScY74GqnG6qkl2U1jGnYtMQ83gKjeBHDE&#10;kOK4ePndSJki6Bh4vUpSFd4IVDsuS/dZEfraBgD7WBA6b8ujDASqrhhmx2dWU6+8bAvd5ILpq+9z&#10;7eGtbWd+Ha5YW5qltyliLzW/SIe2rezTO8RwjzIVyEBPK4px6nxGWyDiWJXaNPFv2vPwGQffqvA0&#10;wRSk86GfJEtw+UQ4h5J2jwVC3h2URB+4SbaK0W1kUMWJZbe4tidWzGR3vxTCXEBZ3Vy87NEBsENI&#10;t/Czr3USkkuEkAt/eoQaYBjW5ss7Y9JD93tSygrYGZQL7WVe+L6yHJ2MeLQ9ugRqVotGj3KWGF/S&#10;+ZOVAz9qIIlUpJ4KtbItFmUKbk4dLCr4n63aSiMXwmhmwD0tvDITnQ/9KarHzOqe2H75idWB40Cj&#10;DRy9CCNnzBbDLp+vAuCyvnSj0xiJxrn7/yqL6+1BCFLAdLOIuN2n8h1n+t+yzJtIZsjIpjM0yNdz&#10;g87TvroMMetTzDIGAGQAUmg0YGo2vPklvzxpcpxXGpdaJJg4s0hKp9NRg9lBo/JUavRFGdqCyN/t&#10;fzP58WMEHD0w3/IZ+tCSNJvOXAVnl1eDYbCiQl3a0plWX2NG+LF2HRQCk2c1jRyLnTy0ZWAp6cdB&#10;p9zGQCZfB5VNziLJslWfg14Ej5ng94+WPmjD+mS9Y6/XHtLbwoesq8Dw7HZY+UZiZlKgssB2enyK&#10;7vaj8J0v+pc1k+kAYGlqhCNg7xi9XOxUsqp0fe2Ly5XqIC9yyhyCnfnqaR8rrpnZwgQesF3PDYXN&#10;kinVdhznh6V8CzC1pImRvf4LfYHtb0SI2OfmMqjxNB07T/N5Ruqppy5EBPBt5ovymCTOG9vPebOA&#10;lYqOJ8zluyJQzxulB1qgR9jHfJnOBQdLCIQuAbkc+VJSrJEci+syI4S2i6hvspMjKNrUAG9EzPK0&#10;wGc+BvpVM83Qb7+v43ix35AVb+UjSbQUycSnzIysk3k1JB7JtiCdJZlXoA5H3vtYsGqjfPk5j3Q5&#10;mhFdkoJD31OnpozEktdldXPhY2DJWNa0946Dihx0L3G8mT0apfRFtTvC4R/J2fDLaR+O/ID13vQS&#10;v9i8IRKuKAxE7XQLNiakP07USG1QzO5ef5ISPj/zIinic+yZQImQ5Ggomau0xUKVTGEvtEB78pQu&#10;4Len1S6MDLmnX0KcbNSn9FkEz+J+fow7OamRSBwexvaJuNPGn+nGXRQopMuIvEfJuSVmPo2yetry&#10;brCK68FUQNfl++Ci0Wm++f/CAnJuhW0DXUh2f2hUgRX14uqjfxp6mdKnCkcUm1+Ek7JUzqdQnIYn&#10;6pl+pooAApAqnNRpMe+BfHCKYxrcy0l6rlhcnfYSUXetVSzaXhXNPDHwhxinhb7rKdxJrQ51kxtb&#10;lXuUio+0FOZJS9HxrMqKy6Adt42qrBD4KXoQq3AnflEoGQnJVqRa3e+zVG/VKvktoFAOJEr3keJ/&#10;njomfSVwAIYk7bmW/kOY94SLu3TriIABa8AjjCf8mWPEKgPpNPO1SC0QX7JLZVbBChy9PE6Z9xX+&#10;u4QIH+xahK4jQPTQcK50N3DLhn54j4WsT0m+zyzTcG+RxWPVhSrXfsha/wn1/RN9/gMJ/8/fPssT&#10;fBY4+CST4Cp2GDgvlbJW2/xU1QPY3BUPCfITCN/3FvuQL//i7hk5YNiJ6PFzk0ymC3jGzRgEqLQj&#10;cp1YQhqTWbp3utT7iF1oN2yZnzLPd79T5/3HuhZVcGdyjpQvNzmNch1/9Eju6rnzi/PcRm1s/i+J&#10;jJ4Ly5XTOnG8NWZrNrYzpzeReHYe82bnL2zcHS3BVG/+zQx1RDoVYgamzpxbBhPTtPQqJnxPVeyM&#10;wSntWu29R19oRaTxotvDcwyOlkYR15g3QkaDEJNJhf15u/F5W30dIboaJLy5VcBvyt6YMNRVTA/n&#10;KkBS7LFHM8WOn1byGw9EqS5pwIRk85Wd1V42itiZh3aazDi5ZqYtI5g/EIt5VGR/7yERZ1RWVrA7&#10;dkMbOd3rPokTGnF57Ajrjr25QZssvY8MJeKO8kf7unRTGPEBOyUnFNEzCdX2KN9a/ZZ0w/eWCMOq&#10;+Q0HxfBWTpbStQy/7/XMukZBrB+5v3FJCWSAtEMSGBEbAq3bg9ILoIhCwcist65jCo3/qrKZK8jZ&#10;0HWD7kWHFXNFDUG7vEajlZ3rhvdR1wHMevi2ApohCxFcB1+P/L1lo0/sFwd5J5WTLJ+2zLjWdR62&#10;FDxjfIuveRil1Q8hUKlUVo6ybT7GJ2CnTh+xfvE9S+2OcufFiaMvDEusL0mzaD26DkAb3BIhIXiM&#10;zIQwJxQyXlCHgX4FSpHHdksdWcKOdNQTgEWhR/9chUSTrZkwABkg5t9sa6DMdRIkHiaM+xTQKLkY&#10;mb2J8BctJIpgV3IpesdEGBDgMCuSM5yoIUdUdU7yNkgPPBAuHNRlIS9GBqgsMTnDekgjKLrImidW&#10;sZE1q8PwIPkB76EmbxmICHAiQ1F4YaGllfIa0FRr6zIPYpa6NJ7dN/TarRw2E1DOzg1OKTfTaRXW&#10;CGOBFjJU6XNEFd/YwX3R/MHymId9j96PVm6ZNRmAHKYXHVe/uMopKO+W5DhC/w6lTfO0FZHAgjYB&#10;PpbdXBolwM9nKPonKgUVbK38fZlCOe9HJHjV/DekT0vNDGt6lQePjiJYQYv+qYY0MNBRps9xJQJA&#10;ugmenm2prMo0KVFsy6bHidHRCTutIerMIHUt4lnLIEk/PSzU8wozHgxBcU7fryyWJAA3zHl0pO9i&#10;t0nKV+cYjEA22uOhMR8baBq1RXrshlEXAj5cqvePkDHChhQWrJwAmqHpL3Mq6haaRTza/fNgn7Ki&#10;5039ijyNlvRJ4ARNHrfClun99FYTjOvzOc4694uHqopFd8J7KkKHdOs4tvQP546hQDzI9R7LdGqG&#10;HLQCbpjf52t+qV/gHwYFLSYkWJEn23PmmvsMMNwBDIBCsAskQjJgRsSWikUMoUv+DGexyhKjt4EW&#10;OI+tJ5JmI+5WW6yr3Iejgnq3v+dE6sxCsRy/8jyS2urqHFRywJ446oDUVhNvruXAMTHv5s/5xbB3&#10;mOeNmEjnXtF2zTXovc1ndpptMb5XY7ZrRYQeFM5gtHawEO6Uccd4r+OsYOYKchXr9KaB9XgHXcee&#10;PHd0mHTIp6dUr7SjBvJTrRHbcRFh29dzFxchph1X7Z0wLapyre75VL9YWetvYY8ZuVqud8y3jQ4k&#10;7I8e/0zzNYKuICvz3mxg7+GAPrAchoaITM/9baKlYRpjqfZ8DQkd1bAYxMc/g5kXXPe++eVnRHgy&#10;c3HOzxq9vS51KdJ01xPBRISsCFWi2ga8sn4s7hYzBIEfFSuUxGX8Zv45H9PMu4ZMtfdMbALFjE3K&#10;UcoWl0EWNfYbLO9k21o1NbdrL8V8J/R0vqJiz7A6NPPkAxBZB2u2ma661SBtgiLd9ogLAaLMU+7R&#10;XkSPjjKwR8Fla6tWxFwgAASAXEjVMwYAV6UBBaOxcpqTlmoFiYUZMcuEaM2d5geu4/dktr4XYHOo&#10;hjFflTlniaQ4/U6oJhzr+XtF4Rw6EGmr8o4bzTO1PczS/IkLMCdLvNKvkuGSwryR/Id1FLnAJzi8&#10;xY2JRXty4h4O/ONTr8hY0GFyHfsLQ2O0s7nNce7esavu+yqO/7EEaoDkJKe0rqCTsyGTa/n9t9R+&#10;+O1ILJKiR47HSFnXKwx+xVHQOwS9j54I+VrOnPDmI1QlPTf8nemoCOdGaH+98ijtpDPo4rnFjpEY&#10;XGoAMi42X+nymVV6xPNNzd3C05myL10Ys65jRKZc8/BJnujyUWcvxAeZKUzKOz7AicG+5WLfs2p1&#10;UElOBedEICqJP6hwj/68VA/76+AqXF8n+iaX7s8Y9dh6jKrlJsOPVJfpsf9r6V9EjIziaYq58ZQY&#10;GdGREQb+ivhHubJSewucSKLLLfMOysWBHhUNhG9qb+eJczBS36W8GxjQLABH2YKLIBAOjwMHT7Kw&#10;kFs6HKvqsmA0BPfYPB3qzpn97al3qoKQW2T+knEJRcLITo2QsVN2GarTKTgz6IAemgtIwk2seVUq&#10;Z2Y6qox5qxIlx9nMNlNX//7bG9MpfIGoVEgPg2IzH18BiBvgQm+EHT+19df/+vmH/O93ssvTwQLx&#10;uRITvlFX0n5RLdyCylJktPUhOsYm6vNBnybdtqrHIOQ+KiJOX3GUawXu4guKXL+AhImhHepBgm4d&#10;cyPd+CWZkKWVoFdiJHXsVL1mxKM4A2LixfRdZ2qkMjxQNpOHtIBtGAVgXzGSg1Nqe2rc6f1tJ6ml&#10;70+RLOnQzi+cxl22Oi2l74oXHBFA/wzc7V4eifOT6vf75wqe9uDnNsDnVsKnhkRuhYaexenoa0Fv&#10;8WMPfIE7nns540E5IFOREE5ecZIw88g9P7J6DezRnrIHRjbzFyXTecUj++NLWq/yp5ZDXuWPjYsf&#10;ND/++fl/r4S//xX/eEOIzZoZ+xSCRSSQ9gghvkvB0WeqddSdAOdRC8WV/kmT5V911jmktwxmWdkZ&#10;8YOukv6/S9CS+A5yVgQ1zkCJBkzUjlOsBPNi4RPB9Nv557P5Ja3TWS/BL4vOgXcTXZ2bIPyVda6f&#10;nSF5Olje8BO6rxPCmHvHrz0ahVGm9lt79Yw8qM3r2s5TNivnRpquO4lw0+VsI54ECRboiMnBWJ2y&#10;+Xqec/PvcdroQZRdWGfbfpa3aF7Ohn7BXXYEVAh8ddJBaFFq/bS4/dCfXhK/9Ofe3+f+4acuZO7l&#10;nzVf/6gQHRs2gQ3MBOe9hSNmJUaedmB2pC1CP+gIQw+5xXS6rYh/XE55GfWRd9srjmGrRGGmuPOA&#10;8KxGrFGOIROXZSpyV8LxACR1RM69dC/xsElNt5VMnEZVnXIicI2FGoA0XHslCkBNJBCu41gNenOA&#10;vqcIvusy86jSpNqeGj3esEIzO8GOXhGaWiaRWsc1byB1RFx/pnzJrx7s9j1WoDUPgnP0pKiBt6ty&#10;MK/zWb2bEr40+z8Z+p71KZ36VJwx08SX291qNp7YlS/OHw+ErtzQ/izpSzQa9Fkz3bpOj6829qqM&#10;8dJ52y754TgqAp4P09iWe9j9+bXQvOiVdPYyH75JSdZ4i3oK+kCE5SvmjtTZQR/AkAw3U30oZakI&#10;hSFZ+j2cLaOdCCjMOv3OZwCND6h/lsX1dZQBuhLg6HutFPjNWBAEq7y0XP0/aoL8xvoLgFFtXzNb&#10;erezWkAySQAyElGeaxzv/JmgOOQgTkktFLS2+Wr2DAW3I7JYGqsab7mPosKfZ4pYepMxoCFCNCpz&#10;xUQ6DJf7vYb26VTpQMBl1XUevbpduthLADftBSfz3tfdAmjCDQTQ/lBdwKbjTZF6O1tqC1WnQP4h&#10;187HeGhGjcTseDRSzBhciOC4/ITiPlK/XCizQGDjrjwcyCjW6m0VOGqiIyD3Bb6PWu12pTt8JkZS&#10;RLHSs16fcke3X1InAJCDWPWIt+eP0v2PNcMPyo7PxcvnEugHZdRPirHPJd3nsvAHxeXnEvUHZe5P&#10;iuXPJffnsv0nxT9RAqhJzIX52iYmGpftjP1UIrZ41G1qrUSQJ5j5UPCwIrTnCDadYZQnglgragTV&#10;uVznP8bc3tvQW/74jtnUOODL/+VzVsxGuBN5YS4OLQ8dTJKSmu3uxsK+oq5MXkoEVXqA1zt8uPPJ&#10;/CpvQ8tz0UozILk1oSvJSAzkI7BIWzFHQH8RQ18RdFqOZCYV0XGBQq5YEWcB+nTqK8J1lV/3ar7c&#10;vxTd8+yWIsxf8clrCKcVK98MSQ4b29zJqmk1WGjAut258ExJg/HTYEOYTXfNwph79dy8Rs1iAvU8&#10;6Y07BLWLIfm1zKNseS596C12bfNdpp5GbxfePr7K0njEFTgK8jCz1vuF1Dss7r10fSV4RF5gjuig&#10;P4YmTK4Pm3zWpHk/Qpr+mPzj2VL3dmqY4XhK73TdsWPpac2jLGlkw8rua3qxo4Aja0c5Je8YIAm4&#10;HjDPV8wJeK+EyOo6aJMNcAsVSvtAQ8E2A1J8POmfmnmYE/Wjuv3KJlhwWm05a59fEcyZ+eKTTEgC&#10;240OQ4+2d91JExCQWJXXSP3UosDUuOzm169YzB2IFstIYf5e6PZUVMk4iuHxwa038siZ/8OEmJ1j&#10;Dj1+TiLUFlyjLWDvOqmPINrvOZuAaDRLUdvSF0tI3h1uYG+MV6uOjQrQYx+RCKqAucooXx5AgxWR&#10;a87Nt70RLdQTSzyXiYt448CQzIEa6DVLPfjmkVuFMELJRaatJpH/FZGKyHt8TGST7u7gavKIgzCl&#10;/JxqNmjzMI5OG2nFnNGbUggnhsId1vCIyMeeYyuIU+jeM3Mv8AXon31xF+a6ADqqHoP3S+nctIq2&#10;RaYBeMNMJiUowg45wrZfSNb5qyKMQ2h4f3LaODfY8OxjsU/IS8T1SUFI+CCKr4Dr1+IGSVQpoaeS&#10;IwtIHXK/3oNDCGL9zIU6a48RinuP9U8YnNC9vgdR/Qe83iBzwzqneHy+5CG8oZm5Um05gPb1oc3s&#10;tvqVK0ays4WJVzFXCCK0J+rBHlEaSRJ1FvWHrGwbodO0uhde86jx21NQEBvbFm5sEZl+wuv5SA76&#10;zC/6AUvpM9fpM1/qJ6wrmRhIDg2/0RIz33oySQbwXwlgFgPsoAADyqGTS38y+uOfX400KT6qEPz7&#10;tx9KGXxWQ/ioqXCG8kD7cG/rMjwUpBwGi84uE13KPBjniegwUofFrjSaC+cXoRi9mGt9hkYEw4Z4&#10;kuY6/ykGVcteEy2KigjkCTopEa00vVl8/F1EGjlH7Am+rwP/SCrlWddRFeiM79/X2YO6GVv7r3fy&#10;P+pTai6KC/mU8AI5B6bBoYlVBB7KRgBhRSBBzJNi7iz1KVysmn3Ee1UyEdswcB5HRP09fXRh0OJr&#10;lMADADDIp3Psh0ISP5Kj+Cxp8UEY41+1WrqWllK6LRsu+Ieo+Jdfm0+SMoCj9SUDoTptDFhClN10&#10;/zitHtFtTAQO3vzR1EFNhL4YohEYbn2GzBjSuy3RVKojD72ClutXjO0O0Sgol83GD/FCeHU/3wjO&#10;vhF6kixQ8lYTXe9V9uCkNvKDpTtDosgeltcoMahMzS/USncm7tom93pwFVGoC206HC9UUxUGeCzc&#10;T9RQtsNyear/0Eja3SbkADVnQiDZ57blhyfaJCW6ggEfuZFTdwu0CfzbUmmYIHsUz7GFK+KIvRnw&#10;cukKQkmwL5TZUB/yoA+e3uHBRpMpDWk+tHgi9SkbTLaMLiQw8P3ksAfvlPoMg184CI021zmowZEo&#10;0ohaMbAHqp3YLrTMC7B/DIF7vvEZ9Am1q4jkZbHNPESvI8uEyChjYIjVGgk32/qu0gq1oRYbyaYW&#10;082l+0jzD/VD8yC6TsOqskFZBRQM71iYRfms9JYIghm83IsZx14pdgJoa6Wm1OJJIHu6loJhPgAs&#10;pN5BMCC6inr5X2HXIYDiaADBJwL0/IZkHq+4YPLTdDrvkmS6osyCL3+U5Ii0eJA57qWgUj5v+Ezt&#10;h5ojH4VLfqB98hMFlc86LJ+1XH4gCPNZVeazMs1P9G0+quR8Vtr5kV7PZ9Wfz8pBPzw2DFQdp+2p&#10;53bFf5ptYu4WEUlHd+YgEDQiohjruUG2VPrQNXYuzyF3Mr/Z6dS79/15UwzwixtI/1iOlyNawNpR&#10;Yx2DnJqs0a3eUfhvMmp3fp+PB8//j+PpJ9f6fL+fv/XnZ/eT5//5V/ycQnxOQz4kM79/p0SXgdI2&#10;vmPiyQekpu4QE9sHBKO7nIiVQIHotHpyutuE6mJRXx6qxC030vztp780Uq40ZW56G7Oc8YVZgrl2&#10;4jF6Yt/GjdGEvu6QnHUck7GPdMBqGlgBHe4f/OKNIfm9R3qgIs6Q4W32K8KwfFZm8wH+X++nPDE2&#10;gBl6P0UJCKP29T8rBiQj+s97hZxxK7liRQGW+CsejI7JsT6kcK7JehLgqk+4A08FbMauuPx9TcZs&#10;DhswdrTjG91CWQ58tt53uTJyywG6vddl4mZMPCEAgP6wGZr5lxzwqc8onstIVZDppnQjxRMsqhid&#10;qx6BxztzPAN/MCmYxfn9pBh8ei7WAJFjCMKbSKuxy57fp+l12cwU5DVe3pm2zDOx9fUbUiWVbzmM&#10;9kJN28bZimq3JuJQyaabF9Q0NiHEjFZwBQSJlilp9Zd7sqfICOm6O19+gY5RnZwrvIabM3d4bBOD&#10;Ht6MiYsJz27POwafsifd1iPuSyrjX+nKcyUNiHi7c2kq5wxSG0VlPWlA/9IgFCKxgziju5iYpilo&#10;zP701f7i10Ji6lgRSKdsbO7gxNFqj6fKtvFGbLlvpNYyxVTZUcUh/mBd79GqPqTR6W+ytr4Ui01H&#10;UoA6W4viKTsj/UAgmJBXjiylByeWXvS9FG3E4IYT32YPk+WGXjZzu4g7n+UNYzgF7FcBF+XxoYV5&#10;fX14iWvwb29E5aGCc2bZEx5TcAbMk1fdnmVFQxXM3D0x0LFxgchwWvl7afAprdeijqzM8wQjzCoN&#10;9F8y28BcWtJui5ONcDVJKU+i/u1M/q56KHFs3ErnNJcxW93YXrgPzjacj+lPpufrROEVz1Ls7hXB&#10;BdUefvaXtcDMxISDcUF+4Yhsdh5NR7WWSRrrJErUE2HUGt3+oFHKFBRQCaZSBDKa/VZX/huoha8Q&#10;kY2jQm5kNiTTc+HBKEyZCDmlGDJDZmxKnKJpmLvo8xF3yXO3E6KLzlPsKgSpLrdJsdb/njenx4jh&#10;DNu8LxLGnskvCWnP5MCjmrucrlY9VpbWJJqUiR48E2D6mCZaY813zG25MV5SczFRn/AF1nKUyoIR&#10;WBdHBRjDqBqfNJ/lsefc4sw+Wj7iiiPSMPctaxgx8ymPyBB4LwiZcBObz7BnSc+AeVaOWQDeLYtk&#10;lkxF5JQ7torQKiP3QlhOJh7SW/Btx/e3seFqFPUcCGT95APzLR+BzUQvgNCet9cywWi+INajDV0R&#10;RoQ4NYwgZ8ThNXFwPd7ydxMuZYYbShb7MKK7ngG7g4V9CkfvLjHARkUYBpz+9Za9D14NFv4+AvKt&#10;79xZ621mJl+fd+Hcyz9v5n/U1IWA1sxftLIqZqR9CMuexUSSyCdri6ytoMn+H1nf+fV5Qykc1k0l&#10;IK3GeGXkS7MuoG5Pe8a2Q7ONfq/jirX2PD+Am2m/mi/5CRheo56ov/J4OZzS0pqXq+Vy2M/HXO4E&#10;k0Vc8ekiqveUJoCY+Zj4Oepui0kzrxXevdWnwILF1e/x7KyxVl5sd4Z4t47/wcTpfrIBluI0cNe5&#10;HIznW3b438Td82DuGqPIl67MgNQjc8nwiK+HG5Fja2Uj0f/1eT39/tvndflHPX5AitbLzQu5DrK8&#10;43U8RWRCXwcfMVy66wey8HZGCe/r/I8/YX7oFqm6btAbsRUdU86SoR+YLv/7t6jSeO0ozuDSscpK&#10;wxh+KxkeJRgOKLgx6Gjo7b+UrUSID+3WHbcHu1xNsCWCaFx3RJmNlELL3HGp60o8zhVj0zPDuNJ4&#10;34gj6OP4Ds/6FB0Lpi8xaCHEJr+zCz53RUTKLLYh1d+nPNpjLkc6WwxZR97e0oyjlGBk5dEWz9kO&#10;eyY5g15Ja56XA3ibxsGVzziASfNrlAc4I5hOQKGaQ0LyaHmqbCUZSvUvjK8R1ltLS81Yy/KRGe/x&#10;SISTunWrvK1wCJxipN/lf9RpEc2slnJUNhfQM3Ar9KK7FFAZQOwp3NaHHNwGMgalecK39ilU0FWb&#10;D77IfCB0llu5goEXsjO535TIuwzfME/yiGk5cbBSmKBva3cyQ7Uj90jezX2ROUu8KPaV0Y6Sd8Jq&#10;L8uhiMObiDC5qUQE3ZB2fRkkxe5wo2qDe10RHeL1hsw8S9bLvqRpuB0rAkWNa9GzBk7xqB9M+Z7n&#10;XNcJ/enZA+9OxDXiGaIeWilRC3Y7Aq4lH0arCfzrjRgwomm01a+jURWJV2OcleZxgsE6qeuYFGNc&#10;RN8nvx+SG3mAjKlK5C/MGwi+/awIGE5ypr1MjisGFZz25vHGZLgR2auKQDyPrff1Rmy2tFFiZ4l4&#10;+AURO1gRJ7S+QV37vg6lGyCK9v0hiHxXxC/XzWrFKuy+bwSAWq31RmB86/z+3de5uV7qMtILrhyd&#10;5j59/H7nU7ADeQ9nJFAReCvgk5FzYnjQ0p+GDK46QDs0unNtGaHh8ffTBlGrgPdyD4P5Cf9qbri/&#10;YFYkV1LUVfoEIm7iFmVZ2W1Pc/ZceeJBjB2WoVR6HC2wDVrsCYHcoK5jtZT25cwrEUypEFQmqaoF&#10;Nx3xL44dIOjxRX1cBIASadZSIXUZ+nZlMmJrrhj4HQ5QW0RUoyvL/wRaMxnrLjvbyAo90cm9oi1o&#10;s9FNrgjj7gPivX0buQJPzfOUSFfVi1uEPOdWaCEBjLUeteAwCRJB2xOpO/a3ERxLzcz9pwIuUxok&#10;p9K06Uz5WKNtXHpaxcxvo5iYL9Myj9408Vmk5P3rhwRJzdKySHpwxbGGDhcwEYZIpuhjYT5t5SOy&#10;E5rrYgj70L48KJeUYslGy2noI93rUyigSOzjQ88rVZLDVP6upwYdMpOctsAfAJ3J+mFInvXjsH5/&#10;QnjxIQN6HPsq2IL6ibn62WIiBHPukaI6WgwSa5mcoTCY4AUtkRBc5S3KuitEqbBHbHFFGPipsN6A&#10;FiSqLmz93SAYIPteARzDwGmLM7A+44kESL//7kMIonJG3f+6DbOzO6iN+i5glyBW//m7XEUmnCXj&#10;nePRA9GLP1MnF9TWJFy+aTaWD6G2BGkbDZgrjPY7DUgX2e00ERA7XoWejAlmzmqrzw/j5YSNdlbk&#10;yyh8M/3W4NgrQvYJuv5ElUPDv9MocgjttQcYKjBWkUCERpaYpFUG2yuGmDkfl9QatC32uZ8RDawF&#10;jW/P69jc1xEKqQ091ImK9wp4wAfpIpg9EAfVMQFT39q7XzmST5pfOco/xrgVwAg0XCC1ngJ5nm00&#10;R2jmFbyR+B1Zkr5yEwKOWom351noHu8IIsiqsZPgcVM/FpAMEgmf9qAwd60P6VRMZTxhB0klZ/6l&#10;BTdSCzLU8/IBnLelVTJ3gDvOOzli974QQJAwzytW0qFiNXjSPqwY+g7QBsm6KwbD97qy4ayYKPM9&#10;e8VoPijvCeKsu1Ge0tizPybC7fvPtr938zAcinq8iFT88CMBmCTi5BTbom9d91tdgZsn0ba/MWkY&#10;e5XrXsR0GK6ekr8+RnqOMFAhRwF87lSfq5uyhQJ1JQelrgItwsH5WPdCvJly9UKc/aDl9qPG3efm&#10;36cO4uc25OdW5qdSPD3gjwX956bAp1JwoSg/FZQfi9IfVLZx5uMm5mjZK8TpJk2loJZa8WFMK5sa&#10;KaCtmxtx2xlYEdDhAc7mPSUxzB+c2+v+rc8BEbQhhuVDrl/Bo4H9pyUTk6Mt9g17Xg28E2XJfC4l&#10;NQFZRXsdTzw52xOxFJ7OGpNvhxCvYISM71ae41eMDOhvtIUsfTLDGj0ZaOQOpPVsdc7q7XGpmdWK&#10;oc2XFlZYjJDnRyXuSEzAWfKRK7nSiHYf1coj0wRGEvxzN5iaeR90SrUKSYEF0G6tnUZsTKOctXv8&#10;tWe6ORPWc4E1k/gwSRzxOiXbDccH0BoUX4YjDH1nFqZNrMLVr4GgrO5Hj0LAYz2mWaa+3UbYFXnX&#10;/qwW/+OuSEvnKiU/qaLaR+Df6V7zq9NTSQQHRHI35DZ834aBoqBL2vZFUl4FaG5DH616/INB5YN1&#10;zg9BnypkHgyU9DLnvR1S36hCuQxgLZtMhvXbu1MQCm7073pFPD0GwfdW0LmKIbOj07i/MXi76vr7&#10;/RSTL9VLeyNoC19xFloRruE7fUeQJN1xC+o6rDPuWaWAZgqhFnpHSfMIaViHYkSrT+UrQt1CqpB2&#10;5Ht8Ufc2ccjvR3DN8AH8rmZBkH+E6/SDvBa7TYv3ObvNEKRGOrMqLibInFTNG1veCa8nYfFj/m+u&#10;JooOTC5YT0X/vswrDhrGADqyuNunEMbUyxYVjUB4kDOaEPOFtF5pXFxxyLgjUCxzMLCnUb3n9yXA&#10;Qqs47KCiasmWjiIsH7eQuS9wpp9ZbmoMZK6Y+OnYO1FiwOJsaxZWImxQBhEdqk/EkaT0ip9YfZ2b&#10;fu8WdVTj3lZCtDfhnoiaJbMD/vSDp8ggCC7L6URHtl4idYeEBWTS1CPQXOhLrsfteqXueG32TC/d&#10;C6jNU3r5yp9wRdDfgGjSfgzw9uLLJrldknrzrEPPilsvYCk9K+jwR+fHIvjPMTQ4nB3H96c0oLNN&#10;bbYinqKo/l3Aie0cmaf3MjTEgeVh+k2ls8P1Vx3wxgVrISpWBOAkVD/l8kTMpc/VekdRRKnVfCWX&#10;DSdU7DbDbT1cu4glYGHN3zJpUNU62G2G+0TcPXi6vAb7zIs9U8w11hUqz/x2qdTnDk4+vrSJD6OU&#10;zkHyPJ9sr+OMeP4GA5O6rENFRAlIW02EZIZoJwjwUyKR3FWJstRHPBTheYpAZOaJpdgbZJu1Sytm&#10;biM6FuqVZMuJuYCxUYzfGI3HWRaHfZiIM5ZktQMngiiffv2rV8lSXV6gmEkEZE+L2uRf93LEHZ6y&#10;6fspW0gDRdf7z3cyF7C+/HfEE+2e6/7+DDRI7YZa9D/8lM938un7dLvyhgwq4WnRViaKnF140Q/R&#10;Vnc0W8+tbxENYqm+mJ+sv40L5g+PfJiIYVqonXat33DGQCtJTqRAjInS9WiYb0/9holh1kR/9o1R&#10;S55RKfuff/85klZSM/mcVIfz1b5D0Kr7YaZKWfEqpdUjSmxsgPrId0Ldzoan2SBi8+xY18r0RPQs&#10;fyJl+/hLjlcnZG5NKVd6AJlmJ3ewh7omv0JsLAm6LywzdTu5AMLoX+mxOIjhjCkgKCTxh+7orpVV&#10;ZXf6lH8Wd1cxD5mYM8KULx2SUBRsHbx449l0dRR3j1LjCXXMf52nXM9z04ubLzs/9hJEQ3acqReK&#10;xEgNQYf6BvewgT+x1WEBarfW5vTY6NWd2S8P6N6IQxNVU/U5EgTgpdIEeoo20cNc4hB6sUysmJ2F&#10;trk8IQny8piqDw6Ev2PXudcSWUPETqc1/Y+eGx0Mt+7sQn3pZUeb1ZnNCKQRcJ/LyN5ezfIIancI&#10;3NIh1+P/RTXffwksvKcu2WSpNB9EaHbMBVkou1wGF9yrQ59Qf8OteG9vFplXOovRUe/qyud+I9g5&#10;0E5MT7Bjau0xijry4+1pP1vV3J/fBiakISH1pLqJId7u6JQ6eEq0y/3mWxaJiD3T9eLmkjM3JiYJ&#10;mDFeIhQ0d26wrtMwbW0X1ShNjPbIGaver/j7bEx/Ylx2VQQW0omQbDJmdZIaMXhMkZgIql0np4ui&#10;3hKf4IoULYr1fax4LMijxNkJO6JeHLWQxq9kERsb+ci3I1EgmZHieiqio3xfhu7L/IwAGSDm34lz&#10;/OB0OmspOZ/MyFp62OyYQUr696+jvaM9O1eQEmKPZmzTC8s4Lp+xF1D0Te5ZteHcUjrurVa0bjZu&#10;dRR9CeNr/JNbeN6IHsb3ID1TvXID0wPu7FwBYA17rPJyFQZi3N9mgdDXezPvaEP+qmlIIG00tx3q&#10;vV5gamPZF16rAG0a+l+0v7ILmFmgVexrmnXiPFv4lMyzHLewTGE7osgs5QQXPHtI3Ws/Yj42F2OM&#10;ZBkfUAbtI8l6RRCIf6oYMF/YzcTAKTL3FkKoO+oHjOW+ysfhDln3ytTToul34OPXKEwykxP27jbW&#10;ClB8MmB7yhMkxhT8lq2VY30Is9yIKy5vi5BssF+NXHrGULOYu/3nXtjoJn/uUa/j+qbyHqzE+lgO&#10;5DvqgZksY/Pa6AdAYoBQe9nE629AZV/1baJarWmmn/kVMPgzUz8qeLcqxHHCfYLH3yzHX+gz/mYU&#10;OHPi4KAZXs43fywj57l8MzSsF3g784wOgmix2k5HA/Zg1k13r5Ot5q4Kg4LZa4PsUJnku886HxV/&#10;5HCCXWz6ulHXVH2ddQ7vhZcvXX3tFscRzgzIdTILXzKeysuB5jIfmZvCTEHua6WHCmnUp3gWozTs&#10;anWuhkdlmOWUHPn58v4845h7vWnQXJ2cZ4OrLJg9ERJ77l0u02QEzFQo4xA7/AqvgJgOFcA9KRmT&#10;l3nczl3QHFQEXjjiZDdt3mskf24xcaw1MKu5S188SnG9ku6ggfkMBXQup253nGNGirc7u6tGUUz0&#10;UD9hwakD0HwXcYe+gHdYIj17jXKMzgnpebAlf0qLIl52e9r09qNY3gmAn9WPQUSAj0ehNoijcnKc&#10;VUMMyb+8qkSsW1ThL0zmYI9Tmpngc5DIwcVy+k576SJNXkUi0sfJHWkvP2l6DBi5hvZVzhoIbtnX&#10;chm8gvjX+HmuKorjSQFEmjdno1cyS09ph2ml0ppbNLj1FW94IARM0hatAxE3o1KlcC/ZAhB6qoXG&#10;GXeKSEmixjKO6h4/6VbtTgjULS2N9isdjjN4MoycjrWq8LqCjONGcyDSyAjLaXF7WlyokZSufB0C&#10;/cAALLlsa6D6TToUOXQBwd7u0erYYwQd524f+9Qa2LTTQBEMC+oyADcq+APqMK2vO2WU3ze6pUH7&#10;27YbrdY0pWICn57qGY9mNB7zNGyoo/peuwyMQMS9uFAR4piLTb/lXh026IhWI+wAr2HrMBF6UAlp&#10;pWBVxutiRni1MHE5vGa6J53lne2KVe1sQdxRtnT8pGE4dy1fxfO3a22dGBeRUb7hGpdjvrDY4VBp&#10;jKu18YoIdNzpFjI5Q6DnTlUDza1HgJm72i6TDExJy+zC6rCbbNEyJRA/H22mFLiN/UmHqTvaEgEk&#10;LyncV8v4YUrVoIOK3CXZjEEGFKUQT5anIzTgtT5kPtaeHyMfQuth5moQeIHo99IuZeBzpZcbdTUk&#10;rbHasEJ6Knh0mrMwSiY7aGcjqPge8SVCYVR5voLi06MFgd/rsbJWpFukexRQopxwbBHc3Nd1Bqmf&#10;KHCOzCNpVM0F5riPpJ6fL71BL+mCR96k7u/Y8wo4y1RWJz4P7ch5Kd07lh/IfH1/xcHtjGKBycGt&#10;qJlB3IVGsfdiFKmezSzF95NzUDkJezKqqpRRttr5WmweHHxGHbUI4jbv9MBruGvgRaZTqR2X0i0A&#10;SaCYu8DwMwHKKQfEfrYKODneF7JhQVesf9Ix5aeUGFJfWvzbQvxyJogL67lcuKHOmAcvMHwvxGj4&#10;eCsC/FAxVEi1tmMJPrS/xl/XgQBminwtaFH8J4gMafhuKcl03Ew0/Dobl9JO+YGx1lc2EwJMKfgD&#10;BzFNuonYbXLwugx9cNyvPeZIwVI1bD1AmryAdyz1mmqjBUUj+0ZyunvcoGbEY1wG4216+hVQV69s&#10;ABA2dJCbRMhhFrJnUmLERsjkkhxbaxQpcdTYwY6FDIuYIXOysC9jPxQjORxAEXtNrXay48k+weOU&#10;SWzuNggK54MGMGcLUxwTuHmzUU4Y604Q7w2QvZQ5zWFz6GQ2sCilzC/adWg1BdWRETBQTKPkvitk&#10;/mCKmHKfDNTYZf39CLIvRhgnz8eU9vKOyMg4qu/cqUQEO7MT08x1TqS5xnmSTcO6zhHCo1f8qxKt&#10;6Oyq91tFUAq6zAOTN8LuPAGpUm9JQA+2d1Y/lbLbLSMBxhblWh9SXq92t6t4d9G4iJruKDBj6/TQ&#10;r8jkf4Y7Fijynx8tSOTnn+fjT/yThfKD5fZxxf5o2SPZ4wg6F3vdCkku3rTjvcyp9z6ziL4t5KVx&#10;p2IulEYRT49Y30g5tI1U5iyaHbXv6yW6hxF7/NeYFZH5GV2hvyLYKsb4Z0WA3tAB/K8ReWy3chb6&#10;pN91HXoMkSmy7KRbJ27YHmzbWEslKvgx+7FUyDIT/DMqb6PejVv5C4u6cuFUgNyj42CZl4MwQdAY&#10;mhH21E61+o626fqQJ5+JpfZVea5uZrLB9QoeMN3OrmpXZLC/sZLuEThIjOfVCByGvOygMcQGV7wS&#10;YearoUImQD0kQdFgR2/YK0AHpNEjLOqF7J9uXbUK1tcp8NFZXR5nYpTJmd1trT7lhtih0/aERb0Z&#10;XTEOvZOyiWDGsvG4LI0iE/fkXi2mq3Ur87qGDXE3z7ZkwERw61mbDtt4e7kE7Wfb0g82t48b5KdN&#10;FmkP8EbnYSui4Vdp7cO8zG8818/L2aMmHrSCKUjQPcT2niiOqhVsLAwBAFKZ1I9kRIpHcADaQk90&#10;ra6wWRTI9G8TE0PdwX8pRDcRGjTPWSbXiWgplLY6LkWkJ5pJyeJPENs9jxCiPcAyJ8g2kqJUgmeo&#10;TO7L/Sdgof+hkEUQ+ixDqiMi61y5QCWNpe76xvPlkPSOhXSh1O7voNJpHjssIrrPMNj07Er3htMx&#10;o81WEcoRQNVkxR+fbH6or//j//7tv/0/v7Wv/+63OOm7XZkx3XsluBo/e0wtgnu/4nS+EZ4nmSPm&#10;Uf1r/vGHdF0yoCfjy7YFpYpWdPgdTBbiaaEbyfgkzqn1EHX99VQXk4wBjNnoHuGjPGgWVbtklGtm&#10;OWPI5Kz3QjjR2yX4H2GzSMhL2vRVnrb+zrD9YMw6xrfMPJuZDSdtrSzCglEdskVcm/ROkUUT96pP&#10;gVOyubXYMwDT9x4dpXrOqLHnmYHgWYYjYriZKgSKFTLXIsiLKWZ9xLzAwZikPats0FPvjEjbivAo&#10;YoOV+uUM35xpxmuF7FY1C84nOP968CcQEAbE9j4SVfBQDvf6gRHa9fHveqjAsAcwJemiWlaNc6mW&#10;wfH+Mqw0o/kbiBuylhZwS8/Ah9gRB6ZqT/9HZyq2l0NrJxFc60cymyupa8jxNngmMCUOBwaDHB87&#10;5AVY0WdVGt+F5OJoZE/jaJjn9niDm5c+hteRh2P6yXd5K6yQucSI6tAdibk79rXUgdlvF4gHFYtK&#10;+FiE0TtkgRE357Pulu7gk6f9FYG5zNnIZdaugDvAbF5t1OsqrVxMNcVEoMWpN+fJtxckae6j42kj&#10;uuhFrqMGN9SxW1/YNe5K2JJdSyD1VphjWyx9wmDWGqUXaedYqNs7qJYnBNrxFEfmVBwF6kqrQme8&#10;m04HsJKuYAx1ZgLorZiHIP8Wc1mqw/P3g0AyIZv/KhRoY+eLz8uZuUUWYyqTFkZiRQA9wgwjJP7+&#10;29/GmMxngPDH38d075Kb+58rJj7H0YtfMZK2aE+1dTdzQ2wy6YLAibBb9pAf/tf7KZTfjyPJXI+H&#10;b0vb5/2M6lQ4H6oY3rbMv5FjUMMrRj9xcCt9Y2DEYiX0fbfpoW8ZWb2fc7JQnknv97fmpdjKdPj9&#10;nEtQP+73bjAqqa6cb8QG5XDuMKIVASW8cWB5vxBtS+6Ddc5IjM/yYH/udb8z+6Pgc/RYB0VgGkvR&#10;dDDXeTJfpC167bVj5Jx6sHh7Bexyn/EcS6RWDCqEVmDLO9YpmRHC1je+ajNXkpza9oXz1gvsPWus&#10;llz81b3Le1EbkneNqHD35VCETJQs7BjrwUL2s14ZcfSxdbFOp7Gyr4gMAxyjx1UROy3Vh9b0++CN&#10;FShInOvbkELT4n3O/qzF9ACX5WBs9W30SGd5Na4g9jrPFF6CjRNqPTVNLSDm1v+KuLvm0vdDczw2&#10;UP29vyFx3814Jr+NbIAjdjsXj5amq37FfY6froFIoV1nuLbXG0NvdWzfL89i3LfvV1CDqkM+Xl//&#10;ablepbyjAV5Q7yw1mgLEI7f1km5ay5AM26iv08lke9732pqwP67q6tRTa1DNGYX1tXkxzLPUrvb+&#10;OnusZQ0j8nU8JczP0KXreHLY9rnLPs8ifFymzlt21UpQJN4Uf8e5ELNKuCtGnWW3o4qZKwlPfQuj&#10;nppStkPNreWpZXBCv2Hsi/DRA5k/juzV0rx6B5Is1o5vNpguc7UUZYv6ZEyjjgJGz2fbM3TNmx87&#10;rEsf9mhb8Be6Z7mofSibhUqIkeedJsBXAbTtsdqhR2Wcpi2nc347C9pOItnYPPtkmRTBB8yMZIGR&#10;56nQ0tfEx2jlugUc6jZGODCHjDPAK5OMuk5a3gTMxp7z6Uiqm15ZfZem9KADWcTv7deoZHPb47i0&#10;k6QiE7tHUThY5U4ynu5572+SnqfDs368eObIMz2QAMtP6by0FIuLw+1q/uLzd9InXz8NYPLVj7YI&#10;6KRXosdeLWV+aA5dPJL2ktSxSCGx735Ukg7RZ2Reogr0tFKBy1qOZcmEBRWNkXRhza2f6Jot0K0Y&#10;Ip4D7D6Uj+P6xWW1xYOj1adwLTPwvfL7HtRk6NhAJqW04Qdh6Pxshc3mFQJJjKa/r6cmldgN45+z&#10;iOw5JNm4XgGbxGJqPkcj734uqvt8w6nUtLw48aCSAVyL2U+OyWPWpDrGexkDuQjz5PXT30avh6Te&#10;l0ncfEVkl0e2tdMvDHz48Mj++lwQ/v6DwvKPKnioDqQBknfrKjEsEluhtIoIi+IJ13IVa/N4MPA+&#10;q8z6UDT9mTLrv68dEKNbxzqAcusl1Dx59L9rK47AAQ34viKAraPFsq0Nfd6tkfW2b6trz+SX1236&#10;BCJ01oldHitAocUaaC/FNiFUD9iPntnxdQ5GbIZQ5OtDKKtCGo1s6EdPOcbJLo4vZdDFOjQC6LW0&#10;WxYxyH17qyt3L4O92lr+abvZYa91gjFcn1vBNVaACYXCr6WYdAg60nkMtnWrtI+1UqrbLuTwoqvq&#10;SzuBlCxGMRuJvo4NksJk9u71WOfhe0eJv479f/xpVMr/7f/8rbbAFpfOQKcIifjSpl5zPURj6EKU&#10;48PsucCCkkA0nqSgGRjnfIK/wl+zZ9s3jEhIUBwy3+zXXbOf9rxzXZcGTwoCyESg3HLE7Knk7j1d&#10;GONiHbQ4lff6kI1WBKSqY1uE/LflBb7LvA7wwW5j/tgikkinT+e0iIAXiaGdyBnTgrtuluoPOl6Y&#10;Rhcr7C37SDfJzheeSRxJaGO+r8+PLaourEt5AxzGY9UW3OEgj+Coj3pBWAHKs1jmtNXuJjMOjpJ9&#10;riS/FJVgdNVhZqHOET3SvJe7I8AML1VNzmCzt7xjV21RZ5iYQQxmWW5Rrh1hnia3jmr9sYdbncOf&#10;DBGSKSl/E2NaVqQh2XBe0SIAwWrOz8fYKs8WYIP81VwsrS8+7xXq1RmPmD1ymdiBNMS3xazavM53&#10;+iJ1J8C/M7UhMV0Rg5sVran1hkS9DqsI9mxUgqDKG/oeVx6KPQsyr2PtVoR+Vgig+4ogGPn0GlNW&#10;xBUx1rsXdOTCpIXbQGere4kKNV3qrRIedo9saKjX9cUavLDhbgrvvs+hM0AkoeW8T3LGj+y+I62e&#10;68xDZa7hpWdUmZefbvhPzod5iI4ITWUguhLjfXHY8sLbrboWz7iKud/LClmvZFtfJwPRk/jnFUyw&#10;JMHZYPCw5bEld1E3b9DyKxeZfyfEvpVDKFUvVgXGfy4T2Rp51jWW3al5L4QnaHwoa7GqgSRpWzD7&#10;3sHh7rF+z/bWYA7Re5mIyixvbcoM+yqC/7BW5vMsv1Pog6hN00mo6zhrN2TRpPHdnBLpLb2cimBm&#10;ZSzcq4fqY/GPoV5bpWfIgV2n+k2+vP7oyXN3qr00HJmLbfxZPpSG1dTumApcFYHDR+m5p9j7USb5&#10;OR/9nNP+KDG+MmsfcWmpkPBD8Kv2+pBbAntUcVcvKZ2CoY48KiJ5JcLA9dIftRU0dN6Nds+A/qRM&#10;mDwiKaqfc9si4+FkCRbbc2pLzcDOwXlCOVtL6VB09iXfQNHqpJvP0O1dbdJt20GQrZFhm6811NST&#10;JmFMT+896NLSxWLiEWwlUEKZuMoAkQP7sQbccIWOUPak6+WJ/Dm5lutrzcBxtGRs6w3se+xojyMN&#10;DJCaeevgEnHe9BbHaYOnVEiWuoaQWZ0aYX+3Anwb8/z6kKfEf/B80mkMigwoHl42e/kdPSp2G/FG&#10;EUEka7MFlcLKZb4RmeXj3QogPWB/wXRzK4q9Rjcv4oYrYj4h/nyvOsoeX5d4Va87GZlTtsDXM0+U&#10;gvMzKiB2tiUJNmedfR1fmcVQ4C4D3S3SGaN84mvq1UPJkxSuzYKhB23B/T1GZx6HZPBc3460e3rr&#10;pz2nYhoYrAIhiXwnJeULn8aqIjYNGg2nvqYYw7RX+wm0/os7EkLhnR7ZucYYJkUMrHhRO/ifG7cI&#10;1L5FjlLEQSMWjEOlvRGW15E6Ar1ZEXS0TsjboyIwHxDblpHIFdgNUPyeU3JjmjPfI2jbq3ZQ1FSQ&#10;Y1qUvjDDlTjFt1WsE5UJM5WkXT6j4eAde7VS67E58iLH/6QPbBKNAwVlGqygt4sCBOWPsEozq54v&#10;KPXKvu0VoctDSGbLpDZWRL6geqdKlwjcIBm2onf4ynH3bgYm60VXqwL0RCfPz1PcT4Y9vV6vCJ3S&#10;26+f2J082Uyw1FwnLxiOP9/hPPwR3iz635lxQPQZwMLu3Ov8O3k4FidVEB7kvWsoQ7AzEfMWabmB&#10;i9ZVcswE/brnyY74hw1DyDOLjZAZXsjD3TffJopqLPYuNsSVG9IVlQ7mySc3JPQRRm4lbfLHdIF1&#10;mN8YY1tmWPf6lCeNoONob8Ad9YyHtOe/qj8Rjam29VV8Pumnhyd79JpHHuDITsmlDAQIBg54zww4&#10;Jyn1PWWjtDNsWxyyM7QG7bsfDgE/TxI/DiN/MtFMK1L3Y6+K8cS+NcCDPhnVlOH6cqtp61OUaSMu&#10;LvvqQHHDQDM7njWsS67fQumpy8ASSNNeIUQDvbl4KUGucxQ1mlN6hMzr69jFOHm9Ntmb9kuLaXcF&#10;OP1w0MFf12XIqRSwOL/N9Sv7HKxIW5dRnBmllpYHTaOGGjW3lZoDf1gDJQcXjyb5VS8YO0iv4+uJ&#10;jGF7BWfldlDbafCJUf6CNpQ+K8QI0H4UVwXYrTuXGQvq1YFFqgSQHBWxR/7jtMOVoKnEFFvnfoJ0&#10;cJn5fQkHzZV/Fh8aDqWn93st/PFcKnEwGa+85z99nd9fDTwCPF7XkVwn5zzxMeLf7dXA2yJCC0C8&#10;RgZP8DfwtVfx8+e7E4z8GCuDh4zF5MASiHodR0ou4nsWpa8YX/mDck1p4EVU6dFrugp7aIuLkMbM&#10;vp6aukHI8e4sLQGJGEUw53QJwp2/4g9oEtuWSIkNcd7K9XL470wvyKnMtOhbdsI0cCYu7a75H5zh&#10;tQh7RJUYcFLBUvxlDHlqxxnPX0vOStca51/B9ftvK4bkxda2V6wq5oEtjozvp2jxwUe1N2L+k5Oj&#10;6XgjYhOw1QgkEWQSZq3T21/XATWfC/o635irRV7k/r5btpDZT7/vxJiEqNcbQSuCc/z9RjiRDcKv&#10;143sKQ+c/pRMW1aY1nUBdE6IYs0rtNNjXccZhXfXyl3NOMrs0u29KW+kAkwjS2cDcSAjUI/2rCra&#10;FORSeyNoz3fll/ZLGwvzHhkNbYKCmxq743jr4Y2anO/cofx3RX45rwIpzQNpj77dWiknRaiQasx4&#10;wac4GBFuu5doDvI9oaknUq+fJry///Z5UvzHUn/krsJ5JbMwdHLgvahiLPXHRpYD26U64ERJ55ZM&#10;hKDEQntSMefwUjalsyPZjKFZbgWEptE054Na7TlctUCBYmB8xxpg1tRz7WeWeUR2ViVwjpLi+LBh&#10;lJq7lJuDRHrUZxXsxBJClgvwZKsZIn88mlhvifuAHDh1vrR558utojwzqkvReANAjZh0fM0HwZwv&#10;c6qzvxFBK7YUMn/+ZlMin5Vc6qgGK0daDMWL35EP2fMDMTF5otpCBNC7oRT10s01/4tm2fyc9lf3&#10;lJIr/YYo/3tEwQSvfbx+INRCQ2zwT91wpMRuwrcmJTG77uquQ39+BDQBrcwGY682uJeYvem11XXQ&#10;hmATQkvtFUNKyeieKGMiIMWZyT8ZU+Fycm5RdkgLRQBgksS9x/qMiMrKDHtdhxjnrBcgsJ+MVmfM&#10;Td4HO0c9O9cZ7PHuly/NIu48F9XTR3f2S29/rkA4+K3K15M2XQ+h577rMjTEKIyzjq0cQeJ76mtt&#10;GcIwNIxe2HwMC4sR2vCpMUrwDdYxbtJyxxRZIkJquPGAzlxnz2BYY2Sc3zFlzWGP8CkxybL93W+A&#10;u4rkolNvRPmpYaGMkhli3HfbAFExrfx8iEoR67/UoGKVoo+q3ml1GYwRdjmlMeO5koPDfdU0FGEC&#10;TCGrupVnpghzJ6I0NOqx4fxyTlezt8p5Tu1yTymfcuDEgCtvtBK+IksL5vXEWtEXrsVlg+jV+4kh&#10;CXXRucnsaxXIe2NbsJXSaDw9OH7ZBa+vrBO5Z1iH2WpZFLASM6mxCGLxsWGbL6nEWD+B4YIu1a9z&#10;4gvoB44z3Uo+VcnWtieLb35NTdBI4vVkiuxVzqFnzTpVRGFGtnkkPyFIcEE6A9DmDFLvDsnMJCrP&#10;VXJFI2asJ2mJ4RVFVKQ+j+Qc7JAmvNpoHmIq0XHHbiE2MFGfgC6y/TWmYU/PZaRiwJNQpvkQGetM&#10;H+ZBie+anQCEWzNozwkn3zjIRY+4ySXi6JlNQn9WhDRziyn8ukycFfdUkelIP0DQKf4uHoFISl6d&#10;O1SprOmhl4xleelt2PvIjJ08h578k920KYpQDcri3UHnl51nxIFtUwI/M6uR7LQcvwNEaUM3PUKm&#10;LnkfIuqzIr291TZqhCC2LVfYgcB+I4bkAcf/WQfCEw00bg6Lb5XJv3ouzKENgZlcNGQovlUj7gIk&#10;5BdA+oliLVDjFku6SABlb9SfXDQLSEscay35cAjbFTEis5eIiG46dUD9cuncSdPK8rAP6Y0IooxR&#10;dBilymHEeUV7luDLy4Q60yxnCxs6HMan3Y7o/lWEqwcMLUZLPoXygiJGOzosmNjdU0R2l0/x8rQ/&#10;6R3sL7FLLX2wEd/CnsbuG1aa7DW49ozp9kg/3vnGR7wh9TS9P0UeMltSFAaVhX884oM3TLaLPJSW&#10;RPwGzhAagQ1b3LWiDRXyEC+IJxD6vUobe64yRvoaQlxkBQiVRfGErFUMYTXVr5c8hI/DHq9FaQat&#10;1/4Zz/W+ODuWifsLpXWu/CciTrbjIPnNWeDtn4jNhY2KNKFVfNXUAR9gM247rij9o70egSjNjSuW&#10;QBJeCnKExcdZGhcYd2daax7bE5wg7sK2FCworTDky2ilWJF6V/wpecBGWSKrK8iSmBLrG8YdyHwm&#10;3GeSgsCXQ8IBPg8Iir/hS99FF2eDZ8HVWxoHMS1S2vgRo+wxgCDXuZU6dUD4RxIqdXxR12nrG0aF&#10;QhbtWCdAf4qU7oVk1ItRVmRiBgK8i1TtYy+mvqIQr/JaGP35QGDWruTMyP4bwgRL6fhT6e2d0X+8&#10;723JDsz1g02cRPzPAs8Pi5K9lCfiuCMKfukzIZ4E1nsGXt9Ke0JHHvO5Ux7AxpFe6ueObKA9zOET&#10;6f5uxzIgy9F14LiTWk2MJFatEpnDCLWzVHV+hYV/pEF4zbfEnLEiJBRtM3nbK4KA3k1LpGwL6MzN&#10;GyFPcQcgOFPTXwEy6qO25UCW0+Jgg5w7Uc3zNI5LWbl6tRilHbwYRJiZMWM326klMKCBt4BF9zxZ&#10;CSaM/h1DuKLZR9WLImIW0pmBl+KEcgmqPtakb8HXy4MlW7XrG+QI+bOUxW8SJUcVEV3a19iRedki&#10;G37GWBi/IptWl0uiCdObtUqyW9rqpct5bzKg3WCD4zzsMnrNBHxx/kLVv3D39Vr34tRFE5wah0QW&#10;HKFT3g81it83TQh5etwFNpbFIkLdV1LMAiB14O5BEshU+UW1hcOYJ6/vmbuV582DGZHZbpnrRGJg&#10;VjSlCq49plXAyCwqCfG7AymPT3VpPkTsWR62B2vTTWAlevoDZVG60bq5Q2LNKtDI4jh2BDL4tVxO&#10;4Vc1hns92SOyrmwNsgp2hsubxvIVQZ/8xj3r6Byxrd5vWvxyi6ukyawlXiPRBvGFn+w3MhwsJgHm&#10;r7NwmdvlXoI5Iec/DOPIez0Vo85/mMxEKkM3wIG/cd/rFWEkRXnujE/tkx9QSVEOGBGATlucwk89&#10;Nr56utcBwPT18ozIp9Qpat+mRKRZudXX2dmOX8/cug0fbdvOoAhG1mXSZr0gBLcyV+wg7jZcCkb1&#10;Hp/xdW6RCaWFYp6g/2F+elVAgVYeNPLSfjnjefmM+oQ4yVM95HZb0i9RzFWpHWnz58tsT/q9wEYR&#10;qoFEp4AY85F8mZj7di9HyWhLOA1gS8LCtzEMMqevFMc/KrUco8KzbpYUptQ/8j+ZXYEpQta29du0&#10;ch4N5t9bTSuvh/C9AqxDgpOlYFHLMzIKPM1XDBY6T1pfRskxYvt6bd9XuQ8+BS2i012tanpNKaKv&#10;x75vEdclqJ/LUAPVQY2J9lpHuBhc3o48kjvCSxCtT+mc5FMgM+0atG44xhPfePCn83VK52Tr36Is&#10;tJnuyHZJmEa9FoiaQ5df35zA04iV3D2uei/AECxGxU4kv2+gWIAnyPq6kwerjYrOqOsMIpTq7J45&#10;adbAPfKsh+HIYaI5NGceWkQOt9twBALGXvhFG1t7xcxihPrUw7pnEhuN1FLOonvRU1nvdUQCA4HJ&#10;JN+kv9XsfAAjINzfxuu9dnKjuSeWwkegQDS8gHr6OFdGkNRZV2MvBQs6YNvcpCkijzrvyd9A4rKl&#10;jLZZix3qtZ21HdHE9VNspo9LEs6QUs8jAF/CWiMdXwK4JbZHswM87a5Sh9bNTFy2WZwr+pcIHtYX&#10;5t+zNL7m86LdEEnRuoyf6emxnYjEzKAk09OQrMuQLlXIGBbvFYN7I01MQ1YEMaSgIe67Igi4MLm8&#10;I7cYeHKwAtVX7ClBDD0OtMK6jokZDSFghSVlo9rdrKy7lRr73cNMOKJRaIMi53fFSKrXc6W9ANUd&#10;XBqNmZGhI1jsUp5jVAQdCW05KmbufCHntrZ05WRnioWQIETMu1QOke6q76O2G4Hf3hWx34HagMG8&#10;SnoqU/DV+1xabyTLoDeix26IfeGiNol7BaiwpL0ZOfkBH5W6Ae+1ROdCMIzxUq+vw/eEKiFzv1Yx&#10;EMHymyDgjqQEbmNPuzIpO/dk/YqgA0T40INX+7kiOgc0wug1czrCIniUYfNJLLE92okm8NvIYnKY&#10;DwP1K3iWlAYsWgy6e68IB9lIW/QsaR7cTany9goDjpBJkKJiU+RTcHJHXAM8/MBkCqQ1voUBZWw6&#10;aqXKr4tzjGgLRvAU2WfEERe7Ij9PmrgsWnQbl0gh3na+ddQ9s6Xis8EkHyUSxDaRuWNJFMIOt4y5&#10;JfkiVLOMBeZiqZTtQJRzQLS0pUonSHdz/m+nzvzmAMltlE+mum0W9FsayVuEk6iMkqc11cosT5oB&#10;Ym/mXp3JaJUO+vKa1lcrDSCk1NAMsrFdkfc+0CdLdoWNRrQnKqvNZ5xsxGOs8ZQGUDT1ePPs72Xs&#10;DLQw7gi43o6MuVUgrG3rQ9JJudPwXCJBdFgeidFdX0eVshEkSiNBKRBjmx73yd+X9GoUEYk9rkke&#10;lYEnyW99G5OdFo7vXVU1kOcFfRRBU56y9srNebGkhsjhPBHDKvldd++p3i26ArF1kZHHJYDoLdl6&#10;Om2KmQjnEmGh1RvRlSUDjMVObyd1OZoFZVkHY2HBaQnvadDwFnavdJvdB6LIHUXiKy6RZes0SiQo&#10;Wr0tws5RV4YvVBGyn47a8KN0z1ysRmvxqlD7Av6kQXPH0QOiKzXIGWc4nAFTfb2kFjcAB7F5aQS2&#10;OzkOTrFBGcNCdIpPF13xjIiY1pDABXkOHHA+pBK4wtNe5l/mVOkHZqJikLbvkWqPl8GP6IifSY0/&#10;IEZ+oFf6PlSBbggGu/JRMeTELaYQZc6SCFe772cQrPOf3AS0YZ3z3AasmBH3CLY5quIpaeZbOl+X&#10;+j5AkQeJkl7GGCPHm4nwHdUcd0uYjTzTGST5iAD4gII8ayJpBAuNqrWSzwDpxvfGma+vc6KSHMGP&#10;ZfpGvPym6Ym3ddVje3Kr8wXK8IdWBk6jfnSkuml20rjUig1EckT9Dc7IHLOug06EfqP577ExXKFN&#10;Yczc1yCX1OwIqL2VhlOkQkk45OchPrEhGwUPuBakcesRj7qaS2suyEdVCGmA0tqLWqjueentn0D9&#10;gMljVAMU32EPX3Qv0ffIRhCITmNy5kG0HKQeRyWgJ3IFCLr9puSxdOQNOEYY0OeR5ce3BVS/Aqix&#10;e8+ogRqN/TJU29Q2oxqkVDPoIh7Vxju1SrxOW8SJvcfxMcFCyGYY5XgDd5Ioz1g66gN6gZ5SpvnU&#10;QHlGXLaCpSiG4+XGj/XUQp9KElCiD7Ylo9O5rx1BD59hXG1qpvvel7J4VFuQCTV8zxZr8uhjV/uz&#10;kwMLlOgqzkdioqRx9ng76LLSNMaAPMLEFQBBSB/tqSbr3PjzkGKW0KJRkq0uBDPdCTCX6OqVil5i&#10;zi2pV6Y2+rA4ymqoPfYClCJPElzPVUeKQhWIgMNXPCZ08cDvsGnSHQULowva0ouuh7YHEcC3VScz&#10;MTx3HwX6kU+JMC3hYJpwFfHkbDMMGWVD4QWeNQsY6PqMM+qgKWZzHURrMrQpByqGDpSULk7a8U2G&#10;cdoy21id5yjvqnJjMHD8MhY+zqiStpLGPOJTvZDdPI/n/vlEVCVvDiXBiLtilrgMRgwxAhtLBhBH&#10;6RWaFLRsbPpAdi1eHJHK11dPN1EfqF4c5K6D+QXI9bpMHvV8aa00cHgHN9T2+1gjrbhHQKAi9GvM&#10;Zo9qtIfTzxULMqYuo+VGXC0qyI1aqOHhAZi5X/Uh8xImkfDRImifUqqNK1RFWGQZACQrPPVpSQKR&#10;dd7fb0NP1jGyYkYYuUBRhbOY+0DG/tRg7qi1086fWQZU4pGHNvNt+jiH8XgEDJM16ftFp/rPMhoh&#10;AqCRcgWIFBKE/bY0jkywoIWcF1fOCyqrM6u74KfL7YJ3H6VrhtmR/o/5+JOjdqyNgJbZIWN0YEWh&#10;3jD2TAsuZBLm2eDXoB4trgtmlbd19KRFLkAdFLr3seTpSU4Y+Ny98BwVM4h3lZp+Qgb2WOmkZ8Fu&#10;eoyx+K2QETLAHZHR+GE0eci8//tJSrdF4s/7GTr4GW8tAp+czBZKTFMP1fBaJpsVo4IovNSKMShI&#10;k/iPN8YkfN7c/R8+54/fFiJN/wXB6i9EGpnJI4SrhVm7My9/UW06mlCFXtL/8f0pypIrvq0rhjWM&#10;d6pc1D98zh9/H4MOZkj7V8jfQ+hWzCcg3ics32cEHZ08P62OVYuy0R5TGaColGS1kSrbghRLYj0z&#10;cfvSiGFUry3dNJ00/ZZJFDUrti4D8aeu08jKd1XflSpczBkxHCDTvbxN+IKYtR5JeRU9jhIY82hW&#10;kD0HgIL+ec4qnCK5C1i1NCsSY+ykFLzfmLzSSxtDxO1sjHz2G4FohNl+vBFXcF7lwJAIsr3Mqc7v&#10;6/yHT7Ev3lFnXHeC/VA+OutOEEb2gpvV99HxOWrXTwQ1yvuuxsQPP+TzjXz8Ojn6ZNtnv9et0AwD&#10;BXuyU6KVXrHqXUPNNF6QJVulIDhPim9M6acq3xYcORJK+WXR41bmPCVVlempkf0+Yi3jU0iwo4sq&#10;HVIbn8ZvHMDOI68y3gapg1tenAh0JWd6hjF5anpN+oJg+fGveeLhyumjb8lCynlmK77ZUvsNMY6N&#10;87PKuFDYLraO6QUEnxY50fKOFYIiiRa85/2aISrUncHS+oxrrrzYXOU4nQn+ponyIE9VgDcEHq0M&#10;HEIcu7mw9FWQJkJ/oafjvkJ2bGwX/eM75kzC2Nobc+sWSoH+7jozsV+T4vr7c9/BRn0HzAVEte8+&#10;XzsfjC6HbYEk6DBz9+5FHT8jUkBl4Rgp0dO7mu/VEcbFUU8d2B+mJQp2afmdcY2TQtRDZTrSmQEc&#10;GWsTp54bx41yd9aX8X+YYkMwnKu16Ag7nOr5Otq+js4NsqJUsrcjknD30l89iM3dcQJW7YuhqA/W&#10;EvE4zngKNkoI1xmRpIxQHIPPFU+1GcHUqeQheq+R9VEOVtQRchklazAJSOzv0Jq/7rMXROIw+6cp&#10;7Qx/vQ4kafdRZj7GJU/K+iudOjBPdokDZLBa5TgqT5guyrPVCNcBRRUECNYdma/hRuFzy/wgDBUu&#10;K1RArmVOdKc62JOXd2c89Irz71xfRsO9mZI5+MWEkI+Rs1c3b+7qZBtRngIG6zh9pKt1fttyDaLE&#10;eiCDAfOZfJN+wzB9XTihOM/I/t9lFiJGm75Fa8OnNGC++SAft7siPIHGNid3YlrgXjiOHBVhMnwm&#10;Za7vcxHeAOWlmLvXoGIYGXl051W9qydDCN4SV32fDgcKq5U7uWA6bc+y8cxUyGiSsEPQXVY7s4Dp&#10;FK3H96iRr5v3K3QgrqIEMgd2emYdR0Yoly+0Le/SGx/xpHK1RuMHNg9c9bIa6VnkUur1GwO8MOdp&#10;Jtn3apZjnI5FVOWSwUqLVk7wRwfsntJS5zhTQsJguF6QodsamahnAle5gkwoITSI7pZ+3w6D+xhV&#10;XTF/MONFQ44e8l6+KYii/nxlPpTkXiG6R6X4z/J7jZa+MyVT7ZNBhPz4SusgUyZ94gtjOYueJJ3c&#10;wXg5bUXqnrwEzrhq19w7Uxd96XPU0GxE4YAzaX2bmboHpeG4iSXGndT9QiwLMtHMj8+nbmz0TjqV&#10;bLNY2PjMkC6Eev0dRUWZc8T1CUNqe8r/4bLs9aB2vmnlWPKoc7hgZIAQHBHTQf/mKnvhm29fpn4+&#10;42bgTgL66ssnV0zawnl53pjz3tKjbzE1yZhlJ/wWN7SK2Ghr1e8jwuoeQdiOFcEWRBFUlzGngIg5&#10;YodZIUSl4IYUY/sy41BT8KEWgWAEmMmu0OwUMXzmLWkm5rwACATmm3/elt+MtTTT1vk+LOTQw5JG&#10;xgreYKw99xdwabPk3Ku0g30vDOJ5rMH3BW34OGVEBHtDRvVYXFfjq+iey66vCnkyBdjo+ZXBNMAj&#10;XQ5g9FyGmqYR5wHs7ZjSBSGBF+5812utZTTzkFoExj2GSOZmW66DjQ0gnebXnjOpxbOyHCLkLTvJ&#10;V45jiWgsAoGa93RJufpsQd4iMeSglpkRtDEJr5HmQ84hpoI9iojqgBa5v7usZX1fDmawI1GV3su+&#10;kUPPyCH8RLzSfP1YXTi1NEwQGHmornnykgMzmiNOImaAR6lOBfrwmGtY4bP+8Fj3M407s9S5/O+K&#10;CEvwislO4U72dFZpuI9zPVhkHka8TznW33FHvYlnZPcUwTlnbu5BqGmWXMbYjossVxGO3plHnjVv&#10;jh+JnUNtfq6YMATpr2rk7HHQvs08Z4bTKgLdEYuTI0IMS6TZSJrtWfcqb2CYsKQXtRrntg7htFda&#10;4TpG0o2XAUAIz6hhyHXuaV35AQ9mFo7tKyinnM3wRk60+gFNE2HbCrSlP5sqwNSlfmMSEXIgivLA&#10;YbSOyb3SprpXBDLfmVYGOdrBgccOeMnQRdBi5YHYXpcB7XM4Wr/oka+s9+9wINQbjV6t/jtAqfNe&#10;AbuEdg/kmN5zEXW3Mz49tRFoAVyOkILrmDqk4YIzlzPUP3oIq+ldPeVqQsTpDjk0+9oNL4ivGIex&#10;aFPfsLhxL0oE8UJQhsO8INeJh6GN3XRgbWw4GyCtZTdS6njevJGs34nhjb621K4lC65Ry+SqoDZn&#10;ZlNn1sm94I5QQJI2mio5A/HJ2NVpvJQvhjwf6SGMzR5KjQZTPOlLHVnTg7FJuQ4dse91Zhzr2EHU&#10;JSzD4KlWAammWeGwOzjKA+LO8dbjEBQ4x8GMylMDfirMa1flyBGy7EHz/bgkka5lAjEz0JlSWCr3&#10;uQCAEPA4TAw0UXJj6QWYvm0LxLRh4LVowohQDPAwmavpulcEd8yLeWlhnzEw7phV9V4YF282PIcZ&#10;SXwGNgB/giUtVHI53dyTjQ23KAhu2iKHAQt79avAJ3cE2oJdy3XwZQtF+GRRAzzAg1819wwI+wZJ&#10;Zaae3W+P2yc/shbbSlBuewX3rD3Ob3sEcQOMupdtQjOXPwrsHPOpoGDVi5Brvk4AuUajaorXEugI&#10;ZDUmX5Dp3MsNlo4sx2j93RkV30ch7ccepIgBY9nGMlBUWhx6SSEi6SVl+nMHMeCgSfcOjd8/mWfj&#10;L3caIlU510TXqRxxnqIQgWvODZaHWhxQbwB4q0uH5vhaEdfQJjqqpQVwqDkhrc/faa7ODPVgmZoW&#10;qI0gEMpRJIgBZQii7YbVqicPYHhcohKLNqB760OjML+H+rPHw6yISmVYnAFD6PcBUTq5gvwp4tUd&#10;N975NUHx7+q4W3rzQteTRzK3Bps2tY9Y3ZnL3EnFWO1cRVQicX7G2zvD4hG4ONX8azF7aNHqDAcf&#10;ftWMaAtslmmzp5YXY4+gYcESwsFBWgTTakUeiULGk6nmVxn2SudaXG/rOqTQgAzuJLp71NWIJxxb&#10;SJUhsWRI3bdQYzI1Y21Kx0/vdfDP3hSr7UmHjqAgdCe18afWQKYsMaC/QlXeYb/P8K70JpGq4Lps&#10;e3NNp7G5RY8dyD7yWKFdxa847oR3zUWZuJlXni/vyrx1z9AvSipGthoeXMa9SSMyKYqyo9SbzL4l&#10;+mCHre/Fh5p7PDGLJ56xUMxBS7Q77hsuoylpsBkrt5hh9wC3M98KM2SLFO/hQHwyCUYPmk8Rper0&#10;e869dn5hR9VVbUtMJq02Dto1nHNAYZYFblMkJOk0LGwoxj5E1k53lvfOUnWTFbV8ciKkABASx5aE&#10;G0lcgW9KfkRe2rDFm3FGpjSgAaLk3Gkz7pgXftL303BF3r6KBmiApmUj8X2QgebrNpeBOrbYhofG&#10;UQAceWoPiID+jTVZQoQwdJ6SYvX2KboNNCVpTkeKMlOIK1WXxSeCfAGS85LnjHIfY88YY+U62oc3&#10;Jar0wsLSbBxabqSofArAJqOlglG0MPpktmDYe32dA66cHeqr8WlqH8vws34cSem4is4aOECP3B+y&#10;egyJnxHfdX4rRBArQAmJk4ifnzWwX2FoXjmH3SlNLjCg1uoF5Rkuz5+55Bk5HTR1BooKMSfIzDu5&#10;v9mEMYLXU4Pv74GEW9NGAMxc54VKthY/GcExPPSXSmjkF6BkEBC8stoVNElaql4u0rgXsMyr3pTe&#10;JxRriKsIDbYGM/SxnvxtdmmuttdWQLeHEo5xxFh6SOk/kUnxa4zQJLg4U9U467ndEXk4zzjIjMBg&#10;oKN5L+UHRFO9lXKU1GvLuQ3Zrz0qiE9R89FCVF9bnlsUPygjw1wvWdONtMdxV+du8JF37EaEehGu&#10;G/xK2nBra2OGdSFjXcVCpziGtz7XLBZtIuzjEEl9uQb1ZIb24qduhPIrJ8HxKqPGYpaV6XhCwTxD&#10;2TPE7KlDIqDWWCJkCGMbRmJhi+4pXfUpppP3EU/0UBbvGDwYzj8VYGehXUV55Pc63oidW4FxAknM&#10;ht3WEAYrJyA6GXni0nqL9Yk2wJYEdC7YG4HjkC33IsMTEyWNahH8XqS4CMhRfHoWGV6zHxX0jIER&#10;qKU50UxYUhS7TBS3DYv1I/CoCWdiRpT2AmLPnUfQ23JswvtgtYEruPTizHs2oiDHuozymRZTrzVw&#10;RYTRoXuHNUfKkosXx79zRTBLg0VZ1K5NtjnixFdcUGahLPVMLmS5JINhreD5shMk4MIlsfFWxJW7&#10;mlvoG2HqiEc37nUZHe6n7DO/v/DMGkCYWmxpttv/Ea5rSVGRb4F/qXGKCKeO02TuH9dSRLgzD7i5&#10;RdZ1WPwBWdPeW2oGMwXikbFFdTYRkn87yrdOBDotc4B+retwQjOpzCqBRblgNcL6yyJAUJyLBhAx&#10;rMb5+2e8D1MT0NxmBetA8EYI0Mm4SfKpPbSs22b2PteZlku+Tkf55ibFciyXkVw9ThBKrOtD+KcR&#10;Uyl6pV803yQ4GreqUczbJ+pPW3QYyPq1pX6o9xbF73Jx9U3mpzEX2/JG+2Vm+OF0KIYgRJMdYkh8&#10;z9prInlkYHuv1+aftAUi5jKrhjApsdXP3KsenDkAUO9yvuiQXoirOF+Vm8AgWuQlshtjmwZrdZUu&#10;EJQo+AafwijYkFKLGqX/7y78X4ztXPX6dr6wgkHhtrwXmieOWMSFyA5uEfPdGdOmkweXB8YM9XIs&#10;JQpYEpKjJTcydBQvalJaZl9Lz2IrstRZkoES/ZD+adfeJZsxGEcYyQT+J0LfwPguQAztsa58B6ha&#10;ESf4i7RiX9fRBTDXetZWP+L8PbioM9pLhEJ9JmhOwBUxoEfOoMN+BiL8DEX8DGf8BIr8/beP1hWR&#10;Fd6CGrzOUEgqRwWFCxzlqGXwsOCc50vJmrA05JTlV3uylP55PdaipUPFWYn9ZcRxT7K9UOVYCuer&#10;VaU5RqmkEKczJprWZstjCWr3lLfBQy39ANMU58z9/FxF6rO7zieHnh/IOn/6zn/Uk/nwSf/+7Scq&#10;05+Fqn8md/1RM/uz7PZPxLuhIHvsf5YE+CC0dybVLsUxh0Qcgo51s/M4n798ytCKIIjzwOFl58Fo&#10;clzTK1jadOapII26UVn+x7OEoK9ynsxqAdqaz+g8V8QI0Iph8HJiSmJjtZf+9PgVAUcJwujv7/yE&#10;I9J7BAjpaxDvw0Z6zqVtBhSo51xpimaVNDsAj3Wdf1wrv//IW+pfv33WubOePmrlfVbb+4Fm32fl&#10;vx+pB37WIJTxEAPeAuVL35KLpw7xvmRCZdUn1O8WjeoDBvbA1Vcw/ljF+pMW9kc97c/y0mU7oMF6&#10;n3tmwtQJZsI+H8V8h8ZaLLNU1XwYgR0yyXWazF2+JINrNhbf2RAvNj84uz/U0mUKESxtgMLRMGWi&#10;80tzFKPjbEuIP17gVEElTVspqzP+vu5tmULMRUDyvKxBiDpg+pmOn8f1+oOdagfyR97CFdN4P/UY&#10;qlSELLhH3yQR2vVkDp7v65CONnL4DiA6BST5Suy2oHocmblZoLF5WUs4m3pHoeZRCu0y6tkrPSjF&#10;tliQwAGYriBrRb/zlKzEc6otKuUVPC7YMnrRXjGPfJ3efKR8e5rIN7bsWb8xSkcP7WXLY4slLvj1&#10;kU57Io6oFOozL/FbuhySnOIkbcAEkPuszJ6r1FUdyxzfg2TZcHbOKHrWX/FUnohe56+o7A99GNbt&#10;35fAY0extZ/QVCfNfwHQRvmRem4LVWwLk8SrxYTRxl166cr/WXsC3MSmJi7XI+/EU1ST6Epj42iO&#10;RnTdS/6AKTVK5uuJAfgCFcV0UC5D+RZBLkrbzH2VCPMNvVcAl/fY0J9L91a/ytixlaSZGORantQx&#10;P4tg7R52ddTKSFyw0QyB7ljbnld71j17EnQRyaNpJNz9FSLFaBoB+7fvGOX/XR40FeGHaUFbVwRQ&#10;XXtydlUARYca4q0Ahjp5zOsyA2sPuT/vnm98tLCy66051BtkJKzFVhF4qKiRqTd+oHj6r98+62T/&#10;e+lkQwXzH361yJqUMapTSyZbD+9Svj4VQTPghigtEdEr9Ia02q91GWB4C357NXhRpukxgi2umPTV&#10;FYRtfcrMV8LgXCrmsms66LP+yl7/QznuT6Len4XBP8qLL4nWf1Qb/fdvP5Es/ax6+rOs93Pu/Dn/&#10;/scs5c/ffpjrfM6XPmddjsmStB+vqlnMHVk/ReFYg2WDCpIgtboTKWSckdaq1YE8bTuvYFlmbCGw&#10;He9aUZAzSInUUaTgjL+MRr7PdHOMzUax1GIJbRn8L0ebn4nBflCU/SxK+1Ha9l/lx24ebe+I1hGp&#10;ckWhxGam/hEwtGVDenIHKkeILVUtWUAkUsQPUjccaHvl8HAy8a/dSrngZ22ZT72dz+2hnzSZmHjS&#10;1DTyKRF4Z7bK+W6p2kXUjLcv36JEdPCqeyuBLsMO6E5p8HivQyBUu3h1GuNIJ1fL0CstsY1mBghg&#10;dTTvgCA3Qmvnar3tmgs3oun9o87px/brTzq4P+kDf24mf+xH/6SrfWAwz52NBU5bngSsjxEJ1LID&#10;N4k7xuGwWZcBAeAtkkapiHrZ7l7eZMQOCE9BrGVSQxLQgQWMV4OLPVQdknpbGk++7mlaQBu3rEcg&#10;PBvU5ygdxflKPpEhauf9PnczhQdwNK7FebAmZmzCrvSz9pBH4p0XjrNhKgJwzJuqIT23JcRxtP0j&#10;s2EWrEa40WNYEaBgkcG4agatq3tlTlPkWzFbCGvF+x4yMdm+V2OsBu1cBNoyR1o55O9AdszUrxK1&#10;ZThggDIf7DHeRvAmJ+y6TUe9ouRtcEBl68ydTE9NqwFzv2IwM99q7NczOElbgfMssKr8PhD0mWna&#10;zZeknIRn97z3ZYRudl+dw8BeNlUcsDRQbpkfBGihJRbjhgXwIDxY4FEBup4nF5eznNJnCA+DOyjx&#10;vj6kE2ziJekVlRXPzZyEVcsuuml4HT2Nff4JH3fQ747XP5q/raP/k4XcBw+6n2Q7P8qZPuZdn7M3&#10;tyo5uFMy5wurlykC9L6+zB4CDhWvvSKoucTJJxaenx3z/lWaHHHw0Gw/luhDJvUkbuoIi94JuORO&#10;5zDAFijhUmgdEWToIIf2Lni5Y0lUHN71WpUBRfPVYqNQYHPc507as5Atv9d1lF4zd6sWRmQsIkzD&#10;lXzpqiBNtb4kt92JGcmTqer59fn7rG/9Qd7j37/9UCTkk9DIT+RKPouefNRN+Yn4ymcJl88yMD8T&#10;k5H/U4hNQ16M6Zm6r9VjIxlBDukqzaiM+3ZZq82nAhzBIAgZufQ41xk+lA32+joaP55T8B+e7C0C&#10;muTea8VpF+1PSDwVQQQgxlRjqdrEWUcpX2uSIEaS2Iii/f7bG4MO+8Rls2LwoZGeY1b8cW3/8duP&#10;3pDPb9nHtb1i9EbAjhcI7bmNY1ng9vdTrmyNd9GUnsx5iRZfIVskImcHiNsbwfmVUEp7rzPXhjq2&#10;BARg3UJ4pry/vjKDUvTEdRb7Qj3r3k5W708ghWQ+xxKlQXEkHxKC8s/kcX4isvNJqOej3A8XhE9i&#10;IFwQPiqKfBYl+Ym0yWd9lM8SK5+FWj7LvXwUjPmJ6MwPpGs+qt/8REJnZnXzBdNtvBdPlxKvo2V/&#10;ZYX2SIOCb/e615gQzVtNV/MIv2R+D4LhETPAHsEuJWw21mXEeA0MYu83hjdoD6dxRVxRr9he5jd4&#10;mD76yFZcEa2yj2tFYFgNALL7r+v87zHzU+ZKjNzkCoB1aknlV8CmSrz68bcRD1Ab/sP71HrGCMDg&#10;R7HhW1LjWW5Hus2P40GTmxhP8fJxCYxBznpscGgaG09BuRAfWmzPraTrZYlRMJwv7R6LezqXpv8d&#10;9DSSaTcPrK3HRlC+Sa1gACLGGnwv1ts8OOYRIJ92J8GZk4WYQdV0PmLaAU08StaSbic5mG44n03n&#10;jjMkteKjBJsyyYqfu9cSi2/LIO7WSSq9Cv2DEcvK+35JfNrys2JtgXTAtYImEhnsRTlURenD5739&#10;ilTIgyeoIJcchyxoGg5YGDkD2bKBgkLh6t/MRw6Ox5rFQ8fyXQVbbdnvBwF+bILjKFkTTHP3QeLU&#10;PuA5H0paPdNCz7pxNcZRb+gpE3jM1I9MufbCgET0K7wc+1GwFvEh2ms/QjwzvTyP4+UCa5+gOo8C&#10;zyJJzA1r3/vLfT2jxTWKb1EhdgZ8lv5+yKGj8Yyob1TEmfRv/sD/4/tTICA0EL4vBISIKvV+ykX7&#10;fwRpWBH6yqjx9/fNmsSn7FoR89ilRnwX115FdDJ1dgAcIOPfu9dCAxOgdvBui5i8axQw32hLuWau&#10;4qbjH0Gglk7oQDAcBTkGIX8Cyx01WUDYl6TNBXgXqlybI6IfGz5hKawwUC3uUSJ4tapOBS2BHKM0&#10;2UUUVInzkkVFqFiYm6glmFCdo/QH/KJYHgdVjFZqFPO77Nroyc4j334QA8LkLKEeOtlgMgF5ghxL&#10;ScG09JOi8rGT4YH6jBh4JJD84DSckjKf8H8xtqPuHTEm4ornyFIbpV10D8NG5+xCsJygl4R3t6Vd&#10;ZH2CBqFJLaiMXmWsnEwpz6Je/b+U3bmyLcm1JdYvyH84cgnXovMId5GGElMlzUpO41NIiOT308dc&#10;vi+EB2RsFoTCw/G7o/NmNbO5q4caSS7WfkfKE3lcsiABD9/upDA7nZ7OlqVVyl9UWbatKjKBa0ij&#10;58m9g5BFP0xli+ZRX9bOT2w3zGEduXJK2QMteEYVTkmB3Uqr+28not0r4QYTIAlc368YoOH4RbPh&#10;CRnt5P9aliDZCWm56s8s7yVd5yuKOWeNiNQt7uPz8X3hGH0SxY03yYPgPXSKAJHLXmYuE3idcz1N&#10;os24Zdj6v9Mxe1dDe1dUe9dl+68yzNmxZ9hZJ41GKkXaEq3vZ9lWcXXqEBX9+ThgKCZJK9AL8uoo&#10;Ai1Ttp9ydcPDuVLMqW8YcDZWRsCVDcG3R3RME2R9xKPCteXD0OjO6CpevWSsREZPkrgjCu/K1k2Y&#10;RXNqz/uXV5wBw+6FtqHRrNsFW75/byQUQfpDHWmZpaC3qLs9+1ETKnh7ALdYHkI7ERx2PrWvv/P7&#10;bHmfcV9MWyVOuBm2JrnMHvGoIzIarabtnc617TtPg3JBYwwD6OOb9HcT5a+PC9rpIXmMl+U4J9Yb&#10;55CfQU0nSfQeM9q9+mHEcG+tFDzq+swcBmZcXii+WDSlHnCdNd/2HOnaWMui6f7FwSRuyG3ZRb2M&#10;+XPdCi1PsMmUT2lm0RCWcV7LpYml4LEv5aY4Fp0QG1Q2xlc+Tl+5Qb07Sn1hS/XubfXuj/WyOP7x&#10;x/si+7PGeFr/r6pvQG0yp7ke1rYu3QJXfkq0XMMMuRYjYtzr5f/tbDLntp//7f/843/8P3/sP//z&#10;Dyz0jrPnwHJS/Wy/AnsPo9OZ1362+Z//C120wahQNQiQggmTr9FUAnplqoipokSyNyh8oQnAKT1e&#10;exFTNVRkVIkbflANkrTYNnYyE07vTS2XkfecuwgLkS7sUezLVDVG/N1ju3T+4B3NfxFLqPA4QqKF&#10;BlTv4u4xUgk5jszS2N/ymyF6SSgKfMYIDi93FNFGEbL//RiUe0YQKUkYE3HrG+XMGLK4TAdUsJyT&#10;ghrE8ABVL3eL5RDVWC4LR40QeNGpBCfgPAXxfdFdeEon/pDC09RuVSQa5Ph6eG89+nz0FtOk5gri&#10;1e4pZ204ZhRnkZwpJMS+ncr9z0BRvDcCQ8EL/lXeB6wgCCnIikd0gfnSzXFRLDyiZn3fMQmZm09n&#10;XjIopegHh7NN0WOeUrvm1ZxSnULPEVfdVBdznSvkMsLxesA/+E1DencTm8v3uUhQyi0Nfn7C5WkQ&#10;bVtsrnDQt2QhNF7EMBhQTnGoablXcdD5xuuP6QvNMZQK5qz2CQvugQ3PnFhXqc/ULBQoiiuS0BZy&#10;PwKsM8xnnUdbz7E7fBh08Po6hODjg63yNp+HEPBcd7dyQnqYVJWUoGbMMXQhOleGTiSr0TKPnYB+&#10;8BH5HzYpvbEaZjONIHk9HyGCcy93oG5Ine9MJefWETWDmx3QiGbZ/MYdDkUv74mVSGQVYI+Yz6QQ&#10;OEcIQmXbAw/o/i2rQC+E1dsMTDu6kgHgFTa1+pUb+pSU1PwVNCLQHHLrKTGT5fG1TjoLz5ERwbPi&#10;Cu5jPc7c1lXa6FXNd9BB9IK8abFM8FK6Om1Pz8hLMYLmHYNlJldK+ynxR/xlrv1OTUV3kppTMaeA&#10;shCST/pF4/DMVArVxjTMsmFEJ0FJaoRYOhPPX0Hk0ToMGhIndk4R2gu7V+DNznBAjjQvXbkIHeYz&#10;KlFzIvQrY55ISiIabUvBQU4FMElJq8MGbpQHysxcfaijpW4wZf6umzWCtJASlIBDvDmvANTm9teL&#10;/6lAeZQ8lfKCukJ/YvoxpyMTrz1A3yOZlUWK9UwHQsKahXGkN6QQNUpYgT3VQ4Tlllx2AgHDOmkE&#10;HffaDEg40k2godNTorguLSJoiJJesE4kdBqUXYkCfmuuUnS1bLMakPDTV6wW5pjtVzTELR5t6Fzn&#10;jC6xrWvOR9Emki4hpVo8fF9xA6K00LKMfR2dNH6j9TwtRurw8Rqq/YkMKqjOHjt6NyLe0SGnJdad&#10;uKhpzGLT0DgQ7BS5ujB3Ps49wt8V6QGQfPbQPu8HV1xwb8wp9+IAFHVu1dcYAmiCeG1qZE84pRt4&#10;jxFsQxVI1SvP7Dnzv7McMHmWT80mgzlKueXI5xEzdXw6+ihHUXh9Zm3jnl3W4Tw3/RYHQ18W2ahp&#10;cPB16TJjDjNzDW/HvQQpSoVEmjwjaozItLUVce9jWff0iPldyN3z0FD0JJAzBDB7HftKJ5uiydXq&#10;5ImdEURa2VVFs2LG0rsC7OX8ogPl5M1L4RI14GZbixfVvMwOJk1fhD0hcpWU/KETNRNotNJxxNXM&#10;8r/iC+YyPdA9dRciNz9MDxVDSMvqZJUn0s5fuDOscF6zsdH0OZnd0ImwFWzMCPlJjJz5oNf6XBEW&#10;je6Fsjb5EEp7PXEM7T4IefjkmED1nM28V+bjnMmgRp5XQfaIkzdK5QMJLJziAoYH1+nPJrSUZs3t&#10;E5qYftIPkjZW2DxW6aEQz8A3ZiSGyT2nSdidkZXw6uLPBfJwpLgFX5M7yS44glasr8NhjTRmlDCu&#10;OUZ7A5yoU1XLdXqUZnjdwoIbAYmiix3AmoJb+OKkha7nyQhCpbSoSVvXdRy/+ApIrK2u45C/Y0kh&#10;hGwROY2l7pHrgBGEB0Srf42YhzGwJkmKvBN7xc53Za9wynXYXLPOYEwzBCTzohj+Ata62xszlGzc&#10;3EBG6kyDDaKy5VVPTGcRZIpEmnDXNi5SiPHeem+gMU/CrjNjDnTBEyJUDdoI5zM9pc1b0bsPf3qP&#10;kWN9H3A1oZqQa8QtTKxxxOW1rkPsyuIagbmNYEBvpI69NA1TYgDjmQ9Dd8UI35vEG9BRppssGVJ2&#10;WwNI9N2Ex57yXl9jommQaDdjjmAk7gh0v07a//XFr/xZY+adSyZoK2cMyBBNsycaRBmxce0dcUDz&#10;ahlyP6HjjfVE9v8roOORTyhhE4Nw8s6LQ9gfAUHBCPwgLmslUai764FY1NIsmtll3v79Kz65tBAc&#10;I3F8098K4P1uGUGykkDPnL8lTxNT0Jv0gGpmxpDcSJdjkznvgQwRjERI7xmhz8n7ph9Jnp65fmCK&#10;D3oed2418kT3FsGE+kARFAcQD00AbApOdZfTXmUtp691EAlGd/0hUvHgHezQUSBDCxIamxyk8blC&#10;Y+gTy8mlSI1YbuOF8p4BxpzQYH0zt2YDKI9Dx1fCjNqc3VpXzy3wO0+2Gv6sA1tYMiNGN0J9iNHe&#10;vdfHCRIJ45gV8J1Eb2dpKKQI04iWjuITH28l8wGCECkk7VrV303Lo2ti2TQqfKfNRu9mK0lJfotY&#10;n1dojE51L5ocUOQugIp6DIQf6iYYNt2kMK8up2Too6RzWSfeqAwzuEBOkCDMJUj1NvCmmEHZYJ74&#10;hcgBohUokbWy54jydbqA5+4aQZIqUsGRZzOCy9UDYzCP9LlLNRWbS2mj8JQPXVXOR0BzcwSUBroX&#10;tomdzQDYzTT55x6bGFR5hjx6unhulIpSERxWNIzuMLc2OVhe2gPa2WjMq7cI74HtaDPNU3+5WBKd&#10;t5nQUpgLkU0ZIdf5lnMjVNTibzDTFw9DvGeeXUT2/U+5DMYmI0TCavMD9z2dM5Z92hHe/AwctidQ&#10;CenFHAGQLQzCa4iu0yaOi5q/YXMEQDm9vkjPrKnm1GfSgqc0vx+A20GpEU+E6wphp80Ep14zb5Z4&#10;afZPSAU1231jyo5MpfE+L1O5GGjgHUDYXyUfFR0Pa1bQtkXrXXkG53Evt0yZJHwb5+NnxKybPJDX&#10;H7dMXIqHvzeFnjlCMfKGISspy7/KL/OM6uRJOHqOwSi2iufpE9e40Oitb7D5XOeIUtIgFndEZwxI&#10;YL/I5jL6yYhNV+SSPW9rH7B0iMZobxoTfc+KD0mARXYrEmNzEsx5PkdsVb30JkMP3ss0TtpgK/95&#10;NCC30NAoXCbYVd7b4hfq5q6M4VeLlyQv8CuULcjzdFrcGYEoiXx31oGhpJC6DLPWVr8hdZ7PwjEy&#10;+2eN4bxK5u0zplE+AkbN0VRjiKfFXa7GkDhzx1uUwlUBmTRCJMvdn5FoaC7z3TbUKr5wyPBkl8oH&#10;mIaHzUmg5eDh+MWRj0qbEWg2sTeT8Nex8sRWkusXAa455spWXe33IzHxiWo03xNNxp5J6Tye8+WJ&#10;Nr1mGAx7dFBnQDJXVjjT9n9Gfh9NOlWxmJoeNSYENhqYkR2E854TYMPHHzWtE0hQMO8fb84jDph0&#10;UVqmNSEaTtvtqERjDwG0yboBweeHw3gQJKgC+ZFw3hjhmf/eKjcQTi0A6PuqcZGKUPeyBh9aa0yL&#10;YwNR1WXpF+19CBrECesHZZO/wB5Jc2neScP29v5qhcH6U669f2eknZoSYcZzZH1FeP+IUMon3RyR&#10;oELq2jMkWubyjKeXjeiMsueBFyuIrK8Q1zUqopgcacPG0U3ZomWERrvCyV4mB+AzadkdpFDX6uLH&#10;DsOsEgC0g1clLp33GYI/+CrYbQpTV+xB9VMAgueI6AQpt/wua7Csp6ALeeW1zyM1vjQDBi8Fh5aW&#10;l6gJv3iOINwVOeyhKmKEHutc6jD7HnZmqzerLXY9S26X7uSejMGsMQbqY84ybopV2KCoFdELDI/5&#10;Qvg8RzmPrWEKG7LtEbdP6dscgYi3RSH+vEtwN0UYnRoCpXP6PvJv3WP3s2WiPSwdErQH6zPDSvEN&#10;HXW4NjO+pxXSqaJiXT0lLsvYG1+/rsNDLKc7a5n58mfKR4AXbMVh5Vf0T2D8L35fc4Q3izuHrT+u&#10;sipVxaU5mM3+PuM9+yBK3pWcKW8l7oeYOd3tERltNNyeuvsRmTibExXiOReljS1yF1v27Yygv39y&#10;QjfVWmoUdFvU/GquYTbsFFgb3v2j3ThzvSNenNdTP0KKJ9vpPIrnxpnaHJ3YO/rPGeEdSfTti9hU&#10;1O1RKnQE/vFHNFtTuBZLzSnqcVgUAAIGcR91WQdzcNj5lXye80mlJi6iJzyN6amY/fNQSkIeQMG6&#10;25LCDQCDeY/qxhyTWjeG/R5vmjiesuxg5aKS/RzRJU7DP4a8Ue2laD9Y58372EkVMDelU9uyeMgD&#10;nzoEe2Ttfh77ayTEU7hQKfUeN6EKLuC8jC2aQCi3xwPjighxmxdMKdxlRHi2Ky5IVT4hbqz6GsNe&#10;axSeJuyiSzpxlimqmn3jhzXjiMfWEDVJACdhH91pdfyY9jqqUUws4R2QpWxxaVWSf7OzzM9Qr16a&#10;qKo98krIIZtXPH3mx9scy5jY+MQexrcAV0xhKhPaQQPXU9sNifM7BscN8mUtTzJQx15VUhrFMIhh&#10;chzznUbeNLXmub1E1Zc0JLlTW3b2eNPbGvNxSpo0Wsg2I5SRvecInl9X3YMCqFu9ojYL4b4r+QaS&#10;hM0Ah0aQl0Ao4XxhHsSVgzGi20mjS5LylHBcc7886TtfORsVZETZlgLz1lvcO9hEKRD2FNQkOlCO&#10;AZBFJYlQTQckzsEHkgvHBiod3Ba7CCutBe6a8waacw8OpJxIlWflKAVSFawxE4jsYTSd2DHGpv0I&#10;7yavxG2CLT1FPCKPKpPboZRaIpcrISx3D22xsluEYJKHW0iJSjQV9GnO+MhGO3GkIYQi7s1ic3G3&#10;pzFWsDoYFQnhnAzjTsA97sik55uVaD2kWzWfhSVUKuemDlIf93LAu8Je6pnO66DQVL2pg7cV3k3F&#10;4pYlANT3I0KIwDTx2/0pVXtQeJDtuU668i1Q+HXDGAR++Wgz2WxOSMOeEnD29Rlgl66vl6LhBR6q&#10;UtflsqzY2SP0YO7T1x+h6SrZpGOC3xTrx/hYnpHnQfWZcVdaHfSzA+84ysGety6hK7pJtHa0OvJa&#10;2T70mFRuHLc8cJTxqkWkWvgkR7a9Oi3mFMamTeTZkjzsOml9K0WtKGCjWLUA4ucYACK+wPCJlkaP&#10;Hvsgtn549aAnw1amaPXE1XhGM2rcnIaunmR3bpwPpsJTZYZoEpMVefiOjGTV1WPj+BG5ckWRBDgB&#10;3c/MHAAO52in1bwsmCUFB+zm3ZO7DxGCRIHLuCOHv/kunpUCp333BC9GPjB7NHEScGumA6rgdxx5&#10;6AHNzW7PtnZFk+q8zZsjPRctf8B6Lfzqd4EywzBK8kc6ED1IWHxBb22+X1VvvMY5s6rnQvaXytJ8&#10;BQKc1CUFmcSQ573ORXwnEBuEZFfoGQ6RFpNK/s/cr3+J3+anOfeUZ45QORFAKPONH6qbM1uekbag&#10;5jqqEe8wPUqH4wdFb16L2cFBqKFq9g4Dm10nrvWDPKfFuc+tYn9SbSIOteewizkd0VQl/0HHIHss&#10;rN3c1TQKArYfhY0SDKpjVVYWrWpuUjRn5q8AbiTUQiZJNZ0Eyoha1xl4AkdUAr6Oe+JcGZGaSY8+&#10;9FDiaEQ5UaYyCbQPoFwDi/NOooKrJ6ORJlae//+vp1gLl8R0RHDhObJlaq7udDqFkMrp+/oJLHae&#10;GPOG6zJ37NlLuLJX7aw/BaeVc9YIbSwSLr2qa/ynSRTImdYI6T+7jruqa2n4QkFsz3qcRy8HfNfc&#10;yEs7sm/TCkgpXdzIQmOcAap59akQHAR39rteGklKLVAoJqVA7HLsgn2B4H0cCJ+N9YbJdjsl0R4O&#10;9NugPvaK2l34Gqn0Ce8oPatGVWvnTB+bKkrLRDqj3Hls4zMHFG/lR4pW5pqXNM+1ufWP+9MfUnBS&#10;Q01rB1S7NMdIfj01IhSaHp2hHxTZyBxxtbK61nVk6gDhBDFGUDbBhKtYH+s6eBNzg8bkDr91D+pY&#10;e3JdR5bBpgDXw4irYhNl8aOuAzIAnK9orGpMsiCaAXOhnmvtUCy8QFhWRRipE46o1Xz8D6Ac0dvc&#10;p3td5wW482dAQf+z0jxCwyRILE3HKUcv0GLVKRCfg+EJNykn6pEq2XOnrck5dCxNf6DRG8moTu3L&#10;2wY0OhawQ/KCvMX0qMd0PuLbKisFp0gYohx0OA9ymZ32gQrXnXTyOu1G+tchsBjRHHIC8zDyQUx4&#10;t51LZ8jTpJaeJ1ywjfTC5hEM7iGA2OPd5kAecShNnn+v+Mhmux9eyaYsqCL5k602JRpFJuGDjdVl&#10;Yq1YoguKEg2T9C65RjVMWaLSKYO2n6OMUMnQPTHX7Fi70g7LuZqsvAUokOeYE4SQxyHSgmZdGY0q&#10;jAIDI9o71dTkSC0SKXZ0rY0RTqjf7PjgklWw7oiWp86D08tVbr6ijNCy7PF5vT992o5FFP30+pXO&#10;nVpuP1aXVu8X9rAnWGJcSetoRm17baJXDzxWRJgRiu1Oza6jly7t3CFYIz5sXv1K1Dj3Xc26Z6dV&#10;fhb7WEEJuXQgrivB+572nP1ubpDpjtx1J3GW0gZs/2rS9mD4aZ9XZHe7+ZEWkCIciV2FyCdmnEaY&#10;gXNqOzzTpYWw2WTTPXHOQazgFGDDfi5zgkjI2GT3BPin/cCvkgGAPoYrFBNItbXMO26lzVGxJlOE&#10;2C/qOmOTx1wFabugwvHoyw4lgpQ4PwG3j8SYTepJoysbxvxZciIHrnrAMmpUCE+xtU1ZOHxqI8Ng&#10;7HJgBbWHEFXZtEU/lxs7bF8hbuSpzx2OaSrH6WUhS4BoBmMUFQUA/IhuRKITZEWIMs+RzieJsZLz&#10;+Ko8ECNes3wb0UxPF6LHj7aF/la1cpEGXSKYAaEs5t12Erm0fo240kHbiEHMEY+E/YnrkTJrrvNQ&#10;uJJKpc4tUlUpYFVyhCZpxBG1f3CoUfHhjbXKrCVddlaKxwPgFekIXSYqjai95mq9NrNNDqo6fiT6&#10;G/HkuIB5zqrsX3RcBS29wGjzjehucP3J54Ew4qMAEzaChPF1ThDcXrhwdXvuz6TNkZjEkJs4b0aM&#10;sFT1kbcWj0czNIAb1lgDDiKtegXQ+YpP1tGfESTMZABPJTRUoZnVebFY58bs4esosqTFcAZNSAs+&#10;ygL5FSR0yL9w2+F6RVKe3In230akJJ8xLR67W/3KnuX4zNUQAMO/G3ErFbTAdP/9CNf0OvZPkKlt&#10;qwg8/4vz97+NsdeAIZ0jvrX/9jqKPVJAEAZ1cL8R4U21m7VIVULFKWLEVnCnw4F9nal1LkgAioek&#10;1KajVvqMyJix+KwmLroDCEQwlgBRBGHuCH1Wy0RFEt3InDRE+HdxUtiLxJrdj3jtOaIO1hmVzugN&#10;W0XuVx1nTrJH9ZdrUo9IBOxLilgkugkirdK70E4YzXvsxPeKYtBelfiEG52B7lkOFQ7pyjQIv/Kn&#10;E2BJ8rAdqVRu9yoN6609ewSzKhFEkH4Im509uXHATp0CDgx4IevksN47hmodsvM7ktuIMIk9B0Ic&#10;gW+sYs1BBMHNz9O3fRLsLfWx3RuJxzcHCEGyQyXYNS0cqcRY8NfjYVqoNbXXidHi7baFg5a4A8A3&#10;hVWiQzm8fGmbG4bgT8r62pwXAnQVJcDfNZhbymxHvL4IbwN7nTntn9Q2idV8gqjWwoUIWk/EQKDR&#10;EO3HitUAQjBpdf5FHYqDvZztfxLtYdDjVbr1ClxOW/b84mX4huyIeBP2SkIkyk+83eayiVZxRoCy&#10;ULPzZQRR2iRncVh/3iPPkCXC6ufRYaneqbVFzUaFbe52wlMk6yvudBv2TXpm6klsPvChFKCTwTya&#10;w0NNF4M87chHvXxBTlFq+tLt1LrTnXXcOUerEp5jBScz8CFtJnEYPPqVKIfJ5owbFAFh+NJCIlkb&#10;2Oae0FLf2nFBw1GxXKoMawMCoXKhVTVAtLFqwLzrV4AKVF5Awwv+KpGbcQItEDdyxHA9fmWBFSdb&#10;ifZDr0YkUUFU03N5GinKQwhX8jWquqiwDCN7BpYqvY6TUkoaeWu95P3DuvpJD0JLRbtH+JUaJmvh&#10;C0ejJmTkQyH9ubtWB118LzWIkGAw0pT8T+qDJgoRCp/7UrNd5RFwClGUUnkm5Fx2zMCuZRDK5ngs&#10;H/vUFqEKhn2fM1yaOyNVevsllKdWuULB3srSO/fBwZyeaBX8Wkzktit+l/UsWlNIzXEmyQpWCWls&#10;hDgC5WlJSF/qj3sGcIAOzsJl54CHPlOLX1bug8bTdY6IV/bVcYnbJ+RyBy1KsI0r6fCufUDzUh+S&#10;RNFTUT+dYRNP/b/ms7mLKXxU4pA1FPPbwtlk2YCgzYPvuSv9UIeLIlUKG9beXCPhZiXLoVVIgEz+&#10;ooQdSY6TDhs/3zlAF7HexbUvs77tKiQAWqHMj5VWDJ1GudlyQHry3p9QT5Jdxg0JYKng7X+/Bdgn&#10;/sf//sd7USlslffS1Ft565si2Reltvdy3TdFv9fS4Xv58asi5nsp9LWa+k1J1hgUXHusnEmfiOxK&#10;G2mf1a8oaG1PdG0yosXkj/9EHlh9jhE28LU8xJ08emQnfeBqnD2hlUNXB6TjkSPWCMKml506dXFJ&#10;SzhOBAOhpvLYI/d+humrC60aLj+QWQsbEA/vVTCPlyxHyHOcNabnoKJ40Ue1gU4psMKHnIjGQXSd&#10;JFQZ8AQFPtfcGMGpzQEMMjMHtlIJkPULcLRDHdlebdJbcd3TlvFtI4LspDxTMW+xvXiWUtc1vIKg&#10;mJKd5nHg/zhBjRKsrDEYLw1eZo25lN3JjHx+ZfjdI0CtGgGSRaPy8/eTh23aSPnzDJq06e7SWTUE&#10;4ynYmny/OD/Zme4AIOIGPYL2jvTu59ts8Q+PsGz8olsqcednwKWVzx+hehlsmB3uAKuBzPk0UInz&#10;AGiRIr+4GMaNSWuonsWXotU2qtM0fzc8fLIAZ001EXFTYT4LMjdDDtBr2hHRzzLmBnbT1orCFj/h&#10;i24AI4ez1haPP1K89NONCLNNaRTsKiMuMF+v7Sm70kuH9aYkB7xW1yEXFehy35Y6zdxdUNZmvl3X&#10;YTg839AZD+JS4xFHoIOtxXVjsviFtjpnR0+rjIyBbPUWnNzx+tV0LkdhB7wFRz+xZrSK3dFyns1d&#10;neQidwY0jJoFTZ/rqgy9GpsRRxa1+ko1RmFkhC/gpbBBh6chDrQ+T1MtI298Ri9ETx2dCb6kFt9c&#10;4TTsRVK1EZhsKqM+aS6TVNuR/+xFneohydxUs7DK4URD2hjp2u3lOTxnGlHi9TiKZRdcXpAw1an3&#10;ODOiYtE6ao99IiwEAbDF6ZcOOeSlsK4lp8J8I5btjn/SIpdPwoOlCPfkPMD/2SM35DpU4UD7dMNE&#10;BiRw6CRouKUcztgwQoDwHFsRYk6lCRD6lk7grlbXWqig9gptFdBUXZOzyhqoYEdIQE9qFM4dOkP8&#10;ko8YliZ4sKrtj8cdmtAJGDOAtCpGCcEHAMnpGZpQd05BY54fNA0KAuJUyhBhBI5qoiS6/3Ds6LnY&#10;7dCRGlVmApKmZEI/CYyoDlpgLN5hD+JYh7boVXc48ixZg1tlEhaMGfFg3RcaMITZuUkltptBd8c8&#10;5Jfb4qAbo3BShmAtdwgvIZwE37fwYbjTkY9CEx859ecUjV9ui29EwFu2RE5aMNRBF8Rzax+L6BW7&#10;S/JxOfGMUEyPbOioclDkWzS3nxRxQ6y5OAxLhbPfJ/6YUdkTkuoZZg2dxqOYGGLVGZviOvLBI1TH&#10;rowGfFRdj0V7goALR4nyxg+3MkD6ZAxXPvKRSWuhYTeEWFMVNhqCoSMxLpQCkRfVXyMQoioKgqJr&#10;l3BqlxJtnG8Y3QD1c6C1PUr1q86t6acAMR9vpCYzM9640l0ratNUeeA+NwD3GHg4Ixysyx43aTyV&#10;BGKA6WrNCSFZucPcS2NF3DOoenqvS4aKHuZegNOZmwHMt6hmHWlKzqe/uRSOVhz0AC8g0N8ak3o6&#10;s4wao3JHuXbEZdeITYnmBOdYI0S8NNuP3yOeVZEca8T8WmTP5172u31GfFQR/akGaYfcwjQ8QuCR&#10;BQK8z3kB6qGniCKwj8XU/6qF+tqGfW/lvjeE/+uP9BTPPOJM7HzDtOlgYs74N1SEv4e9H2vQp6cN&#10;N0KiRnE+x+pM2qkpTD3VylPUbuCh0Qn7rpX3TUPwvan4TWvyvcH5RZP0rdP63q59bfl+0zj+ov38&#10;3sL+phGe5IloUrSgh7p7Y9SE21/ogTsTW/p6Z6Gie6it2WoDxhYiVjsG3mg+D53EW+yDsbR/rmPz&#10;GSzMLeUaI4m2ANrvX0khSWFhjQh6UE0j5Kie3IgZJNZS0lIQYulFT57gvcWF1oZ2uU6mOQ3OLXIB&#10;eft2JUwUmeyAPUIe6AGnnZ+vrJxIo1gdyFSBoW2Cr6cm0x44VUoF4RJpKM7TOES1MBHeFmFpmv89&#10;ZeWff3xFe3mnznxBwHmn8XxBBXrnE72Skt6JTd+wo94pVq8srW+oXu+EsXfS2TfUtcBtCPFKcXvG&#10;PFEfpnmVrtTD4+c6Yvg5noxIa5pfxhGyycOHQ/xuMV8Zgcl8pvN6VHvs4bvWZXtbUfEkno+vtpfr&#10;HfWoeYA1NVCobCO6h9ENKxIqbpN8GR+i129QmWtHAsCrtoOMie8MKsIaoxDHBvb+/MqcABQFEspk&#10;RIyBZlBlM/A8Sh4bcRf00fl99EXSfrjCRZZnapaIz668ey1HZYd06tLCjknlFum57PjUHhgBjHEu&#10;eiJqDyeAh3RPbUyKyHxj6jqN5feDFszcNVvxucq726gWdiyLKHNeIXBTLuNpJGtsq69PWXWoDalL&#10;z5nSRQMN+j0R7sFIlpaIxmR3gPlY4OFXwA5uhPIc8ol8YVSIweBl7l1po1YHFAtaBfyMEKKbxfKn&#10;wHjETWM+Gyhso6l5Juw6y5H4ZggfgAG4QNQfLlX7nAktqZ/Td7GIqxzLDevINKCzIObtcTqqRjgN&#10;WL+pHDholwokbO2CuWqEH1oWF7zyHLHRmAH8PtvK53c+C3ug9icHbBsxAsumHNvSad2jTKPx2CTa&#10;Ixmk9sOJ8rt2HNRYnHvaQCER35SMvezFjUfrWTvMEYL2XPnUSJQuk65j0lGC2VOzvpMHbPUrkf0p&#10;Nl6kdLXKw9InG+csLpWCbI/CMLdxFVN8m2+WOMDlkSjFy8qIJz0aZjqkM+9WkbRBJo+zkd+RjgfR&#10;7clLRwK0uxpmf9Vmz1RHRwJSXQOURqP9nl6zX6HWLitS1n6S/xI1QLqKFXdGUIssqa+VZ0MBAGz0&#10;p3iQ5DKxD+dLkQzOORBb8ZgBHXudXQ6qUxA2qrxEW6QH8B+DC8E4RoT9L/XQrcT31B7GtmidxljB&#10;GqN7jZkRwZ1aUvxJawSK2EZTuUZYglscLUhZ/odf2QuLHb5sjZhbUNyLPiMu3tU5qz53e4aCvv8e&#10;kT4iWa/P3RJp3iHf4S5Qe85qX89MeV1nxBMNhiUHOtG68vWNp+sb01VL8AVCrCX4BQ75Dcr8BR76&#10;HVX9BTL7C3j3O0b8HWf+DVr9HfP+Dpv/Anv/BYL/lQXwDZfgnZHwzmr4hhvxzrB4Z2l8wfV4Z4x8&#10;wTr5hrvySoB559B8w8T5gs/zygl6pRW9EpNeqU3f8KPeWVZfMLXe6V7vnLF33tkX5LV3BtwXLLp3&#10;Kt47n++VE/gNs9CYXiUV6mBzDFOLuMohe/b6FZ3aq9Tp5oiDFyu9cbP0rhHej/TcdvMo1OglUARZ&#10;ULIaY2NxHl5rTEoWgu7j8yuN8HvEZGpEK4VsJ9caoddPxKatEZdkW0q04CGEiLTQeF3UhAzkgFDs&#10;c6y+vDwZX3SvAWCnEJ7wfCXkNucaOyWNjLyS3oI2nCFZNWDO3dTBLy0ZWWPUjBiMhRuqbkClQbVH&#10;dJybNTho3ewTwEdpnVy0HOeyUKd5ZCE3Eb+aBXNDuqTz85PPaW6mAL/wBpGgFu/v4dtoWoPmUBe7&#10;im9aMGn7xBaI8A4iOSfsPByEEFFLO+4Pv9A59VA7Arwx+5ysCqFntpLk6wARGwTTExsweSYc/p4R&#10;TQ91TnYxRFboHTMVGduiLtE9yIomKTnvdb9+JUhW3U3x/ozbEYmr+Z5najMT7l8K+arfyMvFpZS8&#10;AnjPkHyu4eHp5maUykjtaqS6aTDNFMaPJIa3ozFJTpeHZKkPwHLwshGQyI1U7BbIKNi5JcnUZ96e&#10;yxwJKrxBcma14dBKhfdYhHd6GWTJtepoweY8wX+Oxq0NFvYKnhdJvmUnaAoU4nrz8smIQaugRdJv&#10;bWyA/CSB54ni9HO3Mkb+7HdeSpSBtJF7hLOegEBKnHc70z/jupCOuEKzEY9QRbcWW3n/dOGYdDsf&#10;CI96+YgTnHDPdAlOcYWXpsadz6M/Q8Vs76tPp1M0rzPmDKNxbJ6c5B60XT8MthvUds61DY53zjWy&#10;j/PWYhgXFEMQ5grDJsu8TFyXt5jaDwmuRP8XaWFSWXPfmmvnoDV8WyuDOlwuQ4NIMAKJOD8yPHWL&#10;ifIe/FEeGDQ8mktWVzyixXRCcA2NNCapIJn3XqwCzB0h4cP6qOsQoX2u2JBve/ZHe7nYNTB1syBQ&#10;R5Fk79nKLx582vH1/WJ+DhR8xjtlXoJfHMRaBJ5qVpMe3JOWUK6z3XfYXF3+p6i5V4yc+GDRdcCc&#10;J790yVI0+ueI6HTCj41IhihSb3TbQaLKuuGkP0snNlLPd3j+rJU6/db9XhxwonUE9p2rAg8lnEe+&#10;xgQoIZANSBOIo/CTPmuTl3W+YB+qsYnDGCOrNJ1WgnIgL/nIfJ2A9MjLzOCf9gFBLG4NrZ6H+Y0O&#10;8Gb5zw84EygLtOsw3SteY+s4tLRRJegwQFRho0U35Kpf4VRx+qmITohqt6pOxiNCGKSGpUVCb1ps&#10;OU+QK8bxY4WFg5LiCGoS9DvSJHEsudQ1TAOoUDqs5ByujKBbPFiixupKfKKVRsHxTjgtBpj/Qpe7&#10;MviTSoHS88khqhfqkC26PCVF37MsPtQ/U5sUfjICtZVXh+eMsL0CBcGcEVGRK31LPiRnQY260s7B&#10;e5qkWo05AGsfIUmrzj/zR9EWeKe3piIAbxCTjHl6Rl0aVlj9OSMincYmfKH5ztRGIuYZxztjcug0&#10;jTmiMGdifdCIm9Ve8J7sGk+q4qmkzthLhVOOtCXOHbrgzGYpzC//oi0ZQ7R05fQ1hmvgHX2cykLm&#10;O1T7x6StLIRoGsvx8GsuB+c87PxfmdVG9CyDBtxWOBPdMra1orI1RjijstPLMSvAZi6jtBUNeBAX&#10;FPXTywichVG2zW0vIG18CWwWV6nEzm0uS2E/y4IyEFZqJCbcFvubC0BznvJNpTc/wkOMSwYehAFP&#10;CnWCRRgFP0F7+YhL2pMCS41xn8wMr88Y1ZIETDGg0v2jXHkyTypxpiBzIGdCSblaMHWbLeMKhnGL&#10;SYtoVozyExSQ+9ZIPmrKEsUCKLzXexXc+hdzH33gMjhaxIKGauizUnh+aERQtc4snuhzzmlAf7VI&#10;62BCW+Sg9+R/sb2+ozL417KtQddw+LTKiXNmqjekDlemNJJBQciR3FuZBFF1Sw7JcWYm3fO19hL5&#10;nacoMZu4zB7H8pMB8xX8SbcLRO4AVV/uZY9Dk5OKWHSL9tQSzDQAjOfMNGEegPXobA3pDOBn7rCk&#10;mpfF+JzJC6O1BzKC20Qre54AcU7y5uFBHkDt0FGCwucbDS43kuIfUd/tM4JIhcaW5KUqQRcK5YIW&#10;pjlPmvVR58mENYXbXdgqsl8QpWqkKha6zspAnWROdq2uPI39RTV0tarIZdPnrY9TWMCWU3S4TEv/&#10;FNzcxpUt6YwdF23ClkqeHVcrRG1/T10L+cTOKCUqKCCxSoVnWrR1HYSbYT4eykcZIyKYH3UDiFkU&#10;fIUuhaw7I7QgHu5FiBYZ0UPYQSw5MmLe6w0fRlqx0Jxdo323FJpXawxCB6ZBvCrO+EMw6oSPOAu4&#10;mOuasPv9LWr0XQ7gVVLgVZfgv/54x2L+849vAJ3vmNBvkKWv+NR3jOtXSNlv8LbvmN33b/g+E95n&#10;0zdzcmSDeHQy62Y5qnbBUD/WxH5ieRd2QKEkR5rF1NafNULqEdhrrwfeU/C9z4UkOlMoVaUZMzot&#10;8qCS26bVP55ap52586WYV9+Yz/WNlOQkSoAip2IUvpC0OzaCqvBYdSfaznCUlB2PemnOMjsdloHI&#10;YSd5+wQcfNZL4zgASBvT5cQnYKci5HPUS2u0yaW9C+13qYsqEj6pH9eYtL+xEK/EFiTMVRHJ9tYn&#10;BmtDSRhxHL4QO+PksRhhbtVqnMvprghzbbNSUFLBGRJzKfLrR6rp0iY14ScOmbkPjpcsmKI/yf2S&#10;VnGLg9pRG2Sb5yU63L1CC1E3nbCtaT9VK0OxvEdWcNXkBR427fupEZpsClNH2CLXFUHDrr3FwDAj&#10;mPAoay8N7YuYq5ILfa4sHdvSjRJu26+wAcYSaDv68wbQ2rOQgx0B297jYkmC66nLNDSqeXCOdaTf&#10;kQjMXAuN3BiFCbW6AIQYI0LjkaEOtTDX6QCf1AxXOV3pZ54krXDZlP7hmJRGt9/SPKfaCazyU1OJ&#10;jdJOTrIlyKm9QszaPiNO3l/8rsp4d55fEATAZ+tYYWTW9E+ucrcWOcyJhhLl4KtvTMRNAfaI3aA5&#10;TW2Zn2Cry9D/hvV2Mhohi7f9agzWPBnxOCezvZodmFhNYX+XvtQYhtoPU4+goUN6h+4D0KgVyu/9&#10;RtWJSXDA7B1zUr/4A3bfUfbEob8h80OXDIj1A6tvCrDcWc7Pr1whyRSaPZh4rYHakb7EzL/C7t+B&#10;+2/w/3cSwSsR4Qs6w3+xqJHJMo/njTE/BqogDzYYZKZvH4eaRpwFLB4oi8fvFhjrM6IhcAVoZEwI&#10;dy30/jkE4Zqg4nyUOGb1gMDpxat/GZEA6dQRj4526+HEKqtAV/0opP3KSdqCGYzhz/yV81Blt2x2&#10;Y1DKwYJv1rt1nWjwt8L/zRG602kEztdzrxFK4nMXZQS3bVWdQVrYqts0P3NMDvRlKbljDv46zD9G&#10;aHuESJs8FNLlAnUfHuhYIn502Oet3Hr6cBsssfipbnGSwYxKGcuIK+4sYloNbPgHPVRa+8eCk81b&#10;nQucd5A6zfPDUnN+qDhI65XmXiC45z5q7sbvb1OtHY7oucXF1mmOIDxJcHYepyA7sDm3vK7FFfLt&#10;Iy93d03D7QmSyetvsbs7iVZu5ap1oyZYiqi7zQ/pBdxH+kEcr+N2DsOUPI1R2KYvzG+ZkqZcPAbx&#10;usKxWvcR2c2csIYYA8kX5uyWUswNhMef93KnpXbEa05ueqsfSaL3EKJ/xFdlZeWc1he+Mca2EWM6&#10;tS64dOLEUop5iDzl7z6nC7ejPTFR/crcNxrX3H3Zu0tQoAEEa8K6NMxuwNstl5m7uNWogNDWAxOb&#10;gCbbi8JijFbJ80TdvF7bk46vTKx+BFb7gk7OXGmpVuogzdAsl/n7j1N26lQ0iOEckaVeEPsZDvEg&#10;kHexU0/XEAooQsmGgG/aCq9qhaezRsMF3LV+hPQvDnV7yn58y1SH82yiJnKxBw/SQ4m3tu3DxDhR&#10;VuPjCM2nnaCIdkVpZL5TJPCbRnynZ7/XikqXa0vXdyOx/XiZ2+ApQep2QPZydSv3TzQXVe9TzciY&#10;2DMdndDnVacdVRhNYCUvqctgzAoWMyOcKCG8vrYsD6a2Dp25oihT/cgUlD2B1290oH8WAIB+K1+2&#10;smDLmBYrohBcjXBmBKF4fkZ0bGtVpdW7JxGOtI6tlRGdO9iIfezHDPgKpwgu8QfuRr+fv40DsUk2&#10;Z9x/oDdm5tvh9N/umrTXFV71aXLFTX2LDRT6vs5HYJ9MNS8ipVeEX6Bh5zQAarqThy1nOyQS5GP6&#10;K9BewxLFC8EYihWcymr6SjMgm9kw1X8mjnyTRjkcHjEIPZ6If/E4j52Jb1SlxtdX/2fZgscAzF4R&#10;H+0NMEm36rBq6yRz4GpPpeE06rnlHToeqbPPPYc6BXj7Dh80R4Q+gsN2xCHvJHKrlCEW8neNIobE&#10;dyr12dV1B3UllbxtGjEFdMzDevTa1bWxDtY0zgwL2pE50yEVrJjSStcAQ3ZsuL02DcohMRwqo8o7&#10;aganOuqdEdTVmYaNyPj+9UfG4Kaig1yZKnQiGL1jNWzrV859bj18WHp+ZQQLc9CjffYasceSFrqp&#10;BkDk0o9uH1PAlgTnidBE9sndvc23WmZYmQl0gOd7dHgboepOWESnankPOhNwMvLm7flbNPa3p/pP&#10;JhyXekBBcYWCxK8eVxpAkaP8/noPTJ1Yl1nA00P/4ArH63Wa/KPOwifo8JhMcT6Frttj8Uf9d6/D&#10;8JKFH9GbYjC+harvKyfErW39vOSWIBqtJtOTXYfsxZxuM6bQ44bDtkGtQ2rTeLwCenZ6zMOaEvId&#10;SeRcB3MF1O2p9sQNLmgrSNH4qBF9jwxLwi350C9K5pugId/HQjzkcP1aUI8bBIi0UvpWZ01t12Vp&#10;gOWQoIfutn+15xvCGEL0M1HXFBU4gQIKdR1LGYFKISJ46jRsVPWDr1ATHTXm6OkLAMD7lZDH5maB&#10;/7wWGUZEKwuEBqkvN4t9yL7uQ2tWfH6fdbS/nMt//vHV6f4aIHwTZRC3GnI/xpn18nedY/CJ+6lf&#10;YZ4FIH89a9PRfu9prbsLVsVNT6StH6AQYalc5yeSiTaOiniiqk5R5IlffBhRmdLzkIWYAj+o6aqT&#10;Kk8/1sP+7aSvIOPtfPpnmchzLwSChf/IGDnXreoR1/U7HqFqXihbRsDlN6/9HKMy96BQxZtx4Q1B&#10;DRbCQb9/8qn09oDB6zJRCbIXp2Cvt/iLLb1oPOvLiB7eUks0CuOm5h7lq339faRmhpRS0r3/fsiR&#10;6O3T4BhgC6K5I1fxaplJ8yj6STNmvrDYlu/xKd0YfxwYLdr4P6mpEBcL+2ffa4ROvb7OeS2GsoKW&#10;SowTt9eYTBPZrsP0AjjkIyufjGdqmvi7It4zKhpi2DwgCfSl1q1elLT0wPdP7HZGh97ucX3GsA+g&#10;in/mkWsM06znuvd//Q6cJfG5jAHEsNcOM7ne3AkWFObRU7HZw2fdQz5HzYK40VLdskGqeilOdb4B&#10;Mb6NMWg8mIigFNVZX45+y6WJtsIDcaZm3p5fESXeZDnUoNacbTNMG4xVJPiiTw2PYGTaGqESyiuz&#10;fxqRc8tioXW2/fe8j83RR5n3vqPzPpfmmvRZFbw0ApG5+VpxzUUMPtaNyoX4/vUFfYDxoXMB/1Ij&#10;BNL2iwBTUudkJIoBcNYIwSN+cQu47J4hJoe+XcC3XgcUh/1oL9cIYA92fkMeHSvz7fhFyi217PqV&#10;qO3hCT9PvL8BztnZjDQza8TMt2y46NFGQIZvQv7tXEAblbJ5MlF584BYDwJi4M+eE9AIWcPc+OLo&#10;qYzMOW5QhtpS8YhsV/xIAiSGICMjg7J39QW0CZJjHqMeqY2KiFX7Oc8+92p676oENpjTHitrgX1N&#10;Ky7Vb4WBPnywKznWHBEb14JoVTX/tBKMUWMwJnSiXXJeuBMAg5mpzCSGuowRM76YkeG88BlGr2r+&#10;HfmeK06oXA7j3gso3grtn1o9hL3OeTsqhIeUbs49scVZoj4XObQjUZkzMqfSMY5gBZgtKEHP8w1y&#10;X1/wF4SMliey8V+F84ZJV7IY+yfcDZpAknUunDcXTOyKii3i/8yaZjsy791+hsDFrd9Q/Isx7796&#10;+EhzRDLrZp9fodDGbnRptYtbA7ce5+d02pUDZ0yYEf5JI/Y1Z2mvIOcU+SIO35+NwOYTfHkFf11R&#10;rjNXTcs7PVK6AdCpRx3n8nJ9x9qG2SA1XWOuJSICNjUYMHcmeeDKGXPHmKb/a0xQQNE7qxF3dMV6&#10;xboZQS3Shvq//AhzUYxtiPReYeicHjZHXYJq8iuBty1EFyN8iVPW1q5q4L9kccFwv+aCf59Lvmej&#10;Ui9z4qp97wxnOEDbBmBH07aqiGDQDYZXfz38cZVQmBG9ugrrjjtM6HkknOFTDYQBfI0IfgoMxUBo&#10;n/qsI77D0sUrBjFV3yvse8RYmfrVGD178Kvj5z+N4Kw3nIw//+9//hXWh2egOP/hXqBuyA+fvrIx&#10;uDUbuJUkWsNwTy0gJ5hfOUIICHoqLHTYqiavkjpJkIMyIYFKCe8KuYuMHDNOgVY9878ZExpFNFDK&#10;hv7LMdGtg3NEksX1uUQoZM+uq+6GiimHLC9zLFUKJJaTBXtGpHWsSzP/zlUFUxDn7arKggpMyFBP&#10;CP7x0BrqI5y0cpEnZMkZgZHuVaI1i4UJThdFRLgnt3TGrrYKtOeROOh8ygRtHioy3Zsq4V5V6Uj3&#10;akLpKv1kRLr8bUQkAL/sV5qOYGl31XCBHaQ7V1bPoYBApPA+lrTvDUkJlrgH31113qBzIIGP3Cw+&#10;P1YHQF9+Jb3yuU+xH0o1+YYqCVy4ZSUrtBLvwCaqxqtfYbHNj6xloaaqOPc80Kdrr+tA5sybCy8/&#10;I7aAWXrAz+816TzPW2X7vTr+WmNf5f6/K9X/uZoTAhtYwuR5THJ1kOZL4R+UEYLX5inxvkGL5sZl&#10;QxH3V+ehh7ikFToXMu2jGWCJwbQak5HmpARsdSYXf9JC0WYYUc6ecTswWNpODyLn3DSJnl2cKO9M&#10;e0xHZVI4NL9hc6bwfJXyxV9VUZsbCmRlL9tZ+kGMuuKEbE/RNjwsC4f2iBfv/CtvPPq4CP6/1AlF&#10;RtGB2E1gaQdgetmQzxD2VykiW8IjlvaQAsR8i3ncyCafDO2ahDEjnJ2nSt6WyhKNS3HBjPcIsM5N&#10;bu4LosEWKEauEzPOuTPfZ7g/xqhsknpNywfG+kyQBumfv1tYxFNHZKiMaDxmD5H3kfuY96M6hbxW&#10;T3PRuOkj0Ck2ofOJT6G8lR7QpBHK4dRkhyLxhdEOKdDjR10/4TRm641ovQO93qSLu727LtMi9ycU&#10;PHDyEY7wxbJyfF4lvAeKqKOcpha9yd3IfNBQyDtTn59TJDLEQ7/+0m2/qB1W6YMQfNdklNNdYYKS&#10;J8A2SmjO2PhXSGlqHecT3TtKsTBfMh4j8Lc5Qw1llfJRBgMePW2kmgPyb0AH7qtlGrylDqIA+eQ6&#10;wRMHtrfFSDkcsoMMw40DMD8clvt2JIjGcif8GraUbW7UTj7PeRbYzKpgQGMrPFQFWT/oAXueIzD5&#10;foey73AYIk6t/jXVRkvXz94+H3gGusPfbzWxbElqrl2olx0xb7Yj/xAUPPKJDypHOHLYaSNzbfjV&#10;cE5VWBoTPEHznHubeWQ3VRKIdVph7pq+5hMstPv/6UwkWzS6sV39SrqW4QIfsW6XIZBJPen2iaZa&#10;tA2FuhXq0UGKBAUT+Wd1/fiHjyj3io87cRG7//yNh6shOd65kV+BIxOfVDAzlOdkVGcaaW08XgiE&#10;+Xcz7zljBTyKzD23ol9VDGr2sRiQ7wiq0NuH06KFQ92jQ2PDMmIGlkfgoRHwbkeM8wDhIOvrfaQY&#10;xO2zIPRz6/5FFhOIqJsBXEOJrdC/T7eoqUn0nEkn0VMjSAQA5XETNWIEf/BkVe65DkEp/H1C/DUF&#10;zMZ5vs/XCoDQkwOeHnjufaAeDYqbBEgkc/JOthgQE5j3zihvO4GZDmvQi0LmIXbnVCoKUpvrZG6s&#10;98H+M79CKA+vpo+or84RKPAodVdaQ65DXOsMnjX7wMkYHEKDiPdTb36PZzNhtLpOc+zOEzgui/OV&#10;AGCcUWwCu7BsOr+Arq0Q3+nAg1IW3sLLnsuF5htq9HDbOSoMJ6PCwu5z4DhZjijH9SWiSYfYG0jx&#10;/444ES7tPGLjt07TXyHueBJ9PilUHYTi9quM0HFwwuBbKkkt8jEzwpl7tGmRMUNyrqmg/tICMGxn&#10;SUzUr0Q2JgSAnBagL0oxEktcfCMYKszVCM1e1xk2cvmcTpkTlquq8Kz3Qhlk2RNuTv5HUggXlY+7&#10;9t/Pe6LyV3WS/r71pcL5lnupf71ncO9ZYKWSESbuad0nlQQCptBRBcozWUWDIyJ+M8dkkuKT7FdZ&#10;YEXHAABmPmhS1juWBjf+GkUF99pp4qN8pfgPVxLCYcixH0g5DeQZXwWozqTwVws7RKi+IOXUsnVx&#10;R0r7Yb7MO5NPj8UHns/aAkJM8ozCTq8aTn2h5a4WZeWIEowgBNqvsCRuakm5DpUtKXsE8ao35iI3&#10;RkzZgj1RhOj9E1ETbdkiqyz+reuAk2g5JF/RpxtcORpZoIgDBIEmlEAnTKlmhk7A/t5aO9YTK6KN&#10;KKmJloVO4o9DLFSXScUu/qF3kgiWNOC10QlqhaC+SEjM6KOn2hNLBrbQe1R4Apej9EWO6go25ooE&#10;pDR9K0nxK74B883OCbXdTw1RK7kDdluoPB6nJUF91tP0+JTo+Ow1H8/YyUvMz/VGCKrHO/r8oP8c&#10;LJ0JZq4TgTBkO4/wr/IHHS87Y6EZbLooJDfLSyhDqrf3nuO2vh8smj7lXnpAF9F4/C/0ZBXZ9D8R&#10;RqPkvZz5VGm4Thwp+rVEekO1bguO7dyQ9nVOtl4z6YJKJpSXNslfCzSRLuVNF39dh3KBFe9xiArl&#10;HLwDXs8AZC2d2VRClZX2OKOSJej1wJYXdOYoYRsL7JIipfjrcU7fWKzI2PapDaPb09FX7/S550PI&#10;d55AgUMdCFEs+g8F5CEm2uJOcAVyh402Z3RLzpckEasDdF+yVh/wttWSbc/VjbkiDuObjuh+sn9F&#10;Jun2v5WwZhtG20775rmI9ME691Gp5h7Kr3P7WtQCEN4ZwpAqaFmkQbDuka8vgkmHCBRnU0xdqSZ9&#10;E82KPfOeltkjcwld3Ihdaqbrzam7rjNDnV7Yc/YlQZ/hr0ORpylsRKMmJlH0I2zKU7on07fXZSCS&#10;mghMV2RjwHTjFYNN9Q+uUlasadNyK9J6NCOKexFU7Y12w249nemk62nNR6Vk1IM0oZFOILcn/6gR&#10;87jFYlRSq+vQgI/+ig15jRn5j8Z/aUQkezuye9WdICarlhTiMaAKjFcpf6sRemdYpdsHjorDRnw/&#10;7/8nkDwL6wDnzuchZ0FFOBz6UW/FlnudwSjPADwgw9+ZxGuGdG0g0fViybCx3HmqMfka38vzX5OE&#10;9zzjm2ylDGicTvTNYh52UjflEq+fDXn4K4LGip/SfNuSXEuJ70kAITRQTThSE05scEP80DS9qvCU&#10;MZS/gPPVwIzhpvDMCGarPF9+DQ+PBTRqhD7TDCV7uDtvIcgqu26/AnMigznW+5+vnqMHbHmVXUHp&#10;qE/dBQ6kFnqWDFJP/pwa34j4+pai+dxTbl4Vd9LOGmEqQrPXZya5Egmxfu+rgmLHgGI4tuoBzO0u&#10;Dc7ozX1+BPN2kAh0Ixc/6RmaR+x1/3mHzfzjj1f0zZ8Vw8+p7j+twKjKyi3+g2cBTc4WuUNB332t&#10;ETkFAaZT7iESB1CJI1gwhoFRQooIIqIyH2wydhHbXuct2RJbKHG/uxIsejOnQmCqV+zOiSyWpo80&#10;Lu4ySCkYxtVxUgOMffn4nZRKgsiHpNG6xZoOF/WCYKtsUfjtPW0JIjESjhT0gjGzhxNuiejKGRSD&#10;7EivVBK21ZvdSoCYkPXZ1xgQanFZcw62TftoYJvBxtcINQnAwXhENDR6tuEi7rtVL29D67Kk1rE+&#10;7MUzXySDlsCMl4jQiEBnJGOkzFqv2mzVCjcxslognWqjdROIl0+1YuGCEFFpFC55cjwbTSk4yrs6&#10;nAcclz5yKBc22hkAz8UbT72MSAUIEP4aH7Wei2Y2FYfVa6UGQvVzNcszBhqW/Me/xqi13JGdzoiR&#10;MfvxAQWS1LJB9OczoEUZ6q4+uQFNn3hpVtQQkO/UAn8PeXAz2r7/x3u9o6k2tkVMzBQhVXvvv0ek&#10;HrwXVCXSQgGDYS9++sKQAjeqVyuOApyuPGtcn+5yhE0gfg2w/uYbVpLc19Nobc6pLz6py7R4QuHI&#10;YKovFGSgk3e8UwQYchrp8LV9WuVQNzzskzu9gQKTMb6AC/+sMUgzkGKUHkbmY5STRzSZM0Lnio/9&#10;OGoEI5EmPyF1mBH6tARSt7QNN1SVeaJnb6iKjOwVXzF8rKMK3hTNjx7JodoA97ntSOx6luDWSrZJ&#10;eNvXJvq3G36B1ygqtCB/roILXQGXXLLiu/JXY4QdfA2dYxmjTnAhOZ5HQdO0/HZym9lHjZiLUqRC&#10;8atGDAp6R1SYM2IGXTpc+1Os6owRycyg8P6MQak9q2S7fkWhEvowe7oUkT4Rb5rf1xHbeYR9jZC1&#10;aYX36ibkeWa4KkjAJK/r6LmMkNTrVy50dOIoxxphP59JzxPTrdf3tkDWTPhiGNX3ZB0zwrkj+ril&#10;1PbPGiNppA+wX+soI6Ol4z+uhUq+0fzjxLXev1IiWfmcUpTPOD7S4KiEQUFdBV/Os2JFFboOvbjf&#10;a0QswjDiSj0tcgH6VyT6a8RB0ZJOxrMIJ/TLQra+awBBT7ydq2Qur6DP5k2GaPbUmI3wtgp7JXzQ&#10;JJjH2+dxtaaUp7Tan0oJxTehLObsmAmtbAbd6T6LJDzPdhmuA0bnM2GGguUWHtaoMsa8LPPG7UxY&#10;e4LnAQlQwTp+3rOswJtesrUFb0KqQcZLGqVgpwRAhzmxvnwnGdIDqFKZcvWVjqBB3+fJX99D9l8R&#10;7O8o+Dcs/WIphsmPQbLE6FFxgCVMsqWyhgetmimy1TXYIqcYgpYRuP4UNBseRiLoueS6lkjqLiik&#10;FCmOaAPtSQn0POhKKEwH4zQCwtYqjJxBDIIUeFv0qKFsRBE7LRuwypKrf7aIKWHglT6W5vvuKKCG&#10;dkRneWY7UVXhRFc8YXYdojHxvxGqGh5/xr57YXVYhlHR2VIvNNMhGLz9bdmtM6qNWODWS6VctzxY&#10;nLZE5ZxWbB2uuo1kF1h8pQZ2KypdoH2xCYgQ+jxkBhmdOv9rCOcRJbollg5YLGDlh/Hn7zGdjpwY&#10;9b/9zhrT1I0smivKuIF3DiKuIa7f9kAr6NaIjCbqvElV2hlsCc/ApPC6R/peIwbLsWEUNd/38a9X&#10;0oNftdcq1SYPmHOfwPFPKOdP7DivyMpQVrU97CiHqb2BQLH1BAjixDeoqgWUeEUR5cMSnmkRs0h1&#10;7fTC5jshe6Rs/xThPycL+fat5jSptzP/qEY85rBAHSEtPbnHizq55F6lrAMJzeuABeLq2znyInp2&#10;B/YVWfZNlUKXMeX4m6hJ10LcnhohVdmjOz3fydxBiP2M1NEXWbzrbOVNzuSTsSDy4A6hEX72QOPb&#10;Uy54zALejGdmN8bFKJGESz6+38Hv6GMqBR3Zlc7n8zCE9bp8PM0yzKmobEX3tF4NZW5kc3RyZWFt&#10;DWVuZG9iag02OCAwIG9iag08PC9MZW5ndGggNjU1MzY+PnN0cmVhbQ0KiUD91P49qjG7Q4hpzo96&#10;afevUD2dK14IodyhA7nRNf/NsHfmB1tgXm9wfPNpz+AarpoEFx0GU4WpsVV9OZ6Ife4LMYnpL31W&#10;dEnbh0oUR42PTNCtaSPNxy0aGaPOATSJ8F2iVGlZ6Xdj8vsVEFkln9gnROfJEge72aql1vXceiK6&#10;9hG/igYeEMpVLaiH4MDN9ONYyMuHbuBzRD/RiLmItOtLI6ywmdFUoMVVW3kalWScpA//KDFEp4rs&#10;WiRmTJMhkvyML0/kEmMZCLxZhwa7MgW9+6wtxbSnqH+WEqmk8Yqimz7l88FMhrK+laxMZ4onIkz7&#10;b1tiXilhUAqnDj8YnXVw+LGXqtidLng4zFjcQQdJ90Qcz9q6jFFgaKH/rzHgGcHVf34l6lgxTaoB&#10;ZH3uOAn/rxIEu5WYqRCvC7VCAppdUTfQ/nMq5hPViC39vVZ6N/ZyylAygb0uw1WJSaS58Zmyqv8R&#10;2VpjhB9RHXtKHkRGi6JscuwZAZpLVJRTgUUqolI9nsdBuqbRK79xMZkU19HUfyUMtWuhG489jptz&#10;GTEeFVIlaWpR3NdX7fE0pK//gKGMOtFHJLS8xn2NkFxAFFzL12ynBRUbmzbKlQcnjz5DAE6JyyjG&#10;qO4jcQ9nJI2Ms306D0/UHzUQ97RECZbbB2e0scgH+hfWpECzmqJqFmnMbjHDSGwHiwU8s2c+4oU9&#10;ceu94zz/Sir8649vqInv7MavuH549TIZ5jjHKin7P2Hr7SD/XLIBo17NfX3Kzo+QDKfpWsjKHVPG&#10;uTcKBaXCdfnh0MojPxMbq2eE/7uF2TJSQb2XPEEYTQQ7yQKvnE86BUZT8gRbNpFTRyyZ2hY39d3G&#10;VNEqtTihoAZN5addaQ2M+exLoyeQpsbPleZoVXt5UOuLHFFaLtUKoPp7VLmXptQG3X8UiyFieHEE&#10;j8pg1cjzvzwRQMx1WHM8ZSBVb0Wnsboye1E/5mQRB7BGCC2HTybs+Qx4UzCh/vek3tWq8UN7USHt&#10;jCrFR20hUY16QjC4yEsnWSeF27sKCLgKiniWsuLAmAuDo+5d7JHIyYXJAzE9RwC+9aDzz/ERYw5v&#10;JfJqEJ3DzAZMKCmq9Svz4ZvMBZ3HCLf5YfLVCG0CiA798pEtZMRBM1ZSq1wvCd6YPEMoEXG406I5&#10;UplWmJFVk0nA4xsQ4/NVEjq/aj6mf/7QPThjktJHkOkbzZjrd89GW7XNO49+P2r5yIMo+rSqmuHs&#10;n9qt7DHmCIorBEKv1W1hPXTG0snnMuKGJqPM0pYid2+2fGIuQOwZc/Fkbt5vyL8zwqCQLOkJtxR4&#10;vUckmbN7q6YNOWCCNU/AqvM3bSHztbWlvpPOD5XMxG0z1unSEZpTDFHTFBVyUfPl0gN0rI8P8cC4&#10;feQ6NHIVcqjI9oADj4hnxNOgio02Rdrn13KCiHg9IGYQV0tyI0n4PBXF5mTaoZmCht7rInPmneGo&#10;HMuNKupzbVlGe2VIBhpZZ2x/NM2U3AsbnaIoFwDhxJzf0NN7MvJbDe2uEVeJtaXPx5OkCbjTZT7v&#10;z1UACom8bTEpKrFYjiP7E5ESv0KmceDx3MFxp4IaFN+6kUvdn8tVYNy62w9krrLC+P0wZ3iRkdKD&#10;w1Ak1g3c+2cWERzZCfOfleH1+cqAA8fxmfCEKuNkslUyA+tC1pYK8V+l1haJViLIK9+JEyM+STEC&#10;eMBv+u6S0VFeISSDuNb1vi5zBGxAhmW5iWzhpTEVKgTMG7pMnfEdo/YKc3vrpYUT99KT+7M6wIGT&#10;EWlNKSwNUc5OsY4PO4+oHHX0VqcSik5nVJXS+dv5uGobe7oMhyxn+WphGjp7vZecojvF+Cc3ojww&#10;oBv9KjfSO/MtTUcFHiH7KJ+cI1sjDtR3JYdvChfvxY9v5AheRQ3ehRG+kVd4j6feY7JvIjssMF7I&#10;OwLXqEBVts0M4kiZEiMKlgKev/COSVNklO1eu46WxEZkj/yOsgyJ8Vi836UiydxDHluU+KB8SfME&#10;YdKKQSkyt3TnNHAUw5gM/mUKLeeqyP3tbFvs1QNHDewkMzcQMQg/TUWE8ag4qNzRU0UbWhWdJ0qu&#10;PbqKfH74aqGZg9UFfNSy1YPcVgQzg/SYqXq1ZjVHB4rT7Os+youSBYfZdVQPWF38jDVQgCfeyjxV&#10;PDFSGw+iFhFXkV9ygNvngGjkN/rEByf2tFDzAqF//PEZQ3UqMtw1RgsEIDEhfkZstAk7Pl2N8Oq5&#10;5bZ/jTgyKftnRKOhuxOU/H0dDpuW6b1/rnNif7dI59cIRgrpYKwRGtoi19p39mg6ElzVsxolREiq&#10;W7+3RJRacKsClLAqB6yz5s+Tp3yqTCwWmRc/ysvyUY1XFrdBZa4o691sQ3t4OZzCn0SysVqpZEPA&#10;FReYAB8NoWEnvH8+VFo6mfOie9z6mmoGYQG+dXng9yn5zcR+XxzfLLEeYykcy6aYnjGXtmwYCWfF&#10;KMG9CsxG7Qc3xMLQvgn6aKQfcjBpPFtliybJiEfe+KiCjdTWuHV9htBmRF0M51cPTmNgxir96muE&#10;dg+PpDS0MVBuEIUrbeRgqI/YV43+aYtDEavu6JY9Y40ZcZmgk12/wl3n1u9bOOyYpyHljO+R2i94&#10;73fM+Fts8I8/3mOMPysB6H5UfVp5kFIJAfR4dCc0fzRAYxoRxwsj1DfwXG7R/Pvu9/9HCOpNsOgL&#10;zaO/FWgIR+hF6CEkISKVBCnnAbU0KUzQ+QmcSgU+fuK/wQJvFJiDqCyMcDi7EQ0xO3c4mX1BORj+&#10;8U2pKmOQ0jP/nvfrUsYQYKQivUdJMJCdAR8vTRlrRLrV/nEmC9QtglXUVEaN0HnW2m8l5Q+CdGex&#10;UPY8a8y9M26LnW8hv/lID5y7hTtpiGTspyP3ZQBT4WHHDiBEdPYE/Vr8ECMgMsXW7YOAETXGXic3&#10;QakWEHlrC2eT+ijEfcAtSoMX22htl6NG7GLZERJ54a2MUUkjCNJ+jwGFIHiar6c0i8CsAxwIDFoY&#10;0Tpd5LMudMWHCWJiyVYAemjFRaw8P0GzBLy+bjaKNnNH5JvYPrfy78awK4TZ/s+/woePP2nonDVG&#10;3QII7r+P+fM/X+n33dSIJyC0s+B7PY7oGz4Wju4awbvXlL4/I1RZUrH8yDPNJPuJOt5VQ66oQY8i&#10;1jdiA1csquADfpZoCGf5Y0u6cZe0ggppG0u6REP61BT/XGVEoxJaoqc/HGWZuBnvZHyWClS03BT7&#10;ky7wGE9T4kjdwQCtUjCCnqqQpgzr3COcVxEE+w2cSzroBvDJ2HJMCtcD5WAfjvIJcRBIVtC/qG9n&#10;quIoBJD2A3glKGqZup9REMjCeGKGzvt7Kzg3Yd0AwQKWLCQb2LHuD2K9+fborVIFPxIIhEOwJW9o&#10;d2VYUi47vNUT/iqV6c3i2eHFfgKmV9JnSdva2tqAb/rMROnWB0wf1b60C857XUYCbaMr5D++O0DP&#10;df6+kUMpfSTg/gkeX5yw94SI9Tg3Vp50mpRI7bIAMQR7S9BKGaW8XLenLXi6OC+cufvnXaQw5NQX&#10;Yumff3xFT32nuH5DlAV/GxHHWWqIZzSNnpTf83eqkhSHa4UeEdhXTbSl1IjB2Q+K7swIukCgwXPa&#10;FM38P43Rooca+Pm/f4+Z9xYN+v/+O3krAgYBcFnEBH552UFIjh/RiDqq4MS55YMKn7v3oEM0IkIU&#10;k5UNphN3tlAP0dqVkFbFLWM8cOQ5njVmpN4kKly/wnj+5r5TA7QwCkDS1gDtoSfc3zUC7RuZbVt4&#10;nwaRcvdqrtVkKUXpGXpjtBghlgU/vbPYoToUwIgJb+tGnlS7B/uBAovA5NqpP5pKCJpHdH/3YDio&#10;zs/A5dKLuwPm0bjeubLNADCoFdSa8MeJ/xjRf0XRdf5q2z7wmXnQotPOo6EugxTHoGfAIy4Qjmri&#10;Wc4YAQ3tMRoyYiFoaCPEQCxSle+woi/BSe8Ap29gUtytlau3AnWRDQf7HvuK27zrjTrXKF2RVmqy&#10;UDetxKq+kKJ8/Yb//OPLmfA+m76Zk+rT2nGlv6V6Aml4t5iPZQSfZsIfJesCWNS3uJgSbMp828KJ&#10;m9lSdmPFOmrqW6A5dR19ix775ef6gJxQIJw811FTLt4u9o1g+y87tmSpg+p8P1neptz7tP1m8r8v&#10;oddV+LqUvwYsvr+699f/zUeULej5x9Svppw4dy/4UV1HUrnHPnRNypjyaCFK+XKvpL6wPlrNa1Ub&#10;4m3nef7+hmzNiHgkiLiYOlMM2INXzgjLDDZ3IQQdqSDCJFGeWqpUdZD4rlrM85WgB2GKPHfpwmVM&#10;5wd73/0zBlRC1+P3r6BVzqgg8koZgUsKrnx9RvAAnnnZueB9d/S3yYz9vk68czbImjVXbuRzOXhf&#10;KE7gAyiapybLjES22ILuAQl+jSd9RaW+I1vfcZ6vzNd//vEFffYLBu4XPN53NvArofgbVvIX3OZ3&#10;fvQ3LGvcljP+TGZcCtzRq96Dg6m7BYSglIAlaoRYEvkqpr6En9lbBP62LyiAotITpuZZOqwZc6no&#10;Kb1+xuzcpsa9//4VFIA5rD1rBKMGMPrr9wDaf3NFrb8rqymS76W90zDeA4ZiHFJvTTNQkbJSWM2t&#10;k055Q/pMyZ8GxtnisdmKvWRX26VZ40jbgP3ZEQXB7V85+81Kz2R6AtuqJscZi/k12TQIey0XDaTr&#10;DpzMnt0q5XO2kxiEoxwMI8KnHsou7aOxSioPKgbrxpRFndui7bL1JdQKvahSOzdAqDsCJTrAT0KR&#10;aMrKZQMkfLIwdAQDyzvahzRuE7rjOTgiUXGD9NAFv9uinnckgQsDsACAln68EPfSXPmGNP5OPf+G&#10;vv5Cgk/ZLARcUk9jO1ZKjqLM51bk9M//OCbbcxwV/6wxKhM3c839M2bX6vQyz5IL5T+rO1H1KiO2&#10;gdp3XW3JkkKCXdhW56pCRHdQkXHFgvaiVLzjCb8KBIRWUhX9iJuqqtNOuZd+7ZzpXUMoLu1fyZ++&#10;S7W/y71/Ixr/hfT8u3z9W2ybIbsEOriDnFKj0rEr8NUVQuM89MiO/hTyW01LMf7+PlL/ghbxTq14&#10;O1BJDG3i4tM+WTfr8eJDmyDce41jt+bJyghwmVCworE0H0orGzaI/U69NlTbjZ3Gsb4Owjra3VkU&#10;tEYc9E4vkdtDBsBYQ0sdH9a4zjShOj5PGTHPNIR9PkxrhKReaemuOIROyJaC6lkmElyRD1NUudPj&#10;nNcvtac5R+77/hRnzCplElQqE3bOzDCbK75+ont8QiA+tRvfyArxZqQp5DoPAqpZRGXOVJJkgKbN&#10;z563Fu1qBOq+x7fEgJNDx3yvLXOaB6ZKlTLfVmGiH+HpeUW8aa0dCr46WaozbhZo1VGxJ1974qyp&#10;YRvluozAPtU8aRFleIJEpiKxreq2MbGUbAknq3YG8ENo7opEmRHgF30vAsfjcAFw4S161IBTEx4A&#10;KfFqjKBsdjbe9tkKwIIGRnipZjjoNAVuOkR+Bam602Htq/K8WV22JYicGgHypAEWBf0obwioNFPH&#10;8o+AbLlVitRVq+II401DI9Rl80RFU7ZS1UQVOtEP7Gy0u19289864X+nzPzPP961nb8Rh/5GYvqL&#10;nfp1t//mzABtbuLTVYwnEEQw9PpoSA/Hmb25+gIKkKr1sKrjK5XpL7Wq3/Wu/140e2Wef7sT//OP&#10;L7bzL06EL46V17rLe+3m/Vz5rz/e9x3PfKZTc7TSmal9Z8QZORodtXthc0ULykuhbUNnmlnP8Xy/&#10;H7xuKu/70je729se+b7Pvu7Waz/42yPqn398edC9nJXfHLjvx/br0f9lRv6S17/XBr6qMOzlQjGi&#10;eVy/UgG4nxm1yggYhr7Q1906a7i/xykpTWk4gh6vs5/0OqgE7aSTlt2C99YDzR93NIIvO/RO/WWP&#10;KOhhp8FYwQDq68WGHcn1+7tAJR5dc7cAQrmVB2YCR8z+ykaIas0hbZl0Bfe+ESDussIf+la/2GLc&#10;+Gx3UU5J3egvXSSizzVmJ7YqMU1v8j+NuaPbuN/FfBwR155nK5nFzxh+qnsvcGDuhsy+Otr5+27K&#10;F3j/PQLS9ES7+j0i/IbnXizMEc7KGVHr4zOGgdqZnH/difIe547f1yHkj9G0OAO8QCyC2O3UvTZQ&#10;cQl5IeU2Dq/eZ+h561f05kCJ+/qVE/dkG9fov++WOfEeKcSMoIUpHzs+vzHjhLkTOMfqecAsaWe1&#10;o4xWlAmD2WnlFgpQtMFQ6sGGAE5t9mFfKSi8iq4LTHI9DKeXWAehB+oHd7XuCeJ385lZSVR1rC5N&#10;zMahN2L3M3yVJoBtZwJH6e8M5bLMF5QO7GIt8ROXEkWPrbS4/ypXpWj9E9yKTw4+LLA1MnpAvnQ4&#10;49Zpoi8RoVReetKrGtFp/QAwBSN6pIgziG2d+xLsttbAJdQoDdHeg5V0yJlJewy1D1SxOZlqRNC6&#10;hJnDCVbTJUI2l0JLXyQMP1rbJ5HXjy74EfkwS7PXGHa9iR6u+hGCw+Kc+CZkwEOozW6Y56WxKBez&#10;Hxyfn4Ccn2f00i0DCDU7d8W8z62kJSpQgNBR9Y256LMgInZ6dGzyifGHOsi6yyO0Te8aoRkbs5bj&#10;+bC+IbTZKmYjPOQre2iNUZhfNuTBXJWwWd5au6mllUJ5giMScTNISXRL5IrzwqlaX0A7Y4D2T8fx&#10;Z4giSCoytVmo5MlJ6T0c61bMHDjFdteFjoMv+XBz9TxIXNEZCrbQWQZuTRZuX0+ssWypnAvGn5MK&#10;2G0rOZYjfu4K3de41ucBjRCTVTl9LtkWcp7AJ6uiWHVHPB5T19+Z4mFqsSgu9K46BL4VrP7veaIS&#10;qV4WlPBgKn7IH1tb3eWSTTnuEoHCrInyEJpjoNH+SdTW94+C/J6KtDpVwYB0LvrgPnEUNeWImjX6&#10;6zbSeSFdzUulaWh8XNqAgrH1zs+mhf5ADmRdJmPgAs+asrU78tbsvWbBHICCjcu//d759ltFLfC2&#10;15NnSSLMoB9oA0dxrGnQAGRB18+iS5lNAuAjhaw1neBACZCO/TOdnhGENg+DNYZaDs3nc00nBQ8M&#10;qruteYtF7JfOoLTrXmju0qP73MtRAeI6E97u9896qpdX/M/PKVZid9u1TrqN9xTwQ4gdRmA2shTv&#10;6xTTqOcbfXxMefkeSH6uvt6xU055gvjT5xQjOTej2qu01PwKohggxrPOKC4F8UX5jPDi0C73jxge&#10;iA0cxLb/fp67xVG9/54yI64Ld3kz1RhT4L7uz5yJM/VdLl0Z0JlLwTJ/NTP/a4k9zJPwil3ZcrWE&#10;vJ6LeOvlBG7MFYWIi1FELeoT3JZHxL70CgcwvcRju2pjOEFfn1ps5USsXt/QH5a61Rn8poCsWCJK&#10;wpp9Drv9s2/PhQeSW8jlVHuOXXhzbGvykh5FBS4YPFXEWwt6nrN3DYipGBrl0tE441Mee4qxrbkL&#10;Ymr+1LJnvnyPs6DNa9+WtpxkMHoeeMbFdmQa5+f6jb0nWTg+tsneJBbMKIFNV5mblaxxgZ9lp47c&#10;PTDsda8ROcD8WSTJcESJUP9+3JkpzSD5KpZyESkPxi0M9dYYsCDQnHOpaGQMjtaoiqwxO4YkGtPv&#10;IXNfFtkfnxNk7tXmurxx3QwIMcG/5/59M9BKFIXipjEfaX4r1Dbk0Io1HopZ2uSfaeskj5ZI/UoZ&#10;rQ1319YCmmsBfqnW6aFKzQZPBPdb+pITyh7J5KtCJ/Qy8OcthE5ttg0CjTNBr9hLUkA2L6kbEVVn&#10;x4wJ0lLK+XCkt6BU81uYFHGPftU2VqT4eFweFXZ/QhVcybHSPiE4WNGlOX4va2wq64g/e1JrMvDz&#10;M8zQ5NmWNcj1SwuUSvxVdwIdTMjBnI57FnLOjLi92mON0DW8woA8aoQz6yG0VRnF/qvHYwK0sN6a&#10;WznixXxsz9Jw5AMWikXOTASK0kY6S+NsjjgE0rrwdR2FeqCPeTa38zNiVyijSlPXCX9FyB7f9Roj&#10;5yw/QO9+zCOHHuOJHP8T2pLgO3HQtmRjcyKeKXrVb6Txz4K39Y+eK1h2UMrXerXzzJx7z/xPyzfe&#10;ome4+S6V26Djm2o44tmLtUUjDw+mUQc8iQbC/efiYp70jaWH0AsrCHjOiPKVSzd1UCYSSUOOGkCn&#10;Cmr5KsXXqOwc5Xv1OVpU9yAn9uNztBwk4myyvw+oTRVtP7ZPmnWwYDyXpqhgRGoLHLYtxtIek8a5&#10;5O7ltOFzq/OcS3XHzc5ghPD3M9Zbg4NH6qpI/rxSZWc08LH0iBFA9v+1C2OtOP1rrmH0osMTARgf&#10;6WAB3pPPHlFLgoFCx3hr1kzavVDl2MykLYkLGOUZuEPo1HAyEvggQDEFuEKJwNpvz3iSSYT69iJl&#10;pwZwOhX3nPusBE+zirLdcqZAOYeMKbf3IL1bR2Uhk4t/HJuesDHP56PVmrowxWUaGjzI5hkCbArj&#10;uMjS85+dpzxkD7s4VvWA2lu2vnkdMTz+kqogdjEBQgoNxLTrOhejGtewZcSThQartZAac6jd6BmC&#10;Z+orRujTHjPVOc/EZoignbS06vARhjJn+6MoJ/uHnQiEdKaRe4SCPFcBbetn6diFc+0lYkFdYfVe&#10;8lvfOYgJNOYHWxqV3TvpeCqCFAqOH37xjBQubqmdoFyxeon83DHjWdp+LcpYGuYjtN7YXcxt+oyo&#10;W/TyNjzusAtjzTMzqDPpQEmcuBVxP0n8vvx9tmsjPkJS2Ed+egK3ESmmPbxe6AF1+asUuJ4UrjvO&#10;0JG/N3hQgoxtCfY+ThkA6hnIxAAhIN7fuSeH23xl5nhNNvdxsucwDzKik2NEEIyQEbZZmExzrVza&#10;4Jre4D2cn5yimQTRsnD30LQZM6No4upH9D+yNFLBekYBXrBngZYu7KnwaZvS18x3ziAd+B3JsEBM&#10;t0KV1YiAtmRWnzEo6GfxrTMAYyjT6zNAF3STXOfApxo+TyI7q0Q6dGkyH+iaRextPUaH1xE/nzkC&#10;a4rg51xse4yWg6ppnKFAkuNezJmVQt91LD3EGgOSpfT8GWPL0ltqn1+hKOF1ts+ImQtSFZnz6P/4&#10;Iy6UVekTcZhJc+7hq2V/jFz5fLFz62SIgLWREVqX0Q0fx5KKUMiPcCkm+53+VIDMM6frnw/oYQc0&#10;DeL1QzV3E03dFaXalO5oJACWzxEzaoXlUyvKyQVjfm8AI8rjRRHfeI3AzZzXh6w53+JNKMKWit99&#10;7NSVRBKrikiThyhhuAY9fjlk7ue+fZVSERKl6sKpenuF6QeLeUGN7KmVeEmXAj2Rxyf8yHyqR41p&#10;Re5PWjqSmOhnYGIyyfAx4oC8Vii0P5wUHiYhFFiDowRQtBfnznX0eKLlRuenQXT+XUkneTA4dKBU&#10;EhtD4yFwoZSc/g6yekmWotlcmQTxRjpA9RIYdhvslaJTtjXrr4WqfpwrPwiIo0UYH07CniUjVMZG&#10;RKofmf9tFOntiprBQxJuzrSebojHpZOGPN1q86RyR9+MIPpfRW6d62Kuaey6UTIRdJbxwfu55Dca&#10;Rc9RclAlZhn8z5xGPdFYCWCGKJcMglnpk1oYDFpFYyQ+lcw0WnJCDoaaURiqXD7urRouKTsuF6n5&#10;8ZWTit1KOOOQpjhpK4zasK9pgPUPGVQdlipApaOKRxFaaBCPHxsGTgi8EK5Cvh9x4wPfPxITnKyJ&#10;GCYp6gb+29lItU7YYCxycR7FNp6M6EKffOLcuddcPLbIpUh+7kLLRtVai69I8zPQN3/C8M29Xqjf&#10;NEblzilD9vIoELlfS2mRkC/a8F0AB5WuLsecW9C4Vxtk182galc101KduoidJF6Dyu3hV90RGq1y&#10;p3vlspzrbOgb5KKi4fCPUkCcqRfDKwzkeicxBfTPj6W1o2hlK6js4BRoPJG6GvuKcsG3ucPsqc2e&#10;2lQUV05Exopy7/j+Rj7lWYUAjHvy3nf26cAxaBbVVpgR843ON+KxP+n53xUTQms80ac56sytooCJ&#10;xMBKCWRP19MI+dCe6LasaoZp40RHJolmFkes5sXZULZd/dZpZ62P8hkdFPyDzS8oJoHOswOMLSdZ&#10;mwGCGCF12wWeCOow+Z7ANSmwNQq56nfL1UrTRjP7KOk0vtp6mnfolKQgWLESbFiGEHEinfMTFuje&#10;y27sljGCeD5R8ksxgWHChZgaoDMf1nlj134uMUC2E5RQYPSuI0n0HvmbIuKeEURHzp2jUEqBkEoT&#10;zCI8SkVsWLtz9s3vGtn1eRkIWe2Rq96ZsJ+Pp2p0lAtFGDhJ5318ZMTg4cBe276kGvERYfT7U5fB&#10;vsTqdK9zgFKBuvIV1egzpEfwk/mGHI/M1Cj6C8e3gtZnzJFqxS7PrDFak3NpW+hrBA32ObOismgE&#10;PRHuFmMNsBbDVR5rgMBkU+V4/nWZ6IkDhq4xFORrT/1c5qAyjFH6GUHuWEz9CCtmFpcgiFzzCAGd&#10;fvChGwL1Zrpe5JwVj1r4y3kpwRZTOIxuoc3RA1vf6zooD5jhcx2XkB/3GEDD+QlbqWTeEVCB0ona&#10;nJkDvwrLHp477YkH3Sgq0rYe2o1XEqZ1TkdccKgJ9NKJK+SW7aNu5Egl7wjR2m8wa0dgxVN96sV3&#10;DAfCaU5q9XS9Ia9e1JOfgIdkCXvd1XE6cU5oAdlQtrbEQqC6+CuL2E9ZpT5zvHbrVxyutGcoIf2w&#10;VxGPa4UQiYt86YOoOAr+6jJbbNyYT0ZRJZfhbbJBqtsnjhGzU4XLq8cC4IxBF3NKAt1GxDZSHeme&#10;D1kvDfFybg5csFxnxiir7oPgX9dRvZHJPwEfz21K8z2C0Vseh+ofPR9CQdCt823Ja0qBRXrR0HLI&#10;B1BHr+7mQcOJppUW51GvTWt2Zw6TvPqIXlNPp6cUShUnFIbpGMqrD2qrCQIhi0vD9JHoAg4vX+qZ&#10;B/5yPts9kx/SKLEfkT9JunTIBq5wvefHP4rkruHC6iP9z2PuexTwIJnvfT3xzhE72sipExhDBB3H&#10;Z8/Ssa9zNJFkyXfzKwEuId3fGRFADyzNsHTyG3Ov2R1FWejA4VFCZ1uT03rOqbnntqy3CkDFxQTo&#10;b771uVtkvp3E4pwfZzk9tIgszmA/3ye0/gPUECUzofK8gXalQVknSt7KJlEli3VF/GneG2Cx4qp5&#10;EFsRNgNkc+9KRFHHYHSygdY3njP8Kd9S5q8cR0a0oGteH9Sy9ggsYaEmRrWcoidCKdnJnzOUabbc&#10;NFHsWbWFmcm1mpGwlpi7HlDm3ZTf2Sbcz5rXDF81sOeMupJ6q57RWCxOsQH4/XM7oLyYEZTT4Yyh&#10;2moE9SSeE0cSM83YeIjMmyl4ZY1xOD1n8PA1RkielP9PQ2SawXBu+YJUTZ+1RdqIs9ZtjxyToOyj&#10;ZXahrc5tuTbzjUz10B+wOFOBEYfILGj/1cZEeXHPvN8jQ99/xX8SR7V8tpHU0kym3Z2omwIBB1ES&#10;K6QnQWSAcICW0oVAyxWjUaZZzu8sJw9OuzNpaB8Rvy0rOWcRkLm2i4vrqVcNbU4itK7zjFoqpKCW&#10;IIvwdJLIv2pj11KtQyNtN7Yidv6fePsMU5LseQ7KK4x1H+ga6UGDNsRMmWyJ90ZRBQgLDepcPkTc&#10;ga8q2OU6c71YdHaJcocPgYY6isPyKv/4Oae30hNcYAb5bnp9FaEUYX2/Ugyo2j9yzFxjrDk/Rzad&#10;LTvp0/qngaC84JhvKwDBp1cuSkLDe8l8EyxlpiRxVJyjsDnWiE6s11HSPtLJ1Qnk3vFpd5DzdZAk&#10;NDzgJ/fSXF0pT/w1sO1gM8gEUwiDPToLZQDMxh1tzu0lZhtlTHwbu8qiWhNoDppmX1rf6o70o6qI&#10;zddY2GYXSI9hSyMGWIEPyvqA2vL+typdiWzbEaH1uwrQI76UDpdShue0hLjDmW77uESdCRXuq6zh&#10;v+iov/fl33v73yAEOJxwbwJyKXYgSuSBZR3PpNN2cevTFsGAms/WSQ1HSMmnQT7pvGgrl4EGBklT&#10;4lz6zDSbD8L3FL5rzIwu9fd0jKJpvUHERDT08yMUd5ONGkHpEVm/3QvnBjR9A3jc8V/ORAuDAsgT&#10;SrPG+N4QAqmNyA8cIfb3MgrzNE+qquNc+UFaswzzIit6OuJJKEPsHB+VYTC7eZKMoqZjolLg49Tp&#10;Km0kNjwJnAYnKk+RF89lcBMmOgnD3MTvcXR79YGlf+HA5yIzCCD+o9L6lE83jqamU3g0NhuiwlSh&#10;mGtctfS0JbeomB8Vo/Y0JKhAf5p7Gnj2ygq3zuDKo+HXaooALor7mD9lkz5iNjQ3WI+cpg020X4l&#10;RMlbBc6xVs9P1001F4QX8K0uszMvjE3k6IXLyFEc6OkTne8NkGhQKo5GXIRWJd3zwXtqGvNdwKsq&#10;9BE4+ol39sW8AM6tJMgOZwy7ap5ty7XEdiaKj0vwMaTeDliaGU8OJdQpmSbsVwWpelgz40jvfIZl&#10;NvWzhbm+znLCsoKTLQnxILqvPE4t3PEo8NDWQs0BbomE6qE9TyjiXKFjZ4/TksumDQJKTNVIs6BC&#10;k5OfPbnu80kj5Im7NipfJOeP0v6Eu1DmycPsRYAGos6II6gvBj8C+XITTzUw6pefCJX4E5GV516d&#10;n7k8TrLaIShkhH4ZANNRx3QkZ9PXeWoAv+adaOa1jukTO6UJpitA1XwAc54vvkztlNhYPsUDyTuZ&#10;azztxYTUS9M3odzcWk7wHiO02s84GBw1jW61wv67HOg6qqWHZnTuBfTvefTxiSXlnbhLitcLncJQ&#10;nYIHVdm+4nqbfCSkrprysAfKDFcVx8SNe9HcNOlrcUkcxMHpuslk8EbJh4yxnAvBNgMJPjLVBIFH&#10;xfFjwTSSdaJAVjXJrM/BsIHaZ0zQA6dT4U5MscUuey7HmAbUCLgrpfar1taFBEoGWxheI279wiDh&#10;xida2xJZ8R3Jr+Bzizt6TD6zhvm6Fn9kVa3QY7tiMxzteUTGwzygkFwbcFmYNi2HitZAM5oS3l3C&#10;zSqTjjRYuBz255Y9eEsTNVTzaOcfT9mjn2d0LU2RXicWi5Q7XkYc72tbc2hRWBt0matiSDlgvvzq&#10;aCsTXDD+nFk+4GtoidOcj70BDrXmGlHb+junw4d9YnnEieYCfwEnSEVY5ZJQsyMnBSkOFnRXm+j4&#10;rPpnapJ3FDLXwUaB2bCPWI2mQsfNHEvE/QRIT1V/W74rqvB8Jp59OTFsSuwnda/7M4Ld3hnW70mW&#10;S4Kimt3qIoiGEs55ZxXYcGJqdTR+eOjoKZLQMz0B+uwe9ATcX68EPCEN3/36sgz7RTH3vSD8TVkZ&#10;TXbOo11YtixoB8wcfbZz/cqm7kUwIgxMb0CbDthrrxp5bdgxYfkpI9VOlGpPQ2MBOaOuHRHSMDBl&#10;KLf3vFVX/Ii6EvYQ97afmP/CZoGX74U/b5GNtK0Vopus4nFEzedZBmNB4Gvx93upzxG7mm/wihBu&#10;Va+RIXqcEaPiRE8C3GQb1crUFZgLbc5s8/8nrFR+tAQsn9UL21V7mc3SjA6zhKodB+ZjL5VqB/Pc&#10;kvjyLLWv+QE3dd57RI8o5iIUGbot8yd8tvnaLoyxj1XDAxB0m0lqvmvMw8b2CoM2ldrY5WA+R/Jt&#10;blAM4pDX2wqz5iag8bx6NjIABSvqV72SgobDg9s+I8kkBfj9qr13bE0qIxvsD0TjyeoG8CI33OMp&#10;Z57GhWYHwRsq1XGQo+bofR7lDGuM0t4MedpV1m0zSGw6dlqrR90thUTWBD1WdRQaNqfyfVTJeFOe&#10;SdAQX2wjtPCcB8+qKEoNo8UIVVFDIPTBg6pk3Cyu29EggFoj5lVoLN8J1jhPO/4fjt3rMo0u4UmX&#10;cT3NKV9+1pFXYy72AmeiT7+yB08HlEN0vK6z0zTcbDE/CWBVJQgSk6usEQwaUaO2KhrPFalkTsK9&#10;l3+fLHVOpScy/X7lipYwGfx07oxAnFIYSeVS14pagAJ9mSLiTM+TkaFpH5/gM4Zhe3xelwXgHXnK&#10;mE0d9OsJnKLrlPHlE9PAYBLM+QNfVkff/hArySOmYrskqVykDZkBmfbfXsIw6pR02KO7Nn+D8pxj&#10;8EmqVzN6PtupcXnV35EXd0Si7DZD6bD3yFWsqmXGaDWHJfh7zB7HXXYQNUJTKBXvzwg0QVbax+8R&#10;M/IXvXwGxGREvaeKfFt11U9YwfyI/gWhy+MOxeRgAXUDTW9HhesjQWNTqI8stDIgYiVZzlH2m0SI&#10;IwGNnFLv7IQpdUbNb9pqzK7XZNIkkmbLDHtSPoo/5Vt6x1E6GB01y/2Oaw+75xqgVxvSctmAHYGX&#10;bPaBVljjHmXiB7jybnUVpwTPoSKBUi/VC9BrOVbFUiFOZNsXk5TKqCvv1VTwXpXq9yPCtj+h6D5B&#10;ABwqRt68eyVASZMpm55pdVEiB+IxYvsV6KUCeRDuT09VMLzPiqAOTRKh6SAU4IlhdEAGHqmOCDcm&#10;vyHbOWN+wv0j6M3GOXWb48reGfhTaQ89UZ07r8gz1/Nc8kn9Ch38XCcWkOStgIT9yiE+p28FT1Pn&#10;ifOGXGFVei9q4YAUz15JqlKvfEzJtvQJDyC4U8z/yLh+Qv177koeUyA6iLSc5Sdx/m5Ew8NFActk&#10;O590sxVLx74U5ea3IZJ81lFwnCliqnVcPSC4I4gOwpaRJ8q9XlWKLNORFB9R+ZiY5nlF9EozFPL2&#10;yhxQOra2nJsOONctTLFPBRBsyw6lEurTzA98Bvt1PuVAvbzZ55qLcdNMEEAirCPsYjmd9z+n5gyB&#10;qp5yOJF88OJ/x8VjP+O0GKT+T0awBrksQHIlOiKyJHTMnrkofLiY+50xjx3lfyU0MBnqlc0xMBX8&#10;nWTC/Sozd0W3al00a800e5JpKCVjAJPfozRQN/KA6szsA2p3xLz5Cn3hKllqQw7thfna0hVCiGWZ&#10;8IgY9vxImKoadrqWn6I2Gu4etRlL4o5lKNHbhScb2GGhRFVDododmZjjLHBUf+Ibgo1sT2thoe+B&#10;/WuzpPFNlg0LoV6aPhkkzfHoL9OxTmEsWcbv1fkEwPQElAVvhK65UZUd16gfickik2ENOwilEJ7x&#10;Wtqo52Wl8gRBd2VE/ISVB6TK69vQ4aZIgzNFEnzgkVhrxDNyHd24Uz7Z0u7pSU5Ve+qtaX7PGaTd&#10;f1UPs2+Fhpjby9oERvnNosgs04phu9LXTcnMNqF1IlPYWrkB1u48qOeea5sgkTYDNdhubbIGC89+&#10;pFUAdejaSgJG9Mc/nd+IocrsLHFECFUn4iDVUr8CEdT9yDTBjIghfNM3yoj4mEut7nVKgyC7cjwr&#10;63moPj9J+xIMnLIAlhU284WwUrGndMaGZE6qKE/Nty4eLxX7fG/aoKN8Oo5oApgVZ0FHWZONi8iQ&#10;eo+5pIQNQ48seB9pcP1/lN1LruU4sjXoEcQczggckkhJVDu72b4TSCA7hZh/t/gt4z638FchtKuR&#10;QIY7fT+0JdJs2Xpsui8hYlvuR/wbIKBiDuE2ph3MHAAmR43j9ocBzKyQSKLuvAqfKoxAm45XEdTi&#10;cUNICdVLZpp0pSe8wsMIQjRlD8aTu8077nr2Y00XqSWxTYUNHcV+E97M2Jpws76OrYFjxb0M9bf4&#10;HRCvpDI5NE9zL9hjIV029yZigKOzDK5qTY+s1nOcJaYlexkRrAXGsJ0N1FrhZjJIyhwtK+zuvHXW&#10;ArC98qACBGqJ4MwriQ5rjRFLVwJ8XoStPOHt/VlhZzMZHBib8/n5kxBMcqTc1gpcSiNTi1SNkTHC&#10;5jRPvWbZ8xYPmTvao4M1KmnhLnynaBPmfyNhNWsS2kRB6epumqPEU949uFovgZLzEV+ReDBgIo8v&#10;FwXvN54cHh6wv7kOYTxvKkDG7NUvk73PIwj31HEkVoF2JwlPLHyDi81qnLOQ6ZsPAv9hpxFu/ZUF&#10;LK9mbYiSgQXi6+Fsz47QpLDeBmhyp+/JxSdfGrxihScFtLRihHLKyPEpfROCpmrlXgueWAXM7bvX&#10;Crjn86S8zm+s25cni+vb6lV8ATz4yoR0ViuP+rFeAsmfH1s0xvlrwVO7V0WWjg/I/IFFZ806ot5k&#10;QHMuTlDUok8Epvy6biB9r0KrZyAI272ywvAlft96/aoIvIsRU/I8fXBdFZXUqF3rpPLfBDNkQGCN&#10;oUZyGavQOkMyn7/5bEzh2rDGwKTpYtax0xhS3eSSd5zSyHi3SLHbKFKEEFYNyC0ZIq5txnQMLc48&#10;xAa/hPRyHK/QxRB08acHI4lR8NzcaYZRhf5CfsCWvjDp4qvxawpHQr/TLpxASI58NyvozATLIILV&#10;cqK+EuVYh1l5pGuXebfPneLg356MxfSWh0l+DTjJA8dssY7tSYgE+Uk32Uf9+TTlMtivEbyOG958&#10;bvyE18g86J8ZdhUKhFVQyapmo1XzCbJKld9LVamMj3n9/r/eACxy8D2RWKISSEMVQs1HQms76QbZ&#10;e9GHY0kHms2oBgpGHSme+Xk+fOmU/Y/qstc4xztGLRilvPoEB3S+/llVLuKLHqXnc7zxTz986X+g&#10;sf67lnCU2AKUtbWEmUD+9C4Rh9RoMpu2FEV7RgPnXhqcZJwm4mU7PpojfgoYA1vFW+aaOOM3DhN7&#10;rQGlzmdAImxd16cnBmCUtyl7akSHMwPkn/ffr+Sd4nztBZrkrEJvGpw2WPSUvLOH36yivYPP6Hai&#10;BYSYtyXv1Iz3CEB8GhGsJjGU+9HOtqQP6fgrYVG4IIRQ+tCxRHvi6HDinR+r7eqpltgy3UtHNZ9+&#10;8sbnA/QBr0vuv38JBb4Dil+Akl9Am8RWLvVYiH9yg6gwH0LfkqJGpMMFL/csGgWv/WQxtJ/3X6d+&#10;Q3U0inRDV+4V9PYg8qTdHhWCaR+RBRDdWdb4B3cG6719dFB2jVDqKw1OMsq8+IxIft71BP/6612X&#10;8O9aI+Dy5P6AzOPf4A4eFDxLwoRF0/1AV7USe1KeWZyXDEPhhlHqoh/5KIpOZMbZpf9uGtEgB52r&#10;eDviLLyII/ldFtiQpJQaZ1pAw97kkn4+yD9e2Vx/mOC9x0LuxsS0IadWxZzg5fv3wh5vvOBOUmxb&#10;H9pfiTtbcrZBnGDqMPwr0FaNGQpU34sdE20Va8GnAm1bgkCUqvvnZHi2pBTn4yY511vyqQiJ9MpB&#10;SGO2na3ehQHLFoZn69+dP69n2Psx+M1h+nokvx/rXxUHX5QY72XKF8XOe8n0Rdn1TfH2Uv+9F5Df&#10;lKEmugd9AWA8HwRXDTkPklBfRp5Fi1luXRI5HGzs5DrXilBTtSv5JD1gLHybaUT9ONufPNHOuV5r&#10;MOPdWlgm9eNscdEW+d2z4gi8i6IeQiV2sTKcD2urxPd5ZCKFX+HT531Q8PmcjNgFi3QPgTa00XMv&#10;xGeHkSAHjmQKjiL1735BGCfKNhOszahmrmCKcGV63Y+F2F7PfFRMIFAqrySEsQG9aRlD5jpoF6W1&#10;0xAxGEbYCz92mOWElIDH33TQDxdMMVWPSEzGaR8Aej6SJ4UH921fx2QAxURqNYZUpusoJ3FyxWre&#10;du41mGmM33oxV67ILp94UCUwi/0Ejdr/9wSCV7VoN9IiWcnFoUFtKhvznq1gmGOwAU+4TZg64Tkj&#10;Y1Vyl5SAeVOjzY1inA8jztKVHCOvgjXMIbInYaWlhWMCV4Pf+D/3ZMnJPlqDm3/cpFcSpvHVDTXA&#10;hPuJIdjJNRx0vS8rkXid8BawY9ShbLDm1k9iVjkh5C72x2vACg2d13L/+GGd8TwUUlTT1QpWHvvi&#10;YyllNsLZWatVdvKZNvWhid8+snLmzfMX4GOy3qZlWswhr6ou1Gr86CdYNwidz5WReBsf9Xr5omD5&#10;LJc7WEsP3+Zelhk7mCFJdmuiPHAmUCta1X9ti+6/l18ZIH4L4k8M+jHvkC9NxX/WGm788xCQLNaX&#10;JwM3LOOL7Vo2d6LjZTBXBnDHRJ97JjPqMDe7wvNM6uhK3+1CbI0bQbxrPk562RKem6B0LcnFdikM&#10;kKImXBy/UX3zNqd55P2EL3nW22hxTlYxS7+e+apzsNXEisej2MmbmGblsZ8s21S0xYCY10Q4Iu+E&#10;e+V64gWN8cnIYYyQmdZIHup6n+TN6XzGSmeT6Ix9sqcU8mHjLX7wdqs5vHSJXcGVKPW462Vn2stp&#10;hCjXUdxu3s4fPb6iQQLqE+7tRXYtLLNtmfTyw7giHCBxP6ps5uelHt1iENXFRz06kKfugktguDt4&#10;PkKfu4AmHFXd1NFnQbV9GEw/xZPJvcQbDupdmUxxu1f77D3fp+7YPCmjApce5pNlgdnK5S0aKrJ5&#10;U7inXgV8m+CAMilAAEDS9ixYgJ27M0nJnOu7XuKLjuS9q/miNXrtr957tPde4puO5LWp+Yr00clS&#10;WxxByvFSRA72NYups8glzegbpHv9Zg7yoTW6yB7bZDCPxLU/v1vsrrh9Ps43L5t53KNwvfHNaRJx&#10;Y1Px+gWNhSGrf/+uudKjJCzh/1jz79813HwMIj5rkC3BitfPWnFuRQj/fRUFAOFCj1TMLDUOK1eU&#10;/I6pIyKTGsiGpntEbjhrlyRdmn+o7uKm2YokzzXlRDlL5PAZfTZ4/PjwVK7MRfUSB+aUNUweAeis&#10;hX+ywjSHKAiQkSKejK8nNfipFUZo7s4rLctVOdlGoudYYsCoP1Ips2+WuXAkOW2L+rQ+rcotDk29&#10;VtzxgxNNUwySVpGGCpxtz4ohgtkAd1ss+YAqpOEbJCtrxNsmjWgrCjSACAJ8xrclr8JBoTmPUiHY&#10;IbhKz13+fCofQqS3+N17DUJxsXVUBnnzq6fiOTVg3Deu/MhkJyJPaMO1E7OwkrzqXCY5+gltPCkU&#10;wCezQyVeWltxSkVeJStlHB3tnVaAc43Wj1ZCDxIyEigoKT9JKccgmbcMDkzq+Fls/EH5jyYhcbTo&#10;6nFsG+3DxxY4yZIR9GTSOctaBocslEv+71VGoilSfm96o0MBjxpVH+Op73LxypyHUJLUnuQtlLbA&#10;GqXCHm5SFeBXPCU4GG7ry6gcJHir6h+JvUxbH71LOteRUnN+9/nt8hqYC83pG4jrwyeMCz8v062S&#10;weO1mJjbumjqh/yncJcEYuyJCJF3kRW3UDeIwHyXlWWx5zHpNQxYNwE/uj0MJTrZjc8s8xe2qS7a&#10;zal+xDo8Px++D8LyvOvPcJyboZeH7wytPdOP2aC1XOjrWox88TdJ5hiHIZgqxFjDv27n4mFGqigY&#10;uEdiF3tulI94NoaoySB/dml35oLJ0lVMz33nWHhy1tC2nyUI1FYbzctseY7a3JhImwoNd0at6dHL&#10;eBDvkgafIwKSlhvBCobQKLj7/bV4+BsJ8puM+Qsx9Kui+l2T/a7rftWGv8vLvxGpv0vd3+XybwOB&#10;L2YK72OJb2Ybprrz81EZ5UWiAGuzzNvhFQWD4XtgsZpYBuOCrc8d+IgdkDOHUxXR7nXXMdt4QHei&#10;qXvdZ40yGMGGKKJeBXrhJXpRnJHlY70agD0rbtmayI3X/TnO/6Fw+Neno/zHeujvv76i0r7Tcb8g&#10;9b4yg78iF79SlBkdj/BZx/2xK3fT8AxbX4ePhx/6vIv6DedBR5jn5J1e8KW8+89fX9WI73Xma7X6&#10;NcB+5JmRske0ikowMsIS0hA7x7lCkBzjSICtFbv+Z4Rx28o6CDdsl+q6yAaZw19zBzzrzl1rKHDG&#10;OD5rdFkb4cr4vAoT3wyZ1op4cWf087tCzLqglLXiMEqLdc5nGBbSnBSNxQbRkyWw9ijXl3mpFBK8&#10;AnyStAJbXFOeSJljUIOLhKoSQwKcGj7M82Y5S9rEXshJIu4hwWvpb830BYfnqtzAVRaE8LhylJj7&#10;DoOmERPl96z0rxLX31PbX7LfPyPEV8ul90HL+7Dmm8HEq/3P3399YyIAJCDb3/RuRPRuZvRuiPSV&#10;qdKrM9O7vdO7RdQXRlNvZlVf2F19YZr16rz1hXnXFyO7t/v637VmPmJXQkVZKFgzWClTAY31dKgP&#10;kZo+tejNkS0GJJmq3gKeMNyVhbVC4GJ+waKX+f1OWyZbi0XLG/w8uoSQaH+lx2SzOKGv8WlA+Yq7&#10;WrJDreji4EJjq7Gfn7s1phBrNGjNeUcbmCzHK5pqHXYv1/y5wBlwhLBUY8x57nLjgLp83kZywk2g&#10;8dSgUwcQmLFdn7fh183AA8UOi42F6fz15sZZrmb8/3CEjxgXsuLoKjvWHD7H4yjlduzDlF8gnSuZ&#10;2MI7HxWT2tdY8MpTsVFq8noIAIWO7yBSV+5lnXDb7K/ssfUeZVC7UfzhqSbFej7z6Gb1RZ54Eci1&#10;5kUQl0ZOHtI2ygtQj/cwpdXAPXnANyBdSsi8zUgQ0JbsnTBzBQKb/sjGXSr0eJNQxONj8aQwI+Nt&#10;wrR0rN9/c9fxSXETaYPnFWYkLUqwLN4u+sJumnNnxZWMAWTzj+ukA5CGGEO7ZQ1LRjxAT2jtAlDX&#10;EE9Hvc+gWiGte+o4cITcQcLglLbFPZ4Vhk2LxgFS3BKsk5PLzskNJELsa506dg2GyUyuWXEStDDj&#10;vHO/h+KOIT6LQ4e5gnjuNTSCDGnqbfBWUildaHFkuawD6SGNvepVOkQ75l1nCXeHFJorX+lnuXkm&#10;qAo3ItxrVzT+wYtq7BDl5nkjyYSfrfdn3JXSNK9C7WTq1JItlMMEYZtrdzln8xW94ZCzWcpUY0MD&#10;7JHC9Ipsi1OqXlp1HVnKZmpBRzgKMYWQcimZd3mVj+QzrQYoeyYwl8k3A117e4wvBEf7kzvp7f+p&#10;iu2MffrcHI+PwcZ82x76/FN1kqxpu+eIXdl2xzrOqKS2IzXcI0aZMdzS9sKgZUeMc1U4W3Ax0fFF&#10;wN+Mh/Qr81yKMtBYnsQ2AcytVgDNL7VWu+t95i7Ag+SuUPhttpumto6Ma1nQkn7y1G0LSN54tjoP&#10;210QsAqU4ZQxQPSSaPy+j4S23I9Vi/gHqaWywn9yTwes/WdxoA5o735/iEcmH07I2OfNn29XG8SO&#10;81jfZtDKbpVLc6WVvKKZOtbXlR3uu9y9fc3FerMlfHc2fPdH/O9nQiZyHJ56feYNYA6BC2soSEpm&#10;3iBDYOVwbcpcmu0Vf8Lf6jD5yFvdnH+62rmOx43c5WRKslWmDDiLaxY8ua78ZiJB3YI6EQWizT4p&#10;AIKeCGLjeOXRxwr4ieTHfykdW4A0esMunELtGFGQUSmnC4XVB7fIClFxGVmMHhYBkKscbkgm0j3o&#10;UteLYKIZZrElZs3xR6UdF6M4tdjK556AFHwcyz/DiGJLSlQlqfEXGFeCmmGnAVlYrwpR3zLMs4Mm&#10;iKjno5XgEkUcCf+jHMMBZK5wLmeLOCjNf3U7SiLHatmq6YZ6oXHz5uoiSOc/y5zUdPg5UouOXLZb&#10;roOUGahm5GXJ6FCVG8h+HPb2GAzMbrUt5SZP6Xkv3WVucdllQffOENeNPwLS4pn+v+ANFRODonLJ&#10;gULP3+aUc7s07TYUj9zpIkSCJhcBmcb+dhbSIs2Yc/0SqRm7Cc8kV7hqBXsfUVBuYWWJLqoZ97el&#10;Nqfa2vhS3TesyUDrj22YmjODbp+W3snRglJVEkTgvuLyM0bg6GWOdpbKtDnAGUjdy0ssIw1m2XOX&#10;BFRnjYxpovTlDGQM5SzCC8nf33Hr4QV3F8wZ1oTAC7OtrDAmF0Y3FqR+xJzEtGq/rlpDUTgCs1/1&#10;8LDlb8Ep1gLNxVGWIZxpYm3Bpu1cn0O3se+pcIOwICmlWmtLD9uiihEiHg8N+8AZCYJycl0QxKgc&#10;RHsCcJANh2T33b1X8lHnWBJDfj1MSW1OuuH7qDVSgTzHW1/JNDxG5gMKhi6hKg7GFentXRALcyYB&#10;KL1kqkI/cf+d8uNjLqqkfbg5lnrXGjZPzFNaJUO4KwyxkOzX6zjf6B1XJtOTsm43fnruWsHNkZam&#10;GqY94a+pyCIQrBUYLfMuXu7aW09JKTiIoKPW4FPdsTL6WdOMseStZ62geeIZcQXnlHd9GuoYAazX&#10;OO39bGbXLOmOsrSRT+7P+j6nA19QeltGmSOmPrNMa7Vgj0/6nWCyL0XPb8rpL8TX30i434Xg72Ly&#10;LyTp78L2V238u77+XaT/hdD/y7n+CzngnV/wDUshlYUMHpLP38pCYXdW/tdb7fE/BTL/s+vx3399&#10;Y538br/8DYmeAYmZVfbi+Ejh3zBIOm8b0b+LBKJZwdRsqUNpZVPHSIs5igSC5sOxazzL1JhwKbEw&#10;nxAKu65o04ok7YnQSAzR/IwfClWTK6bl7iutkvWiuJUyNUu82nyjKxBxwdl0okckiK12yYTA6JWu&#10;WkAiH6/FhTrFyC4RBXrdhYknLe6+KjpgrtjNJY3l6u9jcclVoC88HGzNQLQuWvftblaGQgg+Wz5H&#10;PpeilRmKhK/IY0fZlMDdDdMwEPoKzRzE4X7ivlbMS8SxavYAy3LFiRHZ4Mq0sZ0PLeid8Vl4S7iG&#10;T+bG6+CY24M99ircHUK2ww/36mfeiBfrZPkngH8dLG9TgtdJw1eWKq9+36+W4a+24//9613p8vdf&#10;X+llXjU378qPb/Qj7xqUb5Qs73KYd0XNu7v8W0f57wrnEFJLpPmURB1nuYW6mhzM2SbMdoCDWL9y&#10;grFN3JN/uMcz0KVHPBRPsmXfYjJC4H02Th0faHie+xx99jqhNgFwpsJ2s1EQtOxN1PAyKZjnOubo&#10;GWpq0MeaJPIvvGKFYEW8MCQw/0KYSiP0yZbJFQwEVKTnvHsBbuxGIThn9jYYyLWVc0ee07mCkceJ&#10;dlKXTUykHJ/GDqreh5s8YYXY4k8zryqGqu+F/LFJtE+UARpQIUlzftGj3uZiVAHBelauFCMXHLLt&#10;OD8DAhiuK98LmlBo4gg/rYIUGa3tu4nn/IIf/0libL1l/TwMvemdj/UL28p8Cnjb+ausivXX8AMt&#10;p1LAISBzzx6ZnJ75CNw5tH5iynmmkh5BegtcwpTGprmWA9rDh4AMbRWrRl2IHPteVdfh/IoPdeS8&#10;PVz/+H1cBdZgEirdRPa19vN+kP7ry1SFN2Xcu7buXaH3379ep/t///Wl/ORFwfKFCoZvGg8IoMFY&#10;SzSKNtF7cQjmuTJPBeSUJbaJsUo3KDq+5RC8MxHe2QxvlAj508mmUr2aHM/dTGjZxaVvMG/0sK/8&#10;6S0IBO9EkLiWQUQYywrs4ZETBuEWWtfjRGGN35syJf7080dA7CUpiZ92+hsuuwx9Qpeblwfr84zt&#10;9VYVzX4kAXJD07vLRS5J50fsJZ+4IO9q6hCmybzmb+koljfXjlBhrXB6z34zCUnzAqr6WmjKAgut&#10;wOVpWPLyq/KkefjscYhGPFb3OLgffOOk//0oton6UWxiF7pfaecez9nuHIs1rDp//tKpsXd+jHhu&#10;rLArS051iTFFIQje2wPl60x48z4uyeZK7ziJScedL036AME1yXNZN4OYeQrA6ueKY4ubMeTjqIJ1&#10;YxWJdu7C2wXnQzjvuy1lSA5DwNQlFk/oGbY314ZdZhE9k90peAIDFUYc9knCI0bHGO5nDSZ2lMND&#10;cEdw9h9kPJueezB5H/L+xAM2Vx+ND0BKBLAxO465/h7aMmPF+NfMFVx/Ok+f2OvnfZhmEAkYaaAL&#10;cyF9rlCPMr6b1QRnJE0tVf/8hbn6q28FU92SbedbiPRE6cjH36M64c3ZjMfL0WVLVvFGbcMWscUB&#10;GTPGxznLc6JfMfDv1B/YYPOwz2W+EmB9xB+4K1L3ALgtV6AxpF8KhgMJbkgFhyXeluCAhfWhClue&#10;lUwnuDo7LalbiH/AuMUMdIv3SgZoegVSOLSj+bfHoo3FryR4y+U5mUsSM2uuv+0VbfHwn9xQVVMC&#10;imRgAL37OR2WqJAX3NYSGgdCnK48uH5P9vbkCCIJ2gy6c00cBzSUsVmFZjk7n3SkWQHNQ/KCl+8/&#10;n4Be9HWSqh9YBPDfWRPF3b/K4i8/Mdapx0ssw3MAWFSxZ70KmaZ5M7qZkHS4L+qMdPdaoSF5DCpz&#10;Yfl6qjAgsosPJHQWs8utpAZvjimJYELGV9p2DFHnBrs5x/zEGF10mc9qJ3g4KfQ4UOSqIc7NmvA4&#10;P1ft1nKE3ZoQ+pZmjwZALkX9OGfsJVEMfIwekxHkVlq4MnfLDKIn9tSKLQnAOfdqaNQI3XjwGJNd&#10;uZNoq8Qnn3ncDtdoh8dsbtFWryI/Y36yQNTx83VQYJluawEk407Flzta+p6zx6115kYyMnJabCjK&#10;5ap2ZVi8S22rrzt3F57/21jWXvPggOWyHvkxpftDNEbYuC/LrTPnIM7tEaP6YF+odPMHTmYIkyrG&#10;yu7wnlcJgpYbfERcYp+7wgbmf+KOVtccKHHsd+p9gsfKgwEhNpEUdyDGC31W55LEBh+WLjUXRNNB&#10;S6mLs10F/xi6BQvmkTXs3w81ZK+tMx7XIDnMs3pqYHrzvtsfow9I0JiNHz5wfhi/gxTVE3XD86uj&#10;xuQ5wqXvtuiTFGO+qd3krgNnR15mG3THivCIzS69zRGUvM416CElZbbovdruZFrnTMpICUXaQHY4&#10;cdxV15PM08tuAzL/Ewb0jWHmeJRuebMfYoM335iFljR3s6jUCzgJahis8HmREgshBB1V/snxGRI5&#10;MFSFlXe51SEmiDvoxZoNUknIic3z449ZtzDP3uPCuldMkPHWHj9cDDQ5JXxcyxNRGgCkjO9YUmP2&#10;+DglRJaYX2GCOmWXgCxoQJGotzQwe6J35I2EcuxzYfNgNJsBzosoctsnoSJmiHdxcVL7Ofb+cMtn&#10;6rhlZBFXqjO7+H3m086HDbgh1+r+rGgxjhSJYoXkIITamCvXiisqWs5zd1232wRpfm1RJvksQJ8t&#10;mnYm1nucvjlBNcm2rorOQmtigKB8hw+ccZpujhVl1h6/N1SFUaMeNf8d452RSwk6jbTTuZOwiXQW&#10;CjMmTinWDhQ0rBRq4FVGbVfRyNPJ7/ZfRnRhN1SBI3kstBn4uVfZVaMn8XGLNJIvsgmpcKBup9/3&#10;IBXgmjshYkqx2fsjimUKBTRy6yRS+Ch4I2Ag1NJdera1xovPQtOTnBWBAluY7rUicO/hC673mSd7&#10;zxzmutcKXYE9qoydwqCVA55EpTVPoNa5RngtdoM9YbnbEwpH4fzz3qMY6fGS2AwfgQXOvn1NhHhN&#10;a5i3gqigvk8CovfYX63Zh5vYg5aiPQx9pfSVbPQ9k3veTnya9p/35iBt3OunSQvx+p3er8s3V/er&#10;3+j9d/7mbnGTevTi7+zagRDpiWWI1AoZ87OI6dklVdAINLwMsuvXJ5n9zFUb3BYhiQl5PKPyNoKU&#10;+dK1GJDVRbnJ7c5oh4LozvLDJ99rwoVAlkDkI6BA8FrlmR0su1emh0ZTV/R3OTnw6nYI73yt5Qtb&#10;ru9PUKojCt8Lq1Ki9rMGu6wWkKXztKOXJ57LXPmuFfhlxvdXzclyF8jXeeAKT71P42HmKAS+OgkB&#10;e3OPa0nZMGSe191JdSVOdbvDs6NbckDWdGr+Ult20RKzb9JtFUYQs+h1H7U7cqoobOccLYYdjZRx&#10;+30V/mUPHcRPGqvhSKAZedZAPOMsVOyinNQaRYk76visOVP9bPWkhgYXI7r++SRB7SLW+7zP/Acd&#10;pS0EqKzQu1wrzX0L3XK2sLxg6yfM3iskI8nCxqB/kmM0q9TskUQfT4T4F67PNztGnmScW3cdWVzu&#10;A1s4U7N5r2+x9jEc8xpED+GLuG056tu1n7T6915mxoCDz7YCvjDgNrWzgK+tfPRIE/Y0CfNxBGFX&#10;GpU1Sp2WtIJs+2Lid463kSHVijOylgsJNds+whOjYKTiWrHLleJ1P2r7MiuDKZ7/+z4tEXoYCwVt&#10;PDDtCBuzB2qwuX2YF7qvE/IhwGHeT2fu2Y5FxdG3JbVnj5cdJ5pkfxW0oUSa/zSOvq2gDfSSg+gr&#10;uwFXCuZ9LAtGK2iDpz55KPQyz7q0MROEK09pj5pfygtqbj3JNJj8L0YSN+fl/RMkT7AL8NxhmWQR&#10;rhq00nvMP5CIJXPmUL7+GOgag90yH3a1J7Wef3SsQ3l+esNPTjP5sKAb/de8MmErb+kvG1JueKdV&#10;hjSK0eFL1YoKphtnDI137pGIc411QL0NT+srFPYr03lcl1lOJsbmuNeLnNGCZ8qyl7uk9CROHbUg&#10;o1wVUS7adSUL5tJpl59B1sz6KOXqlld5kuKRObNmMlDrfBpPpbOmdef6zKrGM3g+VcoYwmNo3Pmo&#10;njin5p30j3qf2fqG722DLtDIEINB7p7H2IyI84LSPSuG2o1kDj05Z9NwNtHH1uwDqkTrx5y1V+9k&#10;J2bg7OnNtHqP3Y7Eiu3IiHgLyugHJcS4Vfnw2geNOgKQ6ki6WRtVd68+AGVRLfe7y+5pdR4ehy29&#10;wpk4xfxaV+1KeAdY6zFWALrcHJB9pZEVF9NOLiMjCSRzv1UnoFqka18IF2da2sg9ABeUEIGfMs23&#10;SUh8ZE0tN/2BUoPRJmOIYypeHFts+hAOo+l7OivJy5Co3iY8WlZPZw9Cwi5UNoVMPV0pjdqfCh2F&#10;jfm+R0ZGV0B46K0jj18Dm6PkLnFjNhVkbl75PzlZJYUYW29Z4utxJoF/3IXGdTwKZVq+DiCRXswE&#10;0gYbZ/eWqJ8R4ImvrIsRLki5QKTauMNfLiIq0yJJmRKhMFJSatvCyLZsjkdE0+zvhaBZMb8ePCWh&#10;Hekn7ygh5oWXU169bSxHUKBr64s9uL1vHrsHgATmxzrjjpeTzyp8MX7qIswuK0JoJsV56h6gHGBn&#10;wxF22+tt0OBZ9mj98lH09vRKe9J7UL+SdCldinp7P0In1HvYy3yd3gKtX0fCNkQGBeboPGXz4OiD&#10;fNtossxGjmiqoVl7Gj3W+Gg8fpg4kPICDon9ysC5WUHAxMnqiquYGfIf+V/0TaNEdTY6ogbCzi0P&#10;l476YujjnIHIzgd0nuUnIVH4a0dU8PDmg/iQhRW/OYDVkSY1maMoO+gwNe/TDm8GiFcONBiZTcsO&#10;dsOvvEpgNcGfO3/pPXmHTHRBq08+CGaZ8EC+W8HZmhCamx6X95X3uaM9uhUFd72KohRsZpjYC0a5&#10;WEQIY90LzhvqJE4GKBP7yGCEu9AWSAFURVxxI28UA383nMSY9Bz4ynBfri9svPECZzuR89Bge36r&#10;UZCfLVorcObJSYRVj1s2vEMtNDvQjtKHPFKQkIGSvolHeIBfZFAa1hiA/xCX/CHS9YVagF/u5+hL&#10;d1xoCDhyAW6N877+nr+YpJ7Skxx7CgIUCdPTWtN0LiPCm3LEJdDbaTRz1ZIm1rTGBpjl9R7TBhl7&#10;Yy/4EkiEcDoqvwD3RM4k72uHrCU7/a3aI6bHUAdmCRycVYYtZstpStzEZYl2xAdhXAWnG5LOopT5&#10;jx4jQHfovUjSKPTWcN7HsgphbYWhkvXOE7Y9C15ud27Q32wtZVXHDDgXktp4kegWVoSsscvVGdPT&#10;ZtWa2TkOeRVP0sROcxgDluuz4Ipt/15btEd6MCoQ7RZY+PDbAe07Fn/e5rkSXhS33sDpcWeaFazO&#10;rXJBExA5D1zCy6dehafS3Bv2JBw0jIN5e6BCZCYsPQ7WnIiGKgrdfFwssEp6QGyx62RlGwt0oPx+&#10;Je8WfQ7LKSt4ufFpAevHfMGmo1W9198jAtCPlD+63xMwN6/qFRJd1jxsO+bPtyfYDpcI4D635DzA&#10;QU57DMbLQuQQpsospCXotVaA5PhwlGAvF9IDTSs31mdJIuO81K0nW/SJqxDTiv1c3wYxO5PwLZa5&#10;830ykigP61qR1GSj/xVZff7Jmx6/v06w0WOWUnsOLsB3PJaQjs/PioFYJYDjXmEpJmO8EhFERG05&#10;bOaCeWQWbN/df0/EAU9w7NhP89NpZD4/ieCmkp1XJAd1S3g9M6q5EVS64ZF0jSuRuusLB+47Ge7X&#10;2+BszkZoEMfVjSSctUXtMoo5KrNvSzbIenC0sYwAR6ij6ch4Bjyj7iI8cyRXYTb3r/9EjBA3HKZa&#10;szGswFTervK5oNd2kDw1zGLXT16pNDtrQDS4wQ+T6DXu8kH3Qn3/U/GWGU06mvLziQRtLY4baVR5&#10;gyQzC8Ccm8R+NEt/g+QYgwnoirwCJ7XQ8mTWyti5S2ARVcN8gOfhjti6Nnok3/kfI9YCfQ/NfH7j&#10;Vo5dmX0YbA3iyFaTGzucYrQfe51st2p2T1X40YsfPKZ4UQX+54GHxKU8OZZvG0jkTChozkc5iyfi&#10;/B7+MF4oaoKaactl45sHVdv4Hhwf7ijPOcTFUNtqDWc9vU1pV9godRmmEYbVR5l7Amwn4L6PIu8R&#10;10oIb77Q3I87nl4oCl+N3l4HeO9DwK9Gie8Dyfeh5heT0dfx6vuI9ps57/uw+G3e/M3Q+ovR9/v4&#10;/Jsh/Pso/50O8AWp4J2a8AW94QuOxDvR4pWr8Q3h45U18so7+Ya88k6BeafRfEPGeaf0fEELep0f&#10;fDWFeJ1kfDMPQfW7cSrZ63wkQeCZ+bGpmANGMA5Qfy0VRyKBZT4d+wc1Zj8KnU5imBWtOi5ksHqf&#10;m1cDd4QEvkaDAffEqbzusxDsJInPV/0F9aVMw8ueD5z7jzjsmru8fJq///rqO71fl++u7gsA/Y5h&#10;fwGEf4WmvyPyX+H6B0zGvPP/vWataKG0tuP/sUJ9eARorRWcOp80gf/nivU+J/6nhLJtyeXYK+q1&#10;ohvyGxNvNr1P5lnzwqKfm1g/KBtf3JPulbdJq3vlfV77PvN9nxy/z5+/mWF/Mwl/n6e/z+S/mexr&#10;N2xWQnOvUZ/2QF+vJJofnHqSaIqPnuJ6Z8yLTkCqofhMxIyiYNjTzloh/I465YjrBq0Lx0X3EKb0&#10;ep/NuBH47fs0F5IbI+n1USv8WGxACT6+ZCq88h3eORPfMC/e+RvvHJBvmCRvbJQ3Pss3rJhvuDXv&#10;/JxvWD6vXKF3vtFXrKU36tMLdeor9tU7h+udB/YNm+yVkvbOantlxr2z675g6H3D83tnC74RDr9h&#10;Lb5TH9/Jk18wML/icb5zQd8ZpdkWuChXsCkEj1Vo7HmqOWbGctkWsOlrhdrXPELxmhU33wFof/X6&#10;FNQ8Yx4Ru58EF9X9OZJ2WmsMJ3rsokZdtiugSj8yHrdiViP7lVHoU2rTLVZfs8p5FubO2KNlQvCb&#10;SDO3HoInPo/WzCNzT9dnfFbvI9dtvrwR1ufqd7kIcyvZS5DacyJF81Ng+M4XUhLqcjwx1pwHBS+/&#10;6o45UgqfJB8pualiEFrt2VmvMovfAJL3sXSXomBNc86n1wp2ooNh0MdSnjfSY7g6zrFQn4c4b/5p&#10;gtutgACx4ToWcDSflM1Ncfale925mc0bLIWdbe+JAoyZ+K9DPqNCKo/gRnSJcCMZMdcCUezYsyi6&#10;nurToZp9ZNR0Lp9pxXNsY/uCC5jaAZX7Rw55J+oXorhQPw5Gsvt6BFB7DFCkS3AAKfiRXamhyR6X&#10;mF0tFrfYJyVRywSa2kkU71I2i3qFW5MiZw2bY0iG/JejNgLSs1k5hirT0IluztBzEynUj3KJhpFO&#10;1FXFMWATB7lexqeGp+TW7ps8OmL3DnZZftR9eeTCRrru9KnDwBCQtH2UW0b+gK6Lj0y9hmnH1n5H&#10;CBw17PSsnmre0VPecCabF7eXowYCQyMjOtpaQRGaYOinXB/cJGeMpY7Pa7A6gsjV+8TSZv6iMmDG&#10;eh8zd9YD5fl7okxlHims97NCNoMs64KmjlxFA5b19/MkhRQ+NRRrGdQfmAxCBNeana0ay9/s9cef&#10;AqjnTxqkTczwbMpTAI2CtwbQbF6xGorNjX72cXMLGPwMCgyPy6czeu4pe/3EIkU7HWmB++xOsBvm&#10;77P1dRNs5v4x0S5w3+wGIJJtQLgv/9Vh8FJvs4dVdiZOMjMxHroDiWaoPn+SvcPBeXOhr3XlTxvN&#10;Xlb/gFEtSqwk8mT1GCxKVNm4YWXwcib0Aq7mQte3Cf/Pb1incNy1STwzjvRlnowutriUzJ6AWUbU&#10;TwW0RTkdx2221TVGUlV1klghQ+u3AUIY02u7Mhym1Do5kaw7AB49kgqU9xF5oW9GeXlqxTznWXc9&#10;R8HUwrRjocWD4llFEquQDHASUU5qvGdvrf2IOk9ZYAc7wpXPQPakw0/UhtR6YzbzyPGJiCHpcxD0&#10;Quvq/n3wLiRlrNhgkymcwDxa4oplmxzE4Ss1cRbAESxuqdYI7zCYlAmL+n9yrjq3Cox3J8Vkcjhi&#10;9sw7ZPzcMRd8QmjhGxAriaYGrFxMGBny1ybeq1aw0+woAs/Kp85P2Fqif0a9z7y3zuivkx1tltai&#10;SvcBrVA3NfngxUET5coOwT17BN03ZpEscumj6vvsZwpF5LC9rv4Z89EzGvxRc9zb3IRQ0NcR2zKf&#10;aEkaxxFUF0Fpj7NycjJaMn/nN4tRTuroh16eJfu51YjuJJZkx6CwzVCadtdRzwgot6Nxlc/BLSSD&#10;7YxkT5ZAcXFyI90imZTy5Yq6M7KcO+wTR+pVFgZbzv0UMYOhZUJz756KwMPjFWA00JPwAThSC4ip&#10;h9gsfD6dJjbPKFZBPFx3EsSaKMNOm+cRKhzOQPaGHh/DaxXCdJJs5RV5vIJZPWFltUzfQt44Y9m/&#10;l0MdpoU72O+11xHJOg7DoZmy4nOAOYWpXok5MR6IMcqFp+S6mijI/9rxHdZ4ldcieHbZ+uG4aPXi&#10;w13nfYWyqC2Thb3HEVgAykiqSSqCJGyz5B6le0POYWCVemBeZXwYrl0LTleq9Jqo3Puarc29OPaL&#10;YeWFmOgxQWW81ohBJsAtcubOiuw3ZQ5ek16EYyryuVsWKy9WSrzD9IZrgoDsaFuOuzG8nWmU1LEt&#10;x/3O8kfcempUTKm4duLabmsqBh6cJ1bZA6cDdafJzD1h9GfNvDDLMCRa1Cq3ww8b1/yjhhDd2afj&#10;DAA9z/p5rkPpXLfi0VxxXbuf5VEYlqgvy7MoHBiGijAeuuq2gOE77i+SRHrxdcxw56ZNuVw0tgxg&#10;N7lCGXZ0yAXMAB8g4N+IF8WHmikdaASHC0MJ+dlZhZo3PtR0tsziBn0S7uizBMalSvOAminNIP20&#10;y3YEpU+ot1ntB7g3Amdfe4ehpACQdYTMGNmFRg410UGtYUp/HMu0ptEsgqD5s7oyWxb2GNfDZBMt&#10;+l8Lw+FJJZnBi+mirDlwRiitjY3h/HhKycAZhs7udL1cWJOi13RU85KMMKHsp241nIB13WIXxWKw&#10;kV4APB7dfDjygBbDVqVxTJpGvjGzcCaF897YQ8ZH2b0FR2B0e5+0IAd6d29V4sSTMFMENYFPG28K&#10;l493gU8LYbfZN1Yoi2eIJ9U2YDsgSVqgMYsaNrwt1lZMysQA9IKJcIM2jUwP1SAgz+DixLJVuRmH&#10;S44Z80m4MlyLZxj7gacmg1wyu0Z23rWxOjzMH2M2Nf8zT2ngKDOSEBYjdGCtyZ0bJxVe80iUmJdR&#10;0ZJeZ270MoOY5V152QezEhMIyDrCNr116wZZ41dAJUEi9SUKca3Zk+td82B+TX9Swjk2wkdVPQu9&#10;3kJzyYJWlKOz/LNYXrvqbu2x3sYREc9TvgtFjdVZD15+QO2HPQLlwHynq7BA4Mpjb35cxnjpzn5I&#10;dOPI2wipEBY4i437LtEZmb/ktYsr4VFrUDElgXW3BciRx8eZQJpaEEskhPBawBdlM2E/ynUsQfOw&#10;9SuT7GDGObv2MKiCfV53+LXS9VQa8WXme47AF5O0K8w86SwesAJHFdsmheGnODGdD1sMPOse6Biq&#10;l22JlqUA1GyosVEIlKtdeJA8E8a0h1jIjlSnZXMQj6iEc74J7dpzZGq7N8jCk/fRvaK4QgcLEHbk&#10;33Eo3T6vYmTQjRljCHZi77ej7JBBrAGC9li4H/fieuMZEmHx8/hXvU8c1Z5Ae+JxjCB7hrRgO8Eq&#10;sHhn0flZwZPXRPJR0iS60lmum/9d4QGH7i3lIfpMiwP4zl8va7gZyYTcwJCJZwFSHnhkbX0SrTo8&#10;qOXCxs0HX3rkZpSgpiibD8Z9r18nEztpQndNs9R9wMNZ/zuNc5ucbk4FxLGu/c0QFbsUUYtL+LGH&#10;NIb8WyuQeRxdNZfOGqXJyQwwg0BrjDn4vID2nhRk864OOWa9iv5I9lEMFvNwCfiL9fr6hf0dp/Fr&#10;2z87QeV/8PK9F6OfM90l0M5vPDJVUizfZ9j64FyYxkCP8Umk9ghMUUmEI6+Sn4e6QTNblOygPtyW&#10;aNwRSz7HFVBHH+0WtYPOVwDex7oXGxB/5pbPF+dCO7Vz73GARwDUpcop4tsymZw75Z8UU6yTPku4&#10;pMVIKcIPRQvGhzK+JuC4MSPUgy0zzbi2AgG2OMGzOPsTxRC+Wp0785gR+TOfwB6ey7wSCS6ze2wZ&#10;nWLnsXLxQWpgxnQnQPtWlYNUos7wKVILLJHmHMLZWSrKSli6npo87OyCbiStCpXZ3PEjJJczIIFK&#10;0YjgIpXJ4dc4HcMKR4R0JZRxlCDkPmGBRkP5gBDjeV6CmxUt1COqUjP0MA1H6Sh2d+sNkXrCnP1K&#10;FPcuxPxCzPkqCf3vX+9jrL//+mYY9sVA7Zux3Ptw73VA+D6W++9f77/B339980u+3wzf3VEN8N01&#10;Zr0+ioYOPW0xZlCt543QVU9LIQnbsmMc91FSJOOgy4bWwzx4ZAmG33otjUmjTGwgymuxKYRscNy6&#10;z9J2uCgCnVuSln6iR/MfLKnG1b/UWX4j1nwXfL48If/96x3c//uvr0YEr2OGb4YVX4w83scm3w1f&#10;XpiJr+TGN4bkYlEmA9HYa1tMS96AOp0Rj3fVwdx7HNQhgrWK2sPnnIf/SvB0oUUHxr02n+SQuHYv&#10;XkHW5NE8r0J/twy/T7kc7VwvgsWl5osDmu+rnICYREHwxYiHi9Nzh5Psdjcx/NkSKHCq+IzDLn9i&#10;CqYgOGLIfv94GrDsSKqMIf+vv2Ti/MlQLhy6u6pNsXhUwK3yKq+qJp/MRq4M4zPuUxAIDvgx1sUk&#10;TNpKTwWeBLDtLE3GZQU9G0xaOva1SBlYZ1EF5ke6TGlgH7M1KxGc1Fg0ej0hXOfCZ9sAsT7DqPp5&#10;q881wuG/lATiK4znUwYSemLzGZ0XWHmJd76Sae6OL2KAjPD5k5yJ4/A+8w3mV3ywWX5C+pv3BjR6&#10;ttRZsZPutHpissKufMKx7mX9e5np2rWPKDutCakvk+4kyl+sjAeNkRLaVZH3CEbHXlFHXJgCG560&#10;IyArWDrOXx+sfsX3dd5/IfbjYaQZzfext97KtFbvY25TWPHSKEp69H3ih3ehdXqyzUBy+kogOYx1&#10;sM9CRZ7fg1Mdfc+IkWCURgxDH2TxvMr8+HcmhBDYWsGGdN7UI+qI1/st9LUz3tlK80MvqA9G/6AP&#10;PSgv3ZXWSLfr7YxoZE8Hvgf/1qNnAfYHhHz09SJKZWDkhQluRUIuxSNF7+8PaJOBFwVlzDsJWgNV&#10;AUlZ88S/7gquvv8o+8zFDqkgMXDW2M9bAe1ACIoVG2c6G583XxwR2bk32Cs3f15lPuFc+NsWiGFu&#10;N/OwANCeAJEzySrUAnPLzU3JqN2Acps3XH2fpE7Jntw/6IG9gAee4+5fddXiHPv4CdZFwWVOmFVf&#10;F6Wx9oU5jlqAZtxijbsW/OOPk8PsYv7YWFaXVbkU23kRHuTvRxDM3+vGxfWiUs75zH9Zqzh/te3J&#10;jYsFkbyds1iispAu4K8HYLfCcZC4qdW0BUDG8i3fgDwgLZyG7O5phy9oaJLQE1Pwb2ti//3gqERO&#10;49a9aT6vWxhEPUSCYFApjtQbBMXOtyFVoX35EL0/il88zl9sClv4I+jcBxxvT07sOeKFCi+8wE/S&#10;LuRkpTt89giKupTQr37m7+6Vt9vti3uWoAhuMh+BegS1pF3rk9JjfhfDFzr5pwUrDEk7JCjgrn3n&#10;7Xas3qEKlJP3cBnU40EkhwpHTLziLsiXROeUu5NP3JQB8rVZ4s5/NJDIMCNYBYeASLslbsX03T4z&#10;9NTnFf7UmfNSkUMq1FK16JgHh1kMRCOnPO4tpyF/gpr5zpfUQj0K4AA2GtV52zTJaLmHxx01onmS&#10;mZ92+ExoNOJEuDysPwQPXeFYph9OG7OT0Dyp60ZyNJbcJ0UyiThL1rA/959ckpi23iPle45lVuyd&#10;8elZjL493hBz05xfJs8gs44jlynVOyypJ0/mTuxt3bE7Jf0C+XVcguSAhE8Jz/dKiZ3/6ir+KGiM&#10;47HQyW3BsD4oC8wrsEkmiLNbRBQrffu8RfXx8/KP88OUZN8qDuEcS5ouiRYmvd7nTJ4h9WXLlQZw&#10;m3R6DSWEV5wnHyKWbK5A7ScadE+6dois4lnjqYwFvR9FSb0BKZXbHOgFd5Efa32StKnqi1mFB3Kc&#10;p4aJFpFYphxMECgtG2io/j457hK97RTobmAcEP8v6JynSfsrdacExRTIYJQtkDLgJfIuD+ZVsyEz&#10;5ZM+NU4yexA6O8f1pL7mc8F4hSFDzWwg/szgPU4ha6VoHMn7ePAErKAZ2Bl97Evh16Mp4Butj0qY&#10;xSzgKMrvpSPUaUoIAQTquZlyyJ6lX7iXtPmRTE+UenJvDjKmq2WcvPfVMqCbXmh/ha71CBQv862P&#10;QHo+9rPlk4e21wpBpzTgWztLZj3ba87G12IzXzHdZUr0xLEGA6GXV/UZXpxEYmRS9ud7WJ1jq2im&#10;0HTS/oOJaHgM7qKmwaYwtwTKjbrrpXVzEG4l+b+rZJFhEjBfISogG7cgtcURgHz2drTwVmjR/TXe&#10;S4Y6s4WlKWTMUgpbQQzSvZO0cYRNPgDGwpu4SY/akCS4b26LWH8o4OUVM0RBLhhhNcIsTau9RodC&#10;o+DOvTTRKnxRTAQvW0dBIjF3SoTgPLnmrz6UzZeOj/Txqa1xw1Lq8+u5agMUAFMn/ymE4cFmepLO&#10;dWs95/tI0cBDldlw1BpjSbGkMYsYYXoeEeFuAUeP1GSKgL12vnNWwEl6k3+Xrf5IxLSAuNoqhoEn&#10;yoIgyaAD5mUlBnoysRfDfIQIGk+Cn5jEBNFSUGdMMjtpE0XS5ICnJtHOvy07TN0DQocCOM6HYel2&#10;AvnPi5I5UKCm+RAA0K5S9lxSXrCbzgCdwO0bqR/UGajDnnwbd+9jXbWnVbYxZ5XsFg4dT2OHqhqu&#10;PB5SGXoJRjgWfnob7z5HEoZej9k0Aa9VWyrIl+ovlV3Ugw0rKzMlVZncmhGr5NRTmTDPaurWP9c7&#10;GSkyTA+h9eI9kjQZc5nlNiNbZfSQ5qqyU8i5VtDuvdYYhpuTDh2JT+tzJclqvU03IqfgQl55/cop&#10;rY2YkwSD7WabpFsHyY3kELgux1UYIfA0EyFrnNhP0LuS3Mvq6JhNIQ+h+81HH280Lj1sNJy9pnX2&#10;P3PGDi4BNi+ulOHx7XHvRQNn3u4Y6HgHZ0nuG4YLfVbI5EOmvAT6eT+MrCCfx+4QutBqBaJOM9Vt&#10;kdwUV4rXPqTOl3m2xDBISoSIsNT/k536YQsFaXriyS2lgIsJchHTiASB3ql2W5g1Pa7/x4dyLq5O&#10;2is2al6lq426GJaQo9GPpMGhniZVrSXpG++Qco2VAbG4EJajJZ3PBxl2R1BCmdOzoJHSPKuYkac7&#10;vw0IiK4C1eYJ+Qh9ZUuul2vSyO33mAah64Tg2kelcFkRf/t5n8iLL+sNM847QsArtYCYNbn2FwJV&#10;BKGJgBUsy+DO+9z0A6eUu3Q4EQP0CnECbFjR4+mSGOZK+DBFEySLeZUBGLLmvE3YotyhtNLwSJdB&#10;isgDSJWeBBQQfEhMyG+z2rhUQaHyGxQPXBmiezcB7GTeJQhfT31fQ1b7e9gcVLZob9i2RyjpDD8G&#10;NytdQWhs//zUlO18f/6kFQkp9KwvM3jSOKS3dK3uckO5qwscXh82GMP8EBUayvFBxHTsj+7ioIUr&#10;Rvv/rMRlZQ6dXRuLZmiqYSO+7hVcmUwTGcXrNkBYtTXjyB0r7ULWxZOh9IfQeMiQjcC6QjWgBfJx&#10;8nUsiDB3nKsuk3BqQiEIYEtNJbRGBLgQ4iDKjGxMNox5sxe0pJNzRABJWoFVaObLa2vx/Uf6eJco&#10;TKdTiSUydLZfmf0jnUNpSQ1yF5x7uHw7aVCvym3oVrCK0k9nxYkekco0AhdDUNF7wek0iylNH2GY&#10;vGyWgU5LtmwanHoRyeqPQLty4aHykGcCUfD3mb/LS0tR/diEPRXJRKt3kfZmwstQppaY4UezPSsS&#10;IYOS6ij/z9gDRCQy9KFDZWoF+SWmxtHKVCqXGbvyskfU20SiSUNbxm+1JpYdIkE/r4LIWMWFBeJP&#10;Hcae6f/xIvFo6zFL60sVFKMbg8jgUwc9LzRrVMEf3VAyjtVuPix5Mn0jToPt85Dhu8cqTZRaPqxQ&#10;CmT48kmoNbd81w3ZG6SgU4bH4YKF2pUkYBJ0STc+yYqwmtf3qLe5k+0Ew25lvDAPgthEtOQaHlVU&#10;zy2bJRnUryWn5L41SNiqzqDcm0BpUMBJSW2XhyLlemiSeIBtrGMyez0RCFHfOj7EUZZQc6fI3PzJ&#10;D4yhJfnMvwkhi1Z+xMLtCY5zhsjB1ecaGfMfiSy7y9GkXDGswSq1aZd6bHaFe55Qj/RZr2LCwrdo&#10;r1fpf9jkJT9cIIpPsnGSa57UXkZbCW8cSYuu9zEGby4tQ59as7m947PqF5aiFbs56tZRVDfQYvwc&#10;831Y1BV1xWCllP8or3MHM+jIPdCwlg1FbKG1RBpURGpw8zP+K2LAjsysD6q9YRrQAyHV5xBKLnEo&#10;ZlyY/dTrN4FDvUtXfCWevgVERpYWN0kjPdZFu21oAjljx0ZJnmGJ8j0rQL/lPxAJ2hHCBfuHjXAm&#10;Fw2fx4hiAxakec6MaD6xZzmLnWhDDUp41ZRfgz43RWN5G50VbmiJMbSFVzVnm5CkW1Jrq/cJW9VE&#10;Tu4oqCBhakhgxG8+rS1ZdJ8Guqh9mmB8kKj2c9fPTYFpRNEQWxWsSJe9dDQn+IS87IgdXlEIsaKu&#10;Fj7BabS4cZeb322PwhDLcn72uMO65w/YCTcvRLhRr7Dj7417rMHhaXCI0JZR52IYjvnbCMi5cgdw&#10;nZgnUsYAdzWjSJaMi+Jh5+edb8LODN22xJCXqZkImfF8Hpwj/BGNsg+LW3tn6EzEU9dMJnmTSt3W&#10;ChwJBeEhsOgkaLmyl4wCcRhTNZZ3Yy/F/pl8Nsg/VuheHyUTHVHk11W3mhHC/NAtm0k0aVulzu7r&#10;t+N0iNwXEaISkScG1ehdQZ+5G++QSfgYWNPidbhJ18sP3JNJxSqANLHgJKaC7hvJfblbxQmmC86x&#10;ZaNExTN5KIL2yRDDDOZOnpQ1MdCJq50gGtpDj998irY7k698EsnLjor8fjLFxB1tMBbf2NjOr2B2&#10;V1qqk6YHu+mUVr6vNYnD3WkzMhEx+04cU6Fj84nVQ2OXBzlONDtXuPIi9W1m9Xm7BkZlfpxI5Nn0&#10;JCu4bsdevpstFqCnLmeWn3eSCJ+6pWG+5vRh6fu+XNX8jtcTdu71p5yAOi5GXTXbjRaA7Wegul22&#10;l4noUYMkFD3fjBFW2Kznknfc8rFta3axeSPRlI7wnsksOFORX53r+2y4nfN3mFcllYk1c/N3WF96&#10;MisoeKRWFeaUV8EpOmzetYKiJPHYGUbVCpW7TOf1Nri8efJztp2wS4CzEv1ab+PHSFj0epvT8ccu&#10;gayrPgh+1FFmaqmu3UWas7XfVNATMt28zbN9bsnMvY+Q3byK9mLk7CtcygY726kznXevH5DHw6Gd&#10;CgH7EpXnR++6xHofYxi2b2LM9lpz9mgGDkI14gj57YTC5oUFk/LAkbyXEEI3LLPZ3VZxrmuSFGtK&#10;tGpDT1F5XAyhWdlQfNpd0LPWa6/3me1Ity2FFsb55hRTfXgIHTtU6xdpghlQDqaurX4QV3s5brsl&#10;pTjP57jsthxemPzK6zPXzcfvweNlu+aUlebk+Gkp6NCM9Js8EvMSd7x+7Q3URqvCGXHs6uWAoN+f&#10;DQCz4x5ClhXz8MDBnEXrIsgP5TcqXSasOImgVeVLzmoGXfyuaP/XrxN3Y0Fyg61VlewN8D2f7KRz&#10;nni16so9ue8FpG7R/40UCXkfylAw6PahZiBGURD2dLsK1PtibbhzmiodxZ7x1bNVIF+ir4FFkMcl&#10;djObOsbq2i5hnUYJIJD+0drM55FHxdK89mUWDnxIKxS7AwcV08d9JYneR+6BUKtp2wF382kp55so&#10;rBWdd4gApWHiXDkiDC13sS0h4+qKeSNlzePW0pRdSYAPHjM3Sw/6E6m3OeL8weepf7H3S/IwQj21&#10;3x2CjrqQkTkZ2Sf8+4RqzzpQUvBZDb7qkst16lxysC6EXH5gNe+ElahEGSZaoafUcfFQGAUj3Cxc&#10;9XlHCStp5MA1BHBZIyde4O2GH0fyaH9n8Nxzj1aLfx4FDGeWGHO7DCUyha0VgwcMfeIK/z72ZBiz&#10;/wuOHWwlxcaWeNHYJmIh0hF4aLMCUBa2VMzs9vB1eYUc5SCXBHtwFzAwtCX64a5ugOnl2jKXhFZs&#10;cUOrT6svP2PXklcJ0WEPF/5ahoamW4+hX5R3t4hmenZtYBknIqLYqM+tHHhy9R1XZfqINMF17rZz&#10;l2dldkPQqwB0P88bpFGGQRkkRWYzznyhkLDRjuzN4Z5xGrKRNQzVtm5+jzt1LCFgBFHjSdB6uUtE&#10;omhKo6c9y2h3bnxYSFBQHyYUXvRbA44gPVqEzGUH7Z9XGZGGcEk6o0XLIDCpdj0X7oq9gsTp5BQe&#10;BaAriFtBXzHGiDK9t4pUnDUqhMJveJXp6B2l0hW6TsCvLSnijeKvnBBMjW6igNl9x6b8MYCVmd5Q&#10;ewvnISSJJ2eVdlRTIyJAipJRQkEJ6fZiwpD4MG2xtegVCuwXsy3BTIm1KhtBrQ9OjHVpLzYV6SSX&#10;pUiV4g8ed/NSRnZXzSiWNqaVhOiE2Yx4kxfQw3LplLSxL/rn7o4MtSW6OQMQvmygoaJDztrHeK0D&#10;3EuaLFBBqqsX30tYdVX/Oo4Sa9sPqKjnxYewvN5sRQJ6K5mQgN4Lry+Kty9KwPdC8r0Y/aKifS+L&#10;Xyvrb8rz9yL/vVH4pt14b1q+aHy+aZ++6MHe2rj3XtA5N864EGyxZ+dPSigOIiCNO/Hh6BqPFHxW&#10;mJCqCxF8ntWQjIzWhR/jFshfxkBrH+tfNWLKUCyhZ/EPwnhgabSnPo/985VNfFscho5Sb8BztP8f&#10;jLN/5q29c9++YtB9w8N7pfK9c5EioI+eIGQYdSbSyuDenHcxiLW7c5KrBQ9CjTFDfV3jK0T8vTwL&#10;MX3OUrTd/fdNnH7cda8kfjgCYt/Xegwi8JnOAgVHSTm5vsov3lul4ZxPxHcqt/XzHmGKXGyKywH8&#10;DFhcp3gE2zSJRTk601kIaY9NCC5BpFhHTqu5z2FZ14oUwGYqW6v3QYy4bPYVa+A2irk5osJn6B9O&#10;rDjj4O1pG24knQpP2DMfnr1aW+3ZxpqF1cyxXqHFUDp+9uUvbIsWNh5Dl8DCbDoVBCf7v6cagBg7&#10;zac1WifDHBAo5nhhRqZ33P8AUUVgIIHDIfBj1fvEYIAfqDnUUWvwcWO7nMfGlGnXOkcI9xNtqwoN&#10;vumNsx1xuEMP2tPyhPq8Mz5CT673OTONnLsHh5nabfi3u+F1I3kVdGKNSCl+KXWSDNHOBdnelcDt&#10;tAgtB7fLK/rC9S6cdNGLU0dbAUnVJfG2uxci5OYRiBRyUKJK5ppTu5a2KYQxGS93WwtCTSAq66s7&#10;M/sw61XUnAXXsQVwX+gtA3HqVf2ErmJWzIqdu8eRms4Jy6OVVOsc632oNedpfyxjlZzlmPXzNK/Z&#10;QAzAnwfvbFzr/KTsmvvEqOMx8qaOFMcfoG559hkekygBchJAUW+Cp7yNAXT3vobs91pyxry8LbKu&#10;USpq9i3Lola0pG7MG6Uvmi1/G33x+LzNfDm1yc4yYz2fnS9CBgu9vvIuM+syi/HkPEacWxrytWJW&#10;Kv0GuDM3tCLWmYai25bncx598yQV/NCesu+wBk3keUoYmMP85udwpR1Z74OM8iC6PHVQD0Zg8224&#10;keWzzivwhAj6GzzCqGKeqmPd065Ko8DcSg8FgQYCGwPmFNZGpe0gZm0LX45s8Al/QPU6dyhuUQz1&#10;V4VECkp5c+zPZ8N59kSy9Qo4ie6d9eeVpIO5ovYPYpVwf8DldIj2pAjr1C47ZIofQLZGvigt4TQk&#10;3LXleER37pnGvrXGmJDx255ph7norBC32OentuT2pP/e0sRmhfAIXXlBYLGQetDf+yo7iHcZbXEJ&#10;z44zN7INsYV97r5KyzaLaEHuOS6soOJq5F3ZQeNCwPRvye3PS8NHic0mq95G2TsbcMPhYgpy1uRY&#10;nKnI2oazPbbxuyIOS65RxhCwAK4hc5OJEfyRHHexBDcwo/CtHRXLsXzVt8m+Jjklxq15G1788j9S&#10;nJ6GPYtAVTXwV+DjO4L5joK+YKn/rVDNbujHWjy0Vc0p5uw8EymL/q41niZOGHkGEZ7mR0emUymV&#10;Deim92750WqFiSWo4lvG1Cvv6p279QUB7JVF9s5E+4bO9s6Je+fVfcPOe+f4vfMEv2EbvnMWX3mP&#10;37Anv+BgvrE4v2GCvvNJ3zmp3xBb39mx7wzbF54usOGN7/tvMuku8IFk9krOVAs6FIa7W7uE0nZy&#10;B/aTmAzT0vYhZ3yJe7yjJ+8IzDc4zjsa9I4ofYFLvaNbXyBkX8Bsr1DdO9r3DWYIJbgpiq86I62R&#10;CrfFqMFntdUDXhkiJDJiHnf2kGh7r2CT7C5ugoUiloTXhRdF4rLCxjpQenYCF3+8tYbYoAGdkmcF&#10;Dpvl5MF1pj7J3BwIbzV+IJxvyG7vjLl31t033L13BuA7i/AbLuIro/GVFPkNsfKdnfnO8PyGJ/rO&#10;Nn1nrH7De4V67HokuRfrqo0wNFhkjMqailpm2ysPJ5fVI26w0r+dZbxORN6nKt/MZt4nPO9Tom9m&#10;Te8Tq/ep1zezs9cJ3PsU76tZ4PtE8X0q+c1s821A+j5j/WZQ+8W0931i/MXc+X16/T4B/2KM/jqK&#10;f5/mf8MJ+IJZ8M5O+I7jwP+3eWqPtUZJ4H2OsGO9jyd0/n5FweWtJeflcfXvheSwO9hYyd7VJ7Ky&#10;O+lkF7VOcKtsIiViW73knt1DzO76PolYFWlYn1bm+2EskBOgPqv4rftj7WbFCVq/2UF8rtuhivWd&#10;/rczFoohGP1c8xJ1JV1DancrOndRquNFQaGBSJDpatH1SI8g3bG62iNVjfjaK4hf1ugUYpG0Foic&#10;fRZPMNBBj6B3vsb/LBqLLpYGvF6DEHPj5dPHtn5APrjz5E2+ZkAL1b6fk79YYP8Ng/o+zrrysvlm&#10;vXlGNVpQD2ovq7rr2UpTSJRywCvLrvc0qOZFz+wiTyiLK44F9skMS9g+7zAb906vjyrJJ/DBs96n&#10;l+G0UKhrQR8GErPNgiKtedjTkhVWWM8ZY2vOFhUK6DV063eiwXrdJVq72Sbxta73OThfyHGMH0pc&#10;cVvMz+czNz7X5Mrn3ZMPewWhV2uMUbfaJffLe+TLXHeyZRST+/hM/2iKcHkTaR0VpX3vtkleBeOo&#10;fHn53sE3b6Rc0YMnVdNCnHiQxnv/qb0kIVLzmo6KCrOZeHiJEs58FBrRk3cklU6BsTAcSqY74zLP&#10;Ghv0uedsY1FlWKEOg9XwIm/tgxroihJ68U0VkidW6rM2vsbFRZhrEOwz5iHz7LKr7dVGktVyLjzD&#10;O591kp6factxfaLC9Do3C7FfRH6W1+54qNlPcnfn7sQaZYsZKKR8Hk3imDHcf0KzPkMG4xR2LESe&#10;1zZLonqNzvJxNnP9PM7P24iXdWn3epF5xIAyN/HwveB2/LB5eozIkOIELW/NFr+vr4PednEhTXeu&#10;wmEAlhiE38u2MbPQQcQEcvBivGPNO/L4eVAI22PWuxjwttN50wiwsUJ3R9BrwtBqhai3mHqd631u&#10;HiBR/48PS/6KNauknJx/HIguodVbbQQKQ2GqHK3y5Fz5iaHWI57NdAFa2ZsL9we+1NHOnuRcLbo1&#10;yiQpIVegY8mtubUY5O11zspBmf+Ef0y9xGZTi3UAJSDa3/BPaSlmgZSidFHPNb27bAiJr08d53E+&#10;14wEK2dS3YX6MF3rVRLMcvS+M3zdqyQ474SAbUFjgze4BS4K9PNTWDCy2mSRpnFWfVVXv32KkwNa&#10;RMbdV57EjVG8xSRqDYh45QzT5hUjPP+LFW+m7Z9Zc1KCHYB9yVj4KJqV16OxccY8M2UKUkAski6b&#10;Z/dPyNqz3b3tFWflFdw8gDy3ia5fKodzHmQ3v49KMk2aNPdUzeZPxBQxQ6OhrtxOP0YXoPoUkmqC&#10;Ig9HR5tyDGJmm+d7uSYZR8QQGia51D9lcjxO1sJXHcTxNDYA1A8sDMa8E/p6hy4aYvXs4J+78gjI&#10;tpVUhpyrftnVBMP3609fsasnVNt1UJMTzHCOspOvxFSwmwMHgOKy7Xn+gDBHGWobhrhjBMaVZurc&#10;YjnFZgy505rrT+4T5ousIk4+VoNo4ShCPvNonIyeOBpfB1LVgy57OH6WBbX34OzRPrXyvGt4WJsB&#10;/Sz/fUQDSilGT+lPPa99PEvg5fxBD0mahDzUuRUQnZzLtluVqSc+amPrcIEifpUc/vT0yTzSxniP&#10;hFbxjbzvYLE6A06Y5EAjjQFYDquBY30ag0qBnucuwVC1F8N8Vll8lAOXQ/ZuMQoxDEq8hkZ9l69c&#10;5u6SZ8AGxutHmWc1KRhxz94LcEpHfYKt6pKB7h6jxm3d0RfRbzOdFTAeu7BTmK3KKpAGs3ATDTZe&#10;Z6t8DdCQ3K67+ikntzqLb0jFeHBpgfMpffsCpeCHQ96HGZMY0ysRHWrwo7Aiqg8FT5LierAxRAem&#10;3KuzM4kmLKvNMzGzT+wOFuoYQY3gJwh1slAxLgaMZVZ6rZpM/4REZUtysvMjhhExVq9GtYcZA5lb&#10;CRs28piOXWWKz4h3HqpXLC0053dMxV24Y8FWg4M6K4njqphgk3G94nXUw6e2ZhN9i2hZyUGBNzWq&#10;9/o+inbWNRKljiKC3qAH1VUpgreEZaiUrnARhYGfmWIcaR5QHndkCnP6uts08CHmyGwK7CE8E8h9&#10;L7ppYtlvg/6RO1aVeNJtIO/sxWekq+TFUU2mJ8nJg7BR20088BmhyKH+Ke1yw5/ZS+yUiIrLJ2/l&#10;xQw44dZpTPUko7vCIzLnf/a1wtGMazO/5IeceZk4mTIdC8Mh5UIzT/ViDzvZRUq0uQoGktS6wugq&#10;gYOrzc1No4CkjXtcqrHjw2i9ABHwjQKkVJaP7FCWez8J4PC7cDFPpZ2YZF+lQg3ARPEcci6KkazP&#10;EWqNDOtjRVRR2pkhHk9CuxQD8wFoF1X6wprApd2/icaTFpHQCT4Q+MYE6jr22ivq2yhFjRyXppUY&#10;ExUkEdShkD6aDV6nkfitEHbzmGNfoDK6zAbJsdeeK5Drknsl+/opiI5JrjH/Xt0Hqd2QLNo0yfcH&#10;ClTuRFALomNElDPq3uvrEBiXmeRYCnkcgVDiCnFkrD2PgHkm9U+0vbJ/T+O+l+r4NFa9W8LE4JoX&#10;1GFulDhRKTo4Ihnl4cMkQrhCyjZuQC1PJ76U4A/wZlHC9D3IFtLOWz/XmoGjGAoJdfNZfrN3W1FL&#10;z5XprWbrLP1zS5KoP2q55x+e13fSiq71fSTTaO5P/MF8n7lTxPObce5CUMN1mRcxDgWJfHYzShxL&#10;+klLtNf8wo6qtt7HVpnSpcJcxDXrftV02chBnSYoDImVA0WXuLL33xmmJP+F5/dBCFdBH3ZwXV1o&#10;m1kxTII46edtZHRLscNCeNalNQfmF1EZKrSxUolngbBu6jMZD3WSu08IeTM7mvvn753E0dx0YWXT&#10;zMoE7+jeooCpu5qbhFloZdXNUhOLSpbUlsMggmG5VwlGsAI66ngnN1ygMmMslhN3FWuoZD3hdYb/&#10;V62RdCKsJszaMOdmMaDhyFnwJCtiPlR7TyA8k69E5Up4ri0n/pONU2Zf8X4jOWsXMkQiHK3JrOXe&#10;qg/dk6Sj/rhL5WcF7W9YDS0rUmadGDOhAvjCZ0TZOKSVfTFMYM7ctvtnW8KTUMPX9CHZUPcmFuBO&#10;wEb26VsWLP2gFaifc+/b8I8WRu76RKXa/zca+zYlBVCtvRzbRzOb/HpG7V3ZiJhawDNa5hWLENGk&#10;CS4xOYlYN9inS7CrdrKX1TQFZdTkNHBZzUoQFLu9bcurzP19fhlxltWjOP6cuo7zJJfodHrCctua&#10;C3AQ1X+kdynHhZ70Cy1DL8AeHakhVFwiXzL7UbZKbUiDcZujJtXRrlIzKGZoV1rcVVYAHN341xrd&#10;ac5JbvcqYPn765mRfO/My8R/NKTi0Y81YILRXu64rdXk7mATMy/ZfX2kB+zzZVTfNYckQjU/mLts&#10;dWVqrdPWGiMVE8JLvxFwvupgsQIIsSNAiBUJCZALmKjzjMuaYO0rNJO8zyH3Id3vefWF+XdcjI6o&#10;3iusRZC7nayweAMzLggf+wGO1Kco+N4Lj/I+3ZDKuORegS6y2k9pimdFld2x1TMijavpwfsXbegK&#10;ErRWnBHVDmwcygM8qYeJcat8Rd/4CUntKWGIIM/kqUsQf9ZoQS6iGy2VlExhaaHyg+0NVQjrwyVo&#10;OXm20G5RXXQjiWQySp/VmoO2tlCxMOwMd8rwvkbJp8SQ2Cdw7WJLaRufe3Z86hSKvBJ6Rrh7Dawp&#10;XOb/aWFB6TDkOoaS9azgGGkfNvP5oyZl8+Qohgw/t6Xkm6iEefUjoGeKj8IEAm/6rBUtY+omHqon&#10;KPBMmafpxLqo8Tr/fsR2LWICsfIEsvqWOfGTbBnlyNzeA1rpulpSco7ypJRtjsIhp/g51ksggG+Y&#10;Yc9KYt3iSTzvQIGV1vRkZkGagl7PzeZPXepjGxUPlSk+aHa+8VWJr5JoTM5HXdiNqW5UCG2Zqsnb&#10;M1KVDtGX1uJheDdX3Ev0MW8Hudd3xg8JY93NBxWRo6JnaaS9cWW5msrdcejZq5zm+q2jGqD2z2RI&#10;DjV7wpaAbmonm5jo9mygjVnmgxvFfa/yof3KctO2HOjwCz82rUjd1Azg7oAv8JfwMHLfX5GgJxxo&#10;L5W+7xMPVDgC0fyWkeBVsTHzAbjDmgnHAm/okEfFi7s4Fgz9tITkG5mG8cwm09e75KKgwu9K5LaS&#10;uUjfb63b1WLY/6jAJBNwrP/kpOKbAJRGr0wKD0/YxrNevFcAFNdhYRmVSeFUdLHlMlXqpCt7Y+xc&#10;2f8fB/bck40eRzxeDGNNBEbCKPM+I3m6AX9Sqc7raDqBjXY+K6EhQXgiFbMR77IFYMTnXakxTDTM&#10;YrQJtQI6L4/oZDdYb9P+xC8/YR0uLacU8SU0Mc9TkcsDbVnq974ANExTbt0h2HE9PDPJak+Y/PqO&#10;mH93mGveRvQMecRA3Vq24fa9BEu5ReXK3GhhevR4aM+TiBHXJhLs+MTKtDX1jt33PEP4JVzRrv2s&#10;hI0DSMSYoteSeZxxKtgSDPE48gOuz+arPsdcAVg/MlYtphRtxNAQFcnJ1Bt9ZuSoytuAsWYvML/F&#10;lid0S464FMpewRcSo5Jz3CQVrq9zqdLuJ1/3NCwziKWDXhboz5EgxBgBxZBSzXbCcOcNlzVQSADT&#10;k0SstWLTe5x9uTzqkVGGeh+1APtFCfpsyzlHY2H4fKyUFVF5O7S3VahdvHEe4NlZ3YskHYWkGfC5&#10;0ru4Mm3xY2+Vj5JfH318WxA46dEhc+mst9Hj8/iVoJRX0RXSBKF658PapeaurmMtuxL+UDGxtx8u&#10;amZir5tRciYhotZGcoKuvTJwuuRUWjGP9r6GMh0EJdk877Ol6fNA3iEKo6ceSRSpgyp2oU8GEGd5&#10;9AClJElUBm/eBwop3HJLelVNqXjSGWIkyiLGpUihsQ5uNeo60CUvYpx7kUR1mfJ2Y21qOo1LLGDw&#10;WCRD0KwT+B41DSM0UFpxWb0/LqtSgZA1yo+EcdYDFOSna8VecbvmKJHcS8UxsH8kEdZOIM7LtndF&#10;6LK0B7gPev1ktcwt6CQZaO7Hp+j8mP1c6o/8PlbQ3zudrhAiaYmcxKWpzfskBHNWU0EmjyM8GzV5&#10;rG8Y7aeJl1ucnw+P1EDJnnWHmTmflHkoJfjuiU8r6h+hxnw+68mR5SJVJQSujz5FwcO/NlHzW5ia&#10;aM9rULkHcPB7ndnF5wb1JI6WFXcWpOYzqmNOWPRcxoR0NXgZiyN6866XMxrfREkON7L0VWdbCXY2&#10;MbGw93ofKN+JlpPbyOZ5hibcSzgC02avMvfOoEY/kQ4pSB+x2LkmW+jHfIa3ErBs6en99RlYNZ9E&#10;CFRnE7aMdqWXHqxpz/1DN5771Y0/V1RhLs0h/JwyBr3KlgAFssPK9nrmdWRohuRohx14ihhR4cPs&#10;Jcny/B4xOMrPM3R8cFS7THlMA58pCx739E8cjLekPR/RvYSfexkR7BGd/ZSVMs6bTNYY188jxuTv&#10;pt0sr92hTEcsMv8KXRz+g4V/qcq9SKLl5suEClvG3WLU425oKGWFnR4F9okEDcXQEarpP4ttfOQ8&#10;hEudCW2Sk9pib1TZZSPjeBwbBPheQQmGlKILE3M/8FacrPP/jfDJVajM8O7cksXSnjcGm+00EHF1&#10;ZnHJE1Nbzzy6pdzkzjty/uEcXgBuHMLYWKPNYvmdCTkr9jRswc+XI3TWiKGb9cJjy1760v1K2Th7&#10;ccGxUOdbP0cixDgZMQDbRyXizLOBNzYA4NwqsSnuP/Nc5t1UV004EtRpR/5+ylGU7vZ+QurlCKsm&#10;FyDQqSnKlHt4AlXG8NsBo0nCYrqQosej/1BL3fXsjIoTpP1pi4cfEO2MT9QZ5nqwrMvcOFJTogLW&#10;T4zFg/LPqiwxTWZyLZzzA4sUTjW0ufU+cY/DqTb5D/0928VzJV1wJDvQwTx/5TvJTlh7qoyYcVnR&#10;Q3XcE3Wbl4BPmCxvoX7kXZADH/abW+qIPe6ihGObVDuvonvQ2oxisIn7uSQgHXH3ru8rMpaheAav&#10;XsPgb/6tMyTv44/Yk53CPJ76LE7HHXNPqTFYP7sPidGOFe1kLA4hSyXpLlDo76e2edRrCJlmhFCM&#10;ErNDQV2D/V0Ot3znDAyBE1fdbbymQBhbwiVs5ekQj143G3c1uALl9lULZkVPce3z16NDyhVRL1VE&#10;XfwDcokAlA/bEvVx62l6feErg1bQ8Z4Nx9yN7c0lxH69htZZIHtfl02SnATMIzGR631YUc4ObNSr&#10;GFsolRUNR62Yz5lb1yNms9hDM3Kirkvvud+ChG+VXTnQIU+8S9EA627ruWbHVRsKwosQ10xRlhxD&#10;ACtGWq70LNgpK+ZG82hNakWLqIWsYBnJB5FgCtgr8cwaPoSChnRzhBQk2lDSM+ktB71QOCSzZt3r&#10;yBhhmKNiPEuhAp+VT7eEFCJ1dpaCKqNWa54ErN+IiXV8IVPcBri5mY7wpMaTJmGvI9CI6ohf/VEr&#10;EJGL3VkHtp8jtAwt8lNrNDZkcYl8fszODSrmm0TXYjNoe9qSM43YowvuXANNPK71faAJJlyrlnIf&#10;OPcTu37VhuE+R5i+qnLfkpWqb004pxV0tfNFWozw1dRAjR0H+1rXZEeCs5XtIzKkrJH4i7d0fdbs&#10;yBI5imrBZsB3XLX7WQBTZnTwvyvs92eUB7VCtouL1H/f5gwVv8U5ca2hOHz42q8VlBcSGu7fFTz8&#10;dWyfFRLJYXy/n8SAT/W+3seQ64kz8vn5eez/e5yp9/JWh2XyUizP5iPy5SMm9scSd/2jRGz5UL+k&#10;bcSHGtutnB0q+lOYsNzY2U2FiW3FeSVxnGedFRxf1W477V+tkF/RuU1HoD5oAcmFhGrvnySTPXdb&#10;RpG1ZuAPO256WUw3E4ANTpEPO0TxPhmr32tBA551NMifRGX0kOqkRAa9yhq/+6wMnv0Tp8HHsieQ&#10;Zr3KkbSNXLewi0iKFMmfdzEou0tGZ8GsaxPl56H9V9ll72mB5CZESu/wsf+HC1W23BoCyeaZOMsG&#10;ma/YyM8RYxNygpoiPPYpyX4IAbAtvVwFoQj6OCJAi3CnjAEecXTYXl7FddbeJLPL3yPyGVmceROQ&#10;YUlHK2aDmgHka/QfGK6yVLCKaNWWgwH4UZwlVYsCUBUw5H4u9wHzLMj+cRUF7TFykOV5hULBfQCe&#10;SBPS9iUHHsFEHdBp3rImdhKkvcvjwECw6xyfvjwMjgBKINovTQ5ejRJerRbe/Rre8mfeA2zeU3A8&#10;vW9BXZ7e97iv98iwb4LH3uPL3iPQvglSs8bj9wh2SUAwKtwRU9wLB0Zg20X7tZXWvFJfTrjI/CBX&#10;grqEngS0OX7jgTsH3ZB669FC0Roe4n3LuDhhuPowxNHkN7VgaE6IrbKMzsi3bSNqBSsGG4NY3mew&#10;JjpuwI4QpWq+epHjOSvM3rMRcBIsUVJYrxaYQD/icPPwXLEyMThvsavx8xBGGQa2/IDinWadDsrq&#10;peuxRtbTzTo2m+ulnRko0lAdr4L1M68ywfOdKBxfZzNBkn9uRQLPTuhdFd0Eb+hJ9PVn7RbEapxp&#10;AFF5BgX58DshA0mekT7qovF5AuZJxUayCB2n7rYrtrmqrtRwe7pTODKuxVNvg/ZjxnlqlVbDmlDi&#10;wTvZq7iJnyvVb05Iod6NGzh2Tr5OpgVE3deo/C1ilBv3RXNQ7wP9oEkVWpcndYuy09z5yaPc2RiY&#10;xLgvep19+EdGoU8yrxpyGM/0vTwk9jgSmGYiTP0+PWGpKS/vtWEkVdrOlcuGVjB/q56K+Kojxagb&#10;qyeDUbsB8H3+wUituGdAnr3refYV2ycc3OhCENh6n7nlzutozuR9lAlG6V0t9KzzL8q7NOqVBKaS&#10;3++Apz+Jm5rPDtH33FTrNtDVIuZfet271uwodyePzF6JY55MlzjqyZq7t0gsj0oKE+8Q0nJ+HcZa&#10;QEbW42WUK9fsdKuMcdZVw46ORO6WRVj7KCmRjNfMAlKZPDLhY4z/ZWHyTXnzViJ9k3X4mpj4nrr4&#10;nt3431UEsfI+EiPgR27qVvmZ+LCf+JEjsK5Ygc+5L9EOmXfrVcPozS5mNrkRnngoYzTgrVa0CCqq&#10;7XDLra+GOWN3087iTl5BAkmgIDbnWtOFws3ad1uV0NxxTnLJ2GRlReMsODCzvyuV3guuL4q2Lyo/&#10;0KH+DRei1wOmQ533anOEZUWPKcQWB7Z6kLeMd84wW19/nZUFPcK03rpxdBoWgLEAezSjUR4QEUjw&#10;lxiBQ6W18afoJsAV0nQjxLKFsHf+6Hj+RBIKs9pWI3H4NLJRsmE7GXnHA/w/Mw1bj0oNbTGx4ijD&#10;NkV0h2dNElRuzt1KhRP40Msq6dzXlICWTAv5rGide/5AIhSuNQNoMAGX/Cx1B4V1VJhMLCBszCRk&#10;uPAxi2J3/pR/HIgbFVf64yPmbmQtzoJagTaWDvlZuHkPwZlYsJL7nNKE7SgmyWvjSsZq76b97vVJ&#10;Zk8uq/gKJQEAbOjqIA/R1vdhli7jcq8ZwDAABX2rOtKMxCIO74ECIml63N7dLXaso1aMjB7GSIJd&#10;BD6lHzxTmxlpAHrBdp+4PQAaoK7t2WotMXk/OKitLD1bzo4639e1t5svxWetCJhzPXYoKwArbIPu&#10;dbhkTW2+Tu9nXbXwDWYVv12FtTSm/iYyadAoGS/8s/7EGWlkhood8hQbcCdrnhve/I/5hRZsrpgO&#10;43OLvB/jh3/6ThSaVL9YXc1S21hn1W5EipQAWCiBazzkPhqPPBOxP9CdVB3P+nHQC7Q1T9nmpXq7&#10;bX54kfmJibIFv7WYUCndQLf6ntgruQeurJZYsVKRSAufaKnW8IThHUORPa6OqZhComTCoc19IqHg&#10;8Axj61XKcOJxQJn4ZvJlEhGCZPYC7ORZ2olIumrY8KQsPsQKjAIEeOTBUMPOzLQP6C/W7oitUwVN&#10;KvCpLJ7l4nFKAQXW3rWHgrw4KZ53zU4q3fzcE0BFkgYQ5pRox8kQjh0huGRelUo4sN+dwqlpyoKi&#10;XBQV/N3K9DooJRZHe0rgk7mxwGdZGaELMiy8I0XdbftlBqLRAKPH5GiWLTi/XWxmoCf5U7eO8HmW&#10;ZVpP9IIKo581pLtaLDfnbuIgrkHeQTJKnFuvQoA9a1nCrX15n0hrOO50dz8ZxkvrPBMCtsaFD+Y8&#10;cHXNntH4WI4QzVzLk3K+A7YgbR5egLqMNYtt11XD4s7YQwlkxSxNHQemArECMSA1Zm/zmQQGhOaQ&#10;JwNLtMpzCsn5eltqOd3F40zDT9NxfRSuI9nbRLChU2hIZlFm2z/XUFi2LLi011QjrA0fYythG8Wg&#10;aViceY+f9feI++DcrEBhiwPMHaWiFRmj2B0zhpXIxRGQcqPugSdumSdQ9SmRF1I25rtg26soKI/y&#10;aBiwZKQ/+KwNguVU6+If8aNC0guHyIyDOo12oQzeNsOG2/YzX6st5of5IU493GHDBPFhByHXUwST&#10;9JMaQ3EMmDsZiBp9Fbdnh38jbRht/TKEeMvi1EeEQJ2UvuMwNsEzan+uPfYoIxww1B4kVNyBvZUb&#10;DPRE3GlYHIhINxyC+UuJZDfdIkYYzui5HGPu5LVe88AIfSsOcHSqi/rRj7ThxGuxlN/yWNxh+JY4&#10;p8fwTVIP55aiiZ3IqiJPpcCtNQ8Bs/PwKbIZR2Vt2tIJNSN+aUwlxmW3i2vXeHiEfMypxowDenTV&#10;98GjpQtnS3KvHKh0JrbyO6Yy+E1zU9CQRPLCDUWE0MBAC89PBBChMFrpXUyyMwo1TI3rw0oMLxCL&#10;q33oaC1hs1ucMUyYUOoPu1+Jmsjn5kc7UzQcZgI43lg29fPALrQQW6jgeZsW+wkc3CdHMeIigcLc&#10;VN2tP6HIHlewipjehkHpFgeMRkukGc5DzRuy3BuuP5lmzP/dxyIOi4Am3SORzRqY3HOFw6VQFWJL&#10;/zqLkz2lIdlMDjM5pyH0+oP5eNmkrnMJa1C4I57rddn0OXeap0RWoeuiJjEnkPuqPWAkcSexZ6wV&#10;D7h8yzDLCoAArxvCiHCC506ng0IMb8uFRfnV+Di1o7jFSiuMvCMT7KPm/JlE3HUXIF0ygRHLS1jq&#10;pAp5me9b+FtOUZ4dSp7xYcO7FQ1sx8cyRl1huBI7TzSN+QZEsscogU6Z89jen/Dyj0wMoxjdx1ph&#10;y0gsTmn7+SWa+88L05O3GKkQyxt3SokIbsgtav4Vh4DyEznK2Dm2M3lqAZPjXpIl1VdPs1xzVNlL&#10;7K8Mea4MMLLGoI+xgiYvMntVD+/Rc31awjaoLAlvBBzbHtS2leRTzQr+oH5e4ouoeruWdD7rSxuV&#10;2ZkUJkB1jGciDcqIqVYofXhFxOOBLYSaFYOyL365SDGM2F5MW8lP4EshPdu+GOb8PCxLH165job8&#10;ZrajfsAmNPg2xnbZnnga3aSKsQ2N54+9FrHkOD/uNZwHQMLHvTj1KCYAt4E0SsS7Jw0E4JlPa8xN&#10;nIFZdYT3d4cE1ff2uU0S29Wu5cVDw6slbnGvfuobcyag6tXhUQcyCsLlPCqkMow1VS8BRumn4Aqo&#10;fUse4ETEhxnG3nkbxCImRYZDbb0NUsW5h3xDyYUKzgEtfquLlN+eXBNQGu6nXLZmOH0tFV6Pt952&#10;rziw2Jux30JOjqY3JJQdsXaLkSM9K4TLBPX8iBefAJutzGBs//hqeqzxa9vFH12AX71NSMF6WYYV&#10;y1GLM6BKaETsB+9uJXu+yy3LCho037nVittOx/KhfVbMT2U7fNZVO5FZjV0EDRxFUnde7OG/U6Zd&#10;Br7MB2m1Fkndp9hwfM+sSJJg32LF5jaiZtyOkFfXsVPyhgIlKu0Ut3M+eCxxPCiKTz0j0GWk0m1X&#10;STNyM9nYOm0NbxtajQj+hLOqZ7gVLKls2B+8IgkalswVLsM26Ikid9YwfjR9U+0n/FOuMmHEg4vj&#10;D96ieUppCLj5DEqoWQgUAtndS9i+puCfI5CbxTXq5yGEPTNM2erbnMhlR9D+uf8kgNIV32J+ddUC&#10;Q1B88icdYml2mbWytsw2TV48rzthfmzGKYNBjWGLFxV+i+9HY2UCOuxUz82v0XGHf2IrJBlgY5lV&#10;eX3MidAVEvyd7bPEmVdwPyLlM+lesuZGjlBT2Y782c8MKzqFnPhbjVl0QoLJ4A6EsCWNSljmFsec&#10;FpfpENCVnvxRomLmu+MZwEUKN7nw5CsJRm617lEC7cvjC127RSfbzLG2+1eTzcmgOzCyWbT47pRu&#10;K18H2Yz4nzVDskqtwNXe6Xp8EjswrwPT95QeVkgPuTVe9X3m5uCTPPTAuaUhMCbqV7jgBOR74P0D&#10;3ypHSguxGDUH2GoFrIEDpY+ab5zDO6Y5vRzgutyS+fvvwZnynaUla/OjlCyhunrt9h3uRbnnjYWB&#10;ZkCjVQC3UG88VeJQcm/oWbOjK21UF5r6ZKTRS70Rd+7tKrlf1+vMK3fAK/NRZxk/LzK29hU5dUJI&#10;XddRoJzmQAgmU/tW28084PSmCY6rssLOjuyJGpfnJmeSa8zuJpRu7ztviflR9phEoD4mJc4OFG55&#10;HoLLAKutYKt5Lg1Zn7OLrq2CQT/hbL+XLT4SJntvOE5fXhTwqF1cbUyStoxQzUA4q1mhXQi5k0lv&#10;vc/gLOFVn9KHY1Ta507D+F6vcnM3VwPEcCSazgtC2WPZtdlwoRFU4HcZdMijDkdv+f5mzSN369h/&#10;l9xch464C9ffn/ITn/ISyQKoB6vO3xUq1ta3/llxhQaoQPcue4IeRYDfwTIPgO0dUdPd41myk0HN&#10;w3Pspda0gj8Sx4gz6QlfJbO+p7t+kQ/7HjL7klT7mnb7TWbuF8m77+m9X0QAf5Ej/J5F/EWi8Wsu&#10;8nu28hdxRt+EIr3mKn0TzvQe8fQeE/WNQeNGKjavjRCNT50cFOvIyftzlENe8myOp61aW8OCbR4l&#10;7Vd+k1+ktb8mvr+nxr8nz7+G179GeX+RB/4SKP6VS+v1Z4/XFmRw1BK7PvbiXTJbeVgMA+VufKSr&#10;CPHzu/fWvzS3fU3Veg3m+iJx6Zvcpvfsp2+clEn7lTZJs12FmNiZGPE6TzaJsEo3pg/Z1GQLnVHu&#10;sAQsvWEg9/NZZiSGaQfcENhW4Bq+MI7FiFdkbZ78tglr49W7mQYijZt29mUdjRrojAoa5X22AAAj&#10;INzfhxVqkJdA7dbblPffVx7VtnbX7eTa8bFIai2gZMyprGiFGt1VMSQVN/nMYjKscNbvycZ88nUO&#10;xrsGHk/t4wFqrZ93whOhXHYX3AHm5hllDnNJ8Df95FKBbS2BRBX9/YwcF2rRraJJ9Gyaf+LHo+YX&#10;uZtMQBjt/SRO0wVrxAB3vcuOyjVrqn6uWGTa+XCQAimTmxtP0hAHQBck7CGA15WQ5eqJxbnDPk+y&#10;he3Wp79TZDxnqPcUs60im/wSyEVg6esjzZrH9Kx17/oc6iV1BbC5/OxJs07p02ZQfWUpeXNSmHF+&#10;pFlHYdBXZgamNWilmFG1Iu4HJJxP+LhH7NB5ESG11mRJC/eA0dB4Fp3N99Y9Zlqq7FDEd1KliFRO&#10;XtORbo3Qp28V1AW7SdwE9tjcdwS123Fq7MffadtiSJoBlgnPHjb/U+783FM0iveZcqeYX7OMvVDr&#10;alqqeDu4+XPW/ImqY77kFkv14nojLEU8QoJ+rzk0wx1CgVLL2IHc8UhmmaeGyBYfytwCw614BlPn&#10;IVgrdvTGhnRWQ9lksbgC897MHNqzladi3+Ii76LMAy3RSFdNoefuYstGCB9LNCWTA+J11BSa75Q5&#10;Ux+ttY+erYv+cJKONdsFDR/qVTpHP3HfiC3uenCs8MBTBcbl7asoCPkDWwJ6Zmt71RrMlMet5WjH&#10;NaCB54y3jfUqtGJI6BkR4CvIAr/Mg4u7jvVkO5V/XlzvuDOyKujJprck1dt2lP9oiBGRTvoBV6wF&#10;iR/3u9DwXqkTRZLBjWVCYesONeKK5AlRyOwBR2aDR6F3EN21GhG7v6BE8dy+IiVjyG2gMookSBLl&#10;IIql7GzCpaSMeIPkC8EM4IIXm4wiOsGukerzvJy1xjbdeCvsrV6FuHe+bNpDd36AUNyH+usbNXpj&#10;6LDXRJxDyNw5x8KcfVROVJwvi3YiMSMe+G6u0FYb3+EzztChCAKHHxtMJy+vFepORr4jN+Qpy5wH&#10;ox10fRkAMnySrdpaEw9lUHtRlh+cDiVOaASFABG5aYiK75PCk5VdyIyiZ2IITba+uGF01Awd5/me&#10;LI8TRjIr6k32ylE0G95ysjCK+kIAfJEhsw9d7DGb6SzV9vFhADDqOSS8PYtPbsxl7KMef4oEsIdN&#10;g8Mx6lW4CgXHLdpkUn1m/T23y55PEkjvCNVtX8xYw8RZWR1GWIsd/8CTSIVzzxpf99wT8CNHsW90&#10;mdTO3q0vtgFNygb4yQ9ofEHrtofEVbc06bm2ebSrGFuoNJx5SliQjEnEJPyx8aFSzTueCVBL2+V9&#10;CLYFW+tu631kGmrf66KkFIznzGOU6aNSaBqt5Ciet1CGBnyR5qNYLOqH1ykb9SuFLEbqQVy9xSTx&#10;30WAD+GWaitMD+P4HkPt2Mzlbpq3uP0BSl4fxU3BEe6pZ+Ofn/MK7DxCbYuTSY/LcXeqJwnPjZzA&#10;TmFasbDf75iEiYkC5mPFA/cUFSIIuEqeiRT0KlvCynsylQz/GGnQrfTkWdXPMRiPL4QmTfDeU2H2&#10;WqJAk70RHwlero+R5mHHTVCYuR3Pp1M8VXl/c4S48JBKKJ0mhMgZqzhvc6q71fIa8FXncEIgbymY&#10;52xFzt7UF5+Ec85SR+gRZXBLRNEI9YOuXGVxcbMkXG7ZYFYdfuvlrsGiGBzT+GptK6vb1n6jroSR&#10;oJjnhDKeWPifLVPvAZbt8esVohTdqRK5IBr0LGD+E4pClsAaVUeNK4YFBIazF8nsj9m5kBUVa2jy&#10;fhtmgDFfiipfR0RbYR68rXe5Y0hMX7IX8WFLXsu825QcXuXyiB5CDoro4bNi1EjHiSc36lXk5uZP&#10;vYpUnjs61OKmryUbA+pgAGsJlypjgc+L9AQdJLCsFqAzmaX9z+c15v3RDQ7a7xIP1/ySh6crH5av&#10;wv6bLQ/XkaaQny/f1+nAY6DMsi8mZG5vf3bUbyPn6WGFHvPo+YA2SuDjCezznxXXnjGtIiw+1/hp&#10;O49NVqY/uecjeqanKKN5dc6V8TT4MLealLRdD7SN5ULQRLrguyzbfG78jwq2/EfU9rNg2baEy1zl&#10;De3LU1395nOx/Xbfl5Wrkf6Gr31/ErzsLzodXNLynT3jeYR6usf+JibjD/qHI3s9otpRxMuggXG/&#10;eUhzCdRqAQWz7KO4rsXsAHiqFirOuDXzB2/hnPzfrN3JziVJdh3qJ4h3OGMOAt672VBIDnMqAhoT&#10;qgmRQ73/tW9tO38BEirdCVwWKaEiLI531uxmNbXdxKjCXHGy1+PQnOcqURaWEa1SrZgy80EIHYFM&#10;76Hlg/gTwG1oHN/1mVN1C7O5cEd6FRKONYrpexD+rYHGRlTBVUSCLWreRmjpXEKkUEhZ4zG0a2bS&#10;tM9Tmr9AdgFU5hibBkVnR23UfAV0mjEpjnlcBax+psRZWr2UsNFU0rYzQk05XobTHnjbgW2J6txp&#10;4G9BowHOtdJIOtEY7/DW+/59rVrIOIvBCZzK83mLkSaqEWNDAoBhr1nXYc54IEtf6U8Yg6dJ6+tq&#10;KQm3SC1FjyOzxCRfxDjHXXYERqhh3LNmtQVlQ1900zvOdYwJmZICUH0dqgM9ksXzN6iSnTwo6sDR&#10;jNOTi86uATqU0KRl6Fnuh3KSa8Y4XgnnGvFK8hvoNC04UKzeppDyeFtIzS09jjhpXrEb5RH9yeFo&#10;cmO8lpOmFJ+LCS2DuRHsZ+y6vKNw1BkVK+2skYo+Sn86YUe6sRmxkNRcU3g6p/0oFOh4/jtgO0zd&#10;crVgO/zdBxTJR5Y2xcGjzQSHuGYGR04bh2IE8sWwN2IJMLInEibITQxdCW0vVzSAWXhnba2peL+F&#10;eozVWzIh8PJb/EC2gADOaP2wfKDktlV+ju6scD9usHwgxj9vaU/l7GMkdom5IejrrUHDAEUECRdt&#10;DdbG6PSIOmu5HghiOzxN0jd6Fmc5YK9fQ117yRH88mTfYZJGsn/uBC2kboadk1GDTKj+INaoX4l9&#10;rKpw3wuHD2Mf2yKgtE+8NnFfb051xT/R14K+G1tUvTZpvjoXDePgYdFY1FDVEq7pc2rTgtDNeRES&#10;y47MJBC3hnmYpvyt234XUl9k7+YIzPzxa3qUynIJ+O6Fw9cX4madsj8zY6YzC3nCkIx60GeouYlR&#10;Y4iMNKzUlQS944HQq01LqS6ziG92qO8g/yCVIOXJqZw58OFw44zRiPzMbxwy6kbH6vPO8Zq+svPc&#10;6R2PdtxQjqtjc9janG2B9l4s2M/SYLkjE2WjvUsT/7rL7vfIBkrOb+wefDlmn+OMStJC5qqVVM/q&#10;KL6j4XVO83SSIBBKR5uyNGveyBLtwRgSXFqXqXhetYjj3xNdvdqn1Qp4q2PYlOOxljDxWUnf9Feg&#10;JLlHijsbClBD+fatMaN+4XvO6G6s2D2t44kBTou0wV3lZh1mpCW4DM4R4yQcKYZy1tdr505nlrrq&#10;J+bMqHd39NL6d2fDwSXsGVrClhKo9sF531npJF9XJZZSHbWBhv5qiUZZ/ykDCSXUjHTWcFOKr1bo&#10;W7aGsRVRUP6rqgn8TMb/LUHr4FGfZeiVbqWc6RIV2uPPSXiK+9NGx3BSf+wnp/0iXDOlN5LoXKCv&#10;mYHvTPdsfvyHFf00psArltKJNyJ2XyLddQLbzSWot6ty9HGrCBYpSmdE6dDsdALvb6Lf8skvbLNP&#10;CIUjkhKhRMIoI9ZUIq9Jt73inXkkKD0+j4nm5PX8bb6a9NvPihFGBFWEQqZSEfsCCCtSmzqo9uwR&#10;Tgh82pXGaAkwSmjliuM8GFFKvg2Sc4+L4DK5nMt4S0LhcNS/FHaIAND2hP/2d4Ru+ttlbp/aOEDQ&#10;Fjrhq53reft73kLfbMTCZar81xXZXmOE6aS8jpwayJAe1wnVp04SAl5K7OU7P9bgLqoXhHx/Qwxr&#10;s5i2E8Dgam6W6jXHqG9FWS4HC03DM0DZs+REegrKd1oKCaeelldVDretZEP1Ru9ZEqJHEgB5agWG&#10;YALtJOt+itk9tlF3uo1GjH+k3JaCf4o56nClbVU8TOiHJbJqrSobJ3uSNU6CX0phXOtwisJillqt&#10;CzbKFazbFbmaC2h3K5YL8rB2Exuzdfs8V57++PVcwZrLQ7FxYzB8zuITrCe10T2VsmimEI6BoZov&#10;BZhu0xY550v5uzdbtHiSKPZZtLawJK/0rm8UNXia+f67GD5n212PzQAnfO7zrkuNl3KPPaPFgz4S&#10;yG1GKlt7+QGev+KbifD3z5wnZg5MjT3YdIVKUoixJwpXcwtOWdmr12Yc4UUZ2F49uEu5XptjXarM&#10;ohyK+QmG1IoJcWG/SMMBQ9dZVKVHBJelYJ8RN4vYjZTDV+KLLdtYLj3Tid0zbShKP30Wb3fTQrmn&#10;zbemH8hPC1uzzQKvOhn0+3IVyR+u4g4l/KzrbKFU8yre3ooJOIXPUIqPPgu8FO0hiiKinucBtAmR&#10;utfnOSTU2KYhhT7NtmwJjwasf/16ZeP6bAX7zlD2qXP/3P1/BSF4cot94zj74Fv7j1/PHfO/fr3p&#10;uz/37t8gAB4NmZ89nZ+67n/8emzexzz6GQHwjCJ4xCL849czAOevXy9gPM9QoLeAor+1jX12nn2B&#10;J8K/Pi097jB33F5oNEHujdshxxz6tfrbCJiRmXpZzoNQj50ChSvym9xNx6Q8iM3n3IyKMmVYu/nb&#10;juhzX/W5N/umw6tXHqp1z/6UXxFGJFgKURwqCd6guqrUObeosKce90KT6o2y1bM61iuNrXdKXY9q&#10;X4+aYUfc45nchZwcqTVKEdSU8t7OQnUiAhSpfUtx+7zC6Oqfx6k2g86H8+6vX69OzeeT9935vUPe&#10;MGHIRxxvgfZiqTfN63DEc05G9DjyOrib0X/vL0V6Xkj9PMsFPcYJ8uqnmoX+33Pl47F48qYC81zH&#10;ea4FvaooKbj7n3GHy0QPBddv/W97XSeGu2qRfWKQAhOilo5mwV20RcQLWjrXQdNGEtoFolUn3ePw&#10;fGwx/P2ED35DadnUgo3Wr2ya0ndNJ+VYZVWBToD8r0o9z/Wi55rTY+VqnAw3AfqAMwmLtk8XARCb&#10;0G1UY//LGAQNoQ5KRx9jFm62tsW+h9V5r5GlsKtpY326vbIJEseWHsUcIySmGNRj/n8oSvNr0Uwh&#10;1mk7HStXaVS8xaD9Q1U6elvjp/bsNkbcjJHWOFGNEQSgYSC1pZWixl2ydfIdSXaOEZiU8g+yOoWa&#10;MoY6N3AwpbkeuVkZJRutY16GlUHsaa9PhKd5eHkxDLbrcUiNR6pzPA4ciMIImgMs7B+/vmNIUhG1&#10;+45hy0qFsn9/ZbwAoJNjmyP2IvMu688AJehx2e9ltijh9yXR1XwnoqQrlvY97l9o1fhSW94JEtmI&#10;RJyX41coPZzKIABfRz3wmLT0ozE5xplDToJfLiuX1ksn1RhFK6pVtqsWKRheryxDt3yd83dHRVNS&#10;GjsExRCYFjrNYylnBOX+K+L/yv/RFBmrYkwCCvE1CyIrMvIBjktjLyWQcaB43yuHGy9fEXNcGdoQ&#10;tIfuCMp9+pikEzEqKY8eBE/GjvOBcTuFLpExiJkGdy1GcmdEW3bX0a1YQw9C3fgI5R1dzJQY435A&#10;9nAmsyjXzLabvt5YFQcV/vPTYgO82PXH4VyaGXcAhgQYaN2Oe7mZXkD2RFTfW8F8IITeQ1nLCE13&#10;XQRAhylmnPDe3Bj3euuU2TWXHnrsH7++Y8btohH1OWbsJFsUpPrnX4zQuk/T9P6OUEgFJv9eB0BD&#10;Leta6zrRpCFhowrtkflvEXraQxVooZNu/NqOfB5QdDe/K51cnrclcj9G2HfWS2O4vkV2uDQZbqaN&#10;9rZwqva6yniJlqNcw4/oJMXQQJyXEarWgdpFusKL18JkDw5Y5vOtsUTagv2pj4P9pOKJVFJjCM10&#10;WhyR5rjjc0yaDgnqylSS6RyeIOoyfgPLGndeC8R01PNrGqHbfJ5GDV7xji57G2OcturhSnFi/5vT&#10;1UkMoo8T1hLEG49tsJPirCceC47H9gbu2pB7OKA580pD/47ZaaOHyHDoE9GXcYxgZt0BI9zYPmj8&#10;FJzGpgS3ecQjDu0gW1tkNxHLuVKfGXH2GGmcITPlOl1cpZ6UPccYkBdGKOtecw38c2lBFpxzgGT6&#10;DLq/lLM7TRRn1lY3wsacdR4QbGCnYSItUu6GAJ0xrF6BdHq0cRyunrhTk6kb6frljtMjs3FLjkU+&#10;CduofqNB40BYtkLrsmtQcecSdMx7Ib6ryhsuFpX2E6moZO+yhXba6ZxeEse3wGmw3laCT2MbpqVF&#10;TIfwfJtS02M5Bedz0GZzrKQMkRcZyO+VAsiicrHkfNPhweW2QArNu+vqdJXic5yzuL5EQq6vKEN0&#10;iyQt917GVz3GleyfwS+iM22XuqPCf5F67+qLGzZmNKLOwgSL4XaUn5EIOM99aTWXfte3oZWgMIhe&#10;v7YMuaKOgSjYz1I2QrUE+lDHN8I+QGhvOUowCkwJo2sT1GaErYrJpt5Etpsao6uARzaHiHEYhB8/&#10;P4K+LR75jtjphvNd+/yvnx+xJsnuf8cAgpz0K/7lrXAvYt53fP6jLBA2EZgqrJcPG2qtnRyVPXGa&#10;AQiZPUekEVxEwTqZ9H0iohWXbxC43Y1cSs+Q43lzX6Et5iL2LlO4xjCG0uGP3HhGKAogEt9zhIiF&#10;//XdviNsUGHWzBEtBjn7VtmeQ74c0sZcHcc1OTJrJhqZaV3YYWDMoX3H+fvpkQtSDLowucHLu3xq&#10;YYjutWQEPKHa3jl9hGxCyNzA4lsmLZA3Q3Gs/LUVeBw//JZfmZAQ6KBsil17hM97kB/+O4ZmRjT0&#10;YBhA4N08z1lOLRTGvX1hqnrE2KljF5y3Mo6ta+z2Shb1KzZD2vSxMG2h0K6mU88SpTAHrIcRqwY+&#10;Zz67l04ismXIeFIacw60vVaPtG0JjMMIQCWz6NrKTFCsQfQMiw76EvlhtfPeVPyPqVDmWBwfrJ0h&#10;IxOromq0ULrZYupwt5QFDBrh3GekXjSoVX/viLpmBPDrxl32GtPgsD2S2DWXyn+pYhZbi/+M/QLe&#10;y7TOJ7zmdbSz7oMd6LgTSTThTjJnMU5oIeUF3XRwuo3i1ZLe05aCZa4TEgiDCXJhGaNDefVI82Rf&#10;Yvt+RsaFc1enLuvk1TaObQD9uCVSzQT8Pj20f+JGvUzT5vbHFar19HszBh4nvPUIrt1VjSQdoOPt&#10;KunFJQbJoYJ4YacitXrVbTi6EVdb0UgMIXvbUjaoW43FNsBTKqXjJ3+biQvR1qt+RS91G2lttBAy&#10;AqcGuMmJbwTor8lG2K0IHkBvVpMiiJc2caxHatNOJll4z0JiAf1RPosJdQwWz4xQII80xRhzJcVj&#10;H3Ki1Pc52UL1i33drqRmQo6PNG51jR9f/cpY8hE9tAnRV+tJIFTiQiShwcsbU79bIoKqAfuiNjSN&#10;hIwRbkjL17m+eDKT5yjcmBHB46Ff22V3kjvAhXg2e+7kRFbFWsQ7z35yJvaHwZyOKLDict3AoGoP&#10;HQczrRHcRh+ZEgz/DYDWywh1Ksc5RcksL/UZ17gk4lsOUme7NiBTlFxH1fQqucmRGSSt3cFuWbBH&#10;26dB/smUb44n4zoE8tJGbzBdnhhObOMJejslJb2US2KoW9YELfoHzIbiuTTGqAvxreSomG/se2l8&#10;EuW6MgDJHQSh7CIbQWshbRO0HoksxnF1sJHer3mk26ea+ek1XDVmrE+r01T+xJOD2PoWB8+e65jw&#10;YJ2hIZRrx1hbI531jTMC/Zqo11lyeKKtHhdm3vV5YHwmzleEJoRsOl30aMcnHJmZV+aMAi1MlLQ5&#10;qxflhDiTeum28Tskym2alESPbIkU69USKZF13lk7xu6sVW8DAkSCns8bbbxrm1TV8XnwX8WOABDC&#10;JJHXmuCsNOoaz+8cy3ssvntEb0UEpKezeXpF4hBVl2WebecSZYsrkbJpdaB6s549s7DgJpOm3Vsd&#10;oRtQHO5KW5ZUac5I1tF6Xvcy+JmRoo7oVQtYK2pXzg9aiCnLNR426oVZegnJx2XJArVpVzQ2qYW7&#10;EtT7uBemZD16IPDmd80jta8LdXucsdpzFLeZjRx5nGhtXpHryroi6zpC0QY3V+pxmfF4BptClMsg&#10;78BlQxHH64Upyxo5Rx4sjpzkS1eOqeAgmwIY6UJuuY7H6FmyBxJ8TCsUHQu5QbDn4xMDA3Aa1rLI&#10;0lOsBosxHV3m8vk0SG3m4bUpeI9oElXxzE9cTmHkbGpOtW6InGla4mmtfqUBya2ANYRd/IpKlnlF&#10;72A8MES/Ktd9qkB6r+MBxzdLNn9nhFZ7p7xF7642z1QseMGwXBmzgCwaeAjeb4BYtr2UK6lZOalv&#10;QTlxJPWtvLbxCugLNb6Q9oE7Nui6buv1XaDFZ6TVBSP66VG3Qk1qcaGvE5KVeszTfWSptlooo4K9&#10;yI0K9yuHE0cOn/vx/6xexzqTLr+q9tPPqN/SPwzYCCIpwUuLm5udEdAlA8TIMV8sex8tNQpACiHj&#10;2/AMXwSZ6FfXT/qATNJij7x9xxAtE61d80cYJV6RaP8Z0aKfs6/fES16As7cOUJg1lLh+F4nJqpj&#10;m1uMgTomIG6n7/Nm7cfar4QZOvMG4p2+cJQYjaACi7uZKR2fNsBsS/D+sWHDMNfPEDSQPvltCt1e&#10;9V4xLhGfI59qM2Dni8j0colYkrgfHGplbycpWSB5dVkrD/189WQpuBHjwtpg1Upe4Qgma6/c4Kal&#10;RORrrQE98rjR75yZQag9wKEG2KUXcAyYr29msKajKGvxMISvO1sCulZTtRafFDnoyAAYrfFKIvg+&#10;L9N5G3F5l/ksJEEamNwmza/LkCtzRrdoTBC4VAlcNL1zrHkjDVWVEpV7jRTZHi39dBhTqFR6GLGz&#10;Iym/cWcFM7Dav5/Gsstk9KKNIQDNbTellUySIlwtrEQyYmmRb6NBM+c8n8SRY7X6jay9KyaC+4xw&#10;xY0W3nhnttyF7aHUQZE8v0L8l4mlGL3lCxM98YnH2k+mOqJEkmcwI0JPMxqGYsR3I9aaxYqYbGOe&#10;0RX/MNHFGID1GafQXj+ijsNCKQm+KUEjzcexZyX4aQ5Y4eaWAZrfisqttLwS2wBjjQitJ8rq8VRC&#10;bWr5gAlLNM2p+PF/tdkoXu2MngGGEnSQmiGVhDbcpRoxFrYDXfNog7u2Wai3Zt+LgmuP1E0KOLyH&#10;F/uAylD2TlgphYZ9/Rrx7amKbEF82qN3TQEqR30+jm6ik1s6vI59QA2ZxPclB1unOVpqpfE/kH8o&#10;LTnPqDXf0z1tU2e/Eh+V1SuJ6UuJra5y/nYUd4C/+0pGhpADq3LHSZmRG7ngWB3YGzUkt7DqiBeY&#10;jNgI5GyC+ByvVSib5F7b7J7hjXQDnoir15EMc2Q8sYl02FXFmG4WQnmzq4X0QI1Pv3s5qrodizx+&#10;G86Cg/vYGU+D++7VW7Dd9JjmRlbemEZ4DEozjfSbZ1nXkIHw2nInfH+2lpZ4RqxUebdIMq01IsLT&#10;MsH1+qnFRxyAO6+07YhhDv7/cYTdpNy7RHUfG0guXB4o5B/Te2ggiPiYZzA95J+7IsxyHPcsjnJ6&#10;0i0mbdIrGQ5xC183+L07KA6co4tMZnLULpm2IfU01LRO4KbGJIDiiAjDIgn0iPtPjVwEvOp0LT1T&#10;rZRxMRjyMFSo0m1ywFwJOxiVpLsN7pUR/KWAhtQUelDARBlThtvqOqDQI5RU+ldXIb6qXUhkORpv&#10;Cvr7eD7WS0hk7KchJxv4zJ7qdu8UI4E4iGB86D/b9sn6WNWZbGjhdsAwHc+EHRZWgSeSg2Js7zDX&#10;5JqO7ARXRMX0Go/p+qhqp2/iFZR28zir4jm+1aQOgjrZO6pmbVulmgYSalKTgBgRNdtHNlo5ZDcY&#10;IuHL8Y3qOVTeWzT7sgVHV46i6yxet5L25ep0nLWVN2UzlNKkBqzYpdyEIez1I8pXidHOj/KEn4jB&#10;g00auGrB2r2DfDmP6cuqAp7gFJ7dELCOUsULD3K8QlkcY5GeYg0XeQBzBdHEWYDeeht0lpf8hPhG&#10;T4cn9P7Nc6iD2W70gXgJISOMqCJtV7+hGT3OttIEJ1GzwWn6MLWrAb4QX9kqjV8YVJfXduBa2aO3&#10;3/FH6UecoUWcv/lXaq3flU1ztYgZ5Z72zELFN1vyDcdaWTtFzb2FB/mRx/wOOlAVvlp/wnEt9RIb&#10;PWpMSyXmCnor4bikFfc3MBa6zAh0eI9LOgJn+jV24RZHnoV8kqObtelSM+3CyQcGGMlgwpcUIOnI&#10;Hnf8HLjd8mDVjIjW7JLAy+cICqeK9SFaKOhY1EuA7MB1IyGe9YFIEAZQtGW5LfTY/Go0FhN57FLm&#10;KLJEcG9JyMObAXasV+QR1hVVW+fUkgBP9yK4vQpyM6b7sKKIOQTCQA3n8+evUhMBg25XNR2XHj18&#10;QmE9LvLqgLxSqM/FBGJJgynb6Zhxs/4m9zu/UjBLL5TLwnB7tlIKKkpm+IQjoZ5suZEFLaUGWQw+&#10;8M3vPWEuPDxtshGcLGlQXNF7iOMISm1GAN0TkCnD8MwU8p9nRJBryMh6uM622LnLMclUYIK2ehzI&#10;2CS7WaM1Z+FffMY2v7HFHz7h3CwOifdIMiK+eNUXHGcSd9p7uWZ/iZv4OCH2uF4acROHuTQFzaXd&#10;10GSuLUU5m9Y1RFebt8SDwUWUpztmtfZ43G/VTEKt1W1UPlq+Q4goVFt7oqCNuGrNs2616RuBDm1&#10;5Y7ZUFM5wr8HA81LkfCeXv8ZWxx73ynMoNjdWo1gNLWDZ3+thIHvF7WS3r/XQaUBJvvuSmjcaspL&#10;/chWlD0hTNaxPdcXJ+h3zrc2YnblirXX7gf1486h5eZv0P+/3MYskdP1WgP1LPk4NyteI+ipyFE9&#10;b/z2toTvu6QTBMRJu++ePf47ONklqknjfhGMbrKTpQSbA52XjdrnUtsSgFtju13wOyN4ccAh68Nl&#10;WzqE8Zx9jqtG9KAJdcvn9gfEuWIQVUPGvZxW0M5L3JaSHrf8/1Z4rB6w+E33/XL7i562DIMUSJre&#10;HMLjXHlT4zOCxFVgi2vVrp35SfpP9AAnINjf7+zV5OHoagODXRUVKGsVWMDXubdYizFRub6XuZBc&#10;+GIkd2PjBn28nlKd+TTciuTAjBM5gyPi7nd282p5O2RGUtEiJboIpkwkMpEFSEjbnBiC6pkRLEkO&#10;cNM51TTf0bBaRIXdKmaDdAM4Ln1zxLSR//Gjjxv9wqbl5iHhA18VO45oRn9trZVjd4neqwr58Y1Q&#10;lUa1XiiWQ0iIJslf+N36FUXdBD1KcgvDGFFgS0A8gQ/QtEEemUdntJj0L5xfP0FqiBw8R7xYcgLA&#10;MWdKVxWkInfFjCBzeuJ/IQmWwq2oqVI5U7VxHQrtxEAWb3POteDjol8J9+UcLEOcJcZSFdkrJGg/&#10;xEJmYe63pWwpQK7rWGdYG1vSZjq9Viue6jmfZxwiu43hCKc5QYzK2YZ8t20V2RMHpqcePJxIyRyJ&#10;KG8yFUrhauao1OcMt6hijsRFqSTXuZU3aU3fW14KbCg87Epuw48wFhobFhX3TCUQWnmZbm7yFLyB&#10;JRrnrefNa+KvtFZZMBc2abZssA1jL7skIu10k4m/wiatvwshpROZIsDBYg9CMBoEFLx+O6F1nLw1&#10;FSkn7khLooNdGKgd/UN03dJK8ab7SmF3RSzzK8HPebhxgK0JynugSGDDVvWNXSGXTY6e7KDHseVQ&#10;B6+XdsSbgLBzGD79UsQ6yQlcFU3dVKKbLs6tPVTNQYHzEglh015d+Yxn504fQl15nECmAMmE2nH2&#10;OIQva1q242bhs08ww6bsMX/FolX4YRUtAewaqDnNVZyM4KJA6YayKxz4GXmSfYlTRq6jAnEHODT+&#10;6tMzY1Xrsdfs3GMqyGXs29TtU2x3zTOWN9nKtY0XyrkNPCslfYm1ssZEm46JCBCsaqwysFUjOVVJ&#10;xbvsXFDtaZcxCroyYhwoToOFfJsRtKY7N8nUAViZUczjVXBU4gUPCbsY1eSzegdCkw0cMJkJjCFz&#10;WH1nuz1BvyUAXljAa45gY0SKSAa4o71fsbI9rur93VFv4Glmshx5s0eQSvK9JNerooy4LE7rKUmY&#10;0WBBwdcbIJtfw+ystsASSHJEcetpAJl5bYVDkPJJKyvUdUuH0Y+MU0jEw/Kn+rvtUMrjtJDLJMgD&#10;HF6v9BYEtUqIpbdS6E5MmCsnyFmN2ZvVBinJaB3dCU7SF2uBLBxxtBjrA7ygf56htwC6y+d//O9f&#10;//Z/fq2ff/8lRHSm6UhBie6fJYB4Gccq9riPzzL+819Ff4AuA+SI2bKoBmjo1Mq8zzLcE7Mgrp4l&#10;6pe4VGXY9Ak3gTrvGobwERHnip5oko9/LduMy1aw5708p5bwYJyoaCTlr2ROgjrI4WZEcnFD8WbC&#10;59gTLO2cPlqSE/GIcuAV1ZlyyutkVXfJwVnxSHSjmLtMMUw9MksUVuCugOQck+9eYqVY1mQk5LZI&#10;6+Ve8bNkTGJ1epnrKh7R7tkCtDGCBVAAI1VHBMFdyldtCxnAGAw75NwQRzhMpylhds3L3MIN1Ztv&#10;zXpZK1HsyZFymXGIsGnts85P4omuHF74NccsMWNbK4KO4eZNyhzKtVLh+4pDdv/BU5gEhymSiGSc&#10;TTTnrH8u5RPIIJhA4bzyiUcIRjNp4YC2HgVTIPuygbjcFV6lFoSJFXAqxMUBHCjNTNauamYeWz8T&#10;/HFF7gbeIDTwpZyDuYPEXTg3e/NtUN9JgDyOAP1BLNDsDhLHcZcx2Q41XoAl+3MUffv+LRaxW7r+&#10;eSk6b/E9VLw6KhMeVzTbes5j4dN18nXVFz0rEwbaGIl+r1Cdx1Qjj0LF6ccM8VQXJcubFFW1PFTL&#10;XjKU6aDAocMhnwl8xmplbUp9Pe2eKKJTkVor+EVoW+P22L8thYr3r9L69SNMJUdYoHWc8D4QrTWU&#10;kjEV3MgW2T8rc6ku9hhx6KZjJSfu2Tg9k0vzTn6uw4Zd7EDAIWHNCsvPL+E7Z6ME10IhNEK2CWMN&#10;erNXq+ZIGwYV3msLqJxJRZ/lnXS8aJ+MxK3utVpTqTslXStTdJaKoCVVEks2pCGiAjZWiHRN6WJL&#10;xW/ZAtvuUJMT3w966cyPvE/WjlK3TFL5AEqhE4dEQ6EylqQdPMA14EqiM6qu7YWpT90zSrthp9zO&#10;dCnMMWEanFvkPd0tLMsaP5etvA4ZDo6Tf7+/N0s+T0IQ57ho6d6AHtlgMsJxtaSTMY1EVTmd0me8&#10;OOeYFIy2CAnap0nIqVus9cARAo5yVC9l3AbAecQCNylfOBCKcahZdRn1Sk0wNtTznWhpR947fqXU&#10;+8Jm3MqAYAmpI6pQR9mikmMqTYJYC0dvOX5aQs16mrEMDj6bguiE+6WnDA8/tuu77rWlM8U5wFsj&#10;Spl9zsS65/NqImlsV5fMe2aRySH7+9LOINCm7pUhhO1UzUKd8uoVx5ymEQAygrk0yHWaZA435kOU&#10;v7az1QgykdjH9zRDZLFBlsHRvM5bMT9Xe2p+ZQvWjzyj+fZJHZhviSmf1whnIyRPVyQnJG3MhVzT&#10;OOin8+ZaHtvcDfcUYFke76WNnGJx0MSnMmnEDz5ppvbooDBlNuBWLdEFGvuJVzL+ha5ZQAn953Rj&#10;MEIFKB7iaeuOKJDAdEofGbEsSXDOakCzO4FonoaCIalgcwh0k7OTtey2HH2KmmzuZa3iyFLXOaOM&#10;0nWS4u1IIhpIHYgtRz5uwogtpyJBPfB+BjLRe/3GYTFdwG/bOq/TiL6Cs/RATZMmjcD2ErQcuduu&#10;Xgz+0WMekBFjGt0A5VHRjhSWjFUweM/rrIBTgc7WNCjL+hEXxNgg7y1+EVea82VYukSXeq9WRd4b&#10;TtdyFvFTPMbE0NuuFHaJTmDITWs1ZTW1QovhGXHMt6+ndxXRqHirARlwednqtXVeV5K2PM5B5h8I&#10;X3F3rcdx48TnCGz9USzdzVwEGk+olDEgTuzmt/kr8LqsJu/+M2KLusANLl1DWBBEIfo7gC9QL7Pm&#10;3IhOhe/1M4JU0R6RzhpBHYzf/fbPEZDb11pEXwKGF28Erct8P0oXxOpUI+9yaI2FgYpm3arzwXlx&#10;pjge6NBRxoDpZ1W7xx6+Kv/nxZdvqGB4D/MMh2rsfCmOZycfYZICGwlRJKvAO/QrEWqjX6srfaEL&#10;W/Wt+k4w6wS9qYzlaf7FmDh/j9BNiV13rfct3oA39Hcct1FY2CrKYbtChuQbbi2/sseXOO2M+EoT&#10;WbPlYCKnNkC2A4+GzNL6Y4sKII/siEHcI2l+HLT1lqh/qCjgt95JEYw4fkd2JWShGBU4ZykgLEQi&#10;1jQGbbBCi6O4JNxcCD/qFF0CCZ35pBNyryUen/EYH8FZj5ZN+u4m1kJixx/IgH8rbCjPXWu1QncK&#10;KTdQ5R6JpyV9MKgPurd3WqrbXbHjRnVzc+DhK+tDZQBAIJtUXek1GgQpL8Ph3cAYcktQQTU/9LnP&#10;dDuA+WXhMrbEtOaPEB4kY9debgcxaD3He4F4CGN0LBNv7YgD6xZOVezq3X2PM9eVHQogOtcJRr6R&#10;2L6Fk8YEybDBVVJmkFVlK7xM9BqgB0/7S48yIxj4XMVGqBGXQ2XsfnRWYhIRFYBGhtEeFMg1XAHy&#10;C1MQtnO0vnqUIE1Hnm9nbnYcEHSiRL6gl/I/+3+Pcgb9QQIJZSW6HEGgwKmTjs9Mkf5F0ffi5KP8&#10;qKilhaw702WacSOH4s3nQcs+4+awKuVDtQDz9wALS4ribBHBGDOQnNQngCId0YXqLf3PpDcnOh9E&#10;6joD3SP8DNgJI/S/mw9MTqYKlk4UNem71eNcxLMUw887aiELg0uoj7vIMBkRfV6uLFVeDQiyw1f0&#10;zALe2sjB9D7rOke4rGsUFqehrCnL/xdHsVWRVjeHojJFwvErPeVGzfhKE8GatQfWmIvO5znpm+sg&#10;z7yqE0kHq9/n8wjuhXLtyOYtx4OMPlO47PXeyuoeczsZ3q4hQDh1l/eDWFIXVPw+InvrR7EzFGJ8&#10;Ud/HVozkyLomSCxyLyh+kDlLDH+hYwLX71F+X+5Yo0bwEnw/E8Wa9EWjnyylJfTIWXEry6CFMD/N&#10;ZoW13Au8JdePi4Wz68Qd7ySXsES/w4glyhVHeZZK+dKrP4Ioqhth/8kLYm4G4LHU/aPv3OpxTg1L&#10;aYO3FoekjSgoOzHvpNNbX1MJyTI+1tQFuakfySEIwtmBo49RX2fE3TDCTPXIk8LtR43VMjjz1spd&#10;Q9Jry5u/MoI0UfiZTXaX4MVfIymSO2WJOu6+lcq2raCzEQMiSgp4z7KFhlrMU0CX/ep4vekjLXck&#10;esW99C5qBB/OBSh3nyUJYH98tK3XnI47njXQt6pLMSnJecxerJf6jZ1tbP8RIhm/5qWBzKmGG0AC&#10;CCU6bZBZPTlSOyObWjubMVes67f7W2GhFqewk1MlI84lqmq5kYyQV1Gh2L4jeGCD+9zfEY1LWZLg&#10;P+ZGPf65JH7dWhWmiAaZTEtMgTaZF7CMolGr6pZcWEkv0nTS8fiM2nOrYrRLGZRkl15Ke8mBzigW&#10;3nFDSfcwLt6oO/s8jbe0mOVsRqDpnHoWJ/ZWXMp72Vzv6Z3puXbgs4se/pUQpWX/0IAs15k0TC+g&#10;VETA2L/f0GnUMkY8FcgCQo3aDT5rRkTlcC8GQq/S4xKasXJPz3XQPLbghVJhTgUTXFA/MWmT8znM&#10;3P3evr3sO3j9A9inIj9UMPTPamMaoawFEVQBdTwfSD/hz59zyBIiI5+mUrU5oxp/7ve3QXyn6QXj&#10;d3yei61VyP33EnYSXngj4SoGnaxlhXq0HyX+xP86rSCgmURVGjS9iitHSSHpniAJaueJ5vYl2kIq&#10;XUdFMidPFGxjoQzpRo2xLdCgs+aLYvsF9tq3xHcgZ44sHZbtqrgruHEE/XP+iq26EbLOzF16hJKW&#10;I1oOn15+y2x+hDv3N747FLhxmEDZtKwXSBoYHhpGcqUtbgyO6SNvhRJfi0ZOVKaCcJXYqtufiUWX&#10;iH6eihHlU8R06YoS+xLsnrkMC75FrT+ze6dn12wjtzfbEzJR5m2RMF5zb0yAYyfTEuXDutDQy6f9&#10;zzJd0vZA1q0oI+U0gNzjjPWfESh4TntweCNIOvPO2ZNj+qbifg7cFFVz70dQpVzAK6WMmS6W1Fho&#10;6SQuG+sim0K1GiFUNWzvHr/cSo/kxnEci5eREOKgRKAOftUI9hN6MFshaayzcVYQSCfsOxNgWBb+&#10;m1mtVzAi6JZrOE2STg0sCysAnbTr9giKj0890eAHYMMpiq/nSTucy58duFX5QaOAW+xS4kIcTpVA&#10;bYwZMWKXzivluFpZTYnFFAjHE+YYI+8xti9747ReEk4jwzr8Ax2tagp+BnDQOX8lsjq4lBmRlnqU&#10;q2oHIxVI92YNwqtGUEpUdFwL3BVcLhsx/bmk/JpTR3h1ZyKTvJXQwXcFoSp1mSc3QHi9WQTUM8z7&#10;LRV6I2jhaFf36b9FbMjWcit21JiDxd4aN4h8QBSDVB6y8RvAage1a69ZAPi9X61Em/6vAck7+Ubx&#10;bLiWggOsZrUWNfTrVlM2bSCFqhypCl3aUFoZAmVJJBVaGXHkB4OzRyYbOcdWmBBL4WJx1hiWHFUM&#10;w+dXHbOQteTU9uCutzoM+bNs0crRoFWl/g1nSvQtVUd/wM6GPE7hj7JzSV2XPSFBjdkRh4BOk/tA&#10;NtNRiC/vnGqaNj2GVAYcLNt8LU3Kmq4OTliodTr12WaR2KSu96wdIRTuiu3r1KQLcJQHSitKBzAL&#10;Pqn9oA5/wgS5bmD2+jw9Ttt9+pvIB9FTcWVry1kiGLSfcSS/plMfEfmNpXDLBqlwAtU648ino8ch&#10;9W//81dgdYExokIiqizSfl9aa5Px6uwx6ulcR8Tu9706YfSSyKheEZz9C34ObmgEswjW1Qw7+E2w&#10;4WhV8udlIh3RKk/xZUTAR/iuI8Bpk9qmOEwoZ02MDM6yU8rCp60GBm2jhavDWnIaFZwv4LtmeQHO&#10;LpTZPZirT/oxI/7DivDmi+4HARQWSxb0XpkSWug5kaOA92QZ1SCryIo9DYmxn2cB79f4sbOpq1VQ&#10;qiuR/Al0NoizBR5phztMdWZEOdLnTku1EGckjhun9JZzlWkRy/U7YusAZ5AakIo4KGsgFR3GGZxn&#10;LcQZ5kgMM5JdpRG+cMtQ2v1igOCkmimxXUG7d82VE2W3tEDWGQGYXC38cVP7SBE2ff/ec1azbib6&#10;D1Ax/il6DTxt9X2W8Dl3QKjjqk54rIbUBlORC3wY4QXTBIuAc0nAkaeTd50sSRLbdOT2ato7WRbk&#10;4j5J2bort+7giYGStv3ZUjG50xcoHiVeRY4MtYpxUmvHRYul0I3jYwRxplV5pJJ0RhRMajexpzA/&#10;WxhXZ2qBRGQU5hdu3oFD70rTfYnTG4CIYmCLaO5ervatSjqqJmgOn9C0Ln5LC62F/oUPR8tmTwBS&#10;p6ocQom0QNU4Kswdx6m09cl+kvis6fad1e5sWJObeLEOKefpMV7Ctf60mnmdaIKv59z7ccdCvrxn&#10;LzMezBC56UCtjF8dTWcIDGntQcysKcp9mymUZUmEzYCGa3aIhojMk+3FkUFlLyinqc2yA7NUsR4X&#10;GgaPEs5WvczAglXdzgqJti2sQ+fhl7nGzGNcZ6n+/LgsZpADZQvmGkiU6rFsDQWyF4T8VkKYrUwW&#10;dqCO6sF7oFPAB76uTOOP4pRJjY+QtKvcqzcR7nBCBo87voPtuAUz01vMW4ghYnpWj5GnJp+SPTXl&#10;nlkTNM9RqgmaD+Suo5GL5KH/SSIHmyJ1lpDBaYaBly6zAM5GBwp+XdOFpB0eMtT5jSM5Zga1MbtY&#10;qjm6ZdbSfLGQBuSimfysRX5Wy90L7rlsCXZ60mdRiIVDE9Z5eU3eYdxRYlmaICMYoZj69Rj/5Ufk&#10;gOeaikkgGmv8f9bUEus+8OWI9q939cq8WidZ8PFGjHlJZehaZ60+hz0g7r5MCqQCHWr3tUUeu8e7&#10;hJUQbu/xfWd2fvpDaS4pVslwYdZm+0nlbeHIU7xCXWT0cedisAUmtBeGtBmEQlphV9RB95icW5+p&#10;mi2YFetsLqGA5tyafcqlVGgEVvU8qih4oYCpcxGT8gEKb4nwxj9CiyJmc9cCZc7G9pyGYsAvbBMA&#10;eYKLTgTI4h5/o7Q/w1NfkBXX2WAEAeDPg8Mx0TGAn1jT14wi+bY0txszWYqKertIvxUiRlOS8gtc&#10;6RcDgLY4XmxozXmWFscV4Oi5OmEjD0xR09nRvnFnZbIbQIODG0Zpl+Z8JivmShDd9x//1eg/HKgS&#10;GSOLJ9m0plVPxOXkV6Fumv0XmXHEG5F72LaCm1D6qcpHq7ADt7dc3WvrLJzmQgdkT5Co+E2oJoC0&#10;gGNASBU0La9etSoMYF+qFc05248yTgLchEiZZEwF1p9Nja6NEuiWtl84kHygiH70wkXsQaMIC8/v&#10;CAiBFnnqzOi2F8T3yp0Y4YW58uxmp8Et2Rh7VCHDL6a0O9m0BC/xz2UguURJr0Zse6zljkRnuuYx&#10;rDjjWl+1HTptcq29/Zj9XuyVWnH1i5sBPo6Z3gpJwItPMb+A7uFdkN5HhEkDUhXmDs0yB46joVqJ&#10;jqHK0EJMEHWk75w7OXKYEA+5qoS0VJjY9m2SXtADScekm/qqUAWvMGLA/aitcQyhT7XQ5kuvVAxx&#10;+RUqXfu8ClV6icGWPJ3mMfW3Y5+FqhAoWIDyRa2n4Rw4jm3A9OxZIDmLpaeo0UqclygKcb+wlvFm&#10;Alq6S12xZI910fSNcsIC7cQuAc2v8k0MEBgXunEFCyR5MN4RM3kd/14LX768hy+3xLxahAEidhS+&#10;hr4ABfBC9EUDai2w2n5/dwLSS00Hqc/r6HM6DUIaCcgKaYRs5T6pNeNI1m28t69EwN8Rkr6cJZ18&#10;6MJvMfLWAkSP3a4iLUF+dA30ozZYhVH1TAyXSKaxjIkWldCkBhBi0Krt2U+ekqGorT6SuaRMz5Sw&#10;Z1rZG3LaC4rbM03uBdnumbL3TPt7Qx58piC+IDE+EyEf2ZSPfMwXpM43zNAHcukbhuojzfWZKvuK&#10;cPtM232i/r4hEL+hIT9Tmd8Rop9o1c/U7BcE72ea+Auq+Qu++jPl/YE0/4Z6/4LA/ywC8Cwl8CxI&#10;8ELU4I00wguBhWeRhldKDw9qEc+CEy9kK57FL571M96IcDxLeTzKgbzQFHkhTPJG3ORJIeVZZuVZ&#10;quWN4MsL2ZhH6Zk3AjYvZHAelXTeyPE8avo8ywK9ERd6Eih6ljh6I5T0KLf0qNj0SvbpjXjUswDV&#10;KxmrZzGsZ0GtN6pc+Fct7dwagnRO7vr+/gaXZNSHatUSiFQk3ktJNyP29Cgje18j0iDR5qrLjA11&#10;zIkxzZ0hGQO8IUq+tnr30ehXvA8D14ixk9xBtx05C97UAp8Lis9FyReVzYfq6LsC61OZ9kWx97lg&#10;/KLq/Fy6fi5/vymiP5fin8v5r5oCz62F5/bEiybHc6vksd3ypmnzovXzon301IJ6bmM9d8LetNOe&#10;m3IvGntv2oPPTcbnRuWLdudz0/S58fpcsXhR9nhROXmov3xrNE+6Mg/yNH/+eiVy8yiU8yy3w0/t&#10;qcaJXvtcKX2utr6o2T5Xfl9Uj9/UoJ8r2S+q4S9q6s+V+cfi/psOwYs+w0Or4k2/47lp8qLv8tS6&#10;0VdjZ6vptc/uz5WMcK0qgP4eTtdChKHNETl6xu62hhES6iK1Y/99qzMdMJQU0Dqfxa8stpwAa+tX&#10;IIS4tEr5cidIy6KSIiIqqUlM7Q4BK73pQz21sp7bYS+aas+tuRftvTdNwsdW43O78lXT87F1+tx+&#10;fdHD3dlEupUw7T+BPBH9pUoc6Nye98plokJs70Q5htDWcU37xoVr1njaa/uipshirOq7RXdEB8H4&#10;tVdVwCxb026wjI+yiTSM7sWSZgdu2MKKIsDbZ4raf4PnxpCPYfz9M+KOp/s44v/XrzeUu2fW3gvu&#10;3zOD8JmF+IbL+MyIfMGqfMPNfGZ4PrNE33BN3zBWn1ivb7izTwTcZw7vGybwM5/4mZP8htn8gh/9&#10;zLF+QdR+ZHu/YIy/4J0/k9ef+e8vSPTPTPxnNv8LTYBHYYFnbYI3CgcvdBKetBbeKDa80X141o54&#10;1p941rB41sF4p6bxrMnxrOvxKA7yrDDyqFLyRuvkhWLKo+rKG+2WFwowzyoyb7RoHgVtnjVxXijr&#10;POvzPGv8vFAKetYbepYseqN79Kye9CjA9EbF6VkL6llO6o0m1aOy1bM61jPt6w157JmA9oLF9kyF&#10;e2TTvUI6PcGlnhFXL2Bbz9ivZ/jYIwZNFedvc9G/fr1JZ1+kxC8T64f0/DHFf0is//FrrHbHwQhi&#10;4+cztwFwqmyNsQU3ZBHJAzmsk/JKmmBXxWaGfttuOE4Si70zwoFP0Y/zef5e7+skJ5LAo8FBH/g+&#10;2dT+8xcq7G8fo8M0BZzCgw5DeqRrN4bvOLd/36HHba3KcLzhUKmWeMAaMVa5erSV8x2RGrcyY6hg&#10;Y4x+rPwdl/2oLdijrpSVY+3eENckansUPnO3470zO+qctcYI1XTUnBjW1qZ1ai8sxfll7Z4xWlLg&#10;Rcd3zGZr43P4+dMYKDp7/tHioWNj62yYR+B+Yepfam7EkC/wqWOOaDahewn16SLbEUvcLRZ6cwMl&#10;Z9AwjOtejAm9XG30O6Yd8QMbP/vnz5hbMlxEu/qdM2Zv61VjxpZylbjEHchVtnOQiR60OqfauFvG&#10;FjY50fgnhLI1S4EIHFO/eeBq8u3z9EJgplRb+/0Y4sCGerS3zrNJ0TdIoMtDYzlGvVj3uu5j7LF3&#10;JdQZsIeXHuXT6+dY2YLF38q33RiqibRpz/oVqcqYwBG6rqsAvcDWz8fFiNN9kzf5PONOzaVFbbLY&#10;4AH1IJH5aHUZW3UbEwqGI4dTc86seUS0Mq9kTzFoBEvpwyu9xs2bdeNRr3UsIni6M8CK1OUPQhcn&#10;tM0f9W2OPZ3otY58Bc+xPR946cs9Z4p0CEf4+Ope++MRAIv8MkIH7KqIa+7EjJHHXkzWwnUYTC4Q&#10;dWmC1JgxX/Fej6PmgI1Xb56syJRhX5ACjmybRth0TPz1qJZIDyUunSIqP7mOMXH7alODO5UAXEJi&#10;C5mP9TuXjbOK2Blzkzdv1QCghC54xZTsX7zoIiMnOIpsd2mT7NH/WI7ji7M9Gf3qpXv7FwO/g33m&#10;+Lv5yNyeMefWYjRfpC7cq/7mPQ+xk3gQ+73L9nXt6IaQH8LXef6crknAw4DNITCJnjmPHa0j2MLF&#10;q5XBDnKx1t3KDGNSGFGAJqZwUT891UvOEd9fNfGVJ6/AhWxvEY/WiXZgzY2WN7XcERfWy9dEJVBB&#10;wSQfaHz1EYCRTWai7FeU8U81wb1yLwblCrA3WdY5gv2bZV3ZJlsxlrwbU75c5rIClS22u+KcKy7u&#10;J2LjvtW30Y3iNLrkNwgLb4wB9IrOWqPxqB95VoUosJVdboLiXCvQzjtC+/BW+iw/rgKTdgcKm8Pn&#10;sDML8IkRQxISSeZpPt7+h3p8lFubKnPhtg61HjK6LfLZfh9rk7cvcnxc/eAbGbqjoH+0ALmGOlaW&#10;RWdTaRiy71LRIx5BOBmRnEOq34gp7EXrRYd0yVszpvXo07NK/chvwhYa/wDGwq+gwguHb+3bjzbN&#10;qg7kuB4XrOuAAsE1KEHEMTQ69Eda2HUdv9JM8/Fm70+LAPp44WbT1nOdTt7cQ5Ml+rCqXqIV1Fug&#10;Io6P372rQSgZHB8g5FMxRaR6xshQzgEdq4TrxMqYQwozNvyU+DJiS3QbBGZGjEhwSb+HxE1GjKuA&#10;2t19Xmc8qZKywCWPM4ZcbO2L2F5DyGmDHd02LiMI/Ch+UybJCFaB46ufKnwbbWx9XeV4ELGMkEX1&#10;kPDPehw1ZyVnHcJt3qyV39ZkirqvrIy1m07ow/zKsoecfK7+HpV+7CwK+ezl+QA2wiZkikq5Kkre&#10;gGeEz48MgV++iU+3zCTUetka0azlzAidDzngRrZjjOgwRQLCnR9oizi4ut2WiKReWocTAOfmT/kB&#10;/+boe4LHXDbH2zfvQgKYtz0jgGlXajHqvhnBN7fVWWXA2G4uNbxUy11GEoHPvzPW7BkAMiDN3wMX&#10;5Jjp0V0x4lzyj5pspkb4L6LItdeITqh+YxV41wgdQsklp/hch2qBwhzQQs8ju+4JKcH6ISPGzgeF&#10;w/A0IyhmlSaGQzIjLjvdoipWX4dd5tjIhdj5OhfloK6/elJIt7xUZOy5O+AVdIeeslCOrbEVql1E&#10;4J2oiwFXBGBaZCXGT9g99QRBQavlb9OEv1T+CbvemBaP1ZNvc17bHSPR8Vr4anwUKWRJRlyJMF3H&#10;F43TyIj7VGVU7buq0XLNxxF571uMRkaeH/PnNcbAKny9fiUZkX9y2pOi0jB2E84HYnMPDEsDr0Aq&#10;yQgGqdFEu4s7f1ODAoQ0Ce8xBtSAdfrOISRLx4nBbiGdszMjRE4jIYi4Q30eLAiL1Mwx4oLBpph1&#10;xcwya4ONZY8V7pVddgdYISm+53msp35E/BAyMA3o7nzfosefnwgkkj2NF9tSFNzIbN0zpckS7Kl3&#10;mV8ftR0n4kg6KcZd9Suwr+N/03DUpDZH2N6A0dQi5X3pdHdUaVEfEavTnNjrcUCCCLBFRGpMFREZ&#10;4Ts5+nJfc/UAh0K3jIwslVMIDmF5baBXHL5HUr7GL1mF9oaW5ly79drZqm52euxGj23JVPE9efdu&#10;9XlAwCgmXXELvsgw2LdOwfwnn5hWwuWDQgJCtkTmZezkfe6gV8Tv3Is6Soya95SzeBXnNKbTB0HT&#10;9UPP2NSLEhdNo7HNzjtRD9KIJ3fIoWY9IbZTTq3r7DHq3YOjzRBGHm2NlNacS+AOsYQGxoaIHkdS&#10;1JK2owaoTSyy5WlSP7abgw7HSFbW71tbma2MVDX+ucbcQaU2Yvr1jcduQmwT+q1GiO+2LQY1GbBE&#10;3Uu17s6dBg41oplIV2Sy0StB7hG0ciZu9vtz7yUCn7NrHGsX9NZ2lf01V6TxYHlqI2jHEzgZyzkG&#10;2ZR76M/odM45QEtupWI40lK4xu2IDzNG89gVvTT2CSQ+F7XpI9eBldTREhzUCDyeER0D4eTrbdps&#10;+GXCzVxHVVqM3ZWr8ji2RiA2J2X9ClDOWIDLedV7pWmmkmrjmSP0y+ka3fEVhzaloYR28r2MSv4t&#10;LCVGucekfl/Sll3v748cjqYEmGE6nLoJI5QgwZc4yU7OUqhHVBGDSH1n7JXLUpNgjLkZBdjLkGZO&#10;DXC53Hj/eAy5DsCHzbCFtuGAxxCiFUMy8SYcd8LAwSeEtaFTQxNwOa/aQA9YehAZqogZQspxwTG8&#10;EuKQHJQTsi8pdUfe3Rf5ltqRDhyUJdCUfBuBLtaXQt811+fekM/i5qGSH5+DcZPFdPBGeGEU99HS&#10;LxSg8HT8Bq1QI/ZM8YsEUR5mfDyRFDLP9r1MdP82Kq3ELMcr5CcsX+lgctSKlA7CRLrWsvYYfxG/&#10;ojRxnYGIKyOnwltsMQhRULPHrcd9fMP26wp7PghFY3Y+JfSrxt7nV9z+lr50jwWFd+TW2KrsPt7G&#10;Vavzd1hIO3ojtmuEsP0b5qY5NXZPdlc0MU9isONXSNvWEWktcc3ApSMTepUWp/12Wdt8njv2Lgdu&#10;URhCkg3NfpqCdR1aWkJJnlhXtDfPM9FlbacZkTIhGoY1PPLby9lIPODOPu69kXICQA8nKnfi2FrK&#10;NSw3y7cIzGBfix3CLsX3Gl/wrsc5ItE6/gcIU+VA0w7l5MoS3iJPl3IXEAEgZ7PF0PL9bgRbpig9&#10;RPD/ooFhokabc73qcVbYsB0KvyRnAxq/vJLM+ozYtxLhK7KZnWeNW876fWsCCG3AZS85HRhInQwE&#10;kHocipjjke87/tWoSeqT6kIqCfxOrpAab2pcgYVrhsojt6lsy/BkPD3Uv5Ao0OMiU454qyX0iKzU&#10;fkRTdiktsYX26EYLLbNgDRCPPrDQvJTC7vBS9iAech1Yce0QImOBBy3wJhBQ+hGV0driIJyXqYBM&#10;bDBFqKxR4Gt1ucbWZeI1rkD0U5X5XoY5tyJ7LzGx9Ji1KtbK3VYpk55ByV3pOx3s6GWW86+7LGWc&#10;bKnPwF2oeagrzPATuAvzZRz7/fyBYmzpmmE+5DYupeDC9AeJETtB8ndk6zws5pmq71JPC5O6sL2B&#10;Istlxh+p+eh9lA7sgl9oFljoLgPBMqaEimj1mfwKay4xWwKTpUgMpviRUtGaeXQrUBx7TQFwlBYh&#10;Zq5unwA6ZMhsk0DWM+KmdjzOnSlXtgcpk81gXed1jg7o3o8+lbcQq9g9tbPCT1iaBTeJLNQnkLgj&#10;eHZON60eh3/7qledHiBYHRzuON4iA2sEcoQW2PptIdDTU4w4rznTlhSFF7v0NUGTCBcEMbekoqvy&#10;rQmyTeCPLRcVXGsx8ekKzmxzdTalTy/7weVQJ23fWcBeKQC+CbX2D9VXtloWKJgKYedVwpuHuj1+&#10;JeWsbNO7wGMkbuwOp/GYeDWF5e9xABnP9v7uVf0/bBZoVFqUd+0mY9cQbK0ROVOUkqzuigVndqQb&#10;mXV8GTCqaZMWvbptTTInFYUioHTczIN0theYdTZVTMvmNg0AtwYH+Akw1lFNBbdf806opp2J7WcX&#10;Xj2K5tl61WU2XXeGdCNIj8AuxcBMcTdYL8Ve2ePK9Cl13RWT6r7mcXHqRJ0O3StPAw9NoGYDlK25&#10;xpUqwmHjT/ZpzAi6DUKmlpDDGroYqGWd/PRNFU9TXk2/rI+2BPpBxRRS2ywqDeLMAVgvApV5ytlL&#10;BPxXk8hJvPqi0Rxc72+3MeBczDhVffNIq1H+sM2fGPMjeD4J1R+1EwBYL8WcV0lfiNzepSEtPSA/&#10;1+Fzl9kXUDuFTh1X+jx21f4zrTdh8BoHsYVGpOzdeQUUknrhXzVGlStJ9GbMHp3wy4I/v2EwtprD&#10;LQWLm6vmGszgtc0AFq7Glo2Z3EpkWiMgbIdvGNyBuDiQruoVeACXcooA+6iCoWqzCrw+PSKORvg4&#10;Mgk6nP+dkuJTYfKpuPmiRPpcaH0u1j5XfJ/Lxi9Kz28K2M9l8MdK+otq/IuS/nNb4E1z4RgThRr3&#10;uYdM7lf0r3QMz/oVVLFzS0qcJobC1h0tlLt6wWTdRzQK4V/Ot3eQiWec5fr+vQ50Ki2tulmHTAiw&#10;wuV6J7QQR6JxlcJVAmHuqxKGo7opY6phb7W6VfyzMe27OXvkwLhUaPDxHM/Bh10xczzAEa/6OFWC&#10;WkDVQt6BVcyO7MCuzo9MakTgBVtWQiYCS/N0qWal0liDFm7b/RV1t6jH0194FPZSlsk23PLUPGHh&#10;xIN7Slr+vpt6DZJo8pAuprYj3C5NyUs9cYka9FFkwV0EtEDDk97+ZIR+Nv+DkpDYrdeDXYBYq5pl&#10;iqFuai+xC86B4ztiTp91nRvDa0tfuEdYnL4Mnr/VqeJxQVdBgKqcVcgQoszOzCFFE+tmzMokbWfB&#10;8jT2x9IMnH12eMmrSSRbIHaCMTEKAjvJkDQ8GxyN4KzA+nw3ofm3zN+08QlZNFCUXgrCkuuxRnQh&#10;j59tQJKAOke3YWzSynX+id54HRhmGXwDBf7Q/tco8G/nndCEYpt8hJNJzCFTO0wdvX/rfBiTm/I+&#10;KlOPJ+OlNsr6lc90QqBFpWgDiFYTgaRRzNebTMWqHC+i7oN6BTnFwxEfhUnJN1MdW24EvqOIEZIi&#10;FVaCwJUfItFqyF+BMPW8WGeX4kUiRx4RPp+6sQp4D0tsiyL9UUr4ygSR7Y03QUvdcgv6CAYwOco+&#10;CXcYF1oUWD7LCSlqL2tV0FDB2LI1tBRq07MBH5jKr6mKsH/mOTuWAvCiRtChLLIm50I/8HdnPBFy&#10;ptBITbd932rAZRKsxdNSVd4g9EQrfDJyuJ201WGJG5yMCndwAJC/OOtV4wk2ziK7U0dHV4EMi83O&#10;c0xQkcNTq+OvXy8bJk9Nlxedm8f2z3ML6VUj6rmd9dgRe9NWe2rNPTf33rQInxuNb5qVjx1PhUhV&#10;ZsW+6lQhMBNvoORVj6PIKgvbdA70w2xrTo0c6F6IWX+rGq5e2mmCXiBYKuV1neheYgVvLa+evc0V&#10;yvkO8PZnladvvAHEKO0sY8YuytoEaK++32mdQAa60PE74vTcAa605nJsqowsiOYfdNYYYiz8Uu66&#10;kztEIxUMwLowXhVFMG9GVF93ojawBR/FL9WFNoU4KlCUvmc9fkxfpOatZcQtzV8inLzXwrgLSI93&#10;XE+jM8S5aZlwgNT9bedSh63eXNo4RK6+C1BJpoyia2UgH5935Jb2Vz3Nf/x6zpxsB4/p14sM7k0e&#10;+JhMPuejL5La58z4Obt+k6O3cLSICpSMH+drMXKIDNv3rTWTp1dFwfKPQI7JOEewWacHvwTBZ4sh&#10;46EZuh91nYwZr/FswX9lSOuxgR9n8p9VlhBBiImvsqNHKBMfjVefbkdKJlDn47/e0yJFaU2w3pIJ&#10;4gukpiQhPgvwhqNwx2VknskHRN/IJHcJyBeLJnc+7zhN3KXXY+s6kiWMeXKEdlgAPlnyb2qCTGRa&#10;m0AnOm9IsFfbvvWCrifkC6QuCM+7Vrn/qpI6O2lHNA2NTGp10ZqzOZxS278q6wnzprMKSD5DzfA7&#10;HSOmsZCLyJiyIVk71kSVbDX7NZmvzBMD9Kwdi+m6gOYyW7OrFGyL4kRzSmI55ftlTBxSekzqasxV&#10;Kg97bYBreAoaRXvR84mxxCRtzMGUj9FzVEWLKBYUGr5L1Fre1S1eFD+eCyiPZZh//MJha6XUoSw/&#10;3qT+wDjBLUJIzsufINfGoWaJbOEHxOEUIXXn3P75r18JR2kmSa9ixC0/vnUX4dIn/ljNkY1WjDum&#10;YYUugrLlmQ07BGqNZjjemWUvaawLvr6lQbLLmmH3Nw2/wo6HYvyjLmNjRRBr56QeSqjhm/A+M8IB&#10;i0NVk3aJAJTusF2iRkiFWlykJgGVAJrew/Ftax0hxAUkqtGno0+wDSe3ZYWNxTG2t64FGbs4RBKN&#10;Clo4dNIq/l5C8uHZHhGNI6UKs6fPud8IGd5p6xzli854A+px7Al9/krTcMMzT7dwY3GeAvi8j1sJ&#10;R6ted9u2lJx0TNj1rrc2YnilHPBOojVx2lBeUr/uVRfaYu8QAZrzilpZxM6yUrPj68pJCsYXTDaR&#10;OIXqyDgTrqN/UVVgqCTAUo2hHIfdpyB+Ve86DK4xQ5SuEYrFPfAyvc5sJ8A4awEhF81Rehk9LQI2&#10;ClX8JZxyKBIcBEySHcE7nHEcqWiWK2KA4Ejj47F/h3TeeCNlksQm5Er3eNMXs+ly+0BvuvvEuWCJ&#10;YNjt8J5J0/CbcK5uJ+kYITNYpFfjdnra3/2uyvt5pwZJ0w1NETS5G7FVTfJgPLj+4IO6IvyNmzYe&#10;ecVIWkBo8c4Dd8KaEMc0s/oT+YLMq7GJrNkxxr3aw7Tugf5Qi3asbPiZbdu+gA2cx0Tj4llbxpZY&#10;rc+WFaAElPutYbMHLiO/AmTXj6gnpucGmZ+EcWRYa9KxHa+rpjSW1snmsW1J9m4MVdaaV+3v+RVa&#10;SDfM0/jZdpXFHpgDuk/dCXgNmdq2z6TGkchLDZnoj8I70bzUJ962SjbW+ILhQBTKqCt2ghVTo/qQ&#10;fcNcF4pf1Zx2r3HTOyOGbsQ6NtfTht9nY4scnoCe4OFa2QT70eVKMdakJY4hk5JF+hVSf9ya1uCt&#10;3ckdS06+LCioKd2CHhCLd/1cJyIoJa06vusHDe3Uvh5bKJjN+BXEtLvMlAi/IF/q5sZMsrq5TWCD&#10;uTXeOECNuSS3CsC8fS+joUqjq9PHU5EZwTPQNABWXUZVpsXe5gryg1xxBH3jt0l4EgbEGeIotQLH&#10;G17AgWLll+vAJsV7SOiVjj0yd5ieOO75lRH7S7tIDqdPHuaaUtcS0AZ7OPSBMzoOsZaM4yjxvvk4&#10;uId3umMUXdN51l4bG9h4UdlSFKf5VqVZWX3l+NASWOh5YJWug1IT/H9PbxrUYKXLTzgzmw6pUDl/&#10;v9N6RkhBll4CMDmrmCL7QIG+o/S2RFCHBqjy8yfbsNbuUczsKnWpazUpTNEqRngyVhgpHx5Bvdpw&#10;gHNLxGt7hXb4NCpoW5s9tuipnsnF68hwMO3SztRdFT24BmAsVh1ZZM3NaIN2Sf/kCM4KxLJj8lZP&#10;n54OVlR0NqBOIhgbNGR67ZACp3JRKPx7r9oKcN21ffuBTe9UG+DLuiVBcRXPryr49AIXn+wrORal&#10;gENJZtbL/jb8qHLL00MLUp5f3YvX/+YjPk6F5+n0ZlK+mNrPy+N5jT0v1FeL/XnLeN54njevFzvg&#10;m230YSt+s6G/OBaej5YXB9TzMffiqHxz4K66YrvCaZXVCFV3jF4Vsr1qMmzF9ilsqCZDBm9sCdes&#10;bD/Vfma1kljTOluSrdCM452cPJLXqriMa438/CzSA1PYM85yUue9AiLB4UWQ9vA8BIflCD0S3l/A&#10;tEZo3hVgtnuh7M/Z7qxfEQBFq/S8hTsxfKZ7jxoR4MwIZUCH9HTAGavyxnp6rU5vrmN+wYZJBKo+&#10;xIpNPl94FA1WLjFNDL9lANpUSxJdm4GSxn7aIvdWr36PU7DPMxsPkZ8nnMFivQpi1xKBPspyuc4W&#10;o2ICdJu2rQce+5gZfBc0mO1rp3YAGHTltZmPem3Xt8Fxl5TsrURzKySSRboUUlQf56xeZa6HkkQG&#10;nEQl0dyplmX1NMKGZtdVN6K8udFT6TP8bgRvWBUoSlctUtGe7Ml49Vnqq1l96eiJK6vutjDFvMMJ&#10;zYhrTfcG7miyAJbE6xSZvrvBTixKH2gpesyRBjIzyn5UPDT2ftP4PBKu7sJ+POFvRycN5OgHt8Dm&#10;hePc4vDS4dJyHbKurZN80EbR52xETBbLSXKEZ7r1cr5Tgg9+v9ZWb3mxzSaT/AnjbGxLVxpJ8uko&#10;yM3L3NjHY3bQ8QdFp9rCGlb5pH7l7EB2u0Jvmj6kHnvQscFhESc3yYMrGIdGafVoQI2ZcszHIYZP&#10;xY3cf1DmCNuXU2bPGs2PYNxH3/JDqmBfknIpJhuA9ruoz95g9dTBjngYyIW+k2AcaCb6FXho9ns1&#10;ErsBAOl8moUPggrtmhyMKM/NFPFONyAyvqdqNHfJNOQ2oPWNvOOcBD3AAoDFBQiJco2qiK7KXlsb&#10;mp/9csHjO5K6VrElmIGzRoS+62SE7YY4Hht7DKDWmetFdHicNcRut6+1u635jF5n3e0FNK99C2Z+&#10;ETfbIjvGI7reGx1xqp8aVpQ3SW6qYhNKqvd2KimhaZqRaXYSABoHy51Cas5j/Y49va8rgvr8OXRA&#10;iNrUpGaKTVM/+p2UCmJ3OQ6z2RtsMcGe6jyl/r+G9nAQw1pr7ejx7f4ouuEJJeiwOInuWqO3Jirv&#10;1i0hzElp8YQD+S7RBaTxioAIsCwxS/2iOMon/9WjI1WoIRUhX3bI5EaSzdqoIThoqWsAa8tGHfhC&#10;HyFmP8OpjZS/hsgZroExEHoWw1E8qh7BsJMIC3gwAKpqHwXduzJkdTCiVZptPX6OpOxuLKEyBs3h&#10;dFFjoNXb65m75pW7K7rPEXIdswb3Ue3STT3grHjLAbhpU+MAX4W3VXtjd39PEOsZ/dweg4pjzRhV&#10;nDtw6DYpbIgT0M8Bq7cc+j7euJnqk40rc6LmOVDWk11PXXPjWs5vNSYKtLxqiVNnuZGZHo+SXcvx&#10;zW+Wdu46v42TQylp7RMdBRhLGfeOMjUOI7O1sWy2f7aHjxDa9RFKLJZLMrduWOYqYWmZ2/7PEp6m&#10;H7qG6R5s8EGuXPA0jrKrbN343oPwoEAncMfZuBcnZGEroltGCAT8OXXz7nuOFb210vSIii3jlQCI&#10;6zIOWGdIYSDXHm2wpvC8TigXg+ZDq+1YS8KJUluni6prWb9yh/SgZJcRGtX640tFUnsjiyUSu0qg&#10;RHLT0imwvXx79yTRe/aBu2Ae4FT+ryCqtMJ0l+j2rzOFW+NimpplUpmIXHYwubPyRNJQTDu+VCAF&#10;OLbR0QE8C7EppOsRJJ/tiHpe0mat8Jqt1sgW+rYRtO3wfY6gdg8uBGva3sdkhO1bZO51/O7z2+k5&#10;ApXdtoRjgaikjeVVVacHzFXHrzACD12cfzZ6RCbbmTp0jblG/A93nUbBuBDA4JUEbt7KjmY2TtVE&#10;UnuULHeQxBKRPVR/twMP/CgiwWOW/o9fz0XxWXvXuu8it2+CjB9FyHf7AkrYQazRemzfEbI8Glnt&#10;v1F8/7sxf1Yi/oDf/d7x36OAn4HEb9DIz5jmR1z0G3T1C4z2I8z7DVb8GXH+jFp/g31/RtA/ovDf&#10;YPmfCQHPnIJ3zIS/JTc8syPecCxeEDWeuB5vGCPPvJNH7sobBswLHs0zF+cdoeeBFfTMLHrDT3pm&#10;OT0zpV7QrZ45W8+8rzfssWcO2jOP7Q0b7plT98zLe8Pue+QIPtIMX3EVnxmPT6TJN8zLZ/rmIwH0&#10;BYn0mYn6zGZ9w4l9Zta+Y+c+UnyfecLPXOM3jOUn3vMjd/oNA/sFj/uRCv6GT/5ESn/mtb9ixz9S&#10;7B9J+m+Y/s96AW80B56VC571D541FN4pMTzpOTxqQrxRlnihT/FG4+JZKeOF3MaDYscb3Y8X6iHP&#10;CiRvdEye1VDeKKo867I8q7s8K8S80Zl5FKt51rt5p5rzrL3zpN/zTgVoZC0AZGqFNSZnlfrhV9eD&#10;6umiOjVHgL1vjAS2r0zQY1PrEYvyCs/yiIp5ga15xue8Qfk8Y4We8UZvUEvP2KdH/NQbFNYzlOsZ&#10;DfYGU/aMTHvAtr3Bxz2j7J6Rem/wfo+YwVeow0fs4iMC8hlF+QaL+QrR+YwKfVXeei6SPRfaXlzn&#10;EQj7jKV9gMS8AtY8gnPeQHyecULPUKM3gCUyydbNVi9WJI+6oSI4f4PA4djsBb9VcF2ESbhbqa+8&#10;IhM8ywY8Sw88Chj8d+hhj9yTJ/7KCxbMM5fmBR/nBbLjGR/yjDF5dai/iAyegotXpJ6nKTVJPU8T&#10;83lqPy6P537DY8viqe/xlgTzwKWZY54YOc+snsfl/I9fy+d//O9f//Z/fq2ff/9F3jx+Xx2aw/4m&#10;0z24iRdDf2xwy/jPf/3SzVUfJI2utvUhHHzAenGlEXqN79p8FbqqSn0jWMGqV0bBQTmYgJL/ZWYz&#10;Xo7fN+IK/gYz8yx2py7m4WxucQcOG/6mic3+6wtXW2IAvQKnjQfHqh8RQQCHgYEE+TN2HpZHadVf&#10;Wmf6x4Qh1v2LIAdf2QOf+VyphNHUHnN7nyVfPeVxtoHqjKDncykBszS8eWFdc4lfEScY/+t5tD4p&#10;jwv87lzH9jNmKm4KbffxbpU7D8Z82UgmSWCDf7qkSOtnvLGxxA8wCxMx6WpsefXzLwn66Q2IZ8gA&#10;LJkdNG2XqCczyfqcd5WLztS5K08x/0fgpdas1XNK97Y4Zaj9zIrSmHGLXoIA7bxiBM/H16b2iYiF&#10;2jPeHCvOU0d9jbYuHvWXiioSUbeAFz21KDFu7HFncp2DH0zLNdlvnJorS8qh5zlbrNIHbjGUCY60&#10;8nEs4dLmFBifS5nIagVvG4GRqjFJ7eX+YXKPOX0CAHBZHscFyEAsiLcebRDaGWoVnJbGKzuiiLBa&#10;2jaRyrl2b2BDiuXBMX7F1FtZhtPan9dZyu5mp21thEMBAOcu+lrE1kfqvoSbf2RWUR9h7tzur/DH&#10;6bOM59FxOXw95PaL+HU2+T0e0QxoD4i444ZAUuNfgUAm13t8fMImp9U3AsPfpDgUpYgh/7N2KQ5m&#10;4lGvduV9k4LMPQVTRmByOj/H7jV2f7Lju/UP8zFLpPvhyrtY7VAXSRFl7MVtFiyAXQEE7Qxjpx2T&#10;fSzHEXze/DQSM5z6kIILshLjZrlvBEA2sp/jnIyVi291jwf4wWdhrHnOUmbKd6qdy1qnRhvzCPjr&#10;iF/31QpTLK7kJsMZacx43cGDe/PYMJd0ZOTqI+qLWfp4raf6fpzPVEkmNCGU7JsvbNPrO2UCLGtG&#10;hhtbz4oFKjNQQRxpvRBklbo6wCrk8Fj8Q0dU9Bl70e9TWNRBOvYf4q0IN7YtizFx+Ab7PAUV84wG&#10;51vixDZGdJjHTt9grIRZrtgt3X4FInhq9o9XKr2Eb/7m3UdMbrtm8hhDTqSn5TRTg4uPy8l61ooZ&#10;Ixwj0jJyGJUxR8+H/x2XvGwUK/RV1Hu+zzOWrRoCr6FujJffZJnKTlNU1blw7pQuxp3Ij5X54E+W&#10;cxYvF5UxKXGzZYk9mZ+KVK79n6VYLslrkocxPX4jnNNl2WcdgbrLeCs3g7txHbUigvVXZRSV39sJ&#10;7ciK06fqGCzcYhNbth9WUleWIyMyfqWtSQ3kC8t+TyyU6tMiOfLeWr7GqnnF/PwTXCskVbVLjNjT&#10;+hnhCxePOnVu23K1R1TXx7ZgXWucnj7TJxCySPb7JGMDOaG/wB4jNZSib+tBpIpd5Ltn4PaHpsWW&#10;zqM9h1+8fNGa2erUYUhmS9mrkNCFAzs5HjimkwXXlYSLkUmrAbdatPasEyXODDfZB63VIj0D+Dmd&#10;VTnGDDzjaX3EQrm1lJMCbjqEuw2uf0xodTrwmuUohgHI5njahb9xWzOi6dcl/l4r3GOzYl7EaNl1&#10;7FPsFIIZG9dh0B17G4WE/R5HMQYwcqiaqBNhvB7sgVjAKeFcckjwIw3nvcRZ4r+dJDN25yNw2KWz&#10;/JquNYDFdqTx1GEDxl4nOtFIYO18q9goTfz2C0u5lHw4T0jMVXAWR9N4nFgUExTxHu8MGTMcOiyd&#10;gPHZwJIYTaOTtwyg5RBDCJjqjOC2LIPRfWbosQhC6WpspWnUrrjXpIY1vmn9yhUo81b4Z7JboFrE&#10;KSgWxTrEGXk4M5VOAP17hJFOBtAZYZZJ7Kgt1HVGEGDfdviKttiS8TQ5YzPmVyJZpFHsgHC3mA/Q&#10;xcChXewYhQpJ9RbwNhcNUDXxHLpKrgN6p//BWmVMyKj6rIGfXy5VH0cF2xlZI+7YwgaUEHjLY6Qb&#10;JvGInqVsvxmQiziAya7A6ZSSI9dUMbHSBqI0iIfnIh7TPa7WbKYLXM8ltomT1BixOaS4ZnbwP9NS&#10;a4gMxdjFx/lyyWyYL6XhUa0VU7fv+cPdCXPJBaAVxvHC28Mi6hysgQjAzhLNbgGF2QQT/pWdCVyt&#10;4GB8ZvDrHkvgbXY8OIcB2N8gheNm418Jczze0HrPPYEALyDQ37CYFvrIuq6I/2ihr4zfsnuFULSb&#10;vMK7C398hKU7ValjEhHgLmVHBFpqyKJyE5fIbE2B8+oAreE7XEq2d/A4rTwemjJh34J0O44MaMKe&#10;M1Zx6xfobp3j7otKjBmn1g0UhdT/Kcj9jUavoHfnacw5xY1xTN014ohd3fij48oLGXvMOATBbksH&#10;LfmKOzdxvROYbScH/Oqaop/zpqVvt/HMTaahn0rF7kw4y0rn6imHK8P4vjYp3nzL1SvJRyLgT7YC&#10;I2xzjIhYirVNatOI5ceng9meA0gqAdGv84GJkvHNAUPLiBFRjswDwaiC1f97zJiO498H2r6WKlSO&#10;TxGVYGDPHomaEsjVmanmN+ReYLb3WctCejweMYjJ+dq07+xBGXMsJB3GMqQwtm51EMI5aCONgHyM&#10;gMTUGh2f4sjZEm8khfyRHIxbG6FwWEpgZbFZzJwWrmnF8rJOrngo67IjZuOqqR9Nh+OMQdzY0ZPF&#10;bvDoW/odjRdsys+8ksaLFQDDcEV5qrDUdgsI9PEqY3RqDLckCKPgzOpouSM3tpwZoarb03Wuo/Jx&#10;x7E3/dv//PW8Wdqanrfc52371eb/fIQ8H0NvDrM7ZpHq/ut5Zgzgciun3153S1UOQhKq5gLxd94D&#10;iQv/t+hDin/EFqdjFYsjEi+M5Na6zsOYP41ha6UnpcWwZ8z4Ox524z1dVx14KsB3kOJ1LyuAJPFH&#10;WN58wzO8AXXSihIY/kLYHVcddzuyBKqfWO8Ta7AbngeiM1PKb4BgYpwcPd+YKiWryyUp/Ytj9R8m&#10;70pki7eNKsuHNqCtk/HdcldZb4REv6k4yqbFzNEPJAwX36qKF3fb3MJCr2UhdT63qCxrBC+zXmNs&#10;D6HRjPDeALi1UO5Z/mG6awEiVGWILj7dvmyN4T7INLFAx+N9Yi41niW0mi30pDsqgzwzcTCUoUbA&#10;oCvPiPr4Uh9unNitJvKVmt2W3Jh5aAXzuhqgpDgIAj3XbsGFl97SmLWxRe/JHG0ch0IBNbDjiyTR&#10;LFh8H52m7GEk0zTKAC4nREDH4+aMOkbst7Cc56aEZjoxsIaHtbndqwCBz1qDmfu2DcXH1Mw0qI4c&#10;MeIi4mZr9aYIXEKV0t3L+X/b1HB10h39BMPj6CfwJ3a56OdB1pwc62bzg8BXd9RvIYZe2lcE9SRS&#10;sSFM7s9AucWqcETq+oRVUAESq/7kBqixK0+3yhkYZI5N/PqGCMBc45ijxUXJ5Qwb2EnRrq16KNBP&#10;Y55nP1MfsGcsOJTjzRzbLJlYkhuf03ZUetkQenRx9x/sWt+SUzdt6qSxsAgaykcCKz6gayBXl23z&#10;xJfDojm+ZDjdHQDdLhc+knGPWIVKH8Wi+TiizuUCXrj38VJ0U1dJROfMlpsV8nC0XCO6NzJGgJQe&#10;Max+TS+GlWG5YETp7dhTe1x4OQr5ZgXo1rPUCl3VKnoEpnj/OrFmEXDs+fZRJSHVjJttHjBz4YO5&#10;xXZY5yuzeMwG6pqKnEFdfV+bmduxh7yUNSy8yLBueRw1Ph3nI0Dlz9gVxl5GxHbnb3xW4Uyi1jSS&#10;xmF3IPJBZmy1TX555TQXbQCkTw+p8bgL1Uf7/qfUo/C6RvzS1M009DYKpGMhFC9BA11UoTSj9rb/&#10;DnwRXGCbvf2wKPglLnjGVZ9bBbgm9j7ZDfYb/FL1xwNSRhbR+RB+laQTrLA2Hs93RPt2zBhBz7H9&#10;oH9bizLgpiKp5bKanWEITpUxmnail5H1KVlqKca+ej8mxPjiFYt+Np7/UAJjhEk81t43W3pjzDi7&#10;ksd+xywtx+1RdI4ao98zlv71HYNhFbnQGgPxwDYYvcbv2Ik5AsfvtVUDRW0YiNsJbITAGZMQ6vtt&#10;Efa5lPtcDn4sKT8NZW5kc3RyZWFtDWVuZG9iag02OSAwIG9iag08PC9MZW5ndGggNjU1MzY+PnN0&#10;cmVhbQ0Kl6VflLaf6+PPNfbnMv1zrf+5YfCi6fCmdfHYAHluorxpxTw3dJ6bQi9aS88NqhdNrucC&#10;wpsyxHMp41VBBChHptLOJAxjDN9oDuJgfZ+MGFnMTVpgHLkZMRIxgOdVwDTvBIGmAbGsGcEVG40e&#10;87OuY26IqARYdR3o5iXh0+VXoIj5Wi8Q6vUruMCxIbdW8k4UusdbWwhlZoT8aLwVaKZcJ02O9DTv&#10;5P0jwhII0o+4AG2dJ5DiEZxragfKtsS0NamTSo9clXbw+IhrZTVXyJZoumMvmOWUNJhXFVWd9g+h&#10;chCHcbyuvH3HgAWrVSlxwSoX7NJXHVnNmsj1OWQO6KGlEXKN19T5TidAJw06HhjO8KxEzeK9YHHP&#10;fQbxCC+3ICuVZy9XzxapR7PYq4NWlomF9//u3T5+oeev/GquPM+451n7Zu6/yX1e5E+PORgA7bWI&#10;1O45ZCMTECT7/I1QQsatLcccsUb8v4UzUiPIeq9nJtMdjIcNRQR4f98azXgSA7fs6q52X9KLs+9z&#10;JYOT6/ffPU+ze7pVfpUp+TTZako+VcGT6z3V0p/r8e+q+s+9gef+wpsuxVOr47lb8qbnojhK677p&#10;ObZ56K7M30dAHtbvuHKz6URj/6wRWnwjgC65TRVYMf+4aju+PxFlg1MToS6ze9ekkMfLmme7g18V&#10;0qH1Z41B6d5oO601prNib7WiXQmnT/qxEmetl7IHmwlQMwvGsJ0+jgjdm2VjPUKBfI26lyh/KBKZ&#10;WXMMwtj6levOiDBsRnA0f4VjxKqvljDSiJGoxmK6zd9oGqOQUpNu+O5Xnu/k3fMcodJd318ZpzIa&#10;WdVQM0JwmUNn3sma2FRp6juCusYdd4l5r4r79HDmNxTag6ixbned83fcN1JnzBFU6/RCVlfuPdMi&#10;30vj/8oABCFkHrWNsUbROq8IGEP7VrwDT2cvOw+USxm93JXWyWFLTAPj1H0EAW9V8T/SlIIpOlK2&#10;3H+nX3td+RhVvF4B5ZRGtjpPUXeOsQGqLojxxn6BWzdyizB3qaqL+gTt+QNVjjaprpCm7cBAOYqz&#10;UaVeYbqcAJGjgqqWbqpSAaUrQSI3A5HzyIVmDwk4g5iDZP6KmoOiOiJT+moyKnpBZ7wVcmqb7DuL&#10;hikyFosYmCm7ersS4FEMd26OTX+vDh98KMTy5uzXzYs8mFp7CqcYDTQUgINzYusCQV6R1CqBHLyI&#10;ZskCoLiO8uu1HAUhTxGRoBYRKPJMZ88IXZU0w1u2/LuDdqtLEimp4it+ceRU5vPoLZAMg1hZriq/&#10;jvgV3HnZ8isjuA4ggO3GnsrqiPlNPQIFV11GbgFcsaSyioynAb9XV35eptMBwUS+qoarIzAipB22&#10;oH5Fa+UgoJ+mJtifiEQkc281QmlvYYqgrXPf0ZG7UJ5F32mdXphm49p36FrGBIE8FgTOl18JzRp4&#10;DrK5aq9LUHPKWdfbevNjC/apifumEfzYTX5uSD+3tf/x6/mRHfvPL+7Fy3/zCc3aBbFKVJUxisi0&#10;Z7hh1K+s93g7Ym7pnroOLEkDB06wekf3CFUHm6BGnHDsBFLmxNckXNQZN0CeK+pzySDHhepmF6Vj&#10;sN5tX2sENnSgM0k3XjUMntsOz62Lxwn5/5++NTObuDvpRKlBwPZgRo3PQZde+2iOGfMcRg3FoMZE&#10;hoiz0uc7QurCHOU7wtQYE36cUP9Rv6IwQPVrPONH6YQR2IgbGzsRv7KqGSF7RwhDgGbVjH+DXZsR&#10;4xF2fe9Vguff6qhjDNoHx6v5l0NUkAPSXcPCjhVOGspjBLJRJ3gW1SX//+9IkqO3EOA4CGOQ5jqF&#10;TKcRJ8kvUMAodByRJkCPiB7Hf/6qEVtpBOiWqztEnOFWUhrfK1exUAnOiCbIGf2WN+Ag47+MEXdw&#10;15Ty4ndlhKNVWHFFGyhjwMKwv2NocEC+jSPWwbAceZr4HRHUQW3PAIwa6GNw9gwY+7Ty0B6zo4wg&#10;5aD5es3LYLXqtJrXZ41Rn72FuNTvvXflk5tM033UiHHKwD9A0NXnpZMJaP4z4hBb+e/7lutAq5Ow&#10;2FLAm49zjjlDD54qUafweOghNlVpIyKGklNNq2ItRQDZz6p9OUYsYxVe3HD6tdTXuQh6QSxCYhuB&#10;OiDxOGs+Q5r1yF7afGvAyvGKBFHmKsKu8HEH3vBCwlOh7NeE/XUVK3fEUyNYGg9YY5iBqJ1DO4wR&#10;ND200gIrn78y3lB6KJRdonAmSbhVs74DxH67OZAZT07vwr4dqd+21/Mqsy6K0K6iVUvHBVFjy1Va&#10;lI/GhqMgZkSLEcuVFkReiDWCtLGFKOdp4B82jQzWdzXkJCYjFh//nfbEGr0E1fSrriLKvfakeUYo&#10;rdCgubny1Y3KqxbKW0vLw9QYeqX24Z8xQkXKdt9fAcyLbOK/HnGfJGbP/s8Rl2LlXDe01jRgjzv1&#10;9YyJVwt+uO2JmJeuvj7L/XO3nZzpGeYYphr0ZNeLwn0fI3jYsWyKz02ug9bcUOFWaM8aQ6PWpnfQ&#10;pepxfBA/jm+6rjXi7OEC7JGgIXRiA5fSAZFkNoqO18CGUzZdRsh/JpIDXc1bkV5CwOjAfjbSLyP6&#10;XxwQd1bwQhBYz2yEmUJmajg4zYJ1KOJcRqivt1PBPdGdk2Lmqomwzycmf6AiqpiJaJU+m1Bom+8V&#10;aYeAg4RniySYFiYm/z0n0sHLcZemp0fGKu1aokRqY7PITT4gKVNuBFzUjJTBFGii9nOkCKdfd5+B&#10;J433SV+l25YPy8BW4iBcaAQVP3mskBykR3T+trlLH6b8ph3qVzr7qBSJ83FW8Yqz5NL8/uQnpN6N&#10;g0smEocZrdPOlKjVZbJZ9C1ClFcdbP5ao5vXWEYcJAbH7fUsnm3GRcKaVvdBd0Pt4M5ZENEwjYMz&#10;AFOX2cccSD+CqK55L9NSuVGJpES8aLSpt4nm89ZoPo/5a3pqymBT8UZZI77GXWNstb/jcYeHW0px&#10;odfQdFnDSx1H5EEq9laUi0nYSCBi8Tk+8rXm1fsXwDBKEwJVRoZkphDue86CqK1SD8T3TxaxXDAD&#10;2HlLupGawnQbRbsjRjBjiccSIQ64aK0RNESXUGXmiKaC1CLtWiMOskzjGFtKNpQzIxVNqAG3nzGE&#10;ExCOgL6XiBn74uTovJNTWxQeOg3kD7aS7fLUwMsZqz+2Kt6PvT/d2IW25R5Vk+PE+jlwuca8iliR&#10;+JIlC5rWKq3KNo7IfykgbaRqPkBHWiOhqu2ZrVedhfi9Z0HYV5tUQwq7wK3HGAkqVRsJ2e1HnPbj&#10;ELp1VtcaIILogBWW8HgxvwOPOO+7zuko8G6cLpWNchkiX/w9jwJ0Z8yx0fBOkZwoK1GINToFCSrI&#10;cG4Uh8bxrxu77kmJ0Lr6lc97J2A408auXvmKC9GPAqgn0OJcaHrSvJZdr7RId0AaFY5zXoccn5wb&#10;Jnwc6WiBQPzrzwhaInfEEDPVVrPv8sntuFeNgXvDA2xcI9eAQsYS39SL9hrR47BHr7QZoW9Kqtl8&#10;yys5CkciSK8izGpeRNvh1irPkA3egOD2lh8Jnf6OYHevAWnyBpOf+8hyTPFozQ5s9t7Bw5B4ylUu&#10;JU7GZX28hzkmkTlzXL1jI3oKECOQSgwcG79oo2wR+TYCE6QL3zPXqKnLwWiSVyHOmFunhVDlnTdr&#10;s1RHo6Q675bexR2qZK8RzXIee/b188DggiZSTTbGSzjSlvHx/TrKcFdHfPfagDVbj3ZDFJDWI8gF&#10;voFXRVrQAWC0C1KIEYxCdY72PTralC8R8Ff72l3SUqs990hcJEUxRpVwj6AlLfsx7ZE447A7jvhe&#10;I9RguhWXxbNUYSPaxG3eSXkl9qVij6xjJH+edUtmddPJEtouYny/ko6S+l9rNe9b0RSuNNntFmYS&#10;V0Bs6VZfkK4968lWrcclte0Wkfi7phta9NhSeqihsBGK0hsvvTXT3oYykkMdmyVRw02zS93NvZoo&#10;l6xX8B3wQ7bP/AjK7FmRlL0djQYl2EofK3zsMBi3Z5muZYQ6PTEVxxL74HFqjyiKRHcN4EPtLbUS&#10;yF8i8cHBTyUt90ozGkLpjOMuV9tVA6LHB7MGtC1Eq8ZKivSM2ISqEtHgOSISmVyg69Ch6IRRc9xl&#10;yJUx3Us6LGUn5JW9nshCxEdzI2vUHWgeVuRB+m+EDcyXjbip8NHI3icieWEzN0KZneRwYnJ94YVi&#10;AkK782BtJFvDLsUPznX0yq9AnQygmDOOuT0kszowgkGQy1VQSP/uYmi4xMuuDh2QVz8kke0JM3La&#10;LcmV7B1JOaGE5HXaFCGxXfR/nG2YOWijgtoKppUopAKy3z0HJHxrIyvY7mSHd7zEBHY6f3PE2B3D&#10;bLvXSrnEc+PNOjPEDMWpQab/piDJ/UYQPLIUe7t2igavii3DyE/yxxYkEexCqwCnkVUK6twAAkhE&#10;CSQZd8VIst9UZM5KqHL+K6u2VnkK7BH9br3mNUnooQs7HnnMm+ywQi8WtkDYUo7Hukq5lL1m5Vbk&#10;neII2fGPvN8z3npOI5BUs1voTp6YdPFRzxAq9JRn0sqmQ0lysomoyKKpOJJmG6H2HiSdGROcvBSF&#10;wHZ8vNWTl/ur70Vv4ZL1QkC1eSugntKIWFXQbGB9vLKTu0vTbizEdIoZMRixB4qlSE6HJZp2ZE64&#10;iVRDcA5Jw3bfv0PoLa4lElYDwOR28mlzBDlfCpcJqWqE7sSJTDBHSFciPlqXyUTU+GBHkTHW/nne&#10;eb9+RXtvEdivU9tcYz9bs3JjFtESbQL4rz0vRLl47F3jjS9V2ABJAQFV3skTkwhYDIApkU22O/ro&#10;dM70I4xYSjbIcyd/1olUXmzJSAm1iCYZH4ogKn+m5n7HNjvKd8bsZAGDqt3qV8a2fHIBGa+2Rjg+&#10;tMvP4zuCmDac2LnVCHJsEtRxtv9cRwYnNo3rScZAGoLFbSm01e84yvfoxtQYbfyTXsfPlS7Rjfn3&#10;/1zpP+avULsl1kHRJWPst9rL9RuED7s8aD3m30dURl/imCNYKAIVXd+r0JblmrFW3UFgslursvU9&#10;b/+GJIZRdnYagAVBGWnPbNuAJ2/REVhuFVH0HG0XNVFY5K4hbkjtaqek5QiqZHVHa/9CSUXCtXRW&#10;sjgMS3uytiuKglFZOZza/agtbnXY6Olee+n171QJ+fveswgqrtxsDuqPpUsIJhwj01mwHfvutok3&#10;7h5doIXmJWQ0zkLqedSBu2JZtPHUNnqkGiGyv8VHBVsp9U7Rc+erCy3oSJeBetWyEXtqi0LRyVBa&#10;0SPS+EaEvCyE9I4zQh25N1o6s4hCGWhDlr1i/WpMyJXjtUbLe+0BFwYqdCzzTpT8HJ1EhceIcSj7&#10;WouxFBL3cy6ehR5LTQKVYEYBAFpryTbpAZzsOZeUsBB6liDUR77QorgEJAlUKqf+EMVDDd3UTyNO&#10;GXFOorRLOEB5HsXTkfLT7m7xOF/Joi13CptZ6lSVkTztMiVdqLDDECQaw+xBfwdrsylERIJKR1+d&#10;cZyoe66yACqlk3CoIURTEJiZ4xNg+BrPc9OXVuxaI6CjojRBilIKDyXnQKVhH9VByLUOZHvUcdmC&#10;/2AqQVPliiZkSGPL12qq6WiTGO7SqRIm3GX2ZpAdh95Xj9QQxR4/gVGsmbtB1ba6zFZBVEtjNMpc&#10;GkAkYjCW/MoSDnEAE/Yt/TIpwJiQY6sbA5o2K2b9FYEpH5N6zwX2Ph8GB7dDG+iLu5MltsSAp+ea&#10;h2lpz7P6wH82gHn1+JhjFQuQuLdH03aL2G9GEFscE3FTpq3L7Pzp6TyJzz9mzRiPTaA81etXwsGO&#10;UiOpshYZ+bEkN2DIGtGBEVh0x2XkDtsGDtbOZA7QKVQZPsR31sU6VkEIOUeSmnonW67CT/aMJBoR&#10;v9AHBeutTA3kpBr0GbBrV0H6rimhaOv8Rn3gFaQfasyW7ZPNjyCZvCMZceUORencCBVjMqYiqFbm&#10;uFqqMLn+ni5tUtg13hGQZr9FjJdt+MiQEXOdrNxLG8aMPxIA6CLXjyxrZA9MEfHuAmtJkAEuqMd4&#10;JU4vQgpnQ9aNQrYKCf7OWJ2r2I5VGecOit8Z0WA8Ab+P+LuwXjiilZioWQIHjJ+uXQbgiJCGOdpZ&#10;PYgxZIHVNvvzzoCXxkskNBXRKo/D9BZUKFGSwkwr4dE9IuhGLPZFnSyioAuJKg7YHK6vn7d22QfO&#10;UJIyhoIrXxm48axxHvWLRXCX4ue1nBTuthRIsn6boHCLg1JGwFDtFHav5GeZJk5+Ozs9PsY5gmEx&#10;4IKLv8ZJ7CjhU+TBLkoMVLkDmLmTO8mXzWT82XhtXpEyOceRNSJ/Vt7veIDxOSORiexKR3tlrZKZ&#10;JIkl/H7j5pzxONtUECF1UoXQyoUGjmhcb1EnbdgITSEjpac1vC77mYJxKwVTtaASbHIZtC6qor2H&#10;1uAl8Yy573jLGACXHAMOTfKIGi7WjepGme+sQfIhv2ELTo3TEVlqj3CusD4pFeHCLmkJR+E0anZd&#10;SUyXFFaz5CQ20pNROJX0EWYbO0ZdR89zJCk3Gc6FBGN03sdDy/O3va6ziEqoRRhALyStenoFGSCj&#10;4Xm3ZPJBijSge2FGq7ijxsAF8vm5akxoqqsFuH5/BTT71Bv9jqDuxNLkOwKW8Rrf75jXEU0rSEOr&#10;5jo91tIWgIMLRmBElJfthxi3T3wBeK538pu9dFKj7+IE+f9Yu5dczZEkWdAr8D2cFRyQNL5sHNMY&#10;J1DjAGJy4dNef9snav/JanRlkAXcSVWGu/rPl5maPkRF5I4W0kl4SOlsqzuxgce+GF6r1gBOlCt1&#10;GY2ymGDPKGJtUSGvRdkg87pWkjWO3UUHYU9kQnQAmOvKGFCYY4djwUSXFmW5AitWp3DjH/J1VOBN&#10;dCudiSqgbTVZtkj4OKZy0K1p0PFsaxCuwtprOOZY3EdYOOWbFa+tQaOdSzRQeog495B2ALQmGkOu&#10;t4ASn4i+LKVxtOF6JnUl2l4px/SgJ/0qC1S1IritBrZI3KsRHSrMpAucDlGEyWQxgi5B32LGQQfr&#10;LPLfw2gsCnozeAlQdxOpYas+s7tQyN3O8vWuYNqAlqbeeC2NdtywUf/ZklO1BO0kUIgwdPro5VBW&#10;9MHr/skNNuSBS5GFneEMxbAZ+Y0jGBUkmOEzgcbNGdpgG5wQ4/fS+uzhYk7cD7rjJWXEec28+TEz&#10;0ZNWDm3DOwHOiDI7vA8AaOXVajHinN5y4m8p9Wrmg/2mQxd0JMCPVuCMcoEgDSnsaVctKPtCV0mQ&#10;Uw6yaj3xAAjWZLxr+JqRsUb9KVAF2RLyupbKE3H4xeLbKqO6QhC6om/JuONjNUJ1I9sH1a/IVp1P&#10;xKZ2Sqzwhk3/PQMUf8jvbjNmU5RRVT0r/thJNJwhX1l6wikw9QwopTD2LuB6jNqeA7/n6PExAn0R&#10;xL4JhR/j6eeQ/E1gPxYG3SbIvknknnBNTxyHTd1seNxV7rZYjL83PzHW7BoHKTQyADSuTZrKb9By&#10;QP3TAsmeNuSgTPtNE6m1Wu/nJ8zB96Ue198DvZlqU8svi3FfS/E8TgsThsr9+3+7iBCATNTnKkGZ&#10;rTNEZUGhAnL1+LnVDCWeff9YjMNZke/nOlh7rd9thlu66Kq44dPNqw9OE5iOh0mkZKJDPfH6UOhf&#10;ND+W5AJZaB0bpaGTLNY9BXULrZERy3qODQaEM6FS2RwW+hJm1WmxqjBjmpgWDbcIVuGv/6pfoZxw&#10;qgxLz7eMbQvkcaR/tgXVE5unVuOaMtaINkwvPW/yQA5P7UDYY1QeivMa3iePqjC3RBjp3MId1hV6&#10;WpuqRrhmTxxQOPDHGSmKUezI3PKq0k48Q0qQpmKRkJigMUKDw9Tt7GL59G342TOphWhJq7Vkj27t&#10;RU0p/d6wg5BJAG67z1IxW6MMcXUc8sPCJgV8GJlYGBphpS/J9q5tw82WjeFFOnTrxwYucTW1BJof&#10;G3uJstzVSvloC+UGMpZeV8L/uIAJhdtSxrJkHAny2xieDYqSLbG6IrCmByjbVQ3uE5jHFRzs51ky&#10;QAAhyNypfJ4AUihGXCU/kswjkDFcYSyIrq7pJIjSeo7jDkhMPrTXZZQ4XVWzrKQKhTARhNmgfuHS&#10;9VgVV1G1RNBmUejWx9EJgmzHt6tipLlQVTcQBwCmI2hcNhh0vX0VcnW3M+NZqraOp1iQrVLPttcD&#10;CF1ORyAETFl0/aeU99ZIQOLK0/OWwn2ugwvkFitRoS4bM5BR+MsHJGSELsVQz1a/Q1uhhZFHDdq8&#10;DI9oKG3HwB2C+5EojK9F6qbeyqVlvIYt4CtwrQD23N6dwdgAebfM1i6ADbG5FYuPAIf8iqifc28w&#10;/GVB9fIce6rW7Pqd2RP4III2DEaatYaSe5tb44w8yZb5q5iMTbEhF7/AUmqPSi0v7LZXiWuOnYRG&#10;pxqgmQmIdqhZ4B6pIH3THQ/vbICeW+RYbpfJr0B6SEzMtYRz93SQ7ImqT1I6URO64oOMhqxl0Tn5&#10;ETZGdjvU7oQdYNvnwm9psmWwPkTtZ7wXOjhlAXeLYSHuwrm+huvbwXoEjY8F0fiBG15oMOzFSt4x&#10;zIz/Ko5u9C5demwkKnI0SwYWAOLvDNqbLcWtq4sW1RvtaqzZgLkOeag4MrMqDOGwVrDFT3Chg19L&#10;Au3UIWskDe9AV9RsAQeJ7Tih/QqVbVH3fabvoqobuu6+RHNVh85QPIVR/BfD4sqBbYz3rvoHf4tV&#10;XYc+s2M98nOAS5teKn+BxSVUs2pEpWpzhOQBo3FW46VDn2KHs6Io8oWo+cilcmAmTTVLbzpCrRux&#10;iBG37XsO5O2MbmmNW6znOU9KYCbUeWssMlhgqmArIRmDv+DjosFtrcvgNFyuErF0PC1HuCT2E1Dl&#10;pKSMIV9pw74RHZ/q5p4OVulUZzP9oP+XChmFJtIfeC9yHMdGbx4WiV6B6FHL9IpK1t3rOqWlEVxc&#10;BX6kYynrtBhknLUfhZvOeY1U6UStLQN3magthMX4SLSsOEDzDnMPrOCGAUWVTVtRuAXYmVGOG2bK&#10;ZfbTkUn0nt78pE/XdobEvOvoAoBuV1FSll4bHPu5h0YgK7pyhnxfVErRr4N7SO0jN2KNN9I74V8o&#10;sb3hSUi1j3S/VoAAGyDk3+ykG1FE/NLqcMMfotuv6ILt03m+5Pw+pnhgpiyAA9wIUtaeWEpSxACP&#10;DHmzZZ/onpCkjN2ninRPncOmqHS1qw5RaklSLdNDYaX3dUZ2gQsdGcNj+FJBztMj//716sU9v/wX&#10;n/BxHTwvpTcL8nlVP2+MN9sLcBpQEQy2V4I9zi31Z2EC0DXugfEn6Ab2GIx4i4R875FhPdVDoPWx&#10;hTjbQt9mStqUzv25irY7leS0nLmCCOvAkkmvWShukds4E1NnbJB412rWriwOw6TGYaMfspODIimc&#10;mtfnOiayxBuR6/ViF5WdzB6v9Ssad2Ldswx2hWRNMbXiGKj4GrAtNah9nGP69BAJ/fh5aYfuW4P9&#10;mr9C9kL8vPf6FeL2N2DmWkkEml6sKeY2Po+zw+GkgF6PgwIYkcdSDvYGJtvogVNlSMdLHcOxdEQH&#10;L6NBq4tegFSpSqjY9swOmVo3FKfXOs7y/ZrydMsWapbw+f5Vvm8h8LPukWCCwPf34DEiia8ckJds&#10;XhHIUS0YA8It3HQr7wg7SIM7B1coDFugkXj+cp0jFYmtOqpXQl1IBXPfkO1+RdFWnyWigSV4SV0E&#10;3dUBNSwkoONBHeQsC3N0u9I4cdFyfrGxeVD1f2xUVxcSQwkvd4Oe0hIVpF6+QIdPchtc8Llnpkop&#10;ZE1Zs/RKh7GGa3vlh7mup/P6d53XZnwOzFPrR9et34gI9iXOOKxxZ3q/ZzmMO9PK+x4N05zX4DCK&#10;6kDL9s+9IgXGbF+0KRkF3FWyBbZ3aijmZ0WddziWWexVd163XIdPiXxuSzFny+yjsU5I0nmomyIi&#10;mdfm2ROTyCsIz6eJ8T2h9HF8fmSsptNHXaeFwkwL/q0sEMYAupo8KAtAijMq6P++DhaCKt/MX1lT&#10;IYn2wLwTbIhgip+b7Rnoz9xtWag4yzE/Fs4B08gzylGc6pq7Z3aHZLOaa+NgbOt051ZSFfoi/SZP&#10;KfawJHlajqTTpDfxsruqulZM9KH+Kp+iTY2/3DhOGn26CGROzeJxxDkMFHZ7/YbqgUM3Mr0MIixK&#10;E5Jm+hqRmDvzZeNdfzyXnd0jRtNjMxKvcYCN1XS2Nv3SHhKYlnrqGrJViKSj2GjOKhseSDTPfN8r&#10;VEhjmTVZ3Oc62t2NNB0kU50ahtIA/KaH9CWXK+ybsWANJ9wiXvzu+HqMMR+C1Fdx7nO0/BhwP0bt&#10;fMXTF/z9semZUcnnySxGA3gPV1f+PsMoOUzLAI3GVdv+YzEc5p1+RVmou+npXQVAdqYToYUaREGb&#10;dQIziDSPbmQsDhwfIB576R1GMxsmcIkzJ0am4XYpQV8VFxjqGbEhEaj6fv6VfCdepmyUeLml8rIs&#10;vLd1eOtlRhfjHR6wTqkpvQk/nmOYxzDoXSz1tKTfbIs3m+t5iz5t80dn8X9vFhabCSKCM3QTgaC2&#10;gOla5upqYY/b+Ka/SaBrP+csLFZ+kJ1FKj+Csu/xzXNm4AAeixZ2G3FW4pYYwFq0vUK1jKieBpVg&#10;vu7k4EQQhG1k4eFctxoXF0LdltOeGhiX0JHK1tSRJavzGEHK/MKSqOtMR20XInZp0w0Q4RP9DzYr&#10;USKciUcqdvM6Bv5HPBgL/ABbhl1/LCRjNuaZucCxWrz93q+gu/M0gZCcoQHbeg1r7Wg0Nj2asU9x&#10;Aq5AB4s5ja3mHMMapGSND4Dmg/47ZbrFlF8LrkFXzjmY0+kIcqGZyNPFZTNyKSSI5viMTxyCny0n&#10;b01+tl7aycMNHpFHOhRUF6OteGwbi8VElAEnxdtcZ42GxaWunhnUpkpuPm94ZHw2pG6xIx3QcuQz&#10;UUB/hyD23lKe1w2vKb8eFsAvtWXQwG7zLlkER6Rm98zBB8PWrlBhnPS9+etD9SY9YxnGePctKon2&#10;unXirYm01TzBEGXYzeiSJZ2RnwS8R3hIoYE0w7010zBXiM5K7/zIeIXVNX7myK8soRcK4oKfHZ5g&#10;PO8KET3OpvH9mtnlEHCbFKyvs8dbjVACj4Bf2UMH11AeI0E0UhEOILC4vPrQT9JMhU10GcPdq1FB&#10;0dReFoSEQ1xXUroHYiqapBnR8HGMCNFuHZ+Lz5C+4OiQ+Q5v6r1GlHrPYszToP+DUTFFmW+zS3s0&#10;8CEEjrrMBc2xpBBhF7sVo3UEtqOKiBIQhQkWEbWKPG8/l+pm8OchDQRiPO8wBNqIOnnmv0zM1HUw&#10;JnNsOvdnvfsm27f1VS+ODBUBc+qxx8LoJ67y5FNfuVfw2Ds9XNfxBpYUAa//9jyp4N0BubAxeoR5&#10;G6/e524bIi6yWHMtjXttbXY4QFqHv3QOCuf3stAzMUu9lNrk2C9UZcZlcEFOm+FKRaVXNKbxJALr&#10;GiBsx1kWewHbFuOuKHqSbzWD/p/fwOQZ/uGqlmJ4Ra0xPKpjHVQSHkJigRnNj1DtvAKKCrnA8Bsj&#10;BiGko3vlxWJiQHN1lngmcUDYG+qmwy/Ny+Dap+WzzldrMDzNGey7/WtawB/hDPXa1FfDrLGGmyw3&#10;onCf54uBmQVl9avdNW93hNvuCA4myIbhE2W/ktTMtuCOPPgBYDBN8QZLBUeL8eu66qVho0MMrFDW&#10;Qsy+GmSTOddVQKnPmunT321gQga6bNt4HGWlCOVhAZ7eUUeVBil2VHsr4F4yNeWmx6EOv7zzqPUw&#10;SN9Cx8D5H+XKdftuoK2+1z43dHOh4shIdAR9kR6LEaenONdIDysgZNx5LDLz3qmFx98YyAMawC+6&#10;1cRzb5k8G65q+jVAfm0hJG+ZeIZwwFJtiKr8J0imYK4siKNmCDNsenHTIQLBc3ot52fMny/eivth&#10;Q6wrli/G9TnFb9hhbJLhCl2H+hQ+o1teMH9Dm+Zcst8+xwGl16WYUmISmVfrIt6RLHxLWwwBybyR&#10;nAdKWG5kM7sTNQKZbc1vE20A2DpavbYRjWyk6ARd95zjXwIbwpfHsW0GZtce5fi1BriRHpsAM1Ux&#10;DCwClSYMevO8v5WzNgwSdZXxYpU0AXjyYoV2KBS1nlFnHXgXQTE0zpatAgtHA15npScYuG/oQHWi&#10;PAy0heZOiMbrMikXY0EO7C2D15GLDztWDurMtt4UALZM9IFaDw8Aq9rjjp6iwtR+V/DAO9q0Rzao&#10;L9pUWKjV3uHU2TJqYhBzQQvLRtBmXgVD6Ng9I70ZvsJ8mnGyVr9yJC5S6FtZCHHMsgdqy8L9anGD&#10;QcUnbWuGnkFX7jAKWBiIXcddI0T9UmeAJ19MeS9mYn10ZbFxoWpbbhrRwz+baEvgd+jrje0ax1V0&#10;/2VjdNWUyvVjg9P90LyeBmGbchBNg7FTUlQ4PhaHxKNlJG9aiHVPm+nnMkcEzNu1/tiADWJGUSgb&#10;8c93pVrYKOat7AZcRxYHNIJQRG0Tj3WNDBwpZxNS1xa4ykI1dYE6XvIbW2Qp7hSB7rqX/2AzHA+8&#10;W+4lt3dGBjUbVagHcGu04FYeHP/D0DLhDAQFLFoJKKMRVBPaWsi7/IMj7BpHNFwaiiyj7LmX4Xe2&#10;tM/1JSwFaIhDnGV9jI26YUiFugZs2uorK+TSr+x5ZNxqRW3aw7PAQRj71YtudShsYhJkV1toz9n0&#10;73BeKGjb7huhZgxGV0RvVyzhAStlMsnTGCpEhHmr2V31E0bn98yaJS7YnPooswA477VskLeaqYdw&#10;GRY2BwzNOFqXsyzodiH2NhqDu0T39hzbwY6ohQ9XtuKkKS6GscjxUYR5a7yIsiHYIEnAabFtqiBY&#10;9I3Mt32+NsrNEfM6ygJV32r2YpurTeYqD6fs4+vExgi9BtH9Y7OA+5kDmRZFjL7V92Mxgisy4L19&#10;LKCR7u1qP9fJAJxktq6DxHxBILoEceVuR7pT58CaXwkRPN5qWK36ldvM+GluJ3cCf4pmFyL/szcQ&#10;EPYQV+W9EeoJ93hYY+cOM2eViRJfuavhYzV2aE2XIbvnkCLD2uDzj4K/zF1q6BNGSQMwwcFwjDhT&#10;L5yY4AKxWZY0CQOZs4u+CUeEN/sug3EShcYdr8cwGCsn0PSIBZcFD3SBQ7U8TuP3Mwp43Zl0OVKK&#10;Ro4xAiB4ibFhx85e8u+2+Up6EaL5jfz9Gor3O9JyefE6NBGsaHWRzT43siB+r+0FehTB4p6LQJQN&#10;B9KjWFSrEfxRrxI7VSy8DD22pZcBsjMV2bWKBW3NrP5h2H8756nBsdzy0K1uNWhIvA9bDIQOIuMa&#10;YVRB+s5RtQSpURZEtqNNvs1XFuivkLpFr/xA332qWOrheiXe4UI855ynF3SBGBZ1pMf1ipaMogQv&#10;Z3SdHCbZoYRkLuMd6d6GonUvG5TPJk6PLICoCoNH2o4s9qWQ9RSE+l4WYCI9adFVFs4do83XvMyd&#10;lA76D+iOUGP0B8111L1e30XSmY40i/E1j1Ta0ECUBUzaFUTxXhYYaoxO7iWQ2VRqwbvu0FSzQYzh&#10;k5goy8fpoXwImMUcoahUgjTihqJN93ESs41T54rjM6Q+flJEuVXXpIXOExdFByZkc4Ge4hs7wpTR&#10;EtuiybLgbHK6GmQoMmPDrfWMVwcRH9YBUTagHTWECVLeehg5TnXLcDEI1fkakJQtzqRnxGin/40w&#10;JhYY3c8t/L/lKCK83qvuVxba0nK/5Sh3Q0PyQv6SEdrYXEcmm1vcwKbevRhqVWliELVVAediGDbn&#10;xXgBSl57YHweB9oVlGyfhw4c887VLOVsTAjv6ALQg3knSVdDxbQEgFAWvk/Ghpx+ynnouoGfr2lx&#10;6tiJSO7PGYpmKaPe63z3KAJHRngGnbWZUx+re5Err1d9476GgSyHn8id5r0RzrOWEe2lJdOz9Wl4&#10;uaAI1rBxZL0a6B9LG86bVxWYbKa5e9678dPo3cP+OUCNOhEIW5dkUbFQidhT/EhILUYlgyDcDC6a&#10;zSoOkYGrr4iF4STHkj+u8gMErdfEieg5hsW4sLQb/8F0FOGkwDBXn2ZVUtPNVV9pR9kYWDGduVhG&#10;K+j+HlAt4bLyRy1EpPq7yDiucMaH83XPQdAQhWuzHAF5/+E6igsnIpQM/iag7jqAVKm8lLWjtgnr&#10;rbS9LDJi7qMrhz8G/zXsj6HtMt6F7WoE2YnS18iINEGiMrUDOKwy4/Q1xJ+5zxDALC28gf9Hhxqv&#10;x3VU1XJcbm3pg/j/OJjSgDm0kFoPCQ4PuIoozWNJyQJsOzKePBbVFe7eWKzhFAZN1DwJ9bqOb0TY&#10;pFHfScDRbG7VDzwyFbxj019AUXCoCBLGijkjNXhG6hWusuixGIwPIKDsEQkCN3Myb/h5HJLDM9Ly&#10;xXQ6dutavX/ydZFzCyDHo/rUXawaCpGi7Zc2dHwWwwKLGn5GkPA918kcERBeWOIWRWnVPAnZ7POo&#10;AI1tOU5GgDg24VUmhGKnTgABIsjIkeimoynHWiKDzvMqVpEyy7h5LABrlhzN447rOrhnxuK6Mlb5&#10;Je+V2jpuj6won/iMID1dYSCg+9YSHEepZslVEIMtt465HAjovhSlUfffZynW+xXNXJE2esxhc0Q8&#10;EXtLapQWAWWoO44GfOBOjcTUdz/recwf1OkaYrnhxCNMY9mIjHIdLl/xbQMxrmdGj6GntATGrLKE&#10;FtYqs0O8WZggx8LwRnqPq5GFpbUwEuK3MYsWysnC42pwwgZHVjiACX6GsiQKgS198gRP4YNIXT6/&#10;QgdB3yS40nHzxQI7DpugIbDv6SsQdZ7A7dvsprF8FHbrtEF3TFo52NM7misbOFUPKi0WJCzH8ryn&#10;BaJtteCUBT8Wit9q3RMz2GBGQjc9bVTeAEkm2EjdmzrT/fP3kbFBTfPB76yhbk4+VxZXuNzQOn+6&#10;isI603P1I3gAnaMeZ6vOpGKV4NRxNSywG7vyvhU8XO9S3H+H1rosjBGYutorBs2vbAFlbJmmyK8g&#10;zVhwCMxenugLC8F1zCWwKxuZl2v3f3ycKxrLS50+b37l+U4enievTWtlXUMIsd210YlcIwkgmvPn&#10;x4aw0VbTgLFp9MG3UP9NC/NZV8UGZSF53koPtCzO5I7h5iwLGDQYk+NzL2qfNGYyScvGqNdwZCWm&#10;N3K170hXKBZkHqGXEgVsUa0lXpcT4oDzE1tUZJFtbBPK1y1HvAWA/mVyZVx7GSF8ShtnD+sHddbk&#10;L7kT0JcIbeZCZBwA3UIVcdS7lSASCjzTxHZrSJwwzK3TyWYIbpyGWGncSw/Ngi62AabayDyZXDOo&#10;+hs+Wis3GgzcvRSAyoPQbSsLbNWlDBSLbDdU5tsHzRItCMNLJN6YCOite6iXea+KvZlYllmt4TTV&#10;bTW27EZMWg2vBP7n6LViHBm6WJyIywxHHxqJsW40Q5xe9Fb4WO1LggWajqmS9yu8TCv5WV1H0obc&#10;46X4mXqLkS+HcQA+0n4hUElbSPM45oK6lo2JX2qCawQLRuxmqNnQxn5NC3CtNQy0HkdqlbdsFzIw&#10;CwN0oom411tTm9LLkOsfdRh3zGM3xam1XhuB2/GJEXV/jms1PVfPiyWqs65h7LxzoI/1CNnuyJu4&#10;ettU27FVESI2h6LNOF6WZcIdjOWDqFC/iIV+SkAx5wRVa4Is4uwlzxNeZnpYCDgLcHanGreivLly&#10;L7hgDG2tH4z4krx2RDhjCSeIUSww9asAV+5ef8o5Q6aHHk9NtlwoyguF7Iyn49xxsJwVTp1HgASS&#10;tK9pgcFVve4qC5RvO92KgqRJWhcMV6rpLCJCLOwRL9XjLJkY0qHas6pF+eMBcTG3rNmwgA0bWYUj&#10;fd0zL7cjq4yWQGJDI/eRv/I8u4WjIECXsJaB9srijD+iugHFiEJnzci/b6x3ErTHrgFVf68XY7Yt&#10;H6ehRaPAQSHNMsGpk8H+U85cKEmSEyOBGF4nGcmqV6uHbNz/mAjI8TDUgno8wY6VEJG2VdC+nsPl&#10;Am8/eMiAmh697LOjfunucbAoCWUOjpMdO0CXsWf3uBHk3dhi9nveSIue55G09dnfe+SxvMIPhgN4&#10;Wev9K9J1qm9bAbkwxo47XUvCqGyOCG/wxgJRbzMjvHjlelmY9tzB14PzefWdnxbL43J7s2afV/7z&#10;7nmzB5938gtv8ManPDmmV77t0UO+8LOPvvqNx39xbjyfPc8n2OMx+OIkfXMewyUri8mqznX+ynGm&#10;HX1FL9bn2kln2T5HWcBekpo7I7CuVt8km5cUZUYGlzUewHou06KqG6j/epdJD8oNf1CkQpUaQv10&#10;a3XlMqVKps7zvwgvHoKUx0DnTbj0Juh6itveBH/PIeRjFPoqlDUyApVyqohWUjP8kFxyOTKFEYp4&#10;A3jRZ6/LjDMvkNQ6wRBbAOTYlxkn6IBStp8SWcE6Own5JdObS12nf4dw+wrLYl1nC0UT6Mb8lUMR&#10;thOSu+t5zBKauFrqdOrQYhj+MCzX19n0Z8bBRLB+r9d2bpkriUhHXpvWWFq2V77fZjiF2+l7ago9&#10;YI2RBe2Byefz7AEU9hSR53UgnvfGgTNx97thrtYyGga5N84ZajcpTKDVDboFR0j7PK8egtbXVQa7&#10;SsFab/4TyzoeWqhzYoKpYVHuzPxSDxeGrLyIS1l0+le+BUghh3Ome3bTuZ+/cYC3mIwokVb0H6Fi&#10;AF0rE3oLywRIDAMCIkAVUFlHla9Q+RppMAWhSEKlHLNJzqHsHB2RK4J4pYy2ZvwKyLzlgVeTxX5w&#10;20MPMo4gvFxLlCD0e9cAAVTrVpX4eAoKI7BJxpfyEzskC+hHDchcW/S5kG+QAiib9U4noQAiPNI4&#10;oZACnAEG8AP6EESIskEvrepxWDlzzroO+UgqqNXn+qtEh4P5ORZE8Wy0kZWUsah+BJ0Xba5zmY+z&#10;KETBCZBKnsrSQIzjlL32oywwbmEWvaZOb0MVhBNM/WZ6LSR6ZIajQUlSeDEch8fims9jkG4JgTYP&#10;i176ROvoWGnz/NPXCn9ZKVirk5tyua4t3LRefsCMupSRF49Cso74MqucRMs4oyshQCxa0NC7imod&#10;1rzeGtaR+jwNjrSbmie/XV56IUdLKHuvew3bPYbweeZE692fRK5RuX7EWEsUb/IwRq8AmC5fpa5y&#10;hyenn1CSe9mY4KIyWle5Al5twTn3MsB7btmcUekb711/vEdZYP4EAtgzs4PzYcanOMFKE1xV/EI+&#10;ZReBZw1s6toX9cIrtOtrqF20ihYHTa1p02jnWvFoCswGf5YtypGfncPFpTutlCOQUkrsQYadlTqf&#10;yLIUz/SuWbSAaBfKiuUIdrWhyAC1uleUXFVAmd5z57hLQLDeynj5BDPgJj9JYJiUPF6bp7kxzKX4&#10;k+fsC1S98nieWH/wxKdF/uJnTGeh4c29H2VCga2BwdacIi2FQL+PPXE95owQz63aI58SpqON3vFa&#10;FlZqFOXueYauKLbNOl7n+gkbSPApBtcAxvodcTJt8HbUS1mKMSHLL9fxfqz7K52KTMdcqIUSOs4A&#10;FFNraoNZ1HpdanHXEgbNBKCOGHezxFlEfRoo4Op71QU78iSiwPsWtwXotkcjOnTvf1Xdqdlg0XXI&#10;Mri+03oH4LzmqcO/+dGW4AR8BJ8gXtF21LEjQaKTdJ9pmyAWQ9UeGNfn2FkTcLccItTPgCmkXiUE&#10;wKJZ1mMTXwmXYcXGSzKGv9f5lylSzIdXAPHJIHLkjJubM5PohgBEDVi2/MoILUI7BXCzVSqJSBXp&#10;aXCjqz44YJ6Ee5lTYRHF1n9KsLxTByVEEsxPfZ8te1vjMVg9NuG3NDmZwE/XoNUIUznZHVgPqFIX&#10;9piJSAOpjuJS/l6RejkgND+TgU38hn1m7WVjolmjPKz4Jpw4svBf5nkBnFBd3qXtZYbWlBR0Cfn2&#10;ygDRTtA+OM71M2mKsMjE4ZEwNmB2VLGgqmlnJIYjkniBQA0LgzbQpvijZleLgvnYOcAALDq6jWWN&#10;pFS9tahJ3qjH23yzjnRbcNtm2wRrJt1WZt4rgegdSBQS4fj0vToE+RYC4Vgo4Jq2mFni6Xy+Q1Z1&#10;3/NX0ieNuIVQ6QwvmuHxFjQmC0llMzyWcawzEAurToOl7jX4taNG9Wcz0LiGlG+vPF+dIjTLNRsT&#10;qXZcoPAC21oW44V0Qq1FyAFOYP5JtywJK+UxSBV+tJYB4TStcRIQLY8z4nTqXrCjPeO3TR9vHNfE&#10;pu56HFI6kG1XeExaD2WY0+qIQ8mkrYAGEHGyh2i5XaH1nzUJvaKeqYDI6aT0YVA4oPFWi0louUCr&#10;57Vhjr90NnX2zypKUIahAnfNTTqimPAbgluutWaHq7jpRNQQNsAdGI3ObK2TFjW28DlabJupYJOn&#10;oUGYBneJuhwldcQmgATTPQkOFdLG0jtoUk5ClSPdKCi3fd7HIqoPXepXaFu6NFSGcswSzBJUUYGV&#10;pCFbdV8orlRFIt/CCxLTnnUdHCzjh7cM2KTq1AM22itRAUbVkrKpc5COfd4Ugow7LtU800amAjbC&#10;qX7Nst+BgRwvcybuQKoJY8I+9/krJz+I1W2fH+cf61+Tukot4AAMi6hJlkFE+MIhfhR1VWw8oCmP&#10;jw2x4X7UuRGLHSG+QtKPRWQJYXj+9fkVRUmYjONjA2/GW52fX9H/6xnVmxb0e8dSqaXAwjDRWbF5&#10;DDLtEhKjP+oypn/OoHTmhx6eNp/gSnAA2mc2zvF0zU+00OdQaXz9hd5856e18mbFQfqOQ0VJpDZh&#10;gL1GOdbAkM9My0pQl6UyNHNF214d0ARdT9+46qVPrfCJu3hqqD825d+09ikgmxSFZUrvkXzAaWCi&#10;6759xU1aCVtxt00LtUUzaUUFc8DgY6ztPU3qO2OckAn3uUyKliNB0jjWjDF8bE6JOxTih6VApXY4&#10;QtHKfOZTinJHyqqe+cIhKrrxRNH/3cKJAZ6Sd7tH/0zr2XXCcEVQjDLbD2zCj2IXTGozbRyZreo+&#10;sRi3big/TGfXHGDRk01cVRZmB+5l/fwGKn3884Vr/5+vA5m7XKFT/FhYu0Y3PhY7cRPToR+Lvc5p&#10;+VFZiJvOlfjOz3X+P3dLHBYLtjcxr3MgzhL72855byTHIY/D6vUMz/j713N57/evN0XCF4XGF9XK&#10;55LnY9n0uVoZxx3J7Bbg5eeI2LzLvXgVfxc1EOpX4y8V8AsMVvMZ413kQzapPuYdidFRFhwGwpYz&#10;eR+Gf7Ou45yvg6a5cECUI4uumKUBbis0Ldx32SywpMPPHiHySCyRSfXSv3GdJXrZa0R200YBwj/M&#10;JM4bwUF2GqBeKgLTrMDSuprunrF6Uxi1oO7ZlMOSGqmha8bQ5Bi2KLHGYg8eBN6vGmrmm650mnDH&#10;1nXCYiRZb2Eg0lK7tlRhRghxVruG2K2puk8DZHirbqameljAmOA0sow4/yJru1VHpsAYt4FaR4k2&#10;SqaSLSpnpvYCNg1ZyyZoCVlMJXVk7HAl9TArHL24Zxqc42yjYJQ0Udrm4xzh5LhCn1BJXSg5oD3u&#10;gGcLv3RGtGxNvWqLkmIXKqx5bYCiqFna2KN9JqAdOHXBjFcR5QjWh6/CPXCuy7QZB90uBCtGkTMg&#10;XWflvVaVYYnEH+3FSmPNPhr+uc1SX7PwsqLIuoEW6zprhgHVbCLFmireLZkyTha3MV6kOvc4GXKz&#10;QctF3HUJlBvQrfd06NApz1JwJ85Cc2z6Y2Whjf/f98J6SNBI4CGAzGVMtouuCl6rTyk3ESif13T7&#10;nlxlvhXiTiY5DhtVo8kTVzbChSNqy9PmDmZzbz+/cpj8CCFzWVzQY5vc+L8+vwKkt2Zc/PMrO5hK&#10;lSpYRFVP1+74WOjH0XKvEE2qQZIoqr/7B+l2phdRLjuHN9kX/jL3wuukbnRlars6mUVxlvkS6L8l&#10;ZIHipX8f74Cg5rDr8M5o+3XMEzQWnk/QdXwsIHkthersvUQIPuAMX2AV3yAen3GTj9jLFwDOFyjQ&#10;ZyTpGzzqE6j1GRf7Blz7jNB9Rvk+gh9eICieQRhvWvzqvchIDfSnMEYgSfMde9pPOm04cyl8RbAG&#10;XEELTcdX0AhhPB1/VpWM5BSWBqnZedTSgI1oj81dJ5zvriwxSQUzvhUBuyPOXFndQF+6bsmFH0KH&#10;GWAYBKUy1CICtxbZOrKCkLzPxJAuQVNi+lSsABMg7N/0coh4pX6z4Z/Q21vNA88sdQRwZt7u4h4c&#10;C2O8MYM6Ye+tXGu4NTj+VhErWma1tn3sqUruM5a4tcD2Z+a40LNHn5BjUCbV+NVPP21LCRKof9kT&#10;X6izrNHzQjxb1wlm3Ra8z/oV6EvDcVjo8yuLxAn7x3ZW0QSTa8aFgfnLwmCaOmyvLBdDGXHoTp+6&#10;eGjvKPCmFbDMvE8N7DZ5lAOZDjM6WzqTn+xSWU90fCXAePg6M7l/eLn5htggNK56CvC1oHaqVERD&#10;9kpT0zQmIrPMdHjEBVfG2H4S5jvcS3i8a0HZhfjaP2yYbGxS3bljlkiXdLVHBHF9fqUFZzHO6nm3&#10;Wpeo9Nbgfl4l5o/Z/XOB4FWV4U2p4rnc8Q9Fk3kdbCEUerb9U6U71RiWHIxZ2FiCG12Mey5aTSeR&#10;9BJv/WrpP2+g5034uJX/F3nLgwt74QbfONNnl/zo1d8dDU8Ysmcc2mM1701N8Lmu+LL29WKjPm/2&#10;R5cBnaDOAAM10WoXeSE8Q8tepWESuMZla+2TsEnvPvx8b4+6p1jy969XEelzVPsmNoaVANE7MAfV&#10;rxgFznx8CMz2EIlhYDkLUeNO6BGbxmjnp/RFgGxsveX6lLV8MJCg/u/SF2arsSgrNo7NhuHgaj8/&#10;wuPtacTO2tgNlREN38fq2c9l/qEK9+evV7W853rgYzrwd/W+VFECVtq3CtT95N2iCJMPja5dL+82&#10;1/2ZahiBukeva1168BA+Rz0ScBJuHriBLP8LY7gNpGa0lwVBmainr5PQkM22R1X3M8ixLUVYhhPd&#10;i7k2AUnfq9H7GQcx+6wlMzlJZ0NmvSvvo/BjPPHcJ7Viiz7VeE0/ozxLhA7WXnE4bs0+fGCoM49p&#10;g3sZLuMOzFIxY894av8ZGfLfhyrJ7IM/Dh49jy+9GIF6HKN6HsV6Hud6NRQG+BZqXpRlZUPaFevh&#10;XsNnIK+QYRKZ7J8lDFMGPnvh0DHN0JnVJp71z9OE+TgK9gmXRsSlJLnVz6b6TKsDK+mWmFTvMpjf&#10;u5TZrPw1ek/HWcSXOqRX5I4ULuuJl/vwcG1fP7UbhHxN+Wmd4G/9ayjebQ46RgFaa/2aKW7Q4WCk&#10;56Tc/se99df7LsObuvBzbfldhfq5zv1cK3+uuOv/LhLKfEMqGQQWy5/VWhkbvFPVO6uDgE3uXvec&#10;+PvbtfK84p5X7YuKu0MWHk4VhNLDTdmbUJLZ+o7N4f4oe2P0MaCXqeDtiyAZbKEHMbUW4qA1GrmL&#10;oehodGL08LuNM/nQ9aBUu00V4DnFYbIf2C00vfdit6HsdIEboF4GLYD7I/p4VkHPgHi6MlCGwwl3&#10;IIaQ/a4pyNcI+YXSwaUw1UaXI3xvCuS5E1WZhPGIgMadYHYcMZfJ/eno2NC+xTgaVtZhY5wbQd0F&#10;UhKLyEtLMdb6FR0DpaCIDcYCycCaSv0Vi0Y4PeJu9/phDmrIGfXkp5qMOxs/26hlfeXNbnlRhEQp&#10;0uikh2HyhF3/KjIlJdljgfv96tQyAxjybYtSddos6LuiqhEbKA5sECFFWAuojywJvKUsWmQAuw79&#10;x2JJRNg+FpLXscfHns51lqQlAc2vRfyvmj+uoBMhE93Qk11XRgCWJUo+N46+lWJ4KjUsGqDbWAdS&#10;G2KTTsyxA9qcVZfRKIGhGwgXRokqAJipmoUjZ4GX28LDmrhySRrmNA+j+VfIrsALQj9dqgsnRUkc&#10;AIqsdZ3lO6w6oU53nbZ+lxb0cWdqYAV0jhhrg5ljcX5PZE4KbStxT0nPnfc0DKT51X7dcVX+Vdxc&#10;lxNevyj+XzVhV3tTLOj1K2vAPkYC3Kwkkoxsn9J7a45iMBtiDdw//MsVqQQV8roO6nWwy2WpCiWi&#10;eEB2FAb7Xo8DLj8WK2A6i50IJWKMTBZ7IwLM7Q6jJQP0xGGjSIz5V9GIdX043lyPYAk2Bw13MtZ6&#10;9yTIdzISeffmXmQWuPuXz42sqHoVZPMbB4pWCK9WMo55ZF0fZc0Q7SxnKBTNJikT5JVg9cYcmm/D&#10;GXQTUgYC9uJFoEXjFWBKGy650D0LBYgKR6bNPT56C6Ng2Qhi6V3eX//RgsIpGcCv/+fnVw5IqhUM&#10;6nOlmxbDkSB67AkH9Bk2ZCiZJbJDC82xLa351aTwFeLCNVJtnkjycSKvULxiUSogyE1bvZOxLK5k&#10;lW0utxCgpIeY7uQSSsg1uXfIGlkI7iPdWN+HLPGBJNjZymJPAjkegRKtddC/44LuxGV1HcNlqYDd&#10;Ad2NY0o2qPiAac+vAHnKf5eErWMtjS0ur74IFvorKulhvwijzwLBVRSmUUbJVcZaOkFje9plsYkc&#10;6h2ZiCLzCEgd6vz8WAjHQg2FqCOZBzZAhDvzMsIgUfv5Q/chLyKycq/zYfRqiLJcoidEHUFTixoy&#10;BHHi6To05C5Llvy5FlW3bAIYt+ytRUJZexU02NgqOF5T6vFxriM3s262IAs8a2oGR22NQEtpc0n7&#10;607G3kMni+GxlgmWpz3t2f5DX7JJEqT3ay3I8J3QG4wvoM+3YP2/U/AfFiGwOdJRg1X03mBtKSrU&#10;giVZi4amZyj+83mQ3BQj2IzzQhBw1FsL4Bh5YMvgXyKeO7C34RD3cLE45EOAkmmTYQE/08OSuE4y&#10;FttrlZFSzkrumDme8ZO6JHNJX1Vhu8IXqO1FHHujJLIftRjFQ5ftE6WKNMZOlII+QF1nCcm7+ZK+&#10;zOaZGGXbA0+vt4b3dAMKrUxLwdkCHs58m6uAcGwgoJVpLfWAF/R9K9IXC9+XNUgw70WaHPgJWPlK&#10;DRgqgW7b8rlbfa/xpHs2MUmdi3vfprd38+PU2fUMK9ApGx/SDN79sclhnOmZj8X4GpHW+LHIiTzu&#10;/l9+RNJn6J70+/7vIkIYrrIgZ7pNhXO/pgXNCSQQicqG80l3egm2KhbGWA6QR9S1efk6y0sOvTYL&#10;EagjNGdtMl6JShmm8rF2Uve1VC7ttUi7e20nhreePngOdPI/6ADG8XZUE3xFxCuZNNSRx6F9IKu/&#10;tdN9wQN7DqLXNTLgWdPacAcRx5zGOlaaAabC7g9aiPQ87tPiLQwMbHwc6Xs52QuYVi96xRT2FQsA&#10;yKiiHvPQGA4IjCMlxG2NFhMWQnnvXjs9Mm030HQ5SLUZsHL3k8GrM/UbjLFLD9uRevMdIn/wiLJA&#10;bEu2N2ONnods365Jv0+fo7OJunGvXCwI1R3GnT7WPHqiEgsYe+at4LfaVKbP8jlSUnmtpSD4WyNN&#10;h5h8iQR7vN8NlILH/q5loPO/cJEjHuzlZlfp72UT+hEek17ASvv9rCDGqA8KfCUWOH7qRISZ18qV&#10;0zYfzmHsN530bI1kZ+RX2j4jrg2bivHodhS9Uyd1A5Gcp1H/HItP8SxDzqFuMmsxbqtyXLR2Z1Sj&#10;zYZMN4zT+spJelaEOc5pxLy42cuhHDWxVzxT49EpaiJ/MpvKInNIw0e1pSR28N8uORSP2R3guORn&#10;J97IHF9Uim+jdEt4WnPWmqkZuwui8StKZuasiJPu21GuekGDRk+9tM60tLYrJ8Jxf858ExjCn/Si&#10;yP1g2ztSvejliKUZqKm2Y0oGGbzVrV0r+rBuBHvbUVHOEizLiIu6Emg9T03Rhua4JEND4gZ1scTn&#10;iFQpeV6hXrm/aGAf0MWZr5spgk68MKHHAOOvtsANDH1WQoNvjCQE3OVI0FJowpmzUFX/SiayyFIR&#10;a43VSLApw1s71qyrDFDxA5xoZzPYIs843uEci8NYhg5+nGhCd3LeC0lShM17kiZU7iHMHLt03Okd&#10;mW0Fs5FxtevrMUf/NwXwIlXUC8w7Ax0TCB1GEGXy3ivRjPtMcWnc7tjUkRDypq6rIvPO/3TEX1sp&#10;rZ69RvLCTv/uxT58necP/G6ZGJ1TNHJIR8MKHwwg2HjViaZQ+IhG70i3VMragwnq47g+vp5fW71c&#10;rD6XdPae463oYbUEJGVbyiS2snNnZKqAQGxw2qsEmwGpvS6sk1TfKdHpsew49a4iSXy11194jGev&#10;88J1Pfq/Rxf6xg8/e/PHA+HNqfJ8Nr04396dkpFxEHnOnFVfjoYhMubciJGqGribN7Lh2sz4yFWP&#10;A/B6y8P7fJzxUtE77h92wuP4DopjrLY9yzrgJFzeF5W1hEqryXAl/mWv5AvD5rD2tiskw4VKL6hX&#10;VoTEQ7GD+NBVIdkdjt0NwXtW/RH45oiESE+0Cv1WZO4ltcMC0eASYWD9DQZ32AVxlXlpaD9XzfIR&#10;1W17ncVjG4xN7ets+1EFklsAc0dFfjIpNhz4drHLBJ0Kc5meZh3XYCAGImsdtRrCAQdc5sZpRphN&#10;WC4h+7YtdG/GR1f3m5kV5YdzFz+xAEVKZSqO+NENxFk81gZ//3pZYXyuUj7XOp8rps9V1ze12/E8&#10;m0FWSkjD42tphLgTnLkoRBfEHijnxO9fPahXemGWXp7Y0KvhCjpCjuNDJJsOwkqNLtcxeTmi/YOI&#10;EykyNpq+ODYXVZQNpOls2M0RFJTFcPgHvtM1lKmRmed9uZ0YoPBeNKDHCVaXYUJ2Z48wYNm0FGHv&#10;iGGVxU6EXOmzDLRrrXBNnTI4t+hqj2SyLI7oReOoqMvs0Jp7NPxIUKWUtgTYAgZZv7JmhLDpFQ8L&#10;1TeQa1Tyy1lvDa83ONMIGqIyPZawLOPw2oqbFRGG6TmFo3ziNdOdKV3es5xt8/QlCheWyXiabrCx&#10;sgifbw23hHnaKyV+5ZOkJ1C+eZylqht0GQmHxgb2qhF1Kap8+KtTL4LXqM2hXgokiAKvrmQmEUcH&#10;hEOWtfDjzjDn9ar4Xj2QfSGsAO6lFqsHQt4rIKz8QVog0ljc2yMq8oDjKyA/MDFAlHecXmO/rqgL&#10;OLkj/PVbNPTqTXg9Th0z3MoPaGvGyfI1cm78sON/gt9yFpdqv0IADY2Rd3XYNKqJhEiK5Zpzwd6g&#10;ekfvLUqkEOY6zFtSZ0wMotGNCuZWO6BHghjaWJfs0ncwTL2l85+9aOQ/enZb+OHLZqHSA7pwRgNd&#10;k5my5x7ENYvoGVx6XHfkTOnJhZIm8lYs6BTRCYC3Fria190D3QifOsIagixqgGe065RhHMvj3e7K&#10;Wxfum82eR+bTKxIcjh5JNSkNFmTEQ9qyhPhFU4GHgIK+QqQRm/GOqJm3JOQrzeXoXW109vKNJSSX&#10;UwMmndYz3ZGxgHFdDYvIeI4oHONT/YaA8zIPvNbsp5IVwVZHyL3k3N2CXSNAtpPKNbMVPTa8SdXf&#10;cEIgkUDdrdYzlgOmAu952z89BSQTC2L3s1ZBM65MLkPFnw3QEiVCRC5ij8u0NbIR3aMKz0wNU3Hz&#10;OO7E3MSWVATKog74QEkuheFcBnRokwCcUbVPZfSkLI+xWgFl/A/qs2i9ryp+x2tjUOewbhbk2VFr&#10;VMCqTy0eMp++XVlqO32GM23pI1U1AQ3oh2ZMlrSp1JMODKaQs4IiVdRwVukxXCohyDFDnjEtuoG1&#10;sQaOUNCUDbkhckXbbCp0CYfSjncUC/BQxKhVPg9Sh4LSEsqSWBxovZdMa8TAZwlfzPZzmQMyoetf&#10;f2zM9M5mxn+yAIWJR/5X/Yq2NP6c9ulu0BknjgKc9+fHxqrxMdePzZnwiWBXbMygYQ9V+v0EpRIw&#10;99vq+xjs1ZXLYI/qz1U03GjtWVDj0oNYCk6ZRsrlHDLcc9dDx0YSSsPkx6ZBbfW4i7Kgv7JXy6As&#10;0Jut0pJ/fX4Fz7UK1r9/hcYG1ZDPr9yBrgRXOy0WLBYalf/1K2sSto9eZ+QJ2QD8rS5916Idb8PE&#10;378f6EIj3t1hvtBqxksCe823n0SYWjLMej3yQq5012BrqXWc4cRZpCZXvjMmk5Yme19r2eoxBrxf&#10;zK5XSMPvO/JFQYLlCw5H3uMkcp3/ZINvfQsAK7t9C9v+ORz5Xtts+AbkTwc1XWh5iMzoZq71+lcy&#10;2MmJltwLCncYQgNbwbYZTcqUGwc2/ds2siKBIqa4JAW4PehMk4U+yxlTJFuUO6rbso4AzMQMSsE2&#10;TwVRLIhDoGAqlABNI7mstsEavqFT+HSGWTfR+pkeIh9hOS2BSlyKDhGPkUzzEPeuHsCP6hLDNJ6R&#10;s+evESc3jDznUm6USZTP9QmuMiENHP1jb6kshnMgIpx17fzVHAXubp/LiPdJrdTBoTTfibspinyu&#10;o4WfQSo1E8xP3nK/wyDm7wn/GOBwa2P1y15S6thz1uQX9A83NZCWMO/WVVYh2Y/7cxV1tqPEZkPz&#10;T0jxBH/NK8OHdiVMlxj3lnGoxW7D2VChw6Vnw88KQISoELIZkp5ngsejBxVhyy361ykIEn8zkpMw&#10;Rv5qC15H6bOWDnwpsrIYX5PGSBEalNbz+HBIcuRrdR00z1ekHBaAA2xEakyEl5JKigyQSRsis5vG&#10;sQOLCbNHZPj++gRu4zaRSB2fwI2NYk6rQOchuPtzxIrPoVlCwOcA7zlIfLgbdywQwbWlTSDxWyLk&#10;eAB9hIzLENJ3WjZEkvZxt0JCo2Z6NLBUDLQwKfO0aPlCETnYllKF/WteRj8Mwd3R8gH8i56q4zEj&#10;oqVlrP1oy5TsVgKyG9bEGB4H0Y/RvNY/gr+gQcPnh8ciNuohK/WFbcqy35FR4+jnh4aPgIsx29f5&#10;MhI9d9REtnqxqTMNzyNf6UDdXkdBidfPghIyi97Im3Un40alOjrktSr9G4J2lu0RRpvbQNNFv+ld&#10;3Pwi+n6M4J/zgKQv4+y9aT6FKqwgXMigMt/83yBc/LVY8EpcM6KWGypTYe7Sk1RuANyKPqH6ldJj&#10;VwYFLEh259C8r0jtEqa5s6utzMUbV6IVct1q26ackQeuR/YjmiTNRbvY67kjRI3c7MaqN2w2PX/j&#10;YHvihvsOPgZCH5g4Bl0n3lhSIts7/PcB5oYLy5o6Iu/YaTj61DEBSc1Gr2WngxcAw2Xapiz0Zc35&#10;7NmJZO1AbpYA68pCPbPz27HgtCGqYVXyNGePuIzEv+dpkBzK/zPbMZbufUQ5RCR0AzzZqyNQhsw1&#10;N+KtmeXQHb9C89hDRqjri1goA3DGqdEGbQYDEbnfPaHgeD1tqTmBW95hilAFbERbt9FQbCxQD5dq&#10;5Y0dU5Mdc826DotwtCx49bSMc53FWoWJDivhsIkUt5qdTrnHIVFZ+l/pVedX0uu9DWbb8aFkFN1e&#10;8NKxsKq4mhCe2ok9YdDZwnW75257xKbV0qCXrgKvHnEt3a8sEnqlxTMTsxCg3/iAjBXrdN7w5GSh&#10;QUWWjGnFRjsZTSPwwVgQI+TpoMd3UPVuxDLCPgtXe0NoQJJejtY1N0LOajhBmifbnZ9QbAZW8jXq&#10;tZFK7r7kZkFawi67hw9HcfVGudggmj1PfiSn6qEjbgiXAZSvENav2mzKxPiUlTCz2GKjGqnde08b&#10;dZ7E3J9fodU03OG4+TKg6XKAw68fA5jacQv7xwKWAsNUWCwIvBBslBQp5w4bpywwOlCAmeIb45sa&#10;lMhprFAWppTbJSjI7iJ51mbdNLcKKaIAP8KTWci4ja2pv0pGRgp3F0SYtCAEsI2+gdCOo6MlXY4F&#10;DAdke2B+Y/0jA1t7zameschgRdOkX+s6LRgAQDnQo/HyFyVaE0Mz9b9DOobJ8pb8xGJTykORGUzR&#10;bSzyjOz7yHpbLA78KIhKl6D4hs1R/mLT/eyxkTOF426VX99EYcetGug2gu9ud6sX2lhAZorEkZMR&#10;smOve42mrrYLalnfJzZaNWYE9mkD7zmS8COeKxbC3IZHelp0rMwGzq9pQQexRyUyBtuS0CVaYn/M&#10;x2kQlrby3F8HmFg3PnGX4wJEDytxuYIzLaYeiuivx2PnrwRWTxvs969X2/Rxp79xF89O59lxPbu/&#10;Zyf6whG/cefPh8LzwfLidHo+4p6PyTeHLapGxWTLQ9IwkhO8vi0cz1mRd+o5HaRXAwGVC2DTYUJH&#10;38hXB4BCvaEoIdSknzocVxvv9azLRMpaCCOamCY06m+jip8fQWNcA2jTwvQJXpMUMoQ5xHzbgZC7&#10;LmTqDBx5qU98J2O/AroW59BvVNdHnBZWP8fIERyqHlT9hrzNi+0hJFfbGn8EXAGVsOeJufNOdfiS&#10;N44t/Q3oqDeRqG0E/sZeT98+DP/j9zKXSB8OzqOHYpdI+onEoz7xmWiT0LZq7vg82uhNSfPI8aWr&#10;abDhRFWTFdDvRJKX+qKFhqunl7PIOsLRuEY+WjJZjprY620ydDMmd8P3hn49vJlWSUgKDmSeMNhx&#10;KOMDG+w6r5DGWfJGhzF2w2rF4jaFgCEyJJpj60iXRLktrc+4peH1IhyTQsGdQsES8Cta8PzKqYTt&#10;Q8SVw7GPpQtkq1ocC62pbXzw46yPAweBfkW0e8Tk4hrkT7pX8RX6FYrK5OjLYvge3EKp6pa/WZQK&#10;nXKxIE1867DusyHQzXtkbKAn+oBX4Bspt1Y22FeigRfAsgqfXQ6NTnJR8YqFVE894ZB3xN+IGNR4&#10;q6NM9vY7Ay/G6tY9zvFO33BF1cj1BSLLkTRN5rjYiJ5myD016VsGlqYQ+bp4aXjRtNq2Xtkg9tjV&#10;ZrwRPCaYgid1jK4hKPcrmdfVbVzqMPbxeuSSUqnH9n/iS5ZglcWqokni5ziqvBCkzgZVmjmDhA5w&#10;cg74AJMuvOeZXsVdURYj9AErEAXsFRy6rT1UiDEIZFH9/+rHJzYkcHBn7r9iGI5AoSuL4E5hZyxO&#10;chn190CoZndAPN6Hhg/x5VOI+iLQ/ZuvX+Ra+vAhJL/hUShTqMKpV0oljzWyukqAkLVWCvgrwcqa&#10;fBZ+gDqZeEOm7WBaDHoo2Iff7pZ755SFPb1yvGWkydD7FSLpnDt7oqduenXYqHTjcNtqjO5W4TTk&#10;hch3HL3ZGYtGo3M2BodnpCss0Z/7vAV3ADZUro/2cCNOHjQNr2RM3+j3lbLBfbUM9GdkPBYYnSi3&#10;m9ZIOBxi2GAVAhjl/RZUlksEQSoo4O3HLi5ZAR5yV/83sImjKecBOXk0FKoNWxJwbCz0RXIWr94A&#10;3Netv7pv8cMjzLXVQf9S1fGMw2XRvTgwi/YItovQwK1U1D2hrCKsOvHVHVJ6taJwuuIccCPA8Gmv&#10;MTC907HOI6Mel2GjKrSZpcmBvkDlY/rdQPr9ylpwQujjXhZeKAFKNM9lcZBC1Zk+U6PaDHeo6N0V&#10;4ohH1gziXQL92KCE3Q35NCDFWCj/jS2naqiecCRWITiideQyIjpZw5Ualbiip5VMc/7zOCMS3HtU&#10;ZWcEg9h1yfjcUW/toqQcGE4MDjNb9AdCoMPrOm+wV6/1CxiwIm679jqZ4nZ39DfhE2NjBjz1qSwk&#10;nny8IiIJV95ZemuhGMqkaBZJ20KF1ALgGxZjjVGIUIAvn3SD+lzYq1vG9UxYnVR3tyOEdomvMYMe&#10;kUKu++imGOAMqgbTILfUuC6KJGN7fJt7gK4RoNRllOzvXAg4JnUavR8w8QyexAIL8w4aeCTqa+j9&#10;DhNtfD0LPLg5q+ycgANaxKLPu1fCCsO9oDTqhfhICTVUp5esryIpW+a0DHoMZDVbg8IHHXwbfr6p&#10;GD1WnZ5KV8/1r6cS2ps63HM177ki+JjfvcgRn9PMF7nqu4T3RdL8IvWWKugU/vxKV9bYL3PY00Ih&#10;3eDG+bG4MsCfid6yMPC0xA/O54keZHBdf9QJakDpAP1sOYrXOsrxMLSqJCxFr+xSXxIfyeDZKABo&#10;sj0e1HWcP63737/ebJ7n/fdmF+/k6lPMEhOw6Zmf8322fXolHCyO5q0aTxSujjNraa38z5Dk5oPc&#10;lQ75B1h+7+Ou88/gE8UN5/aZJHKsEMhBBbCt0jtJ0WlOe589MIOlSNvufr7NIh9T0eds9tEpRbUZ&#10;o3lgEA6iM6rNB+aE9RAGnP4kE0sYZpewoVJtloyGIgfO6f/8gtDQ7NXqORxgUTkytkte3e7+XTaw&#10;vS1D22dsXOyEtz6jdnFlbOdyh74iEYAWnkcPYRCLxV1UqITDYnFF0UUT9Sj9q2GzwJSgyju+Iso0&#10;AvduipFQhQM+OmkXeOq9Dgvk9Tu+dwOEuQwY3EqDHlI7FttRs6DQA7nMCO069ETgmT026oLJFY/I&#10;wJy35k2qRLhUqe0s8U4jW+ElY4GmCt8igF50ESJCpcc/hVXMrkIfYDH0am9hmdqipBOj7OkT9UiG&#10;gWWSNIiGGKbBLdIrB4m9MyTSOInOZCtgQ4eJ19KjOaiJa6t3imz5leHQTsoBIzygaHKavl68Fgyl&#10;XxGl6GuiR9QfXpspwMWwoeGmL0pWY9cvhO9t2Po6q3GhwxwIxChRivtMYRNcxd1etoyUcyzV/cg6&#10;wWSpSnJELv5xtRUtMDokOXkq2P3rwhklAAZ8IjjzuxRYDmOM40jCswTncBi6CjFTi1zMkiK3eQpQ&#10;CDgHo5fmKyPjlt8AaIVb2MZl7GcktxexqamRqlI2EmiU/GZ6tSRREgH1HlPsB00JMp7xykd0c5X+&#10;Ea7iXaBXFuosl7rXuPsr0/GId/C4Fq6UzQgXb1wn4HBgDii0SIKYq41uDTz9iaN4bA5NfYCGVWgd&#10;LDRcV0Mpres9NvcIZPUbTX0L0PI0ITI3o2304MrTANqC861RCQkqiECgwYexTfPSLGGMJNg3ciOq&#10;22N1YA34cucGL/IdWqkhe2tKRBC93TvZyTaMF9aAhK4pgCQ/vqLZNd49fE/0hoa/avU4R1Ux9/AK&#10;fF3hGmri0SVy13lrigakAlZqYl8APiIZfj8J5WbpYJkci30sL3eLs3m4eRFCJBceF9tftSRHxGYp&#10;oa4dZ85llnh8yGONX6kluau3GCofoaB3d6rewh6C3SNTdn/R1AFfGTuTF0k1FIAitED5iCZCO5qg&#10;cb9XySCOaPnw7+qpSRrhrgaOP2Mj1qK8KbCpXxlXV/LSrfm6MlG+Rz4sMi7BAJJ9IU8xInA3cm8r&#10;+ZFoR9ViWRS9Fydgm48znPVKAM7g5deUdLpo8exUucqfnTh0sQTMG/nH11b73SDidYMQK/ANL3cE&#10;CTkOTfTL9W5BqrqgDOvJF+6jBbAo5CbZh8eaWtZu3HY8AdYAJyDY36KxDWjzGF7ey5lS9cKOJ8SM&#10;M5XIdQjLIHao3KA/VTUNPZVfoS10BPpzRA2rMMYjLL2MYbgTERvIWXQBRWcjLza6gwvHvQo9UGvd&#10;qh3lV6xUoJ5xRJPkHrGNwgd/LXXt9erCbCFD2Na8lEWNggtAEZudqDhyr9T0xnVuDP6I69eUV2sn&#10;wlhpFTQFui+KOCM59R4hM/fpv27hwBpivGgaXanuia3PssDxRa1yuLEvWufyyLaHYeHHf20h07wx&#10;x+ZXDP5FGykTcSx2ANE70qK5k03sYna5dod7xcx9hnjwi/LOtWfq8LK463nuoqNDXXE4EDe1HY5l&#10;02isRXnDjZ8CfW8WtGvk7EbThaWPy602vABRbbpBNrdsoRGDjNMBtXs7ippevU21TXm+x4Yek9ph&#10;j9bfFYkHk8hg+S37rKs7qcGt7aNJB6urm8n9nLJldZwTPL1eri6C1A91HKdALCjTbDB6iSS2UyuT&#10;UjyJqC9ntQGQHO9hlKFaJ2UB7Rw+dViMF3egeqAvlORwCxJQNZWTvabJSKYiFRy/sskNhxuB8muf&#10;3/D9nF1HGQCIjSwgsxyxyAvkkdcpPzqO1Di8kbLwGteaYT3cTPtWan/qDnIc9HN7HJwsEORyBNZT&#10;fvSi9U78Ln+vyGtdZT7/r3pnO2ShNrPT3/e7TI2saLHX+eZv7TsU+3dZ7LgSF02t7et5DZT3StMb&#10;6fJpJdQzL3hrIotZ7gt+Ug8MDWbzXqR2p4h6TQ5T+gMCgHFDd96KaQ2ZKYGu9Zh3k3VleuZLLHwA&#10;VyMLaKVEkR/BHy2Icb4b0ad5jwv+SlDkRugD+qrHOJkvUH2lOVWw+LckTx3AXB3iSiNJm2VPQe5z&#10;mXGXIefe5mXMpfqmwtH5I05cUprHnafZs+7xTs77+MeX9vNq/+lePm/28YGeXsqLN9u+M7CoJinS&#10;GJdRyL3uM42E+pE7CmcyuysWl7aQL3jstWZDo4lGuLnMWYINEArbdn52OhbNRaVyu6dNA/NOn+7n&#10;V8CrYTo/FlLFKEl9LNaQwbf1YyGdBgC+fy6joIz2L0/TU5NNpwF6f7qcO1LLh2DyDrnPrrp07vW8&#10;iMEP2M7mBWjgXFHHukuGfG5CtFb4Fy6b0ACqMIaUgKJWLGRDxnHGBvnSblILTl3LuMI2oceENhZ6&#10;fxee9xOYWsJ5ftbjqUjqsw6XP01wOS+oKI0X1edJpHhgJHS7t1Yf1pJMf2VJdqIba+rsI7M3TaIv&#10;fvELb7bG37+eHe3vsmlODVMk6xYbwpBL5KQTQwwLxaRkGnN/6Hd6J3C9ZZEpRvHw2WNxV2fF+6+U&#10;rXEiOKukrmuWQs881N3Pc/scuUizN9LiWfpdStsEj9v+MiB9DmufQ+PnSLFCotAWjlx4rLBLIXK5&#10;o1I305d2h9JnD9LmjgUFIGv2CK9sAgh4BVK4wz0ICs+Ozmd1OsygCU3JzoFdtAUSFCIeCxSjfVI6&#10;7YobQFz6YoyYaPoRvci36curJOghkXqRjj0ndc+J4Yvs8kWK+pjlvkuVtdgwS+iUKhOlSKldPFc1&#10;18vJDt90t1QzbsRO5lDb5/u9CWmfA+On4PpNiP4Y6D8nC69SjsfE5Tn5eZVC4esx0K7L2ctGPjhc&#10;+h5CrFigc0Nf1dayMPuHaGtLtPqm7vVcPXsuwL2p4j3XAh/riW+qki9qm4/l0Xc11qdK7XO197GK&#10;N2yubwgeAyROo9Kk3+Qre9Q+kR3ovBi+pK8WC6dUTYablHYCw9uRpDAdQjaW9tFwuzq7uQyTKNqO&#10;eKJfMQE+zWhYFE9jQV+SjP1aRUnNWv79ygRzLLSRNqoI9UZCkH5nlKLeWthPYG53Iyc+jj7OkomY&#10;FPmAYY3LhxykxXNlvp4G6hGR8yuwvD2AxpEAxz02LRXTcttcBPgrV3gmr7O8bOtRNIHfq8XG2dAr&#10;x13IAoXJcBgd1q4WNcEqvGuaH5ws9KAS5aUHkUXNVfOJRnYVLWGwTpxUfauw63QGgmEtiSY8TybG&#10;xlXvOpvOyN6OpIueDHcvXadeaISpWPqc87dOODKDLXsHMtOvLpFwuYyF2nIgYXJxiEeKsDgXELNo&#10;I4N0ij2pCpczjzioLuy9f0rgI60aP0lvkSvAOIKwh9hFFnUpPjmNI7hDiVqu7DgHaCjnt4cXe7yU&#10;Nd4E1AoYql/FP8qDHoZ29rBcc/ctU/4ZPlnLDScBsMYtExAlw6jiw7sO2sPR2x2ieP642Bb+Zypg&#10;1/6p0sKewlFcivEX2hbzOup9+ZFFxX+4HCO+LZ68QdmBkWBNi0WUq1HAlZu2w+lbEoGoY8eSNlmF&#10;7nHP04Q4nYDVkkqKH1lunGkhOTrT21rlNNhRZwEwIT/UlqfRbSRr4Og6j/MTFRy+87j0Wb4CHnIB&#10;lv2JMKFgd/NPhw16a1ORSpNqtbqRFhnjzffLWjzIlWkrrNf8NitCQZ+qe7GZEwRMGT89dstWMShA&#10;GZLke+6/q+n3jU245zjw4k16X2FzHBamlrAlL1gIakVnhtcU7BFYmjn2LWplrFJyRgfTbEYRor4D&#10;3hZIjMh1z/oTjeCGnXNsre0Mh0QPhP9on8sge8YZfwrrNlibiGSA2h31K8ELIDcakaA6tvlLghf6&#10;3/U4CgjYK9S1Ui0/QjwH93h+VoGrhEJSqNsCvgwHSDg9KsA8esB8i7RIMAllOd4IVtZZBtY/7xqQ&#10;I1om9jfClwvvxFwEUfPbQfXAphN1Bw+E7fw+1opxTmxHtSounKB3AfNvUVF2DoITQuMp6Gh7QUov&#10;DvA23xoM5LaBS2tACRGk9Buamih+XsQgoG8IIw/HMHK0b83RxYzZUsukY5MF8HeQfMVDiWEJVRSY&#10;yqN/h07XCpPKS2fG/0m1LCo/V8h6FrPGFp9IJMxojZBArZIu6qOBbob2K970mIXCz1kdXQrMv9as&#10;mwVk09jDYnXONXCYCR6uYZYXFwPDVAQo2+WtQWAjMPexqhOwpvIG+/qpRatDqJoeR2Wjzntg2aJ9&#10;zaoIZVymHJMmJm6Ur4YmWshddQpjxmdlmmd1qMc6ntmorXKHT0XH+op+gchreMyZBNJJ3y+8tv0s&#10;i0g5btlsWWvjNLhDlLh/ihu3+Cdw2jarDj30Swp/6X4Ii47imehbKYYqsh4BMcllPM6l/LmQa0mm&#10;j7ILfL6FSlX96oBhW8ZxchQ5fLat7de12ffYYCUzq79syTVJVysdLjm/ZopOLnQsrp7Q8VW99LHo&#10;+li2faz9/l3Z6JbLoPzcUpdF+boAae19dl2DXlO+Pu9ZeR2RseL7nang2TCN9voJzV1VVfKOEU8v&#10;gxt9xoheDrcroCGLsBTd7adrgflqODPqhNmDEJCQFvve54/sSA56+n4goYjod748+1zfb0Ts9oVy&#10;SbpDO07DKEXWLraWdpQiptCHTTBJMH9q6EmrNmpe0b7DaBdnSdlH2WZLxL1lSIofp8DwVQv4ahEY&#10;3dbaXqQ/R2Ryk85ZW9y9ESLTJdNZkJM24gyl6ZXA2qD4OCUAyYcMPN1IctVZ15w6uEcWJe4+Y7qW&#10;iAWnAv7wL2PJ4YM/0PSud70URViMe4ABmVntpMEkQee0GHEZLhBc8jkjUZaLJH6+zfAOYFyLQK/C&#10;y0vrwls86+OAWmLSgJW56ri+qZbo1KUU2mCLxhLHh5Dw0wwrKSCLsm2f66wRzzEuviUsUD/Za3xr&#10;q19ZKmE3u17RpfHuK7XR6U/WyJ+TDNmS36GNksaQcPtc5zQvZLNLq+5x0nqBXvqSsGC8lNSLWrHT&#10;CQ1B80/jwHM56jLvqMyMoCUg2yJHgeV//zi/JYCAESykPbljVSbkc17Vkt3J2tMK1WNIZ4v7JCUV&#10;CajsLIqL2MbdqLQTvFPtQG34s3FweXoakaFKHHHdBqnVZvveKIawWIQW4UmwiDWzB2cd58g4xvI7&#10;EgmHN3ZDoQYpdX3Oc0VoReTk+MPmABjpKe3MWApp8BZBqlbXwSXuZqtkoXcP8S/5vPI4EjkF5K1g&#10;hHWKnon1+5l3IjUbpyNS5XKg4gTKJ9QU9jtvHpdkN5JyJ4o9U2NazRPed5VgWiQjx5m4zrhBHQC7&#10;XT7ZPksJ2GFQJiT64DIpO40VKUa9U9q6l2S9y16596p7To3vSJaCtSKxMrDYTL1TyrOpqyoFmZ/c&#10;4JrgmMXcI+K3/QzApnGDoL9RFWARjnd1FGUrLNtjaYYTC1HpHwXWouYp/72zK7aUtkKD1rLJwdKR&#10;AQGIp6KxyaiAeuSN/W2C/wz2eQYMvYAdPYOXngFQr2BUr4pS4NTI6c7zU9hSsR0ReYK6V+WxR5zC&#10;M9bhsYP9pg3+opX+piH/pq3/DA14rsaS6lJOoSC71+45MdIjuy2oj4NonF2ShFiozgpdtmiRv68u&#10;P8G5niFhL3Blb8BpTwC3R+TSK/zTM4bqXSsDe1D4/Y61GiKH4Hl4PD+bF0vlLkw8w9+rt4xFsrQo&#10;cxyzBSRWVqrSlbCbCBNpNxGy/xTLxUt7kNbVAkoDZfiQY0v+Vk0iWpE6QdUkulUjRL/HzGaeW02P&#10;0KYX8KgXIKs3SK1nsNczZCzHpMJjuBQrtk9jcLyJiQKS3MhCkOsFlNHS3r2XKALX9pL3jye4Kj1A&#10;Z7OjIW7nDx5PEUBrfVnLRileHmySsNYSTTspqkkPFjsKNNQDPcHwUxpS8BzcfwoUI1Tv1gqCTJqt&#10;kgICepIV9DE3uhj00FcqBhmWo/YTctj8CueMbirtQi/bE4H1pA++hkOZr3IuJdMwZmWGFRVXvmGu&#10;A7pxAK5nPanNOkxJAdSvdJULY+qftmTCkaM6R5uQX/fGFHDa08NieAyVYfo65dIVkkYiu4Zus8dm&#10;LGHMUXd4pLH7KNyS5iQImIVtqn3EZX02jTOqcslxlJdVRRE1Xnh6pscAhqDBJF60nJyuJH1Q1J3b&#10;xAZYfNdWxBBqKMiOF9IVkXBNQnMpao47kVmh7SMdOQIvUt11nbEklYEPlaJsDlInYbGpzubIWm/k&#10;UPrVW6t1jX8byH6rxbSipDogg+6rChfihWKj+ziMFQXShe6rK3Cx0YVGIXrX0udoVYU1w+pXcPiM&#10;Y34EycvH4g74CMtiWVDPVVHYitm83PMV+keCjQkY1yKcorU2k0kspOZ+t21m4UvWyRGpvncYrWek&#10;1zNa7A3m7A1y7Rn99oCfio1kw6Tbvk0T6dgIYLnVMvBPsIVe00BnIh2aj4FMbLiv5YPjChukk6TP&#10;xQYDFN0zZ+q0kXzhYyjUDIQWlZ97SRGF8EqGas59m4im4UrIk6XrXF7WQWkAe+Z48CEZjAoPebmu&#10;M1AijzTBLLsimXrcdH93lMDHllw/GJMHYNQ7dNULgNYzystMIsjSmsLTEZCKjsK+bD9QMXwoToVt&#10;WuhujIXYU3GIhS+V0m5Z3LgfUyac11mlH75YAnxFPwmaJKBV8hWvFZGYnqMWrYwmb/Mua+fkkBjH&#10;9ekjBruDadHRdR+fnZOBGBiIBjjkpRhcytpZU5ZYFcPvTXNCGTA4llCSmVu754ExIjjVfss+rs9h&#10;taHKqwPdgWF6ZziCK86R/zkx3iwZaS4LRLdLQGo5usZn2fXWeM6v58NtIlQfnvn3r5dv7untv/mG&#10;71bC82p6XJJPEK03MK9/BIv9G1D2HzFnf/6Y5G7Ifk0TRNom1o6PjQG+gPX4LqnrCP9QMfbIlF6h&#10;5ViCfnVO3uGUhF3BBHi9Wth//3qOzX7/ehXhPQaJbyLNZ0TZEyjtDbLtFT7uGWP3fNw+HtrPB/+r&#10;8EF9iYwqTqGjnnmYr0GgLbMK2flvXuFo83moe4BT9ncR+izz/2M291krD/C2Z4jcG6DdG7jeM+Tv&#10;JXDwISd8ziufs9PnHPc5T37Mtv/+9Vxp+v3rZb3q/wIQ623l7AES9lA5+/vXc6FotqhegP8eAIRv&#10;CkXP5abnktVj4evvX69HdJ9rus914efqcjT+BPT3knsBGQwLWA/hdGBdYxWkca/dFdCWjEBHuS0v&#10;YV3P2LAX+LIXs6bmqA1e08uhJHRljhp6b5fpIJ35CqsCMHPYVRwMQLioj9EzEQkzSL2r5PQjjVry&#10;lPAhSgVj6VFqzVcqm3sNObih82lzYuAlDfXnx2bc1fBXxuzLpDsh0ij688WlUBcTbvmWaR0qJwbL&#10;RyyTMzI1hPvKDe2m0e+JYzvYrKFsg5rR69JRlTpQIMM/xQKjyxYWRHC5YUGWDOGJjtGw2IHjSJBy&#10;/SUaNVwcJxZFYYTTe4+6EyYxEI4v2JLvHN88CBa0nTirblhQeJ0FPYixLg8INQbWlWyNyGEaursW&#10;EmogOire3R4lKivz1Gr60ps32tEMGkXZeY+E43A0wcZtLFCrSAzPEP3vFBwPxCzjvCic805Yfccu&#10;BO+XyxCaOgLf7fmR+87iXKHLEPTvcHC7wSLYZ0/ToyGB+zulGoKyCozQ0+7fdbxpYLst0p7u5RBL&#10;WXIaXmOvjRUiS6XBRGWNBewNZNERkVjr6juwoRWxzVhxvpZYX0BZ2n2HPvGK+g4rtMvADeEigCYm&#10;BnrAOEGdUDzFdmjZWDRCGKf0SHD035HatNDRWHvC5yt6cVddhgDshZ7nDpcMmzXsSUo6+RU6wV0K&#10;oPvMQmtEi5hzYNChhpq6Dcq6GGBEI8J9ZKEdlGbS3wU08oGbvqN4baQEGqAHjmyoAiVKvMws4L2G&#10;+wfHZRHN8JXa37xTOrqCyc3HqOvg+D40CvYwUbNp6NQzNXT6FYUNQsgRCaznHTGwMrw6WVmkFgq8&#10;j8Vuh+7PFtBXnc+DfDsy1U7sfBtQVVJ1dzvrZhFqNf2j+5gfGOGSPmPe2qZuJqa/wU9Z3HqTDgYc&#10;Ffk21F5HeL5GNK/W0XiUDTYQwnBY0NG995JxY7CFh378ugJ4rZEMGe3mErJYnbKgEmfY53KZZhxo&#10;OCnCir0WPdmNHcD1yEpbvzV3Q72JKmgP373QA87prAWNhFuvNQoNthb2DQCeo1CnY+XrZGG02SPI&#10;tp/RSx3+mrbTVhsnPOIUPnDb7pBTksYF91Gusys7kcdO1JBNvgoJFF/3PI9N3JM4U8jz2oZn2EDS&#10;iO16K3skmTHB6xa1cmt3VNwyzcW77FG5vtAWxnVqslNBmUhADmmcMxF2lg3FBlSbUpd2J0f7fdag&#10;WQjb46IPIrg9QhcstmQGOyQ8UipuPh3xcabs82FgbMSJ6IOu2Ix9saktjwOUAJ1vfjj8z8RCdewg&#10;SReXBgX2eL79MQ+vI3z/5hzLhKbOlqeeP4LdstTxykLxfYvU3VoWxBIv8Q6W11iMTc5F9XI3drWD&#10;nr8VwsXGnZzk5rZc5ySU3DtqySPXWZyPRKEUc2IQBee94trV2rsJOW6o8va6zOFplBKEdmVjdaru&#10;rMIQFreyB4Brv+u9HjCm4/Ok37tP0IYYYztzxJ4hAxx/cVwp9+RxyHQ5j+EltYaxH4ZLbhUQeSlS&#10;j/Uq53nQp3D231pVeWsP8cBfFTX8c/jxewYWI4wKy+I6X79WB6r7aHezGLG3tMzuZjHOGMIePb3k&#10;r8fL/PEmECoyfDp+4NYbKO9XOAdhrXug+sfkwncORZBpOKN1K74pM5InAYLxsT0W7tY7GiwXpbo7&#10;WuIrXUBzkT4UwHcjtuRbXrHA2bokK5Za7Jr5mPhptqPGGhYaQ4vSh7z+jwof1N5Ozfkek/ENOceo&#10;4LnMHvQQ7Qz6z+EUOhWW1hJh0/L9DiZkZJF3aI/1Wzo/k/yuLqO6QXeaBz/rVhTnETJSpdwSYkmi&#10;AcR63QlaTvAatbO8MzxTEEf7Wk9D4Hf8B7K31HvYkJAheI+cyIsdn2sZvyPJ2epXRtqMOaljwnTv&#10;MFo5LOBEHj5NcqDHW8kHfHqeF6/k+cXyrlfqfsPH54mRJ/OSCn5iZmfhGkkx6dXk4FoAd4dLSICR&#10;oBMPVisCNYHAQrGmNevIVahWiLl7MUmhAHRe04LIwedtBEJwESIMGdiNjiqzITYdYrhoUJ5She3D&#10;sTZeK8CHasT8fCGCF4lhqw1HIFlZDcx9LgLyHxtwwlXfF+BKvHsKYx4/TfkVwexqSNEkYxGTdedf&#10;p8LT6gOucrqMvt3XJIUzxExyyAT8TttsnMgI03o2hpkbWmtaX7YfbM34CGRG1CPzAx6NRPIVNbD6&#10;kYydjrMidLWK/Os5XtGCd+2rbuMyDXSFj/jOiAYPPYIbjvTpUd6v2Dfv9unzvPvIQHOKvVttUcWm&#10;PSOi69yB473rkO0Cz1xG7GYIbsnZ/7RH323zZ0/x4G/+/vW8e37/et6Bj3v4lYsN+PzuIrge/kG0&#10;8BETBGu0VEA+zuTCy5qlsmcXY6JQ/WKBDhWgDSb3KKeFHqOBRSz1/Y4AGbajyIHrvYwPfh1RYnUd&#10;xUjF1ivbob6P2hOmwCV38nZr/OP+etqgzztjayJgsluKktl/En3fBe/BuMiIjEZAb14MwuCMgfxu&#10;JfFNeguz4bduMVbd1dcDlFwjWrorxecypxGwHZUuZdLY7KggN7O13kgDSjjuitPOLRZghN2/2hzE&#10;jWKqzpDiwdqKr5gY6R1ZvLyzEeRYA0SLtutzt8ANB9wrdNu49e9APbTYt/krKT9KjlRQRtCGm5Z0&#10;4rLnXnFFntjGr7PwYg02HTR4vHta8BY94TT6HS1DYU16qZU0AqLQjuOZN3cEyq1Y0FoqZHoqRDzC&#10;m0xvnGiwUmmeBvhGNIXrkiOIvIDBsh4OVL9yfUdZDMf/VRbRY7r0mgWibuQMjhYTdXE4BwVAq1AS&#10;lMeRBp14dTndvHsNPJO3h6ZQvVfMny2jYllK6m93iBQVGhvWlyXTdV5WnX8SCeokVwlVt2uLNNgV&#10;ubQ6IzXjhsMvsHO7oskwXr3Jxlqx9JU6ud5LpWYcud9py2wpITGgm6eoaDSwrmIMDqm4OduKCwl/&#10;jyC50jgacdawgtaSNYCpPCOMWkV2cLPvAXci+lsWZ6cQrKhU+XPDqL0kXhmbMiaQBtF0rgXb0fOC&#10;X6KtrghoxfOtKhat8vFmvkGMF7W7Vm6NVCC4n9ZZcg3EyDcQoT/fYnOQN15JRW5Og0WNXbnUlEn9&#10;ipZqGM8R8AyLDqw+kqme4WUWmszjKiO1q3HK4SIRq1sbV5YSCvhPKy09l50Q9xkezL0Wwf6dUQwY&#10;KGym6kCogTp0i2YPytHL6aFbNSGqu8WmeKmEsxbF+W4o2t441K/UKvym6Z3zrF9ZTNOfOo5VfdRX&#10;VkVppZiBSH18UQIFKd4kg1ZXITvQZZ2xyWuTvxBJTB6uRUk8rQRNotswgg21Gn8/jsTiyIiOZ8hC&#10;d1TTGnpt1gPu72pG7lE2YANFb1RL497RhdVfTWx42Sw2yj5SGXj3tfKYQ0l+U66rn9ho2ELLFWWE&#10;Ai0nPfwTkpvcqZGXcUQpBFYFpXONu1mYUl4Za3cJnW2wEgp+jok2ldezGO1wnxXPU8pbB+0H41JU&#10;C+rEGe/DcLrq4xe1l++ksIgKppdGwH2DR1RBzzQsicn0ds8iG75uI97nGS0giWkECHSoxksp73na&#10;9+AePT/ieBin5YX/f437hNNMazVz5CyiLdqNGcZ7bkDc5xphwcTsTBohom1t02K4PSz+geXU3x+q&#10;0MePAUCohgw4QBmgBQeJmgZYtEl99MoLtBgFp4F1n3WjpDBcp+dHjMU0wzdX1BA9LMEAiwYg6lX+&#10;8fev51xWAJvWfIS0yQ1XHGWSp11jNy5ble2tZgD2YVarYDwd93JnCEAE1DriLnIJM207TBT7RPUB&#10;2WwR672oLJUN5WCdmpTCWSAcVveqsOKMDq2quz9+GWk9x2vPMd+r5Pw5xX+qEjyXGnzEHYGAwYJt&#10;/J9rhkGl0UnNouo5gscaLmsJHYbNSBAMoB8ZHBv7xCkpxNlKScQnIzyvY+AbUn457ajIr5eBsb/r&#10;pg1Q7lFBSl4bKvVz2uAbMZN3OWopEKBEVzTOyk1cNIIyRSrcBg444tB3pgm2REoazRrwqXI5JZ3Q&#10;gi1DB3dtdk1WJastgylO44NfHYFC8gwxDDADCZ5rzaFv/vMkodKnwYizhi+/wXPmoW/exURTMd+z&#10;MX6/q+8DE4vLCAWLZyCGy2LPlCOtDTdC0Rf1gcZsnzzpi6xlhHCzzyxMRaIEyHGtU1lKnp8QxunF&#10;4tCFuG2hY25nEqtgUdAaLJoZG21xCQT9KoAKWO3xXnIdI66KI3vmlRKRDSc6fPu1hqGuoQBbaRsI&#10;deobg1lwf00SmPjEGZEGdqvQXv1u7NLxcWpCLV/wBh64gcNik1Um7snUSetAFARXOoh0JQhcF00X&#10;k3Gv0ozHJP65DPAmYxp51zis9YnGuX5Waq3XNJ6v1z4WWhwZCsDYM5NvAj1+5uBRwNJHTIPDTjs8&#10;uVtLqefiE+o6hx7OSFxGqtIrGiZVdQnLQwfgbtEu7HqMSRCW70iaja++GwB6dgXvHcbztV7c74un&#10;PhNmxq3fbdZHjNu1S4/jroBKLrVFPGufNdvrLsKUXl5S70yBb59OEkffoTld3ARxpCqGNLrm2ZJj&#10;OfrHn6JuwwUolPsYRN93nKDVNH5T9n0sHj8XoJ+rMF70OJuASs7EoBIeiElzRUur4ymabGmr9Xy8&#10;aNvRj1urew1jlRn7tDAsAceUYGebgE89pwW8zaTEXp6aIMnYCuPMOquh71ikw7BPf3LIhQ/y2XmY&#10;V+tRf1NDRrLU4vG19HWKGk+c9ajDqUEmmT2Skxq82YFbxFF7tZZPchQZvSk1nzXZdJrJ69enPY0U&#10;IOGfl5RxhUWF9dMn1+HVvNvmocFXyk+S+GrbnMbyM+02z6YdCY0J862qTh4PI9i21ltTnaDmC5xU&#10;ZbQrgMNb0S9JXmhaTvoiss6vCs0BG8nOndNxIU8ENe/vKoKPteMX5ec3RewtvDP+Xosswao5TkjC&#10;IgYUrJ7KFmNTqswJeTX7DyHwzQ2PsFIooXhiYDIqZi3HLNxV5BCGjbN4vMqxn676eHgYIpuubnVk&#10;0r+NbXNsH8Enci7JO5Y1vXgj9ysVdVQMJebkHS7KleUoPPGWmd9wDX31FBFvtaEl2BDTBCOAQSUy&#10;jjcqE0tSACEg3t8T7A/HncDicTlXsdxbsHPoAR0VkQ2/N+4Ge011q3qkSQ0kaGKXiX5oJwYdXI5v&#10;eo8dPeLh4VnLYs+YMxRDe7nRX7iLR5fzqnj8XIB+qGG/KYQ/bZ2nzfdmC6e47HOtJRzGYryO3b0E&#10;kOHvV3AGfH4z1NoSRrWCVLE4MyM9PtE5f8P6U1rY+wQfmCYcJ2j4lu65RhxzJ6xaXhmeIdAQMIbP&#10;KrpJOx2K7l+P6yyL8XED8sDP2/jZFbxxKM+57XN+/CLJfpeoP2T6L4oFO+6CnUTgtBmL6lCm2D+/&#10;AUkiJ7mnwbmSFQub2rSAV7h2q3NaYA7JWqo3NhzMeM93wtz5uJTDgucCdj1S0W1kTDPiyIKIWM0s&#10;3e9c8N+/npOM32xw0Y1r0XG+K38bWdXmvNlSm2qB86BouTJdzSJhxApzcr2tyr+o7T/3B150GZ57&#10;FU/tjlc9k8eU6E1a9SI5e07xHrPE51TzdW3pVdj9FLk/Rv9PGcRzEvIqgcMROnYg9MFWNhoMTjQM&#10;uRUwI2dT5bxb3cjtdDZetAQn9KqA9aYM9lxKey7IPZb1nkuD7ypYT2n471+v2p+PLdRXb/fxGz1/&#10;51er5blo8Fx4eCxfxGk/ONM47aAHyY5vHEVc8p0S6Qid7tSXVu30nlzp08AM29Fw62jMYrEo8wVp&#10;U0W5Odtumq86qbANWCm2I64FmwVlu2Al0xLUt6EbDFQ8i/jLmpBmASDWVXT0+65R4euY8DuSfnDn&#10;uzqP48X5GuYk7jrttC3wqOyZ9m4thL/bgYVUIEk2OVhtuhH79raT+tSOfe7ovmgLv+gtP/ann8/T&#10;v2sRNPDukLq3TxnS/PQitqqF4qM6GsjsVW94CxA34Ntrnu6mSw3WbbNUKULE/bWeb0uVrwqeT0XT&#10;N6XX2EinRqRw/v9t/qyIxn9yuK3VlXbTAeLsfs73G4UHfBZHXQkzdEOlCjv+/G7/F19AoV52aexr&#10;biIY7ita1VttRKW7brDmuKeFeb5uCr2926ov9vuzz3gTxj0Hg88B5ZsF9bwsn5f2i48o1NuzVUeI&#10;FeZvQZnJmo1bM+E9AasrgWYdGWTlZoVXQSAXNHzefabwNWwAxvTlzxKabfkQZC5RPUWzmcYvKi6A&#10;Br8iHhXoUoKGn08VY5UBj/82zTJeNuao8ekPXfevCBRzieONBNLgOo5PbufivkoFWQPWOU4D3meV&#10;wKPYRrv9Ff1p4jbnEh1gFt7POO9NdrZ5mQsq/8S7oJ6yikeNa43f0Xb2KwZRt9VKuswhCMANxDSM&#10;b+cUqe5osfCsgh6zOEivd8z90QIdKed4baYmCKCUCRQ4NyksRJH/vYBDmN44c7PLd2aRqIiDXxPf&#10;Nfk0Vs5wxvNxMHkbeO1B7uMnI3IBvufX681eYcBTA6Z0jZbCgb2ZNfH5ApFbxRxm4IfBpdKeOMUE&#10;UAAet/Fl83V5aSOVTdI3MhmKqLVOBPXw5Ve+MG7WkQ8Od7lmNEOfTe0WEUDGPUYqSyb+MB97mw+Q&#10;lCyOySNrM9fRIcd4fxt96mUzdqZhZOnO+JUdOkPaLERq81fOLRSOIPeGjL73TOeThDjmnYy4Ryv1&#10;qpeGXxkNtyrretTj9GBpbGu63fslUHP3DbxhWBzf4XvfMjFQFs7jLWOVDHRbR+hjhr5E5Jl0fNI4&#10;QOrVY4dWXlqNh/uRHpZHE2b4sWNxhlZgAcf4Uv/KLLhSFjaTWEQnYCRZ21lv7aC0c5mgtchj0sL7&#10;uEQWuB+pKZ5js2KKLYM4gjO0eSySQGJ/onFfa+AcJx/l4Huvl2Z2YwmpV7K/vLTFuGu3/7ySkyDE&#10;GhTFtq315sMpHg4GazGUKNLWfVGCy9c7U1qIztHwX2bITL55Z2s2yk5l/VLiXlomw7p0yvigPPsu&#10;g9s8LLI6fw1Go2i5BquRv/dbjmEjNLnI/2yzI+NCMfefLaR2Wr7/5VfQVGdkEydx2RhBPOk6jVXy&#10;57zS2MP4szECrFrUmWDDX29VsNjQep4h5CuLa7ySDf2ekR8PfIrssCpnBM/gUMeCqO5WDwReg2Rq&#10;QwlZP6ILbBnQBPbqRWwQ7Ndatwq4eiTw3RmYThdfGIje58OMLWQgHz7JVXBXZTQF4ZWhpyXhIzGp&#10;5YhrPCKVFVeSyanh5dR3bcixteb27KlO+Hxf6j/fEX8fu/IKXarS5ze1bAQWl10//vd3SNCCIPB1&#10;jA+ukXJDvf61Bj0A65bSVfYnQnsUxaaTfT8UuQ2/2ZnK9B+1QVNnhR7ay4S4fY6U+6xNrt8j7yLm&#10;MSyQAEM1jf3FQQ2nZCImuJ+eT4PwYTewpLiz1WUwgN0KpsZHy0ZhcHwbnbq6zgFnth0I9IaBs2HF&#10;Qb3lD+KPQm4uuZgWSts355oCzrRRVDANd39sAAahKu7Pr9wjzhjBQoYBy4J+9Wmb/6t8Y5jHDs6s&#10;lc0mR8Tful/1BW2ELZzwZ1lodDlijDzESRuwRDUbL+aBzRGBPu17nShY3Ah9oc+PyYLNBTF5RwSC&#10;1iXKPqf+ypaFgvTiGFtJT8Dj6B8tZ/4AlX62hfE6MK+l1TE8/pEhZsNjNYy7JHvRGNnK1a/OQ+NV&#10;+F6c1NolJQBP0uXrOUqK3nk2mL2TRkbdTA/rZYsKvFDqNO02Xox2ZL5ibGhMLBEuiAu11sgHLpn2&#10;W8Ito0alqs0CaG5sKfjpn98AYKepsNXBIzBWIdhC4M1mvCnk1usWFYJhkTqjHAJKLgZXWNTHi8tV&#10;jKjjORv5Qzlqub8AMoXjnDo9rZ7xAxtOjHwfgzG70NrUXY8exjimtnSca6uLiBcNpHuv063rLxnO&#10;NEAXZxCRA0Qa83RbgHJ7fPHHRlB3BNF41SmK0y4qh45zFhQjLm52abVL8WqpP9VqW1FWmh8EuJxO&#10;J/4PdemxfUw6yRo8AvPEx2AH5Lqfn8e5W9K/ZZ9Rg8QA6faR/bUiZDaQYAmcn9hD4XABVMiiNUZg&#10;nK6FTb32lxKYlu6aQWdzsWiKTp52hjjBq44jJDPbq2hsc8bv5/4T4SAPHP4hQZ3tBVRvnBbLcV7a&#10;MqJKjrpn/2HlRgM8zt41kYfwbITAFzbd6RyR5iORrJP6P1h4aSNgyekXk7HFV4lq/9hcxOq9ldgI&#10;glJXuqLgFSe7GbTtqozzA2NPEMMn0Gfh+FQCyzp65YWfffnjcfDmTHk+mZ5Ptxdn5ONB+3xWvznx&#10;H8OGx8DjXfAi5NO80AuLSUBSyOfzzgSF6TyPAC7fBiO85SAm75/45iBKp1l8/fhf1F2pZP3x7KJr&#10;2hMxJy6pXvpUoeYY5x9Sjs6h/Ix7jo+lVqiX2SHUu5KdpZD1XvK9bCILSs1kpJvOvab3yWtqMpeF&#10;5PEkwtS+ZFKrXgNSQMinz3WWtK6Hy2AxPD66ifHLe6oLyx35Nkt3pPcW0A1cju2erI7+7TcSLVku&#10;rMlww/RgOheAQu0Li6EpeP0Zncwv8b6DB2AB7KWuIpLBK4ei64gNtD5WiqaogesGfddtxoI+k4NE&#10;3UeBNfoGxH7GJhq/uvhDd4LtdHjmcZTudwngLJgRtYdJdoxV1hFAjwcmcroc+ZVDt0oiJRcRCaAx&#10;+39Zu5OcS5bjWtQjOHPIESTCo3CPaLPLtgC2BbBz35l/9/m3zPdPQaJO7AtcCSDITMsdlRfmZqsY&#10;sV/N08xpGL3VM0WYauJyutuzhKXys9EDYsZBP2OuM0+xmXPU3x1z50dt0d8l4zVH87xOZ/gbGfvs&#10;4MTOzDIOJQ6sD68NZjlAGGfJ2WzEutImqAOKmId242kpVpvbRqCfSvwzE5iv3srksNbippSIU6UX&#10;vAgMPRF8DPAbnD7qpYHTaKvXvvhYA6laPtH5NgiYlPCkmQNUW1qEXoFuNx1PEd0OhtFKmyQR8Veh&#10;VHdf63lGqUVec1bMNWFOsN+auPuD2HDlbmfCNDOqK9yaOUx01OHyAJaRZF9nToqRrw9tfn3x6t5f&#10;//s3fB8I74PpqyH5MqzfJ8Y30+uLSfo60b9ZLqDTcCeeO3VguStcXrTBdbIERPa8lSfC06/fGD8P&#10;QziSaQKeXo5HNG3kx48kj75AL0Ho+aDEK45GdmWu11b52P1KJNez6KnHpvJxF7BDUUsbKZjkfSCq&#10;kENQwJSnN0jxonesd6bq+SjE3o5kbnULdH6ns3/VoFauJhYz39IvOfZgFXKEO+RxWSDb9wfl3192&#10;aPoGD3HXVlM43SdCtjPFmDciNULFfVpBz+f9mFqSOA1p+8mDZZIBT5BHBI816BtnBRHEeynlx9ym&#10;HmYOMxLhh5e6WypINMWDs6mDGaz0F3aloqjmOUcBLjf49oZ6k+Gcahb4iAEfeA6nBX2wdHA39Tzy&#10;vYdTayHRdl/l0OaER92OnED9q5jOaHNFYAOrKOTj7YiF6AbfpOKnto4ZR0VSpTDXoRSoU8POay+c&#10;EmiSpkqPkvpGiAN8WNtqFMJsPt3mfIRqlL/XbsCOCImPW/UDzKeVf9VVZswDV4fA+wRF0UL2Yaer&#10;25z7GLjJD6jdIhdHu22eabIEkwzhTntFPDrtaGppOGwzuanL0CWbX49geVh6J0m3QP6iWzVfK7Ud&#10;MAzwwycR8sInRkNbPh8DCAW4w6AN98PBGh6M0Wh9nMzpOOL1xYS+wFlLviCf+FTpZ+h4HK0awFEW&#10;IiE18vkkGnLDtKLPem2cuaVKd5n5bGQO+dB30/oIYJFH2xwAUBReW48RuDZlczgx2LrWdqxNxlU7&#10;ZIzZHNNnBvbEXPww02g5PrUvxe9ZwXHL6rlfZWdH+wc5LBE2GXno2WqlB6+wNfQ0tO1/5ML9Scse&#10;GlvEwexGSbau829jiDpf3oSOXWIsLiota0/hgxiiSm+fEDKPJ/lnD70Hscg+qoU2KoCNUNSA1vY3&#10;szXHLb5+49vd+n3Pf88bXrOPf36bDs99VB39oOx2Jh0G1bsilJs81baC84n9dCeA/jw0Wg6VWYg7&#10;caETwnJPNgz2b8G4KMaubNjrZjaRoVAxnHMuKcmv/+9/jaGRubPR+YlJQwIGRYwzJIGcXYWs1XYL&#10;kqhh12o5dgKGoeSquxLiSNTsIYZqcVh4rZzmXe0tVMo4Zd9KMJW+d7W0uJqetduqX8/REpcUhZM5&#10;WHSieAZkP5438ugmMv6Zr4VBwB1V+xFbUNd5rCR2587QKRvQRYAZR3jLvv9cWcDSgdzOZAYSucYq&#10;J5QwvwGlR5dZDVGtiSaPRX/u8TUTwQwwN5CXs+PaO5kiHHsxM0QgTu8sp3sC1C5GnGQABpIZRIZ/&#10;nsb2MxHRnzvTxRw/6cUg8g4BtFcKMmfcqeJyrfSCDqZ2GuZnAub8Obj29v3/4tDzcnR6PXx9c4D7&#10;5hj4fpT8Iq1+e7V//vHN93n/xN8MFAijblSfxmhuZZDA38OLq1+ZM91qpTCVDyQ3kJZZBNbAP9Uu&#10;LfUtEfcJYjU3ila2dWJCeQfFMDl09FVGelAW63lKK/RkRpv07rFbM9wmr/hlKvpFPvuSEX+XVr8N&#10;6y9mxsv0KiCBEpzd9x4OboAEfKChFkZ8H1cppOG+nAj+9MOWWtcF7hGCqiE1Fyu9MTYMyjxL2W3e&#10;dlmHzzfc9gimEDvdxkf7bSfSjQbrYNkIyeuSwJUowYqIbE2kGPOtm632VE677rTRS3Ltrrq05Kgd&#10;sIfcZ5+qKIsgqQ74FNejZoI+rCxmHr09pS2m2K07eo7knO30jw5WLmpQYk4nLzc23/z82E2Zlh4x&#10;v9y6jr1gn8+nNOtOLrefs9lTImc6Gq6CNx5Ga7Pa2LCVrc6jYjaVsY2k8+VHuklE5xTAf10m3nXK&#10;9rcILiesRw9gpYqwElFSxDNyHd6wJ+E61lCtHucO7rUwhY0C4JzIG3p96/UjVDuonNqB5oZh7zvj&#10;LFdPQwor3NW+1FMbDgYTCjVHIYQy4e/8gcPaTIYlCIxsKDdWRI8JDG2B+W12/RrW89i2ee8sa2Z+&#10;d5oCJZaxG34gL4MK5lEx1AG5GjXJ1a66H7efLZT/RDDeuKH/RiK447i3y3CsiE7xcE6HVlwPMXgb&#10;96aP0Opuub7MReCqm5VUUB8vwHcCBu1G9VQJjwim9/Rk6RvSKJTEzeNO3Lc/l4lsIgOSa18xmNDn&#10;RT7cr8hs091oV90s3y6IWgniUxG+E/L3/awAQyK8kmRNc8vIKulsmcI05YQHz2ijaGwg4YOwy9yI&#10;NBhI/HOk5ApAEEotNE3OZqiauZERYIjJs5XaZKMHsnFscQYYFQPg2p94eBtK7XfUKrcrhdlcp9XZ&#10;eq8IiJuHNC6DSL9hr2sK9Vc8eObztFEUAgCSkWdmK6oLxKHkXmMazOPkhRJ5RpUq3oioG/afBrGg&#10;oQinGYVAciEPotV2lrBpYx4IPt6ypFRIpzLj+Owbz31c86yTeOkZBUpmT8RQ5if22i5vWgp+pgXi&#10;eeNaTZr3rstcVEhi85JjfN7aTtFx8Db0dWiQGK5OGS2/wrqZlmQO0yL67xHrbtfOe1VG3whME934&#10;rGskqGMnEeFnUrV89tCV4OFaerckw+aWdH9mxhyYutUxA25u/yY9TpH2M7vI8xSHq9bpuUpxviTL&#10;f61fIcJ/weZlFdY5iSotZkB2FcDnzv5yZBA0Mp9zNyKBe7YKcFqjjdlK4Hge8K0OzB57q7Xv4WeN&#10;TWEh9ivc1tM2OAMgQdO86Q31TB4RF/eIB2nhyTRvARBFWGAr5qYYRcScyPvaDnCewNtDFHCdJDdz&#10;9WR4kE2lmPxz1870etlFc8x6nWH22td5+j7Xv1kwvlh13leu79Y/Vqq399nXdXT0TUH2UxURO7Qe&#10;6fa6E6/N5rytlVj3T6srOLESNT6I6Tcv93Md/nthce0/MXCLh+PQiiCyxIv4+p8R/6hfuUC9HRH2&#10;vDl6yhZ833Ldi64hrGK9lON30QGf0vYWwNR2njJgsWueXtRG4QXTzFoxqgeVOn5iUsW6+/X5FXRG&#10;1bLxieBb0KOFUQFcQozJ4ydg6NYuB3IbJZFTdfSthhuoOkFU3iqtNmTeg9wrjtoEuaI8LTSNI5v6&#10;nQWxaTWOp9a/LVbZCGy1ZW9FkcPOri07Ds8b7unNIlje9FuprQWJcdSSPxglRsBceohaKRE4qWH3&#10;+g117fl81oDKQKg/w6/3CFzVWnzoXBypJGV7AnScn++ufGpGPGWGc8aH96vN530Le98G3zfT/5fu&#10;AtwlIyr9BLHwa24r2OewxB2HOx4QYlCYQYRA0ckVA6JEMespK+SLvKT2SwJu3SGKWo68e0XIE5t9&#10;d874m/+3LAqgZy/iYsz8Zl4mW0bLgkGGv2XzvJfjcufc3cHBU4vdQuwYAdPGGLj3QrU2PoVH/cTA&#10;y+HnPMqWm1/0/OgUrRE73QnPrZNu+xmLd/w85GyaVa0irjn+NHEuc3cv57uQhpUdZ0T1EpBOF4+J&#10;hdF8rbJrm3NCdpWa5vgWP4seKXv38uSdof0zf7x5sux1H07jmkWRkINign9R9D3KIZK5IXpJc1q7&#10;ZwiFnZlcXyegWV7JyOo8n17inIAtNPFxlnOcdwZdpTWGmhes1DwxuqtnmYk6J0SOzDnsSMyFKEtv&#10;54jh8vx2ipIqWtYhT6NiHF7WHjsd3Aqpg0+8VYRG/bwb1e/1bewcc/1++H8ZAifo6BYv63B5y7S5&#10;x/Px81pvGZUEfHzGmeo9v6BjjbN2xQStldNIaBOBOrfIheYnGmPoksAG3tZNmbs86viZ23C6nFv9&#10;5oBTEQghpPlMpDyuWqQb25fH+IzpAU3E5O3XoA1AQ0+G9MRXSXWECKbS7vx7vDb+bmdWi/X3d4wc&#10;znjsRsSs6fkh4Yyfq8RJiIu8GE8Dj8TJvCbnobWpkHBey7ksnCLuiq2e13ETdEqLkftZFEV0PU3Q&#10;H7dslTAnri3eWQiqO1Yc0PVVI43E1IOaxCSK4GHanEPttwb8XC+OOKi3FsuxmeTNXQaKpJ4m6h+6&#10;Xwfjl9wJX3vlyeJlcG9DfbZfxPv2ThJtn7niJZMImz7+8nwp871uwI2KpGw/1uycK0kEU7ic+jZH&#10;rOfUnBzsyuTliez7cwBTzSfnFaYjtz1XfHoHu72xu5OYoj6RQQ8OSpbjMgxpGLiCuuFIz9EYZPRZ&#10;ipZs2dgpzHyPUPwNTKfYrpYQ8cYR+QKgtUOTbUZgezkph4hZawBmSjCUuOZ7YtgdyVDIJ/iVMN6Q&#10;V580wqTHV0T3iEZ5Z6lzafzNEYiqHddY1EJMhPXOlI8QMWYuHnErp1o1LWTAK1aWBVNPghI9RD4U&#10;/QoR+Cif+Vs96J7TgljEmQhsleBie1m6DK3bMxuS3sqMOeOYqbRz5gTH7s60gIikqCRCG1gidT4x&#10;cLWd7/EGlscKGCGvkIJoZZStzH84Zig+iZGLPPF5u468fHKHyNVzP+GIdwMRhPOE3x5L4eHw1a17&#10;9WL3WNqmwX+sIRBVxaGae0Ua4uCC3cwDpJenDIfmOkrY/4mqInenB15LE+pcQ1GZY8sDzABHlbk3&#10;6cRtY/8MaDtHwKk+IKH8I+WvqOaYFClPUjxDGzwDgJ3jxCzPrhcC9swUrIzouzPCgZCaZ4owa32O&#10;aiGrp0TQWHNE4mTObMv7OFSAIx0St7d5MD1st1meL/kQCN9uGZwvzFZLaE33tyRcOSFDeDGUctL0&#10;YZpTyqUBk1E0IzAlNO7TotzTKNG2ZdeWrVOGpD2nHGre3L9j+ieP2krnwqrX94ADNbQzKxSzKVjM&#10;8XOvtEYqhJ5Ja7ThPMXIdY8H53v2tJI1aOwRtznjL8lap8zKDeSRDUjWOudC/N4RvJmezIFryQda&#10;F0/J9cbxtYQQvzzLkYNUEjTiHP11DgT0eEIKvJz3+Xr4JUMotED1tgeoQ1oRq4ytlTSA31PHd1LU&#10;MSXEupdnh2I65tM8qNeQ29l43Fve170fyxhiroKgLDFA3sETHZ4ful2J4FZ0PunFjrOOEQeXUIeN&#10;som61gGaXVurup5MXCOChdFZLhY6GwoPSgSp/NngGFf2nGvt+jql+e0KYM19BtB3LqsMiiINQn2d&#10;eVqNZoldzkUziU31/L5y3boR2PuWBnwcOR6NfI2WdlcAhOSTDO+pGrOah/LLqiDnWKTNfcr491Wp&#10;ZhhzzPWOBIj3imQd59591cylZsOh5srRSrK1gfOfVXWIAwn5hHPZCCkG6Eu3NGPWj8SPDSo5ZTDC&#10;S0foBIwpV0SL6WavGjPJ29tPkKBZTicHgwOdz4JHOPE4fwZbtX1iAs3Sm1nnJvz/mwzy/fFL0VOW&#10;lqXkMxDVaXMRDrjXK5FJqPKcVakeqni0ejVIlx3Kkd7uiKGP6eO8iSTlKLUMUyDbg91Vaek0N9kZ&#10;A7X3+sLK47A6YxXCrtgmzjwcB+peo2A3gaUCqbwHhKpEdad0MT8XFeuDV1COkuDPc3KXX/Uar6GW&#10;Ahmvut4Z+WvCR23NHbD5yDbjtam3jd8MyFjT0MnK3HEQiAeqWdxiQK7+QWJlVASPVXrFT7m7zNXs&#10;N82G+e/wMitm87fZ6NP1CNR1Axu6zjXTnb95WcQIqtnUGGf1AAYqInr7iG9Plfj3qD9HuVQuHwsY&#10;2xMZXCapiQDUcZR/4o5Fk/OJBxnB7rrOHqZq1z0QMSQcV1EFjs/znAwK5rKY5gkpImRtpwrM/LwV&#10;eQIQ9HI+6iXZ0Jia5okxbOeLnbOBLE8iNu5fVAdXATEOPXxSkTDzK4w9txyijp7rPDZU06Xs60QM&#10;3JiAWoyDc9fFm1v5FmPiRCQjps29vk/ANqlDhDAa97bb3q8puFfx1vZ5ETMOlQXl0Bn6oTHqcUJz&#10;UALDicmLVUFtRmSq17mM8+qM8tiBY/OHUFSaa0lQJQatf6QFcx/LT4rRqamwhnUKlybLHQoDIFQw&#10;XZSW2qdtBYpzgIsGKo+XemAunooHNXmUT1gq9brMTKLrU5AuraI4BXgd+CvjhJaWavEgaL7XdUJX&#10;mudEj9DrZokGXkZ+Zs9F8snHiU5PPfAWUumBdVcRh5UAxbvVW9ugIvhJrr7VRUaEdJbl+vp8HdUT&#10;RStrAQ9u+llqh6Et4pTuMUwPKb6lpOG0cip515i+wvJ49gXJ0o+wmc0z2RXmxxNB+o2nsKyjqko0&#10;RQ7Vp7Xp39E9wwdN9eolLVhpyEyB1EpSeOVgpGgRqrHcea52W7S1xu7zPAaZLATIhl+pIvEVCLwm&#10;oQrKocYWyCOlLIrWZFACJVDtaIjfoIYzhiX63EtxU4+izehny7Od0+dTPpTRYV/m+naEoz0zajCh&#10;prWqfffQGWIAhnn/5Cw/Y4aTuvayzPghfTn/p/LQFQ4QUeX5e4CTatNP1GRogVAaKiKmvk3aino5&#10;M+LkMAX+hOx9fqgKqnXcbcGLK8YJooWv+vmVU72A0Ngn4oBss3B+Ii7uFpoHFcAcfb75a5FVtK6Q&#10;WWam23MrDcVJXgNp7GbpqdPLmluCkfCMLJkUoTdrjwjHYVjMOR7mfMpvaoHaOHiNYZE8EaFHOidy&#10;8ivU2vkteEjeLexwHN65CGfhGUdgD5Z0aKo6+WwlRTeP7uqwLYhjWD2qPG1f+OlNOb5FoPAB69Lv&#10;sgyTgYqS+7a5k0dXujupBmWjz6tl9ARcmcLK/DOo7FYYqCPtiiPpcl3HyUV/vZurFYNqQrFl1HWY&#10;ABO4oyXaE8Esl+Mjc8KKQNPPdP9EZP0MgbEwgFugn/N1ksqp6xAywOZv0RLcynJuILVQ5BNBM1Ca&#10;Mh8aQKblMLMZx/MAgSpFDSSL6Fl7z5YGV7QKdI5+4TlZ6lQCj0Kl6C0M3TmntvlSzrnMPhqAZ0al&#10;COt7RMjaHnAZlX2GGyRueiGpdgYbF5HTx56NxDQ3/dYCOwkYcWdViB7NYMJ1WEmojClq9ESkeUK8&#10;AmKm7pVPwWOkVMF1g84HlJo/bAvzUqgjP0wEKfFvO9jxnbMca1gsp5uf54wnu0n8QJEvxL6sJtcV&#10;L4YRNcijUEWJaWmibRlKiTmk3hS6g76smLmrgxw+K8aGTkEyyL5EbA7R2QUSoTkyP8c1ns+9cKQ4&#10;wUs+ET4DR+xrrzfLw/OJdeaA8ryYx2nIQgSYPQAcIOPfLWj0oXEIrAG3x+xwPgsPDeixlzW2wJc0&#10;P+P7TN2xB9qndgyWiBSVlZhvKdGWm7tdfoiuz7zbEeAkYIrNJEqjPRExaCDr5+j31Jil7AnxrR4O&#10;KW/3hd+Ssdeg1eIzEy6Yy6wpOwjUGWk/19mop+NXhAWXlWkvY+4eQ42a6zO7uKQkoPIR2JC4AYXv&#10;xXGkEHgpzB2HwoZ1dHPWTrs0PDoCdYrIJBjA2JSTbhIy80B5hTh4pzB7ong216FtwqJDKVK7y3Vu&#10;J0ZsFs3T+YWivgNGzP0y63mw8nPLHQGXC6D66zjIF6X2L6jcg3RvfuJ0AjsPOcvT15LPY/5xspnr&#10;wZ4Y4C2o9pEmbiKoKkZ968p14AeNtTQ9E0DcnwjoCjjwHw/Au6IN0kNzawSHrDoUcWKsEyLouldb&#10;l6I6/6Un2RCf9T2v8svd+G1Pf88Lvhj438ye1wn4zSz+bi34Yj35i1VpXQc3HWQI+ikxDmzUVAN5&#10;EGFXbHfaOBWh5qTZr9xpBb2DgodlqwC1Tdqhc88oHDDEOmR8qiR2r3RKWhrmoFu13N8MX2/q4fmV&#10;k41a9bGOX+8LTi1LL3ucVel9o3zfbL/ast83/vfk4bsURMNFQymY8QuwDNKAcKBSfyKOuL7M93WE&#10;5eNgNTNI57KxkqH5V3wFLrPHXkqYyHnXUWhdZwORGGQCj08MPnqYtJ9fceSkyLd/IgYjnwvB4z9+&#10;fmUu7hgMzycmXfUzYpvrXpzXqLxUAHuhUMHPn4CxOSV/7hV+fG4OW/t595nYMyNBFQ/XHhYUkqoo&#10;BptDNYyvwmdLHkMJTBuu19azxbfIEQiOJREI88yejg+lhXHzQGqDWbkTA6F7bkbg9VRaVtq+Nxei&#10;XOZwRNBBIuO98Y/GiWDUcK4bIbKnenSMtcNBXjlljvjBJoZ2Rbo/GSiaJvNEEryrPAYUNI1Gn7V9&#10;n5W95Hbv+eFrkvn/siht8qtP9hugSeV0P5Nz0KaLJNeff9gztM/UaIK2nTEhysUKZidccuexZq7Q&#10;qV3lV+ZhAFfGxDsS4atEynBe5hZhgepShBxfKX01xmQRVLWSiVFchGaNyppf0VJ81CiPvh8VYYJo&#10;cEUn404l2LnrinVbrkPv8DCq6gw1Z/W8F2SkEFnqbg12pKfovQBJqJtyhQa+yFsZoMEwrtEcg5Kw&#10;R5MQm7kMbWkIJ8WhcdfWrWPo0D+nCjLGL7iHOfGgxwDrdr8CTj/yQHE236t3p2LEF1nEXFwtq1D4&#10;UL7q1Ng0Rwvhp67T4hf+UPQbFbKXMJa3UD8CkR5xAlmU4v7NqX2MCPFVxPxPfKaeG9l0w2gnXsDM&#10;n8u0M0osI9/YGs4CCVBAxWgeSuWa2xbNYu91QzRW4dCsuER0VRlW2xFc9FQQ6jeRj5hNzxBgHpuy&#10;RrgIMl2wBg1Uwm+gD1AinK/WSGrpoTqbKjXtIpAfnG9byuVYNwAsoRudd8aaZiZfUgAzEK8WEBFC&#10;BIVwNcG0Mud/PU4MDREahvh2lE2MEhG7fAkoOU8zAgOJOs9ZdYH8SideSsXhELMTelTUcgqqX0GU&#10;uvaAjEWo7XTczhH1GhG3TiwfJSBsGNeLzIue//PzPBG6AGYEvZy7vFyTzuuTH1E1JIc3F7R4kgc/&#10;ru/WFOKeem30P04nwNuN9KDfI8Z7pfbtt35nST8iyi8GnUpCeBNWxKixoDl5xucxP6KDEJKWmzdK&#10;VPbn/DpS+nanV9YpvgytLnMHNyqjnEOjnnhPDRiNzY9E4S8EYfYC9niSHFIPmuYVoUNyQIs/d734&#10;m5Yfr71jjTW7DxTDTITq49wW+SeQLrPt1m3bCl0QyZT0VXBDZf01t5JhbEfKq+7E10pxSQJeEycE&#10;F2RY0Icaj9nj5je4sn4CqeCp6BNlNCYbNzePCMM2QBd0np0Lw8hvgOBQQtnZEdZ1+OkMZOSTAn3m&#10;HxjcE0z1VasjEgrXq+Hz6RVaBuUGPA5nBIC11tmV28e5nYtJ+nH7HTCB/RxMpcEXtlaLVpeMOtXs&#10;n8Veb303Sqw3Sg0HDwLdc5fZdbTmtDqT+TjjIk/pI8H55io7XdXwH+YOlhhKgpDSF/71r0Q8M5fS&#10;0W+5V2xe4GI6iHf/9b67ffB4ShjzWezsR+2myGPzg1TxLTwa2pigIIPmtd3UEkYIStn2Ul0Fy5oL&#10;QCTAR4gq7Yx5MzVElEi76UDDZjJy9zuie/oIc1WGVTlSIhYxHzHSwz7jXPh++8ghxeoSuEyPP9Dp&#10;uDUjDprnMiL9v5pCc9+bb09OWhFI2draOeb7Db5CjxVmBNOqbSKvDs3RZx32ViBrDKJnRYDezSMV&#10;zdO6ijbPHQGpaH6KsTXBiKRbOyj9PHt43ZhziRjAqLjpe+5Er09Ct6enmHslvTzTlH1pSo1CyjsW&#10;STDriRGk5lp2RclvVNYOn8XGtCJcRs01lyFLNY54y0aiTReIL4qjW8EK9CgcgkkXpkLR9PqOeJ5K&#10;7e1xl2lHLRFULB/H45DXGKUFNIhwdwpadwSopbMKso6zZ/V0ZLyyFNOS/qaYhzKanebOugpswVH5&#10;oleWkQQL6FPJrw1lMAlDZQ5pwlIWL4XeI06vT1VCxAyYWGibtYXNPY3SRIsIzyCTEfxcJVgt5RV+&#10;pQZQ/T2uLm3YUCXmY9lbG+LgFXZbYoKHiddSVkA5eoTiIr9bEdwAGK8Z4VkjbdYeYBwVoU7OhuTI&#10;nQJ+hXSFrFdjzb0OB5AjdCYhwzKb495dP7IFfji/XmZWKiFzDp82hbPeGZiR2T6eFUGnaaYs81+P&#10;zztTTpuT0YPWSksmTSc9vCLfZqCkSHgz6MOc1JjG+csYgEsd84tuZypBFUGQ+Ek7KmMA1MuKadY/&#10;KwbrtDFhOmqs7emqdsbLdSdzMMJPPBCVGa+o2c8ZXl7tG+Sse3gNa0xnyWMJ4k+9/KQ+wOpYADVF&#10;H6hRHTZZdStDecPan6xJrFqmJ6VwZRg40WzaAdv+sxSk5CIdumoz1a+5Yy28lpxARa4o/tWmLZlg&#10;MbVnGFBB4yO0RXOvsge9+Adh6+mfhU0zh2rZlXxJ299SrAp6ZcmhcXABFmquiqiusTPyU0/8sk7X&#10;vmBtQHNF/qb2ZzIdFj/5ABWYX6o/cTW6rhQu9l+oiyo3MxlwJJ0rq67bGVk5KthbLNIlcNGC0IU/&#10;qthr5eQXc7A1EnNBBBCZhuE6VqVI3mRngsO+eJHw3FNvP1aNZ544vOHwT+YJcibPQwtQo2l8zsII&#10;FFl7AKMuHlFcBNAfxqpf87I4Oyjr+eu23cxXk/MfreBE0NF44NXAva3YI7lKOfn9rTqNVwrX9t4Z&#10;MpNls9tY3K+fdoqC6xXZPLC3LYrd6PfnisjLTCv7SYT09kEHOwvZqIsxxyAP0rmizeuozSjTerOR&#10;HziU/rQw9gDwrpi+aVl1Xddf7x+nSNhvj/znH1+9uNeX/80nfB8I74Pp/akT0+6A4M/ACkHnsaM0&#10;Gbd0mUwkziroXHdFUJtTYbiefOUZ4dyPda15Or/3b0Yycz1V0azy5kl8w2HtKEP2gVHUkS9IKORu&#10;1UkkItse+3gadVpIBBCuknNC5OTlofy3zwi19jPposSnnifChadePQbwDY88cyqfx/LoV8jMdIXM&#10;Axx3BDVKHUKtc6+Ai3CqkuTMEO4Rjzx7ihL/0k8hnn5mtc+wjRN8r5qWlb0uwxlRe5c3oYYELC6v&#10;lQCy3eoNxD4/H/Wem1KAUpKjx1jDADLk2gHcjpK3URog+rrpBa9f2WJXy3+oIixKM/ma4yVlrTT9&#10;jmjuzWUxEYdTvaLDfZZYjxUXKTOJttc2h/4T6zGMvHwebGuSq8SD5iQbZwhUuuhQtB/ZILD+uX/w&#10;chscu7kQUW5d5bNI/hBP0JScz8xFgeVUDop4fRuiZmNZMdcE5rldM+QOCfqMIbc6+MWHhw0cFsKM&#10;gEvp+QCFE9tKudb23tuoX9kDdd9jvVHTtKeeNQ+HImwx8Iol9ZU1skc4IJu875OqfYhZKqJrpeUi&#10;otdBN//O0gQ3SG6/x+5ji6rpESVs9R8LhryXSwESqAhpraLSzMnpD8EGk4a5SAOt/t32/C6/YWPl&#10;yVLLRspmdZck04wg2W1xgPq6o0IGPKwUG/2h1IzkktqCvYDMsILKlKtzAzWQNBetYP4SNHh0bMHZ&#10;q1KrBu0MzmsQWlq7suNGlVZCBGeRcWAGRDQds/akq1Ym2Csm6qh1I4lR3zKN+8+vDLkva/sVAdTr&#10;kUeq5P8+Zh5K1K/KpEPMpcXSA5XNExESKGvArG4tdUHQI+7yeSnCyVZC/X+1EabXe8fsAxloWNNl&#10;G/MyDNVMkNr+mVjP9YDwKHMSoC4iYB2lpjpJY66+Nrqj6EBsXi5tWuocey8RKQZj5GEC8q5Udr6B&#10;y47yfESkyPU2oiQGFH2OeXLBxO9B+5nuZ+Tnd5Xp7B0z5QZAu67SAEutnyCGsTzfXL9/BwOP3ND7&#10;Wpyi8HqmspJfmUNwGzks79Xom9PhjOiqHs5dS8IobaS79qj5DgiFkJdgOJBVX82r8VFrS4Avqhdk&#10;wLzvhNBAPqiJYGpnrcUNnktKH58fUcQK+H1dZutx5kM9SsQVc5G761jV44wo8ah3Yiq62QGmQ9o6&#10;cDGvTWtbS5TiqY1Obm+M6FR+ueW+Ziuv+c43SdMXqddr9vZNCngU1/HQVjkzfxTrueUNurEVQdQp&#10;pQq/4pykoa9af39STTAXSno2qMOclFuriZUjTB65Ow6ctazg91uDSJyd+8JJIE/eVXe2/lm67+jI&#10;jtX/0QjFRYJCvKPphjSmK1ZDQGO6hUT/xDjuzNmYCGPUeurb6HgQYSFSZzm33c7147pb5JreVoJq&#10;wr7lTH/+8WXm9Z69veeA78P6dWp8M8G+mqavM/2b5YKFhpZMjH9g05HOmRrvY11Gx18qiph6p6gf&#10;lKjT7fltqvmasH6R9L6mzl8fTN43svfN8GVL/dv/uu3+a2te227c9Z5Q/xMzcKrIyi+EVYpucypf&#10;MyM+VyIBxKr4Xd3abxaF96XlfXn6YnvfqEwBWN2BdZ/hc+umX4rTd6rmW9z8rhhdAeWkfvxI0lUW&#10;EW/OUIQq6z/i4kKRNB5yjIpHsL2hCIWisM91akvRRIwlZ+NKtYcroWdMBULxCUCDRhzodJBjEUm5&#10;oupzHqmotkCX5oDuAF33VlJfIPC344p+sqoQSKiiVwMzOPcSXYKSPSV5KsbBYzjvNvolT8mKqODx&#10;gyJ3+AwDeOMefi25Qz+SQtsIBqouQ5mE5MHtY7sR1rzNoIEY3zCe3D4bP+n662srHY5tQG3M/Dp7&#10;2C8S5XOoa0kEbVOaVwxf404c/2RQssgBo6zFOYzkB3BG7NwIcWm8acnE+u8exZYgJgJ0a78N7E0h&#10;6gny8kO5SBUyxIU7IYq/G+NmknSJ4FcBtkcdXgTM0KU+ehUp46t3+/KB3j/yN0Pl6orVG9W0K+Dn&#10;m4vxPIDx31hY+/n+Yr/UAi7bS7j/cMCls6YbyTAThtl598F5nP+YF9U5HzKXgWSeC/uVpnwLChHt&#10;Rv1T6lK/ot6ukw8sAfi26UHZnkLLTk8z27M1qxcK+wK44FwySugGdVunz5uDMYxk5IP3Fo22X2Ea&#10;+f4PEefrygMDsl9h5ofKEpqD6unMo1sPbI/3FlOhZ7vHj0DQTlyzyU3qE8KKDPIfx+KH0F+jDJxG&#10;Iei29i174gc7TvNINcImH2oH5M6QdGuQP4uw5NqDGIVSk5jOXeMKYrx+xekvQh5h6yQC6uCJwsdd&#10;lKYZwFVdAV4EsDr+UnbxD/FGK4z2sSZeYtSsEGbPCB4hlQ6oOyiB9Ss2TnZSMYg1ZAnuOJkTUUxE&#10;2D851a/Zk7d/AwnqahqzMXVMmTusp3OxhNRyjNn5efCcAZPVRQjXebk95d4juMsWIR+Qr/IENdGV&#10;f08ehxn4UdbcaA0QcCqVIQBBjGpZjFGACMC1ZIsKbiv/FOTXuM1D+GubWBfO6y5CzJb8HMWhZE3v&#10;DatmzpY5Cor05JMO5J+ud5+5Mf9e26KXIHrTYSZMwgPPktNHPC1AXPiN13WomWvklHMyXsA8Yx+K&#10;29eITBTel3vgbXKVGGL23MdbkuC2GN0T25pzHRpLhYZsFDW3SuOeoBlnCrBFp1GEVeGJO0N0GwFA&#10;lT8zFoNYxoZmLNeSLGKOgcOwH95K+nFjlRYFvVIO9kbaBZ7cshBo/ODIq54deZLrdyQcSXjScI03&#10;KDmHm9JwnuRlM1hbBlAIvSWgryuqi+pZNKJOSJo/a1tBs8csPj63q1iGuDFyKZMYl6wphOTFb6kd&#10;QS7V7VIT2TSusdEjeE4lFkL0WXI7jWgPwXO6e0gbQ39Cb3wOcUT67F2Ka3Tr5AVxKQuehZ5GVLFY&#10;xRKLvWh7G0akaqKar4G9RLG2IEQut5PBGPMRXL+c/clzKUxTUVSkM6TRinuIBXkaQNPTdsJTsTaD&#10;DSUcpbssxUmJ6ZCyXVFwe+KzTlITjWu02t3YPYN941QGoh2PDyDfe5EFg2+iq3217JAtih0n9EbN&#10;YVUslU/C4fDxYdbCIGgyJRM6UHrnt+oMGVeEdY3RV8+KdKYnrCeFq5jrEBZI5ksVYFEBNwprHN9z&#10;L/SAcedT3B/FBQQvveZFwiGa22iHjlX4LxbfmQ79FjEkA8mapJF8RsR0sdpaiii4Fi1UpSdA27Jh&#10;uY617+x2Ff2pUSsObSud/H7fpW3HSxlNqoV31czyjSM6JkFt6ANAHtIWLTe/Mj8WqaTHMlRUP0Lr&#10;MPfhFTCf38MUnFl5doy5uyn/EqYAjLEDSnhhzOhbfZ4H9tWg/CD1tTTmAIWKPUpw03JiXzt7XpsM&#10;Qv4h5fo2P/kmIX5Jqt9zzG8y1fds94u0bo8J+R45mr0G26bxfcPBJAMlEI6jznyt3hofdtqn+Vqy&#10;P0fWM9qgW9EoNiiYgMzajxAfDVOgrJ0mrTRIc7Vnat+1bhFDnelT135+0hgw2Czu4XJGfincx1FW&#10;D+jUl7IxQvzamDh1ciQ6OZqVHrAVZ6aQrdIgTgU3KH2LrmCWYWcyrfIr7RJor5lKysNlI3aE+Wls&#10;s3NatL02DYRP2MIj/XVS2aQhCP+Ps1ZqtVClsicNahH81HHsvZ1f7xtCHckZmLJQu50klibwo1xA&#10;uulags1a6jlJlnw0LSAH+0znkh6WRdNoAdL/XAuk1/ROReSrp357d9+8/2++4utYeB9P34zKL8b2&#10;6/T4Yoq9H7++OcK9nQPfD5PvB9L3TOarfOivM6pvsrKKOfOy5yb7E7MRo1Y7/HvFjIDX+TjU1Bjc&#10;1+cE20OHeeL6BkAMspmAA5hQCXtLq+ptdlXq9rYv/PnHN5vL+/70zS73vle+7rff7No9DOMDf8nB&#10;QfLmlH3H1D3nHpOfLHYIGE9Ov5uiIGx/bYR8g0bpZlN6C0l7i4br/jl+9dh20Iki5JZjOBU0nETs&#10;mCLOz0vRXDv2OqfDempYjHgefXfaf60ZvJYd3nODotZfJfQJPnH0UOt1VPA/0ExU7wLYkCheAayq&#10;Z8/swdFwriZz1a7qXXBhZ7xMQSrJ+xN866y2xlVDLhUYPCfSYWKI80CpwY1HzQGXgisEWf1TREBR&#10;mJab1nlpoQAGAEDmnH1nGZkTmbvAenvk8SHuDu55FRM/Sf9RI4rNFl+/jfdxRVDS4FkRTY8IJKB4&#10;bxFMqgBqKz3CQR81hwYNOA+W+FWJATHXja8FLOX0rjV4R0JmiydNV11hCP8rqutIoG4l0HUPrMXA&#10;a8FJNZWsm8gRQk4LP4Gn2WYKqgFExzqg0S1wuqMiTor5BuZWEeeeAaU2vZGh4c2l93zPoYX2kaIn&#10;2r5qMD1RL4XBk8PApjseRWYAcEvYHM4eWBGKL4SaxvnrfRDU6nSyuDppnczk3DDo4cJi7NljM1Qw&#10;V8gHzIkXC8VNdWukSjAiv3+yUpsj37oAH8hrKmIT+js5En7zyO8v7v3lf/MJPY7iWBpfiVDhv3Rd&#10;+lOVrORdx8hESIRr0LVu9TRaXrZop8IKMGnYu7RRw75COt8oR+sVMyLsurd//Qh7SKziTwRiANbu&#10;+Ik41NTun594ZBR7L43dFQL+qLTxE4OTFZevFTEXtN36+6+IjWYJMsU/arA9oeXOjCLFV4c1NcY7&#10;vMwSqrko6EapzRe+z4wu/kbZtn081abwae9aThCMeiD9z+cQbK0m+RmvYO4njxbfqSGao7RXn/2q&#10;vGWZ+hDfb1DqkcKm3Ks8Fue6NarngRfGf99rKTiSmcz1XGc6Y22uSkH4Z/8puSJ1LyDXmhrwV0Q4&#10;nixUIuZ45RSCF5bjEXkL4nKXTXjJ+zACuC6LZttGjWmgcCChJyWKnPqzfJLuMi8eBUIJQ9jAqUNS&#10;ag2DbU2ciw0LuY6nShSc0KTMRleKppLeY+6NO92duwb9nFXxRn7ywD3GwPMjAxwfdWY0g8GGjyfX&#10;aSF+BBy+iqaXm7UZ0GMy3C6Q+oj9YMTU1q+PFN3uvJT42ei9UX/YazvlihZyMgR2zOAQI47QzWrX&#10;lldBBDG/uCtmB7YispOVa74lRDuGSyhfiWh7dIOuCDpjJmH0c0dQD1Qa1rubQ7YBQ5eG/7+PiY9z&#10;xKVXhC3qDhp3RdzA3vjD//j8ykGh7Qynq2LmynBiGT+fX2G0hUzwE3GPXhTiT0TLph2D6IrQzXyo&#10;DX62SX4frn1TnIorJN3jgbPdqtAxb/skHhBs98abY67HcyBj8v56X8vXik9PcU7z1H/OGnMSWGYb&#10;xtOfq4y0RaZv3zIuDW0/QoD9U+5HilGsH/mKA5J5xyWKnGSVkeLXx1P5qklmZhgxc837NB5IeEbc&#10;5e61oDeMYYzIY6VWt4Q7GnTudsQIEJev/AaNSiYnRwpWtfAgbxKauJY4kuNobOmbnv5avTTV5zLT&#10;fjIZAIY95mW1AsoZN12FtvpCO23bI8JMFfFYHvZ93l2tCJFrJmM5f2qsFGOLXGga3oYC+yBSp1g/&#10;nyQEtSfuIrGnsFhxAY/24oyI4SAbkOteVaQKocmH9fsTMt+tNsn5+RGr1x7NixWhheJAe9fIlquB&#10;AVqb+k/MwZGZ7dLf/4ionhPGiSU61pW86BEp3Nyu1he+54YHWREnOyG9kuwMQ6VJGwujZ6+Iub+d&#10;sUNaB4bESKZR165PDPAVb5b78ysAjFyknp8IUqOjhPn+fQT13XgC/esyPb5Jx8+tpFBgYf/5EfzL&#10;rQZtRWyg95iU/1hSW5ixj2F8VAxEU4v5hdHE2drkfaA5Mt7U1fky2dzvWuI2CtzaGZWn2GD3uCwy&#10;YloLpUPEiHfjUTGe9nY8yGYIEDdPyiP02JVbK1PErzFlom8y9Pc8//2s8J5sfpGwvqe83yTO0BY9&#10;ilI9AxJj87A+2WeP2i5PB+egCu+VreoNKnClq0og4G6x2tlq37bl8jw6Y+/wt1pGY+YyX0skY7YI&#10;2jQMsdX7IXSEt2IR3J6KkBPHGSplvreluBbs7nfm8dsWhGJq21VV29CwRop4LfSpu4OJMZPI5j0X&#10;pifyi+mY2T429cazuOZbz842H2jUPhZUU3af+Q9b7R5oKASgxxLQtFWPEVOcPUe1Lpf2eNF8q4EQ&#10;zyVSEStZCYVp5kLPvn/7bt+/0PtX/m6svJ1bXo8+r3vuNzv3++7/TQ7xZSbyns38j5xoTsFTkfL8&#10;XKcVt/quA3t0H6m+QP7+iorqGcfrxlpPAEjZRbVVSvDrfUwX72n+CY5T5giWiipKqGCcby6t/eUi&#10;1+X8O+XCbjn8he6Vmi6nCNYif4qxYc+XHrF8owrDhYDqFnbYLwQGVKubQWNPQ789cJOswJKfENTx&#10;oZ7o6OSYE6+vPVSOoiEStjH1mJ8dcXGhXRbzCEPeZ3AnalvIXKRpW3g0Q4VtP7OBdwZoakUjEo4z&#10;4oj6SHTRceVcB4XHFugTo7WJoYFQJz13G1UuAMortdJEBAutd+tg0MMviDw9B7+KsNiihG9Vgu58&#10;dpiyAHAHvKMlmo6BfvnjV44ALQFgenIjbdXdukH3KBGK/wO5ODW0GcHC79FCSEf/8zxskVgxZCqB&#10;VxwPfuuIuGsPWbtcrkMEpmmEyj3iPZc3+zIOsqK+vt01Wl6+0ft3/mq0oO0Sk7jPyD0AAzr3qndz&#10;KgT90PrG/I8jdUOAUOZFnAhmsoNeK6EdqX/9CmqGXDq9LEzmXCcxwWz2/EpiiE5sdibpnpgjRjna&#10;CZ6IC8BxFVoZ28Tdgqqc5LdGTSGt75l/RGTKO7lvLhdzumZF3YO2J5tBGtxyKAZ6RZk5ygW+IguX&#10;bZSTnwBSB0wUj2SmsdFRTSUs2GuialdAFOx59Ya+GlBXtkm1YS5ghHIPggN2hBZiQ5ddEJFwnSP4&#10;B0XCeIgaVb83jHi6CnLXHjine498mb9Xamoy/ki4zCE5B+18Z7KaquIc6XCkZOHmZ4ReLCt3KnDr&#10;V8L43KJPW5Nde7cpiNQ0Vbu/sTkfvpN/W0OWoU98I3rFYM3AYcQgNNNnQ0QPpSUBAQ/IBY7z27n+&#10;zYrxtuq8rl3//HLFfp/v72vGVyuPVmSMW64qDYNlUbEx1p9ev8KewZSL+g39pDviafOsaYPuHNfi&#10;gEZs1fPQnlDViXrK/rnOlaIM0ZRrxZBSi+XdXitp8B5zoKrcVAShq5sGaq8IvX6ElTHaJ2K+Nfv+&#10;5yv+2xispSaPz1xPTHJ4j/TzO2Qx4DQqxjHZ+UY9rdd+SO04Wg5XRgOKzkl3PiaVXtzt0Akufua1&#10;gIF055O75cXFXo1VOaWzVJ4MmM0IC9F9r+3j9O7p8TJ+6n6WnHC0WvKBeI7yRTz3tHpmKqikp2GN&#10;CVbDiUevmp/jxZqrgHpqGlde7q7V3ZNRqPx2Inpdl5neTj1NWn40JHpWjMBr4Cu3nsTG1KVegZ5w&#10;HJ91Jw4BI7pnYmBB2QQgX1i89lKQp5KdkR+Y+Vx3th5l4BkhYYyUf/yOs+LD66OAbtfaN+ZaRKNk&#10;j+EfMLsqCaUWkhjZe+Z5OhJ1Z1/7CnTUKJLbt7vTa0b0nlV9tye/PbP1AEkFACgg198NgNZ0Tpnk&#10;sZRk0PqO2irJSqj1binjbLTDEUCtp/e3W+X7hvu+aX/zct8/0dtHfh0o6SuedGpANfBttRFZhqFU&#10;gCszIABLomgyF5AAPO8SaWs6HFFk3lul2XAR8whXHI642sfLU0H4iaxMdtXgPrYeBNrBWuqIj3G5&#10;a5kgewyNnnQ5HwAGHZj9SnNWBGEIhwM9wPkbCE+KMLwntjq7GZlOIvItioRP3HniFXeScFn5GTGg&#10;U7XHr2gP73G638M57kRVuEgZQNcMsA9faiHUaO5KVpiJtbj/DsgWWeBcbC6SIbHAMBZ4DG/ALJCK&#10;vBDYoO16StfK33ZfBNi4J2Bjhjnf1LHfayhEQciIuqJIq//gAAn/PrKP6X3xxEoa3uPyvlPPyKJ5&#10;/Xr/NrXtvt3Mn39880TvL+WLN/v+eV4/8VcDBUnqiZEoXYyH06uaR+mQnLUgX7EmpSI+r2PBDtFm&#10;p+931WzWUDzL7GhGHKxhvQ4ykp/JrPytgMph4IkhNxkZ7Zx9rbfxIyonm1zG8QiDfUtVsMfQg+Qi&#10;Sc8xI4j/nupo+UD12g6awgYHIZT5yFIiCTbJpWuNavUQWjM3sIEs6i7UfaQDPC+fTypFJ3i1DJWE&#10;f+wDzvV1vEm9WPKv3n2MVM1kol6fNVD1NUJvR31jcNWAker7PZh0V4rKQEVwSGzmNSfP6m513OEI&#10;/lGEfWbMQXre2rNFJpH5rprTTjOYY5gHll13fcOW51Gad2c34HzLqwczPaN2XKy+rrGGOc8OHtDD&#10;gr2n0xqp11/oD2hZJ7jPk88TKoL5VWoD839QZ56v+gki6dfDPWZ/IpN4jKL1VQyCAo/Tp2JsQMAi&#10;d2VVFdJpYytmrZA7XcHIr64I6ke3blZFtHhcbsRi/+GBBucdWG4QNhwB/i/PyEHiFx9d5kR83hDi&#10;M3kglTYE63G3r9allafPL0rkF4ElAu8OjU+KV2ctGPmX3GPPQJfD5TmceebLvnJwv6MTkoMhsVF0&#10;8KZSz04s6Rt9CODH/cmKkk4/umgd4Cp90/mRg6dHkQVOlbCnyjnO+hUgRvZT3PWskQ8zC65plccT&#10;QW4GiubOfPcazpowjYh3dXEspABscctei5enhV2/R044R0gphjoEizGrhov6A3G21iVTnTHlzBPn&#10;Qjn/QfZk6IV1DNY1QDSV/4/EbHO1iedzr1VnwxZhUNQpelgwoCG57MoZ1kl508q5IqYigvtPBE+3&#10;Ui/2Kw2YUX7mtbU74IWDEPSR+XM8QQw6SgbJGFPuJ/2yVm/ti2X2i139NTF43cG+2Abfd9Jv9mPy&#10;zArJ3D15ZDhWzrGXBSQ68/1yna6uyjgko2SjMHBIGi33QGE9mi7KntnfnBzO2B2Xg5MYuhZDFQIt&#10;Z5dXFlSj+p+9HGbc3m722SRpWpJJq5R3BtiZNLki5MtkWR/VbCi/566yf+PQB0IwH5jaleedY+fz&#10;zshi37fa1b5mVlOsjRlOZflpLmj4RuyZ1WOPJsdejA1nI/Nhp+1zZp0gPA2xfFw1iiL4wN6UQOqM&#10;4KQ1P9JMEqhR/3pfa+qkoNeR298RjzL97scBTLGjxTqm9/lNzYR5zr7hC6UO86T4aFJtSR2u6M2U&#10;zre1gpyBBoleYGzMv3qzr1/n/QN/M0xex9rrcP1q0L9uGW+bTjaui0zf85idtXEhjjj1Xf9lh3zf&#10;/v7XPfQ/6kcOzQaevnaUljYtMg1ju1E/sl0piNGveZR4GiV11mJb9nuHKaLhMJeV00VaU7nyuM9P&#10;1oA7xTGPFjf1btvcQQBfl6nrf8lD4JGuSk5otXMafJ6KeBmt6/T7spD/WTE65KnPnDYMvsbaiZ0j&#10;wZrHlVGz8hl5JB+8pbU0ji8T2fds+DWj/mrDeNt13jeu9+2vjr+DkpOUOPA2vlf3HjlaaXCLRvlO&#10;VhHd0PdfGuUcFnfWvtc6/jJF4yDGXi4cV+q4O0jUFeL+nxXTYrsOZK3AMP8AncERHGcB6tdOeeHv&#10;VD/liXsUr8kRjmvX6H9g9sii9k/EybVQbz+vL9ht+ySq3gdjQHP0ugKOTIR2m0J7exZs1s3rqo2s&#10;6hzPBnv6Y49JpM5/TKHIUJTRtZg4WCt49YWXDCLsIqi91/MchspcdCO7CRkzIrij4OhLkr8EN2RZ&#10;draKAPBXWR9FD+kxHKX8uFcNHPIPonf+UfyHO1Hv1KqPux8LgrjrIXuNMEkDrwZm4XI+zCsZjp1s&#10;7MZZKLfBy8FofxS1F16FomOnnealjHKMx2l50ief39hpgt9XDiQjfpxmYT+j+73xWwk3mp5WNoaZ&#10;whAwiSPfk8IoTc2bRuitDu0yCNTJD6vW+Jyx/dCKqPWJRDlixsxrtqDteAPSdR9cFurjRLUc6049&#10;e8VEykPnIKcntoQccwHaCsEzI24iwhso46+8eBBE3vVtBRDfngm0WtPn2/B5zQCul3aSCKFCtoZA&#10;WisDgjaCmvP1/o53zGBd8+t95tRZ4+VW/vzjq+f55p28vdnXz/PFF/5mnGDCRrwV0+SoW5GUDHpt&#10;WMijhd7HTRrWVAT2Trx6MG1E8FB0pj704EUEi8sO+rzL8qNiwNx1zo9PDJOBM0jNT0Q8PKM4vCIo&#10;nHK9seu6l0Mewq5gXBWTlgksWuzMOTg94GrEclaA2j/0f1y3t5LoDiQ7b+2GXWWyy16ppmiE2lsP&#10;SVwIkfl2XvnCe00dTMfdSSE9NxFaKBEDumpMg6NZziMeLgIrSYVkbmOfQY3Bkpw1y2Ni5kvyu0dI&#10;QitmtGL1/8SAu4AcVoz9McnJXdoWTyhbLWnSXsONZyZt/ZYuFuIuycH5Paoz9zoF//nH++qW2fG2&#10;Rn6xzH6zVr+u+O+7xpd7D5dWRk/3va4DBL3x5E7dQARFnJMT910PfM2XhiZAb1wzzkS+sJeeeuJ4&#10;9cjYuqZOrpMY/dg1KiuGkANI4udXAr5zgviJoLeZksY/Pr9CBmpmZvvPr2yAdqxOMli8FwrUcKPp&#10;nuK1H+SmxxNz++QP3BHmqaGGJfXimS03lamR8USeeYPLLBcxoFlYQvj1Vl6txpw+GBfp+xNzkHre&#10;SHD32k7j5MKLpdDr1M9HwJOjNsIN5J2DfI/binuNwgQnmlKwFHOhjmEfj4X7m8sqLeKaqjFExeIC&#10;xKzxJmtHNT3GiuAO6AsXyUGWe8wXduSQsRYEUuKbc+FiMHARizhd/ywqgISjetZsWmeuSWWDYfYc&#10;tkfOVM4vwU6xP6OGSXLquH8W4haRg97TmsXzd458UsXyI/POo0ABhHBWxMObWAHJKey7xOAtu/gi&#10;QXlNcywXL8/851rOSWBsnz395sOEMDXyOJ2irBM09H6tW1sc83Qvr293nvf9630P/GYnff8875/4&#10;bZz884/35PzPP75J8b84JrymTN/kXa+Z21fZHwjeiQyU8SbDOuIiEJFaC9Iex4ynLJUEzLe4y4bi&#10;Yp37ROE5g8GvCAL0vLbuEqrrHg9u/4yCYt3KBQivOZDCHZ39A3ge6Oeoh2lSlPt6YkPp2xxaoRva&#10;0ppe4PrAaijWa1NhyHXGYLRCDvnIBvhyrh/hIadsEeRXvsRBo2avxsb7+ez7bPYtNXjNLl5SlK9T&#10;nRMX68nxsGaHDUKxDiD9WJ/5Uubven91KwBXts6qEn71md8Hy+t4e0+XmDYcZCGJi6ImOOOfNiZU&#10;Blje/oMdbSmNgedykv81dzgkjVuCKckIEIlU4AnvA9klpEkzzlgxBLO2d0KAcyO7UNF+tQO/fLdw&#10;3y65WhzHpq7SYesOZqBzIz2T6y7oSDxEe8gEdrqDsVNnUfSAGCuszF+Vft8xZxdB2XOGg/Gfq/Oq&#10;rKcGnh35YPccG4Aj3hurhwgrzoWJSeCM2co2jeD2szq8gaQdcAHHijDkhjF0V/tP25ILNhPOuo4K&#10;alRfqpMCr7GUxGPkdMSMmsXmpnfyKxG0JiX7UDpU4+0xZiuRlIqYuYVU5+gVYe0nEcYDvlYov6JH&#10;d+ic5q0AkJdzdiQscidRmJZyNhGdXXDkdWKcWMjGxjeuZVzm3ccwjcnF+QEDaFbilF13rhM5awwU&#10;R6SU12C34zdr6B6W+cu0Iut2V++VVZJ8dTghHZUAoKUlSVyVdAJE0LPymznaaG8/ZUiRVWE/I24F&#10;WB0PlpP2gpxoJlVXJmtjcLYHqX66kzPStES/0/4q3FUns7W7ez4tM6anSNpGBs+vwLtuzPh5bh4M&#10;LETM9BVOU5W7IubhjLbfiLOaCPOAMOW1erwtplLzNfcCBM4xw8YS2LtfWXJj9pSG7h05tkR0L3Gj&#10;TvCroHN7sI0j6WrulUdu1ulCfALp6TWptkPDnEGnsZoGT8tbASikNLaPAIjOFkU9AlFbrS1s+x4U&#10;FeeZpyKw1alTwCD+Z0Hn7hje4H/kV2jVx/HI6X+9N4hHg+1Z38e55ohjcO7krxed5fsxGBmb3kh2&#10;0fMEo5iv7t6kQ1a1+A3TiO+3Kv8vgv5bxLpvcnzzT+YatwM9qpEMZK4rTusBqc1H4INokasYg8Gx&#10;5l4xME2NTekcvBWhtzFXFq14EceWOgLRuk/ERZ/WzFoR1h69iGoziDHZFdHtRol55PsQcYimIlCO&#10;nQjuupGTG9R85YP5WQJAmXSMbOIiwCifrDZXFoU5d71QL4a9YyQYj0jCo03geskvyr6+fG+IJF08&#10;2QBZcSGcM+YicYQBEjCz+b8j921b4X+59UlIttizBJmIwgOQsUfq0qr0O3YJJ6BXEMIBL7c4u4YS&#10;c4NEctl7RsEsj0NrItyOQqgKoW87P9nVFhjdsTcn1hBi7hjJRIyxUhIYShToM8Lrv3KnNwNDC/gH&#10;COu4d56RWaunwaIBAyF4OwqRZkSOK2IXXlpkRdRzzi2o6i1LUehwV8gfye87EY2BaFRqM/Alw/Ez&#10;6JKdHFXEFYMJiAIPDPKRlqT9lO0jxDcVG/g5YjKsQjcLJezIHAId9HfmETiCT2yEbyOfeGSRp4CA&#10;2RowRQzCxjjBykFUeGJXvMPxRkKJa8QZG2gC0XSaW4zlmcqZxrKIfZSDMyPQoWMCTJshHezIdkcs&#10;Zs+vKMIfkYeBlsmIBbctoG7ZTRuC86yne7OmDreBTqGu7jXApzkDj/NfUwd7LJiaNe73iBaNuGyu&#10;X6ErOl8bD7dMLmMRW7x97uQvl4Ikr68T+WfBeF8O3peUv7ybb5/p/b1883ZHHM8BxivmBs+wtPx8&#10;oxveHkF5XUa+zlL6WX/PkHC+gp0sZd3p1ZxVqeX8XEXF1IxoFcNDFfrl+bnX//Y0RMwx+s9YDX+x&#10;zPqGrGEP68FMhPfo1qQ0HbpCS7dqty/FWgQGpnRBZwbLKCNqQ7+yjDrLM7EaJaK4OatweJVv7tQ8&#10;k48d/X7asnSnHskf7lzTXS/Wvkbu4kkMcQJpdLQ49y2i33qxp0ICGcawVOdJL64gAlhH8gBUWKZu&#10;BMuAhHcv7oJnAdNRz+piktQ+AEAspw3H5l4trI/d5ddcXxWjb9oy/Ml/ZSJTsYXqUgSbRyja6NGi&#10;GqtBKobKtpAnwlC25Ub1NG4htWQ03A6tgR6lsyuiUUc6ybXqXFZEZRwjus/V2wuSNfbqj+4AhPMY&#10;ZynmV2gFlFmSpyQF61faPAc9uPApaJA3khsoD1D7/fU6AopfSilH9dHp5Frwe/TFjTbWXnLUMbDj&#10;XrlVx0QvlmRK5zdqd3H0YwyPYh6osnIGtpGCY1/bgsLXJiGNJCFqJVI1QGcps9iRle3OB0HiV+Db&#10;UQ69bHsIjNowJNGfsagyW5BW87VFLqsigCtuTfyC3+/mxrhiEFOETFUBG/+cXqWs0mIFCU0wAm5k&#10;6efFkkArHRkD4z7meYiJdZKDl7f2s4z+ZaKyltHXbOc9Yfoq7YrAPNBa3QolmSveOfdaVdgNoC9J&#10;de2oJOiJj8To5bvp8T7J3ifqF9N9vk9eG2zFwt4ir0fSznc89ujnkFCNbQiV1T2Sqkeu46fDh31U&#10;TrFBAJOXTmaUaGOZtwbLwE5RjtiW9DXsU9B/Tsw1tDvSEbfblD1o2DGtcbQc7dvB/zqD3ubg+5Dc&#10;OSriMMV0IioJUE3agFBOUUe887xgJL0aQHuEdq132dSlxY1Una+zLY7fHBM9mmr7+ZMWM0yfR+Yn&#10;1AaSO0NZ/862EvvizUFprpBtkcTuR4ZHlfT6Mit+T63f0/Mvkvy3k8LrWeOLA8taLeasiYEx+aNE&#10;jWT0YChXrRacLTDGqPWulLY5Q54Ig1kuiFUyVyX0t1cERogbsOonosXwk8DDUREaEgjnWih/+2PF&#10;kJ8gK9R/Yg66Wlahv9dOyP333KKskuUgpoK+wJGli418/HO9uztboUJkRNF91S+3wrf99H1L/mpj&#10;XxUszeasos7okFBXTNLrM3IqiVj7eSQiCrpcUNJGF3Hzn8WzPeoTjqj3S3pTPshX3tOMTjZXh5J+&#10;RSon2IJEzORpzj/9mYqwLTLoUe95Hyn/F+Ppq2u93u8XD/3+5t7e/pff8GUP+2Yf/GY3/SJHf8/z&#10;vzgtqH7OA/fV1mSmB8nL5w6iIi//SfM9uK/kD3O1CyaDp/F3g4UTIduCJznnCQGna93Tmr10I2Di&#10;9pDFiVFz0qv6uRVUl2ZuZuyDnOUJPzx642dxwhKibUKfPvKyYIdni+n1HTHwOzvkxTHqttyIsBh5&#10;4/luWagJowxTuiLU0m7yu+fZPhuCbpnNeo9ManJmJn+e3o9wxDxIHpG5juSuU+AVp8nopJAURNvj&#10;0ttqL0c4jkF5jTE/0mJpQJK5dHu3uDSrnEaxUrmGWPAczwiDkUc/COny+tme2piI/dA23UCHyahi&#10;MrcktiXMc8towp4F6y3hUe85QkKRJ6HTh8MrbQVQvbVS56yBLSXq9Ppx/lYngP47Slcb48jSWtX0&#10;VK9VKf18wjSd5geA1o8e63HxYZy7fKRffCCqT+nNnxWBTX/FPat/PqHkjN1lXefZwgmY8/n+eWis&#10;ZZupuWYrpce8aUJtkVwJ2MRBfcvoFXHRDTp6lf/rtRjNUdE5EsHaaOfwSLluZShNbsPHJb8S64Mn&#10;jZSStrrP6OxFmvgsBwLLERzVM77+hu8j4XU0fTckX8b1+9T4Zn59M0u/mOl/OSIT0mkd3CqaVR68&#10;EKpngrOXfsydlzQeup6jIoqDPUL+qAgr1wPEbbwS+UZc34/9I94gYVbqP7cofcyY9CblZRzf70qp&#10;uRDBjEPZijhI+QCWtSh5zQ/qWMNFV9NBhAGfWTKO9doSMzO2O0y5hJzYCOkhR2ktnWtUNqWvlkJM&#10;IC9cWY8o80SSW6+/HTntQ1QdIAZm6nVVBMfNK6WykQgo9BxdnvP4DPs5OkG+yN2Vv0CAIwq+9WoJ&#10;Sxxz8jsmLa8mym0babwSSdPJDNxkLzAUcP0e8v15tZpesSN2SmUCclUMd8LrigN8adTtMuZdZbVV&#10;rZmsWkxaKsLBIwc6XehfkSNR80biXwh9+nNQmEyGRgkzXHhH7mMfNXvO3yNiG5RP9jrsc77pa9yP&#10;HOcIxssl6hfYKXSVlK2USzkJjhCxkaTrTsCeyAvUOos9iF0xE4uie4Pi92iMZrMXMD9VnH330n6Y&#10;u/Ltpsdo5+cqfJkz9j7FDR09jBhped3H4QB4J2MIe31+hx3Wq0TUBuFSiQwMwKivR/viwi85fl4Z&#10;KlSEzetwPQ9N2sN9q92rqWZTnHhK6B2Q6j6MspRYqCfGxL7rSKYyBTrrrn7E3iyeYHuyD9lPV0Uf&#10;hJu0WO+1jEdmjjTgkQhLEfGVVmK+ViR2vwSco/avVh/11zsCV2upcESncpbaSGLCawf++RzwmqTs&#10;iuC8v6emsZWHYv31jepXZwu6HmTQIOm357Ml2cJM8zAi5lcIaahDFR5rq0DiB9LQoH3IPLKYJjba&#10;jrXq/eUW+7MR7+oXRywIawu9j+qVjucnlyLVh5CBpyTmpJ5zJ2dfK3k/sitt5dCjU0LIFqzlWXdD&#10;jkKhbesVcRICEsQVZr1ZCjzoPCWNjr4Hw9RQ/NarI+zotDeMlFGSeHcAfvvnOiR6ZvryEJznxRBj&#10;apvSffws9vPVS0jP2AXRROka2ZGGrwemaDjPdxKNJ3DHWwunHaV9//bafl7uXz70ernvr+799b/c&#10;TcXYa6OalwiZxxPvgc/Q15Cac/uOw5yIuak2QiTPpzn5mkt9k5G9Z3UvA/er4f8+hb6Yh1/M5Nel&#10;4JsFhegtCMf+ucwcb7KxVZhKBFT7VR5niYjSYmwG/mNN0jqAPXGpGGCv88H8f9zFMtIaUZzjiRrA&#10;AFfsINGqV8dXk7QwAjvtmPnNT0AVGAFmasQ7zzOpLZ5xBz2kp6OgBiNw0GKyP2nedue46wkBuVFy&#10;Aub3FQ2V7FBzOJgfF3zabvMJQjV3jc3GeAK05lciknXfPURLEeRX9pRpbR8ilHptB0O1YAT8cYHU&#10;ZJX4W10nmKHrWhFyNGJXcDH1G2x84RzxyXIf9jwpiTPu+9NkTZipEkFEgsNALvNorBFtCTv35cS5&#10;Qu7QJFN1SMg5p6p2wPFrRcREbVRtIxH0CeFmDgNi/cpFe/FA4UwMvQw00P7zK//9Vu6Y0d024s+v&#10;DIrieHI91Q2CXoPV+qiXOx8T5Dyfttx8gN3R6g9DnPCUyouzj+56LPog1FTU9rsEk69AL1sIotan&#10;smOGHGLr/NSPPM6Yc/fe1vgmEaYyCpX9+crVVGGJkY98WjNnTnu3+shX2JXoCD2fGYYBcIizZKur&#10;UPhViT6yrsAxEli25F1nRchdNz7WV20w2CRgBdcqCV0x2Tpo094g52U3B8evH9lavTQEV6Etc5HM&#10;E+TuHFImZyKcDS1WseXiovw4PIVzmlLN/E3YTbPqmF8+1jXEe9ihp8t5qb07qgPH49fGr1o2JO9S&#10;Jp5J19xBFZKviGiTQQAZYhqqdFSX2X9vPfr2eiyJcWawKN58ojklxywYmjr2N2QQ7CNq7RcpkisH&#10;Kn7gndnIjCBpzNoYPGnsdZ2I0871q5MsmTHpt3QWdJmCqBcM4iDUo/oQlwRAfUY7z/82ov81uWoG&#10;3qGG4oZGOQkxed7I4FtDaTpTUN9yC0ARbSsEdi9tDhurl8kjoieZJFKeiLkRUGzqAN31yGkkQtpH&#10;+WHX+gGClAeHNSFmn+m8nsq5Le2ABtGqDKOyIMLa1Tk/GCk47RTI4rrj0PLdq33/QK8f+ZuhEuqI&#10;dXdzoMfqn3MlXN4ra+QICCJYUvq3M78gyYCDwXTBWxsO/PMlP7BHI3fq0J1Nel/DXqVwri+mfMYJ&#10;y8FY48DM5dXPiF0vqz3BEBxBIs21EkJvXxHXFl+8Y8/DpFE9z0Vn0oj6OPRg9WRMl3xhLarOPGto&#10;AghA6Mv3HMVwtwU3iMg2KsDSoE6Utsd+82HLJoHb83kaEjU0z5qFLTF6lenkhMRzqfMcUM1zuEWC&#10;Bxyc4vw8U+ly1OebH3zjZuyJCSRFPgQXaAX85aj/mRtAKwjP+6L1A2M52dm7P3PDWX7uCRpxiQkx&#10;m4s8VGdFxFwVt+qsFzOP4yACe3K8L+7mm0d6fysv7/Zv9W5Pnp4oJFt9Izhvqmgz7vNuT4AiG81d&#10;8iyE/FXylBo+ry1uoSna1GvrUJLHKObE66v9e6UHL8v+n398tXm8b0DfbWPMoDRhcmaIBsQjjyt/&#10;UDfiXcMNP+bqUA5qeh0cPXIjsrXequ14JgInnhEyfE5d5t/EHPPBLKPnmgBIJOxcYwLY6+zBtNBy&#10;G1VAvzIfja1dOhtSVyayZBEjUpW9IaVrljJX3gm/nZ2JwVHt3f8l5uR8PM4s6olwTtieYA0r4gDV&#10;Z4T8jz+yTe3q5XemerJ1j6e7RYznVza6MzU/yOKyN+wRltA4vxNBRZ+1KV7eXfA+tsJR6itxSQNX&#10;B1X5KH6nFzcFVB3myU4484yM1jQPJFf3ec7KdnackejRZjlOMYwN0FhLOquFln5OLelqYlS2MGqP&#10;xOAz3FpE6qlZ9M/g2jqd9RWRJU4d8/k2y3jNVV7Tnfec6Z9/vN/Mn3989Ujvr+Wbl9t/Bycwxzk5&#10;Uzum/h5rKBqItR86GpLNJQCaHfM62ZGDiz7f7ZhfbLtvG/frF4zwhSPRHXJOXFug7oaTfKfNpa5A&#10;+ELvUOsdqQegfHuy7h/ytHkO/T9FK74dZubZ0RIgp1PQDkpmbsBFZQoHk+7r4FMCKYV6PNBFSEGH&#10;tzj/m1JCi136ARwwZzN5GZV/Rg9zH0Lj1K3s9RvMSDhDw8CEDCq/GgC4VygyGr5MeyhO34s/iTA2&#10;x+MgBHvQI41xBcDyYlhGGAbdLkyPfaZjQzVDa60VTfN0ehnBeJx5Yry5hulALbZ+BRn4QdzAGT4A&#10;rk8upHNV6Hkaap63Snlk0mcE3QHSMHMklBmStxYlfbWRsIIOBd07wmmBDoXtG8xqYmZELAm4BbMG&#10;eYqb7Kue7j/PcxFWCvDnIyAU1w9QanWLs0JOkjCXFsn6kf2aK9rtmPdUBIzgUShaEUP3XWK8h/6V&#10;CAyF+eQW+VzHsRxZyHnUa7u0MGn5ztkQViMUOjZMJ279VITrAvnwrSQvYAPa+XmBiyfijJqX6xZz&#10;JeihuSLP2XuG8CMmmuS8JnId+n5zP9HlONdLYTu62z2iExEw5HzpWOy7wTaPJzuppgC7SgUxvZB5&#10;BEdpbrkOHA95Ku+pLrPxKaTyHF7ROWemuU92rl7bHAWSUP5zhwFLXRNf5gjG7/N5fBgaFtHPPyif&#10;OfmyZYgQeZioc4jI2jD4DgpPDxj1s+Uk/DpH/3MtCb0sEuHTRi0JSl1P3NpbaeEcypn2ah7TbCiB&#10;vULHfix71gRKWub7vnvFx2JuzSRhJoMPyNZcE1pA+5goJ9RQWGTEuM8zOTxyml9Ru8LSimAvntkV&#10;tnggDhWhV0iF8kG2mS8WE0i14aijQUv1Z/5kZ6uChHTIn242ZMGm+xVV2/SSnsi0zxv6Tao4frDY&#10;tdq7858RDpEIVMSm4aPSkt0qMTZB8Ea9pcTAAc6TJ4lKv6L9cuPEoUeuiFSyqOI3Ebx0qKk/Wxjg&#10;7rW4kGecdj2PjETu6vSStcUAOCDH3wlKo9LtEkvQRj57uaqF7nEEChcJ0LI1DMb6XOoDuZPMX7Q5&#10;TdJ6bw/ZsIPmnjlcfLaTpfyumn38SsRc9ah7yPPR1bYwz+ZYjpi9G8FNjN5C34vx9sS1GbrnrMeZ&#10;c2KEWHboE4T6uEkUhx5b9ysj7EzqqU+mkfHeijzpAJJX4vhBH3b9AB3/uYac57qIU87cYWm0jKdu&#10;hJnsfNNn/KBkshKCOfLoqNXTqmMqZ+73U6NkrkEHR+JrUQAlrJtk8KmRdv4O7AA88jkWj5Bo49xn&#10;Qxs0FrVEGg+s3ouLyPAaUsiYeZ04y/rkweeCGdhiVau96GwL6a2m3gPHyUTynm0NxWZ1lPAStSjM&#10;KJ49IMvaCa2Xt0WavrusBtO0YmRODJL3xeh+8tWD8qqAFjnSI8tpImp6xd/bxm+Zu5AnNeT/s8jp&#10;I9aGu+NRxZyYPXPBOfaw03cUd0l0TIxt+vMyNAZZfl617tH6PZ3hAXQZ8sTFrHMlGJ/r3JqGZM/Q&#10;C3nTqThdcFTHUszgx/Woel55Jy48N8hIL6xdlhYcABcPikSg5+H0Xutx7pSYYmY0pyAz0tI8ZeV+&#10;1X6/3yl8M6lovB0Ru71mXtfRfkh3ggewrYBpZjat5Dwr8XiUj+YmFUXw/x5RUghzKWStLK+tCCbr&#10;J8RMBThMY8ZgvFeAUhI9lj37TXQOeGbyw71WTCiFoWm1Uh3Cuo0a8Z0BsPGpw2hc6iDtZG+gx99I&#10;fThoEs8f5TB1/1xnnrnJ6vIoype5mjPifcdGUMSh2w9E8uz1fUFfFGVinUy1gRwDhYxICsU0S8JA&#10;+/CjQkIUlI/gzN7NbF5WOzCF7Likwcwo+IRelkUMtW+oKv2omHC8zZu1f0rC6dbWPhGLZn5mt51j&#10;i7gcUhcxAXQxvm30mQ9EF/1MIjMfQqZVKGncURBcGB+872GMLmjmgYCKI/rUsROVTUGLPWAhImda&#10;h34Dvhlu2kOSsfk+8rrv2GsHf/hj7h8OLXXWY6YF/vAUIjIHrjifmx4PT9KZdrD0CPR8P1LR3GMs&#10;5ah+zOUBjRs6nesBCOj8MwKjc/Rj5qfIt3E1RfQtkK6DDnTLTRvkLhnL7k4PuESPc6pdzdMKs0DF&#10;Rtj0MccbtNtZxi87AUOCDruM8Yyiphb0FalZJOwdj9tH3e8kGYQuc9rJzEzAXWk58kxfyuOyVjz8&#10;uQjkrYm5jLqO752Yez/SaZNRrV9xeiaIcJQI6a0cpsxULMdEMLXYRliOe17RvMI8Yd7VCpvj6ncE&#10;AObgGDn87mpFWRWOmIbMI1w8Gc7DoqeyED/YAF7uvS3e2l+OtoILU2S8LmK7ZdtOsNdxfygrndk6&#10;cjc2yicuEBkJcjEc6j3iyHNMIEM/QbxBMkUnPBJhZzniZDTx0Gi66jh/jQm7/S5WDYUXJo5ummmS&#10;nekdpGsdbc6CJcckZB/Xwo8Y2cOJujPKyVMf8Ago5PuzkLEjkHEyT6N/xr4TzLzLPXLBiSE1ou6x&#10;n59faaFZtPYJSK6Gi6ItJ+S0uM1sI9q3QLqRyyWZdfZC3BO6mgdEQN5EINHR8Dieutk9RUqOdRnZ&#10;MfCLhja4/wI30znTdzyrc3qCV1gq87INOQYlcwdiQOy08RxVg9kBkkZA1FwJYYy7VvKZ8ik3y/GY&#10;UKUXkhguGlcLNHKPHzug011iCQmY04ccad6aCKwSDtnGbUVcVHlueMHlALDF7AJouiYqqP/c6RBh&#10;Wir6WD1YC8dT8xTIen4wOMd0dQ4nXdnBPVJSfh2y/1k4+Jd3++eH70AhMNbLKwbcfLM0HotXwV5x&#10;6NkvCul5pqVcPeeCYjvne1k1zfbgKeNx8HwA3bexD9J21KBUImsEFWJ7kAg+4Tmi1ZDUQtsj0foh&#10;zb5M528WhfeF5ZvlScxxh2gRRICYm66+9vyxfoS7yhLWSAAbNdLCZyggiQDZi6lYBdgpjry4/7LY&#10;ksG6wQxWjLM73avPYgux13QB+4oYgPMqgM+KeHhfRaTtE/EEOjz+tagzO6xEYNTewXkAbWddhyUu&#10;ZiAqfe1AOyqKKz9hQ3wzw97n6ftcf18x/vkFj+dn7MfFU2nwE8NossfL9O+LdzTnZqPR9yxWkQa/&#10;o2OUZxLRYazNo2NxnGSOjtnPWgW3QMrk6nUvNtxoSo4P4WF3MJ9L6dCdLTrDvofH3ddmNiMkpswj&#10;P5SInTklMHc7vl1L31fk91X9r7eGtb8cYFDhji56zUxuCGB3rvG5kZnB2LMWemTgSz70VciE/3r/&#10;hD9kn79cfD7ksZcl7Jtl8JuX+/6J3j/z+2BJsWFmI7o+61eYTCFv/ugucKXAp3nWsK1zQgRS2leL&#10;9j+/z9dHDLZtg5+FG1AK7q9/Fu6NyHxKJnWtJsskUfP073UK3rQkXvUovlS1eDldfHFC+SrzfGNC&#10;fdQm3rQX3tUbvni371/oi6/8uj1/s8l/kSh8k26k/8nPbKxnfixIek3rvQ01ceeY/SOdoTG+lZfT&#10;FzS1f36xh/z5xV7090/MX3BTP3vRK8P1jSX7Sopby+Wp+PLsa8BcORbOXMXBsSKYf0Ld9pIvuSKc&#10;psz8tO/3vC92ztfd9y/f//8VI/SdUPhOSvyK2vg28N7H7jcz4H0HeNtFvvyI70PhZTh9xdR85lUI&#10;5oxw1aqJozSn+g2ekyZO8bB1f5HpytBAVXWemBuAiCbOPJ9TIaOo1I8UgpGzGGIcAK52tRmDdq+X&#10;c95ROwtDL+oTKE+/CJRmWd3QRPv6EQQijGCGHiwHFIupO5xzjxIRHSACvW5bZX1O79/BecK2pv52&#10;z7R5HAStuKH6FfmXOqeDYW6Ey0mUm+YJplfEhVy736UcSTIBNm9+RWIDdR0CAPNBVNP1PAiGkKed&#10;K87zeAejunE0AnR+RFhegqD2iBUxl/OeEj/xtn1LHXAnLac8/re6znEXpB+NYcXc2P6+UF1Gd4ye&#10;nkpuAg4NjLkpP70iYITQOyN/XRHSQtbpz+cy/y0mWK6T32o0VHIdnDCHka2LOJlRMWe609TMb5xH&#10;KVFqjs2xRiaPfXf8u35eG9UfukB5HKtCNC2uVs8TY2BiwgyZRNy/YRKMSeTURJw9alzq1yKe+l64&#10;2Pf+GQYMvI6I3ngrTeuLT962QcEnYgMKeGwStwiNHhCAFlR/hpuWO+Ww7kWKKHlhjIm7rgMOPhfY&#10;FjXcipn56WHRbXW3e0x3+pMENQFHEvP5qsaoALTFpPbjrluFT9w67NC6DFBcHGWcu+uRe8Sx7fy5&#10;DFijDvqpDlWvjdpIp3JzHhUBeNRoMt2tPg8LRN5E1ZwgD/gbBIBEuJWxhgropFq8drAIBsEgZlHt&#10;iJQOvthJRNFAGc/vk3I6rZ2rJqAhoIU8c5e6jHILSVBp+10T+dI/n580/bCRNirpDECFXotBRwjd&#10;WfPmgV/WnFVof3I+ngsGFQgr2uMtc4yJ4ocVzfI778mbjDCYon9YG2go8VtCT4+8tDWZKlUJjbDR&#10;iypZ+Uy3RiclTZJIUpdayfxEV4S68WSiWEk4jrznkisJJbVFeVHE8xvEV43/ikaIcgr0yBPXRZy4&#10;PZZEMmp+ZEIUhOPoRoDhF2E+9NK56rUYa8YrPAaQM5OEDNBE/Z13otJe5umBvN0IU70aYvPNIzDS&#10;Tr7SNEvMnO3gHGy0dq0pMr3EjI5Iqs+Ii/fz/MIwFvSI+NfOMX6GswqGa3sb5cperMhzfoLAjggN&#10;PxXTHC1PvVtUmRnxDCW7uRzV3arwM7i7W3bwppMg16AxWK8eW+pkefuciz7LVH6+2Jtoc3igh3Vj&#10;Y/zXY8PkOhI7+UkWiTmkf6eoq2sd1vGhgVmk1rgUM6Hf/e9jERaZz916nGCO+Ykd31Y9bF7XK9lZ&#10;sBOkxt1dETwaCb0ofdFS/R3KBLrQz20o8ED4tbpOHNZHHrHlE59hjs5LxLjXSNLP1Lu442JYrwSH&#10;dy5okRedwzaQJl2+vcYa6qx6AuZEyRY1GHk8LrCBpZ7DVNP6HMaqAOPhcrpZhvEdgwZO+PpcZq5a&#10;OhyBEMRzfiOvKqH6XKXPxE4Ppq9poUWk3xIDALMPywmo6Axj9Qhe6z4Coxi/XudnLQfsQXzOLdiU&#10;I5N//u0WeKIXL8FpcRc8rIq7xlsabYHG4aBQGZ6/fyn8APA1TNTqaejkzv8DT7cXCCG5qjhoRUqZ&#10;GagHExB5IBGX5LvahasQPYMJr0Y0PBEXW+9TevppTD04SUHyrevAOAViotmpdGgJ09OHaU9ExNsI&#10;gkdpSFdSA5ou1r5+onZqB/Nc5ooovPb3nQ3kqlpL00U+kog6GziLHrhcudlIvPCmBKKeET075oXC&#10;zAwgERqY3UlgHZV7NhBPdGXDz5ttupzz2jlwoxbhT6j+tkRQzkUsOmOGJi3zSnYcvcj6XrzBKdix&#10;XS2n84qR196qxp+YHjue+J6tCMgDS+0KQNqKJMBPANnJAzN+RQSwLanPZa6gEecnHPtV796OiR+i&#10;qtzq3ZuDfS9NhRnBfDKJVo9s3NtgqzPYfCtjhCKhc1kXkgU1Tpm9pDX5ysma+jyoSNrmS2TqS+l/&#10;L/nTrmxIfvsOnyoRhiEbl2Cw5/xSdAMDKJsjERChCHF7Uc73KxZ/LdbMc3O+zM5H3xz8cLUApI4R&#10;4+hn/chj2URvzcjX99/ASWyVuVXL1XwHYDq91H/YyPMsP0OznCGxQYz5CwWLvDjZ2u5z9KderVlM&#10;86JVW1F7j1PcXPeOuz5h8jXd+OenVUrpbaYXI9tNxtsRxXLY39Vhnkeuk9xPaxXhKsnmc7Z9/YTf&#10;jIP3sfTNiKT4uMcHhpHeem2nHCSKiD4xBFN0pf/LdRpNf33649f7YFtoo4sG9nkwhY5W/lHQYQaa&#10;KEcfrfztco6cg3J4HfGV0ZKDfphfYY8J0QaLeUclRX+9YnT4LO00q0EwUQ5vWgn7Ho+b+S37fBBI&#10;EdWZzdryhLxzPtFT6JwS4rmgu+f1bOYIqg84caSI57M+BOTG87nOFRZVxEtj6NHZ78zFch52EMmc&#10;ZX7DZR+pscUFZ04AgwVqv4xNt8iNuXfWnut5NsW7Td/s8SsRJ77K6PKp58E1uTj2wEdsZKjYZEYx&#10;/6qIGAw2vgJ1nYvs+5NsKA4B22AueWXh3gyrrWAtc17wJMzbB1ifFz1wf9zJ6XC0PQh2Z9wtUDPm&#10;mKKmYgy5DvvGS5MDeisx1hZQeFhNb988arsRk/d6Z1FIm9WYskOfikx7JHYqYOT86fNkKq4YrKQn&#10;YtMJ6aDhLD4+PzI4ge15lARcM3s8oWd+AiIlvG3nJ4LIeueVU1fJ0YEyNq3/emUl3TFTNCxFOVrj&#10;FDS36TIgGvGUjVJJDDpfh3RayEmQd5qOPcepbcSFXAkBxvrPuhcoNkZIzYI8I1Ow7bxErjzyE3Rb&#10;ySJeNWB3Q9H2veVuW5Do2CdnbNr8RlzOrHqtPh/s43xrbZ2iDeq4g88UOwo78xgIqbbT6xjRVrSQ&#10;XA1p9vyMktutA9peNegJqlBRmweCukpo/ow8tjXoU96iBNLCQdiC+GPqGZ5wRZxyIsoAR57mUc26&#10;W5pLV0UcUrS5aq4zURaL3ddzhujrXvbYoQQDlMnFjGVAcscjJUtnLxRm3tpXi8XrkvO+bL2PlG/G&#10;2/uY/Wrk71FiisN4qzkcOjyuhUQx+b4WhH02YjKkLIjxzGtvWbXSg95ICdDpWatWqk8R6cnjzJhU&#10;HXBRMiDBW2XmHITGXb8CEufttFq1yMoXhDNoq5epUxsQlI6C7EhV0Q6EPx/jG5Wq25+AeLUsEASM&#10;o1Bnwd3ZBu+DKobjPodbyd/8Z9fx8eZxbgTp2eu8D2TI0KJbKeMwo3LTiunccixlMQOr3y2lv+Ku&#10;SlsSRz5INBHQchKlu/xX44bMyhk/MufWVIDP0kVs9SNEsuciMF97zscPOw3iCBSI1o1Q5VFWjqbr&#10;5bik9D8zsTLdmX/Q6SnMl7yfdR3r9w1RpbT8iZmZjLNsqgY4B6c7O69kcSLmcetRgjij+fP22kpC&#10;ZfD4JjhSnO/yVzrgMIED824H5B+eBe/ejwXTvHApp+1LkEmlpOFq7Z8IuxyrqyXZNE+6ShwpBZeL&#10;E3WzrS150oRUhtJrkxIzD7KOltvnMneH0/cSP5eZqc/MKI8tNQERMSOfA/5Zt5qS5lNOc+s6dkby&#10;Xe3zNHcoFlvOUnle7QY22f1zmYt68432/ev1pdWb7fJdDki0V656/wBzVv++VBRpOQzr+tiWdRJG&#10;VUzc9xyE5tuZl3JE2MMSr684J+tQkcxbuei3P5Q25vq4RgKDP/SnokD7kSuOg6pNn8Fy2rRODJVf&#10;dSO3lGLOj7EGHH0poMCRYfv2OPXQL3NoTdX3ifg2mV/HNik6svW3cu59HOvdzlT80WCI9hYwmgqM&#10;Evhn2DZ1XLzXa1WhkNrusohNgGPG/Jl5Ui2lnApRMxvXOX5iJIidi8Xff2IusNfjf/7KisBWU7m5&#10;zvV2zR2da0WlulnOWydq2XoclTBls1jhALgbSqC0d9Ztpp4Foj63XoXEE4J/HgX0bHMdGnSU7vhN&#10;RafodAjTBHz2Y6wvuBELm6/6jogbkN+BuH+V1HqpOQ2Sq724pkKs4YzMe1mODr1MReFUCXziOdlG&#10;5OLuFcCl4wnZ5avV2HC7SjQQVKsdn2ELYdoJ66VF3dIdxFE9/jU9qufyRC1O6YTtJgj/9QnoRpsq&#10;//P1DHuZpl9M9dcZpgX4O6whDMuy1NtDQSagt5fEHiD3w0w1UgC1BM6s4kY/Ovo3q9eXS+DrKvrN&#10;UrzxAYNNWobLbkvie0cwCcF4rgtRlyxrv0L4qeuvy8Sd9FIqxX4rq8mmQSVbrN00MfdM5HgU/yum&#10;P9EmPD6/wsuJb9T1E4EDFD/cf3j1WWIeYuQ1psnuKPQ/kWLUQ5lJXoveY7zEBCizXJmgGfWcp667&#10;OBd5nBBMlHDDelrLFu20TsR0nJ/3ZqOFVFwbe6jHkCfl4rlTltT42rf76+XxPYF4TUK+SWWuI6KW&#10;pmQpurPFxK0M0Di/cqKxzaUDnX+tbDrkZC6vyLK+TfNyvfgqT3x/d+/v/5uvuAM27GQOQkQTwy7s&#10;IXO0tVrPWQ9Go2n/TNNTwygg+/eN5V+bz/+6P/39j682ufeN8qtUck4QhFftxlCSrdg68BrzW2mb&#10;WAW5XgxLWvkyB4l+VCnNIuhdzpOTTDLHE515pGb/EYG7TrphHgtheu+1McRaBrJgbcqdoLlSozrK&#10;UVuhlu1cBom41jKJQjC3hbt/NlxcRh9yrwj2mYBKg2Hjernk/uZBySl1LWDQGfTT2r22diz/LWvC&#10;WmwRjhqFi485qQYOyQiksm9T4/f8+j1Hf131Max57ylKf6yMITpQdeteW1wlYVk+CTgBCXXMLfKQ&#10;IzozGI7bU8Mam4TU2p6e29rDRtCxpEXXr2yAcmDaI7kmeB2rT2NpjWsPd6A0RbPxq73yPad9zYu/&#10;2PqvC0HYmZwzyfqRB24zjla/sgTiyKEubv2zTM49i7tIcIzfnglfTpZfnE6/OOLGVfJh697Lxf3W&#10;p5irJUnAc/2Ivv2xx7CwMkQ7u6bg+YlA2iVBmdF4Rw6THAwNjZ/rECJQnr6X53XcBihg/1zmiPp1&#10;T1tVDgkFMqyie0VAC5WA3DKcv8+UwXrfV8J7GbEEGIFGV0xYyQyq148gFo6dxkcFcJ4PTratiB7H&#10;7AgGrwipRBKINQgYGViWyWCfK58FJOk7vrBPnE56K67+evUarfzbezLvt/XzPz8nrL+8m3XEen+m&#10;99fyxbt9/0LvH/mbkfI+3t7H7PvAfzuSvJ5qvjoZHTFNA2can5i5ZF4YK+PnRzB57YufCKTq/VkP&#10;kwhogS32RSV3NPegU/Pwcxl6YbsX+bmMXvEN4vysN7I7nJS4gL/vZ8yHRsDXX4z6HMBeFq4///hq&#10;+XtfQr9Yh9/Pce8nwZc086tk9T3hfV3tv64fvW+Ur5vtN1v2+77/njp8kX+8Hl3fj7/flanecsg/&#10;6/0DDzOmuK6ViQ7saVlvBJs7VDHNHv7qR+23XipQ2RFF9A5CxoorgroVccFrElHb949GPCkD68Sd&#10;p775VsQR5DrGernoZszi+r6y2TiKP/EIFqHToQhKEHjlBr3UzGIWnbebmA4xf1U+K4atA+ON/vMr&#10;4yF8O56fCF4l44robUL850O9r39mapNFtavSZutKlh62Xp8Bx+0OpOr5NrF+Tc/fU/z3g0JgiRQP&#10;9rrOCA4JrRn+fA5MhoFxZIZTAAqdx8QzigAGYOBnKIvaFEMLLl4cJ1WPX3N2/NY0soPP0ZxG+ogl&#10;udED/jdjNJFDu8ardboZJ9jeHle5+Ugz4qLRRBABhigREXqaNzwPRfM55+SIzwS1/4GJ9be6Dn1g&#10;JzjgRr8Cs5XG46lzOc6Apvd5J/NDuJNoGHVdui0Tdi4Hv3HAuKPz/bhx4RaMpN3lhTJCJ7W/zaVg&#10;5HGCheycWcj5zS8RWjHMPPPtmUwoAoHblvfe+2vLhH29mT//+OaRvngt37zc90/0/plfnzrXoTLQ&#10;0T283e5eNFvP51pDBZB5Dkq6OvPvu0beHJS918JRv6CYBh90zQjebcgYIJNl3DySGWHCztPn3DHu&#10;qN3MJZnKCxR77jUmVxK1Q0QHnyHB2sr+0VsDeoFTBTSe11ND9pbn7nKtt6akSH2CRMd84mEzlmCq&#10;/Vm6R6RE/DOb6zEj6JGMUCPUUCpgxL/zZl9zp8ndj1LQKU3ZXCaJAbeB+cQj2VXs6EjUJWAPvZlW&#10;TF7q9aTQp7ydl6YihPFJG+PIkCWWNNcD4v51FVha3cz9AKidMSdMxkznI4bnlUAPniTFLWzzpdHj&#10;mfdIWn1vNRijALUxuUOLmo80P+fcBwIPKmSAGKyUS090iCG9PjeYeQgkwuZXoFuI6SBeioDY29Tv&#10;r2j0JAJiqieBHImIblyL2+Go6+yx1lHzAvC6I7jB3UdCueW1EVI22lAKKmL+JQGtK3YwiZjbjQJi&#10;x5Fzr1A3APt8Zz5f58CeGCQgemKu8MapQPX1jaly0p6g8O+taPlvSW9rmFwxV0XkQdcWoSgmGXY/&#10;n0E9egBcjV7QneMOq5qTZNNnKfCvWJ/N27/PAmLRzkMNTkC0b3bOyXO8gk+cFN3IN/f1eYZUD+qd&#10;5M2ModsH6kjYoua5UX5AsM61YWQYeGNkjAgRrRWSA2q0s+Yruah8bbebv2zL/7mWWUaItObbneFG&#10;ZJcFzxmN6kFwQ7HQ4neuNQmiDRg1sOx5X785EB/zE1HLEzHIdeDa3GvFqRiKJ3Nu9E8Mz74nNq5/&#10;/8RAqo9wMCvmpLIGyjcqxkrV449F/NlKjGCsFdAiHHlBFGReB5JXSzXkCaGYzPX33eef9QEOOkMQ&#10;YnOdmXu4U4xxCjV81bYAkrMfirx2fTPeUjyvxIq2vkCGDp8vA7fvMT2/QWOO/dvF+n2je9srv9lw&#10;r5gW46TdFuc75yITECz52evVotL8/6zdS44mybEs6BXkHmIDnfD3Y8xpjQlwTICTvjltoHff9oma&#10;/3X6khnmdc8hwSpmhoY/zM3U1FRFRZz0FERYRDLhiH/zIOoUczA7Z+2TkW2isLHcFe8zWc5g7A44&#10;NSYEKCiCo0qsiwjT6TIjeWRBDqMFrxE0qQe5UUc6U/fb6K/QzokVuCb2nYwVPCfKzeuIImEqRiew&#10;Xm3qjnUcNu9FbhRZsBMOdzaeA32mDLbCXz9eb6jfbcnvZspgur2YsIM3jo38hATQaUs+dIMjFcOo&#10;WSNLCIe2VRIpedsDLj3Fgqm7wNtd0q11ZDOl2oC8FUCxvuBBeLu5MgwgNm0d5ihi2mFvOfuQrHh/&#10;dsJ6iS/gJo+5ynxlcc7ZV6ZJzIWRF6jWgb94usob00mnwnewMS1ApvEc1L6OlfdI7Aam1YYGGgys&#10;Vo50exuljGOdcbw0jLr+9WO4Cs3HF0t57A7eOJWxNx469MGu8Hp3Qb2ePEKLreY87qTRBBvQkv0y&#10;tFFtimqDW89YgH9L2YSO9YV/CzyNZvQWcSaf6Qub3CbuKnGBO7xv2CxJVzrN3+lHUTcMw/0N0g0/&#10;fYYAD3usvMMXYlW0rWHgka78VTY3Wtod23MEx/k9OEUyk+0zTTlXU/BeCvyHFHCC+p+Aocvg0tGy&#10;ByBdFhfRQoKJBdB18kYoLU+4dRNFNJD86Cl4DsIwB3GWqT+HtLB9aBcWDd8mzhT0Uht7O3tf1AFL&#10;D0vzLAWitTDjbNrEbFGpULTbnBCj0M7r12ORBCysbLfAIXlFZ/HvrnLCsYIR01+MiGLA3hC46ZoI&#10;ApVGBArmm/xhm6pthTd/JDvVx1ZmRd46wuVYqzcrekYtWkNHeRHtPo8Snb7okIdbdMs1aCCRqz/T&#10;6F1y7y00xgEI7S/nLSyF4EnCP0J+gNFxAnu/zX+2URjWyPu/fm8yA11qivqj2ygD7+K7rdsc5OiP&#10;OOrvbO7VweX6Lzbw2jaox2YJFEtO5bFYnKHP/WMAj6epESwicPRbu5zxX2rGzI7GOWFl7BDBgPC1&#10;cSj5yTsSnGC2OZNlciMi1iixPpO7+UodtPD4fXYjd4a3OFNqLRt5OmQfX7+1AG+6kB7+4/dXIakg&#10;z1bD8v1S6yaD5Tpe8cOV1m3a4exymFkfm3YVXrVGjgUSzByqHgtK69tVqOFYyOjR1ju7hdLODvVc&#10;SGq/I2FntLZaIUta35Dxn4XH3iHL24siMZCX1UGk2fRIA4HOJJ94S0nlUVVdNK1k981tAkdr7mlN&#10;Dh+/L2wDkENUbw2VThYNM6hAItDbPpYcCjqlubouJgS2/BcCm+hdIIon3lO48DLR1Uido5vIZkMV&#10;7OfX7yza5EtWObpc//lGR3RIkV58riLpoy3v3+/zj34V9JnisaPfyRguVCP6Sv2PNkAeGCSu7b/Y&#10;KBQCBnyuo1f5LGdaFruSgw6mbgH+oUvkrHe69SKgZLvmCKiFvXexsZKWqc+IhBsX9NJlDO+2uDSu&#10;z4HHDF1/l7CzC2WyyL7AfjtlQoa12E/Dsg5ZHVIEG9T17K5benLQ8B5Uy+2uNzZZTtRAXxUsR3zA&#10;CRrx6q8AIyDc37JpLi4zQK5C0A1RttxhmmifKlc5sXYgNz5jAd9CRDAk5f0+Syq4zcHHIp2GihNT&#10;cezWfRSCbCw54aFEcnbfAp1sL0cJGhkHqFnFUVLaLVyY9AgR6f25BFiHHuCOhQxW21SO6EbmNndv&#10;nAMjq1hrDn8i5IK3QQOvng95dlaMhLaxhaBEUh6LtlhvGSDZAOhEhNf4uGXO3Aafy4QmGUn8XUcZ&#10;BccbZu/Y6yqSWS1uFRDngLDI0uA9SLTw7xY3FuqIXuiIthxznwVBeQSBygRRqCF5HlbLulJLO/J0&#10;C/webTzBqWIRdXolkXkrCxNsDnnl+rkNWj0pRqeqtK6kfrlv6cTNoAjt0MA6zZCeay5NEknVoyws&#10;hrAQ73OOEIhKqivlvp9hEyEu6V2NiaWb+hIdxnw+hdvExu39rivd0YHlEB1jcekLLJWf5c45BHez&#10;7YU+WE0C1BvkKZforrLxC4InAhSu4nAWNb/giK6IjkPyUhFfz7IQDzrOLGe9TjtaC/vbcXPuk20P&#10;/UNbPOL/nKuojW7hmczgz8QpLr5QJJC8LYyJjlIbZs36Mye1CAc6MrWJBLjWpnYftVmObrNPC06T&#10;uW0bKvGGI+KJsbjBHNBdXJlrF7oGHTbHvn2NPUF1neiabAt0xiKmCgSWq+G57ZepTJ4hb/Yp4KzP&#10;yNqlD7LtlnbsjedpUckXahNZ16ThriLba0Hkz6iSYL5r8/2kibTZ99q+v9n3L5TieByWzLGTGMhO&#10;j16NzYntIoDYNlq1ALMDL0vztYdGu6OyikwU6i7j0abHhK9MeJJc3ewamxjxsEKyvLGQYwXYxSh3&#10;7pIeWFKUJDna1/PSO/5+B63cZPmJXI77p6fApJ0Pg41MyEXRS0yz2pt3CfvQw2xqzUQKTha0XIJw&#10;0eeel2krmJr61Rnjr6itc+gLtH8zwYrZgtsENOjPWSwYNLB2NrdziT2msIvPZm9ZoFxonibLss01&#10;bdGIHe2z93MfHUQaq+xCZxsibNYob9Y9DwtHSPJglZPam8WUJuBbGxOallhgbExjfgvAzACa5uBT&#10;0aL6m/vIKmhZJqTUZgDoxbohBZgqrcKizT34lQO/R5iS2nMh8jqjamvY8P3vaFr35QtxDcQjrIaS&#10;aO4DM+CUjmRiunMVzCl2gAUZWH3iKXw4zdOc9SS3irDTMsTRcEY/+iHtkWf1q2AS0bJMKstHpPpC&#10;wbJLHlzBPJyxiCoQpZhsXFk+8xFyVoq4WnebQ4kkzwmwMRX4ls0UEnIiSO2lJozCAETHEp4YDf4/&#10;016JZqvNDhbEUU3D+8h0mdciiluiv5L7AGholnVkymSYYQ9mZH3IFOn6nE6DlwZ2J8ILx4WqxJxE&#10;1Bee/yviS8gS4E1YRL9BsWm+vugYXYm41imN2rnNnLl86ILPVSaN2eh+RFNbXWWKUmtUn+gNtAdt&#10;61BXnIjhwi+0SkLs0YdHWU8TjxwJjadMhTmCKpvOARs1cQQ9nBoQ28/6w8quncFEuUp0MugLResh&#10;BlcwzRfSwy/qNPceiT0C1/szaI5oFqFpcEQu7MbTvqMNZW5kc3RyZWFtDWVuZG9iag03MCAwIG9i&#10;ag08PC9MZW5ndGggNjU1MzY+PnN0cmVhbQ0Ks3KVtna15Cj0t5V6RBFZ6Z864JJx3SVnhcztcHDE&#10;AlscaFdA5v/sk6AFyCem7+bN3GdCTrwdGQZXCf3oFQW3MlCYbx+D5uhdBkepeqnl5nVWsgfBKZQ/&#10;QHR5wmH4rnMGDekOThIaCF+x2O68LQLG+jj6rJ2ecPloRvqZYD5yWndmSfZ6fZBVmPEkkfNrK1Av&#10;U4SoCFec8BsEMVhID08t0LWPma/KAtC9014Wg5XT6VJ2GLLi675LAhqNts1HAl4GqzayHXH/NCdz&#10;l55kAkaIDaDGz4JkhXtiUVKMaCcVJEjYOZj2NTK8SwRFZExwirCQpiYwrF4bC0yha1J8+7F3kSoD&#10;LBqohEfZ8LEgO8vH5uRK2mKK9OCSHtxIi5eWTKpbNzXCJd3PeyJiDbr3UVJXci8qdYiViKvNEYw8&#10;feo1d5FBXomZoO/Lk8w5yWhXtyeWTXM6LVxy+MpFBFSo/kQV3UITFBRaeOP3SGgsMk0EIcpCd+sV&#10;CphS2YvNDE2/TcvH5op0RfPDeeMZ0hAGBdhz7i80xwnSG3CntOAiSCL0WGOCBIM+3DZ3C8eyC4ww&#10;8ke0rsBuEPmWplb7cYuybnpw+x0lH1VCU/GKet1XLM45vP0ADeYKAj5rszn6CDbPOfmv4vt17XJY&#10;+PaNU+XmDRxaDKFc2NpWDRJtq0pFdu8f0Oy+1qvwYyuuphUj40T1xGQCq9sW9eZSw0oVPu3s1xEi&#10;uQXPhbYfhKDh6GOj4gaTmKI7rhN7R/vjXhehAuE4Avpo1NY1XBBRczpKuUuZvz2ZPrncpZkQmrFv&#10;Op8QH0NX5/C9Ro9lD2d92HqqQ86QCAr00gd0N1yCfec9E3a3FSQt3kkfrzmiwe3zZKc1LWgm6Hhy&#10;BAnpY5s3ZI+dTHNKlvFWQVpbEIIYtM1HvT0hW5MbeooJGs383ZGwkpaNroU7PCdfKcbRecKAAhPq&#10;KpbUDXAHfRCLzS4jms3PKdJtvsn+FN6vn5FA3DXUuMYaCpsjJ4wCEpx5VtIDOXEk13QrgHfa39S/&#10;ZpMQ1f2ZIFqTOyBmMmNP5f2qBIjCx6lfq+sM3FOkeVjcWiKy6zUL3KSoKE+Anl5GA/1pRxWUIl9F&#10;mpg4bsW09NyHtKFCuSUfwsN9l23WQnA9Ff5N+jxAgrBeavIjCLavvcJ/Er5HvrZusfBF6fadc+1X&#10;xs0ukUrneSTe2xC9tji47S1HH/uI34TKu0eNlggmkP0BbIFOA5EKr7B4OoksTq1F28OGzl3bXE+H&#10;JjZ7BD6dY3rV1lECe9p+VPiKRG7CNRc1v1R+KUqSPDkrMkU6cAGZlNQHk7bdUcxLTj5jchH7Q2Ba&#10;NZy5nVpnYovXUpEp6QlUh9v+FJxo5WL9MQeA5bHk2+qMxz8LZYCWosUokHkV0aNnBnvQ8BEL9B2h&#10;drnNknSEaIg9AVXL4o7iaPu87eHbXyfml3YmAfW3H92kOUwH8bbNxoSs1zpV0NoNZnxuCvllcCNW&#10;WMOW2i2gktYQn8ai/ZBv2rZq7+g2aDKXzCM2ZHIkzUqfqZ61LYTmyK+5W9jTJvCf5f3b7FEzjf4h&#10;k9UVhdBbFrmtRlwPt2AG3PiirHM7eQqpkZpscxVbl5LuFB3vbQ8Gv0NjFPJIEu6JzLPMdweNJRoK&#10;R11FlXLGaiIngOZU9m2Tajj7bTA0kblS3JxIRIJ3tr/T4Nxvg0txCYozx0tHAYRK57T3cuEcoTYi&#10;ZEucltSgKsiRnNzQefZy7fdD++vH6+8z/sZvZsp4vg2n7HcTpStLLtTYZSvnR1myrZ5dVm3G7eJs&#10;uB7R7sbSsF45G6adDwhtsrgdDid/PakWhN+F11GlXl1WdcroOdWfKlRR84lfob0kum5e2VvdIjZl&#10;lrBHx6usaRdekxVjsakNLxh51zluZZWm45inLjZLws5upu1mKYeezb8FvOEgNfWF1ueWZuE9Fl5E&#10;O0axxthKSELNKtxbHb1pws0Q11tHtjiD6cN3jl3KXdswjihxZ4PSv3+Hhw1i/Asrs+qIWTmnwsCh&#10;tY1B84Oq7lfoaT0VALqmUZPhRqMasoRdzhlbq/PBqnxVsrYs2udogR/1iS+Mrwk6QNKCV0CpDJZp&#10;VzefTszq7YEvdM8duKdVwgcOP6uLOOlpy5z1Ic419u18YOePDzjP1Onbq+Bpu2Jx0jfMaWGSsTjh&#10;s9clvTDrcx+Edpv+FSy+sWmvZKcx/x2ZJ0eKS8kgKbgzqkQTxMMS8C0Dvarq3tk6ikcHlZuQorJf&#10;zddg5JWWdnbBYOuL39iQQ7UXfzXhsuOOznwdVdIWBBsC6ZXRpO4JyRZrK11j4YQhAuhcI0J2xYtF&#10;TU6qkq62LGr9DeC5zhyg9SX48lA8zVuIe3CmRtT8ViyciN8kw1I2Sq+4d9fHRoi8E5VMLamuc0dZ&#10;hxZ1t1Ga23u5aSvKNIfytbPX0ybFDr/ZNeT8w0ipSQfdKm30K3StUU4LV9Gm86aFVkeE0dvEsIJ3&#10;ynBFd6TesEfgVWb032xiEVA1gsp2Uxb4xswyLWedESl0lJtzWizgSidCoFO1BdVVjnSB0lUtkXZh&#10;4gFL2XmVeGSalFL4dR9lHX3+1/y8jUSNmuHWn1UTqRT/9nmfY/OdKaCyiYIt6bIoG9ZVwDolOwRs&#10;LBCaEAqFoOr8TTP6ZBO4GZile2pO191Zr5D2AsjC/CqRbvY37JKS4Ete54rA5I6yNa9jx5cXnADn&#10;kHhFcPIG7dXm5G3iEud0y8atlE3z61vwwGVyKwlQK9iei+yVQa2fX+qpS/h2n5/T7Ja827rF7Mw4&#10;4eitm5CKnGXc7ggcYGEk8SfLQOorc1WQbEuZI/rQPiYdcJCtu16mHVgnJ+eUXYtff8ZjIAwoWtPf&#10;2BCAP1NS+6NsNiebJFgoBtyBq4MDHkVvhw5hVl9qQ0U664Ca2tc0bc3F0jZYob02CgmmkuN8GNXX&#10;06lQUpMbmIoHW4Gr/XGLQrRtVXIof57CykUYViUfad8Ksqb4L0OHCV/cUuRNbSDUwXb55yXEJPMO&#10;d7Bllinitbd07MFqe4Q6dpoDDJyJ0mZbZZHksxJjwR0w4acBPQeLNsZsZCAjF5Hex6R1+DyH/H6V&#10;dYcemUO4O0W7BVzMiaZ+vmWFObTpPiJiSXjVEt+fmxiYrZ0akraa0PpG35sToao9oc8kBSGFvZZF&#10;0JfqkWu3ODCVrPAoc1nomebHmuvJffDc60G6oOe9740AbZdo17Xa/JreI3zczj0M0lk4R/4Y2rq5&#10;DmcRAVW77lKfps0YrJ3pmMtdMHAg9EG4P5cNzjjQpdLKnZw+J517mpHKAoe6envQHSxCyYJEf+3X&#10;aJ9lI+x9VocHG9LGOJXnQtes9sxVpHpveR8uQ1AX+MZjoXCjunh/jadacGGHVKZUbph+OwE11bVJ&#10;u9iRGhqb0HXNuCT2sjnR8Jf8KnQ01R8098Rov8JzjSo58jA2nyP5M4x8R5ocw7qu9U1d7V5rcFUc&#10;SRPrdct8dBvCYFrmoltvLDd+tb1d8WnP+PSRO5I+YYG2u63e27TuJPLtE8b7LtP+3Oe4qOnlUFE2&#10;kGfaXHYZtLxPYD6rpqK6DxWb1FgddofD1gd38Na/frwau+HwDx9GKwkGFAAnoiBlsxZklPT7Vyxo&#10;pPJz1RoZKvLQWkcMpFmQj7zC+J3UI4skv7iD6c/7KPE64qXZtr3OXcHclrIxi2BX2tqai2scBiMV&#10;qxRlYnETFYcUCD4Nq6e866QdPgtEor/tbObyvD6c9pDsOM6lcGIxYwiCB8pFsJKIEtTc1rLgLcVx&#10;R7Gi21BamCUJ1N1K2bRNQ+TwMQFKSYHuj48Jga4pGsxl48wra14mkN0wPBLKnV+fPghK4at/wYiU&#10;0A+rNwZZnvybjPurBdQnnPNipLzTbLsCQ4s2YH2WmnAOS7NCE2anZzqBKgFJX93f7mt1mqepGqGx&#10;TvwZKeVRvlIREvphyzKLeG8AwPAKH18JiL0lA/yxWTvbTQYmNj5KatBl08LLw3moRNAjsyGP26Kf&#10;zEoWDsZShPvzLEAW5B+JXdiEhChU66f+LLP4vG0yO0hmriJ9tZMBWtKUZVTMFX2oZbHO2TCoeWzd&#10;g9GzkPZUSiotBrzypO3XPluazQJFpRja9Rrslfh2wcH7B4p0ocJFWbR7H0BhZ4aWxdl+/Xzo3shE&#10;lKYUmuLPfeh2OL0+JuQcaKpdz8NqD9cVMZ19HjjGnlID19d4piSFYmwRbjmIzKENTa0EuXFQRRWu&#10;CPgWamGkHHu4QuJXU0jGNkVjKB1on60sqFFsaR0/3u694x18FAO8iSOG0cg4onkXFimPn1X+bBZU&#10;/WABHCczUdK+77w7RSHJGlwBk08CKMf7rW60YY433Tdbd3PhqP8d8h9RFb2IS9oGl2e+zdrkVEDL&#10;w7X/c4N/pUvg3QIbrtLhQn/jLqacyXfAp5CkBGV2wFJPe7yxGa27Zy8V24TX7SnEVsmMjlfOPz/+&#10;+rt3/vXj5ciNR3/8Dcd70HAb+34rfLuhSmZRuJnMw9q5ZeWcVPUl5FEx+xPUOhNk29tNBjwt11wW&#10;FDLp4c3zI98CJADTWrwuibzu5LvOrZRzkrk9JoIb6xO1SnhwvMvHWx/aprAjvJq0z2f+zqd/PvNw&#10;ZxjvLi/2qPE7jcbl5ehKkijVhm5S/in9VXAUz6Rs150UxHOYch97vWTjNL/aC//1/kwNfnoFZFMm&#10;sCttpBC9194AbYSrZr76uY0ew4Qo6b6fcyq8Y+kd1R51O9u3YagaJ/cDVtJCU+oxterRbqwbyZ+9&#10;/Po8pzdmmkIJNoPkBA+/BtPGQiEjlel8RMsuzWAr/agaXHChAAqnrW+FNBonAXydzNttcAG1wSmm&#10;9TlV0CNl6hwgZ/S1i82w3apf4yRQA/W3b88upePD5eZ400AyhGrtoHH1qwBKyOjv1XjRzqVHYPpn&#10;utneZiIG+YxxTuTlcff7rfnXj3dJj2Ha5M0rNw+oCnMXjb0dBE9N+F3u/oHaQm07zFlNUDMyG1Ux&#10;wL67PvIkcHFanI+yiPRZRG73Z6Yc8gbkSO6KiZDGa/G4K9DALUnrUhPCWa8T6FY7UeI065vuCcvQ&#10;dpCzj8gK/byo7dRtVm0g8CH3EY8AjGQenVQD7+5V0sk66ePqhwpI3FVa967t5YDtdlh85N1aVJXs&#10;2fScx8hP7qFbu8ojUEFF3hoasb5H7dBdx9kDhLbdK1rc/uLlYXl8/h/nEN6EZ0sRlwKvR2RsKfHy&#10;asKsL4yKcsWsX5HIHu5n0ehWG90o1vzXj/HI/vrRD91y7HLGNSyUb7c55ZLa3OdImHjWoyw2LUdn&#10;iM3e5wdGWYZxpuJdvmMwD17MpMF0fOtQxh9xOA/eTKbxiWF46Hg1mQb706/Ps9AXwQPSNyg5LVQW&#10;FbNS+iR1RkSsH+Yo12rqWvsOdk/By7btse892O4UhnpBqtvousCD+6fNDXayLRVNAsmmqUnFpZwk&#10;15fehrmPfgCjF8Kf7tDBx0/d7eXy33jAsR8duuI3/ny8K7zZWV7tT8ONfRwcjEOMcaDyItYZBEyp&#10;4ewiTSyB0M1geSpo24YGjfatOi94clvubTeHFQuWLwBOrq0ttj1F3Ted1EpREJct9gBZuDUr86Nw&#10;bE4s3I7sGJTtiUWHBQpNPQZ2zK9xk2EaJ1Us5VEhUZdms1nAJw9wVQVz8yR6AM4oXd7o7YA0bnXw&#10;VEpHBei/leLYfsP6brsULRuYzXTGTinqNQvk2cj0N82MRygK20zGI3kcvy37/VnS+33Z78/S4B+l&#10;0HXhCIWqaE7pPugjqFpSBV97syhROlC2zaC0ZTXRXV7REpxPG3sLRcKmujyfUD+H2k69ctksusc3&#10;9dJus+k1O1Ps/o/N8KrdM/Kx62Xn5cvW/GGX57hTdNRv+re/0LWKubj94JmV9A/bddtETgvteG4P&#10;18e7oRvN3V8vQBi9lDwqFL8pNg/n93iVjFfaeL0WEsxnpS2rGyfSzSbllY408rK825YGE+pg8xq0&#10;2EzCblkCtIJw4u/WKL7vaW4IRFsvm9ge6du+fGTXHMHQHgdyfu/yYbtwattLfgpsYsHGFXT8HQHx&#10;SahydFwI1K9q+RkMdzPAWztjjytkbypjS8IgOZJuc0Mhh9zxK4Jc1B7OSIZtZQGMRaV73uaS9UJo&#10;J9ac936NhZIzKMWDC4k2396+oGz587DNoUgBC+7bIP2UPnGr53WJYEM9LbmN2MsYWq7LUhbayOZb&#10;+iZASOGXrhS++KpXNrAXzuMrOEe1jraP3dG/PmOB1kB0Nu/p5HQNJMt3+le9MAF4IH3dBetZ9zFK&#10;eIe0wrsK/O+cLszC5LSHNfEvaCo/xoynS+p6RrWNWYgSva4xA+MLR+cZRt3+bQ7ORGPusteDRJq7&#10;yHn7FGhr9yAzayNfcUIj42jTJIKdNYuWSLlfZXGnsZDjFnf9s2bjhejvziPWkOAfkba5SgtN4e/E&#10;EV9ynGsoaU8pfGKfX+MZXTCwrQid8XjoOyu1Y3TbO6lpEiOYr0DJZgteZ0ZXO44cMLFk0Mw2Xpv0&#10;5BkE+iTapS1L7BeZ343+qUWDGx1vqXkijxIaLPTbpgJyxsIRRs9uCxq96ZL6htYAur0XC5S+tIY8&#10;cOkQO5NdSblNwqnY3LZTAuE8zuKcsyEzQSl8sNhDlgqTiwSwW5Byx8yxsMAgRSpPf0/d5kS7DNF3&#10;1V1wGGtJkRnJXS5Zk0NGbZFU3EDfSbmArDkRLNIoO4HhlQYsBDCyxbZt89yl+Tow+eO3JpGpwjTI&#10;RLv3TrlYO1tsoiNNnXQNYNHD4lu89tIpb5Ncepls4RaOwLzuQR57E8nWJcDztBotV43IpvDQwmbQ&#10;0TzHocNsDx7eJZZk4J3OkPuhvdVwsgNUnxGIlnBsLlHRLsfcLdyF9u5b/jZ3mQjJas5rC2Cpbwdk&#10;jOIgpG8uAnpV7VwMFqqMi4OmXj6iItEmVWFIAG6awYceiE/m+3kXyvUL1hQH+3aqSQlCiVhPbQYk&#10;uDGzXPp0s8YWEobznt7k4aJ4tq3keklIctm2LX6X+KYs+BZZ3C2S8O3XqB2K2wkdrpF1RX0mTNcu&#10;8TOa3VjBvDk5YC5+ApsJX/Qcgkijj6hg6TY49rFIoD1HMXnPSUm3ubJ3gzn9WqovZdEmifZCEpxl&#10;EV1jGMKTL3H6ltrfkIkLSMn5IoMUXRyOqYo7xNW18+7xWc2Z/JzDri7h0Bbl1cazfTCecE9Cg0o5&#10;IjVcaXMAzLFBrXZMW2iUYjNBoXntLVe5yLqv4aqWfV60W50Y4yg4loE5xzmAIgNt/FSjveF/16tu&#10;gy4B+ntp5+GzbNB5qqKte3+dyBhTia8H0X9FE0qlPxZBUgNKRd2g7hPkvcPjXMMmibAHBTJlaLfq&#10;RMcN5HhclKei+KQFymDTMEok3gZyRezdQZ/MLwN0gTZmuM96G9TACL9PrTk+ccS2r5Bf47bLTGof&#10;N9R+d76wxmL6ouEZ/MJX93P3LlEVyCxBhSANcd1p1Y0JJiolcnE1ZDNXTfSzqMpzEX1tB6eylYUA&#10;yR7Bg+QS0ka+n1M7g0snORWFPmTiS93vahJ7LqIkfkqAnGeNGb5zw91WWj5wC0EV3QEZj0yB0cLp&#10;x+l0I81KqQcIusC2fco2OZXJEftIooCZXKEawVIny982uy2n2styEV+2MKBNexV4ocJXEB7tS4hW&#10;gd4TX6ISn67wjN0p7ZM3n/TegSzb9e82B9s0PqWD7rmydakt6aXiTqcEi0ukSwt21MKcNSx0PLTY&#10;QmONYwpFgboG/YRJ7sRwuIawDm7m6oz4bb0cW2I4akssnBOQZrUNOMm+8AErUuihL/FgiHm0U20I&#10;t6AztrkCEhxDdZ/mtcPESUo+V+FCtOwF79CfJE0S5ISXspgF06eGieV5nx6ZnCVkjN/Xd03G5aox&#10;Sd/olgi6LIwJkEQ4S1is9Bk4gJCbWVLNV+jVXY8+bnvEIXyzOWofG0kD2fFtSx8IDTjuTw/XlHwg&#10;LXr47fiQ/v12je14D5MdW6m3Q2vDIFdc7hvH1WtamMtmD/B6L/rLKR0NTnLcWYd0rU4DSqTb1S30&#10;KuAqe+4juyQv6gyU99mC0IzuelXcrSInBPTRdz3tvYaEXs6vLPTP5GS199eZVAdXyg11myNURtre&#10;9+d19KTOkRS+PjYt9JdCuF8Myj9eXMXxVn9M+yFQ/jr3irpm2Xtedba70xQ+STxre/QK1oBr2no5&#10;q1obiYMWEkYuYu7wALSdQIp3RYHEVSIB7ej6QSpivhZa55inrXCS6FVITZa0rRdE3hDjyVJokoxM&#10;wpaG59nxhfSGttalyp+/swFIm5+GiNjw2Sbu8e/Xic2B71pfJyG4yojveqguW5kJhclAIKyZ+AGo&#10;abQLrCMy3iP3Ve4SQQPtPuebtkElikHKEp4B6ifpKdm5ACn5ovHIYaJ9TjRw7YzaPk97Ag36ItRw&#10;jAefu+RrrkHdi+BYJJpDa+MtljVEIy6ig4aFxrCpdBAT4vuYTpF6uzWE72BPLcDD16N8L/peHRtn&#10;nTjK6N0mTRrqo1tdBdv76mA4X2UhRUZaHaFwLCwsDYH8eAyIxGE0qRh/tZmGEhsaIS+jaTqsX2fO&#10;CUrqGFOgI+pd2mNtMprps3cEcM644E3FohkxjENrhO9zl1kAuxfv+dLvgmtihbOZe0CLJ6Rt9FFS&#10;ZHG3rUayL2WD9tA/0/6acthe7zKTiJdGmvttFPfTyqrYU1fRbaINJ/0jLJK9Re6+zmWBlFV7xV4H&#10;hR1b6oEGKlPQC8u5q40o9OQ+5m0a8XQuPjZpo1v18//xscGXifznY5MKuV7BP+pUSug7Z725X6fN&#10;cFg3Le8G9wxoY87Z3/dpI3mh6F1kZozLmv7xNJ9GYso1tj0o2xbsJVuwBNA7O2CFV7omJCk87ghi&#10;ybRvgaY8L5qU/rSEniK71AzSRYPs5CyUSh8W6qznVnQv7czDTdOo12RcNrgILhuVIoZYDjau+eRp&#10;rglJFz2FN33dLE7+9aRifE59SPYp7EFE2nOfvXgg7ylI/26zKs/tmLO/EC38zGFwLuKZuWg27hJm&#10;ykSgVbrcyqtBW8UCU+mVaL2mU2x0d+LHuj82t0NYZwgtm8SemvMfm7b10KlMYiEWWuJmibLHIgL0&#10;RcoQixkMt52M9uWxUGhDBltTTquvLk8IsrOP/xbmRY0OXxn8OYShwLp97qMhW0OkdX0NXVsgchZI&#10;Vpms5LHUMhOrQtKtleKNzaTaKF+zdc8k1UgMYFn7YtXs1v5SGrsczxnuT8jUt8t57BRGfuWNcxp6&#10;uKGPfOFm37jqsbt/s2m0RYDeowXB/Sr4krA8HM/Wg5lELeao+yD+SRA3gzfXNdDBtfPJUR5wS4Fn&#10;41uLSdmQzGr7V48NXcXbrLjQj3gugK5DzW+6l/4ALCDT323ksxYXlm6V9rkOUK2cJPr76KlJmfao&#10;KfAbmyuZ3O5p/7NN0b31PJVyqqxw813b3T+RpAJgZCL8pQAKSqWhD6yJv6ZHtjn67Wu8NP72LKBv&#10;J3ZfQMjWN+H41K8ExcYxzjU2GJklmXF09asgiGtbDp/c96n77GSwz1ujOnLcO/7cp5awPO2yT92x&#10;SI7gU+q73cbnTZrI5yeYOSmblN8fbXX9Nt9umX/8eLXxvtm8Bz7jL3gwyhP7nrit29y5VRiUYqGC&#10;hXZsfRYShno1nfsZujNwUSjexwJ7pqTlNT8jk6wsndrzuc9WLMiSLGWhygf99LwTfDwE6T3/hQ89&#10;mi7jKfcuwBr79fHe8GIZ0b1QfAyLUL9RYEu7HFw+YgRqUihxg36r5FLwE/pEyUepJB13ADa5ig6E&#10;5rNCeWpPPMLjfKWsWB8RNwAY7xM9yQ7IcQkN+kvbLvQoT3klx1H/mUH/+33aWgj7X+gkWGg6m8Af&#10;ju5/HG8xvPZvKJ24yA2Qvem3kefY6BBsZ50rrMvd5rb2QWnRSXv5M2LWL7eI8elkeMAZRRJvwpFh&#10;RPMmLHoXXL0I0L4J8xJ+0VDAon9VxSWhiFmKKmcRaeDaAYsABXk+H+TSHGotFoMpXfHX6Av++vFq&#10;Hozn0qsJuRGOSH697/Htq9FCkrCqCdn2WbRrWIjKAskREeZyb69iiVcRyTCqGUz8/1G+lrB9iAF1&#10;gF1nRF1AQ2RKIzn7q4hHaPZqApmL+vlS5UH1tYSw6iq0BzKsNoCxyOVM5WCtWByngkg789zFDZ2i&#10;ePpE5uJrwe0ISUcMK7S/FIUPDA45bH7FQiSkukbI64hz2iWUFbL7bVCB0OWaw9tNNrIt03V9qKTk&#10;o3znMyiRSIaEi/8iPxdyNJXh9vF1iM4R2LpoA0HAKOpuZQE/yTnPUURSD8oXS6rsoVGRGVPsJgXL&#10;BuNm+nHPcy72mTaj2qGtaBaxf7dhPjC/or34KgabFu77qhK+LBT975BnXEWLdFNR899pixqLbQsr&#10;ke1x7Vw6SEbn8LXUCx9hh8PGNJ9lgTWiHULmCAjBqMgg65hQZ8ptjvAfU2drkzdjj1ZCapkvdJU0&#10;KkEH0HgrSSVtKe2VT+FsHhXlxR2WtWZwgRzoxsGT8VD26EdSf5gid3TTZW5Lly5eUdwslrsM4b10&#10;xZ0I8Owae46v8YTuZQgVhSn1ONSFoa3HHOTlRDkKE0uL3Q9QKUDFeS8y3DA64HQR6/3fpayRHLe6&#10;bhu85mjJFWGspRVcojCXyy/4yULmcy94ToH02o4egrq2k/+khDupnyFAWVSC0kRCVDAWK7I5G/cs&#10;gXID4dIKtxpQWye/qQfvxEDXoqwt99EyokC23lOyjiRyJVVAnO887X0CNFE2iLjJJcFwREP4JuaS&#10;M6NGsksTRcGRvA9ebMXIPK18etUu0mktVpDtv3CjEzh0H/U1lJRXQN/DcSug1uitf/14NXbD8R8/&#10;TWxU+Zq/F5RlcC8wXLCBZSv1k1Tqm2PTwMpCtyACae0npS0zkVtWvss1hJCpbm5nKSO7SIvhkBrJ&#10;8+aNsahMKc4GVoPlSElxTS3yllk+8R1jRF366166slqgfV5HLBRMtyMoosLdIDnCGrwRR1ibDWeE&#10;E6lFOlOwdvgC9zT26qprFpSUVp0xUxZSLA5qWeeaXuC7gLzKuLL9BVZiU+IngDex0ftlR1ORrKuc&#10;e7YxNPJfuOyluPG1pyhfKXlMvWtzWdCqjhrU6kEvjq4ZE5sDJ3oLf9duE8p5gNbtuQoyjMRUj0XR&#10;cB5tC/p7JfY5YOLlc57lltefo728nXkWFPjKyzs+8gybKb4lNHi1TDOtwdzIL5xEymqRze3Uo5UL&#10;m8OvehYVXcEJBM69hkMINIygXH+jlZYN3WOIvlX9aQlX7JwjiqVxBAM1Kcc2C+dofZptyk5FYxub&#10;Nkwls5TbaL92sLhCLs5AUYimKAbXtp6xGG9kgIrK7p3PGHuesfd64wNDlqnf4QRNqOUhVG2TI+dD&#10;g3/JnoRZxQJa6dpt6YyNXmtVmybgG/F4vrLGrj0crl2CKyTsLUwOA9tjs1FBfYqxZUEI4bgIWsWC&#10;iBpm7UAyY6H/Prt5GRzcqBcoOPGVGinBAGTEeWU8cjpSpBP7KpQPJrxthXFud8jO5r2W6WCy/bOm&#10;5OCdf/14NXLj0X/zDUeLbLxMB4v9r7iMcOQCrHWLJey/OpX+8Vzl35yTHABQ7/Fb98V7c72l1xPm&#10;QUx8sEhb3OTOobdnlh+piiKpDf2e7XyXd0bDZqFXfmX4Bft3HqzVHq8YWIx+SiJWPLgtCICjcW0x&#10;xxSkh77w5vVFhwCI5z2Xz84ZGKwCVKfcyk2WrTMe9Q31EurKdq57rjK1C+xYuZ8NVcC5hlCvZi6t&#10;NKJ3SBBrQ92xHG915LrTu9Q2Eo0XVwdPn8gIKWhO9sOyiYicbv8sIfdpjge3bzDwsVDJuoMHKuUz&#10;VITSWf0ujsSaRdbtel5GDiewmqsiiKU49K7AvNvPD9mXUGOf+XnAuEf6As63McgwrhrHZmNv/a8f&#10;w1f+9ePdsI1G/s33axvhGaYMWak4OIBQWao58jcs+BzUgHrwWAgytvRkH6/jrlHwNoz/3gWR42nw&#10;/UQazcV//Rgvv77Kh2t45AbebPzj8OFFBPJtGPPPH49NiKQd47uNJi1yEXvhNtwau/sd7koBk85C&#10;Zlv15lzays70tRzoH4VUUefSIXm/8mvF9y7QxmRIfMxh8kpIdoqfqTt+BcW8QWFi1rxzukSsgSkU&#10;OetaTWN6R6F229k27SNguChjLjn+fv5howgeja+72+yhuCoBjFgQtNMJH55IFjSAND9lpbJAQ4JN&#10;8pi7BQQYgPlagaKPiyVUU16YIMldoclcMECs1d6g4Q3ufQnRJwDLCr2lirlXy0AEzVIDMKVuokiX&#10;Wvy5F6V42lyJy6MuPeor3V7EX2zR40sqvs15fR/8in0BW4iOgS2ArrY7bniTN+f0paIMPO1q8SUh&#10;taRL0kzYSkWHDXDwUlm/ua6iBRTn0JJAhBJD+rbkzD1I+FvbZGof2+dx0jrlcU/5lLqNrlBhbNps&#10;jgRN7YtmDhLuqaucoUw/lnQR5SptSAmsrNWuoRVNV+VJTiYWC7aUKVi4/WnXkLa92sTcc6KTyxcS&#10;gi6lBcv6XQFBoy6SgZ2qqUWfR++1gKvTokJx1+c5FTOUd6/e4JYl0X5nCz4rH3mK/iNi5aN305xa&#10;9NssWZ0/t9Su9cO1r7z0bppvp3VfRS1SWzETLyIYyFCkyuHLIXy2BMJNKSYy1dWlAneiue2I9rUG&#10;2tedFSvUY1uQ00ZOLGD1UOOo/6SyiptgF4m1iakleMv8niR3JR9Y6ERBVLCHiwUmHkU9Xo+1Y0vs&#10;xwAdZM7W4Ob1JeoDXnWWfcViym+0TTSo+e38qbFHo02Ep/IgqwbgpfD/Ks3N6bZJWF0VXmWBx56y&#10;zaZpYjf/wrKwVJOIBsUr2bcyEPTu4K0pCr7rqjiQq0PT7L3N4JYrsGnOHXFFzXlKV271kKRgCzN5&#10;HS/B/cM+kl+PyffNKOOGlhdtMePmmhcNOsOXfjV0w9H/H+mLGfffjFt4Rm1A//qRhg1bt14XAppH&#10;ZI+A+p2lVo491LjtC++nprUtbWoqGKeSHbKQIyouJwwLtp7NSFSFtbk82wy2Asw8sUkPDSd8oKA6&#10;JaNbXNpihXavGJxK06devrl+3o6WV0D1bZUyaCuSmzkjQi97fWzRaWwvrLeu2eQ8b+lKq+Uuqxy5&#10;UoOqTRsximZLthwcPs1l/Uyye402STOgj6T5Q8G7dPbY4OfelQUpXVjsm/M08iycRG18fkZJ7dxk&#10;AWNhMuqInOcUbA4qAXMEF7R+nkp8KOwFAJXfyAtDwYSPYYuJ6oQO2CiNnXLzFli709Umeu4CEBiu&#10;E+wTZ3LzhHJ3MkqxUGaZwu3RVUra10PqD8QkednO3z8VSq/sJdEHOVN+3PRUwvy1E/HPiFEIPLeI&#10;VJzoQtrkMlUw1uvmbO8xE+bszYxsbhuDrInvu+pFWTTGL+FdYWDac8IO3D7wRJMSY0I8yHCifSZy&#10;qghpH7mLDkCaWXOQ6KukKu32mx6nKeQvVUlAhkW6ghz1Fklk5hNNk/18TlyXpizFJvF2TEJfoCO9&#10;DgcSKYFxL/djoDGKTNX2WKCwkiNfukULNLioeeoH81UPRLp8gWe0Wbet45RJgBZ3FZ0HDuthrkiv&#10;PCCEs1O416VmfiIA17xt7t9Hej/brARNKeUENhvJwn0PwWObSiQkhSzRs6yrRK4PnbFIry0xNfGd&#10;P5lKt5zUtDKUA/EZC30K8taRyHCf05k4mbb2re7YTLd3juJZfx8YAH/SDxuLA72D5u498tsLjUzZ&#10;B4xmsfB/NJW2/aHfJ1gbbUeas/PO7UuEPp6MRz/cnfSBNv9o4xYNh4kCwpEWQRaBoi04UDXBZ6/X&#10;hgcv+pwhw2tDrk8SwG3VMiy2++wlAmffEyvfecQC7I92aRu9nsBZIoy66+9NnzwCvrZcQvL6lHkc&#10;xm/CZOnZv0DNUJFcBKnqKlrY2rbkLdPVD9V40Kl9TktwR+cS8g8/Py+qFnj67uNJaXC6mOPwbbHh&#10;JNq0cf7tB++A9OHvO/+AruPoxaZUUcuizcQ959RM6ckxTrnxc7xHCEBQBj6mT3tcau1wuM2fi9AJ&#10;dAB+lo7pepzL/LH4/QJ9Kos6kyH9J5rTKotgHIhBBJMLf4BqH0WkrqK7HwYhQ8F8CTev/MF8G9x2&#10;KkNaMtepbc2VcMNMOfvFZqWo2oL+pWymEB4lNmifgMVypl2miAGEpI4aaDDsZGUhUlycdGKwR+xB&#10;f+iVmcBEyrptQ1IMAvqQ8QpKM2vnW0CPc83SO2NB13XRQqqfSR/czy0KxruyTo4WMsIkcRRvrZ9Z&#10;TwrQsla7FDScJ7mLNuvCRTFrCGr7K5LB3EcXzk5e2npZyqCN6GLLT07d6WS327awYV7mepsNUxTi&#10;vCK0SFPhBFQNmZ0hWfPV7nBH73U+EdajeD7Iy7FI9tlkKeWF5mw2fEFqc3WbNpBQKzcoYCknXCo3&#10;wXDJL7No5muOek5B4Z7Ky5Is7cN6RbaXPHlkExwuSaRyvJ/b3HQxzhydIq1gcwwE/tzrKkoViDLj&#10;znUq6tCitfKxWMUkW0CVsTgJ/dnO90qXmwPWPfVAsDpP61h/hf5It9ZMa1TzqaJhZlKLMkjQhm0z&#10;43rRR3N2btepSyyeaQ2NYe5y6TsW3BDq9iQAgbcsQlsZ4tpM13Z2XM/oBZZCB80bx71j7xP624WT&#10;U8XgWSyu8fuMx+TVyL75PuNv/GamHGsxPGl+ZHM356pkIKrr98ElqgplkTo3SsjrfQgnc96H7HOC&#10;DjIdFRQJi5tvvJ77tMN5YMvC3NjwhnDpy2dUmnuAS9olpGKx6e0kUfhYtOFVRTmeS5ww5goE3Vsw&#10;2YOSlB2IjQKcpmzEOt1ikdJtT7h3Cz9rQW1IM2Mx6aUV2y/dooVCqnbr9ZmSWkPUxTe8QBHOJPYj&#10;nxYfGzlBCpbQS1d9wClxjhjJpL10VK/pupzzrG3i7JKvd4lTeZ8IAWI1F8eX0E57UCK2etxylU2i&#10;CBGWXv76PJA/OYrBIrKY+fo5/a4MlE7oFhPKrNfZKE1QVWq77PbYrCEtDSVQt9gcR/tzSEZHYVwm&#10;/B/1rEH/RXZxzpisoqX2QqnZ5Y2pIJ1xZTUmq+527jtA9aEz+NeP4d7Ut8DxBjfeJAce443fGfuu&#10;F/7vAHqjBKbtvfaEK/oERPm2PpUI6bTIJEsjqpT0wy+K6NaomnESdPACta/oEibu3KbF/dxn1WcQ&#10;huUjz3qmeEitdu+fJ9Dmuyq5Ov4n5WmCPXo/87pX5ioukwwatq3N0f+uZCGbHUv4qSpeI9+cjWzZ&#10;sdWz3gHrgKJnH01eCuCB5uf1Jjr514/xG//68WrcxmP/5vuNpv146WT90Y4y1s8C3AVYa0HY3q7i&#10;b1zB3388JrrF2la0fmyuTT6rmlLYLIiGljVsVB4X3HDS6zrVsG0SzwGqzHdtX9YACbxwIr+ZkP/6&#10;MQ7dstgN3rpodT32Si0r71yqS/eWxb5n42snxnYmX2NxUo2DH1grdFNfkH+TYK0ptSjb4XU8Ki3B&#10;BreymDAuf4mJUKBqfTHAg4RatEtveXDltD28Xix2UoE6n6YK/4jfOhBnMfRIdJ/TVh4Z2hZj/wzr&#10;OZalKL3O4SdwSN6T+zW4h8dO90aWoSZtDDQH/vqlto22YKDfHBrrPkhjNsKRkv2185Mc17FJFCEb&#10;YVuzEc+EfGehJgdKLqJ9H2EMA9pRTPwisB5H5+MIf3hO+NePYRTy68fbUGYcDr0Jqv7N5iTLXoCQ&#10;P34beOG0Ovo+9x8fdj0WGOn5ehN3PcOymuxh0+9R0yUhg+F4/4wLikk/CK1d+hWpm2pheF6avMIa&#10;btr+LCiIiM2tjwW9Zby1yzMsksIhePtzWDYNjTQWHhuStXcaZP/48bvroCyQ0Tr/i82KIu2aPp/g&#10;4GB5yM/TYBsgCvG5UyDO05Go6FX4PA7B3yyz0WIdL/g3bqPdBy/9TAPjjs1B3hq/8731+Fl3hrh3&#10;iWqfzMAqFMOP9Ey57+bKnwvtu8/46y+sgO9W0l/51L+fMH9/NfGqUUP0d0Vza095EmGzHh4733lG&#10;AdBSA0WJDEcaNfzBEUUJ6dpLWLfF/qsqeIofX5d2+Z1SBy3jI2uOTTteNK8i7r0QU2vUR+IaUaT8&#10;XILvxgCzNgvKjZP++XYAgqeKZnJ7iXk2QF+XUuS2W8UYso8SVG1R7UEfci5tePgUPQCzw4EkdHsi&#10;Rdg57TGU4ZczOfElXZXnXhZOsqrVTmosoA8A4q4O+7lQlB1KaQpDa2wuuIqVdvPtIqg0w1rm+Oc5&#10;CApDRrZpT9iVqMueQLEFpHMs1FZQWN2QkN4Gp3Hh9Y40JbQ3bntC215WOWm3mWe6atFnkYDNoMkk&#10;inNP8AoWDiA2cRwtBj545muGCVnrPrqS/KcNvWYPtffF1OVOIjKLr5jSixPI3J52bZvnbY9Qf+zv&#10;i4QLJ1VzLzFwsQXPdWnLX9EIPB3c9MDFZIcqkYSzq+XrtdGgIS2GbRb6mjBgIeJa+yT5dqL9syNc&#10;QtwzAb6saZdo3kp+H5jlSkuSop2mcB5G7KKt5pQJaTfXDTeb13ceGVwdu3v7AFLV7YHSJ7Mncr+n&#10;K5WlQC9baMUkvVikgIVnXjYsoNSH7FItGsd+qvKhDa8MWhyP7hSYohkIyw+YntT72tjdZgtffeBV&#10;YSKXbeK3OZIaIQtuBIK0vVUsdG5p4581Y5fFTf74jAhELFBzWv/VeXqHK13h50z1s/leCuugThvR&#10;iv4y1j4St7sZEC4jEbE6s7oLDUedKYej59Is9lJwnYCAp6xSwzqnh0D3V1sdEa4m+ajsUVchB9RW&#10;jtqV90Vqo3iH5XnO+05bzj+HJrtpzn20nk8kt9qkq/us7XXaSXsxvPW0G3atAJ85nXuK6qCCcMjk&#10;LuLXm+PAFNBbtzgcOWC3lhoS0F/bzBYitNgoMiAiaae1jKwuwRa5mHZ3PS22dvm4dvvMAcX/i8ps&#10;8GyjqVYTm59qd4AAAmyUv9+qSzwx21cqHmDGTjgWl3mNLGSjTgzTUn1BlyRDu3qzW44u6TKn3mC/&#10;PP7sXIksOAH3Lh6Duq+57aMAdkuW0b6Ftforcp1X2GFxl85lsSmagwWEn6xZzFE83sNV0vHUl3IK&#10;ktxzLp0UpWuyaWuIttrBFkTTor62pVjoKffdobbcHr4i3ImkRB+6orbNXlXc/dvDyEYs4c5Rsdsk&#10;3NyjC14WaOh1D36uglXvDnjlDS3S72zA4XWvnA9FU3QdDvqPW0kSrNrG0FksS4fFn5hbEX5vdRUi&#10;g7CBx3L9nlLqQxfV2xouOzy3HHU50gdTTsI3GrxCObdt7cC3GQ0tyG14L+jFsIKdob+SidF1W1Ml&#10;ijZwENtTvrrhJw7JivljgnCN9FBeGbQUt2g7PS0lIdve8NL8K7dcVcElavcM+kXIyQKsVo2TuyLw&#10;uPWpJGt5B3d7TZ2qizpBkiRxpLGpurbW+I4JbTss8fq2fXelIn2FND9qJg1WRsepDz7yrxcUgH/8&#10;eMXENWbzGnCCPd0EQ26x8ZQbT9vBuPztQSG0TX+fPUGwhokztxskivNrDkWciVtJ12UEE8tv0bAL&#10;AcaizPF1af5VqSSz1M5eGXc27afKze3c0WzmOMk2bea07qBrME2WdoyE12sWC95FjgrWwHtw15cp&#10;XydyFjJRk86XozqCJxuDJDsOyYsNlkHnUdBOa2uaCULe6fgXm+kOPTXPEpvTyH3fisVto1gz7nmd&#10;m2QhTfE7Ea0GkDYjziMFl80+d0fRBXR7CvN1WZQsrOeQ78eAg7siMIUJDnQmiqk5txkAj4tvZ331&#10;BVCepnB973cYUrMh6/7Vm3xHzX0Kr0xq1u2jZrvFPm9CzQHUGI/mb+WgjwTWrmEPhfvdC6Fm5A/U&#10;VecW9Uo2YL8t5t3TRJ2P13ZeYmn03b2MbjxJNUCcr/EU6Bsl9Mel2/fewX+93mov3rRkCxgQXoXl&#10;Xqv1ZILh4sIY6gtd+EQrBERDsTqQtVfb0hh8WI9LYCt7xYCz/LTpws/Epu2/J6wRtZIY8LngGVI+&#10;7emQmJxhVw34KpdwHBMOOzBAZ2gIEmdMFUAniCC5RsMknexbSI33IxC/1VV4iw3WbRaHHF4boQIQ&#10;/L2UQfOvCT1pcOvIDpsGmNi53U90NhFjoRJx3bFpKxEAkGTOVbHKjkMUqU3bGFl4Fd3Jd1h8WDjc&#10;37qV57oGpYeF7s4dyt0eOe8CPhCb9H5zvTPiZhSVsVjukIst6pN6v3MKmbFwnkdZoHZQvrzMlwOm&#10;40bIeYLZJKid0thxy67Pae9fElu2b4yV4ez3cbwjQO3ER31DQ27kifptYOGxVq5zdf/7dXdZOmGo&#10;VxZ5SeU1t5ZvfAbNL/qsUHJ3JmzL+3TATnv4LP8CZw+LNZ5sNbmBmJx3Atw7xHjNEegftp1BtH9N&#10;xbOo9pc2EsShRzAygqjb6WNbnjJye8QWiu861sFXtsBGNMufZ5UPqfDauNGrBldCq3EqbpJed6iT&#10;oLxJLA7Ccht5mbOqyM1Ghc6RWjHirlYhLJFtOJLyEeRBeSniXPUkuEKg8jfFiliYTnrKAngPGAln&#10;fo6pn/scYXG1wZdgiPxiJPMcWKocekYKck1q5AwidEa5vCb19/2Y9ZLOcFzLLYk4oZ/L5FLyizh3&#10;pbgw1iK9Xc7CSdmN5dtsyx3nMQEFqUp1sNWWbNVhW/5kmwkrWER5ktgEJ3v0TCaLtu6XzN7HwkLG&#10;m1AFU9AWxGxaXiXKguGKELZWzONTe5cZntKOeNlU2/kWWUMENtXK2hq8Qj3DYAsNywTB3J+1LHg8&#10;6PtuAsAEdrjOVdDRpYTHtq1iHSw6we2Nmzr40ecjYSsMKlhxPAmWBwGqVfJ2Po5n9YuFMZ4nNitd&#10;G6oGd4BsC/IkHKlrLxFf5Scg6u+rFHdg0qTvIrGVG5HuaFHMsfSLHHpFsKdUNfSOpEYb/fSg6WzT&#10;NdHCyxbqf5ArFWRq/okJrNkVFrC7v84d3Rf627Vy2hw90vezPECCb1/4zdoaL883i9ymRbbrRnBT&#10;ukGnWnA7X5xnL5biBxJcHneNyJGEy00CpiMAvv0yb9f5i2EbD/3w8wkMyZxrVdwL80qHFn/7HiLw&#10;ZMwBAg+JpDnLHK30HKbjPx3ByJ2MndLIr71aFoOP3JfFeD8Y7ylvdqaVp9OqoHPyQtECAICH/Fz7&#10;VGkOdUrZgE8iEXlpQ2wfw7EneAXCrZf8bjktPTQQNG33r9s4tpmCZ6jiXORcCkQ1b0/p3XPINaV5&#10;T2uiazoIElCs4nzzuJjstIl5VACcVaW3C8oHp7NR54NeLBioUPZETpg+OBaXLuY8X6FiTzkBzDzx&#10;9Y6cjkuHHs+1lhfyZlH3VojVQhKI9tRK1nzBSeuD7yUHEAt0Vfp60p4OXDynf2OnOfRqqXf0xLcv&#10;/atgAFHUkAGqd5Zw1Wq+3mev8c9ZB7q19g7jnWQaqPrtZQHKhGytcLwXoO+dDN5dMH02SRbu0UyP&#10;TYvipZhhG/pVWhR5UtejsFUvjYtzSSKvD67exdNptLxBmxaydacQ7xlccR1tovvxb8AwPOW9PFdB&#10;zrnqhpn7J5oD1AhH/MuPOJwJbybTYEr2bfC79dEBMKNFNl6o7zb+UfgwDkEGgUy/zxm9sfYsQFuh&#10;Q7m0myh69TgzzBL0p+66Cnun4S0NzHFw0bTRp3PmSdo0VyNbkhX/5+NKKTtoD79iU+0cDm9z3wvt&#10;sBIcgYbhuCBihWJqutY37uu1zx6v+Td+4433aS5eI3K5yiwQWz/2rf25CjnUEisrpb322fXK0bt6&#10;LPbAWtGZlBZfRneSEnjuI0EJaXd0gUJSX9UWcvShO1I0nTANxWLbNcbudxSiX8QZL6OVUcTzzpkO&#10;vM+vZ3B1Y+oj6BqR953TQdvYn6EDBLrXPihXkrowb9f5fmhffKDxR341VYaecuxtv/fZkVaTcQuL&#10;kBxvlNXUEaOOdSJl0Iq8rVNymnrBlxzS9XD/pKgBNTJhn9+S50mBMLqRv8oGKptU74VInY1ktYxM&#10;mCVZoFtq8wqCkYVDHfKDY4rYbVmAZiXfzAJdZbuJSG02Fedaj/cc0ZOjm2htWS5X+RKV8o5BSEET&#10;50HWqj+ld2WO+0Aeigg+PcCqfYrw1HXOO7eJDc7Fi1f62MDb3Vg7u0HcmENRN7hx/u0ReeoWEIIp&#10;bz4W2L4VmettblOXsichz7IxV9QH8CvOvfcoPYHqwjzVz2TOKRpufVy//TpJaScUMEh32utZ2Uzl&#10;5rAQnPUN995ruwXx0GywY1zJ+s11LxwzkrRasNd6XqyUGLRQkBK6PYXe5GL64N97+kJRuOedy+QI&#10;58a5/bvNY3FTXFlRHT8Wp7RrC2P+4VlBXY9IG+71rAd6xDVtsltm05rzcfhEtzJY7XhT5K1eDdyr&#10;4R9+wjcAKyDU3xNBLL04TclBHjX0io4H3bqrz2s8RIosdZv75+4gl8za1/gD/7OmwZuljMJ2AZQ4&#10;9qPboFdZksvLzycpbwXP/o0XFKvKrudZs+QIfIU65FwWk6izuZV7rnE1Jiu4wNrX4KpNwCBdUU1i&#10;caGs2kKCWRa2DoRfaex/5y7eOJ2x43qzwN6N7GBKDmd11kak4a7rmP99bfyVFfbbZfr35yJHKl42&#10;zcdmUpdFF/uH96n2PKO7Ls87IwrS1afgnhfaKJAQFO6jq5a5tRWjU+/tZBlMuNGMffEF26ugeULt&#10;K3i90nt4CrNVeNtiTZFG4X1JRVR7ik2UwPmprV5hodMCb0v6o88E9kdJjTkiQ+7dFYqeIM9pYkqe&#10;v8S5UENGhR4RZdu/2+yAZJuPkn7SyKmYoOEVNy28861cRQj2Kguc5egR1hKHai8AMAihPs9nt5lK&#10;yPVO4exESaAmqNnYDpoHkRadMK5dZaFv+0hicS6lMblWbAl7797fdRboIL9D04YGJNp0iDPS5Ogq&#10;2gEc1fDQQHb/xEkEXHsqFHvWW2s1et41Cm21/xBf36qUf+rdkr/bRHRRPUuy8TqQDTjAssDPaxsO&#10;K7n7ENJSkXMkZKB0pMKqDVxhWoldjykS8hq2O8dGWP+SGoOSJgwAlJuxJ7SLD8Npp39i4Sjqzmmr&#10;rzfJQ+ml3/sVaH/ZXKfqwTIH2nu1I39z78EcRCpun+0Hp7zAmV9qvusWz5VBEIhkVcOsoNcGXVDz&#10;myhdMu4wJid4XDHFlQ38zQUk+NiU7uNzl/9k0B5rIo739f/8/iKdt/z47aNo7GrD2b7VP+oqWhv0&#10;l09XvU/zcaLqRMhl4MjvuPIo3x27IxnyzutrvLg6wk4bvJCvuf/76ErcYU5D+rleczi+o4EWeXf9&#10;hjQZZ3CittwJ112BjqLNFuZTE2jOpTkhGwa9xyVlc9DRq44gzuMK1myAKcMHa4XEYg5odcoZJBbE&#10;BdqsU0xn4eTZwlTcyy2qPwvMwKMtmmyCUNQs4qptqmKnPKvIDcAEX7l9LYV3u8KJhtb+dKz3Fecq&#10;3pYFEvZVp9LkfQovhr77/C/3uR232yTRO3cKqq0fUXYUQ4J3OzmiUDF+nUlYaSYhL78f9cba0lVh&#10;kUixMERbzqrXVve5f6Y3X3l8P3KfduxYU7jV8sXgBs7Yl8yp8wpGH/YQVKxNhyvNZ5Oz4HLNeZt2&#10;8IP52mwXucuNv4fD20Ng3Kan7pPVsDnhloHEBrENpCA6eyBEzpwPl7I4tMRwVu2AeIapkxitelRl&#10;bspmDdcZCHO3wVvWlkTz6H98bGCPMHB2G2V05Cl7kEjeedV0M4Mb3vnInkYNDT7gK1PyuLS7a6Yr&#10;C+yfZ8H7r6/xpM1pe/g0v16+la+kGk1vb97yPMiQpIGk7+s7Lprfkhq/M7lbHLRG0Cvtfy+e+NV7&#10;D8du9M5dOfDQsAV86uQd2KItRreHDe0oXzFRssDiXufpSacdDzkFW8F77LAKqC0OZNpk4NGt7DpV&#10;D0jmX0wO+B/6jiQVyuRO5Y8Ubpt9LNCxOKEFv7aKiNprbnua4GJA2PcONmTpl2gOCD9oMGGyynYO&#10;B9orBwYmLbzYWnS5pJuXhZRCe1+ERSyoZ6O93mU+ysLmQ1EB1D8WSreYrQtkwGQPwT6NTE+CCUfx&#10;EAsG9LoRWSGSJJOiFH/g8QWTv2gyNAtYYp12k2YKD0LLwHTCW1QCAWw2FE+RHjjKBhETsnkvM8/S&#10;jhcUjhRh7gLaR8JTnB8LxDlUfDGHNQugXx2ZpxSJCfcfbba0vgkvr7rKEertZX0M7jAW0ejtBluI&#10;cyHv9z4g4CuHItD2eZndGOHYOo1rkNDYydJE3Abt/jmnHgzif9XI+yhx9fJ4o4n2AWa0MThIpnJm&#10;AlowK/+LHy5BzFNjFXi3ftaa1+LMNvpOlz3EHcRqPcTFZTXPaR4hdNq+a4vtVS3M67PCnV1gtZSE&#10;rWIcWlKZ3+VFZJLwRnbbIapd+65wjtD8htL4OipWa1NQB5Y2iYoI6c43/x6W1zeR579+jEO6vPMw&#10;LhxGlu/C02GMOwqT3wTb44Ebjv2bD/h/GJ/a5Fdtqj2yHETK42B7GLLnmDhRa0FqsWBccwSE8J3R&#10;VbXJfjsm6oxcnKYRaE9XMqthRJNNBIrs2hcWmsWxZCZIBxwIFXBbXg/LrANhNOqoZE3pXkCoMB9L&#10;cYanS1GwNkWdeZ6CFUXDuD/8sP8B4g6+Baj3kb74Fgb/x8emhYrrFpXzbiOdtf8Jpf/3n6P4pHHy&#10;j3odikrAfpHbjI3Zs5wR7/pPKOvQeXq6jOQYzP0n4PvfMOFty99DgvpH2WiEXh1+16c5QApBN8ja&#10;eY9bBEtSu8gIW7zwk7J6PHcoToEYqDdTIr/WPvp3ON0J3D0MTW2HIL7e1bFj06InraTFnUSnZYrK&#10;Y42K1F3zEFOkFJev8VTppNOxmrQ7i+y7VUDME8L1Xx8bgNX1jpZ62dzJgBUl2OBef//x6onHb/1m&#10;7P6zzaIhaA24vCy0s0eh9rGgYYYBt55WmbI5CoRKAhtPK+1Gl2xdOwWWKlpgaPezzHZaEBtIx9d4&#10;bDtx9H9eA2373GDEn7aVF+vo92vx7z9eNraMm2MGjQRvuhGGDQ0vuiLGnRXD3ow3PmHoWcbeafR9&#10;O4nZSl8YrH5KGteesUP+XB01Z4do77aE8SuJXd1zOGcRqkN3Sz0I7PDoLQv1pqRLxP37EY6/9k3k&#10;lNvDYeXBWzEbi9hcypDteCythsm3bXx72I6S3zs3PXM7mj3Ei5g1zH4Z5ATk/F7wfjrENpWDuQg8&#10;W2TtSJbtVWEEafek9fX6igU2FyfDKYlGXYTJ/UY6oyw8R5teyAHL4khvqI6C7bkPtKjGYX5kLtp4&#10;LFLU2JZ6WBVYDMBLXAIgjO8uQWyms7AQTuiMZSuLNqxrhL+Ous0aHMDcpv989EdRT27jcetRyNCf&#10;BDDTgTzXRYjRnai4xegtjhIYo+1oQ5IHaacjQY1lE9ab2DiwTgpIxExr7KkmzXN0rdu0cmC9k7NI&#10;69i5hnha426qGn0S2HfEyn9OAgzwWySqxxOl2qlVL8mrYKb0t5mpbarvob8HYAfURtLvu7YZu5q7&#10;CDisI11Z0Jy9PU/ro/FEY3sDCCzYWuWvumqXfgEwvTaNIPUkvC4F+XPp6jpSctjBaNadZTAtWZ4k&#10;Cjs/Im7Dg2jSkbvA+qT3a5o/viOSfB47Vzm8gk5Nje1nOSAEwO69aFi/qrkGBNmJqisP2KpgF0AT&#10;qiPULnNGs++ftW9SVsTgCbYfkAqqdsKW09avspA8S80uuJ1Lcw7ncjyBy/cEiMXVeIvsQ20VEzB6&#10;BZYliZTsq4oS7S7IwAMholG92q3X9SVrpHJjWx9KIDpr7xD3i4zwC5Z4SzA2l3MLIIkC5Y31KxJK&#10;tU+t8gf6WR2yM2ozgzk8stujk7Xq7wUcxekUgBpEZDvucXJ5kuaLlE/mPpFAczBmhs15ONX++cht&#10;vCN/HRJUviC5/J4pc8i2OSTsfEn7OZgGL6bSG0JOGBqdJXLyCjvKZGjRb8Ec1ravsKg5zqHY2ap5&#10;/XCKb/EYLTPnz2hlAuJya3TSvo4rbHJIZeT6i2i6mVBtD553YbOqcdM+b5tuyJlvaCXTbra1NIsd&#10;YdRCY7r53i6TSCDjxEJ1xQCOY0MR0fttmOgwRewLksZG8SAUuPe51kUWe45e1LUsorTV5qlpVxZT&#10;CckcJjKL2cEQad2+ro8eI6HSmeJ1W2Vep22Qun9Q9CxdopLjDc1FM0CU5NCI4n7rb6MWIvkoJsuo&#10;daZvwU3dZg8S8YzAUzOZqnULPW0k76I+mZSKkuUViyU0MG0G7eHvvm1/axTXdSAdJuWeeRstjLrN&#10;ib5EWWMiC8MGkBQN1YFdO59PahK9GNoU96GQME3Iuba5LHRsal2HLGeR1t8WZ6cC/s+aBJQmII+1&#10;Rud9Tkl/7Q9Lv0p4H5CHtYnLgg4zvdHkZodzrR/kZzbCorBNZKvDDKhrYU1HYNb3JZmcouV1VjKM&#10;1u8Vtc5rrjgNuKrNrxtrkU28hTFKSKttNVyzzQZ8AZaEpEG2aF9hSUxLuobYiU5aecR5qzgM3c09&#10;h9CqLAbb/CcUaFPRueuaPzYBwW4aaRNz8NBISaa1m7SFSx1jj/q4uIUsFnZmoPnELfibD3GY4u27&#10;6EeU1TZ0ZbecwtXhcW0TTz3zQhMiiWONxHI9CGUHSFeoZ3QXbSB9g/bH665Ra7NlciJxfHAbpF7u&#10;cYT4tmzoT4CUrt7vDOsaWiEFLA+COptzJZe371/9C/IjQS88X1BrIFalrV4nNm0dneFgemwwwWvU&#10;fa5y0eJB7P6ZBy3YapvBfH2NZ0qwJKNv+OtVxDeOHPtcGMWf4xj2XSQ8mlHjWfn9sDziQWux0rfT&#10;wRx26JA9XSQWlDOzzts2ejnOTLxx/qad3mAgda7LutqwaFjRKtfYqwgKZaIlIqiqO71RCPetzwOB&#10;bRuL09gkHsjezBVRGwFeuUuL4gSya5tcG+Arre7O39AUxOh0AzeL5geiYK3ANCesKJuZdK/IvNvY&#10;X+/sBc9VJvozkfkrCzSJCr+RRyiLdJUCy3cLeQV870fdp415C1TEOGBYeWdl9juHsP60Z9JHtq0r&#10;Fs0tt/EkyVHvMxi3SqZjekD8sCIcanc6Qvayp6axlMZWxBlwQ7SxIL4Wm62d5BQNBSP1TqTacG22&#10;DxkL6JZ7jnREf14S19eeceN0dcnPuq1LEqK+kAoipEJsHN01hVV3NAsVR6AkUoBnCmPtOKFL3ifL&#10;PJANbvG/0vsXPYQtL3bAvPSxPUIFlIYO8hSxCfZs284gfljMkfrY2r0fC+0AQRh99fkW0Oktii0L&#10;qXAn8+N+5gocKqw/WqoIPBDcWqPVlFFbo90U5qypfyEclSQHwrqXrxNIhoNVpnWEtvnQdem3oRsB&#10;f6cSfOciCsM3jvxwMrGApF+jOFCTydkZkhLJfVlIY7WpSDitXoe/jHh80a/kKpsAW5qyBl9Pdns/&#10;veh3XQUiDhJiVfQ9BaBWZA4Z99d4svUpORjcvuDHn+jFZ34xWajWyTg6kOUjOnzZju6pX0XkRJtY&#10;iG10hQ+b7iwD9WYhvlrOb1zCG8dyReyweWP4l1M5WrTZposm0txmNz8jMxSDeZNDbOM0TcvLOTme&#10;2OPFMVxi/6pZ6Rhn39P9lzmnqofsADvJrz5zJzmk9hpnTNov4Dw5tuWZt+St9B9SbzErZxTbjnBn&#10;HxR7JKKy6XGAM3K+e4u/+2e9M/Ix7CQEXjK1c4YDVV/7RS4EbbcdvgxkfDQhbeur1fFqjb1Zp29W&#10;+xZNlnTh5CqakiRmpvnxGdu1nvhv4VAjLHNkJnir9Wv8bZ46HlA7DE+UYpOlvZA4Eq4HKSkStkvS&#10;NgqcezSUrDg6Spo+z/kjM2j/nzHOHV2PbUmxfkfo8sgMSh3rxdPlXhKB8pQzAOjX//pcR9oWd/HH&#10;ZnKMb0+RqtXoXn8kH0KgR9bJrJebiZIasMpxhlv2V9kA42AQvTs3dDhZKD5uqW41iyIggaouHl+0&#10;hMim3K0s5GWUla/+VuHkox9/99oiPTuJ4E1CoJ54ieipkLKU9Uh6XRs3dHUJxsX+bGLdXYEx5EAt&#10;aEJMVC8NykIkskuDrjYXTPQwR8WFvWmWvynBhB2I6BQ9FnQiS9HamosXCU8EnS8F/CgAwZZhgquh&#10;nZC5YEBaQllF+e6MVBwMYp4WE/2ZerwH2XQpwm8vncSXDKxoWrN/blIWCyXyOTTMsVlA0hEvPdfY&#10;Qpgz5+uxwKU3UdfbHos2JebUph8LFWrRc38ZgpKyFuoV9aj3Kn7Ui5Ds6aoGikehzaSjhnVyHLej&#10;rxERHs21vz0z8tuZ0mfkeL6N5+zgaV6903BcXo4uhRograWzXAOqLjttyj64ADxQce3MGANqGcHO&#10;pTefXGSSi4dmyWLWtz0ohz51rRUXTI5ec3cIazExmm1bDQkFKO937n0BYmqXDl9TChwv43/9GK/C&#10;X4+NfVuf32NiN5ZP6SqaSU1NcJ6PmOoBt1Yk/y/ELV9JZI5lNt+s9bHHGHudoe/KqXWzNRUvZzuD&#10;Ks0IWNqZpO11KjZRPRMYnBmo9mGSnUoxKs2Ayq9tMzoyERE9ydzTZV/T5yexwZ/4Sr+x2SPFCuD1&#10;B5sWXtKx0MbkOwTHpsfmPqBRvpAa04TcMS9AWOMgQk+Kr39FIdAs9CGHQlP89RVyJxegFbYlXxUb&#10;CUUpQOt1jiZsKg/hPstt2rIyo5ChNwtSYhbXOhcscfjKmb7Dh8nAjF9pPCyDwf1bfYDmCc5Nyyqd&#10;g3CjKoztgOjLcx8I1DvavyF4wsEvJRZZ5xeD2xF/mDA0crcYs6iY5jTinlj7kiAhDxsBTtLElGKT&#10;1GxP0J5PONrOOlJvB322U61iV9/59dhAQQRM9LERKiOKSIZpi+D4doXUdC0byE+MQGllk57j5xdd&#10;7qCL7V8tMEYkorPw/n1ibYVCKGrYxwal7hbU6JNamyWBz0/yrS3WCZXynxbwmlOa+V6lAWHvMAza&#10;35OFwpIlP6aTDaRGQpIS7C7kTj7sANdrw44GYHub1TzyXRBr71WAnmgXbDL2YLI0/n6C35zhZO5p&#10;zwT+U0HBIN6SDwwxbX/fQ7VS7uvaPrcB+MC+t/VnvWDV5nREf9U3XnGjYYvrV6F/nQD9Y/HdTKmk&#10;ZqxCJ0vH+7EKA4zJ/H4+De722AyfefTeb0YvNluaNgKzLBvlSefHz1VCbZ5e1m6xgPTCL/zjRz5k&#10;yB9583ut+X8iDm5fmuoJxA0dFPHitQe1ZQ0Fj4SI6Ws8uD2vPJjev368yZW/yLe/y9oPFslwnY1X&#10;azxg89dLtFVRhQbjIOIC2tylR7aAb8hZHH6XGmOVeehLkBpTjkkf/L4Sonc2FG+RHqYz7Jx5bSVo&#10;ocUQ6uW2n1UH50pR5UpZ74acQfKvZBCScJ2vq8yInDXCT92KsLt+pc2adIU2p/8T8GBBCh2QUWxO&#10;VeqdaPNWNudCFhg7x123weQH4gX/HYsUaDEg3rEgHhsdrm2tn7eQWc9rO+FX9+y+/KSOtW3CUSZA&#10;ALDgRzBwBmQ678jVtIswkNS3oJbqPB0OWfXO7kiu26i1GYOBKs+yKYKp885zDWxsIIX2dEl0G5Cd&#10;9mfj9p8tFNDaJLqz1LqNAqwt73MVHbahZOkWugoEcfefz9J8Bdzc/+sim7JDm2Ubmdoal922c4UH&#10;vl5bwBvG+rR8r/Sfjj2JnvndwLwa3tEHGn9iEhT6NxYd0t0GJqDNQOeY3IPacWEAlj4g2tgOsIg/&#10;B/73n+9/WtrzUgfaNBqXgqvKkU7xS2P1/FEf3OhmaUymDbQ3D7qEg0nWqrPWnaK88N1Qc2ljt2wR&#10;PgbZeSlvVzZ7mo62+7G5oBPCGNs5A6Opcbe5KSJ0J61/trUu8wGcQco6tKh36ErbkPhUx9IZfb59&#10;5T91QL57mEcHxHSecuqJxY2lT0rmT+nA03nEVhMLkJzmQlsENn9kcNCpypl2C2n+qW0Yx/wZFujq&#10;ZI67Eg7q3XakbvHrR56GpEHmVbeI57aEn/t8r33y6L2k2bWF5F+1rDSRtSDvfISX2iDeDpxXVH2O&#10;nxHj0oUagNiLsX3zgcbfePBx/ton/G5ePjItY/HGFwKQb1QkZUJPElXPRZzD10hm9Ae5uUoq7c+D&#10;HHAkAdX+hYF5o3Hz3cz8U+XJpbbjPD+zKnXl6aPR2cKCKWoqz2sH+LIux2fqfiOl805Z6V8vHviz&#10;YIcLcrSkvx/gt5/pxaf+/Xz5+IWhhNZQhevV6A+/4XAafO/l/pyVvxfZ+igvjaW6hmpfY1f4wqGO&#10;nfIb1/5/phn257AUHnlDFO44RRdqj+jNAj8Wht42kxKZg9Cma1iu++6MVCS7cFG0OUHA1xFBO2h7&#10;1Z0GaQLGrVrHWyAMiFg2lzAcyFvYJkQGj2hxfzsWJgYjsrNGyJNETSx8gWuZCoLCAm7wXCZA5Yqg&#10;0lDcpmM74Oz9KpSjVHJygorFGsyNwK1bmOLXnVNtWVA+wKOhW4aF66la4eru96Gocysb32WiBOvZ&#10;zpC6OLmtysUm+lFh2BKNo1sf6duTBbmpk284zgpM558pEFPqBLiPbqdNDkrxGba2wQZBfSXs1ASJ&#10;yghiXNuIoSdzOoWh7HMf8w5AnArAY6Pdu136DL/MVsTo7ZgY0djYaCPWiHCDHnkjyKlL0KgzJBYz&#10;cogD7d3XeKr0E0g69LSC7aF5UlyH/QYDeQ4gMtd2z+tM28RGUuuQgp6AnisOnv25BcLa03MrDfFW&#10;BzrEJ1KeI9ezzJ8jCp+qDPA5dEVMo52GM2/XIPdlRSU0Kqpf59QU2qX35wNgxL+C5H09n17MyuHM&#10;frM+BqtsvFLHH3HuotAz+SyMFBoLQNbFQHda3VjodQoa241ZTFEJUOv5Gs6Cmiovfc9oWo6n9mCB&#10;9EW0Ux9rG/VjMsGy7rI+e93GSe2WGagpqZVKuj3yUGWxR2sEK8dcFuaE01bzz3WbklSf0KBN/Sp7&#10;Suon8Z76QAvKlTNUhn3wE3Q3Z75v/6Pr8MVXHEyEN9PpxRuNR+XN2N5YF71MO3x0t4LiLLjOj1s/&#10;pnBNr2sZoL9RLE7ndg0aTyT9fz+jhiVxSwP138YD+8cz+t+6jT78mjO0X1xPUmE6CZvB1y/1OPex&#10;CQPbC/UdZEXigSt3X96lJYbZq3EG7GUebbBnDrfdsa/9M8X1e8//V1Jcv8+0/P3Hq3zNOOfz5gON&#10;PvKbiTLepcZ73Xi/HO66oXyZbqTQ10SD+YpUXfMpsDcWLEGe0iw5cN2C4d4Kyi0AnrVPyvxpvVkS&#10;88cmoI8r0OuyWZ3SBMmKllEWkn5GU/JYRKsaQG5lAb4HyrVjHPlY6KU9uhB9bMCINeDIf8zh3Q1G&#10;SeBdBtTTlhI88PMdjk1Dqq40BvrgpghjnGURRhiQ5eceUpIT5KFz3ZJCW1o27ut5F+T62AOFEjco&#10;GG826YWjIHAglJIWhzFwBCXddUy1XLcSwHOVvXgXCdDkKmpz0nYnzIseG5rtJ4iFk98svFLapKgK&#10;YTb8NFUJNiZkrFBVrTFyHg1IBJvxrx99VODA7uhAxQbOW8hilnWLNr82uppHWUSTbpFzOd6O7PDj&#10;jD/vmznyzev+8RmTSWcRopf+sErYpv7eq+NsABNRPPuIrgQouJE5vO/neVOa055eFqq4tz7f5Xng&#10;bx7mn8+cxheosX7vF7nC27YhC+0P0vw+OretXwUoY5Lg2PvYTyVkh7Wgvw7u47aHHoXuKBt6aqrt&#10;feyy+Kfo/j5XWcg70UXrFniaFpzP+9d42P6ccN99pcdjDPzBK5/y/fQvm1VngFpifaL7iDCWWsVz&#10;lfaPyQme9EzmLd76LRWPvzC6kKttE9q2bgMZ2o7xjvj9KjzAjIq534c424L17llBg9md0d1+7ie4&#10;tUpn+RZFwRAGrkXLw2bZ48FaGLzGtyBdvcJ7cW3loTR+4jnQv8e50L2TjPBqNS5hnlOmnbdndNsW&#10;2nxPCSPERAKszd1t+XwAjZme5ewXwcy1hOr3sZDgoh5+Y0l55+cGrvKNv91QDHuyLEUobsJtii3r&#10;47Sx8FOLIXjN4phC2r7M6QEeDv2f0/+76fJM/8GkezVxX0z/F1/om8/89/6w8m8tAE86rh5lyizd&#10;5mcJ4ZJUV3hcv1bpHaH4+spxvHY/Yxf27VJ9vyN+uxb/+PF2RY+9whvfMvb/4z3km1fuMeH/Ru7b&#10;YsLoS16RtuOnUdUdwlUdusjWKkhsU+Mnred2wpi1hZBj+CmbPp00mMME8zsbHcG4+wzpb22M8B28&#10;92PjF2Vxu0kbLqQf2/KnyUyF40wqp18GQqQN/5+XkeGCsAh1X2zaJF4h64+vsoB1bh4TR2NZtNma&#10;iAAecm+uSoPapcJ+P9fYICi1vGVauwqGsfsh2F5TcNsD4p8t9d3H2IiNw4itZXEjJl7vSKC0qF1i&#10;DVomrqoZcJFa2++p2O6aDXJI7dgB3SPemxxqZJQuJ7dYCGJhjo+Q6rGg7XltlTFv6//nFWRs+wBk&#10;ad3HJ1Sa2ItdlI2D0Bnx861sgOvOaIiedZUdP8nud67+Op5Uy/W6loX+6/RWT0dZUNDdIHqm+7lP&#10;W23tfdpZsN75dHYNN1tU1lgA7YKMEnbP4B+od2WEjqXeWIHgwvyy9A/o0OOl7yp1lo3C5b6EIb3b&#10;wEevc8kCG/9LewVug/uqZ4F2EPrtn0+4YHpps/lay8KJ0vbR+RcHKySeaTS3v1tG/7ZE5iC+98/M&#10;TUIh6MCv8Qr5+5uF9jwxILW2kmcFyJ+3W13T9nniI+tkDQdgbNJG52r38zRtkbSluOzPrXZwpCUw&#10;7zfD9+ojjD/kYDp8psw30+qPz7Q6qIUGm1I2p7zLqguuT6t7IlpyScSVDeT1AmG39GmlrmAXDSUb&#10;C6X+Vag8LV/D4f8IPFcWFcxO3S29PugED6oey7Kk+4ciyAoBDiu7VK9PW5gg5J5CwDMLvCYqaWgC&#10;CgNvK6EY5Bx0xAZ4KFn1iFA3A3A0Mta+FAMcc9Sxr1Dj4Gg3XfXt4TxZoA9wb+5T5CH+2ZsLDo3j&#10;oOd3bPLkE4Lm8IisiBROuplnQp0FqFwJDhXp1Nsc6Ar4tXmra2BbUzF0pHiaGMKVVl4vDzsHce5Q&#10;Wxj4K5k4n8RSyphc6Y65A4IcDto//3vyNGmKA85Q7o2WhMrGTLcuHGS/Si5kF5DpJEuqaZoil4k/&#10;TcQQHQLEYFNa4yK9MGsZMAGuObn0M0C9nVT1NnXtmT3YYboeXS+EjW0Lo9752FSD6NxFE5afB3Tg&#10;Cu6/1I0keMEarzU3wrePMozQwloWp2RKGxyksuNXrpzjq4EZ3uvF837/0p9x+Wbs/vjGxhYWCPTv&#10;LMh5LRSa/17DmxbFjbZ2mYCqIha8amzVNrMZ7/0SaAwkMhe1gFdjO4Uwilg04uE77Rk3oJlCizC1&#10;9OHhS9V0cLSsCRXV2iO9ZR5zKG2MNcYqE26JVB2hSAol5twDZgA3IMjfK5tVFviO4ltsNFtfSKra&#10;So4F3mb9LDAGZRF58wqZysLZAqJu7RbwzrftImt9AbmdeQ8S5DlVSm/hcTgiRbWkIgh7jdZriYW6&#10;HSIg7o0FKCTdDAROWyxWvle81P6d25RNuwtFuqvbII9D7rV8LoI0YUkaqQyuSYeMc87fn4tgTbKg&#10;726jV4cLzBvHYttDj389FicGafWVs64yI6Rqo8hVudMaLm4tTFBjXxmTtsejilIJjQVyB2EXroqv&#10;8RdMIBMrIS/QzVpWLYy7I8/YjhjPd76xjGpwXuorqgQF4L/Zr2OhkGXXfCyaI3ZupNLXLbaoofOl&#10;ZUE95Qpv+V3feWDzx8emfdr2kPtjEt5NOKT/YuL8La3+XEVMIj//MYHpIDjSUwgaXNquXEXzsnBI&#10;oyneZ66EKe3CKPS8Gd83X2n8pUfz5W/vZ52uA3HkY7CqtbUj+SK/w2QSdR4RcsgLoeHaz4uw4lrr&#10;LCcxci9bvTLS4eZRd5TPX+Pp9Jl0333EX39pLgw/9LfT5VkDmx4f/Gjlx67Qby7w2B9XtxGTX8JZ&#10;UCZUvZW9ngl+hcUTeLpPqZOy996CiW1+LKY5RJTxY1u66XDbL9f8WQKoRFr4kcvGZjP+iKfk3mOx&#10;r8GU7Wu/SpvKR5jtr/mtS33lmMfOfbgA3AclZjueX1t/WuMIMHY9y4iuFGWwq49sVDSQj03r1/Dz&#10;/OnHXuxX4zX9wi98M+ceNzZDsE1HyAPzznebC2RfkGPnYS9cRtJh/UF2OIxw6c1v3vntwI0H/9Ue&#10;8e1a/CvrdbxLDHeagYPpb7WE0yG9x2WjtdWx4v4sIlRIuta6BUFiB8P7+QAALgD/52OQU0so/95t&#10;V3/BuQynw3hKvZmXLz7Rd6/9MbmiObP35PoFnAVrRfOiv/JKEXDrkwqVnnjY6egvLOjvvOXHK499&#10;7thvj1fa6H3GIzKeTYjg5TSOx69rst3knD9eo83gLWRj/W0p7OEHmNdXG8z/rFAAzUkI8CMQiHb8&#10;ydcI0+q1Peym8MV4yIQqzWYNPyXh+Vl0E/5ifGEohorWffu5Y17WnrBsncC2EzGGAzkU57ploz+d&#10;ZABm6NWZvJ0BouFGEaZZt61KV3+Rii7kxttRf4msnQchaaeBe9u/hm/TCV3fvfLgTuOnffHK/9lE&#10;Lpq4TkkJHCH6uXF0hMfQjbAfnxHYqEfR/Rjhj3Ophz2uFPim4pf//oX/283cwKv7krzN0bkLEfEi&#10;Emo7Wzo/MSAs0EbyL91GgkoJbgUcOosWg4YgPfmnUXWPaGFEItsG83PX9Lapmu5PH6pO7z1hlc7P&#10;39ho/54w1WngdafVIr/7bHWnttHoTZFEI4jShgOp/GnxlgU/AOd0VFv54J17W/KLkRnfa/y8o7f+&#10;ZmQ+o/e/vrGZU/k4a/Ru7Q9Ax7h7y0aemy7TFcp3b9RORziV18g1pilfF/MdIot3ozfZ3KfrQNZj&#10;l7yjmWlnIDeJzIdHgwdG4IA7/dxCZIGOL/2UoZ/m4w5MsJK8uxn3yNGD4mG/rRW/N7ebvVk3bdeB&#10;j77I0faMZFZVklpk0faLUGwVCfdCuF0f5t4tuHayfw9Bc9QjTuIgxb6jmERQSU+56m27Ssp/xJTS&#10;OziFibLN+8gzFRv4jC33QvNgvY9epxhVXr306FYvnvbNO/9HmzVdG2vdJxYYSGwsj8W8OO8sbcv/&#10;Rz3sieYTyzxCm6uYTaZNhTCs4XnltjMukUwIr7hsf6ENr7dDh+YTd++xWXVtiSFMafF4W5MzqcA7&#10;zhExXptfS+f/SQIOM1MLRy+nDiSfO6m6SvW1RfXVQmCkCnKHeyC6v8qmrSP0VZTAms1GfakF+5rX&#10;w3ysyOBcqEC+ugrm2xluUIkyFvzBHAiApCmLC/ePPqezc/6VTYQyqNl1mzaSSnzRBoyJAvae9thY&#10;2Cs2abFtf0xm2NQLTfqZp00jInCzVqc8reI5lYt7j4GAC0nX3g0Gg1IUeK+Gbnir8dN+/8rvB863&#10;2sRnRz2IummLJgWkNSg+GbYdAll5mx1af0Uxe70cFQDWFn5ySTfRKKUmOpQT0IZadDSDFxRz1GWo&#10;1c0RHo3OSOSs0uaWsG/9eYe8YE9FIgAdAombnHllb8K0Cx8IxVBR917ETe1Esh1PXNGcr7HSB73s&#10;8tIqd22RLV3lqLnQPTQ3Kd+oRZJTnHbw1yfua0POn6f9tUzCn/chpsPXiAT+JkN25EZRcT62lZt3&#10;o/Zw7UU0nUw5OrVnv3ibK1IoX+M37jJHb8ZlfK/x837/0p9x+Wbs/vitTYvjwhbQbQI+wyQ/A3jF&#10;ZgrHFJWbswavPQyiswnp5h1KWvh4kmYRAnszePxmWyOopziv22QE+ZaKAXHYe899izAnrP+3VYub&#10;CHuJ9EY7jK21Ya+rsKMtzCk0Y3itrgB7IBinUi9bI2Q5UapOwyF+s2UOsp4OY1H/WSeqDioB2FKg&#10;m2Cz9+0sgq2JQs6V/v9YHABRxxxehCqFhifhkCyNAdoUxNgQAJ2jix6MLdQSiMxbmqedTDtDGogE&#10;zH+aXzea8LyJHtP1fDjHPMFF9aM/iIa4NnjrEe1RFtx5G6E7feRGZIdYa7vscXXys38nb9QmRLDo&#10;6OR0b0ggSTet7Xi5pBzMpv3GSheAF6xnwYbTjrTg9Z3Arm3WmuUpno+/34fzTU7rCoPZXk+Dt2qn&#10;DX4sf1Jbtltha+kkdUJQt6bm+rz3N+SXf/8QZOL1J+z1mCDtE7Q+F6E/DFfzsTBIq0Ne4o90ibSR&#10;UY4++o0sqW0qPGJZ4Ie2Mvb+sG38Z7wz+3Obf3/jNV59n+/PN/puVD4knOMVsiaUID1DTj423qr9&#10;ed2Wh9DwvLeLMtXzrcVSq8P9w3X3giMwbWPGKxSAsgMzzKIczsPiuCUXoZZfywi5LqHW8A2HexFW&#10;0QEx47/JZ0SJejoKsZjXOZe2gCkmnrHZIqbN4po/VIOXJkIz9Q73EW0mAmfX/XYxvlnSA58wditD&#10;3zR2b/+NRfbnlHsW2XDejqc+HU9I4eOzTinUymasn5l9qLjfRNy6TXsDGLl5e+7TzlSc4NHJWqMR&#10;AplMe/glgyMbcR95mm7THBjFJDjLfpsILNFS7WMCs9vWwp9Ekd8v1L8ytoC88o778p+Wc39gxPP2&#10;yec6nejrLNpXB+aDRm576j4wLQZDy6sH8C2N7ZALd0yn+4aUdyX4NJHD3vvDEsLD3vws06gYgRJf&#10;5XTUMzU6nsv5ama/2oTGG9lgO/xsmd9sL3+83qS+mwX/eDGbPo7/DdftmJR1wOv6yu+PNo83G9D4&#10;S7+YLqP59o6B9t1iHjqOoe954cCGPLZjJtyhN3jjU8Z+6dt5/fuA5v8/r/+bXKKqJneR10smSqno&#10;5ICM6sSDyHbnyAhs0dakWzktdljnjk54CXoxkfpL+rmFIJszeLomymLRh4gM3s9XxDimMqnWpFg3&#10;Ylm3R7yvSp/KJ7QI5MhW2Zkhm++RlZ2Tqj80tUCG7ClD1du0GUbDFC6+3mZd6vy0lN5N2TjE3VeU&#10;sctG+bvtuOvDUrno7z32QDjLZhF2udHd77SqMu/B4pXBSs4nspXDcf0wb45H/8Wdxs/63Rv/OSq/&#10;H7k/fm9zRBiyUtOxuJpPutbiy9xDz72ssD2dUzPPq5kBB9zzvLLU07TO52ds7wp5z8eizYQ5pOov&#10;R/e/2yPSDoZLxJM+UOUTtzD0bZDi90+Qkzu7e3ol9p+Rx2rPzTc1hy+dJESIigULgjftzZtLB3za&#10;l2J2omI+nUsZoOi8V0Kr1ZIRG+pIbY4rP3WbtrOERSrgbODgdojQWe0AnEfRZc2ZpMKbR1FV0F5x&#10;d4j3IkXMrQhS37WHsFERVUt+gO3NQ+4I3XU9lcV5FXr+geq3nzeHPGG+7RZRHVu39QHYAy223fQu&#10;FviMvtrVCckxPzZHgPDGure7UGLeFK4fiz2sV2u9z/df8M8WhtFnZqLF2hNeH5s1LXH7PIa1/70G&#10;brlSwgk/he8DeNpWxBVNbt8HivuQmyyw/5audxIXlxTGu7kymnDjOfs/OWzjDzT4yC+nStvNjPZ0&#10;fKakozHwyNPMEqrdXYPR069BC1K6bf/0a8gB7tfnfRA6p1Syfu4j7rAczk9/1SSGuKMz1aeB2Hhb&#10;Py0oqiPbFAza27EdvPSvH69X2XiljtvBRk1lrxrTvmve+duLd/6ze+e7ZqL/Zt/epz3nT5t/nxJX&#10;1dC+mTTPe/2/v7/K/97a9O8WR7SItrZd/uubh3nm56+/8MC/f+1PF9Wwt2ncH/Vtl89rn0rd98Ck&#10;/bHYMefQ6PzHj7cLbrxov1/6r9fkyzbON61uKIfleD7TYblz2Py89v/RpPq81POlx15x4FmH/lkQ&#10;pt84isk7rFVABhNyhDbHpfDOh7xlvVbHstmWRkng/2oHLMnJLQrTcxq41isbWtsiAIT3r13r8Izq&#10;rR2ikN00i9T5jvW6Iukzq6tI6ivSS3XQ9CK6hf2wTVO8QdhBZokQfQ7yi+s5/4ycR3vkOcTq6I9J&#10;8JKgB2dYKdnPK0bytJ7PkUcmMn7fyY0K0H+GLHkLxyYL7AItonWUuqMPrB91lVW4aSIjRvqp0wx8&#10;IK2sXxx22yUJs2onvXMVJUyatxIULCRm8JhMm8gBs9KkQeg0j+ouKvCXDi2ymkzmWdMbkoKQg6xI&#10;0ShCR8Ng/srkcEbkiMxUfWeYZuAYolcKftSOltja2xunRu5l2sbRYpb/j7U7ybXdyrYE2wLrw+nA&#10;u2C6SZatqrIDvyzASmHVaH+sMRfPc4d/mcgPhCeASdr3MNvJSmYyeaZPvSDSAxRDT5Ld3vxEjHsi&#10;DHXWlPrFIRIzlwdaFOxRV37itsc94VxrEtTzb5ymV3l+WrkZRIqoXlvF8VsNApHd4XuYtKHtGlLv&#10;MFpclOV/zdr+emQHP7bMA/7muADbSBX517zABdLqPWfCeXl353rbus3Uhz6/rjgIXqSgKITOnwyB&#10;v6zseCUx/qtCqotVXn3AU+Ho8zy1g6yrrcxjhJNT86MGSec5bF7YhdnnjSFZyFG7chaD5vCntLHb&#10;lt2QrbWO2TAbsmJJr+QQgTF7iNSoHqxiAo9ewWaYnDCk8wh7utYTRlGEEerLf34tBAxCFuITnK81&#10;XZDIJBwIO/igtbGSOwad4O9cQ+B+aP6DBy3ezs7o/KRAefCAc6mJu7Z5UXOntrlfwlR1MXiW4wqQ&#10;m1P2RFXXyXLlg1KFsEXt6WjoF/9QiiMdy5jx1zx+DjBW7y/Sz3Wphev4kgD4Iurxq1bDJmOFooqE&#10;Vg2hOAXksMWj+hdFEtT0irN5mdeDL8fBMDCS6D2EZhs+ZJ0z622XvRwR5djCyawF8Yv6VS2kenxa&#10;gz5EfXyVlZo+Z2TofsVxYAMpsi401+qb/iwNCFIoqyGgk+wka53Y8XOpwdYX9NELc6nzJ6CGM74T&#10;jtT6sLzPshtXWl/fCpiHklvtn05NQ9SaiJdQzK8XuCHs8WwQSJyhgzIfZB3NhfKCYfqlg2N/Ivu3&#10;xheoPghNDZkLIe4aAp6hrJmlf4RGU1t3ncuATQh4v0gqMuas9XfMt316bYMC5incjr0m+850nigK&#10;L8CoVlQ+UYt4i0eHmvuvodHjfD05dKpkLyi7ddS06n8NidU1/uPG9efsb1VvlW2Aep8v/Otot9r6&#10;5ZOcn1tebfnymZNd++dXzSQ65FcUTMax9N1okkbqpd7or6vWsGYYzHLayHkqMxfXEOjBIGfadXEu&#10;pasRTkJAS7t62nEZcvzwvVxnto+kDMJDCuSLXs1iY+LRYZ9gIsq5KN+KSVL9DJDdaSvAyqTqTF6R&#10;pIrZRdlSCfna7ARTpZUXUwYBXmZFnZeWNA9kH8GIM5OPkci19KoCfeMxGck7g9iiHDgOx0aaLKvz&#10;AkjUXJzvISxckA3URxkB11I8YEE2MUmNqF+d6CQv6s99ZKK48gtZvLG5H2lK31l9ksJOxfoRY9lU&#10;hdbccQMmUSQopvauNO805RcSXz1kClF+oTl4fjfA05bYKoQG2WB6N54dPDXEM9BpX7Xq8hWuJBsY&#10;87RwCNqDUW2KmGCY96UI3FP96fe3NiZf6Z9sVD/VJbQF2QwHbqXf6gtU+FWbdQ85gdZYI0QoaY17&#10;Xp2cy6IF0UMOjVXtenUFl1qPwElrc6HD9xeDBOL6FVQvairdlzpIg9fuzyVPPDAl6qhF5oT6PUS5&#10;GV8+cX79/U960itjCYtz1yghf4hrADyzhm0zWc8brxl7pGIvh6nIJH6ej8XE6NQR6ijSmWbhU19i&#10;/CAfHJFF2ru1Q7uDFVjFoaGI/LrcoGogTZuRdwjJeuVJKHgaUdHk4IdDQNH0ErRRN9mOaPxbv5Xy&#10;Ks5Yfa2m7nYSbdRhZeb+upZo0Gls1Am253cGl7gwoAVDV2uyQ3HP3ZpRvtmEhxXFaJb/OtlXmm+a&#10;whpJie6ef+bFvbx5psGGg5nTRFaqBmU51AeqOWh1CXpTVlx4yLOR/nWq2NeQveIennt1YOpVAPtF&#10;Cv3XifsZ76aLLktPUXa8nJkMEZ6I6c8l1u3EiUeHkrnESFOu92ubav2U7SNDopPPqI1qZw0JyyXH&#10;ekTq+1JrNOyX8BDmHA51Rlqwoptl7XwhAlSeuzaPX8ccdPgS75p0+Ot9/3jketKNYcOvQLbFAwBq&#10;Uy/xGoMuz1F3s2JqMdRXvcRou5aMn6ldyc3UEnPpX2P7IZVvotdvb/cQQCangG3hl2+C2sN/MOIz&#10;/+z3B+mEAHSZxCCVExBuveMlsZJvKda/SBxfzt+BDInbiF7T81xPZ0uJfdkTUmgOi9wwPKJ88+Zn&#10;XtzMu4eiB0tydV+yD0QzCM+DuM9y3rmfqAy0UEHo1x7qDRxKbUAoYDwHlUiF7yck2K+AWvk31A5E&#10;e6zzi0k3vB6cv3HHJhWNbgJdllidO9T9awrWmVdLYeXLfMXcuWLffEwze5Erq4/V/a5LRIIU7sTU&#10;vXjdTm3bJ5eTWmXiyFqY9RPBoWUaA43XljUIiZk3y8y0nMUAZ+8sqldJ04vk6zmDe5EGMlCUa6Ll&#10;UWeOvdusgCgHTy652NaiO54qU30lAnob8aclc2a9Up3wVyn/1C4yx28JleteT9Rma2WwVaSjV4f1&#10;AhMU77ApOXq9KYTIqPRen1puxGiFUPL9+dXJ8uqAenHMvTout9hyB+c6rd+TeQsPurak9X51axyJ&#10;jyNBfA8ZyG6McTxUhZeLxYtPNr5BQCWj7BlXvTEvT8K/ooFrXq/feIMgaEV5G0y15c9uPinDPDr6&#10;GWhpe6Xe6Uk8n7nJazdrTGHpAhGsXxJJn7y/Fl7AWyo7W3ujXCBeteMatIUHkx9MOW+jmL4eMXgl&#10;NVFDailUCHRg+IZPUfsVWSUEF6K3UrdKhI58UIF7ZugWs1/SGWZKBl1xXVGsG8lgDJlIgKHq2okX&#10;yvgWiDT/VEDfgu5hAr3xGu67WWZnWR1Ld7bJFuwapFcOCoY1hhiaWVZzHbRgiWQ4LR6KJcKxSp/B&#10;wDlsmkT1RTflGNsM7I2EfsFhWIGdA5Duh1pWpx1QTS0qt4MUwuZanziZpEvVsVb3Ugf7etls4FJO&#10;DQgbQ40gw21zsW/lSnWQAT/Xm+KXmBXBFU9WPazq2UPp9SNo1ixfItTIMa0ClsU2fOYNOyeWcEAq&#10;hQLh3mRTupgBIGWIwqAEcg0IN6+v3rE6wIRScno5il0AIfAh2JSZFNmAxKuzHZQho275kurc58X0&#10;SwD5PHXM0hdT8MVEfnFHmrP1y8wPvY2z74dG+h7zFtHWhvc18cw7bY2OBlobBEuRuO0GdZvAiLso&#10;oodMZuBQWKwEro+G7YAsAiS6rmw8tfn/LDrncAZT/84cGf4AUycLIp62dGJOvQHT69BMt6chJpmB&#10;EryVzKNcaL36qSb+mSuAjgS+bnkhtJyTNBUt53ulgXJoygxbPxU1MNh3VfFXq9wXfbwhX/TNg714&#10;Pa9eM2uyqI1NMolcik2suTwlda3wm04qAyX1HkNW6TgSDqB6LsUFFA+Ucrz61SWstZkjQScsM6aW&#10;3hEGU3LOGjRCFajlJzXMEIw9LhfL6BFrQq44+d4XQm5k+romqrhYZ6RrI7Zdv8/EFr4mLxEDNzxX&#10;Zk1FV8ItZtiE2DvdU9Xwo5+plvxEKr/O7+3d1MGHr/Om/ix1/N6ertpEYiswqcPfhPg11kl11klL&#10;DKonazr8vnR9amUcUJvULurMmY59fBJ9mQZEdT30DykqVIw5dTnfU1xO78wnV/SYXane34R5qeg2&#10;E3rjLLLI9ZU0RD/E9qYtNjO/1BTqZK1XczqO1fciHF5h4Q6jlyELTvuULW5rL8MMuuzve1Q1M6iO&#10;lchlznsKpHWpiVIxUE8PqTMsHrnxlLruIWn5EK9ce4j/vPOUWrvpW6NQN9V4t1TO1Ur21LaJYKZA&#10;WlEqgNpJNufqlzMR9KlvB6HYb1iLp2YDkEP/yDlbnTXhR9dXllgBx5F9pUVSg+opIcV2INJxVyTr&#10;uFBuzyxNwXmKFgwwwdGVWL4EMoNdiStl6+XcU3Y97y91nSHgqNuoANbg+t6CVireIhn4i8gZzKvj&#10;KW9m0EvYgNaWq0M4fS/z/1j6ViJ8WkeqvlRHcJpPh+LYmgREtSp1gwouAkwX4ym/xnLX114k47Uy&#10;NXCoX/SQUBFFvzlATgVLGKaV4mm+UoeuhGlOj2qQOjbQT22Gl2g+le4ryS0w532psDCT7yyfFwuq&#10;GxND6hVyoG5JDTui9XhRZ5O7p7aCHLowZKCmnDvywmai+RUwj+QXUpmTuctYewgsqY5BzeMxbW8f&#10;/s1LfP4SL77nEBjK3+qH5kxjJX3ccrV4y3e9FI6B73b9wr6XFmdpGUVx16IWCoGLrfZLQbWikzm9&#10;hHon2bGX/ScS22edi6r8C22/issm+iYBFcflhg82G9YpwVmdi46ck3JiZaEv47fnMPBFLPkqJq23&#10;hdneeqRbR4oxjx90ICyqUwZZe4KWcDb+I/QXhdlxV68eJ1/m6POO7Wx43vhfnB4vFs2bxfdiCb9e&#10;DYkjST8kPDlt/BRuQLTHvetccyYxYmnWXZJR4ixncmUj/K4y25Uh80/sDuAp9hanWyMn6tgC/7kH&#10;6XexdzlipSoXVk1ljzWP+1Jm0qnmp41YQ+riS7zBh4Q6I5Ql6mtxZf4m9/VHCuIXYnkGIcfWll43&#10;PGfLpnhxKO7UEXL0kMO3BxHmUaNtoB6+OHqTxOXFnJbLGS20u/IOvKTypLKQQRWyALmSc167jlAL&#10;5oo8bkLEk2U0nY1rTYha3zJgtvhtcizOEDPC7qM30P2EmhMDH3m22noQzMB6oVmkrF7HOtudWqpn&#10;B0IMB/Qa4uO4rd1zrSQgofCe9KuGSFsvzcB6sd0lWS00Oq97apZLtNvJ5ymW2ZWciUpVVFapSGTI&#10;EezWksdcspONLtxdfb+nFkQKfiDqCRfMSNYp9dbrgO2foZ9No3iJH4v9jnz2LOpfs13PabDaRe8e&#10;57BaKqnxq/nvnLyWlGs6cUgGqTTDgkhRLne3kT2QV51ZmHR0jjSUCMnXkEgN1n4yy82igYlMNh8B&#10;RmV6XmvgtVPLC94dTnONhANm9noP0tbLprn8VgG0aa5ecg8ZWBQsF0JaiWLnkub5BYhSQ2rW1C4C&#10;ATJ1M0tr0sflOvHdSSrrQWxDJ7tDrQu4YPaKr/scY0UT+zPrqf4nt2wO2juofTa1lRsMTvtxbt9Y&#10;laVp4rORnW9U3IQxlxQh0SFV3R3G9FxTsKxwbA3jJKR1PbxJkoCMMUUaNpssPVFoh2nqK02OqUP4&#10;uibLycGqkboq+h35GTm7pl39WG6mAmdnKtcipik9pFINBRp11Q7rou1VC/e4xv++1Ajge1FZTFQ8&#10;6djtJAfSJq2L+2RH5CCuHqLRtcimLN3aFJUfxQrKzfeIiiPws02Nfn16bUQ3LkYFd3CtbMirbu2P&#10;sLL60nOc7+ibYa1i8HxM30Bf578e9ExIIn/YEs0OTla/A322ByFU7n8x6B5CYx+lefzFkP+6fwcg&#10;BNj2vO9n8S7Xyg7qPd7ZwOTNAMHcz0SH4QCy26O59ipheJN4vEhfXqVBL9KpF0nZc3KXglBOQAl9&#10;5zCLGG3xU4QBG3CaMpYi9AIfcHYtsY7mespUqVRp1gDMjLEgVXtqT4f9mbDlUgRcIU721LnwFH4t&#10;EQiPCOYUI6+EiAPbtp68QjBjoDNqgg9dkSs1NQXv2koIYS7LXQvbKX2SSIkK20Z33haOKaGrs6QS&#10;fLGHU2rKBmhQ7aB8bwbKbgaNYxwRzVuTsbN5oKBC1muyZ8f7cYqg156ujiGTo4TusnkayIJACVxj&#10;v2uxdOX9REXDqVZHDBbxeTBsT6UiViUXGSGwtS4C6oKiFeqIvC2QPhdan6u1r4q+b4rHL0rQL0vZ&#10;B2zMKkF3P+1ASd5+x33pWxa0LVIjCbIjpabVHLRVYCtm+sD8hkIcS8/0wAsnEX8vc4M2bwu2ar8H&#10;gRCu7Gxyuhqi7apUd6YWuwTiscnpr71Ld0+L6s/3pbvKDGa23PVsU9eeNjmTnD4i6F0hXbh8MhRI&#10;GE7cLdgWyM7UqgfjhSOOhFPuSL8kkoFmdrPaa9fGXtC205Ts36FFJ80acQqvKa0sriS+BHXibgCN&#10;+WACrBoC5QF5Cv263zcMYSkfaniG2nCz2dCS3A4Uytres11cJ6hcVw6gLqE6p4iBJrql3/36g76Y&#10;GC+m15tp+lzSfVEXflck3KQBsCwEolMfnSlAzrEk0kv+d49hT0M1P0AjOK1TnxO/k7RRHe2MECxY&#10;QbkhE4Qvnptmt5ccVIJGSCTT+lcqhEXBXGEDuhJrE6yYgRrCnEpsfXJQ4ohWJWk/Zltg3TMvq7nr&#10;rJGfEwCDXL2doy/m+vOKeVXFf1PSfVEYflNgPk0MwFofUFP04uFxDDmQ46a/lRIi1ug65XciGBWP&#10;E76phkQSZg1Yb5w9ZKbymHPwvhIVCSkfUbd88h2ybKNcXtfb+2eWCGYcR47yilUIUUDjsk85eogV&#10;XZeagqeT99clahNsO6s/+0rxdZlpVoweACcg2N9EwzZIgYnohxl6tl61OmkPma/GI4KXfZ4netfu&#10;HksIwUU9F+ZelPdeVGreVHyey0bvDvwXccOL4ONVEMPCMFW3erFLX0n2uOJsn3uCofo3aiBtX2zI&#10;RsRM5XnDBzdkSlbEQqUDPMguhtbz2lYsMAbYN7Jg0m2fNE27trIK4j0TdCH3P5iH4355c2h35qwS&#10;Te1AV2RBSbBdXSQ0aeaQG7p+VQfWT26jzjyeQL8ARdX710BHrxvUXu9JWred112P3NO/HCQxr8ZF&#10;EUVY4t/tkWp3ORuWDNrRM6L+LE729TrWJMrpt4WieOSEy+S74pu3ECboEurK2YlOJlRRaBCbri+P&#10;9UwaqrpKInpl8uIb9jBhWBDeys+ECnHIlKds6quIWXg3h3h+T/NaO0pN/5NS2auK24uy3VP571//&#10;eK5kW+HPDY7HJsm7Vstzx+ZF2+dV++i5C/WilfU6w10XIdgGUnBnykP17Ar88B5S834RQZ3ffLve&#10;Zi0QVdF7yBaqJ0rePUQ67jrr7f+B5gvBzKPpd1Jev9I4RjIzS7w+KRLWHrLfyXTDd7FJAcKEaeD5&#10;7dj1zbcpbE5Rym4mRKWu5ISmlBrv+wFgY2M5R4JEijQ5Eagqj++lkBOyp+bBGdlNA+9AGaZ/ZRcZ&#10;T4ky9p4UEdGrNY02sPbcqo3lClNsze/od9Qbp5GS8Lmh1QeajR1mbl5Gzc/Doj+6UsNrcBNBzCHa&#10;3Eh0OHzrqvFas8rnFnnnPdUn9VKkZES8qwfUnjil2z/SFjvp6YL6L1twt4bAYlDvu0YnyUGZRzOc&#10;GVMmxfmTMt1KuWK5C8e1hdaLGISh8jNkGJLVz6EpAWMzXKwfWb9PXW9pz6q/7g2SRxcenjz+PHvQ&#10;lBZTTeQYEAPM1eRcsQHGevQLrle7rTb9yJEEUxe4327u9BBXFbNtzKHuBmatKIzkK92sTD9YdvP4&#10;ZoJNuh3YnZVeXL0LiFRJ2p7hrD131t6jwm66EKG5bPz1LlhH8pHi5QouMlrKSA01pW4PCklYefkU&#10;0uqWjo2pZy9L6p9Sp7pzVJI7fIaKFu4vDfNdotCzCBFrSga3I8IGdw66eeuMqc6mOdrgHWEfMiac&#10;uYNAXmc6c7Cta2w0OynYs/BFHmtKEaagYq2cL91J4bPqwEknbUsaKNteCMjQbFgbKxIL4VVOEmBo&#10;BbBMdfQdz5apye+sMYCfg2eXV0V6iQS+OkjuhnxI5NdTElKNvZhShOUz3sJbXqCRXmCaXqK1nlAw&#10;gfa8ANO8gOS8gva8eIcvvsSbLyrtxNiOJV8StJNOs7UOMf/NQTZxYT17P5UHP1hHEnoYPaTmau3T&#10;Qpa506qa+pgxmwStL1VZABt5m9i83bkXpxTipiFqy73qeOJBtuT8nCuK2Od89jPG029xRG/gSC8w&#10;TQ/QqH/94wXyMHXdFwjGFzjIV3hKGaLiX6VIPejQJ6S9qCk6+lLA5TDsIxvYCOqRftWIh0RKl3Vm&#10;sK6avsH4gX/qY2ytYu2hasPRNOtWXRK2eFZPBOAbuKlnvWePuXqI7h5VOCzE39jOHZRZspAh2t4V&#10;tpKpWn4DNwHDa2H0epA+kq4doRpZ51Ng7ZqCc0oaO/Qzzz603bw9us9fZtp+dsXbWmVnSEAs5TKu&#10;1R04CoiztcsVRSjpYm4xVp11PmmC9whhJIrWvPa9vDkf3pwzL06rN9DPZ0zrC2DsC4BtkodQby2S&#10;Cl7mDgvkPqsi37WcXR/YBfUC5XF1o20iBLK02DcxgEBlTvLunKD3bjBevFTTSltvbjej9nWOsY8h&#10;SYpkSfVpbtLdhdAZ78nYT/2SliDHTqhGWhboeKmv71KMLW1ToIOajPXhawH46JPIULxbrz4Fx4vF&#10;SzQGOZR2Fcte7zLXzV4OgfjAjtRBTjVnokS1KOOfybdrhDREdWdJg9YIOmsSl1C7oTguZz2C02iQ&#10;wbufeXEvL55JEIr8jVtw9u0Mk6mmdy2C/E7KNEBMGDifbutPWFKLNupdimhP3FmB+JOmvgoO8opS&#10;fneJ1tq36kcwxs8bqxBmV6zmugUk9ubirZM+d4678d8dlFkbHKVvpIGffnVn0/jNtVvo0e1fdBS1&#10;pIuNbaowR/QWhM2js8ot5GpbQyUQCZjCvmbeI9zY5td75PNW+2K/foXDesZzvUGFPYPLXmDU3iDd&#10;XgIgn5ODpwzjbaZC8bA2Hyy6HlRhG4LVZD/r8smGhlOnw5wtaaZo7BmmKHu+2Pz+/Aabfx/BpKfw&#10;HAm9iadexWUUHk6QmtnplGr2SZC+Un7GmXfBOzZ/FBXuIQQBVEzRlN7WxF+U1p8L9C8iwH99sQ80&#10;xPkhrH8BbPj3F9gQFUsSGN8qyqWMwiHi+CKhiYPozH9HnFGarN96XYp5WdJ5URh6VWB6gmK8AHQ8&#10;vb8uF2IR189WyLerRP6q1fcTUGJ9U8pf/+4xccpkOhQqWu1opOdWmuIjLD5nGHZ6pag11Q0ht3GE&#10;qr8tX2gsOQpNsUiw1B5D+be2oVUQmK0JpIykJ0OQuQddFw3TKEZZNVMdc4kL9zgb/5q3wMPOTPe1&#10;jzR0TAZP+sjodVt0DsLznXQI7uK5dcYUJIHgvFns2lVXkzim5Iv0EUZoqLOwC5YRbTjtf1ldBA1q&#10;ozojPANFtaT4O9U200fwqs2wszM5z/u56+kmchLMBu83cwEdgBnerxfvM3WoKfBG5zaiK5u6yCW0&#10;DySY3ZQF/M/7U54o21OM0PMpbaZxUbyCMr0549GDUiY1RAmYc/w+msz6MCHutAnJFH6C/I1rqQ+H&#10;JHvYm5ZOm1DC6xA5toT5v2aHxEbExQXzlpeD7dTGf2FK32qirrTHA8TM6DPtkrafHmL0EDX8ZdMx&#10;vuEcQ4LIq2/PxqR7squ7rcqf5g0kTnqsEZ++b7iStzrFa22unVatEcuYwxCtEU5yyi/16tvQKM/t&#10;n2EAoCtrUFxCoGrqT9elI4JdhSOqGRkS/U0Gweoh8+fF2+uXrFq0USpJwSTz64oYka9zZm2KmCrv&#10;zZqeI+rxfw/KC5yuAEllOoZIkxzc2nfrjfGGMyAVQW4lv6L+pfqqaHAjjipXUJhxsvaYIeWpeFJp&#10;vkHpO7iTRmY2Ciq+9R4qs0o3v78DLBGv9SNzgth43Zitd6Zl+WdPnFpXNVNY7WZlTXpzE8wAI8YO&#10;qnb9bkdWvpbsqr4TdSPCT/dbduDfjNXakVLOhsqt6dQXYhbCTYZ0cQaRX1l8pjO6wxmy2cRHrVmx&#10;UK1wU3aGNgbP6ZnjwfDG9hQjTPx6BSRVlc6/3E9ml2KZ9V6carQa8MqNHZHuvA2E3oEQLBqQ9W5A&#10;025M0ps5+jzVXyyXN4uuXt6qHTkRneoxdc16Md7Leq9dshEVvXdXsIdIr+lCXMsNUzvp4rXvdl9p&#10;9hkZNlzbN7uY9nhNBCaRQcdlVuuGrHefmOHD4i4jU1IPNVNTYwjcehSg+eDp8RKae2Wm/4gDf92V&#10;/Cu2znRJqfP1CkeKr5RguekkCZh3UkRnz2FKqopVnD1TgQchAQdfopDQnxL490jl5Kb7S+qiNBx3&#10;TIPgvZWG9UiOezM+otrLntuVuKGjDdSOem6vT4bnE+bFOfXuvIve2BKYe29tW5bdxHWNfnl30ZeQ&#10;1PfgubMf8RYDExYtfJ53vhYT1HWqLWJurEIMuy4KRyv90UOke6sJEoSmbgqDu3aesXO+JoUEgNYO&#10;fpErWeK3cnZHaf+B/ePEoePyyRB2ULIMJn8ZEqtc2uYkRReGkjuyAJ/aRreq1U/Q4uTeE33waJzB&#10;tmSWx3w3cZwfZBvvS+lOMk1Ubb6bOPVmCdUTVKRMP1gO1pXsB+NOaUwDIR5AYSTj63cEU7rE836H&#10;irWDJBnesFpyy/HcinbH1UNW4nCk0wZglyHeIgmWY/+G0aK9gJPH3E8V9U/biOrFHbia9va4kDB8&#10;iEONZ8V6+MbaZMdm4kXj7CF8Ww7aLeNGRmuUc/GWJ/alAlXytSiN9aBT6UDRJMhogvH1gHQ40nns&#10;nHBWhedrfX1HKLSd643B3uM2o5o0FJNypTWwFRjiPZ3lGqTMVqtJvhAnxC213xWYoYHIFob2PpzI&#10;9Xkx//7sCT2UjKVqHcumTBrD45gCLb/VMS9QXq8MRWghiUGMaa69pgLhs8UBa8wZi0c2aGTSSVUs&#10;dW/c3SMOcemZ19ok9BTfWMKgOdgqcf7NZ4MvqZN1j2/sD/WrNa5prJLvzWVX6EG2mCJKuQLPadMG&#10;b9i/IuUHAhgRlIRuGwEnR3nVCL+wCOJbQNPBX1vjwcu1QSgXuMuhgLr5fKT6rPxJ2DQdeR7BLNSK&#10;xbkbUf8Zg0Mrd9xoFxs5S8r0oKafKVph7OLW+3FqZqkCbPKJNZeB5r1QtaZEyJfjdGdPrL4fFU4U&#10;E26b9D97BNu+Vbgx55XUtivAU+7Zlu854xXw/3Sq1Ks9uGzoYEdhztNMbCyuaNpL/ImbrooYnVA9&#10;zIHbRy5WECC4s8w9PnIL90vp+O0jRxRQyXKKEmp08M+57t/NUeXeeEOclu5JjI3cI8kY6IQ6ZSiZ&#10;gwyyJzgthYn9bmoUNaje3yU6nHNEbB+PUGdaHX4gWvR08nZUJ+BN8vGjIwTWXzNoyY8cWli1P0Q1&#10;UyGmYl1/Bna66pkZRJAKNqYeJ/4PcfeUgg6Kr5QHJ80J6lO1b8UdofYOSzcory0jnJ50pGqtELVx&#10;pVitLIFG7NmzCPABa0cz//QzQPwTqNDo6okAYN9j0szpgPBNxVxDAF4rLZWR2ohqn4OLWOoKS65U&#10;b9ShvVqDqxOIcOkau5La10/PlN1HRFBfOnUIckm1HqNdp0Ja/zqEqnh3bjJXslZBLOE1TWHL0C+t&#10;VVs/XEnIEYDPUGfD+IpGUs24M3RInNpJRdCQAw+vbjNYU3dDBaYie77bPGB/RfKLocyp4JaZXvmC&#10;ogchyxOg0iASOXOtmJVSmG3F2qZKhs51ZQjG3JUCM+yyIZBrtq6KGswsalMYQzPTWZC+XEoge8Rh&#10;NtkQATdw2uRWw/Q7ziP2YHu4JBkivyU+ZQLGWQSwyj/tSxdXdqzFUYtki2K/C53pTw0YXNPkFzCZ&#10;0MhqjNr+8ZWxuswSb2/Lhzrx4PYtIzA/9sQwSaiMsPEqxRM3ihNHBgGrsBgavwfpRK1r5nAPqTVJ&#10;6Xr/jphBLUeMLu4R5jgL+/n3EG5NqyaQK52AlgqfGKcJOKAXFtZtEZ32uVdGG8pg8HhuhsbPsqSh&#10;yp3j82KXaKsTGrhCjFsTtEWps/fV/1n3WJ0EdY0Vs3OuM2jDL6ubr8QL2YlCYe34FdvURhByhU91&#10;UWuDyIkG/cFcPvZxvsXeQ1LOsBNzRstbHmFIgursecs7aSXq1dGYW/t3aiGHiTVlqoN17s6ec28T&#10;hgpZ7AJ1Jd34ewjjtpiC81k2cwjPkYisCGJNUVxLssZj4PhhkrZQXxKTOVxWgMf9lruDOzIkDSJY&#10;qCtqvBXxglCJmbf1vlAmumSCG93oMbW2tylGRnwADtAmuM9J1W70sjNpkFrGmceu/GLRR1NZP++V&#10;qfBXq8fBdfSygy+qEDz4ygw6KRFPaJJgmr1TbLHaPSKA/YsgHzeK1YysqWEI5OkchfE9H5P1K3Le&#10;4NC7/963hpb+bj82lSEpoGRr154pcOH8EmzDb62tbe8tckzchVSFF5fCJ1CT8FP5lRN1DCJDppVu&#10;MkEBLjIqNFuwY+QLK0HRnQhgBLAQfH+La7YBkcNH9ak0i466Db2+bM3qQVatzwUtOq7e5wjDtAZB&#10;ChyEYkWQBnFHGiFp7dn8ThC+SzC0RVQ6EZVe2oqowBSn7gduloLY2slL7boDMxQBDArMlWDHnHwg&#10;eVaUrC8+QPTCj4RmVHaPHFthCfxSBwVqs4OiMzpWaYwPUKeFVGtOXuDlgdZ5RPitfoerbW3nUulp&#10;7pM1FQbmO1uO5zo001Fnzhrq4qUYOFMVYz+23Yemavrdz0+Z2VWnERh2fybV3SVbfmR2fe769nEt&#10;87ZqempTVMy3KzzOfdZR4K2s7KpzPgvqYT/6M7vW415i23qxJ73Y2Z5v6M1zPb+cV6/4xZd68b1f&#10;zZugJlAHTVq/k3afPgc3mCwGkZ+251U305HfER0ucbMGl1NoUjfZ60prYCnCUFiHOokICGeDFGZC&#10;grRDlfupdOAExCP2uzKjEqtaGvTHF6gep9mWgtt1nQkgX5x3r87N59P31Sn+Nhh4EVG8iky2IccN&#10;uOC/DfqjB+loQgxH71OcxH5INQnNrQ9WkuK1r0r5THXSi2tkxuPH/OoMj8OXv6jTCqCBAOWklVB7&#10;1nWm+VPTfbp97o4rvCbzdaRV4sCaqX4MgIC14w/Bt9LaPoeWOUNIqV0AviSCO6NvsZqSEXqoxIMq&#10;4hISXzyVnMJkHGMkr/J2yEBhIUCk1vukVu1aaNZw2zEIO5XCGAvBWNnRy64rR4HBhJ6h2yp6jlSG&#10;BVjz+naEBaTyI7q1YNjk6ZqAlkFIzc7COV1eShqV1BDU5Grgd7QCspymaODO6VNvCtPcTq97yGBT&#10;eKBq3kMqrYKsjO1ALlVLh3OJNqVV6n6CdtRwx+pL2LBRl+AdmIK37jH0BxcoXPEMwZaiBL6CjhkS&#10;4TyS42O6LzWzjJvXqLy7HzGBXjsNWVTFvGIYDh2sOVXdAwY+EBfB2NJfSonHXhCujM+9EQOe9mRk&#10;/amyzZG4nyegrpnVnMZJ5TeVveYomfA09CZqFXjHkIChaSEUXveURxmuc5fMbA9R5q0LW5hnB4ob&#10;JZRtg7Q570GnWkFtwxcQEJ9KzqLtBRDN0iEPHc6MLVK0BGV+ooqh05miLbdGWNHa7b3ZXsrKwdHt&#10;r8+19nJweK3xrtjb7+/gcKvJdOl596B65EqDFe6uvp1NL1HKO92risdGMjkxVIYcqUKxwuwRmz/H&#10;GcCNuh9cqVxTqNsT8s7Q5ZVehXiJ168oZyiQ3UPS1NwVPrfPiyXeR3r9ofrtIrlPZyEehXW/IWSf&#10;Z3YC6synemRsC2sMOiMg09S8tRqxBsm3pUTov4ezVjfMmsF/n3+YMC5EN9KTqSEghi5M+yYPXgfb&#10;zvdwEfYd/VS2LyWgSGoTKdAcSQdyme9bWfAu6u1V3GZV7VHrBrI+usuRMieHHN9h9JYjM7lUyfFs&#10;M6hNpzdluC06vLsmf23n69yK2fMenMYWNs/UZpOn2BDTs/flmdfDTCZ+V1++nTyl/0J65StvOPpR&#10;sqiZUESMOqlh01BcO9TOELgK7aitL3UQTNZC2KM2ZAg1bvSssffutqlPxPdIJNJjAKikV6gwcYq8&#10;9ubDjex/BN5Hc4RQU/tCdbsC7UN1tx97Zh8utFm+F7rYVexq0lmaFEH4Fx3gTaZf6gHsd+tEn+4P&#10;NTOXAWhdYoK689o1scnr99dWSNws+rMjdt+busWSesnx3ZQYoC9hhZhayFwSOr4lPgLB9PpfLA8O&#10;QIDMzl2PPU5SZ59TzpT62Btx+Fwqk3yJ22/3Fh1mVw4y+40pMVA4AynBDuwhKVUrIkkPs9/g94FO&#10;rMFVHJS5kZn3aDj1Cp9QxWo3PDXV+qmU4fd5j8XHJ1vSQvsm72LvIRWdHBScbTCfF7uW2fe4//3R&#10;g9DYsKiO894EdnMIUL/dZm1UexKsgbiRIUdUHRhkrOPzYivpIv+OQEckVpCyd5QyLOFdOdBZeUcp&#10;dUDUNef0s/Z9/3Y9Vb0JrERzJIMuAIqJzlJAFoSlNIWwv+2WGUJ5Jqqz+Z3arfRpj1pjy1n3fhHs&#10;qIWDg9f09Wn+SWlSExTQtj6bQUbM9tQoPEPnQO/W2qh4bfY7saEA6NwiGwTbRWEff7cOCmX7XUwt&#10;sa5oZm6XDFIiAmG59tWXUh0nAoQAFvVrdq0DSvty5PgdLjdcMexrX0lqhGddByd4hoCmkWWPtJCn&#10;mjfKQ8qB832p6ycORiMt+36BuqsIaHsK0peyCJ32sNFyqTPSQmMVxpqvtW2T7AD8WG9zlcMErrh+&#10;IbKVDf7KpN7pjIwAtQ2aIfC0I/bc8qGqmTITDZoeorAxXSkZGAEUGJWNKYp9RtRlgkWL+FmuBNzI&#10;ueKiw9ODxDUX5AI5Dt3ZH51kMfQe8yhQYMZL/fr2HiKeCxU37iCzyWqrqXPuTNcvlxrIueuWdn0N&#10;UoinoubQEr16biXsCjPJUjQiQV8CQmHoZuS5He4xqk6wHZs1ecFCe+9+qiXQfKDMpe/HIbCz+dU7&#10;7AGILog6fSERSIXQR2dIeXsLo2rm08fVI2ptat3VbraffZ0dcLVWGNmgpTEAcaOuqRNBIoI4Pxzf&#10;sLan7yPxxoQQjMRXDcEvVgi45oiUzS0TlRoe3FsuxV6qTlOzOJXvWfWe/r1wKLFDhuj/14vnD5vZ&#10;xyN9aE5bMH2p2p1I6zXscnKKkZ5Y7WB9qQRNhOFuVap291EKny69ik++pQO0FuPVXjmLfGbsyLnz&#10;dc9zi+IajJzvIRDHvGr8qgvVXjmo5CskXbd0fdAxC7aVPuIl/IkxE0eu7d6SkgXumy6oITX5iEOQ&#10;rNhvAyAHC/gQgae+FFkVHd1dknkPOmNnV6ulf8eWNDg3ca7sIUIoZE1TrodMnDZilXML6e8ioMAq&#10;epsYUTigeQ+zfu8lR7zOZqVH282ZftOUBPzMzqb8phsZnqwhps2qurokqNIbEUQAh4Ov9I6k0Oh8&#10;nJI5XVyZ2FJEa/zM3gdNRAYPsvaM1v4sPqm5ecbmKNtsAJreBhTptcvRoJxrb7sLt7W5dzljPegv&#10;1iDJ36mpGJq5O67wbVYBqXkSCRCCAbAxe2KQ7EgVDsEjj5YPbIOq2vpqlZqlnTkZpHE8umxr0z+i&#10;uyi2zdzbwoelMXFOAVwihNQ5DhB9UWfLEHzfjSXC2hPYawI7PfeQjTImRXtg+8YTVcxXh/sh/qyD&#10;wM9UEO1CJyjijUt07A0AUUFfDdmBs/WIRmPm5jt7xdnbwvPL7ziwuWCmlP/fBmUIVbP5Toj+YoCn&#10;rvBY9Jjc4i8vFNsMSpEkLXof9gT+CZ4gR/zc7IEp0YlOJ0YTvCstvhfBxDc6iWXLwoCd+6MNf9JO&#10;r+NGiH78jk4o2S+OVyW2vbe3QHZ0ypWXRSe4+wcrcjZfR2+TZC1UhNIYuJbIp+8gqelWAmXha+3s&#10;BnPQE+4kVyBLTGKu486Pjb7ItPZnh3W9umkbWU6IK66Q6afu2bqIe8L2n+qwV4Op7DkiwYoHczP1&#10;bxj35C25XSg9ipAnBPJ9ii9kv2xMR6u5gvs5OOl51f+3aMC9GPIpeuV3Vqtvs+UdtgtDpgZ7Sf8S&#10;k8M66+dTzjs6UL50zzdmjTUlAsuM4hiPmDA1uLOQ3ZqVmLZAD7dYQkbb4VKrBX6URJ5x7svxsW0/&#10;XcjdE3X0hQhARDgyzYIgN+eoy+2sDPI74F/cYPY2CfEzyiChRSZc0JtRbMMrTVhvgVwhqtNi7beH&#10;k8RsbO86pzHMgBchsCrCldjKQTtvR4O/QA+jfEJU02cS8aQvpxF+9pA6UpDnVQ16RpjfqAsa5ykA&#10;WEUK45HgTNBBuv/I7NvPBpPrFC0oINgwo4dARu40Ftf7V+rFBR0K7teXQv6LT13gUhlUKxPm4Yq9&#10;K/jmjzlDV/Dq564VqrVNu1A5ooYslLtOKsFXQ2MvRF0lIn2Z+0MdVgfGRQKnDFp1q7nBpzlo8pEw&#10;hrG5knDbhPjYzBjICqqmMCs5XqFdnCMfeNE0FiNO9zwPPIqAz97xAogtViQCI3hSlhQjpzX2TWvP&#10;80DfdFIlElmYtQ9vU5LhQGydrTuW0CG9+K5esDvuVmcuhQqezPlsJ4bsAmRk1ZeiehXoOs51pIK2&#10;tbeSlRSaKTnuPUALzbHJq6kvdTHAET9WwHfHkAe7rxwz+VYQvpU+QYosxw3yrhijltQI69cQZT+a&#10;DseYemcHHrwAuGGWewauhy7EjBwzrhtKOmGIUtEgmAGXUuuOH6oA/vwOuczZK5Qa0smk9tSP0yTJ&#10;Bul0rfgQzay/1eYkrK81AKDXHhSeyaaLmBcIrSkTqWDuPmk2MPAFOBMa6/dh1EWX7T+dRU8H1h//&#10;+O/HHvdj/MG4DH2+J6ciXZS2/2rEqwN4juDWEkqr82cPenZXM/Xq1vS39bvCLjOCreaI8o1G8PMh&#10;lirh80P/+y8e+q+Cgcd44X3c8bdv7+n9P0cdgoFB2wrL6JKUgYopxMMbAxZII+9g4KTqjIUG2hId&#10;grZYtk8o8yUYOBV/91jnIlAaVGkgzJSoZQqQSrVIz7rCzS2kaRjcI9RXiggabgqB1I15T8234OFB&#10;wW6AXHfDUjmYYuJKLvDoQZfu6qz24gzJEIUApmbtpFbvBNKB9qSEs4eo628sxLceYpedCNvtN5CK&#10;Gp/mSMzg8lAnqCzpQuzIq3/Hvq4SMUXui1XaFZDumc0iQ6LrqEmx3L8CpnjSchxzX4oU1hKp1vrD&#10;swdVACFWH2ffMtGIGLiuTahcAlGgZgMZoFJxUopj9Szpve5LKanASo62EM6gQKgVuaMOAJI5U8sF&#10;5Q5SINo6xLDmyJVniG2+Igg6akcPsaUfQYEcPQSZ1Zu4zrObo5T2doopKkb3Wz5QlHbtq7N/huGi&#10;gzIKjVFIGZRyHI15fyxn63DbUx28n3vyigG32iTOUaHTCMh7tewaRDBhiY3WeICaoCIbjbADAqfn&#10;MVVbK2VPyPU81e9A+tCCV+khPAZUaRptrWQeNcVvMxI1pMKx+n97l4o3vN4BB1iJePaWA82Yri/D&#10;guumuwyCuwtJtRSulysA3yOKazmLo0Y8pXee8LYmzo8we0tV8ubEpMzh8lNX+WrFW5T1mJtUvAel&#10;KFMLFUDP70Q4Hflnyio1BDhpKIbpX6H96gSIOlrkKUNIJe4Et9cu2KfhzuF63tbv/aih2aKnNa1f&#10;EbCIgyj+HYNQmDqky7TAaVPhCgSQdKQXtImsgSTrk17fK8EeVMw20A6Wfsf+aY50Vpppyxr1manC&#10;kOYCsWbGMqQ9V3GHIWJV0lpk2m5m4ayRh51R+0hfKsTBc44YbiI9yYC1ffLOHN9PVfnmFAAlINrf&#10;64MeMscqdYniWg1haAgspZ129oiay2c7Jd79It4Jg4pAPWocfmPRXfMpbsipka/ORJzydY4KoyGQ&#10;uThHerqfnn6xXh5NjM70W49Mm+XGx/WY6L8H2XaPOTXcNSlSRX896O8m+x/pyj3+VNZEQOO4hVs0&#10;muQsnNGjNh5I9GG2QOrHH+boROGACpsj7p1+DyTnZXwFUHdAXY8N42qKdQsLjWlXc1u7wQfLabNQ&#10;br7SLYvM80J3X0n8vpLCzpzNpUeoe9tspp5faUZtyMKAwX2lDOKxSYrl96B9Cbfo7HZFD6o/tG1f&#10;vwfNRGI1oz//aUgtcs2lPZO5hwx8+OP4fT/0w+HWj+4MCz75gZ4JLu+sT6fysOnbD73jmsm6BDiN&#10;vW6miCNXJBZIwdM3fznD3k+M/38m4submloMQwBz2u+2hEnio1CtHYC/t/qnyfbvnmzkdU2tIwRc&#10;4jh1gBKLnkd62wRfVNYGdLv9A2SGIPQZB9S5v64t3Uk2hUJZQ+hRt9DsjWbYIm8R2ZgpaeBONXYd&#10;KZePbFX1vY+BS02+ZPQQFCVEgfjLkuCrRAxgn9z8fTcqjyvl3G3rvcraDP5qj4dvD4IwqeBgDpTK&#10;EKDIeod7Cxnw1YgY8jniOJshh0gPwna/302FdbtIRez2vdQZEYoBGtWrtVIF3My6WIA7bGlPDI9l&#10;ucsmB4XdEJFYs3xerMR7uSpl4Yccx10dWOMQDuTUb8dBiM5HeGS5s/o5GxClxe3VFvSv93Pn8WIv&#10;bvnlo//9dnbvVE+74out9cXriRsths26RKgg8ZbjfVK7i1XVlzyVXIdKWJweQQz17hLhDD4RwOc9&#10;CC+TbHk4KOFHcMWa9efWT4bov9RkXSK9bshGLbu24P33CObgCAhBGBpBZn1O5h6CmUHUhKm4Bgya&#10;QRWqpFKgz5EhM+hFfVaBSIbsWDsTOBjjEhXh6woI5EjLKkMUw0ZEmcJtyu9cqjmkhq4edEaTD5px&#10;fG/5YvIi59n75dQWEgkUUjQ9ZA+bgo7V0UM0EYGnhInfS+0xY3YL9ztWo6ITHl+xvOGKZsCM0bF7&#10;iMR8VolC8n7+UuHJK3bXlGKnfs6/75ngiNzNH/67BwGaxXpBRGWQgLVSMKL8XrOiuXCKCu+U36HK&#10;u2N2KSFdhpAorL1OjyKAUDlZPIcCBAjdNoPI8l64tWsPusJCiqjj8vkOIYK7REOrh8TgmhXK+Pyv&#10;vmWKSlLhaJAbtNKLUVpTss9n3yI6PzVaxS3DDXPPalXRzC9G8uQG+lei7z2pHay3qqhBW5yv8Hju&#10;V4iipa1r+7g/+wr9HiS7AXb8DQNqXv8H0+LF9HqcpK8mu04lBMG6fxewsstFwyBqLJGjqBlzBek6&#10;9xBH20GRJ9TO56nVyd4UhKdK22IzaOKmyaW9vWPZ3ptPvU4pMbil7fbDQ13bEU93R0GvqbpHLnqQ&#10;teU0/wGIrZ0YL/XaYpG1x4LFLVB4XT84TCqjm/+Lo1hHcxAe/LrqeP3gQeka7MSvrpawA9CsqPgK&#10;MXP9hIhPCx0XXmbwhzGsIwL/hx6H6b5g2Fb62KGNw6Vi1Dor3MgZDLAafIC3PaICplOhHvds1WJW&#10;7KzloSXrVnbJok6CwnR9z6+oNof5U135D2NG7M8XRDe/I3ZhPRd3BTpl+5oZSf03lWbq3Rd2BZOD&#10;6ciIh5ef7aTSBz2V+nRShHp32plEzPeoS0baZGcmBgixREvlQ2idVARxNWniR1Yt49STqil15t1h&#10;7YuAwOKNCKG1vhf5Gm83ndbD8lgbBFpjED241Ce8+2AwMsLDc0RW8SvHD98KOFBkyS3WWCOYUKVo&#10;I4DpBEAbj4vPFsr1esyAVWtgCBlDzzhl+Zq/WwAatWfok+/z2r9yojRXEHCOGiASY08WOzIv92JF&#10;t4lTA56Pnr72HNQkXt0/e2brn8cFq2YHOVXaMuArZJvzoVceixXeKhXW7pSdSJ8PLO20T9duy4oB&#10;zTe8ZYYY8TI5AOb3/s71AgMsBjPdICCj4oYdv/Wb1WEIfvkM4YdcY32FA/4Om/+TWZnve6jfLx++&#10;JeAqWM1D6aHOeeENGPeIdZnf0LML1f5sn78K5CMiQLuShlhkIa+cZ4dQ26/osVIArginbt+I0GWx&#10;XdX5gCkVs1xJMvuhPgk6twver/vVopNGn0hFo2Y/NXulAdmbLrdXe0rVoBEEEnut1v2HCx7AfnuL&#10;7IQranJdwudKCvGVCDzMsDswX8+ro6VrnjYXa+hhj3LDmG9woBqUc424rKHrIltKcmtHabPx8xqr&#10;lxtrgPryZwrjWR4NxYXjmbEuwxpNVEj+LGlQzZspCM96UPWED6KcDuURbAJJqcovch875Hx9eQxW&#10;La45Jg62uT0UBZ+nkid79ojgJeXxWoSBkNTrn+RSqGAijg+6TlxXKTZMmVBcFGIWwreuruPA36gx&#10;gfA7s3afjF6B2NdvuC40/Mjtjr7OHgMRSGf74HFAYctMj2ABMgALDVdC/Q4pCEfhSDWFTsPjbDLj&#10;nmalDxhOXx1jO4jLkjG1DGAq9Y69Wmgc5mHU0m0be8g8wIBpmBtBJ2WnpkEiIr8Ba2QKErPqwyw6&#10;UklS/VG9X4xxJHnKJVd33wclSb9ARmfmyQGDSLD0cb5GLG3HGIqe90bh9mOfocTORkxolFk9wP9H&#10;1AFqw/rs2pQ7VWstyN1qhjnmASPiOffP3t1FuDBz0LSuJxSqQgYxY9r1qdmhzFBNc0Smh14WgDtA&#10;lA1ZsnwG/sWwzMsf2gNxTEReqq0HhCnwr3pTCW/GEpeRiTwenZoOwQG4IKNIQRqBxak2yaY0gtOB&#10;NpwpIJpvI1CGneC0H6oxtkHnNzqqQD6/QrOUdEHNAhpjlVZpQfiI94DBNitF7U++x0WAhDLYnIDF&#10;GKfWrNReb3+7YphKsDuw9P4Vh1iFR44kAwBL7SkQnj0AvB5+bOQnyBeDa3n1LWtkT7nSU4HEPz/7&#10;Ht1+O0zbsP5xjwFQsW3XhNr5wBzhx63isN6Zah3EBJK9zB6ALUMDdV8aN0acbHZwTCq3SEy3wmtZ&#10;36m7ZsKR8enC+1ZjHGyN3J11v5gJWJjWwcZbxOmZh60NjofK53nSZmo/Tafs1w+z0ovBKwCDBwhc&#10;60sTBxkpRAEfiVxpzYx4P/jy5sqqp07HZc79PsUI3stTrGH2T0m6RjKompTAAZvuK552pjagyZE6&#10;nXJb7Qqq8iRxwGkoiHkpK9bGEjz9h9manIQUmfD3z35vZAJ23Lk1r033zXmwxhLDABLye3KwfrEQ&#10;89jTCUqf3nyrYaI22J5VZOoywPA0IFgR1r1EC3MD+ydaoIdYN8t7hb8W3mnmJHtCfUstRsToKF0v&#10;UXeqHYLg6JJeij4q44GtQxFKpfAuy22zOpFQga+cSQi2mxtJXxXh5ExxwLHfnulc1i5h0grF0aSk&#10;koyKiGxMqEDZrBlEg0avLTG4BH80XaEgWrrGOKHUD1E8KQgxn0NxOLjNbB7/BPyNz6KrwMHAKqGb&#10;2Q4WfUWUE9K9bb4QsBnsYM3oigu3PL/uHEymIFCiLsFl4pXPZ08N0IwM2JkRiIdwK9nUExkPWvuD&#10;/Ec6NcD/FerUrU3hSnWQvkeDIvakHy1BdYRI2MJe06fc0W+WnFIGsJpSy3KMXB8k8QmObYkv2K1V&#10;hJMwny3YIRtjRVVnGK7U2CP1NNtXhbSVmo9kYxHesedMLVWkwA8HpLpcMeJIDeuaAs9pfT5qUDyS&#10;GF96s2vgBtO8ptF8Hq0XxRFZD26um12pM9X8lcOvwsiJlbUOgS9R33clKZqoDby7PbsgbCeCU0Ct&#10;tbfFPWgLyWZF0vOJNRVrfRNT2CoakqCSHd3PEGRqhFohbgWci4qJQOEk3kPcLMyXTFj1EVLugE61&#10;IQQ6izcWvH98ZCd9W9Rt5xWcOeXbTSddqa/9Q1F8lV7rAY+7o0cJfGvBt9Z9pksNb1P34rQl/IDy&#10;dnvNBFYEHXEAEyx4KPgKtTCI6DH8hvStOTcDTTnzrlCRmHHtUyvYOdQ57lyI/W6WxqyS1arsEtN1&#10;chd1ZsBO7f04WFVo/wozbaBFN3QPdmnNZcxXCGP6K1FK2ukjgGH6QHYyWzvTtTOB7ydK8dDukVzO&#10;MW8xacoSPpLZGBG8gv21ZqxXgi3idkPFcZ1Baqy+GFKRP0KhtYdHs0XJiJaEkJ9rYe6EpQq0PgOe&#10;PYZ1RIcVLS4WOfUnGLboRtoCOGiRhBXGbGn0Ex7j0uWk892WNmeMUaU8eZXzfViTxwjMQp7izbgp&#10;KuKRWF6m2yauPNJ4+D+sNh2OOdVp2qoUgCNBIV0k0Nhool3sYeAvGUGocywdxRthyxyUFIltG8Au&#10;9lBF/soz7ptm/56ymbfETtzWNkVFov1XBHaVtWmhfAjwq2EqtV0R7nLMeHV1xgcNYfIRipid2Ntt&#10;Dxw6iu0lQh2fNXbeOUbXaDXFyAStA2CNEHwbhfFhqcBgjg/CmfZVqg9oG5H4puu2gvvfhsdn+g17&#10;3FuGMZQkuasTZYrh7EkkkPw+df3adML5Pz3fCYPataiErtJ328UShpsa9BaFqGQS1PjJoWDqVUq5&#10;sNzSMhMY2x2MUHYhPpekM/odc0zjU+rJCGVTLag6ymsEBMVqqVj+be0q0x6YsHDodS8rj3NxT2VG&#10;FELzK0ILsTeGo7VS+7DXOnpze6yt/fmPVxW6xyLfQ3KUyzynWH+Xor1K8vDkSUgj1Sx7xsSbhNoO&#10;yk3kx532IMvM2hNsAe84yuao88Kg6YvHm/RK2DDPGn8UCeZ+ZQPJNi68opJP3ATqYJbP1GuLGQmx&#10;2WNqCzqhxQZnsAiGyQVYoCZjvhZh0A+F3WF1gmhOey8d6JsZuP5cEhUsyNELsuWcYyfmAur9tMoT&#10;Wsjkw7SIPWaPoNnO0RuLgi1EvW9U5D3iX7fILfKQ83hODTECtvIDYrT3dUDNFFMtnMs2jVA/B+l8&#10;S+kiqm7ZIBN8LPZAUJJz/Wr2nup0YcwfXQAJcHnqHXZJYLTop5wBdqu+zjY59pqVBrWY6RZHaZzy&#10;M2vikgbGa/bWCGdnxJZTq/usX1EMnKImCdTuTBFKaQFOcHw141UDh45N7UdbrBSVFCNuaTaOBB81&#10;T+1GE8T0bbNWkXRt68TM5mxJSEcnkT9IH4//Q5YfpEJzmhueeBZi52LJmvOQNIeq5DFn38MixqSZ&#10;Gs69xPgT2Gc6oj1vDGAFie5grZbY3Eyqonbyvo+Vo8PB6n7vqH5TKxcX26SpyCJnzZFeaXc/Wy76&#10;zh0FCQCwLe1f9QyCZWqDyIoRma/r7CpeqKoohA6/mTHIaZdHytlSNKovgIkIPHt0JHWoH0wEFwHq&#10;BaArcRdnU8wcZ/UrvrFr69VGBJf7Iy062wQtCaxjT68hTCoFNXKBpL8dVOZocVXSUe+b+87WhLiw&#10;tbi3fzwlcy/0FiFywvbtwq5GxZN+s3AOVBzKezqTHaBlUbpcp6uzAwKZeCv4Q9YfwBWBY/wpJcsl&#10;VscdDQxqhvyQdNJXTqk0LbS+SK7rX+yXfRHdMFy9M8iueFcqw5oX2e0/sYwn1LkQDMxUUhOXQ9WL&#10;FOVJRLdo1yS+NgsykVDP1mT5FWwItSZ15BQkE3/KQmBNI4WR/TN86Qki1wKM2eoaeUzuJB8ubntk&#10;KQVgcya18rVIg5JYvTaYSrIkFuDooy0OvbUJqRAmlzmja8wx+sjEX9qGts7CDReptqQzdVzNG2Uy&#10;A9YoKBx2u3qtJ9KZcMHekiZrhfhBNyrUXlI3nmFbykd7FPjofv5EFcg+rUgQNivZaygYUdNTVn2X&#10;sh8O83//42VI8BxWvAlOaKD6d5sthb421M+cWHH0YW6hSPl5iBhxhWYy2l7acfLDlIdIZgVxuRMV&#10;51oEe8Tf//nimf/ompE9EgsWx/GzY9YvKDpTRC28mJEm/xwJeKHeLvZld4UthUbJE4fJitSQYtNn&#10;j1+HORyJizdFu7sE+Vj5ey4evilBEgtnxYFVu4XervxWd5ymXkboOiy4NOendnrdrPoRtn73AOys&#10;hoCoojGuO2IGRO6oi0r60KpcjqT1Uy/5J0KYFfigkvqVSLpf6QJUILCv7R98Ye4pOwN8CuNUIIFY&#10;682r2xDMrBV1tvx97YT2wLi7q87tEK9Ym00l9iMUDEIvsp3vKCQWrGqxHcRO7kUTj5pN2p1ZWa0n&#10;9cajz56xMvMb2awR99VT7SbiT/3Dj27Aj7yGZpXazi5zkQ/ZvG1LPYAoPOF9P0EX5ZJEKCjmTMgY&#10;f4Wj78WrdMi9h37QdP8KrBJoBrcprSGHDlkxeUKP2JBJ1fvqsK3PijNZO0glWi2cmjHChC37Rl3n&#10;ILM8/MOlAeRXnOHYYQyxa8AlJawTECQrH29LA3YLOKDe4h6Y/P0+rnY0GpBcwP8ICpWAG0OqtX4T&#10;KDiPQ1yycu+TDGQN4B4wcaU8OHX3gA0pQdBr7Sm5nFsMZ4+rL0Lp99yovMKQ6/5tWTcUva6z34iw&#10;jFt5hWAfXWAFwjmYmMyzLTg+gH0J3Gfoc6v1ON73PngGcTgug8EnzJ+BWYZKddKwXHIdqyCvkMn4&#10;x73D2ZC02ddcR+coni8rwOJnaPXNcb3VReh1M5amRW9Z95/a9+JBz51QKViJgos6Hsip6jQ4mcET&#10;cecCKAQe0yybokBeH+uYvIDakRm/3kHb0HI/FINYFm+fQw24Zgk+FkNKVQySf0Q+szI+MOGwcouT&#10;l/x/RqD6yeHn+uQQiVx5Uk64OvwwBqaFpkTtLYcmgw+onhdcmAEIGTplderVCKQHxCGT3nvtGwmK&#10;PNV1SjAepm6L+tDWl1GcWyn/Aph+jkByHDMHT7rLr1DjYINuB1k+5JfmPbpAqqCpQrky/f55yyup&#10;REwN4AhZsN0ZB3I55/cDJrYe+cxZUPmTbnMq8nrLIi3Tq/LKI5+nVjC4PZma/MbgCKRAVv+C9BcY&#10;u0pDbWHj+3noYMQWpR7xjN+p2B9vQP3Zr0ypZm2aDh9Kn3LZwH5GX4ehWIUKCxDuh0SnjMMWFBqS&#10;xXPGy1wHQYHhQ0jxUuTdpDyuckZbaCeGrUJd3xV0yDtFjvS8J6pATZkRQZgPEU9Tov4qZKW+zMHO&#10;kJVevFCM4VdiX1C57imbAEwfv6LhMwTLA+rScXjck3pVqoymSo1Y0aOQ5OFfk1cNzenkeykl1IdG&#10;y6WHI4GzAClnAI3W/cohyDmqXWvh61F90BLajESprp6mVqNSI0dboXevUPMvugqrBnezsHgArjkg&#10;/YgOCrlKodD4nBEVkxZs5JQ9L3Go0U1n9UCcnRoLZBoJJy9tTwWXAgnLmhpyEXUPDf3MPrAzc4LK&#10;GEm9UYOQ0mBoCB4ZYcMF0hiUYT4YURySar/nQJEkcew5l7lURJGxVlRAMXAzuxyC4JxES1BBk6pG&#10;HNCtQHWgpNn5lBIWQFsRWY244rYIcljfe+t9GqXMToKOvfQY9hj7NfXJxpH8yMae6XqlsKzoVYm0&#10;St5QodfDwDivGM8IlOsB5ru1Rc1o6njNVjrX9TS1SrZ4VG7pb/RpoIgE8CoMP9tAYMKHWfbEC0mz&#10;VOB4o9QAPU3Yi7DLevdUfF7jD7J9rph+YlsDmOjrCDkmBCDl5/q6l73nVMYlEE7Ef/BgijAI18K5&#10;RoxUDRharN9TGqFYICqXqbl4RZOGFWv0en93nBVEZMQ1YgEdgcuRx+TEgYHSR1HTqr0zSgX1Tu0/&#10;VwtoJHrdaRX67LUl0zvQwjmjmNy/Iuqw4AP//Fxhcu1caTQprrsPKYtbFP8+KKmTL+Ck3u/HIUsP&#10;f6NQftStsN1VO6P5rqKh2ZkMGq159yNnGyuyZjrlu0PfToV5jhz5tUVqcYlJRYupNAjMPTGtP4xZ&#10;29NR0jwvAYGNtr9ElKgpEh4pYZl55T+4NOxt8dfO+orNaUZJiOmM4TN19xa2ugIeAL+av65zkr7i&#10;VrE02GxK4ypajBV2XGv0rlkPjyUBg3AnusVr3DhrxEzNaFdtO7rOvpOu1q2YUzTOkLTPgp0Nruqi&#10;jsv8AmC9vt7CQe08o/qypUmvrCnH1AP19cIAE9ok6+qoI3OYSXcq3B+aDHvsS3AiFPjNAZgykHW6&#10;RdQW6BMkjEzjRyqlbESI4tx7TkNpIKMuLW+XWDtY6aFmXzvSZc8SMOjIZJ+vIGJEIyYqArW7Bs+6&#10;kcIUoPQ+QLXF1qK2e4roKQyLzs7jjtZk1th1jtjagSt44QdxqLfNHcASiaZ6Knhxwp6U2EAhqCRs&#10;nRdgHQayV0/snBZ1DJNgWXv3XOAdiTMRIK2YoaJtDcQ1loqcy6zR5YZ7qe+KgAi+Hc5LiGJ7NfeK&#10;mUgC7By+26QoFZ+M+ffiGRREJ0qoFXeYKlOs2TUuggRY43QwN22pwjW1eLa1Ew/ZXl6K8o6Tyq8+&#10;iICUwyc74xFRwEyVI60HgeyRyLH+RoBAbW7pORtG76BqMCc8lVfMiuK71wZnhuQ6QahVNDP2VE4Q&#10;Elces7mONFt/RvF12T42zCVGHbo7whuJTT28fxeptFqsausy4TPlFDRZXVG9ugFWZuUrRZw44zfA&#10;CD4F0yEwP3CPHF1R/tHuOvpXuF5wgWYjd2PggIAII549gmQopKyehjtzcFcAEQZuLlM3S7NvgriT&#10;ldEo1w3CUJ7yIzWLzzScaH1KyrKONvcSTFx45QPIXMvQS3T6KMYS8M8cIMoNsANz5MW6EVZS6vpn&#10;5tpDMeO/GgBGMoHntIxCIrpG5960rjNgawDYFhNyQavwBCSGoBoSGb7K970RNkJj6hHkiohicBj9&#10;PGOQ7lrE35ZF/vjHm+LKiwLN37+Yf755u0+f6P/9x4vP/GKmvJhuLSisR+2FAMnARrKq+34bcEx+&#10;ZHUfKTVsRyJt3Y3P8xRopOBUZ02UAOusqcVTx8MPhQCGa3EcMFEm1RY5oCR6+aztGsiNSQJkmU4k&#10;+rhHkGHNAGEfRLZK/SfwSlJNOfjALNrWQAlXEPcbf5xklX3rUWN2AKwpveYjrbd0Ujd6stOZy0S3&#10;boWjiPrZMz7/Lhn+bS/yj3+86mi+6Yr+bWky9/JQ4vyjG5YnTw3GfRkDNJs8mpVTCrI6pQJ7Goiu&#10;dCi6O5HTTPs8f+U/G7t1Bje+iowVqvlvOyK2SJIHuhXX4sgdYF2m7x4VuVl7KQ2A8ROPbHgYHY8B&#10;6DK191sM4Wvp/UQyQd0s8C9ccLw36oZ3n0FnF9ziwggPHjTqAVhKAZrDfx2RRsXy2TKCPuUsLlmv&#10;28GYMPmKKQwSRz0z0YKi2tTXEdDmOFHJOIMz22puHhHMGWm+gAQEPLMFOQxmdsR4Dy7gk0YSJQHH&#10;1qwBkFUGtQbb3QixKKBvU/qUWjzqinPUQG0BfuToWrhpugTNNv2ksFB/GjsOC93kodkZzUYjViwA&#10;0xjG0XUkghSDdmS/7ikDwy5CjlN5JJxoBx9bW4jFLZixA6dkP8LOWy1k+72SH8Tb1vjxndXG3M0m&#10;5YEQpRQh9Hiy5+PkX2d8+uiVrSlNKded6SWJlNRuSJohRhE3Mq/qobpfBaZT4cMZj/Mg3uyimiJr&#10;/GrjwGs5sUHTU1ioxZABPbg6pi29sbGGWJFx69FNOqxCyLpJkEWKaIzXAcCmxqJRWQzmZdJhvAIa&#10;mLqvRAUSoo0GIBAgydFaLLEKw2EiDL0EFHfFp5RzhDpDungAtPQWfdWG1qlqpsYdKTzMlZ3NhHKc&#10;xhDGpLVzsbP1TXULiTdvR2TdlvZadISskRgf3QAH/lfvIS11mxtyflahXo/uS/JIc8dmdZv8YdnF&#10;2ye/Ep+4ei94d3v7DVYKiKYPSvDhI+oQvKIF3BwBAL3DeWfjqWWsP2rWLAsj0SO+hlatlsNpNw6g&#10;Y5DtmsS489YgP0IpWhKsqxnXgBnihu3TbdUYi3N0cnf/4X+jiXxFBHV8kYL1JysX8nVpFgGfIwqC&#10;dGd16KOnpgGc/ZHm7FBsxYJrXlGdohqIHOBJPX64WpwJT8gKyyWMmLpNLmHKiFWZqba4AAHl3tHP&#10;l89vcEqalDPSsGpetxwnFl204C07uzlt+jNAMjLIZoERCkIBkSFoIBGdCiT0d+874TRSf7D3b4Bg&#10;Zltj5XL0dU7RzwEeiPVszKrndyU+z3Uu81GDtNY2SsrGnADrNUdSjzhykm6jaSBbDKMZKoyxfmeB&#10;2XowIPPyzRz0CAbucfKeqJruR+zl9zBSgLnsa9kcRo+gmEiT5TJh3dgaOX5eLzdglIfVJliyJFlR&#10;LUtyyiNsmQyY9apUr7Qtd17WW/Kerd/rCO2TeGZ04wEHKCqtsRdc7sdRbLDtVspTG/EK4oxcjYUU&#10;uIwRgysJTynXARM3ABj+XO75uIVNLKmp66Dwo+zUhqOW8vu1rVxf+Dzt4QhaPPmIV3aUEe1GSgC0&#10;dGoEjVHRID7xej/xxhwyOsd+I1rl7AfZuqzf1UMPF8bwDJyitvfWGUG2v41i4ZD1MLajI7OVHtCh&#10;JueEm2S75Ch3S+ZKcKeqXXslI8l+niM78aGohzoiviDUsDJrouRdI9Yf6X1FihV2LT2CdNgWfxUD&#10;ui00Z8fbvgPklDbVvsoe7W/hfe2a/21IBlS6vxGEOe44tOXymRtkAxXTXASnp5G+tFA2gAcY6Hvp&#10;gAFG55aJyZYxkpVsDvYP0jZRMCIzBQVghAIlCOeURqARuh9kgchcZIRioSj/vswZiep00wCa13iJ&#10;A/4fkeQCPYbaZPpJEaFvxAbNuXxdMqfPyPkTQaYsnTeipMXmOubS97lT4080ZjTljkMdJbLyxc0m&#10;hplYA+28btfohuIXc5Nccx1scoibK+HWKtWKKQRZp85cpxunoiCIthBT4pGaG2Erv+IY0X7SRcmv&#10;6JEMWASpgbnGKpR1qrL6evQIXe16q18G+MQvTGy7CshHjwE3ZU4wAhGKJDzCxBHfUIAnZbyozKTA&#10;4cy/loj4IpIFzUTDYJ1CXu4wJ6cvyuWZhDN40XzQILuH+AMjLMeDM7BRpw7SPVR8AwCNWRMLdJag&#10;vjVyOqK8Ce1r9BuAILgTfJYrqmwgACEg3t/qW9dAMAwIWMBW2WMXlF7aVCmbawKhKbht/wpzvmK6&#10;cL9P5NslNqQM51FLdQqm2LLiPtGjrv2S4FuHstCwadOp1p8R+JbCzawFwqhIHyyblLYeXSMtP34D&#10;Da+sfZIvPX+/uq0RDPQaTU+p6hSI+pw9KaLlZ0Dfzrw6EFcUPgNGq/dr/5kVRw74iTorWnLjxCj6&#10;A0ueUdAHx8ZVuYLLDUIIjrHVPOWtjWHXdxdDHkHCA1IJlHbhw97Q8bMj6q2VMTW/AdCBI2PHs8Qv&#10;kFsKh8Vrbdib3HjwEQ6wgni5VoL8Ra1siSzOgFoXtTVWvpIoFiEmZMPr1sbkJVtcMmbCUARUtS9D&#10;aUQXX6rSlUvth11qO2ftB2h0xl6oNpAlvaMfQm8REvxmVoKJmtV8Rkdq+kdremxZ/dKzY0ubh0Ds&#10;Ipiv57FdKpv27YObV1IxK8weqRpbxkGkgDH0dWrDCAjzUu7UcJnTTJhYWlN10vRLtYk+d+bFiI8D&#10;UdC1tz8rgTLRLlPdUjUGSCF/SXclB88qsVWrqQ2SH6a7lZZQh+IDCf0o2F2TYS5pnCtYR+tgdKvW&#10;wnZYc4g7U6uV97L3qDfX2OQ4ezO38Y5smXx17B31BPifH3UAtvRjxDyip8F2RsGUPRXM6BKXxkZf&#10;zX2rZtVQCBcwhxGh2wd8Aa98ZgwWCb35ETCF3ftK0V8u0o8jhQc2YKJtBDIlIswVy/b8RoyNmUCs&#10;N2g0Rvb0RUeEKgbmvW4g5yxvbctsq6uKszNNEis66bVDwep1i0ZChZ5HwK1XNE/WrWkXm3Z9fTzq&#10;eveP0BeuZa/zorghkOMUZ2LuR9M3ooWN970J7JopzWDhOEc6hHEtpP25KpoYIUedtNK27P8Zofml&#10;mdW73xo9G5EewvvoMSCKC/ZTPg+CESHaSmGX3lCCpTypSGeaQGoSw3Rt7yzUmn2A+8wdPobGRJFV&#10;iL42vaNWXq30Ab23NnBYC1loEFUEW2gUjrZYKN5u2sSw7PCKA4lGjjW8r6t5QEG+16yaHG/5lYsN&#10;RK29qymbckuYq9RT0T0AG4W6+h7E5qFIghiVbs06WeeIrdKIZGlvSlucoOmJxD3NmlaSvcVf0JVX&#10;sBw5VSW9jqrAoqmWAHcAl6NTkTLdN3pfPUAenYbgDchfqabrdUJgbRmjycOda8lbVD64Ykq5RKNn&#10;EWlckedEjvI0m65NDk1CLuG7LBT7czN33c9GPbeHrMN4STQSddEpLgh+/CcbO5cTF4YDQdxRkQSa&#10;Dd/Fzh6UkWPnSu99i8HS2kcGuoDg2l7A6QHlhSqO9BOktTkxSlXZLqyuK1J18p+0St+xZl5Qb57p&#10;Oy9IQM9Uokc60htS0wtq1DO96g1J6wXV65ku9oJ09kxde6a/PXPonol4L8h8byiBj8TCZ3LiK4rj&#10;M1HykWz5hrL5zPt8QR19Q0B9prE+UmHfEGofWbmPxN439OAXJONHnvIbsvMzZfqRdf2Cuf1I/36m&#10;kL/hoT+T2Z8J8Y/4/zckgmciwjOZgX1k3aqoVQsflZGS8krDCUMpI7RG+EhPGGeVVUY0WfF1TQNo&#10;BK2zsCc6FMJNzcSng6Tr8b1O6xXxnVh+j1E3jnHMH56YuLb36JH6XurWVcpH3J/zTrTB4BGvsDcw&#10;n5Tl7Cd2sYeWV9pij8A39IFn+NwLCN4bIN8zHPARUfgClai8qmKEAbTXVaYk8YpPx5qUT6kbona0&#10;uIp7HQ47bfR0fEe8oaTOOs5XjTAfVaC5ep3bF/2o0hjWQX34jIGprEP6hCK5R5yx9lRY7BEcAmf2&#10;OTfcemIMlvLIfZ05cljTEI78vs7//Suys3ht7Z+/vpP/826/zxOP5Xr794gV+pNiyX2d+ndrZBtT&#10;kDwDiZ3ZErRPd77xae3vbaJlLg1JPe7ZlHSb/O2W/tyBcQQ8RTxlwV2o7bWvI3IAy5fy7QFJ0nSf&#10;Qohq+NQVEB2E/NkzVifecaWL9wbMaeZj8cjZldKOuQFWS2yXkJ4jMAddLHYIkQLkU/rJOWSp+1tT&#10;ylA8VBRTqq7JA148bPXKKjnS38GLn0HKTzjnF1jpF4DrN6DtZ+j3GwD5Ewj9Gcr+DIh/A6p/A81/&#10;A/B/5Ai8IRr8PV3hmfLwijjxyL54JnC8oYE8k0leEFLe0FqeyTHPBJtnks4Lns8TVegN4aiCFJHo&#10;xeB1z3UQlU9VwyV1z3gMAXM3Yji3usUGLZaSPeKCFhoszeaMgJMQc+Oh9XUyRr4pUegxECmkICyv&#10;/+c/jFkqi68Juq7X5z8NgErWb9/gyYw5WY9v6YN8In4I/LYybLzv9twTC2JhfvYoJawq+1esansE&#10;0PFuTvl8jO95h6nRrr+5TfCoiyrfdHxIU9XqhZUd7MIbLStQoppRc+4Ds6rnKNTMN290Pt85q7zu&#10;PrA9zjCSExCTG5VbG9Y25aFr4rOZmVMl0Qrvs0lxcl9SCf2gCGpsE7lHNL3PwPhNB1T8Gbp0XFH4&#10;Oy9Hg2V3lECdd1msMWpg9QHTO1/uE7tmovqTztAH+UDeL9m8H3i/nJsHR+c6nfMHXtoA/umNbaTf&#10;y8YjRYJaxjNpB8YUosirtwLaaCe3djDXkdk2EtVFfdO/AYyt2AgWr0acgidy8XaL+zoH67PayWJt&#10;XhtKbNjwQs8jNaAR8ce0oaGYasT2EwDAtjLosERhF0XVE52Fhu02sxCWZ/29s+m+U7M+7WxzPM9P&#10;WL4j8SN6jWiZKkN983FGD38JmzyV+2HZwj7aUmsA4AcZWMY9twaKPZZYxaCHbfNLnYx1otQqQOUE&#10;BcQUAXzqaS5M+Sv+Fy1yXfs6FPkej6XJCCLI0XimrnYT3Gp7FOXATdWlHWYLsXxBTIeHF+0GyRp4&#10;yFkj6DrWO6yABQnBCHDOyeRT0q8TA+8VfijVxbPPHYkgre907GtM8HTCpyMuTTVCs8wqoaG697lT&#10;p230DY7zPkaVH+svBh5/beo27jPo5n3py2iZppLPNvLDBqcjOp5rWn+HBLxePYMdQSdrkfo6tebm&#10;dH2NUMwZCdUrueQAj2wzmDat530ZhzNgIe+lOosFgwpGMVralvtHdA+wcq8tp7UdyeKZk19nhBrL&#10;pMTuwJeI1GQjGbB/g49DK3OP9+xkDBzOgK9j3JC3Fin+Q1nTS6uFMtNJWRPnzP286xnJzxViraYC&#10;Qq1AfWXu1ZfhsglLT3NaBMMsqQI/yeDxfWupjfuuQxTkHZFjTbZ23CNqUz75XFaGUMsBPm2HEsjB&#10;e1+n7nPZWAMv4i1rB/ZjDoAmT0MAAkaxLiti4267wYsE7+T7zjKxPdSc/MIV6IjEvkEOpvAhig20&#10;d80YQub83GvTuTmbtbHXDg1o0yMWrVMsmaNHmK5KnauiQkboRdZTSZ3275ReVJD06rb+lTmx2kCR&#10;uRdGPeyaDGD0r+yRn5mpNmaJnsCdY4qd6J4n1unEkDEpvyRHviSHPv/iOsmRUnfao09i6StkwYZp&#10;Zx/6DLMFWsfYHCLdZSJV6A/iX0eXiDonkM817mOHahRi+RqHsBpjK1CC0FcIR/xisT1ic5A7wb0f&#10;XklN4C0dOSx53JGoDtUXJGp9Ca53bhH3bJObiMhYhVVuNQFmW6E4Xt2Knn9iz0J9o06IEwhxyUFa&#10;j7jf740W/WhDqcoy/IZSOC/LXqSJ7pcoOCOp1BiRQ/hOjtjE/3gcZ4Sf9SBPPfEjYQxX9qtHAPKs&#10;KZN0xiMLOWHV59b0yJgko/pysrP9J35aC6OLdBhtsvXxZED0Y+RVq27F0g61navU8yxhwuFkgmoS&#10;LgFIJ8r9z854OJnMcV/pX5H/qS9Jf3vDh5sF8oVuMWKSoiMYQFU+56N/fsVvNX6GDilgvNvdoggT&#10;J6V/30PWlnJpbDzkJc4hq+JjbzFSSKxDf3Nrpn+tDeAISp09AB5KXKphuKeDj5gzAav8DxRanzkW&#10;r3gafw/1f8cXeCIcPHIWVuQJaAmtglAwKk6rA02Sts/NFwHUrICLaUJGJBu/CBEvc79XWzP9JIUX&#10;l0XtWXKwbMtXbZbuUJ0LQHMf/zylXYapFkJC5gC0Y0Ai9bR0WFVQLiSU4/M4S/58r6P8Rtj2SRz3&#10;jcTuG6HeF2K/D3Sdx4n9R4+ZdLBj7Xnck1bvgZBO5HNHwEPIN7U3jlxpBpNPBT4DaIwDLTvr+3Hq&#10;ieM6ICzpW6kxZlPazRR5ZxGXS7IT7f9eOYB6maLCHh5o41/W1PUyAn2czftYIi7ibFJ3Oa4WacoY&#10;WJxtVcWvDyhagPe5dKqX/pUlDwLBWJ8n7n8zn3Ntxa2lsrkPc/BGaTJRlA4UWo7z/oA9hpjKdv0e&#10;IrVKRPf5DwNESzwRjs9/tRR9beBBDQJLkVOhfrhZppfdOpIjhOShKOvI2pVIAE8vQeJ63KLdIsio&#10;5NVvsBsfwbF4bf1OakMccRhZo99G2GUPmEi/MpfZ04Ta4mNdr36+Ihel+xWmzWLLtP4mqD5zZE5t&#10;HRzKudyeA3uKTzJQAKIao9sHCAaTFM7PbsOYY4CVDWNuLlKk/rNf7ByiPZn2cy1RZ+ncE1OhrN/8&#10;G0HoR7HzZ8H0VwrWj3fz7388P1Xu2L+Lt3isNuslw2Gde5x5sj7QUOkhnNwl6iNNoJKnD7Tbktuf&#10;BZngOkIOiE5QJHYwg+7eYqRyaloioG9YMlfMSIDaNf5M3BoB41PLZWXeSEy7Hk93/+pYxdqNeWkc&#10;ApaoGqnxC43X+Z4MwBUpgI7UoKgoahmlQjuFNgcEPbNZOOOTvKWAFAcCw9wJ/bE5ReDYVNeGXjtI&#10;zsY6Qpo2bIzyw3mk2Zkxa3SPICPFgXYAlht7+EXHhzBo1Jfqz4h69ggeA4CdhCZxDmilISjv9z76&#10;xkLkWWT8Uaf8WYL/X/94Nhox557dSh4NT95Ioj+8uj/6TqxCcemUMXFtJbgo/p3bWYWiK6UNNSTd&#10;Tl5mk+bMFmY+G9cByU9ms2+lUldT6Wos5L4uComDhbVUOcZpjCRE+9Eo23UqOtS/mAxsI07uOxDR&#10;GqkmuyvIqWh/hO52n2KaLYCPf7YhkBJw0kkcMqSziQVURR/ZS23AW1Dek+5aaGiHz6t57bViu3k7&#10;Kubbdg/g6KZ13Vw25MhLfVpzIurskHWMP1YpXuiT1tyMDkXUIYy4GbKM1vyaeR9orvCnkljKYs49&#10;yDT01vX2IKn5hccKncZpTLN61m5nGHzuN9cTwGuO9Gq3s1mKSRZGRA/tQ5EC0LuhWyrWHCBdeOEN&#10;0Hhl2vFsSPPC1OaFNc6zwc6zSc+z1c+/Xjz1Tcf927cXO5NFV0657wxHL2ytka5OzSTPrYqAd0Um&#10;Zz8zAtw/rtMBNSGNDnWlFXW7vyMhAd02SJV/Nnu4dmdsHnWupmEe2naHI3C0XG795y3lb5cR4wDL&#10;qWut2cBeCOq+8V559m959CbCgX2SjcSCfSE++Shg+UYG81lM81mQ84Wq56M06LO86CuR0mep02e5&#10;1Deiq8/Krc/iry8kZB+FaJ/FbF9J4j7q6j5L874Q+H1UCX4hNPxCrfhZ8vhZNvmF+PKzhPMLGeg3&#10;WtJv9KifJa1fCGM/yWs/KXS/kfl+Fgt/Fhx/I1v+LH7+KKD+7tR4Pnuez6/HQ5D8AmCptqlWVp/H&#10;a/r4RJ3a1gs9MMfz1aexnRAGAzqttW5BvXSg2dm5kUnNnPLZ3YqMdi9J1yvmbh2/EUE4o2ZvTp9H&#10;xFWnuFxveeAgkjdaSwGWn3sqwCkJdyC56mphit2ENLBA0ZOSEDQwewbfZRPhZSfY0nkUcEjyW4tA&#10;X6zWFXCHAcgTquh4y1dUBJBjeCQIxHIZxGf1IuUrQyyMFbIQvT9zzS6NHmrrOuN6VI9aU7g2HUc8&#10;IPuPL37tOryOpeheVEJ5KSL3RpDyqvasffvI4RZeUshlPaezJJfakdQ22hDA8eF0T1rvY0TSr0K7&#10;XcibXRtPf4wYgGftXGlrqJbapjfcVDhRvZ9FEJ+YRX0VQJeKwJImAAgoMo/nyZueBAFXEu3FK8IU&#10;wLxv8abECTs5AGzUK2M0bKAaWfz5FdPPtlYT8uhfqWCzjpYTp9Lz+GAUFQ/95L1/A6d55RLYIa9P&#10;VneO87RGrWAJxeTAzRdk2XKuIGsmdmlij2VE+/dk27GE57ByEoU/pU13ZT+hPRa+/97M4Sg/nBS5&#10;5oDts3HpdwHQxq7XHoMssqr95a1MaYTYEEezMqKGRhhklnV1YAH4BhYzNxA7b0FRYyzH8JVngYPy&#10;CuvdbMRLFIKxKRxhcR+t1BwGUHv7+I6QXEAiuA6Zm6GSmOSnr3MQIiYUQ+8kQOyNUhWg3hrSRUak&#10;IA6wUYfGlfZlnaNzkrkeMfPd3hJ8oIeAz551ntfR870MI2fSgpgBDDKJMgNgBt3h/P9hdIL/IEgl&#10;i0CooTZUmdnZFCAAvHU0hhpHCp8oUfZ6HwkynzOlwjUaAYgb9daWfMFcJrS9yx40AoJHOoRioD8Y&#10;oe85qH84vKG91yoCKL67RtV9XIugdR6vGEHejC5o7+UmNB1oDlcypqudL2lI79DYYW0YUTN8lmm2&#10;8yXyzhLT3eADcxl/xYw3jpSDOBCZsCW1eb9Bm0DAs0WxlBKBFt2MDH8gWrG1BfxrV5gaoPhCmS9S&#10;dv0s0RwR80WsJXEhvQrp8pom/qbFG+Ah4ZWIDNRytOh1m5pQcwmpuCp7Y1QzF56YQukWezFriHoE&#10;E8QuFEl4xqau8JM7itrtzwpZP2xKR3QIcFouPUTaJ001AyCvOwNRMGIPWZ5y002cC9cqkt4JYIwB&#10;tHLcIWoLxzR5tOvrOEaXBwM7Fxn3OjX9Rw414Ixk3WeUCnTjp6Bfmj0erQwMcQHYsibsizeddFUl&#10;LzQ/oq+gVXWlUDbwNeqgXfUq0XIUWvxDeDZhwyP0bmqMS4vXRNFhoiZGEGVEK0nR1+Os0aD1JkEw&#10;awoQt4tE/iArpFIU4jDdqQPd6eCI2hL5ClyzGGG73xtxzDQ2Fbf3iOSjTy4RRczzUBWER7DfRAB/&#10;SraHKn6FQBPR/A0RSwtn9IiZrMmIoGEzU70VciOY7EvGUAGsyVLvfgm99fiJCBX03xE7ooqgcMa2&#10;tBNrUEh5+o9kSjKCSJoASEU0eHycEySGA658D7l/GVFjjDn8J4xfBao9KIwzI3BY6r+GvW/E+hO4&#10;4JTEvUeon5A7vJMqfEj7hOIy9+aMEdTvEt6kTEeCRRShdECMkFDR18AWaM+GRDSXb9YjqM7gGoO3&#10;NVtCtF+3S/tk7esA5pDOuCL3grWN6RhO7Dj7rfjoMuOIPhLDQkigW3T116kpoqSQ4nNn8LVyQzfk&#10;1NgTJcQxZDZLXQIYGC3MmwxCR5tmv69J9wOLKdIEhxp2xNdwY4IpxJvuQsGiLj5lwwG5NvnWaAbV&#10;8Tbydejp6RvZ6bN4wM2UiddEYEbgk0+6YlKzSKedASnstTbWfmtgT3XkXgEUr+FE0Yufgo926lDU&#10;AkzUNYmKR1RVcQPnrvPXCKypKyy/nWKM7FXqApq6doKAd4MP6T0B6sVwWZBnJsU2Prpci/CM5NSR&#10;3T5Sv7vlEU0tlYELflAof0RoB+IV9KOWx9IpvMwZpxoLup7n2OO1cF4RWIv+l2BKnxjcakR+qJGM&#10;VClleCofAD0CC3yXqByFrgWbsfV1lBN2tQYtNkc+ng0uGdDjMt8lCQidEa5sMkk9ZDCMKTC1et8K&#10;UzW9DiWGZJKi9AlJdJ7uyoeKtrNmTuGVspU5HXOxyHuhZuL71hYTcs5kGcMWiHXbE5Mm9x6ATmI2&#10;mCb0RGIw19eGcP1ROiHXxRl0C3xF3WdwYMh1NjdLBs5nTrSF7CNfgBHpCov+vHjT/BPV7YjGQGrb&#10;LY1RL1+BFYqahIOARd4PxnVFRzYfsOZXoERyFYC58wiHjWyPEZFq2SsXu2RAoZtVzEC+hqFJTzdI&#10;hsMuJVFNfE/pBVMudhM18UkdCwPoPJydRcRKXDTSy3RJraNry3sX2gSXHhpOKMs0ojATYK5/JYL2&#10;tWXkW5zuFr9LF4iKmTrnFgFidaf9jAQHojOMtj750ZmV7JS3+Hp2ZrWEC0cymgajoqADoB6P+Xnw&#10;VAt2iNLHVAe3To8O37GluVj/cXRNyclbX/1MPW87g8itHQASqoltO9ZGhJyumCVv5iwR3PiQWOs6&#10;69SHSGNK4zeoOggHX/m6GWfTFQ1HRIZo45GujcDZ1MFhNDcs9JA3R2rrSxxH6j0cCk+YsxOaHjCs&#10;iQLX67VHoyKsNPJDA/9/QO1/UsiIpGxK9L2L8k7HEtXG93kGkQQcwhaU7F85R2Iwlb+MUDvgvs4I&#10;vdUzgpJYQulPaVggEQbsLS3vjFswo4g6pI0GMAxXFFmfta+DKl2LRAk7XtZTdLnjzrF3gXmXW8u4&#10;pyWd0JPDylxf8RbkUfXblHO40rtOLUpIuFoSF821pgbrfNZWS4Ph09WBWP8QIB7tonQn5XR4wrHb&#10;ovqQXOJsrl7Nla7/1KLsJiahT2nD1oouTmRt9BF5j75OzQkyDqrp75iHj05Mz2ZOj5ZQ/2rR7wuJ&#10;QYZbX/1aohaXxUBAIS0YqGJiTgthhvGpSPEHI4/KrdSglZqBVMe2ittrRLhHhN2JVd2CtlSXCZSb&#10;1pS0cakpnGx3NknZXSv74IBYI+gGrFnp/UQEk2sLUBCv7LEGYB4pHCIgePPA92foIhqFLsJsZwUq&#10;OLH1chH6vAir1EJrhzdm3qLrNGQL5K3n6FFeUfIgdc8jyiEIHxvEvgiEGr4+BF3/M2ZOlX3CWTdW&#10;e/GOiDREtz/EtrSKDzCA8Bz4QVQC6BAiQHea1OcWrs4eSRiS/DqdW9BxNeIQq4fbXpP4JruoU594&#10;K7UZV2p8dltXQEw+83YHqP2I0AdscY0QBuxRcpUg3SPYIikeoooJQLaA3EGyri+pJiTXWk8m4Kmf&#10;hO+ElbzPt0uPeCWQM7TDCAso5exRwGvyTopXIvbtqBHk9ChtnmLKm7fhoMfNoyTwOe2yoU8TOp+O&#10;ptUkNdFpzAjAcledZDr3gLoxBC240HOL49IZc4C9lWcyZsc0WoOyO8kXCMSAOJdQPlvoCC43CntI&#10;evQP7MlzcwqX4KgQ3WgyBeFZuefRAm19FRu1HKf+14aiN6VtH/5jr4rN2XteOfVQGymZEIS5NGDz&#10;9VIHPCO1I+6m6S7cnBXx2mFJ678eT+RdB+bnwAmLnMEgRhTVd9Vj7fHLhA3kmNqP3wm/vG6ZBy2e&#10;N4nLIMaViM/YpvU5y7rBmQI8rFxyOB0gLCsA3VpkpgKW+re6XWvA+KFw1P/iAdEDgqODq4GK/Bwj&#10;DhEtWzWm5bs8xVG7qHuaQ7+b4KrorTbVbL4iHNHrAs4erSyZJkWOjEhaoa9Pn7JGNBaLDiWfsd5r&#10;ascySDiBCAg9iDuzalaEAsYBDNma4Je3pqx7tNx2KlU1IuIaGlOzhXToYAb6EDZPLjNFYJ8Mo0JU&#10;DbFt4zjDKrQzwxm2Tz2QeP9TUaJvMQtWbI7t7qDCS+2AssmBFbcB7KFctryeMfRZSVmC0VN1Jcqt&#10;UTYCdgj8G41s2s/wMaQuewSqsFJui4gtsAvHWRgblj9VAd+5LzNF2iSVRSB5bfXZyadJEJF7fMPZ&#10;GUw7//igqcKtqOjMOfwYb9WJjAUAff8ZLY8yEZ6Ztk69jPEwJgGYdgWmP7TNN/FWgHJQTL4ckha2&#10;05HsdIWl0+4G4+FPMuCvK734YAthCARxPffeSf0ctJsGNUDPiJwnTimxQ7sALXM1VXRL4mwIzSOo&#10;1PMuKwb0S4fB6qut35pPZcfGfbVsaPCup4R0SM8+o3uL8xYVpHFD6fROV7W4eq9jjalPZNibWtcA&#10;3uWqmRLrGOfLHq3AHVnm93Ugag8MN29tQdqmFAQxed6I2EYpnvwNPlaklOugxpwKp+vsgMGwHZX3&#10;W21nbF1mxbPfEFLlBu1G55K1JKNAoRn/Gzx4qL2CNN3cOi16DKhU4xrsqr1zBliDn6fC4dapl3wB&#10;sdL1Jdon58ck36151bZswrkORKiz+2wmoLeGEoQafCNzKUOpiS031RM0iaH2/v0+y08W9m1fwVJh&#10;szKCWe63BiArhL7y39f4Np2koeKUna+jJMhZsiJ985dHnjKZLvD3Kl3pGADhNWaTZFCGYP33BWnX&#10;hAVECOaZ9D4wwx6lj+0tXPwZdP4MXH+l2P/kMvHGqeLZ7+LZNePReeONf8ezC8ijk8gbP5IXpibP&#10;vigv3FWePVqefV7euMU8e8688K15437z6KHz7MPzxs3n2RPo0VfojTvRC4+jZ5+kN2ZL2k81+UA6&#10;41BFXQkuBvjnuH+EBRb8cq2yjKA2eKxMqLK5dbZNRR73OSPAF2DPSA/3dVYSz/XuxT5bHodefwzj&#10;UsPMiLp3OuZoz3ngFfKCtVV4B0Yc4Kuk2HtEtIlgF9eWtcsY7ZqDTNjIGK2kmUhYFHn6OiC9Pv3V&#10;I3a8PkCX/fcIIjA7DFePWEIurtew9u5Gx2eeU+UD7GAyNux9amn9kU/VHfo2yHM1mdhQrGbFvEZp&#10;5jm17gT86e3+u8ek1zy1lHy/3QGbMsc82ACVnJmwP++1vFxF9f1oIY8dlAzRKjiv/gmNsgUVVTsw&#10;D/2XY9zMJjIJ1DJXihw2ukSPEcnMW0pufS/C3QkS5epfkQQJGOoZ5rcf4NVnfJ4KbybU87R8ntp/&#10;v0D+9ULk6d+/x/xnsag//vFScupZtuq5APVUxHouhP1/lN25suVKlh7oJzjvcGQKYRgccEBsC4pX&#10;ZZlRTmMoZIgt9Nu3f//CjjRjZV5HkUrlDT8bkw9r+Ie35TRM8R5hR0+j5xZ7u9CZI4S7I3kIw++M&#10;iDDpncre+pHYWgMb3XKvoTenOnorRfx8JbH162u6o/7+euOB98JH740bH6dPTWE/O4asgUFrEjs2&#10;vnOCnKqxbETOcSORRIub0I4xUDcCqUU+cNzPGAFXPIKosShkhh/TP10IqkLja37GYOaR2do/v7LT&#10;v6KW8hmxR39vzK7/WZZ+qvTjmeLAeNOWA8JBiUuBUFoocrqjQOKt3ayKxgANIPLf/rmfCbGF1Kbo&#10;xa/Ai4fWCF4PCWL7LFURDvFQhQ6Wja4Cnn8lZTciB36sH3o+3zg6QcCFrc9iHu/ojCXWtdd5OFJ2&#10;IvRjAfTPmZkO7E0pfMuvxA1F7lK2WU5VbT8ygu0ZIbjRTqNI8uJofrb+v72ZZ+ufP9L8tbx5uQSc&#10;TvhIe+UeHMc4XvSJjmfXVt4ykzNpEUrWI4oqe7SzjbAMoxa47hmh1d5CxispKGdMNHFO3eOKajrZ&#10;PpG3Xm2NIK2xQdVc9XIv0GQrNwG/xh8fGOUKdpdV3xLbY+rsn7PMeb1EFvIxAHVYpmC1fR6HRUXU&#10;FzJCdhZOZ0Se67VBWWq2128IjHBOAZg+r+3QXghWqW5lvADfA+X/OYROGq4Mos46HBjPp4EaoaAX&#10;c/J1nDCP5d7Eg2+Cyun0ny2hNwtxNzcAOe6l1Rg1Pg20M9pHeSmo+crdZ31E+LyrbBf2t2fz25U4&#10;/5DzyfBmSs0m5nRuv1sgPdk6uHfLGMhz5SIw6+dXVtzBM1BRgY/DXN+0R3z9XVA5D01fRLevEpDp&#10;TJjPpulCXL7/n//19d/+36/1+79/bZHJdUn3TmaAjhHwBPsEW+DvEoYH+GmgJkfVY5iwdKpMF0Fs&#10;ou8Jd6Bmd/zyK2Km1/ibpZUY9BKmcPPLKlAx+IXTBlp6MGVnpBRJVV+Kl8d+lPQssb573woxdqdb&#10;ATyCCo3hqOjTmDxATwU1R0asxWIQ0Qv53AaNNVtYr9wdbeg9jOsrxjwoQckItjjIoK1IbM/vIxrH&#10;Gzw0xHSQXke0dzXTqa0d46wBywCyVtaIoPQWGJN45+wPuXjsYUoKvJaO+pWIQwtL8it2pUt1TJK9&#10;1YgENjtyRS+K+cjEhLBEeT7XARo5tQ8IQewRm78id1Ii9kYcKavSbHxGjO+leRDJwBqhawWs9gyA&#10;pYjhzVqXiXoybSPoMN/msCfHiWF70G/kOVCwSQkjdK6QH+z8zlBFtCVpH/GFWmvEmCCU8Vr6WrnM&#10;vxzDwi8tzz+/giZKpbJGHAtKA4GqJpyrMUEfwmp8xoz7FEL0+/MrOET6OZ8BFB3Xzsb7P0D1eFKf&#10;DBAiTlC3sqYBPcIDD0ROzVYAAdB6RpC62i2lM24Iy5XUhjsAqgtKLm5DFPQ+Cudkl/QUSx2nxixR&#10;eQMqDsOWsjj9J+AM1cxguTk1iV5G6vJniGYkaO/6jAkoZImPYY247gQuEQkwQvmdvGJq9DUCgeEW&#10;p9QAcjFEtUvjoYZci076llebH+kxPlmi6p4bsfON5X48l4m4DEm47fqMYLpkO3h+Y+1hc3co7J/F&#10;b4LJoPrU8+au6JZCe5FI+46XiAmNMBMllp0XRYwOCTTehZQEtleC2uNBq1OOSQGheDxISYXuqEHf&#10;GQAzPPYTbK2tfmLn79mAkDMg1VFq1BSHMyDCOgh8Y+Uboda9cc9cSkliwyfJEXIEzI4X3+JMQvBF&#10;WZy5gVI0apZeLGUMDXtY2aicBa/JLEZsO561adpo5wfPX1e5rnCKTMtOg8CYC6w0tdr8BohxdyTK&#10;VTOCdBwJ0D0beUTgiyWm550RXcdqCWWhcEQUrgCNKbrTvSAgqDeIzx4AcVwycDpkaZEbEV6lmH2U&#10;zBvJeqY2uuil15PDr7NBBW8u3I2/0t2MgFzGEJwK2Ls8Q3u8Rog9EXeL6g98x1iyRN9bjcCz4HnR&#10;1hpxkv2nWOEk9t5qzIPqvD9jNPsarkBKFv/6d96M+ee1MoJN4x0V77qSKwMOmoO2riCFCDqquPWe&#10;MTE/bhH6uoodGJHSAFuPiCGNkGZsBMo+cTDiqrO1OGna7aIxEjloje69qgnZ/9YluXgJ7sSk6hJA&#10;FU0xVZkr7oc2N3019EoYufh5kuvWNNzDwjsTF2iWaf2eZwVp/2ZMasscdP+qIfDdrECQUzOEXuQC&#10;BJ51zGJx5W3jrDmq3YPOhQytn6UFA9tWPdy1QhR8ewUJJZ7C2SG82BtI/7pOB0Ci/n4EgQ+sl4I+&#10;lDf5DdK6N1+y2FiXWa766Ga9cpJm2IG5sl0h/nteLshxHAC/uTJmi68LsxQ1jS0USm1flgl3RsT1&#10;ilVLzF/Gx4/rCjrhSne1c1qOovQKgZnr6EFoyePKj5kTH+xwkUUOWRxBaJ4hKAme0kJq0Tg89wjG&#10;Me5C+gn8ks5RHHOQlQ4s3/p+GUN4Djv+M0T1igBC//xIWn7OrGeEtiAKlAZzRuwiZX5U62dEzyFy&#10;leJLjYHDpjn051e03ccCGTf7f76CePY+7LTtuRWSWmj+a4DkAY7rmraQO4wQ5Fhta9BxQY0fGBd8&#10;nGpA21LZBQ+uOwEd5SfI73IMiasCEU2RSi+GdlON3VOgqxELwizkUIvvWqfmSuM32kJcDtWfevzF&#10;/gBy1fbIXVy5D2VdCkVrGd6Vp6bY77wyBRjrUeTEaAteGllrbINgJiQRNWOJhdkFRJm5TtD4imlx&#10;iTIEynE8jhV8lA8umSh9RaeIGzm5DNmqm42aueJYQJBI0HHPjUSydLmPaqQu0h+Rdza/7zSbN90v&#10;u1IMeZVm6IayMyA+FDXmtH3HO4pD4x399pvme2IGfMog4ntAP3mapUUelfHhFUGtHi6yj31sQWWv&#10;KZf3KFD1KyeGwj9gRtpwcbPYEz3TtnESE5fWa5WcXWWawdSboLgE1tJCrUM5YtsrCh8jjgICQxX0&#10;HOcWpFLn0fLvIkUyNpDaFZlASum1Rr/4J/fnKNhrydn9E1CPt2wTFPhBqlNeVKHtkS6MdhQYN45K&#10;36+aiZhr4QmW1BJRd82/P8bcLGpOJG+nwfcRc7UtSLswqLYYi9kUQVWp0eCxqnCLj1K8Dh2KxuLJ&#10;G3mMeAiaUrDxhQtZzK1D63qE2E7QMQa65BCobVkSqMpIr+SP9Np9yzsrqAd/4DxCBNsJzZvwLgOq&#10;vEYDugIcSmewh1dYt5HOAapCjEo8HnwsghkTViCGxbqiwLgqWwdBe6cVIpDE26VIgh5Hhu5j9Mnt&#10;KAQW1Fy7xIjyx/shBGGvDDPmQAiLMRUhFqoldNTIgiOSl1veFUfxKDNmBKtRrALq7x8qkFhHihUR&#10;uZVoqwkTq4sihVBBl6WskYuytaOIcLMq4yNz9EYNzA/E8mZEkXBH1XXG8T909MxWolNbQQsIXBZe&#10;hsVNj0wx/E5PoE1ZL5EBm8wwuW7YShyW0lYMX0xt9eE3Su8l2S2Hw157QLxMYhlwlAFd1Vp1yHK2&#10;tvhWBZ4lO0FOiYg9jHfQGGkcId8+z7J2sHfsaH2PgC2oGm+Ajz2YYp2VU+hi2R+BWlD5pHN7hEFu&#10;Ot/UzM/aNk/FnK3YB+dDO+TegioWZDkN6fStAQHZDK5PoJBw9QbZGgN0nyI7loJHRQr8OajHnHfh&#10;pRDYcBeP7YmMYhMqOpHPl1R8nq7c4yqMJjAihBFG6+wDFqtmy3vKcpF6Plk3Cq/jHMLghXcfyXGh&#10;K+Prqv8u07ApsiNdEvbExdRMW2M1Slcmh3yOp3HSoKKm+TGtEv0jdaX/bluD3TT0jDRxdBqJAHTA&#10;qTVo7LWqOJHa10oRwJqwFHLPotf4Kzp1ME17jQjfKDtMjbBdYtiqPV6lCMoFKGHHVsefdGALfOmM&#10;5p2AHA/8cOqc+RWyO45diM2zEggcg6C6oA5XXasWGZEnBaHptAf98RzmyBgb/PYZ860ogKV/oB6t&#10;qsr8SHcPFSgwIuAdfP2QfcsyNugrU+PGUnKd8X5ZfbOTLhaP3PSMqRyl4JI4XcBhIWds5mOH85bG&#10;xmtrqOelGQiNfsZDdtw1kbyxOYLX1IhxkV1NZ30Ux9fw6eORxJTgk14ofWEH5TqpO54hA4qDoa3H&#10;q6y4Il+nPC3xQsKIhWEj3TzSq7t45OsW2euVNQblp+D6TuKFGMGtfgJWvUkFBOOgtgqc6GzcCHIb&#10;O20z7lVnTzzPLHJPhN4+zxLKMaNmuqMUodHBghvLC+H6Fn/R1YbhN9h1QqlcxSijYaeOcadxmd9Y&#10;SyA5LIyc5Y3ybVMao2yeMeMPNlpkPaUX06iX5/2yV+qBEwRhqJz3nXUTR8/YrO/BxaVPqiLZ6pgd&#10;D+dYBa0fK6XlnfUztjNXZPYTNkJn46mgJ0b384iPjnba+YxYaAudzBYq0CKkE12+wpYbE3Vqgkct&#10;n/cg7HARm1I8y42gBUBCKwYeAcDKxOn2nN/zbSDIEUQuGo5H5KjVHYkJxNp143wWQMGi+r6SnDsT&#10;ORjD1YLfaCDoK0H4KChR5qlCa49RBtPAcytu4dga9yvUxioHHsyTSIzfRdBe0xWnhpP6XJRHt2D/&#10;HSWJ+i6ZQWqGLUKrbCvYVwWDF7WjHm+0HqKq0iTg2BZ18UPRMHOlxqxIzrvtImPo7rMmOQNR+ddj&#10;xgO1HvPLGgNVuAEncsHOmB43dz17TdNV3hEhInHl90c6MlKxQbAaUNafFJy2SLqGLAVi/rhQsKE+&#10;x6pWX80yzERGgenIupZhRlA8UjfL1gV8B/m3ldaUy4wZeUTc4Mqmw+yVFr8vVJfBCtbVONZk+IdD&#10;K2COW3JVWlNXN1nI8PVnRsFGCy3243n7oIp2MvPAMYM0EEfsff/z9mnTr8tWMzs9qGjSSL39O0GM&#10;tAuvLWURaz1SeFukpozYkTOOLYflU0i5WcZ+iJA9u4jaQARzLOadUmOaTFfeyY1FK52PArfdDWUC&#10;3ZY8dhE71/hRHuyBsqfgrQIoSPh/Fn2UIazOG4GjB+vNCtnt9yKhcoXHPaY3Bo97gQqWa0qmtO2z&#10;075NQjx2dkTJOyZrH3Uuc5ea1Zn8HnNo57kn827FhQ35996XPcHBBm6xpTZJEkrhXhFBLQZ4uAoa&#10;KhwOuCINrndk9Dutn6WeVrFJRY7SejGIGU7QXMsaxg9GemPPGX/fDXZ1/HGPkcqRq+y0H1U7tjp2&#10;sJlp0sEeIFoHQB/h4IMASzwEk5fx/TzjADNGCGIhQQCoK73HQiAGudfDnKnnNISkuko5ZlFUOJ8h&#10;FCQv4aG2TZjZI1vOhto+4fACHzA2pBBYycY0GmH2xvp37Zp+xqb9H2WpHmy1yakknPKjDl16O4/a&#10;3KFWaksTI5kfGGzon0fiZSnlefHy2pLdK5uR98LR7cVp22y48UqKQHYhts9sk/2osoqK1jirWnb8&#10;Ortg7nCYj6ol4oGlEGPfuHNyuQgSaGokibph1LXdImaQhUWLhzPBVqzeFmTueEQemz3HDs+nNRhH&#10;WzQarM2A2kwKPDIk5BZ1wseTaosSciS0TyBoY7aI48uB+17W7bRxiTvtiZJIL0baauxIwacl2mwE&#10;HfUTsiuKXB0WZQeQEXDIR/h+pdwd4va99Kq+JY0KBnf7CGrfYAvc6Yt672m2UhVWa8uIhTCelGEr&#10;0qhIkUgaM87EYthHY+e88gq2Kp622H7sVa8iX7LH4ZrY917FU94GN0ddlTXngHcI9rI9SbF+LXUF&#10;yrZXDhMNHUqqDPN8nFbCWyMsS8Wqxak+mmFjofQagSh3Uf9U9eKeFT8HNMsCL5sE49mSfmKNpusj&#10;IAimvX4FDHz85hHH2dL2ToF8fKoQztQ01F5oTn90uTXe6Q6SZ6pJ7fRQBcTkrQauhgcEeDzIM6mr&#10;qH4SSknccXPmZEF1preQMi0dOxSJNSPirTu+jYZKFWBa5H9hxclUJHqBpujZUFrVJDv++LJLXDJC&#10;aNJhUkN2mEZJYqn/9j++5qWa319vCj7TmtG07DStXL0ofr0poaUGziwz/h6ZLD6NlOAOcj9ZxnhJ&#10;gg2Q9LRwow9iy7DWXeeKSulzNMEckI+6qtBc10FfuyVo45Wsf8bs6ZVswbQ+v4McCUP0jGn2cz91&#10;fq60RbyXZWWN2O+gXLe7f0bsVN3RMT4jxucikvOEj94UGtmRjmMm95mG0hY8k4RFo96FiKzW1Kan&#10;RmfjqsAwYuXAm6T7tXmhRDBdOVKWcakcQBakzy62PYI8Dv/yjAjZWPWHSHDMpYuaQYTrgWKord8p&#10;k62OzraKWs+cHBszw0582fep63AzZRDQEHPviNvLbxbTHq3giVF6fG/0v4j7CleCBo4bQ4mZjuTb&#10;Ya/zvdG5XiKxO758/0iH7A4J+nPCh/WOmA3ycvduozyhW4muDX9DoBlBSoc3hA1NkDhFbMJn+yQt&#10;n5O2X1O8/yPOGsfhQ+mkiof6RyhCPXUuyxnelDYbX3GlwTX191NR/ShRFsrDCqqp2wsntqhu0v99&#10;Tv8472kzbSmX8YgilZbQpvoUJMcoJUHG1W7AQVxertJXGhi8ovkGbJGb5wqxxNmes1ttYL5qnKsD&#10;326pON3MPrWSnn7WelYdT+ZObj41B4+9JGCSSrHiYvZ75Cei67kTbb7+nC672qiYuK5C7yLyp1d/&#10;TstQzTcB1Bbh+y3uVgyy21NAVtZosRL/JgTZ00Nb2Pb0T9PTvgZZGnpaxog47G1HdSMJRobcioya&#10;d4LUyXhrj7RZBoyH5foY+BDVlrviIWSYl7XsaUH8RU19Wpn/9fSzyNQsZICuMMcIZCN8AtnkUIjO&#10;EYRUXNrjawl+eYr692gnOf1gB6kBKJvmdHTS2RJTe6euND4XXtUe50ua8LgNR3ox/yihEyfvcSfz&#10;yxD1lZb0+IqzfYw6KPQ2DX207j2uL7s4L6XXDkpxsW2gthpSNxsdgWSlrFvlbDamGGmf+oYsRNjt&#10;RDd9i/EeeRI+suN5Nexom/FiKotvlIQOZtYClTnjGnX4nkKIug4FLejgNdI0GePg72ck3F2Hwy2V&#10;Tw1XN7vAlZ1J+tYA2jYUL/Nr2ZXKH5PHgxnhGpViBdzFjFTNjCveN+z9hbhDYipFHTgkdU5NVvps&#10;IV4hMagfRW1vz1Kn7E9x9UyJV/9OhSreg66DfmKnjenQN4IyVV/cDW4f6sRsImAKzJMz/cRAdI5M&#10;A3CnAFtQFteYIMo3SQQhcga84DKU7yhhQY4dVdi7EK5HiFcQ37F0wmynlajEEPaxghX4LXr8Hp9w&#10;SNBLfpMi1hkuOeXHouHvlOMVgyn+tPJPQihHzlyDMd1VrfgLqDUm7N3ivCJOtkvXiDVOQFtUW8S0&#10;aH6EpYnM1HWo9aSeOlLPQt0sWi1pduelZET2HGFFoX+ym6v+7fsH1ojvGidMsQ5hA0QKwpN1mfR2&#10;HGc+SJWwoky3Auld1WCBPAG0v/qDJlQntMG3DFhBI3d+ImdAZNpHPAIpX1XxN9qGySWg2XvG4CI1&#10;m98dmcKRhPHz2rO7XRWNMvDQpYlzOvnDnZOAfHmpmDf20ePmQuvIJFgDPaY+kfLvnneviLDGRi+T&#10;zSq4SGLbRAPW5zKe7OcslCZVItXvzPqoLke8mxlf9aU2iuRUoMptN2OOIE575Ay2CAqeVzrpWRmg&#10;nMsd7dF0XV6DMOdQzjkcdAoqnSJTp9jWNwDZOcx2DtV9Bfidwobn0ON5a+pNg2vaJHvTanvRsJs3&#10;/V50DnERaAKR2dHlpA9jJcXw8ywNQmrIRC64aKA4w+/bkMaPCVECfyVb7HzgteukYuFEaHp7QswI&#10;XDJbkeQw39X1OpK0BeZwx+wzGzPhGr65R6qVTR7wid2zM4J60Kdw0Gq0C1TvKmJqfIzMO0fAUXa8&#10;KORb5s5W4X3fKcyIoVn6Ki/dJEw4kd0lK7cJYSNSu0YGw7elE8jmtwJzjudNfq9nEmNg9cmV7HqF&#10;mJxSuCbo6hKoMBsdDVC1afvOQqkEXNPMVQd0CiCZQ1BeAFnmcJgppOYNMOcFvGeKEHoDM5qClaZ4&#10;p1egqTn0agrfmiLAXoDI5ji0N2C2NVQoenZdijBiuhF43NKdcXvXM+kDRY/05vMrBIKYPSexojkJ&#10;DS37yL9fR2wML//lT26tyk7D28FFk5ICdj9ip1NvjLb1UQ84RqxhIpGVvu80SBXiyQeN1xzo+cXC&#10;j3wFJPJTk9Cc1ZliLPN8/zWO4j1ywWMAE+dxpFJ/RoUAESSHPqLrPbqCPq4NSWE26Z3HHVeBjKVR&#10;VhNAHa9HJOd5Z+q6S/AhUh3tXgIN9J1j6hfTMvuIVCbtnZHxUq8CT9DON4DT+WIBl//tiosk5oid&#10;7VXhNn1sbmhoRkCnZBqIoEZEMB9vpxprCQecwAU5JgZ9UWL10ji4RRVqPR/U3B4JncWasNdwBaZ3&#10;sWoMmKwL4Wlvg4DHXgN43cLThqe+kAFQXY1N4/V8GzSQJRpJtQf0+EeiFuzPPFlhy2nyKxMsWTQA&#10;vnuaQvXmITGWaMjZA0QiY2NVodhrWS3xTZEkVpNgofjakMC5Djwfh56Vgkj6hEuv3IDwvbpORjSb&#10;oPKl82RMKWfdBQ3R1G3zXvcYUW5P2WOhxQgT5BGW+pVjiVXvstfGSFCm0WiONfz3kc6i2nGPMJ0R&#10;cmSB5FFZSleuFCbz+q6U2Jg9cATCNmdp0IDCrCBMlvmC9o2CSCCztpIA2MacOHPGZgDOCufU7GkM&#10;sThtkL1/duj4iO7Ry1ke5R5CKrqtkaquG7mEOreEs3a9IN4ogR9HjeDbK7HcVfNIdGYS6aaW9aCX&#10;gudC7DmVUq3A64g3YTzq8mLVY8biSocxGGoRjQDgytcxL3TW2HvVAAlZXG5wfzMLRlixb9FUTpbS&#10;Y+9OpG319us8cXiM72NZVuuLGsNup2812ZbA80pXPGJABLODBrzuuswVDSjg/CzjmNKai47CvPsL&#10;rI+guwpnwRywGikKxfJiwRrfCPsEal8DTF4K6I+OqTF6AbaK3tozBoiDDlye5vJfWP+gB941gnC3&#10;6CAVDcuPfxIprbNXdxxWY5GBtCccWEJDNhl7yr4H3cFLx+ZOUScBA7KTR+7VB9J0vHTE9wA/NvY4&#10;9BOpTxS1R6IRi9BWqZDYJXFk4vRi5UQzHckruJ0tQgYa7rB6xf7pUBNj02ppD2xKlUvKxB8mk4ZU&#10;Y0DQ6yKUn6/aPnoRolrcddfUy6uYrsZP0WZpZfM7IgFcluNxr5q3GF6Hc/Nrze93/szz9zZ99W++&#10;n1R8S0n+PosEJlXQ4tlizJ7LXFwJOBEXNavzlh0H/50SQOJXqvhlPWXAeHmQmi0uKDn/xoYDyXVz&#10;DJZBdtG2iDhkDG+M0hOqRHAlKT6toYjc6592yd+1ZX7+acv8+/bOX1+vmkTzRtObuZRWeiLe+G3Z&#10;hWmYrGesw5/+nCE9SmH39WeM8AOOdf9+RnBTW2kZfEZc2ch1gJCISDD67PSHsw8fatbswvarElE3&#10;jPvOLQp2pGdjIsfBFKfagJkXQj/NdhsmWx59vWN5upvMRPRmDjroFcNcVDdOEjXBOVz0rgU042ys&#10;ILXF2of+zPkhobxhh8w5JnOayoTrMmfMzFk3b7g7LxhAcxbRKyoSM4eVZlGvx0GAZeCwlACOGpTI&#10;+BDT1JFOjUXI00tXPJPtisHvHUpUJtuqL3MWMXg2qf+qmf/3VQ0zfw6qnuKy34C7pxDxOcz8BVR9&#10;inafA+ZfoO7n0P05/P8NiWBORfh7LsMbOsQLUsWcmPGG3vGCJDLlmbwjq7A1lJfQlskY2fwZI6m6&#10;Cj1EHZm+l9m3PpIq4lX8ylOxekdEX4MYQImGtgkLbj0/l2F8YwXCkxjzHERRr41slPPQWzjLUdz/&#10;k8tFdNC/G3vYA5b6AT18xwV42R/pKSK0qdxWL5LXsyYwufPvSFxR1odwS20moJHcbAktRkqLlsqd&#10;LkAGNBOGtR9B3JRPZS5aWzw+Wr13OiRIwS3QE7ot7I1GqnLt9e1G8scICFjGW71VHE94fqLT33xm&#10;rzvApEtbINe5eQ/GWmtLhr/EekT3UpDyWOwUTYD5cv0KASlatoFQ7Px6hef02ux6BoCJC+57Zfhc&#10;O01eIWDKBC6DMoxPEEljFjTpJ42chNNpmeJq7J0Mxb/TkoPgbwEzPXcKk8VeYf2oWfAEBNIACrme&#10;MQrZhBfus0r+ZNSOBxl8FIBxvLY7AnDVGlIHxFoII2NlW+EcjHXd/WmoKb1tabBsWX3Re9jib6QU&#10;HzgtLDoWQuARJ5M8uOt7bdU16HllK2RU9ppV05cuW1mvxLFsDWFamXEMuaIFLvy079eWZovjF+cI&#10;jgHdGgszjfDvWFPZ/zA9gpzdLvCDTvb0aPtDi7K0gNc0urZAYIid7V5hNVJ6Spbpc43XEwyTQiOB&#10;RIiXGkHKr8WK+sGQYYNDtz1OPxxq1HDGzg/tmSg3/d4r/n36MSb9vkadk78O3PmjI7oHeJZdfpyV&#10;PMzC2W/U2sKk3/6QvLZAsOXc21ZQb30VUsZHGusjRWfreSkHn4EJqpjTZ9AhzqmHDX0xr+HktBfq&#10;X79Z+8WenY8TDZBQ9sE0HFpRQyZK1/anL7Sk69jv5CjYEktst9OPrm6oGh/MKrvDCqEg4GJucnz6&#10;T0Qoacr2u6IOjYLgBo+ca05DWCTf9aryKEUCpku95mLVpMcrPbZW8a2yxa6itNQ+MD53GO6rfp/A&#10;n7YRcfxbP2OLh+74L0E9dSjhaC+fgjIAoJbXxkemRfAZJOmb00TP7Hb1glDTGlGdUSgIeBIARnM0&#10;Yg291UagQWMO688YwW60Z2UpbY97+JHbioPIFqCAnA7H4epPs3OFTyK2bEYegTWI/MDdr9RyQQmY&#10;7AnvxnuN7PUSAesR7ybq12uh58rBcdXBMl/JTavsHcfnoPaSICr62OtLzl4FauXMGp0JXUpIdX2a&#10;cR1magzOTqFl+buM08DRSMwIvgLsS9XhLDPJOg7AhqhItMSeZ0hFooDqGdapw4p1A/sfN8cmIAu9&#10;8olHxMAEyRnayZJvwGRi6/GFCvegJ+dr8iiGMTmDwNQy6S2WUcLKgwJD73Ac0TZv5MTHIlbSLQRt&#10;gsoWNcPEriTi9oikPGZcIzgjqChO1JoNyCbAal2TSrmEc6diXwCyI+qhdDMS7UDy74KNx8CtB8qS&#10;npxIFwovLlNpdAHGO66tnmp0mVQjFDmXkkVxQvR0/la48DPxjuByhwiJLdh4wj3uoWNRnGmo4W+N&#10;rNSGf3+I8jvv9uWIXcTJmzbHYwrDR6WQVLPg/AXS0VEmQ74F1f8oHZzkMRb1ACsg1N/29s2Bg9fd&#10;nf3+aZXsEXyLCs2lqQodoSMFutfaky01Ud9VyAcjVjLmazrWx5um6q+veVT3++sl+GuKH/tbENoT&#10;1ZFIBFDkV+NXMDTYRy8lGBPF9+70hxTKjYDFC5ycca/jur+PDafB5bsIdR7nTkLlabytUjdpNivU&#10;TTvW06b3q875vP8+beG/gQHMp/186bxYgPNlPN8KXmwo8Qg8gJkB4MavYHzSfNFmjZM8g7mVNFhP&#10;CWaMuBRxAqYAQn4DOPj1FffWhkcTMfIRHCxCzhQJ13D92vcy/v///oowv+Cd06tQMsCYqCnh8vSS&#10;08XCvByozpA7Y8aIaH2mgRzPAypfITaMEE4kzekHPDH8vrhAjEfUwkLcNUBlSvw/IsuSBxwBDHTl&#10;mhiA4eqdo+B0qJMZjrS1ZEfT/YCwi/mrVgwxwDXtFwYU+mSsieIdeig9raTRTm3VEu93lxqIfWMh&#10;vPyITx68/oj/S6qQ3LUCzx0jiL0DdgtvxgY13s1HZlvL84ApO+JEjJ5hIzzviIuzVVOqubmAnbH3&#10;VQVr5mv7nr/7x/1LGZkOMZeuNXaOV3IqhrxjA/5dQsQLJnnsscZDmyR4gdBK5X7B24oXBolP9swc&#10;XtQDD63iGD3MHvnn1/zV/fUVFzFNGtAV3da8FxMaho27cLx/zvjyxbY6Jpf6naKTo9yuwtCw17fs&#10;YjvVR731XiZ7Fq2Ayu9toq4zftMUrDGDx77K/WkLpZ6ZpjhoVxZj0UAO7IgVGTsoZKMYUbQxIu12&#10;eUmLgWqeeIsvk/LTeLJ4cPczLKiR1J41EQishQULiHnFwzLCmS0O00dNyi5K5ww3XjYnZIVK9M6w&#10;9OZfOXMhbjH2nSUonvg1HjysYQ/HYf37KwZsjNMgaVke8lrs8UcSsW/PJ8K3Ifu6Rk7LGNpTgD/E&#10;qcvGLbpzIxdkIpQRwEUXM6j+GaH8J5huW0YICngDe3/5RNyrc3+gbWzqQXhWTZPAn8om4wgYH1T3&#10;il3m2EPVrZfHMmL2AXyk2Yf86zF7u7WpEXnHpBt5QORWx8Qciy3TocfqTDq/Z8TGMHmJSnvkSc9g&#10;Dfse1z9Teyy7cUimCiyRqXv5+0+UYnHVdUGE0TcqsV4Uca41zmP5kLHZ9RXZjd5hn+xqqUt8XHM7&#10;akWcZyCDt1QScFwAQe8kO0bYK8eeem0ZsUg7j8DC7+1xIYlDlqp6D+dQBgX9GQXyrFe/osgNZW5k&#10;c3RyZWFtDWVuZG9iag03MSAwIG9iag08PC9MZW5ndGggNjU1MzY+PnN0cmVhbQ0KPBafeuII538k&#10;PdabW8+jRmjNhHblQ9saF2Wu8cLb9lmucZnDbBv5QuNfBmqJ8hucYxY0eFdc0MZc6GyBwHlPDLz9&#10;2RaU+xvUDLdLaChOdQvQyPnu/c8/ozG7OE+dlToa19kqRDe1tXY/zn88wIgpeimqyneY2EuQSLH9&#10;ozvMQWvhJ6sxhMeURPJx7Fuj+gHuc465fRTEjYoGxO53LFWsFNgWgWM8JtknnpERizFLDxPNHkPh&#10;0ifuEU5cA66ry/BKPTTLWb6HguQCKyedfpb/S6xxd/v9mTL72HiSaUvGyv+FaghqQCh6BwQUp9Fx&#10;1lWW6V694p1VsQ79WTnyiiEsW8+PAB0hYgaXguE8/tr1+b59x6pGSxJHet2rqCHZd0qOaVArrGWP&#10;2HjXnNGiWEsGXTsivBF3or0J9G6lQKz7P3lX9CNLZ7YAs93G5VTDBt95TFFap52BqWOK88xYpo3T&#10;Kwf48ZTkMql6qsZTXyag/E0nGnJBvgSe/630CnkbdJhabCsdQq5SMfYmpompJtUmauuhW9hqaIxx&#10;tvveIvhAKbN0Clxm/VGpNwzXeJcxpNYDYGnpMiwnCA6Mdx2sw0gVeKrJCPYyIbfkIF70YxGX9uR2&#10;YI+dzuO49waStsR1MSbChE7HJ1WyfpSgeT/cmHoxJBsDHI6BfZ0VW8XW4Xb8L0xyvhV1OBjCxCZ1&#10;MEAPELTwcPqve3LDA9zuVCVoHOtiRTb+T+cpWKTeDdED1Idcxp0J9NddJd2vtPTehK5q7RYTdJDk&#10;b4QauZE4ltsrw/aYToDnVJ5sS9nNAXgYMxnWYgjcAmqX9MYxCttd+905u7MMxnsOQ9sa277nR/vb&#10;7W9yu3/V3J+84t9frz7U9FvPZgsTJmHiOPnU0fILS/zJzucaCaZ69HlkmrhCOiFKUVv0REP7W6m5&#10;4B34jcboluUGZPtZ12GfNtZTyed8K1jS1OBDpTLrzTUSDkrslsPpaRCIaFGI5R24I1QLLnsnmWzC&#10;rD3EQIo96zOlplNX0L/FzO2yCwDSIT2gELW4Z90V9PPnAM4f69H8oF/NJZEjDK/mhKaMQAK66pGQ&#10;wBbRyhx7P52X+3Fmg4WVz1xj/8KDEx+PV/EYH87ysp9f0/TOrUS+RQBDasQYdQjW1Cj1MSDZO6s5&#10;8rYQk5XcbYKGnZmZHGX2WvLypp/Sy5tNCXe8IsooUNOt7vncusYm3lImMQE9HUuA0OMG1cFbWs8g&#10;zcnx9K7GKlvg2E3ODbQ/yt4R67HrOm23AAqkMnfGMDvSf4QE+s6nBoHWU2n1paNgQXL4fP79b6fC&#10;zxdTKk888nayBEQgVmOU2HayEDwT2BYsRpDdJbAwRsCL3BENt26zHCdvv77R5DCyu0wPtPmZ+Opk&#10;3YQPndePLzYSMeUEaOg9GswN/4ZxIclcB/q9RdmETtGyyVEa4TI+0jsWnBHjf8s1GmefqmU1Klty&#10;USojyzOGgMiS+ub2nRF2LTIzuOMZccSusoEDGLEHZIHDt+SNRHVFk+KSXucI1xaSko/Zm/N45DlH&#10;YGUXMLrrKIbDd45NaFXjHM9zMYsfUdcdBpwwAG2uL0FI5M3v4ZcucGhPqDBiKq3hleXvlaiGIQyC&#10;I1mKOjz7znzzUMv/DsuT9xAFEKR1rS5ytvBKWKWJncaE3kWIxHqeU/xQZ1N/Hr+6y61ZaMCXnome&#10;AEPll9bR2D+Jze9qUU0CeVxvzph5UDMPjKbRVQ7Vv7uT31+vHmb+Ql68VfJt9KcPjfn8iE4woTVP&#10;WAcZObIz7dOWV4IRMV6PIMbHU7GQQPCLanWrPQ6zS3wZMknUPdrYTeC2xoJM/ER3zzpJ0tdKXB6W&#10;bqvHucF59Arg6ez5RPBZhy4xpR/n5FhrFMZxtQv3azO/wnHYlbozZiQz1jCudLYtq3pkEjziRtBg&#10;xFjRgvJ1ieqKjQ0NkQ6e3CRxhjdMBnENqu3NmTEPRl4ENJP5+utFxeP315v617SC9qIMNy/mzQuC&#10;LyqyJ1P1NRzNjjEcbvN4DYyf0zr86xlDNB5dPSGGkgkHvvHUmvUZsSKPUhE761dMLfIuZ/xHDQCj&#10;P9GzjwxolOYXShmVJZ2gYOM8G/tlfJ53/R9IMrt7Tz49IgW6aCPWaWy5x/z4gUlFawB4LDbrUJVK&#10;ZyOJzlvbjzNwlOMB8aRistLMgcAYPxJqE++cHkO/qliNPWucTQFNj++zSuNPRejH/ny7y9QpNOR8&#10;Yo2SsRDa9ZgDqIZcNDHGxGHBap5sdBlkFVqwf70qsP36mifvJuWLEsCbMsK0FjEvaExrIm8KK/Py&#10;zKzC86JKNK80TYtVryqXbybC38+nv6q2yWvR6miOnwtElYSjJCNf2O3CaKTw2nIzokUuruuWVbgz&#10;SDjM/hFBje3aYbqfVCR1naugKOaVVFH321Tdr6qGjjtrcR737uEZnC5kCZr6KNSOsgvK5QahMKbi&#10;jobI2sTbP9KyIgrycTVW4FnDrJG3jB0fYRsF/+g1k7BMMC53Po9Jyy1ke/aGWpURCVKBR8asaDjS&#10;RwJML7eWYROqOsJWigYjK1/girgyW01PpW/d4pEDsDZWlU2S4gwPi/p3ODdMIqKTDSMI+wBfqW/P&#10;uvBNl/gPschNpNdHCqYUuz4XASXXvx6r/lt5y0lL421NTG2EQtq6Qnwr5AKX8C4as+JzKFDiFNvq&#10;N17cPpfYwwQnGDyJESBzcSFT7Qg2Fl2v2wbXGpF08lDcpphDGw4eh0faff+5znXy+iR68S0muWl2&#10;jV3oSBCajWDs5UC79IDFG+J4rOdSX0p7+6JgauZshTNI3qEpXooecCoaJrohQcWv6aaNNy8HJthh&#10;hOoi97ywSFcKF6FErif24xgBSjYC7FJNCGgvEKMRXfe9kLvGtELtptNKlmD831YkAsRRvxIE6oHU&#10;XcJjsG9EFFsdLa6jA9DQx0t4gn/chj3wxGXuVj1IGQK/XJYaf3T241SSM+IIcYfm1hW7nhH/HdxA&#10;W8Tu6okB38DjSp517MFnFCM+RurGKHV28OPS9wMzNvGzX9SdtOKD9KWUo/ngmsaMMYzg9j0OyCi9&#10;luLhTuxi0fZd1s88gOVs5LXvR2Zh7Pu84ksnNDNFF3asTt14HeseHQpTe72eET2QqCUAX411Il4Y&#10;3dv6z/k2lorUKFIaPW7r6xUf6v2ZTSPIHGmAGVVkgRvZ75aH/xlRCrX7HtzeBUl1J6s9/jmvE9/f&#10;Lah35/rKPkoi/VmEBOzG3FhDeW3BUUmJy3/wTO1ErgIrj9GKb3HfdcA93dw0z7FhIGGL1Tw2cgTr&#10;MQ2WTzk+UMxtHEBFWB2XhoMfS/9qrwr2ylmzKoiKzLyWMq/HvCj0zQL9p/AjvBPoSrrUNY+g6RSC&#10;U5CBkblQ/3dU8VTxLiI0bKxhgDZLF2WVQBRcRjgX6rLqcGcJj0YhJVpkOR3yQF26LyJfUj0iRaNY&#10;AfZyppaCBQoL6F1+b1mXZB8bFEreGanmsTKi4fHzZZlwWl+aV6imda5fL0KM3y+7cy9atfN274vu&#10;/zwk+vUCuBJn0uVH5BTGtiBb2UGbYhEwvra0/a+y+6SaH3Ef85t0u0ItdYMlPs9Xi06e81ozfE8s&#10;wthNeFJ2n6dy8ohUZEBqqHw4x7EbROUz7YCMoHcgYuF5CJsBG4hgoqx33JFmG1Mz3dpvgkf6/qvQ&#10;CWFE+R7wKsVcln7w9Qvoq+5IK8nr00kaOVfSGvAthM5H8EM5a1/S3FeqwAgNGTh1Yy7zRFT3SBFP&#10;076XqJQ5LOgFtGheCP/1Yr2ZDX+/alO4F5h5Zlup3RDsoUHhESwzF0jUp29PQM8IJucYBFdkIZX2&#10;CcfK3Hl8GTGCd8EyF4qlOEk5wcYiXoV0eaYFuhtPlEyQuQDIvPMWH19hqwYBGTInYxwV5nP7Lbhr&#10;3oqYtzPmlfDsQ2aIU2qrLtkVF2DwHBHCUz5Z8EfpaDWAvgasjW4y/qAw7bJ8EpY3guJ4nUJ2XD7d&#10;naqbgp/D4uMaJwMZsUwHUUXVKb32d3idaWtw3l58hZ2g1XevwVMua4Ae/nDsCcg5vbbeEYaXRvsp&#10;NTPmkidDDl0Jhb24szC1lN91zfB09rKw3msEQ7oQA2Uqd5wwbyp6fCfrXtStVZEinKhtZupbjQ6V&#10;+pEWVBCH5JYMYsVTkSKRA51/5cLXvUFAzpB8UyjgC3CdDWhF+UHVdJFou1DLvhTSahsTxgm5cQTW&#10;qgntIRhcVOZikHzwbhYnQa7unWpJV8pmIdtqgNb3GD12iZZbiYulyF0t6h+Pj/YemXUhzzf6DV66&#10;+11iFGjNYw1TS2t+5XSzZAJXOttb7ZYSmzvMJe/szMTBxr/vYlyh4x7EMWEQxWsnBhY3D73R7Mpj&#10;1fEejU6H+vBZHtKxzg690y6naH3eIaOnGjeCLdkB6evkVVFjj8/qSLaeE0LwNnIQcKq78KnuBOJJ&#10;UHgIdMc19hIn2uhGNekpR1CdMY4wCSoVKK63PdAXONk51vYVavRNA3lD8UuRQXL4TbIwC4j0tXgj&#10;oXAinrY9ouf2bZE+ZH5B+I6QAPFVzuRedv/rYDCxh8MlKj8ZLNzpONS2rnB17XFxqIkgKB/b/Dit&#10;9rNOoZuRwKXKVeV5TPVriWDpumUE+GQHcJXYp08wQprG5ZnjidNu1wW7Q6paqx9BGIddDCmo6l4y&#10;ZL3NFqQje8fIk657j63ymAgkC+kDaIouaVrZ8ADdKUhlBEd5PBm6lEt/CyaYd1JfdGNf9cOn3/n3&#10;y+7wvD8/7/G/wIFPllqwBFix4ifh2/Mz/Sir3QSwHnE1JAjbhKc2keY4aBhcci91Qv0CbitCXIBo&#10;4klH+fd415Qy6XNonX3vsbkasZEKcBqwR1QxfNRNW/YJpcd/0HNeA6uevfyf70HecxDxDIj8Bk17&#10;pCU3dv4r9K7Um2+tNFoU/cG+W0hkTEfGlcqqfUwNp4yJvzOgMZrFChv5QZOJh+vo9E6uHtGBMdfv&#10;FBhyK8T7C7deRDxcQzIgI7IPe69h1VM/kGWkV3ak509DhrRXH4+MH7/Tjx6RZ3Z2ucwZh/XzEviE&#10;c91oO3eKrXWd+KatKfrtVwroxD/3MFaTzkcuM0JHB4ZxI4Vs5fYIfwRhj9FEfFgt5MrnISY1Dvlz&#10;f0S3ZF4L4uQG0zAmlAZ+vGuoIWtQHQBT41c2miNLVdi30kU8yAR8z8OEt/SFOSPgBavgFWp9BhX/&#10;wNbngPM5aH2Gj5tE5H/VkDP69itn6wxpsRYZAVR/ovqDVr/20p5/B8HYYp+2rzVgvzgI0fZwI3eU&#10;OPEVj1LRr1YlxeiTEn1weooPY5s81IRrqYJWUKwx9XFDqdVqlqeAMV2nL+kLLzD4cxz/nA3wGig5&#10;R4G/QZK/gKPPMO2vcPFTdP0coz/F+c/Bym8gzy9g02/A1y2s7BGjBswcQSQ7AEUbQUFGlOOWVk0p&#10;YY69DTu8nSnNtWz0sUpiWiXZaEkC+p20+WcB4zElSTx/NDnP1BO416SKvvwoSYHxxN4JONLt8a+0&#10;U2qEDgJ3LDXLyCabz/Fbe1rsY0xP/Ym0eZmUnXSyOFdGqd0IbNGGyEzE8nx0JCg0X9Xco6m0p2rY&#10;opBHQWncyi667cfnOkesDRQUyvLej57Ri/Qj4S366IyttpgpbYqb9VbSEtWiGREmrVDtI6EWbnmc&#10;aarrtqdSs8RAaYtgbsiX6hdbpnTUkAhijTmButsE1ePOZT7pgZCRTsn9IIBeUg1ja4rBxKMZaEZT&#10;7kz62KsDBS2hgriFyZ9yBeANlEha6yjFzVG5lKqgzJyQMYxaC4f4ToOUV87F0uUfVQBQxEQ6P7z5&#10;JfqN1WjeniqCAuVY/6AV1dqLBZngeP8v1Bnm1YpZxWNSN/n5GnU9AywGFznjE8wpCXNc+yt0/Bxh&#10;/wanD3znbOFxf6ZRctAg4Ry3Pz/CepROLpFnQhEsz+BnzF4p2ZIWPSEXa0NB9aQ7O573hnl8gIQC&#10;ydOh3O/nV1SmbVYazh74Kk875NnCbsdaMDMh1AZCA3uCWqec9hKKN1F45OnCRXZ5BWXrHBtem72A&#10;/veVoKla6j2KVrQ98/KXnP07V15YQoKEmsfY7mfAd2fkQcmCVG4SdCx3z3VVEQ4i0cTXObqjO9ds&#10;MqmFwi2uQXHSdyE63CBQm3SG1r55UshX2XMHnVMBD2qVfOJ4k8Q8FRqNwV6G/4h0rlrkkbvf8693&#10;VCOU0F8CcF8Ctqdpd8B3sr7I19lbvkmXjGlwphtSOE4ggpOA4qGGnBF0ziIjcyzn27k0nZFvJvV0&#10;ZczJBC8ICa/Q2JOZ8LuGjK1+pf90CLKE/mle6rprAxhBEM2AGBYRqqLnutBcCmQ0zgyk12mqGUGN&#10;T/LGp6vcRoJxXiJ9FMEFY6hbp7wUtxE4abWxLUJqW/DLCQviHBuM7Cs89hTVPQWGv0KX/+3ymC+v&#10;6Rr99TWPqH5/vQnL5pHdO3LeDDEwRx1MsAtPvAtKwzSM+mjGbDG0LOfXv2rMphQCRJnXcsTS8eoR&#10;1TgqFO1Exm+qm0fhKEhw7vQZtvNVsEpvYSETTarpoCXV6C0s/L/GvXW+hx+5hUtzW38fADBlkU7f&#10;h/CgJ8v5fgGPjh18pSV3tJROrhhR5lt9Qz87z0n3EJjLj4w32IO3sjQvIOoL52vkj3cSOl8AOGY8&#10;Wk73y5FyxGk4r7TFQpL7yzhk1LrGVeKDwDEEpPzbotrZQGrFL+b/ZdsjnAK8PbaSLO/YNtkWSxnq&#10;UoWl+q9IOOL0FmkNHmylTkuzgjYtNMYF1NFEvgzBThudqwh0NQpXokHBzok+YaT48OUi1LQUnFeP&#10;KGMHDLlSkC6qyJVkhxPnGVV8aH2b4mPivBnBNHWsrJ0gf7X7TirbHXSnZ2+6rjii6JeO2z5j4ibe&#10;TFczDJRLoWXsGMtdAjOSOR5tl78iHjpGxDJwBEnUiK7SsV6V58bGuJSB61UmxZ1zxx7b4x6x1Fs8&#10;B80A30abXTwDOpvFusl02JvG7O+C/nNkKSjTf3MixVybQl/ZoI8ZSISLAHO0sJTKymf0jDi5Xxkh&#10;HldClT72Xo7LqFzCpipe/Bj/0Mr4gYkYEkQsIWE1no8T9Xa7aDIZ3fpxRDEevUsAPl+Y5l8cOO9o&#10;g+HAhNAg/skIR8tOGUUuLhhQ5SBAthXa4JLu3Nw1biJxZUlxGiUZcBnZjw/HHmktUVqwYdBBLnTf&#10;EILSHUL5a/KjzrB2PFSAY6UQd6XKMr7KHSnnjKHOHEvLOF9fwmB8HO/xjkMYAZcFpi3gISuLz6rU&#10;b6uvyxGI7hDHFNuoJS6pXCO0vn3shDvBsXHWZPF19rtj2kALrwG0cbXm1b7bgvI02jSEEa94gach&#10;smfOjEg/15HbsBIgkg4sqG98RYTOGZZfWWNkCkVTFr0WPR8rbJA8zhbv03uLHdFZI0a0IRvmJlTb&#10;wKZmAzEql84YRAw4OnhCvxJVXWcH76O6E14KrNhBbThl/4hCvLI+AXH0L9AdxhRLSZD5xkr+LDKO&#10;s4CA1AjXLdBwX6dxTzhgFOG8sv7oNq1pYd0ZcaflA6h6Ra1eIhQMWUvomUm9xWoyusmOqKOaTwg2&#10;CwfeMYKtjL5zEvAoFo41RhfyUFyrETwHWAdcvDyUbMb2pIhFgCrfJ2NsstgI/TMGVWbBPXLMPb/D&#10;cXCJM1fGtFhX7/dx1JjTZk7DWY09GoukgQBvwGm/M4I/VNzTKICHa9Zch3RungjTIz3wHiud8SYJ&#10;jbcYG3wWOxCoDbClxnLEy9gtsrfKvPXl6QoTMu2l6HuM76yOKbJ8RgBdjSke8WhCURfhoryr5zoM&#10;Q0lWnahFKYnB+uMUCPfrV1TdsAdXQMyd1t4enxBV2WcEHwn+8tZhzBoRW/Qmr0CLbHAjE9jpPV73&#10;wxIQcY83I+kYA+CIlgT2h6LLFl0zHYkl1ilw/WTfaSrSEowtK0Ff8UTbnqsoEgJ2XUeJky7RvcIm&#10;61vW8mleM+AZWyh1S6SolcEomb6tPt9FXFjE6ZjU0Rib7jgOdWTOmkxU8ew57P/2jFlDGUip5pmR&#10;qY3zjEgpBPMqQDGquIDLP/DDbOf0qI0Aq0G92tb+TFl/tQoSSV1/F5OMqayW6pV73eInP37SzhJs&#10;Rz8ifI8mlUmyoiKJk052M/hqIxQfL5qRa9XuLFPXXeMZVEVe5iSyZ4jk7+dEcMyT1B7vBNJ2hSwe&#10;yVoT0l8KYOgb4AXK1gRPyZzHUr38e8f0QdkYAYl2+1qQ+XVLOYgNQIUwG2lc/00sxX7lTvUoOGEj&#10;DpbeJ3ObsVFmRMBSe9zha8uH9V50QVvqLeOkc0qA1qOMZisOFn/NEm1VQtKZBnsck+GoQ2En+s3/&#10;CFDIxFJiSsX5icjUcQBbO1eXnlCoZL0VSiWvVzyzxmIMaKRlBNStmx2LfXyfsU/+EEipmx57LrML&#10;oZWttzKZ6rys4KXEi+uWMehnsStLL7LLZbxH0AfEilTE+B6PnZejBxS5W+OxpNcwRvAROUMIuM8q&#10;E45d74cE0zwX+Hi1Y/5Qe+NAOSZtR1IBob2it2sA1PsBo02Gnf+8FB94J4LpGcESjBd0mf90Tj0C&#10;PZroI8Q2ZEfZ4xAVufMO7oKIovm21+c7q9yX8xlgJ8bvXkFCf6HVlsV0R383l1mjpXg41kXU4Xho&#10;p4tZvBF0qTxMzGPyaaiQsxRXbjDiCIUl0bN6poL1HpKEtmhOyQ4ic2P7SkfPANekBvK0U8oBXqO/&#10;20b8DJWRiJpxjFaIyEhx9IcCCOfUXRNGCG7698iSuwjR0QQsuEw9gfsiBWyoTQpuRjSdNt4CazXS&#10;kCekyPqJz1UW58BZLT+Y6hHRtbO0aJ9nSbljjevXd6oQN84iUqN+UWe/2iMvvOIcNI2B1AExZTKd&#10;qQvLc7vUgE0HVfpxY/pD9V0QeC4K26DJYwwMjg0u0MJ8/p5nERHwTW1sOC25cIR7Rlz5MIobI6gp&#10;plcTg2NU1GW4WzWhsBjPEJEkMWbZ752pSgc5+UQwylI/3A4MTx4iGbChA6/hbqdjvnFZiU9GpTHm&#10;OyLKOJLiYasjvq26Isk6n8t03YUVcCE4AhDcxQdf1gxoXMUg5mXCY4T7WimVn+djyWTdeUNQ3IBK&#10;jZ8k1OIFv/tZmb1yuQ4mh+alDxucmWRwjDg13RQ2lUzHCL1KRqU7zOf52QEIL9JeZKkM6g3BQ1g3&#10;KsE8glm6oSiNYPV7V7c+giI42Cbb8ZakBiPbglxKp3s8PdIoWGk6x1fsFdm8I2VVZ75liyBHmdOE&#10;aLyWzM3nOpehjRKZ8iWRzSJmD57fGRQ4+cGfyH984nFvBD5xYcY6ngV5TrVsRERnAg7es1vcd9u1&#10;FcZDSoOYcIYwI5NVrbjgBpZnjggWW95hhQKnTG/kuomx1oxBNBi/6GOslflpNYfE2sOdW+JRdRZC&#10;LgM0iewZSiVG0HymTq20U5dRLVGIQEnbM+bQ5PF8W93sUmXFU+P4zghCvYSASw1d2EmrIOB+0YLH&#10;iVzpOFyW7f6E42PnhobNzWmFS1B01K4jwXYLL/si/XpUrxymrUeMv1ckcIYNlDx7LL31R47ZQxjX&#10;K0zLmCup8Xi3GQOocZ/pqR3Pr1ycv3hz3hlxAlUSoNbmf0aAM48VbGmNEeaI/+FW6jpVtr6DXmr1&#10;K1rMlzS87ZXERFQem27LAE/jO5x4jYlZAp5lLlD3UebZKypmTTWe9ax8Ec+Z1q/BfzjT+GmsFdfk&#10;tjlSmmrYJ2MzQ2W6grAdZ2GMyBMALSDS3y+1eiOOxR6255pC68XHhQiErQWPz1s7GOzQuE/+v1dy&#10;Atkb4qJ3An562HCPteInRR8pwnnVA6vssHob23ZdxhCef1sT3tcQytmXtDr9gRoTL8U1gWfGZE+H&#10;Im+fC3VWmOmDPSNUnylUX9//UTmmqoBcShn0uZmxjOJs2KrSMG68aSIcz+vXm2aFquhfI6hl6OfC&#10;uNUIAq2qRLV29pgLMAnHTKx3u8tVOnfvrX7kEP7GbPzM92G/KLzYo3Jd6fAufmChUl+QecQZw4ma&#10;bcTAQ8WHQa11DEc09mxdrbz9pdjsDDP3WoHjSBNoQ52a97OyZuAf0x3j99ebbWe+c73Y/+a76Hwn&#10;nu/m8wNhfqa8OZnWWPAt1c7MmLGpYc9DOhx1HRoBqlDpNl3yOOrynGOTk6ncAXsqrUAVXy0MUe6t&#10;Cm9VMw6ChETKXs/TfgTeBl4UeyKvBGyNOrFe2V71dPWxEfanWLSEj4sgfgRZbsQawnyEv+t5lC5v&#10;ANx+PCNWdqRj61nDFKlfgSlVdds/v2LlxlEuY9ZI5yvvq5fUm1OTv2UKVahLFnaFtdTy/Xo2M4bW&#10;OTQYxY2lJpWXQIZEJpq9C8BXlS3Obz4xLCRUZixeRpoCAns9i3DsxSTuY+kiytmjKTHeN3WIbMU8&#10;s2+OunYDkdIe1uwaa6SnvDle7HjxyvxnIi6GwyOMXeJ8J2cOH08R4MEwNtbxcYWp7J0RmUl89Owo&#10;gF8ieuaq9TBR0l8puGmnJTLkaDyyIEfjXYuL0cGZ7vbYiQmpjI8DA8AFtArPLfAJQtZ3sKEaRslC&#10;QWh+VuGZgeSRFCJD1JTY9sWvpirTqujXQiikNA/20HOPuBqkRt6UZg5wydoHSMFb8md/qpvMksYs&#10;72Aw2dr46UFUL/bHVtdZkW/3YD4yAkSvhVuc1L0eJ14WaZT834/z1NFnvzK9kzfPkzE2vpvb/TPm&#10;gmUfk3I/n1/BIwuk+vmVsV9xFDqj7VQj5EJ6a89vnDHcTVzyuc74q3Bt7r120C6e0inQ2PyMuAkl&#10;KA4+I5RZJbw5JmuIqsjK9/QZMj7gGrxy1ujsQn99Xu6yhnImjxxjeG9Lm/ajanBd/WhVTB0xYA4N&#10;34sT95YQch6q/vqal9B+f72ow70o5b2oB86LirO65JviZor9oLsUM87HOi1osP0Kwy0jCDWN1axh&#10;P94hcNSSqbJunxFr9TdiQysUXXlFeOpPRdCYFoZS3A8yBgxjc0Tvn1/BtOGBtNYIXg/xrPtzJ3HE&#10;bbEtqBErdi/vk/2f18GIP64U/+tXnDbn2f95t//XdVbERmHA+s8R4x+YxnxGwLWydFz+PI8jbaGy&#10;492ab3A4ZiJxgYwYG0dnZs50nVHU5ein5rP2pwzOEAio+C5BibAcUV3/WeIe339lJ1BeYYkeNsoO&#10;INrfKbYr5u5axWf5bMA+pyl0JG5Wg8lWta1Z7Hf/wRIshZ4HmPaMWeRo0bCpMYvWdc7FZ8R4bS1x&#10;1zMCTtnMWf6MIOWhY79+RnBrCqX4c519C81YYvaNaXOqyl0kQ5etqst3O0E4SzXkDmfgXqt+ebyt&#10;P0+L2NMy+LSWbrug8IGeJLeFTxx5qlBQ0x1c4vdnCGJ6Km2fIWOEUoxCy78ZAVpJ9KmzOv3XFzrF&#10;jAxPa5OsMUfURu7PmA4DeElnPleCUpT8HM+I8YHpJ7T9z72wPqPOcTwiGjLIlqLXz89lOCZjaLdn&#10;yBIg8gXx91e1FOM7qqROTwV9h6k9RkA8mq5ibrp4wFBHmkZqbTLW3Mqb1uW8AfqiiTrvxAo1ownS&#10;qt/LNx0zXqWyliHhO2pPlHi0rxESZaanrCXLUKAFZagCedUIqyPdfBnVz69/N6ZA+Yx4nhFj2YT8&#10;uX1GRD4CHuj7//v6d2Mo+OylVvRvRqgEdIST/1mPLE2NDJV9VLmYlaf6PfxI9RDgdSBu8gWxrseh&#10;TqAn9KqRb0KYyqU2mly+MSUFLWE03k8r3VzDWDgdhWbKRTYIAik7j4PaRIkPVS0PlozjbO+w+c+k&#10;lQg55u4yDh/PKftDID3+zFqoqnBIz/885rOA8HkOooDbM0YxyA5XXMgruGZopzsEPXeDYxb6TszQ&#10;a0QffwGpUYtMGABi1ANanu0atbXMikS/v96WmublqmnRa1I4m5fe3hTw5mXAF6XENwXJk6slC6lr&#10;T9Hr8sFE7hfh0gomiUdkctx3ymKBCLKNj73VFU8eBTotgCqcybuITO0ofrnOlYNq5FFh3dw/4vKm&#10;dpaWk3/vrYzRELSqMIOdocB3PRkQN+qV3WZqfMp15syKJ7J9qrh35B8QCYLzWmRlMvKqA2rMyXAv&#10;9lVjADEEShoI45kjpt95EkLaI4+1Ra6OSJKAqNJ+B6rUledzZiNgmNZlg23Yn4buEkxiI5qYN6LH&#10;CGdTgVcImxzn7ohItDoCDt2Ou8xCTLSbg9sd4FNuBSk3+c65XNXP3ULzzGqpm72jh6gnliqviAHI&#10;8YjJVMpqN6SOcLxymwyBoWwsuj5DnMg91tufEYd29fKp3t2aOPqFR+zHa0wqqrTg/u2vYNt7cf0Z&#10;wf45yuftM2JFNwko9RmxhuK5PAduS/Fjl/tuT/G0iAedFN6zylGlodJa3cgFGUFENQnJvOBsx1mE&#10;o5fqDiWZyDIqxx6JsEub1pgRnLJy5SGVMaRcRvYm1H+OU91Lpmfb8ysgkXqIPuq7A3cOn5oisN7g&#10;uOZosCmg7BUqbYptm+Pj3qDsZkC9OdLvDV5wijqcIxdf4R+nKMo5EvMNnnOOCp0jS1/AU6cQ1ylI&#10;9g3Sdo7XnWN+XwCHp+DjKXx53ix403J40bZ40/x400KZt2GmvZxVY1/YWNxlQ1ZJUVfu35+XshXt&#10;+F4/Zxu4GuXbKkYficK1GFq0Sse21yOVFAp9FaMpRDi8+I6f1dMjmquWFAHkAD7pNaqiCDwyAkGS&#10;fOT6VMXRhGgHpbSXrt+4azPyAffYgtkXU5TZlnptY9kRmKStnI2+xSpaBgEPUOHpuFF17ny/tURf&#10;99TpjmAdkAIihfjIYZprd19JXgCFjjESBk0a8s3XXikevAjFv7pZ1bQNlV9D6K5UBZJsnMXNsQuY&#10;wTJ5THxSNtsHEoWhgeSp9GpSIGlcZSRcN9vCuwRWuaMBS2NTvWNklXflO+Ousep7wrVdThv5GIvv&#10;eZyu8MBMnNZjON9avEpNPYLbefc3+1EgjUKq7BieS7At+Xrxfccr0iltS9ghK+XDz1W26JeO0w+O&#10;9s4+QJP9TCKTCj1NExt7usW49iCxDxOmqnpjNmpekHwDiOJMQGoSxOg6nxWaW2329jOXoR6ursEc&#10;NOWc5qg7t8DtAhEiupNd/YlO5f1rDK7Rbb8R1kJLD/+qFCBs0Sp0q7KFYIx0brQdiDol/WbxuhJc&#10;Dln7GytHjrNGFu16wJO7AHEcMqGBktYd62rEsN7l+inhLwfMiIq1o+BR+mRkv1fJe6cmcNvJ+1po&#10;Qj2rFs0IKolXj0oe0PPtRUMtblrHK87q/hxtCfyDfU0Ccut1b5G/b1G5vDBm+M0G93ulTrZFrdJH&#10;D3A1dgV3qfGtLYcfnNYJ06f6k+vw/dmrqCdYsww6+uyWgPX5EXIuendbKsgxmBfl7znZ8hMHmV9k&#10;uYjEshu/9Ps+s8CYA7iwSmXk147UQUEXAiY0IlDpJQK8lFkaHTubTs88iYDFQVPzigQsys1Yfap8&#10;115gMhEBALfAF+IQ3nqEWfS1jqfGgoy0aSvC2JVsuFKP1bZfWTw+oNIi4N/YcY5IVskYD2WMWjyQ&#10;YOhrel7G+N8Lg1muszmrOwknzF9twSMkKLrv9AuhIoxYfyTBoOkdkVhbrDL26nx4pgFVg7Gv6Saj&#10;r1+AEysW33lUlbLTcnfypmAdmpQSGVXze6mJQpTrtJB7imTVbBVuHQFCPc8DBC3qW/MreuOa4WqD&#10;/ai30qiEX8m0vsmLoG/d2nl1jnZYr+gLo/N9kyjZZRhj47vuIoUbczsjF87RTOLTZQLMpAKe2cSY&#10;qqtXNEVkwTI87QLFvSYu6E4Eu4FuPgN4Eg27xHTEx8v5eW9BoVrsrYzmc7qTlVzyfQK+JZNHDa8i&#10;4dv2Mu4iWtsJlZWTVCjGkUH+okOnuPG11WXsKWc+V/SFToYSjH3pklXaNXaZsTeNOAVJ7fgmkTHW&#10;zn0I+q6zStU77CPyKT/gWNXLh3lLlyzZRXzkJKm8aeVW6H9tCdzvypcIb0Z0JqYGYwTpzovhC4Ty&#10;UVlkeslab2MSUJ1RYe6YsU+drW1RH0jpx4SMIs4Brns/58pYlJF+or5rmoRXCia/QEE+tAlTU6WB&#10;qwP1mCalIsDUn5Sqhd+YZC/cv8ukGCFatAPOp+C0xcei2znDptO7wKPdn7Cui3uoo23R0aYtmfhm&#10;zKYxa+vo0W1okUMkSW6BbYQ78R/isXHFv97ZQ+vlSqLCgWRDVl1ywonICGqsDmDLmLYVPnwcXGpz&#10;27RXYWFbGpbRcsY+2eIcnZPUVkVACu9zzQg1HOtrfQIUBSYUciKsV0aM+FRksHH3/kRTK4VTklDe&#10;reuMUIRuazQrE3+MHYQ7zSZclIoe+crixaorQnUTH7dhPMkqzIE30Iu2LLqn4Ql4kbp7hw6XiO97&#10;CPyp/Ooqnleks7P9jQUY8HeCpXmhoMoJsxLZ769XhbZ5se5NyW/aHZ42mGdt6n/2zKft7mVJqUIJ&#10;Jbci/AHmHqfyVfcCGgSWJLrJi1siAa2T9rouOK8uzuuTkxrnr69pNef315uS0LysNJ9zL2fuZPa/&#10;WUPV+bgJoizXM4YsBpj6FWCKEabPJWS7nxHEYPQx7mfEEsXHsXVk/zoSBzdbzf7AfZLNd085toWW&#10;MGNJcXzsItVjpmNGDFAzuLYecotm5fjGZ/WllEwWWHHt4U4+fc8O0kqPTEVgB7Zudc4dsYNQ2r+0&#10;R+6nZnClFUwi+Pk6aAE5Yv59VwrbO82i/0Jv6286ZAAlL/ps017dtP4YNncjNKbqTET0/l7GSd7S&#10;ZzttGSO+eejcaBILQWuHk+KqU1KE3Ok1jdczVkCPI8CmJiSACImhE+onXhSMX+eSoPXBOQGK9pA4&#10;HRQdxl9sIXWMDG2EeWC1+1mEG5YDp8caK7I4CiNMw4TkGmA/7VEj9qAxsSm4/Sn1VUIYR2nrKX5Q&#10;RSCjaQQTt/Eulz1t6sqCQvA4RVT3Z2ZukporyhTFQrIe9IPO7SGEjl1vTzlGfnJGk28s8pFMVn65&#10;C6K7NhFl5nEnCarV8o9IqKVmoi4aD44tm5gxyIpoLA+w7gi2pioVNUJFbIQc4u0ws04Yg7ikbLb2&#10;sQQgfbXF6fh98MljEso2wBnyVvS7U24urC7xX2fNBrBVhifoRXuEavfnRkakQBSKZFCLpG5Xslc0&#10;Oj/1ZpmGba2oZpfjD9FzpETLU9GKWYjCitNB6LMrGllexWBeAxrRiyHhNVat6ddCclue9D+Vs9LO&#10;P31CqjYNYnXJl6xq44bHdEcqMsLJY8PT/kWKXSv9P4tau9yh1uEy+c9RnVg/uEfQGuuRLBsSX4tO&#10;fxRNMw1AjujrjCV6Vaq7qPAobe8FG1bnFdhQ0OjRTdIcduJtOloPI2KRNp8UEktbqS/UHJ2hnyBM&#10;nVolvmrBFDdPMIBNtvgdHGcnBkJ2di3YyKrhvZBceeAEDhB/Ejq0eznJhfUtq2Nfi0Wyj6ts+T4t&#10;IBclMJ2Vk8WDHlm0PRfovJjALKrfoRbfaoU/v0KtGcuaqnlT7CR9RcFLgtwVjIvCM74U5cq0oheb&#10;VLCSB1LTM0K7Y2zV9ARBg0aSiojG9eTPdf7FGKdFzKjEI+5XT+CWquu1IP4teeSkJLVljKmxngCs&#10;MCELB7jVUSeDasXQkazAiRyytpFvjTm/6KT0uwL2HhdgbF2KLT0Fi7jgrKwSw57TbWDlYae8grjZ&#10;fN1xdp1JQjsby9X2MBaa6ueFrbCG2I1iVZRDam5jkpOTVk/KZVPLp/x51K/gVGp0aCma2IvCCXuN&#10;JSw9dMLx2tq1RgXF4qAuFjuosySeOn8+jiHo6npu8pyAtxblq6NeiiBi7CNk6DNC7LWFunU8BCpy&#10;kJiqSowtqtybA5Dg5XMdPJA1jgpOUhJWY+OSMd/hGSByabkeXDDyI5JSLBGnz5kRROxT7NX4jYlS&#10;ZBSdL9XUMWQVWNlC8u6VL9a4ndzpPhgBKRGlz+MsSJUWFS7GqsiKHokFnv6Fmv/IMAVIVuT5VNiM&#10;kdjueqBa/Hc2yWurOLU/DDnFF1jmyLVBF3UxtmXbi2Wn7UA6biszp52LngxsK+nl8DBJMdERPx+w&#10;moWvtBexdmQ+1SnmOtdd+K+L0plK+55Z7whADWTFuJTim0LLvqZuVR8n1QrWA95P0ZypRo1rcBrI&#10;r+zYbETFt/QwzHEqU3SIwS0ygrXd2InvMsG6IgWp1Lw+9MYe/ZkLZklNJ+aeoU6zXcsCVNYaqxqt&#10;FuCydNug8pdUTPNGjqyaw574TcVsJFgsOOTHT/DQg7cgOpvKs5nFeee+kXYe+mLKDKuw5MzpNM67&#10;S1N/TUUxHNntDgsSnJSrKh7HAh2+PKTQ1As7ZZ/DBzMGgpGwGUnV+hXOkFqfmfS9x67nQIBQycyd&#10;qBdssAUKvuP5zkgws4B65hqspHJpj++Uc9+cAmNXiau3Bh6rx3o5NDpRckAkSg9hBUvWKDJSXdM4&#10;oETvPLbnb2W2O+YvJiHVVodwMYe11m2PWzY2tWeaVyMmEaa3BK3x4+2V5fYQdB0hJmkrojRlS8zQ&#10;pfy6OuR+Tzq2ZX9UwU6QC7MFMC/KHLP5sAYDqVcFx0oI9PvIiD3827HBphOLsTvO8pW8IxGOXCfF&#10;WcziAj6CdV68Bk+RpZdCdnN8Trnk6rXpjxIZO8JUNx3T7Bzrij59q3I8kroO4fHI/o8gHvvmVNbR&#10;8m0Bsmq58rzKdXb6sYogYWXHz2IPcm+R3ZjVzHH2MK4PvUuvZF+SRyf+z16AhyWt1LtDdQ/YSn53&#10;tqhFE4Rw+o7HvbbQGcjtcw/FM1Ae7RpKW6jDZzWAJSqck5Xwr7rMNqJxNJkjgKZql0TrHmM2gQEA&#10;N5NmEpFJyKECRoTNTUr3vROB3bZ0Vc/z0entMU4QgtUa3VJHRhCA9A4jCcF1NdNrK4AWwaugsx1a&#10;THHQe1RCw6g/Yj6m2oZUFcFmresbRmU8dE3qSJaRxFz5nhlDeiFVifXDMY8uJwvdhxcTgepjDwgv&#10;6yLK1344lJeUpiPWxVK41uhGIECBdMtb492lJJPGQNtr4/JBezQZ14y4sBwX+vIh9mLuHxGSOZi4&#10;oQfDxBMiHjloHQigAgeREzWgNa8NHtoPL3VaU5e9VJqUs6+6kzH3WuCB7bMp7ay4xaE9dDGSMWjn&#10;Sn2fPQfJHJS+PxxFKpCBW/c6eLZkaN20FhCPDAfVeXFfToh5PhkeHWmFPUDvyMHHlvfS5WpLpNeS&#10;dXIZVnttMsviWYVzFAWKCh5YxNhFl3Afcc8YPa6A7HeRvM8oUI9c0E1lIoAuqa/ta3G1/AqWP7Cu&#10;5nB4Yx1Ia7nWSCF28UTXLBFY+5UR1dyxssOo9HZnz/Pz/VNPrzW/31dPTawIeEMtu9zFoLTAIgKW&#10;qdjtZmAgmjziUObE1fk8orf3au7OV8B8Fb1Zi/MFPd0T3uws8/1pvse92imn2+18x36z719KvNiV&#10;fU9v+swXJVRExd6vjFO4RVx5SUofrxbz8UTvWetxTjSd6/IJc0QpaVw93rFHXef8Ec8AuXKdYpRj&#10;0mqJh7AB9jNl1F5aHPDRFLuOUoXYKEOPb0exvvXHhviC6VHmOz4v7RTyQ3Hb4444rEBpCq3yNOiP&#10;Y7OAfVEWaOBS8B5WYHbS9ebDQTzsSvDNuZiE7p3XWB9H0TsIDeHpES2NdJ7GbDmELhlxmUbkkc36&#10;PQJcsCVS+boMCFppOLiMriAXRTyqo2IMUAlLwALNHGgJ35K0Pa9+/RF3uh6hrOLkIQJd2Izbc2yz&#10;oITdPoFy5OoU9rt+1L7/87Ud428AjyhhFF76lpAHcd+RpkJmKMUrh8fGO1aE2z/Tkbq9jjA1kcbs&#10;BvBp7P3nR+dGTUZ4Ti2FEZ68RtuCxFjl0HBIBElGEIt4acvpaDscEuICLXqLymY4za22NgEvG4uz&#10;6lTGKMuq8cbzJGv0ku2hxZttACWKkWPVxXwlpojIAtRTASF6ixVGcS2e3yB6DTBmOVRIG8T3GIKD&#10;UvRch9WF60uLHeXsB/aHYHvLdh+9NS6UUXm1sYkawe2upX7B9cbX0qx+Njba2Gt2+/bQjW8anWw6&#10;zsprxvNuMU6j4B2S9qkWlj0q076Pg/xiFR4Lmrw1rFwWUzEX/0cJ98RMHH40ltYUQFU8ql1Vv0Ix&#10;YHxX9ldlWQnkQBGn5kl620x2GVKUK/aVEtb9ZOoU7G1r5jonPnqy5HQIosSxwwiFPwicc2khI9sS&#10;LlWUZb3qvGCxp3oBZV3T6JYFxMz0E5npVBAE2jMGxVmdiOfl1SuFxsmiWytdNOLqsfBZQ6PraZ3Q&#10;YrjjpmCANhax8Ptsn3hJdTduFeeZOzHgwrTdj0r2Oz1k7ldhVufLjG8HzJx1IydVyCciRdx4PG5X&#10;HKWAxS3yKW9sgdO2iNayXLnidq1tcD5HtW0xpQpGTFfMkMc7vpmtbI/aDUUi3Ij7CT2gHaGuj+cI&#10;vQLTiVOrY2inr7sDffDQausTWMg+NSz7FsOVWMRRwr8+IRn8wH6mKJoRtMfT3nwARMIgwjUrP5hy&#10;bSn1QopGKd4CPNwBt+/I/27E2aDgcRaw5+/59T9LuGCl/hViSD1wox5F7+kqaa5xUO/e3UWLKCPs&#10;qAiLS5iwL6O6Wck0Ud2s8Dov3r4qAb8oJM+L0W9K2nEpX4MV6cU/lKaaGkfVxaP7pGfYNX1Dlbxi&#10;eI0Y8LRY5NirKqm89Sa8MO46e91V3IEaE2xSu9pnjGJLowv/+RVC8Ys222eEjgPQZSv2YdN109MW&#10;dKUoFzpQDs729Bn5/XThJXjJQmPdzJcbRd9g/Bc97B5a6pkqMnysWt/91LnsZRc6ECBiuT2MRThi&#10;dlDb6k3ZUm0iGMotZXH6kKcToO1P1fUMNDIGyWMuja8DDpVGaqvA3RAa3pce5WfIeGTol7uK4hly&#10;jHkBJvuffuWvWusqL+Cd7DsMQXBiWrYuz4YRyrGSMGgWEwAzzYVI6bxpFfz6mkehVse0hPGiCvKm&#10;lnKGCj42o3HOHxlzLdxOtfUiGkbGJzpFEtY9ynObFhJD79A6x01SZhn7N7hGzwgqnzEsLjH63O3C&#10;w/RM4z7XuWNPuwVnlOdtNDnYbt1/0Jx2UqbRNloetvedVifiRopHBMTxXlq1pI15wmxuUClB8WcP&#10;tGpPkMlh8IBhgy++MwKe4AiF4nqus0bJYyUmlxd76b0hlN/H8adoQ0D1agrDGaOFK4zk11GZBqvx&#10;sTvs6bkK7+kTXQVcf5WL/Pqa383vr5fPNH8v07dL226H7yRFUtcZM7uVY3gO3bQPAS8Czc6ICFLY&#10;oNonqeFURTJgS6kxmRGHRrTx/ZMZ/W32ZLG+yMHmedybbPDNd5zMhfmM+vU1F8X7/fVKWm8uz/dG&#10;5G+qFPhGbHAuWTjVPZxKJ77QX3wh4jgXgpxpSc7lKOeSli90MV+Ia84FOucinzOd0LnU6CvB0qns&#10;6VQ59ZX86lTDdSoD+0JLdq5HO5W0fSOM+0Jedy7RO9X5nYsFvxAcfiNbPBc/ngsov5FhpjZOvwJ2&#10;pxVvEKkMPEnMXnigFJl35t7Rg2ZSx3uWssdb1NEcuzTHP71AUc2xWFM81xtU2Ats2Ryf9gblNsfK&#10;vcDbTbssb3o1L/o9b7pG097TvH/1qgs23u3YlZrQ5ymVABU3+1vsz3LEHmUe2qkIpro0sn0Q9LOO&#10;cu8giegZ/+EUCVJeRLOpaUAqRyyPI5xiCwLEgU1T9acY2EO5wYepPqAZs6qXLqVu8LLrNOldzftf&#10;8/qErx+/YZWSKurwbbShYIumrCcdJo43LgsWUf2kEbD6OiV/8ULBcSpQ/ELjeK6UHJ7/ROYxPP+5&#10;WORccPLNQ89e3ZvX/+YjzkpV83LXm5LZRNjyr69X8phzic2pUOevr/mW8PvrVYty3uZ8s1jnS366&#10;a7zYeebb13wLnG6kgYdnLeD00NPbmX3pyWJpRRrwgw4/IzyLRYxWdHzfguPF9Lz1etayOw49TRMj&#10;XM6b9N84X8gtEaZjLkqNidedI/wcv5IiMQ/D84xK37lXu0gpXCX9lgWPWH1fSYv0crrdNXDH61si&#10;dpwxCODJ5BMgG4FW26LA1jJCVt/3otzUCJ2tsWhPrO+MsIyBV1sR6uNVbDppdo0gxTMzE4qp4a05&#10;dKbFqzaGFdvyPLeCJK+WvnyeeGW5EZDoeCcr9h25jBYPOc+zhbHGlRG/fYyJFEUL2YNwDeIk5Jxq&#10;HynV7xuhcosWlmIlnzk1xnQm8XWNALw138kKnGUPu7Ao1OIeC3/cnDE0CZupGoc+Iwiz9pgL1giy&#10;IuCFBHPKyXu1rV4tqIRbPAjcS/BVrPezjLrFFtRh1Ezv4NNCIbFWvLcFg3fnayRuywBoNmrCLQZ+&#10;Y8DYOBkONb7kGRGJjE4ZPOGGMafQeyfdc9WYEekplKuz1q8wyLn1jq8aMUKOZn73O5+HzOApwbPv&#10;1OOgsqIkjtV01+OAjCZWzQkxAhr0ePg8PtiPe3l0is5TLW+M4GIUvVqr8zbiGuFgV6lEBxojROY7&#10;STGa49l1M4Zaw0jxx6LNmDEJCGxx/F3rVxCwAB5UuO5oi6gAKG325zqLflkiqlYjNLpW+s91hhiz&#10;BTfsUs/dakWiQDrgMuKIgNWplJQnbvGQ0hnG3DICzcnn9Jq8t2uLQgvq6fM8948ITzL0zHbAYpEy&#10;Ct/o7kcgDjfg6qSCtXruGJcTyDDCrd3Rz7Ylj3lmf9KAoMh31WW6rVD4dACajqtzNVwVaiN/lpvd&#10;g1G0aVvHy9gKedyMCCRo3dzqWRhD0oXjJim8KZOp4D3TbaRKSwTeVlDNu8XR1MnZbERW6R6rAB0g&#10;4t/OlTDCOITG7PgBj37QVVNCKTfppJPj2uNIvNNh0eRlMnbliGE/79S3oYxlN36lvIqVJb3gug4x&#10;GZ+CkfWN1HErLdpV4265auTz3YTAHrtbGK8Efxo0Q7nGr0jZ6gOY1Wee+WQQPPJsp/h3RoxPMea+&#10;5e69NZEd4TnqAnaD2anwj7L0XCBymGyDjuYLjdWGOgyaWWcHGOWdNph36VJaLjY3BEkb9hnGBVAu&#10;kOut4nM4eiVUCgnvtvQ3B8P8cJkeUfODbn5Yzl/uq080/8xvJst8ys2n7YvJT4F8LFUF2Hsbv+JX&#10;z3HkrqAdx1HzgGTNpXQ3zpsROSkctJhbb2Vzj52fbRWJ/fvSZR4L0rFM7DvP0/SveT3cUvQxhrp9&#10;6qk48GbTeE8aoSt9oBHRXwyMx9YDF7KE23Iy9nL0CNjHkWuEdDjiOaionicbyZ35x5LZvdzAzmtx&#10;AepuxweuQtW48O2ATZEDoTPfx/I5smuu+gCeeEzhk4I44EaFRBp72la77XK8t53tRAeeSIV8HHl8&#10;Z9nfNsKw97bF7zZudUucaoGMKP7zonAo73w2TjzWPSXzTAPYqwSrN2zzHRmNPS96vXOyjxFjWoy/&#10;2kGAxmRCw1EiSm501kShn3gTA67NgGLT7ca245nV42YBtegJjYTXWof6UFelJFY3uwL4OS63LWvw&#10;VLLiQNwzCzYCZrZfdcUMoOF5VHP0/rNINWSZPi93LnNBSJGa3xIe2AzQ+08pwZnlpXU8lu2IA9VI&#10;7VsLG0KdHM97QBsqhAHcPHMNbH6NO7F3RlzGndrZNtX8k3TCjoVGd3tM+nzwrRXoDRbm1OehA3OR&#10;uRlfT/GPosE4rAKid5lTJEZiGJpi3Kv+2E07TOMqDsHn7c3raWhGjzlwaJHDW+5l9HiGDsgCvjOu&#10;GNPoRuMbaTtv7Eh60nX6Ifchzkjl805jIZ2H8cj5wszaeY6QQhVUwdZtZBdGQJuuwPREqHMDQhQE&#10;KRKlRwIVG+2axvqSLuAzJotOm+MZQ/lBJLx+PyOQUpbomD4jVjIGI26ILPG/HtMimcOtMQ7MNWas&#10;wzt8q2cMU3qywvtnDBLYTUZmzMKM0QkkirhnMS/pMa3BwfZnBH2xXYcnMYIRSgJYPjIGI1JsHX91&#10;7tcnwoYWpKV4JFRshGnU3BXc9vqVO76TiocVoMVI5CDiX7H+m0h+ng/Mc4oXmck8v5nnSK8yrWm+&#10;Ns/53oQZYkOlB5X1tidu5fK+RrD2vup42RVuwDccY017Zky/5Y54UK0ixD2iRWpe4k0swVLGL3HB&#10;0/3nbBfUnNmPVbpOzbeUg6xWKnpj76PJlJjUJLhBUpMynMQeLuVEfLXxTrYrNrrYXTEbyZoXznAl&#10;wcerw136wFokN6eZYzYJ5dMavVGEgZQIGUTi51QBH8uAHa06k3td0a0OkKOqvNvDTFCn4dHHrm13&#10;zU56L6VGP6bwD/ptxEXhYoxIa0L5/nliUNgxRXtVZG4yTkrqWrJrAWrtp4eeLe8Pc3LsyZ0D+wZP&#10;eyaIiAo0mwHC3NnXEZII+16RJI6b+mnfuZS4czYQ4VqdyrXx71CAaYeRHc9cMnPcxnIvCTa3IBbv&#10;nNPj65yFDibbNDaDrc7tlH52mBcjCHqM2evM2QqXYQzE506KwmF4Bl6bVPmMQv9Jb298dRMQSuZ2&#10;EvR84AVG2IgodWpRYcGNFagStAYIO17tWddZ1PdHvrzXryAFNsTcPZ7JdbYT73KdtbYuNVFVtB7w&#10;gWgUaoA7yLY9m5tvSWNw3H4lWheRNwI7kKk1JtYhUFbZ23ytwDGE2DXAHqtmtn32NkxGeCR+yxlB&#10;MQwnd7/+7KF2zJsHznY/Y4LZ1Ax6ah1KoqdZez43coaoiwL22atDqR1L8myfWx0zsVly25/rUGal&#10;DNWfE2q8+ZTIt6rd5Axz/CPrfk4oALgVcfN7fhL+/JyXf3s3v7/ePtP8vbx5u13636m4/ucxn9MS&#10;Sh3b+L4/99JcvIUeOX2i//hnnPA3p/fv96f3yzF/Fyn8+pqXe35/vSgazQtP78pXK+HFcc40NO6M&#10;GTdF8u2U0T6/gtANvPyU465oyaVq0p8RR2akmLtGENgJqm75U45LBtmbQK7uFhq6OVnqeTRjYOTX&#10;iCgYgZbb0Xu28/O9X8Q+nnhLG75/YqxVG2LsI/0TYylf08/7rDjxOrW49f6ez84/+8PfzPK/6pkt&#10;JmiAlthG4rKjxYOiPd/wKJC+GGaM6EWTluZrEFQprUEx4LfcGUFWYg+Lva+fkh2l0wOg9F4/Y4jm&#10;porqXp4xcGsK+p8xMpuNIOP3vxmxsoXrEQn6jMDNfb5QRtiENqLVn3txQKMG33fdb8QZiLTR7cyI&#10;ttPHg9qutxINYq7YAUm8KIf++ppHWqkbzctCs8rSPBl5k9LM06I3yRVM1liYMRSQtmYM0didZsn6&#10;/YxAF4eYPp8RIzo/HZypkGQEZcJOzPgZsYMSn49n2fh9AJStK5CeSjHE+1qctxY+gxlxEx5s0f0b&#10;I0RVdEmpBHxGLNb3QtK2paLgjFiuEH8qMuniejoCafjdnJ22YLZaqhBjAHYbEky46KkJXcm+4YGu&#10;9W14Og1y54Hym3B7HrTPA/95+pADZFL4/v31qnw+rcC/KeO/aQbMGwrztkT/UZlZS/HcaolM1bLL&#10;EapdEDXJsWTu+zk+oONZlEVu1ghgS0QrQHQjNDK5KPTHkPZIBY4gyNiFz88jE5zrKC95KWQNbuon&#10;T5DbMBE0WpbaRmNeNaZxJ9CdEVYeENtpB3+u4rAYAbHJ/owpkhxezmcAoNjZj8+/835B3glboYYE&#10;idyW9TOEQR4DlrX2/CMiYU72JdWPCHqTmx9bzPp0ULjVdgKiFfhzFvXWtxyFBoBP4SZhEUgwyNWO&#10;4PL+0Cmpl465inx8aM+pVd/wfPTayaiSitbQO8GZVfmkOpu9Diqun/czglEDCN75rAwCKybVeNv1&#10;1jLm2CP2d37GjNUDv3zuf35l/AAAxP2MULAMbLdem6Wi7XJEzdSQU5Y6vrH96juP41t6ojG5MuIg&#10;7onrct2v2k6/Kk9Z0D43GVEyXnQCzX+rJafTCl/uZkOEqkOhQTdiWaaawNdJGa9HUChVOw46VxB4&#10;RGDVRiDTeKMhNNgAt4PeKRBHeV2mdjuWON5Diu+U0Q+oC1qdy5MBqvRuoSI4FPCBetwMiGpULqqe&#10;D0ThVSozZ5mPdR6j32S0x4868O4z9aCYwqoPj9l5VHXkDGtP6phaNpUtEslwpnUYN6jsTbFezfwm&#10;WHbHnGgp6VXnsZ9IWblX/d6/kk3Z6sCOXRCwb3OsXOOL412OwwoHOiNOOQzp/qheXsxO5cnghe05&#10;0snRqrhexP63jBln6sFng3rYpwWAObOS+/i+rrvsSahTtfp3AZaDeQRQ9e+7Nzz2xaW1TwOAAiFt&#10;+8WYO2on3dcaZ+lzlRMykAnjWJFG7CmuYG4lcGicS/WOGGPWbxx661gv9HhznUTOY/NGIPXq6TKK&#10;is8jY+r7rqbarf8zRojBZJBYB3meTSx1cEyKMvxN9pND5I5Y254KWup9oLYnPes7XQPWL2OehBiT&#10;Sh3GqcrALXLYf+yRaFOgrBn9pgs67aVO+7FvurpvesPz/vKbLvWhOQRZBmtWG1fHgGsVHWbAOAB6&#10;WCHPAIKvMMohkWREfArQU2rbovHjBz7SobY2zhM3du9eNxsx9t3UqX240Ranx3PgJN1AqKndjr1a&#10;tF67PQsX5gtLlb54mY+vXN4wz/nGiVHFRw4pEjqEGcTPl08qQepWd1P3SMSMgZVZu257pUbxdpVf&#10;3Ol6kBmkbJSt8B9Ptj2+uFAbaDv1QHxXZcer6s/CtrEKZZHmIyyyfs54mlbJ4N/v0k+HetIyfDKN&#10;SeNx3rx81QKdrp8Xa/DFSp7vB/M95dXO9GZ/m++R8532znQ6SODWCLjinf3k+umyxQVwHHDHUfdx&#10;CgJddfsvNHQnbeEXreVpg/p1CjCNZObBkIgKCNK294nLOrQARMNeq31DBIHG3fFN0rONbxBNtNok&#10;UZQY4SFCZFNhmQ3LKbd5u6m82Zpm29ubTfLVVjvdrWcRIjEGPW0W5FGg+LbhYfddThzJKbzlHp2w&#10;gFDEwRxqeq5tNWMR/e9SsliDCaeFiG8PXRFHhREE7e1DnlUlU0WBHxvfE1tNu8Gq7qXNgY3XfLT8&#10;CoH6I8prd9Hk+JGR6x97yrEW89+mc+HISVygUxX5z/QaI9S6R7lVYQ8DIddZg2Sm6k5GxADdPQKK&#10;qP01ADw2+sZ7Buy+Kd47T6yfdRXO1EgVI5WuMSM7Opd42T5XwSzh7VcIZJSRsdPrPm4hn8XapyuU&#10;UMbLiJVdU6d9Xi4ZFE1QH8bKjHO8dwKjS1qULAcio3egubWGLey98h4Yd7Gmojr/OkVqnTz07693&#10;L27+7qdfcD4P5nNp/szMZSgeMRsuWQy+bIQ15Y7JB/rBWonThvLTuFtC+vx4+idjCJFGE26TYox3&#10;gnKoc8+Z7W41V2pM+iUqXs8YzRQpUFHho+nU9SPZgo8x949WTkMtLk+hEI7QQmw/tqUMuOLgIek9&#10;IjgHmqPRSDZ1PLE85Yr7at8f4aEG1QWnATLW8t5MrK7wuURxhlcftfSx1WAZ7krGR9ynGmfT6BtR&#10;tzwiY9PzAWka6LrHZe6ZtFcaQAQMz0wDXnbE3PcrTxM5hCV21HcEZVijjIQe5SemcoSHrniXxsmr&#10;wPcLDtbKO/qz0unkZxleR6gpZywdb505M38FEBh3pjbgC8PQj0jLC+lriFCxYUObIkF9Fap+UzDr&#10;pAqKEUsxvRHw4kJ1liIXI9QDzibofTCDMZ0JC9mh6ZogIrMuYwRihJXQyzhpPXOvXOdO3nL28FyH&#10;Tg8xsJ39el6bqoW+3LIFaDNSBpvxCC7j87RTBh0fNJ4eJds6foMY54KcQuunq5eY0pSHyj/B3V5R&#10;jsZ7uXIvAPlK5Lb1eivImki99/mwZNThxzctidLpDvnr7akw3b3mO+CbffTVbjzf0afHwqJeIvsn&#10;mlCvNi6/W1QA0G1+pILL4OzYax4c1MzjqpyZorJLnqTnP5CdgTTh2+z26gsWf4RR2Jl1fAc3qhlF&#10;A65mJFYb7oTo30zZEIAPrz+U1IX4qbbHRecnI2h5dLX7/VGOWogawbD5jlsWewyzmvJrdnzOB+KN&#10;6w5ANTv+2JLICKnGG0G/LuTx3p794pZ4hZlT3yaExkbRfdnMARIGezzF1F6+o/zlzxvL68wSTR0y&#10;KJKTvDXJzWIKH/EDzVwjL3uoa9fDUFOQcPMvIi51xrj9Dutf6lyyXiSTdwvuyEZ9xCSJwkF2JV5z&#10;KfLCdGw1YsxMZhCB7P+jpPf4lFI0jszVqZtBF5F6dMgvUZAlL8/TJAPQYFHOzi1CghCFl2h+bGR7&#10;jYhI+RLT+RJkGCEqcjelESmFx+lUuNCiSuFPIM/Xqkvy7hwZ1OCYUN7nR2J2HhjMJuTvrzfTeroy&#10;Xqyu6bb0Ymd7sz/+qzHBp+zAIzmvSTgwOGVZRyMums14yuO9JfX32nT+dgYl254RbJxTBl0y3eYr&#10;/e0uOv3S88nyasp131CGRHyjxoDkndE2vorve+3CNlvrVevjWHrMvLKbv4mX5lHXPHJ7M7XZj4wf&#10;TJ2Il1gLvwyUTmRFT3P9QzBDGwWqV1lWStj6j5BiuWo/bE5jyInJ9nQy49sw4uMNr+gKbOsGIKNC&#10;BCLWM2J8E/WiawWUyYhtl8kdgdlj2kP6k3MhKZDSCJ3Ag+Up263xKzsa9ko3poeQBz6TMtKl3WHE&#10;2HA2mHmt9OifpcV6BOhDDvF7HHtYpFBO0r2C7MbLmcSdKG3cCzMg/aA1gueBu3G8oDVoN7u/ryiI&#10;pzXNgPYuaDAWpmr4mN/fl41hxd/TzimlqLNkGdrYY3sKDuQTDrsjD6KUJBCz6W2I7FyHXzSHNHUq&#10;CiPz71M9kSONvh2WFcSYRaTZeONMnvGQOc9Atw+edL4ZW78Ie9CkO1Ilg2Qev0niUx+T65WSrTIV&#10;I7hCG7rdOxbVY4BYozS178eo+ARn9cliCjnuV1d/h/OMnsdez6z1jGLhgZoSBmAuTMqRjwwl6JBl&#10;MjxG7EH87THo0qrNVFHtYVGCGbt/0zEg1rYFzx5W0EXaMXLztCu/Y3xysfUVbdqmjBhRhe4huZ+M&#10;gKKJnuTYMapjf/+4UQLGfBw7/jdD0vEUltUIsxO6xjp8ZVrKU/6bU6iNW2Cdtuz047z+gvMrze/2&#10;zTNfWQ5BznFLt1TPiFEguGQxq/KBLFo1OjQwwP8/a3+Sq0l2LIm6I/A57AnQYXXRjm60EzhtAtG5&#10;N+bfffqJrn8H7yHDzYh8mUgiw139N7NVaiEqkgZW/TgurJoVrMl0evGqZNlO9G/Cm9i8Pwem5UhG&#10;XMqKX3jv0MlGC/TmLhzY8wgtST3V2mHhHVZsX8iN3myPN5vseaO+2e5sNu3sKiXXsAE6n4ewZFso&#10;aYuQz2GBsAQtUXDqsZCIENiN5+hIXppl8PMctdoo0dfrX2lbRspCXHJJ34KdSydzCosdqfMVD/6E&#10;DbCbaJ7XJBn2dFhAIpEvrFsEsc8Sck2S7d9tyqseqbk8Ytpj+X33wR5l7YMT/iebW4dNQrxtGjZL&#10;GqKWJRuSRYQrSFkGhALGQrJl61zyeuDv2/Q/XeE7jc7BKssP8pNgk43uEhrBvGE2UpLgcEsE2VnM&#10;mMlk1DMWiMbUdCcyXv0eF9eFeBzvOMuhheLqu+N0+2INrYfCZiC2MBChYJrORBCraRIGg3TmZcGx&#10;ZhqpgRmxgMtZtZrujW1uIlVt6pK2JpsN5BLncl+Hjbw5pRHETb+zQQpShzmapn18kbKuvHdgRd6F&#10;UnzYSAJnWsXxAgaKv9fX8wz+87+TNZuo/2lrmDYOzFdd0vAOwJvhCLciJv4PiDa6yQooKibylrNq&#10;csVyNWQssC1f0TyZvxwIuygLzSGp2VjcaZDDr7h95eCJcqlKU/sV3gXm44gI+/KVQ/CAZbqiDfvV&#10;b5s4ZQoB+IFfCdHnxJncx5tw1XRTb/mNaIBjrYNW3Po5cD44KqIN+eXgQQjPdSbx4VcwDs37mX11&#10;fR08cHWEOdRNV1vMFPdy4tZvBGZZ7g/xjDVLgglMwgagS1l2oJJFBqFrjQX5pR32bz/aAqEYR3+d&#10;zvEiukNOBFhzWxx0wiEKzyCQJoGz0OMCu1nzspq9xMxb2DLrrAQjm1HuOuWPVkxckZVxv79qMq0Q&#10;w6wlpoYNyTE+hTu8JNmxM6w96cxaGDXoX+45wIxQWabyNsP8OyOvpIRiQYgHQ1+5yrXA57DcndG4&#10;xESXm1BOjTNwN2v43Cop5T2Cx1yZwlpIRzbg4gCaowU6t1iSBSk3hzJn5Y9/KYLxo6UJMqy4LXb3&#10;637q/DRoc7SQ1VL3QHRigwmFbPZu69UuAKRVYEEBFwvt5gs9WlzQljZ14TPkgFbJlXLTBY6beyPP&#10;QVpUR0/9uK3CZt9S9AyaEvRN/TyJA7TVeRGlSLRBsFGx4ABe1HWsAQQrtzaeEHfGz5qJ+JwaBCfn&#10;TW+M446M5hxq6xkFiIrOraI6x4JKvHI0iDkLHzhJNqGzzWMmNSgpqL2/Rjx7gRbZov0qqGmRD6J/&#10;8iMu7RstGBmYtkARAjAVxtsZQ/hMG4r7sI/ZgRG8u8c4z2kaNDWy+qmyAWmRtd0wZ/kRadNgcReu&#10;wRH9LBQJK9/S9zpgqPGmmXkd44pabYZeTaVrxj6Ck3EL+DZjskBgWq1LxuRWytta83s+Y3FGC1C9&#10;0IuUYyMDDEuprYrDS39Hp+VFczqP0fyzcKhIu31xy7SITTmlIRH9yhGZ+img23a5Njjjiu5dwj4n&#10;hbEJGPwrgZwkwJra3lgD9pK5mUHLckzrdVRRXCNozkJDJxnRqc9xlMYAPOfWBm5LOl2XxFZZ7ESO&#10;CdImQdaPUZqMjAMCti85j4V0qgsGejEWk8y0lGn9yjknrXXQMED39ZXdV39CxxrlxZccKwX4BTL2&#10;6iYxNmFBJuhZR5KqTCoLde1Z+X4lzRpb4G51dykN4HxCoXSFCHJOux22fuy98xcSUdrQEvvTPh5D&#10;PACjnz6pL/ngWyddrU4ur8Mm8nN10MMc71/0isrZXXLdKlnMuUKnoJ6w1FJfguhNBXzu6vvcsEHy&#10;snlT+QNvWecejrevGJTD6NIt56QsFIB3EZ27eNv7MUD+KB7Peg2Qa5zW056bLw/RQLXbbi7EmOg9&#10;lFaZ+Mv5loBtASYWFjsdgV3br5mKQd1hERFBtkmNSkEofe3jXsvpWztelxXSRlkZrJBBszp8OGyS&#10;BrioriMfc6soH2kGk0sri+CIdAq4eL8oY0021kQAJGHHjIHSbjW/OxOqAPCqMCby7rPy9uo3yVXW&#10;Y1yWNU+n/Nsi7TQLrDYNyyjf61V5Mrgkr4RiPTWSoYR3ayuKr898noTx2r7+DPdA5jeMV3MeU3My&#10;py80XvqsvH3eqTLWKfZFCQxafg0KZdr6c8jXC4yPDMkhIVZbb+JJquEYVoLLyPZUaAy9E8OFVHFV&#10;1ogdEGDEKUCqGfgZltB62b1dqDmhvmabI2xJ8sUVH21TRDYyJFxMjb01oSiaLHj8SgjE7siyVRTB&#10;IebXhK8Bl+2c7r9N0SmpmTmchhJyuFj2bCxjugf0gOuz7i7qNGc69SxGuiSydK76ORaIFSAguOJj&#10;+1JoX8KDv/dzEN3UyaLVW6x2hk991yoGxrbxbbCBgrefupC+pOrPWyNY/Z+k5ifVP3wNtTpr9pSI&#10;HQCXI67bCiYFXiHgRnp+zoEVvt9yKZbghCccgXtGCab5BEutqQpoJQoWtW7pehxaUsCg1exOkTWl&#10;+avxu2zchCcW9jqe2MySfbrLz/aSyZ6bcrdlDZq0NgAVn2/ahwfspW5goHWNBWHJuo1RmK+f5whX&#10;KA86fsl0zoqOdsl+9svSNplSq3WbKP4SpaMXsY0X+WVYEAwOZzvAaVne2ghdjLkJ3R7hJv0EDw41&#10;kOXr7IFxy81XNFraZVe9OTUi11Xmk6hNaFGpz7refvTz0D0P/4tJfFwJz4vpeUE+LurnjfFqez1v&#10;0ueN/ua4eD50ng+uN6ff4xH6eAq/OsofL4THO+XVxdQs6KePzgVY+2TDjGdxCocNPcy2YqCGDtzJ&#10;3YqBpvTOiyigclDPsFqz2EmgXWk08TGbYJ4I57rRhI2Mzq58qJN0G1Ed/4AIsELSGZ7jaHJMeAFY&#10;6NM2FlI1/aZ+EDVPrep2TrYQLUITKrf3kGzNLw3K+ZU3KZ+BRkpQ6YYV1gs+bI90vO9dp8DhJT57&#10;cviNWlL3EQkZeluAKtriXerdOAVo7pNxzhQDp9XxuGRy5JmEoKEg2cYdiTXWCvYbZBTqbAk2WrJq&#10;3OeaNUBMoEyttQBDJfOWK17BHUzJojfNyEr/6M25cJSde3tBspJLHxZx2JYh17At3TcqGq4Dtt4L&#10;3M6v4Jg49qiD7ons6gthnPAXORu4juFFJuSxZ7Ud2q40xMOR1m9sRLUEMKnAHf095FqPcvXQNdai&#10;3gLhU+PeyaJ27J6WFgItTnuIcix2WjWnDCwqC7Bw4f0RT7nO8SkUnQOaY/D5hQfxnFqxdbzo7Lwi&#10;rDpf7dRJotXXnjn61u1n2t/uJSjR3lxXmg1pl3LZATRCZ05PbqwCnZkJqRXbYyOvpC6+JhGxoSKP&#10;okp5+961znEJT1ENjvBesEvUWQVqsbC93WxAQB83SDeOWNdRvoZJGHX5OgVgOstzH5gI9r4MwE3m&#10;JrPUwO+YtkqoKc9IzXN8XmiFah1AOOYx8Mk6Ja8pKYHWXFgCCMLOLhdHrk1/sj7mrxYxuPFlbbly&#10;KsJz0G9B6879C1pfXGf+p5/SilKilFrt/ZRLbzsB3j2XTtpRtkkpaR4GS4o1d7J8tQyknie5yM9j&#10;Vu28G4D2yPJhejWMfu6qkV+uMO9zJGrVzu7HOujEVvgyXOUSTzuua/vozA0KBupCQeDgDsUfFim2&#10;RNgeE/nh2iW0K5xJZWKAFCmkYlzUUNPSj4eesFhgs/eBKcbGYsXPsYYd9otaXVnC+J25dYfviBN8&#10;1v9qfyI4d8PsRHKP9gcEJKdFfDIImcYaGG5EtyftvXUuLAGo3fEY1KTly5dtfM2qt70OZP1jS9wO&#10;BBr1zuWLtIeqbqgTX5cZP4sCRUilVu2uX8/eWgpcOcsnqPZ1thxzlMurXIr5AVu0SR0EusyP7WOT&#10;DoKLBvqwUJkNh/uwiPK4iPD4WISIBEnVx2JKVvvuFvO/+ZW7CXDP7+ecEl9pYfm3t/18zt18Duew&#10;wIHlQdvy13P+zUYDKj2u829/ZdasvGhC/58M3VM+0Ni9yCo+Zyaf05tPGdLnHOubTO1zvvc5Z/wi&#10;8/ycv36RA3+TSX+Vj3/O6b8oDEzKFsQZJtWFTdpRm46s4dY/Er0WhfW8bHJh5GK4KJ/6Q9qW8Qhc&#10;GRKE4he5pOVcP8+ZQ3vHobjbhrT4JLRaPj9yh5NCw3MbaJ2XHhyfUkeGkuU9nqF+BXsGS5fjDxX+&#10;DtF7SGUOm3LdTzQ8Z59uAVuDHC/9kFr+M8QIPY6Oh+ow2SL5vZ9ZJLzR5ca/1dmgKfBbbNRwbvWc&#10;iBuQpL3Cn+1XtBM1KxZtjSxG1I/4c1IOn2BrtSVPWnPP/o3LybVgm557qU0/l+herSS9YqN7WqPF&#10;nNTVpLa1ojkAn7vaIjxiwuU55RYc6ajT15BMsqhxQkSZXsnPLXhFwCMyLV9K27PrTKv5eY4Ib+Ia&#10;yUPWDub9T7i4BQ85ZCck6uWjTjk4Y0EfAVPEvTfHUi3DnwIbrpIWHTabzbjEC7/6Tpe2DBWgBHad&#10;HEFk75BlgCD8gvqri5wlEbsjZ8tBean+ajwHMn9OUFWXrE8GfFNR136dt8WhoB4Rt873KAwoJNSS&#10;PXKYR3EPqrJOoXvNc2CYhTzwLh2w8u4xa10pTuebZxjzW9O+c2sVbt9NqZaFQl5+g92FOInFnZty&#10;BXNbe2QB3zkxEtJ9su2UACcg2N/WpmDjxriRnxFgcy06K7gG1bKnwp5loB6DNrTDDA3CyhPl6O1L&#10;9vA1R724hvf6du6xgoXDYl1HnRGjimvvWjorWH50ULHuaLVKOdHaHTNqkr4v1vo+EKDJhTI7Oubw&#10;5am1J8dtQfJSauHvfdoTuFxCHqByPiNTptjVHOldcKlgJsRT9HHeFLv++PGUpP7zx6tE92Ou/E3C&#10;/Slr/5j3f1M7eC5APBcxXpRCngsqL4oyb0o7j/WhxxLTizrVi2LXm4LZc9ntsXb3XP57UUR8LkU+&#10;VzPflESfC6vPxdl3FV4kNXgA5rv9U9KetYavrhLLKG3YmAC18jESMhG1TueMN9UxsiGxvJdYYA07&#10;iGUA9o+vAXeWdapA9t9tfv+RUYF9r4hvBSuKDbZZo12L4PeuE4uJ5UDvfNF/MBEHzhjaUOYNE2B3&#10;BDfrmGSpKkKoAtK24AXe2jnnXigV6+BlwPwyLGaIp2tp5Ysnk98/JhSPlmSMhsmBVIHYUNuksQzZ&#10;PzHaYYOJBxLlbBNO961jiE7zf37SFjZf+Z5ta5M6Hvcj0X6Stnd6bDetR0svJu7oyQlr95++8kqC&#10;6vKK2RvTHgVmHQ1jI5/xa6Ja4MK+jlBGCMKn9BGwcNABudW++QJZ3JzHks7JlmerUwgTMfPJbPXa&#10;xlv4p667n7OFjqn+FZ6yoIvqXaELb+Fsl+lrI1jlwg7H0kJy5JTbT/6jp6feX2PZknrGdkWlS5Pz&#10;8j2F7rtQkKxtg42cJFy972dN3mu4fuqH9tic8t41IRyV3h87icMFotKTLo0vfD+z0ZtQ99dSAT9h&#10;OSh8aWGak1bhN5yjNs+ROGRJMA/mRL3v6tsYchDPDy6+LUUEjb5OUQpzDV/ZUwKqQEW1Y9HV6zQ5&#10;Gys57q87GGy+kbun0zchlzpSyS333qp2w4M1RlVU0+7El0vCXLx20svhFlzJtOnOxUK6fXKygoTF&#10;29gbfgXJ0BTyWTFY38Zajin/yRSCz2O0LEdB/Xdc+neuEq35ay79aWryIuRQnwI4sT0SdrbGsCEL&#10;dYUg8fdhc7hWyCNfyXMmupbZna9jPEnSD3+FzNFGgfHYQ0DZ9xMLDhmRRYkwOmRTtNxdr71oOf2k&#10;ieY5UnHUzObUJiI2dI5au/+47N0lmV0cnpKrIzY2bsG717jVCVh3An7eiugxewzXTuG8lvUuvj7i&#10;cakSOSCWAB6HBfVohN9JQ69RbFVaP7+fgqjr2gIbCGfcjueGauYHJREpPUjUNpFcvKV2pU9jsPBc&#10;79ApxQIZrhY5JApvoQWP+IRniMMDTOKPz0k8E5CEYhynAZFholxT6pbDBgWQrrCPjaawJUXT7xNd&#10;fw328ftXNn//rN8D2AyOeAmol5xkGkGcRWDJmLK+Ibyy36v0UXpWahjNTC3eundO7mveneQCKlQU&#10;EHcn6Cz5o9tvUkwjiIRaV+h6pJISJTo/s5xjQiFG62itm/5MDaQmMtmFWrW9KM5s0hmJ7dyFFOep&#10;kk8NSA5DSo4YkFRb/MgV0nWFvTnAcNdzWojnEE52kSTRmZDz7mAMJxnCYpstZb3FcVLXAzoRzu2C&#10;5gT8+M7qRGSzhZsfhWd97iKE1Zhtde4Ohq3J+RbkTnPWXm0wAWkaoK8UQFCEr+VFb+o3t19BFlYn&#10;IV7ArQsgqrpWfBzIsjgcqK5a7lsddLXmQZFVWo/PcxSTzuDCEUiwWeUkwGtTTqtBAfCTqMU0l1qo&#10;4puGHKl0FjeNtRken0fJYqWhOenG6AiojAhpEWDEn5gI6NKQAQOoTdWa+RmmUBnTPOf8GWaFQ7cA&#10;THZdMXTbwmSnG+CM3KW0AFqRJtdakuPHzBHtuQRStXhu7WwIMOs3otiXUy1HQygKp/J1/V+o/cVQ&#10;W3yO6m3PPSQZDpI9782VWC6tVp9Fnl3D0BkOl7rZyMmmuWlxfspg4kJeO9ba4+rpQcub7KHhUd+d&#10;qA+ItWpPXtlKVMAMm73DYemILDZKeMEZbVyjRaWvzidtfTkv0QXI5MyKVGc/JmyYe1Qkc/XO2Eln&#10;1exu0owNIjCJrnX76rZ2vuF2JkfUL0KYfsWPfeaD9c5pUXWztkXtl5QuESOnNr/xLesumFobuI5F&#10;UI8tut5LX/EV2MPMc7nsjaO59UTPmOdMj3TuDN0f1WY4dYEkLlWsChHRPqKkICDd+jmp8FcUcVrp&#10;XdXxrsI4+R+A+D0aVjUB25IXubEbNRFlHoMSSYltS9sdCw/YkDmMlOYiWm75WTX+LkEdgnzb2BSf&#10;eXu8wWgeumrHZ5COO7O7yFjTjpxEy12CxDIY+7PvodhMEfxOliwOC3AGXyhUK7GATtkJFPYelSU+&#10;Ba3I3WJBH7DbJPbs84Bw6OZcY7GJBFWT6koPLiJyIOX6YobBLl0W/PA0ovrmuBpJNbdSYiyihevv&#10;sTnESVjBVaQZtDjmOTc8e67n27uwwUpgsmzstkiBWCmvXY2NS8MVjDQDi2MK3zMu+bYwafAXwBTj&#10;e9zF19I4osD61Lb5DUnPLaQYdCFrBNhT44+64axWp21VH4gfcKpezgJs7foKQCOkxMbmqXcHV5pd&#10;Z+7AM/1J9eFbFjUiH7f+LUVUv4JGog49nJSiKWeOzhq1XuRZNYFJrM1HVJbn9uHqyP0ZCds1Ct1f&#10;5A1tg+lEl0xHwtm2JprUJ1yDcnVK2R+soctcaNJn/Z4cpq9T0kH+FQP1Plb1ikZh0z6VgLNuzPDE&#10;78nISQMueuvs4Ftd6sybJACaeWW5elYkBCAmIRr+io4iOg8sUqP0uqAO1AJd132uBKq12rxkc0A5&#10;AWOAbBJ0Y8s9W9v3EDdpzmXBfZR12uRBTQ/m7I1bunR/xaJxCzdidDnXgdyccaGhYz3Gj5xJR9VA&#10;zvELBKK0Nq6AwuoBP8Nh6AD8QCOQSOtTnbu3x7UhDXzANjhSECK5ODc4tikXSxP3wp1cyRTqQzXh&#10;2xU2kcW2dd8fSJX2+PrZezgEmuXDwNZFVH9k1PzGEXGAaAWlhF93/093iNyqTFos6uom4LOnH9b0&#10;yQyf6SGZR07zcCjy3fvMwTEAtlTRtThEYKKlvwIyjdRedqa9pSs5V0/8HJVq4oGoxtsPKucXDuJW&#10;SOIphUp7Qti39+bBK4duW6Tk5sH4nHHe05DzHbVrCp5y6/PCLwIf/iq+/L2GBL8ODzlnvuEVirXk&#10;Ejv+uY6fYU9Q97n2xuG4H+oDw8SjrUH+YaHytTTaB6/hEYnTDkvQWp6YdL0Fje892ccgWTrIQhdu&#10;eCEZGwAV6tN9w1d4NRR5RZYunAk06U5t/QRhOOe1YTqkHZRtch+oYE2rVvkhhyGTT/boEEhANcjk&#10;7/Spc6sMAHB+1foUVNZxo5A6CVXWBJVOXEXDK9oQZ4hT0NCimxnu9K4XU5tRaGG/iJjuU+Ldm8fZ&#10;qDHN7El65sxqaOEKZdOwQAtr1llyH20RFRFYtptEbZ7jIppQ5iBov3OWhJhW02c6e8uv/Bk6AkeM&#10;60J2dVJ+vq+R2AlfqmEOqirn3k7FlQbXeXR2gWZ5lCyi6ZETSVWjbjt8HWJ6bqt/gbrHNRssRcpX&#10;1IwbEjajboIf4VwKVVWYdPzvH2AZWJUDo+IpMWPZoHI9KEvJHmdQzqytKbgHGYugINZIj3w9x1SN&#10;djXt0SqLCN1XXf3RJ8fcF0kpaNcOgyUlVMPKJlWGNVrn1zoa1KbkCiRvj3S5SjlLqwEFsJC9qmkG&#10;YajHhDNbFZcedAv1TOKo5FOmZHK1B+9ObVf2HIQMPidC9Zu1dKT1d1ex08d5D8Ayrc8jJ/VeBk7+&#10;hGnKYgN1olbjQFWK0Pk7h1J7k80LpbSybKB3+nx15EIqJUHk0JU7VS7lBVZsgwi8LOQiN1i+myPa&#10;cFd3L94Ulbz65HlDOa+4CfSQ59yRPEMXUGuvLGS3uDOW03l0cdf2I/2s8nCFnEl+KLxODT060xd/&#10;KfuRTUq38wmXcjrc768uZ9+NGZVMvZo19YrcR5TrH1fBv6BoIP3mlH0aECnNG6L9bxTNr0CTv3//&#10;DKeFM/ex2a1rU/KNo3EKoM7/WCTmhipG+fz0Mr/3Gz9sNa/8uF+ft/ybg0MJTJNn3cKaQU41JUpu&#10;qA73hpVUbOtpLm7PqUW2haw5WezA6i4ZAaCaNdeLHLLSsgPtHng3lcdbTrf5C6ZQwR0Silgn1MZx&#10;rirMlKddJ8mlml4X1UagYFnfru7nPfK8z97s1sct/3xqvDh6ns+v5zPweQ9Ju/Az7ymw43pZ5fQz&#10;curXnWieBYIcilJy4FdrkdVqwbJw5Dk6CTYYKNWor0swvOpLQvC/fDdLzJSDvFz5KVd4aGynOZIb&#10;BoVwshV7Q2eEzETrAcWSIyKiRt5VmmE8+9RIbF++u+DvMzvw+xWZgL6WzYRZmVO9LiHsMT28mNrc&#10;lCFCq1IOFtcNRCYTKIVTgXr9Zx1+ZXFpJpU13DHg9HN2zdkXxQt86LWZB5snHq6sWUx+9D1uKlhH&#10;lgGNHf0Yc2jepj16I3ThQMlzTt6iIcCEQQLDRnRcL3yqHdYbAcXjsVlIKvb3gGgStAq1xCoHdyv8&#10;3kn7TKYjHQxTmsBYBNMkOUZwMcstEpPliYXuumyaeVFj/R2FUN3cdXBcXD5Ud9k8FfaBaThNe/Pg&#10;IVhh/kwgdcz0nR1h5/nARZcQ6l4qHbk+YMlWOZ3wlQWVissBrK7mtL7d+S1DV6dAOj9uhA814NCj&#10;FeCXK/czbM3qy7LkA5Az300vB7Tj0KE4Q4ZPN0tDdWsjnJg9oGvO0L4SyFojb/OV85GPiPIXlOYM&#10;hQrCQ6CIuUsuawookfWRiaZ3v8PpLk21igWkefM5vXAY5CKk7lVPz+XvQY//Bp00w2fihzXuNRBn&#10;rawblLhh1NIMLpHUW+Au7kAR45S+cvL++PGcWv3zx6sE7XOS90Wq+CHd/JywfpX2fk6ePyfg32Tx&#10;p3CmHiBfBtbG3nJN4mVe+kcwm5SvIFXclRtAM/xpUzexvykhSfhtgXTTqmpC0WBhyusJMEtv/E6J&#10;OXqyXe66Q2NBJOLsUv255RnlrnWrAwjIcZPiHY0MtySvzV4bTDywpQFNhdKNOaoFS6Qv9QEtPcXW&#10;vqL7nqTNLBTDjjejFks5UgsJymycSJ3Hn1IEnK2/6frYJITSlcZ/G7+zKSVKa7QNtV/0ZNPaNq4X&#10;rbO8mbbR2AHskgA9y3qiTerX17Yg0L1248u7usMfP54zhbbQi3zjc87yTebzTf70RQ72MZNbrsZF&#10;OKb8BHnNZHOOSd6zvm3uDCsR6Nxd5loV5IrGSj18j8URLkeFOZVz70rBDDcuPr1+TmyuqFtex7BR&#10;Ib32NDH83jZu6jMdMWvmkdhl+8M9ctaqi2uLTrXjCQEOGqijB5+6Se3Fc4sqjMHX73yGpL37OExz&#10;kN4AjHPntFxDcvRyivUrN4JBANxgUXqSJ24wOLhODxYa+rRkLumAmqE37/Djzn32D5sQKBK3bptD&#10;B0btG8HJf7YQeXO2ku39jxYXKvuIonyekxYkxMzbSGpBldYexmk8vkfmCZFw0oktbi0jd1yfJPlz&#10;8vpNCvxFGv3XyXgb8Sn3bCM+Z7Cfs+BvcumPCfnnnP7LwUWQXet9Sq3R561UStY9vNuZxDXRWJcr&#10;93A4iyACm24D6hD7CTl+dml/5Zgroo3tzkYgqb2IP8KblwqCBHXhxSKIOXIKWyMZrlQrNQ2ebQAa&#10;VGMyrVvTGySmjcDg1IUBEgxYiO50v4XgIBoCR8hbx0atC1Qnm06FTn9qFnQ7B/TnNMCXRduMky1L&#10;Dsd9hvGyGywWoSPMlkNx6YZH+QIgOfFhzw45yF2W+BwcCCl/UcPo2Zmdo6QhoIrTeBkm4hrJOg7m&#10;XgQAAl4f2rnzDBKI3XCRrUzMVimOanEyrTd8GFzD3JDM5dBgRS5Iz+SW5UjoARIwYW6qhGvuKaJJ&#10;6CblWmViXCV1PmdR31Gu15MlccotLVfqAiYEX2OxB3QL8H9yrnAPewsMVVoD/tmbR4/rtilBrkml&#10;nrzfk+RjcunlOdg2t8YrG/UysjQ7b2koz9F+u0aw4NLIIQmabhMp+lHErdMXjPnQU+5iMOl70zXP&#10;U87RTXvEREVTV69MhghvShylLiBxjvu7VqC1Bv6ne2wFp7o/5Yc7xI2SU0dMNCBuLfx5dg3qVhTH&#10;5bhLhkRsAT6at/5dn7ic5+kEp0bBleMOTUc/BVksFThu55mgA0ASDfKo36pjOS1IT7t5aE0gGAI2&#10;X/TX18cisNZvWa6vjyG0iAJwJdbYZ/kSXiLOJlRtP4esxwV2nOWKO/BQfSCEded7K4A6Wp80df5X&#10;FbXHutxzbe+5Qvg6K/ycVXzMTL7Jbz5nSZ8zrS8yWjpPgu+tZfmdF5P0k52amttDJ9UkszF3gg5X&#10;pTnTXzVf7ysID3WI51rGm4oIPTTXgzBKpJVQn0bt5RDJrxzphV3wV2a1IFN2ycvFdldyvdvtPS+f&#10;ne/ZspamLcQX4zmL1KL0ab4nNnWMTbmwOuW7e7+Z+B+J04wL6RSwzfka8TLsey23VFzzK7s62QVT&#10;v3TkfkMC8WOv/g3ykqdW+7vzeLOGiBlcsf7f/jmajrSlhfkgo3/LOB537jT7LIH12QXf7m4254JS&#10;4bW9OkGs6wGf+2TRATg3inNLBFo2ws/AL0ctKcoKdYOFzTrHU4XSwrX6pFS1kvA4peX2XJUarMCb&#10;TfM68JbzNRrPUDeyGS3Q+OjXaRBiKMghDEV+Wu/8UxeaFgqQTPnesCXgFxXPZF2HS1jfTk1RJ3CM&#10;vkGqc7BzPPyYXVPwleB/kqG69rDhy3tNtfQXObtLsfvotHLNzNLMpbZphh43snLh6EM7ECJdPIJQ&#10;qtqocdi3NO038Q1ylhPM2aEyg60iEtWwfV6dsdqiIywmupJfk/AOXzYhiRwZnGltrusFHo9ENtSt&#10;Ew7o5NfwhpPuufUdfZWvUvsJXzn++GNkr+lorbA/eGitT6FcDbvmhE/lpUIH53oEgTDeLrq55vTz&#10;jiboGcmHdtHmI9a9ort07TwfQV1RwiZJl3xw6hwbAtVOtJ9pgAid3TJSuchENa5pH+qU8Z52LFIZ&#10;Vyd73T7YO9Zrf1veeXiXP/tdkjWaU3a+ZG61p4gXLfI2AP1HWLPtTYBN1HqTBFvPT/YaeFjP1T6y&#10;11hmiFl188nIcNdq26lSfWw2EP1WXRsWfoag7MdCDHa5yl9myV/k2p/z9e+y/k8T9DzJDwvljx+P&#10;5SHFruca04s61YtL7vmqfLxu313aT8WsFwWxx6raH3+XF/iXmP7PtiFIVDNd665j+j19xZH1GxkI&#10;GMslvCYdjWf0iXZT4n0dD/46qHyOS99Et88JiFdJjIdUSBosf02clw7LZ/a9Zwa/d2D9cmC1Seus&#10;jQ15A05TqyxJHDvzpavB2MLHpHsG9ChXchmsxlXYOHd2mtQTDNt5nJ/09KZB40jNrW20461a4QPg&#10;Se/IninRPxOL2lwVvmDCWt9lwZ8B8c+g+mcYyRssyjOc5Q0oJqQRtAA10udV9LvVagPcHQQ4a9wA&#10;coh7B/TOWAFcQ6dwR6G2uZCxLLGocD49qPfewNKQf5E+LI/oA8DC3XxGgbqpQDJsmBrkSjq1cAFf&#10;lYO0LW9JGp+pHp/pIh85J//48USY9eePV6Rbz8RdL+m/HgbuefDfTOHzQnheTG+W5HMh8LmY+JbN&#10;5ZkT5plX5g07zSM251cIn//z4xW52jNB2wPJ2x8/Hk/aP3+8OK2fD/w318Zzp9hzs9m7jrWnouWb&#10;wueL6umLy+fxAvv1LRhK/yVsN0ik7jpDNIjloWs6QKa/GsQu7J/RS0aC36LQdMtgUa7B4PQ3Nqv4&#10;xBz8/m2zyb6c9/qxWcmULOj4fn/xrIaWIaiTFNS2UruJFLmqnpPrJMrxZ9uYbmxjFfS3zRZqLtsp&#10;/YMJ32ka3ifR2Y2ikhQlYpZymP6nf6U2OvHoW3ksNnrxNQyGBojFjeMO1qoGPxY3mEnK0Gv25EjG&#10;0SGAObklmWSfKaNs22hxT9Ze2/lkbMQGYp/yp9dwNKUFGcRbQwyZ6jnaWsSrrnsdSGyd3LjDUMot&#10;XzXbP/0hSFbLAgMjRPrtkL4lubw6V7fW2uu07IpLiGTm5WwmIaIF+w676trJXdp0unUEfTx/lESy&#10;Ukk6pLC1TpgPCBJPeg2jo3RMCTIAf1jgx0NfoHh/tphJ8gQK+2vXdFdZ9ooP9pU2VttcqDevJW3a&#10;DAhWlj97BwknLb9oULay14GTrzXvjlIyiMEBNodetdu0/cgS2P98qlVeCAiiUk1lNDURgCYV9EVz&#10;wRJxFsX1GjFpnb2/V4aJMBbg26V6axVjAa3V1KOG20+698Qpct3hfcUWt4UGp5vwppyx6x3F7DMS&#10;IIraLeFeJ/PPup2oACbVdZOHw2khdpBM+WdDBHa8/vXPlHzpjO/a72mfnYmEKlBDGanjqf7369YG&#10;oLNqpwad7pApCDVUhTVitZAqTNtsTvSo8yhZVfi3YTKpNY1Dz4KEz6+1ozd6b9j/iUJgJufJormt&#10;ysPl4B5NCjCDE4lv8xvoF+5QddA17C56NrSr9vA3xgb8Bt3DuX9+JPyHIZ1og9rW5L7n8fezNJxy&#10;2fhrfXEhgj0/zB5pY0Qmmw3KITG3Fv3+Ie6g7jEfcdKyQXeyOmFn3JoRoP6yXkwl2tFFBBKlGJdy&#10;/9YH4BLAlsmXfWxAJLcPSwUbNzFmqopCY4MPgbtQC+1zTN5p5MUaxoaC0gaGmXkfeKDJQlGejUFc&#10;tkDuiN+EmkVpek3TRU5aYlHxyxpSgQxjDyLR/zcW8KYHKO6en9AucvbUzGcMdu3lvOgrPBeE3VxV&#10;7qt5j0UtItlajZiDIMQFpyBMmnweNjvJ+iWA4xyO2dLyoWtbKGIDIEAHfjWHCBiWnuxjHb9B9Mmv&#10;9DIKvYnyKLxdjmBMRChuoksVdFQNDc/XSRwLvj6Shand8CtHffmiE3erjnpBOumkPZQN/Zg55F1r&#10;+Hxjgurx1FO4DF4d61i2AzWZ6wKDNBY2UovdxnJIwFwt6nNvOeMA/A5sJh/+JXuCXkdfOhLAdXGd&#10;kciJa6WVc5rCWLR4kRRKrW9e3P31fIl2euDpm//88WrkHgf/xQQ+r4LnlfRuPdL6ot9UXn9etg6B&#10;yHlvW8hBaNDhZyWFtq6xSHGI5GdTPV3qP7tdvnJsjRq9FaKI6nGf70nqVUuSQWETBUMiWEfzrtSw&#10;1IzgOr0wNbI5TTwBv6auAjaikbag7ej1lIA1lKH3AMHVW+AqqYNmyXrabrPFvx1CD7Fp/PfNuYjN&#10;GfKrz3NY8Fs3xJHDAqUsPPfx/Rzp2RlbWiz2EPDcu6O0EYjvfuX5TV59D8FIhf5hA3OjHXi6P7+y&#10;UGgrP2D7vC1xM4191/cXH5BO40XA/84rit1jCuv6TR0Mzjl7jChrRSLNXRgDfVTTgDCzuPauiacw&#10;mP2lCnfZYIdRg57Z0sctbd+PYYPO6sZX/rERF8q2NgsJFWKd+Xh7pjNPwhF567/f1iGiokFAMn3K&#10;2K8q8hEAVCd7efI8n1+PJ+DjKfrHj/+8g8TOhMnE8n/+jY3Rlimpw6XHhQ2oDs7h+2ODOR7MffvL&#10;hjgmxr798ywxK9Gv+2/287++zf/5hCWrHtPyduLE24sHTxOLwLH+FZaI7zml+zh1oUm5EmEWOqIT&#10;rGNQj+Cw2AJZveMFvji5h41Ch/TG+JUIRW94Db/P/ylEcfvylwUUfLiunr+nsWdPLvafP9746S88&#10;/edw4THoeA5c3oQ/z0HUYyD2Jpx7ERQ+B5ZP4elvb4PcN6Hyc8D9y3X7f368XP0vdtCv1+3L1f9m&#10;Bz3tw0c/7NmXe+URQnXM2muQbcemLjx6BMsxD7cSb4cWnQR9Lisdy1QLQ0PCYgFU5d5vd18QYhNU&#10;w3W19mOuZrJeKUz3dTVpI3OnbLmeIf9oqMC+XGcs7nTMb5fO8V609R16nUNoXhPQNU01Mm7ab00k&#10;dqa3RxOUzzkoN98hqBmSfaBxSR0hcYnFEcWC+awt/VE3knejwnnssdgoezpkJMn/+WOohCxqLOu6&#10;9a+soPG1h+TPOslfl0CUULGuelvUfxtOkKTej5w6iqOwlxn5ZY8IOoa9Qcsa5VFrGPIjK6VOqVNC&#10;P1uuLRQWib1n3UdzAb9cxVbXeA4EF6j28rmlCFGq/igC/Daeo0zoQl77tpMHBqC2UJuvbOfzWhjg&#10;/HVmYEVReEfd8+HvKi8ZxGlCbSoCRT/Dl9s+ZHGYWsX2Heou+geQw9374D12zcvez07xxJdTaOwx&#10;cQfs1j6/eqZ7lSOA2htJwrWm8a0DTDwzzhTQ4TrEf6abzcX7OSRTRfcxoWe55wM/KBp+eeTRO0Os&#10;A0CK631robiWPd+7Zn/dtzMSy+gFOVFRBZmJLZnqOoA720FnATA2WOayQZmuKwxiwVmsCQQukTQD&#10;cMUtOA60acEo0GkXGhnomDlg1x2oXAXPyLOPBoDOdXTtwYlRP+08EpLSgASTmlnwSZN8XbdkmlBu&#10;HAl6UOwNwKPtSbEEZ+wVRu3jiKarfFZyUcEgi9eka76u5NmbyEgs8RUWJnvr0HZBUhoad1ad0Y+Z&#10;dNU6SwDVXXuB+8UC8gJTMLRpw0AhGgDBvSK5YYcbv++KKlCDTUGC+Ls2XJ1gaB3S7hGNloBNYZN1&#10;XOhUPa1GLVdcg3s8BgUirBpOtjk3/+7uFWwl8vMip8ZhuxiIAwMuYRFZ5cajrrz30ylG1jIehgSP&#10;LJFm0/Ywmg6UuMR+D5O1loWy1JWQLSZo/Ga1nKttQlZVMWjYvOMw4aaVzl/a4jDwAJzvcpZ//Hg+&#10;Rf/88eosfj7P39wKb+6Wx+vpVezx6wjmRRT0EEuN59yEkUmHS55pSBI0YI/ZzvE5sp4qRn35YMbV&#10;Fr0jUhkDCyxTS6umbcv02OZZKlN38JqesO93FTY2eldXrvHSVNyn9uk5TOjrFQu1y1oNCpDLq8s0&#10;bIAzX2fBcTrBjir2XGh8pzAH1lB9yzfXt67p29V5FCU3S/eGVGX3Z9uc+gAxIM7fCK80cn3V6Syv&#10;K54jGnR/5AZAm2GZ9lCSyjAjvbyjUhvdg80SgRw+oilX+7OmR/qx2USno7zMC5Oa8vGad9lQRe/R&#10;Xx8N6PjTURFcoY9W2astedwRQqifCLgdkznQePhig5ABpFm6V0FHsPPKgXmE8/fCXSvHXHsikLey&#10;cFTqbqbaQEcaUDRaOFe3068/k4WfYEzvWJCXQWN8wBf81sOWTowDoVrTVGsRw4d/h5I0wwZj5kbA&#10;8C5zjWnOThuSKw/TM2T0lgDL2e0R64j620Ky25XWkyiI0Qt54nT6OqAylfW1CSZpp8Gce4tAbRnC&#10;EziAJ9H8vpzdPo7jfEnvd+tBnKjkd2zr7WinlR0bDvd8auWJm0TVFm0FwMUjzlCkDGiJUK/A8bDp&#10;9fsMrhIlkvDW/IBopu9R951j7Lcxifh2aAdtTXwvixR+Xn+QQbkieo42747+yIaDCI6+RYCehq2h&#10;mk8f/eePN0P3PPzPb9M24NTXOlRZQMk4rjzUz9Kdz4B6leGbkjxBm7p0j8ubpftmAzxtohdb8Xk/&#10;Px4Jrw4WadUlulzqUCfXTTN2rak6xtfmANCIssMgx2LXe0ThqrObTVvRPVGRKIr4Ee04K/JqmYS2&#10;CQid6zxsXINXc50PC8513Z4RmeSMo4c07/vHgozaTn57Hxb7EkXv0dA4bCrIxMb/+RVJ8JMXkkTY&#10;sNHMB0f0+Z0ZEy7aia//929/J53nNNj+xeb/+zsR9qjwDMjzY2F08WQOWSisxTAc5/6xOGfakxrg&#10;hnAUtYWT9/9ZcrN+B2tdJ5MWeYRoJ1j73MfTjPJ6IvtyDFVSLCH0HD1l9y8cCRLoZ66pRZtoGPy7&#10;4WrS17VG1OEM+XytJ9uSAxcNwRppgFSikqGMv7VpaCLexZ3mZ4+8kGWzhI2XRB1siYluZRZ0Ja7n&#10;2nNXCLyRkW4oUW34nLQ62zQcSQp/pBT4uMDP091PwXdDoAJZNQsteJI0YFv9nCVIU/76RgmK2sIh&#10;UCiH6gpEXPMotmsdVfjVMUHowlbk27LuQV4rjnX2brmj0koxhd1z/hB1QFGBR5WPd4Q83UyvCK63&#10;+7NJIY5wmGJPv+7kiC23+pNB1CFOvfYgvlvE/hRDy8PN1+cxWESVmCdqNGm5kzMBh0k7QllgZo1U&#10;FSEgfhsPskJ1vkhfUOV30GCT52/NKUKvNfT7aCH0yYoJdQ2oO+TmqDN6wW10dGOERaJ4UOdqnZq5&#10;oKT5MbavKaayEMpdOFqJ/Jy632ZwAWXq+bPUsHETXsmVALWkDRu6O2KxHrPZAhKQrRQ0S/Zp4Azn&#10;Gwv3onuGw0DjZ3K71Q+GlOO3/hyCpDWvfrc1iVApkvP6JmOhHqFNXMLCy+rM5J/R/3h1r7++CCHU&#10;gJhBovZ+liAfT9Ryrf0ssjCEE7e9VZZwQ4KJ70uEtsDGDjJL5fd6X+OijqN6eC1/eRlr+f1rOhVa&#10;Fsw4TUm+bX39uBI0lGenn7wvrecnhP3xEa8qx1bqZPqoWwlmpY9blWHYoEnQUPURuNL/thzLun3/&#10;CnCg1tCPRlY9BDHy+v2cJ6WttC1Mkc882mvyQClmXX7tCc5rgCKYk7Io54pg1iRlpuOt2/Tkez27&#10;by8Xy8MkjsXytBTeLKdnl/R5Azxvojdb8T/ZaLBQTbj3718BEy03aW8LTV4Olki9/GeLUx/DRVbh&#10;s+URaEgXEnBlEzTkpo9x35uhieBOaiHjV05sPyHiDtXQ8yb748fzkhrR4VIv7IqNopb+miPZUdwQ&#10;gxQsFMz7vbQ8G8CwQ0+ny36+1rzD7n3SMXFTRekKGyo5pvacjpQqLzfgteV6wGxwbBo+j+GHIGsF&#10;NQT7jIyVlKpbeNoGPdklA7dEteNqB1pPI7WACAC0UDi+Hio5+RW97jPWCsozg6Lxpr5p3nMz10Wl&#10;qoHN+3OrwvJabVSh1znXKtG4Q/at7weYbj3p5XbF2Zc/5FftM8mo8SYPIuuvpNof1d7fqafTAMfP&#10;6u3jvsknr0j/zvE5AXrSRgKrnjQknqHevj5+JAKwOpCjBsPAyQBAi5aiHwNSXK8Gba5PZgo7i1Lj&#10;KdHXqwAopMayvM8jFlDX2sa67edtxPCU0HhOijzG7i8zAE9ZhHcBHRkdQ7JH7mqPM03OVl28f6V8&#10;2DpGMBYlsoyKu7TSGlHdl/HpU8z9HLc/XmPjZPrlR//541Us/BxPv/nqx6F7M/oPc/jHj+eN+Gef&#10;K5eCJOYd3WaT5kzUQ4vofUSYO9YJckBA6dOhLVuVRs37ndDvsElvH6mYYSNUOomvzONXFJAWOqTj&#10;V2iTY6E5e/jfxNTPkflzdP9mxz+fG89nz5sT7PEYfD5JH8/jP14kCf78tvn7ZMP/XSLhXxMSf/x4&#10;vOU/qeYHV+HZ3XjjBz97088e+TsF3Wcd3mct3187RzL+tRLpHapD0wb/SicxxQ19wthgvoTgeBaw&#10;g9HMoBGk7b6OXUnLCXRitH/AZYEk0D+FmUTmimUIzuTT/rEHPb2poTA50JQfQNcDbGwFASzPV+Mu&#10;aY6gXpubV1DDKx3rBeq8Lbbo/yEimoYkno/YT7kZzD0q17dsqSzHFnXMmydvNezpemOxYbwJr8k6&#10;hN3SBnPX76r/AEbXyEY+aRkNX8TfTjwhM8qI2MxXFA2vpMFCV79GktgPpUC+o+VVW5laAhDMA8XT&#10;jdi/LNz9OrDR/C8DdK5oNJOwQVFfNn70Qq6A+mHp0vWCsK5iAUw16uz8uSDsw6UFYq/YE7lMlbcV&#10;TF0DUEW5Wwt63YSAQWWMkx+ZUzBeqV9OQTBIapGVBdWBYKC4A+5zqCIFN3tHn0yW1c2YF1HoPoSG&#10;x2hcurEDk5zCHdCfEzZXtcylMU+XhUtADzdpLE7h96zKvg55vwruQk2qAGbY9AcdFPTWoV165zIy&#10;BLACjY8/Q9LJq9h72DY6AlhbVc1WcWVFtfoPVVxbjDBE02hCGrlO1MXFD+nx6TvYZSypJ4wViSSr&#10;Lg2rZTQeLABbBI8GmtjWtje3Rl+ZYokleazrs2JvpFZbCJIHgIGwLmUu7ZJW2xG+tAv69O69gV10&#10;i2Rmb57N3oNePQfYH4CUjDFmXLAP4knY3aJ3/Vtv0Yopwt9y3g0NqYXkbqMid/SvYN3Av3Tnc3CQ&#10;wfYjapuGhVygzpC1kdGofuaPbMN4DASwImfPzk1AASZikkYenQlXlGZJsMdiAo+9yQa27ujDiTMQ&#10;og8fPc4lwqthoF4bobVE8XsZosu+mXSnY3oAc84zpCF4hMc3m65j7ubIwHsQaYOf3dP32OpxnMJy&#10;PTe8h94nPtfz85wI79VFVLFkA7lPJACBP485xOcmd80XDXSHoBs4U23Gz3MmPBxGe2ug/WXVlEeo&#10;1/bT1WHl8BbvWJyhliR6ETbgd3P4vBCeF9PDkvzjx/M+jG7e825+PhHenCvPp9ObE+75nNQdEdlh&#10;4Mj8ChIx+ar5PgceCR/3vofj1csKvzG+dpyv9QoPHoy1JuXcP7vSycU/bajKf7bZgBDuf/2VFbNI&#10;sB9tETnfBTLsf/plCcwpt21rT5D2W0RQhmYc6hpvqcftDftEnHLJep0f5VeN30qD5aQHLLHY7JB4&#10;JIA/h+1/sKHgzUnrxig2Kw7FcuS3j03ty7o0oT0+FnPI3bbxK5f275Uo/P1tse5R2L4+Fr7oDDP5&#10;b73gNDRJ1aFrzY4nngvtGiY/y4mYeeShRwNINKpdsw3rf75g/vjxfD38+ePVJfPmonpz3RF6YrUM&#10;Fy36QjriQuGaN8FUlf7EPtox10mIADOO624GLjunhgCjhb20iJ3yWB+vZ4Pv3FthOe01yknoiq+h&#10;xE3UB3MlrznNQhfFHpKqOUxB/kTt9QsIKHM+hQXg5qM1GxkOP1UrcNytD9wm31CXC5VOknBHmE23&#10;bkOo0+ySU1ybg+BWoUGNdGKC7kOdwpzU37V+PFKZ8/VYx+WB//ZC0naf4+YOykzgcTeqswZ1x/XS&#10;VKevru7H+/+FC/HoiPzx4/GLx40KwbQq0Y/2DzmsdNJP4x7bgSHP7FubZ9qa9pGm1/sL9flafrzZ&#10;3wzsw/S8mOBfr5E/fjwfOn/+eH90PR5/vzhEP9scJwVU8EDI2a7XhhltG0rekfGu6HJbBpx52qMR&#10;eS/DYG12t2/YO4srAM1jOLV1VgR4TRWmvZkTETX/Z/2ckOWBqLPiU2gXQlqB33J/O8+Pp8nzmfTm&#10;XHs+HZ9P/Odb4/HuGYulNql4DSNZgrE5qgtYTJaPR4T4BI0WKGFMwjd8wRIOEfQDjbSlecagjtcT&#10;kGObPoGWBmkdKktC6SnEi6u2invwq8QG+5mey3PYZBSlRL9/ZSXfM9MqHxbSQBKqdxo6+lf4SPAS&#10;w8SOWxxZnx+psFb7xr1+XgUjCyrJvyzcdxP3sy3QntWq1j76edk6l0KuO4/nbNg45u5EFiiDfN8a&#10;ZcZTLtxU9Vbzx+Apkn4Ox59D+jeJgcfswnOC4k2a4zlZ8pxweZG2eU7+vEgfPQSEbbOpnJw1q5+n&#10;QM6mXr+MX5mn9GbMS/+KftUTWOe+P7HRr9hHfvu/YzH5dzaU2ms0Y/bP75TLYu3M91+/kwDjjHhk&#10;2ziXav1Mn5FDEKpd4dq75Vm1kuyPTTqu23vnCy3HNgyOuwmmp/lzDUr+GOE1rRpn9ujVgO75a3AS&#10;6BDTWdkLQRqzQo6lRvj6WPyCteA1+8EKTVTrfEFo3PvjlITdQJvGHhPD4CU405+9/EQFRBtqOfaR&#10;3fnVEfrfQqIpAFsloisF0fn6GXUHDuk80LTINycRMJHpvWw0/G2wR8caeghklWvKGNoRz7KoQzxA&#10;+luSOBaE3fco9SjUzFSgw83OO/4uRluwB+oikLY5tIDax3Q1jSLLTGQev5Uiy9z9uoHwhULyHfgu&#10;wMXVHttTEjrTe+8UmzILbdFSyjcqqlgog9eZPZ/f5R6RMCzZKAhtS++n+1PMkWlQtodUyOfs+nfx&#10;WOh0CH3nFZGyeOUZlJoupFk06o6v59n5q/jxq5f5FD/C2nwuoU1qmzsU9sv9qYOdJEOmpD3aooal&#10;DjYwxI8FfdyUp4bFtkWD+/yXwVUUPkQ4oziyJi/0qYvXYQ98hi5w/DWkAzqn5XxZjjvToUxXYQfs&#10;qQH6yfG9MYd1IdmCvCix7SFcNfjLYR/dCAeX5j3FZk85/c5a2iJKuuC8274FHVVWztBIGf3ypdQb&#10;6hIUnn61FJ1OWCDX/crOCDfBvqdh4c0EvlkGjyvpeTn+8aK49Vkn8uUePY3NMWf/1ZPW7zomiSGs&#10;DctngoxtXQjLu7d5u8Wet+mbzf4Cr/sC8/v3yOF/vhjb3/9lBv6+BPk9A4+o6RfI6xf4beFGiAm+&#10;a9qL5U0i73se050z3Z8ZwKK7uUX+mxPh12XX/+YMe155z6v3V/P07o2fv/zb5vlEfT6VX+3sX73N&#10;9w3wPJuPK+LVunpEQjyjKV5hMp6vkl/fRb9evFwpcJo6aGELzzWVZWKjxxaFcljYv6gEiXLJSQD1&#10;j9wekqopIo6d77+CZgBhqyVwDZu6ZFDazs0gEhYHJXEt1B86IcDq8nASh7G4JLdz+LQBusupPLxz&#10;+5BbzXIYNd/7oPnBIqbZQJbw8xg3YlZ9DGqPcMDX76cA8gORyiS0RU3PJSOxf54COsAbT3tynjIr&#10;MEgZbeNHADNnHeUfixs8dR0NzE+D9i+EKemORJ7zTYZS7mUT8f9FmELUTXn3Y4MDU+iU5FwsCJxH&#10;P2YQF+3c+LMjvtfURm+IWf7tXY4NznZf96/nL2rSlYepHivqeb08r7mHSWgbxHLXLScwMtew1bLQ&#10;52eyZYTwc4zK2qKyo5Z1LaPlfcFPBXI53tWgaZE/B5EgG9SsFSHv995LptboBr/FPxqN81t0AfHA&#10;/nsx8WW58eIRAlYdCT/D1HPhONzpb3yFK8vFsM8hSu4pSn50nptK4Il+57cm3AqFrzNm7m0kzxGK&#10;+1D0h7ZrRbqxJJmoprxrrg853fVmv4+CMbwwdsJRSAk0qwnpz/+SxvRXFKU9Q5jn6yuOuanzAqjD&#10;m5T2+rwxdhC0M3dbcGdqryn6vT9dHk+oF4fc00l5RioaE/k2hn8i8aIevE2D5s+FqffiWjqXcesy&#10;n3et8oOaTZ+jdNQ0f1Ozgayv09LN9Y/kbGNgnygHn0gLX/AexmTbCere5zApp+AGq/6usv/vlQQQ&#10;WJf1ff6dwV9LbazHh+/988fzuP3+4+XoP83gq2XwsAmf9/Gb0+D13fH3d9CweSLpeyb6e6QLHDcQ&#10;RdBIkY456uaxWpOAA+NgoT2zSlhPYx63I6ytEWtoWIaOAausTxW8BSfywm/gxqsk6DO25hGf8wIg&#10;wl2XLDunfgxghGTedU/7ZwOo7UgP9q/sYYPxhdfIXCYNMKHauj+VGxjn+d6ObwLSC18XMt67C704&#10;MsSlGBHHbqflvSeH3nMYhaksqv/m4n72wZ79uOfjeoM81Qo+TIjsHcbhmsbnHLTjSajcyyhWqbRO&#10;OpPGY3652L6X5C+9iI+f/eyLPPszLwb3eYqepvnNYnm15B6X7Zu1/4iwekZpvXG+nly4N27ggzP5&#10;x4tKxH/hGP3q0vuYnHUahftxmGzByNWd8pmi+sjQYk33sJim+dA2d63v6hmviiIvCiu/GpT/4uh/&#10;s6efz4U3vuCjQ/nklL6rfz1X0V5U4l5cZc8X4sOd+uKsRCmkv4duUfo0vybwB0iLQ8S71UaCAXHW&#10;lMcZWeYNUn6KXNN9bek3//p/fszrrYBDZnCNct8/ZgJltJ5Jrp233CXiSYcdxcnVGfMP/H+R/1yh&#10;Go79KyZ6wij14TGOCVTDvoVO8vqYlGevy2EZvwLmwWE1YbW1P0aqUjsJojLSTUYzhoLYPH7nJskN&#10;IFGLJCYbReE6NOjsfvVX6Ubx7+a5Tc6z1uWsyX9zKsYIJxN0A/mtNlrFheUwqeIjt8PMVociv3r8&#10;zh2FzI36x9wmHHG8R6gFYkL/28Rc6V/EQ2Wdz9QuagGN8Vu12JAWvvMzPNVa9iuOgbPngSycWAlb&#10;61zj5ODB9cs3/Ae6QRSb4RXel4xeDe1PkKO9XcI20nUUt7gWhJ+pfyaFoPpR/mwepA/vCMPEsTDJ&#10;28lFp50jr+uaJT1bJ9zaj4LwvHf8++YuRgqT+3SGNrB/R8cYJ58kbYaG10wQ0UHAJL0xMpGzBtgx&#10;eo5PNPC81XxUzsnTejdP6ia4G2ai1aekrMovjWF6RMr8bTTL5msyAhWFlvoJcDIH95X5pjpwSA4S&#10;M16+XuwGt0/eGjmc98Te2SunrpHySurDZkRmkIzRXK0jmkw9IwItdb7VAag3/SsmN7WgBXH0Nkyg&#10;UVbUMHXZkf37uYOZ7JBVYwwplmELsz56LkgduPP3bxuUd9afZuOvWFzoLySkp6U/7NQZRtwAd2hM&#10;yn+sTSLIGt9eHtHiwjQ7/aSK2w5grpxnWV/1l2hiz43QZyw2MU2dA1OPMrZl6BOE0nt/dU5aK71X&#10;4PwTS4VtFL3rf/YQTy6CM55bT1bGab8ov+dJYGA6yieIs57ywE1CPJfV9bRyfvvxvAR/HzY4Fcpp&#10;PL9HGFa+vjTrIiaJK2/9sedYE+Blbqt7Gov918vmn324L6BuF7Lm4Joc7kti2jU5bH9Sm5MyBPUb&#10;3fBJVeOF0Hk7CWZFTv+o0PYnCHafYfeadbkIEG/UA9AFwwhEb6px2e0UJpy0Rc4804yhYKcLAZCz&#10;+pbl+pmW7o2ferdJvS0amnJh7l4tyxUxkD2kS3sb7euW6UHSq93tJ7NTU/KWl6nFASUGfoWoOCaY&#10;HRadjjnTUCGQ4MYqeodMMUY7yLH+hGNvIx6+rYvEr39nhSQnOrE7qHfd+Avt6An5yngb7aO4GZZh&#10;Aj23qyTs4UTpj8p5TyjYytyp5J1YpeYkoMfg1G/TOc6+xnZA51VlVAdohhhJxBHVrxjoMJ6gPeFM&#10;LEzcogBWxDfXYYTWZ0sgnNOhTADEDuz6++dBFtxOoL3fRYffhZLlmq5hYii1DBx7b4HHdfN7jr2n&#10;n/rzx7s3evFdL0ZH1R4ocUOTygj9ttc7HfsOvWX9GYFxHYKZTcQh9PGI4eWGWiZ+ru7MvT8IR7Sj&#10;DXBn6otu0RQPl3O0Y7OjJoXrlqG8/AoNnJAVTCLR8TNSfOWA1p/tbXLUPVl/v0KMx0Tbrb7xHUGP&#10;J81W6IooZM8Nj0BJXKcwaFQIj14cITHkPj6ZE15PQtXSJrSxkPDSHiuTVdSAwnWPisB4jqo3EOi1&#10;fcYXf4fAh3fUr6JD2JruOdqV/zB4XJJPbXLXMEptUoOLyXnQJi0X6gi9eQ0eFaILK+Y+TcMoMGtS&#10;onkS/dgQg9xwtW2hGUX/LBjniyXcl/JCig4BtzLxOJGWI2CpHWi+l2ctiSmE5uCL49gSttwICjKb&#10;y/aTmLAukXLMP4dfebk4ba9eNroXDA0lpav3Cx4V+ccaj/2zfcU/q3AhN9gece65Q/utN8IZIDNG&#10;rM9J7I3PsLaMY+LXO/O3F/vy9x/vhvlxrt5NeZST6wjAbHb3URyI3Q74cI4nzfGKdsPRJvQClZvv&#10;MTZPsznuSumYmrJtCfzOXVljGY3pfVrGXSnpOkOkLHFMEwhFi4T2BwY+dyfO7LrNED+gw/pHOcM/&#10;cQihfK1/2MvnmEHEecYw7m20qbhtUXs3YwQ1V5fe7Borkz2CqELnGkvRiUcZaEQrxHRjknI0lJOt&#10;b5OiY6TvoC5fXnkZ5Q7ekxOfDBE57aYrvI/lbAvHm5R/tLfK5NCncOdCc0guFqqU1YTHpeMgT6ot&#10;QYwP476PCmsZ6LFceK+fMoqTqhJzHG0kNeHwwRjSnwXkQEV4M/E16GIa6oKhbXkxxr2Td+TBSBrh&#10;b8/+IZziW3Qm13ZjkNzRGbsjVjheSFf70vVZX4/I+RJHWgtMov1eXt3Ej/RGrh5i3qA4V1vg3RZr&#10;BxOamSDKjlGhdvY9t1FdU9ETh2nvqagzYwsD/ryMJ02If6+KZpe8zNMo//bjxXxlKiiR1tBt9BG2&#10;NjpmhF71Tb2Vnfp1yvFR5ny56RPqaiYpd/TrxSCPDbYC2KIXW8IRNSUfg/u3FtnRPfkTOMkddbaI&#10;WEydWTjSq1SHFYqnesCFK+5QydMCdXRm4cQdU57sRv2BETR6BEOnCEgksguOBmn5YY7Cwd6BG4Io&#10;Jmj3NvqYRw5SJlcotg6sU5/QOIx5dSjZPrHBMLKJi+AAExqjO50qLDEheZld90qoC5a7TbI4dC5W&#10;SFQmS7QR0DAopfWj0KfVhMzAxnkU5h3pGCLW2QkTqP8sKyQ6ZuIsQ5geRNLaH1W3QMUluZTb5CDP&#10;V1M3G6x/9vjBdTt8tFXF6BTJ1D9MB0rm4Qq74IIisN+mIhetS1J8+9eLqRprIQmA2gpTNK9q5gGl&#10;dxumFgXHoVylFVt5WGRuFIhCFTNce668oRrYHLZbxSB1QE9nMxH9o9bWz8hO1/EPSp0dvl3g2RW5&#10;LeBVbRT/B1gTyD4mnCxNF0QAYzJ37S5YzDapHS8MRnrBBPvNHPa4besJo1ldE1b+pn/KZgplJh09&#10;2tX9M+Rd60m8tX/USvopI6+JDDvsV76pts+a/rxMxSzhn5aCIV1eNq7CO5DrOYc6v1BynOTLnLuR&#10;EvFZb8q/vIeJbotRQWaxucoT+e79rkuUVU8rrhc7zaYNPz23b24jRJ1QYhXS53VXRHW1IZDQ3m3i&#10;2JGLJQ/FZEnuEWnulCNi4bTqVisPYBtftPIRaqnp7NnaRiIwFDTTNZ5EvIB4yHKMecSQ6e7GN9mf&#10;lC/YqBUPE5wlG/2Zo4PJZhpfQiIyjbnWCWwx0Dz4yvAeLV7rphzLisCGc+E4vl4svF7pWrBVr3cu&#10;B1lZnVPSCkihDgmJyARTpUli+QoYPx14WoL4ZuU1W+knLjy9F9vdY1jnEEr2K9rEI2iSjBH81Dm4&#10;5PNzWFkDAqfZDXNu+muMIdxTmyTvL06ehoWSjzDF5ogF9v0bYq82RAZRyrXWX53XhpIRraC0Ps8E&#10;z9DXCtEhsI9kRVm46E8C2r3rkm+l7Ey/jb+JgdY1dqdBvZegXB/WSvoTM19Rhu4gRFaH7pHpymdT&#10;JaA3xsdzGzgl6iMAE5gsUUFexFJ7WwRPvKAyXdv9PbNWuJP3nbjJocjfQ8q4JIdwajZdsAn26PXL&#10;EHZaccDubVKHNoKlo1M8ZWIhHZF32jsrdc6RWd2jhjz3l1cEMBF4qgU2HlWHvmCiXmfv8VPfFlBu&#10;fTs/rolehGZyzc13jQQ+XNl8RoFJejzHLcFB2wTz0pVlmahNK60g8f/pPSok3kIj5nnG+T7CUhty&#10;vz/byL1LO3WN93YLPU7EjkQCxkY+4OzrW1Xqy0QmryJsKTl0xb3XNXaL9detTQiQXGElCsdkGynx&#10;px2zbbY0oGokWe/xMyLhKSLSbVITejlUnBptomhLFXzJhrh31xqU0Lme8+cY3AXgNLfus22A0aMu&#10;QapvjA0kjAB6axOSS2RrTixKOQZp2Neu6An1IzeW1mtJmTNPmn/GtYAAXvt9F9phR5RUxmE6abit&#10;I65dRIM3y7DvoXL+ejFPvS7qFiIMrrtIV6PDyXEXns8LuB2YtQ4Twi4LvpwjhxNVQ0i4S0rPsrCX&#10;4sKVN5XHncgnFVnOKer0lgXXQIOiayxXYxk5ZvQ0xC+JCei1hE+yhUws7bq5dU3cw0TS5DQ9Ftd5&#10;/iQkUuOqb7cD5hghoF2jrP4x4lnNoXoeJuRsdALsH5OZHkfSGcNkVgqQiz0/JlNay2edh+NRl54m&#10;VfdpGPGrKlKp/Z7LD+N1Rbx7klljdGpv1q6ucVySJn0cwN8Szrwb5xePe/HSLz/+zSC+mYpXU7pZ&#10;dIu9NIzS3E1TZf/+nUPJavrrbXTeV4hue/1Pj07O7tn1NoxW7KUXzsLl6MlYKT2j+diHCVdmdczs&#10;qaC9mi983PUcfKsVZe0prtZaduGJOvYtUPFVHVzRQBUyxVb1mAnFXd0NcOOoW68lELg1J1Zrp0oT&#10;Qvalzs5GpBn2SEfslZ3j85M+/jKNP3nzACcg2N/uM7U52kp7KBNWlABtEE7GekcS3RSqTukTceZ0&#10;hmWdUMMFLEVs9GgbwrZXiiUw9ZFyCAvoqqc+FrQf6k5JyW9YiPQVtCswJjUq+G5Sv2v+PIcU0Y2n&#10;UaKMFMwlfzF1Wl4LpT58pyRu+S9VHSTNigraOVmguXEei9xr2SPAvCbwiWsdvLMhdK74SGkP0m8m&#10;THHW7Hfeef6KxVUPi6Kv653gmbhIO3YooFmY3z0hT/3GTsbbMyJM8/0cgtm1o8o7rbfdNZch3+D1&#10;7RmVOtUhE8Ks6Vd2QcCBBTcB4oKU+KzTcyYB6SLAVr+6V9eouuU5h07M2nt+SrSxa2vbIQKUxI6v&#10;WOA5LmdUevcrSehaKWdQSlOec6i1KNne7WRED/GWYJhbqaLG5ydqd8546rw7NKRcnyKkVRAuXkho&#10;1D1uxzUio/QLtN74Xl4udgrnuzQd136L+Pm+9JhtOCgvgL05KZZZKiIN97ebqNcAkOfWFfM5N+MO&#10;u+banXutreHv1kGT/IrC2Y3C+E6MTTKvJlQVRqdHjYciWa1tgaCwacGLfAVeyiHomVGovFLb1YPD&#10;Ar//GrajM6tIdFO7D3qkh+xKqIJloVa9daQS4e4/cAzM41cwdbtpeer4mQEPdBlB4f+bQUj0yb3N&#10;MmVpPmCzyonhjFEZ/t82bbGF+mT/7Bvp0bXZuYYBYJxaPs/mf1t8HvP/sbECaJMgU/r8iHW6k9/7&#10;iniVyseaMVi/xnggfCZieuWckJMoD3hqdYpYmEdA17NPLKzlVzrtsiMuQgOH/SJj3ocemQjhDhGI&#10;56Oz/SCKCKS0J0oJshH1nxG2q7NE+fvTwYNumJj2rSJOymGheSm2r4eOJjR6DxtOmDuk0V8JLiEx&#10;9kh+56UOqp47Lozw3cpQm2LZMP17GHF33ZyAv+Tboo1dV4LY+O6D+JKYdwqfjTpCkiDpclFs/srf&#10;I5iBBGnKGB9+YdQ+wtfJYErwgby7/j4aPSKECGz3JG/Isklzrke6u4IxzNmPvqt/hEBDKA9C2I4m&#10;Nr2IUghbfwrOTnxek6w2oonyBkLNsxx9OLJx5cn+1A2BaULH1hru5xwWF/HAO6IhUFZzPHTl+TrT&#10;ziw3rRi0q+u/tyMG+s423ARTs7KwSc7HispjlGRr1d4TNZ0M2iUdi3spRCH9mK2RIBnFI+A60ftN&#10;XizsbJTHqcGd0TvBbk6TJfUaJ7D40BGNVtQRFAvYgyt1FhY519dIZwNVZpnNh8PWFaohDvoA2GOz&#10;vHsBlM2lKU6rSdqVf0J+7W6Z5fMje8QMZH2B+lY90RWQYOi9YuHMrZkgwdbIfjr1QOLlV30+Z/2Z&#10;POamy/4rmShzokK+5T65E41MiNbXNcRqUCV1Jd9AjOfX86bpPRjWjHXX86RbQUTqcrG6IAcTi8g2&#10;cBvr/FqFpNmUdUUYYQiKpHx8Rtq+63QmxmtTat2znvZWRlF9qosonkLtoi+IpJ/BKNyZuf4KgB+Z&#10;PK2OCGp/yuGBbQS3myTXarmJ44Paw4teF+CxJQ1/5UuBXiIMfBqc8M0ncS+6G+OJi4hcMqW8WDi/&#10;JAuXTFsKWifKX5d9TwplUB3qq8bDstl+hg/3TtXnqw3wci8ANx6jjFz/5eA/97MtrqFic6WbWm68&#10;rkDu/LEdn8dcV52d9QfNLV1r7Gw5jzltxBEMOngMLqS0TP5U0JLGQGpj2KT5bylHpO2kFkwO1A+K&#10;l1yNhq0CbxmLs5n8ob3QTAVvOPsVJOLYeUKYkV8JiH+lNe++Cbm0jBrG8LTF/iRvS9rwpG+SxyBG&#10;xPY7NcFL96ZSfcUKc31llUyunOhBLhkUnwJnGSJLBs7kWldXixNbpRWpAOtczWiKa8BZRQx7CQ65&#10;dpmS+basIbqPRSgFiTdafTOn7UrSfEsXwuOS/sB7jlTRHCV78oa4tXcqnwi212wZNPxx6ZdEdqmo&#10;LFRE1a1mzbzX1z+6epLbGzQ7WfPENCThJ4XShVHdEfYdYZDdYZ4QHsJ0A71lEeQE3m2is+tXnmRu&#10;JxlbkVIwl4KF+mujL+ex8KB1ThP93MqmoauAj6vmfj9DDGWVSJmTxlkD+KV66tCQ+a2zGVwsuxFC&#10;vExCNUnInkxrsiuM1nBqhb6qjaKvgipt+/zOzGU+FZHbojE7NVuklWMxBX6/i0bbBAmU3Gf5aglY&#10;fRP6cTGOz/yH6tOWh6gHzkGDMbo1civyLHvPw604SsajxtqXb6JayI0GYjKpl5P59EbH14vZTDH0&#10;+bVNemSjy+0Ex5ICzZSCvdBZFzGL7jVC1ksjYtx7XRyrwanbZpJBVkeEGOb7cSb+oQR1CohOqeBG&#10;WjGK0I5eNiOtlIVAXEC0JzWQoqUMrR7diqr/EViqtgaHH0dzTqn6CvmjUJ+JcqQ+h/ugrNCPCqmD&#10;BhYNT4yUpVDCnDiwzn6UfgIx6ASdA2NHV97pVUdK3kbvRm0waOXlaJNaYJKakSTOvJdR/Rd+dWKp&#10;seHAApYrtRi/SXF9d49mcJiAT5afcnKhe4ghO0Ad1o/JVlE4VcV13XvXiPVMAafxzhtv+gs4ikLe&#10;rNQadhG+Xp117fGjDO2QgNr9erFOf3uzdH4fB9LscBUdWZ3BG/KDVUVq+9+BjufALI9ijfDFOJDU&#10;kE+V14XYeD0AVqruL+JFmpGyNvfU0uofhl+xjXiN5JkAI+prNrro3NxVWZlJRrJCN7SGGf6KZ4Uq&#10;l6b9rHBIHlefQvzcOFhG8xywDE78NiKetWOKkF6ICcAGbn1I7BV2ZlYXSjGjDS5H3KUytrWFg0b4&#10;EZjgP/vDFVlk9BFFlRFdhVVWoBzkscBpwcuoyN6Vhcu9pcP3OWs38AjRGWfW6GE5R9WvRHgmYoiR&#10;miMBSpXjGGEKPCVRSCnMgAROR/DtvIufAcK/9yBo2kJ0udtfx38yyWoB9+UU7qH6i9ESJau0WGZh&#10;ov2dAmDC39AmlCWg4/UzxIQmOwaGc2sLWgiXwEGq7J/9JHevzohji5HbRc0d81Q2LcWY0LJYOkub&#10;XIaWD/ZtghulZVeGSXkiON02vBq9rzV7VdyoyjlfvbJo8cHt3zTQnecASgQ+N/x8Z69QBB8OuFn4&#10;XSYKlECp19WDXCaJYOvGvHAEvdgM3+d5HTRUvlEC9PqqfYAhI3qMfZ6Helv+9SRkXkblxy5LMxwc&#10;sgi5OIN0inp9WSw8Tu1WOTlYnEpIYXae+0e84Y3C49Yf0HOhTQM1NWKxpY2iZRNhre1zrKGzTPV/&#10;7THc0XdOwPzH8vVimH/78WLCzMVxhLwUx7N2nvqlmxLNfaQ7/7j7u06klRXjpdhSHvLPE4Y3aLLM&#10;xeMgf8Ata7KkJw6FM64YXc5l6XzHkrrJJU2xwsDxmT6umIaow0hi66kHmI6Z0w0DvfYstlF6f458&#10;cBsp54AU9wfHKBzsdcDc30Z1I+cCvT9G15oOcGKhjDjb+jzwfKvCcOpQBwdTnxV66F1ZFGqmqKDH&#10;KanbFtnlGVzt6tZDAXegqTuXj1dXf7aH3janEunMhHn30cD75cxKb7rDXD5kTbMtaRTda5vs8Qh4&#10;83ebyNLgfNNf93HrsOhEySO+n5MM6ThRSvXNPgcOywMikoWQogYhAI5r7Xs5ixH6pwdZOUoyvH7i&#10;XMaJI7yv28VVuGb8VNbCmqecP9yEm2Sa4kTOSLx1m7wJj+Tc+1FwtUhh21c9DM2VfKia+edRl4QY&#10;yJvi7qr/oeZqSmtU5sH5F/CWM89XGS0V3du/O3Jiy4RUdAkydPeP+CCxzDY+6YiQqK7IU72jtqj2&#10;ljU15KmPa+UNPrBaytEmvDkJ+n0c1822Uw9XX+lPktSoHyDy1e73mSMBo1HtirH6Kjqo/65DY1rG&#10;ktB2exyREvqYHBI7qf589RpeHBUOjTHA3i1I26b6HUZp160vvz5GzsIb2fL3ZliWZKvmXB9t48Om&#10;0Ct9G/3qaWPnaSLPavreeaTp95C2vtjmqfAtwpqgcucjSCUDDfin2e1qUvQ28hlThLd6TtX2yo9T&#10;ZjJEWiZPZTde6NwLQ1MdmjOJh7ZYo3upl5TFmra+bZUCC14xD9r0Bi1OMzZKKngjZSx0byxXhKLA&#10;VY65F2k4iXfFdF4Wkw3Yyp+taSryK3WxXdbMMg3vJOlIvAK1AXKiqLvI8JfLtSeTDUpmSI3XMrdF&#10;qi4EiF2lMwidyl0EjjPnAB0gohO1wobDAq3NGjkOLZk9eN7CTqk5zc84q/do5AbQtKbygvVbImze&#10;v14cyP/FEgRuqtCknJ1xEgBkBsd17PN4lsqSzu5p7TXBAZz4YeucBah0tyua3+tYEKgMp+yqpb/7&#10;dMTUYaFct47JrDNKVVOhzSLN0Egy1qmdeN5VkCwqwod17UlYaNVpLlsyxBWxWjYsuno3A0TmfgG/&#10;yQvrvAb9qnm6L9+EWyJZhNtCbxPvtgZV1k8CpXMt8XlYaIVpvj91yzwIdyvGJPfDvvTb2HOB4G8J&#10;gW5gVJqYYJ5Lf5POVrB9IXWb1C7UML0tYwlTb5foOXQb/dZbQSlK743dkXmSAZ09Hcnw78MoLRQK&#10;mUsbgcVKIc8dPMcEfhC99taTqc3sEuKm8+L5DGj3T9PpYIWeej45zFoqNCcdHTLJtqyisj15sX5c&#10;sGU657M9JZKRy+G57JdWd/JHmr2zAvEp1wtDp7Uv7jJFc0Sg8zh6gIALFxKBe+LwGm6TruLsHe9x&#10;5KgepIh79QUrv37EIclt/zjMv/14nq/ff4yvEuHLoG+92nWVadFRhWkLABktnHkbvak2r+bHWU/Z&#10;8xCPmVi0VihHnefnViNaV5MuQL57Jhh1s2B/+5Z6r1a5qW/QjPKt+/xq15dJVGxr36Rm+Goi2Jxw&#10;83WpJ4GVn7lOBA3kUdriijJb/dH9sdCIgTs3bi8TgKlwdX8+Sb7ELbjP3w/65Wen1+u/cHAfb9AX&#10;9/Cv7/P/5lR+52//6sNGUkSjgP4yJOXrwDrXwKKeh4zevpq/x6co8E1nd9jTH3byQqIkUlj5pw5Z&#10;0h/3J8oHVDvkdzppq8cxWoqbHdRGWA8PfjePr0z4BneqSX2E0+DZFKJB1iElmNS4ogpASsJE9UNf&#10;J7mFuQ/fRZIP1bn71z5c99od0Pv4NNWWvc0BfEfIfc+jjvTRusHvjofrq2ZdP4egwMwjYp9dbuXJ&#10;aG79rT99rt9VraGC1EYBia5du4sJqEr52XPQP21iiyl6JtW1hppRN8Y8ZzuXyUoios5CwMPPoySQ&#10;kGfenXdwX2wnEet9hXlhApVwzxeEYH84KiWapbY3kxkLRK2gmwZyj5+G3S2f3i5Pzwx1UndpG226&#10;PhQKys/3Mwv1p9Dw7D1VCq6HNV9/0N8t2TI72a5OzTHBeBvG4KmTkmtqELeuYmzbeWNE3KsUTKe9&#10;yTnBxcyQrnd/95z2BN0Y+9lvc8NNLGjN9zZZuQEypsvIsJMFkP43n4mpQ76vsAzMAQuwhJFcM+wc&#10;xc7Mw5QOaELxy38xU8vWp/PeWa9Q+IOgYKX4zDha0HrU3EuUzkG5OBWELFpG22QGzV3CM94ml861&#10;W75h/36UC/xK38e3UQovunxzHjz+0jCapTO0rR/j2zftnGGbP79/KfKDW/Dyw6huqo2sx7qPL8NR&#10;TPFnWT7LXdkKTgPSbVjUENroy/+2+P3bYo/s5TR/W0zgO5dbcxid4TYVBGcJXqmHSFVTzu75rF0W&#10;FqG9t0zotimoIb/+rFIONaaB+DQET06FlxwoHYiuifSIsciYthGo+IQi904dKEdMuQf8jfgzyM/W&#10;TO92J3W+woCgL+mukbxMmjyWuI19R67KCHo0IJBHwnQOoGmbokbyexsBFzmE72MYLZF3KK/6+9BR&#10;gUxKOzFJ0piLVqPyLeb168Wp3T4E1YcU6RA0rb2NpVd2yjL3CPzWNDBB3uk0Z1ThvpwpNrg9yZt8&#10;fh3J5VBhcesvO+2cBVQiJiR0pfYc0yOHS1wOxPe4pnE4Cb+A8MkIZwnmU6OhtqgpZ6c7usCBt2k8&#10;SpeF06szIY/DnLl4mrDf26h+uPY6RNTSRmBBVIOwvPSX36nxV5i0jlW4WMvIbK6kMZwzUUi6BLFt&#10;gmficNvOS+eSEPZo20KucI2dRfDIQQmfGgv13bSEHeOIA7I6UhdOYutxOv9v04btfBG0mv/yJ/+T&#10;z/krL+73j039r585Pi4lKmNtdMvx7QzOsFfOhmHiLF/RE60fj/J28EUKMNk15a0p8u77+e0v6jGQ&#10;jf9+5WmKfHtY+YfvGhCTqubHZHfPEvz6evHdnUcBW9mUNg7BRplhcXAfbhy/ef4ER2LbJe2WSVDa&#10;GUfagPdOksA5kqc+ZDpZ0LGoWYMSGUENMv5V/VUyhUlKlM6IWvqjTnEtZLsvyLyzU6GS/jIQK1za&#10;3UmHNPpTkEzsrfUf3ARfFZx/e666mjFP+vR9STv5HO9xOOVtI9GoV/8/GH1SWne6RcFGfml0QXuf&#10;neP9D0YXlWfo01AX9xDuVzR/9EUnqSA6q/Wtq7VzvIcTCWEpKcmRi9oaZaEBmwmo1g0OJWOxfGL9&#10;q5UvOzqSKj61Jir3jDAeKZvUIdRYLQ0nre6FO/Xj/2Kdli/HhdjDw8Qoug9kA5ZkiOi00N06l26c&#10;ZQK7IfiNPnpM0k2j9vJJSYPaOWiWrRuC09NSN4cupKOzP/rDFId39fY8CtfP6ryv02XvsdEYeiZl&#10;nyX4uNjHYRMMIinkIx0YU1KvcAYk2xF9LTBESqd1fXQU0lX+O91rdZ38Px3o34Tn/GmGZ01eLp0k&#10;oa0bKcqKpRd+aCcVVnVO5Cd1MZ7zyBxWyHHRj5rucZktcebcU+snc3iers/AC3N/nBagqNjd9ckc&#10;gr1JYOzjOkOyUBsZXmvvpBUvaVXiPkbpM00sVF6Xbf0kF2+CbSMKKc+b5viW/OL62cWSiRzRdrmg&#10;XTRLH3UUzeNHpOTO6Lb10BiUOq0mJP4jf7ZpnqZpubbJWt8jcdcNW9kxUo2gtMOlP9R3QY6R0Bwj&#10;T+LQ4gukaFd+ELq47VZFzRVknq408ij7MhHl3/VYjMj3/cnaRPdxgci7P0b0WWWFjw5020hMnS6h&#10;j5GSWPmN9/H9sINIbccybbI6vdKC9H9+fDIuYVnZz/HSa3RrK0C9j5EXvCDZoFnb54IFzZUJkL9/&#10;vVh/v32SMneLZHjTvoHLf0+jtEzb54J0oACB9BuJ0xI7E1Nax+UnP5Mhuc82QbNx6xofW1Sj6kVR&#10;707TuOgqwO7aZvMy3JyasTX8fPE2PqGIUO50Cc39O4niIA/a87hAkw81vETdeRt0Id1kebUHU0dF&#10;qDjOdUCP7j5pdC1m4smSiYwXvmLcaCfG5CjSojhCFeyPl+D56CdByGgRwNo5gr1Fn4Zelbs7aRmJ&#10;gDaVv2N8+dZrUBrmGL+jYW8iAjE8Ib2S9LLm63Pr/3qqvmf019/+549XY/huJp5n9M3KeLW+nj6+&#10;P/2qsx0T3v5JFUxUhur4Ou6/MnYaFHV3tIkQNxrVew4N+y/lFOQaR5uocHDZ7+UaU6o+uCZheHUC&#10;SSPmjSrgXHqz32FLca7N87V/EkjXlWTr+X34PGzSV5v9zZHxdPT89t8cYf92FP5l8j89OgHeIfe8&#10;En/WXmsxPy3847zYEUeBqlpdkU2tO6/uiLpV13ebOPe18x7FWU1g+Ynu61POEKidMuzV8E5iJiH1&#10;QHrfwQECAf12NZZJoosbc0feexhUbRQd7iYUGj83CN7VfUtzKqmgrzYxyUtIQj9Bu9RqLeHw4uVJ&#10;Wq4hixNRbSGsmpTeSaB8wFSQIeQmO5DW40pRj8jjisQMbuu4I5R1T8EDRXiVdu2lKT1wqnB3G1SV&#10;xTZxld0RAt56oyDmgvNZAEaGUd3Q9RRLehnomhtTAmBI8uP1Nn4Vh4/GYSarjVJLV3femCAlmwho&#10;YhwNcmuLpLi53feRGJnD/+SWbazP2oXEJmLuY+QC4AMyWZP0H+xdMmS96pjI3sNt1SLvAcTgk1rd&#10;ufdGwZYkPD/OkYnYQpp3K4c2blPaUkMauaCuCT+tiuElSp5TFKzPOuMVIgVdVT0I48zhQSK9g0wX&#10;8RIeJKuONCEB6XOVJw48T4lZDUuyJn4hG55ZnaprB/tls2Hh1yYQCpaYABIkpzlMLvKuEwST/tWY&#10;oDoUPzWO6A4PsqUBF2op5HXu0Bwi8mkj3h3tRMyJfid0V2iqsL+1yR3FeokqyfI0idS/xzi07ONR&#10;GME1IoHkmp9o6JKnR8yXDc0ouVbQJrGbThE0i4KafRtvczon9I9Pbso0k4j1dSGt41fgbK879+vW&#10;X7Vbz5zFOrOD1uqJX6I72xRL+S6u4TUduZiwMIJT14UWuq1YTMGRTAFhZpAnWwmQJMWUx+nsvBXq&#10;zHAJLMfdP3RKyAUlO33crCk0BVs64/NLh94J+wKpiW0wgVfeciq1F842gSUmWaBaHYsjty3h76st&#10;qD23NzJS6lOgnKIV3f1fQWuFS1GMmuMZOpj/jvo6bs3iZj/tY/DbtgjgqG6pRvgAdtZGP0hI3gMG&#10;NE0/c56EOXJgO2szhBAAy4LxgzM9ZO/vMwE9QkNjqckhtCjPk5kZf1oWmfELNc/G3w9NCyNJXZWL&#10;u4OgqU7mK/wO65JET83njjC5Ypo7TXzPkzmOiAohdVjW/tfVkIvJQQCYq/epqXocoDOCty0SWE6I&#10;Cn4QdOKZ6MvcPl7EOijBk5TRB3jjAJA8vocROnxpwwmh+RwZFLgWBY5t3Ph6PqezC5hGdkoHFWbI&#10;Rq5sMPI160hF92YvjHz5oTplxe8fI0XhWhxipphwV0JTN+/9qE2RAhc6pt2YINU4Ubldw2+YcebI&#10;kjQUrkWAtWYFszbuLoS0MJQ6kPJRG81t3FTj/rui+nGFfQNg5aeyGvHTaR1XWzrQ3RStrdajR6+N&#10;d78MIxrVG3hOQkft1peVMqXh8HPVbmk3n5Y2cf+VF1AX0xR3c+PHnuHh4Uv3N3Hs6Xffe5fqywhh&#10;xxaCDmkSJlxGBf6wl8Zbgu3Ugn1+HqUAjya1L+M1qxRV8HqNB2HnwQ0cCpaYdNME5QI3W35kMd3n&#10;vowZqNWwJOW9Oj0eV96nocb2h9tzCVxdqlW3CnvJ9MGvb6FaC2PAh6JsCmFenTO7HBCgvX5LrTk6&#10;NOccg4yUXLH8YPyO0dWkW8mrfcVEBQvZfgrPW/4A1ww44zJM5lS56ri2SbfWf4wWgcxX2LymMDzQ&#10;MgXY/EcomR0BcNnr/f2kI9CCbh5QFieCiDqCT7ZqQkIJnO60vU3OeLHSi/PdD4LPuBsz4VSJkVY2&#10;ByxRvbmWtII7JmKrsE301gKGzoGDl4tJ1uBEChwil/BQ35lzLnuzrPud2d/XpTmfPXx10m+c/F0Y&#10;+3u/T87hOv/DGRny7FWdttad5rh81yV6gKpclvE7ajxbT96L2czdt85y+mfUF7Rp5q1XIrO4p86p&#10;Ge/bCGTqnq//ZPT7MNocNFpbxvdjNgBrt3++jTpRPyWJ3EYSge6CEOPnYeQH9Qp8m9hM2xzBy5jQ&#10;vqGbcR3fJnuow9WEeqg35AoBQl+f9bPOvSwxSX0e1S7EMs2f70r/frp/v/7200Pohevz+1G/HMTf&#10;e6yfJj9j/bSMfm8jfrJic4hbm/P8DpEwXgovvqrZHfrYRhPPlTrAHHBT+PzfDSOEIuaE9T7OsVVV&#10;BPmOy732wqcxUS/U2FufpQSwp2ut5/Tpy3/7XozbkYaKdFT82xL68806+3+/f6mGR+i5/GIx/vJx&#10;A/xSG/LAoIctaz9zogqF9/RH6T/gSAHNYHGSjx4H6jr9DOORO+nTR7UCOUwu9b3nW20VjA7Sqcd3&#10;T0omuEcJfxYpeXNWtm6Romuh13eS8Zjj8t9gxx3kxwTbxwbjPYUmZI53HITocoXSS/8Y8s1NjLtm&#10;mhY5Whxrqxv7+3cUH+rUC7nksienjL81HqGZnJR39GpqTrJm9P/U2rzWND+P6ZY332f+ptNyIVd2&#10;qyEH7RuTwA5QPKQ/3lc5qcIqPw0Trd9c4UzEP3v4Nlx7ikrnWFl87Il0TNARaZZZIoAR/ElOU23/&#10;tEzmYfDreeqj0qfrD8KY+lnEpDmI12nNyXTGSJ67vObr20jSpbZiUtExmXkC+Bo+JtOcE3FRwBkm&#10;4OLhIx2jDFPqvbf9/UR4mzAWXumqbKMQFu5Y/vp3VvGkduhpGyb46zT66jFukzMc+wC7HxOcrNQ/&#10;OmsxRqeOk6M+Zf4Po/P7myH87Lgo1N74i8odsuMkynZiXViKkzWSHos6CU7pjw/jVUl+0qf7rLx/&#10;Gf7MEI5DuxQ+ePush/pH9G+Sh9SrpMAD/n3f32M7H0HyRomiNtfPwJwQ6/11S3HpNctvfS/onQck&#10;ukJQO1wYLOi0KNJIqSevfvYw0zh4hwl0wdXtvY/fNI7OKxVbd9l1ft5nxztTn4Y86c+PEWK2nVP0&#10;baRjNAD5PhWvn8k2rIpsn8tsxVkHPH5+Ph7F/xrV0M/VKv+EM2u/3o4PI/l6P9RbM0aaoM7EKm0i&#10;BawpY/v+nRmqK82psSDcJeE79477X6f4b2++/G9N/hrB//NmmH//HBW/3jHjqKi4NLwcSWb1KlMO&#10;VszcxjkgNjkUGZf1cw5cibfq+443q+PzoF0tRY3vY+JGc05+1tiFpLdma/5bk1/v3d/efPjv/3KU&#10;/uKw+PPdb706UV6dTZ0TkOvyTBl8OYEDnYw+Aanwc1CbTdp/ZHT2sP5iT8dLPocu8sgxxLNIR9Ac&#10;6q9/9xo/jsxx0Ni6v8MXmFNH/CWwjAVeWLIc3/6pN0BY2kfVo6Pz0j9tozWUvqfixsdoDSn23Ide&#10;3kf9+xrj+L8+68WXfx9XEmWEX69PPJVq7UoKbh9hBxZABSsVls/xoDl5uT+B5Ix9UsRYId76edwa&#10;zaWbIsm7N9IE+BNVlhQWJrZ/lDsHUrS6yU88zTHZp5S9azKWjwnc9I1I7nMU/fKr/vr4X55Y46ym&#10;FAaSMn/uDmnCOkKn8IW0yQ5iCun0+Z1/O6mf3ujzKF3J67J921yaDpdgqXPsIVlJKPV97AAdIOLf&#10;aRqHArg+B/UvT8bf3nz573/FAb9y8V/FAf9VUPpg9F+Fyu8Cj/+/vfqryPxNePp0Ab5yIV5M8v+8&#10;u0hfvNHv//eNy3t4cPhjAWRxx+DpzohJffo60BXeCkZBQVFSqIvokLE6l9HexmW+mrmqTUJccu8h&#10;cvt6gVf7b5Bvp52K9GD+24c1Deo8rcvfvfGvv3xQf0uLkRfEDb3hWL4iD7rq+t1xRePsRK1HbkUS&#10;Nb65POV5p8noDuQKtzn0AUzHkk6LfQp/clq7EST9yQYHhBTvqcGJDSmelrV2WJXFpOqKJS15BAbn&#10;Uicweqoa1RhcQItTU+DvUwjSNAptR0LGmGgE1l0EFVU2FTL6F3omnHcxWVNvUQHIz5yoHSGMwyjS&#10;JhUzLvAMKWnUaMpkEX+TF3Hx5qPFtwinwnD/b0a/txHlQ7QRyQB4WGjv0omWZwFyEZKaQFb7qyAI&#10;7wWmYb+/noc3aqd7XZeEdugdhKXIo/QnbRgt0UNlFtKQPUnXYCWKEaq77V5COfgVk0WBF+04d9EQ&#10;rukGQNqCgTNflWhAB8w5ZgJFEX9naqZHvzMHw5YrfUyFIgn6NtxiLLgcgOe6M3omSK/VqXYvuB5j&#10;gjRPXz9cxH+eCYU/7CkBzfzdTJzYGrW/gEEzQlJ2Yzi1hDLO0TEKsbsibUysLXTFUnRfLwb5nz0X&#10;T6895uLF5z+N4aupUB6hyzPdaY/P1roo6s6p0ffvLM2buK/9JNuTT41omy7yi2X4djU/b4lf76zf&#10;3gxx3x8BC6adH9YeXEBP+oSKXMvZvX+4M/WC0bnStY5Z9/B7Kz6BPCHbR7ME9RXMYLqb2MjZTJHZ&#10;cHR0O4r+ggCGvyrCqnAa9SUhnu1ui1lm58DPe5SFngOcRxiBpjDO4ULcNI1c6YT9Ooh9TLlyZ4Ec&#10;Xj7BYk2n1VlB+ZFmrc5pnUeY+wi4YiVXmatz7oDwv8Kug/g2x2W0MfewJ6OjZXLc5G4VIXCDEqzU&#10;SFZhi27DWHCL4Uz8Mfq/iA3qu9jyOTBbdc0Al8y01z2G6hrFuIhJlQ3RuysEJUer2jfUQxfkZhUf&#10;SEzQS9VZHg5KefufQrDVi/qaZfuZXsclJcuQC8/ICusmXUJDU2O/YN+5VXVCnYYbRqe/DHcQ/ob1&#10;jLbu1kQSlGuhCmdedkWGZYEbUlEMUdLQWCaIctDdAMDrX1nT+kzydLv7ZWv7YfOCnvj/sXYmOZok&#10;SXY+gd/BL0CHzsM6t7EuoNYJxKbpWwK8PeV7ovZHsjPDVbxRaBTBjJD4zUwHmeU9/Uqn4MoO9Q4u&#10;H5x+1N4Bhy5IMAdN6oo2nu6rVuuHyvMqeHc7KAycF3VFLqb8UUuC8gNAm9nxkZcnq7fADu23mUhn&#10;SIXeIPvrrs4VAKHoTtFDBoVoqtAwAXAaQd+lA8b8gAwcNvC6y3YUkM3N5+YDdUfoCm8Go+Q+oLpo&#10;hKs60QNkHeK0dk7adpTZxT8bXc8ZW2CPDfgh8CqBYAb2Csywpl+hq7sIhxHMROAO2UlBgZg27vAG&#10;7SYU1qSKBof9owo/TITRdkGpnTC0XHiMIC9xqIB4TJqxQYK+LpBE1Y19VwROLn47KZCLB87b7chG&#10;zv399lwvYOQW33XBXZ0EdNJVs921Y0jHhjT1Rdvfj0rkwN0PbeDk485kkfYCZScR4HmFhMkMiEsw&#10;o0Evg+kTe4DtH3OARE27uwS9DWTGLSSSxGKULwsvcPjnAL7Diinm0HOA71vqsm7aHmEbLU9o8MGa&#10;04C9iNaCfu5gUpcmtA8mAU8XOOMZEMTuJlAnEB5nc5HsGAh0FUJ1RaQA+doNtLWGZY/6hklwuEBx&#10;BQpTAkzgqNEcKHAJwG9T1SYpdIQipi32AvoecxqQyQI3gxa4sWzq9CpwHzWmPngR0/Li4qoCLuac&#10;cBJtJ6CwMIkKhhWo/hPCBz9tIqFjMBSsKUToQ+/0H08B+qqDuxIR08jEU7ykWpPQxYuGA8FXpOkN&#10;k0ElFgeNBkLSxXoKSSI7A/iDKJwkvDAKjrMImLao155JEzrFq04sE0oosiksW55DexUY4cuVObV5&#10;+dcz+d5gmcAZJGhg0cjUTUFDMb0kHUocKwhZDqQsE616Q7TwKLaCpmPEGygPrk4RiAg+YUkC4GSm&#10;lwkcEMTpwpZyZCy5gWts7qTfHM0dlS4VDAo3xXU4lnUCknqzyBnSH2cS3GAzqJTJcnK1Bh8J7XOL&#10;xUffqLmI8VTwOVGOgGqD5QGILEparasDLEXuoOBvYc7QOtIIahILqgryyLTydlefao+AWtFCXGTA&#10;YRcooiMcg6cPISOsfUDQSwCMFZpR6YQq4PbDLJoqscbSi1jIOrDOdP24r7WF0gGR+kCRg+lIBhA2&#10;CwxKpxa7RJvC5CcqmD0gz0711m0FPTTmOFPLYT26dy4NapR6iGAsCS/EeWIywsemB4gJVx5DR5bt&#10;OPPu/OwQbXXH4GU1FzJ9R2sBad5ECQAJe0MYSRqw53oOEA4ri11IN1gaGeSgobF1t4/AANoqzyln&#10;jJWns5+4puIkZaD/LU6BMpJ1L5xvdgcmzOlekMnQ4ttpkjdXQzKZwimgXu46NjCNxmjNf4Rh3iYi&#10;InoNXaAO+oro7x6SoK8gMfi2mps2AhuWCPjXLRF8O3IMjPvzI1m9FFhpXZsCxQR9uzCHDTkMNMPZ&#10;zpr/kfCjsH0TNS5GhfE8BjB7hgiHXsWsH8V5ZoKz8Lgz/EsJjDWImnX50PE0VxZB/COBggIbhNk7&#10;nE/sorp28UblCINpLTjqfm4wyCfMewuXUcsKRHY+DH+64yBmQ1Saew/52/haNwcTX+vupt5d3YjD&#10;fPG57057xPW/BxD3ICQUytDvD6I6/bF6lQ5OUVYPxrk8YNE0hz/X54D5SwlzdT/1XVRuRYgWrAas&#10;KoUxyeUOkPm1KrdgTslZDBDjt8w0bS4c6sqxp1uE4Zeldbc9hyYMGHx0Y6MVxFSwpjUHKSp6m8Gl&#10;qm7IoYGhvZl+dnxgOyKdqS4RySTpNTIRTZMv6RyQrMI26I8CSwc8lo5gqKdWl4XdgNTZb8M07PES&#10;tEQwMCRBHOIvNCwUdzhrZ4ZGi/zCVfc6ABfvGoSqy91kJt7hyBt6SpU2o0+8FLcV3a3/BG62SgaM&#10;8wqMM3FCgXCIBmKZre2WnjvPoaIbEwnoQMX7oEsvXwBs4AQavtMY0bOLl8KMzdQX42dOvqyCQkKe&#10;oYlJh9gtcZ75FWBvmSDDPS/q2wYbnT+dXa6NOZI4lvQ4uJcFnDVpVTpA05LDp5ZRsC33FFsB9XE6&#10;wankNTmNlb7hoS724c6pQJKLMInce1Xrd4Pt+vGB+xa2BIRA8k0xBmSSaj4O7nBwKsBK3EneSC+m&#10;SkrQ074FqvdgNxAyK8a8KOHPlwzGGKVyZOD1pd3bVYUktuhGCP5cghPp1+nf/itMmUAPreOEDE3S&#10;dPKiGnTTC3S4FtGh3Lnp5pep08mZm0K64KpPrgopptVuZudqua7m7+fb9bB8vgVP3PXQBg6+IGvN&#10;c7JL5DKUskEAEp2Ogj9yteoXO6EdTRN0qUD4HAv+QiHkPQz9+oYpbVvUHcARFpczFE/UsDu92/Jk&#10;T9o2gRcNa4iohJqSH1WwUfAuiVzFXCtAwSeNiVUWt5L9ZoqjUDl7p8QFJC6hO9gQbk0BpCJGt3sC&#10;cRBsedwhwJVPtNJJAMBoJyWXcLU3Li52i1s/ufUwkScQROANIR9dRTEOSwSWkHkEUxgATcA+0iyG&#10;nTCdAiU+JEGOJglDSC0/XCfbSlIotE179GURhPg0ITSGfUSmzrZ/Q17pbwI8ALx+nQpOAuAX5g3m&#10;l3rT+d5M1hE5UQPjewDVhcEO/ozi4RdNiDQYQ+QAQQmAAxbzMI6wz9r7VCsEOEgsOZYCaehdAszz&#10;EPYAJqzHwK60IH4Vvp+8YuB+q2jOObtpO3wZD4I1i4yQ3fjBFBRjcEiA41Yd5nVURT3M7w3RJTuL&#10;ky3ph+CB1RW7JYOBYep8g6QmCbAnGJoExEpxnoCvBsBOWG7oa6FAoVV1ugSICwwkHbBtEgX8CiV5&#10;s6tbsSCoYMKsd986AQOr1iDbJVOCzMAQXMNMORVxwkoD/pKZBzoiB6O+mZEEKIKzfES+uWpWkJEZ&#10;EyGEqbTW2V2D/CZtNRQJcbebjbWNo/vc7h52IYsva3rYo+BPAqR2Cl0J3T2ExHi8OGlgP7IvlpuV&#10;BiTrBFD8iK0rVFlMCiVeRLOOFhIzxCpaLiaDGv4t/2pIgu5qhhbNhR5+CohrYDQBeNROShcwPXz0&#10;WAuuxgRzZdBJCx+4STC3DGk9MwdoddOXtFsvfpvhVSQorTOECsuOH2rTPvhd5D7tANpxB02paXoG&#10;mE2ae4W5BGQP8KbDoXCcq7aLu6czqMlgjij1JMGgLNT0GCY9x2RoKKKdD+pRZJJKj3abkniGaMyh&#10;E5+xhekCg9NmLlsTV1Fn/xJ2WoVql2DiH+JD54dMgPCQibEwAPRRyTA6BQuB6PSSHR3syFbw3bSB&#10;7J8FQqaJdItJGnFURRzSdNikGRgYG8uXrQr7s9KsaLfHZMy9BnWNVsWu7VFKmXJhBmtBV8OOEsxb&#10;q6lqnMj49MqoblOuWxiEpqAaU3LJn2OKFxONg51P2mCCNDAb/JzFf4XOVMFqsfhFnLzmWmPsm57z&#10;tUV4qIUb/gCjTILQFLWw2dApCE3UNSaH6Vtg/SH+GU4tTADP3AkNhhggjSmCLT0Eo/veyZ9V2uwH&#10;jSwKTiVDygvUFPshlwFBk54VNltzxjyrCGPYJUgjiyp3PhKNjjC8HxcgxoA2u/ihYxyygDSjcGRK&#10;hkZPBqYBdONHTLmSdVpYKX8RZvSqBjwp/8O/QGrTjAEJMJNgFjYJr5HGCyyQiEKWJ0QTJpw81ASV&#10;r+MLlHdJDDrYyamZKrV7YrZQLj/dPMMlFiQu1Gp5kQb3rBj2aDR+HrPAQkRR2he6DEDdbTnHmSQY&#10;NWFavr8k4EJlanw9EoMRaTJljwTZTdM0QlzVolTlITF/Q5+TnHyDSQ09ZwqMv3DQjsQUawwYPuS7&#10;rqfAHUZINSueBTrYFm4IawQHESBZNcqIKwCtsEFqs0tIZyI6dMsYgj8vlsBKOg4B9aHTfJ39xsOP&#10;QMq7qJ3VTkoXnqrAeuh3VUAGZfAmp8tUkTmdAFptpdCysn6SgIEIj5gtRSJlH7ryfh3RF4NvCq2t&#10;qbQOuUjVvKIgB57nVJLfYIKaW2E3m/GhrVThet4W7sBWNFchicyOC/APf3FCi0YP8KD3QAJktGHl&#10;yFlg+kU9UYDDQxNuEpUhjCUyjU1YAXA4dF5mQzA5JgE5IUMizueKREPxVE2ZViQSM4C2T5DOessB&#10;2EgDYhDuLbtnv0Lhw3QcXsS7BHgvjiy2sZtxYdYUuHLgwlxiQUDCQBfLDkaDiE5gN/AlWzoTzB8R&#10;ZGpZ6b5aIlzmBCzGNKf6+8hfIgAbAmA4cKwjsdWYAZnpXBIwZ5cOtiHaWZ5iVhs/0+44Iadv7xJ2&#10;sB0rXFFBmzBbOVWGkkQm9ANrjqx/EY6PIhVwHFyitWNcj72tZAMA0cx2C1kSczwhe6FjHTjcd0JM&#10;QCMHqrigkvgVKPo0S7CltOzfkE6DkikVLWsBnJMJJ4yPVF/T0DlT6WZuTa/KjyajaxewPxe0AOpL&#10;LGIS8HJB9WBhEnFIEUkLM6FMn2R7VTiBEyUszP9wVYHNUqc5tIv2KgwML84q6IRk8QHdSiKDMddl&#10;V0kAeAUwW1LLjkON4WQl4HBMAkcG7LZZNIas5xRwQqBwpi/GZBKFnEyldNCS5hJqFGKYcEkCMlpm&#10;ZhgSPs/JjL1uhv5NJW3VlgcglWTAznOGYB9MceVHZjJViiFs51eYX4MsaRwBO0ag29BhdwQKMMdk&#10;7V0ANAoxpu7XU+DBpfUs15cMg/7Eis+7ZqjGLWJvL4mlg5Tb62tolRL28JGAzFKJxec5SlmsTLlG&#10;MoWyxQYPUXZJAG1QsQkr0iSWANPBpWOrXaKo43SpCoMErXFF6iWd3VnmdRHW0KbZtIPmdW9QAIY4&#10;t4XqBK0IwDd16yx18BDARCrPsjFmDao39RBOrJlTmFIUL/qhNpMPwxQ/1VyxDSlP8kp4XYwYdSpR&#10;uCWpn6sOV40GqDgnVN4qeVS6/EyASX9wi0nciXoPh+yDoSAMbUJfjA5FKm2p1etbBawI4Jjtj1Gf&#10;0OIAPQ7kdWH/0En0qpuWovfcJOCYkbPI/Epz9dlpZVj2upm6sDmOJCRhg8miiShgTDanm4b70yQa&#10;a9KIfJLnQibmHEy7QW9bl8dPeROCzVPRnZqKhyQMWD69LJOqhMYwa7+Ti4VrBMW3dbnEsEHTNFRw&#10;UqCDFyH1lUD6tBUhR5M8WmZ6hM8xmaqUK8gFRwYfm0SUamBi0QFFhIgvZ5cgJBaYLf19SDAOTb6L&#10;IK6LIxLCP6/9Ps9ZSroAxM1z8D2AfCrAmqOpIROC2QYN37R9vZAlwZ6Lv/nmdijbeDsp8mOvx+1+&#10;ZCMHP3B97lcwcpGT8M8a2CrHHQaFAZalVfx7IBSmepxF+IBEbQPuTWmRkOcX8h/vPmjEk10fYkOl&#10;04VcIk0FY2u+l7jFjRxBMABBys+pPkxJIgOpffaH5tYxxGIliSoc/Un29ewPECKAjIEpOyTTmeRL&#10;xOxVahSIT6h8aBFoLjEIZbBAWxKTOjtlOaq1kmAaZjAz55iqBUAvZq+6HARfFdo6xk7MSKPQASpR&#10;2UDhuav8DebNACeD5wDmtQGnhLl9yCBXoHvslhZP2QgUrMFHDFIZttRensZRs6bMK/KyWxhcXWrG&#10;D21W6yt+qS/soNGVTl572nbnkJoI00rLa/McJtB1kiDftzxzkX2TQa+ruKtDvgDoGJIpXdCuwM7j&#10;8KbHXeJSbMBNhlSGwM9xvcujzomqOgUH03d9qm0ewD60BO8qkKECpiy1UKnRoSmhScoQFQnJpjmr&#10;HSATlnV6oktefDqO6u6KNhlKAh0Znc8kAYu1nKQamMJGI0l1D2RlgeOBQmRrxHPAOrRVRVFVvhfQ&#10;FiJabMc+9RaXwXVjLvTIQJkBF4l71UiA3UYO8xEABkrtW+//8h/JvBVd7jh3qygbCDWa+bDFTRjN&#10;4XZwGrMPnZ6OARQhR6lEjdzNUt6N7d1i/3y7WyhFklc7d7eVAYN7t9oByx/xH+yGARNGKw8rx3OZ&#10;Dm0CNq/+HAvXqNVqvFpbSPcIsBfZt5AzS2NO9gwJJ9KWZwLINU4xBXYoSEJIgnJLV1ZzC1WRxSF1&#10;ic6gMikmF2j+ZsoTuUBSljRrk5FgJEpFwedz2A3BTYJcZ5+8nOKdineWXZ+y9FvxiClVLiHcCIJ4&#10;GarZTJgNOLXkOLnq4GFBVUI6+jRrDREf2ZmegJ1KplBGpg/O+9fGpPMGhVF0N/iVIjJinHwE1KhC&#10;lpU8o14E6hWR1p5SMk4ItUu11lTfY2hsdPWhn3FnxxaFJjhCJc5JtesmstmNboOZEAtpoWDbOgWc&#10;LCLHQY+QawNkzBMiPoYPuMN9pv48Wfbiv0InKFVuSI+RYMrXAn1clR13u+7O290BvLiRXOXb2f98&#10;Cymnu4L7Wkv+4Y+BkZ4iCiyZXcBVfKHprjp19KmJUALaiiF5DIUN+mGR87NP0AxaHckGzv7a3v4J&#10;+ZGrDNJA3BgKn36DpjD0QT4f5yqD/sQgWsM7WJx0UzOkZOrs0TsWuajXux7RGDe9c9ddVw2Ij065&#10;u9o/gW+NE4Uj2bnGkBDm6k66ZIhwm/IYQq2lpoOZ2fIy/lGCtjOBamIwnUJXfj6dHJLJ8DeTR9PI&#10;ECkX8GMYt871+IAZ0mo6/mY4xXvPE99yzZGMtaA4QJyZvfrXgNPRTFmBvPWu76XrXgr4/AoUuzA1&#10;so/v97U/t/mSSPx8i6QjbwnNUFIUTvbldEjKAzdyYpk9pU3Wf6U4abgwbCXRxclDtai4BF30msFX&#10;6q2RikPV7vYYmKnpUpBxgBiQzKL3MAm2aHvOGoIOU0VT5Y8O29QQrV4antUWQTKvRs+FJGylJ0y+&#10;DOn790jG9PhcnpGWDMivlfZIpvyQAb+UQjgo08hUUEaBu5i5ucnEswS4ZehXgI+m65MWcHd5YIEW&#10;Rhf/Jwm7lJMJDaba/Jsh3WJ2ldZBTwVzlMjiNXWssccEgGzIIkRqizHdLEg/b/xYtCWQsQSyn5iC&#10;gjR95GaZttiqpBWo0tnaTR6NTGPYW3s2jwdNXZrAANZJJHzlgIWWeV/woMGPAgyw/p6QA6T9ll4e&#10;dgEdu0EEPhT/UHgyW6J5P9dOg8p9d7o3sqfcR0ZKYAv3r6G5mZxCVj6SqgPqbc11/MQBABvmCQdA&#10;MRQ9NRZDgGJ+tDE/BwX2ID1OoTiLj5nbXUJpek0243NXmBXBC2REHOOpXrgq1EofIzfTAvbaEhNn&#10;Etgo16+CEmIvyFAgfMVNsRNRmZLTlf452FUYgvn0M2fWsgn6XCmPLYZgagCM9riDBaWx6PO2cuCU&#10;jymnMAvhCZqJdTRbBUOVijo41HjNVJT/cG++ks4mWSJ3g0w6xdQpnEnPa21wFsFc3v6cTjynmzmy&#10;O3KDDh/myzksODlwbCib7UlU6k8gGlHRz7qKFtbBb0kWmMqjPEoYlShdrhPGMjfTqSC3tfwKyQei&#10;qn6qCwAadqafkjdDI2NWtJKIdaUw6WQ2T4/mZiUViUZIJAE4mb3AZPeliQ/zVQyjz4IEdj61kg4r&#10;OH0SdDX94eoJ3GwcH0rkKpfQuaY4fZ0foULBMp0CBKiapDxoX3+/nwIPyUDTpiDeQDJ2Z4/hFQat&#10;lwdkpqVFaZzpLGMLGXBoYJuW5u1T/DKtBgRhTbk+8y1p+wTWo7tza7FVgSqFmzqEF0d71cSDcQ95&#10;oQGGgEGLR5iDcf0EWrg0HJ0FtmF0FzNWrJTizAIdhKPZJToZAoiD5EObd2mx5KSnoTzPATYd98qW&#10;QsdaYQQTVbAgyp9nRAW4J6KH6RJ0heLwD4raWpEECSvwDnqMmPhgIyPZqceYCmfeARDi44gzacSE&#10;i/lhbCDmEVQpe8GNuRxAS8AxyrCbXPWOl0p3LKaveUhAFomjUk91j06QQf8/IMTTZSq2fjinnUtQ&#10;4KTJKLk7LwAPShBVCQ8ksILkB9uRAP19EH6V13NwIkxb9bI8gbOosk3QQPr0XwF1FbAGerGQoOsS&#10;tuGk8bavT5r7IbdP/nwLLdx98QM7eD8G96MUOZC8fiFPxnX3laXEBAMcNkm3J4GNB4JL89AQ7AO8&#10;PFhYoyGogPT7lneDhOlR5w1qMrgdmEKy0JAmucQQjC+gHs3XrDD6D1kCviaeTdfsDy2I2R8iGQqH&#10;sJ29ZPC+aJ6Vt2P7J3b0Sj+9v6w9dDrjrgakwBghl1RBUBz+wXjGdL+058hersbPt7ui/XwLqeu7&#10;yg8Yjrv5CZiwiCG8m9O7SY4YdlhO7JZxwpp3dJBjM2uF1uBH6oeCHerbhLEmQMEWOgVozV0iyWow&#10;Nsu5BrbVXpqx4ZLPstFzv/C+1N4L3VcHWkUBwDzlKk3nwo3hrSfgyeOocwuDxudqwO428KLdIgoy&#10;omMjmpq3pmi9XZ3QzEc9htaC8yOpiK1s4RXj5zHSsGBeVF5TZB692H8yZSJbPCF/F4x6q8+SZZJK&#10;Exz0qZ1hNK3rZMm35tTUBt7PJPzrTi1HFxc+c/fzDEkJLDNjeitGgrdGyDf18esyVOUMyyW/WhZY&#10;JxxuJqUfv26SgBGWIBeYrDXIJmpBw9MdZBHhZKgepRG1FWL6LSqge5T2O4lfsd6/3u7x4In1UEgN&#10;PmdOtJ2sSVFnk+Qexz1khM++WQ2GSACS3VTIevl+XzuQP9+u5/7Tb1d2pU/3hPdt0aUFUm93lUO3&#10;DB1AdN82bbNmPYG481AupCxuocQ9Grl7syGfOOJWB3zzogkmWvCbZCoIWaJzEOYDBYcpGnIKVJLI&#10;W42poIS5wALqsZEVOnvMKEumBXSeTAjE1dRBqEEMyWAF1TqsodeT5xBYAVOjSADiSvFyznAX2rWV&#10;7d4NF+upu3fm3br7Ij2C107DS6vive0g0rtwb38IZPPl1k2snXkRbhAga1JOWqBDSGSm5NE5tZ66&#10;alL3Lwch7oLeI6tbdHazsqf+9+VHf75FCiGhYkqkJHPzqu+eeWRx71t03eb7Yfn5dr/tn28RlXHX&#10;OhHdFVCANx0a0cR3U3k3t5Ek7j0VfE8nR5LSkdT2PT1+0fm6iRff+/Mt5MFfg4CIc3B3Ma5uSsDH&#10;vwcK91jjGrBoSAMXv4h/1+S2ECoZeRJMcToIleCFMxhG7qBVDWmAXgJ8EbyRGtKAKlAgPfAADHVC&#10;CPERHawNak21HeXFi/dtAM/bmfZtGnOmj3d3zQqt0wlhJnZBAIgr+06t+0NzfB0CpqEKOCl2yJhE&#10;0cvS0bVqt7kyAjOW90qAGkqv1VLdAK5FICwZGCOPznNMrRDx2rncLkGKhWuk1pyqHnIYa/Jj7hjP&#10;odgoYj9v8GEoWATHW2EYE2V0JBPfJO/8ADUEQARdmK+XzE/+7YO1sNdlCyz9l29Sis+kzaXByS0B&#10;jn0HasuPm/cYpiW/oXpGhrwDmAJNuqszAGQn3I6f9B9dE2S4KFODOyv7k2lbobWClnIe09GYsL37&#10;3nXaIy0i04TakoQAByAK7/LOb1mdX5mf/54donDKqPX0zA+TpKaGGJ0+PTfU6EGm8IKNeMDgFrNv&#10;zt4ZAnxLZjxLHXogAdkdEdFMm1MFZzVkL1bG28NdBmwxXnc9MgmkA+gSnl+h+ww/9pEgOwZ8qoJG&#10;ScB2RdS4HwlSq4vJh+daoMmgAtCsAW5whRmOPBAvy+QsJR1bR+ViJqzjYJOZQ1HyDt0+HVnAN6Cb&#10;IKWQXQo8FkpA04e1Cog4BPg0NVXvU5GWEpWeAMgqbIB1mwKSqUdiwWBEj4C7vsA9TboGlvojJ1qU&#10;qTJ85uKnSWy8pgLhR9q+haQXJhSM3jSg6VJG55kY7ufuMLZIEywl6YgqCOmTu06KaDYIzZhwk9me&#10;EBNw+jvUs+cgDPHZYQA0IMvfkJp3gQFuxYyqcrx1UrjnFsJr7pvcNLxmRjCfk6Kh6pHgVZ/nMfQY&#10;DJ324b+SaWqjrWX7Fhc0AfDHXb0lt0Pg5Zzbuf18C5/++w2K3EN8Hqbd6iODRq1w40glVLHuEDwB&#10;1aV+smkOHkSTxOj+JMq8QAQUKY1l8YDpN/tHp4iLBLAiavsYfg/ttRl2ZsLzwRhjNraDJdBPVxo8&#10;NZzcVc6vkJTowrJvkiAtTHo2yccIbfT1tNwPXODYhhTL17rpruB+usYWc6NF8VIJGBgGfMReO7zL&#10;SzJA2Hl87DKMhDKj494ZEpB/bMZxXYIx+YbP5XEsEgwI2y/vfiTWoBMBd8A/epO3Jg8Ik5EHdZ10&#10;tghOZfwZtibxR49KliUDCgRDlry392qU7w7G1UmJqDfa8tZS3rK7TIZQleVJ7WiVycRS4e5s9y/y&#10;dO7b5TiPA/S2BppDyf6mwExUUzHJoa54VzK6FFbgyFalBabOog5WXw66X6fA25ZSwbTdNbgklfsx&#10;54E2R1NVU91DZIInKW37/La924OEs10/ahuC1yA3QBcGDA97PIntDA0UvRqePYDpvDk6wP5txlmN&#10;i/0pLV2S0j9eMkAytvwSAR1skTN3EUIUgnFAXvrJzCRQBGFa7X4WqUfRqL6e4mBNHmqP/DrPX9yK&#10;P1935yvn7PMt4uIF3MS7o3m7FdebFbmfyAgOCFV0vreJltc+V52lSEz0P8DkXrVbYkvncMh5uDu0&#10;MnJf+ymfjwgUqcBk1EcmTzWPZjc9QCZUegM1rCcfQ0UD0+rlQbfEoQevSnOTJC1oxtmkmRze8n4J&#10;Azf5rg0CKuXudt1dt5v/Fy7RF7rCabJPKnYOsCjFidyW59lpHtwiiMy1+69wszkK5fw97oh9sTqf&#10;+PsuOEc7PqzaiWyYaCJH4doLHFv4iu0Zx/CQt4GAcg0NwJgENQdgBi047/GKWqCD4tqFEShYR1QG&#10;4BkETPT6rpP9XIJKBcmr+NqBuQKBow/bqHw+8ftZv2+s7pc7dN/jWP/KrdR/bxeIhKf3IPcaJ4d0&#10;0+1AnetxO5b3ox3bQhQETGte69h0dwJQTTFj+68knEL85OLPQTOZqt8rz28o/oB7d3cRvzSpIcN8&#10;N+5fewjfcDTuNfR7Gf5rzfPz7b7NRyPc7/tNZ0QySSHzfXcBrufpeigj5/pyO0TTBAf9KvBaJrLR&#10;iS4Q0XcyZmSX3uHaLEYn9Ft1MFsjTj8scBIuNo6/2BMRmmBXMGcsWlyFBp2OMEZ397tE2pRbZZoI&#10;8rNJy8dQnwiJRkmom36AVdBcAkZtgIC2uxT+M1Q8QYAWVRU+BVtHeR2ySyTApsBHzyL9mjTNJY50&#10;hgXURWDnJmwc+iRzh9D0ULso/jsiNLxR9lsukxgbyFLRg19ZQC6Cla8KrK/MfoZeoCG/L5446ATg&#10;ZIpeoCDQF1UgBWdRMWF0JzNDSKR4XM8B89Wm4ga6RFN3xrtEFhMsDTg2JIQ5isUBdZZ3BnRsddCm&#10;mJY2CRh0cIY7Y4z+6eR3O+NBSTkFCeUpr7zojJlIhTUGpOTU/Um0s9ixA4CbnBSTTB+KixJgx81F&#10;wN1lkBfQqedRX3/4D1+fShtao5RSnDkXJCo7cdDE0g72rI8Fa5Wp5iohKCMVKpApKv71gMuKojI3&#10;F6EqvwkJqp25LEi11MW1sJ0ClrEyQkQQ5hPYJYDnY0GreGud5ziRMKFuS6Jcj0KJmJJhb2r1V1Zx&#10;FV7LzpNQ6ZQ1yYzl4hTQNPow1ABfmJ4kpDJ65zeI2s6GnAkdhQ7OrbF3AVzStivXdRh0Lb70GbGk&#10;zWIUgC+u4N27hF19FW7L0jSglmZCfds6s4gutDWFhK6EoZxdoOxM4gz2M70LmUmIxig9ugjQyWCx&#10;45yLs7pn0RfbJXYSc04Gg82ILKc4JEywf0Reh4Yq0EhR0tSxmKd0ekfTilk3jZkhiRBDgzo8nQGy&#10;iUma2mx+PUo5jSk8fL0P6ONiXrPb7h+12QWUJ2AFSBCW0u1Roelj/bodXOaXp1MB/K+mdCQ4nBB4&#10;FC2fNwVkZsGKqB052egx+6El6stBUg2nmVndwjfhCil9VgVOg7owrQlgoC3q0JEYRF2YaOBT83TN&#10;ZBfLdh3mj6JvGubzKUzJOlv+O/RgQvcL5rE9ylQVOBC2eWbqWD4G+ui9M9u7RflN74tZYK9blPlS&#10;thkyVzD5tguBeW5qUzykrgRZZmxcFucnwzc0KhVBik4XAVHONneIj48PB72u0ALoQKX8HmVmiuD0&#10;YyIEniDI4PhO/qgNxI4dpabeB1tj2hiApF9iZHeRxf22CymG3gb4AyQWFZ37etIUkmM9PNANJCXA&#10;RruQDc6TOuNGZoU3302ySBBQg9Ge4iKNOaGh7JiLwPPALE0f9Rgru5sAutpqbx2uxnA2AKQoxdp8&#10;cRqjcVMAmS4CCMMEvhGKdLczrCa50v6cLbNw4H4yneuPYppnA5OThzhTG+O9VOonaqv6lgPXb2cW&#10;ED1EMnNG4DUzWaitagJxBt9h+QubDgVkrwvo0Z8EsCpNBMV2WddhgMnBhtJNoidR0+Us0TfFzwAA&#10;2hlGInMrpQTOKOjoAGXpUICngZdoJ72Bh/2nP6oCegjs9GJxYN8Bgk8dJEm3SiAhfFCGWsZEKj0M&#10;u1Xhk/IorLupXDNMRBlOXAkYvPpPyzkVdHZgkxfo1cuVEnC2Q03hOhUiywHSKcG18OhRaMpYMSlj&#10;foULDXC0/0onhVXBnbZP91ulmf3u8MbOksxMpWkCOCD9SRlMDFATOcwuwZApfGtjy1mia7DKkqoR&#10;TZoWICygD4Ev05PM9Wv0SxQwbB8heqhpaYElCEOLtai4j2kcjU0jRYPEjuoLs6MfcC6j6Iezgwpw&#10;s0N+DGb6owBx4bMX+92aob0Hc3x2SvkdU8Z4f1Db61Zh8AYVTg008OGD6JDROfv/OcF4pSPPrG/W&#10;1K++qm/yW1h5WvARggpvQxDHGAMae6IiG0ra1X5i+ppWffxvmQ96e2wplxT98TzsOnFlNJLtT4ID&#10;hpdZuOzuwzT5J9z9nY/5xQ7Zy0lVIFJRHZDWpG+4XDfHLeT9fe1M/elPqknUJ3QouhCdXTx8Uc6S&#10;CMlBGq5KOY4UncBg7Pct7Xd1yP54/DbAH9Vq9rg4pgeg0MHlmu63KeXHyG4+x6IIG9uE1nZ71vTP&#10;lloRnX7ZNBejnKigMlfsjWJfFlqfr9f5ODlfu78/3uTD2GVFk8HvghDYIo2Ba7gE+PRqhx1QG5D/&#10;8nYRqhRMRTOXgcj66OKFJ33QXARWHSb+QUbV+1QdF7ARioIrCU109AZ9gqNMthY8bHZiriNCjI5X&#10;mNsRqQzOwFuGmyMRU1owWCQYF/QoUAWZyBfJj2TYBXQwsM0S6LYeAM1v6D+RgBKJIp196XYRrC+w&#10;dr2eW5OZ1skQCR2bByARZLRA+NRzchSdMQbu7jxYzmB0AK8zD/1xB31JdL0l7EcG/NGAVxvyjtF4&#10;o/tgeT7aduFw8OH1RF8A721MRDq6lvEDYb74y9wu3p+6n1cnULF9wJkMuaQB1xboY8rMdidlYQeX&#10;hm4BU6doYPk5GcbjQY8fyzPkwNOQi45d38kjXNMRgZzGLbyPpgmuyYZQyiKQ+LhnTwKL14kLsLMg&#10;a/om0PULPIL5jtv3GwKcIVri7VsJD4DpUDsHe0SPRCBqCsRekRAuEAkGwsmQNtFcmik6zApvkxUW&#10;MEcP3ZrMPdj34OPhLPEyUKuxSZQdkqu2zWUpuCLnV+ivSEWqYeRHb9li0ZRpqrX7C9epzlxqNuXo&#10;LW7UZrYTZQIZJYjgjdJsP+YXt8OUyN7ikC9MZyUaBDPENo9jUTAMoNkp/QKcn1pEHL3BcysJIGvz&#10;GmVgLFhgwgmqgQmiq7ypAva+7bKSLxBSot0nraeeEGEWRpw/4kEwES6yyJkWvCW+2XicdPCsE8OA&#10;nYDXBrK7HEhZJ0CoZzsHppO2Bw9ie+YFV5R+kQp61j5hIn0oDEgkBWaDt7P/BERdmpEjlOx3wNcZ&#10;2kfznb3FXOUkD2t5Cl8gQrQ/PSBYwAyaal4yUqjhCh4tjTwKbBkhmUzEFTj8XMPilwILT/ab6wSi&#10;Bbn1sv02mZ9JUS4rbj0BFd4N4O3qPbDLDdSeXQaiKTv8rl/tinIigHlARJB3oMOyCYhsYkIciYSr&#10;bCJ2kc3AEwpXZsZ08jZmbILQToELoSxmv0bg0NlrwIjpmt/UmvQym378MjTPIEcBkQW7HOZQIhbl&#10;ArxsFxCGCn3Tb4TMccY91L11EXSLKBIfERZrKWT998kL0GdN45kLNUreUIhQpSgeiRefh9n4ICaS&#10;1CZOt6fnH4BcthCoMMfjewBWHLGmmYSzB4JAN3WPGyILJkZLi+0B+MgeqBewFzdsA8Mtrp3NjMoA&#10;5s3fhCIruNWuyGnLr9CUEU+P8lgeNXGDSKaYDOiUzehionhb/XcYQcT9KPJaTISNt9dl6KSF0zeB&#10;NFAgmXRPSv18CziHn29RJ/PqqAbc3eHzkkk21IUyTKgMYXFIJUJ5dvDO9fxOBpmoqv1Nj6IZriYY&#10;c9Pj59s6zArdHbAwehRC4Ds6+OIRwiJgcHI9v2MfLNRpTNQRmcpZmD1+RKbo6UZZjwjV1QSTmj9J&#10;nCjED/NEvtCO0s4oSgk9CVhY0LFQF9UdVfrCSIjJ1OlJtDZizqfMLoS8ZhknGTALKnQfwOEkEAfb&#10;aciOQVKjUdOqNh958cwuTKjp2EvbDUGbw3CS3PCGrOHdqEZMc8TE3+OOSPByD4J+vgX8qOPFX/2x&#10;gFcX8g4DLnrA0b97h3z8NbnHxweShIFUYzRlGUh9XhOokTxsIJ0bSAqHksuhJPU11R1KmYdS74EE&#10;/rUOAA0Sh4TPknKCbqkRji9T1nu5pwOY1zSdkmRlmwbXFvYRL/o4Q6SG6tSwtolUIFmGwAuKxrz8&#10;dVCMsCv05UJCQgTIeXp8DO0a7w8gQPetsmdUDe/2fZa4aZKt0nbtG95Vs9NyvWw+7JgJ1sn+kukM&#10;Dgtk8UgwxQmh2ksChGXa1fv7v07129yIAejiLuf8MZqC9Sz9BKQJJqRGTZgnMZVAL4G98HJ/HwxF&#10;+kTos2YXTCku7C+weetEXQvW8A0GMaOXHhNMOvOo0lbfb/NabIXtT5rHHpRaCZQ3ToL//WIWaeEU&#10;epDDpASYHoVczHmO2hABJpavnn3ylBO8PcW6FHST8QLl1K2Mqa0OBy+ZV39U6TDxJHH6SJFkmONh&#10;LvPnFDBGKVrRjOMmb6rJFS9bys+0UYayz47DUpyeYLFVuAU1rEoWMKM7xF32DA8QicCLA2k6POJi&#10;2nHB/iWGPRdS0hmqb/5EIg3yqCn2LBcBijpL0/XqIllAN1N04hKBYHRC6pwEUy4tCxIHrWatnyIz&#10;ofTG7QEEWSK2WA0TWh+RBCEXBOnUS6LVkViV5Varudd8fnrVmyuYcH/6k/GEU5ph1r49Pw2eaM0W&#10;BIKfe9zE7hPu9Nl5ip8o2dQ5THsnj2unz6K8MT3FE6oCXGsJgYJErLARKJBcqyyhYk2k6BMoHYVK&#10;UIFS1r0gFi2sYZxJaXBh9cpACXdliHXY6WmzF2aUvPjbFO/8X+TX/W2cZMxu+thyNlOGRdoWBiTx&#10;dB4FMEwlJDHfZbqQSP8g/hm+fB0H2zw0dycQYDTeoic41T1RYUprKpQZz2+QuAL3q/zaKTitlSdr&#10;Rwh2nUkqQO48EuYMmqadZxcyPd+FppF6yomNCX/gYDf5TxeBKpaiJuCcf54nOecS2NjP7+CfqbX/&#10;PAmMbIve5uqvdxE5Yp4lv76JyHAfvaVvqhRmYHv0bypg4NKoy5yfn3N4bEWqU+WVDDyrRHrsFegw&#10;3AqPYW+yP9wEoeBrTEvFOcBaBHKRTpIXRIUCSsSsSh4ixPQm+CydfIyJgNiRRcVUnyJfpU+dvBtd&#10;j34tzY1hYgGgl1MHpNZErvJ4mLTz0lWfYQU6ygZqIrjtq7cWMVoBZStDatUldBoqd1tffVN8Rz0C&#10;/0Uumxv9iBUoioq6jF0/JnGBw/epPI4LwSzRRDys2GzgEdPolE5MmpgsW+Ad1RWuYd1rYYGKWqwx&#10;7fbl3pjGDba7kagErVN1pKNLiCvciE8XEkTMahp4PIeZ4AbIanl/Q0jfeAzC+XeRInwRsidHn7C7&#10;gLXOfC4NDdKmXO2ebD+G+h1oyTMgD8/vdE5Woebgv9Mgl6TeUNrrbagVoVDn+/NVzMsK9ebvX/VH&#10;5NN/fOMIhYqlgZ7DQOdixA6HzHnAKbhcMX/hxORi1ziqC6m3r9Pbf0rtqBlIoJ/UEc68BWtNjLyB&#10;JfaOX7P2ZpCSGOXJFYklFVPGOCyDMmAzAC3RwSEx6zCFzZB7FqkNvL/mB/zXSa0RG8NKUHSfG1gw&#10;gF9suDSe/Bv6AKghGQuEGgeeoYqTiDLttuF77czyughjwASr9kfTRRIbAxZ02i4ix6CDb7/KUwdO&#10;kHUAVDj7+R1AXIpYYU/hmvBqDVRVO69sCn4AyrxXeb1NVf1uZxcRqznYdyzGeZRG0MhzPb9jIRp2&#10;0v63zitTBOnAOz0fbhe00E+KjX4PLOArz/n1x396+qzJaONb6OPFWLjUNtq9sN8d5ZAiT20u0pSx&#10;ASKoHRFwRDMgBgioIgEpBUSq5Uk+NqwPp3a8ZKhttKY6nAvYmlMjnX+X+NfJYIIW3YCYP6/iNESU&#10;KPeTCSWdbh+w93h2k/51Ug7lEenMEpDLfvKpShpPAub5Spb+PRP6l4zqk08lBc3A9+9FAnlZ+AXI&#10;GcIAqVemHLU9oVU9BQxXLbhtvZyDA8gT1QKmQb9xAAMHOXAdbtfq50nNZpDIATnavlumLaiG4FTn&#10;5wBOXBgYkcY5gAyMmbqgsWH6x6/pao2CgUS2/Fx4qKUtoxc9oDACaud2++SQUAheEEJ5+YDSWafA&#10;ZXtSTo02WbBBVQRGD4kQd03oefupBpuB12CY2kb03XhhBUC09iSlqXhBNV3dWePWMJxJAmvI9FWG&#10;pOgNZ9SjPTIA0beNR3ByxVygRYJgPyJU3DCi5VQh2Ew6w1dv/yByqhkWZoAEVBX+ILSddhTbm/13&#10;GAkcwP3O6l9F5qWzGLufDf/64Pj5unnWnx6qqr7KCPA5zKaS6uKOeMzxkC2YE6guDL2yqTdAFc35&#10;r+4QU4tBwzFV6p8OwpHoYnZ7uvqputr+zFwfIZCwvDNDGzqAOYZ+oJZfG7HEMTa9gNrkjTNDYBf5&#10;pQVpX0iCEXw8DC/eJXKLZwkbIFWiYfefQf1yZPuzgk2pXppA53kSg1lQxGXXOmS1QeYvSt54YAJv&#10;yS4wH9jpdaGpim+lEDE9YwDOqIi9zzEGdozGEZPIoQjoJFO+fp+TTQl8131xAmvcyMRXkbiW50Z0&#10;x2XkcHgoUMl94mTv1+/A0uvxy/v9ep5g4ctr/sNdXDgJNxmMcmQoGxPnw9Pu3iuJZh8lPCLmbzLg&#10;J6jY2Jb/fLtb4s+4OV9gruxf6uIvTsG/32KuRcBBCSn/gBEJmaKbZopquICeDOhb4lOOWbY1eu0D&#10;7SAold19I2yfdhGPcX5tBMhQU10lv93wXyJ/BE7Fj8fp/LrmfZz7a6tooOE02rhKIYm68joGHX22&#10;aS6a4xj05SPoZq6PT8RfFjgHvUcsZvNDnnvA/w+5cSSjxyhUwI47mEkWAcCyjkeEk1wFhXAsn9Ki&#10;CXSEHWzH/fkWeKPjxl0d1ICbG3KXA+0QgaaKYC9yYBEDW3Hb0nA14ZqaC+T3YnnCQL4xkLWMJD/v&#10;DsTdCwl5M62rWRGPPx3/3162qzq01vkZU7cU6Kg6PHfY1Lvgw/qM5z5jpaHAw+5vHPjwgG8Q8DAi&#10;8cg98xlKSgUyW//BHHTEA7uGa4GYL2pHrvYoYNWCKfFbav2en48mEIeyg/Zl0AoPJRAnhewF/+lU&#10;ApH2AiDewFgGEcvW3Pwu+hMAxDIR8oewDHP+LaSd3jNBzYWRAh0Gz5qbEMW0RKp2LxeioAMLuek4&#10;9msLUbcIBFh5as1C0265O5VMF0l20OAU985PE2EEm+JSPWu40wf455CIJ1X8eBIrTa2hqu66WUN1&#10;gQOM7CKNZL2YeuvTCDLA3rdgRt0OTICzUfRLMOD9PIr9Mw2RvPkCtnJgKsVrMvyNwa8iOG31iDTq&#10;6E3kh0fk6/Xzm3N9o09vTTHdVAqIJWpp7fQr2Tk13cI8x7s3gG6auSisLe/tTHCpw/iT5KLG2lE3&#10;znjWqup9HE2fBk8ocqsvIkVoO/cW81f/HTa84WxW9atvUVp0mSi8Yd5mUljBCaNR5k8/PEJsbDQR&#10;nqkBNVThZad0FpGGqgwk1Mz+4XZF6SNqXljFo4dAwbRVVQW8M+UPTPIWerfvqNBQ7KehNG8uBJZl&#10;oQ3KU4ibTvKOhcRd8X2YZjtxrug1jO1o7GQEztf9nD6Hp8MLNESP6H1NNA+an6IJ7XNH6SCw6Gpu&#10;tYAKYIHdWJATTP8yMAPr9MbNRgMhgO8WuW/lS0I3NHTRA+oitMhA32yaT/Pp6YfvACBLsK79d6iw&#10;WVTQUIMugvosgCZr3mQDojzJHNnBfh6VIT1UD2J7Gtfxw0hY1HoeBUqLLTPgTMV/hzkXlExL9fU7&#10;dHgtvOH309sO5REq65wuSlemznbqT6+bCTG9NYks19kHW3Nwwou3rm91/Kq8Jj1AhStB4wMbseJZ&#10;nRxoxsCJmU+rG23qzW7f6SKQUGWG44whIGSGpRY7oun1M+afE1DvR4KxOo36r/WIgAXeOKpHBEx+&#10;pmx2/+JJq6KqTgjqR528aW2+UUjAoMxR78+Tvjzm5zbc9vPchuu5CJ2uwCkNqJSQYgopuAXyvW37&#10;bvP5Heq8i4jp/I6dCJpjqBv629BqZM4W7UL9G6c0cNoDd+Z298LWMWb3r95DzAkZamYnbDoylZZ8&#10;6vtZgcIGiYYytFAx/BKb44qvRZ+8Wotj+BcBGI0rGEcQ1AMELUZvFKLLuSBRbi+9Rj9vDN4VDOa0&#10;hutRjWKzeaJbnf1Bg3V9oc+36LhLYGgmNHxz9ZruvlfIq7yvYWQj7hv68+1+lo8ivNr8q99wV8wu&#10;hOkhoOuPEHMidmv2ekwApEukml8/Q89IpZd0Pibg2sEd6wS/9ZMH29JvtzyiK64qRxFdhTOMxPfC&#10;ssCoPNlzsy2mcjesy2VoatJOL8dfAV1ejEWbbujMhnhEdxsJfCI6CPMKiSPeabXDFJ+2kA+lu1sC&#10;uRUMTImQ9hucbYjrtV2V9nUzUa0stV7arzTsGnN6ex3/X+QsjEueyUx6xKFI0ai2ezMNuOHF/H1S&#10;i+FS/sTOIDUF1zzw1PN0W2u1XC1YYEg6msMN9IMeZW+YVO2wJeR35hZ3F34p8z7+O0LpWOpTZBgF&#10;Shtm+2bOj3H82wTjpLdqi4jzscOhMccvxiXpwKAkwuAGHEvVX7dDF2UHsQ8/O5CJm0NCb3zpvngp&#10;i8JbzsF7YL//GoHejkXgcfd3vn36s4S3idP72Grk0xP5WfZ/FtJJDbbyASiumM8naJTv4uRJCQ7M&#10;Xbhk76IGpAcPDHah29vdqpR/YAUQkF133U3CtjM9ZMvGIiIkBgA7du5YggLJeI49dWfGGyrlqIxz&#10;SP/EchFTMbOLaosyeVXdi6EJhojmEYEC2BQh7J8ceIQGjh3kdfm8D4s14PYEyFYiGzpQ2A/dzNKz&#10;3MS0ygwfImYUGojSaJrzNvA8DUhG8f7+8EdRVmRP+z7vY2GsbetIml6RCIgN1JTmrwFrZja6bfR5&#10;GbpBkgeHR4JFZghrltdHMdLXGO5SQzxC9PfhzQORrSWGb89OFiR8/jJqNGU+bu8j8vVW+dnAjMG/&#10;aQabpCVs9+ZLpso8yBSscsKFhEvB/ptSgfJoosSAacwc6aGjQf8rfDIW4qwHWoKJb3Fn2FHV0UDR&#10;0SAr7lBBR8jYMupXpppmlOcsI8G64V3bkM+swtgBGeeFCHVdWBFZn+x3h/F0QKrm8MSnhEBlIArJ&#10;Rxcyh0Cy1PyRdn4H259Mbz3qsoO2Sg9A34/IootcTHOSYAyVWVTBY5wngbFPACKbvZKD89OdUZ9f&#10;gTBR+jyfi0zJCdcdbjNJAPzTxM023AIolsW3YrznPChD3AYli04PI0AElJOBvX6elIYoW8y/eTQC&#10;mKwUkTT6puJw3UzKTp/uWrS9dYsYNhWs7o+i6N2V/S5avUXhpzCEmDUp+OPspr0/SNNVXoaZPyYN&#10;k7IfWd/VdS7BOPLZUx4GYHSxWD5tbbjpAhhQmAGRJlyoRvuSTBHOB+s1ONJxQ5jTOOqSsSeQTRop&#10;6cxMAxvH2I1Pd0x4wBezCrZkjAlrcomBW8pn89g/vlK1gyrm5ix8swLXMw7XUd+FSwRGQtv6nSqM&#10;BnOE7SEHa6WBfMmsGHi6ehtT9iDB49u9azwfsB35MBCK6FFFXCeF5dLcGoj/8tpMK3aAtCQC9SYu&#10;kF8r0pJL6DZE5keE0vBSe6GLAL/TNU/m3djqrF6M9PXpkEAIDUglEgX//S4RUzLQPbS92/MoWMft&#10;9NNkkQVjWsEVGrCDHhHIlenzpndDe4UHmMWIkzQMCjLB1vgg7fHF93wCCFSYStbqgEgq1tEi8P2A&#10;PlHoXPHvc1ZzwZSyxEub1COzkpGudjJdm9wABjVdiOHxpgpQ1SmEJTmBqpU0v7YefJAiNegSiawP&#10;H6pAdKHMibQwLZ6h0M+Q5YDVcJ3fAdCZpLCcXYkAM2JudZ8ybGt+qA5KUNfPuwyll6ASXC4h08hA&#10;OSr5PIlGVAYPh5SgBU32plUUQnMsv+mJSdXBD0uEadUp35si4BHBHzTbkjW+Zi6F7W5iPBt01Ufv&#10;EMVM3ObiP0MnjGpIOR/9Rg5t0+t/PsmcBzuV5p2rsnhXKHrQTTX9cCFNL4rNaB3XfXAoqs//6qPs&#10;3i1ad8eR4NQXsRvt/R44Nn/46botz+dbbJkDmxXc9PvZCRzAwEGGAYVEVfEWDJ5ECS5BWQIyg0Tk&#10;K1p00zXsxRtTii2oCxKIlZWwLd8QkHsMBWqJKoBDeGE8aolHdmsopL6EJsNV5puS1XMR2wVSAC0g&#10;0t9/UimIgCpMWjbtR8TOBPAdyc8OIsBrNDTWeD3KPK/FDJYvsll8moCAe+AgSMTiMHNfO8h8vuVw&#10;izDgtdRFhggkW0NvwAtvoJfM+aB1CZqnZwHtAkxGZzVGwxmAr3MzuutaMGOboSjx2VsFpWbP0YRC&#10;Aohcz5+Re3OUIBjy9NVUN8X240nUbuIt9csF4QG/s8hLuJDmbJdyx+egEpQwz7rdVSFO4eowk5/O&#10;IWS8EDIItTvqfUAxrBVw6JeqFD5d3iJ89XsMOZGttXdH604Au0AywY87Hgcz3WShn2tzu8gxhRDR&#10;Kje/6edbwJP7fAs6hHenMuKaRjzcgJ8c8bfF40wXs0K6hRdiCoaOilR8ARl0atTp/QAmCxRpgegQ&#10;mR/VBKyXhRtDMHfLU4P2uhbWtvkyfKz4pLbxS4jORQh7x/vvRBZYJtl8nfoS2XAI9TUfkQ3hSRFH&#10;3PMoKIKYDX2SLvaQxGfZguxHs3cIEIoajrSVNO0N/PDXR3158eKmL+Ddh2KEW6xxPCvKldRj0vkh&#10;u/b0SNEfWx+d0hWzQ8xx3Hv0xxTdR+3PHTannfYWndMl/kvQBkko5W+oCyqoHS+3nZ+BxAZEtPqY&#10;dPM4G7q95OddIJ2u9HwcZfHlJ33T6AO2gku0j/I2rW6Bjb3kr6MBkkRSlHwsgF1yJmZqauXRpfTB&#10;aXDdLQkJNLL+tTl8q76ctpZEq5bMTaVFuSirofYAfTuFKtK9UihcWfsDsICYWnQR6AhMKTreJ53P&#10;hbIX4VkprwCTkX+uozK1ZB0Tw9AZmpzqbnme7DkNt8N/pzPJQ3qseHje4fqmMYL+M/8oMhPKQjr0&#10;LzKQoMDo3vZZmw6+UGMS350NZW5kc3RyZWFtDWVuZG9iag03MiAwIG9iag08PC9MZW5ndGggNjU1&#10;MzY+PnN0cmVhbQ0KSuYlK9NZUz1H2gY7alT/0NIuQmsnpjs/IglkBnM+AZvzRw0ynvZfvflIP5lv&#10;2fc96WQ+v4OqsPgj+wEkqYdW1Np0FxEQIEWBcjyHWjSLSEt/+UbUHHCWrw53yC+4x7ufb5G4ORB9&#10;B6P4QDYgkFMIhRK3/dJWmMOaKTuBd3IUDyT0ti9dfS0KiiGDwk5n4SIsv+e491sAKSB+AITSGE/t&#10;jwjzbUmlMqXmEZKrKuCdk8ytWfE3sCT6Hdsc+voBG5EycBEQPm3jyZuCzmIKpiaNY//DjyjS/ycZ&#10;4ZHgxar/0GUyCcbhVB7/KMRUdadvcnoGcfngLrlv8gT+6VOsiMPs35MNFz83O4DbFMm5xJXu3WG+&#10;e90h792FzHWxeEPbJaFMEshcqfH+O4lC8h5g5l9xgtlwTTy+RBa17Hl6XBEyO2werH1xP69D00VV&#10;0U/Z3g1FknZijHF0Lke54RmNJ6RT0R8wRxdgY6lfMZPol0/4qxSGcN1caOK3A5ysioOCR0ZZQcnK&#10;53cmeVlO4IgakZAtCli0kGW8WtiAnQ4q01tGT8o0kBkM5BdDeUpwcxgRQfG4DP26i3PNquoCU9cG&#10;/y35y6wPTGMGajS35goFlrNNAb8e778I6m0W0XEejaKTY5/Rnyii2PdYxNBpY/TfKUTVQAapYk85&#10;i2/KhI2juAigEkkY1ceI0J0+AXphpPE8yjbLPhOArOHGiHFiYgjIOc/v2MsC6Fe8QNDFe8eEkcbg&#10;zgtTSoaD6SBUJxIc5vHDZucaGfpIQW4ClvDu+IGlg+340siwFXFTgWCUeiN1klSPmwUcdXaT+WYw&#10;b9I8SVMArZNo0MR6nYVGWZiIpd5+sFqJBQQd5mleLhpZXSqD53DBtZiAwkv+pAIYFZ3dKz2Ar1kT&#10;c4nsansyytAK0+rkbjJCAFZD+Zv9o8BOyvQdrNpPehZC1m4ap7RvZJRjmel7fvuWJ497MgFrFLBp&#10;N9v4HSNri5ZFqX7iXXOfSI7R0nOuHy0lfNVWlxmQjZ0OCPvDPuY3rk3g+gUucUAZBJTKXTNFnAL1&#10;9Dc7YY28oBn+9/Qh3FjGSNoQqD1XACMMsC7Wsag6CZonOQw44b1wbSq9MfOVNDhwfMZMnEPXyakS&#10;YGYZHMSuPjLC4+IXZdG3LrcK946oCYDypH+TmHMeB8S8XlMYpFlcgpwN4O+r5PHKDYIoJVSXfX6m&#10;Abhpm3qSJcq/NlrAtydpmUTuYJeie44IoIxAWjmCNlUNwb/TVvqXR5HXLcIGPUIN7E7Woz/uBXEY&#10;4DWPBFeG5oATN19W77hwsTVmUIRC1E7nYSIp3bsISwt/yKvYiUb8IwFYDHCDuZ2sshrOmJ/u5Vlj&#10;eN8xFb+SyqDEkA52v10cpKasOtmJejLGABZxeNMJxECHq1gRr/l4UhmImplkI5RUZvJX7cr9V/6a&#10;XtHJ//sICemIRqD95K8nk8nZPUFPcacEGXjPOZoqJ+UOJCTNVp6enRr5mQse3nF2kyYFMB+b5xYH&#10;Lc3mGILIMPo3zuj9qAfuy3/u4NwPaeCkh24MDZWJ1ph1wkuSyWSe+kkFq6Nt4wPkfZLFrWoem6Hq&#10;HUo1nUKMbYlogfr5Gdvfyfttda9oF9B+gJU2F1nmxdB8tE7lMjn8Jdu0j6YAkqTYH9hJflUjCs1i&#10;Fq3Ufb4c/7bC5LX2WT9ASjcNZPX8DrjbhVHT0b+lB75+oc8T9mBXaE+Wo8fTYK9Y9lnrFHSoFtOF&#10;3fLzMPNqzMQDB/tSBCRtBa79HGTxwUwm+Z7r+aW2+PEWUjp3zXVfnegiB7bqtuVnI74+7p+vQt/N&#10;0ETMVUSlMOjHkh2FQdKIxL653Pscd8iR7RYfriCTICUH8BpIw98pw1+r+YGWgEBpiXor6W9bw0cx&#10;VZKJbg2e4DwJEWp72kIbOsXOZA5OjSmmn2+BVT4bGjAANzMSNkeXCnCkjhysR19PRuR43U7pd3pK&#10;ArXJQIUzVvq4l1AChZiQRboZtoB5DJnZwK0I3a1IHwfxP7TFpiLXfpyZxDh1F+C8dnR2QfQqNlS0&#10;CsMAhH0LN0e5w2lXaRdh09XnNDOexMgDqTVELMKEZY0M8Dh9HBBKdIabSEXz8RJiXIq09XyE6HWi&#10;7ZFpARdhWKyJCf6IYDcAWU8vEf4BCcZ8RGB5B5tiOxOXuaqCUaB/Ye1zu0aDOqhw3fXK/UO1hQFA&#10;8bnGeYPxMHQ23wML+M11vj0u8NLBj2+VKdtTaRkUshnp3cKq4VUWncmkaOZj1CeI6ASVcmFDX85A&#10;Ouc4JzlmUNYz8Tawocyt4LuZzaZRp8LrM6YHr2wn0zU5w9fRNb8w0SOgxu0z0QMEtblFTKCoJiIW&#10;iSrnA/aEJr9QzHzkMPADNJ42YfizEB4XPR0RoKXtuHbKqC4Ce9UEBPFBzaZ7gLYbpuTVqX7I6ACB&#10;mLoW5KrALeUETw0PTQHNUwBkKPb9kAAK4CodCo1JzRsEJ3i/H2DtAqPHYLgkvx5lXliFAWUdaO0q&#10;SgaG2trBW7cLOlRT6ofpZZLwgly99CNiloX8TfbZDnjKhQGjicTzVbZegBwsUy/Po3yaZz9T2dOH&#10;OSZez3owvKfMBRmq+h7Yq0MMcnujT38jskckkVI+QvAXoMGb8zpOyrEwYoijwEXsD0ox9Ue67D0K&#10;oY+QnZNeHPhMj0oMu8AJo3kTLmnSmGVynnb4xTBS9js+pCUJqNcyHe5n0ztTW+bHA/l/niQ9yN47&#10;kDdCdturuMEEhjFJiLcuSzUPQSTER7Y9e5xVNhME0cLy8oZA2Su9omSncmwjoht6PRb34/XAMdMY&#10;y63JB5MYWD5aWKkhORzz/tC0VbdXcLh52pDMktm92E5lkEgd85XUYPzDmCADvAoCjG9crcAVvV70&#10;oMJYvA/9NrKAYPEzVrzgZBDAzhTNGFNjcCm9P4RDHZ4E3LPnUQxI0wD5ANKDoMqC1fNRkqnU1Fqt&#10;f5f58fZPr4wMuCD0Oaf5+ipwuVH9L5FCuxWmQLNK09Grgd/zPKz204xYxylzTgmmkZmXY/Lygba3&#10;SB7IqebUNFek6j+eo0OrtHnM/cBi25YkOo+Wg1MgMjuZf4+N9SQg4CyoFUfnkPtAre90iup1BfPd&#10;+18ftEC3yHQ+vM4o3MV0Xe/zO5DIEWI/IPqAf5r/TsfRQfH++qS/lODXZ+fYtYDRupq+oDb4b8oU&#10;l5l56pXVYC4RxuVp9hrPK9vFo/5MZ8R6P8prOrDMPL8yaFlTOfYhDjUbVbwP4qUqKWpBTeA8zqgm&#10;U3eQhsxxdCCwgBbPgHB1zBFJDEKFdlSF6SlUF3Nn9bkQ1JITzcjpPMjLmqAI7bN80FSsRIry3E7H&#10;8aEfTYNnbAIrQWrqucCQBy9iu/LrUZnlJk3xMGVYYLHpUREymYuIz9XuUTkfhXtdMDWtBhXKz7BP&#10;FDATV1NzsVeP9Wwa38w+mcapYMqSm6OGIj2HETsQ4M8CQq9GdZ7axTfOzfX8hU5x0EkJ3c/AlgYO&#10;RuiABQ7q9bjHbs10JKv6okehM2HIwp9vsqsKTBU1epcgLuVtl/r3r7bol736vU378RYzjQEDG7xX&#10;Ot10uwMv+jiCZlmUg+75FWugrOBr8T3vdB0djpl8lAoj2MAeTTck4iRIEC557j3olQe8+0CMEHKI&#10;yJhUbcW5gA1MBJB9oKPROtNVA9MO7XDrWJoqPgfzA2QeVa22k08b9sPQk+3MJvCd6pkApyUAurVC&#10;TuCxWHsA0tmLo8xQGKepCRrolwTTujTaaEY8xAVkbww2PUczpbNVibwxl+Y4OwXQxy029Hy2HF5j&#10;c2+3s3tEqbEWDYvC3DnbiTNk/xOq3fkdCBkZAx7nZWwhG1OccqsC5++bxzTwuMBL3z8+wC8WYCkL&#10;sp1dQ75A4Bi8fIFLHFAFoS293dHPt1Dwc4+gAu7p8csbNRm19z1Cpt1zO5zWiFTSpWAHvX4HZvcE&#10;c+l7lEMrwMV1Z/SKaYOIUglopoCGC2jKgL696+0nsv4ytDlER/cAKRBkhYK1LwmKfjwRnRBk0D2v&#10;h4E4qlLNE9E1er5BQvkfhnT/WWhMwGjolAUX48FYo8sGPnmQVT8fIcqeJEDbEaK+Yye4vEAqhBu6&#10;4Ap8JKDyoV3phXwG9JswDh5wNGj4mAYANegB2PkHIbqIfND4EYFykMbrl0iSF0m/2b9//ztMeaGi&#10;pjbMhcxvzLac9R8e9gjZT9QidKrny/gPzVI9mD8M8VQflDpraKprQpBXXmCdESi7pBGdJiZFhLBS&#10;gznP8VpnCE1pJdZpbUU3boL0tPNZ59bJRTAKekR0UsHbMuPgIDLCpoW3tXmmCNBWpUZsU51xaql1&#10;bC9Vw/sRsXtCd8bOB8GJMcwCA0j7xQ+bJ4OqDzH1lUT2xwGUYrqLLW2HWti+M8FZalZxHuwqwoIJ&#10;jYZ/FagWtg7CFXsPHOVfGDF/Pz/0CE3QMcqvEx85h1+c53/9/nd+CQWO6r8iL/3j17fdbvN9JSPb&#10;EeIGDnAM35mKo3hZZnbg0p6eudOXS60LgOf5HdLb5PteIqgtCpsvAMfwEfpiy54j9CWm5KNdItiU&#10;d4DLiHIJKKmAqvtSZX6hxP+qfOOIrzFIzQAuZwze0xwRHvcsEN02RW2mLyhbAJQWrOfPGwv0CZ39&#10;KCERmLh/cURAZO8aI/m1F/Sz0oX4PEpEHtuDjUekk2CZr5M4gegCVuchCw9Bid5U0EvfBez33Qn4&#10;+vb8kwXjsPJDoNK9ntS62GLnayfsNnRw3OYs31nmJjj61dPzxvKxQZZ7XS5SKqYSxCvir9yHQxmO&#10;oN/yM3LdvzAr/+SW/E9sxi+RxwcKfFtghUIrHbgYkev19TV96Y2v3uhZ6cAZCpzE0ImO2JWAdYpY&#10;uQC65B2iMoR0GdE/AS329eH5z44A0GmZNJbzghyCVsl+G0am7F2pKiFUujjrM8xDNEVHkkl5rygY&#10;ZnBGHTh3Yl9YlJihreoqURsv5BelOSYmj+IiLeAki0tQcOb8nJlbxhTtZDDxU8sBKyFAToIgFri8&#10;hcd23umIIbWvBxEfE6GK7chFqm36glqua5SYPjCB7G3IqF3EFgvSCCoUp4Od9FCnG2fucUahRrVj&#10;TOmhObwKeXQ6oQCs7UdkdyCmaVjOLiKKKW6xMhuTiSXQ5OAGPA2wWr0G2+vazxsXUdlsRTbapwTc&#10;CJPfz+pBmEOOd7K99618DewBBcCksAZeBv4ky7mhG8/P8LPdNGAWQRo8Qhtmn+K4GpoAZuo5d/Tn&#10;+Z3NTJgdksLuuUgZzCybo7GOSGFIp6Iw3g8Al/2MSckrPzKVIGtWaidnXCrTwV62yLUkwqrQU9/W&#10;GQJjtJ04cDzvuzvNnNyJMl+TWb3as/IZ49Sj6MtsVa7SI0I4lkVAIhHqL/Af1F7e78vnHV+3G/MZ&#10;uHk/jkzR/UiOWIuQnZQCE7M4IyWCHaMJ9JnGI/VC9Wf6DMBSyjfz8Sude2UhKNOci6jmaQiHZ4gd&#10;LvWMnC3hG8wh8A3vDq6k9RasSs9RrsBmlia+IqZGqQhuON2l2ikdmmvJmq+nabVAOL8BHFK1kWHQ&#10;pGZB2jfPpD/FxSZso+4vTM66g3LR9xl3h1KhK2V4lniVZJ9l61nHfrUhm79lUVvKz9wf1sM2ooKC&#10;wtosMDcZkx9nbjJRhCYDBdDnUVzb5wDtkJ7RQPvIBR7QmE8/vQnxsmDG5COkCmAlC/2ot0U3HPiQ&#10;84wqCrWU70irvt/PzasT1wwn/no6cEQCcumwoKke9PkS4iUPaoUL0aKnPOYL7aVoiu4RmCCvwvH1&#10;DdwZIcEAHH1m7Oi3tW3pgLWen4HVbnBtDpRCtgND+8QU51/s2NxPX+AMx+5C7E4FbubX+ph5XTvG&#10;wPRDiOZ3wT4ROi5T/n26EphyJAbk5fncF+BWGTmqPrMFMjjDnGbdfUSxCeWraH5znaUpzEWYRHKM&#10;Qqji8H7FvV41DC/geaDWsNvz2anK3CikbQ92mR3fzuCwPhsOMxDbTYvu+UxqDK4qB+fMm1Zokmhr&#10;rq2/+pwbjmylav2uEU8aXSe4Y709qFtMn9Kw3eZBewLTetvyysvwHvDC2Dpg2wcyiqK7xfnwyrb3&#10;wGV5aeyvL/njCGHQKAq6LUeIJqa6xHYgEaUfNyiO55IXgbHAYp3OJR9dI3fgujwiIPTAgzpeHkHE&#10;5woolIBauqm3n4Ed+3wLbP2PM4kxAZbn813GHk99zVap96dTfkIXVtc6G58ZL2Qyqeez8V++zTfM&#10;8G03zkrnio8+V3k2nl4OUYbxjvIW6Z5gQHw+IKBUOqAyxLJIIoHxBTTGAzZqTuFmMailPk5n0kiW&#10;HaHXqLo6V0ajCPH8DrgNFtH08hKZAM/AG3hElnhh0h7PNPsQp+rINb+eNME53aYLz8+ITsKuhvTT&#10;EQFudAuxRSqMjhFB1B/39m8fVSCIKsIhsADqeRQ96rZ8FBJdqFEXY5vHWRsgHzcy5XjJgvmil7CV&#10;8h2f/eb73wOIYBxyD2fuIVHA3F8jiHOMK3QDjET2RwgqRzs3aG1/Gv8Fq8NuZxcouXZKn8Xnm+yj&#10;mubaGf13kcVabamw+vryDo8uKHD7EaJORhq2HbXDiIZZjr2fU7GSz4Nk1eddxKzhAG/8kWBqCdCl&#10;59wgA6xuO7iLLkQ6c+jQHh8ZZIQ160l4ImSf08RnWY7R5yuG5vWfN95QVZu3MNyuXQzx4xYEPPZr&#10;nHYP9u4x48+3gA/8eTDFaIFYQCec8KmDVkN8Nd1ELpiSYTxgcV0EchJmbMeBZwnHcl+HhIHA8hpg&#10;HRm1mZm7ym6NaUKbbzfny3GvTaEwEyfma/3OwFHFDtq/28VBSnD86ISZqr2Pjr9rp4RDuQ9ulLc+&#10;Ct9IJUYJMVE6wKV5/Q5OMamBl4gFogneut5eIkKedzPsItoXqY8/Dh4K2bQBaUf2V2bgVLxSoyrQ&#10;tR2HYHLRXFKf31GvAqgX2UWA5xEIpcAz+JUNeD1Vo5Yf4HA6gihgOhHWgDUzg+fYdj/hVZ8iUU7t&#10;7DeMRHgEJdf5AAXAAgEAdvF3mdxEsFf4FXmUC8qORipqSx+P7i2CdmpI+L27ewusmvT4+Ww7Ul1w&#10;LVgQiWAAITZq8+y3XRDGpZi+3f6oAYtmA82jaHZ1UHFLAJySfjyXPG3830nL6Tnotm8VBM9+NAUN&#10;gnOLctclICS0HzJHv+9HD2SAnexRY56fAWStQx/hDrl9JWh7UzbFbyYdm2pt3i/P7B5V3qPTQIwb&#10;iJV/vrStbWBv6/kqe9cKOosdq8fMmBdkMYVAJM6HVfN/wVSZHlGL0R32gtnX43vQlljB1qnf8YRu&#10;DlXAKwv62l9++I/vLE/ImQyECIFAI3B+AucwcpgDdwK2JXs7IAdcwwH3vXFJYL49zgV0FQsell9P&#10;gscELuq23u9r/JcU5lfpvpPDBPMiD5UnzqcnoA5tnVs5pqbDXQSfbzkbkYigQTmDDyAOL/W10I9v&#10;CC2OwcT7H4+ZpU3MVnGuk6PkKhWqMvvsxgTVnGqE3AefkgDpj/a1IwI8SUHzrv2Xl4blhTnvcnZ1&#10;JO+HxOORSKMdH0q5fozAZN6apnSRjsStdSSres/Nfp3j/UZ6O/Bd19UJrbKCFrxR+/PhRgmuLs2F&#10;a7gOgw2KW2oQOxQ3bqSaOqAM3ZHbQp5KwOMJ+E2h/PYtX3ewgGl3of6d1FY8xwdorgkoQHHnCbk5&#10;QZkDvIlE1oeQIm1rGMxwkQDKdoAdJ8Cxc+fWyCGOjivTR4gxJMQ8EuAviaLWMbE36LB9LGnGZyTn&#10;8jo65I3wIR9LAvgaMyUj7e9UYW7VnEBN6B6OCJ4XsLxSqLH6G4NBARqv+X+qVgyyYwXy9fIE4EvM&#10;VCTIerzOEKhX3Ise1xx4+OYFEu6xtP01+x8Ar78j4EeB9G+qIqBwImt8PV1a42vMHIq8Q6crcEqv&#10;Zz1wZb7jWoV0wVWhRPRSAJUzgO35n3PiAh5jwO8MuDLvYopHYWzQ97g89kbkm4DlgH56iJBwcANA&#10;jBH6njd1mOVIpi0tLEz1FHto4k+C02peIOSqVuCIYTxcfl0wLkNMu3LY1cwDoPlpnjGJLqZTfJX5&#10;SAx8mDo8lzUYoiS1u6Eg9NCAS8cbgmH7QNNyMIfC8yceNO1v6r5pQZhPxOkgMj+hAz1FYEbXfVox&#10;7FzR+02E+CrBJpJJAu45zRjT76i5M+Vkq0kbcOxTP3lJ7LZI6dM87zLJzXV8tJN7G6bF6fxQsvrJ&#10;ndshLZ25yv24CmCdQHXo6WogXBlWLNu7hjWIaxqMFsvl6d/bNv2Ky79Myj75X1AbAVb5lU8FTmoL&#10;J/7kfwu4csCnn8TjFJaubfd31vm6W/cND52byPG7HeH7Ese2KrDhwYOj0g78KelVxOjUCCA1PckR&#10;8sXKsOSzB/ZhnSFpguNw0YU8UJYjWJ80fZd7a7E1CUahBZldhOYWaP9zaMx4w5yeNTILthMzdaYW&#10;uw/nTrGtkLqvKCU9yhYVPKxd1xmwxLvJ/JJQshwviFLOAMPq+RmlAmxvtyY1ECGnBZbE8D3oFiBO&#10;WcaDP894OFl6zVC4zHHhNwCcDl0Ep3zTGNHx4akyoEIP/thvvohsPIUir4RHfuf+MoEvQoTaOQWn&#10;X0IgcpuhLK91aSSbbcP3IzKVQrcAdj0iuDRMhvdHZClDvbo3KFbmuRvmpY38lEyJQfZsTKCN8zuk&#10;Gpcqhe7zMR5vzng9kGrmm8GzS9qmz8M4Y6cXUCp6nz29jAJocIlDDCChTp9cQs/O9aSdKP8xC/ri&#10;pWng4VncK/qnU0oB5mtudzPwHEG3I3dFX8afJ8NFj75g6U/op3ofA++nOwKwmsQfFmeQcKePidPk&#10;4JLXOtMrSwh6OWWu8g9CT9lLoM7jaQfUtB+tGcp0uAjcAL346MF/F/lVYduiEB+vCttfimNHxHyc&#10;AipDfkQm2FoQ5o1YMe875iXyuMhLhz4+sIiBrQht6Rc1yB+v17mXMu8F0etekBSws51gRJwZDgsG&#10;UU1Bbg1QZzi6zOGDZpuGc7tiTDyqrxd7oY8llcGYIlOQ5pVuKgG8toN/guMKX7NPg5qMOa3mfdsv&#10;0+DqmJMTcB5K9Uwo4KpaiJjI0mb9THLuI1uMJGg/RGxbTKHaMuGjC50XNN6M4+Bo0C5UswM7/4PM&#10;kaBaA9X870VMGcA3qHb3I4IWYe5uPk8iACwUf/HjzxtP1soUFX3Y+u5El1PDWp3PRtFj0/b7ffXE&#10;snp/n8+38HcFFie0xn8X+vU6PyLv/MPHZSe6GM6JAc6OOs4HEGCtAmEpbnSO+zalwPM2x7DQnG/H&#10;GU+gZR1DpnMTTNmNxOm7z++CurLgQHrwviRECcL8yfoSAuSSqf9nDhi+AqrJa79EFo39g0a+f7/9&#10;VujX7/yIvNGPZ5yaDK2dGFSRizXgOhkhzM68Y8HaR+VyVKGA/i/C8AVWOu1oqnQN1TJtWxMpkkdE&#10;1t0W1KexhvncGWwP24UHS6oLFICAcYqmxhThBw7gBGVTWijZHjF0wlhFFuYN6d6+VUFbjgxj9p3Z&#10;ljFVgnkPfNSvUfIvJ/afTctgU9u+pResF8w0pY7an9Fs/G7I+B5sAHRUGgyboabv+/rHd87HF7v6&#10;r++djy+Efvs+f3+YRSJ2RWYt47e/AxmXwBLmSwSXDbKtZwm/nKM/62MXnsbI5iaKE8QE6QLApB4Q&#10;BouFCAVtE88rd4HxTzHMxg5H7JAFjmroyDfKIHzS9MIkQrTW2rdWPt1FIPywKGK2+Xz4xMUtohiQ&#10;BK41bJEv8LmiKSd7uzPpyRsDLQ8OUH1tVWJu2zzjofWbuL0JOI/y2iphWzkzUwTl4lsoDf/Tc/rr&#10;5jxCWag2wxui//kGwgCrukh+3eP/jgkRgQoJIOIFcPWuYA6BW/GsYuB2Be7ol3f9j+/ojC9E/h05&#10;Hc+e3iExArgaF73yM3LIXsf1ruYDxiICExNAmwlA1oTO8/1aBO7WxbrhbFElstjG9OOmboJvReyw&#10;9M7Mkb0n+7//erNDu2A0AFhgkIYiK4FQV8Jr4U2B9USmnWZh8G3Eo8bAR0MjWqQtAU0/kIaY651y&#10;iwXVdidNvwH3ZBLm7Yo8jpaQ+S4ua76czBMUlX/yKgA7IMTf22L8Do+lmYj67iSjVOuB5rMoCBYl&#10;+DqBVmKw1SR4ky4gQjpAkJiMKRSx3vX63pPYJGiTo7+EWQzJ0Bs5AKazdZfMws7vDW+k/8pmrtJU&#10;uh0BCZgmZxyhmilAYFm8D40vAeFyCU5IJkFV/SnQnplXpuxOMxELEWwTILmEgY8fAfqf6NUcvI5E&#10;BU6qot3ADnoHgttcuy68CbtYJgG/WWf4BLTTrecsFX57FyRANxnyTInk/kgkxiTRbH3oeu6V5wzG&#10;XsTmiB12CbJz+OdE3j1NmsSWGUvwa/LrOc30rHBri8lQIALDHe6ayvcwKYE+qPQS2qLkDB9hVUCY&#10;bO1JJh3OZjAMTaBw9gDPUreZL9v4WBhbKLntC3uByytZFCtSelatf9BnZBFsA1PZTOgHeU4KieYj&#10;VJcwZUeZTojldpM/wPc0zwW8qq2zNtVZaOERsC3vpgo/NO8B4QvNk9oc8QbB0GjXpau6ajE9lJN2&#10;8PmYpWxdpqHSHPFOZx3lUWA7OPR/+M3BRUnAQtiBtSOljF6ij34kTpI3f8pxGhZcdmCrhJPWKEE1&#10;l7CPYUwa3l57V9tOZhRAyJ3Db07/0IwVBSPbcnMx4GCCAM4OdNZjipIXVH9as1NSygcpQi76MnX3&#10;DhrZh8jgKikEbS9IdSZSSVDqMawSlID2WeDu2qH80EDFoGpYCz/CEQYVyb5ymyKgv5mhJ9uH2XWk&#10;W2NAGfLh7aoEMlvbHai9XQ3Ydtl+gjffQAlWNz2VORX+dARMonY65ZOQ2WhL4ZzhppHiNIk6gZ/A&#10;+NgadJMQ6Tj3butYsTdtf0A6AGARYCnmmJoaoP2zk/pg0Tp7AaiPA9DT22InDCL7DDbI+117EtXf&#10;T4p07PW83Y9s7Nzfbs/tAgYuseh9t5YahDtkaG9hwmQ1qaRGkzGcPX3oR4A7XTDs2tlfUknjQ8FG&#10;JaW69BMTnmPIJ9vRfKb9zdcxMzMgd+RHAKyjWbx0WR0oduxlpmbWeA8dvgJhtorzkiCFS1KZcrm5&#10;FB/2g2Lv4OhozWhTsH9vccIsS1dnpAGewxSPivZu0JyN1s0sGcVXDuiUSXEJ1eTtw4GyNftla2iK&#10;YYJY0Is/JgnutqtEa1e02WNpFaugsmlNJpG+EOMag3G99Q86LpZK9POoehiuMV12f0xikakC2aap&#10;N+x5joU3sOmyGXbaP+ymAWHG6VzHHNgdMNUBqqNJ1A+ImaF7oXPSVb1g7CHRHPyG3UA6NrSJ63yP&#10;bTp9ExCEc6IH9LTV7BaMIf62ZOzpEel0cNqZTwAaYctxi2RSJgVY2LAn6fkungk7koU9PJ+jnmza&#10;YakX2uUqHzDRgFtgbhI/IjSukTTbyDnh3IB8oKJe5YPptrEdZDgCU9a3/CW6x+mi89PmMuSLE9B7&#10;f5P5EZWB2hfcxg6Isr3N5tYSMlP20wWz40Qz/maspkpd2Lqrn1wMPBHTg9r5WtWidO7qOqDy73bj&#10;bnwCBixkBS+m9G6OI0Z9kdZQQlis0MiYuqZUbVbBPS5CV9r36Axa2mO7BDzHXP/jOyxMFrygKCYY&#10;rBn+ZbNAIz6P2fSwgSMyumSUNWl9y5XVQclwhG7xJ0tiYQPzAp14u4TpEhhzIOHWgQQnzl6DYYnm&#10;zyleSACUAt20tl8oUxl5lmMSGFwTcwwmgckmsELMcAzbHnfMyRMT7tAy01XcTiSSRTL0uPdwXpD0&#10;KOiDpQpztqtqu9z4HrOv3GE77MSM2p4MA7H9x1k3pjSmeIvthWxN0Kt0uSd1WJbnGMAMtw8Kdqc6&#10;C1wtZBmQtuo80gnPHExhVSiHJ5Bf6DLrkmgfos0eXRXdzjALWWh6Yx/FM2C5AD7ZXsd85D5EZUcH&#10;QxXDuElQ0WfkgiS2a0CLorhK5Je6S3QmFMGlKUiYr2M3g4o7jQr+nPpBYcQMWyFwM53wwUDMhMln&#10;lce5a2C38OvZtTEbY45JYVUkUdXVhlfiGp3+C6ZWRv11S/GG+ALA1XsTIS60FYoZ+RXHFgTWrMm6&#10;dPXvDbOa22IBJBg3NKVFZ+WssmEdFwa+7Xy+B68KxEOQ7Oxu1M4Ny90uHPDJrnOwrYtEHC9SluOq&#10;T9n+7BJ0xUE1T73Flg/zSq2sU+Z6Oatq3WNgasg7IIJjiF1NoCbRPcPLSP5SWGS3mkMPJB670wWB&#10;DSUHKYZGFy5of5U2vedjiHlI2eVE8brRFJzEsTZUMpGbSTtmp0XD3qOJ12vQ4c0YIN/bYHxjtpCZ&#10;F4t7oWmyTSE5CE2jO8UTdxAsertjUtTA8KBPE9lX8pMfdOLAgMbArgLsbtem0wE2j+fNfNZGtWMQ&#10;7HaRoiTDrcENHmN+iQWk8D3AICyjYTZc9gC0OzzrBpyr+bxAyNvn+BhJkicAojwzuUBIUZ6ylZ3y&#10;ve0fM/DGu0/pHNPvYmgic7GaZAYbUwlDtfYVy8+RZ7o0SwLzBwqdBdE96uNfI4VAtHGJWKIe/t2s&#10;312Dm4MRdlToJgbHo+HmugxXnU7deXwmasKkWczBPD+SgQKgZt2ipuVuoO5GLmYqr/b2brIDLtUt&#10;UfL5Fky33FM298RPhtyBij+j6vwIAygwGk7sngSgkWKAkdODxMA+jyTWSg/lCuGm3e+OWUAFdujB&#10;C6hf5XEP6HoBo5Lc5pEBcBZK9qzj9M8yv37nkbF3g1nCbJ2WjnkG20VsyjiBJSRxZpmTFLJYZ5d3&#10;/GadFvCzNiqd7gXT6QmnkDI3AynliT0xsTsnOtIQ4ZCbSUtE8f4jE6bBJf4KpakYt6FJ2A5Qdwm7&#10;6zCmT+B7kVBJluJNfh5SIWO3HbR9lAS8ntDQQ27hv5ETrChrECQiARyFkMY9wA2E0feE2j0pd03t&#10;KVSAxkLtLx2kSXPM6Y3PRFBpiIjTDdlyJDJC9OZmGvgHJ/w1YzhIJgw64WhxU0ZFTNLmy5tOcA+C&#10;0s3gXmIuzYcia22GHniR8vhVZBqYdkjbdTaeQQYn0Pyv4wWafSU+pYqosVw7EVSF2Gb3R2nAYzys&#10;KmXNwChMJQwINPdHxZ+i0Uoy29L8GnoeRcAgx+9l/Tlgeyq7I34Q6pfmj3kemNYEQn3ZMc0H2LKa&#10;tsWD/fNJ7HCm4UMjNw4JI8lp+hjlVplE70DgaPBL2XNqGFXO6DoSxDmK0fOQBF6IbQ1ksh79kJK2&#10;RbOFJ1h+p7WtMWSehOyRPavdyBVkCGizHAC4e8lRmKYv/sFMktEPTxobCcgPWiViSvVZNjlq5nHY&#10;bXVHg1ch465LCumMtF2iEe8ElVAsCzC/uQQsNPS9UuoU5W2mj9Pu8urPUyAyIGS3jTcRjCf+TyHs&#10;GP4jTPaNVcRgZX7NhxSouSZl6wrC9WTqJ9PVlMy0bxg5SIeMJAv15MMq7VHNznaV/8aMqocc7azJ&#10;NCuXGH4ZyyNgZrMm/T77qRbQhow+4Cdsw5MoKBpu3lMMgIPVNgYaIsl0ejyS3Zbl5yhDhWnWlT5k&#10;/l640oI+GNGKw7VqESl83Msn1yJMoJATKAcFikq3utQ9PRtJ8t4TxRFXtApzK8M55E4xIZztpbkp&#10;Cn7193QrTJbbJTrNtWOIZsslBguWBSYricZEjHkyKY3nKfbntJhN+FGQ4dLZQTGzJNfCJHIX3y2X&#10;Vl9DXhNck7T1veacE4HDPmWHVhIMzgI/Al3S8xxa1wCqBWbU3LUPfHP41unB4Fds7fn4BmKQHQJb&#10;58aWmYtgtk+BAhu66IsUwRwGhaqrLSK9J/spBjBjRZNGRkl3mGWbmDMUxYAZ9IGlAAqWiIWgDqDT&#10;ziimHnOzbceD/9ocf75FTHrEK7h7Fnfv5Org3L0kOpjhOMlJvqE9hpdcJNhTWZ6cxW6bKjXV2rQi&#10;hcb/xJxBeWXoOxC1ZlafDH2h/2KN9mTov0ri/3gLVQKuxYSbJ/Xz7X55Pt+iV/B2iQOK4BbZ3qPj&#10;WIwNBCE3kXZgZApnj0w+uRhJkPkjNdvkR9HXmjtVizxTjauCm0KJKKWLaqOrYdF9guOIzSt0jDII&#10;CZUjwSJDzha1VvryVQOZVCIS1KrMJ2j+kVzyf70x5WArTFeH+coWX9myf5CfHkXaR9cdmYUm4T7Y&#10;H9np/BAwpJl1t9qLPCI92+yEXe8BtQLg1gMsfpI/C/+WaW8WtSNBV9pDRznlINrmfAA5aZrTLhbv&#10;ohbtRSN35XwvnFfaYVC25siZ00fXU6O/l6QGzEMf3JdFFsac/lHVzyP4hpN0W5rMINllDoPdCTt5&#10;9jFVkxhMa9mP2F3tLHYq2gKzxYylNwjZp/JUCw+LXFJVRvPdFuuD/mLEfcgFX5pJmK46pulaW4gP&#10;oN14dYjt+RHzbIoAD9ghk2gC4uvmwBMgv5ctnjm73E3ZvHc7wh/m1hbAuLaneDdBDMP45M5MwHw4&#10;MyuMP4Ge/87h/BB2Nf6kqSJalC3Sb1gBRgCQaBDMAzU0cBVGQotusshQksk3tE1jBibRbw/OODLm&#10;61MXbcxm8iv4glt+AYx4avImMbTBdbOb6xIcM5HQ+5ugmhfFNNN1/pwJEJLpUIgkeZch+I0E54Ot&#10;wvkVkpJ09JhxNd8ZvxwwL/soPHdJoCzsGkJfxrLaXhaODRPOz3MyWO5JfovtH1jvQqmgQHp+BZQk&#10;EhV2qk2CM9HII2ZShS6BpRFt5+KoFRULaCcDtul5TuNVlRAskqkaomR2ML//TqDaSRrMfr//H/8R&#10;Ww+SpGLMMieUwweOSfdstAl/aCMmAAZb12KQ2q1UakfzTeblmRmsnDW7n3LAGeRN511RiiBe6ri2&#10;yRiPnTiw3U1d20ljKJsWUvqv7Xt7BtHQ/EtquRSmOK7jqASS0wP3AorZxmhiHX5eIYWG03uq+dNO&#10;Pgwj1BoXIZ1fC5Ygs1um7+xLLUokLUOwQs574WZPJr3snW09TPeQ6lkFLJe5/fbRVJ+8nL9tXcl2&#10;JlueAnh95Y63D8/oNU1RIUClFO3f5ZivqeQ8OkIWjceQpjadRXTnj2Hqj7tkW2NutH0NQQMamdl+&#10;CiwWU3wAscrMy3hWDX2bwNGvfM1NAbvCJ7nQGkMWmnVG4VMgEtgX4SZ/wkAMRKOJtt6ECQDhtSrj&#10;yKh1ReGbx0GdfzuebpbOSGBnqIIonhPJVFllDNzSXZ0qHNm706JLcpFo0bT7ADDjvRPG0aqcoR0Y&#10;ukGdAZhOUEILpllwC7lgk7EzWMq5hyQeoJSDuI3k6/yQt5fN1QJTyfUXZQdTEo0wbAsJAJ1o201N&#10;m3NJDGeXmXWWblrKpjGO2fw5tAZqLJQymx0Hac1h62UmHUIIqWv7Eip5cNxJa9AYmTRmO3RiNq7I&#10;xnmmC97Cxw8qwYXORrpyZVvgM2eI3Q4Na1s2wJEsP+Owdl6U3twCuzFDIttTSZHKtmNZhnddZPyb&#10;VWXAJkC9o3eqRG4m8bbJgDJm13XdIc0BmItZ+Hc41qm0AMPAIImMbYMshXGJvEvo1Nmv6MajAjbW&#10;FbM/ABapAhLFhHXILO1iVpIAXc9hHlP89rTmmAQcw6KFIvNh70quk8RFZlrLv8dkOrzoCR0gkamp&#10;fGo6eE0I4AFD+YtmRaKQt6OMJG9zqS9j4SdswB/QkXYQyXhYKO0Kzr72Q+QadonsRElmCoGPGEuL&#10;35u8s0qxt7qELRKjyI175RLiOu1gGVWXwGlnJZvrhE6hCAYrJqtdRH4RlTKlhdgdTKn9L2t3eBEz&#10;AZ2xM+rO2h37QL6HDiVJ0NBLJzVsv34K7CwxbM6QefZlU0MvkwBAkJvEJs8sSAVKZZy2LaMIN5vr&#10;OKaWwRBeJOFMArJLu6nm0C48MOk4EESAOIREpMlEMdTGDB41QH6l2duiWRuowfKXVtFAAiHQ8HOP&#10;LwpqDkoeCeq+PqQ+/XtU3QD9hItsd8PM3tikUFWoxYglZcXLUmSJF9LQOVXTD6tho7KI2gXf17sX&#10;lqihbNKJtMRI5zSV6cjJMcaADGAucm9wGNwj4tJboEFrlDlnoNE29TgRd0m31aZRozb0HFt7jBOV&#10;zyQYSMnQWkYyC7aYLghF2wo2UIcWs038UaiR0/SzhpiHMUg4RO6EEJV0gkL9/SZoAQW6zcfBAPxo&#10;4Vk3fw8VtqnoL7RjJiFs+rV0VUuQ0IQvmKEAKEmClBDHD0RDFYQSSCILYGm32pnaFO4d3nlTVYmu&#10;o2Wrap+83R7QiG023XwXr17BYF7Vj9XLkcCgWhxJcrA7l5Zpm+RoNnqOqmKmcVR6tR2m4A/iDRMt&#10;u55fWUy6a2JgqElNyc+uXnu96lqa1wQW0FQwGOqNnvHKsOXzOQsQ7SxyG7T0kJooyjL6wmM+EmM0&#10;PIbzWvClzFFRTufquP3xW+8vi5LOnCqC/q2wQDA3jK/au1Ra0Jrfp97PuxQyOjTRLw8TGLixMwCG&#10;5/vdoiutc/WLP9+i3vXdQ4/4+Zdo4R5xROKWa/Rzi5/uIdg9jovEgveA8h6V3iPbQHh8DbGvQXoo&#10;0r/nC+45h4gLE3GELs5UxCW7O3Y31zDiXl6d1LujG3KX7053wHGPuP/3IOIeiFyVX0iFRtTwl8r8&#10;9wr/l1H43/GUwP+XVzABbVEFJej/vgWzE/cMxyVPQtxJpnzIve1gJ7yT9SycfdAqCgfmjE8RlcN5&#10;qZLwqJ6NhyEWi0l3xKfLVFw+EbucIj2FKrv/zAqiCHGwGxQIKpkikQFWMneDJkokKiCf1B2Eh8Nz&#10;+M3RKZ6f6B8XlYYJdXd75WBwh5ljm9n1Le/Fbq/uSX/aBrbTj3WXIH8w1ILhSX/KkuZHmPsiQoQj&#10;Yx/Hj/R6ZOgtpDFo5edXcIZZs0dg2aXGFRrv/3r7jUjXKiW28p8FmHZIIMz4b5ARnozCV3xnFVP6&#10;EhaHQE0lYfrKzA9a3TtK8D0X9UGQXCTRRNPK2KAJcPPM6Jv2GhjcP96OCClqOi32kSkkTEQ48fwI&#10;aaUq9DqXICSZHXyTRyLRTg8nswRQAEAGYYJfj8kqddG2/vxIwlTg5h6JqqlmUJPPi0B7iIf6+hoa&#10;UuljWEfCXrzbOaKN63kOoR99p6cPB+3cAdNZ6bwstb01SbcVdfNsOxGZnD7dSP4bFJM6gZ9LgNnO&#10;mQdO7klGEYbilYLRS/cRoFpFDSTZfyQBNzXUMaEep0w2a6hyvtw6CINvpdPdAqAPOSRzsn183M9J&#10;Acovw1QhGTaG/aPW/657UYHEJyY6EsOLL5Sxh1+uZUEq0wD2mZKgT7RAzEA/lj7HrA5baMGd1r4B&#10;NmRWh5ZaNAtmym44TgXlOv8cFhQylO7HhEgU6LREx6VL4GKY+shdmIG28wy/g3xoEYfda9NzH2py&#10;keOxTr5R2NaAtdNTh6tPgowvgiBYEspFTuFfqgn3/7H27jq6JLmW5hPEO4TcQsDuF3GwW9xqF1By&#10;oVM6IY4wbz/8Fs3/SFRlBC1P9yngIDM39+/udqHRyMW1vGAC+r5ufw5YCJjSQN3YiuGYxpFVoYY4&#10;USEn4XoE47r9A5y9dumwsBhAl+I/KO+4rcNn1jmRcFabGKueGJGLKBzNYH+zN9csfgBCTR+0iQAy&#10;aQBgxKr+VR1yWQJD77GDVZgvV2BnvXm7Tds1g8IGo+xP04C7YdIL4EwGKk1mM8Em83ZcTcvxj1JL&#10;aDCQmgWXV8AwNET5ShEhaGuCumdZ2JKdwpgssSbLhh5oiWQWDR2czpAGZ3VYsdxokIANwJayLGj7&#10;oTWZtIxboHpkZ+EmF4SFbT871eZZ9PCe23tzcHXaJTK19i3ZVoTiNWzwiaFRbQtBDUfgtmCggXrY&#10;h16gQwsUBdlHgrwjW0C+4ln0MKKCHMuckd5wZHGYVGVh85EFEywSBQIeMuigpQFat6yllKBM5VMm&#10;Hcu0JMG3QIqjlCdPSWoNptUs2Dl1UDseVz7rmbA5EyE1qoVYgFICfVgEOd4QVXcuyMLl+G+QaAG5&#10;shyujw081UCZAW9jk0XRimPbzfcNAGnQ7qX7m84lbR3S1v3sLDg1ARnpTaDehoofpyDNDa8H2HkC&#10;8z5MFLRXIX4GxAEhWf+VQksKmXv8QIfJrlNmJuux/XsAMunCYoPUyUmSQrGvbiC1fnlYPNFGoeWM&#10;+SPHLpLXDH62+hbdQ5odRKDqB9TB3qBFfw5qM6jg5qDRAItvYXAmx962qLllUyEup7uNTUGQTzXa&#10;nuGViwzGFwE9C66m/3mFo78NKX/45ty2QshPcIBWtfKAK9qAfp5TCacP9GyzCiqUheC0YUjqJzSh&#10;JGG3kyFYbQW4TTgJRaTyh5ET+OWuIvjmz7erkYtG/2YOb1bCzWqK1yRkeYhPIfA3tEvBW4K1EdpZ&#10;Fo3LBrAJWrToNwD9QfmMY0YWYKwR89KR0ISDQ5ZewiwysPFAA9muKLYgSJkAnqZ1MvsP7C6te/hl&#10;zYJjysKXyRDN6RbAGSAfRqCrc/sltsFREjiep1TGsEur8LgtkhAkirv/CLlhaNIQicAAwvMCJ2Vf&#10;t8djfMhGB/XNcY/7BI5Be0U/UYW531nIaO99/GsloifpigUoHMhyVhU1hvx4Ezd86gJXcG21DxdP&#10;f0v7eYyNgN0GJM8oWB/QCiL9QYFOFltdlHDXL7EVgE4FQEMrwVOhRNIazZzpgRY/kmE9G+WpcwKU&#10;Kd2V0ATFsbUMjeQ+2WyUP8QGB92Id+4MScsQ6peTmwL5yrnM/JHxqRxBoJnSWWpKRnDAQlhmNqh0&#10;TsCtK7O2ZGGRx5z4hu3nEqdSdzzJcotqbl03UsLCrqs7TdCkXufznFKFS+3UbdV6RTmU75jnXYlL&#10;7FLR+HParLiNUOlpz5Iu8jWFSiQ9YvRK2Vq0UUpnRTcR7OMFNCRDnLSZvkUCoZPfGEru+koyC9tD&#10;SEgDvq5nNZLKKURGRc+hzm1fPMgmPoc5PkE9Q4Cx6F8bpNnJwc3tS4ntSedv0duCtNJFiHxQP0FD&#10;Q/Qg0eBsFhn5I+599o99PvkaCtMTQrLtTs1O3UFuQ2y+Cl8qS8tmY1d3JUiZNfP9ZKMUQjEirCvd&#10;hWjSyTnhkACEPtddMEckU9UMbWugFpBkdKL6+Zc/kDmAkUoNyNV2gW16uPPshnzuMex6Lp4k/dV2&#10;ar6TP4eb8BxMFJctOrblVmXSJMSGzm1/fsQcn+pjWrADPrxBEDXKc9OJD8D4GI0P4uAw1/EX3HU+&#10;365uTOGt6+buRvMP+TeuALo3s31o7BExsvKDVEWRWiSR4RZJmkYWgQ7lCcQDW5lyD6adZqXRmw/S&#10;1JPISprTckivs2yQHqJDArUEB0ZICkno4Oy/wj0bAELXTWWpjgquP3szjVnAtrQoJCbPu5qNHbsw&#10;ENvfrbKpYMXtdkOnpf+K+dANNFHFL4LjRC/BoKhU/XugUYJR29aMI7A3okcCxfrnmLeTepykAoVI&#10;h1+ymgcAkHkWXGL6JpkaWQAe3To355NxIvBtnM/+mO1FUrhx2xNhZo5VuOebj71UnMwN5wc+YF6A&#10;wsBSBxLanhswuepHlydgfG0Ob97h9f2Pt/jqdq6I0QUwvkSGUajnpXCyq9IgpeeovRUa7byehBEV&#10;GNLgxe+IHWS7hTYgoHyD2fY2j4mSFvdMYklzIZsIqtU/OS90OiZdbwU6+wxUJ+fjIFH8QRhKBBqF&#10;gWPvUD7p0x0xmwIBUvrqCpCETGXWDp/HQaIeRXsopXF/D7q8SeMM+JM1PxygE9ZnjWqDqJurKfn6&#10;cXPfjW/M4aU7vLn/8Rav2M+3q1UfbJubvUdUj+crQkrLhjIY5XpSmbIA/SvJwilfk9BI5Hje8+wb&#10;aD9QYVIpHgtbiRSG2mkr1rfoUyqBvId9QpiBAm9/lUhIEr/OwmBNTxdSwIcO1y7+7vQKPbf0x7yK&#10;hcR0yMTb2JPmwe0tyN61lk5gwVFoL5ZZzd4A07pk40QxoDjXnOYmzZFOnEubqwUIe6WT28TG/Dpe&#10;u3sbTWZV2h0Rsu7nV9g3VeypbjGUEyeCuw6no6A8jOtD1+g0bjU10tF2tShFLG6lS0M2E1C+WNwW&#10;wQ/ZDvhzS353PvKOB0koV7Js6aSAKU7tT9m7ZdSHu4t65jCw4KNmZ91Xo1q1+x6TTUkIC5guASPZ&#10;Vsw03FiQjVxiktK2R5mNc7LADkLLphp7kGulL2cpFd7op4LUaJhfyep2J7io3Dy39kdPapZiLyc1&#10;VCFJZX+d2e7TPVujPyyTEaJ0pv4w4JWz2cQDilnCQimSRVFBPUj0waJUgFgPFghfFnoxGGA9xhYl&#10;1QHoAX1B1YaCDKVVEhN6WQq2G/L62c9zzGWZoyJbjgXazwCW6NfQVFdSZEn5c1QT1FMPdb3gkNv3&#10;YRVriv3lhWdWkzm9UWQYqlBNlawYAwQiammC+XxIBrnqv4dLwP1b9M0slHjkwsG/mcEu9sMuDRua&#10;K83Hm4cQK0IpOtchqeD4pYOC/iBCBYEaFof7cCQegFeoYqH8V28e1wZGcZ90rNvYB03oZh4bpJsR&#10;+nh+JFP8t/XYjwECuFsSO99aULXOXD78MTCe0HJA4ZSeuAoPl0XD9J37kIgjdCow08fQhotTp6jH&#10;qC7YkFqXusyUReq0yuEmDyzNdiDaffS2wropuomJfjrLSRDfiiMhuVMFZsGiSNgV7hx9jYUscAzC&#10;dG93Lr0rvExghNe5+NoSYWdDfLuoy2OzJXhOq6euToQCMIUAyJ7+K7jVNiX1zvQVQaUnDT9T0yfJ&#10;sOal11NLlE3t8CBwiXMbKEaQc/PnyMI2jP09HQyy4CydvLEKgfa29POx3LQK8K3KjG/PD9u2+mD+&#10;Ea+1w1CDQokMOFhvwnTGzuCPOzdLKoLmeJq4mncVdyDMVHvLcQfIcCTumUTvU92EsHjZDCnoqsR6&#10;JGZYpkXtzYg78nkwOLhj2jRhouZKo6ps0Ijt+FGHXgBAoWYrQQXeFe0/bhl5MPW+jQXDo8O2FXVH&#10;2p12s4l7PiUc89aZ5vNa1VntLp+dT5++qpJtoxbAvRvJUHl8zj/gCcJRnJ1O7GpPXkvtvtDM2M2d&#10;VXlgqijbqEsYhIa7FDTWuGA6YhxMre1irr9per+vHaCQy6DyJ38hDYcKodPW5qggQQUeQtbZt2kR&#10;EZu4itQR3MGbSI3BUaoQ1uwKeS+yWQAtINLfWNjNQ1jDLrz/3ekUnnHxMXlz1sYndnToX50a0Sd/&#10;vl0NXDT0N9PXVCYgpwdCjI3cUDGFsRdIjnw1PWUqRBb3s1AhwSkFmOL20IiPnvj4CheKXAqAtgTE&#10;MinwFX1db9p0h6bNwgbUF+2RlYvFu6vWgFwisVOne32C7oIjbb5N7VKdiBabsEs4lUbkP+QktBIE&#10;AEPVYnqbCie/+V1esCp8Bt+1RUdua0x3G7MQW7EtkKZVScnMTgDEAJWEwsDeyR6ygGngU4qgAZQJ&#10;TvhcbTdMYQkhdFFTNtgBb6Sc7iI7zfGCrC9/CriQjiiJUHDhsr2MmIKg6yZyi+O/OIa8iEQLYGS7&#10;mAD+q1s2dP/bip3kff1c50bCVWwzwyhTwpWH1rvjfwpMaLCYmZNtvkftfQE/VbyCP4dUUVXLwFDq&#10;KIvJDf4jSa3rTUj5V9rfR5WrBsFJDhtMs1sIai2xcf9idJps5Kq0fhRhQHJBJYBkvzNaie3Ghqp4&#10;gbqqcEznEiRr8pFQmSZ4gLbHOsHe8cRP9NWfb1djF47/5SwGgUgcywQBkR6D+9oCC6JmJCdo/oiM&#10;WHIEDzkYSlmEoFPvwdHaYGToPsvhWrkNiOLNHPqDG6cyaKmj40450cng70Z9s9d2PBOlY8n4NCcu&#10;o6cHTVQG4jbuiqO3MACMj9wEYBm5KqSkFolG9FkXZAeAjNUpnwBM2lJUVw44/XeK1EAK6Z8fKGoo&#10;NaBE9U7aRyoLKLNI/pmF7AcMRdXOHkICjiJHEeGjHd4D7pd36sJcb1g/KGiouADog16l4onrJGaG&#10;OtTC7TU5i9WGZKaqYzCw4XXJ7PZDcZtYBxBKeZFDVWaYROkdzKre0kJDpletHLKA14umGmRfKSM3&#10;dITAyE8vRS9ByVwH61S7k0q8CI6x4hLhVgf9nqHPEQUuLgluw+rvUSBksQ2uYVMRi6MBukT6+7UW&#10;3AY+CKQOj0lvwqEIv/aXBtTc7NUtCuTqQiWWbBWtYVmkzgmZBapDpP/RVYKyFNBUpXuJEiT7cFLG&#10;cn4LUbJSBhtUg1STo8oJT+Gg1+df8L0JRg+AkZ2nyp79M5njvgTTmbiITuGWyTpMlIW6K2Wv5Qbq&#10;ksp0qekpQqBneCgPmY55EfhpZuPyTCUT3hc8OiUdcQNtvzWS8YccFlAEsn9bZI/ZDeoQeactfGe5&#10;JoimYpraYSACK1Jp7hR1nuYX6WeK2zmJiAqLTOWT+/jwyl/rlNZAGHZ/DiIhC3IOMpJk6W35Z6iG&#10;weT+OoM2oaua7CVhABC16kvlP34ECjxgzJB8TlnYwq1CYmfVLqLN53DjLZRvgx+BThBkeok9s/iq&#10;LE4V/hj8AsVJQjH8AQUPisSdAtLyrc56E1JZka0vOAiBqMgPd8eAnMjNw2t1lj4UIAuwfFcGNAGz&#10;LrrcpwMFAerix4nKS2lRJ7CXZqaycBroQMLr3NrZ6lkfIRUKWC6YAlcuhbNOOdJMz0WBwgoiCEF+&#10;Oi1dHLISSJC7GNxZ4ZMSrTYTtm1k1oMypc+GTs1Be4un9W0IJ5yfNBn4Biri5hb3jKoPAzrgDkXR&#10;syjjtcDCHQDfWKn+HDS2YaauvnIZWAnRU0HRc1R9zqT+fc3ZehqnKYuhp1JSpwSJOmiff7m3rvgl&#10;glRgNJRkJteo6T3sPij2Zra+1HeomgwUGEr066TLKjcrBPVlSVmHQIaMs/cDLhoVWBVIi5F/Ll7e&#10;TNyVuuoLeaFAb+t4VEdqTCEZzBWpGx6L+SFGYMDyFDOrCNQsqKUxvHiYl8XUirr2EiGscP3sBva3&#10;Ah7/FdtTtFtmWQALottSi9Z/A+++u1oXbZ3QsgiaUeK153MAW+N3RWsP76cSXtCGq5s2V8mXw/1E&#10;aCjMgVRnzYuNfg4wO8LJZFBh186QJC3g6Fb9ORw+PGIsIKtmY36UHhKksiGU0tFCW51tJdHtkbVY&#10;RzJS+JboUPh1sY//S7FXsDs+3262WLxNbzb7hcuI3U7w0f/67sT9Grvf/+1D+cvgn29X4UEUYNwE&#10;KXGoE4dLN0FXHLrF4V94jl2chhcH6o0njvx5fCbEB8spvv3bkVsomXfxWdGL9qq+9UTQgrqAiLCE&#10;ruS+ZqHQPuDzRmfSmOrRro5H26Ion2mLotYzguK9HjhGcJz4EfJVMDR7SjDhSaEN6A6DBiwDg/o6&#10;eXto2Wgb63SsdbHk2+ADfBFpk2cjkpOCVIGz8oeA/wCf6zplMdEfc5WVGywSbN60jnlmhaQiaujI&#10;UBSHb+WpWi0N9NNzwg1vTf8XS0Fv7oUKGr7exRcAGTE9T+zCKpoRWumhS1tP4Yb+J3w8LczCM1WV&#10;/M397+oZQ2gZM4SiHFEwwNjGQBBO67rDBMaFHhzvluvKqunAtL32kxBOZG5ALvG5QNyhFm6A61V4&#10;lj7GksOgta4ructDC7Cd/B7O/6v09sO4niQEJZjJy2UnabfoAKpXm1/BoQpFIzv464JuQs4LUI9F&#10;JSDfdW0v4FG2GK9EBU9vL0yNm67u8iq6qPETKvuuX4EKAAk6sLpyo/Y7DYJlStrD3aRcEcCrPfxB&#10;W2z/MLP7y3bIlOmy9Gt9qcJJZFY4ONtOWzts/wQzT/YMaRV0jjk9m9Y0rVcFqRFxh+nC3eCDm903&#10;Dr+K/BmUFvK1rSvzmhmF5jA/+2TOqE6G1zPltPwmsqfKzYDRKzBZ06/sub7uiDYwsb2doxIaP9qH&#10;0zgFCHrp6NWc2QHoAKZp3+Yq5WUM4gMoKit8lwqaqGHYU+Gs0JqExYMwH8777mEi8RHEBH62cMND&#10;BQxubRqnbLqAFNt6tMVaXyQlNM1wz1cDz0nnmH+XcPN5jks62LXPnS1EP/a6Xb1hV1sw3sexL4j8&#10;ibna9//nf7/9j//3Lb//zze9uC0Rod8opXIsQgnaoFx54poOhwTdy2urkbEBLmwk2rpOMFko3bUc&#10;zMsBTGMShSl49rwMoFzjEoBEG38BQQUOsnt/XBBSDapiCtSODWhmemSmuAxUtkDIxxalj4C5qUW/&#10;3FaQfipXHU+QdWrjQKBSB0Yzh/o/bUygSXTllSoL8cQT5donPI6KvzQLZ1uRDTgzEZ0osMFPiZif&#10;PiCPShq1Y5K32x8D2hB+xl51uZajqgtKPfKC/hga2wcthMtFpLBBqtsRyf4rEPMRb9Mv6BY032cQ&#10;WvPGH1451dgx37j36IiID5mLk2rqUrPMEQL/wTMMaFAhed9+3EEvQsslWdjisdGkYnVIStn09LwV&#10;p+Hx2xbRS5rSfnza+uEtaPSvgiyUdhel/CT1dv8VmkfsLzVlreiiqYl0YT69nVjYcMJdJui1yH4Q&#10;hQRiefi9sLGo3K6ycBfIoXZbhvTk41P9cyT2ZCPgvWMofjOYeDF3lsEu/tdTWCR7QUQz6nwW5KBF&#10;C0Kvp7BIXQ2yz3QWJOsui05Md4vuAuRA/YrWwQDrb2HjpMe6P/uLhm6GP5/9RV0Uasuynwp09Cvx&#10;mwTfw1f/j/9lDu9/vsVT/vl2s27ipXe1fqOzIj5vbk4tbADxjZmER8UmqXl8dQXBbmFHuno+3YIg&#10;nJ6MXutjAfUvzcflWCw4KezznirxFq9phtyZGw+8BrAEQMCNzI5bQC7QELNxwGmRRpo5pPq8SbAh&#10;uSMMBJ7RFuHYSFtJ+YoEn70TvejziyiAarC9FQ3RxW9hLCw8E42Kmm30PiBNhS6IxCY2tnsWmOQs&#10;oCzCFlCai7yqew8A5MB0kyRHslv0s7NacZMcHgUkCnoddFJ9cPe0gVgMAhmDLoQcIhyVXRdPgPkZ&#10;EVIIu3jZBk/gJPVjUcqB9yd1NIi0Qha5A2+C8GZ4fhxyj2IR01bvmf8KvRUF0gntF7G6S6qOJIre&#10;pIiaUFHj6en7cdg8to4++gxuNHTh8MdvIxvo30GbgYdROwj5echxWz7fJDGnhZhP95aSanuxcI3r&#10;D34/6Eth6Bqtdk9qZ1EXUIqlLnWdLLISSflF0VdBt23fah4OjSQNf/9Qx2USvN4t0PGBKzufOfwr&#10;k0WIC7PdUgQk/q0srAqkV7xKdQErGE5OG8cWDwxNMVXdyEV6fFAFtX21bP94i1fd59vV2r1Y/vEe&#10;ooqfPb/obUHOUdkQrdLgAovmWp+9N4xZ5psTXGDyzIwtICpovNozy4ja0OCT92v8a0WnQGBMvsaW&#10;AcCNtiTtJQvInaBhOr3g0IpQM4Fa/FgM0csMxZ+Fz4P7bjfpO/7Ln7MR1JIcsTtEIDYdoUQvwlLE&#10;t+iZbJNE0+wIWLQSNCjGHq5IcPDidFh+tSGT1YEAlvqs2h+bFn6/PT8jKoJxEjyF7wNRDtn1b5/k&#10;niTtt7Y6FyZXWIgR+Vv1vG5muzMhfjBupbzawa3FHuzas8SrO94hwT772ouAJe2FfcuDPLEhL7bx&#10;x7Oi7BwD7M5dROkgCNzsUaWV2zUXr9xw8V9t50vWhrjtO2odv2tAJ6cN3Kun/jh/+jIY3NPnR5cP&#10;rkONxXL+HU4T6ELb5fEQH3lXx+bN4Wu7ivvV2Oy0StrbLlBJSMDDrkJjo40s2VGNLJpy9Kb23g+d&#10;zE1DfTC6n49N2CMZ91nGzZrxyRqfzldnfLgU4uUULMrrEy90dbG3DHzure+O29auWt/CBrp47V6t&#10;//AA+DtVAKVeoS8igzg89Qpgc8CGeiJ8s0GpGOKsPdyG6gjCO95YW5AM6Ywp/9WlPCFAR63b+Q5L&#10;FjcYa0sy4OA4uSNaqJcOFqok0cMIcbTmsaE0DTRNWdWi1MGG71SUKlggik2hb+gxkJLaU8Ecf1mA&#10;DkWn8/TvFnJFyH20Kt4rUZ9D20KbryesoTF3cWDRn4LORQyUFJsXkaNk9K8zamTuuIqT4TUbrl20&#10;aVF/9mw0eY5BlyyzTVqHFlL2hZS6wtnx7RYM7uczuHBsoYyyhFDh3EZJVTpFZ3AnsEAVLrFA7Ek3&#10;2ClwHYPbYVpMlKhkAQAQZr5++kkyPTXw6g6/ruhHkDVKy+Vz3AIY4c5eDKANmFgLUKtKzZrDKrE4&#10;UX1pDlFeJDI+EVk0z7/fblbLxYqLlu0f52VoHZwwgjo8CGi2JCYPztyHbgCXonPQh25Lw3p4B4xb&#10;wPhmjuYZ3CkxquyHwF8Ov81eIdbt6zUuJC64ztfy/ApCL3VLs8QtKt0VePbnTWwYyQYoTJIFCrkQ&#10;FLbzOWktO8aVUvoVf/JvX5ZBVefzsbE7gFckjs3UEQBp87MFyPV2aKmPxaY2u4YfA/Emudxq0Xa9&#10;2/Q/fvNvZ2os0Idv8c7aDlSLJLpptrC6Pd2m4ZWAQQ8Yvo8qAhCOJjuIm7zRPotrwytSuQYhCHoK&#10;w8wd+OfyUGSgn7Po5Vw6NEjGgmOe48V3lUCNS01JUXpuCPnYWAAlfvpUUZ2DySD70QOtobn8oe4J&#10;Z1tZ9A00VaQ9/TShp6WvVpEMN8El6lsUqXUcb9iu+C/7xROWIYaFhWF753VSSW4KTOO/UqpTRYuM&#10;tFSynuT1YPB0A7B2C+FAsv2q6g0BzwQUOj389ipQyQ1Fd0WauiOhpeRIbV5kw5u6KRWJLQ6e2F1Z&#10;6vk0cGud2rEA0S18OhVysk2c8GKiQl8bFVGxJUEnlwDMTQlLvDtFxiDVrbx1JrQGw1BcIlWhhf0N&#10;ixnU0W4WqP1JVBFJr/7EdqTPNxrXHFmIiMzusuUO7iBAkVoVgh0yoIEKuIECoyeWlSydSku5fjAO&#10;iN/ZUpnPmIF8oDEZ1AIvu0XHU2DkPvzJMCcPPBlLrXCxV9Ur2cI9LdE/LukX8cFPI/v5djU9N1Mc&#10;L5SL1RYv2HjZU3BD6ZNLqgPtEFo0H8ce03MgHIDoYaoDH4QcUB1z916Qu+M94HZr8TDgCU0PPZRk&#10;kVEw8NVYxPML31XRqG7kNlmy9eHrhP4YdWanUh1Ef1wHYVvcL77OjTQYZ4ITTUHG1yF2z09IDREJ&#10;BM/yOBkur63k4HCa5at1H+2dePdFW/iPt5iq7/PtivAvogyMSAdj4sIb8sMbCsWYiDEmc4zpMZDw&#10;4dUQMeXPAWe5dvg8BBvQo1GMact3xETWh0rV3vV2X8WHUnSw3R6PPx+ydwd14BuvPGzspW98PQQf&#10;ZBkg6muyac6XAcPcw3ZM0zONtdp+FcK2Bra2r/0wLv3AqXx28A0xs21idYA+9M6DpEOnOVfgxwuS&#10;6Jho+oKtOqa8jmmzQ27YcsMwG7PUxly3MWNuSLl7R0sI5pyurC2cbQURgOIZcMbD/WvDAq8KntzR&#10;KB0EiLk++ieuOUwjJtSYTTXkZP3jLf7qz7cbRscLTsgbYsmYnjIiuAwZMmOSzYio82764kUQL6Rg&#10;OR42uW9Ppk//84j6KaaPuojFonAuDgjvwsroEL05iH84yrnRqoMeoV6g9FK4a/ZvaPgBHbZY810J&#10;ahqquk4l841+w51Ue9DsgpceOddG+gHZbYuVTjllmsvsdFsm9ovZMPGkRCWHgrObgM7JtRK5I8Va&#10;PqgIo9BC4/27ZD/sTTibcj0yuKjYgPwcR6IJFS5B4lGPso9oHXA7jRDSeZfaF6SCcIfQ9rjfbVWp&#10;9Y0OldYdrjahVUIJZajXEhlZNJua2FnmC7oyIOGzZWW+2m1swuhdJRD4feBZE6A9mfYsG+oDmb2X&#10;xwFLNs/DojArC8gs2MdTCkBYgMLBf5OuahK9XeDfwWz7+rDxJrOiwJr+UXNDWY08heySxFsYFa4y&#10;ClTNwvyqrfoFYturAujRg94XB1eTnLVS3LbwiIBcdgW9RXuwBUfwJPDyyOYgjNmE0JucVySp6TIf&#10;EuemfAzU3oOjBZ+m+WFbR4OfGJA1DDXdiqtFKfb8IeLF5eJerCaKgCjIQJ/5LgtVgCtsNHCQiAKX&#10;zQkTWnOLCV7PgtmltUTFkr4catVP5Rlx40k2yWLtpo5a9O0mYJ3ttVHSzOb8M+oJ/fT2UrxHsqMe&#10;1Up4QBBsgl9MFhxEiFCevoElAg1bKzYEeFJsCl4VcH0SdhrShAICeAm6yptAnAFTRJbkKBZ2fvSl&#10;Wmbxd7VLL3hBqMCe5xSV3tXGad+8BWGyFYiTxkvY/NkdcOJH1tSg2Bwyf2y5Y4CSi/kUmqQkSQ8X&#10;isU3sDucx7BkQeHCodFlUwWAXtR6u/8KgFhEpOGbxgKizEQKtmo5whdCVVGcPf4bYuu0bWqjVJ7n&#10;bBBPVK570SSb40KnIk3nhLUPBnxOOpdMQBP3rA2BRX5gsN9jx+R5iuhtPt8uvykel5vRDaYonuW7&#10;tRKvuHjV3qx9iAioKU/RdrDnGpenStnCBwUyUQuTETaRRQdiwlnsJyTTsyFInejrysJic2iIGykB&#10;90wDkkUxJov3hrclrIb3ZLhrGhTAEFHcOfmoWLxlHgMt9HxUE4E+F7JL2Tvs8acbVOY8kixuI8LF&#10;Ml82qFAB6HJU0uTspQuIDEvTDNFKzxk1ndxyNkIP8bwjLotFpkxA59ZsR+MRMh24ClBS0zqg614k&#10;Kft881/ZsNRZ6+Zt/+uxAUmelbA4v0OjGzB6x5EzMhZdJ7g1oNwyG+DsdiumUtvfz9kNOQaAT1/a&#10;nX+Dhy21fbWhVVMOvL82WnSExIfQxUkWn4fxmXpzMneCZE4q4Kb2NS5gav8JejaHrG9wAOjBsYfN&#10;AtExCLYmGj1HXZbtQX4hQz1UCaFhe+9ccNoDPIV6iESqaHiwmYT3NB1olgcUMnT7T+DxZrHBkKLz&#10;CmHHu8Tq4KwBaMVNi7CIFUwOkV664+HsJpokNfiEVp0uOXu7/DocwJgs8Qpo7OGkgJtZ/S+aX3BD&#10;U+ew7SBGiHtKUQqz+qkLPQFXIKC4diajo2pe33wPPRb/8pXUIAZDaA6uC0gBkOKj99OZvDm7lxC8&#10;7YSKFlTiNrd25U0ooip8Q9O1kFCYSeQXUNiab7JLPQhk+uGlmkATCNKj/SHGlD6sjX5Hf66RlCaF&#10;ZXNAJP3pFpCOQecBvAMThhON1eI6rqIBsjh7D50oJK3pZobb2vWfmES7K9NIgn6iLMjgsvrNnz90&#10;RCplsbw5daAWLsRBUOc87X3wq0DHlDh0CnhNjhB8lpoV1CIIGAAoH0udQgQbEnbo04EE0T1DMeHP&#10;YwlyvwKfwWGwDzkjsTEjAEtDE3orwyBN6H06nTKZGUnXDS1SQAvAL7iGPAxZcA90rqJZJkwrTQXV&#10;W0Y7TA7orTJ3ttIb15alyxNQObcwV0ECCIZlWdhKS0AZuWN6B1K3x1QHzxFB0rhVaNegMtgPe4ww&#10;6HD/42cAuCd60CvvdloeubxsgdpYBIVOdnoZaMyaD9Gn+SnbClkytdjYjlziWfXpqdKvEnioJ/8V&#10;UcR2EdkUt8iA6Bbd7ywUaRvAE9y5wPtzaFSnNJrEOWU/Mrgdwg21VaTFNdmdOw11+WktZVVDwPAL&#10;H/bzkj6MbR2sL521XXyUrBwA6o24ufndXDYQWJr7qe3YmEMgrb72YUoTsReSj2kcC94Cdpn5WIjq&#10;HwHe85wFRRZSf/mrj9Mmz+6csAqdX2ncxgmNzo+AVZpk6JcbgNbNtBk5GF9Sohb3cfEux8JmnV3a&#10;yuspkEaaU0MBwU0IG5aOoOddq3Svy2PhysPmjubzIj+N2hnbYNlqbBvsd3bsoq3I2CLbAgNyFaD2&#10;XRZgxVBt1eWJnFW2T5rO7u8vY5EIXP5l+rCpnQ2d5Kdm4zachmJtchtUSRK9Nq+RI4FFVT/7J6HM&#10;mGGPtxf551s4ur/fbqconOWbpYIb5wCF1RIb8qOLlNN6foXUzhBbtH8xLFGcSp7jjsbk6QqjFAAB&#10;gSa6fqhvXe2A9enIK9CvDgi93IKck8VE66jAQwAGi8VyJml6ENGiSGRBj+CrSkabpD8xu7xkBqOx&#10;6atV5kEY3goDN0uQgAGk+hBxl/P2ZQVehL5ZvpiSYfb+1tleXbRItSJwDkMGNqRJALJxLfBfoamB&#10;K9qSezN3bfE3pInbtT84S7aYNM2Lblng2SBXgJf84WyD0MT1ofkVCLLQMaF1Xi15WAzCNbsZEIAi&#10;0WmuL+me8LxJsp2TKHra55D/ggUOcBHnvz6nuI4j9AvEnrTIVjBX4gnRoJBnSxJpJLBqEi4dFEnB&#10;nV37/PDkiE+f+Aw7NGkDugsGhVwXJ8OmHIWq80FxcsgS6QkYvs/RAA8uHUm+FLAYZOImZIt8NR+h&#10;6o3jd64CkTCaiQOi4AS6OsXCg/DuNAV0T1+inL5sRLwGGa48V/VGYKaeblxM7Lgj3UkOKvuJu6Gl&#10;R20d5lIgmPaniIqm+py4ixelM7z5q5jb6LCVSLP+LKYlOj3K5vPYeFt79YZjWZgfGOKsc4NJvgAH&#10;8TLgLkGN6LGwE4CPycfj0+YDiVWnibf5yy6EqBsNyA+rZUJ6lEBr+QfbVQlQV3Nplmg1esjdIXq2&#10;CDtzO6meh+YfKfKBDsxf9Be2KxYwbvq6dQHbZOs2N/T8ati2/27rcGQqMgoXGwR3SweTX+PIjICZ&#10;nkoH0xtoG57w0telWUCFp6aVMXVi2r9DtMe1ID/p4AlvsE0FkANsJqXMRUW6n0Tu4PXg2pPrpwSa&#10;qG/aJbSeN7E7nFo4uU9hQaALHNouP94rOoEC8JAtClmEvOlGKGoyUicoVCewjSQAFfqcBaSIXv+l&#10;PDtg2QRszmYcHwZfM+Dj3EXl9JyHKMwviI71yeQ5WJuDIuI5di2aZua4NXioztIlKeMy7PSwE7WB&#10;CuQ3nI8RMpra/kSRTma+CyIpE7vHM2brlC3+/UWo2sNqlcTQM9/DRfC3wlIg2XZeTzq2OVcr8Qq+&#10;sL1GDrL5jaf2KbTBh5wOkoHrsY1nKJ7lq6USr7d4zYYrH649ZghSPxxq0+dNlZHqOAUXwYebMECN&#10;eixJA7JSTTnAMUQfnchowrDdxcSVRRhQDpxlADruJNaWXoWXH3ZfoLSrXTrRWsKdLgZcN35OVMjw&#10;t2exgnzZL8+X4XkyEirbU7TAosSim5VXgCSUmo6ddXR6KBfWRBxUpyMozYKLJxEmWFsS1zAXWuSU&#10;pUV/vsami9ZgySKR46DClsnkbAHSBrVnVhWsUOaWEDNDZAuSo/l01Lemhjt6PZTD4q3svXCUnifp&#10;QAyIqMFJuA2dCkTK5yosaTK0IyGVNQPQSFlXiJ6fpVaJKy3AgZq5eQbLQuxRH5iJreghAkdAI9NT&#10;R3w/KNrpHOrjQzLn5F6Gx9fiH2LR0g5zfQUKKnPs47i+F9cIbyqNF/XKuOYZFiguyxxRqeSm4IL2&#10;HbwJRLtdmblJ45z96k4qiLNPM7JApSqz0qmyeWSf+njlKmE7UEbf5xmmwk3abawnV8kSKyAFtVoQ&#10;h6KTHRjHOosSAjxo2qDe0Q2n0wSztzNBX57I0bkexwbR2eJrn9BLJRyv4IpwBkzO6ucx8KxZ5NPn&#10;WbOkIoddnA76Pa43n7X/40c/tA0/j1w8+BdTGC+EeDFdLcm48BAXL4ISyK/7UsrP50t4Ql0dc+FZ&#10;GR638eb44y2OVE5EhE4nDds1+Rbi2NvcWcZ+RA8kxmher/qvFMBscIvndcQV6PKAysBjnaRCjZ0X&#10;+WRa4THib6MpeWJNaS8oKeW5JOcihX1HxVeiUfIac0km8i6he5UWDjPLN+lp8W/bNXAsr7MUUgR7&#10;SoDmJOAEEAIX2BXSLqhazWMgknIfOYfhdxTCh8Hq9UKJA+M4uA4DgNtMapyNvUjpwndeixPDe+7S&#10;wnVz8ubs5Q4uc5c/pUAfmziR+lM69h9vNzndOC18t4WCfRhv5dgdxC4ldksXKzuBJaawh/YNIH4S&#10;DV1Sv+ibkhgF8EZzDTVVQF0WfXniYdnv2csseMayKweoFgYMsB76KGBMYqQDllkkPyBhYjasIxDN&#10;IrMf7IyXK5+gJytwhE7z4ruKpdt8f9pbOGNXKKBPmDj7XCeXvaR6mikXuZjSlDjhQMvWC51oZ3E8&#10;0O+NwRDfUhMCxC0Qwxno4mR/DP0XcEKI7elUXLkU2V8Eaiobxg+CJJhDz+eQ0ct0J7sF4FJUp2kD&#10;fY+HzR1O9NFncIOhuxr+4G2oSJMlBgKilj40FWDbsK9GI/pdBsT3Y4MZHYJy2CWh0liEsrZbAPcA&#10;HSDi31U2lfK9LoxN3D61pPboBGs3bgHkT7Ua6BlsE9MXAqpC5CklOCKWM1iQi9o636+K8wLFQRfC&#10;ZVC1eQDt5GhpcDivSvRCM+ncwl4scxsQdKi101k8bDKhJAZbLWzesJ2JjCuqR/qYIRzQmBb8raH7&#10;ytoCs+4022GoyWqUxS0cdB6g2i266uYWKDTBKwA/oHA2hQbYRNxXnrlZRSFoP0sArUpO1XoUjxPs&#10;nHakQFOPMhG9u+wBO9bP51Y6gxf7oLmAWGq6ZeUjeydNMXr1KxVZmTSy4AkGRafsQarc5mBpI8gC&#10;oDGYcHneRdplERTyI/7ndgSw7tbTqoN8zABIunVBleAMstPm4sqhDICMxPaEuF2OxaaxiiN9PMhK&#10;fD4U6Kx33pQmCF3djxw190RYAECxsZhhcrJlIFxV9lsvBIwUQuZRLoI0b0robB+UqJIBLJCDmbT7&#10;a1cbBA0XXxip73FUB3NUlW6eyX0FIi/IYmckWs56FryZrcPGYv8ShyHn3pT/iJ3jH8+i/wEJerxJ&#10;jCeNMKk3yNaCkqy0Deml0W0flL3OH+c6sggTkR26iTjauM7QZtIl8TX9TQibyqanObtHqqQ6CmCX&#10;8iBb7c1xzk2yXWZTpd5r4aQLMMsClXTbhcW1YiCCsCEBjH7nq688fnxq3J098Qn28yF4c5LOrUpK&#10;FeVN98cwHkjPp3x+ZdLlbmHETv4iHsBmckPHUZNJoqWu+Pc2JOTVael7EHBNVaGykGG0kaccLL6Q&#10;lQ7yEpwmD+nlTJ7oDvZa+QA8Q+BlDF2+gD+HIOo/3uK3+Xy7+aR4VC4GNp6beH7jVRI7pti53UBN&#10;Y8BqDHq9gc7GANwYxBuuyD/e4kjo8+0yngpCsjvPdeH/Qh8ae+LYn8dnws3JcoF2jAGTIewyBm9e&#10;AEAvUKRhtBsGzHHUrRvglKgrOmaA+DmKul6eW3BS7VmZxWKnk40C8KGvyrNtoUbeJ5WD/eViTB53&#10;lid7BnsnuJ56envULQf9dKpHALoMpVHFbaBfofhP0c5lNmAwmXQZVPGVqIOocrFFJHp9YYpoD8UR&#10;ALEByrNI9pll90QPfNUAVpARrQ7NJH5DVrCUQ5zdoMCG45/jAmAPEqRkyvOZFZRyu5oz6VzkR+am&#10;cVHd68/dfpC9nLC8NNFa0SydlAXyazmk2pSepvqh6GSsgz5p8lKv6ijJlgG1fXfky4ZXsEyp48gC&#10;LhmcumTszIKppRlre5+wZqej/2yGRRYUZQjW6Kx4noMyTh1S4ZTNRuKeKs9wJBYWoJL2lDJwlZwJ&#10;Dc0Pu0G0CtztkXyg8xQ5ntUOrAUtY7DlrtFh8WcRFSgcqm4BhxM7xqnPQZ/b1aVLgdJhLYMnNRiV&#10;lfUl5SYV3yIRFGFj7KPtOkB13VcKaSHSIiW30vZBL9l5h7jk0pFCWg65MvSBm4N0SComlqTXppsc&#10;NO25YEocP7PQ3yzCkvlzICaZNIrQuCusVeXyB01QdQVoHYAWKVbleOjn7zQjVqgnZcBmgTaVjxTg&#10;C4BV73ACzfI8ZcNrR9dN1m/YucGlyXaUco58rvg77LQgR1ror7apAwg9dZb8PDWv/OePi/agLoOV&#10;H+6diw3YNvEXVeAkXd+qhBXBGXptR8ndrrZqY1VFv0DLTh8/Haj5dlzDuYmn926RJHS+6IOYDnxu&#10;XlcXC44/x/aSmSRpBwpKx0ECf7rXplE3IkQleClugUPfQIqe4jS49IbTFPRRoL4O08IQJerRWUHr&#10;e4ojiu8VZsl+gzbmk7DnDKfmNxyhSEmHrmfbK6fQPthuaHoCRtP80V+NEkGvLhK+0DlsZMBz9TXQ&#10;KZhRGvZLzM9NHK82D+hGIV/Yx2LRkg4U8jSd2hqwdQVzhKoYaL3Zxlh4pn0Y8p0TbovoCwv0gNCI&#10;aLnd+ek/3mKP8/l25bdi3xdsUllAbbKlouZvgqAcsUxy3q9mMRQgG1S0sy8UyITFvjzzsaDBivxg&#10;rY5eg/jYnD1ddOc5gqKRDhdrjmwyZLtQ3bn+EB0jtkoE/nAwHjHYgjNma7GRV6clHAzTcgtzStxy&#10;qorO5zkwHm8IdIdj7UjUq88kq4zLF9tjoJZrxYGBSlx155o/oyauiXq2IJeDxi6w9XfAkrIRX/0e&#10;53tUqyKX5WLjbtHBpuK33IBpRR1LGG5hk3QdSMOBkI2BLVJtO04YXjS0Off5FmqiC/60dpwF7yyR&#10;UDlycIOdfhVgf+dNpYI4UJhtw52FCJ+Xxf29nJNrVgkRVseoovfXuIIR0s9bpxSff/EZGp7Ef7zF&#10;b/P5dvtN4bjcjK65E/xMa26yIDUQK145jjijWYxqu6+lDVNN1tUzP44YRp6R4Yh0ZOdSp89L4EU2&#10;FPe4gc/HZhFg4/CeX6E0SjY5HwuxLROij1uHf3NsREdPuFZu0Uh/bSMGYvg93GVbfLphmIHTweNI&#10;O1ssqERIqB0MCdLiNBTX5kwCBUk2ZmiVu1j0OqKNo+I4to4j9DjKv7krcGThvQr+q3riBUWSMdYj&#10;RgWVlpTMvOVMxCNdQlmH66E1iTGJuVxjAg8azXztMKFhw/ZYDFN1G1GUkFk/SEoYmD0/cwbfArEs&#10;9t51S+NwRQYRE0r8SEvx62LZ/n4W949vfBZ3/N3h0N2MfzSL8Uq4WU9xZBQGV0GEdtesG7X8Hpuo&#10;cThuPg5X5eUFNr5phZe1i4sJWFV7TxAs+8ThJIFBQiwtA+BSdQtn25QKoZuAbGiSpu99oiNKl8Qp&#10;l7vEDUduEn27742pQ5YkXj6AI/rN1gCG1gQEGgk+/rmXh5NXkKSw7zbu3b3qAA77iONe5JtGIkJo&#10;ME2C2nqQZt6D2AXk7fIge0mHvZIa918BAokcYH0FtuHNP1grn283K+5i1V4t/ehiHyYH4qX/NzrG&#10;uOjrjE/txINgKzaicNUnAFnbrd3vAWVVPmTOvu5vQfFdKr6P3dzqorthfL+M76jxkgyX9WW7f9yr&#10;F/f7hX1alzlw5E7tLghO54Q0qAh22MhHOR0z6IRX0UkeJ2ghrb1v2e0Bc4Ug7LhL6KbT6AJ0qV69&#10;zY12uQmoYvP9JOzPj0jDcWaBTiSOZUPESVLmQcyiLL6oalVHfxJBrcH31T91V7OQ7Jw+r5KG8JVV&#10;UZ0nHOl3nVuDJEw5CzvruL8+gOL6Q1zDuMqBR7eg729Kfw5Lyw2W/gaPfwHqv1iU8cK+uJDF17ro&#10;ahgM7ZmAYDk8WexgUcUL8255x5vkYqNFuzXGWcdY7TvEdxSkxYFeuFspV3Ja86BBjVmNsQmuMcQs&#10;vKHoaYxFMWchuwP+6/D+cr3oEIXvlzKSiC4Tg1jdhrlGe+sRYcoSu2xob8ugg69ZUCcc+m8LHpDq&#10;WmgnyKDSdbxpUnuR2qdG+wmIQScptli0Sm1Mu5FXBcxMBHUYwpHvAOgzVj/SkxaSc6GlrRiDIoXX&#10;ufujmSHVL9bh2pKLhmsXsOdoys29S6qI7Jadepyt8A/b6ANHL20dYTGEd22AErLcMPraDIKdWzD0&#10;+lOmLpUAJSRNnizkypJKruWATpk2zlYLbGDuTouEHaD4Is2W5zkJ3ASYGvMEH0ClF6qdMN6e5/QG&#10;2ikPCUElaaAyAnz08F8ZtscS+rlwWZvFgtKY8GLs85yBV1ug+/xd7TqWUKuAH/oZtaOLRe/7oVO2&#10;eQLMPfvRb7LoIov1LZ1hg0IUnapejiLYjyvtID/YAJy8FeC+RrdNjh66dNYRs4NwC9S3/fXmMyDh&#10;d/jz5j6ITttztn0L7Lb6pmn7icxmdk0fs7D4ZNhNVD33WKAMgC6NDcyBSqC6uKD1SNyKGTs4TRPZ&#10;2dEekCtqu0TWdm1hjgbHXUN7xMF+gz58pFTgkDCLgYS3XQdBoRyFeWCwubEzirRezEYYQxBZbR2Q&#10;K2T4UJkRkGNBCqM7jcVZteRKtqjMhyxo+kM0r4E5OauFuweMdNpAZkMVYELkOstZLRJYtBlgD5oB&#10;3WBAmqYzpFwuynhpx9vjZpP9vFHjrX7hL9DCsxFlQJpMzOUv21tksPfzG1By2BeKabwjYETimv1w&#10;q6CgxwyAI6xC2aCFbCuARt7lXwOoKk0RKctioiAn6oZ8tmDhXGgWyHZXYeBQHvT49mep2ZJmV1Mn&#10;qEf/AHI3aPGSyN3YXB0lBvPvR6lhoF1u/qCufiwS+kZoEcsZcCsoyhjYWmwPmsnevNJmLiV4GNpB&#10;RzU1lzX/FTuy7OCr4ojOVEETmO75LAE8gbkHu6a6IIQ8waICSijuwyabDchYSvBuAz3U2NtW/e9v&#10;bb5+5/eF1/n9CG2CHCXnJYlu9vICwI2K9N6PhG8VUyan79YGEUnMhHykHu1EoNWb01R7mapzoidX&#10;knO+YDj0aMrL7rKrJDqQ82vrOSzBB1B7kqwZNgVZbyg3ynh+pEyq7/k4fqSvu6RA0n4suDZTjD4G&#10;KDxCWbNejxmwVQow5RuVPlkofIrX79EWGCwfAIxnHln5C5EtpW3/UhWATYmrOuIDf2XSRax/JJb/&#10;yoAAj13YXRMA7BvnQSL5JJuNpiuiiekZEDB65iDG9vMH3uvVhRq8D1LCSOfnWCk+Bq8O0/hAvjnW&#10;b4KDOMC4OREaQFjy3TpXYDWiox8fV87x1dW5lUQDoKMJp2WHLzCJ8z2D9cwF7hxwneLmJm3/eo75&#10;KduKeN7ixyToTttc43GRFZkaBN/0OXbSSnwWpO88wss/7nFHMkcvcyQv40+Kh+XquI3O7PjYvwke&#10;bN4TB7IET5ISKZvDcY5HzJsksA1DkzBAkqCuOYIKmLZczeEj1vqTXMkj1hrpW8USWTdCWxzrSr+h&#10;FZMRgbPbSJk0oB+nQZ+pbZst2eQsWhBaFC0480jzKsgIbjbh5ejSeZHopZdz6mivLsoqRolxHoPk&#10;AIQyK7vFBPtLvu8onoRaMkcS9qdvPjMYDNzV4N9MYaw8FatX3URwQRx4F0r+tFL++O6s/BLZOXrU&#10;kVJPrPZzpxkUr5Z4xV2t2+jkDs7+SJlIOZOEqjEpQwWH72pr5nQHnSfdK2G80SGdVHktDHiSKHbO&#10;0I9io843JBpI0QduNOXl153VTpgOv46OJkh7qvS/50lvAKZcOIBZqkeONB3bfRRyxdsra2OAyUDC&#10;VygbCwqpSZY8n7jbIv6hcK16qIsEkroZut80gmD4JvD+r8eGDNlybSRz/olVBteOAFIY0MFuUWzi&#10;woKeC/BQ4P2zPq8C46W3rJsF5SEb/8TF6ChxyYb6Cv+/HRu2PHCiVF/xffbOED0IEw4hoIYjvx6E&#10;5N/kLukGVOcq7ZjqnF/IC3JjqVnq36mQaSTzuLI3iSLflaaoIxsGLFPE2yZs2fU9XCev4486FZDa&#10;hG6Y4nL4j2wQaD34fGwqbFIdlb4T3BdIa8aarzsEvD7wn/TXBSF15R2evRncMswhNSB/ds6M7OEH&#10;KAPEZWG6PD4N4ZjRgK/qk7Ykjxo5kuEBFT37TUnm5R/dSKnQIHNUa5C5TrS2DJF2MnIqvIGDrv0R&#10;nK+SZYaLUBYDHWdEd3I7UtnUjmFwLCgZmkUDpTUluf2nFCMuAOxZ1rvYKqaMmKiLHXdEyUuMAtO3&#10;KYCVjvzRcyhRy+wk3D3EtEAdXWH6X49uGO0i4izOgHEUkg2CfPiC6nP1soMMJWWpHrM3qHBSv1yv&#10;28pPq+Ccs3BYVJSrG+eQ1m2x8aD6jtDtiUPnVksqjcJat3BZgTjMwztgFnWN0agsZLeoIM5ta27X&#10;yL4Z3Kspiqb5ZrGoBZxUAaUe/cig0QiQZTvxLo1K0G2gSs172Fva7pBA35PhhRhTonH+ExR1yMvZ&#10;tDw5uZWh36BcfR7DYV5wnE4KMMT8Yw+ngCQLdN02/LrLJWyi7X7lM0K387Pr+nXt/ianfZW+nPtZ&#10;G0+ypuZU/+k/0khQ2JRBpCsbHBDXl56PPwck0NWO668CKTf9jHbIzfd4vf7rKwf8Q8bm8+9kfn44&#10;yP7r4lkn8xNkcT/frnLBcT75MisdxQlRqHGxMC3ERQkeLPJ2VznEI8DonN9QjidBQ7v1FNwHt12y&#10;Sre3yjixfZMcD1Lsr2P1++Pu5O6CzNxFdi/MH1xlIcJExl02xK4TyxGV1WdoAJ1Eg3CeLBJdwnsK&#10;CO6TrIw5mXmfw4XzFBpv+kKBHbLTYrnr447JJm/kYU8EQIKansxanqdQerQDkgrAsSDRCxqx1fsY&#10;IYo0wmglDHn+Rm4nTnXE6ZKr7RFssot9erHX45MsOg1vztTwYA6P9rv44GK5xUs2XPbR1om330U6&#10;jIjV5t9OS9Rcy+BaygJPSRK/sIA/tfxCB/yig5qbwXyfpX/AO4ICiB3sOjfLaGoR37Bo2Qhiw/kC&#10;Zzl9Q+9mQQhMeY56qhk4E+lgtSCARAoEehyYSuFdMAuVbmBNJ95ldIpY3WjmRmVaFmQ0VXfj4GWf&#10;fAilnIVJtKHnJqguOzjq6Cn6gHsAtmFYby0ytahnMzLmNV2Jwf7vAwVSNChR2JqgFFdtUPUhi8Kv&#10;NGGHaVLK/EpZhEpoCtgx3WQxIAgbFeCQuWKGg6zBdpy5GHixsaOExrQFAhEbXgUuE/JM/itLdbps&#10;x3uRBcQJds3mHJtuIT40iC4TFrSBQisARqP552wASyxA+2u8ipDSXKDz7BqzQvLXhmGSQjIDOvkb&#10;PXPIc2Ys2ofQJBk0pw1r5lohdYdFA45Pje06qDRtuMn0TCqriBggVit+3QI1GzeDAdYvv0+Wpbm1&#10;vCgAAmmye4sdWDCmFom3zoT+cmVVmQ+aqjQWmGUbtUeKDkM2fGu1X4aell8BQz/hgxGPHBYZ1kxb&#10;WdJhsB//cI65CUetGYCYBdWaqOj6qLHmycQU2692M7HgT3owhKh9anJgmLClRrMaUPaxzclwIZog&#10;O8FfFfF/wAbGHHazmGC0gU6aF/FKY4HZYuIA4Y/IZiPwmLTckjxxESVWoT6DgphZkFOjvg1uFlht&#10;WbrlQaNir5L1JvaPyI2o00bDtqFvQhBC1R77ZnJ3rAgiemoChWQXPQLCONkkU7SBVSsB2IdetOBG&#10;00Rxmr9qU2wxLr1g9Mw4q7QFuB9IUqMBjwtkLWX2CdK5mUCGz2mAQW1VmevSFi0AqxbhtX9O4ZJA&#10;OA29uO2/8jF0jLROP5cPG0yn3K07NWftQEBhtskX2oEFehPCuTQRWPendDkb28lZ7ihwajq0C82E&#10;6CduiJnsVchv4iR30ed8uruwc5bmCqgt9CrkppTQU8NSwdVxNjUJgZvFxO83FIiLKjYFb2m+w4Yt&#10;2yLgXYjR0KCYZ/4KmyVx+7L7myxo3aXtaamihgGguwxbTu7+PUvyRfznfukrbhxO7LRi1xc70NgJ&#10;37hylaIHmAPuPdgQsw2x2lT/kQIafdVMNXN6G0UzLwbP7bHI0paZcETJwnwSOQ6yga/H2Pqwhd+W&#10;XCwaLaPq2phbOy87qUnYNyFEwZouuLXh5/97uNJ02Qi3BuvxYoPFmzTe6bG7iF3OjeOK3V/sQq8c&#10;cejO4yPh6mAJT6f4gLs4JuPDNj6wb4599YU19W/NY4OEgAXbanzjV8wRVeoAhd5Ls6DIBU0aiKPq&#10;BlxPKbluVhJ1MiCyBZr64p8joRqwqaT4eVmuAeLMgYOeJVsXBBiwWyg0zOVDbD70wFGK4TLwAb1X&#10;h2GVI0HIIDqb4e3dokEsEE+YwyIQIiC3+9EH3LqLUnnmxmIXBlDW/A+CKLOAu2oRWVN+UhgLdEOa&#10;TTajSyNvs4Fj7ySjfHbYky0h227vZDb9w29smTYQlmy3z4Gsw9YR35voKKZzA7yUvhe+oSmiaNJi&#10;2l2Za0ebQl17rMRFh1MGUl5e1gaFAmYiVzabLyX7JTS67FJTtGJpwWLoCb19OVIcheTYXI32xZji&#10;ObUR8Foo6347LlhCVthQHa802JatPUpimoLRQi5Ce9TOIMpd9GIVtyA1jJMsPIYPbtD2Fo4x36KY&#10;VAmxpXJMuKFy0tNAcQxGFV56Pha527dS1abcgi+w04BJRWND/iTjWHGOSpETOyidBxlmwqKgstDY&#10;F9y03ePQ5NNouNpNFqlL7IiBdLdFCXnQesYZbCYZf542jm3tE9cV/DbM8TPLYuCvuIDlNN1P23uR&#10;VE+AsbCwzdsk1ribP4ZuUPqeO2JSMkEXY9I/qnZcvLB5NDtZbaPrMUVdP4C1l65MZsBpaDu/wYRn&#10;110LhFSY5PN9Idlf6mymosZaOVA43gYlW7mkTXe6HZO2H7hL4hvtK+zsG9IbLpsQiAQ0IKEilzVo&#10;qic62/2EqB1cIYVSW8FTG6cja9a7irj8CspmSLI1ceHhssjUbM5ULQB7DfVAKXLAAF4YO3XFXDra&#10;EwkDgNTRa4fOFCQSqCdJsnEi4c2yXOrxkE+DWY8twL1dBvazkLsJM2kxmu0RWpyWNCV9ZmhstTjB&#10;dh5dz7oQs0whwJbEJNPLWy46irsiHDuJ5yTbc+Z/MJndB9EGTR0GjYVXpMzHnpANiZpGjeTYmDOm&#10;KmufSb66CJyZ0NCDv9BsaD+ZqMip3Z0nITbY1VMDymuqqxjnqr/Tr4LyP9wRQCdTLVhgIxDpkmCy&#10;ZWFLcFbPFCCGAo0IIaJHkHbQAg0tZ/xxbVvUsShUK1UgIkkODbAWtqnQLaeqIB44WZh3heKCnLjn&#10;CtymiYI5l2PTxapTPFJ1iyI5N2bALSg7gERcchfQJillo3SeguZueyAJlSrXJnYfeSr6dRVv0YRb&#10;aTNeOgHpTRZXY6P7QqNSJNkAMWbxE8EOQarlVACzLuHAclHj5n/65kJ7pd0xaPUeWi4w1IBYKVsv&#10;UsTVwRm6ISie6lGvtIqbW3HFbsJqm0DgH3SQmA3qL8iAox6o8MPiUBjjkSlICpnpXrJFWpzC/p3+&#10;3A86kYkXhxYukVJS6G2nqUc52FTaJmne9V8RTUBmCOATloUSqOZ4e9fbNlT4NmgSv0ikj8RB1HvW&#10;Hc+GCC3MDL999gqU4nf7LbY74vTYmNexhVJpYD2/0ojPJuxXWtlMDKpw5tz25T0iSiuFeamL3FaY&#10;H7tIsYV32pubcXS3vrmfwzk9KU6Itlo3InPk9sDBSeZ/DijYPnicaZlO2rAJQI+FRFam1E6ZWfOl&#10;VOFoVZuv5An9oEP/VW8CHmsAmp26yEyli6H1ADRu32LhGxVnrgNzv8ce69f9vSv2obEfDrz5L/fm&#10;NpdT51NuvoWpRlC7lRKprkzAyqihs1xxBJ32BchQd74c3LspCib54syI9t/n290mjv3AjTex/ZSB&#10;wHCKYKMQHSRRfrIBiBXBbQTGQc+xFQdoj8Lofb4gzjqEiYvAaynHT9s/lQTqex3kWULD125bYOXK&#10;V4bfgvy0J9osZZ4Yn9AcnEY7CX46sNX22eCR1V0C1GgjllIGSqqCm5ULwk93FvM0IBHbue/3LHgK&#10;RzXVHa49sDFBtZ0oxOgg5FC2Y02SN00XrElxq1P01j28cvPhjgl7fVb6oq48xNLUtY3o5YfUwK6t&#10;ENiyqSdFGLsfkXHTczJkzajmZT0az0A0y5UFWRNOKLvKAlVAkhhPWSVfyKVydF9TGRHgSnS7aLBl&#10;o9kIAaqwhXju+5kiLPdJW/N8j9pR7fMql2KtXe6ytdK+otrb9P55+Izwa0w2ce6GAK2QnnifsLMN&#10;SHGdv8CfA4oVqh71L8gtbPxI2v3EBwS65gu50NNjwZKhpcmc1lAt0b+HsAxlY61/9oOdNZuGt9We&#10;cbOH2NtKyMSTmSiwkPzK5WSyAIRWslDsETSMETyz9dqqV08m/An29y1AUkFiUDc0RzfKyQ/ay5Ov&#10;GuPEdwkZOwuEUqoeglegmVJfRmrXQvBF9gIEJR6qP2UNgFKVPKzuAnCkTSK14dcaXPQCJw8F71ZK&#10;AA5ACoOVi6xWY5V7hkutKSFgm0f8crDjcPTzItQj7cl8LZ0MU2xgFsqUk1YgUwQeAd+pjWHfS0ph&#10;teQ5g6mtshFWJHnLNbxLiqwX3Z98gwLNy7YefYci8bdRqRkngMDGrs/mdqBP9l1MW675fS+vDGX1&#10;irjwn6t8Af3dBc85FhKwzmR3jyOAhIEGj/b1GHPEMOSfyz7TZxfT5ZGdv8cQZWcrj0Hhf4nGrn/K&#10;7Wf66Dv8+HSIadVPqILgOiLqx+co4dTEoA+cmL2Dxpgo99UdzYrFa9I6krViEV8Twxgffda0BbOs&#10;vUQxi31h3qUPCXM76pQ1jReFim1Wj1ZxpqyhLJoiLIS5JqnVPG62w3YtWLXFP3cXFS+YteFq8SuJ&#10;vqfQu77E064v5kJS9hD/E6MCYz7kW0u6kOG4+aEaffXn29XYxeMfvg2sP/QQIUOJcqW8F/lNuyDp&#10;cHIPSI6RZDGVCCwIPi0+hrS+PR7Qbj85SSjFPeCik3HDXuDPCbwkV+ELXxv76xuvb2seLgb7m00n&#10;POSsQCFBseXqv7ISsHa09DxIg/yk0C2QR7tauX+8hVWdT68AV4j+s1Rj5XAFDSMs68qb2JFK1EpH&#10;AQB7Ehr0nRXOZa+2XOWCw0JyWIsOa1S3n3xTDQsKanFNLq7rxbXBqOxzVTu6qT+FUSkRUdclF8Cn&#10;gt8Kp4cdJ1VfQ5qLLBcc91xASdwjFyT4znADhNPNjyYOGAyWxE1xmiIC8XUPsSX5csZVIvUIQNtG&#10;XvPsrwkHU0Ij2DMDHHpUTHLXaXi1A+PoLYwAb+LIOBqNI9qbuDiOruMIPQjzn9MdPe6kJrgn3Y94&#10;tI02GMKwIPCPt6uyQlyauChwhFWSi0LLRbkmLvpcFI4uyk9hDeuiDHZTTAsrcnFR7+Y4CA+V+GC6&#10;Og+i0Ovz7TKAi4LAu1CSS70ktpO7t86cd9rO6nGS9EnRseRZfQ4igOqwNOR1maqI06d3KdifQ9Yz&#10;uj869TO64cnw89lymTaJky8XCZyLsQ1m6GKWb9bKTQgYh5E3wWh8oEaHcni0K9+ER1xl03fj/FCU&#10;QBqULRvW9vVknOArRRnR5o2S1/vcWUlne237Oe/FgOqKJQS7mooVW8ThwCIoUNqelXZ4rYAwKlz+&#10;9rdR0bbzWfzcBQtcdWvil6wANSDK31gM2oNhncSZab7dhuwolI3jseGMgmxcfLhQVS5uS7ZJuMNO&#10;+lgJAhBMzFxRGg3A5O/gtySBvzl++c2l8tY7nZOgaBZ4Zlpd7Q5l16kJq8xGYFjvkqg00Gyubiz9&#10;CAlY/NKAt9KWE2JZCIwxlQwJ60eocRKDjRPO4hvKxtQmZMHiFX6nKaJsahHuMJfZq8qEc40G58Id&#10;CIEKGOvoXoY+DANqmdTOJrsonD2hlcJxZY4bRVALQtA74oe6+fdFt7bFKbQTSqZ5SWSsUuHmRwrl&#10;NTsfBh1sxcV30Vjj7PTfoNRMKqScupcIZ+XZGlqJjDz6UY3mVWFdICtVsayRtPG5AbgOahzJJgZF&#10;QVleqHXvY0GiiBu9LQQfWPkBWgGGzmds1D4DXo6QshE6kDexeGL0Zw0kGj2yF+yvVkm41i7WazQ7&#10;rwwyp2SFAXRKjgqFEUSlIX2zH392tJ3i0i5V/AmFSafN3B7OUh7O1m2uD/aEQj+NCAnMZtJzYDO5&#10;vaXWTSr0egrCO5LoPGdO9F3s09yCW2VWY5J5cqRsEoe7rmaPhW0KilzVLOBxRX2AENu5Yf7zV2Sj&#10;NvpU1+tdNpSABFyz60nQexZk9HbTu8CPYtuxKuI3C7QmEkuLlodj8eOw6JCNBubzYnx/u02Hv8cm&#10;jMaTLu5zUcKq7u2vg1snA6VeFR7MbQYlb6J3WUCeRBNDp39kSJqBfhNqwsMHD4U+uHigMsiy6boj&#10;0NKatv9KpmlOtN5bFpnKtn2lraPyTNJEfwYMkFmgwpZxQXBc9q9J4prUmQa9bYJLkeNcmu3HooqS&#10;g0ZHMqkWmIOzoeD1Hg7ta/wBSNJ3Wmkqp9WWLCpdJNzcmYAu1lrY33qRjRh2akbge7O5saAJZiBQ&#10;THP05jAmqyBxt3Vepg9dYezxZrHR97btbi70GdwukctNNMFtkF+ZiBIMREHIXWCRoBzxlpgNkK9Q&#10;RrSVvM+fb245KMnRLMbmp12eNiAkxP/lU2g/aZ/Mkn/v9FiuTgyfQS6cVyUZ2MXb+27jxwUUIWau&#10;As/A2lqEYciGY4pMyN4ZnGLu/hBMNtQpS/1MYwun4UKJX1sVpQAhL8yiU14ARcktbt6uk3i13azY&#10;eN1T5zffymlKV6d9M0nIApGINJ+xyIiBDKI2W7FLBzQ8Zhb71vM9Py61f/3JIUxgJkOuB/fkHD4E&#10;q3/ypv9mI6ZT1Crz+3cWNFgXCCi+s+i1+fh/7XbAYAkE1pAbzBpM9UL5R9MphfyKOWl5QVvVkOzp&#10;aHcLypt7iU5XXp28C5dQLrTPY24cXORvY58deP6X4yk0YXUER8+woOaCL2nPr8BoBSv1eoaWRmf7&#10;HTAf4RTee56LRRUvzLvlXZPEyBHDNBtmwDYSJwpiLLKwzyOgQbBVFqri0TeGhoUszBlK9rLLZZNL&#10;gBmbO30rz3Ns1jaKbo2OvaGqAaWuNnV5dQubRRjMGd1pASeEwzZRgty5BbwqgOM44+cm40vslYUG&#10;lfuxVSaHZn5u2Kgg3AptAKIblB71K9z3QRwmWXBgrl0BoZ/jsgMnsYt0lq8lXdvxm4keh8fJwYLD&#10;1Xsv98cwk2SLJJ3YW2tyg3IX7lQeHfH5Tn1USq5350J4usQn1KXzCdbKCUfiQCIORoLYKPYcv92G&#10;xD7K6ND0oI2xlK+itvMsSvKmcP9DGyn+5wpWcA0/UrFg8yQ4tM1A6i26/1Ol8nmWCEeB2wDiZUbb&#10;zrFFed3uuM+a5FzmqBp+VJF9GWSZiTWud0e8x6J9Gu52BfcQBkAQjoCu1Gche7M3Jq88afg5wX2e&#10;dqeiAGE3COToVU+hds1sJp1GWcq83F1RZnRM7IJhIEkt650s24ekv0HiNmU3CcA2PNyJDFymcwUE&#10;Ma29ygnTg0zdv+3uc5CXZC4ha7Vh9rRxA8RFq+4kPW3jBOcZLEVQKXp6ms4PXWe53WYQ0aC7l6i7&#10;hUVv0ndOG4IM5iDTUmxuQXTeyTs5yJFBDrCVDMxQTkwyKBPpYWWWkZYZglbiO/gc2DC2gGc5faht&#10;BL3z4j0aedlEJ3tiHgJ7ZdAIhDCkc4AVZkDktvAJkCpJS6rDkFh1VCDI1DLoiKY0tjSpqsJRDaeV&#10;LfOhAkUmbuMwJ3XguMKCznTi9AbNbmPzQaoAIgcqX+RYUZ22W1+ZUKid2be/NaSu7bPf2dcEh0Kl&#10;uQkX9Q2/6zGxoC6rrlqfH7EglBNpP0sI0C48Hn08Fkilo+zt3Wc2kYhiWCTnFJbRQhStRrSQWK3h&#10;YgyXc/Amr5elr60KNu8mzJ4D9M+P2LE0sjcouAUBjk2wMu1uYQcD6Z39WMCBK4rb7c+BFMCWPCkQ&#10;ZdoHtNSb1vSGH9Xnqnmh4K6L6hOwidAZIdVsNhYiMubLRCqitiTzhBQ56cDw9WqvkuFB7lQWtbVE&#10;pFuq9z9p1yiH2G0Mu3YWSLNJNUI8SHd7L9zBF14gciWerYSBVum27Og429+ozNvE2+C+kpV66w4b&#10;ExWu5W8N9xB0B0eA122KqAvW7sdG7f1wcoz3x4JylP3d8ligXs7GEhnYeZK5FJpFyutJqchtKBUZ&#10;vo3vATv7GUN6VIgoBjrwUCJNrsbnlUGs0vLVxfY1hOcEVcmdW8O4u0geaN1ghrGANBQNAzuNcQ1k&#10;jRDvRILIrpqykFYZDUBeIs202xUyzQADjs3SAZapWPMr8CIAjoYsKOtlVQukubA1vcn+EK1JAqpr&#10;BnSCoOhamGAvx5uPlqgRWcthM7CkpQYCKoGl9B9BIIdUuUUTZrFhiRFgjJHyF4EJpxH29+2dPWTJ&#10;0CjkVfU59KXQ7SKsJk1GFgAxBiNJnVjjujiZ6S7wCcqenIR04jmCSGnQh9P2f07zL/8cb9RBvc7e&#10;dZHYsHCpFYiH3kHt6AZviyBXWRBfwWIC7TYMNtEa+OULpSMFkbzYwiroXkOh1EqR+9NtkGm08JgY&#10;jNGvdC1RyStU8vhkCyYGFVC4LnkS7QwW+VBzv3qXiw8Kx+RmYO/32A97VTZFMTu0iGN4s5ld9Cii&#10;VvFWMSikxKlp92cxQWwJWSZ4dd89dpsj/oVRUwuSBrdGp+raz+6xZYmsVYO8kI+m47QTOahSjgUI&#10;Mf6VMuqAd2VJGAtW7rOPf5xjhf22vyyEsW2MpgyzzHRA70LDWT9BXqfZhTq/gny3EQkUsamO+YVu&#10;iE0qPXTPr+AXt11hFbMsUtH4YYZpu4VdzinUAaLwo0ZRPm1ClMjdxq/wo9CHo8MIPbNmt70sp8Jt&#10;A0IuWmEV18DwBF8oTMcW9GvFcc2zA8uOwfqcNT/a/PYwLaPvAK1seVYuS31SCJkeQYnVlXoCvt8s&#10;hKyDWaVsRVA/D63vRDVe2OJNJAiyOzn7U1AEVKueKNsud6jjVGIkbEB0UiLK0q9TvLfRiM3oWcqi&#10;C10yREMrA5TRhkux+W5W/9uCuO2cwVwOMnq0yPrIhssSIkAUGt6fUeE/SM5KFkuoOTzA8FPaVhib&#10;imqUvyq3NrqyaOU+8Tx3oaLSvD+HhCEokDKeX6HCx14F6j9OonLQXDrXcouG5FxTbt+Phkzs5s3r&#10;v3wKWZGb9miaIBdkvQ2PY2t0rhMgsVcz3dpDFqAfWleZaLzHs+N7KHiZz7fLL4pHJR7beIbCWb5Z&#10;KxPEDCxwXJ/98B4o1auD1kN/jkgoICYsRQoAzAdCF0D43G/2x80mizfqlUvoYIrsHgIZ3pLNhkgK&#10;Or2ml13Cz8DfJpYCBqUBpCIbMK9W5N+/fBNx8EbrgBk7GrCkccp+HHMHkaOzxeGKaJLVLCWP+Vwk&#10;mJeV8z6XkYGLNQc+xsvCgngunP35DRhIzQtDz/lcaf7CJkG9hfjy729tbBdZxCo0wTcWYo5WX+I/&#10;3r553796kkUZNHifXlKwAlu4q/a6Pm3pfIlNwau4wOIS9aDLyy06XhBmEyl2oTQ7guA2UyeAFcOE&#10;bTwabpLDI6jWAnFOc+gEIEOb1bw+KTAjVYoIGOxxyZGe2EDBNvJycEoDQcWVlBqFn64Z1kIAVMim&#10;mAXiNI26NiQt3S0ymB/yoAwJzaeigYQzeZzvIUeOGnlzlIFsxB5J8KF7aULKV2yELR2LMSB7I1PY&#10;3cIuihLBE25OArw0QIqr3B/DJawgHVkR4QQDQ4maNCE9+f6y9l8L8PeSvOEEyV4exUX0PV775+T8&#10;+WXYIMNCK0JN/Hc/JihQ2pKrwCVlQQ8nCpn7DBzOFAXO6QbLholKHCGIXcWbBSmJKkMWPvcZ2iYm&#10;2r19ggSKobLWAQT6N8MC36bIKYW14TG49iracSwK+s1V5X3vq+NSBsqjt5PVsXCnQKRekXHVyJkD&#10;pS/cVpjuGJOcJ2GZHTTbwauwmwgZMdJ1akE23C6H+mw0/ly6aFVZz4+ASiWWL8/2IQkKufy8msKr&#10;hRAvpmhF/vGtb/ryPJ//B/7ry1P+8+/4rx/e5vfrnX/Kiz3vfJFdizN0cZovdqcXLvmHgfl18cl/&#10;Hpifs9LhDz02tIZxdXx+ZsNb319HJ0TbElE/0yTa2Mq1/zV07AgQwvPJ9BWSsORBvr7JLjUka9Nj&#10;U5zUtdVXnrWpNd/x5ljQpwtjSX+9yU9Jx+/X+NcAf7/Gv1bw7+9W8H9GDBdRR7D5sbEYbIsp6djY&#10;JKEzk79OAcVjPbXns8ndbXI7429MAJg3u6GrVc/9nYVf9H18vW3fBHe55GcHDOmFr1a/3/l/Wryv&#10;hfnD27xmIPymi3G5Gd3YQYc+/uagCDPZcTb8JqUeb5F4m/24Vv6O1/3v+fi/imPDdReu3TsXFDqy&#10;0Bf+WKT5m7BBoTE6woDzAVpkWg/srN9/wrn8O5wv0ylLp+6Cb/2vbTjfpvQEvgMFCiqcnG/nCjbY&#10;KZyUpcs3Qg5tAc7KIA+2dIEBX5EPRvaXD+htfEyJBBGp7HUsAIOjNWPr3n6bfJ1daskPd0dOdWVx&#10;6MwF4mE2xIQ2t0s0HM1/xTPqzLGNHO2bJDSB5dK7LIOh6wMdE2YAawLIcUD37YU1Y8fRErBfJlUX&#10;8fR8DbErWDLKXseC9UzH0+amRrGZKwiNPJIxQrzdjvrCzVwt4ZT+AbjSYQNpjjkeUq5Q9VA9f+GQ&#10;vl8Gv74HRf0JrPRaLP+Oy6Fhm5bu9QJFAXMVJvpZKlRQM6oRNy9z9UXxqARje4BIym80XLY9hz6P&#10;DnAZ9pMXEAm+7Ibaja+Dpj4PkrTlGVvy9Ra8cgXpNMbiYO1GOG2FvZB6gDUazUOst2pXRPw/WDy9&#10;rSAqlUodWklNLUFFgK+RvnCWPyHJXlP4A/jq2/3+p334+zubeDfHHuFPfuXXN+6JI9bmOn1B7P79&#10;gwSEHMiaeLd7+KjP2BO+vvrfl674WskUfodK6xMmH3KdV6i0+G1//+mbYs8db7V4u0YIxf8ezjHG&#10;Sv7VwMTDG87QlaO72iXhyvx+Fv9xATP9/d1H/yfSMUZL/oi5JGooNPOoGrYW1IvpI6NKiQrSggdA&#10;PLV0QyIfMNMoT4JUpXu4CBNZ3Km2IBAy5p/weJ9u0wFI2iHaaXrEwcGdlWgfmsXzB8tesEC/P7Ys&#10;Om28cCvunW9za5nM/BoC/1mIZcc/bShgMbkqnV+xtUDrZOM5HUE47t32bmmdHB6aSOSZKJnZSgcN&#10;CS0rZLOvjEkSK3P367xspgVy3MS7R5V/aQJvI4qW8qNZiGzSAkOpJV5mIm6Hlq9EXRiWjCjdGtLD&#10;nm2KbrcChdn9JF5+HH6Pp5U9Q57XjqW1n+xZQ1nMjsWTpAsybL9fNl1YbpA5btPnFJVtfv/OgrAG&#10;qbp/+leLTZrajnJ91QmYGPAh5APpwgRPGsXNpW/KZZIT5S7Wrr76Zuwuxj+YxcvFAMaWVvhFyd3W&#10;P8SGpJpFOZiyv0oiWZaRTLfbFzBv6kuVv5bnGVikXTNKGaxtG8ZEzYpu4VOuxsb2jECp9Eo3yA5H&#10;Lwtw0SuNiq4sTK1KkdLG2Yk5Yake7/FSeSV9b3Y9TcSEzq36UpiiJEPptp08Nn3kkhyb7hc6ZSmY&#10;gxy3Iwuas2im6LKAcwhnBaXPM9EkziZtDWfJMbJ0r9ufHe9SUWu2r1JyjW+yWaYvw/b4bUb9Ji0f&#10;pfbvCgSRK7xxpxdeIRrc1yTGUxROc7Rb4z1/4Tfke6DMm9Qgz9LdEG+PQ9R07cG+94P/eLspV4QV&#10;j7sVFy/beOkHG+jvctXZigeWCKWvU2FR1EaqqDlxlDgqYGvJU6Vvt9ko0cLYICqgW5ufnvXbWW/1&#10;SzbMGV7GYyW+BWoz6+uNBopEbNbHRrM5BIs5zBto8gEjPBZAemxcIBL5p5PHc3WnuWuPcqjuF4k4&#10;sneHz3LS626fAJcDbM4WI7Jr2RB02jtJNoAd/ex/kGT/evvO5j+otv+NrhuEGIK6OfvLbhjp7C60&#10;aLnQy0KiW6WNK8qFger7gHc7WwgtWmnSYIg7Qs//Hg/tr68J+IGS5DUBs6hfoTysZNx/oaarr2fZ&#10;Hs1LObf/4Fj7bjl8LZlf/9eW1d9Zwt+Pzu+3qzEO5+mOmz0geI9J4mOq+Weyf+Koeyb7gukuJMu7&#10;YNy72NQ/zNA/Xqu3KLZ5PQiFCKmqPD9i2xlaxnaWi/1RJy2UtBtj3r6/M3L/tzwnkukUqWv/9qsY&#10;vkpr1PNV1e6KpLpeXxXTFcVkhD988z/+5MG//6LPbzftX3x16EIu3FAkuHDH0qSmIdScH4ttL0YZ&#10;pLiDvpqBi1n8YeR+/b0T8mJV/TSbrzkId0u84YJT52+0D6DdCdCnwMQ9H1yaJEEpoQgTuC2c3uA2&#10;gXkIIQe3ODyp1LGA8KLPZ9cqUsEHRE+us0NJU4TVc8yyBbPl4Gr/A2F9fqSS1rXYVz9SEXHgP3Zv&#10;OdKLsE6A7x0Lu2jaKoK17j38Gg/rrz/5pyfFb3vzyT+b/H5GxY6yTHF1HJMKIxAtFvmMiv2VRFsh&#10;+1oWXYKSnZm+GhXuVDxiJHot7YS1JUPfe4GWdjmPbaJB1bbghDzWbOc79LJA3kkn03qRRZ8jukJz&#10;IvQvpvoOSTR1gkx1bXmCEM6TRNkRCij7LNk0NngaYp21sf6wqA8pZjoF3aCiFDqBycIR0qUlik4U&#10;MsDnMVAoiihcSCQ79cGR0PO2YKF3m8k1CegmXCSd53JrshCkZ7fIpLOk0QmfzICqEzCKMoZugWT0&#10;gjTIReNtYXyIq0B1az1nfqgBddOnCUMLWRCqyVkdG1gArZrUVati3zaH6FTB6dvBcn4DVK3tWcJW&#10;vmfSkoRuBEyV+2UDDpgmYP8VXCQUjHDuPBYLvjthr7CAy9jC8EoT+rFoRGE9eaDYwGmX0WnkJlFo&#10;NvCxFovnexXhv123aX0F11rnPONGTxHuJmlk2RGTLHc9X0ybofoCCnfAX/45EEquRb9AcROoFtZW&#10;IYSXZYm1Dhg5+5/bbC2upzTlwhAjohtUIXo6D0EFC1wZ+DQGbWhrwrixuAS6TVPnb90i2Olqbai2&#10;dPlnLLIYpZTmF5kT1B3m/pBzobIlC/PY4LRhjNdzGjxzMJwBvNSvFOJMCxPqltZrqwt9n9aq5Muw&#10;QC0Ltfua1LnZEJvbSyrO9HbAiPYhai5aB6ZYrtlf0FjZ29v2yW7DVsrIe8Hn16TPUMXRCHhBz7Er&#10;t+h2IOW0AbNhA7oBRlwvwmoEWgzfrM5xbGZacJ5xQ8NmoiwBpR9MXP4rtKxbyF7O50yO5IleD/xe&#10;sqiUAm36qvZoJsIHfw1x7/OYJra/BnPUMaEdeCKD5L/BvEhUdr7+PA9ljeYxaIJdoI97DJZEFOz1&#10;/SFQl5LX2MyO22z0SHDqwM2xgBhWTV4+ZKx4VAFRoM1uwRZfjfmsbjFgAq9Q5Y/nOUSFBAG4Mdls&#10;BAYG3HXVf4VmVpSyCZgohX4wPygp7P0YUD+C7cn/nGQlSoenmcxNuAJv1F/cBnlnizK2mmJlQbjC&#10;Nac1txhSJqpV4Hl9DR0FauHNbmH7ip7KenYnQ8LuriIzMRO+Dn0jO0vq9oG3a8oWIVTKbmALcUoV&#10;qp+5WxV6OFsTnTdFW0Tkbhvwhz8GFWWYAGxjaGsVJOMEzphN7FbQo05aGyCvWseCU5HVSFHCNxZr&#10;ZpNMxKIKLjjJVHnyt0Hc3KjD4gD0K2JYb+R16kPnRfBO1pD4VxYoYk3aiHTm2KlksTv0V/RxHYtG&#10;ljnRf+FnDoRkw9nu+3lOphsDZgN5YBr4waAlyZq4hUApVMaJAhucMYwhx2qdxwIXBklfHu7WZFPJ&#10;xZsn/rIpgkspsf6dTbVDhsPJbSDgmb1XXauxQVhzKshHS1AWsJS0Dl5Aowtxp6SvmlSd5UDp1uVm&#10;06dbTDFj0uKgabaPVqRAk5evpom+e4brTLwAdnQ6D9r2Tj5ZNKjroS6UK1DWHwQqCiTnN9ADRfRz&#10;OBNFRUNs2xkE32PnZWvlbj/gDUvAiCoEkMQ5S+jj87J8/pqwOb1Lu6WxYmm5G8d/bi4v3dmUf7lW&#10;jR0FEHzD2uEu1K5gXfwvrv1Y6VU3r0UrT3l+ZdRh+8yvMKSyO96Stgw36JCLD5xQe3IXFoRadGLn&#10;8HicPa5+CsJ0fqRwTsPDJosqblM4J/JjYG/dhQZ7ziV6BRMAufl6DAGBLZOujSobVNjFNPf6FbaX&#10;qtaPhRZlftJuS52YVR3Wx4LIBK7j+qfncBZtX2zHBtptyHe5JFmohPYnB8vyD3KdKzvuhn+xmBQH&#10;7ZrEpTLoheC1ERr40C86Oi3o6+4hs/NjcNcaTpwr2ha7nKOvV/pzpHe6tAVK1xTTbWsb1/59n/AD&#10;ORnwLGKeNAuS6aCHuxY1GgyeUE/VwwLZLMTXKmrsHkshU2tx3XTtHXuTXREJHWIAVESG8yB+H/4m&#10;zdaWOBGATLkFeiqFm8BR1WRoQWA1Sup6TocFBdQJjJzvytA2ODdoPPKIuSGvR7u2OXvdzNGWhwYV&#10;2Xi9CcWKlKRm44zfnYxchodmc5kwEwuvGJGmbrN36UkR8w0mTEccnbEWBmUq91Ku6OqyTM6P826D&#10;tuEfLlKaPwo/MgGCKRqhY0MXFlymRc2PUB/TlkD62MJIbJA7I3NGyYDvaUuMqhSWaAmXBYpAtv2y&#10;c642ulw3YTspCbegdLTFzOrdzpwL6LkNPvs8x/beAoXQJXzQoDTJHLbmMxoWFtnST5ss4NCg2Olj&#10;w06ABYkwFkAtLdTgejLOc7DJELubby7HxnY1qksWEJ5f4RcQ82Pw3aJJf3VIJkUWyMQ2feCxgIwd&#10;nqn+es4A4mk7Yr5slLJZVZyrskD/D9qNxwB3AbFbeT7HRmzTd/B8Da8qtIieUrmOQVVrvq2eH8mQ&#10;gy5iTAmYmJtlQ8IL+Rjw00XZYCcnt5MZCvvZ/M/FeEn4P4/42YSdHKOyfODbh4gmNka+TGQDqV6B&#10;gvKxscUH/GR92aDpUEA9529+B5VElEPsqGmyKR/QWJCLVl6r4vDh78bHsJbsag46dRBOaFyr4mEl&#10;3JD4IlH0AZJZ3JjpqO0l9GVgUFhVqw3OCRYsl0u5YunLUPykJSW7BVkHSFSGtAzQhBui722KHxJN&#10;pQ0RTTtOj0JAhSmN0oo0PbAhda6qap/+HFq+IBoHVHsseBG0MhUB6osl5MvxykqiIXFlUSmnI+sH&#10;cjDTMY6y4nIbO+Htgm07oW9nDmdxWpQ4uIC6BVU+EEGj+EqYdFcSv+OrseCwpq1/eezNeoNvip9T&#10;NHqeo+5IZ0Zml05aHaEjft7WVvFUszkGRCCVVUtwcz4YHeMJK4g7JtkkUFMCIR0b2Ac2ZUb/Fbjl&#10;Bo2ZJB3cwjZWghT7MbDJhDOiPX+OF2ZD+uT4b5BchkD69RskLSwMGM+7MoGEwK+nIN0ADnE/FoyR&#10;NGRfX2P3u5nrKY3AhtcA1+M/+llsVDVTZy28S/rPFhlE/QN6bC1q4ns7ZGwddC+eNIRS8RfaFlmQ&#10;lizG2lN4IqBKMDYTDLjN4AQXF8U8P0JKc5MHPpurUA32mNEtKruYZEFrbgHVGcui7BOUcY3NHJQS&#10;IbXXtA1nKxASKxd7XesDXTIagnvzs4nEJkMmD7th7Ud4w0JQP62h9gcewkmjLIwFhh98/bCr+/DT&#10;GBzVcup4hqRyYxksOKla+5m/UMRkUdu93l5p81zuDhtyYc9v2a9N6WQoWLJJUdQJ7VKpTw4sUQgj&#10;HcJzNpOjo0s4Xs/CkJ9PLD1uEpnitcgMbN+e55DDIHm8/XvsLT+IBZO4y08uh8gWdVvPkmXcFLTc&#10;hMDnV0hAUnNF0etcFjssRPlYLGkVSApkfd3CN2iJXnUGPja0Rcs/NhennCjtzq8fwXVYAHwSF6D/&#10;Jz2Hf7ZAFxHxOT0GZr0FWl0qyrIRpwYwh9ycQxrdosH0KO8kgXgOFWiz3uMUpiMh8eaEmYDjtGQX&#10;pyT3f45sASEruYnKUFqI0tzGYgC7U246UN5lAfsBwXp5LMRz1Ll4Am7mQKgonBZtfYVCSRrIVZQt&#10;QKQLUC0So5BCZ7chGkwu0PQOLdKHhfcVwj2otbTykR8GCbmAQnREZcCLgGvyJCY8VNCyI1DskG90&#10;SBL4HRIN+YRLUCID0O6OySwCk1fa7jS62DRyAlBRk6Tki5RaaTSdn1+Bkp/kqLR2sIClenADSc0t&#10;UM+w7T7wsnwz4wIgzOYa2LfbAIiR0M8ZW07ahvY1NxIsbB+wcHd6Rv+nKXSu8JXJAMNgYKfAPrnb&#10;QrGHgoomum3QdCK02wRiiq3NbQCkl2waDTHgoWzO0rnWJKBCYOJ0iL3THwuLABqZ5tPPBFTB8um8&#10;dwI+rjri7wEvdIJrW1qg5ZE2eWdz2M8Cr0MG7kTXSWJDCTMmGq1LSF0aN0n/6sX2Vld48wVVRSQE&#10;09/W2W828B1Z7MO24lcaZ7/5EfGO+eDS3QPOKYnQkfYb0KbcIp/hFxE2Jf7s6wlScq7A3AdPaK1+&#10;DwvKwVNp3ZLhtahrlv6E8HYv0LWr6THBmtRzgrWtdatEo5CAfvcpKr2I1JNbJSOLJgvtXNNve8Ik&#10;scQYfCwq+QiPKHSNTtzFKQLufJoZksQxLNaB8aT6QqHfjV6NLFLoBKcyTTcgwKpf5HgxfBEvbxaV&#10;aycAMCDP38BjKa9qQUKPD5kNcAU9p4gnP8FONsY5pJZw502k8VjQzkEP1lrnUqmFpGQQKG0bJKCO&#10;PAjBNPlJuR0YMk7TEWsUcFiFCdBN/KTI/Ir/iB13Ugee7bhjCysz6ZjZz2OgKZHW4T5O3VZaPQWT&#10;5zHghCAXtLPu2BDLVfaQ4CTYCPdhN1rPrbpNl1xGl03D0ywWyqZe4i9DZEpMr6SmyPWRKkXp4ql8&#10;QJYGLxfZuw2mDIAi+sbP92jvkCuWO24if1KHuCBJ503sSgmXitK8FmctNiyTlp8z124lKHxBNke7&#10;pbhyCJLTU7YgP00jpOOsMTEfBGUdxalTYiEhAamsD8qxgUeFTrCXDcjfwjr/siGF0Txr/Z2J+VKb&#10;pf16VGKVZs/buIm5lI4TaF8mxMJd1RpZJPhSt0+0W2yKGUBE/z9+BUogNDkz5/OxsY1Ffkv6sw0C&#10;NtZxAz74vC7JYSQG2l3lKS5fxSWwy0IaSscdbpv5KsfZ4UPYRiDIm5AIRr9vPlW/SsnLtsySQXD6&#10;OIqB7A8iKY4d8HQk0Iwkz+gq0NOJQhGgqF7EAktg70Io1/aTkCTdRbVknZRlI29NtfY2ZRnnPePc&#10;aZyBjfO4cS74JqN8k5eOc9sXCXIL7qmKgBZRgEZhpEF/ZBOkJLudwI2sIExi2Q3IAFapkiyvUoqC&#10;zl7Ug3BE4Rb9MuCPXW2kQ7cGBhtxK9m4wxY/W1Y1lOsAQl2Tn3KLTstMq/pZs0AQjTWNA+droMRA&#10;yXdKw8M/R6JpbMKp3CkmTOjkI5/fqHKcni2WAYc2BZ/xWHCJgnFiPRY02/G7egggf/k2KlAstaru&#10;FEWeTQVkcAR4bsLl5QZEW4AhxH9N0cc8yYJZyh2b3d0yLdBVgaMX3DaFLpy18mMo+thZCmpgDl0o&#10;oMfdSotSEsGAGgq0WC0pQ4hyCkeIORPte/8J2680C53MTwXcCPyZNjSdCa5kJtJsiE+1oGlKL0gw&#10;quJWiS8SUG2EQc1iSZUpwco711nyAIggL5kuGVfhaROTXx9eEDCbArQwiQNTF09YNL1ocAzA1qOo&#10;BBTBLJCqWku67jqcbNQoR7Yq4n09pkNCNg6sq7uNzSz7HLEvvwRPJ8UEEX5mh7vcEJwFiya5q4V0&#10;WH4mGAaHSejp13HkqwDaQWujE64el5qq+kGRaBPXuOvb9rOiF7XLDVQLFTW7r6+B9oOSHNo47D3g&#10;cbptVF00qdfZO/VTBCPyM4dapBq4KczAa5+h1HlXrW1VCUaQHCL3QDjVxcfuVXcizky5AHp8l9mb&#10;eAHUdWhg02Nw2vBuLU/tTe5xS/V0doEMIKuHs02LBO9K2IzifH9KzFX5p04r7lO9grKwQMtT82MD&#10;2qcSjp9fabCH9/ZlQNccjAf9MYD8AKz8OBbmV6Aeo/r7y2ssMESRGart1OYXHflN9NVey4HkHeHK&#10;/SAE8kZGK3el/qKDTcefuUVzdEhtWVS2nqiannVz/sMbPjmv4aIileOrmisa9V+yFgocgOAwBCp6&#10;Zbfg6r7VwrIfeA1gPUpA6wT4cB2R4CvthWqBpcaOmJznlw3JSYtqFSvZLE6S4ZtUa3ObJGYtlNA8&#10;/LBDq4Hksl3gdw1JOg2pe3vgAEoG7LRX8LlPyo3jlOcT5mTuCKSF/dojG4RWSO+fX5EwCQy39bHo&#10;ght3HV2y6GSPuXK+LOw2z1L2x9j1gxjIjoyZzqhAyNEApeqc3V7CA+nd0pkfmwjAUa0+1+MpIeZX&#10;mFOoUhBPTTCt+GFzolRYVOLyaCqjUidu0eFXifRBgQEVsuxFMDwK/D55SR6MS4LyELg3R55B70R4&#10;Sev18rtTpcXILqHyeec5mRLlUrbLttXHlCYlJ3g/jyGpYPezpI7zi7t8nBG4yCrE0eFFiBlHqVex&#10;bnfZVAKuvPxVRPg+uEcIeka9kZzayluHoI0j1CNVPmG4RUpwwXKLPndfCrtA+opfBbGxTTKzc064&#10;DRU7JrUI3jSpNE1gecVzuDwX3hYI1dd77C4874O4QVONe9UzbqRwpVzm6ifmgbUiKSflB/dnpy8Q&#10;NjFuAGCD/2ZS/E1nUJTHlyZYuf/kaODiwb+Zwhv0YIxAjHGMIRoyRlTe4DJjdOcFQvQCZxqjVUPA&#10;a5xyvslbx6nviwQ6SdHN7cT+81O9QMOLBG4dR9aQSJYyQn2yJEX+HrcrdK6SFUP1+/XK9TNrRJqe&#10;JeGisQFDIiH4eo65P4qjypJ0zvpFPXOO87K1SZh4i86c6dsUZLyG4xtDiWWU27vf9WVDsGmDmb9M&#10;Cokuh0B9Y/H8yG9fSbZoCF+hhTo2YujtnhYaAmojl/Lk17lokVNoYr2VBc5ETXO+dfoHmw2VmeYc&#10;dgC21Nmk8/Vk7ahGUvRp8m3oBnXqa+Y0vKAzcQW0v06JNEZuS77t/2ftXXIlzZFkzRX4Hs4KHHw/&#10;xjGNcQI5TiAmt33aQO++9RNVmlf3zThkNLoKqMp0Vzeznz+p1IeoSEXWm0YThccU3kC5pUAbAmlX&#10;5A0rZJ4DJh9f/rwEKySl/II6/CecJRZUjXw2k2PqpkShK5kxoQNp7IyPsNRFGkbbexeWpwB7IM+n&#10;8Xi2AZG1Zcc1ZCcrUVqFl2F/LAbj3+21+3TvYT30we7dtHtP7qGv99IdvPcYr33Kl27ntWN677m+&#10;dG6f+r8PPeR7I3qAOEdNXP1ubCgAN4Y5qn/IksoEKcYICwttvZhbfCYx0b2CfSgtt7Djg2g0IoB/&#10;+HgpfYDKY+djwU6k3pB9FEgmulUA4Z1PQT2wKuZyC0et5/qxWMJaUZgJCzYafEn9Y2HRRretus9P&#10;sVUzr2yX/ojfoooeAy2eXwHcgtTT0QhbOhowJKjZgAFgGXv/sR4WlxMAjCKNSrYIQ5dohoEFFm6C&#10;PhtXkqQo2NBosPO4CLB7wIxUMNuhSMzMHgDeMbBmPSl7JkFASJ1ldgQvxQDiPAuYh5eMzMaCrapp&#10;bX3IQJMogR1cI/K3zNg/17AS/ebKOQOyOgED8cG0TC2Q7h4uY7MYP7Xd2EaEUpXxKvj9uWZrh2OZ&#10;1LFOBwoT7ZP3Ax+WX7x4V9d4Wegcd8t5KlzphZGbHqk8kCdLONNPIG+D0qPE6hm5gTaNoi2O03I7&#10;zZ0r2Fukoe0DpbKdj/JEdaICN8Ehov0wfpvQ/aEKxJ7MImhYePPk7xEdYVTEOC8SFweipUF4brbY&#10;LSBzAAf3I9zOb7cX32bsJwaN7PdTP9GedJsBLcL275FNkc5CdrTV39hwNLOP5P5XCy4acd4NjRGW&#10;AsGdXRV2b/TuT2SxWFIQIVV2wq6KPp5PBgD8Akq2eQ9TFnCWTfN4oL7KgamZ69YwQKi//1cbKuL2&#10;e0v7QMxEvpOUq8pPWp7Hby9Lx7mBvSFRR6Ii4pCJnga6W5xVVOpoygCGL6c5BZUf0asrVdoaE+Fy&#10;QMaoJyxGfIjYWbA7tPqKxqelniSLmcE3AtabbmEvb0k8bkaHBRK3pUHt8KT01ilp1L5PL4fRAJxp&#10;mUIOFcjfMq++xnAPt+YA7yt8mQUq8MtY3GKvI/o0OEBQCyjI62saeEYQwtVvU9l00eRvbThZdBZb&#10;Q3NhsZCoZn8fC8o8+NHzGQPq9ITXO99D+w7V8ao8IBMEA/ojf9D30LyieKKhwC+hjulAL1SqPnPb&#10;JPebfmpYDDwn2okBG7eEMSv0Zqw2QNJE9Nz9RR0Ws6CUV8wXbLkfLFA5YGBkxrQ6tymBsc88IagJ&#10;+S3p++c6BfBYcaft2DRuyoSe+dffWTDACI71Y9ElK+4uGQtCeIqksfHHqdoQreiRKTfjzlHrHnGf&#10;kl9Rb8qq38EoWSUJLC4w3WKVjcGVpCVRcZI531V+DxVnEsGCW4m5KLVbxC4vFFpl9GYNiSAu/yU0&#10;bBCldLjpYICH2BOx8eEWSAYDOqbX+4ejmzuTJ4hI1LP4lgquJc6sL52vDtU3TZoAsFemwpiqznFI&#10;OyUVuvln2RgpqWBiSqCb8b2g6Qfhp+82iw8l+CYxTIB5nb4uqd0+A2cWqSGtPkuAqBnVpolUP4eU&#10;ZIRy8wpE8aawTwXKAuFwBqwRko71IKQLepRolK/jDDpJcztQX+ZzCO8Y0QoLZo0GsIBw6NzMtOsX&#10;upSnnUoCUtj5xbGXTNkshQlRWbBNTbBdBcSuylTB/Jc1oySwVMhqZDqKM8CCIFZF7LUDXjEUIiN4&#10;ym4TRIN5QQdsKlq1zbrt4K6qfcJlDjUdccXoDmxhNGczg1ZC3go4BZ73f8CTKF1OHUr/ENTb7J9s&#10;FKSE94YgHqIsSf3+zXVr91Vm4qCer+la+CSOzXMld2LaJF6Ky73+myDgO7ejAfa787o7wEc3yshE&#10;RuHnfAp9psn1U8ONgvO1HZRGbGxaYOig5A8NwfdulKe+7Ree+rrpHvbty+6/n6HrOXw5zQ8+4e5X&#10;XrzT1cVdveSLr33w2Hev/3J3MGFplxJclAfUwLYBTa45g4FY7pbg/AfUgH4e428QcskCaiMIcLZf&#10;ufwy+x+mB3ckWv0nLHAWqwzfKYzugiKyqCr5p9DuyxpW9vPTflKbVDvmvBwowWAhTynmg+2KFxhp&#10;embZG7NPTPtSZY73Z16GVhMROVQCKvcwy1UcFFTMWbHuUBUM9/mWETV6xvUMe8HWXagoRz7eVK8c&#10;YF/miskmSMJJEiTQZAkLAQR4s9ZOfEe1NqEorKu/gqlZ8FGbVwlAEEPJwyK+mmNKZEl0E/RHy/Ep&#10;AjmxRX2qYhDVI73swyiygPSsDOmLM5dhR4dsnH60G9Do5JRQxf6PB+gg6ZsGQucpZUGjQEmBtQd6&#10;bKc+NcsXvTwOJmXyvHTtuVsajGRUpUk6Pbusmk5BkFZfk8liScazpb07Lij0rXubU/4koSZJmOZc&#10;xt7z4cZi8no09/noYkyV96OFNXEcjGo7pR82zIprdsZ7BiJaRhsTra645tD5luRfoEABMDCcrunt&#10;p4vwfp3er+T7xf7Xj2tM+8vPMbgl/cIzO7jghYJJVu5clJbw2XKHnelC2v6ZMv5nivFpRvE66fgw&#10;LXmfubwObt5nP+8DpEI/gz70sXXYwLUirR33B1wTqML2de1iAs1ABlN59bL3OP8lV3jKOB7ylofc&#10;55sE6h8g6iosXnToDpCtIfVruXWakdwg7Ts0KxifUtFLmpsxy9e75eWGul5yLzflZSfcd9PjTPMd&#10;ZXhHKt5gIXRkxlLBG3zfEA8SPbWVBW6w5/0t9TCFVc8iN4hLhNYVKCe7J5zVmkbmME9W7SaJSoOG&#10;D7gWhIk3C6JqtI7LCZFzg4OgQuaJBe15gnzGf+M2w8XXDpW91kffkzT3Ih0Hv9Ds0tQ0b4vvgexn&#10;sMolii9IX0Mhv2t3i2ah5uaGL/VEnFXc1c3FZq/P7FTq9KftTUGeOGv0GYinC2CI7CszEYEcjJLU&#10;mIOmMKW9Kdlas0CfO/Od2SGffErNlNGSMFgdqUZYo5IgxGFB5ZYrKsDmbpPRwuwH4f0/bUCBo8XY&#10;9dzdAfaiexHvBUSffNNyILX92NXCfQ8qoSizAAK3PM3Wt4M6trsvYjk6KbuWQJ1hspARSfwe38M0&#10;WpvEboGiLKCldqskRizjwOEhlxiLp1sUfh4VPQGF8B5Abzguy3HvfI25zwG7k6qGGUAjW0yNUf+t&#10;XHGty4PESWBuwZZXPd8+NxkWwNPitzga7LZBwVitFSubGclZyGV156SojE4zXgNwwncUVz+1xKY+&#10;D7NNJHaClugdE3eBKp3isSXFo03MxUjq4HuOSqnFc1yMihcqWEO6QUSNzU/IEtu46EaxWGQBgHaF&#10;uYIC7qcGNOnmqeJX8Q62Em1KA4jXY8kFobRlXUs9J8CHwxayckus0MCAhYbguesMFcUXiACN7aoS&#10;0BMxZ1SQu/sS5K/C/1UZh/dxDrgl7ZRR7t4KG23dqH9bYmT/nl87FWFwO2WNcgLYY36EjGokvZ/8&#10;EzwP9WMfSpBrBhTE4Wnne+bcGpLKO1KuxncSoTZ5lg1wjrEDNDt832/g60xQjXiD35738Anf+g2R&#10;7oNlrfyhhdeBmWhwyNsbU6bDE9ktONBv9UyVInSnLWe/f8vi4lX+41oDL17ZckIYyUisWuSigCbQ&#10;a07Zf3AlNaMoTKs3Fk8jaZlpGJam/ATuyhxLS/EpzNJ05DJaiDTA/kc4OQ4D1GaXWpK+R0g9WBzB&#10;rHUDoDvcBjWenaXd+6UfywgI6rpjHcarzVASYrL/4IK4XTMvV9VlM/z147415fzvG/x6SF6O2sOB&#10;vR/6F9dxd0BXJ/biClkVMnkaz0JPNGjvqa91iP26N14ZyWZOj78n3yTVpeXip2xIQHiCHcNgaF9U&#10;yQbv49f/q83WfJmfZ6l+UugrKGSYSRdz5QK7WM/742CYLxm6Uluo7U2aEsudDyU0xuCy1tV+KxU0&#10;O3EMdn1cMp1Oy3SXUt+mMQKxanjQQt8JNo9se8ux+OKQFoAfYhCAkPpYJhVSiqkBQnmCQ/p3fE/v&#10;sGFppMPRIoC5bR3B9AtrhUASSh34p65yXLH4hQ0M1KqHagh3ud2RzasBECeljjpcmvE4xV6xoB8c&#10;G9/UA0wvW7pk3450u+hwOZeXWVhIUho0Gqv5duwCHeXIjYt40MlLWo/dSOUCbd+Yeyu03wcDnSDW&#10;felRa5MAtx910Ez0wUUR7BY0RandzBOrwMjFYIGr+/ItZK5gcvaK2tRWx4+sfbu/YOAfoFj1xhUU&#10;DGyZmv36l89h8MriKi88VQ3xgJGCuzTOFo0uAIe5xafYWbTlIKjpsSS0+jtMDpGcISlP8j3ct33v&#10;8N8i25f78n7n3m/uv37cnUHkFrfo6hqhvcR592jxIeJ8iVvzT0X3ZMJe3JiaDoD2Lfn34HXYGsKT&#10;+b4FSp4tTZ+6ChcwC7zwkA/J4spjT4N0dcCc26jqlXyQTzawHyYN6YaF/UGBDaUdC0jqlstSu0Xj&#10;pp/JK4xYMJ/LJqruR+nb4ppiXrB4dA9uFClZT4FgRBsIA8RhBzUEtXfXBP4kVVaKlr0HY35ps1PM&#10;zYHqVZjXGc2esLT4+Sh2mCl8zhhu7D65sWDbGXIZFf1CcLH2fz3gtF+SoQyeHBrfSgQDFGIpK//H&#10;72wh+EG17JhoouqXwdak7WErkwe0MVaJW3BRjG60SkYEeVQPoZUVXK6pHieiyuJAKGyYx2waAN7h&#10;87tclf335YcMPbKqaZzlh2PAudUd2/dwlb6esftX3X/t2zNPDZfCnKufUn9uhN+YLa9xcdu53BVg&#10;nn8PVX0aXHQVyzdX+7m2/8HV/m2I8OePlzjjHqhc31ASclkDEFVEOOKkBufSmN7oxGtRizFP8xMY&#10;XwLpxWEDX8bRQvwZbPQvn/yjMwqiTr6uMCqxJyJUQyEJY5u0tOzEMYBsFnAgmX+H/CwFdhjFPbuP&#10;krpYzF4xYm4RM3Nrjh2284hmjcXrhavT/IGQ3lCGIVUkoLNkyxG2oHxXwAsuBZmAqL/uj+MTTE8P&#10;bU4VmE6JM1loOydxRC7tLCfCJLto1KaxYEY0TQh+JD1oe9suNZTWoJzCAIZSi0FAmDipVoPoCjgn&#10;ygwlPiRD8JaGaN+FZh8AjwaDKPoUcc2hGUtnKX7IxMVWNTizj8cVAaCrU8mBmt/NdkgVvQuLC9QU&#10;khJ7bdtfYRfVZi6a5mGCjjsb1KTo0gXwt/PJ7HonMoU8EOqFusVH7jBzYlNmHNQBx0aSEYWumZqi&#10;wm7b38Naob9l/GxC1tRi0GCBb+ZmYtZRkEpmhmlaB7gYikyLylCQ4GaCItQcOROx/Lrlv5SCr3mE&#10;TZ81M8jHDAg4+iYQ89N+vG3q+7l42463H/MrFrYyqWSxA4E2U9tVKl9QqoxYOvspdm0ujcIBFmYQ&#10;fHRIx6oznW56BKBFmfNgZHCpd1fhH/XFZSKXm9f+WM/ELUmLk6rEFrS+/IS8NBd9rn8PtMWVHEBz&#10;bmaB0vTWYOXy5YfGtoDX8H1CfpKZoejSGNMjQ1SEG+srPgSyWDsLPhfGfqxwgW1hbv1xmPkUJaEe&#10;eNWf0mwC01s/pOTQ+cELLJh5gcE96UJBM8EnsCdj3gT6JQ5PhcZw6xbSwcmuPaHyL35gA3do5pa6&#10;z8qRotlNtwUgbX6IO2M61CM1T87kc6bfSf95uSswR2b7utEZxYIUB34mC3qmPkOjL+RecPYdWl1H&#10;keAEbEfWBHdgx8l3H4625Nje74aNRHkBFgXGF80pM2II0R8/Xpdo9+9ZC1k1EDM+mgS9G7PepIMt&#10;+68FjAgocfnzFDGzafBwxqowGm4hZkv5zRO/+POHO+F6kv/6cd/6v368HKD7IXzyK1fvdPdwj34S&#10;cGqla04PXTZNmhRN4m1uwWXUu2oAYZGFJPn9Pcg5kWnmY7HoDljQUc8cTcni4V6qNeheaKiCwm++&#10;/aRa0NNIB2fxxwGCgNa1JCsePBMv8bZ1Q+xAmGWayjuOkbLM6U5BNy7ImO1T3W4h7tDqUrRPt/b1&#10;6r+HDy8H5H7M7kf1fuCJGAeT8JAmiDMUoXbafR3FGgZXN4h5po2yqhtiHEKGFWhW1sxvJ4qnu2dn&#10;YiEZDTfBOtOR1ZVtmAP4FTZmxCRIK4cwiZTRDspQ8VAWE8L0ETOJUCpJ2Ll4aUIWWUnrUueO8S3a&#10;cgneDy8SQ21C2EtWsQKUBqkRxEp1xackKct0aHbdouBxGC/zbtrki0lUs1OfMIAgmqPBjP/JWCUS&#10;00Ru5DaUMDqSViqXMsvZkduz1HIHMoNudprg37onm6pxgxWf8TxqYaFluLxjYMeilSUK/x1LC42T&#10;1Am9/eQsWQzbzh0zF4hyQuCV6ymjDGkd9xhUwkI0pKDD/GvsTtxDyVgpB1pjHovseAUBlP3chFBN&#10;XqeF2H/KjSPY3LI/Mm1mcz4QuMSvzdAbEyn0r/tW8XQTXdDJwN2uhzEJJAcaZEz8sJ86s5iQCrcS&#10;WCCqjhZQ+KCkd6AK+1T8Umeql94BDFCntmehCFNANad4aDa8LhqnClWVqhDOQp98ZvyJ1RetSV9/&#10;BiE4WKOelSMeBKyRleBVRmnFRbXiEyhF2VpDKHqWHxKzrqGtY5LZ9iLD/fOY4G4BsYyPDQGGvZN9&#10;bCa0pU0j0ufHTukoKMaSBeE7PMnlPA64B9ZW9HW3nRC58bc76k+vedr7YNoAooawoYZPIUU7FzRr&#10;rhqgrem4BHQampiLvG8EPaX9lzH3GeutDIMnRVl/RN+CETVurB4DxI2R4gEUaEdviUlQ6A7cbTDw&#10;yDgnkiMhBw9U1II5RsnDwpZQwFkXUkC3msk2W5W1T2+8MkPZuQLprfEZKkilHPVZqsZokSQl8hXB&#10;EuZe7e4Rwk2IJIpTSXNcfzij5aJdgr7Qik/Z0PcxxibaP8iHJWjU/PVk5EwBozG5PZywj0GRhs60&#10;w6fs2iliQ2Jk/3wNpByMkKUS4CixDVHU1kG1H1sgmNyuKRpgoU1MQ/CMBUQVsJ4kID+nUjyc7rd4&#10;U4mbiIuZMOmQzVP/QVVcRXwwxHKJ9jocjMH8HA6GZ9C6fu8LvAYMKSZIb9bliLZwpiEI6h4nyAZq&#10;mEQoFCsHGrZIp8UXbooNiBs5qvSgPprUMfvr0t7ez8Mrftgo9+1227Avm/7h6NyP39shXr5qkjbx&#10;hqr0RHnJzb+ngvS2/5ZrtFwhjqGzm05T6dpCZuaapQL3VM+uFp/TbE23dkP+h5AULsvYBLz9hLil&#10;ooPKvC2UO/03Kk0km8C8XUSo0/fUBDnaf1Gft9jRPC8zq6yKhZxJOMiu8FGfsosjfJNayDVLLwWk&#10;p3MJ8BmEEpSQfRwtbDbD0MUlnmQDlGnC/vin22TCFl7kbwQc05ZVhfOKFPAAK6YJd++yADTqwpN/&#10;3U9X1IgvUdOvqPNLcjqJL0Y29FyYU60pcEqW39gDgzg83AeZG8lOTP97JNNgEUDfviOZLoioCHlu&#10;uKo7NuuKxXhBdNxRIS+YtJeL+yGgvMakL4HtPTy+h9jXQP2vh4f+9QrMeYEF3qCFL/gTmBeH65ie&#10;mRiY6O3XAtFX4ATNCTPzoVcihSq6JERojy73Hn1dI7h7ZvHXj/szB8zohty5o39eMET3a+R+Fb2t&#10;7uUVXV/ydaeQxJNFVPhMxKVKgr5hiFXsrkiHJJ4ZCyZf2bprqjWUkmhqGgL104fc6SBINoG8I8i6&#10;UdqB57XrlGR0VwAPCQq1fDCPTqjdPnmnEMNEbE4EKR8hlg2HzpbqFygBBB06avVVMh67ggNYRAvd&#10;ByMyLXBpclbXzhBrMPgE582AWFYs3KNQqB1hUQWHWAjamEUFDg87Th4uOYLqBXViMDPxNUOqtxsu&#10;shTj65NJH8i6eAmof1JIBrJNM04WtpkAi8B4hQ4pbN+FsfMUs+nws0KxA726fw+rxMuHcjoUUhB3&#10;sVfdto8zUoekiUhuegYRN2prEHFpJBISLqijyOxyWHBzJryuDxXpDU4NK21fFM26MIlEXeVLFrDA&#10;2hl3JjJn+7bAEryOyERuu8A1Xs13wzMO497ywUkiVoBFzJ2Ish0bGC8Tyma1+sJYymwbr4HxkQHz&#10;HACDtlMZwI6CSiosA7Lg11Fp4kKNtS2q2zDXp8KFbCRl1zSv5DZCW/QsthdZUD4z71LbOBYMNZAo&#10;D7egfcqIU0mxJeFRSrSLfeSbX7vhGwN8M+N7ssjluohZ/IEblHQE4cdCPIsABeKJLfBag9gph4Uk&#10;ZCwL6z6x5TZIzXQft5JN4l80R6rIAnoYKRT2WHycwmT05lh893p+v8Tvfs15iddnuq3Ly+oS5DUo&#10;pZ22HRuIOyA7UDaTxapqO0O0vnFUbYMDB8vuEl78ytU7XT3cwwmRDWE+/JtHIwCyL27SqSFcKmfy&#10;DxLq/squM8ALstByl9c5NdrCaF3YqXHOJYgUmX+hShvfQweOmDsdVowtRg8zWcstIOS3/75KOmSM&#10;GlPJcKcQnWb8FcRxwHV8jtfWGjrUwqtvx9tu8Iu24OWIBEx4Z3GwvD/KBxUAWEXrzGe6E7WoCUmZ&#10;vmfCSblpBdXhHERsZEANg5yGT0ETtTjz2Qg3aH8tEpUm5WjNtizhADEgzt/dNIiDBREiE7dQH2m3&#10;Md3COC/4tPXbhiYoTDEoQ1uMW0FToQ3i2hXMoEOTiwDQjPNekDhlXi7Uwiidd7Hy9qfzzjm83SCh&#10;mH25hx7uspcb8X6vXq/mh3PIYUZbAf7bEa4fGh5UWvn17hAsQbXznsooh1mGYga7sL26lRfX/3B9&#10;XC+h+1X2cBtefLbbZGbZGJ4JeiBI9CaAqBWfYlsNCarEGsgCrQ7kcTVmK4sO2miNuuN7GswzSNp/&#10;Vk1TkGQCQWm1CRXJhWYs/XYOGIc0iRhrS3N3isSL19dpqAEL9FuBIHo3jSzW2GuoTaNugpZNcRvw&#10;AVt8uNOjPLSy6Ii2Ehbob8FpnnTTSVSN9iekktst7MXiaDbCcvoeiKIX/Ss5Rdls8wcQ/TD2yHLS&#10;/89tqYhzuM8YgIYJqPvpQrYGZGTr8cSqYdINcwC9LhdoeRZo2UOxBoUwuMfqovYwFE0SzRUWQCyI&#10;xYZ2/T2Y/OvH/YT9+vFwXT7cuI/39uWYXo/63WFEtPLdvtUz09+pDEVs0bhq43bv2Mphd+rTaCxO&#10;zV/y9yLaQrjbvQ4Y0ja3N6p9qwxYzXVT+RP/V5MFPnRWj4hkgZQePdKPRQGoMufHAg5Riw9mORb0&#10;j5SinbPeaUQxR+OuSwRQbOMpqg/eD/MzaCej1+ing2sZovwWTrRT2iQdneNzCjX5AbQ43uC3J/XP&#10;H0/n/eoybm7nH6QVD9HvPYK+xuEdvnlbFQjOgv5sS9e5eKUYC9vjKN1Io96P8xqixytV7xlIg+Rt&#10;u+QRZMFK2/vJKfZTYxZXcivdjzw+vUKIIroTt1jSsoZRIixgWcnUSEtYCLQHV3IYQMs4wJl/HgfW&#10;68qf1SCABE8K3H3WGo9jx5rDkXN8ihMeCxYmg0pxAXXHHtRzdnVOaR566SoLYE3dFTrL81s7yJcE&#10;jtw/ZanHimRtfA0qDRBw9dyfbsK/HmK4Xz/useCfH5uE5GbL+djYXcnQhy8MFpCUZlFlHguWDhXN&#10;r3955IpKVe0Z8LOn+KjQ2dVbPCyiCmyRB4quPRRQM0LnwAn9a142y33L3bftWxJ6C23v4fHlBcVr&#10;RL55oj2XPyENuKNp3pX6f/h1Ik5GJmjDuQ0tRZFVx1ODOyhIgpx16a2r8IH+01vY8xI73eOvexR3&#10;PwEvp+jlLHJZ9ywNg7CxfW0//tzwkAdAF9id58QtmOinn7W/7q8nXuL3/ueXm9B6BRQ8z/rbpdgo&#10;+sJg7RYd7V6Ep86PSeayoY+tx4KJLyCXtZy3PLdGdtLnoZlsSoxEpcOPCXyq2vK6s2TCA4W/XtJn&#10;N9G7ocbhIcvb4l695c3h3rz2Pzgf99d43wpPz3xdudvqv71DtBlgOEItQDaJ6Ro2Qz3Pw/+FQHMG&#10;i3ClEcC81pzPkdw9HPw+oHxwKnfP9OLd7ofwWiH+5TZg/EQXe4TFxdYM8jR49ZLkO1EFiRszoTrO&#10;cOfud868P96J91S/qK2Xj4UeiOvx3z8eSQCvPIIvZIQF1RQsagjEotDCXIV4dVgS1ArKEWtfmppA&#10;FqFGiY3wTPqqPQwacGwlrU7ynTQzS5PwJFtwaXdc23AxcN5eZp7PtlsNC4HaGbtc7b3u+FLf/75H&#10;cO00xG779qmDE/n7lXtY+pf3d2fiurN5vdRabxXba9H35Q3e98HLXrrsSDqHEx271pMovRtdQREf&#10;Ig3Nv2yVPiGJI1JZ0KdV/gSubPPfyZz1ZK4U+C94BumZC/H+pVFTsMXotGbRY3dAUEjBb9GnOwbF&#10;PsYewFZIOqaZGX9LcBjdbkF9VIAGg38RAqLwBsxxUS1xxBM6NAyt20b1+mXYzAaAZLTfNlkx8udD&#10;GAQGB/QxYEUTvPf/+vG3X8SY+eRIHAvkonb9GKAP2xBP+Xco4kI6Bef6PlxPEA9acJ5HyPciebEA&#10;7sRsc2tZCoVO2lC64GgqgK/4CBYZz1lcUYZVGwz02yEpAf9pdHYJLVkzZsQFVyBV7/Fqpoj57FUA&#10;WQD8nNCsYoRfz7KpQSF1W4KxEhtEAeEJGCFF1njB9k8yPkNyTPbdzsMXH8Jdv7bKzW4xpGlQW/UX&#10;w+QtWkuZWs/5mi3KQ4t7BQA3G1LhCn2EmuZggRhrRBfQ4VugveFB6B5F3vaiowW5Bkm6NSl8VOAW&#10;apKbTpB2LF4D/QfRZbsJ4z2wnOkcSkfY/gcVPDW+xMuB/jpM55oyfVna+wu6veKXbVIkIgGlBNqU&#10;fvyGBGcpy0m0mtlA2D/s3l8HbKaJCunWOUyMnh5s6MGKYrtC6kzmTONpZEMsRPY8jg2U+xauadjV&#10;LcwNOg2M/hpg40Sy71+O0gQuM8H4tPgIwGd1r1A8NovOhUaB0R+GfbMIi5wtA8VqWP3BNmqU39Y0&#10;oXWBelLAuotFcoN5f3PFEo7i7TF3VFHUZsdChopiBnO1JeQEF5R3SKFMf73I0IHzzDtG0oFBwXBZ&#10;vOzSdTt1ldJcrA5x8A6FAVrxOjqdgvWES7OUYKCgJVnQCHHRNaQsEYZciMX4D7G3wrQ5ikD+PZcd&#10;7Vxjt0/65TaVS4qwUwxzRTPZkpfYmtNAtc/8ABp8Q7jEgkga+jCADnUIKTZzOUI3M92CyZKkFDdW&#10;pomttXJMc3wKcy40+tAb0DMhNDqUysQLQDXKzBFC/bo/9R8PzxwrAzEIRWjEqs4zSYSQcT2fOHCb&#10;RJPNQW2ykZjm2GK0kEVHPC991s4s7L81Zt60v2WzQDpRMv/YNNDX9gNcaRsqF6ozVIKCDgFdA/ui&#10;hpeQBWotAJX3OissXloEyP/BO7i9yZfd8O36/ufH0x6/n5OX09bhqoS3qfqG0cgpfCEji1mI+Lih&#10;g8Eka3ULAH5Zrbn9FUtvvykFAaNoJiiV4WPjW5xoh4FEp7uSTZ5VLAXtvEFA5Y26tEsWF+ofYhpu&#10;Nd4POh6FQQyxNLImtGYZvdvj674nAwAGIw4ztRUNOEI0fG8GlYdiU+ZPKvMfBZlKqEcI9aDqoTFa&#10;/dWKFwDgW6buD/1F8+cSHznKu9PnJUU6yjDVcgknTCyqU5fOR4XRkdMY3c6HtodNyszk0jAehDoW&#10;l6IuGFuKkRQmCRaNCQ3BQXkgahK6qlo+tCwsIrOVSd11/1gH2KycF7egMGhvAe0ul1RMnirAwXn0&#10;Ym1l6ARStPQxRqS7bHHJbISpLSCf8R4bgLuLfS1WnJE9hYtFW0wQwuE6eXQ6GCZm9ChksoWMQEnJ&#10;A5vmXEbM8jO85p8yIaWGcHPFYLPeELp/mlrTr+WMaNL36/p2fs+8fvdj4h3eHum6LC+LK0IdcNxQ&#10;aZ+vIUhGqEsS8JZksQ0oifkTAZNj0L5p1tAsisR4GRh3/WkkueGRQWcy5OfYToxOwPHsNgsWG5hN&#10;85Lu2IAax5yiLVb5CG4nCNJgTt2uhsiMowU6DpIpkgOD9wbWGp9ehyxYNKsI832JF4aZQXDHmsrs&#10;8GgzNkCiIMqXTFkdjnoinI/gNjo+xXX//nfBbVft7jC1+shaqHbbK10+Ve663yhGFo8p/6vw9008&#10;nHn3DXE6wUysKxhSmDNn7DbYALhLcwqSm9olX7BVJnjY97EhGbdYkpjJvlEU/zKfulw4eEjDAJ0m&#10;pzHHhMm+7sVKnyXGGUwk63+zhW149Ysm9q+H4+mEPZ3S61nPP8tUCXe4iGQZ4odHfTS79qYYk0B6&#10;ChsiC0bdN+CePN/k7PmQMqQLVUboZYPBGyikz/gaZK0sZoa7wR/HlpA2DrzGX3/7ctjmyEmcx/n2&#10;Bf7pdBaT2bCtTSogGpxwVFc2SDq/Ozq0sFLpYpoyNh0XKYqHOTg82MR2YTfXeCxTheBEMN/f1+X7&#10;xX14QW+v+XJA7ofs6aiCluhIP+/9cV4NhaaqpRZfwiSrI6wbYQH/In0WhU7XtxP1oI66IyiZDLM3&#10;gYStka1DQ84wOaXQRCdS7F5CFMCLucC3MHlBUqpAAo2vhnK2uFQitEEShErz9FsISGGfLKi52AiQ&#10;KiP3IDHhwsaiacisxggPFpaxdQFosluAdkOHKti84B0diICN5WW7JjTq2KX6VJwHlrZEuOAmEVSQ&#10;PEIm7nJ+LCEx+lxTtxCwCpgPkmaQwmIBgK1oa+tbspoLCwSY+BnNBJziROSwuEA32tVUGPOKz6jQ&#10;FbdUfNNp0bIqGU5apUXLZL2pBUnHbWH9MC6GMhBuSwyFRYBldzB7MVb/70wQYnT+Pjtidkmi+7XH&#10;iEC48s6rMEJIY8+fgoAqII1ID9U8JqOkF/C4cJfFv7+/l10AkwCnNf2OSs33LHTm1FBF+5xBEf7M&#10;BcUJ6mlQJEQzQ9kcqgLmU3xgjztmcqM34mtPDWRDZdW7aGHDQNPmplJqYLFtpqJtP8avGQXVDe8t&#10;YQJptaPlmQisI/6yhGYwcSI5xwa61q4lAAbBsCmc7xBP3d6u5p4FDYAXIp0oDuqPMavEGiQrnyX6&#10;k1aND9nmoi0dpDj+JWXz3dD1ht4pLpkiedMEDEFLe7P582NDczEqKW7iKhAuAAz1FJTi5g23eClV&#10;YrUUSopK+G3IgFCtHSQOEScgakJ+uleItX+38T1fQj5Y2Bk7XACeIaHMrv/IraIMqkMqZ56ZduJQ&#10;2ZsS9EZTG0+4NC+DmgxKMw1W3cP4X3x+E5jRL1fxq0sIuuZVxKzBOLvNQFxk12tqDOjXI1jCGKgt&#10;FSNIKnJINYB1YNavRe3Oqb+Yug2tn41yBREUbRy3MWcElWtXgi0LpJOhoaunvpfpPTe2b0gpoBGM&#10;JuyI+p5IjifRqCsYTO1vcjBuqC9V1qAbhZhVRTF4XjhBBE0uYJ5JJoB8Uz+WqEYXD+Uk0qhRTYa6&#10;EvQW4be+Rx1gho55CWFDj1LYl/MpHX9K0bkdC2RSRxVCxS0y9Dg5OUE8FhUiTeRrzrrRvLXD2UPR&#10;hAqtJUPU6CX3MyBzgGx0jBDZmWhmM2KWBLxmH2wJnO+YktM7tjjFPmCEgqvZKP2wHzWPjdRpK7LM&#10;I7QnbUmle9VDm0j5GALk53so9or95LfCBBUC8hjXVtGeJMDo9Ko+Nj2pDL3iUwjmOpFX+1iQZmn1&#10;3WJr4RCqPxaUfWmQjM/3UAGwjaHGnDdrwLjokMSnQGRJj6B+hooHwQQZ0df9/Hif8bYrQ7nmvrfv&#10;5+N6yqhKaBoSj3oIYM3NbSS8QzWjkd61WUJgatBp5HZauTzJatA9/Mk2Z/5kq7TBE9Ns0dgNHwJy&#10;rDVEm2qLx4VXuLFH1Yl8OmL3g3o97HeX8dejo5QNTHvEO2dbsgftP9R8tgtiK+Q7fR4LNDz30Xi7&#10;y3tdJcIeVMbe9GQIjRDlqyM2igVPdtib/W9sNypvlq2y59wCVXR7pZDIv7r9++VxvYCej+G3vyaO&#10;4f2Z7uvysroXzZ+7btDTQXw4zd/7g/s7/OsHEQiyKHC081nmkDSgO9EEk5iiPRSNd8J+GNEhovAQ&#10;pIGt74w22L2RgvgfCTW7KC2PVNeiMZqCEIDdWGVFqU5BOtDyrEppU3mlWOhU9RgFSLLt+jZUylId&#10;jpIaU2Wn/rKp/wMOcKJoTFJrinuFbVBUS+ClONyrfatCTkgmGx+SySMh/1bCrGFy+h4w4+94GsgP&#10;xSDl7GjiUoBC1972KfRMWNxg3VXwPD3fL3U7LQoGhe2fEL37ui+aF64uj/zrx9O63df++mNkA40/&#10;BBf18Nxbmm6+mTi1eZwOKzmtndbOqtA4GVuihRiMLoUIApVjkEGNUOY4gbwGcYAH7Xgc+jU8tIgB&#10;mdeBnoogZp4QfUC9Z0dLNdCXfIGJkUGNqmUvw9nlVai8kA/pBXax8uSeqa24BSC7DumCKh5eFtbc&#10;4KdOxFRhg04ut7Mfvy0d/3lsyNql/vyxaVlkm+ebGkxd+xScZGH3DiTpAD0w6UiwNoZtooptS72G&#10;e1X/kEbFhPJRPXVFsCLisN4v5+uvKHSDu6wgLs/xECodtjXns8RlUXFgPOBk7ciDAyaG0kgWWx9j&#10;93P/dF9su6E+IcbLp2N4P8xXf/DgUzLMO1UimP4Om6QX7IIB3+G/VfRHA+zr/lgIJ6o2KBaJUBy6&#10;4nI6FfaO7MRuUrvoNsEfol5kOaVhCvWgofwFJTFbbWhI87FoAnb1ul8bIi89q+/bXi+9s9s+8SLR&#10;bV1+/Xhc3dsbero67ufjfsYg0GbKilJ9HFREJ2Gr2b9dwvW4f+c0/vXjqWt1bXy9bZbrjrtt2uvW&#10;/+vH/Wr4FfUbyuWq2ZwbKFFT15XLSLBwEcyUfP4a8TaQmflUZmBQAjz9sQARbGseFfXlXDIWg7WR&#10;2seGsSfhfMJCVMBdTONhgcixHZktd3ypAUWp6V5IuhWjvq9o/YPC2P1Kvd7Kl6v9/9eqF+LGg5mH&#10;LgomJ1CzBAp+gR6JgGyyOihe95XNTF7+OBLJHe452qXlY4HyS9IQpSwgRxmCex+LRWco9Y8uuL0w&#10;B6geLrctOOty/L4rMSfEFkaQCxYOjW0XeGjPD5FqPFroR4wWTQrz09mLugWq7539RvzomVJs6NkF&#10;q9BqFtRmHrwZRObLFXmlyv4i1cyHMCpAvWqfNQH3l0mZ9Dg+hAyiJB2OpIRuVkk+KXB9O57M3QSq&#10;fz285z9/PP2e6zM9rsxFCvtBTvsqyq1jMpNtdvqlgJOWjkn3ah8thcKfoNlSJF01xO8q9Q4CpikC&#10;1xY9MCTpofyhoKfLJsuOr4dG8Jd3Asy7LbRedw4oWIPfnn8oCsDEP+KQtJ7Pp0AZJaLb5Rgh1/Sp&#10;M2RxmFxH8LeKu/+PH2HDEIV57BxNlgqRObjYmv1TYIpW8b9HC2XDWAtp1Bhfd8zTb1zU1D23x7Gp&#10;UPAhU+3ND/o7cHxxNZwGCTNQ9JZmYOgSePNFwzLaIxJhAieVfzdizKHbT0sHhDTLUAVzlf/RiPn7&#10;Zk00YpZgszSC46mZsONSTVJigms/wSdHyFPcQhukQaf1dX/Lfxxw4bcvKcCFKuSCm/pA8WAWxddL&#10;aCnBfwbggcLHsUDpYNXQXbvBD/94BzEOmNLx1h8L9CBoqwvd/gBeewHA3bfUfWO+bO7LEfnrx739&#10;+uvYwPdA+39+bGyL0cD3Gx0+mqGhhi2CGsEhGxBW7tvqvTsoIfAytZ03IO8GQtLbfx02xQSfYGwq&#10;4D1o5TKir4YmFJLIkTDff2xsN3REKVuNT4GTyTaxs91iYe+U6n9L0WY0X1Jp6bbjfio6XYBInYXA&#10;P8Ucn0Y3xudTkOGSYkL8kkrwOiKY1S9pljbY4ephQWghNst5noc8qAXnvRqeFipCI3g+AppLEds1&#10;/wgOmLnh6mx6AguLWDG7fgL922k/G77sMGgq9y1N5upbAJI3SVP3c1hpymepm6kJPMhiFzu/Hb3A&#10;MigsWjDQx2uz+QW4cAc/fNvp/+Nhy3qid1mYX26SmQ6obNp6vFgWnL4LQYKfM8eHQlE724CwEZCg&#10;Zh0ePOHdnb545HsT/t7Kf4EDvIEKbrvlvuNu25aoBEFrFGw47hYrAOhFsA7VBpQP1kfaS9iC3TQJ&#10;tsihCoTVTDkw/e8zoCyhgtPGfAjaHZbkVpBj5oibJpNASZNnJpogGGj+1Lwc5Js1xn16s/eGtiAK&#10;FFQ+cVBgH7yo4tj8Dc9O1uArX8MtAotmivsMlwcfTZVuVFmQl8FDTK/r6/40cbu+PPP9u64/9+WZ&#10;sQHSuaHp/NgUTe+Mz8rhxIBZfSwWI+ErrlZaFfSOkRcq/lPJVtGG65LRA9lPgYix6eHPy5mHerSJ&#10;Y/Zl3f5/BkLQihcE/SvabgTHtlvW/rT31Hmn1H26wUTvzrcQbSj7E9308zQAudP78GtRFoltylz3&#10;aVRlppKnKiCnL800FUjST/8bZasq2MCfH5PEqLi0UY6JpgDa+h82vTJ8dprxhYhJwvfzY2O/2LIb&#10;ibZF3wwsjdR14gdbmjNErh2DWQhHVU1CvfXzKatyM4K3DxuElC2rXZ7i9syYFoEWimtn3bq44up8&#10;TnE1RocLhZrpt02Hy7f486IYAO/ISvN0Em2XF/K0ohSrU4CiON6SE84j8p2BkC3HJt92yu/s9Jvf&#10;cpJT9GwaBFH/w4Q0SkLUstjCMa2ZPwa28igCaULTPwTeI3gHxqc4QKphWcQnZ0Sow1zlkcJlD8Aa&#10;4KiBe1aphdNgDsO3PYoQ4E2pnqdyFm6iAEnBMH6JmDKg70sHTXFpbft2ogYPTdNncXEkRQJSt9X/&#10;14+nV3jdBpf39xsT8N0p/PVPDvP9oH5/4P+6f9nn93zjgD5e4erG7q7w21MSJuiFjR084/wUUUPv&#10;9gHXoA2Dst/5loxqIZp1HwtkaSyo+DgOKhFIqebfX2MhAXoEY5yvKajK2eHaH7cNVILIPH++B1Z0&#10;BWjXhf1nEJE7ouiOSnrCNnUG0zXoG5+CzKuL2scvgTiEhsXnh2Q4McpnVV7WlmmakkQidR6Z4fT+&#10;+9B/tyj/+izdd490lu4O+roDx17gZ5cb735lfnee/3h44N/n+btX8AEdXQ/J9Zy9nNW7Y67IeiAe&#10;+LHg53IH6LZ6gz/dIVTfQ32et+UE4tBc29otMnJ/sOz/+x9tyzfvfb0E7j7o7sdeTuz12N89x/f+&#10;50RALz2WiSzRGm1/mh8D/ANcCOceJkAoy6sqHt/AUFuk1uZBEoPzfYbUjUdJnejERw6iD6PXXdbv&#10;PgxpE6pp3gdQv4ePaf18EQ1pyO508PVjGQNY0NR9fsrW4XuKGe5h7Pkh937PvWf00ni6dq/uHbC3&#10;Ts3TTvgmBv0szDWSvUfDL7vlvufu+/ZtZb7bl2dlvvvFZ2XuqcQ3e/NfPx739/WEfPc4nrIvaILt&#10;E81xzabWE0WZjUobU9mbgSyLwifOWi3xTFpfkhpU8M6J1ItCEagryr5MTbbAuUK+1TLXl8ulMSRW&#10;2eFgE8MEgvw+nX9LFgzFDfuJKdTQJjWHKj5JtwA8sdBHdNaXJmDapmXoFMIwj2Qa6QMV8RBMo8vO&#10;c1VJZVEBacyi2SsZbsA0eeJEzSD8gHBR2dIOi+ZNIyg2z9fQ4LCrGt62+BTo0xgBHfE1drFJ283b&#10;cfxY28jLFqY41cr3q/bHkaL79seEFJ3le2jH5ulMN416NrQv0FkHh4kdRzLWmmNtQfICu5gqAzGk&#10;DMOC7ao6z2cQd4keIHhfgOQSjsDNEDf+AICI0E7OzseCqN8AjbEPVJZiE4C38lEhyymLdhsDVyFj&#10;H7bxP1XI/l6pLFTIKjTzrU0f5ILHBpBKQQnFfwk9YWQnW/DcdDS8Frf/hzoGESnz/yU+oSKLy3Bk&#10;r667diGp+dMXRbk3EBxfOLHR1Qbbstg12CsJtd1TwWfZcBLiOB4vO+FpO9235HVjx477difEjrOI&#10;tDFJntfZT6rDS9UraHUyHSPGAI/IG6gyNN+OPiKwclX+8kcGroh6ufaz4Ri87YgXfr6GvHtLQexo&#10;yVl0xn2bxrHIbITE9Ma/f7wo0l017S66eP9g1367+//88XCE7qfwfpb/+vCSJXpEa/6mHaOrSmrg&#10;7/mRu+zCgAbJNtSl5rpPvQlVMFTEmyQqYZSyPJwYyeesdQDgyYWwbb/6/pcb5H4LXY8i7OSWsEE2&#10;tCN0z0LYwyo6/XFIo+BWzyUWRfqVZaqX/kiz9UDpdmeF+/Yd+064ublfP14YvR5Ywd64xW5Ld1/+&#10;J3d688lXv36nMCPKkuiqLfegVhxyaSTDYPnEL/ppt9H0hKfVcsR94E2W6fXZO46V12Ch8E9Eqoeo&#10;DyOy66gi0jcCLzrguaqsZ+0xo1OQHGp6N6T2A5FMOOwqONUIiSvSkI0pB3Es2X6iHgAAFPkft4Go&#10;etr1KpExO950ZNHmk2inWZgThXYjm2dussjMNoIXHXmE1i6KmBTQlpMAu82E+t+21ccGfpVk4YyC&#10;6r/5HGhzG1R3bsNgdxLvddzmyTYfYe2Y0A9QmUHfYMIn7MrbfEoSjAASUSw69NtsGqzdIvNIcIcs&#10;Rz9t9o3w7bnHNIH99kaOnkPwEs2ngtgxuuXRl0ZYG2r0IlDSlvY2PLRDZM7iN6wi21hd53YtQaNR&#10;G5z1jMIxrIOg8HDszc6izk2eTfguR6cPpawhX4YcFeEPwCZHutkqSWUp7STUzG3LieDQ3Cl1t7U0&#10;IBuiTsxY0T9OwvRigo4piYFjnUGj2eNU1DsZ3x80xRlVSsxaTCc0LXSyLfPl10GPSI90LWV3K8hK&#10;7adDuG+rpX0JYRg8zGLK6E5JK7DzoHii7wE+XDOqIa25gWXbKcF7BYbcvBXa1MCze/IfgkNhEyxp&#10;crEtseFvxR8X/PrQFWSCLXLyIdLKzDTHGPtwYINVl1fRdiIToXOqRndwRleQA1h13/5m0wiIKt7r&#10;t43EPoYCzOFEkKDc7A3zOWtzDyx+LWdTCwcEuVRk5fkttn0W/Xy4wPG8vB4IJVBjUbyGRdMetMii&#10;ZX/mLko0sEQiSJZJAqc8YYaVAYy2g/7gdoNKTDEZ8ODvYVQGFlGTa3IhYTPs0FUo0IZ/Caqs8LTC&#10;VHFsLFJZ0BEADrE1BG8xAWFLIxeLjEaM+Z4qv8IET6IADcQ/DIgNkvjs/WtgELWoSvi3+K0ws9lP&#10;S2iOuEWl0rZylQSWWZhjkjK4ZGll4WpWjqfUqk5Uc81BnTWbUjcj5C5BC44MC1uJigXyPXYMLDhV&#10;frmc8xuqcorhvhtR5rWgGbm0HsTu9riw5EIR498Cooa+7diphKQN4zWLrs+Y/ilFXJOtFJfF6aiW&#10;gEG3O2eFBbVRO9ghR2BvooJhsAPr4i23c/6nO4PLB/368fhz7o90XRiyQNCuCeLH+B7xqcM9T1o7&#10;KioRyjkoyvivBVkr/mOcToU0eVLW4WYKt4QuTaXkLrYu21k/OVqSiVK1PGnIkpOL2p99SsP9Ldxz&#10;ra4cXBH1mICexM7DZzD8wt7KNTSMoRKADR15Wb6njp/ias6S+v4S7tg+lQ6pxTdsp4qTsSTDg0D3&#10;6Bbj2Emhkrl8wxEOMj5SZjAMwLOSNMJYz37iBYKVXCVUa82FIj5Qwl+Ao7aPEfJx+fNQih4oLu/8&#10;sJ/i5qh2PTb4g/JUgRSOyCQPBxMAJyDY36pvlir8e4Y6pMTa0dgxv0R90b0XZz2JzEAWdlNA9Avj&#10;r18d3+/cPx727Z8/Hh/7tnQvLwC+BoZZUh4ryH43m9B+LygcvwtB5DAM2mMehzEOggCpBXB1mKtF&#10;VR7OCSwG0C7gq+bTRNoyKPvlLpl4KSBm1YFmoowwPBYU1B1Fgp1WBDQTxjgYuekfE3FK6mjDayYS&#10;OYHu0VpDSEzPQ1SKeneC6T27DRVkEGCaabBb/CfMdQ19DoUitQpymcGh2dH9N5/iiPnNxaVxwyqc&#10;VYd9XMOcWCx+ov1NEs2ufoudCog8SDWxICmv6L+L9xtivcpZhWWsesjTGMDccFYVX5PEQKyIlwm+&#10;LjGe7u1LqPin3+32yzs3UA0J8MwsElluzR6pkBptcGI9JLMn2EO6+WV93Y+PHzJgzRN6RW53EX+R&#10;mhV6jyXQBrIBGknlQQvHaD9tLaQ+vuLvkeGmsVXDQDCwqn7s//n5DPg596rHBtkFeApbfMgU9l5y&#10;Af477KkIkXo9BtkbVkri3cK2PnFgPnvp26eJW+j7GOCXm2zQTXvEBYINKYvFa+3czZbGQBOrcpgM&#10;7DuQ+FAbAwtq/cya7RFhRBalheVgDirHZuHmhyLBCM9QiLQbJPdwCIRV4Ap2xIEL6GfGS9TXGOAa&#10;SFxDkbd45iEqukdW34Znf/24neRfb97gxafcPdPFv8mrXL3k3dO++Ou713+4OV7uH3vz9suS2lDB&#10;6DKpGneQ5f4hlhfTt7R4RoBloMYwpTUdVFm0rfpndQZ+LmmqrLZdRju3HECHRvZVgjKM4ijtpu2R&#10;PFJVgztacx5aEwa8oG2uqmbY4zHggYBscTA5tU1yYEqk2W85NcqzPloBBPtAHK5IM5NTZHQvSYUt&#10;OdOtXeFhYdrFkpmhXcDRZ2oAOprqn6HaFgeuT6+JTIbQFWr6VDDRWKbRVIWiV+2lMPBF3KnnqRBC&#10;E8d4RdIsGhLEIod13lD7JbbXkFg0H+TPQ+wojDbFz+02NPYodjQK+VhY/IdYGteKe2JEwuRs0z6e&#10;tiU1vYRsl69mH0Cosz+edsAspR98fD5l5aKR0rCoIAmBux2LZmtJ5e9YdEq/fXrdBYsJXJi9sD7f&#10;819sakI5t6jpL39ANDf1VtyGsgXFJYV4KlUQf1NtVie9do3CdAYZvKyygNdU4edbrBsoc1suc6RL&#10;HR1EfTZYVhqy4Q462YfEHrvkuROn2F6oloQMAw6X1rWVqKlQJ2AWYZ2D7pJisPCV5yLRLQq5RzIX&#10;H+p+9pZ24GmfkpdLAvSSRt1zsWs693hT3u7bhyv75d6HBAP40zrRBSwDDKS2Er/VcrnWoIuJgoo3&#10;9ZFPPDlUhWSkrlnXsaCpB3S3fNKW/2KDVIiFZwKY28P/hAoXmEbt8cSNqIvamkLNyizJYnay1iMk&#10;mOEUYA5ArguP2NhT9nwltNZsT9C8Ql/g5MFkS7aVRw5VStw0jEtT/qI1XfVko7WMkAoiwrCQVqV5&#10;OzT260nk2MfZUzk0kIhq23Y/2xAbZkSPEulJCO087g7sRt+DBQ+8pze8E/48I7Y2JdrB99AksZgD&#10;Xhvf9xUBACgv47bltyjYa9k7bebg7R0vsAN16tdCQGahwkyOhbFbgjn9gmozjUP7/3ZPwp7LYYmM&#10;XVq3desG/08cr9J1GzX/lA1phdg1Jck6GrKb9n4y7CaeTNDYFke6ItUGdUZmasn22xlZtq1E2fxU&#10;Ru0E9oXUC7d0dRuYdJtYVvWKqb0tFefaiIr9RoscZSe9nUqjDsGMGqyBbApbR0jJSzmHGKAzgLid&#10;gykRtTaLLBEo9L024ZpDWnh+5rIsgKSdsk6KXJa4pveHX5tEhF/v8td+BCtgk9n3YYqmq6VFaxGj&#10;VHEVoxMUEQhC18xdaZu8xCgvgc41VroGXPe6zb32c68g0csTjy73Ge7uvB/eeuWq9K6u2SyUOyyY&#10;iX4siCNo/MEWZu8/1FXlCvz4QOdHK9te9VLj/alDce1zPPRKrsn49Ur+020Q3wEeHAPRC2VbBpXX&#10;Ur/PnJloATKgqmBrgbC7gXOWYhjurjP7CxV2kIFDF17BkPi27dJSLMBA7TaMaUEoswfdLPVkINgn&#10;opjJZ3CIcJGCn4Itf93f4B+nJ/NtRf9XVPTJ7uyalvKCKvYLoVhLCz0Fxn+B9QJseCxEGNaYL30t&#10;6t8aA9fOwrU9QSc1MSUG0/piGg1KcXNduPEJx7ytzGduER9lLxK1Gi+sbKiHAHzSsHEJuaT55Y1O&#10;pBILJMU6zJhLx7rTm94UIFdEV3bcLBgwZ0ODSkAMIEYFdcHlylEIxjBZKoWXUFSrzMpRKjpNfIRd&#10;wecCP3QEES3cTlJIchG91gm3lcU/ki4yP01np2hsax2DQhpIVsKMHrIVlqkw2JmPBbOGEh/OLpuj&#10;zJ1RvHHgi6uij8Nhnq6ag7IhE97ZQWJMVvOzqugr7gvrW5M2OJhwVBhqKMlbLG8HeIPD0NaEWhL0&#10;dENqJnTiEZGnQ7uU+YEeaBDaU8I5FvaDy4YrTX8PhYfUuI8i66YKQUbgsZNMCiJBhDpuY1ciQqi2&#10;njk+hEzS0p12dF1BREqWS4EEFuYUK7ieCK3k5wG07/r5GnOeiwnd87yMiYBa6O3zW4lYamiyYoAA&#10;66CccwzMreAGfz8Nk59wOXoalUWc1im8hJImHfjhC726N9xpfPJJ1UvcKk5rxjIqdJY9Q7kOUdgI&#10;7VeGcxd8w06iHjaJdRLYKWwg4rLX2T1da5r4ENomheq3eKDUao3OckYBhejYRadJdMHXoXHSwp2S&#10;WFLsa6EKTqZctgSjtGcXNVPxLeztVS2LUJCdsmRYFJ92SdMdpTw/tzeNZ+gVzMAWTS4dEErVIrfQ&#10;BSWTRrOIYVyOqX3K4Dpjki59JLKhg0ZHz0WY0GDveKBmcVGoBHeGyxluP9ALyDMmEiApVheAuV1O&#10;0E45xCCpHClPbn5OWgoAKLjDvZoBGRnMMxYfat8vNJCgviNPal5JQvWd0WKXX+bG6GSK7HYvmgCF&#10;rCgveOXTvgahKjj3UlSwNyKe0JoCa4v8ZaGXCThj+9c4P3+xCDCc8kB71f5UuskqaRGXIhK7pudR&#10;qMtQK1zxNUCyOOjQjWY3mVVpo0RBZYGaaOMWOCeMcghaXBBq3P2Jg5iGHQ9U/KhyRAeIoZImGQ25&#10;/O78mWAUyo7cw274KtkEUZ50aqYiwG3OsMrsOm8XMQxGvuzeo/PUxKCn+x2nCU6bmHk4aFTCrYz8&#10;LI96EJHEz0IEJBk03akW78OQcML5RspXKfNIaBOSSruMyLZmwHw09lNBlrs/h6d2bpYb/NrXgQLB&#10;2F9FxssVRv4NGOwzt8pQy4TkRVfY7XoSVOpyzQkEa8sCXQjQc00oUAmbcHDwc7I/c4b4liawJ35N&#10;ss6NAcjl8FVS2gp5geqjiNIhKUKgl9wdAH20VTKn2bx8Ay9MhdpaV2EAkAcTHAjLdn/H9CR4QL+1&#10;a4aHFwxgrkKDJtgy0A0FEh5YzkHE1SeqNDs0fnVK2ZNUCMwNUIxOyMm4j9zsCwLoQRrLeK3lypR3&#10;QaaUkJNecAIs2J/1NQ1oSqEkOUSJjQ0ZAcDP6duN3MIOdeXwhkUGYwOniq5kS4UnDhLe+RkS21Rc&#10;oDbsIWNr2zo1nfZWj8h2JtSxDZn8BXZk9jbjXUUCNP4xCK564dmuaeBwiCk7/hh/7mQbdkULV98R&#10;WgJblAXBDh+KzCDAMwf0MoGOs7Mnmin0y+3ZLZWypXRCvb+zsYCUOZD29bcW+PdB5vfv8ymLjZg+&#10;qu8ElLZykCD7N4Hy5QWxk8Prb4pNCHEVOYSJjPDiaucP5PPtedlQvHksthgpM2wa6VSbOsAf9F21&#10;a0dS40/kzyUubnt/dkVkqBDsQySLZP4dHa4RjhQCZ64tlaw6alKMVyJne0pWHXwe2OlYXGxoXy9v&#10;TfuHWM5seSx0R2FAywhsRkQZlRAEl96Ohf0w6kSjhKtd0IfQ0HENekvcSFi2FN9aqII3gnfvAXHj&#10;JmHxkeb18hla6wykkNBITnJ2MZFuQYuL7ybErCnglIhXofZFVq05iJkQA1xlYWBLqO2VGVWydG6A&#10;hXKLzCnUmtSv+7XO49zCAzaKeKIpCo8dhUlddNBPTpUazCv9RIickklXRV5sbBZ8J+YIeeTv76eA&#10;SwDhR5JqusSvvXLLORYxE1LAntSRuJK4M96w/HIvUNmBsJ5R3mSEXH0yybYvpLEQ3a6QToYFtzhj&#10;+L5V0LxllHPPNMqpjKAjalGwqhoeQzCaT/8gPiQx9Lth8upuMZGfI1oWRs67ZHR/0ud3kMijR1DW&#10;+ZaE5hZA5x0REWh3SC3rKeIIHGd/KgJnPS/KntwlUaD5dtH+OEv77SOfpb0v3HXxL7/GK0a4O7u5&#10;ijzlEtM7XQYy2oBH7Y1+YFvDDbpE/MjgdgB0EKreFN2qWxTI3KjRj1M5prVDUityvDCpJPt9/Aa8&#10;4FHM8fceH7MkOU3UcwAvTGlT1s0n2KSDyjvJ9e+r2J8K9alikysgaLh/21DJSz3FA/H7iU7672o5&#10;cIUiqdR/+6eoYpaRt61hQyQgHdfT/CzSu6ZtGm/Zgm/qyXOXp63/l5eLkL+QXneL38u8UWbsxOe9&#10;ab/ANThgWCpRGUG+rCGkMQNcg9ASDRuJ0CvGZnSiUIvKkbEVhTMzOwQBBD+1PnsDaXlCQHEUUubs&#10;vJjmjdX3ocAI/NmTaT53AWSYbjGZCbe7ToxnRPsMlFJEr75yFqTy72GVj/ZmcdJjqbR5EaZTQ0hi&#10;aPZqUQPvYQEZgWvsbbHIiT22+IkneSa3bQ7etCvWVqozxZl+YwxsK1Fp736VAcQCTANSIyCgHaX3&#10;Lq26SIES0gnwTq+DMaBoBj1DvEUGcy3kBLJ7qlKUPxIjB7pAOIlUw8dGldjbzx1Esr3Y1uN52Lab&#10;HedgrpdM6paOPWR097Twmlve89On69CCBjW54UWb0ddqkDVT3RvVM2EoqQupR5mnXEdxH3G/6fj2&#10;asmd7Szi56gZrsK0leBS9/PltexblEBSd4817vHKU9TzFDtdw69rDFfpYVAnAe3tNsz1oknpBQ97&#10;HLJCGFsplHlaDpM3oHGVmAd1lKptQVobwCfCDlK7+J7/bgOqPHP3/R/HpnGN2S8oHxtK3lBgayug&#10;dZsYCWmcVbfhGdmnJZ3lh2CVAnaPJ6L4RAWtx99rnM2yxRaLX3A7nAaPn5tQCJsLcsa+thVpwJbE&#10;UGY/Ah4Lhnfyjn0NN5tdAghLYkGfAQ+0OIRR0xLm33xTDHuOCS25vQEEZiJ/qTTY2LiacBpiF65J&#10;g/dh0Tg7msGKyHfRIicD8v404p+QdlNGKB7XwvCust5eM7aBilWw4ilXXuUn+PjZW/gLu7MYoLPQ&#10;FhaN+yF9LWndI+hrEH6P5AOu910kGHA9exaxheQTeiESQQvnwNdoAVOdyeHy2feWRa+55+ul8HS1&#10;XK+nl0vO3i7RMHFf2ExKQkMUqx7XcsdygcbX2O6kz0PP7fQ3W4NTJKlqjAV6TE2i9Z/2pZ0P80hO&#10;kYNNc3mjtc8AAuA7NN93P7EmZ5x5ujnfI9ZrEH6L42/JwD9IgB6e6L4qD2trf7klDep3vxj3edEW&#10;LpwhholkZlvhrM0iU7MCEVFPmP6/xeBsjEV75R/F6d+E+2FySRnuWcdLJkUTiC603e3dx6kTOFLU&#10;AeoK5Ri3katEjfhjU+0FUdT6OhYdgGde+VigbAo8bn4s9Jod6ugWWRJgMXSNDQCGmoMGwG0kVDSi&#10;9ZvMWbImDGup45oEDLZtZ0vMaCANuKVq7W5O9EKrD0Ji28DS5qLWOhYgl+TSJbTe2QWMISYv+xIG&#10;2jfDrO4DcJ2JMbMpqiuojgr+BP7LLAAbNVJiAzrx6oiUDNgRFAhDil4jRezLMgZij+dq7L11ee1+&#10;3jt9shG3PXi8HAh3Uo0BdCI+RCRfVAhGIF/w2J1mveqbt70U88mXku2vHy+F33vx+KkEfa1j30vh&#10;D33j21ZQ0Z10jB4dlHTdbZLFBKB5nGUW0giUvaGh8lZEpbbFHP501MO9Gv6Otr+N7d1H/x4HCAcd&#10;mLz6OkFpVwy+6kGo00tHqKd9MnyL6BiB3x8MO99pofo+NY25aKWjwvB7gjARPiF0eT4FguZKneNk&#10;qaSOhAERg2nwGibL+jG4AeGfcBz3+c7rjOht0jSadURfBNR7nYlV3AAi9N50J+aqVDzWqGFAgX0h&#10;OFefenWPHb9b1/Ch9XjvX157oC/5f9EI+9AwfD2fwr1sixKVUtQLAOmioXpmJpaYKnhljwCY+76N&#10;c0h/gnsX7nG3geO3aGNG+Dr1gpoAbYrEuIWp/qz5Xre9FH8f6scvRWhqjzlLvjkOGbPcigM+Izr8&#10;WMUOYdFhERlA3N7BvLdRoOs00dtU8t1j3J3Ot67rFLu/e+RT7H5YuOviP7zCW0n2XtZVcZh7ead8&#10;Vo40NvfuYcJrifm7QvW//h5u/YFkR6R9A3ZfseHXPfkPzvvttrvfmI8YvwtS8I42fGEhuPvKu799&#10;8dr32u+9fvxYcJCQIBKt/ThThG6a+vPHK1TmzXYKTzktn2mghH9Xu++H/vJrPrfDrYhyK8Nc74aX&#10;C+Z+Sb2FaPeFuy/+t69QTIkWDzP02CiHTokbAGKzaIWKrT06WNTO1C5Nf7vfpvP82IlJPGYFwv6/&#10;InvQVBksSMgxUFyCu6/j2T6cWxb3oMdRxGOLje3BPTVXVZ1HqUjepUI/5BYLJGyDVkiZZNPs8ZQu&#10;bncLkMzg45PXN2Rj7qrTFCJ906cQUjHulP1DJrhqS3s1NKwfYmFVky7mDAu7JYulGLrR9DiMVgW/&#10;7n8cGoSb7JJH1NdQ+wccr3E7PsV1MkVthTMsC2XJRVUC9QvPmJbtMAYFR4/PQH50on1ctuffG29j&#10;7zV1lW+xofEmLZSWHVSFlChJ8IjfIVTjUN1FSX6fW2gwgRqxwK0jbo50yX8itbbdUdZ21U+emLCA&#10;RHsJ3EUvB0Em+GX0NfD82tstwOLDoEo0SeKbWJifhKNnkQg7arjBn0HADwTJTewEdaCvXXXZzGS4&#10;OUFo34ueltybdsUW25yjikmi25rd/56Yu+Kc/f0DEd4i3MAF+pdYpExAAvmWf0mnKp+pr5xn6VxQ&#10;5gH9Z4iPHgCxRSixVynLgcgM0kigrV39yzb8lzAGpl2i0rveC3V4BjmkTsT7x4JqqlS4qa1AXEoL&#10;QVTTZZFkU4mDc6h+3j9A0i3xZ2xQ6uKyolcQeXenGSZSEq0ZerNsVuCv2QswqJowySKCMiwYXJnQ&#10;2K44NoWGE0zBaJz59yReGXNomlQE8g+qWVd+dYvBqKLtgpTj3FDuhwxA8zw8j7lTqQp1JwPhkMNM&#10;B0gIrJ5sOoMtYM56sEbmJs6hWXusW6KuiEJQCuZJqhmMAalUigUjHTiuERDbil4YDt9pvHg9GUoC&#10;4PtCWzGZQhRYiyh2WROKHXZUGaP8csAj7NbV83oLqH5CDMklScARmEjGqKbiKF4OTRBVC/A38SGW&#10;A6J5SCsHiw4tK5WTPcQXWdFmR5sYmkZ+yIS9ckFkBmDRgXtg0DgiKOCEDZxvbYlzzr9HgIeR1Qsz&#10;CyQDETAiZM1uAQBi0lWUYJFZIKA8NB/nmEiNMuI4ExBnt2HQGY41wdO1amgvN6BkWhXaL8wIoQq7&#10;3WIV6o70GopboBpF4Wh69GCrSLl4EVcVyQQtcHoVYb+6nOeUUI2uZ6maUWOzgeEHNu1I7NudEzW2&#10;y1P/+vG4drf1f3mLGoCGcV3QPb6mK+uQejQfIjrjqlxEDz3ly5hJrlO0lGahsViq8bO6BQIuHcSt&#10;1yHCBjo6KW8eGwsdvE39p/8Uc2wavJlLrzFxB8JB6WUtLRyd5s5i8U1j6xUhal2EDWOqrkJAyTF0&#10;g65dvYLzAguEAMmcCIf4EiaoGULQUD8GNFUbk8w6pRPFOos1LHCuub/upvuevO/r6+n4y50+ICHG&#10;mFIPV5sEiEBurfsEThcXJxrNc4RjYbRC2ON8rlJmvRg2rDNcOiwraWqyThdlFV0cAO7lThLsXqXN&#10;mf2pHVyRCOFW8w+xxbblRVfNv2XiJRnYnMV/B4MmpOBLCILb08QzXy4pPfP9qrtflw937v3ivl/+&#10;1/ghUykGWcEJMhNgIQCI+gQm7F0G8CeJNJhOdxEGt0r9LaTfNnnwhqhWqXTZzly9wX0FetltMo0q&#10;XS9ugsKRfe/p8DBuSf2w5viUBA07gXzxr7HA2O4rDTRiwKY1j0IlcLlBhdIECIWCVDMQsXyzVV2f&#10;8Sm4oxJyI7hihngQBtiWHnnPhOQCoEYhBvE1ZWKAcJm+sBYE6ADQH1oB/uooLtib2D5gy7J2cvUi&#10;FpaIdZFWAe6QIvZLpCdL7I++iTJNeQTUhal4PRaXw3U/oJeD8Z/jChYhVEvSqJNNB2IwS4q42+4q&#10;VF2EoggLysgZ6dljwWf2FOkMFqJqheTen2fCcTyJXdSutRdj7xRJ2wGhkkeRtCTREmgeqCzYvaAZ&#10;rqXHRB8ToTvJSboF4xTgtogQowG3oW2Fdbeu+B7xsU4A3B5FFpGajuI7FtV1u23wqnqcpzDzGqze&#10;A9572PzXj8tB//XjKde45ysPSQ/tREgmmM6bbgIRDFervx4sui09ij87vgYMNizkYieSBfO4tnzA&#10;U/yH0HcDk5nqSeGGdBgZBMz+OEzmWJRV3SvB/s0Afhtq5WIA6xAhmJPLkymmyj9BD9d9AVwYKkk6&#10;35zbSFq473lMeMfjCIyECfXeJTIYbOwDGYUmwz5f1Oikj3BcssD7NRie/+3Pk6FXQU7y+OGiUsmK&#10;qIwpn1zwNhJPxg1DImZZxHRieDTk6CZlqIaaWzBS59wjn3SRmB4eZSFn+Br7wAXbV8vRRq9QOGbY&#10;oJb/WFLrSnQhBNzlTvnrsUJyj3kf4uaXeAm1IK4iWH6yR13bYgXGjyP1mc7+By5QSdpEnk+sXLVp&#10;41cq4haC2mP3udxCaF/WKZXfUb7dNNDluo29D8Zwa+YQf2nciGl1iwsQMPCoK/GuYCtS3NCKNLTx&#10;KyqGeWwO1waTxV4iYXgNxC/Fo1099kZ7uRfdjF+yoOEBz0Bty/M0Ag8oOrZQjmaBfq5TbVTP9ob4&#10;4O0yCpffYOpaUGOpwCwHaKejwF6U/Xmy8y8xipsjuV3LfjMQK23JSkcGqUB8Yj15KeQvfGpklRAy&#10;SQ+pEDzJZqipAaHH9HjWNkkHpVBz7CZuzla9+91+sqYddotywiQIqVBD9CmUWgRZWN6DCWcAzIM5&#10;D217CCLEdGzPpvNHs9I834T7VxEmtXNbUvuNY5bjUJBCJadOH7J3CbcOATDkuMx/2o3O9HWQp1ch&#10;XSzD8S1NJZb0i6jtueh3Lx3ey49PCeX9WnlxF3eXc3dcFlBBSELlQbcG8ORBRtayGkOEZUQjiLJJ&#10;qwILdne3L2vtNU69R7sPEfPdQd4cyq8fj27p5treEsp7WnrNbO/JMaPzdrnC3/4x4cyN4qdcFpAn&#10;1F1/G1jUbJdkdQ0QQJz2vujHSrLZfkihd8ni17MigxwDybbmFmrpdVhJ5pMrp1cAT0ODfd82bbNj&#10;SOxHTGxLgLj6+k1TMdVB61DfOldIWqqedNTul7/JCWaBGUDmLFtwFAEdRDdaVXqzgMbBZxiHW6Ab&#10;x/o2UZZNJyKFQn8deNuky8WQScDbp+bXkL4ZgqPKhgSqOqBTc3IgP5hkcGGlBEED7P+coukW4Icy&#10;gOPDudSlhTYYiznTdtQmlQuIb0c2k0m4KUlrN1iw8qcDteubqn1x9Xi3AE2dGUA4FhScqMs7vN0C&#10;AntvU8KoLRBwQ19biSa/BI+2ew/GYfP+gcazBQET6EIgomHZiLqDhgp0VWM1FooV/jVmAyUJRBSS&#10;N5QN6QRF2/11LHjLNYiJZWFbwW6lIXZJqHQAoCRgmc5mVaFdgn5BHplJA3rHG0bAgKUtMnl+uSQx&#10;zI9MKVMoh3ALunS2/+BWc5Yc2dCp4K0dG9qpGwzW+ZSWpAbQ8scCN1hZ2H/9+HsbDn0NPhPznoww&#10;T80WBX8X0RkvtO3DtaO52oUm1XmiKQhmlt9gigMZx4mA5vkMAIxFpCD+RI3Cux0dhOfiJdu6gxHK&#10;Avh0peiQSYig2V+yeV8Ur+1/NRIDSgMZDuVuOjxy4R2yLY9muCEhzEJmbgR+dLAXLULrSvgIO5DD&#10;ExVVoF0JW5QOiMFlUSREuo6zMB0JWe1sDRgbk0czKgWxXeEhDTgliK0GJdfyD4GYUWOnLsGSACJM&#10;RDdTia8B1mm5S/K5dXCepQjGWvfnaxi2sKuNNrzb2OVZIePy7IaCg9YVGczsPDADVWJevK6pRReM&#10;RdGEUjCJFQiw0Y0/qwa0dfwP6T6iBUZtJYTHyZB8DEflMBxkJikipyS8gfBLvJdBbwB/k/CN0Y2D&#10;HgSuguGJjP9SysKM3emXKl9iwGrUlY5KCYoYZPT5s+tJqheY6yBjWMy8ML1bD2skRGvgvB3bOwFj&#10;LqbwKXOL4pIJggRJeT5uGrovZKUOwaiw2dTfRuyRUbk+upqcfzirCvBJBCVdzdB2AJyyDNfkQ6ON&#10;vCxiF6XHlWGnZJDfJnVr7KcO1FNpLjmp3WZaoUHZDKznP35AGSdBMTrFLhm4etuce/mhoKIDCma7&#10;sghqa5zdDZdEuDXpSyWNa7nWTxJvHKqExzlaGG37mx5WiGp16AIRyVIvgPh0gs+hzhMSO7af0Nmw&#10;tz7dAoooi6fA5rsFgqlwEu8o41MgZYZaMzhhU9TkIrjWp1Qme0SRmFw/cwi4b5utL78NCh2GBfa/&#10;pPMZrAgzlP0zUIPsECQOrQebRkXXsyM7q1XJ0FWqSf3ZSvaBsC6XMuMq/vbK9xDv9tS/fjyt3X39&#10;395ihROIuSmR61Jng7+RmkqK76lo6k3YQvVLhB4iIix5fq7SbxnN9BYzpCtoObcPV5wqTi18aCEj&#10;giiRCYawwN9bDljcQSbeohox07WENRMxaXJWn4p2G5xBpuR4bIj9+/ZqiSxm1uyHAEkgtt/zqmAh&#10;9lCC4WNBI+WcMVnYibL7blSPWm0v0DNKkAu6NheIQt3QWx5BMQqFuq0ys68s3B640XGe+L4r73v7&#10;fj6up+wvn1tDQHFTcUqfW45B+AT5oYerErUvcDNrPl42gPLsRsvKgWgOwzk8aW80t2hob9puqGru&#10;3c/Iy0l7OK0vqwt9ONXTlZ21gZWxF5RRkvQTP4C6gJYvZ+UWzCKwBHS3QBgPIkens+ecEpd2WF/W&#10;eRqloyrIhRiZBl/4q7PjqPaXxAtwg0x4aB85ZmxaCCnsGPZQFmwWPGjitvYPn8Zkts98wGpxoXJv&#10;glxoCpcmLQ5IvJiViosBFCDwzyy/f9sD4b8uz/zrx9PK3db+8f1dztj9nL6ddqBGXWlZMGoW8ZZx&#10;NON7EMjiaZxCHj/at9gXkmoZ953y1497MhdJ4z0lvKeV11M4Aa0NZW5kc3RyZWFtDWVuZG9iag03&#10;MyAwIG9iag08PC9MZW5ndGggNjU1MzY+PnN0cmVhbQ0KJUFJMTJfQ29tcHJlc3NlZERhdGF4nNy9&#10;52LyuNYo/N0A9wABQgeb3kLHQEISQk0nFFNCt2FmnvfHufZPkrtxo8zZ+z0ze2cAy1rS0upaS7Jb&#10;Gi1ffrwZkr6QHzOb7PYiRQ72GyppRr+aa8vlgd5T8Cdn02XGY34MNMrX4n22YZek6PlmnTQHcT+O&#10;HhLwbWdjsB78GSwOS6+5s58N5i6z0wUetuf7JQkel8qtcr9U77fJ9WA03xzoRqPtB624EYAuS4M9&#10;aIljgWAigCfM8WQwaM4/wgaD9V8Dmp7/D3wcDcVD4LfC5rAez9fTwuafpNkXDEWiZl8Ej5jDWAgz&#10;h+KRGGhTnTdJ+qhhxI9Fw1E8FsWD8TB8KeyPJRKJOBaNhWPBEOghmPBHQziGJSKJSBh2FvWHw+EE&#10;HglFwvEI6Li0GR1W5HrfoDYjkqaLm+WGopPm4p/B2vw4mIInA/MbuVxu/jYXloPRQvQKMV+SdDLQ&#10;oQEaAweIKP+Ww1ygRNKL/WYbgMgCX8gtSZnr5IBag/HLv5tB4/l0bUYdBjj0Njb0HvZ8hO4+sVmO&#10;SSpQn68XdGC5mW78W3psAisb6cMuwCKuBnszHoJLmq/hwX7hMF+Onw6rIQmWNxSMwp9DfTTXDg0m&#10;CeYLP8OfY/3aCvzSIvd7MDKACUgWxce3BzGCwNqx/zo/muR0jqgMLPuXi+2Z2mxXA2pBo2UKRf0h&#10;PBwJh8KRUDgGlikc9kewUDSKY7FILJowh7AgBn4JRuKJUDiOm4OgsT8eiQexcCiYSLDDbZOr7RLQ&#10;FVr9EBbxR8yhRBT+FT6zLQESGBoJRfwJLJKIxbBIMBqPhc3RaMyPx2LBGB4NxrBEzBxNxP1YAhBK&#10;MBGOhfCQGQ+GQ0ITnOlRoBLyrzn5d9L8tFmTDMbz1L7FkHM4jGHMX+ZJ87Akqc56vmewmK8lGJQ/&#10;bsbkEjAd/z6xHCBMo39x4S/ToD2gpuQekP9medgjdo1zEMCS1gd/SEiwaKB4rF8Ay7EGcNZ7MNz+&#10;fNL/i2Hy/nSfxGNMs0T/eUuu25sumooPj0biMX8sFIvHwwmARjMOViviB4sQBywKuMWM+bEwFgYS&#10;JJgwJ+IAR3E0wHDYHI+zw2aGjDN/2bHkl4CA12DJuPH83wReXo/7rIAjx+IBRNAAIHgOd1DANADR&#10;P1NzgLwki/lYv0LNxwIjxILmOPMHLY4frAL8B8cTQSwRTBj9JYH+ASIrEsfDQSO/MFgDRLIHU+BW&#10;OtgvPoqYFPM/tsAswKSLmxWkVBoKVkgLgG+BiGCe8Z/RE/D6YctghKEaQNQNar6GfZqe0JN4v7E8&#10;gEcVanPY1taTjcnJ6JYuOQIKBND92Pw8/AVfgI5AgsPcpoCUWk/Bd74NUA5bl2Z3jSUQnJQZ/Q7e&#10;ZH6sz/8CTwZgQGbmNfAENiT3r/o9lsgJEIPCi8yv5fVf5HKzJYXfmXb6/QH0U6LX0FfuvwbmB+hs&#10;C9CBZoSayOaq0UD0SB8Q0AlHHaDfBtT+7w214AGKjAP/YKvTa2tB7kczeb/srxf13BjsZ0Cxkusx&#10;zXfAfBVwDemA+U1//sXBcjmfUoPtbD4yF6gDPTO3N5sl37fCcx6O+Bl6BN/UB9kaQcaklKBJH/GA&#10;2J//y2A00Avr5zWzJseQ2AZySECBMe/8l8Li31GCAx7+b4HR+rMabpZzeiUsveiXBmDD+WhJtv4A&#10;q9GAPOMQXB7PAaOqCCXNNq2/B4D96/OhJlvCSU7ma2CvmluH+Z4UOHGz2kJ73tyaDbYkmgHXssV3&#10;GEFqXKSXfD7GIGNUGzM+4JLgmHm5nZtjmN1lEn8B+tofjJiRWQY/xIAy7WPmPPr7+jfzBRhy/QP6&#10;iLPWxOsf9PUefPwFP/4NPBnzo/njCzOPmTeb4D9M18AgWIEvfP/muvANQ1+4IdTF78Ava/D/AKCE&#10;0nwE7boB9cechC+bAwVAEABPNXaCfWYB+gXgfwAcIPu230RK1wteSIH/y2fSRH+Zfx/AZ+AphcE8&#10;wuZHZnjmkD8KDJNEmDU14mgWQRzZ0/JHcLAt9j3gRYIfIxj7VPze0SPxe6GgPwR+xCKMRRQUw5M/&#10;Er8XjkIjKsQ9jIneO3okfi8KXFoweG4wuOi9o0eS+WGq8I4eid8LRlThHT2S4CUBsY1zDyNivMgf&#10;id+LhFTX4eiRBC9x1XU4esS91zFMqDW6/zhA/sf2T38zQYTLyguv6htN4AwDJ2EMXSEJRSfMTpf5&#10;tSelbcA8irQLeU6DdsFriqTLvKZKuhCaEuWy0NQoF7ymSLjMa6qEC15TpFvmNVW6hXNTIlt2bmpk&#10;C15TpFrmNVWqhShRIloWJWpEC15TpFnmNVWahShRIlkWJf86yWqRIqZMiUDIaxAipkyH6CVVMsSU&#10;qZCBpEaEmDINopdUSRBTpkD0kioBYsr0x8xJjfwwZepDL6kSH6ZMewwi1EgPU6Y89JIq4WHKdMcg&#10;4r9XUqqMIIKZA01yoGRVlOarPvAxRzBe9ED+YfoNmwM14Hcft4b/GQyXJDPw+mYkvANYVQ0Gslh6&#10;8/F+xjSNqHXPBthgoIxWxYRo4GAUc5IWxqDeuk5O9n2AcILarPd6jdubrayt3uSq5Hw62xucXXPz&#10;N624fmXGuoWhGuZNvfAMYwcjo5uJw3D2PeNwPA7WgykwvZ8pYFa7tJ+ZNT3oAPh7AN7+8eOAy+xn&#10;BgOHLR6KugF/1pTUfHuTU21o0Bkw40H0PxibxTCz6N+rjjvBPIHR4P2fJUmbAg/rzd9r9AVwoPOj&#10;RE4Gh+X+y2UOPA1WJFj9QGu+2gKPjW2CmZ9N3NgWJmjCY/5YOBEL4uEo+G84EQVehD8aS+CJcDCG&#10;R6LhcDyMfgHCKxoNw/B5JApjjAkMD0diOJBPeCiK48ABkLg2Ko4NcmtgDPV1bAowYbeUyRwA4wb/&#10;RTMEKBHmp4ukxmBJAhpGc2oMTWo7BnBMtOloH6ExkjpyGB/g5f79EEXKv8xbSXP4eqPAj5Ebyikr&#10;WAejES/bEQpQg3NIBceYR4z7Drv5/9ifQUeyH1U6Z8fKbUuUBvsBlPvcdyTyAzIVEHh9rD9txqTi&#10;w5TZ+c9quQaPfUDwUPPhYU+yIgpoE2rwf6eLK/QvajWazZdjilwzbYKsUOaewj/7PzDyAJ86b9d0&#10;/68BRacAf7ZA7+uptOlfg+WBawt/p1XarQFvs6LdzDX0/q/HznqzJg0gZrkZLcixEcxwLb3/2XkN&#10;52hDGTcwN0AcLXL/hCahPz9x6yst/4WYwDUxYWj+c2j4GSF83VX938Toyb8Mszps+h+maDi90YHe&#10;b1b/WUn279Fhkh5AswnqPMBiRsnxX+cLMJb/oqH8v8Cl9OTv/2Jt/B9mA3o5H/1vl8W8/602yeFm&#10;DwQZ9NyZ1Awjq3z8zn9WIvtwLB5P+MOhRDwcjWCRCBdHUKVnQ7T8H59WHI8E/aFwIoRjYfBPVG9a&#10;f4xM689/elp4NBrB/cCdxjDwJxTUm9WMDfvoT20mChD9B+eXCMWjJxDj30zMTn96fwvBvf8Gydja&#10;HKgRiRJG/+MWAtBj/+khrMj9YAwMpkvHkbhwHNYxG6EwQlKixvAXjI+q4riZj3SgJDZzfbCeHmD2&#10;WWOz5ULoXHuYjJqnyEEepVAdK3l5pDwSTvij8Ug4Eo0AHgmZo3go5MfDeCwRicYwLMywTGMzh+mE&#10;fbMTpXmKdQ0HuDSnt8vBn8cBTI5C089T++FmQI3N0OHsrOcjMGUODYKviHNM2cg3mV/kCbLHKbTC&#10;mJrksr1pMuNB42ts6DmcIHoaZKX3UVauPOfWcI+4TJfXaG6WbOhMMjF5mxa5JEd7LhLAUx/3GC0T&#10;8ywaiYSEwHoCpp0xuBzBnFozbp5SJEemkWA4GFdvGzQPeZLU7VZoiqs249ed204AFMoRr3lOb2Da&#10;MuiIRMEGg0OkOKSodLtYb0aLzWEP5s3vGgVFHe6pwZreDgDrjv6ANvOxGWbdG5w0D1x3mCKsiwaa&#10;MG8HMMOdnq8OSxTSlVEAmkuDImmS+os0t8l/9mZmZ2m+nO+5vRxYH8DD5jieqSBo8XNxfjyS4/lh&#10;ZRYypL+OuUtJaLAZtWCYaCB7s4hSxftlCfMjSc/MzQHMx5//D5qOCBrHopI3ng/7LVgb7XfkoofH&#10;Dr3d7GU4XQ3oheynwXLOqtUYt/Dj7dzPjoc3yLaDMbeYbCuwdhQvZfM1c/6w3/BDJZXHBlry0Wbw&#10;JFD+Z7uh0E5gnga4o/kdOE76idJWYR412n9D2bvdOT1nlrm1H+xJ7beI5WZDqb8Wj8aCfozdhcWB&#10;ORPHE0G5gJb32YSGWHewntMzQBuonfYgRBK+th6T/xBzimZfQfDi4bAxoGgiBeSgiMACxYL7E+z+&#10;cyIYMsdDeEyvPx6dRXK5LP+z59Wk4RHxPRwNyCgeWuRosx6LwMYSpyCivdmKsRDDeSzE4mFjSwnn&#10;oLSShkfDI0E6GFzg5gXcxaWAZIDFOK3DEBA7sVnv6SbkaaV9ZxwzT3jJsuVE3OYvktrCPRyWZeNA&#10;zXKUC5R43NCiC7iTrzoaMGceiQdAIbb2/YVy8c3DAXh5JFfHsldGy/kWyHcYZPsHaIIpkAI0Rxi+&#10;CIcZjVGSUOT/RSLePYnP+OkpMjuwfuK4hnQp8Jo6FIxFY1oSpcnpt6Ag6OUNq7B2YbMWb+zjEbXG&#10;cD2KwNvgMgBUe0Xgn7eDEa/mMJVlALp9CTP36T21WfAOlDx4I3GogDVVHeyBnAYzJ6laiRbZTyot&#10;65vRYAkVn7ituEEbyngIlVW3wZAf84dE9jtgEOKwXHLaga25AU+PpxcVTW+w3s/NQIUNaE6BauFW&#10;0Pd66NoDW0JvEVB0SLwGYdWFRTRJDEZkfj1dyhlHIhsaJQLmNAPSFxsxWqSI+q5IDCjUTtJteTUk&#10;YeHOZL4keXGjPjXUp2RuyqOFQwWyiRYMGD2eKRwZwpIOe7P5aHY0zjgmUc8a6yGWZpoCoqBouys2&#10;FdhcpVVbFIvE9eRaC3AKedK80CDEEwvHVRcOFqQBfgJO414Q0YaVORSTnEemjUNYkCigT0OcCsiL&#10;BvGwRkMRBavzEWwoY6NwBFZkalCclDW05OlkQpNcRhxsOdpQY3J8LDHNgafNXvKYo4w60JOc11kr&#10;HSnI1uAv8hE4s3OgFLlmdB7IJYn/GhOcKuBulBst1qoOMKVw5oJM/UrbPstMBKnjh1qwMq7Nyzid&#10;2XFEEBACcYHfzdA/nO9XA8j/En+ER7K4+Xa6WviBCiDHm8nEz0TXWfpRbY5qf+XNcYWxSDs/0CTQ&#10;IgX4lXapjh+9M6I2W50mlCihSKcpDfN5DONgCUhZb3jQOx4OKG4asOpDrd8xOYGLKgqgqna7HUzJ&#10;+XqyYVXxsZt7PBC0FQxlsvF3AIHsYam/zmAQPtTbTNZ7Pw3MZS1U0f6RXA0pUQnsarxcgTGzqkq5&#10;ryX5F7k0TJp7joAMtKUEE1BtquPllppsxLyrNEQgpaDFsgYzlkkMccN/tn6JoR7ClLoDrSgFDlYC&#10;uyanAyH4qYRi0Bnw5YAA2jPmpmZ3S3yEDB1ZuFLWSjpRRe6ngSCCokuHRNZ7lH4kC7PIUTsbjEmK&#10;1BMc5Brasxp0K2BCsCSV2o22W8qPgmwagmNEjf3Q81sOtv6ZOiJgM3o0WmsxC2yzB4YlF0CElctA&#10;bIzNwz/mEgUWl9JhbTBcIbyuO9q/DMkLer/0b7djyJpLofNIIqy4SGAEc1gjLuanWCSo3VasQmIJ&#10;1cbi7TXlyZ3QaiOyJ/C49vi0tQFUtmN0uodIDwVVGiLlP2T3rLR6RA03glTXbDegGW1vaEHhWxIq&#10;OabDJeUXRLFaC06YbDdaEhESHFB+29mG+h8ukqnWDnjj8DAWHWsFrd/f4vXTaCbRuHpafy8yOPTa&#10;iujbgHYRKMhYLFsmrYTlwpWFIyNdgO/CMbVuOw07hGm0XY44D0+lzZbdI9IQx2AJGPNEQ0OANmNm&#10;G4lFJ64qAUTLqcez/FoaEG/MEIGQUx8lbMaOUrMdVC2A2jV1z2Y7Pug0oDV4DzSAgRUUV+FVhWpP&#10;o42eNqCmfi0W4dr8pS0N+ODnEB6hxNG6qCJCYw2AKQ1dLEBKwvaMEa0EwcHTZ7h3lIQuQAJ92CID&#10;9O/ZfE9utsYWmembiwmqoHcqN86URjBa+WFfR167uA01pmh9uwW1mhzWIw0zY+Xn4tGj1Z+FhvnG&#10;dMbG1mgtCS50udnPOJw4O/6W39wjh+biBtarmT+drd5z49Nl/iuos9qwP5FmU5mGoICEOOTR+MXC&#10;RYdiUPvBer3hgwjcDiVYGXOea2gW4qA6jrfSuAWNvFxqDR61g6VZg/VUR8FD5jjaQ5M3okh4BhS5&#10;QXVemi3pxXwLWHS9MIQ0+Aa3Hywaq97UuVdoJVTfb4bw3AgRoiVbsUD652vmCjUYQ2PAPFiP2b1Z&#10;rd1Y5iV0Cg48igO+hDac5S9JITERl1NBMW/pw5JGxeE7eRgPz0vktniDBs2hCHdmiuzOTFO8MyOO&#10;PKGmGoEnKWy4/6sNmpmTOmxMPszjMNVxd1yblnh342jCiq1UrCTJVj8EobW/L8OWPPSGi1MZ1hth&#10;9848X6OtMWjdaCcgiIaDQGiMRkeWOD9ERyqZz9eaSowJR9coEX0mX6GGDkljg/jwxcZmOecsPeUo&#10;BMQ27OBxs96MZtRmRZY2f6+ZFH050SsGO07ar1QFz6WSiDAF80kAXoqDLZNVMic1QhEcHlp7wLJA&#10;OGnYPBxIFKes87a7Sq9h2JSLaqpLXw5+mxpstzoNEXR0kmCBjzBq4YYnbv2mzJzm64X+AAiwUEDD&#10;w20Llg/aM7AGZnhMGrAEzKytZKbZQ+rMf8/ItZke/AVpdbAWHxNmhuRmHtDwZ/bkoRLBZzr5zR0a&#10;dQn+Sjv7szmYt4BAzJu1mWRWG4FmupsOAK/OJYC8ZgCMf3UN5mreb2AXI9I8R7w9MC8Hf2BWFVgG&#10;QPpM3g4Nq4vB8Gpr5qBOoRsG2hqQyAGMbjMRwM9p82G9gCXAfm1O5VYedD2i5lsd/1ayUE3RzrQm&#10;qTAxVv7QAK1lBZIdJixqBbUkYyiIwjP6rdtaUXuel4HtU+Oj3Fot29R8JRqtUlxYjATZ1qwWzoDe&#10;/yMIsoc5l+aCawpBIT0EZYewZn8kqgMIHiAg2eBWFQ+AE5Cd1BYFAjWZlJGrbVEuoIG5Q0EMrMr2&#10;7LAargdz7iQGvWmItpQFhKmMTisTQJM2GNcLLrp471YdY0hOFlE0ikYbpIJCUwzN8EIThZAIoNDy&#10;zPmGgqTXMYs5yGxB+x/DbqtIEgBRNjCuvEUviOdnEByj+gGKxuKAjcqOlZzzeqKAaljRExYbCAJH&#10;obNC88ON1p6ERNUpMmNEReIYytg8Pdgm4yqY1IRMOWGVtFiEpUQFHlEOISiLoiOnRd+kUs/nOo9C&#10;amOgleeTOedNnsZHhpWWFFsvh4EguYNBFUtSAWFySgvr0ChjxCqvkwEDND+iNsPBnjla+Bz88CpS&#10;e5IyppDP8qSVPTL79UUO27i2HgHjSiZ3DJCkYm6bChNoJ3lpa1eEJal6PW01CjoJDCr6T0KtKnuW&#10;htPEteAquV1GBYuMhORgU2YnaMVIuCLvTrIea2HOeav5VrFWi0dKJKQ1+DCcfb798KR7d47U4NV7&#10;H7p99hVyVGU1S07XlnvC4nU6ivOBn7ZFO9Vy1JrMdSqZx3A2Wf90POaowyhGlIOPcTseDlsxjC79&#10;lqZezJZLffvdubR3S+foh2DAZM+l6haKa3S/L0yrL/VcOky2ivO7zKjk9zumR6Dq4zcAL1Yi7MnY&#10;e2Vf+v0qhN993vxqU6fztdZ+5slErQeiFLb1Cr9LR89kL02w+6FiZ7ZYYhLrvnx85ttFf1cdqLhd&#10;8iuXXhBfuSTtX3lKXvuBcFbGE5MdIYv4AdxYmnz1YoVlbvmanBRm++Is9o5L0PFzWxrh9V0unXX0&#10;mH7AkOni9/R7Az7d7kq1cc1S8MV/bfmWz7pmxvA6GB9M9sSv0zMqjyIvzuIs3E+l8/bQrafw5P3x&#10;5IqODlEkD+5M9946S41GgwX8NPeUJ/UZAxnHAoMYNbf9JOff9+PC0p51+CjP5yFfb93u4PhdudT9&#10;LGSyR1Pdr1x+PXKsPHePqUBs9Xk3j8UC9CSUp0Y13LNI4nyPo9I93QVoiznIWC+EjZPzYmAA1hd/&#10;vHP6vGRhGWusmBm81e25Yi1t7ZW9iQgN1qX2EbVmYsXNtyfdHX8kg0PrF+o2s7aDCWWibitcko9o&#10;L/qyhnjKFBauqI8lze64juFf1sdSYJC+JSyedwpCicIH36gX1MRkx4Y3tTD67MkQafZTuld+YJoX&#10;veUfprPgW7AGSPcV82QyZW+wlJ3esf307tKp8e/TN1pJfsCgv+dChIUCGhXu+QF8CQPAnXdN2IgM&#10;o98ilkKpj1AN7L1sOPoe/R3l26VfT2kSeNiVBwOHrRAddl4SDftrJ/9cLDRKk9Z8l9t9JacmeyH8&#10;1u4zyHyPjt/LfdzTLYRf889E6bfXL85/o4HUZGWfEsWJGwcIzPzEYs3xRoAXb+1WD/nnuvuBKLnG&#10;DwxuOEQztA9Wf7/1v3iy3cGOmVAmGh/kUu39Tb59vz8cT02GWREeuIV4pSxcVy3AOc/Fvclefh/b&#10;p8GfdLaEEZ+5ECKB9E+aKAHqcHs9hU3iW75WUsyKF5ZbCIZysjP6gLAE5iLG0329ku/f44hi0p5t&#10;6odwTh78eSzdfg+6bN9pZiBSdEQPzQRJOG+3ruIs2lyUPXU/IVAqYIC3DZQwrfIYUmgOMNXqFkzN&#10;6ipOZ2U6lhp1mvnYe7AnX4NGddmV9H1TKfu8w4TSkiQW5EPRZM+3H8ceIGEyiVKh/rZQGi1qKWpX&#10;eYtNANOUg1iwEn48ppx9g3A1limiFHkPejKVH5/JLswLzGo0IcqlSKwQ9T13kcDx49WuFwEtBX62&#10;7sLvfrwqLNfdTb49e7WBLh48fAfbsnfzFCRufbGPfHMyc4DXvm4LUU99xkhLV2niqEbBaDczRgqW&#10;u69VToQDAA9f7RCRm969QgH/UxqGZ718xz6ipe1u8832xzL+u/SlkUQTFAGAIjzf3GPpwsK5nRPp&#10;Cu4Uyfb3pnsgxgnQJSJhjWPDQ9l5t+sJmkb2FFCycx+bguGRraPn8R9PqkZPgMQeWSMF/LD8yLd+&#10;7ovs00T+J5euFv2gyU8XSIH6bQF/P/TzrUM7LDxFjYEcAz+sctQoecuslpg/A2/p7HNxHWtOpk58&#10;+N3Jh24ttjKk6SJeKdZz8FMGu6/gdxg5TGZxr7OY5X/LCG+Y7EJL9Cv8WoCisIheRF+jrXrwBT69&#10;Y97mABThbwWms3zaR8QivlIz2H/flmGTNGoMv5ZMdn54BdjoSeiHgQLhSbvI8YPP8G+kUBM4mgYa&#10;Ej/dPBqIyY6myUwYDirWqD624W8p1JkABXUhRxE3ZDlQ9JXvr8VC4d9G76TgczSNrIBK1BwNj8Hi&#10;epp64VHQQvjkoaRlSwdWX7pQCkt7xkLIloGFwrwDkSX0jaaB8CRFxx2alfAVdcZDriiMIac4l4z+&#10;kjBDRp/4Hhmg0q8MWQDJr0YYqmQBG9f5WQmkoogs9ABQ8jGy7pi5Is7h0HEnzBk2flZCqoxTeQTe&#10;MRiTTRPhJCntIisdTZGHzNC0DChqLHAdoGRhtSSrmhGoFjWHmMgrsEqKH2GDFx4MkaIHLO+jbk9H&#10;tTa9IJQjLKKeWRpTEoBoajxrnkaGzJLwPMRISzTGZjSOu57RJwb9cBpo8PDPu9T0c+fb3Yc1kXOQ&#10;bWDpT4JihZHIr4GunNaJn8e3JGFx+4EWg/OKc9reZwOWS2mR61k70+L8u58rjxa7W0aVicyJyL6h&#10;7s6IzQ5PD7kzwBeTOjRooKWpz5VlTL9GzfUp6DiJt4VZc12HM1GcHZrvpYeHXUE8oUKfzDfXpedc&#10;65saAgt2mVvhUige5Dskn7BlP+37ITbyp4Eb1wdwQrvb8sjbDhSi3qBP5DfiheG0RLrLVcG2gpbS&#10;/SEhIIa1wj7jzyLXTWxEANcU+raJJbGZMObZUQevYfCabxN4bH7m4biApQSs9cj7Jc6JAdcEWkoX&#10;OicGXBPW6uMp1AenxrjMEt/3eyF4KPGln6qya9CxL1j76PW+gMxYAU9CV/9veRbIkeb8qepn6aEQ&#10;dQAArmHhJffhLrzYv/bIHIaiIqaAJ7Evgsg+E33wl2q/sYGANuBZQMSx6M+vq7Hust7OP3ceALkD&#10;7mSIUxiImlPB4DMTjbp5BqgUltHpB7L+TXbB/j8eKPlcqizsJGCvlzQMaozAJ+++sr0ZJhKeVPhJ&#10;2m1dxUlJOxgJU8m3ljkPeHu6w0fN7HMw17EkWE+17SYBshZhHac/+L6wFmefliQYcL/Prf6XH0zX&#10;D3i/sHj0AEekMQnzDJKEjsF3YRG8swgPeGLHkuPVEoPLdC/xkaMFIl3+9PO9xIjvL7eVKK8PgCuD&#10;9sQqzlCW1xb4iMdG9fvCSyMHtMXb6okd6OHNnn95anWhr8096P2GWBxvbrHY4jBsYPWtf1kASCC3&#10;36GfSUoGmeVKGexrQzbZeZIkchQ164STj70sApDCsqkf6N0VsUmiWBP1/bwtVAvhQwHDvR3aIlmD&#10;j+98IvXg4x+0wzv/PI98sbI3R93cVwm3yxsG4qoH/BvveA20U5Mg+i7LDM40lEsPv9e53ovnNjnz&#10;tOZA+SV+EZ2LpPNRAKPqK91T7h+Gxo4pxlLOMC15/pV0Zox7g9H8LdKAMA6jx78hIeiozb2igUDu&#10;Ba7gZlKc0/MojCr4PprYfXlXlPVowMsXdftiAZqb494QMF8elqhJEo9bgM1PuN4a+/zDGz5mlvHu&#10;4WlcGq8SXo74nDfAT89ipWLVyigj38aS8TOBACZ61ruLJMmfW5LFU7URKCz9TRx02lojs8NkZyA+&#10;deJf5f63/QMMfmrJ7QrfTl5jzXi6A1I3arMDTCRqUOdMy8PA+1xqwyCJ/YF8d1Zf16fAUor1Hrct&#10;qe5mWsbSoTJZ/n4e9oFtkoICZ+IqjzzYZz7sTLwA8deLM7YACz5kzaWzndtSbTX/KES6r/78i7sx&#10;zTfbHuBZVOyVr1hhgY8psanCKJS7QKn2UXdDY6OJmgDpnG4pDT7evrW1iL719q00AfgqLOM2b+ne&#10;6XIi44bnfWRJTO0LQBOJm9TE1popAA0DJdqkyx53dCJWb3Cttv3Cd65r2+95yHWwxFNLdF8nmoCS&#10;I22/T/LIYcFqH5U02wWvX1GE9vF3MknOHS+PwKTz5onSW9WtNDVJu4jHZE99bT4+tRp13bGnUepZ&#10;1iRFfrsWKI6WfJqm5mXv5h0HkjGC51sR4quy2rsdsN0vJ2GOqMhKA13yOGMMmWz0tVJ8KnazMtpg&#10;dy8oywcwm3dNsMi5ncg6ZLvC/AC9va3JjjZAFNbAD/jzIRq9I3bVdGlZjwhGMLuI31ZLadL62RTn&#10;N7YIIOzwc36dqW2UaAiuCyS6581om3icBPD8c7L8kEsVtmLLmx1Z2pmjfIkDlMm5fOxr/FSaJH4C&#10;5XdyfyvDZ+KXcrSB3v9+y29mz26AMSmx8OYS+vopDB4MKlsTUUnmLhpSIpDEIl9u52OJJjIb+6XJ&#10;Cw00MiMq2NFWrUQx/zUlirlps2q7w2v5RGCRV26Sd//muu3agEiX9qLRAElsvckle+Q0F99SfRSX&#10;PIYCHDo3WitARY2Z0ZkyZp60l3Rl+bjyZGKVKtAvu/fUG79QISAoyzQM078A6vi9zXUn7YOo70z0&#10;/lDyN8e+XPLpdyEyzsGfdvSGWBfZrReeXXd56L0WVkD7SdDvWAZm5PcPh2oyLEZH9flQqn7TdMk7&#10;JMppl83eAbT4tiusnjORY3p5uQHqa/EOLaUU7gRyLmwHplo7UJq0KeDsYZOViANr9NdPxU5YHnKU&#10;9XtfmmwovwLBJoDWnLrg3s4rUZxkQwL7sP4LNA5iMBDLmFiE7fV3jgUji1mpkrGTwMRIRJkY7Kj7&#10;TvPdpghnbdyDzuUnlBGvJTL9DV2Fg0dwALldnpDb6YpHqFQPWEWV3/wzXggBNzu7yKUzW6uYFzkz&#10;CHwaB0RYxGjvezTTCZfzEd/DCxQU+DEU1AgN9JsIthV10g1RX5dHkTWA7PO7FJDlyMdajwRYg7dG&#10;fpOfOJWhAMw/xNW6cALrCZsmHz0hoEnbtxZDnCohe2Zd1AifD75je8DE7XUeC2aJF0BUP1h59EZF&#10;Srnqdsc19m6gQRdlCKnylluijUPWuvDc3b/fi7ADtM5XYRnL2ZArwW5kRuHmQsx9gPKimfRN0hQ/&#10;U3EI4rHqwgrL5fZH5sALNCZS28PyEEs7xBY822OUeZBfDki4K2GFmzVYvrmp70ve592Ys5QWB37U&#10;Yv2CoNyWRzfRL+DJWCiiHG9W5cbGrtqsI0c5NVnd3gK3/Tcq2EIKFsAjkNhlP1psAEXDpkj1yp5n&#10;hwcg8Nun1S7zCNjwwQYgE34lyCY7D7uXSy8Jl9gGl3fWUuc7yMK74lM58YMUiidDvycE4QikJZzS&#10;nfPF9QY9lKfA3JpMswYt14joLwNRICOjy1zsdVrOxyv0Hm59+wjnva9bxDsrOkUmb1dgzk2XGHJm&#10;t0JWJJTJ2REplZaHfHy4nYpUAhK47y+DKrD1NlhqciApuejduEsB0Rv8xjAiGpM9usMTLWBvtwgi&#10;NwVE3jq0x/r0G0VOL8ID9AMeAfn0gsAeST/mW94cWJepey2GgoizPDrc9PNxn/8GGoRRGXkBdbQm&#10;C+HFeBztdr668Vi2WC3OPsY30MO6yaVfQt+lh4f0Db9ZLH8N2GPE4LacS311gNkZe/FgQe9uBKT8&#10;+wLo3Mk231xGehIhPHjN0a7Xm9LDfQiQvbWwVRKo3K594z3W7h/gpVcta/GuNI1Eb9Lew+c8mtm5&#10;y8ALcu+INDFiqZGXT7xo4mQSK8do1qlo3HrucrGbEsodAAP5KsZa400aWONb27dPCG4mx+NROxkc&#10;uBuFpQ9vV17fX9dgXfYFIZrHNHn6Hh6In6/DDGZbOJBv5Ft722G0EOLFxuC1PMxqTAK+Hlj4jjO/&#10;Hk5pXrZJevwOrpAOFOVYSLrtAuP1+wAQ+GYHYu3lIDxlaKyXb3dibQF3iUXutw5mvupJQpYQyz89&#10;oKK2GJ3H0k9bUUwUIavgSLdL7nlglPa+PRTycW8N9nc7B3NBvMobRGqY5xaHtfDKwJgqjPLPD1W4&#10;XTp9g3gISob0cgOUA/mRGvQ2v8B7DZR/7UQ5sZmXv19nHSBwfG8KzX+ineePX1bC1IlP1b4J1z61&#10;KY+irkjh0eWax9a1Fw/0xOXR6Beg9x8JByBn23vZ9xafFsK9kE+0+vNv7zTfLtHu6O5hkL0DvrET&#10;OFdpXAqP78V9B/hlmFzclb7mb1YRofH9ILce6JyVWhehl+IsN/aVastiT6byseDLp5VwPhTiYF0a&#10;796NaP6SOHiUlwxz6H9GysN2OSJIRgnkd2g4VMcoYM1FSN4TKKYCfeQQNpbGXJLlwc+vN7/OWhrE&#10;j/MrCJnhs3RvmWDC8Li++9+p2nO1GU2+doZgLiTBmoiA1FhpcY9NweoDM88FAHyKY/XRpPXLUGpR&#10;JNH3lB89CcB1Hi/goTZdHmWqoKvO7daW6JQ/bIlpD/jIYGRVGJf3f+fbs9EejvH/ZPhyxCAsRDQ/&#10;o2oM2lxCJ2dL6sKOzt9acwcsxGLSWjxxR6JTa4U6FybDDp66s2GayYvHxD08ic9mUBnKbPN3dT4+&#10;LvZTPMPqqFUQE87Jbcz/IZeg/wl/1zSPADjh3gxmVo4Gy+OyQf7x4wYW/PRpcgp7lJfXyZttB/uZ&#10;LBs0XzM/ktSUHJuZ2/nMjzDP8PjgTb6rEjX4mx9Q6ricTrjMTnp9GkyLZK5Vg3WL3DMTSpcU/6KY&#10;9OjJRH5inmx3GMACnkefJzvbh+CnYDj9kgzxD174T+hBKpRt7wvAhKssqtbm3QD6Xhn+adBz14zO&#10;LK5Q9c7iCziaJrvFk1mkLa6n94TFO5uDRz8Tv8VzSLYs3sfXksWHPQaxwN2bE4GPWIqulzAdpIHl&#10;ECktwtnnn0yoEA/FgZxYvaPAI2Jo4SlW7ZNFk52iMnfDvHf7dJ97SNCZeDXd8xOb93C3TH2+Y6V3&#10;4q1N3OXvRjgw8dYslJDttKlB8x5NjqLCFm/3u2bxxX1xi2fkb8FZxeFvZYu3P45YXPPF0uLaF+Zw&#10;ai7x1MLeJhYIt5o8ZGbi7Fx+7EuTHbbcsqtx9xZm0FrY0E/MJ/bFOg2GUQIAXhcxeRM4TOpz8BH2&#10;h+rxgydTsdwKSPUH6HjFZA8e3n6G4IfKEhvfvpXE3aboV+rLVXqEA5UMD6AavOt5D98Ek27wGo5Q&#10;+SwC+tUB1i0P1GSXgY28hBaUGtAf6mu376gALQ6jzYEvqAQUrD4d7+Fqc62GE/b8Qhlo+uaWdtg2&#10;WyWg1OHHb3MObc1PBJRZFxFYjMCyaRWgUastnpoklIGG3z4xol14UQJqstM3xDZpf54/NpXmilWs&#10;m7oqUMd9Pfyoht4O9TkK3kOg0O06QvBNL2SP7B3gxfDmaFWTtgwLtOFwyNY03I5VlggoYK5hWQAK&#10;uTJFf1Ff3SGiedcx0GQ/0hlPA4pAv33tJ1WgscCk5UBATXYZWLCqgEXppIdWBtqIfYdfZ3WvElDa&#10;kXnDlYCa7ABsZOZyFMiK0lzhqr5hRAJ7UgR6Q0xjtuYq+KwEFCO+vggEFMpk+VyjVvti/VhUAzrA&#10;Kt6frjLQCpZ3kM7YmwwoK8eovdWbZef65nPKmCb7FL77ZICWPxeEBOh7GqvHfDgE6j4CWiU3iFNN&#10;dgA2tpXPtf7xPlABGrXGFmPiWw1oCXt0fyVkQAEUBmxtl8z9Uk9NRaCtlCOkCvSBbIUwFaAfPqzV&#10;d90AKIpzfaiSTx/vLqci0K5jPVUF2pq9sNJXAAqhsGArWPdhm1YGWg/ZO0QufacMdHt/owq026/c&#10;7JHeV5zrM9bLPpSUgT5myv3vl68vRaBfz4uaDCiCwoL9fYuMCRWgn3Hsi176lIE+/W5Xz4l4SBFo&#10;v+YDMll1rpS95bGoAH3rYOX56l4RaPzJd2PJffnKAGhyh4ACLSZIpUM/1meBDkMuGdO43usDNwIa&#10;dGScVelM69iPO5mHQL1Hmqb/uzPZb/H7fhuAvaPkopDe3N6xQPdZj2ymFqDoXQzQwhtekwpCL0V3&#10;MhYI1I+AolIXQSrVfNxci3sZUE+qehNlgGbxB58EaGTm3YaffhDQkC1ZfJACtUHJPxiuIVhMPlcq&#10;T244+r23yOVv5DdZYIEmX/wy9N5syJ82o97IQT8qsy4i1c7t9yYpPJc9fXvBV121pzNoex2UnrKS&#10;H4je0q3K22ANbj1FO/v0l4zJnkbjeJ8bN72Iy5+uZzevJrvq81ijlvxUfRoPups/6k9ng2+H8FSG&#10;sag1H7x9H6m+Xfess0H1p8PnSUrpKcJY1Pp8MxpWVd6OV2+r6Q7NPJ04dglZ3x3PPPXLPsVvkvKn&#10;w/vWmsOYwvNuycNZmQpPe/ZhwKL+9LOUvBOeHmHsx/4ds6m+/btvbKuqTxfdYOFF6SmLsdWCyHyr&#10;vQ2m+5KKqD69D4Yzr6pPR+thq66OsVvLbe3Trfq0nH8ckqpP74PZG1wdY3lL0OZKqrwdqWLlOzc3&#10;56QzJXvqab/QWfZp0Z+Wc2W1/VNx55WeI55127KcOaz0NPueexY/Ba6ZyDMs+txFaMM4PoqCcyZ2&#10;zYh+RMM1C+5t0PMtWnz3iTfg+f624R8//I2weEvNIvzTA6IuYYPWOOsMMhKGhTdoFji5Sd0EHXcN&#10;H6sNcLtYQ2SsIcji9yvG2QGumYibAo/xtQO4ka8HKJOBuwMgTtI8PGtgfjd0Adl2U4bujk8irMVA&#10;Peng9EUFaNRq7WyXH2K9L4CF6vZdFShQQb+4KlCMmDy1lICy/AIV5khprhDoWAw03LKJgMafCi0R&#10;0PHtrVUASltnZFOk90MyBGd2ttUHB7SylAB1vakCBei9CyoBZa1x5Dvwcw3JEAx9h28VoG9f6jO9&#10;IeiwRO9L54p8B1Wg0HeYKQNNW/xKQJEvhsDWHaoIRhaJKlBoj7Qla0omOPDoE7v6wNgqvo9X2i2Z&#10;dt+H1Vq3XdS6+y6/PosljErLyIylO1ZeFMCcP/MeUURKYNwf50oa7QHinzhQSLgAtLRyrEwWXoSb&#10;hl7hT2brHLdZVx/FqwBSM1tXeiuKH8EOMomq7ReNIZOofJSA2BqUIeQQ5/GJBpAp29k/3scNCwAZ&#10;0BwAYTRgandbpokkUoaEXiEwI0t2/k9T6lmwIa9nvnkJQqmIp/tzn+WG3GmAr7fQmTu4OewwNr8s&#10;UPeCfORbEQplmMfuI3Y7+gNJsqc3pEWipjQkk50dVP/gAKT76A06slhNiNjIApUI6cGvQ+FBQLoy&#10;yuEfdujhDRNTks8QxgAsBuaH/uiuXwt4r/oraOXn51adHzR8O6rrBz1xYysI128jo1BdZLFdQevi&#10;uDPcXfgl9DozQuwpH6/3L6asyudOG+8m45gHptH7mZwj5X2ArGDhPXF/JrKkoscliB5W74PxfJel&#10;Sxs6dzXKnzVKjEDQH+eJS0j3FgkfFdx9l3n0qozGW/Yyf1jccZHeY6p980m5Uiy2lbkSxfIUp/Ym&#10;40p+NU6ZWijbbT9qIxquS+XhFo67qTKUksfIrMiG/5Zd/SNiLyMo3c3FE4Ku4KtoDDwTSiXMj+sW&#10;DO+1pLJM3i0+sDmqehSoghYIhUUMpoqYwGzjueNoh6dkFBBSxjEu64qPwxjrTMp37mOVPyCUuA5F&#10;FE/lu8HN60FzJa24t4N74Z8Pdi7sbsMRYQDJ6Cw/qC4ot5zwD1hOIYh9TBsDAkCRSUFxZ88v/KBE&#10;IwNz2VcUx5WpDGmlSaIkYTqHkftO4MgK01gSz/GSjCuqOs5kVxU+yjS9iNOqBoGqxcjrSsn6Amvm&#10;Y6+pmOTrq7a6FYiRqtSClSkmw9bTuCKV03K1ZGJIV1C8GoPaZ+9VhvTcZEejMiRx7IIZlLpJxy+d&#10;ofVL2GQ2/5FhoW3zS9ZvrW3QMesHS/UNrGClsbqEGEQaGXbWWl+LsiTqhJFjF3T2pu3EnIYxHbvu&#10;NIz1qathTCzRzsDYVpKIEKOOHNd9Ri6ExFrsFOu4eoor2FSRY4XXmcWoY6PMlfvszdW4svC6sxlw&#10;lBmbv+kR7eYqYCeLP9SNYkdpNCZ7sPB2c3shdjI0r5ZVZbJgUyibhlV9oaAzEAgFDMW4i6c+EA0p&#10;YLIbxYnUtjxtIIx1UdVne5ln6FHRmtMqDF1/yEhF8MWUfENmU1MIcjeFHoNf9NAvCmeDTzVI8WXN&#10;CIkcAJNqcIQ7YAkaCWqIhAdkDzZTRbqWNWR4nOAPqw/JqufvGxYAX3u7TpxFRGPaAqB2igCQz0/i&#10;74MZOk5HujLKJZaCon6RUa2aLf9bgxuCPQPzM9l1V7C0x8tfdMV4POPYJ2c9PkD9s9DVkHXE4Iqx&#10;C0PIUmBxVWJAlCxBlpTFQ7bEIiBl8Xs5iys6aZLokkqEBFDtzaWxhHshJCvsWUjHY9ipWN1L7XfV&#10;CIkkKKs2NcclU2Mk/z3ManjU9Ye1whtZ/P4gVcshqa7UDXCgIQM62AXPnJCIku+PtOoZcZ/VPdwY&#10;fpOhRUGL6SJGL9YnEwXAn1e2LSF2ogawIxIFkkiD1JTOHZj8MbExDejASDBR35R+EExpNX4xgLvk&#10;i117NIIa5OKWaoowlO3EHPoUoaMGGX55kCvCs6bmUp2ayW5QKj0cOcon0LlAydsHueY7a0IWqcpT&#10;jfVpCoBsxx45XQBIsqBZxPTlYfqzbFmAG17RaVKyMVsWblY5xNkbcFbgN5fM4zuX74pgNH4jEW/O&#10;41Oe9WtLvgV5nrZD1jjo7FrxVtjVMeudKpMh0xjYpJBRqjQ7nVs3VaVnlOJRL4IbyWV3nNmPAgcq&#10;9cJYsBr9XLBTIfQC/P2TNZ9qZ9L9QVXrwtBOBSwn8Dql9mYRpbiqcg67K2ow7lVEqaunqxtFvxJ2&#10;FvSfuMenispf0g3jMCrIVNnm1pRo9MJ1JNHohceko7uNSjSAmNxOZ130rbnXziUSTRaBB51dTaJ1&#10;BIl2vqUE49JGJZom74N1u4JEQ6svDY2d24+2RDMZ7+fyvVfUj8Z+kLfg5PdxAoqcI10wmQeN9pFF&#10;m0KirUNlK4VN9OKyEIHHcxQbh79JN2DPzrmCm+CGhBC0zKA1rmyyFgGfP2tLRsNCFtBY+bNrudiq&#10;58b1dqO+92rQaXztnulLS9cFrpssrekcoQB7kRj24ojiaf1opkDIelHLVEH9HLvU54wm6XzX3OHV&#10;NMnlnWkFspTyx7S0IZifR64NwW8+bc4xGdeGg5umYorASR7fa+869j3TlVQXqtKYEW3YM+pam+xa&#10;JPK5O92+P5J3YNVM9su1IexHWxca02KoH4P2vZYWQ/1cbN/DXpR0Ie/vn6YNP3dabHikC5nIlaY2&#10;7B/vFMPfTkkChOuiqg2TToN5WEIahvLsUZZan9JYEjEqVWwBMQ+9KvG21Ec2zt2vJ1m6zLqocver&#10;Ie7WFdssxgyxuL5zCVbSr8TlallqKnYNwGc3YIwi9CO9aFAGKUKZuaRqCWapFf2+I8VU9KsP+SQn&#10;LVh4hRdjqSkmI5lr0nGp7wJAj+8E9kIZKNfLtoWd6e/eGNm7gV2Z7CFb6qF+BSIu+mOG4slqewPS&#10;tewbsfSZrlR95DfN5FsJRRgaUlC2J35i4ivDuII+y0Qe14qeBc/7qF6Onlp865c+c4iKLx/6hpVz&#10;ZaM1dPxyKlbQoVMCrlBDp11BZ7Jfp4buCKikgo6RlpfX0GlX0MFqwWvU0DG8plZBx3oWF9fQaVfQ&#10;sdWCF9fQKQLlK+iUqgXPqaHTrqDjzu64tIZOu4JOqH27rIZOu4IOyrFr1NDJRZQ0H1p5v/L0Grpj&#10;VSZOR0YRErVKoIaD0POgxT6beh0QhKKd7CIZlMaQtPKnTKxpaKhiiqA1k57UQ0zyncSS3P7VxZOa&#10;9ftREnQ9l6twJp5kIabj9HYGSyb9MryUW0KwCnlmd0OndikY2uODZXi/ZPc69KSUhyX3XwzSQcp3&#10;0vxE+y/HxW7SyJUa0vWHFJDtjJyDdHZIepErrUGpFs1xXeiXzCEa0yfYsjyv+uSoH/LEvXujySDa&#10;qSCqQWN5pNdA2Lh8eiqIQq3om896cbGbQibkecVup6SCqNYkereXhKr4+rSAhs1/AmLUU0FEbojJ&#10;gG9UVq3QMujTbKVZBD/48Z7NMLjTo3NjMnlAnO72Ki/nMKSYQMlFFE8qMh3cPMqrDrUDZ2j11Xx7&#10;gCyNvWwDgTMubMhp5MwivpWFScDbnSuVwzAn6amZXXp1YLIqMFWj64w6voOeRjqhjm+oXf9ilQSt&#10;1EvTbjRy4A0cRyEZ0syqNqScqMbKUEGTTg78CVkE44o0gqlgDhpeP0qIYKralid0pudjlNE5vcY6&#10;0yuR0RqXdFcUdqbnaBifpBBevQLGtMtET8SY3lEIOhiTVc8UXt980lSnqmr1jFFblqtNgFFfg8yu&#10;qOO1q+X4kyh0uljc6IzhJ/iNwz8/SrwtyhuvXs3Zm1algV2ls254Z0+1Cz3xcNSBTMJMq9qHo4hX&#10;+oRCOXnNiP4K9TGjHo8a78MSN6NBBjV8Krlwan6lOjr0SmOV9mQUbH4wIV0+l0QDNFL5k+hM4aas&#10;xqq0P8XNVK/0keFdi5J1yo+0y+MkUoc/c1ippo3eq+rzk+yxGpzLlTj+tybjeCV7zBieDIZ3ZIb2&#10;UX4yrBwLXIcEBKeQr602NiiFIQUNDEmUOaxVgXZSREazwi58JTzp1r1qDUoakfEfR2RW96oRGRUa&#10;U4nI3J8ZkZFKGPzBdp2ITMiW9N8aiV0YiMjcXyODCHThvELJYKWxuvg8JbDm+hEZk5EytIsjMnC3&#10;OrELXwMxGsU5RzXvWskusEhPynIGU0o4jSyrQ82295jUWH7Qq0PVMpbFJ1GEsh2P9UJi2D4ohXSk&#10;mSoGvRagZAyVjvIhHQ2NDKaWdF48NWTuinj/DAqF5WPq0SVhQib9urqLzw3bPsCsmxPSZtWWyaKd&#10;rWcoexAi5pLSUbGX9KAZBNUtrpMn6jVE+6g8JcNf9TcfzqyHO/28vnPq4VT3kq5aDwehXFqMql8P&#10;Z7DO4sJ6OL7OQlIRd3b1iEo93IkVqWfWwylXC167Hk5fWl6jHo63+s4v1TBQD2f4HJKL6uEU1uWX&#10;dF+7Hk56QjtXO3Txtg5bx3Z5ZT1Ub0Y3h4TdarWQJezs0pxIQfJ3N4ZyIvUqvkJK2D7esdIyA4rH&#10;CRJnVaOjfryXms1FWTqDRp24fj9XqeSCuQyqfvNJZ5FCewwW16kHxE7NeIaWl1vGhIw9prMQBtmw&#10;q+pBS0+g0q1lOnOPViGiCDu7Vmry2xYx4WXWOMS2EW9RxxovXuU0YKZasKRTiGWEfUAv6uxj+OyO&#10;opDfcPpoRBZsUftI4JMyv2VHAiufPXjCETMu73EMC5aeSRxqhXoxY7lUMP5nGIFacuzko4W1KlIH&#10;N33FMtIzKlIHN0PFgMFpFam961Skfu6uUZEKe7lGRSqsF7tGRSrs5/KKVNiLvCJV7Rho/fqt3pF/&#10;LUlYgNJSN81IyoY+BTZ81Y5rGc+2vaQUTkmLXb8UTnVdrloKJ5wDb8RxP7cUThlj1y6FM+hXXlgK&#10;ZzI8qEtK4Y4yIs4shdM2DEW11W9amyunnQhflCVIyHdGTq+rU3SLZDs2JruBPRvYmaGTutRyAiWn&#10;NIPOLgpPijEmOWJYfS9Jf3MBlbAZOV/Nyu5XqqiHIa21hWNcOTCnab0dnfV9ag6qOAI0Y+6M8yrn&#10;kLBrgC7IzDzPKsvuoF+yjg9lImHLfRPtTKOcC+wdRaKdjb2h68xL72Uql69G2/fFgn9ULBYCD/AS&#10;gtaWU0b2pTwGy8acpNVYGnVnacuH+s1t8ZdkQxpRlBa7pUbPj+LwswhoZOa2py0btWK3V40KO/qG&#10;GAfEDCIrdmsX1Cvs4KXaAzWgP5oVdhVfQgRUfp9Z0kPzQOXFbvCqaf5WQ3EBGHMfn1Or2A33qwL1&#10;pFMrtQq7qNW6ix4+VSvs3j606s5WWhV2m3ZbCSh3H1+dnI3VKuxIrVrCl1d1oOWnj4rIF5Mj2LYO&#10;pfpqQF+OSAmwKwsefWLpPKmw+sotU4Z6DH/WtdtBKGy9Y4NpyarOelTBFOUYlzgs5epU6yy1nCjb&#10;1uCx/571UZp843ajnbNhMlxHY+gQd1HUROseq532oAwPSXqcu27O1ck3ySlZv4yuvOZNckoKkdlH&#10;1jl03SieVFMkT8uHKRm4cURiYGre+3bmJXJKXSHSlNgw59KB7mUj0IY5nqHioHTuGtAakkjvl05N&#10;ptQYkixyfAG/VEida4iEZFdxBcR1qumURijfTbi8mk6plu7ozpSLq+mUAl7cXZzXq6ZTqqUzdPLk&#10;SdV06vuV16ymU5OW162muyhqbbiaTsn5UKDkC6vpJEYCW0sn5f1rVNMp1dIpSZjLqumU/GbT1avp&#10;lGrp+L3Xq1XTsYahpJaOy7a9XjWdUi2dEIe5VjWd0uqiqPVVq+mUd0WvXU2nNCSTaDzXqaZTWj/F&#10;AJYgad+TjS+qplOqpdO2lM6pplPqynRiZ/rVdAZ3eC+sppN3BSn+WhjTtglPxJiBajrjGLukmk6p&#10;lo7ZfbtmNZ1SLZ3yTXmXVNMpdXBcM3JpNZ0ILfxuiVrNyPnVdEq2s0l+INnF1XRKtXQ694qeUU2n&#10;tEIaZ3SfWU0nni5XS2fMr1RFh8HyG/Wd93Or6ZQmJD/T/qRqOumQNBxAjYpUqQOosOP6WzN6dJOO&#10;l1TTu6bSWC0WwNgXvdNjdjH69e6rU7Yurn1fneF7E3TvqzNas7b3OKR5sOfiqbTXNiyOT9TRuMpN&#10;WqBw6pA4m9/IVXVGyzuPr6BVrxTWwZOuBSA75UxjUOqpFKcNCfKLdvxTSWRKPaIsfk/LQuUhW2Ir&#10;0/vH+UdGwmCnXHOnLpPvr3Yw+OpejrGz8xE1r7kzHLu46Jo7nl+0LrozXKakds3dafnJ515zJzsl&#10;QPmiu9PCbgrX3OnfNKGSpnDSNXecrtS86E6+eaR/zZ3Rc+G2DxdH5kLZDm6X6pezExAfDFQWmQwa&#10;3duHS/LwWUoGk7tzXVxIp5p5eEKuNSqkO6+oSFbFab+4AvZBKYXj9Ko0eDdd0vmux7iSJDK1O1IB&#10;dgwVwRirJ0I0ZnXIK4rgoanaibaG9nsqjZXcfzmzQEwnG/yEbCjQmaFcZEPZUKAzIxnd2vnlSPJd&#10;pfLx1DsmeRqT93NxTS3qhVV56tLSYD/qSVQn3ZN4jYsmuXsSr1pY25InTaB7E1rra50KCLtSsO8U&#10;6iuNVJyA0RoRZtKbJlQz99oGUSl2JBVMCCFy5XIfe/SwFu/8swHk1U9XqEyRn3uscK6C4VIG0Fld&#10;uyrihBsMwaOGgU1ivRv8ePv9sspHo4UM2ncMwX4uvTUX9nKNUwKY6+S0jHghO12/HykbnnIp3fE9&#10;iZqlDCcXMnjY1ZeyYfc6bCi74e78+spTbrhjoaiz4VVuuGP2LNTvuDuFDdVvuDux8vHMeiKFm/Iu&#10;Z8OjG+4uuCnvBF9a86Y8dTY88YY75vYf9ZPCdTqTV0+o3HCnl3VjsLC2p53eZFSOfe4uMXOOat+u&#10;Vlj7uZPfAnDm7WuGb0nXrnx8vEJdOujFf3nOFepHx4cyGe3nIveJk5ZHyTVn17cz1+Vp5SieXt+e&#10;dHqP2DDplFcmK+T1GWLD15OKmBSjcNKKsG9VY9JwERN/g2HSqX492EnbTbAreTTnCGNGjzaHnRnh&#10;SvW4pRRjawNHxxnyK1+NljFpFTH1KVU9i6CcVuP6enoRE6qtVjcNFY5LRKVSJxqGavfxFf2X59lx&#10;qIT3vl2vxvVNdceGt8eM17i+nX40lfo5V2/Xue6RuynvSjWuRX9AdQPHZD/qTK3G9SgNQ5UijoZ0&#10;fAYRHNQVrntkI0BwGeoxOBclJHCmH6x4q961Swu8WAjc90pW8r5Vynpa7bvNjycKPlUaTG3f6ycx&#10;DjoyNyVG8aDArhhj3GdJGd5TtikGKqmHo63dt4Y4VCW9hy1Z/HiT1cOJ6pLUy/Cow08SVwWKEZhb&#10;rfIvarXFmq4vsfcqLdj6VC84vCG2IXWgFet7RwYUSX7uHrba0D9Vu4fNpVGa1oio18PRjtgtJcq1&#10;DsmqHF3O7MdSpTTNpXnj3EBe+YcyVHkEP6QbKkCjVnv4qfSjVg/X1wBasUUl/CK/6O7F+q4CNF6V&#10;lFbKgTZlQJm8C55+H7rqQMvlDiFdVRt86uU/sSWYB/ddQNaOwdhxy1ARM9Aj9uNO5g20AxhLbvZl&#10;QU2CWb+F5VkL/HaNguosarhPopPBDCZOAqRGXNLdoJLRtEkDt5jdaZc2HUVIFKp/GJu/dGJqlfqQ&#10;iop5baKTW4yWNtGn55Ir2zBHAV1jqVWKVVJQrxvMhNTBU0snAc14VZqB1CqjVWk6OZpG6InrSrzl&#10;pZPTq1d1ZzBLi/MsNAZ1lKd1+pBQFeft5qQ8La0hKUeJz+CXjUaWFjsahZsmZOKq/JlxS8VV+eIY&#10;M+u9gr5rBjYMderKVKXzyXc/vfl0UmGU3F8VCXOF8PJ3WbDzz46PnXRgnHp8rHyNLevvMoosa55B&#10;ZKhic2vgEFqTAcSc67UoUXLJoFNsJGlEvsHK3mF3lWOgiSv6yAPi9GCwWpwfFtxp2FknBQIGxHGc&#10;/9STh6QxlfDu6NSFRZzSv73UcCHZq9YpZ/pnREhKAfXsNsXVVcpUGVd069uNVjIlLEK1oJFzDtSr&#10;27RORjVgjUsGpZ6sb6AQUBwdBRhd2K5UyindU0S7PGeXAupfesV0JbplRqsz7XuNdcclVKTCzo5v&#10;Nj53kkf7lRd1plfLcwrGdHYuT8OYzs7lSZOshz9VMXZULqzqzJ50o55Iv5xRBWi0BlDClSdXAR6P&#10;QbkGUGKNn1wFqLHzbCyebKgK0GgNoO4N7GpdnHSjnmI2lOEqQKM1gMrn9BqtAjSKTyVdabwK0GgN&#10;oAEfWaMK0GgNoM7um3YVYI4ZzfGs5JfyMTmKksKDf+FSPl1K1qnaMnYpn95JFNe5lI+RMLV/+VI+&#10;2X1J/9KlfCr3I1/5Ur5TonDnX8onP0vt37mUT6LF/rVL+RQtJaN4imrYzmg0+mdDnXav32lnQ517&#10;r59YRB3f6nf22VCye/20kxd1qp4N3+unOTXn5XlK99c5G8rQvX66Z0Nd5V4/7Vv9TqivvKAWQqEm&#10;8ax7/ZQMduFWP9ktZldIGla61e+cSq7TsxXVK7lOu9dP+1a/i++vZO/1uyxuafReP+2qOwTlCvf6&#10;aefrG8tQ1b/Xz2h95WX3+kn44ahiRpGSz7jXTyjcU1J0WvbYKff6aa+kWlXalcrd2Vv9DMT5Dd3r&#10;p63tjGZB693rZ/w+votr3lVv9TvrPr6TVZ7yfXyXcKDQiyC7NXesTrjXT19aXuNeP+3yFCYCf/m9&#10;ftpJBeKbjLAL7vU7QqXkVj/NdRHt1Ojd66d9q59yxdDp9/ppm4N6VWnXKe9kdeXV6h6Ub/U7mfdV&#10;7vXTNgMU7+M7414/hV68eqt/+r1+2r3o3Mdn+F4/7Vv9NPb4Tqt7ILVu9UNy7Ar3+mnf6meyn8KG&#10;6vf6nViVdrUqa/GtfkblmN69fpdZ40bv9TNyH9/l9/pp3+p32n1857KP/D6+c+/1k/YiP+ZPuTLl&#10;9Hv9lIJpJ52oY+heP22HGp1rfYV7/bRv9dPxXo0Xw2ve6ie6ufiie/1OOrXp7Hv9ZOWIsv2s8+/j&#10;OyWapXkf3+XF8OytfpfmXHH3+qmEs9mEGjZT5eJ7/YycnX75vX7acS3pnVzn3+unVD4m+FoKWuys&#10;e/203XYmc/jye/203XY5V557r58SxgxmQp5wr59Bv/LCe/0MZQ9efK/fkWEoudWPh3LhvX78wire&#10;6ic6bf6ie/20C2JNes6uwXv9tHdsRBi76F4/6bjkwcmzbRjZvX7amws6pwMZvtdP+1Y/5tyey+/1&#10;44akXBDL7ImfflZKQEE5vKsqB6aGt2PkENNMZXZ0oiL6TX0Pk0u8P74nUaFwUUZPDE6EGFbmbiuS&#10;uazJxoJySrXYj38jIAYLPJNRfpGfJL5onaaoID2zALVyb/F8PNmwwOsixjSB9VQW22Om5seca0tg&#10;9LENh6jZPQEwtvxKvHTcTt/K5SjsClh1+pS37g6FqOVzMA6BTz85Wzx1KN8+Pu+akd3i7SMW8YdH&#10;8Ufi1f/gpyyReiX8U2guOtlx6zHam7XJp8iu6yQntl7eFS793rSbDyb7IrlMv27IrHO968d2diq3&#10;jj5Zek9Zhy3krETtk49azXWYWT/Cm08yiZYWVXZmOu1W1+L3fOcswemu60mHHDmMKDwUMGIyuscq&#10;0dsmRf0knBQd7wF+oa3f0SEdGX40+FLAtucu4Ov5Q/XEDVf29hug6M8NvGwuYVXe9ZVUl6be6/1E&#10;fvSyhWKyteXXBd4nefjB7e58rn6vhCyEDjDd/S1FhWwWzZnOnAMH2bB239sZ25oKgHW5DYanB+ty&#10;bBnDWtJ7rjjUcvBuw08wX+1xjWoSLXmi3bZjNnIMfmtspAb7VsY+YGqNohBZZePJjK4U3W8JxJoS&#10;JjJRe/FQeifIV3R9ZvGr0nyNPhXHN7nAPn2fC9DjFJGwLhrlXi70DdC2zlSW3ddPkz1fjVqGoJ/u&#10;juuWuUDTiXsWMVjM+PadS9UtFJpVfrWp0/mHXq/vKXdfq/ATmG5j6YdFu17Gqc9E3ijkOWGBvRPm&#10;IvT3nI8ciPgd3CfciWLHACexNfgac6O6XyBwalvw9c6LvgIt9kGBr0U/9xoRIMrBxzjotop5Sl77&#10;gXBWazXc65j1TXZuoA8u8aPEfsA/8Igf1D0j/oFP/OA7RvIPAuIH2+JUBAUXPaoUdrC+4Mkt/q3j&#10;HHKNn7ziB9PwmH/gR/cb4lVbDoMqwYZXfUQI6f0nHMiizQKvZpsh8PVF3Pdw6oG4ffEyTUa2WJKV&#10;XkAUQvIq4CPfHQ6bBGDV0gofZWsQbS9sp6OXDgPlBRa1pq0Q3x5YXYwUky3o8oWh9d8WISboyuZS&#10;EEoKbng3C0v/1J1vjCb10kPN0hIIki/GLIpyFexqfmch6KoS6dO7lXUqP0cRdPtSv+O7LUT2DRtZ&#10;+XqPT/Otg21efh83MDg/XKDk4NfhO1ecDwI4Fnj7DnGE1g4LKAD6pZSN8WTT8yFkBksvRagNewGO&#10;BXqg7+EXvKWth7P2b6SH9MIGfgrxn8JMB+XUKgq+vjP9ASj9EQHX/D3Avf2O8Z9EdAcTZOfcaN5D&#10;4gelha08WuwSWGDxG+Hm8s5es4m5bHHAlcFly172JlyAxbGuTRy2+XGyu6vMhIQ/bBCQjdtlIl9+&#10;AWjo1vUMkfoF/rz1nPATjuIwzOeguOXjNAx/Cwvj4UfzQvx034olT9xFEOXHbpzVrvtVBCOHySik&#10;VH/Ilk7/EH3Xx7t4901ZlbPKvwAsPE+ZNVU4qStSGFQ25kjeboLhcq+w6wK56S55EpFwmpOg26zJ&#10;Dh493pcOg8YzeHSXJRK25rj4dW+tZna2VV1+iAG7YPcrVnqB8TIsPri5dyGG45p0d1Aa+iGOnYgr&#10;P2n4PMAT5yf4GqOQ3ER8gIqSJXKzFUZ9Q7dnxy58JOdDJecwMR1YZt4uK5jJRizNReAnneSHYpB3&#10;8p37lK8+fABlbUBByHoY+coN+AuJcmgnZ4o+OEZn8IseLgrLmzUhlbCAWGLdavFnkR8Dh3RbYDmw&#10;knTBxXlEJhvAThxncAekahys7vSZkaoMv0CRGmGlKRKZtlygdJ/eYKCfZwyCd4VsqWme67sThL9B&#10;3HlkReVFcewf6ELBvgNzwZz+lJaFt49aXE/vCYtn5M/BPwWLN0g8MV9d6aekxdv9rll8AUfT4nm5&#10;uYVPWxZfPpSBf8YW7+Nr1WS3uCjKa/FafhzQSOzyJsEtE0IkG3ceqJbZ0wTKn8SONyaRqMuVBz/l&#10;RW69C/zkuo7mW76d+nWWah/ReyD5nDe5dJbws34lNB12gkkXmNk3XqkjYhhocU7cUgDe6y63qVJv&#10;RN9btQLr4nmarufbpbCtNHmhm4jRaMuXo4SN7esSRd29W5FhESyNnrPnQQa8X5rcbq3JULE0BFMf&#10;9ZUmrDLdNQV6bIXl/iCkIbhZ7GBOPOBP1XhcQ+bziWQWRpfWhedG7osoRSI/p0L+TBznJyvAVoQc&#10;HPXdudTnrF/yN3+o4uRuPURIN4Bydi6hPGUpnbncZ9NYptN3l2X+KSstK+gm9/sVe4wG0Rdd7B4q&#10;xEPxqDVZb+aSZXJeWDidL+VqYw70S26XD+RLtdWcJkpLvMDyYrg0BwqsuYdc6fCHq/mV0ZVWwjbU&#10;lWfiO5t8YVyczOHWoj1xYMOcMvUTJi4mNG4v6d8lNHjPOz/1bCpzK7j6WGCw88kXwqgYdTusaYt3&#10;t61DMVoH0hK41A/gkY+C4rNl8bpyQNa6C16LL+77trjmSyBc1y+f8G0MNs7CIdkkRoIeHqDkv5zZ&#10;9YgP8ovaGmB0l8x1H+5qRH/ftpR/os8zo8x+voS5YLpo7/VIup0A2dB0YUSRsdyS8Db5+IGJpbin&#10;9FFZ1AVzBvpFZdZAmHVtJW1uO5XGLhDrBoQ6OufqRC1+ug4X5SpcU6HIqM1k/1eMFmUaOx3VJ00X&#10;WEpaE1YgtILjdMjwjLsTFlmRry6msZcLrTWWubj9Sug7CYE1pdBYseDHgsBxe3vKe7dYLj96eSJK&#10;WU/kPu/dJB2ld2L/la9Gf55yk/Y2Vaa+hs+R5fDbhrw8YF0EqL2t8PMUbBEJayQjeHypwzTjLfjD&#10;VDfoyLorsugZd9RXAB2a5UchGM49/AGeeNRKlz3z91m+3e0BaZkiE9QCzN8yi+2qzXp5MHD4y+/j&#10;mxnCvGgN7JuvIrQPgsCZxWuSOetBRvYYgm2zAUti9wnXAKC/+P1pzJygn9gTzbSAMuePKUy4Fyz5&#10;/ekekOhfeC51v2ieAFRqQggV3JcYjgasJyBhLpDoRlUZ9F/UDUc9fBvFtsl+ic34L1pKZyhR7lTA&#10;q5hLqtaDJKvz3zCWEWRAYydL2Gt54jDk1RC5ZjCGdQmxw9U/DfNy8B8G5oxsy4u0CjoC9J5js7um&#10;HOXMmSroqASZwyYJF05jya/GYwIoj2gO/EkXgJqwPqGv6bRvnwYapFIHiqdVzwX22Yd8NdLxA3XT&#10;bYGvGJG83ZSSgPet4yj2L+gXsQCAexYnC1x9d1Umbtndt/MFriHI7OmmGqJ+WywWFo71Z8kfc9An&#10;Kdb/u/oFVgsq6bYTIetOF0h+fsJAwmxt/0owRlO/ALHuW/viS3lI5OSJi2ks9WArfZYqlbsFkCuh&#10;3RVNKOGkVuP69XQSP6oX+1eoDWWqXMbYBqjNZD+Jvc6crsl+hjS5iMZOkiYnMZe+HDO6yFrMdTaN&#10;ncRcEhtGgb3gttybOLtMmpyKXvOWmkEY0nuyeN6dOYtnGSYs3v74Hn51WLyz3y8Y6xv5n+DOSQoG&#10;954trp9JHG6plGHLkMV3n3i7OPSnEue/cliGqUu6Zpzi34nzGzGrNOL8Z3qqF/rIF1jRTGz8HIvy&#10;FCcG5cBfM/yqCP7CGKxBileIjylY1Jc6MSa7sb2WyyAz8bGruhL/YgxW23sTx8cAUzmr58TH1luK&#10;aGfDr8ghIRI3h5jMUzHZr+GrOJzFueXDpcrgQMJIWVzIGfSk59Eem93xOtifQee4g9wXZ7EvUicG&#10;K8i2nYfN8Iuseh/t29a5EiZP9BdLN5FfDn4NUDf6BPrxELQlS3bP30viJ3z6dF8tm0D7XC127nRN&#10;durwU4+dK8cMTpet5bl4fbWnC2nsGuurPV3AlVdZX+3pwtW/xvpqr65urO8CchZW94wdqzOmizTy&#10;FdZXe7rMvpje+sIYFxCZa6t4X16cc38rURjOlXis7OlzouPs4SEq7ItuyYvhnZBBheT0UYUop4zk&#10;Z0kwnoXFVv6O8D7di/hOFTar3icy/W5H8QfRQNFvlr2T5jtoHHUQdlfYOD9nOG8kM0CaNu17FDRt&#10;0Jl4CwmzZ1K97QUbb3mPbo86KAQeRRKmihOvFVzITART968gtTnRWgXmmQ5MVGxsAnNvMoNcM+63&#10;7o777Y0KzJ/XHj4TEp6D9PQg1CYg7QtnHXbB64USFlZhplZNaJdbuMuOElbmQWrZeRIvMnFgXcrD&#10;z13Qw9/u48713AOWkmGSvR8N9PjiHy5hF61BKPa8YPP+gwdcpL5To+dHWDhxA0fzJr0FySXGGCTd&#10;MpNpTxXePnianjmHtuYnPrgJV5jRiIkP3/Io+BajIDh94VHwzkThrMJ4xEhYxLccEnIhERLsacsP&#10;h4JwQEABHM1CfpQvS8mqSMgmF2sOCW67FAk+HgUsULbYAC3JEQqQrpQh4W7PUf/BIiDBEqY/bo3Q&#10;QTbZ2LOEXXA9eJg8JbQkX/6b3w6HBL9PlQ5gBbCDw2ISl5GSagdiCQOPW3Ge3sXR6SrHHZjshrtg&#10;ToZQ4QhtfuDiyczdthdMg7mVU6UDgSs1u0B1jGdNg9UvMJ/Yf9k0OsmAjKhkJIUoWbOL7xym3YV2&#10;BzCP2Qk98fO5G/dia5eBDtDqq3WR2LsvG0PR7uEy7mRdGFwNWAnjVRyDuAN2DAzvH3fRwX16qzFI&#10;PwljCH0s8bi4g++YiKSEO+xOmcb0LnASVZrsR11si5guJrRUns9WwxmD76ZSLQjSMmp1f1Chnahl&#10;pbBzsS2JX360sovsYLv6jT6B+H1iGpMPqtJxXiR18Mq336tCY0bJtDIN6xIINwYVGqtskxdJHVQV&#10;IKBSQmNGp1H1EadJnWMaq0br+EUcX802g7oamcoEcL6Lanjv76RFXQy/7WdIHYnNP5x6PDqY0BnD&#10;FleUOkAjG8XEyBbznUkRrEaGVXL+iwTXKFpUlzqaGhm5XBHciYxEoXYIgY/7LKNwKevpv6IsguLX&#10;fcLK1kFFcj6+DvMz+EWPaSbWB2+7+8x7xLs8PSeqvBEV6pS/k2m2COaZXLN1Qq8LX7BfHXtRYjZT&#10;/vdFz1DVDlNPE8p2bvzoTEirgzuuwupAh0qB8YRdTA1S+TO3AV+THqZ203HX3KHRMl+/aJIp6hQc&#10;FqjDp3wdEDNMk52tKMLWP/wjceUj0Hd8VeWDuKoSqCC+qvLBL34wvZuIqo3EUIC4nvGVmC6mdggI&#10;XL5g9ElcMAqkIF/59yQuGAWCCZa9PfHFek8YCnKC1QfMDk2sJ8bBh3zH9/3iYQozAR9A2njx8Ta/&#10;jQnYgt/8bO1mtAh7ecHgAf8UPqo+o6/cbgI+ev/A2ZrbN8ITeGwtID+1meqooCua5BHT9isU3CmU&#10;/3nW4vI/9uwOtUP0QLeBM7uVdWqSFhe2MXHkI2Cl055OiopmOuGnfOxr7GQLPd9bFpaS3z6CPG/8&#10;CIQWdB3GC75oE95kJBRKlqp3UJ/3/Gwp53uNKTSD6cwR9tOyE2Q/HT6+mdBJ2TXos5+CU1h61osw&#10;HfTfc7C/d7QvNgxugv1lnansDfYPTbbvH9crT3fvQXHZZmr8yz8I89V0Q9FcfnqWolAua7KrFszy&#10;AZUiX3Z7KzpDio/IhOyHGl+O9xVgOP422GEKCkO3qY8IU10LPpcGfLnpV4ht2V3l5eW7z8X2F1Fa&#10;3ozyzfanozz05Xqwji+NbidgqyH32yhTlsqINaIfkVWmBG4Z6cUy1eOaffGZdDNYdNy13GzlOXFY&#10;IpkFYw4YK7N65QEjZoD/CZek6mS5EjqD8ISxqpsBBc8DC5Z8Hx5Uec4XmPtQMTUqP4dnV7zyhZDc&#10;8bARIqB8gk+khqHzLl5f2COguHOgsEAmjOQ90DlOZ5KVxJkkmoYTSOfxBxoyNMmhUHhgCoKRacvW&#10;M2YIP0/iXyZ7yJZYLJmqSpkwg5zD6AUg0fzs/Co5j1BVyUrsCuGDtZkYK7Er9QAWGT5kWTnGSBgg&#10;x4S+BWHGlfHk/0/GFIvHo+Z4JB43B5qHJUk9U/PpfG32mlKmQL6G4531eENQJNkm/9mXNqPDilzv&#10;zUlzIN8q1mrxSIkcbcak2cukKcdEARCGPth0AfGxH5I8AqbMuzRJVBZVa/NuUJpgbxl5loErVL1D&#10;9ZdM4VCaqTPyzuYzmEzgt3gOyRasIypZfNhjkInIKRyoIkrTeI+u3tO+H2IT64WwsVjY9ckiLILK&#10;3A3z3u3Tfe4hQWfi1XTPT2zew90y9fmOld6JtzZxl78boXMQjFaiig4PER86LymhuoUFp2E41y6c&#10;acliK8UDTHUU+O0eZlE8MfkU4EFWqD+1uHdWChoCcWlc2sOKANxdxFMs3RL9PkcTjQ3HNi1g1k2n&#10;MEDZ3bE6aXHjZ8SHLbHawyLaAFOqDPjSyX76JeHxCVUXV540cexgSkrVw35NOn0sS6Kv9TDbxaST&#10;3HPVzjVMYAzAbfsEx14xl/AAjd9k5x7deUSPBrbiHfegKBhZX8HCeyfLPagFhAfimuLMM84/+EYL&#10;BjdIKndu4Vcx7ipFr+iBCHKl5oeC2w2kxCeypFyAOX8P4EETZwqZsx0L+NrIMT2b7OhADnQoJ/iV&#10;QEaWG7A2WUDUCPcvoL1aj+ODm2ewtI3nAJSSXgBgZwNfO6hbN7M4gcZHiLcfPMLJEChlAcao3+oC&#10;Yn44KGgX991XCgzSt8np2tEh0uXwr3CYiYc56oSRh7yo5OQlfzJPAgiawc26eMUeJfvMrvv4SyJe&#10;AcZfzkG2S7XxnYXlp7dXnD/uQayOXcu+lTMtBmF+4gMxeQ2fkYXrZY8yGXYC7EG64PMrhg/rNRf4&#10;BAw0RnsNv4OZRC0I1mo4CHGfxmHUBbu0iybq0YcOJANfXzmVufjAuE/fuGj1h0FHtp5hx7MYh/iB&#10;DoPfllCftRsed3buRIhVVJTqRX67JsVZlHguLOPWuEhkMlsAQAiZ7NzBAdwf5nAu7hw3oMxfBa00&#10;Ykll/43hFTznBJ8GOPdpLBhoI1bh7H/D7AFh4vFE9l3C7cqkYl3fzf/P2pvveXYU175PoHeo43sw&#10;GlCxM3cOO/EENMaAZRszXAvbGAtJB+uAhA2S/fE/99nv+q6I/FX1oG4BNgKrq6P2kDszxhUr/ubb&#10;//o3X1rhrPzxz347j+/91Vv4XD8d6SG9ezz0Ob6YWCfJ3N752lNEui9Cor35029/BuDs3YSW/c0/&#10;vIuZeD315mdf+z4K9TvSpX/xo6dBZivwZc+VxuOTyZaEBv3Lf/6G47I3t2fzw39PEfpikz+nvf7A&#10;n3PzSL7MELL/QFu+ddOW8mgea8uf/Po+w6+v/6+fZpT15B6Wu+9/pf70sz/97lc/evfT+/AFP/rK&#10;194yZYb02F9+70XUa1lSeubr81c/TkKKZ5Srj4C06n7kv06CGgVnvMtff/WB7OEprfqOHKbtdTxL&#10;rDNudA9v3t7vjQh2Y/NJl8bPYFENDWq9KT/r/4Zr9J23v01o/rflsev/iFjnizCCPeYQ68/unKcV&#10;E87f3n4O59/6sx/+5QcvKQ/+6V8H4VrUF5/86Oftqfpi/87/8x/js7/ZF/jX3aDymO7q59//j8eF&#10;0H+s33uuEPpnP/n4Vgj98fOF0J88boP54/7rbz/VLh51vO/+08MlfhiX2Ccr4p/cAt/+2ZfrGx9/&#10;c+Ktv67I+RcHTssb+bP3/uPN/Nkv/+gtfE+5/rdY54PnAJp/QKHBIdCt7mnoVZCP/fRxEfJXP/7b&#10;zytCvv7W71yCfHoUxL/e//oPqr8RQ/5haQAvINDfMp/9XIRv/faHtyX458dL8Nk//d1tCd59WILQ&#10;Y1/5Aotwfv3vX389F+G9v/i7p5bga799eSkaP/nlRcjyvd/+IcUeT2hKGNnvV4z+cuTUHtWPX7SR&#10;dIHXvvT5l3i0G192ic+9wENFXe/ye17iL//5z998vPwvOw/xXZ67xHt/9Fdv/SGv8XhD6gKfdypf&#10;eolbYf0LvIYv8NqXnr2E9M79H/IahN5ffWZLsWK/w6aKyWG/86585MO8/nhf/q6nOy7waFc+dYHd&#10;nvTqSzzsy99Xw7z+eF8+vsQX/RqvP96Vz18gz/7TT/HsJR725e+H1XjdTYO3ffn7bKrXv8Cu1Lu8&#10;9BIP+/IlS/kyk/dYWx7f+dYPf74v8ZNPnkHoPGy+49s/+ubtaX/y02flvtgeexkY6PEe+11XNvbY&#10;G5+3x77oUXnjYY+9aIPc9tjLXuMZ3fc7b5A3nt5jv9drPOyxz93nr9hjb3zeHvvCz/CFLPL/+vK3&#10;/vnv8xL1t//y9CXe/KKa75FFfvfZS9z25e/5DE9b5N9nJd58vCtfuSNeaJHffPm+fLXievP3t8hO&#10;VCogxf38zlee5Tt++3vrH+nG+kfCY4XMf/fGVwLwqJj0gwcq1e/cb9bld8ZzQNxPv37Z4XtIlz0K&#10;4d773x//c6Q3vvxnP8lyzTff/Znjwbd3SemBTjED7u/cuBmpCZDl+PC3v3zz6YrAV+KF4o9P7u/z&#10;MfPXHjEzmrTwIaPYXn+UhXw6yf8oUH5Uh/3zr3/lUarxUSLnqUy/yUkf7vLOo1znM6yJjn0f3/mv&#10;vv7Wo1Tjozv/1bcfcnn/ogX88W+c/b/R9f7V3x3s77cyNfjAmviQ/Pr+k7ecTMyw7/vffXvHpJ+9&#10;mdH599+5j3zjl//sXcUB3//Bgf5RJO7atX7wblxWGuGT+ySf/d/3b+x65nf9Ld96nDv9yd/df9H0&#10;FXnLL//Tk4ek1eMEx0P66ic/+OrvlBB75nqvveCKPz4eVQl+/Gdfe/KNH//xn/zrk3+bf/3v3/jR&#10;Nz75h0hPfvOf3vyXLFG+/+6ttPaj84GV9uHrOqP4zlceZSEjz/bzHwT/MlN43oh/e++P/t9ISj7U&#10;yOo3//H8jjsxnQbyv+WH/fkveuQbd9b6lz++R6UUfbfLgc/bt6TV249z1b98rz5KNT7K5/zyF+1G&#10;OdsfVTH/4sff/o6zsZzKL5zfvVXQnsvv/unjvfjpP33VkAU99Tf8zveGX3zvrfjpo+f+9Benf7YZ&#10;YR9nm8c/fvydX33r/3zptz/6+p/+xbstcot/3n/apU3+/vUsg370pT92KtXKzHfJbPsfQvz61ktp&#10;X3WX/xHi15fTvgLu/J8gfn057at18v8A8evLaV8DsPIq4tdf/39//tqfvPYlKpQ/+8tPPnhcnXzt&#10;S1/ST3744aef/TsC/Wff/PAXH33yznv//eFvXit38Z9D/+F/57or9bqrvesPnZ++8/PXXrfsXXnj&#10;7p1P9Bvf+MvXvvSzr37jN59+66P3P/3o15+895v/vvsaP3r3b9758Xe/dfe1u/iFn+kX/uTudT3S&#10;8TNJ66/eoC76Mz3mz1477r6h/777X694ouJH0VPpn+ceqPqBji/+QPWLPNA734xn0pr5t95++xXP&#10;WHm4fMznnvH8XZ/x/CLPqI/w7/q3v3vtuC/jWFcd4zrXuoqe6X52/Ws72hytzN70kzqPPusaxznH&#10;1A/ufvnakY+vy/23/vA9/cv/1Y/+664cd39z908/Pe4+4FY/eK2uVe7bPI6zX732cvd2L+1+Lt3t&#10;0MVmPe8+fu3tevZ+f4w2yhzaQO0FUu+8QKq2se71TOdxDL1IkdBz9/siMi+62//5nAV/xZ9f/+4n&#10;//nerz764I27r/74k48o5v/w09989Mkv7l5/76Ovfe0HH77/6Xuf/OJXH+pff/3ZJx/oL3703/+u&#10;Px3xmY67r/7gw/d+9Zzwk1//5pMPf/OD9z746LPffu1r58uFv8H/C5Fy99Vv/vrXL7jer379/i//&#10;66PfptgXfuh4jt/jkcsfcKN8XX3z476XcbbjqOscn3dfqawPf/OT3+Xhagj3s417/if+2z/nd//h&#10;ow8+/bff8XWe/tj5QufdV7/7yafPyX73k48+/ei9X/39Z+998Jv3Pvn0D7rT77rsT/92/QM+2h/y&#10;u/nUVz3afT2kfVYp6zpf+sHfjd+p62r3fcx6lbqO+Xm/850PP/rFv336u+yR3O1/EmLvfPSfH/7w&#10;397jYb//3m/e+/i3+bZPXeLF7/zoV7/z3icf/OrD3/ztex9/+OKrP9LdLzArB1r87XJc17pvp158&#10;9AMzUsZ1f1zz7MdYhxT4x6/1tk6tylG0s1fr5/My77z2+t++cffma283XeN+Xr30dZba593V1rqX&#10;5hxr1XLNjrp+TujteV3n/Xmd0rJTS99vF9RDfvjaZ0/9vzc/S9tzHK1J/XKk11HqHT/R75Z6rrl6&#10;Pa8X/UTGR2p73I+u3yxtrnHe1VLLvTbKWrxR4xktc5560VlnuWrI9Nn6ame7ynmH8tdxH0e7juM6&#10;8irrkCmuvWHoJNHu17UOXWcc+kFc4zrn1Kuuse6e6D7jvFdwU8+z6ULyfcqxZDGLLGbprU2thGSW&#10;7FbXzQZvjIys6iq6kTbpcVpmlvtZ1hil6c10r2NpjXXVpQv2q+hp5nVf6jGuedU6Zl6ln+W8Vqsn&#10;Etdxr89bylnmKgsJGTpeoJ66f/Pz6kPx3VYr+qCd+wy9wNJB61rMaz9vP2Ue9R46fZK5Lq1Mr0fR&#10;A6x43i5XYelv5TvUvTbHpT8srd4Z15G9PiWhD3j1yXvXUy95ttKvq/aUmfey0UWWt8uwI3NoJw29&#10;YWuHXiJltHJlVN5lSKbIph8c8q4bXnrzfmmDn+c4tU+8IyShr6Kl0iOfltBn0de/dJlLixXX0BeT&#10;lE7O9NpMyejDzT61i7nPqfXTh1r6m3KN+E7r/pJ3dCB2zJCR07D0uNor/k7rXqvb9do6dwhUDt+U&#10;E9J1pRAY9RxayiYRJPRNpK30n7ZGfKY577Vhar1OXhwZ7fmhD6u75KpcVerxPPTVZznY4afeeeiA&#10;dzlwV7eMDr62+5Be1JVGrG6tjdc5r/wC+rhD52voIWvljYruXS596D7DY3r1icNhevPHtwPuo1Pb&#10;xTKscrLNvG76kR/njCMqr+vQvlp1+AAicw59Vb1ob/uEHhKf4+QNLVCk8Ioeb/SQ0IrhuOkY5G2m&#10;9sDZ9BHPylLqFbTBtQInZ6XFjh/SKPrSWhifUL35PYuv4yhRy2hbSjMt3fw89CxI6DjoLGoXzoKE&#10;jiNbX+pLD3Dn+2j1Wx9Dy9VCYkp7zUO6uYW20I/09HxpORktTqh2rY5H02m8PYucVu11qYNujdLl&#10;p+vgaqGmN6FW416LgvKc6DK/tk659rHU2/D2GJwj6Y/SKt/2Ds2hzyqvd126YVynjPu2ai2NYzq5&#10;TpWOkfbTetWjbxkpoHqx09lCyEgDHqgYTqwktIGu1hqHL76j9GbhPmteFtDTNR043UnKGIF+33C0&#10;ZdevMfyV9LiyU6gTfXFWTyeAfde1Z6SAdBVtubNyyq+ht0YrKX7R9pd10PKNuM+pM683JlZBQhr9&#10;wsRIAbbi+5TCSuk5dQP09SHzObUDpWd14Fp8AZwI6VB9Ci06MlUvJGUh/XKGvtaBvtfGPhdfpl3x&#10;NDq9Wn195B7Le1zaRHob1Kt3nj4Th6JK2168klzao6Io9Cn7zFMivSKrK1VRQkJGtlctk9YqbqOd&#10;oBBI2zD2d9H3kBbTL2h39njaqXeRcak195Q+YkedXnIC9o3KlM6Ssj9GvlG/r9Iwi1NxsL5Dr8iG&#10;1jbXzUJGClGvLkMh2+TryAxM1lxr12rInNqcirWaNlKc2irloW+rh2q5ObXCuqgMkX7zrLFldAHp&#10;utqlgO4sIT9Dum3IIu89c0lPFR03vabvo7vKNupOse0G2vrqUjI91OiQiZRqqeitOXwVWTIdHS3C&#10;kh3fOlIW4JrarVIjyBQdAq3N4OSufSYP7IZezFpfa6ZtJEurb4fWz3dq+nh6XO0VvvZwND21XRVK&#10;cw60Z7SeFwLN+2roqOuFr0sh9rAO0ffXQ2v5evN3GrqofAKOhb7E/t66kl5ZPu7q8Z109KScdFhG&#10;vX3vgXMiU1DicaUcDm0QjMz+3DK5pwydNCFL03X2UUvScPL2wtjJEkh16T2lSWosn86WT2VPE6Mz&#10;xjfTU8rq5GEZOCdScFqTkHmFNXjWfKANpHqxkNrqXLRxlHQgr6oHt/lAH1w6OacW6wqZec/+rtJ5&#10;Uv9ojIolHvpHaqHGVXorHH0MrwT06bXF5EnoYPP3qFE83ePQinu1FRROPpH8jW6tox1/4NLwkWeo&#10;SPk52j1lasPnd+1aAh2Ww0c7ZPQFtDV1VHBl71AIbE3dQBood5BkOndcU54i98J1uHq1B6VjIokm&#10;J0u64pRfbE2K9yHdIE9Db4udkq+EuhvXOu1rHtgKXa9qs2gz+J10FS279vlcuMZ6M91m1cZx67Hh&#10;TxnWKneAfTZGPq7OKq8kDzlk9E2kLabEeuW15YBoYdF2ZFws0/COpCTlTlxePv3SIaslZwJfNGRk&#10;fEnr+CX5DOe8x4NmEc7Gh5TEVQoncNbVQmKhwHUgdWiRkAulK86GNW5xn64Hw4XFdfOn1Cc4tJUX&#10;5ymfV9tLakZqcta4iv4o507fzSqQR9OB1h+0ZbbEXIqdtHet0luTG0DuDK/XbuTgq8mfl/7VS43Y&#10;ViiXC5c/t4xk9EUGbtbE7UVGv6+X0tPaNlS5CvIA9RWPw+qN9MTUrfQ15T2HhPS3FJLUlJ2Wpn1Y&#10;p72lI59FMvq+Jy6fTETIKGiQupB5PvI++jp6ZSmfeFqpHHlZ2kU6SKitKluhJZjyNqRS8p2Xricd&#10;JSW531k6rJJL1MmPlZMr1P3PrNtr0ZpJ2cnljO09OSbaedImJRUXWgm3Rr6YPRLdSz7ZYhPNKz0S&#10;AiHtj4ZrWHJ99cGkqrSAfXs/L1UgaJxy9y2eSgdc9kCnbGBypQd1CmWf9Xn0r9WqRg/BQnc8DR+q&#10;RvAgYyPjVUccXi3sWfD+pE8so4iDd50DG5AyQxHtieOsK400ANpLWhDsVshIV06ZlkKaK82IfClt&#10;yhMXJFbyFc/8jD49/KKK/BT+sDN0K5a26mnk1HHMpDf9opK58HIwkakZtCvlpVfcSO2FCyMnH2jJ&#10;27x8EX0feSnYLPkESMhbRZEsac02QmI4Nls4wt4t8rkUibCksiRnyGg38MnPMxXmZe3S0QkKaCRT&#10;cKdxAGVQwz6NoSOh95Er0MLzlMZXbIBv3/auwzrK5rF2Nj11anvrWQrqP7waGfymX9WVtYF6rIyO&#10;RJfp4P9CRh4AduJCp1whQwwqOTnZHBP8YsXrMu46bzXuVLiotm9bKeG30UY6CfyQ0G6X8ySdU8Le&#10;2InB1mslOp+fQFsOpfaCznEoTMnI4morS9lagXe9QNFiKt6dBXUoZ0lGBO9aEmcYd+0nuZIcvhUS&#10;pwO6SqbAxl+6SdHXQAs8iVUh1NGvsYFDRkutP2nJj7VXRZGrDftavo/Uu06z/xwiiqT08PbshxMO&#10;2LCzkzEp6R/IpbgnZNXu0vuM2M/a9wXvufJCegzdCN+fs5PL0ki5HDgschilXnXi0QIn/jJnVNeQ&#10;3lDQPeTp3r3PfeyALZtUGzUt5KVjpr9p3ReR6iYkVWhYrAxlBweqZikcPrGvpEt0fW3hdYYR0SmS&#10;1Zyy7YfN68Tp1N/q++hpwnTqUBZ9aJmefufXpZSi76entxXXo2pJG9Gvls0S0rh6UsVc1btNOo80&#10;hD4OH+z9WDQ5WKejuRVnVYssSyV3l0flZaQrZQ7QSQgoGnJOTBdhP3rZJ+ZEP7CnLonpIO0kno67&#10;6PRqU8t/Xm1fhXwgHujluxCdXkQRBVNsAX1KbU+p+rpCQh/uIpGhzxmndJGs1Ean/uI1YxW9IDKl&#10;eUwVBHd9UmkRb3v2gDb1JDhfW4EtabyKMorQDZl+Ytl0b6eupFmwzZccuhrBhxaaSEInQ86uQ8Ai&#10;FUFUoN+Q3brz0+ioyN/QOp2W6PeHvS5db+EHLJI8WFFCC95aHrcefspS2cN+n50vt0rnWq+g87NC&#10;Rs7aaort7e0veReKViYpEHJoktVFTsK44rwWEs32celf/craOnLyqxTLSg91VSsinX45R+nxkbDS&#10;XWaJbJ1lCHn0jigR+42kFc+LdF2LO10cMOnN6UzKyeZY1P20R3hlKW0pXrlOeLUl9jUxktZw6Vah&#10;2BWk6W3YL1fsbO2Ok4qbIthUCK+yQw+m+RryVbSXT5S/j7TeTGev4VScKyyWrGzTl5NJmlYdcuoW&#10;2boT/zZ0N1mwEzNbrstRlWQaEaFOlCLpONVaCp3JM4J5PENpErlW+hUvz0SZ6E0mid7wSySl46Z/&#10;tCPeD02njyBTrX3iD6GABP0lr03ms8Zt8EGI9m4BicyrvhJRlyWISORL4GRfGZJo+fBRpRtykbEa&#10;ssdyuiJVIl2o4OsgB60TFov8iqV7kYcgVXBP3Ltkzqvd34pX3TirirQoJeAZ3OOfyYKSZgyHUmZS&#10;hkF2eMYBI6w6nNGK0F1uj7arDJGegEAYAQ6XYucxw+fESHcqEvqIFxKyaDg48rKWP5nXUvtTMZF0&#10;nnWGji1Blx6H8oFvo4isa1El10Md6LdkVsgRFbsrspS4nIOcaGgVPFf9HaHyFWaOYFXRlY5dxrjy&#10;he7JBU38jzXicPBc+CxyErbMPB38c4xCRu6yTIOcNP1AEsQfBwaZtYpDSFJBMRPWHonGRi0E7oe/&#10;mo6ydNci1XzG1+cqlRinkCTNg4rVvvQ9MvEucX1s4ggZWGtB7aJrYS+lOR5kKpUhqcpIeXYqEN3h&#10;DseQfOi9E6D63NVaEAmZo46ztywxOWsYED3wSEeETKss5gxjSLyh71F5Zi+LRPSlZGKLf4dHIeLg&#10;MxKCTn8lzok20GH1bhl7wVpbElbXCE9DB0VrgwWLTzBIRUgtK+47wqtxvUEuMiYx3npi4bSuB75F&#10;iJDVUQSoIxWP06mITGyDdvkMxwf7rmOKOdNfk3Y/iJnsRbA75Ihoe7KjQ+KksnD59OU7Y/+PQfrK&#10;66JnLWh6HYvLwTOu60nFZ5LD2p9oKnIj7ChWOtWLQGVTDkxuX5bzwlqdGZAepJAUfcrF2udRZmXJ&#10;rGsLL2tlImH9NVHIjIB0EpyRn0NsnHkd+UL4t7XGN6BOIaV4KmhdN7ddWlOqk3TIlqlYPXa6U9Mo&#10;Ax1SnUgClDsy33IRZUFQk04tWBv0SrLYwTwSUoGD8P0Kv0Q31tJps8q3cyZd9+QV0NEt3MrqQhzJ&#10;MpJn8SzUsbS6hcNTIoToJ5F6l6u1VZVWQ6bxUkQwwtJTqpGPJ888lpgvIwU4B5qnhYcj74ZqHf5I&#10;yAzXC1qnEHSmKyXvS6pU56hvGf3WqYOaET2ekvaMCzIHW6uSySO7utgpsSlIvykUP0idvlpFP3km&#10;kyYLjuM8yaH4SDTds1L0uRyEfxwiVCQmwJoeInI45JYMWSX8VRmlikMiGxOxfcE7b9o/Oh9nCEgR&#10;6r10nZ4SZ51+rRZlGPlK2gfy+DoOzZn+eSOxIA89on+5t/e8nILHw+Adsjioia5dWM/YzFTPOkl9&#10;spzpGutrcdbWTWYStl5URv3BtCkJoKTWSENZ5CpEijrG3fbEnkqjfq1deUZVCBknLCnkRc6uk8gp&#10;BZ+5Y8guhVWNnNNAMKKBhlt7UCdmaXQNrWybvGrmtrTRtLul5Er4vgq05CPie2IgQ7W5IEpyKvfp&#10;dHFJ7gsuUqo/KR02CuUa3WgSdehLUF9wGQAFKY1KLqSeKXFKkctfJp+V19CXppJzlfhKRNR6Wb3M&#10;iMhSexZLqE9ypnocjctIKzWpROef2erYVO321CakCWSVGynH5bx78TZVRB9fmoLixOJqh/iI68Z4&#10;4HqOo+Y1pHVxt4j4bDl0417RCHKNjmvLNM6GdmdofMlU6jgduMD+QloEaZpr+gMMPCwFI6R9vbup&#10;o0o7slWjwDWo9mgv9EqxLzbvy0/Rs/lrvYWsnjYlSc/WMqCVKdIiSQnlscMUyQBU8mgurB33JFOd&#10;wYvUKDKoeqkwvlOuoww92pz6rSQo4RFC4NqeISHpSSQ1HKApDNFaSM1ofznKYKdMNknjCO/30+Gc&#10;3dv2LmqF0lP4/0R9XmoZEdw8VLezbpR1sMfkLyLXclHNBOqt64YPRCkKjIKe7wgDITVi95+SWN3V&#10;wmlrqs3QQkS3GloDvPi4VWP3S/3rH1wTeVAUL0gYyCL4nUivy7E7qdUMJCqpNplFWaMUkA7pCjIU&#10;/fujchu9ljatbItNsHMiQE4IvngQ2QttYGkElsvvg8spS38Qu4yQmVI/F2VUnu/OBcVTXpIi+UnK&#10;DAFwhZSmzrrRFLZ+1IMrEkTuOqqK/fM2JMml4A+0lr+QnEKi6kpioXlN8PAVRWj/kNaJR5Hbp60C&#10;qoCYhHAW50v+JXnvXFvWQfHIaX82UCTDJTIC9RUyYGecxJFa83VIPevZFF1cUVHkOuS4T/ye4nq4&#10;Tt4CqIOnHc8j63VdpGUV2VmE4FW6szvgubPASYF/DVfILXGA/SCD7c/oUIIQlQqdHwVlA8qmNqJH&#10;lqZVnHypBm1FF/DGIumtx9UXyJ1JNMv2OAhVy11mXnUmZPD1ZWL3Dqc6Ouk4J/BQmKXi+ulSsSMO&#10;7TPF77gVWdIt4GAKifp0Z7nO4aKedLw1sZ6HEvXEJI3cWdKr5ChPhdP24lG0er5OkbGde2cpXJKI&#10;lKTtLn4l2/Ug43nn7VkaRZpFSjEEtNK6OQ7iCglWl7M+R3rW0khFqknuVR4DvUFnbxaUxp0T1zIQ&#10;GBPpttw1CuPRGQeVPkSoIuj097n1AyrvJPUHsqVm5n6QIJWeSs9aWltvTY6U7dgi/p3oKbn97az7&#10;OvpVbWuczIxLyGVpC5esEiAjpaLdpq10ZlhH9sOpB/QDNVIQcTpk5cj8p10EdJzu/GoN/awjxQ7S&#10;vpOtAV2wAkCkU6m/UCQjP/ZjZJwtBM0h+wjIiEyXlAmexkliT8pRX0jbUi+dkLJOnURbXs9KZumi&#10;YgaKpzlrgARQFJ4PpZE7/gDyVzkl7TKsRzqnG1q1MgNwURGTIqHcUfoIlJE+M7mmFdX8i69I8KAN&#10;11uJh9HjAg2T4Y1D0SnOaX9o2erVA/kjU6HnA5+VtxqYnCbfD7cmcF42UmBAKGZxRMn/H+jAs4aE&#10;glIgcjj1LIx89aZAXH/djG5jcxv3pzvrB+/H8hL1YupOY8WKrOHUNwSw3vjuLIyzeDJTWEMZbWpx&#10;U2eS+vOdn7XowGovSFsZXVPJ9bELtDbOeV5EsXoW+XE6xEbyGANJ/lJOLYqLMFI7TdftYZcXqUiA&#10;SVoG6rBSRDj7mBsKaNzH6QBdxLgMf0awg4eutbrBHH7aRsgglU1GzRJUUmTOpbcSXViinqBjtOI+&#10;uqI0i045vq72u5OZWrQK1pP7yM8jrYr30owo4ozJ8lXXSULZ6I0AsJF3mLWEjPT/CWpggpeU9cH5&#10;JT07MEpxFVl2LkFSwftJFgPn/XRZh2ex0Ro4mC2epYEJtLNxxbpc9/J5tGsVLaVJJVtBSuQCVFHi&#10;O8uWuxDaA1vDe5NjpEq8SK5yBLodc+2nKCvob++BRmp3jGlbFzUbnYDycJ0GKopQ5jJmSB9QWwgD&#10;b0u1ZbRbCoa05uYFMGebuVp8JlkIfoecd5x7EjmD1DMZZd+GvB/J6SsBdFIChbqPVLGXRu4H6Rrq&#10;5yMgitrv2nZSWteZipgy1MnGVDjYcolPSp9UWcMp1g3uqXpqwYbDXmSwPa5qRDrlGhQncZdJlxiS&#10;Ki8FPUoOu3jrUSspQBak1q+AquH+Ncwj+0GrC16xog3CS9CX1H0KCZAZtoUaKJ0ky0CN9H0M98Xu&#10;cxsyoDp+Oq4rXOuLE0vsOFGcoRkaxn+QWcZPxllVAC/110kpvR+uHGmgk6LDzGehWjJI0S+elnrC&#10;AfBZqq3lolT6SC5npu5ereDTImATjrt3P3ht3L3+xt27//A/hWrW5pK3gZVVtCs9z5GRH9FJ2bHZ&#10;DJmULy/lpi+pgPDsz8ugFIA5G3bYnPF0LIzPAsz2BQIFoPECvaULFWeyn5PR7pOlkKMCsrEAzXzm&#10;QWQzKLygWcl6kOZ55nWek7BCd+4VdX5ZGT93FRki7EQDMNWxdM89yXMSL3if52SeXZRnH+T5dX3l&#10;13myqxbPvfipBwIdNTlZJQAFtDYUcmKn/Z7nZMg5kFY/pq0qVzm6wnntYEInXfZ5iRe8+HMysjZo&#10;dX1XQDjz7rknUQgiAynfrlFhdtrguTd/RsLnT0pTZ0/ryqq+4CqrhM6UV6ZtNV7wJM9JvOhDPivz&#10;3Ko8+yTPr+wrv89jz++zpyskiojvAZiDkzsp8VTpIt2t4WsClvk4ML6NuGBgMGbIgNK5cMPBpSEh&#10;b09rc4FMQ4KcRGkAO4ApWoKUaCHovWZI4DpJmbp88yTw38A1AU3YpCjWtcONH3jWG0a84P/XgEef&#10;OEzaD3LDLnSpWwYoLsnH0kEuIdEAMLitIAROGgQBJHJEuctFYNHljh7nBqvrKAGKPwzykhq+J+YE&#10;BFx2f8NJwAPw0vVc32g5U39SCQ8kZqXITUbhMljpdK6ArVlJ6gZs0TGZvAaKTbIiQCEOPodWGFCU&#10;Lgu8dlA+JybSzgbnb8QFKDXDhxRlX2RySFf5LtXqoVEOdCkPR5gOQW0/g6dPbMFSIHPQ80JBUBLa&#10;uQVf/yCBdQLdpHWj07gEEIYQT1uDtKkTnicgcykLAD975fSdAa8ARyQzppCs34PbowkNN8yr0vBi&#10;CmG2yxG64D2rTcEzwCmv3JYPJVWZ+YpfcFzYZB7qwKs7MUfU0D8OiPQC6A7m7UjVc1CwBfXZAslE&#10;UuMC135QHcrXx5eXEumGNlfKB6BqD2MLTi3HqR/ghxyrBNYVVCnB85z+2sc9+BoFQ+RR/R0OoiPe&#10;AtAv5wAdIOLfvXJ49fZdWsUbGNdcf0/Yfoz4mFQJG9jWOGz4c3owaoL+DJTQL7xybZI14iiBAS/U&#10;TBa1JH9uHcjuyteG975i5V6IuTob2V+9sB5nlLh50dZfwOGvqGCffHKFSSDqWj4g2I9jOSFwZ4lx&#10;AaennanFKjhtcZQZSAKS19LihaaB3kNCfh3rb935JPb06WLNSQZGMq0TpVV2SECl2NMKtxRktMNX&#10;UbDEwxZyEYehgEZTdLvYV0oANLYFuXpCag/2McmcFRKonyl9dkTGAZw+UZ+Wtx/+aE3esZw+2WlF&#10;EmtvsAEkhtKyV4VC+EBdFA5z4GWra1/SH9eJT3fikg6aBBqZaYtcCjeKcTKTMP90mVYaSPq5jXGD&#10;3Ur90dM0/Dhgi8glgUq8oXcLkOaDPgwkSGeTOqCEDeqWyqiWaiygtwgAyHM0KI97hgT4P1RErb4J&#10;ZTD8afBkK3C5B7VId9ZV60jqoAqOnJMIIOykWYt2NFphkeAHUma6ymVUPDBEvF7QYlgfrjGaUaXo&#10;uwBrdsp27pqoVM5Pl35JI9F4kGBNAs1CNuq4fJ123hOXgH8pkfIJ4O7sp9uQWnxHlpFv1hN7Qalx&#10;EdPQsXPFrqMydzpQTOiuVnIR5xzNu0EnjWT8nCS3QsJ/ohPCt7lARIJxQWcHtpf2HABvl4+9v+Ek&#10;RUy+OupvoC+XWwPQ/iM+knah4hc2eGw7fRVCoEFR2g4GIOeDio0uNPK1XRdfp/EXYWHIgsnEkUII&#10;EUIhciJ0OOzLkMQCxBXJML5lRYkftAt6ZWTaBhGsW1juAi46iTz1SquEhE69swXVOlQLTkqR/VJs&#10;7BZ/llPg7HmsTOFs6a2rQdnxKAODQ/r2hkst4GMwxyCirEXR7zLoPWE7ropr/dxt5Vcim0s+Fdxy&#10;ynB7mkoIzXNpaPbTd1MEhVHsROkXiZRB1tpPs8gQygNZBiL5xF7Apa/cVAUsjk4bezAPCvnoTh4r&#10;kthsKitVGkhWLK8TBNVIBOMb2FbNCYyeLTwDhOkA+62z0uKNAK1Sp88GKTAci7YkLV4aMetH0ODZ&#10;EkMBnhYKCqC2lvQp6ZAf3HwkXvcVZuC5/ofZ6RyiS08r2faXB/pTXZz4OGQujjog/TFDpgPzl+7Q&#10;G90ZJ6rl6c2JnhpLCWR0gFWwPpFEdZ7R/UUhMW2LlhvAngTGk7oDqXTD97RdZGIbGG2M5saBalUv&#10;Kfiz218aGKThowTc2mhSGiAbiwAmAgkSj3QUnm7GcAET/ObF5kxtruegEVSr52cZwLAo1HiLhExZ&#10;J0hpqmQbFEw6dRmQwSYkjQ9InvJVnTfAKQBmu2uI4JyAhZx4YyEy8ArlJF5mAyCtjcvTz0URJMpz&#10;cgHWAtMPmsIGCAQKtXQ6GcaWAYGJFq+2QFyngkWnNHdngeK20xa4Oq8vi8Si1ZJgw8p+oFOwxVuf&#10;5JJws0p8peWqUylOpnPMtVTESQW1H2jDSbxAoNTc0nFSliDRNfFrDT5r3IeMjjyoEhLUWinDluzT&#10;u6TPJ5e0Zor7UG1wFjA7yS6feumKaGuiUCqngEbNgim4S3j3ANV4LoL9kFnDXTPXzKO1AP1qcWXM&#10;p3dEB8iyDnCDp/WfJEi7GSMZK0Nts8vpa6xGSGiFD4X9xZhrlr+w5SmsHKFOXCbrFF6WuzL5AhI5&#10;nSrcMGZaFukdrvZD6fDhCwBGaqHzidlO+lV1SNsVHsuJ46pjcWSfKShLnRt87GKF3YxIqQTKVAxS&#10;Br0rVQlCLqwz2PVLvnVJ5Rb1aBpPqhl3MGWUHMBvDXtqrMykdxTts0KCd6JJ0KkV4znJ7+FNnClB&#10;4HG5zhI+4yULhM8ECMWnFijUoguR3He8E3BEOcpaG1DQvJNeQBfuctx6pBu9O3FVKdc4GqDL4QIj&#10;qBXdsFzpGXqmis6KDxzGjfb8C+DTFXjlBlwW2MnYq+f+wErnXUjooGszULNdsXZ0v8uFKdkGNN3r&#10;iy5z2/6daWUUiS8aG8+oXAIUx/kAx8mShyeGYrIzFtgDEoj6PTwxg4Stfw33PwBshl5UKLUwvadR&#10;ooDeZYQATkm/REkRGdoT6Yov4SvQw0xy4CTsDZlX2INnDQiwsMY5ksZzkyCLyV429vAwRYJlDowB&#10;GJoSMpTw5NxE7AQ20n+pFz9GOoHae7Q8GOBnieH0NGmJLQEmmnJ3QgBpXQcbStI+QgKQ+a5Rz7Ml&#10;/Kyzr6jNAf1hEQC5XpV6woaoFflmU84N6fqycsGlOOl/7/3aMtylED719AxohcMVS/9tUtVvoLEV&#10;8IXDic+MCVkU7kNmkdGXIukYz5CpAJeIWAzEIn0MUYFUzVghMKlJjstBjSVMCrHYlhlM6YbSBlKv&#10;sRXlBhCq2iexOhhwedjzyY2IBIn71qdxDBgzSnidYBvDCjqNkp286xXbBxiJ9Wg7VzwIaRXyRhzR&#10;lJjSJVJVum88CdU2isKFi7CZ6f5g7eVRnwlGkcxFvRxkuaMgWU2yFwc2PC1i43mBHBTjhSTjMwuK&#10;go2bqEZpcPQduEFEqM1qt9AmSwnU+EkKIXQEVVt52k5d53ZOnf5d3eZwhrqGH0Dah3CAWM05ScC0&#10;uJnkdae9n45ZqqjV5RyFAa4YhGVrEsoC1BJhvfc/MU+XlqkmXgj1B162TKfzYneThgNVKEvVZqhR&#10;7TX5rtPwoXe+wGm85WeATxJyLZpueg2zSI7hoHp6xrHFcpK+7M05I0TkPIPUxPmLz1CM/eLYXhkm&#10;UrSjG1g6JN4ML/AE9Ryx0AJUzgbQPsl3l2va6V8vRxpOma5CwoeEwfsB3NWzgbo53Ldjsyg9CRAM&#10;MHWsoFMk0nzniE95mDXCrAQS0G5wVzLJzhoC3dhROWhHYj3bvWHr/pY1jgm97GDkW1jEVy3cC/Hu&#10;dhYo/VEqzchIkR7qlu6xjwOmSyket9X1evTSIr0wFWs6Pa5l0W8fHJ7mPQJmkWhWnxsEqSXawrEc&#10;wIJCAm8aM1Cioj+D/kXnAg6HGo7M4SqlwojIuU3X/sLlmHEsDjr/Jw3IVIcDJXjQPaz9bU07aNY5&#10;QcBy4BIleOEpLKDqIaHYnBBJByeWm465Xp39yi9PpxGVUQVGid+zoiK6AoCUn418E95yT+gADfGO&#10;gujn3PE2AGPXokOnkwDtNBw5iZ8RLIVUWk0SCLhOY1ZquaIngiBlseEKaYo4YYt2DLgL3JsVToiM&#10;DugkqUpjVJuZFMi4u4xoja4tTwnZhAIA5fQBeIXLqPmwHRwrigM9gHL6ERDzFWVSuyAAhWgSA45v&#10;CZJEeisH9ThvALg7PFYrsLIUQ4m/DVlEpxRTbmijRYM2kESoRIr7U2omcWBKAHQUILkJkwHZGDch&#10;XvEkOKzTEezc8Mgy8RYP+kfCBgFKlvrSJROJeQIakzKWJToypUeBQJ4sJBMAJOnoJOlAW1ePSBqQ&#10;HN2E5rFAYgC1Q907cGgu6usb6TdGrByIT3w52sxrZtnI+Qx3ZOdXNDHfRVvfqNd28KC40t6K8A5o&#10;6QJjA7inZtTexgUc2GljyxBSKejqxJc98hCk+HAl14aXApwYQCIvZ0NPd5PQySY9cls+ebo4eWe+&#10;+EHvApZ3ug2Mi7j1tNEkkS6JAfqNhDUtEhfWTn6tPI14bdIZDY4pbaoe6FLZUerdkj0jPdDwsmm5&#10;IyF17cMfdAkGqMVrAw8GZBP5DL6kjgAUV8RrkcVpVG50dFracGixxgRHTDUDmandRzN+y/KYwgIS&#10;rAdYc5vWClSAvOUAXcUOhjeS6AkcLBInBXmdcwdEoc8M06PdAk/iznUaWKDoxezBqQFyddKORIPU&#10;yoTSgihE+ivrV9yq0YQrb8JtgSTmnVelxzT9cNl5WtmGmw7TxzZ6bPmGIaO3PMDRy0kaO1GGooIK&#10;JrsFXmENnsf4Svuy57VNetbWSJNTv4KO5uMQodRW0P7WBpKhE1o/6dYGSOD76+Ce7mmkvEY7BwkF&#10;uBgsseB4amSdWkgccBxNd/wGOLSBmdMZBfHhsihNzrA39VY3Zg6CHeCFJGd5FgOS9PwGpl5b006q&#10;VUTu8TTTHUqmRwngJ5BkMKYwbUQiBySLXrthfhOIehxEgGcz4LHGZyN7ARXZjJ14RZfsgUYrAHjO&#10;oBFSRAsCkaL84W5UGX1oWGZKkKw9SZgCODromWkgpOTnrLhPoX0JAEkkRoyiJKaAeiMKgkZaTkp+&#10;vd4wvLSs0GZxtIw+pGhB4nR72Ug4wgGWuraVpxUX1CetAIb5mmeqDUNQkOg+JdRG1wbxOv/b4EAr&#10;oQycbTGE9PYsRvFx3EZGMJCqrYjvA83qbsRg6LInwEnHLFGvyneykRzkFmCkuovSGeAdOnMMOyZi&#10;mbRUaxcHtuKiYkkxYZpMBDjdAlxDk42jsoI7R6dhhcoiMBxQg2lTHc7I37n4q98u9BEtSEu0f+5B&#10;/B4yk3YVOBWob7Ca3TBg8IMdcgHIXOI2w7VuKdbz3GDtDvHGons7q930QmjJbSN9m8oJAF1mLepD&#10;cMjsUkwzBugC4wapyDQbmo8ATQh81hnbBbQlkVTddc1Q1yBbZ9kAAwPyKvBAaq36zh27gYvn23QT&#10;CjUj9wcSpOKwnZ1Wn7gNSEsoeaAHqiGj3VT8a3PEonRAriDc4u/xyGAm7IGMdvmAFM3hSgUSi4ia&#10;VOEVL0NTlz7eoERp3QFHGW10IJ+ju0mnFBZgmm6mWzV4H4CLIBdr7qUTbC8ap4EERYb2UrowTox8&#10;QISnNk8HiRZ0TFIS90dwC9OunCsHgrJATmNQw0GhswIVdg//hZq4YGgcQKiQaJhT6Q2qZHGE4Dgh&#10;vwM+5IzXhoTh0ifrRiEaIUS1g0plyU9IXza5MsgEAF9rFU/KicvoG8rMB6kxOvhyv5FMd3P8EQUl&#10;oBP+QmOHdSCnaW0GS9GMJAFUTNLV3yTw7YqOJX+Ypo19DQUJCAFD6CiELhy0uSJpW2iFhjREv5SA&#10;SR6WbCG9ZHOfUr2T1prmwK3bX2aKbuElbwWkfFCvtbMHQFkuLpU0fSUbLUNz2e7AFlgd/ZL0yGWa&#10;gHnDg2tt6GniyMVD0X5swo44ae5sp6/JCsqt73Bl0ZkTh9WaB8qDkTcB9w+TSEltSUhX8Zogjyvx&#10;sN3VR54/EHvQO3aa9GtoOJpg5Gtfp3UytRnQp9SnHV1UiqFS4bQvR3DJOYNjgozc6bvQc8uXXo6L&#10;4nVfsWzvvAwa+NnnsqB+6w/GDMqdI4Un16oE+6jDxsPFdlAoH4eMfFO6w69ACD8jY/fd6Bf4ftCc&#10;liAXB2ronCGBZz8JcQ2BHWA1oJjDawwv9qKqXCEIqAbb0rFrJKgb7W++OzmbWSIZjwx8Yrisu2Ub&#10;VkjYSeknbHkr+B0bzDndHirpgItYtPhYIUFr4qChtoWA3oUu2WpgHBjpQjM4pcBIDl1QGF1mQ+nG&#10;vzpSXkQK2I87e9NrEVlDK+XnwMt1jzpIjLgN4lJhClB8jZNiFKtEuXLfR+cAdBK0sSEzw8BIRZVY&#10;WtLb5FFWfJ4W0ZVt6AiJSk7Nnc4lJEhe0g0b5gQREvl8jiMepRkQQq1s7UCvu6cLhyYXH4o9Oo4b&#10;3a07jNPWCEBxSBB3wShane5FAqdeu+WIfQByg24oahwlXrnzTYk7KJ+kDP45fUqm17isPWBuc0UM&#10;AcDf1P1oVQiBNiiR00GfEvQdg0p72G6Qg5ioz40JlByhqm94XG7sG+RuSDdDfBASFwVebdEzNkrU&#10;tA/80Csl4FedOJ0lXwfjPWjzI1pBhhBKqhyqLXftUspCdUFja6Q0V5Ft1+/UM1oMl5sOqPTMM++j&#10;L+VsyVnzExrIROf64ewqMji+2hSTwNzBEK1bIP7wm7wqwCc7Fa8tAZ/Zohn1TImKvms0YGcro/0m&#10;cyQ6dWoZ3KZmSOIOu0hIg7eGmMC7FsZPmUfKIX5YqjnMCMA74WyQaqtUl1b8PQDDETnlEDidNwEM&#10;MmJhl/fJcNK2hQy0JtAqgA2wRKN9mwJPfB5YS/Su1IyOvA/ILsYYhK6A65WkGVWYsddVS3mArjnj&#10;6xRgTzRejZnxLkXGy8Fh/D2FS/rHqmly9H3p4G3yzJaJotEncIWQTjpSnxhvfgIHcnbJOgkqUNNC&#10;l7jKaXoRUEOp1hQfkcBuRwpQRSMl4S59SxQTHxNtx8tcdDXS1jycbEZmAPOig84pa6pxdMFDfX2k&#10;BKxk1NBWTYkG8JYtMlJ9op8aBcUzE1B4m7ACDbOdWN0XThakjTVODv3V0kpnaS82Kq8wTcBsQ9uT&#10;mQdNE+smk81Iik4B7woDhgxlFhKi+QX9yrRYlFT4E7UGc3BuA5yEhVu48u9bZc/MaExBwPRwUEpn&#10;fuoVT/KQo+e808qh740TEZsbVuJKX8uIZwaGiP86oxvbMmTWyaScmV4ikU8SQnspDcyJOIWBkXpF&#10;+rkE6cy+j1WAaWhf/SQ3KPO3UsEME7dibEL4oC0DcxUPvdzNTgk++riQYANK7c6t6iqpSiAEx35m&#10;ejG0q9P2TnTsRdqn7bdanGfC4mPcVCo+Lo2qsTWAw7gAq7B9xVWwVTKRrZ5pWsHF0kU8Ik01wVBT&#10;oJ3HNr60+4HpqFfZuxg4iL5gy08KvyNM6o604irmvzrNeRcSMEPV6QbylKgkgYFNjzS+sN1SF623&#10;0/JSmUy8LXOMXABGQr0XGCya2SbjTtIyEMiyscPQkJ6hljri5FI7QZ3AclK2KbogoVvkE26KiIIb&#10;9aYWMnBa0j99mZ0E+HCgG69eQwA2UEo4VxqrTsaKhQwDMSihDig5FXXdjJWOyWlgxQqZRcvyui6n&#10;DqzddbYgLqee9GIJEETaSkH59Tn3ASxhir+Ra6JdAUKj3iwNQDYt4lH2moBJA9k17EzYbHaignOE&#10;Czad4KaKjQv2fhg8CnoLcrQjZbDwJ07ZmZa10idNMn+GQIWKGGrKaMQnK2q+vHHu29QFXJKs89i3&#10;AfVKdQieN8sAzm8otysftnfXeuc48yprNbet8s0tIR3SSLf08H4v54c4DDTmvx/ZV/i6OQvBQU/B&#10;DA0Ph4rbWRaczLMaoe9mC2YUNGD9pGBa1CkUYHLVa4Wp8RCARr4NMtr3s+oCAOroLewzpKsAJKBU&#10;7VF0sX4h4RmOAnk0SZOKrCnRTpcujzL2ykMsod9JeLZlFJGWabqFlOFlQAJFyhGZwAIAdcw7HfRP&#10;mBthxp1g6KFpGSrl2G9QyDYoWLNExFkcBqyOkIADznRBNT+hji1UrqRgw4vu8PjCqFdnfMJmNuBq&#10;orcztAGN1KRa+tpPwhiJAxbEut1bOALcyLLfGRzDecRlw4umpDLhdLq9c6XLxQCUmdqLsrDhiMnc&#10;Aj/9hDfDLYUu5TH0Q26KIzu4Xah6mKkyJYh1pQDoE4l3RoVD6UB8lPchT4Of7aNMhwsdwd1+ZQqY&#10;gA4w2hkSEHtQg5krjQ+lCo/ouK5dM+jwyFO/CK8frDZNQkGplZ4pEGv4528ysiykn2Cn3TIwUgFs&#10;63UbKZBRcOfWOEKuQkGV2Ne2hHJNOXRhWF9qKzGrjxh2rOylLDHMIwMRry/dakH1QUhHM0Xr53xO&#10;Iiqcl3nAtBtLCkBJT332SglMo/HnuetoGeGAozzfj+Q96V9C3PPIAGKw6c7AO/sjSMcfvIh5qSJQ&#10;gcy7ciRTLVSDCc4S14CJS38o9rk3VwjVYh1oFnhboQoMxJl8f0iZBp/outLE0J1S7IeOkICcQV6A&#10;mfDjRIMYgt0/EsvIALuD7X+0lMGvQGEeZ96nAXkgdxE+NTVR+XRk2kZuTGSpvA9PIAHRyOCCBjtz&#10;2bt7+tlJC/G0kyjqIi/Z3QM1gyGexDdBekqAUqMsZ5vKB2wElUSBV0pw4iePV/aJdgMBdZqSMpU+&#10;VKj9jClaJq8BpwRfbkpQOIQ+c6Vu6fAaEqPv+9AIC5AAlGcqZSaF0CqyHFcZ/9rcGDbs0ywUEvHZ&#10;hCgmJRoz4A4C2SyF0wzBMh35xjyEe4qTKghemQG2kZpN3oeqz0FewhFNlMJNwRD5BCTIlw6DiIK9&#10;5sAinST1zrwPPBMAzY8gbaVOqHCFpN4auSqkWU5Pm/G6sXkUK2tNzOvKV9bmpMOn5ftEVn8uQ1VD&#10;ojHpYFKh7ZugyiNlmqmCUkY3rhASZI0QEqsKJAgMQd6JNiL4kngBS6BlmLtRtnkmxQXuAJr64P1h&#10;4tCgzpkWnukZ8sa4xPtxm0E6h6LCuLbZnNDU4LnFRUjncaOrpgQzOha59FpDwhSmMBRGfmRCVAuz&#10;4cxkul+ZShR8CNe2iMOFUrp6Y2WBrxUQ1/skE2teMDyHAN0RQH6CcAECqRO620mh4vYB4dWiL2uk&#10;WS3wxJDBCm8EwBfckGjeVCkUwDw2J5aVVgjF6YDoS2Z7YOQtzoOfe0MS8TkQ7KkALzIuybccG/Ji&#10;Agb49czDOINyGpkXEs7nKbAvaytRuYkeFbhr2zo+jDqBZ7+mDJRTJF2u64ZHwfShAm8qv5N6bn0T&#10;oYaJJ2Jpx3nkO1GQdYV2H3eaK4Bjrp2fetpwvNz2PDQlozhgHYMVcitTspnQuYISTCvV+Y4VDyF9&#10;3AZ69mCSwXZcCl1nJwwmKXF0cLzdsGNL6LIHFZ5I/ExngRtEeOu2ftBDk8Jdc1+FLL526uipoGTt&#10;WLoO7X7sf7jZKLE4hYgELj9Noy13d4e5kE6Nh+80eceDlpR0GxnOQktOUn/7O5kHjkpGPgsRP/x2&#10;IygiLANM4IAtO08sVS2IrwyttwSB2OnaYkgwOwsfYmyFS2ivi5y5KuCGCVtqPx9WZVKxN6Yt7sKw&#10;MnTnbPtJgCtC5pHnhMZPiiTkX29Pe/Iz/IdrP8sAPHfO2+o2k8UwxSJvBHE2x3ykH9zJ/k0qsrlu&#10;fnhIsW8uOUek8N3a2jL0eoMfuD3Jc5eR4tN2g0Ri32ewu5jxtyXwaNq4gbY68Qdl4HXbCPw1laN6&#10;exST/Y6oHns7MawHsMza95GzCod3ule0ArFCpGBzSQDIQXFl0iFLNGMCKEbe7vOyI/SOE1pULAuM&#10;fzCY5PIz6gQT1zPPYigaH6mcdW+oCa4Icq+Svn339AAoFQ/zm8DqATYTcp4kxH7VvW5PhGvfeNWw&#10;a85nwr1zzXZ7Imjq9brlaPn+BK5gtFe5bb5lshd+npaNVgF9Y3Isdy9SjFQF63JOfrQdG5FmZPJF&#10;zYiRNgWZ3bNv92Uyeo6JB/m0AEeoQNb9NfHXAE6HH4UEFECeLPfiSO9iEg/wwX70ByXU4RcFI1i3&#10;jJsZj9sx8SwWyG33fZg8WwJHdPfqlY044VvxNSELpGU3EkTE0seebfBxSIxokXXHtkWgVcW5zX6Y&#10;kGGOLUymbct0+gRa2ebLBLiLyOfcEox1ARSaJvAlT/Ic6xVNztMdqUfUNpp52fVkBb5xF4xpYIJa&#10;qLAzyvMyOMHgGSfcZRFOuY/1wrf3HCFLACrF6LqDHQmak2iDBzD2fmJF6VOjcdseTQNpy/AhxbwR&#10;ZV5QN4MVLMGOI4lh2tgBqUBIHLCaHp5ghoQcOAB30vjrwStysxtZNEezINbpKyTidxlsGeICkRMF&#10;p5BAa4MWNEoECRoUTY9kBxps+YkP4bl/cZ/LtH+dcUV2SiWjvwd3WZLcEYA6RtJTsEKCUczw1PTY&#10;6guUCCoRauqQuEAu0sqQhRazuRh7d0XhDxka6KW6TLHj74MB4Y8rn+SC38ikt/l9PA8GFO6RT6Jo&#10;jUzPwIo8eS2/8glJY0RjnelreMo6CxHfeORiARUe3iRweicrZouS6gJrCH0XCPoSEtXHmG4A1+sh&#10;gHAzgY67dzDUbosocUKmeWcJagOdkvDKi3hmCITDCSzDY6VaeMTrQv/C/Aby5lZDhpbJlzwo99aU&#10;YXmg0WxGEx1GPeL2OySyBOqbTG5wc9HRpMPTmO1gd7M7HG3mx+xB+gT9GO0UpyHQuSb0bRVidN/H&#10;OD0wMDW8dC+9G6RpNA4JbJA+19p7gCizu+4ZREyHmbCB78cEUijOqMlOj6PZcG1G3FxQIJTY02uY&#10;7d8U+Px9B2oOhs9Z++ZmY2BbMEBagOLUcdFzludzEaXDARYD2XiOBTEMg4Ocm4EBcJlJYmRbPzKU&#10;iOhBPWfKVHo/9YmgifSigREAPOiZRdYWneBn0rAQn5hJHwDGiz8f6GhgTxSzA+FjkcpMtCMyhk+L&#10;vBMiYKdwQuOEorew1JBewWSPBFgGeNLc1o8ErtXqoCdW7EaYcTH2Zlh5Vju+/wW07AOA56BwBcfD&#10;SQQWH4GWmgMg1JH6+Lln8lxNFE4ZNR+a8rvOx9X2RShXXTRjXiFR4XNrkPqX5yVy/U7mahQaQHI/&#10;NI420Jrz2gsIWlCKf4yS1yFHdTG+8Fh3SRlLwtGVgK1sYbgEE3bmswCxYqJkqC/QOMSLWocWjH1H&#10;4CjJapQ4aeQiqGrIFOcL6dOalbzmNTpEzfQaHPtDQgR71ICwI0ErQ6MjIGG2h0fcLh87u+jIUAN3&#10;JXyjWslPwmidmpRxtqA7AUiX2A/TxHC07uWSsBYgqeb+PC/9xje3wotH7yvtBeX2mXBrC1i4j18t&#10;8s7/kMizrOMgOunJnSYJisxCNUYPssXweMgULGCf8GE/L2MJksbQtGWlmhoSZWd6heZdhvydcZ5l&#10;zZ3kIOdBAr/1nbF/OgvluZZS7QyGcC2RoN9JkOoRvhm0wvM9oCcKCXAIMJKMmXHIMHPRcCLkyQv9&#10;4+nCGq4twybCc6U+dIBAyXwl3Wls0rHqDrCfSgnI65f2Aa5w5RCj5ZGQHRbVY2c9IULghjs2bgZq&#10;XR5WE0kq4yjgPt6Oa4GA9Oi3dBh5EAWAcz5EOzRnUx6KHLm5HY7Ouh15EejPGIs4z8yXwTsBkCRL&#10;VUjQZ1CSa5PMnSca0Wc2b9nKpx7l+RwhYTz5AvAWzv+Z8tK+fM00Iy1lJIcCnEYbFJiH5XLD3gRk&#10;5c4oPYXMZVJW/K29CQa/A5Ozb0PKnwFEkMymxAAmusmnkNDiuy//2KWq7sIB5OeZOAUS6lkLlJni&#10;KsBeTqYkxNOCDAAaRDdCOvGz+3St/AAoINffe7YL7JXXTol2J9gV9l9HpHiZLHbAxFXIHMfRYf4q&#10;XeKR4j2dYOfBosy7zHbM/KIV+cFJCzmDr4FsZEp0uJLCaMPIWJ9mXmxwHNRMyxm9PuhfGCEBNwOe&#10;/GUMDxKX2+1H3RIDOCwYhb52upM5Ad1IAu8BUuVyBBvE2plmBPkP/UJ4bJNg3CMh3NYbTjtE8E4U&#10;lJAY5pegx/3a9/H7MRctdhKBYmEwKXwpmb0FlqZDHdEn5OQw6UCptTLxSlS8vL/yGtTXKR6QosgA&#10;YtlUtkyTTeMeGTLc5plPG7wWY5TIadNjRWRDg3DbgUp1+NDN/EoLOIA30oo7sXqZDGsBmXWOYILo&#10;nx6MED3IhCGF6WRkR3yfcU95HaL3IyLy5XmcTFmY1jgMoCPIhMxtnjuAoAn5pEHR1ScalsDuMgH3&#10;2J49E9z0sIE6mtTpmyzfMizJMSJjBColLH8eivCAq91SmE4QOMjlDMdMEXimwLPXNJ3VfMZ81LYl&#10;jAuBzzwlgAfs0qsFuscGkUfO+KF6pjFwvP0krmlfgaILCZrHqELfJDoN4sSjWwKyMPR0TQnawBjA&#10;Nq5bnAJMwToyHxbo4QGxV1nbW/D4CcjIVohQe2Apa77OpN9hmmYAgcs8zxf9OCOdo+bGwBYJYgb0&#10;UiTAnS7XjmSOSZ4G/8+LskBFV/AbZxvpTpNwodwfKsdzcCHOOkqPAKNTvqCVZOzbeAw7o7PjLs3Q&#10;Q5i+IuE9ad2zwllmwJUAnpNhZi0FoM+jUX4YLc+cuMusnKxsLAdD8+hj6EnN7KnF7Brc8pobrRqm&#10;2DwrFonLBU0jcUMCqDDUND0F9GnJKZnDwKemMRkNvrqoCfpR2JiLgsM+wbSgdSMY83VOMLyQttTU&#10;JXT+48wafO7Jea5ZJUOxJCC7YbPC1fUkVg0Wj0ECYuZ9QF0P5uH2DKogZ6edP3CDTMpmXGGFF3Ok&#10;BPoKSElsNEAXZnFws1veRw4BjRMwA4cWxt/hUZax9PCAwiMNrOHauh4/Hb8zwmoPeQFdRn04TYoL&#10;NIz7jWYgYlUG1PI0Nc0fbdC4UWfJvca+IaJ1gywSVJRg+Wotm7pQRoRytaQhpueyeepI2VGzEeBY&#10;QQerMwjGoeg+RsazkMTTkkySNg0pfiAhYtv7vsV91twCeIbQr0fIS/8GvW3AAPu2xST23fuyjxdZ&#10;E0VbteaTnCbRo+qRFyFBdTAMoKaxrrO55gCzUJxQuE1xmLdLAIc0rOtnueUJ4F6u5sHPVSlMn2eX&#10;BomGI1r0DQPmj7JdGPeiBwwjWuqYBzFNhmk3aFK8JF1QMh4jr3W51WVtZ4qyKGnOvuMg/Df5k4GF&#10;giuCTlWGg50ZbdFwwVjQVAY0+wEIBOy79dbkuzPjI11DPxSV4DV2UAd7N11ha2YRusWkqLPs6LvC&#10;86SzeqSPCphY9vmwo+tQiq/NGOvAGSzmABAdw5q+7c7TAZnZBQwQaeBuQ5WTkyIZe2aumFIN7Cut&#10;pMkg9cG4gWvsvCvpI+ojfW4rSj6QpEXE1M44wz2BI59WlJPOfxI7Se2Y8LOYDTTsrNtyPO0iJGih&#10;BbW0Ns5geehZMZFT5q276f8Y9T4ymXeZXO8obUtgqxl9dOaTDHfgAdi7VR+IBkxRsN8H0wNlyupt&#10;RzOFuh8AxExfuvd4OtCKiGieHpFYS6YvDzIjgE52KdAk3IDxxthezgRh5gJcVjnAuKCIa89kK4OF&#10;yCaXmvc5ZEnoPbtWFsNJiB4MvD1vKEEo0dmCY3uH8HiZoXHtavjl4Vt0jyWKQCdj2iX5vIj1pXHv&#10;o4LssylkgrQWHEq4ah+nDAm2E0OaOxNWeMgPr10DQsZI05YxGLgUudd9XnttOCMdnrs8I26JOALv&#10;/uonefIC6gyrcbnAF5DryLGensd7SbVcUdJABsNNxHFY1T8jE+oIyCtmMxIq530MXZWuGLcTTqIK&#10;BzTv416Mzoi0tfVEwZ1xx1vKLOo4zdFBqgF60WBMc2jezSN9GdR2tswZQzghLTUjDUUyExSdHImj&#10;bY/OY3pcQNgypQbJVk1FAX8AE9hN1GYJxjuByctkIOS/mAvPtLIAnfd4JNuGQgMJA9s8TT1kGdJu&#10;QOPOPDWU13nbYKqHtRKMAK1HR+oJqKhIIqz9OifzPdjuOdl3MYSbQREnzU4hQ4XRc2lG7gyYLJiw&#10;Me2y9ebCATOqRoZLy/PEoguMQownMDY0/bxu1RRMG8U5O5cdd2ti/GZ/GHM1oKhgiOuWobWC0RGp&#10;Sqajc7L+nmdqCRmuwwTCa+NdqJQzZGOGxPBEMvpJykaikK6EEDHUALRe7HtQvhF2DXB+HlV2+kAx&#10;Use4XyoDbYOasEKTsxkSlLRhIBznDSSqPQ02tQc6p4O9qQzXPKLVimQRMG9/pDMkputU7J/+QgmU&#10;NA2S8FXeoF4UD4xajGcxp7KD7V42noXG9bMaN1/dhbE8vA24wgtTaJ45St8w7Ud73VrDmWrb7BxG&#10;3zC7MitVwKEZzVJSU9EtC94zalsRz+JN0mHfsimPjIWb7nrdBbGKW3RC+LBluICJSOfWd8S/3Y0S&#10;2evRoH9mmHFb2xbrMBn1kV1DTIlFJdSR1hoySPgpz30f4qm1sgkcARgvbUSy84KcBY5d2/EsXRog&#10;fNqWOBnL1oJuJpLwnrrREz4NmJXhh0xdq9uPKszFpZdot1GR2yywr9SbTwcHAvMo4wwOz869oiyY&#10;d8JItOEEd0jg8VEaObf6IzilJ3KNvAY5Cyau93JToia/JowdiQNmn1CSPlqmpQfjPigHzd04BhMc&#10;VK61b3U+mNl7JA4PvApwxnbskQ+eIsKTkHVI7DMkLAPoS2p83tYHMpBtpHrIuQ0PK7UErCzIz5W3&#10;oVrCziINkLchTTODj+HOwKgKxr6aHC4rRMsjb7pn1xpRdoDAbnQmh1t+Bn7OiGsbcyCusHKWrayr&#10;NQpDfRKm4RnfNN2VNuoOeBxGlWt3MDDBAD48E3woZiKxdZixPKE0hYhjGX2yy2bMyzOzz0bAn6BV&#10;eqTGQ6ISe+HZ7gx1YSgWTmxLCVrRG0WRvIYbxl1zvt2HrrBJPLg9XerGjPA9knwCFsYFzH6MzJYv&#10;rCtzHBn5nPVIfO7KTMX0SjyIBYsWO/I061QnWXDDsULkT7JkL63MHjaPhNyVKFVivO5hzhkbYyI8&#10;C7lmUpc7kqhKg8xX1w42HvEMCU85qqZQu8X6QAbpGDkyyINhdgVtXVwF49Oc/N+x1zAqz4x6kVNg&#10;PBfEEDMjr0rro8diRqO5ZMxVCV7OvuEMXjA4W25XGZ63y/jclEAv6YutPOs0G8C/PDzcgBD8AC87&#10;zBa5X2fFtNqSuWFapxZpb7r6uQi0wCfAySNQZNPkWaAgTjdXIaG/wYaMGPpFWqJ6ttjRogxxHSas&#10;OIFQ1WMnQAi9VnRpWAKCxUGoe2Zyg9YR5jn0UBhUSGiChRo4JS4nmaQFV+piWh4VFoKmGJlwXaZW&#10;KyOYMpg2QYmoXdmLyCCl5e5TUCkhARyAuU6jpwT+oYePlLnvQy4O6MF1pgwcEow6P/M2VJ2iVzRz&#10;nIXMISiVSBwSODrhXPJ1BpMaYJLBGfdd8M8VQ5GPrZlKhYgChra5Vf4y1azp44+UgXsGrNkKlUEY&#10;CK2bfi1u5LLXoQ16mMvMzENa90kuoGYOEygWpN41WsXMLETABK1MyWwpxXzIrqZr14XsAFySa0YH&#10;NRKVZjIW16w3kJeRyIclOzOh+Ls6LAMq8fdjWh/FKR1lTHvKYKKBNpq6hWERBwRjCkCuTIQCWQ+e&#10;NT+J1Rsk/UcmcwAeM6a1lE0RU8ANQGF41H7LuIKi7vBRlrgKMxV0LP1N82kBUleTqJk8hEwUYfxa&#10;Y78xA4kKpObxPmwv9+as/ShS+XS5GrYfHCUMGwJ6dF77dRaHeHRrLiZ+QpdMqBbIeEJLjBO6rm7i&#10;j2pw10p03/SYPeJ/fYIreEw4W1ib6IsyIaf5exnvFhJ9mYH0ytwgZ5+JDgzsvt1nUh0gj2CnmF3r&#10;qRbZ2oYEeAY6ls5bFYGbmJk3Z5xCX0FGcoZKgd174PAAhI9lw0FnBgfgn6x5AD9pjPnueRVYpDpA&#10;g5H1jGamoDo3x1IHo0hbaM1jDAum+e/npnuS+pgENtGdQmWFKaeetHDFRbBnB9yhse0hEKPXhrrB&#10;CIkF8yvkSbuWRL2jGYSTm40ZzfgTKPxUf53GtUIZ1vchMgdqHxw5lmDVCrCymvM72UOKuOY1MqPq&#10;mhUK/AgcEjKVRDzFiBoy3S25GNSRV2GQBJ3VJRU+ZNwA5+jOTwko9cnx7FIfbAvwZ+51c4LHZD3X&#10;ygwx6gdgdGRLYd9aR2BUR1byDjP9RzuRJdAubMm1s7IevbNIV9/u46Q6fA/bxHksDLQ/V3DiMFXD&#10;rd2ZLSUaAZYRuKtCegJoLFFN5pjBL7Ox1j6iICag7JSpWXkbQgR6FSJFCZEc7I8enTHTGuNzghOd&#10;ITDNW7pBYjPGzsFhEA1rFoEFZ7mPKUUGwwQoKta4yDVM1dVNMRsSl2spxbEIFECMvQbWt5PQPJGJ&#10;CdNo1APQItDUetWdhpZTjYPVrmtT1LRgOSvRU80bQ3E73L5psqKDc8Rc7LIT71JPHltoawyRG+kl&#10;4yFvbg7ZcDgJYjtWZu1e7uuKjnMcKsgPyZv7NrptNePOyCoBAB94hvGpkhSJhDp+mcetRJdTcVta&#10;TaOPDI3nDUj27skqHrBBa2VeBSjC6MnOskBfYLtc6QzupQvTROtmSyf0QCuAGyu32zC9hGz3SFeW&#10;EAi2gUjYIDEJFZkhlA0/RM4kD5uVsCQGSVEcnbFTzKAgLxe+8jbQF0MKnNnh5RprI5B6NCt5Ei/C&#10;wJY3AnlgDMeVo5C5YmHA0kY1e4oZ83WdTqthJIEOHWWjq7EphxPi8SwnFFUkNKn2hAzvRtLTWWhL&#10;AKcw+CVzv6dOnIlTg9YKYiaSA3Vc+xpw8Qzb59t9IEBb7hnYMlooaOpy4U6PgAdXlOh10OKlXUHh&#10;EhJ6TgifjrCSliCFB7te25PnoDsjnzbK+cKrUFIzYLJGlMCTgKwqJJCvkDAWCBx3YqLRwow+IUX6&#10;JAivKD/BZVFvye61iJWruaJNiUWLAV9g92wRzdAzPePzmFxmUKufu0Pc1EHk3bNYC+vbotMLTvXd&#10;gszoBNJHyw8r60wHMjRiPSPbbrIcUBo17gMohXGe18xuUreFUZiMaB+KOsAHOj3RIzhiApPMpKnK&#10;vCaELxPw+OY0AMhH43ykTOEThLtUL3fsMLw4hmUqaL4OU8tJNcN2vLMK5Ijo3QmlA2P/PO0R9xtB&#10;kuE/jBbKgwwfA/HzlRIKENyPeUViDxlobeGbndHYdbpqhamJycAV6hhY8OCXK/sqpA+hCbhS/THn&#10;AJ28MktCApGABRz4k2B8o90B/sDsOMUao4RJRbS4ilHCHZLdvEpzgzwKJJ+kKG7Atowjn/WEV+oC&#10;657rRp6YDn9mH6cMHV3mCjGBGuzyug3TBeR7hwScjAcEaA6/sE4T9ytmCztvVF1Gpdkm7Rcbhwx2&#10;u+WWoN+VmTlKzpTH2pJIw6HPPNYCTwfb0Zl+ASwIxXMCtgRZkgIaZ08hh1nZLTcpceEiHFFySz8H&#10;xprLDVE7F3b4EJbW0ysDFhwDaDPlNj3FnvA4BAxRpy6Xf092kc9xxrbHkZ3Ug5nJkAQnBiB2j2cI&#10;jxrV2ymfnSFQuyfUrHwXOhM7Fe3d84FFJLOGD9B3gCDLRieUtHzmFyH+YXCdbXFhnAOofjo+kmuG&#10;IBhwyBEBAvCCDmP/dW7GGlMGs20yZedYxfzaKxNy8Nc7O7Lc/h8REcVuz+YJCfINXYGXifQ9KJ2c&#10;AfR+N0Y2N3W5iSDuA97cFaUe9ZVhiB4dN8fwmGq4EY9hzHrkJQbh5+mhyUe88eHxuyQx1y0PzagD&#10;yhxn3/FohfDGAx2cNcemN89b4qRE3NthwOkMdAgJ/Ybb6M6SITgzmAtsdy5cMswez4HiZsu6MjXT&#10;i5EUNdqDGCvD6B+p6hm4G8BXE3T0GRUYHFvcEddlnbegPAqs87KT2i+ris5M8LrTI515MXKyL2f1&#10;EDlNOCf7mxc5qXVWU8WEBE5To1o3QoBOy2G66ZECAMKY1nrOfRueaZiF9goZsC2Qc2fuw5jZILpo&#10;+SDm3KRXw44F2R5a6iDv7vm67FFSSDeE+jCABErNdmQ1ola4YmnrT1jNIlGPX9Sy5qEf+IMnOEt2&#10;idwqtNxH1jzAl0N2W8cDvgccI6Nv7PhRF5mQDxAVZS4Olgl6BGtehPI+FNWlbhgR1KyArq0ZO9E3&#10;xRkG2exU3EkqEk/e+ASLUIXGTbsycWje6dVa9LtMq0+FlnA1p4TPwEhLTR0INuUK+Kzu+1SzEbBJ&#10;V8pgYSiMzBffB2gdcLx+hLuMBO2cEI3Gug53ElMjneWW82MaNjW17rQtEzQYM8o4tbbvMytftUaV&#10;p49g6SWR8bkSNKvApoSy3OsGB5e2XRRju5PdcpN0n5VrD7KO5KMr5MzcYNc0sKuZ4zSjIIDlK2uK&#10;UOWx5+tZduY3RhnRNeBlO70JIAAuMztePNLuNDg3JFBJeNDmWHFW3c1k7fTgBkt0nptSWN1oJSc0&#10;sYp9XwUmY0KfTFPDOknj2jFfUOV+dR38yUPnhqP/YVbUkoyTDFOBu47xRh+njExe47U2EeeCNGXe&#10;oHr4WAflWMa0hYTnHWHmagK5mCp/uCc/63mupQAHruUGO3sKmuZynetHIAf37p5U3qtZZ21bDAmg&#10;kpOnuRnpTY0krQ8tRRSuW597X3bTi0gbb36+7uFNoF6urROo21RfNiwhs6koUAZSyCVaSIshVrrL&#10;cl6DuRLClK2dYFs4nKPJp522RwVYTua8S+yfSJIgAfMELtZOitO0TgjasoLJCDDIFWUx921oKNem&#10;zkqpfMrh0zryWScxDg1v5zrT0SHvA4PArJkTZyylwtqrbCcFdDcMPefOrJOtJm0JyUW6GHBPUhEy&#10;/aJT0SxjgzxrO27UVqXTZyCjKAQTGTJxOR1V/CKaQbMvEBkYeoq7XNOFxJHxNK2VVnuerny06Ja0&#10;S3yR9O8l0igF3sNlDowjmX8WTo2Zcx7yv3Cq1ewBMuGkHY55miC84LoSo4KL3Oyl7PlJmaKFxKCp&#10;GEaxTYHqqjDKJ2MakruT3KbiwJn8ptMTpmvxtMzLA6QmbmdLWkPjsmEV4JSHhLNirMHm0HlMwvmi&#10;9C9cnrIiBLauqDv9S0sZAJOxOSSgkqedy0FPcQxXaO6/NmMoY5GJi0YwSjotaxAeAI2sPtL2DBA3&#10;7CnpUpzlZTqkkDAHP2GPTaGTlMR980gGBLQ+WKQOV8Utwagt6SFvZ0KW7E9gyXqmKfnzALZ55FVg&#10;fqOsadYyJ/4KWv88bpxyJ5OK9PmOtXawUQuwVC1wz8iWOjGHtMXYVAckEMmD42xZTW2kJaFvy5AG&#10;JmNoRXfLUAN3TmblnDudRlcjnD/5rFDquJUun4R0GuxomLgj70IHKZHeXG2n0w7XMM7sNSYOZwYS&#10;lR23ZTKt+qBS2ud+HdKa2LpatkBnSI+ivZKfByyNu8rqjWUcnr0Cu++VMssAlTOzCrjJ4AHAuST4&#10;DWKhzgSikoGg5y17JnsIPEbH7bscDvZlUnf1mLFGhdTSyGWj+D09VyMlqMIVO5t7YeULXI6NUoIu&#10;d+zrzvDjr4OXpUWrP5/giHwofYeMSaub8YGynXTXLJkxnfjajaTwJtugTAQM/rzlXWlfRkcmD+IV&#10;XG+nWasih7w8G2+WDZME98TMJgjxgml+ehIi7KohgRmGkPdM64WMO7GNv0iZ5dnMde37uOAEsc2N&#10;RQ8Kebk4Z80XBmOilz6TH0ePBirrwmm/lRIgRcQwzZ6ZykJNG/qp89ohNrmSjSt7ls/PJ/CCAmky&#10;ATwlPAGnePJT3ocRLcPAx0zsXVgML0oG6uy2ZWrUDVGFGfJoK/xiyis4buSjaqYYBzu+0T42d6EH&#10;SAgtmnvZ2DMAwNquWy24nWXkN/UChDfDTVtnCECiDawkNZsxoMdhcMONF7+DXtKWrTs5iF9Albq2&#10;pPlnABo9JRvL8BTeNup0Bukw4Sc/HyGtJzCvre35KsX2OPGTFPpNqXLkVQAKH1jrvQnA31DgNF2A&#10;LUaPoS69ZoqYTkLWFGLjJxHMX4fLPqtsDis4Aj08IY0XrI8F/zuz5rLKdopr2Ejn40hlt7F5sih1&#10;Qkp6tbLvUoxOmSWwG89ynXmUDPrE9cFk9TLNDrxFPW3x5O2goDlyMxJfnqaUuJl84FFwNc18YZIh&#10;K1r7I+9w2I0gRZz5e3qCmZJxxG2KQRcMoD6vfBDqa9JsFB92ZuJwh6HR9iFDxRR4wYhRDwz1Wcwp&#10;YPTdXUBEiMCcx0wJigwXpfKSFQ1P4pXnqLgmlo1RVeXwsY2iFH3Nk/TwuvIizYSIDHjOi5CVDMq+&#10;EhIn6DnZqlAVSPC6oE538OtJS7piW5FoQYauuOZ+40AGwA/Eqsx8jm7FEGQIAUHAX3MpaAP8gSId&#10;9B21jUGgQ4/Wqv0ycF8MhvjuNIvflaLBXjQCX3J4xbvEDqh2PKTKLXE1w6g9MgljAypeIONUE0Yw&#10;oA7Qk5CjZJhNvnClMwlXfcWNrCmZL1Vyw7LZKkmfktgOip94COGd0CUwmaRwenzy9qilHKkkBLBw&#10;HnHQIeyamYyh5iPzCCwujygfByRaTd9+eBYcaY9UBI9bCZ5kNobpdnA3lA2NIvtIN3FGGcsj/LC1&#10;qYJJmHSGSxzXljg9dTNAM5YgTOHzJIhkyFuEjM/TVFKBknw6mNeZQRMdiZDbj80w5ClqJEdbSuiL&#10;spNK23bWdluKGnrXvA9tgkzlvtJY499M8pY1+92ZxE687JivBvLeqpsBK3cpMGDprzeAnA4N3K7H&#10;ESE0EsUzVM6xfSCwOcQDu7tsmMGpDs8VTgeTrOd1ZPaCweyXaU+PupndGGuDv5ZpMIDzpE0iyeXJ&#10;4QvV73J2hqtuguO6mz5/xizTtXvLaCtj+PixA5XHpKyWKBC24fzvAQnwMAzIrkfZWRRgnwNNcGYY&#10;AgCI/uRsHUPC41tQujtkogEsevhCAlybW41uMyFMx8wM+P06FLw9IXCz+F+QflHh3zk7Njwx7doS&#10;0JOfTBCtu81NdsB9zxkAEjtcINT6rfOPBKM5qEdehIzr1V3Ej4sAxyWozDCkek/r61LCCQm5O8Vp&#10;9VtY7LwHAf11ywoRPZjLZ+3gmtEUlNSSoaQ1j3+ekfMhQAf9o923BWx0zJDdd5DvCchzZrEWmeKO&#10;/d0yVNzqj2lue9fTLHe6ebrXzDfAaYNTm21UzZxIhdE0PfP39DkywjGZQ16RDzI/vl13wAEe9ZFn&#10;0CPrPFIuB/a8SKaxUaAFKHevlvjJF7jT50nQTi5XdH6+RDULeE/Q8+97lQeJn3hlCAIYY0pWdHeH&#10;EfyToJUu3CtzEcbQJb0JSAvZ48uo6x1z4oXBD7s2AynILTBwpT+IgG4/1rhubKjSwIyROHNwVfdE&#10;WCplW+IRL2tKXJQiSFanBA1ZACKjrf/KodMXPKX7caU5mbZe+g4nIFokbjlr4iKcSAVJt7Lq99Jl&#10;iW2FhaftGIznRq4s0JKMQZKV+TjLJIfHN6wbyYD5oM5g6X9ny3j0ezLfWwb4HWj0K83zIM1EpTxh&#10;J1RQx2V7FBLMvqRzbN0kPAEYFGzZLgsFJrizYiCMCQ+IVyc6b8MmGTgKM8YN4ALMi1GydWRSzK11&#10;JjJMAQojUM6vLfCyZbktHgglZuscSa1w4KJh9c4Wa0dFCaVKa0lismgI8czJ7ac5c2NHOu8Edu4y&#10;9DslIDJjZOZGSjFT+7xiZGUuCwVc7PGx23oZRt0BJR1rL8vLnvZFg5GNZSgQf0p13ibNXMVtyLQu&#10;fxwy7mawwz6elwnMBIwHCm3PshNyjFRiHs0IASDGzM1L6IyZNsHKU0nb+A7ybxRKs4TZzIsHXVQ0&#10;p4PeMAs9PTvJjU2llQ/QbZTBiDCMAKTqTNuvWx5mCMzSsGQ863XSSb1JXYsL4+EUA0ax40bba/w9&#10;tOkTSjcHrWAd4BiHyGlTx16gL2GCqGOjYvAnaCUtexDQxbBAMCNXYms6ROWex7uvQs/4YIDiDAmd&#10;DUpAPMy+hk3WViSMJ4NsAS6Bo24RvY4x4bfJdIwoh3Uol4SYAPT8RinA5TbJ8W3unWJgnjs34jaF&#10;fPFgtsfYsyZwXWkodvuRQWcHBYszaeOeZfCximY6Nbb/3JmngwiddrVyQ0PAznmdMwcfwbx5DEcJ&#10;gbqgh7fkWK3tzK4jAKkpAPD3PKC1CgF8TujRd2zMxD/yY8u92+kzd1Oqr4j0wdi5vWrUIFqDJZNm&#10;cU/U3agMs4bi7CWUiNZVmI2ZxJ73wR/DJW11Q4nM0jxACOz0IyP/qNPXK3MXgA+Z/htxAnpeXhz1&#10;1HPnLsAi6nP0cHacGCRTA1vqxtAx6cqDcm7v3Jh3c4DvDREwC1CMnAka5JuDYT3rjlop1QEJPPY+&#10;MY1mPyJzSDP4BKJMRvLcqBn3iZHQuvoOSusyrfS5oYce6Mz+3KQ4pObp05r5JBdOKO0UW3dDGSyT&#10;DJ1EbkeWh5nCY3PeAPajKbCNhBKdbh3AHGZfgz4vtbtJNTKgejJ4pKZuxA/Srgy1PEeWDYEsYfyJ&#10;v2bCkD0jSN7UtfIQTzfWUOjOXoLTeH0Q4gl7ehoYNa0saYJcV4YjlRl1oJUgmU/ANOOSCVvNyogE&#10;MCFqg61tSDV8Zfrv2piz07McyHvlkwDdJ6e+Eg9RKRuQwGqz7/sAspEePwJA7LGJAEvO3UaDoo5Q&#10;dxi6XemVrrzNtTaPBfuK2cJRz6jExtzillRoBjiSnU81Dd6BwgQDfxNgTNcioIzrTAlQ3M15wgRD&#10;QxK6UI9nZvfJS/NYF2wkdwmHhjutVjMfIQH3ctfXGomGBg8IELjEAFcw/4EYqQFydc8dsw5XuW6v&#10;Q6hMLmpteDClMaomiWyDKchafNSNMK6obSb5Bu4QFqCKN0V/RJ6LCbtHDLzwfUjJEg2PACYg2d9g&#10;BnTmiQKxmTXvQgBw0vQUuzzDgCrYxS0Eio8rSis9QoaQmugoYW2AGaEEgs5qO54Xg3n0pDk/2jJg&#10;tkAD7PEFbTlD3vI+5p0AHl7zIp7cDMNUTQEcgk66ZmN2fbXhUdL5unBEuN1qqzX3hNGMfu3bUGGF&#10;bCEvAmwOeNnKIb/ahkDsRw6NAyMEnyj5g3a7iyxwNU1vXgT28BoeWlwFfmzAAVH5H8uzt5onNuVz&#10;wDcod24PS0QBM7yH9PDY64oOuMgD3tJBsKPPHmknCUy6svDYyk5in8OTR6NmWZn2Si8CpZcQgMiY&#10;YUfXcdsidBMCgEzj9jQcl2SnR4YvIKQ7TUPzbTVSOJ+DJnRPr7uVzWjxgFlj7ts4U0etae6GSYAe&#10;q8bsgzgTMeamnhuaSrsQDn/LM3GalZEK1R6EiD5ewMzr7QAb2njCU5Ay5HM9IKDmVQ6Pxio5XwRu&#10;LOlNpgHUfBKKNm1u1nxIG8B6kn9InXcZmbSgngy3koZMCC1bfBq6YBhoirYsn+PfvtRLfsB+VPOM&#10;Adriw+Urgec5nIwIf1oy7vqHAzkXjy9dZvTchQTVQ1qst4t62tusq850dAf1cNZyzC2BmjJjfCzv&#10;K57lncg7GFHUTMuzidchGvcQ6CBwtAxsGdeuGE5g8Z6svPaUYAjOi3mksu7InIJ2XbC+32QohIPw&#10;3hTmVFOoZrmFCQG4+A84NbfEcK9AHa4U8Bx0+pqNat+GLqhpuN6TL/A6twG+6wWTe29h0cm0Sdm3&#10;5TR2nBJCKQB8I1MOJ0eNLie8kP68jCR8XImByrVZRMgGkyY3COGkkAWp/3Ek8bgOYzFvOh2/fqGT&#10;qj1RHJXV/Sid7BFdEp6wPOkWw8UreQokYc7/y33ulmh0nQCK3qlZBrpcWOgWEebpIWYXLC697P5m&#10;6rkxjjGmg+P1yyUhbTrSLT4ZPX1Ek5klKttSHuDaVOo0uVBsLQ7iLAF9OK0y6TjDzG4Qd2bxkQGw&#10;XsCcbZe3wJM4mKUVVwGrXTGIWyebbQYiBld7TtqzKdu7YzadYuk5iOt6hhsnUD/6SBjmkFUlLMWE&#10;OsLswqfZP+3R1Zk2l50PNVTko0/8fvDlzDVO0x4tXB6qGve58HEN6i67VQYaj4PKkxUdO4FEiDyp&#10;MCCmvrxoeauROD1dGQZYW2fp+xoU63CUw/0+qViSQ5L22IUY7a5ymTXMVwEkSzqFiUC7fOX57iOw&#10;5BIYDjYASGTNCHd1lpj7yOu0gzwOEG7w5CEDeMVdFf7IzWR1cAHPvSY03tCdbQ5OBC5Gk8Ivm8We&#10;blqGYQJtXqbh5EO3MfpuCgcGySycGcPqG8RYxssdbRdK6T+i/cgQ0uZZtPQ2UqLNfXQBHXMbaDzH&#10;ZN46iJxNw0qxDrqKensO0kRYh2T6wS8hyT1M22IJGAYB9eQYau+JSmLusMfUWGVsxfnAKkuYBIfC&#10;yHSpZJhN1Y2w2hUWGSTGNJ9O0WvdmWGsLVTjhVEXEGXLQTgcK6K3Fh1yKKab3oJcRb+UJDqnCZ49&#10;e2Pd1Bazds8xZ+4RONXn6mPPCnpGr71COz6Yw5N8Kqk5UAXpfhVIy6onIN/0aB2eSRy9ka7eG4qB&#10;zQvFsxhlbB+m7Ei6w1nvObv7mYwvBCqaV6G6Rg6wOgflZ6FMC99M1tIqjccHGOe+DxAMfXWaByav&#10;8lRHlM8HY/Vqu01m8Owoqaqz3CSYwNk9LCMUHORDbKkkR+dZgJZxmDeL2GPkRL6zl2CsZHJ/BtXw&#10;uTKPJ1d8jkSF6EF//M99DaiI4dTNDMTjeRS5Kua56iProXRk0xI79+K/9DNHNhVzaKLMceV032VS&#10;ZMgjgD9+nDJSpsWMF3krEmZ4dXYBUIOm7y4GNPlpoeQbJiQ/U4Li70V3Uu4EIHeY1JX1Th64T2eU&#10;I1dqEM1ytEEjR64tIzDRejmmZznnBcnh1XJdqhmPwYzslkEIj05qrbkXCh3bHkyVr0zvt8dwZZ/e&#10;q5blnb14E6eR/tr9NEShAD/hRvl4y7hR7cgY4+nCdUqYLa4lyGwZU6/XkP7eLglcF6UkLRJvDYYb&#10;l2qO/cTPrPBTpNLvpIjhl5DTbN5pRn3izhmz4w+JmUXFjR3egS8nb1XSfTIHrv63bxvfKjjDa6zb&#10;o1zQ3VC7v25BImMz+Lh5kWK6hKuX/ai0wYIAOO9evbAvJEVrbrdxT3XwqLqr7jKFTItRkMjAgciJ&#10;KOfzIiHA+F6MyXE9L/HfcZGDwaB6p/45V6FZ2QMaScRlbALHGzgKJ14xk/Uy33AMpyAC0lkYtLQE&#10;pbmN7clQtrGSot3YV5dhmpUAlpIJHlCA7oCueixDA6AWEjDZFD77DhtJohrRkVunua2Oiirtqztu&#10;MQEhwwTTVPK/9UgqMgadwcELGGOkzWa6NrFz2zlv2LaIlHvP9zkwGHDUXm1fhVYSkFtnT3NAKkG+&#10;4XGDjwLnp+0oHFVgWZ6MvDaJzmFuazgWrq1GJvBTCLZ2xFKN1l7H0dIgz2meA1MBh2vQBq3bMdGj&#10;QQxcPFDygeeR8SxA1FvfLzPIMR4zZ9ldFE+gUj2CgqrRGoBGOTbKGLV5gScqx0oXBZJ4KnHZ3LfM&#10;5CnXqqwgmfa3aUG5WfZZOmFThvDh2N7SNDVktp4Pz5twJ3pLARAflfB6t1mbXSL4P56k09aYntJy&#10;Iu5yTEQmPrczjfdas+MGkeSLMOk8iEgaU2Ao9QIl3WkfJrPg6CSgUzJkbCBl6JuxnrYtWAG6k0fN&#10;HSGwi5Wy28pJo1T7gjUkyF0Ujwjf19D+4t17sighw+hyd+2sLUNgTDWi51VgZIbSqe37dAqiDBLf&#10;EoBKTtjK930UdJDXy1nEyEA7UpjreXsfRh/04LFo5kpkikS/Ht6GdT6H8asNQPw1Y6j1NkQnNPmn&#10;Gbz8Mh43QAKulluPPFkgjkXoGkp0lFLGsfbKPwXla53EH7nx8/ZtaHpgK+95Ow2MPKkDUyHkVvS0&#10;yiMZG1q35w9W44Yr1bLT17KqQReNEhV8sRSgbyysFBU4S/ltGDUJFF+33xOyqPZ7SFnsVmOnyISO&#10;c1/lpKWSGTsz70NjY+Ea22+HPpvDS5Nh3oc+TEbJJACEzo8LQOqmPZQpobVFqzJvSQle2dNOXE5q&#10;zLCmQEqdOGFPkwQ4KJErH5bxZEaO7kHswMkKXfbl9iTATugt3ekEN2OQoUi4e2MGfKEsTsYzZMjS&#10;gv0JIk5W5SB3XWtOe3BqycRA5oBH4sDdpbSyDRdc0jHVcOyv3ME8ksUqN3I3WLEgOemxmfiagC1v&#10;PRqA1OBBj8RcgzMbMHd9AEexaUdlT0YIz6YlwKU1ra4tA4cs6Jq8CqzwOjxuMw8JLRl14itOD/UJ&#10;gyBH32iwYdQr5Hy3+zDUuNG1MbcIMDbQ6HkbzhuJjHpsrjp6ry6oz7cEM9PbsReEejIDoFbMNeUY&#10;LwfAUuS7sQVOANdMSyolEE2L4Kf9/4ydSbImR5KcT8A75AkgPg/r2mJNEa6x7vtv6Z+qWWQBmcWi&#10;dHdJF54h4o/J3QYdfpN4/PfU5Gdxxmr+9i1u78gyjhdHReh0508xk6qcb++LwTCLzTX2hK4uVgnw&#10;9e8iBnQs9GR6RrwrZKgQojT/7bf8FryA2xfZrBChwSTHwrbCBtDPlx9YwapgJZDsZ4D/PHAX3rz9&#10;v/87bioUiP2Xf/8vn4Cl621gENkigk9LFJruY0B4oIl2k2gOYRDFHcutz0o/GBYrHWFHnLUlA5i9&#10;AXEWYBkXCxZ3VOsZn7AA+MOm2UjRLuWXiCHB5h9o0I8BFy6IB+hnQvyq3YjjUzmUrrTittmliqAU&#10;t8T5Xz4PkCNytBAi7pKL6HSrNciQpRXexCKgRwRvENu2l28pyqGbsOzjIjSiCF4yU/m2CdgWDCsS&#10;O1mobKApxGazgfOXc3M2AEjrFVLLXJcBFgJKHj3+aKMjjcRHPb/N6MAbKDJhiTyx9eJyt8dmVNhp&#10;kVDauWCONWGhChLOctjBipCExrvLYori0M1NQpKAQkN9zrJwvF4ldiJRIEFlsy27JJ4Al4n3468f&#10;nxunaHv0FC+RMgOOj8FYY+2mt7foZ2Yh/m+1pG79ILPaobKsjthRqjzy6bFwQN4uv0kC/+Xd7FK2&#10;wf9M2yFJNMnJ+Xsd4UsjBFk+H+63X8xmyVdFjIMHCmVHjua4SVWkqXgbqSlnS7VqBvRqUcdAm5ee&#10;IVPH9DJIN3+X9RkAvWCoSPohMyOEq4DoNUdQxatBm6wOhBYHqlLRhH8xc6DcwTw+y1m6gvLZjp2V&#10;egGcCrl5XM/7cdBn2LT40KFpIPiKFUz6KHVmGwOhREcgwidQxowJbhEPF21j/RQMKCnyVXsnwh0v&#10;Eizdp0ctGPoduI91h+RVEVhbMsV6maac44Ct3Z6d7wpagtStRkR7P4ND9CRlQHWmym9elaaIDRXc&#10;aM0uLq6maB+4FyN/QmWlK2gMwFAY8p9mSQJ8LveU2GqwJfBrQ8MSv7GTiywipQe91kRubkmyyezD&#10;iyyWh4zxbo37pvk6HrXXAfLVYuaQbXxIgNA6QiNFm4HeLhR4IgYtMtsR+sYKuwfpu33oT4i2i8aX&#10;sprZ/6gaxUDTj3tCsv/epXZXRHRgmwDSelwxnnCQAfEY0BVDYcdHkGcfv+XC2X9vqTUlXgS9wCm1&#10;knjE9zL7xYz6OkKVF3TCGV16tcfB6Aa/Dro9wBxJFWUMHhFISrT4tZdeSAtxGaYOlp1aJjpY+Hxp&#10;spvMDqhICN2kFJVUy9kn3xP75hIHrOA6zhHQBmiw9uGm5kiBqfUAs65HPPllbzvbYUxT+VQmLYtg&#10;HyNJrnYRjcjPHayR4k/rns2pFxadGO/F/7C8UATNCXQrAmPBaaCCQKWLmzZRUqEgv87kAHNgw1BC&#10;ngaxhFchonJuTwUsyObbiEBK+enBPzhoQa+WerZMBt7iLjmaOA0vLFvFzCkLwrUbmoaIYlOUesaA&#10;qPJEBBQGkkxltkSgWw9yo0TE4aeXMXLO8mIQwAan3lPLj0YHVHxSGL33ZPyUytCJErkL4JEr9tqG&#10;gx+zNB5IYIgZDQ75ne6IoB5/O2ueZqjGwGbUHQjELNAil9B8AGnQwnm//1i2Z4r9QX+Vw/wIeDA5&#10;I24V1xGwk+mwxucFiKvKB3mGsyzSG2qJkZaFHCPJqgRP78pLpklKnuOKeaufh/oumHLOtKHYYTw9&#10;SsjVVvmxQ3BpDoBTS27ZZ/j1TPVk9Eb5kgE4VmT3yLN/BOBqi4Wx1UOeSNBgE4kSVYDQoFNCmbCe&#10;lRTl8XppBs6C/EL0khoncDBItADh0UwiJEYFrUW9Q6U7ETQ6JtC9iGAmBE521wyAj0XrIgPomQIA&#10;D4cVxbw0rtBcD11cvJKgYSy1qqYc097Cu9MB7t1FuKzv6vOusrC/7xS4rAPeS0ZXgXUnT3OGivbq&#10;fHhvzW27LEl3HIXPGoboTLVahG8EcVwRUSBOI4Gd+q9DIro8Dr8nGyg/CQySwhGzURWBHxd3DYU6&#10;nt6ecTlk4fJnOPHGYrghDHiPiLcJ0d4Doprv/aaKReX2hPsX7yw+Cnu2fKvf8smw2sKe5Ffvu6ft&#10;6fUR6ABETGx5jyMajTxEZUNoFqEXBHGBoJrecP4wvxfznVxShM9/74DvCpIAuOJBXIt1mGoFjWKj&#10;ZTatflEvV/Kptc6yiFaUlYhhlsLWeqthoESQWXTuZBiR4e71fmrgeDGPwBsVC3R9PKdIIhaDvh3j&#10;OmIAV6IIr9HsIWmBvlFidMX1LAAwdEYdoOX0ZRsWy+SWSEyGJ1wdAe5gUxKEFhyPUFA9GjQ6CqKV&#10;oJvxBNXjOX+Iw0ISo7f6sD5CC31br4he0mJijoXfXnUEzEtEIE/AWhGfkqjeS0tG/JQmIPMxk2he&#10;SiAgAd0p5ouAANWkM3AdIbg431+Py+HO12p5aC4HQS4kLC7fet61ItHNzUj4T8cwPUB5f2nEc0hA&#10;KkPQfnXJiM0cqTHFt3FIuQAazG5cClIz/DcSKBUsLwJLtG1BTa4YlRhI6gjhnDhIk8sAYtS8kEsU&#10;EZUFVjTYAvkNxutLqMcl4U5kpsOLAE87LNEW+avLdATi3ocLGMrf11UHoogBuHwQ8mNBAUa81RvV&#10;GX6aBNkRXgElT8POhJwD31HmyymFKekVcGEnYONbwI/J4xg97izFMPMcjbzjSzatrg2tGOgiVoAP&#10;F8y6VwwKCYq4owVfjg1sxjQIQs+bfUbrbHHFKRVH6gy2xtDIriIlW7brT8cMrGMwpcszyUgUqx59&#10;heqmsWbe7YbuhpFKSvJurvgtjJuwzXx366RkNBxQdaNDJwAmB0IeJM2fzHkRF9u2PcLkIS/JWxmn&#10;kR40BxENknkUOKQDMz4V1ze+9hS38TZJABpLRfDljqkkS1v4eh+FYgqrFWtOYBmI6xZqXgJQMtUC&#10;Ao9O7YpjFOkgoy+ep8G0F622yCJFy+jq6ij1VhOh8GJvcy4kb80Poxml1xqtI3iwrCshgF2R1+WL&#10;icRsSVOe5noQRECfsxTzyc14mxaidxJ8czMdieuXugLoKTfORL8XxF9dgehGqhoFuK6cd6lpQEEM&#10;fjnSlMN8Dg3elr9F6xLTrxWpzOD+oz3dnTHJSxnc13t70wUA7vXkOILBwKLgloCVGoHY5klM3iXV&#10;adKOpZbdN3Zc5jQv5XuZzM6vjI9qvLcHBYiQhf537tafjtlUpVeyzpFt4tO20YfhRCwSXQJGLZ34&#10;KJHfs19bubNQvltuY+2kPx5TGyYIAbGk8VHkyBYEX8oW7CR4o0p8ZAzQGZDckI8D2I1Xr+xSfCLc&#10;pS/C7elYjBLuqPaPUwSYDz6plXU22QF0+6iRpbsw0VNlT4mSv9NbvgYgEzCle9VDzvKqj9UNmnME&#10;qFpZ9vZoMOFX3OVIsPI0yKvjjnXTog0MOpJ8S30DwfnEtu7lJALZDj1ksY6olOnIn+80Sjnoz112&#10;ZZ+HLJD5JEOTFN3BhkfuJNXv0jjCqDQr+y1BAjcoheoVGwEdKDJvGZqBdMLnugGIj/SbNhwdHPie&#10;I/WMkM0AiiVsy5KEyZC+cfLRZdMqRxMH4KwJWv4kDpTVA7vsGeo/+nxA4kLcihY4aNm3hNioaKna&#10;4EbewAJQT8GJ0MwuvlK9niMJ+MzAmEGgze+L4Q5QTGG4mIyy9xXgGbXjGC8dBKi03BeC2oaaMlzJ&#10;XAusx0fdEvP5V+u//foKIhmnkQsW9iYtGq8DUMl782ouoohzYwNji2bR/TRYZSDtBR+NfVpYI3EN&#10;NHK1Ut24HKYha8l8tcRRGCbSXBCii60UZtcr/GoCt7kOLqbvyA3oXVcaIbdnhL4sQdf+5dyAjqEy&#10;opwyoYv6numHb4aALrA3lKo8DtsIX6lAFhDQAV1Akkud5aFHc2JPoEmA+sVbHfevvzWzIYSz6B71&#10;vJ6J4S36OnEWXggJpp38HXim4zAtssISj4uueQmMIMcgLaNsje24ABi+sFPK/f3VINTOgO+9CCUG&#10;UX9XciOJhDp/gcbFMcjtF81mZ83oO8HlBpAUgyg62pRyfFp/Okaen70EeJZnPioJxtFXTkr8PsUC&#10;Q/iGut3LXtjz48+4JmIBGAisLoGh2+0x+y9n1VSB1GhjpmI00n3sectrNDqoHfl4lNByZMGfm5A0&#10;UbdSxzXQW6myfPD8Ga1GsQ+OB+DDaTGMoiOG3iqlVNStUmOVyfuP342CIGN0XLF5jxwh+wZYpGKN&#10;Uq+QgpKqGnslfjRSs6TEPzs6QN52WKgQAydCQjbRIqYztAAC0vvOGAjRWPJGKQjVvCIXtL8Iqamj&#10;FxlFHAIZcgfPwRVyPBBB6spSsDSZmsGJixiUrFGvdsNmaAoPgiI05jXWA7GIbF40B1E8xEQ3L/nn&#10;fOwvNxjxi4InWMbMkCo5VstPTqZHAGhg1OTv6Ci8oSEfLUjkIdZOiuSypwXaVSdIS+q6vpoAyMtM&#10;r7d3o9krrniw9H+Xcscd4KRfR4r/eWb5czjLJOC92YANR+4YQxTAxRPJ6aYsAmTjE5tklfY54sMn&#10;O9asbUfaILGx1Dkl7WXW2OQS0D0UXzQiipRppukvdL2x/K43VWjImtneG8lKdpLND1aW9WtM9L3t&#10;THSTQ8yo5wqcuqKnLXJwv6H2Rr9CCjPYT+cTOIhGAzvLbf/vG+WU9qPG8vGFMI7DN6Ri9uMIpgWo&#10;t31cZeAY8peP8eOLIe1DIjLYZ3ASUP0ow/oLakjLfWbfRFuou4n2/o0OBjxCtvV8PE2gJVi03+eB&#10;tCKYlJrTc3w7gEHcM7KFC5BSepcRAZWQzmp0m4Me3VtN6ccOA/qi55sdDFbrJY/e7yBXoiqjZRsE&#10;ptDIJAeMBVyd6C2Bssc1IBhS/B2SuVaZr3dLin7mzxcAzL/U/Ge0WvBuwQvjpJAiRYJko1RLEsEo&#10;D7xyy1tKEsVH+7MZs5jH0Nq8mUot+rjX0pFTItf0KWbLp0t6Jr5JNDKR/6Yve/IIEDiYZ568GrSm&#10;eeHpHaUB8IaLSLa5ouVDGXiib6tM8tJ9utH4kww4RtAtZOu2zCagotWfexMamZIEPKm1qDEQLZ2d&#10;eySClciHl0y5pSbDRFJ705K0m6zlizHRW6tSlfhAdwQsy02e+jHeAd/C2QiRWKnSkHm8HeqztaDf&#10;AbfI1XP9Q2q8c4YvkFgMcC3GdPZYkRagtVsTMnnoIIMGCxcPRPRRZMB9Mk+C/s4A0d2i4SPBkCKT&#10;1faruwbJmCHfNRQQ1eylD7tjB1wyicd/bn48MdZYuACjZUoH9ZINbZwvhoakPfmcXsL+xqRu1Yxg&#10;TMxeOx2BlSG3tX+u163LZnbvbAlNvuYRildQhV+aDHivRA7LhQ/c51IikfqdBvHKBgsdMASIkpLQ&#10;lFR2tdWi1/PWPyQsPjfxJkr6lWSpAhrajvPtPSN5Dfi1IuayIiFvUmlsN0o/2oanCsGfTRy8fuRK&#10;0BKpuuVyxXwmWkH8Sk20A6h6ad8WuTdEFweV5CK6u4tQ8MI2x1rZXsHge0vgMSEKgE6RVhPfhprk&#10;NLma9oShosAEdtesB6lgvBsMsenEeaZyFRowN89Dzf2+L4SSI2Yycn2P6sSvpdTH0WqNxKJuWtCg&#10;XaJcKkI69dY/LGoRrQBIf9Z+FAFoVdWEiJJrkhzfPMh8O3urPwUS/x27qXrr5bSagX3gTwhZA4fM&#10;7ySYnkJ4+XDw723nfkyNHL2rTzAYrh/VIOhD3f2SPSncZGb/VCUxREcZNmXvfm1bFQk2kXCfPAlG&#10;ggXVWv+ddBI9OvNnfvczAIDTvG0BltFdBWaLNv5Hy8Njjs8z+nhXltZkXtHtgPkPlKe6RUoL7h5R&#10;NWpGYEApLdyoyhF2AVgPrCTQCXDLF8ONsGiktpXw5HvnS463wS8IbR5fDpqKIOw80KJNxIkl3xQ9&#10;VNiYF+G/aBIhhQg1MfV99HGJMTRG6hEhJzKnXEyyWwtkYVN13IihZBni+2+f6a2zb3NsYfxK1+sl&#10;Ne+Lo38Ry83sMkIs34T15dqLaWN4ZSEex6ej4W46t6GutGzDE13sDbOQZv2NMwF6Zcy1b/SowRu+&#10;OxktD+l4bJHe9onfMtWOBv4SE2Huy2Jucr/lk60cXxBrY1sOqnTM43ucBw8u5sYt9UI0DoCYk+ch&#10;g2B2GQMCgUHogr9K8uR5bPbDHCJ+LRnFWz7pAMZRaIq+t6zPVLBcKMBQc/SYIUg+/f58+Rnlwn6I&#10;tIKta9kafK1AspDgvNv2Xveo8MWOeNlY6py+92LztMqNTbiSVdM7SLVUAFFbnmI7JzwXPgX16o6G&#10;4d+ZkUxvQMzf8pPcxNUhh3ozqVjoxsk5O9k38MouE9WR5+EHdY0dE8zfUfydlAKRmuBK1mQ0n2u5&#10;tBS8+OH8wpLx8vyWYpuacUps8mskUABDYKuxyCJBSAOD5T6SJKTeL99lSY4ab3BHpnX5RHQKi3Rj&#10;YrkvKDi8O22HHCJQpYHOvX+j8Ry/BSNgeRSmIRqj0wU4P+ZvJPSA+NJSjTyM2rbnBYMe6bCjUpqZ&#10;j6LQMY3x9ttmMDGnZZiiyMApF7YOauTh/r7gjoqYmlnDC2bTn/FDDBFo5SZV+33hYOGBJea8kft6&#10;gD58WhGIIkgwIZoeg2EkQ7FMcrv6F+P0mH9PXpspzyrnyXiCdbQE25dLM7eWF2Zm9WjSLvQ1e6Ts&#10;4gKTS+w4yqFNSXlbA9UBBIzBe/2SaUYh1Jv3mzojODDVZot0bCBBDrbqBhyG6SV98Zl6g9xD0Juz&#10;RzGFrQv81xqnkYh2U18yuyvvMdD/lgtA5HRQBujDRX0JN65I3T0CyLRJuNzmYUdoLNzA6zJhvwD3&#10;QZhnATqQrR+S/HUMdRKV+M2jVGT12X9bGoHTKqVsMfzureRYjJIH1si2hRgDrDW/lsYGtsmoM7Vf&#10;/10eVhE8Pkxfd957ENVk9kuUARXuZJK7Z4ECe//iZNGyPfBW9pcVoeOdZwEGgi5bj5YUoGbWrDHj&#10;pX7Pr6L8lENAmiu6egTSU94eHRK5+A5HwENEJS5cKrZYamxooyWakALyXMkAxeuICyzAvx5gQbD+&#10;RdnPyOLvJQHAeWugFpdaSfNGI/3vYgmBjhx4biz1XiNGzEyku6I7Aw4O6ygS9ZOl6FFjXdXQlHMz&#10;7zClZRSz8I9oX7itQqMIJAzzg7gc3dmJ59FJzOiSTvJ7VUp0GaS6j4F1nufXdtNlT9rdo9P/1pAy&#10;x3cOMdHAXSZXnpaPLBqXeZG/D2kAIqumhAoA7oPtdwYANWawGR0etWIH5rCx+iESAop/JXqOmNqU&#10;Adf6H47y62n+3U7yv1yLL3hJQxyI4K2fRy1EMhnQmETBbEA7bTmfVDe4D/r0dFL/jJgjhbbTEniI&#10;BHyB3doivSgMqt7CuO7KNHJKLGep80GErCvS7Z1jbjn75qyj8lS7WJyZ5qCT/F7kUGkhgpYpfo83&#10;rofKEtDvdi9Bcu1dpkP98+0lVaD1GG2A/+c94c4Fg4NtCzeoa1CMcAyQLV6+8H7f//z3kD//f0L+&#10;IfniDefdyYmWhP6V20EUb3kR7+YTACMg3N8v9RGZ7BfNDf4R49YcNDaQMtpjiXiXTHPXYz2QoOA1&#10;hWOKiFM07EaBI7etl5kheurVkxDJcfGdR+uaGdCRXJoO8tL8C7RyhWE9Dc0J4oBUbTgC/SCUEc/8&#10;IMXkpUyBlnK1O1mOJrvSKnkUpCLfwmjb+6tpBEDXY6Nr9iR41XwCevQv4ogheICA5b418SqHJqDq&#10;4b6cAd9oWo07r0e6LVvGdYpgPWeCFWvNoNGC6VTxNPSKtSAMQ4+MXR84QlDvn9Q4DxRodF5XwmNt&#10;AsXrHxGYLMrvNkccZUD8QteQL+YKd4fnal2JmZvqFvL9mpn3YuSCTAunxkOmxGV04lnmBaAgiccZ&#10;WSHglUvlwEDIEVTZ9I7O+tDLNNCZoDlhu8g98A3BSV2/vR5UcZo8DtrOhRFllgty6zhiqFRFMWLm&#10;87lDIr6xdb0Yio8mR7+a6x4vGLS6iBBWp1ARReYhHI7E295vfbvaH4zFxNar+Xj4wnCbF6uVEMah&#10;B2PtG69B7wjaVlEBFMFIHbJv63E5Yr4jJUsb76U2yLc0yfMksBVXYNAItNSbYw5tVqTJWlyO5gnY&#10;ER/92KajkOS75lKvn49rCStCwBKju+HNm5fD5LdjN0/GRgwZPXLNI7+evyHYm3zppLyqUWRETLFj&#10;hV0mQtBLbOHbN3aYaBGiFTIdIgNBPODz4WAtXVGv7csRsm+gBusR8Z4E7UDf1UFWBRC9ZoGvT+e9&#10;rXSgeouYM9SnXXkMAGlieY44yks3ypXjYb4CaACt1uK+w+9ExROF5ZXngV7HOIT3lRAwuhM7hnw0&#10;0JAoBakGFXE10ZL7QP6QJcPG6mczZWmhVOv8PA3tl1dYy9eDGJbtqtfv9+dBSKywgZ2Y1fwmApYw&#10;1X9STRXT3loITLU75pXIiPoiSxG3voKnBrk6HAGp7e25O6YGUtmXFYhfAQ1S3rqBkvBP8Kzw621I&#10;AKHJYBQKJppwUQx1yT2w9xxHLBA1fJI90PjGF4JwqY7AJBNn9hMtQ0DHfGi3SBPbMSzKFMmJK4ec&#10;JUvtNSMCPu+wK4l33vc7rgRnIoKVk7QJFbGYccC2eAvtFBOsyTvj5c7QNEZgY/tm8MOAo/quvOdA&#10;Usge54gJxpq2VEbgN8rz+TaEIxwoMIVz4t6iZlvevzHKlykc9Xkoiq9j3qMAoYpghs+Eu8s7mbip&#10;iuC15yO9O34LcCf2s3vjNYCnusrXF8Fm1rOjfU6LN6XV5kaq/g4liPGqFxNpIwJSBN8S9X1h8AWL&#10;98RrD2t7aE4UTYIXPgtC4b6tLB0bieKXBgQWWMKJtBdaRFSxsToHcsR7gTBeX2KBsZgwngW8efvX&#10;8aDm4upKa47BR5ORvqUUOA9wnxPCVUTg2bJg++2W11sFcps9Fj64JQBMAvvC5VRGlKAUmxfYi78k&#10;PUYTFOh5wBe8wlAqQnpTFJoZsJG2on0xYqHfqqZOjeECMSKGwFI73i5eboZvBu9THEXGj7cfL6BV&#10;ViD4gNSSD+fvPxWvZTx1mxqZcR6QLyheFi+PBeYAwPlVSt41upRTZoexQTIFQli3xvXQNwEeqcEu&#10;EYURlWxH7nce8gjYt6Kuv71avnN0tfb3a4Fz9WuHNPb7IhWPchNVjjjV5ndoWnYl+YPJGCS7777R&#10;5X4PYLU4Ck0G8P0WU/gFykP+8momtozoRtw/VHIDQmmRBYEHOoIlfq/BYDAACMW/RaUd5NNtj0Id&#10;hTdJKJPMx8jiqKJn/hKUaPo0MvCqQYOad09HTMW8+0/yqEbPRdgBAuu7yLwrKEGzalqy7cL9AHiF&#10;R/3KCFphApZHBnoR0OlyvI2vB3tC1q26dmapYO3BQH29S2DmeIStGmeSHKmaGPEmwPq9WK0vp91j&#10;yCcUVR8HTJlWg2uYkdyvrb2qh3gsrwrgM2pQYaWuJH4G82orb09JIVUYPfEIccUBinr2F8FMWQ5T&#10;NQqNifYC6hAhYqD1/oJlf7XIcUynYqYHNqOtSEu7Sd03Kis4DwyjxwyWUN+aGg7zKVQ3XSa+P8li&#10;WxRWejlRjLAwccEn6OyicJ2XC9XzlVb/qOD+Sx3oSvVvAqGkL3+gqCtz+hUgLaTkaSxDNvofYmTL&#10;rLJhp/L7VKOZupnHPtUlU/nYJT7wXjag9cIKVyscbjwCOrh65oPEgHo/y+11I7mIWW95g4nAeFQx&#10;SInTTO00VBRxL9YRSyB+ImgBgLPh5ymCDRgNE33eTbwtyCwFpgL3mxg5OYEIpHPdttQzkW2QxQHg&#10;EY1IYExo0ELEe+hc9dsJmiMYUS8Jm+i3oojfWAMqxmc6z9BQnTJVPQpiuiYTcgf3UXDyWZLUq46Q&#10;YcxGPXtHBDeJX+PfKltB8W+GCyFiQF1gSCFrXWJkdyv9m+6jvAOAGhmydGzQRs4RGwXhE0dsKPtr&#10;SiCeCInQ8DL4Pd1tgoIfqApKI4gYKW4i3tN0FPJV7dwIpDkCNQh1btmUiAAiPySRzm89zFU1ZcAq&#10;OM+D9RY6BLI+I2bwPb9rnLv5KJBwGxKC2ocPwlJ0OZExWY5YXdPdhbmbIvCyeXeXGjjPQ98MsVL1&#10;xd4bjP0pBe4U0Oc9zz9oKghReSNiy32FJ90cAZoSqKucPBpsKAY+8ouO8wiPQYOY2bBjsHZHaX3q&#10;8SBhddSs3zsCNiyfM+V35winCEAZMgLJ5DJaidOgOoAMDxbqcRSUiaZQC81HgbrxEn13GhxxtOLR&#10;32bn/wOZA9GMgc44AmLQDQSWQqps57sk7wnBMQ83aLU9fxMBpI5a36MyB5Dhg97bDkA/h4EH0lh/&#10;/a/f/RKGn/g4dGk1REQTVOCUjGC8+5J89Rkc0RnczqLq/tCYP/jxgsWPq2EZWhRiPX4rHnVXuoLX&#10;B2koH9NkVqVzoLQzxZIfhCPgES0R9poj4JUPIOpm9OjW44A+NAhxDHItoDLkf0eEHPXAh+meQMJF&#10;erb1vSIA1xUhKtpxxFxDvrprrjwNchETelvRFdMYgnvUjm49AZL8bBYtJgAvRiT3eo3TyLIMDoZW&#10;giNEHdqh7yPaeRrkfa+w8tUx8KawCJGLiiLwphFKfzkCKRVUvXe8i1BQNmOeq6thxnUZ8MPyirMw&#10;uC1Az5WwHwin7IIk3Cte6Is8D417/Q6k5ovkY1Qw6+ldVhuxDx2xEVGhRdK+Vw2TTgZHSNmRtv4h&#10;MFCHTK93oNLSQuFjlB4RLz3C3PSoRCGCpb3L4W87gncIg5RpYWpimOxiGiL/k1e4Y+3FlwAbWXtg&#10;R05YryiYRMfQb0R44mpH6IDG4CUjXsZnflE6wBtbMCJHsB9AL9Gi9QKQTqDs9gLbkXZ4iQTorjgC&#10;bV62mVl0BGHTGZFD8HMENQLgBXkkvr0S3VG4jFdIPSLwbqfFvC2wsztpGQq+EHGuY8Dik9IKrPkW&#10;KuoNBOSHFHrbZTSwJO0u4wsiJAWEqol2fEUgkEEi7JcegWxQKPL5uREDqY1SSPsSkuCQZ9C4jx+L&#10;XCXMNgiqCljIQND5rzN/Kr41r2w7sfBBVEbYHtfGPEpTx0oT/z8d08heNGOoGdPwVIHt8EMR1O0k&#10;aP6KifAOdMWiIkKImre9K2VUBMoU+Has/CkkCAcetVZYrpimK+CcGqcZDM5Q0BrVEcgp050+XhwP&#10;b6NgnV39gUuRCdB5Sl7grzjPyxPgzwlJTgx4Fbxaav5YrgzKpzbil3Zy03jssn7SITCJPrizLEcw&#10;j1Mp/2+nwYeEQrzrKGiUsZI3+TYo4gBafm9B3HskMoANgFrVIxZM4uApsbXyUTh0gQd75Emo3Krl&#10;+pYUbaKX128CxnhPefkgW17vzXY8RNA+LughAa3YKFcjMEtjSGs9DX32Cx5gXI5Uxaf6RNLra9dO&#10;podlWRs+ApW4fha3Ey8ox4lmLDA2/x2DawGOtbVRPCIeWQTH8Fl4ycGSyJbaMUCpaWRjXaAI/DLY&#10;E6uaIjTrmcE1O38SACtJVmZaPu8Rog+IyzRYkph3byYnvn4FjkB9G8sUsFpE4KkBwFzKAURsKffB&#10;kdZ5JFGpYv94OTnSBFxwlg2nJWag5ktV0eOmqA24AV/ppmF8dNH3A7ZLBA0BHPag21dHTACYG7HB&#10;5YipMciVnqrOg2n1JpMabtbTRQBaxzNFaPdt0dIARz1RdradmQC7jHw4qyPQYUJdR6xlIrAOep/F&#10;DjvpLRUslHNo+TtE0ybIWCMOQsug6N2L02yAdvQz9NKjDSmiDjow2xHvHRrkSHaTJkQ6iRhZMUrt&#10;dHAuyn4o3G4fZJKyv9O0uh0hLVtMUXxfJZNIJoa8syNgBhTA2u4ybIlt4cHB1JwQgAVQlLUq6+/U&#10;WAfVf15GAtCEx8qWtF4R2tUuQsXNEeQoCyuoSJQHLRI0nkEqdccsMcB4WHo2VKzSKd1i0hHBakM7&#10;jtVEEbySABvF7yXiNuk3WB32Ld80n5ANtgjCW5vZ3SHQVhE8NnJQNJbU9FwRMQE37CsBe0XgONGW&#10;0zlHMNtEeFv9RsVItWJID9ch6G9WQahBdPN80TM/MkLwD4EmIt91RyyhIAGFx+VKSYgeQ1Rls4ud&#10;QBOinbgjOGAOKFG8RqIDHZjKRXqOuvMkmgi7KxcjYkiyve98elLSF33Ui5poRwgOIaISRyENGDwb&#10;pVpTbENsrUkMHaGWII346wAEyy6dpem/v6IdxK1E+uIsbz0fwovFC8C7DGVEJrUKuNIUXrJB4mWl&#10;KMKRUWCHreGGZCMvGCVHrGaHaw/BFCN7mSrd4YgB6owZfRwFJB/L2KrxYZGcorVdd9xW4GSoGY8V&#10;nw3WCzSZaj95HiA+0Pi1ZDkGVB5y2RzkFcyoYyEC1ONtBc3YjoyyHYFYIIYf+XilX/+eFX04nWWK&#10;w/J+WMONxTFoubOIKusn4mgiNKAF+dHQwyaTUvXBrGYIbUs2kx9wR3cFDZm/fBpKySuZkngDJj5R&#10;DNJr/FZWaxn+5Ld3RKF+b6OKKSg+r2ZdaKzkF85d7Iwxoj3DUGi8dwD26I7PgkcHZKT4PFumI3zs&#10;1y/Be4HhnTUxgok4YgW97RGQgo8BnwPo8vACPe19tXFu3BHCy3yFgdBpAMmDKCRb/V75i4wyCEBH&#10;gBIeDNm/txGxKcRCSs/zQHDHmRdaj2IQwNZ6qqIb5Ohb1g8yGCUiAEoVpDi17MFRHXD+p2RptROA&#10;j+nC1jsnBKCKGDGtOL9KlKWNikvMwT8j5k6jtWvz5geAkRLf/TP4siAi6y3uA7E9TkxVhlYcRQB3&#10;hP/tNsO17jVAGQvQEYIgFvJJ1Wn9lbUwKA+p5mypslC1VlusE4Evi3B4LX7IpPUNDLTEMaiLJm9p&#10;7LEvhqZeB/k5pnOGUzRsuSI+EMEthO7h+RVJEsk2sHbtSyILAdoXEUK52kUQp/AQfTXAoxfDJqTT&#10;HAJutjHGBGtJBGNraA1R2G2BofFLkjsLESDOrkAOKxJLdCrlO+z3Hl413R0axb5iedmDg6irxlGg&#10;edIw8Hz/QpCbqOth++WItwaBHZ2uHqWCBJh4d+MMtnhLMMxeWGmOgT5L0jB96xuoHEBoKtMUIc8E&#10;hF9VH0JtQhT5XdNxVcYYmpITNbY8DXY8FLdurIDkKfRqGP7GaUjwmKBe541dXrsSj9DaB1Jddn3T&#10;vohEoM5buPnbnxfofFjxqIbNr0R5PwVhA32kcMKVqiHQFDUZIEVG5uLREQFOhnSvnaj+GIuyyWYT&#10;T4SfV9zjvaXW5oViMaVR6qIZMs9G0bKK26EImR6S9Z7hCAYjQDSg0iuicMFMyD10IObiEbJrtByJ&#10;QVB4S0jcnzFMUcC+9MmHmw0gexG3Pmp/2gsPhshp2a8APIxrX+8OOHBWtwAyjkCqiKnq3XHJFD8A&#10;+9iQdvZF5H654/OyFtmlgNdnfJDqorkC7bE7ApnGLbR6tnnoKEt0N5YLuaMhdzOOe3Cb9IP+rc0A&#10;t0HhuE7+DHiF0NQzqg7Ak1FazGpNK6JPuLMlEqUlBv4RvkLvATEgikFzb61KKMSSaU7XZf84iAJk&#10;94UmjVAtB/lznEnfh2Cbvi3pUGg4U5BIxbylsmwBG7hrCIMeHJOZ6w33xhbcLflbOgB5Y1iCovMQ&#10;gO5IxxbPBKYt21tMg0DIRMz7qYgzIl/BUczvQcRbGjVq0g1N9aB1OQIVHlxIhjuoi7HAlqiAxQ+2&#10;fG8rokLsixFDITfN/afFgj7LkP/AiZ4jE1ZGb/1GBFgGdDIMEzgyiAaRwy3weeg+bACaUOqyMclC&#10;XtXjV0QXFRa6VI0IcrR3OS0DoFsi1ZOtTfYXOf3ePMvwhLXEPQHXAm6kvTU2DuKFG/bqjfYnlI5N&#10;irwdQdsFRxRt17rzWPIgjzhnngeSF8OFkjG0hFVa51EuBHxcXXecZ0sE7xiL/hYEEWaaEJXxdNCV&#10;ZhzcrEdKTJOluZxu42XDCgL4tmp8hInQ9KEL1+Lboa/33ixIko4YYJ/UvhzxUh9mMhVxsjzPAJ6O&#10;WsfNb+fCSDlC2Pw24Ei2FoOx4Qg6yoDkZbmntYJmIU1GywcSg5sfSrWx4ni7ZgmRagQRQrwhgunX&#10;Ee3oAR3/DJU7G53XC1TXY3V1fJHTJQ21QcSWnhM2I/0ayXOQUevCUFW16ZDApC5FCNkTJstLX2yJ&#10;VSRuoGaSUdvX3WlG18z/X3U6vvO8rxPFbZO+vFAPvJ3xheIoUwZr9Ek9CmG5B445cAvtjnh7ea/V&#10;Dp2KoCLAJr2Y/6cYjVemUJiOwYCIZUajHyKYoL+MY5XYVhiFTGlLVkcwVKW1d2psThQhGEafeDzS&#10;1CGjnoKiE0JTH2N7z2QQVcMLllp4x2kuexI6oVpCmbXi+coWfaMpzN4LeKzOOM/bNABhH8As2eLG&#10;mkNUeb1M4qyrG1/zNLhZo6wGIGhLr07/g5aGI+j7A4TkS9FpsLrdXIy41IqRQTu9E981Olkyyqq9&#10;x3mwraAhqH1205ek5bblKagAzFsG76iZf5tZa+tk94gsxo19VRCfpGchzFrZmGlGjjgKsxa25uMV&#10;FJQHnGc1SX/E6AA3YIShnD8yawW2KW3AeCFp7zFC8/D1qPMx5Kt7I6KgqrvlbuEINZeWcAG/fl5c&#10;D8qGyKoDjx8xUkHJSM1l1WfMa2G689bu+IxJrmhYq+w9utHrJaarzDyNHBThenipRu9xFnWtRp4G&#10;XlyRrAk3/5AOI2XIvxQLFz7iS5JHuhwy2Qa1kyGRI972h9UA3S+fB5o+2KTSYyIG+AUMaQOf5KM0&#10;LIgoeiK3mJ7e7iu4wJFH+2bWJbN4rY7gt3GOjSKdKelAO6YKiuvVHG9XpC3UqWNKiqI6BXKLwRuq&#10;RMydvJZrjrpYHO+csavQwN80VPI8/yXmz/8Yg3IqWOP9H8805fxHt/L//OejfIPCiADEh2hORhwc&#10;u7BqWz/+t4/CHi7Y6870gpRL0xwfhJEfk5o5YluHM9Sgi+hbZ2TLNJ/ujTdBEQJgB94ZWAxGssKn&#10;TMu9EQONHVyRMNpEAEbDVHX54xhCJgxpGEQEuE7kZr6xNd0fRK2G9Xt4zPipgguT7LZm38zySCCU&#10;lgkgcESOqTPm5xAx1Zm/8V5vmPxDqBpHUFi8O0DBlF+HNl808U7GTHu0DD9kSk5gbUhaDkeIYEdt&#10;568DTXuUwJo6eIrAkwaZ46W+0aHNOdA6q3Fn1b9i7EK/4y+f5r20FySJFNEVMpioI7wZl9MkuIg9&#10;e4sI9mPZxbSIwBBkFes2EnH2kGheTLx0moOu9x3+1t/yQB4jW5Oep7kv+ePsgQnZiL4KMTgcIfkJ&#10;WkUlcCVgcw9dvOY9QeqwbDjnNkMxkCSp0kUSolUREubtfKwRgbUSnqktIhgEAMgreR7okGDoq80P&#10;FAMEkVFbFcLoAu0jX2TOFUcRcRtfjOkI+oSgrrvQQ1zgezBwZbf/zmwBH9D1nQR8AC4NxhRsmuPb&#10;xhW7+xDI41GbeQiorQiNj2bomdZyOkLdJoKKkPzx20UQmI3zdOE77vUUEACSLL7LHnnTsCIFkTt7&#10;wpgAxGLQMWPPwMYBe8DbIkJ+Ji/bYGuN8zBfRn5PLjiCSx00oHFqzqO8vbFpqHUiYlMW9qUsVAG0&#10;/ZDdygDavAh51+8doNpUY1s5JtkGXp2gJPRKb2FTV5E2oC544+cE+NEtPbR9IVLThTsBIEOmpyBg&#10;l5WVVDogO/R+A4bGMBx2qvg43vW5FhBHcZT67pEcuQQ94YFKNgFxzIh4B8CNixI1zwOrm9WxG0KG&#10;ofQGN5KVldRNcAc07BlUHW2ocW2XpkwJzMS7z7NEBIBGtQCjiifjwlZkMWsI5B009Q02T7oPyuu6&#10;5mqY2TiEXRfefRuZHZI0XOmO5okgxeCJPSLDRNemSFNHEEFMwdT+jaTbSu0V/ckWMEKsH3nI9Nr+&#10;dAycVxxClogHghoizsA4sfs8pI/AeK4BcUhHsWDd6yIdCUqgkdUTAl0vzqdb5g75UxoiEQhE1rj1&#10;b+ObEtMekTBj/f2+AhpdjpC1xeg7yjPYexjMkVLGD3mv5ttl4H+1TMzBD0DH05yoIeQ7qSR5saOK&#10;UE+Tz8IfxhT0sMljPioE1t+3BFlGngiSPEZgoXlETKdCEn82zgPw8H0yZdyoItjGIN/1GxGwb1BB&#10;XC0qK9ZPaQupEsEngPeqY1W6s26SszouagIHEaNRURF73RHv37/KqfIoEDoWd8YBB5QCIz2lDbYj&#10;AEFHO9WXA8OvQsM6gqVT0nVSILLI/iPqUVT17pWpUlMRyxLbWRCzGcBkG4DEcgTWJbBSUXb8y80A&#10;+pTO/IZjjsyZEbmOBgkVH6wWMzEoYpvkFnIpYEBVu4BpJ663SODwbTr2cFRMR+SDgeKMmAFLeMBh&#10;j6PQCseXTRkMER0GtIZ/jmC2Rm9t+I1ltAJ4/BwbIDvmFSuFlcdvZNcoG6doF+lggTr3ud0WF3xp&#10;AGEPrB2fCPbPAylzxy2BXY6WU3Rc6TyBuqAvnTcFBappkqaPMiWnjLLDdARQTaTIT0aMpdahZ71E&#10;VDrbTHLHzPPUTaI9JfjyYuggW4KquQy04k6FFqluju/0kLyuukZqDLIewnDsjiCPxKC6mU9KDOnW&#10;4V0acZQNWYfxp9up0hRB/P3Gfl0l5MG/pJ6DlD4YbaB+mQFQqvjSW8yB2FnfivP+T+I6xCD6g/eD&#10;3MSIQHQaiW+jeuR6D2ADoM6OdqqEHYGpx0+FzYBMOMjYOM/ferI44QCQRkzP3VQMMtCKuJ4i4MjT&#10;WKqB0TUHAIyH3mYqIn3P9w0zawlDCWJkiV3BpjXHsO/STpDLIxFFGnP0liIChpY0GTSsl+Aw0gIY&#10;+5yI0EsyJOj6L/e6JwlO1arimIbZ3UJOPFrqzLvpGwU6vUgCbCNA6wuWUKQcqYcybt4K8tr3JsxY&#10;cqTEhUvPhqTpGLV52V81V5beE1x4VKRnRAykSN6tVvW85DsqLWcTbixoA+oXD82fY4SBRwF+o46h&#10;UXzElx/+tRUk0Kmmz7bQ5j6QkISak7QzrB+Gl/FbBSKg8xdNh9BOoFQxUlDa26TKqEXGXcG69G0A&#10;XV7eTcrbV9MYQ1SQipB4CRNcReCdDvDzPY968vnQEl9SLG8RA2YBs84STxkLspeFvS3hRAS6YPj4&#10;9ngh8SKRiYYyd/nQQ21lfV85JECevKDVtCMG5TEGGOv7NoCkvD15aUmRLHiV/rMrViLuBCDb477x&#10;0xiwYiG+8zwdPLd8445j+IzBHN2bXyn0+YvLdxwFqgCl6xrfV4o22O7Ld1b+puM9Izi0+ZXCQMWv&#10;sml/WhaLoKNtpC4TGkyFcHdTBY6AnvgIxqIhPi4XJe6brrdLRJUX4+ZbLYIizjhTyuHE0GGmVXu0&#10;JYhGAquP0fGNCJpI8IHzPYGWCxK91ogAdQ5oivo73gK6YmwbRX1OYuTsw0gi5lpFjo2QEJcjPFmX&#10;62tE8B4hPXbiesDxdNatgDpgrziBDAvB5BiMLY6WTH+CuDpM9RR0EIr4jvlbxdFAEeyrLI8miMi5&#10;o0snvbSVp5ExDggYdd6JQe8aSMSJT52bD2hRkvtNHiEdbd/mtoXtJBZr1/Jtg0yI9vLSnY7FoOCB&#10;fveJ3wp/ikqj9piQoqXhzl/8VlJMySoq3eKtkUURB1UEO+DBfhBPcJ9FA94igS8lkPZEQZeODNdH&#10;QfJ9CK0yHEFjp4v5MBzxvlfW7RZ3pMj3iwnziAHbsjvVYOR0Iob6DtLJ9r3v2lgkmaX9GvwEcP0O&#10;v6g5ohW5Uh45xzShNJAZJWuOsWSXFyS8GomLN8l3taX2nPqpekPp49KE2Y7AlUqQEKFS+SXosy3E&#10;c6YjEJSAw94CjyY1PPGC0PV1TIXIiRd5j7siD0BQfUogYa8N2R2IyOB7r5KWcRLPeEonFOoZtMw8&#10;z8VnAYya7grcNKa59DHbjKMwml3XzmYNGVuIVLR3TpynT1R/8XjWeSbdHg2A38KUE3k+ntrVBHcM&#10;NcYSQkf3rcGS67rqE0dpwJnQifHW00BLwiCo6m0QQA8KnNf5CTCgDzEAdYxfY4xSQHJdc4Gbp0F6&#10;G5nHH0ZLoAHKxEK9KwLwt9lWwQz0x5G61SgeOAHZAsvNjuZ7goQSrdxZSwQwqAC1Z0aFdGZYsgpI&#10;t4gAkYB+SsDrgLscsodV3CQDLHfYiKVRGlAjBn/VaF+peaATihPudMC7y0BfsZGLi+GDpfdmy3pi&#10;quSXj32oiZG6tMR+hWg63BIAwsN1FVpkR2SJQBXDPAcpyY3SziV7P2jz78f6nk01d8ALS8XUIb6D&#10;sxgryM7LTLwJlNqEHJOtvUnFCiDZgvSdL5r8DwlLBNeR/D1GcKvH1eBQXyRCFacBnM3jMoNEkgTY&#10;XwkZ7gjNvwtT77hrVXAmvCRPXg5m6jBBDern3pOQ4X2ihY0IDDowhVgZQbtEY8sTEbIep9njDWVu&#10;ZHN0cmVhbQ1lbmRvYmoNNzQgMCBvYmoNPDwvTGVuZ3RoIDY1NTM2Pj5zdHJlYW0NCtKstMTaGUnR&#10;IAAS6n7DT/tG/c4+p5bzPTQ4LSdS3ZLy4aosag7KrQnCStPj9gPP9zCFK3jnACUg2t+OaSULrZJm&#10;F9TgmwKJZpjM2woLxIUgSXeo2j0J/uvH/deEj7s9031dXlb37inv3vZ6Xo8NGpkz6JaxoVJrUXFz&#10;UVKH61B5tYQlfgs6ZrZ5ZtP+nnS2yUwQSog3AH8Ukow1zac3/dePe/wq5o1bFPwSSb/E4/SoiGNS&#10;0myzbBYj1kW/WBY06QZEVKJutj+Y4EWktOIG3Knmweb8GGxmD81/H6VFfM2SMGyMOW6wYlTlRygt&#10;Uh6BTkEIShFI09Oc4s/8uqsoahzmosYoyZqrpuNdF/JJXfKuUXnTuXyQLnwSQLyKKL4QHdOpbAi8&#10;U7od7rrhArXDCtWeh8As6gI2fJw7JYexQaG/xuLXvOyW2d2zw8Mh/d1vCQ7pywPd1+RtZW9E1Hcy&#10;65f04yWJuSdCl1dIfVgcKAzVDI4eLMYWoQ7pGtupsjsL5PiUvDL8gRXOH5eCQJajU6uz5fxf3svJ&#10;IO83WV4gEaDh4CmXj2XSq5lceEsjn45oEMqnIG4ZGNHKW9BP2N7QI6myLcK005cGZzc81XunGj1B&#10;8NDkSDkAR0hs85MJLvfBdxJXQsytKKrCjJGhkE2i7McC4l1mArbg19XiH8ZQ+gzYLBeTrYHZwOx9&#10;vseuKTq96E7542yYkqnCfrR/7UPtlqLP7otilyNjNtTSvu7L9lFB/+6hQxL5tnL31b/+GOGJwS0S&#10;/AfacQMJI/SXnrEwyYgEUGeeQnP5skCJw5D91yOyBawj2GLgaM2fOYlwGI6DGDzYiLhPmIuLN5A7&#10;dFBwGdfQY2eESbihFo1qpA7sWNPO9pZqAu/PwZljHAgh9+yCWif7VoDUl4RbyjRqd7NGMOO49jIF&#10;R3PSe5XSA7vJfyrMhOXAd8pmiu4j9Y/NhKiE+sBHkX0wcDSlsBY2HM6midYrSvTfHyTp36NNzzfB&#10;vpDQ4Fn+TBxxczlcjv5MYMIH/REhrcWtQvsaVNM/OCK3g3Y9rNcT/9ffL+9i20WL9/kNfPMm/7x/&#10;1Z9+Yi9gdx3ZO2T+Drt/Ae/fRwDuYwRvwwgcws143F4BjMtSWxJvQHxPAWxhmXZ2LAZaOAi/ZLE0&#10;mAVRIN8SAzrwE2Q7mlnpVjwPdYVF18ARN0m8QJ1xuJgVghDH/BNr6z5q0SKAU8u5CF483dV53y+A&#10;pzOS6Y+vzF7089rR8FD1qMjTseMqhD4W4ww3sC2b4e9oauyhqEMqn/Z2TMdkrKmDUGEk/QDMGaBi&#10;VsLBFhxoSnNoR3r32/YJ9LPwOAmbMDVzZaFoSj6U9Dj1cJudeJm/uA5xXAdBbqMk93mUv37cN+Sv&#10;H4/b+nY0Xg7YFct5h4O+XL33C/weBLwcsPsxvZ70q7vQ5XDZtr9+PG3++wF6OYbXs/ziDl6cyv36&#10;voUAb2Mrt+GX6/zM1amQqdi5sSXYllnRPgHJAjsAAN4C17VlX4FkSZRBIBsFlzui8QL6lFxqetEm&#10;URdIytGqS2WxkUjAHbr+ZRad8Hn500oaB5LSVqXdRlUgpUpC1akvOEqF2XYazIAGp3rC2Ng/B+hd&#10;Pzb2AXb5bj6aT3HOceiNulpAsoAaqavKjQG4CTjipstwwjBmvlTcKP4tBCD21raLA8kkUwuzJdCB&#10;TVKgZrKmdaXi4PeAL/LzKQ1hgPshYS6fx8VFIw/s1Id8DdwrcBp5XRm/B6ULkjcIMJpLEUxlI9G1&#10;Qk+IMQCKHuKdShQ6l4qjkFf6yyFLsVcJEQF7ipfTgFdBFVpD5Mp2flHLe2jpl4UnBYbIGkoBW0yV&#10;dqg2FFK+CZxrqHexTmUKWfApI79Y/Hsoj9npgDDbG/Z8CgPGjfvFPwXqTgao9o5kvUIzUFGB6l/3&#10;zSYHdH3q2JI5QVwzpd3tT10YDKHmML98Xfgi2z9zRe0/KR5BIbO5xQRXjW+v+zw1PUkIRuMtUktg&#10;c0ALN90G5AsgDLBUspBq1IKVrhwL8yUwy/fxvrq3d3R/z9fdooF4mi4zi5AHai80rOxfwWZqjrrN&#10;oiIGJdlmUUSVpFn6KV1R4KpgTRaewzIvqRQ38LXryA7af9po2jSn5e4dmY4Fz9AQF8Bu4DWpKDZx&#10;jNpnUsvnW0oTscSmQcDc98b/YgErBoktWZCYLlFMorBLqu6UEPY9KHUNaLpSqBeKnQw1amks9yoE&#10;4KSPIx6S3RFiKmh50Ie4Po4zNTw9tGzg5uia/3CbQUyGGP3nu5DbySGQJAvEMxGWE51Jh3ML3Vt0&#10;hZy+0zleG9QLfIhaK4hotea6D7ThbEWQTBrPK3df//s7fFg67qSShE9nHEwbz44H9y2oT/K4LyUI&#10;wHvoVEhkV3fU36rQ2rPIIf/6e5uPmu2fHxuEB7MgrWHTaUKWj8r5gPgXspdQ5wV/DlXQWB9d3W/U&#10;1v/z4+8/xe7tkvvRbP9vT2TOqRKl/F+/1eFhuVHpOKxUeoECcX2eeyIX2rILXUpzPdG+ZDzl67/p&#10;CUu5HeqP6fRurtveBNNVM8p127u3YZyj56b/ftYXGBiwNl2L/nu5I32e1i0qozj2XONYTDT9lqtk&#10;v6ofM4oH/vqzemg1VNQ8x/kUmrzqER0L2EB3+ryA75Y2pM6HzgL8F94N5KHNW24FA7Hxxk/1sqhw&#10;lFg8yM3gx6vizuFTbHVJNOLvOaWovW/vZ0HFjjYQ2U11C+gCuZZqqaft0qCwVMdccs6gH+kUW6ro&#10;jPUAM4eK51ntHbNovDCw03W4BWNeFkvRhnQL6EHEAbfbEbAWeVOmxN7dBuewQK3qDVIe6SCN6Sv5&#10;j2UkI1O37+1pafUpTCLCpSjidWyQUoTUboq+TYSIxHlEUnHO6BQMteVzNAr7JFTO+bxji3enRdIo&#10;VMaq0fKqKo79NkkQ03QXou8h28M8bXyNOPPt5w//msse+M/vo/rN8fgc1YTwSJ/1Y5JQ+92/vU/P&#10;YH1XPb6FYontlc/S/n91Pv9PF3Z3gy/S4HeB8btI+dNhv7uMu9v55u3Eaa/EDAnQdBaODU3kiagQ&#10;U3yfd1izrlBkmrCp5JvElcGEmSgGFhq8CotlIfI5W05NvghxavdlU1yJQaGRh/z7hM4xXmJndByl&#10;yBQ2QOyQhlaiiAVTizS5HQSPRYVHGcnAozQP8ToMojsswFigklYOaJXEJyHNO8OioxphKzBauAy7&#10;WOjmtiZtnKYubKGd66yRnFO8W/MGmCzWkN4WFerwKYzsS7F7+bKmSerAUOz0X8pPZ2p/5LAotQIH&#10;N++Uv+6v5j+uMmpROHesHReGXglkUQ6oEKpNaJEj6bWwmd6qpWU0fOrXokIzofonfeA9F6bcQH0A&#10;ci5mQDmMn0teTUHAUkdx8DGjCMB+abJKsIsYcCp4VxitSF7tEK0iAitwn8w/a2nMHVMJGsASaJsu&#10;sntACuaw8EL2KUx9IUCHpJn9PVoLEwkbSq22/nbrIC3cu0DR+2s1Tb+jq2D+VO4Jlifhs7hemFVa&#10;DRY5eP/MiXRALbbHftIdhfff1uVrdeaR7R0h+0xzHZSJpX+SHG3gdlbn6WAQJ9dxGHxmsoqgrxUp&#10;k9s2YCyYQX218r+4In9ycmpiuHaaBWrgiecT1g1tZt3kyC6bw16M6dgbVCnSE0SIjQmMKTZJtXpN&#10;Eu3BpuaP7GlsQX9SjkdM1Dzggsik2+MUyDCqDDRTRfSMkrxZoNnH5UKHofrXdNQQ7KcPeTiz2T9V&#10;G7Q30zWIZYtORtwh8YU3cjmQj5lHnFzDAnosJujhoy9ugSYODe/mssN2dMw92HaCrctiLWyyiCkV&#10;xrNojUsLojbkadxChdACJyzkBJw55hWXepr/xeKPH//V5v/9Pf/FAiCahZI4hY9FK7q2hywSZM+w&#10;S8cwv70DyahXSMRL/d9tQI5AcZCFerXTre9hnA24AWOYZgE4gtVPTJH6Z4jFpEOkLoAIStEM5K2d&#10;xzGh077hzob4O0OvyKWFvIs5PF6grSFcyZmFwYLBTds4Deo33wYSUxL4dFb/GnyTfKTmUhcVSNvy&#10;moCBoKMgOz4kgM6kHN+jRI35/8WEPxbppz05LIYqVviulvSQba7pj5Mt7Wqk3Fv3yEJzTCzBDLrR&#10;2csSlhxEHfh0O4GamBUbHgEKFkzdF7CmFDHsnIurb4IBw1P59yxpJHQgjxb8m2enikBVxrwp8ztU&#10;Dcx964gy02TfwJAsCDN+3/DnoTLGGwSejs+hzDOZF2spXg8lwk0FJhOuLcagqc7ARjxm8dVHs5t6&#10;Ai6HcBUqCLJEtax5w0gnC47EOSaw5v3AzLqccsP+TryUTnSDjTmyJIncrJIx3Ni2/6A5ZXoTi2aL&#10;wm6qMwzsYC9x/UHuIR+8mdkS1vQcUsTD0KNnct2eBr9dVc6n4M2qdYgSp60B0+22rpWSq+2jgorU&#10;Dq9kr5Lfv8A5Lxi+obHcIiDy78EfciXr2A2/Mwb6FrquODxTpeoFzQAauVhwCSPswipgweWJ4oWi&#10;KFnww20X9+J44gyWoUn6hIKTLi9SfsuQutMkZBqjoH+4RPaSBaVcc340NWThopgp6Xryr+G4dH6a&#10;ZPHIVVgEdmet/ksaF0xfGp+yD9lE28z2V9hfzYI6KogEKhbcOva0UtmcAinw97tIjhHtA30Jdxd9&#10;EXTcQTbIhslwhJQrDVs7DtwyBNZt6LJH9ZUkIelLNNsrsSUU/sxAQva0MhMlXb9CAXmqITCmfiio&#10;7ik5LXpQXNTozdo9Pbz6uRAVIFGyJa7aIraZVIq2tRUTwILGhePKPF09AQHoR1hOOuVqcxFAtRJE&#10;qZRIPaowb0V7vzCZbMfrJwnOpOo9OL+FIA5Sb3s+/K35CxoTAOUgyFd8SQDE2LUcEq6eImaGLnw0&#10;H+a0zfVTLLNAq7nvWUP7F51ECnYjGAF+amx8i8PDLIB3WYxEtNNGfI+QpARawDJk0ySMaW9Zj9No&#10;YiHuY17PvwVUub1OZp55OZ0gjl9u6UnNehqmAqCvRtNJ39IzmxUahkwjT6sG8QI+jX6aWyBoImnV&#10;oaW3BUHNwOIIf94NsYZg1gRn/vqQjaSt6NhHngYs54RJeQ5tgsqAHzOHOxYNGS9Ae3braCeBcSSw&#10;pIn1dYs8PYztCPhSy7STtBTGMh8LnIxpQCgVIo7N1PMAuGSXft2i9jaX3PEwSUCOAuxzo1LHqcpf&#10;myET5GwS9Wm9A3Gp89F2p5lj2lQS4IBeiLJyH5eiMG3xVmAqXoitMh3HxnTJz4IawRKUYiJzYo/I&#10;9Qx9C3EXb1JtaiI3H0VcoPIqo3t0qSiEFLqKFAoahXwsYAQwP2V/WwNISdwNewYtMmrni8lK5MMR&#10;xCi+xEWiIZvaeGq696FKsofRqKi/JuhrCHYmXgWYDbdIA7iyNQRZUH6FfnRP3SP2HoDi0Adutin4&#10;FLvnG9rzsC7Zwi72GPdepeBCyR6OAMtiUJAC36x7ctHxxceSefM9uzNLueCToMW1lKShXGlegvsK&#10;TXX4CmhTATu0m2Vz01Dm5WWYK64aOsarZ6a17TMykCuU7ZC+VVhmv+InyW6iCiYbVIAS2GXRwPI9&#10;rKQlcQzmrKwsAcJdO95VpLJQGmQPEwgg9MDm38g+wFvFUTT/lTsD4rsopKIvvyhhU6RktwFVo+oO&#10;hsE+hG8tXJm4fLpv8vmUkyigN+3pDrANml92FpsgER9WNWp4X1sM7zRebZ9vOadEvdleRAIzMGXB&#10;yafM3ZVYXc+OagK3H8MBuz7QfU1eVvb2eu5v+GWf3Hfby4592Pf303M/gS/n+O4N7h7lyS+BiFB8&#10;NKCDwwaoJTpJQ2hnWRAEQDCzsyzEyJyruO3cIlPYhqRgTlkQZhMzA1g432M28HpALxI2gKuYFamq&#10;w+NplUwiM0doDThGs6M0k6p8MdQxzNDw/rtWhTiF7E83l+KMSvGcthDBCmM6RSV3pwbQ2jJTIWE+&#10;C4Fsrwxmq2lv0nTTxTE0gNWYSmDa3MIH23E80yzO7wcRhwUvZWqanr2ywQkwxmXXlc+9CwTRKSeB&#10;N/f6RZGEm+s3gNaoogxEzqspp2EiyrZs7UKWAYmyhyMXycQdWJBPu2ykZyzCAmYnp+L8k/fYGbcT&#10;BqKKskGRzEIW8TZwTM4PGgxEkC7UBfuMZpugK8me1KB8zgAJrJR+kPkzqZlRCVXKIrDXhGVtZz+n&#10;mKMsQcIliwznHj1ken+VmA7RGA4D0RlcLbCYU5QzD8j3WHqGnKNIibTzKbETd6OUKJk6SzF+Qs3X&#10;0DOYWWedIJllKwrP9BmUSZFR5jMsi4MGASMaC/oeODwGWUxjdkRry2g9I/YqkFOh/FmZ9uXyL37U&#10;p5gfUN1efvUgtmUhYFMY2CtACPjayczneT3wxBQRVtlP6WD4aZBYKkutSNuEOAmXQUGDFNo8Fmpy&#10;lpR0bUdJY3V86pzuiZkdRjMQAhW/+Akmd6cziwgUCX9FeBHBG3IUNGl+MtmHKCW1QB0NJF8hvads&#10;oKBVrHO2ULx1DiBs86mo1O0BE4k30g+0/dmSCP/at9pbzcTHHsioatJg8celqAgPlKVVjS1wSBkK&#10;NXdeVMfa4hoD/UKVt5yMAmcObULC0aLfuiV+3rJIHIsU6sh3N+/I4j+qR8CfBvJA3XMbHLzwQ/aK&#10;FSGSMImR0R9HMyRFJHkQh9mhYSgcSjBbNZ2exIW75drsTNhdmuA+rcz5FrkcdLLgGYHwbnMjOzgE&#10;hj1ekSd7lKzNc/GGLRA2j4e2q116S36UT6EwnpT7UJjdsIAR1yMbV7ULqNBD3ldoaWOBbkXi9VGx&#10;WyfC2FTBFl23re8BW1ioVO5WPEwBFeytcVsToNkoeFKBmiksLMfAh6BQq+DB21soNa9IXjPP2GlA&#10;0RnGBrXUoYKGl2Yz73hAg0WtaEv/cKGhSkOhvgRMBDKXEJ5A5p4HXHOJh6hKNgNGXIaD7UBhY7+e&#10;kf2KbKcMHBNlDlt/XdjNCfA525G/p/rCayZ73dIr4tA0VaO99MAgLe5+SwFhi+qNDawUnLrP1kxm&#10;89K5bzcV65ll6/oZCIHC62Y5rS0ZBmArqAPkQPRhA76vSlYny4Y9XdEnJNlWiWNSmwa10ad/Cu+W&#10;RsvuYUG9nOFIc2xsJCaP1EeoI5bM8lVbPoa5yaOxoTZl9yrdX30I1JjyuB3YhrbjAhs8tw88YmHX&#10;YQVCT5Mciw50qKjW0M73FFC5NWkWXT920Nzt9sZKfA93LzxiAC6xqDBtVVBcxG1YcH0jZwfQUCuv&#10;Ea6kH3y+hybgElHudhuEKxcRbT4fkoHZwykXBuJE3q5uLwu6JJIMCQMuMzUx5u9vSZKtW32eD7FL&#10;rUT1SV/SaVdRr49fUWghQeJ2fuZE+oQp0ngURfuUXs8OmHSGqI1UbFQ4ASZF1DA8F6E4Yb+OCqNZ&#10;QIW34UdlfEzZCmEDeQmFKbOgkAvTH9OotoPdU1jItlVJ61R7N0TR5pC4k7b6uoWpUEoxgLvsft9C&#10;pim0387YZgv6U0xhs1d5T2ejssAQLqfTLNoI1NG5oiZnjoKyDgrouHoF5jyhOK0ng7J4kkR3IkM5&#10;tGcUukaC6XkwKsvFlSXjydt2QkvqBbS9EvevLjeWelEgRRtE5TLwwaK5kxwHFyTi1dB9i+tCsTCV&#10;eDs26UTUNBWrBscdWKd4OXUoNJYua2w2yZW55ZlPXE5xCMCTGhblpyroTOuV9hz/36sb1wrJtczy&#10;14/7j/n14/GR7svysrgUu5g/BRWtlEbxI/Tk8S3Q3WYKtP73AuAwMpBUrFQ6M5jJp9///z3juWRO&#10;YXPPvx5yuO93wl9xKdBjanrX8rQIMKNLRoWUV4TTJyKjlki4RBwDpH8p6qh+K0i8265GADBYZCTD&#10;YdPbKxw6Ks62kBbOLbdAz1SBTzkekH4kvx/wEb+EggEBIDyacStMO6fI/80pi9mTRulnU5/m8d74&#10;v1k7kxxLkyQ5n8Dv8E7gsHlY5zbWBXCdQGxIPwBvT/1E7X9OsDNcLYmu6kYhMzTeP5mp6SAqEp8+&#10;0Ql2cQzGZ2l8Ht+d6sw3EnEUv5WCMjz7h3yFP+8UynmNy2M/2N8mYhpZzR4tgUrsKoyNLwFGL+nE&#10;tf2OHVAQHN5aPDbQrhUf2nQLondC3vpYoNYFyeZ6/Q8fS4b837ZyAr4j/O6ikgQ1I4D0kiVoBYIU&#10;0h3YDSpQS7R62xCg2wJaysm9fRZ1Kdlo/TVJuRjXYIEv5yfFZsK9ALDBjtmJ4BMCDZaND3HP0xaH&#10;/xCMBkHiXKIJJbJmoEa9MjLEqRMB+MGE7go0PRBqOzu9EyaUPgNMw5b7a9JKGhIkHsTK9NOYswEn&#10;Z88/h1mAlEBFyhYV86oCE3hsIpCGLCZMv5bawBqu6+ApVlEPHJWQCXuhHdMVTJs3veF4BE5BOGkH&#10;PBbgi0HrddERZVXEIAFqjET4b9BXR5+rr/8rHqUAmOjcyabCPYn2Q2WHkJYUZKzF/O/Pk4cjz+1u&#10;DkqjCpU1BIGbVBsyvAmaovAoAZRCguQE/r8J/ySd66QucfEQAIcLTohDh3c/VfrJ0kV0RIngihwG&#10;reoL88o3tFTT265FvfUKVNf8lf0KI2cOrmde/tTy4eETptlCcrsk/MyF0wbNApWgOkAdokZeSEeU&#10;k2CmQ2rpMYJdhQcB9mOJmgWhn4w6dengqWaNBecl0HW7DSqtzGGA25D8GFfREQbVPK+si3wb30Br&#10;0w+YZgdzAxEHN6M9MLgOjmXmspY6hLBiT0iSB/SE9jAZaRymT6fo2IrqIvZNQHWxKwa8oFsYHHvA&#10;E/GIeh/RO1hF7Z01jtwNca0FBcs7JHa0bEiNQEVORA5s4a+pQaTTQtyaXZ2c5vZtaFUmyi8kaZ6J&#10;SxBVVVB7r9gwFgsXG7iw3jydZw+hH8HtT2lGziGOm3zyfZqQmx05ijYfw1PwJyzUg//ysjc1bU4n&#10;ysCy2fhy+5UCl06hjwpKDsnhnWXB9IK6kN4KAAinnvoAOioD4mrzWmwdT8SpMW72BIASs0GfMwl+&#10;mQHyC3XEnu+QllMYIr2v0B3DCCMkCMgPxndtxdMitxyRMIW6guhP3d9AoFWYb4LJx65DkgoSE5pM&#10;uCiy8PaQ+1vsyzuxlwi1KO3B6fgZECnoF9rS2v5aSVgobAm6iM/vWQTcYPQ4wdz1cRX6xkpLO2FJ&#10;AjMlWUc+HxVHaD83o5qhl/YYJHrmr4+LNxe//atvGC+EeC3drUgIu8F0MVWBeyRMpPo3pbUtC2iB&#10;ocqyjc03BLttu54q4vDrCGOSRIouJzzAG9iPwCbt14FZhzzMXhsbGYpRpnZQXyn5gPJoMVA8ZiZo&#10;qqkivijKfXLDnVCTWoPgSyw3c8KQehGCuysHpFGlgci89GI6DsAzw/+rnAITJ7956q0wX3L1BIeF&#10;6TTfGhmpHSVWboDjXAmC+IMFgb4fpsnFkrKQFjQ6E/OMdyr+m5U4GerhPmUARMF80HJSWE5isxhD&#10;hRUqX1pHiaorzTgfh+PMb+ZeYUSjBpySdG8SkslAk6ipw9FcwXtT8uWApG8g1ip0qoWDKxT97ZHg&#10;YZsIpU8EOmEEPrUlt0EHHGjFsSEoTgz+i7bAfv1TRTyEmMqUDQ0jxO1VeAXtwxiGDvixtZFt+/lo&#10;mAg677Z65C9ilxM7LmWEwaHw9XF1tITH080hF5+U4WF7c2TT7xi0tCzQ5BN2wbJhrreH0d7QxDtw&#10;9oTQk1nQUm2IhMJdKAsK4ROZY9ifzYLZOIuaxN3V5xuOQwXa9n6x7GjSnYLXWHHmSRmZUGXpN4LD&#10;xk4HmgSUezxFik42mHAzZjG1J5ckTmZ/59GexTCk/9gAkZ2MED9NPeJlqLnk9kGFVmic6u7irtOL&#10;E/obgNx2i0lCjGaulyAopVbeAAVwXQfs0Wa+eh+MC7WbBhEawB09MQP0tvSXuB35wqrK9IFKnl5s&#10;Ix7TuKNHS/RhgG5aprmLorIC1Ry88OBvdRnSTriTFvUfRX8TFRUYsythN/0RoUJRcJ22UAYNY3JH&#10;2zDLgR5U2gAvNlYfy7GirDMQGXGssP3PJ0DiDWtu71rUJC+ZcQ7vZrOowVpPR4PNKS3aLSp8SUXz&#10;WsFa044EG815a1E3+HRbladpRF2AEHlD3OaHtr1CJorRedoeuYkjLYntQR5D+iV2rKgmoJiaA9C8&#10;btXn22DfAO5tAu9zxA0B9MGM1S4TGlPU92Z+4OLMbKr3yefbkLGBi09g9sftSRoGiGGMGUeqRCmd&#10;Mw0NkU3TyB4fYGyCHU2TG19ugjsYDHbawpiwfioXL1QXFZixB2m5Ei/4pTo+FQ50mB9uQqabuCsM&#10;3W5OBXMQDWn7utlBskHjZdB5n8omG2AWCwyQeO+6DE1MGmNNgAWdX3NJ/5wah24EyDUshHudy4hm&#10;095H4e/4vdpvdDDJ6VwFujaYI6lkyyLZOVtIDkd3i6wIxe7U3hEWYNTtmZmJqM/TEOXBjeo2kBHQ&#10;BZzUMYcf65v+nQVzJZ+PA0cEIVqq5/P9tAZO+ypYtQLixGs/3D6XexBNdDtOGYTnMvD4UXgz7zTO&#10;JoQbgBFVVSYalWxEveyr1n4bZsbBahzwhpv990e8oL4+blZlvLDvtkcUeoXRWxACnjCRcwaUBlIC&#10;8sbqKlvWUjRDAoaE+SsWz/bdzgIFsEV+dLs/bnZZuFGD3f5vRp/AllTOrkmzH5yrrWZIA8S1nCTv&#10;WjXkVtEoGcIpSz7GAh4gXfUgzfRR7RUOB0NvpmAWkA15f8bv6Rn79D04WMDZWYX2nB88GxCJytDx&#10;dFh2lyg8IJf1wMjo16lQ2x0cPuAv5eDRdoXJMpFkFcYxNKYFLHjzRPyGcCMoXFFIt0+XBWSv/oVs&#10;S6P9Kcn6BaXM1pAoFuh99OFv5SXoyYCSEgLo2nSZweZtZHQeNqFsA69VI8nRrVbVQBk6UDeLwSYi&#10;huzHCY87RKG5xIZVRNZj/gDkILcuADIdQdVw6xuixFXBBbUM0NniRmRgyBCJO/S0SSSiCJkuAa5p&#10;WFCcVtsUDBMldwSzcHlLIAXURMWA7VexXJRxCE00em5KzEKCTlOJL4MonAU4JCKEzpYBg0BHf7ho&#10;5hkBLQZMGU15qqqoVeEAJSDa33jXPAugwje4wAHk5uXbBCkGOWAZjgqaJKoS+HA3So8C7wAgBAue&#10;liog5OlVFgnCWBrU1Rm2bDsw5MiyYnhSNuK/ILmUYA2LtQnnlpXoTDVNGGcmgBAyZYOzsXdoZx2A&#10;GC/wVs2uMEbij2NvCd5ecgwdCxtYZJWzFRmwtg0nhDiSltLkzjQBdOaaZGXj0afgi46hdD2LGcx+&#10;Yzp6rDKwrLWIS+uOmIeUj9yONcGMn+aP4FIHPwEaHt1XmgyoxsQuwFHoNUmBlZk9S8fp1jCqrbpH&#10;hsP6waD3DXoD+TQ81GuTQDCfbPEWztVjODJFPAZjvlM2G02tkaVs7MW1QegskFE1C8i74OVi9EEO&#10;uZNZabpdj4WFoKEg3sxbPkUGBM7RmgD+tMlGK3OcGRbd5s0JyCkHsQcNMTBWAwAL/7hOrEi4Iv6J&#10;TFdmq8GSGZ/JjkLCplOVoA6jlhgrCCJExhhb9+v4HDrzImCMGH3Ojsxq8zRBloSUxDAtC2lxM4Bw&#10;wKsqIdD82iCchmwYKUuZbaHSpllQIltU3dU1w81AxMs4CIV4vg8w1q0pbK4zVYzbUqfLPuRmNsy/&#10;wwE+1LBkyISBcXIyNUH61hebS8zBeisAEcgLYY2jmgGci8YaXmLrG1NHYmKPKEfH4aDtZIE5fhPI&#10;jdlkCo6QtJE+PxaqcwmAIoukZhyUTzCjcC9Oqo1ukdvwbB3wZjuPDJsTFNNM3mAAlVpylblj8eOi&#10;9S2AS1uSJdjU2V5ig5v4hkozZPBvwMQCY+PgR1yariXrljatuVV74wwcJ4YgmYcaVNa83SvVXeAA&#10;HmHJZnKMbxFcekt4Ah1LDiDAYOhYp+PuBmgsgNWc+SBNzIVKIJ2Qy9FxIBmZ+/tGXzGED7SCUVe1&#10;hM3NwvMtFma3gH4MnAk4MCwo/3EEiGtCKC8OzAX3pTdzkYnmeEjMtj3XUaUSxONpgoMr64wlC0fJ&#10;3SbUGPpZ3aSMDbTNEgAwfm0Hox889fNy43cXvv6fb0Y2aNNkIpDlNhb+Do6eM86Gf2CgyzatsIkd&#10;AWAJJ6tt9s/YxDFUptleLYrwi//rjzbfv/PrTFFYnsZBu/Te6icFwmYhFMVsf+QhVEgTg8OmighP&#10;RoEqQpAVXgobE8hK5Te6snNkSnoe5XkpZiOKEOi33QbeBTgsc37upaiFTL6jW6ELToAOPZC/OhYF&#10;rdks4CeOu1AeI+WYV4v/YDPAooOyQCtSiw6aEXAUrXtbZIKjsrSDEsfpy6PFjXaeVi4WQ1VRSAG8&#10;u0+I1cH47nI69xNyNOojyX9DkNTN+f+gDOzMs5gYQhbCGYEmCP+KVNwPmpIUpage3GXRhmNGkk9+&#10;3+7EcD//7BNuPctgdJqZO/BnLP7a8dF0Ex7gJjqOlIfWdmwunp+xyuWolyVyD4t5GK30HQLfDOXI&#10;Mcr3e9N8OPPeuo7L9eHP14F2ZnAkqJgXv1tQVGAUEXB8hcvgrJXgZr4+rh4pei03L/dm/YdbKNiH&#10;33v1z/v519uGyeoMFPrY2NIB8rTK608WIuocHJL/ObOLqDzDtdzkWtgfsMJm/QgGXaEBkWnVAzEM&#10;Dv6fkYSrxfJGY/0AxTlbHiUFiICm7yLCGDuImFM+qCE7pbqoA4qfZhZ+bOHCUrvd8DduI3Y9Py9c&#10;N0nSsB6CxurkTZqlWt4xn6gowxuzgFrIADWVrvbsAzuCftC8zHEqGa42S02YyXmDlyjekHo80CT7&#10;cJWTTyGww5tsfdrSeL92yDygGHgb/IiR+u3rhOEsfoRrOxiL1N+iTNhzvw64Br1fsqXiftJ+qNNy&#10;Xbkdv2LR4FJXcvuLheyMSd52gM2i9gXfiHCPW7CT4dcrzvWb1ccFIM/vtIMuG/TKCVr6AZXTT+A5&#10;5plhsOjADsvt3KG6E2aGGeLoDqAepATAQFfdz3VgQcHX0z3AJnfG/Owv7XFiNPIGsGAkl5oKgLAt&#10;o1GRnhgtQOLHU5I3k5ZX45pkIAAi2Qo8Dgg9qj17H39hqwh4fqY54pg8eMQtdMrt+K7KJSETze/9&#10;N1RVHa0/T0OJRESbZ93DWYWCIFhy/5UstWEzOgt/J3gOxMrT7oO8n+PWOPa9PbcHhEeVoRJ/ZGEO&#10;+Ev7hAdkdTDbPiMo9G+ZlAON9Yo3z3cAfZGdxK8ufv03HzFaCuFqulqR8VBNPJhzM94TDwlFg0Y3&#10;40qX4X6QfATZy002Fg7nnKApGvAJJ4RuxowiFxm72TtnHbv8+Ni4OXzQMqV61dYBPxOWrabykP9K&#10;ogfNGfse3qHpTBep3mKfw7GoeLIqnM+6PthvPFzoJG88bZRnxbnaXQCIYluHRKuep+kqgvsEiL4x&#10;JM8cwcstmHmEbSuLR/12pcTBThQw3Zwc4YI6wVmwKm8W9tX2CF5d+PbvPmGYCISpxM1oQDxgEI0o&#10;BFtdZOADxIydNYOVvl66laZ54aqBoRcXpjtB5GIHiloBENaI+qhAH5ipcDaw2Sow0K6xFTUF50aY&#10;SGgoVgI2jT7mFIGkbKC8suOkwUT4cgvo1uy2O9sMiwXUFLZfOouyYPLdcj66N1iY17czjvbS1FKw&#10;rcsSK6L3JBJZCB1CccvRTcZtRzJDehzFQCXtV2AdgL+aQXhwanaP+DDojPiv/Qas6BOiCOiKdJmZ&#10;pDfVKZph0dXl5317DGHLk4Ixuoab44VBiA18K9l/qULY2oLsQOgB+9YvS/wkT7uZzh57+8MoqaXR&#10;zoyBbNR5K+RjVOmwgGqkoXBnWa+FNJ8SWOKkGn4j4GnBCDiICwtGfuyJbX8VBV72dj+RNbGrV9jW&#10;NuMH9g1o6nbklCzwgQNMN8Kc/8ZpUhTA9aoj3oAQLqgB9xTRfRIF6WS0YIHMsYioEZmge4hKKVKi&#10;SfQBDBhCq/hiFv6Tebe6IeCA+DwnSrUNstdKGNmQSaBS0PTusID6tDWfW/Vvk235F6QVF/g/t+nO&#10;AGFrh5vNTDFuePUzYw6kw8igDtGYbwwk1qHZLvrsMthgoMxNbpckbyKtY6oL+J+9E0EatqqjuC/i&#10;rtbEWUZetaCnZJ3Ay2ChCX0pbgWMDJEZYBTaL2BkSLcrpAHUBcLdJW/cUNIeFvcV9HNtzw8o2fAq&#10;6OIs34OIBBT6Nh2k8bEBO8AwGu3Bpo82NMuB2ocsUBtrAj/Z+V7VEJa0Legnt0COxN46HkF8Q7JR&#10;95b40Wwag/qDzo/DSbHYAF83PUauA1KoiagUjA53AkhY7H8M17427TA4WVFWLmd70A+lrFHN8TMm&#10;R6sxU0Ti0/LqYHezQy1D0MOrox+m4WV0OPRy85SA74QihhzXbqQApVDD33M+cxyf8HMQOHAAsSkl&#10;wTYEnvfVAn8oP6wI3J7X7jRLVfcsuODr+De0Lw0nCXeIkJH5ezhUEwq53fW3G4BY+0mGj+Q1BiVI&#10;CODxorqZtpk4Xs5sLQO9sAkbihxP63B0g4UacINszVKJDzqjXOE7FbYT0EKqZsqmQw0AUytcrIxa&#10;20ohVFji18AC6jaO4aJ2ngUMYNgHFEVdr3ZChMFoGpqy7hGKFOLweRWpKX8vSdPiCdkCWWTahsjF&#10;9PVYIC40xLuGR+DZGw3I582m1oHqeNvcvzH9fvDKz08A10E+ruvzVCfLnGQEjwV98jlS8ZUUfsCr&#10;ZRCupIvlCLFcG1LzIhzABo7L7uCi6m4UHkYOLLr+Fl99UoOGeDVLJtx+Ht8FRrMzpIAFwJpE/ce2&#10;rl4bDDfKeM2haxczSAyXkq0g1KS11DaEPdQamwyo8/razHJujJB06LCz32pFXEexw3q8NV1sWzPU&#10;mRUjYoN5kTYarqAj75I4s5mQlAXyPHAcLs3LYiHCVfOtqmVhMVSER2FiPtep27Nk4AC2pQjOiN54&#10;Bbz8DskqsysAnIqWNDqyCzUgNptvUAZdCV5x50QB9tiLIno5kUGwiSV66GcHPJaAXqafHY3AaDMx&#10;oPzHbWjDkHec80USwqkz0vo6Fp0ZCAShjwXzHVUNkVd8Rp1l++NZ98tPF/aLI7IxEZEqg6dolOOu&#10;+YqQhyHAjFAIRyxxJXMvpI4cPrDQbPSYlk5l6dLxegEBPg59gDsj99exDL6cQocF2LQxGpzkKKkz&#10;9IcGFBHEVnG6wtboJxglKIJE+ikZLaYG3WO3FeXKYvwKUlgQfHb4010WivHMJPZK3UjSpHSDzggL&#10;FXNgzs2CQensAVtpu0yyJ9KNIuqyb7bd7QxXkhpgpmxhI66S5Q9m9qDK9mknblu2VjEQl33PYoeD&#10;ujJcJkqmq9RhKg3rCtuOfJNI8SnaOXd9lSoLQa1d/HG09I4YsnGEEnGhxSAi7ljurivQEmJvjXVa&#10;7gcdHNwdcMjJYhLuEW53x8Jhk7YmsingyGaLOFTUtvzKokBAg4EP7wfHANCCGFMlFcMCgTnAaLy3&#10;oX+0tSU2Ub3buiRIhZ4r/Le2yXAsxOvkPSxILMAbdkpauJUJJHVxxlWxWwnTqfkOJU3EXfbkTRNv&#10;87BbMR/L/tgiCTEbwOaZwdzCjIP/ikXf8DIpAFEakAAlFQ2cVwCIHCvyIU1pwIGH8GzZr9IJV20h&#10;VPpX+sh8bpCOYBf5FTDERXDgLAsUApcrxe8qC+5+IPlblxaK6JOAbeJBil8HUXEmimA4GJ5wiFh8&#10;grTjaaBCp6G2lphGNxDLzYE/EEpdbsEhNeAk11sDUdmcsnf75G5Fo3I4TxgwXt6a3ViTfLvocrFQ&#10;6gTDPnVeKLKKaNOK4LSysJR0MbvSlKMRXUBfgaiBjzvXKUKvLKk7kn7IujosWnb6g9gxi4IPQufZ&#10;0uCsVQLKH0KoInqWStQCzrpkiVDIglox63H5fIcd3wDJOrg91UummCKYi4RlnrcPpTykEFCAdN0I&#10;PAyMP29xj9lp90mynCC/YhlImLdCzmL+2ldBlwgYlHwTxNSGtS4PsctDrcWPQLpsEQuo1+YZNFIf&#10;JL+MMrlFZQqP303+1vgz+460cfzr2PGECBao17183dO4FcJYFTx7h6ofM/JBv5xVAFPwrNT8aXFU&#10;SxczaoKjq/ZLStkpv5a54Lb06zAIlFzNiaOSeXUSW6oYWzx2XMf2p9ehs5JOxIE7M0ot6zowFdpd&#10;0SOg6GwWrCPiu3KCO94bX5wJHYJX24owhJBt0RznR4j5efHUnY4bLqI/FgNaHcKzwkEycVD8eZV2&#10;RqKA4l5tQD8DzLlRjZBN541ASCRCczu0Pplm6uhxVhmwNmcWJTZPO6gMTxrc6gphID3MOllsSpsG&#10;7DtcgVRqHxspDYPr1kFsf5/ZPWQEbNVyJzQvqH0PFiDPC2FiBpnX+X+l6gNFWXPwGoRg34gbn6gc&#10;pWmOrgQcuRaqhs8e3i53aQlV8RPSbj2rBPC4ipGnclA/QuHjzAwJuEQZ7qb75Kg0gSUTiauFhsBp&#10;/fB8HYQ3PDHlnOaoNQzQ0oxJ6sgh6CFsUGySOE8g37d1QnmwUqoA9JlFloAFE2cAJTmZsuej8v0W&#10;CyvYlUkCk1FUMfNkk8kKOzmoqqh2weExECcFJHMbVUSxSRje3MVINMgsPelwVMgGiXMwAWKU5WbR&#10;CcIvbr/OpILQM/U9fxwc7oJKnIDDLdgfzL8Mp8SsIqkxFwyZKDKvCVXCysRyp3igkKKA8oQvgxCJ&#10;0gzyJPSmRvbDkcNv0Bjt/AJqCWDPnW6DL7PQgiJfov0mE8p1UkkFfMZC25/eX6j5bdE0ZYngDZeZ&#10;aEEp4+1azgVO2krq0w8PIgfBBhaRJXtyLsNsJCSaVbsmi0CkAkEvz41Ago46AorB7E60dNAmAsXu&#10;N1Losdnpu3yhMYao70IrsbsNQYkPIvEj1FMWhcOKqpNeCRRkFV3NLT+hMQZQ6gM+F1mo1i32b3cU&#10;wGurOI4oFnqwjRxtQXRUN4sOJTk+4KOzxbkt5CHRknFaTvOPSJDCXsoRTECWVK87FK+0cpjSF0h6&#10;qlBqBymtkXWmTsHXV0jTGH7f59BCxrTT8a6O46cQv6nj6iBnoJJUo8FT4rijTbZGOw8uyCEbkImw&#10;yPDjPlEgv8LUC/VJs3DBZPynTwMAidLBrbY88QMw/+YVWL+MrT78hljsuRVElYmZIL3SnKZGG5gQ&#10;LQOUu71QEkJpAXhNAwsYikFuJ8oAk+a+Yq6sI0rXkQ3krL2fNBIOF+hZud75FbJ3TgPONfvmtjyK&#10;IFKatoa6JfH8U9L0W2ymhLoId7rgjmzscASS2QlOCUIyTlGTTmeGJou7NDNGokKBzqcB82h+3loT&#10;UgxJ6lMfy8hOK1I7kxrK+tmUJA6k0dDmZckX+ByGEkexiLoBJHRDSqM+EDS0pKHRUwvU7sPejSCG&#10;2mx/+6QGgAE4e/vJ8amHIrq7pMXGHIYiqkKmagZOxFqh224iXtjyT5SSAYz/Y12rCI+XETQmRbbv&#10;Z2mdvR3K9oga+8ZgEpu4Aay+VsmGuprBLQCGjFCAQYNem+lyLWkdLtR5dn14cZktRxkQ+uAtERvk&#10;M8y7igIHdl2X41oTWXOiZLtt6Lm7YypqVnyUiUMbfSDGe5hUgag5PTy/8CupWK7e2FJgrQSMPoc7&#10;glZdGLZBc8hk65D8WV3nz2FTy3Soqz3uIrSzL10Iw07IaDbQPiFc1fEDhOuDEjJhmI5pF8+tcvXD&#10;A0+LmTLIs8G4C2VfptyrhjYo5xK8U2qCbni6BDQ2thWRueYo0sehDYVnb1S+/VeEazgzBMiqAL8X&#10;ZeVzHRSUK7I2hPxD5ABFs2jF9RSrpInhLa1ES1r1GwEM5gGYy6vMtKH9tLdYwc2Pfk41kVISwYD9&#10;PdITDgsFDJuaD7To6HbRQMFJFy+MQ4DQKZ+pjF/QCUK3kHePOrmkgga6Q7JAwyjTMBH9VEUtCWJu&#10;WiKgJbgOIVWTYKwnDnApWRBZ4BMkAMYG5CQpV8cPmOv5RDSsgkyg7O+/spAqKUq463JpcjhI5rlV&#10;RvmpqTGpqDPHhRynlGAs8LT4nrugFFXUMyGeJ32G4kprHrawRquKWUzF80OCF5TKmirP5BEwyjaY&#10;GNIJgp2m2QWRq66DQh3iQhKdI9Imf9NtcKL0QmeKpAQPfA5ZtVsG3UMsoJ1oCmVZkM9JjW48VCWi&#10;6bNfISTsalGsdlJDhi2XKjKymOIZR72qn5AePj2YJhL1XoaZabjCkr1P6GlnJlAdiygRAdYjb7Hy&#10;tSNlSbUDCi6grPusAnsUhrFoyee7VkjcULlrysStnSnAh0UNqgTKpo8kjsGqzEBkfxzOnfanWwzq&#10;kwMpN75gVK/6+90M+anWeprKoFLZPpCNqtZqf4Wqz/QCKBYd1wYRxnSLwr7YMLO0xwIedBRw1qnX&#10;doHSygkdZNPQMzhEibKh4GJp9XiadPaeVH4etR6LwjmZRakS1oX/unhkrx1HRXVeTFiZj4v7Ny2C&#10;uNEQNyuuOnA0+jcE4nY8agMgUMZSHRItbWjJAx+Ha4TPTCkfsluGbIWJoI+UmsoAcFC4s+UDERPU&#10;U7ovdD/LAAWhmoUQCVS9iWSEHShdByxs781/xFzPoIwIYZWXdBdBZWkOHcRC5P7oRXV/a5V5YTlJ&#10;CxCGbhZOBIn5Zu9EJBUjSaaQt9UBlOFI7hSq1PfPjLUtpLOFx9NbIzhm5Lv7W5MN3IW0EabbEOih&#10;NF5UxJbFFitq1WmJRZVPc5kAWdDzai4O6RYW4TNxR3R7IBeSiwT1r4quNLWog/KJqf0z2YcsG0AO&#10;fNwQcZhdE5Ex36c3HZy4DxT3ksKOFFss8rhfblOUDU8YdfzQbI4MSqfjwQ63gxOBNtAbMBTyp6iE&#10;iSwZCwkCT1yUH3ZpeIZJx9bzfaa4Qe/wkfxX0HaDPlPUWDQVs6pIG10FM7A1ytAv90Kic7f24x0U&#10;b8KbnRx25MOmfnwc0hQRKyXNGqR1l4IACx2IFEVopqbIEp9poYWtRYc4RVLOyV7K3hQZ3CuH5jqh&#10;BNhcXoGHvuDtMsQYMEc9YQI8ZVRW+mmKbKWrBbQJtV1CFsJceiSUivzohSuPnF7RFQULWsli7Lhd&#10;KTfrLV6zYawRRiwXUc9N7HQRgcVR3E0sOKGPRxSbQWLZFLw1peitLIkuVoE6pvmkNQsFGilaUByw&#10;uhMaS+gldL17hndQx66SKn6eRzgFQvHpJojbIvFtWfpT3uVgKBLw0XUWRF8bA2AXVSRWmSoH7SMM&#10;mJMiVxOSIVz2zhoXVEu+Pq5KLnHZ5qb4E5eQojLUTTErrojFRbWb0txFgS+sEd4UGieYxSmNzukm&#10;ENw1OmaShQPdUNHOZAZfFU+wd4n/s9hjeTJmOQBzWw2NWbOQrDZ4UJR//TL/bFMA39CGY8kq5kvQ&#10;iAijqCt1pJH5JRWKOSloGVsuwdyD7naBPRIldfNGT1NHAmnxp/oKrgGwrIvxkoA2KKOBjJbm9Wjl&#10;20xPqN5MJjycgse+q1fGxf42oIYiRWUMwJaN/RumUFgF+1Msy02Jj65TEBKj0zikMamWw9xqNJp3&#10;rZ79E/QmSUPU07bgiIPUtKuAAGiJvltVj1sdBwYCCFdKOVWVDngdgrvh35CWQidEIvoaLtFEXwuB&#10;WKZf6PUoCXEaBRWr7JCGQNH+Qmasg8xKXGyaWzilKHVuOlIEGV8sDAHuOs9d5qniIvSE+Ae4BLUE&#10;If/X1hWVlJzBpk2A4pA2qfhvKkgmn6qRyeLzbG+CysTiNFjf7Nz+X3+0KSLg6c50CAaCyiD8l2q2&#10;Unag1ki/USMxG+YUczxF45SygBeH7tVwpZqwFvz7I65FEB/EFY24KnJTW4kLNHGN56ZSFNab4prV&#10;VeXL9geJsf3fnn636LRk9HOrqpJFtOL2k+AipkJW/DXTSVUygrVITZWDhAYzctcb7b9NdcKrhYz9&#10;LMBMnKZVNvTwoR2DUY53kmhJJjpuiXUN/wsTWVSRh9r/ko5AnXCq0w39Czj6DsPl89Kaiuacpm36&#10;GhjUM4omKs6rF+sucVb3UAb+Lu7EFvcpwLFzxIbOSalgB+gRB18+9TUQR5ynkqmVDXe2l5gX8ZGF&#10;VgPSuebEmy81s2bubeKL1ckmEbXIgbqDoiHq2OjArHparoMIqUKeuDVdZTbQ1DBVPedTpEPIq6Ck&#10;WBVAWCxcqShPR6OMpiEAC5ubh3/M5OHIOG+9SSkbFB0tStEelM0EKgV10fmRIv57Cr7HAJQzs175&#10;uQyriKG18VjA5NX5nPspFqKYTMMj+Z1kcWJ1gPTdi4XkEtDMn8iOz2aRHqOH0yM7FapcHcWDMhrM&#10;hZRyvM900mF4Abv/Bg8F9evQ7oTLdyCQaSfA9KiN2QIma6kD3EahcV0zLI2G9dXfnul1SHmF8D/w&#10;eCj2kmRBNLcDdm1ySkyftBAmcIIAAV+ilB6QoF2MwZbTHsY5khZsCdAr1ctS54QJdXtAJQo9AFFv&#10;xGwMPQyx+iHc/2ZoQIp0MBqh8XxsKGwCamEWTu8NR2lOiJzbLVT2hHmv5lf8Zk9hMyh1fJ2SSkUw&#10;YUptEhuqFFOaKcvrMkh60A8EtYMB1VNgZ8rx6Y9DQc0hicqq1wABK84lTJFXbqpYMiftOI4vqoAV&#10;vshN1Dv9VyTgYe9E1BNYCCldhMBxg852gvqyyEBvhLJzd7QeNvi5hh4jpQP9KAL0iz7j8F9BFpNd&#10;hnwHFnae2z9agPjch/k3CL9gtPCXBkZJ2ie1XZZPrzC+MU44rFXd1q+jp+KOBx05elPko133s1HG&#10;qQTZ2V8NbdLNLXg1HS5pjtOh0WvWClNWSHSC+QVQyaAVfNz5yG2w4KBsHCDOklfS7RxkFEnqH/7U&#10;k8rmQJLInwfwewG2WPURqdTY9hgoMSm8o5XqIkZrPpNGDBagHKKaiX6FGaGpw1FuAxAb0pKLkatz&#10;HfIaKOdz6/+iYh/X/ePewc9o798XPuzrI3SFfGYUMgG3ydd1T15w3rbrIFt2iHUX06Ktl+kGIIss&#10;3ENE6OWVwgloS2MZJ/+BLJLo0zFm2GQRX3Ej+aCHmJMEV7CW/0rSStaMklvQyqW5LY7vO5RSiAcP&#10;IeXxDNbvj/hmvj6uHunmtcQv14KHLunrNT1FhaEPCrsCio06X2P2EKwHC9pBU1LHEOPBJWgqBF5F&#10;0K0b/NcNiixGooUr5fdHPAn59XExThkOZF4MdcaTofF06c2M6t2kazgtG0wFykZiaVA2MM1HcRBG&#10;T4mB7TPQQg4J1trTbViKGo0aVPby446R12Mq4dTnurKsqSHovz4elw0/RHP4BzYkJhAjlPkcvFWM&#10;VhZaQ9zoNoRxVTrDblDhf6Tj5X+MPL3d3RT3Iy/fvgsyGUuzBWBQLfkmfasiBPBoxW4c/fp5qgcQ&#10;Qok2W6cYsCGad1O8dl6SZGB2aTza58U0cFBhja1eYYDgHhoREj4NbQoYhoIB8yFNFrZWwfcUMC9Y&#10;gHa1DStFCv68A0pRsdvrMg34NmUz2HWgoQQRo3yOpQRQt1HoHJBXDt6DnjeBJqX2sQDst+UQfoIk&#10;6jACfEO9C8+ug2ow6fTush0/ajtD6cCZCEmwVuwCSMbk3pp6GAlWA4fRMt5+IzCodBjGpgOARhea&#10;nXJ88cdpSHLTB8TPagOCGEqM8lU1lAe65XZ3dFyIFNf+FLQANG9XU5oQFT0amCOWDzNz9MNs3IGI&#10;n5Fo5FarxbIKZtShmch6VMml+kg0uE1zEFBHy2I7ZG2fq4QD0Vdj1fFodjDg/S+ygaB9etGCvWnk&#10;lk+GLNDkFOOG/Z3M5xBbbDlPjeQeyTBFPSyWaDPx+mXeph1x8hLlP1cxeJjdf7kNqipSLhDYC6Ub&#10;DW9k9K09e19JBLg+RtJFmYYCiGV8a952f+Ie0k0f6qabFVcjonpGUBOBPgJg/9bcD3xY0OFWCESk&#10;tml/HeVJZ4nu5i6YZkfSp2iIgyKfPQIrQKybWDAlIClxcpiNv6SfzWjPrhwg9o2A0Y6svqmPNUgv&#10;l9CftKCjzUJ8M7ZHnAkVQq7TVRyXwYbCFJCEDz6g+MAZpdI8bw+bBXwTpK7/in0UOmyVM/FcRkzA&#10;lUPk/AqxEwMlFKgxQJIAyRGCe59Z0FiH+fIx/DIax0MjArpyv9mFwgAiIN3f4nLKDllkPBytjPO8&#10;KkTwZrWjg9eqDdApEpobbJRskZq1YLIyF1HdqerlD0q4m7mM7Oxemw0B6490JMHJcyFaa1s4YvCS&#10;mx6eucJOzbAT5GgubjRaZRwQjMIUogQgXjyynV4SaWHoQuOs0IrjNew0AhnDNwanzzgLU5XzoAPs&#10;aC5oXKgO0MnGEzqPeQOE5mZp+YDEdRRb+Mj+YqK74cVET6U7hm7afoOZI/VOIHiAubID+OaOpWlC&#10;bFAlQ6SDggleJLCgLYpX/1/hHtL+gJUIhStkRpau06XF3BhkYUkRTyAXINjrPljgCun10AaK3om/&#10;OagAoJQVf6yDY+E+t9ggVydc7jgY1IoRCc5vRDgq4cT9ulv5IGqd08NKx+WgeWKZGmU9WTRm6shc&#10;llvAl88ZoANWFlUaZVOHHhbUscFFNQ9/tF6oWE710b30DoKAdsUkkO4UTQfdBbNjRaHiRdGPXFVo&#10;rE79pNFsAd1i/rBxGGVq5o7X5/sMmriAwMS1bjaN+doBwxx0nzKwt0R1tilzgBnEwi1assgK+Y0w&#10;V0Dq55fpsMFJ8651T6ujl//L13awbrW2wz0duoV4o91s13jLx8vy4r3Er/fXx9VHCr/zxWLpjOSx&#10;aJHUyP5WAGNRHhLPWnfEOS1OewIXCABi2BkoZVYcaBGMHEMcHvo8DKRlBQowuGnxgyJCqoxSYXUW&#10;vNSl9oguMO+2bbjAMsjPJr5EJpyXxu8847VEgXkINEVcqDorarf7RPvGZVZ6Q66cQRMoIe1XMqkN&#10;VQ4ktLRW7GWTUEg9nc5EppnviFrJWXbE2rok3uxv2XulmyDGD3RXfNQTmyyJpwXzByaWE3c8r62M&#10;dX6ENjtYECL/XMm9adfRqO5u0VF0oB6DI6WEr3lS+4XtvI3YLPe1kwN+Z2JcWzedign9PJ6XcMmW&#10;FCUIWWS4uYorDPDOmvwugKeuP6eALh0SOP90FSbY7WYHrI1Zd0LbRSRnUk23B/s84qpZgGE1E+Bg&#10;0agqDr1raI2RbiB2el50p2GhhJnJHSCh6OJfg56wL0z2k8F3SiUKJyp5LlrP3amjyTOkkLPlZhk5&#10;ZY0jxDN9yROW001ZXivSFiXRK6d5SVqAmv0Su1jxM06rt0zhb1Raycg5M0Y8FVcNIq+B2tBQWkZ9&#10;bSP/uYEa6DqLM2FuCqCdbWFBET1gRBmGEhQsEGkY8GYIPJM8/KVvnECEYcFINQmxanTMelIat89p&#10;T/AEgYhXALQSB7KQTotQPDEI5Ad/GBz8vvil6+A3DCLiQOQmSIuf/DzVj4H018dNNB7G8zdh0cWX&#10;Cj74YyKGdoA1Z0IYXhU4FKuH40yFg1ak8Z3PvDMtFFpaefv6BYnDnAMeTKigSdPCfhLFKt1uBwYE&#10;cy7ESv7iSDLNiooEvwJQSNyuzWuqCV9iv7Dsuz5pTpDFnBigiAYBBsMt7JC9APgRKm7LYwDEgjKI&#10;8o6yo+JBVcqYhNfdTNh08UjgWbKPy1V7C9Blavw6CvUuz+ar3CCIXuP4N0qY4rd2lj+dC2HqLYLS&#10;V1wqEAD728+mNufNPEiCiWT4etnALhi7h5eA5yGwpbMwfb3AkADayDxrPht2gLqlDd30GwCqBRWk&#10;EeeeFwJaCnxpOakHaSItEluDKu9p248u8glheoBTJiFYNn2FV/zUl/lHnLDGSe9d6kx9EF030DV6&#10;+8y6ckQvvVnOGpJ4C0Ds7HQLH/GEo2O9/vwFC+iTE2pHX5m1AEXmht8rVcTsULR7CUfAngYhh14w&#10;skBoKWfwE8jlLq+KNDu7BnpNc6nh17oEqyxW0iD7caJQoTa0xjs2xAS2mBknKX35O9VZ3NGX4lkZ&#10;D+AH4QdqZ9UDO0KpcPlvLEk/iG85t+frJqidGVLRWqQJDogfbNg6u0ujADCitewWwIpQw0Us4uw/&#10;ul+2NIV8xQKCtSpl6efbwfQM+kjASQAqIpYFcVR9AUCVrBkPHRsogw8By8GPv+LX9tdzQk0GtCDb&#10;dhDnlnJiB4Ha1vNy0UOGXwS/6TZZ09Jl7ONp6fMMCoHFDZB2r05pd26Gq6DcPA+eFDk6BpnrOEeU&#10;9Gcp+RJlnUanGJ4ao7v+K+JQQmdwDG/XQSnEP0JCIwvQlvZFGOWl5QcUaArqlFxTERtkUTTlsZ62&#10;4ECnAYnj8+rAxBBRO1I3k50lBpvT9tVkzwPaikq+aD8yNLFoAcNIsp4jd8Np1ygvNrcRonF7ovjU&#10;0DqSiN3pNHAF0PluqEHjr3O+YfDQXx+Xry5+/fFHhGWErkrRyLCcwSTE6JR9T/gKlqWLAP64LvN8&#10;IPjQB7gNEKQrDKwx13pebhJYvkzPLcTGM8V23po3xSnOQzWV64lvCboHeXl+d2WhAaJ3euLoBbEO&#10;5dwmbhZL+3YlwxGb4UsGm5RcahC8V/jeIdhBYz0Xt6i03kg29ZHRF0dPilkdx/bzZuljiyJGLqFZ&#10;/ADofomv7td5sZMOM/qX+hkQe4mU1D6b9pio2FzcV56nijFVuH26mje740RECwvGV/PxT1U6cqQy&#10;pyoyub8GjRgyz7JhnK4o1clejADpDls1uACzgD6caId0X+ft4ABAIRJpV7dgvI65/8ffykY9/rkf&#10;C/WSnqvoz/nIsBQ8BtCqoXNAMxSTKrg+bfDsNhCc0bbTEA4WtMURkXS6mc4XahrKGXTksKAZVBna&#10;9cNjfrL5+0BVtT0BhuWEUGlDc48N8SdqClN6UXL8aBnZBzkMLfhsUnKN4Z/Do5Op2D6FgsjWAVQG&#10;FYowtJ+ftdLUCaRKwEtphTe9gOhA8//LbSrtN/MkHBcA1MGqIrek4auz283pwYQmJ9gghwEWvXiB&#10;V+fH1SkUHmQXp+EE8kMmTqFgHZuapWUs4VgldZmNj0j1c+haLg9bgdLqaFH//XjSn/bh1/P6ATJm&#10;KkV6s/CRkJF3T5ubsseSCfLmebPMHcLOlNftm735PvE3/nGlXHme3x6NMLeGTmfSNoMghXMjqzP2&#10;9TSdOsxqw1msKN0VRHRhNlseXkFkBwNRGecbbSlx4DzbbQAWh3FxKHj3/uOvGC6En17tXx/x2XBS&#10;boDsReMs2X0CvWlVAYcfl1nhAJ51+ishSUHNitEqX0wwE+4JyI/vxxTUUs1g7XdURIYi4RVtECCX&#10;FYpUsRaeF0tlxW6lC7Q7dBjCgbPrefOFLjSfUEfUaHCwwfgiBeTjMaCEXLTlv02gc6nQIp78aMN1&#10;DEmDPqAobhrV19M31Aj+BHYPYyWkNfRdkyqt83idnxbs3/dhU3ymxufyxTq48+lbiudgJZZfiIU+&#10;maD1hisc6sj8buoS52bJCoG06qS7CwCiuzlp+48n1anFIXS/hUJcvkWAtCKe4Z2RJX0klPYSkBS9&#10;mpzFhj/mPMcDWfpiFrpU3yGg2SoSfSdGg/qOahdDFJrxW4yzAL+ggn9+BCHvPjyKg6cHFoGBF+k/&#10;pLlPCnuX5mrdgWrE1cx2IuQGx2uRbq6vTAQLK8z++eRStlwqMnInDg9j/rvEIco9bjKYmzwozqVu&#10;MrJ44caLPzjsztL+MYU56W6UzV4kxDffcAx/ah/21HpiRh3/fz5iJzQG2CvHkTgu4A3Be7bbMtAF&#10;DCNGctzgQahyDD6w16zsV5Atk8jRWdhAYKo4uE7FdvG9KECN5zqM8hI17/M0iUFQc6TpXSRIoNnt&#10;1flS4Z2AH4Lj7J2lcjLwfeZ5r5M2te2NWvpVHvsvipexTwhKaL+8rBQV4uJi3t1aiFdUvCrjtR17&#10;udhThj75ekNfrYhgVV0szav1He+RcKfFnY+4e3JTYokLNXGx52Krid+PYG1YfC5tFzurdoELCHJo&#10;OhsPQm4kpg0WlBUDymwfUGvqKK+yVAvGBlFg5M+mg/ohQt08B1HmSxYgkC23si/T3aJbOKCeGj5x&#10;0IRgokJkjtMtYNyWxmJW3XswL75F4UD0+lKVngLAnGw7XQcicVJZKJaXmm6DMfZ0RHo6Wrc521Kf&#10;yL6JVLACAOkiBffPIKks28JV1IPiP1TlpTNMrZcMUTPuGq6+LKi9fS84eZsIzfjzjM5HElMs7UwG&#10;m5Eyy3gBXWTTjmKCXnM3MOxX8mXYgsX8O2hLipMLcsozhV9BibDxmSK2JOYTApwB6XY7Q32MYzF2&#10;m5a/MqHmzS0sjVkeE+pnnOO6DDRpkDux788Hht4bHKfGzsIloBgWKws4QDsTKL2ckMFeku07Msdn&#10;ofyTDZBcALR45iElICh9gAvIporLf6cuwWVZNEXBc5wKYYU0iqZGymexNdhJnRNRlA27AEWl1Z79&#10;vQym+pRjMLnlJBQMizNPnc9TN4bAJ+Rbwy0KMFnYyBEf13uh7Ei1Vv6/MGKf7P1bVD3e12HgUrWs&#10;eX6F4WlRwdC+wAJ21axacXML0ZuQCedznR/frPtlW3MizwQGlbyHzhqFEg2mS/llbFjIhO2tHTYS&#10;i1fhYGn9rGwQ0YSpUzz7MNOakwBB0Vl0V2s73h7xBou2abjXb9zFjdOBqAtgjZQ8Xyprj9ph5YfX&#10;yn8FaP1uAyjfy0eJWGzwg3LIDClyEKpDvqLkADy1OC0mk/p/PytSvdLkja68NYgHf0s9N0u1wK5C&#10;wvfy8atNfW6jGHS/IONlHW+NeIP1T7Sg7KglrnebDMc6DIztPA8j8RIkVclAKL3BV++SFxupcUQy&#10;IcJc2Ml1QIlBAexcC/KSSirtlvuZBQMuBJanDXej0ChQqPSid27wUTKnY15j+DpJVUIEllEcH1mZ&#10;8tcKdqwSJMAc9xAwePRUkMvoCHZKxrFDNgw9M4CmIn9OhAExUdI4cocBhYWzxnBxAyQTJ/M4+QRx&#10;EMZbtNakZqmttdF5Me/dvcOyefH2H4mvuzqFVCAZWUsCEkReQL5iCDcGe9qUkJtemm1ADg5U6uWr&#10;sdHgjahj/L0Ri9hPVZVZbEF/olWMlONo+zlbbEXA55bm5QEVnXLxSXnpkvAnQBhc7c4nb0piEwvS&#10;wJuDC66iiue/4usK+pn8vFs4rZOmZWUBAJMpUVhGn3XC0CjCJBucHzYAiaeUnp9fsfcHf91qh7IY&#10;rYbK/JjKV1hADoUO8aoPqTHqLutRitZ6JBlmamM5LIVBcYnhSZ+gSzDXMmRkaAG+Afso9lJQBpu5&#10;usWCaAQHw3ubGzIUkpEpJKeuI5sMEgLuFpkQ9LJ7Un79owE+DNSfNN3cQH9ji2FEFnayp2oHdu9P&#10;YGdnUhXfVTtqNjRu4BJSaXdI9sBCFignquvMTB0fUCju6u6EgibTcrXlIxRp2QGsVbzXvz0aQio8&#10;awHqREiaSiM7qB6GbpqJsKHYoT1eh0ApoYOEPArwok8klaVTWI9SAvM5Q3cnAOWABkIUP2yn5UeG&#10;/UhBP2699Oeb8JwL+fxqZ2uBQlziR5dFFxvr9vZKho+ok1CpUv+XX4XhJ+QJdj1j2eilQEuewS1y&#10;rwg2mrcrCO7JguPe3EOXOE/oCL5Di58W/hNahNsn3oIX+ziOTy5inJ99pNswYQzGfJzJQ0sKJ+mS&#10;BjplIawugORjAcq0Kt+/38YXziB2KD+7pWuXH6+XeM3drdx/sLE8BVi9Y+p0JdSdOO5zfWzgC0If&#10;bpzVzYAXIgH7TIrTT6K5JdfDMzNePBiAXc9vMP4LnW0rfi//bAMZENwif/4VANQc8K///fwKBMyi&#10;9HGbSmQAEQR9c7fIokstQsxlmJeQKWLeut/uxbt8PE7p4rTw4ugGiSV61Pq+jOJVAGftnP8MctDO&#10;2WrZAQmBhRrB3drdAg48KTbP5VGG+ZFdAMI8Iev6lHoEfHMP28KAAZaRkHwehwIHtE75uY4gI+Y7&#10;pHWPRYENEZ2DejiBKNBkdUzXczoA+5Q4y4PHoVgPGGU/ZYytOXd81vmVISJQiOCebI4WH70TVb6I&#10;Nhn5htKnrCcERxTGXH3d+USkFgoiw0UmfEJwMwEumvp5YvhnUBwA/XCZucRFl5vCzU3uH+Q3Xx9X&#10;WdJNpnXz1NG7u3n/N1+Rqhtl2eoUE3pAqIS2IKO6TiuF4VsX7snQH9teADTQTsJmgVAi38kPFQkd&#10;gLSlc/zkhUzoNFEZ6yvSo4fSYTBOce42I/e0PWSxPAruyyRcyCmY2CkscvDeT84HLzoY2TNYoB9B&#10;boMK5jhcmTSmGD0v6ywF2Paq5uSzW9g9QRGreerL/PMmiw0T4SCbfupRPz30U4+a4vp/boYena1G&#10;e+jR37WXKqpFCzaPBbNCWxHHVXXmssYT14muqk3hJ4o/c7BY/k0GqcGhrtay28CNpqr5ORSnphs0&#10;cXUORaTLUIBe5/DFX8AjfGTXiRFt/8P+7/gsbKhUWDSUvOvtI1zIJjM0cDJVaMEYDOon4EYLrgI5&#10;G93j/t3VLiHUPzt+N+LEevBm2PQFd0NjkMBtpJ2I6MDe/ivgMYC6lXOY2XuT+N72ktTdcRcfmvHB&#10;G53ecfZ+UQG4Clmib3jWSrwS4tUU3M1lGHYTyv3XgBDuUAqYngL+/4aV7+D0P+9f4UZEcfe2sVeC&#10;NKEHyryXDS6vjOd2aZUzoFzHs8nwnWJqcwvUUhbpQWlXm4yeEYxGdlVYjemlvtKn+PjtQG+u7fUS&#10;CdmWDgfJL10ki6i6ZRAU3yCP6Zov6AI1oBTgi3NJXQmy4wU3JukkfKeUuTbMDd1tutpaqfoIIi3G&#10;askSc3zVDbaSRWUnLw0BF3qfjPeqO4gs2Rqc6elIm2KTJaklUlS3sQUED3hRACSLCsFVKs7OjYUd&#10;6WoQqqUE3/0GUAbDyTgWTEry95xCVeOuA8FYUWG7DV1VBhmSMAFwalJ3qRrFlYHthiTtXaHsoExF&#10;Worr6iTigSmjE+V78amzXMD68Renm1T6jdJ2JTnuFFAzIpa0frFYtFCrggWBpxsDwFBoA+4Z/htk&#10;CimJV98HRDkz0JjJByWMOh1kauB9NRhdJWEMOTF8yFgUWy0V2i861FgUvh8LbHpwtNunXoht5nZA&#10;WrUoIEyCFuqtcWwmoI4oRKuRXwnJiyaImo5WrlTUAnUVF/s1vWpzy2BosIAbnUcsKB28NAJsOWSB&#10;5HydT5xACDMDvfuzUEoWxw1sU7yWKVWdxNkvLCWsNcyk21LSKgDKkxhRQ79O46xAmhOqa0V+ZQqe&#10;nWDJ4s7PTLrtAdjm01BaxmxLVnTUpYDbkUaS5EQd3gBmtomasLkokVX5oLjQivY/2jnAUfCRm/l5&#10;n7wtUFjB50uT22+2M/lEPzifX7GIRVPDQzEWnWeUnxtkgXreSjIBIz2cLm6B6l0HhDoOJ0CV5FlG&#10;xdkXEyRrSOttF3XQ3W5Gr+r5fAu+daTyiqiJZDFRFKkaXHcLyHgzIunrzNizmzYVxiofiPYz7Hys&#10;9JdG1qnC0C+UF0Vgm4ABrT3fWz87JK+ClQ2mze61r3YW7ETCO0utSF6rJrADli5t+u5u09CNQ8tI&#10;taeKlLmdn8gKpOUWBIG7a1jkFS/6szF+3DzaGHLq9g4hCGhuM/hAFZju9HuRVNRQa+Q80bDDEdlf&#10;9TRAhTnvglioZbFYTIS7zyZNkvktiGiJUJ5fAdzLpszZf6WoE9Tg9jkWFmwRzjtkLXi1h91DU3uZ&#10;nSlZ+ylGNWLoxAL8cpMlhj/bYXq7CAo34nu42rgXKS/aVuL1Cpk4hy9jWiiC7ko6XvrHZagKwOTF&#10;gPjMhRoxoC1k57Q0D1iH4lHIhAir+E63tQr19dCbBwqPlqDgtPnSFUTuJPZIF24t9o2xf71asBMR&#10;CEjUp/skFHoorAwUErRem5RoNjOZw48maNpg4t2OqZZGqABZ0FVgwBQ2qT3UDHKOP6+Qs43J21G3&#10;tHinnz0q5DYsbAdbD2LStgq8FkvVIpoJqpfRa+MLlibOUDG/qo1qFg0OSnR6NcFC1xR2MSgA/UTv&#10;lkcNNG2Yq9BrKSoJg8WFKwIbFEthPqF/wK8gCEmgkdGA7G6h2GSBAcdfEBIims2Mjx/G6r7bYqS1&#10;6OGHpTtepO1IzB4bi5SLGod8xAyGn/lx5rmaW2S6NuAu4D3rBInsn83E7vkN+A0pxJmr9utgUyHW&#10;bVW5o2wE4QeqpO+sEpNgrztpTGkD54DMhdbM8nuxkwYVI4SG/M2Z+2Salf4OFs2XLXzpHk71T7rR&#10;i/qS65x2lDLt70g8S0XmjaAzdVEOSn0h2+kMyg8NLfviR4EV2n4aw7ZVPjWKllTiOyEXnMyg7bc3&#10;hmv/FHsx9MOKMpfIaIDwVlXEu7Q/Nv/tPjhHREVsjnSMPnKwO65DofhsCc+n0BObyZIen3Bo+xwb&#10;A+F3i9S3iHOKBigIGcd4DhawiFCzKCEPN+Hx+EGI8eU2C/p+lHo8xOgQ0ZGgtidgGshNQlN4AhkA&#10;BtKiFabOLEi1aTY4mh0LWFEt3xk+yg7FK7Q4MCwqsZfgrUVn9pWbPuGgXJDVKZlPCCJsdMtCBJ7Y&#10;LtG4H45rIkgB54doR+3f8d9/sbH9xUSOFtMfLCiANkK5//ivNLSRqFLp5S758CZxM6cK6ohn0Oqt&#10;Xrvk7Oj0oZyRFgOFDZi0syTtCOSEQ5/Xbxa1N+QSmeF7fgR5ZZKSh7+qU4BnvfUTeAGxAN/gw2pX&#10;wV0cIsZhZhis/na3b84bAsV1TkwOchD8g66eHw3gRSEU2ogdHBdnz1uZMtSAKoJHor8lROqPK7WT&#10;A30mjYkBdIGu33LnrGECLOjEUEtK52igilgou3M6nKPBlqiEefJxX4SsHbpQz0y7aM+3VKbb3WaO&#10;Y7Or+C6MEu1WKknx5pCsfrN8UfjOvF1qjzOEBKJ5eR4HHC7kG8dfo6vdiFBp0T+nJZhhKby616c2&#10;bE6Pc8ZPIBYLM8cNHtCXLFBVYkU5i7VZmN8Vi6zHxdEy8MWCtgNEPuCG1/nMIupECWR5UzyDGoKv&#10;d3av78uGukaDBNtPb/tT8zbDO646vCmvLRLu2+M9DBLiQOMqXImDnjhwCj3/1fkRn0EXB1m8geJN&#10;eLOVk7TmJoXjcVwG6DuJIerURTy8o0yLzER+PjIddWYMyytebT5HxqxvR/9IU54erNO6mCJamk9l&#10;DUZbodI8upINGRKtBUUSKPws5KTQ3SwnMgIYgBfrw7OPrlngLIERWUj/EPGGh+wyLovdFNfiAl1c&#10;5ouLhWG9MSoRXJQZgjLF5WHILcBMtuSbOFKpwhGCajzSuZ1RqKPe7xZaABorPbUd1C4h6fLRCrjL&#10;kMPkFb4vU2BAE33Ac/7DsrsENfEfsfU4mYd+YlZoypH16/VcBQZu1lnxdA0JGh02OR9SI7E4o5/Y&#10;mhev+S4oHVpuUD1AgKxIG66cnQGZL6GxZRDO9Qh3N0RcsP6eNQR6lXdwMnYJxkJP184ADbzb4Iyo&#10;d4uADB2wvqSBnVP1TbHpsdp1JK8cbq0TsQYP/fVx9+bil3/xBeNlEC+leEHGMV4cJ95Em/9sw0Av&#10;HQfnyLRvBBmJvSUfZ1/QVMFNYQ6kTY8DmaycmjU8uRjwKmg/fUA2XrbqhaARTEul0SxjfgaiqD3E&#10;u2bu3/5FE7VfhvEPosAXZPeQCSC5CahpqxUykxqCSHsnHanw9dPpHkrknPojI1NfiX2EOISOn1Gg&#10;QdR/uNDgf68aDC9ukYFFwITRD1Gi2twc+XqqSYjGvCcps0M94VxDJXdJnBkbhNjJY2lgihB1Kh+2&#10;NWEumF9RoWuBr0SU4eWUHDCx2sZZChbFB4+PRSCvP9wSVfqUufq6Y5nBp7aqZvJlQUOV+U7HR8Lc&#10;bqvWNp/ethN7IDhMv6+diXWkilAZWQdbJ44yjk8YUTS0jkg355cwoy+RjMDxv6k1+DuBkUS9MyG2&#10;9QLMFzFqp2NQP0lwVudpKPIBB4PnhBXlVAOhRYOTffjXgQ0hwZThk3k8f6XnTpVgn7IV8omVguMp&#10;B0LYDz3cOiNoSA05CVY7NksZW830/cpzs1OroGvx29cCjd6oOtRXvNQOO1/wzFqQ0XsL3/zN92Mc&#10;sTKNaOdyPfwItjBhE9H9OsFFE21dTYI7mANgJhjtlPaQdhWQJDAFqyU8JOUjFe083yOaP5IoHCqA&#10;xM+iVey/Q3iAuK5Cv5fTcST4Dux0kEueaF8RbqCKeAhRzLmK0sJBalN4MwIKpkEfttLEKsjUY4ov&#10;BUo4xB2eXbJxNy8F0kKVIjKECcT2FutqvTF5ACqN6rMO1SLQNorq/XvVCsSyVB92G5w62KT5LNoF&#10;fsjeZDt9Jproi9a6Xi2rdgOxgEBOjrLCzbfJ2Xo5/R/ZcFmYe/6rzS+3AcdPF7kLg6bR0FQlitTX&#10;Q8lt5x0V9tQ1RctIrC0+OtVOrjrQgGYmlmLW6WihO0Z8qACakscE5dWyyxstJEYnaRZ6Xu/yizlw&#10;mlx7jm8byt31uZUuAhGYu51URTaWOY2elrcYghLNYyGA0/SXKwvE+UpJP5WCvstF5146Q6U423Je&#10;L0B8dm4WohoV8kZ5c20vToowGGUaMBH3vudnB3bhA0NPKt+D5h8n5vQOAO8Aqma4e0d+iEGp0iHI&#10;xwJyxwHoAykyZQw6++j/gKXSEZTxRiMPaSW9Qgqrvz7+YGLeq2po+SEGzYKZI0X5MJ6gHGdbZK7j&#10;Bi3WIPXNjthC6IQOa12eC1+dlvGZG5/bN6f/TQwRhCHhASObCcU3KZv3xmCiQPrblsQ8x5Q48SnH&#10;Kujkk08aWQRd7abN47di7guOz66aLudnXgpUJePC09inS6hzOpxiaHbcvg8S27L4eTX+/XAWgAUG&#10;LerFY5QGOVwQG0zjTbjKDVrsMvaxsZQGfpS0H4JYalaIJKd0LHxgbUpf6Y6064IIMybTvKPkRPKt&#10;SDn6kMQRlSxE3/shMWU6hhWAZrL2RjEvi2RUX4cgBoZ7vs+WQyAVtF8b8PPudwBQQaMTqitrHxoI&#10;KfxIKet5b8lRuuNsIPSVQDmnh4gmDhTDcPMiZL0MfOH+3tJ+8+eBwwjRt7P2N9LDUB5oZEnvzfbb&#10;plGU38/z03p7M2n8+NRnVcbvLn7/N18xWgvxerpblRHbWcyYFrFYXVJhBWxaPzNyXcekQWx7aE6i&#10;CDmOssMtADEgzt/0Oz4xv/5k8n3u/nqbROyTm4qQHx+yaJXYi97D//i44sGMuTRD8sIbBsSQRPHS&#10;q8dnQ3y+BF7jxvdc+K8bLxhGRXFg9fNae5fifsTBfX1coeliRN4Flgc0dpN4y24nPkb4HRdRPKBp&#10;kHrmwWH8EigJ98e+cI7/q9DqogAQ1BBusgFuFr+D6OQ66YDFo3Yw2LY8KYU5so1rUs+EBdwKHtC8&#10;avekhJFkGtTrGFBnnbkz5P28Md7IgLK0ndcOI52dO/znZDbocqvuVjy1Ua/GPIPTGQnIhXatJP7c&#10;wtJDumYFyVddZwCrgDq4bmG5OAHY05X257MAuHXYuwSdWULjJzj3Zjn4ASZcxwRh4JnnYOg4ceX9&#10;tMoTouJI8bST46KlbCkMTD5emJxqn2wf3EAkVu1reoWnchnDLWPQ5g3wM4CPXmLx4jj+KhcIl328&#10;ecLtd7GDQ0RfDAoMcYUxNDGGN94g4C5hNcF6jJf0xb6IN1e8QW+2eewsbhxO6LVCz3fhO2MHHNZ0&#10;4rLQDRYpRjTdoKIuoFURPitCeF1ge5xpc0qxBPaBRcfGHEmmJwiPvL0WRFmoGCSmjAbdfJSMeI0A&#10;Qxosl7RsLNhkOAaFEdv/tiQzU7RVVMAAHSSL2yyDtAinExoSNmAjmtWK+JjkrUW4uZHE2kTvWCQS&#10;i0pRFQNAgAXlmdx1la5osogsny/Uut0IS61BqKCLkM03pICKQB0NAVVmedlCfpHJ23b5ZKnmSkPN&#10;clp03flCsoBfVB14fSL7Np/QBMLXBJ4JExRcRGHJFrRo6RNuroQgTj6XgXGWFgDaR2yCTwkX2lep&#10;BJey6Nw3Sjoun1yY50fM1Ra6X4epSdjeKTI1/xVb1kCPO0RSsmiibShb0ysNLjCL2Ld590LcrrdK&#10;is7iKNWvg82m0r3a+82j3VURsNFQlb1lc3f2kJTNWjv3u8RCM8WEYEtHU57s7lmfe2nZCQAlaxyt&#10;E52kdlZ/2t9gRJvx/HMldNUsHTQHJh3gPT91vwxl5ucLIBGd6d/yBRKgWsC9LKlyLMjEgftI8llf&#10;PhHO28saz1KgQUl+rPmhZuvHYv8k9eb0LAak82xNLV0nq7cO60wXgFQWU8BdSvxYAA/fXiop63ke&#10;hvAqnVF9ASZ8aWBQ/23nXkBmMKuO0KU9sZ106D+ae9U4pltQrJMw1yt+b/521Zri/EBR/LkbuKXh&#10;EXeyyqpTlYVHEDCfd9fRC2ZIFtVh5iLmEjxyPm+XRNtuB4pdxjk/0ZBW5SQ/b24K6oGwDm+3gjGA&#10;nROthe/NSHZu/hKp5k4LiVlG7yCxnUFjMTwnsecGN81Cgxz1L3cJEguB7iQpBKxdLCQdmlz1QWQD&#10;LZU50E2jqqKN6bw6AwCNLNDUA1qgbWYBop25AizB/+sW5lHACC3z3v4wAih1SZen5zrQDLA9cctV&#10;5RcSylL8zZvBBvdWfaCzWlo3YC0mZsrnMpD+spDJ83gcoBCwchExzrOHpmQJs+IsfZtM0s7maMfT&#10;chZ2FseWpvRgUMLWtPbree8EoRbgbZeIZw3YJ2+axvz+fmoVUUqlRkamyIgwdZ5nCXD82womvguX&#10;2lmQgwCcUW+fruZ2O3eG6KhPH1RmAxNn8RJZtj+0pbdQ1dIswcUzyTEKkpXz/MoAUDHJq9nu4MUK&#10;HMSUyc5rGWLQ6sLUsd0zxFqM/dnRu+djwwEJFkxum1AKxJ89Rz2vH7Z6IogCPPHO4cZu+8b1hwcI&#10;KLohpgpNmh6X0FgcuGgz4Ailxmnx2Hj2sfiwVhdv+ZX3in1g7EevvHHk0+Nz4cJLUvqDSpu59vFt&#10;gxQpVEWUqSptAwsJNCf0tmgaD947X639mx0UbsKrnRz7g9in3HgmiViSZZYniCDAw7M2XYZyDKTT&#10;dtIRVfhOT0mwT0CVsS+Qx7AdztwN2C9ctB8LDL/AMW25nsLNQuenqLfFieU26OlscUS/ZLHEcWLe&#10;OJ1fsUOj4x/KcINNKgOqrJ+fsL9O6FsJBLWRiXngaMtCNPmPNJHiL8aJZdG6MLRgyJ4bSVlwKvAL&#10;WKjMOBhj+36cRZU31/pch5GHvdC5/DaxhM9WaT83S9gOL0Ed3++Epk2hWRm+NWXCQYz99VigMGT/&#10;srVvExxc8kK8xYRMWtrvJBHSKgyHUpuaJzN0ls1y9AkoWFp+bqYwazX3PtnAFLeB9u7bAraZcQaa&#10;LLhUpgTLSPVjGRvY++x7zBOTmk+oGvRa7+toa9uC/RdvP/6G0Tq4W02QnHXm1uuJh8yn2CeHwaP6&#10;dRYsZuh6peN3SOp5vu13cnEsxNlJmODcZElxrnWRrwU5HxFEFGp+fdwErHHQe+PT//Fg4PxJxPev&#10;52yBjyB//8hmIUGuty5PqDAbiDOKu5OdMcnMygG55TYQqfPABc45exJCM+gu5lrnOt0ODoTOtQWv&#10;Fv6FL47deeDe9NbgkwS/Li0Rt0FtcACUty9MGTTrsOUtPgYZFZdBwETKsqmB8g79haDHagEhTbvl&#10;a4BVjQaNeCeOSfWCFKPoSjjsX1A1glfiPC7sEJsmHgdhh6Jx0GLdK50NCADO1mKBr0eXoRNbme60&#10;b1EeXwCoB8CGZ0cUloEUt3GizAqZ2yZOnhf5ky4T5GBxEhdmgrd5aRh1xYHbffj30xYNd/lV6hPu&#10;wK+Pqwg9CvKvSk3xwRIfThc7PXQXFx4n9FsaRmsoKcNPykzdS+NBlE9BrmZXTkkVuc5cJbOohYlw&#10;O2ixMcT3ZP/ApSoR7dKLs6yMRsMCqc/d0mje4gFo5xhEoExRAAgLnlgm9DwAYq7HpAEVzmT9MuCP&#10;G1LY5W3AS4Mc9bFoRPSARN8WUAqlvP0Dihq2Qh/KWJ7f69YI4jJXQwQiTnkm4uYu/nlsXcAmkJks&#10;4hPT0siwxIJu0G8ACUMDwz5L1+bglazVqM/v5dcB8cIGU/+Il7bE6VehYRMXukSsmQ9ltI76tYgP&#10;+TRgYDU5siBsZcpys2SpgvPZFdvRZz4jYnZRoA1b1Icd8jH7cHbSUbV3C0bKiCq7TwoGw/ffA/rF&#10;QjtIE942toTpSXz/StqwRI79tqDuaW9d88XQSDK7CSJaXfOt6ROLWmAV0nw+NaYMRb+5pmOBIGgX&#10;sZ5YC35esO8RS/vg4l6ugnLCad3ZG3AQOIwp4/YBf+5UfZxtaRKQgklSE5Higq3r3sBdHws7eGGa&#10;ZeLu5QOf0Cc2HUHnmaHIRy37jCRCMGD31iF1P/N3iTpxEw3L+RGw3s4rfCwEgOckH8fCPibTwz3l&#10;71fbAJbM/b4OMJVK7+r5lUZLAJJIR0zLBvq6Dp/LTzbAG3d/hpCT2DLUaXpMaAJpV5S3CTT3Nfcz&#10;Kkt9uwPl3Q/lA9peMMvl55HKEjvjyu/LcDpquPAZGh1MZsJB+Cxty/Htb9gKOqOncr5LNUr/QN44&#10;NqeRn5Fquw/wYMUHQtGBn9J6WGfyl0naJKTWcPyKbURqW4WNKYwe63bRnsR7dd/MjCjb8VxcLgj3&#10;DMYTwlN3TmRUjWoo2B89DwzhndlTSOiPTSI/YhJ1a22LWW8ynHoKRChVbDSG7F0Pv5ME8KbbthvH&#10;rUCUZnt72DP58wBxR6+qiIpSz9O7k/xNfx47POaUwlxX53ND5oVfJWU93CA/bqB/sc3ia8X3e/PU&#10;4buL3//VVwRIMCxOQCavu425dXrK0L2/dF7i94XAG+d4QDcDqJnghBwXG8YUO879cLfzsyL5uVUI&#10;kF9HbpEG7+7ZS6x2GZg0C0pvhBGoG9DuRlnKIwBiE2GO7UDMfsJAoDeA4LVzLlvEU4AXJKembAwj&#10;DuTjkgWE+pUGiSr9a/SROe0GPhp3O2c6B/OWDHI5Ac3F6R5FCHGQETt+rTVKKflMrz8OW+8+a/w7&#10;ox+tGYCR6lmNtCvUB27936z8H4frtfJJIyjTTcg13cYSD/Cp8Bn7PqR9bS82730eiWVizif5SM7N&#10;Q8dHZnzs/nx2/5sAAIX2oxDqFhovsmhYEMuIC+jXxxWjUMxKFJIfXNN2dE2/Aq50sKxEACyBsS1T&#10;5sP6MNhWYInmY0HuC0hgXYYJYawRxyvx0jUbok6UB/kuJ6Qs0MEBSK1+mT2Ep4Yi/5y6mjKGQ+tQ&#10;QsTMBTGVSUyHcsWmEcU9zzf8KX56xz2wwk5RsT6/Q8YLYPkVR0//uYrCdM/BGzzhafAd4k95sx5i&#10;hxg71TvPHHi62FveEJpcsKLExCoBYcYN7UZM3RFvI2ofQPmGvWaFKX60LgarKN9k7+FM9Gvss0O/&#10;7z0N8Yibt1+u4Gm7kPWPIFRu0w0aMwJiyOHPGVtBONQnHPlzgm6UR4sTkZsbp74CAQKYbbcZvVAs&#10;HvJPWCBg1QRU6W7RGYtKTAgtt0CIDQWWMU6sYZ9yCUJQ/DJoiqVx5IP9eelqJQi6p4YXeZpqwWQh&#10;I0knzbewiYxXem7njdi7ZqM+IQvoRlG2qz/tr5X+4Mj5+70y2lba8HZG8Op/+ff5+dXxfcYmtCEk&#10;BBl6qofqhNtzqig7+qcgopOUaroFk1XwSlR1y4f3raa5zPRgL9ArRdfUvqruV6i6NlST3Pv5zB2Y&#10;hcLbBuCRgio4fG+kogqPOgywD+o0M6ObkAZRZzmvf/m8Axgmfy2MyzDthnLFWQmJ1jXzvOpRM0ds&#10;x7NkRNJZkAhV2+PYsV7ilfD3x+VyipZktK5/f8TP/OU3k3Uw53WeWShXYLnNYRPcLutLPb/HYoq9&#10;HaKJV7y0zy776b38+rh6ufEHCj/zb/cr5kEYEMGPPF8AUs3ErPrje4BwNGmmuAnKMa3Cm7Xc9QyC&#10;pUKwfxY/kyCEdwSFsiCestUOOZRbMAi26TD4VBPvjtyuaDue5U8hmTkiuJ9kUUn77SOctjrCG/bh&#10;yTiIjq6cXOQnY0/7s8/4dit/dj2/Hht7jclu5Vlv2NgXt1i6PTYq4CVR9Z7PDEFIy8TBfjO2WaR6&#10;3PtxCDRCtvhg2iv+xH/f+rir1x99wpuFAGMcIA5z5On0aoaALbyLcpwc3LawND19gIYMG/0eeUEx&#10;Hu8i7qfTMuIaW4N58j2McTJcNVFYOaXzDXcQqFy1w4fG48Bf54NJAWkFyIPBzn7rsWO/H54dFz6O&#10;Bhj8pZZeWPxMowwEOlOEtWXqLh1UM9UIS7DQ48IhvRjigiUBWT/ivSzamS3xacbDLFFvLg4I5wRa&#10;CgxFfB2brEY5UHsJ99H0R2KQuf6XLAbqq4Omq4v/UTCxLwL/TnaLzrwhE/lLBuD2QezQQ1Osp8ts&#10;2u3Sz8NG8kPIebroNWx2lNPBENm/wAJhw0p7puUjAMlWhQ8o60aW+S/zjygljEc5ztIO+pIsnXSu&#10;A4BnIyjbj4InA/N2LFEBwoClgN8Tnf4xyMCTIPPXW2OBUc1CmfC5DFwDcgzLZRfBx3FY0Fo9j1PQ&#10;8jDvOYpbMLmKXLh6F+HXOap8P7/b8wnjDxR/5OBmJFw6OaYYCi1TNvBxJlrSTRO8MPihIrChsXr0&#10;9CwQJ3HcEmK/kEetHEJQmA5avhK6o5qVIGLSxOVmFMD+1J6Yv6T7aADumSdpR4R18QZ2Eu0kz4un&#10;5e5TP+QBkc2vP9pUUjvq0m7DGUmpstrO97tJmgUlLfMFZY6CaZ1Cyb3qV5QYESztuw10VsKP6/Lr&#10;43JxB/vjZpdNYnZzzLXmuWRToZVAO6L3o5s46NKiOLH5FcJZc93ATPM6goacHYwpM+CKRWLCZ1bJ&#10;fPl16KGBU01QQsoGX2nHOjgmfeklESAObMR5sKCLiAhnKccA1SeLAdRWxGAwaUYRK58hGGqvJBt2&#10;t8AqeJzcVRQaUI74r0z7ook23O6yYBOwLLqPt18IoB4bKJQ6lbtjg4FGWB4D+TtwB8eA5YUcolfl&#10;NsPDdl4kltRZLHvZ0ofZsp4v2AtENSDA/RvTcxm6k7muXNxZcEAfF9Xkymuh7EtCv1w67/E9FrhW&#10;QiJkeydyVTTDEFYb+3GEywIbLlBlcUS/KBc8Sp1dQzrMgJsFVW1ap6gUnv4SGTlcKLbgOH03sewS&#10;/ZQtBFegNQuYjMA/Te5kfCIzt6rIP49UJyqlWdJHXRa2EZANBz73Xtn2d5YTWPqKI/hozKK9Zc1t&#10;CdLHHbREtOKgxKpoOT07CDJUpp+I2LFYCBsK1/h+HHMjmzGsjTa6QDpw3IJJeAsV24uG1x/sDxbE&#10;Ih2ig7HvT8PoTL05ly8OdyLXSudl+rK1D0VPkuTIf4OvxCjlOtsHvVF7oYLPyKBkaLcgCqgyoPhi&#10;ORIdxfkcP5uglUN0+GuliA5J+yq+S+2A6rAhVga+ZGEpAYo1ozqHNNyv9pISLqC7he35wYxjL+t9&#10;HRwk4nVVTr+jTG1nGxTdKm7pTpBXXPhOLVj0FhgDKuO8VRi2ussn+8axCHAgl3xK9DKB6aHTT3ls&#10;WO9M7p6jRTYTdWewXGcDonS/NcQab9H/XMcQ8RkVn3PBaXl96oq3yFIMy6XHfBSrm2VzYNa630vV&#10;UCfCw1otCR5rEFojjfvvHK+WaMXdrNuLxR9un4vwIPAHj3xz5FRiv3Th3GIPGXvZG1+N5BkfB24b&#10;2UAQzPrcz3WoSIOrpXOpZZDFSNEAn91GITexTBwPBd76fMPN3XUqTVNPZMljsnUMJ9fzCYX9swiY&#10;mRlMgEvkTHVaMAqCJooEOBw3oKjBAMlQ8Z4/t12SQBwnN8go3zHkvA7HADZ0pgv8Hdlt8IZDvKrn&#10;V0h+AZru84FYSeSlLIdjwQrdaJcVWUAoPuHImY8At10HMfS+MvNkehpLBqgRUAM7d5topNjVcDtU&#10;W6ADh5aRafLwpb3f7I/f+bzaBfYPGr/iP7Th5+FDuzgNFpbMMAQwlltMljFTHq1c3czVE928lZt3&#10;CxaA8dc0zs2a4wEhm3M+vwIgRxIKJ3gmemISaR2tdkXPQHqX8lxFz1BowWDY30E6XRLSyyanIhsK&#10;p6gBltcfLHiJYKPnv4jSw1A/yhbC3X7Wyo++56yVONqMI9abuBf6asL0rcOjiYeq4/L6fke1zRIP&#10;nKsuI6oheBn3v9rvP/qM2OtcLPwJncZgQjUNf2eg+UVR+N5fk5l/Oss6CVE46GT+a1+G8P8icbmJ&#10;rZY4FjzKkAWi2AzITk/Gfg70voM4++gMBY5jQ8gB/PSnQA9XJKKR+zjvzsnFR+LFsXpzOEefMl4N&#10;N0sqdMgXTv3CKQw6zcLQZK+PDTrtiFqgfXmW1JqEzOa2h2fVDanMZtfez5KiwwCgDsJKLApImQW3&#10;vVeubupwN6XFuDx5VeS0lV8IcpZfh2r44AnhXDu/ghosKBfPCUD5DSBqT631h5f2b96snVt04+iF&#10;YmIf1O5tC+v2lLXoxRGuuwVlxanB2/bcaqeACBqiqqxIzgBw2lzYeBePae8tlnKXDbewRedezouF&#10;RL6DhWPRUuBEyW6CHhxP3p4OPDitUwKdVYPQI70/ID1cgAyV6Mps+IEhRNQ++Qv1W3SPq19mq9WF&#10;O5Z62kUdNa7FxvXc29UYrel4X1ysE5DW5o+Zelz+BQvDBMxJlPWOjpHvAMMCcF9fmfafOU9UP86l&#10;BnM/YmnmUksKCxNZqat7uVr2Nxsn2n5xGS8uBf5TQdESM9YE6Kp/UZX8c2nzP8+PVGggmKBwE3Qz&#10;OAhref2jAYLF9qM6Oh8DZv2Yv3qyfhpatrbmeoeAFLDQFjpfDw2oqtmh/BxN+nxLB7C+r04lUMPj&#10;ibp+Wkb/dzb95238eKXAGVw5lBu3FDu30D9eLOqfN0a8t8JX6zYFILFaqW4z1fXe+YkLiADEeDoe&#10;vwVejYbyWlcu9r9XyDzirheTmqVSjdHhpIRM9FSQPtmlk5bCILdiMrwfAUmLoDNh1l6H4CqgpRdb&#10;l2zsOQaca28b+BZsnzhbvLg7QAnl7jeCZhYjfDCNHGLGyrQU1HnOS98/UQ0wX8TY2yt+4LdS781r&#10;ia4V3+/PD/39Xv787t6U/j9IA5yXF+gLxBIFF+/uv7XHny2MRhUu6cwm/2NaRrQCVAu/HhuIDVGl&#10;6I9Nk+5XFSz6ny3gPtxwj7iLhynd0krF4B71294335zSdpEm5hMQgoBAoHqRC7nAIsaG8acScSUR&#10;6tzvyUULiTJUBnMrtaZUhjIs8FiNfiDslDRx3/OJ2JG0tFdTq4/4RG/lOPngbr4+Lp8pei/B2z2F&#10;cUAwlprJhZNgN2RDOAW8/g6SkpqvVqwXo23dWYy4mOS+ern/vX4xkiA5qkYiflliYvANA8MfUO75&#10;aEbw7TYSBIeJlFOtsAIeHYCf1EX+cleEuGB7D1bKZk7FV6dPPxGmo9OFztyxSYC/oPlpR0ABHgn0&#10;v8o8LJTNVhgcHltthVh05ff9e4muFd5v9NTnzdxos/yo8XLeXqAUE4vNXLw883F27nfJm3c78tHc&#10;YuYeEDjFTEls2X9t+dlJ+gkOzTk9dNvgQCpY8HSm6+0VA9O23Ur16th0xTVkxnbbFhkTQhKUrqSh&#10;wyXShW0R81Klu1Rm0VG+tFUpRR9FT1A8TohQeM0F9eeiPpgqImL0bPYKYbREPsks2JyNamxeD3Vs&#10;ZQM3eFExyBAWoiHoODYRO9PDSkd5sEBxQpi3JD/mFlXNM7tdDtNShOspRdnYsaASS98OantZwBur&#10;gqiA7FO5ysJLjPMwRawhFtzXqTGzJL0iyAM4dPVKdIJtKBKGVu8UaUFDmpuxwPM09LPsPbb301SE&#10;Nug+P89D2EmruWsYarrSK0zC+HXdCVvFPMOysPolKtxWReVdFC1aNmERNc5pi0JM7MKkDAzkMw31&#10;N8+DDjLDOqU1/zhFWt3d/iMHXRjoAZxZ5dSxYJnY2rS1JME422JM9HHQw4jz4kTWCCMSutkbim7D&#10;t/EwRRaWEFKvappbKUxFTBIAUUu8pDZi8YSr9RE+FDTPxQBHhHCI+ifhBEwJQxbkEF18k1vvfjgz&#10;bKPQ7TQaRXQV9pONOWYxwW+CnyQZQ3hfipCHpC3IAkprQQyCVelWd4MhtugiDhDGgcFmNsltOj0g&#10;NiQcqIxmjYE0CY0zWAJJMr9izpwqlC3CpV+pUzKIlVrHuYyfRB0KEwzEb245BGeEXitT84xvQFmj&#10;kS3GNSRpM1npL1lAQwf/V1XYlhYTTcg5gudBdP4TZj0usShpAueR6wH03c7Xa+b04GajdUsSZa9s&#10;UAqZqDpVXyUZSUN4l5WHZdL+RTcVxlksGK4colGi4W1/lQ1q76dBJ+yrvkBUAfX8gJzCbMzxTxL/&#10;ln0iglU/OWxhh6BxY1EpfKMZ2h4pChR04rttL65DNxGxSUA1DN9Ah/G3uyQIvYvqxJaMdYSWl5Ru&#10;lihbcH2MbCP1qKwQ/VTbebYkwKTKQrQHpXr/ZHdmlBgQrEjA+eaC0wrWZlr89nU22gZL4bzlNvo6&#10;kK1sllrWeNlmLYInL9BpATHBQjM8CelWexrhdZkf3NI60mUgLNdMI1UEb/kzFwscS3hv+2rSjaaV&#10;AhHrJl4i5ALuAsEYM+40PggIiwfvCUEIxKvEEOFvDVZMc35IX2tJZ/qczEAOF7Xj3dsBA7UNZwQr&#10;lmxbTQByWnf1thwLRGANehPbNDR70RzJ5Ly6Dgod5BEALKSyAFiaMX3mEnkpDR9LTsSZWd2z0WoV&#10;v/Eo/sSqc29V1EURjV4XIHM4o7nMQFKFYNoSh3XCL3sQJhk5vF/okX6K04uX68qecMVXSaSKbbyQ&#10;wzEszOLZR5wV2sOtKXslpgXG+QRCY66HTp551QwEg2imoPBbFBqkNwU4jOXITkATH57mCq2iR9aR&#10;H763+N1ffcF4HYRr6WZFxuv6Ym9cbbBol4Y7/cJdxD4n9ls33i/2oRd++MabJ4AR9MEQSJIN/xLw&#10;kQRj3AKx9FrRs5ZFhk3IfmZ1LX0sHFfFXKFZsBzt+2ymK8b3df6LDbKTENQUZTj2cj8hzkKqWn0h&#10;FBF4s4xMClXDM48x6YYlwQYg72clwNg68om4CGQhMoCJnmWQ1Y+GA2KdlQ8nkl1Vk0RFX6gAmGMg&#10;WAT37DB7TRPADP0Ms/1kvJjR7Mn+MYtFgbhT+GHtbIjSmddI8CU6SwSBt32y1GC7Kk02opdFu06l&#10;IVZTomi8wQpUWUBqi0wmXPRYFLBS6GDgJ2Rh0Sb3tijQ+JrskD5B09Pg8rFn19x7hSFXw7mlbXhh&#10;KkT5LFKeB3r5wti4W3QJRiGgAW7SLBjSqnDMoyl/thj1Yn6mg+XdEiMfdFsypPX8CIuWYufmC2gD&#10;bSgXEq+tPIccUM3JSKW9EoZfGDyhD4G20LnMQkUKGg+qDQg5MRuNBpHGd7GY2oC88SkL82QIZDXY&#10;6t2ia/oFBS+tE4vczF0CE1/+1rh9kgIfajcbIAIVpq0yfOWbxeaVog1Uff/A3mFXopC2/DIMjFuk&#10;nrwZTUdKUgzwcbz9H5eG8MixVcTQEzSxYmgGlykQpwFo5d04WGLypKTmFqhN2SWql5STvLl5BsAt&#10;fpUtyjs79zo0enTUaMXYarJbHufjDCqDIFLo6dgxybkHXwo1RxlAwbfxfxpLAETBYGsh4+h+mYWr&#10;Ni/CqLy9eTtKCcDVnlj+0ti0ZIe2iGlg0AmESxuxpS7HZdtNebidgQDwoKZCx8z8NuC5JyhrTIRo&#10;iJvDlDg8U3EkndSKZkAd0hJqDDqbEnSmCTJJJYqceJyIu+hQgQ/NTn0+5/LBKw7a4YH+9AIFhKGz&#10;iIBl+TG6eCNlkYqJrKeon6hBUc8S6dYgWCFWUc5QqgrYAdx5h7GgozL8W0T/tqMRkVoUx0rzH+lV&#10;3H3buRY6QpiNXLUkP2Z5y5NdlF0whQOf50YM/jmYCtJf7GgOPU/NGHuk8njCZd47rr4fYTnzwUVM&#10;N2Qtxd2EcI/2JcVaR6Ippk/zV5Z3+aepAHoqS62ME54gHVCU50/fFLYg2GvmB07qrCVhyUqj/lns&#10;9km2IW71mjmQUmrkHZSVb0+U1O3zgPMU1yzxlHkIwPrFD1oq1ZSu4YRRkEMtG2EzSjBaixNFEfPP&#10;WWeVl8xtv8KMZq7Qn4d8mw2QIe3DBNgTwxNi0+VHbE8XlFnhmZcF/JNJSnQAHyDg39pYAKNEytOX&#10;K+IseVtzEU1H6LmKEmAfCncbwNZy08NvtdJHSIi9dA9SM38MC6Q/TKGiDjpH0FZZ2O5HShCck1+G&#10;hhVMRQnOC7cBI8xmEx1QkUpuGXBGFInKmcXCKwJl0YmjKUAgXkySYsB5D10neiHZo+X1qfMd9b19&#10;fkT4vyaJZ4+5uSy7Z67zOA3ankw01W6j8ji2D/ODMMkgLI/y66+PiyT9Is+/KBYwV2/BgaXoVQWH&#10;go4eTXLg+7zahJoSG5nOMcu+dCr6MOQi9+gW0DDZKmm+dYqO+7GlLTSfCkvNUuFKU5wpWUGEJQEw&#10;BqvCArgSJj/bL1op/At0duwzygASrMoYDPzQCv4hp4L/iRaqrgIJPShqIj3V81ISvQVHw5CLzUlc&#10;TSBDnxdvC4IK+ypeuEICBw9L3RELQJEZeR5UfXydyMY8h52pFCvdBk5d5Bbz+1caYJM6CAhkUdHH&#10;hDLxbQDuUAOzbmB3zpmKK39fxhZkAeH42FiUheoYGpnPjYjsfef3jaA0BTPm+zr/761CTUX11jVC&#10;qZDRvrPLL+922ylje4Ug3hYODhSGE/t6A+XDg2hAppNd2+jaqZYHmxJFwS3AHfVMFBxpoPsIBzE5&#10;BfmO05se+1eEvYqYsOaJ7DUhZqcsz4MFXZ8kgpZym2OEdae4dhVXwH5/xHfz9XH5TMF7uX27SMax&#10;GMgDyZs2mGkC1XXeLkV8FL0YQMFCISBUFB6VK2sy92Y/A6X0/39mFWRoj02c58W54s+rga/ULBoH&#10;vEklvZ0OM8Lh1f5V2V4EeRgukoZovXlkxynMQGuf1Kk1kSZWr91Ctop2fZnO90v6tcFSwwItbyuG&#10;YAsyO031/KRoHPa2gsqRU7NADb4iHtN/o4JQFdXtEUuDwRe51Flvuytxj+aizxPWly6KVGGZ6+pU&#10;5kQiUCNULudsJ2pOh+EfCwG2Bkf4CVWERmVd98dC6AG70RNksAeyImn3ggi7VkiybMt58La15e3j&#10;2oo7hVkh5ceGA9nDOzjlYLTVoJvXp6BCNBf8gDPAImQudfaPbJhNyvRHHpuRpak1T5VLVFCkuqU+&#10;Fk4gNTy0/nlFe5ARPPPXx+WLi1/+zSeMw7MoxLuIEzcdVDKS6kqQskGER9WaXyeUHCg9iADgvBU0&#10;uEGT1hNKDkG7F5/1WEADAHmjvGS4mOjL7ilQBmXHzAMQmST7SzTVynYgAewyMJiBDITlOekr2t0S&#10;UVZzKv/TFWIKot6oXSouYnc3omx7U/4dkYBBMCHRflIU18hOJz09QBEu3tIlhMSXVCi4GTIDuJ4Y&#10;TwQNB8MSm1pNPlnAN76ZEhQnemti/2bUsCgipXTM+11JzEEW5XawaG2Qo3b9BpM54NLIzmGKL6i7&#10;oF+e6EF6BttRtqSsIR9ZEWCaIFighy4ekqpDz/NDJp+RACK2wlefiHQKtTuVEdakUgsDGuaJuY3S&#10;YDHcoOS6K+IUsKC207tut56gFRVOTNQ43JARdSjhV9ZqgqSwchkKQy+4Xz4JVhGUbnL4GcZ326GM&#10;KmZ3+It3thCPzuJdt8RUxL/A86QGWcgiE/S7PBJPg8oTX7zQLcbvyM1MGok16+smFc86I4HDKVUL&#10;m86OfQjaCHSJV1TjYZWT4CHR/UmZHDEVvVV4WdcSh01XUAR4uaqgXV2SPsEsUaFn0umkb0NeiaAk&#10;FTV/Yij6JiuWq9SqVjGkb6RA/m06IQfyrS4KB3k4bGbwv2olVn0tpiWQiv/b1zxYX4AR0oKgiDHR&#10;2i3kEIfDvzH7myHp96W4ucq0E1kM5HZnCA+Rag450UpXe4k5Zh+pSLNp4AmY1VDb12y2ypA9iQnH&#10;DGyLk2oLiITcLmQb6B91Vy/JogKCf3cxpKSGLVVhaG84sLlMIr4ukgtL6nTb0ySp6JoJr77yhcET&#10;AHNV95/zmTniRuvgKK396AWOKtISzzxFDOWv1I8kvqjuyJfLvpAg8Wpd5L1Cl2Xv0NwFtT37DXR7&#10;KGjY53p2KJIw9OCz9FgKzZ0FldJ0fECFxMBWRaJU5RTx6ABUmLZB0/BElb2BDAz4mX602My1zEQJ&#10;vvq7zaSm9qaT1M1u3u3VFwo/crxS5qf0ZtA5U4qrnhj9IKhC2ludhFrAkGaBXoq5TzsJGUvAookX&#10;FXkcAka9WPRrC7QOXu/k5aMfYd9PhGJ8HTpqAHykyIsEp21AEBMWl23voqFiDI1XcZkUioj0zNiU&#10;rAHGdVQMRYFeTyMT1Oi82SObCtOc+Wupy2KBr6Zm5pFqwQd1QOJLQ9jcyAaSBLX+PhZdUkEAGsZz&#10;HV6MvcnuQtWFwUymD5M4un4dmwIXXtqSDtHvsISh8aj93AvTODReBAJhhdofwuabSHKDZe+Eb9Gi&#10;/fq4WfoX2ye4l8vnuXgnP73Z5zqTn4HO+vyKJfXJzl7qy/72EVJGriojeeI20PWjdT7BYaGeVaAF&#10;QH/E/5w5TgSBmYGhMk3xx/YLrcHmFqyktl29mlVdAf1uFBGr8/9iMyD56+io8CtQGAzb/Cs5QSrX&#10;wQ1Iz3G4bixyiZCCl/HcKHp+ELX65qmgeMAyAfd9PzA1fKpGzSWtbPVmhniG17JEu1rJUpvYA+mz&#10;NbgDYBufpx5GMGsugKb0uc4eyMlTBdPNUj6oUKpR+X3Jwg5WS6Zsm+huK/DkCikNp7pbJGG8gRkO&#10;X0gA9pH0Wd6VaFVTaTwi+lhu01HNHvDH6G6HSDDBsHn8jr9YUtvuTt1Y9TXMB9m56z4UAkXzdOaH&#10;7Pbc6WyqZhAGV8p1coDmTqlAwMXoHp/GjkUZcBd4XIfmnzfsIJ7LtMgg5UaBap4DmS4EYWN3zlGz&#10;yXV4NU25hEWY0EIDTSsidc9cGI0hHFj368DxQWyYV789E8KTJT6d4jPutwsi081Cb09S3+xk4iGL&#10;7YjCvo5Jh6cUae722BAwAuUbj66ydNmRFZ/524b+cO7920bvou36bWO+CL3599EA5N922uM1+GfI&#10;ZFWblgUYdgttx7dFZWpWNIt/fcR+/fHZ/4e1M9exdEmS8xPkOxyZQiL2RSSKYqlsoOULlkKkyPen&#10;f+b+n2pO38qIBkgMiJmbXuffIjx8MTc7nA43J8zxmDqfdcfj8ubMPZ7c59P/KoaoopnrDcG24r8C&#10;XJC25CpSY6sSxZIygt/rVg+WMyi76lEXlQoasTueF0gAMqs+DeD3amtrIoNb/aX1CYhmMY8WUlCk&#10;vJNihnsviF4H4JdW/a1S6LItQyoYH4+eKp2w5rKLSIFDnwfVqf8KglmWKfFleiw24Vk1PhKLZNHJ&#10;hujWj8rvd08I+x3SBdLfc9Jxyltukp+LDOqYhN2kchcJ4TmpvEhNj/ntMUW+SbTP2fox37+oGZwL&#10;D+fixbkAci6inAsx50TuIh08p5R3B+X5uD0f2RcHP8rPdudVfdXtzwNWBCDHVGCWVAgXrM3bpg1d&#10;dPw8JwpLbfPNzZnCf6DPZ8fSAp9Q8Z7+2vjmRaw6WTz8TVDAQe2VsKyys8C52DmvdaS/0+sAIc9K&#10;YyA4LZjXsy8ju0qFBnRSeHeNd1BilCEUUOgTg2yhBCrGGVdDVCzb9NDx+YRyB0IkVUaYpc2Z2tPF&#10;64CmwSIuy2X9WWg30NTgxQsa0TQ4t4QIk8w1yHAQ51MYI18CkOl25Hz4NLU6v3avzCpvX2rm6BNN&#10;JLAG2jhgxKa9jir5A/oT1KJRBdGzKMyGpagMlz9gY8HF06X6gEXBcyJv05rvTjv6KmwSPQW4wmKC&#10;T/nIjoRiRLLsMyKuBUepnXGoUILstC0541QCsAHwh8OvSruHnTbtYs3dhB0/moYIFGNFHJzcIyPA&#10;GdF7TxoQEEzJLFBSoi8Mz8zb2UBTaTejBvCW2ixDynXvyBHQEEWKMHnEzEmAGqbQX+4ZO68J0jF8&#10;IQ540xqZKBouPx8VeAwB2FZzJ05zBeTKmoF2Jcmy6H2GwylM/MDHjIKDAo/MUcBCa1WTzIWuzGqi&#10;BZr6PghO2acBXKpmgqbgm0UiZF88TkY6ikit4UgdxoEmmLh5loSjab1z3k8RhVS/jPpUEFzrAEVG&#10;lHa/BP/0OPlTsr+A/nQj8HEXxpIWoDd/nAyXiAcSxQ8/SLNtWxCf+Y9YplXo4U852CQ8Cc1R1v1L&#10;b4QpEnQPGYjYyJktBFHh0p/jOUChordlj+/SMWx5c7cFDYx2e80VXrGEiEV01pGeJKTgXvVxGAPi&#10;Xy0gs4QHJFN50dR0SMMiM5QcekKPDaDxRmXFznq0cFhKxC4CIxN/YzBd0s2urP4lYLXBFOFWPsp9&#10;MNQK8xNRspaaKCkl/s7oqRrRMCnYD4Fw9gVruxNetKaJNZZ4B61VxAOgNS/J2NUDv52y2j4TZovh&#10;B2jaYIJR4x6O5EGfcUMVNZckN9nDYMrWRo52+ULqExlFFOjYW671xwJumlfLHPRSmeGQ0WU0oDRg&#10;Ox1d6TVaoJs5maxlA6EBR2qmbeoxbkkK7oBpaC5Ojs+iLBgEtzsCppEQOyM3C/eJRwXaCuV68w2a&#10;iNcBLO8QxhWVfwLbmn2bw9BHPKjcweOBTprWIrtIigcqoGGXxd1IBduyMBsdOBXUgB0vQ1HfS5LT&#10;Wc/KZLKH/Pb7lppyfgxXnFaNYMD1FakF6p3mJogVnmr4RAtGp2Nkq6CSaVHSkKpw4aNoW6A76u6C&#10;gWtkaK/0VjnYyMe6SgduYRdl5AxxRj8+wcbCPY9SW3YbFGQ3WaaOR4tLbAFDOlY86jCLRSt7wM3H&#10;Ic1Ks0wjk0k/P0HPD/Gz0BKGPmg4OrbFsyT1wLLSBtbdAjIIRHk/iTczjriF2yTolEidU7FzQnfs&#10;QVy0Mc7NEJ/xtCUkvCZkW4x4ZoCUHHKgRtoz4om4NbVKW5EzCR+cpemOEiU67SpIIPuXWbaWeQtl&#10;nBCNJSywfQrQqpGToELVYRBdsmC00d7/aP52UFJgjFaBoeNExuLtMAa9Pa3mQzbxezDT5zbgAOWG&#10;Z3xq88LsQdTD3KKDdCBvdwuLpDggJy95hAUAkMIK9DInIDf7cGyOIS6wAj1VI+SzV1/9eWDOgf2i&#10;iQ+0MXmbYZrsPS8PP+H1QBXbPLow01kzMEJduHpPSiLrYMB0iurT9hjnrgRM5CF5+32yNcR3BulY&#10;RuoAkqKmTOb0fbxUbfdLemRH+hLwnfMrdWcctjNYKS+/tBBBAWy5/BwE+MeqnkPXmoRYoBMsq+1+&#10;LtitdWDQKSmk1lxPASDvs6CctgtF0cYUgpY4aYVGZ0Z58lVOHJSKxZRSAZYiEzGzz8cqoU3UUrZU&#10;SlHShoitClLUwsJWFrjapDFm2UxOvUVlYLgNIhC2mQgh/FeA0tBKHyoWcCND497o9oUFKiK2yLzw&#10;kYBrbBTO7E7zo+oN3QyKWl77QCUzSeg9+Vm5RBE0CdwY49x6zxayTDLc1N0ClI95p1a6J/lbtYbM&#10;ynAft+CNhgPZDxfCBwtSzUMTDk6/WegVLLfuAloxpER8acearWxdppM2r0TJe/kYky1BSl2T3Ncv&#10;w1ZWVjS09LEB92M3WiFvMw8kGXAIKJOY5whBJtAxu2XVtiqLlB1GSsBmh+TK/hdcEMAWfR7J8jRQ&#10;rJwqsoGDhrGFulUIsIVsX44p1TyXP89C45Qn1jx3nR525kWOE89DFlzJU5KvtgHzLyyKkNHxagvA&#10;PaIWIkL5S1K8wRiT3yypVwc0BjHMcJyDqBIGeHWGCkQMlhu5WPcJicoAMOyflQhianYhS4PI/ovk&#10;q+1PtAW2kKEPkxQ4D+gGtdgYj2quZg8USDTgBegg7D0zEsWtkRZbg+DtNGbGsAbUx5EG8tYopjBT&#10;MGbwEMFJB9mIJ6QFtVhOR3srMARVpsJJQsGV+qIW1lvNh8VMDysYHR0An3gLLQIJPYAbkz9BAQbR&#10;SXb6GJEY0yAgbYBOFMIQ/ojeC+DvWNMaPCcoVHHLznp6VstBffiTrMkT51jtevfcNU2CTW9I7gSJ&#10;vUT4Gq9tQYlt61fES3+5y9lZeRPhibw16OrEAa9Z+coSRQJtIPXuqD8+OA2mJZaoCz974a3PHv94&#10;bvzl5wYnHvQA9O62+DqoN9sH9IgnK2iiHGEHn14sjTBxUWkXHw+Ed4cT7hOSNOhq+R0wpnZvtJVc&#10;68vyx4bsCVTKa/sOo9aThDriUlshS0Y1kZMdYnBK9ssVPa9u5uqRjm/l5kg+H+zn4OAixABYPyGA&#10;ncXJZsh8aoJZqKt8QYcTb8hen8lJS8Hq2zkyNJhl+bttwgQQHzL05cuNAh3Vmux69+YGSLs5FLKk&#10;XLQkh1oXXfQN9q0s1dmIAVoC4ASqDYaEtaVPgwViL5WHDP5OlNk0hiSqHx6nMWdKfEyUrk1o2XbX&#10;QBt5Gh0eUKYMwGqAq8hFWppKOX+RwHpfGESgHZAli1KRH0XCktxNT3xaj95CO9wvi7b7BC8NmNXD&#10;pC6fr2tatYx4FRRFE6qb8eIIPe3fDgnUdXwGbOqWZdWihbDFiwosu3iZsqPjqfbxBpjNcmo0/wHk&#10;UomXRTFnYq6yONUrUBLYuSzlM0eGxRAWsIGzDs5lsJI7C8DplyEbQRGYOup0YqLEnYFblopXJ+RX&#10;EiVtM3EoTfQfzQ2ReB0/4Y/zi3WFx9Nr0esfdo5RzGOaIMumT+1VDgu+dIczNoFybQw6T9g17c6Z&#10;p6zSC+s0QmCEL71vx3pTxiPToSXj97t8ZMJcSw+0t9nY8lt0Gb0JKpvOkQljzGNDLx795/eVoCnp&#10;OPfHYhJ60NiChBibqnas4gpfLagYgNwW3l4PRI6UaKX7nGWhHM/27iseuVpIZYlp0+wwZ6w922Ya&#10;tZZ4IhpeMIObcwkGqkrphuEaIX2xaJUMcZeHorsBXTfPWrzDf7OezovyZmEftsevu/Ty5nA+H/A3&#10;YcIx2DgHLDdhzzl4OsdfN0HcMRQ8h5NXQekxsj0Hxxch9jlOP4b6NwnDRdpxTl3uEiBzLxoMBCKA&#10;jfmTBW1/F3s9FuhVmj/wr7PZt0zsLD7a8GCfKIkhWxRsseBp9cROFMAj256ZS4XJ6WkjSHbg4b3E&#10;S6FiDalxVsYnSlXO4OnMpb5M8lR9FRpjSsrFXFeG/sLn19yGoCdTvg8b5BRAxAxhPKpIziAgaPWp&#10;TENkwS0wBvjT0zVSXHsDzEx58Rr0HAMvyi1tscHNWnStJQtpgiHEMHzJEhjinakhu0U1J4Xg5RyO&#10;z6DKSrOJXpmiPAobzG4z/tM8J4RWH9mAkf2dMBK3FQ1U78cxW0CBAlVZvh4d6lwEcPJXbw4wq/Ie&#10;nCCsE84hpr80FF/FUEA6nxgEkCPI6nWTMKi6Y3EK+2jjzrXWMtwJC6J3xp7f1zFfAIyH7gthE5Cv&#10;KXnnHd1DyCqpsShQXEWUUCqRb7ktzh645JnoSeUJD6Ckg20qNqB9DAl42ptvIflTbbVy0E1vd9PI&#10;A9oHy+cMUsiRGJG2BVjdooON491vFzGAQ5vLQp8WqbQmleyxlxM1gojBBYkpQAXwDfMoY+DySeb7&#10;mFSxE5Cm6Uv9VNCERMEtRR4GzTY99hWFdmaRIR6h/zM87M0a/954A+2ursVnnzW0LMRhBuiyuUC0&#10;iuQo/cEKXv2tzYSuH8tth7NHOIhWPIT3ORiKIZjMzGgX/xXwdxn/Jw5jO0K28A6cEMWzbVA4NI9S&#10;dlqDWsRXlh6OBmw6Be2FPGzVKrAVx66FqUZ1KLwfjAMZXQ8dXlSr2hC9MNeBANGOCjiLl3jEN3Q6&#10;9NxVGvecvUGpYC9XI76yYchTR9f2Q9L2AlJzm/bl0OnF6dbt9WRBmyj6q/oFLTSrQDPtDaTmgrT8&#10;qauZj2GYrIuUuYthomYwkE+5i8o96lDiVq8gG4nP6cgUt6DinQgasq96Tr9BMx7YWfT3G6CFahuh&#10;uGpQQnCaAv/0ytysqBErvfMkTCzqJLPqiDMpP0AYcesvi8X4PyvQKHAtT5nDzoqMYDQYM0hhpCRN&#10;oRR1JjU5IJym2b/wNxB50M1Z0HLSlMXCUiVmwLIaf8j22hvtzKAG6oz4BYI9EA4whGBTpcHb+DzL&#10;o6CF8omdCLRKsDCvt+n9qtGhBgSNFVtsFfpyWUy4P0T+4J9G6mwAi0Wh6zYDLAJaU9rm0oRgbqoT&#10;W7gF491CGkJJQNwnSr0O6Ys/T8a7NM6PpxkiG+3+zdZhSMo+52RprRbF7yU4lL0lVolOIeafaBIz&#10;RHxZHodrpQo9DBJA2bg9LILfMFo/KQskFND0j1rDpNBcR6t6vsJigMCc4HzdogkJ0HxuAAs4tFf2&#10;BFcWtINFL7+fCB/+vsUhN6IwANZKmLcW12F2jPjkXV5AthqgijyKLNDJFGVj9n4MrFCkUNN53JUF&#10;IENKB6h5bkQ0BZMUGAoP4DUHb/8qdWdnArICJgHhi/sM+JRHn3PxcwHi8AU9NT31mL4+rjpVp27X&#10;ba3wvHQvlv9hE5nngkqY/Sq5e9lUP494Qi9XoUnF1D/To7IozF+bA9NMdMswbtAVQBQ4tjO1LoSS&#10;mjNvCpC1pmRGB9EBM5zMrNIJITg1C4m8WGA5USfVEzdH+OJgy21v7tzhO3cJj73GXx/nLtPXx0Wr&#10;6tztummZnftup97dXY3V9m8H7tg9wtuku5pTyI4AZDExasrBlKPXlZeAB7OGARxkia3Yo+vWqJ50&#10;L0lG1xMacCHYp8NiOYPteCsi/6hbh/ASD1Rx2A8j0/BagZzRAURjDzb3WgIYBP9BTZyI+emkJ1Cs&#10;MyVH2/MrY0oRZaQ4UlcH+G2rQmg3MaVCe0UGF527SWwnaQQ36CgtgJTq7R1ATFCGDdx52DAILJnL&#10;aO7BZweWwvldeIlSzqT2XK/amb/OJVadUcci30Wh8KI6BER+cFbAhCUb1FkbWgNajliQ6qSkGoVf&#10;huk4glP0Nf2IAgZjDsCJGASosszHlkaw0PM4GzolBpyfinEXwSB8VfxKa0J/NarVyaPEhf4r8Njs&#10;U0AEeBwuYl9TMIqMW4HSDqGmq+L1bSvkXMA+F8EvyrCnZ/r52Nirm625YAmzEZZOCH/fxvNmyPk3&#10;bPZh4XM+tepgloWa4eAOwwIGEfM7eYwHtG8eZzJyzglk7g7tBB+pSMvBvJbtgtAqCpDxZURMFQyt&#10;n6edUa7NLPt6OHiolnAu7gf3kSjyEGYI3Zpgz6S+xFhZoEeKKBS7iifhZvFoSnBuPdPRvR0d5I2X&#10;PfbDji21uz5IgfIRqDVwBs8HYP3THIclC8/wrp39GfpxsmuObWoPGSVgkaKzChLUTTisXmVhAaK5&#10;Z0Bnmohp9gEB3qNmQ/XVLCTLRBo1HHZKH6qBH+Uhu87+BBhvUnXXZTrU+gPWKPjsZFGJI9EmkkDG&#10;KcS7alDctLvOLbObxtu5fXduAV7FQ+eo6hiZ3cR34NuYs0KauUWsifImQ31FTj9LNSgTtc8nGlU1&#10;PbtGiJ64SaTbkuPnMslOBZUn3Z3AX9ip/AwpXLsJvHV0ZF4y2BQNCHCfDFZMo30mf5jTqv/rvkt1&#10;ToDOSdRdKnZO6M5J4Tm1VIOJkgEje/4rTcSQ2RknaWMlARTtIIkkdwIwoq6W2u+2259bar/bbn9u&#10;zf38uOnvnVuENw2mY6ARuf05XDmHPBdx07k1d2rv3TQJsZkMN7kommwmMSh5nnfjIcKFWsqecZdQ&#10;FdZYwGS4O9rOA5U7i37H9iuhsgYRVRp7X8Vw0lmy90b3BGId+/eoKpGXocnGZHmrbzURCnaLNhBV&#10;E3FKEwMCzmPq58st4ARnGl7V/4FyGY0A0jnNJmjOCX5XEiEzAOk9GC/vIJvdIHGIDMpkQxaUvhAN&#10;H7Ap/uAylmOCGLfzlbkmt2ki2WHuSqw/bsNUk63HEjYV7bHBEPkrLFDZSVXSziM42ZiNQ5PwsWDC&#10;EPLKsEhUSZmv6f9yL1CL2iasf/wVwNzda21/fyPQHtmubPnfH0eX0XwY+JquMK1vSV3B+9xVpuHd&#10;wyBVmeoUMzKaxoyBAuBvGqSwg0bnEH5oiztZTTwIp31si3FGoj5U5Ep1emVknQrUVVNjElt8a5PZ&#10;GQ4FLOgC2oFRa4xEwj2+G0oghYoS9JgbFTzAnf40NFIm/L226HAeXIY2JoTMzET64CXUSYs6x3SL&#10;KU0QxX40cT7RAbLbEO5e95GR4aRAM8tzmYmQsL01/wlkx4Dzl+VzP9wGUY4ljXER0l7twi66Wp4l&#10;kamvFY9ip6XAlhvwgWZCKMIPOPkmk8K8d9ry6oa7wgdxOW35tdz3D4SCGg3jqWb3aWd5Jz5DA89s&#10;JwKR7hEsSUlMg1lsoGpHog+tUbbJ5CHdG4aeGOjYIknqn4NJDKLh4M4jdxZz63AaJVWjmgSIs3PC&#10;o79kYSyDIl7Gtqi763FSR1yOu7UYmdiSNcxLA2bHaY+EcNMboeVu3po6WPHRW/p/mf5bLKJOe49m&#10;VQD6NWgKrW6HRszXCOOsyMLbuyH9h7ARSnU6i9k/HwyltsgmFK4+qMbil7iiKMftcSB/J4KuTlRm&#10;PgR2BM327bGCzn1okKZI+gYLdINBEdPshuqboIfmk0hXT5/Gv1+lCk9wVpcv2AqSt9Ibpljx5ZN5&#10;qWjIVbJ90J83hp6qZiGqz9twmIIqADex1cNMdoeQN496+8jHF3d8+TefkFknCO/pXjuzPN6kwZ+3&#10;poZn2cV2vtHDVMAsCzsrOMmns4xe7vODszj7mwundfZ8R+954YLBsFiULooW/Qhti4V0Lk3a5Zch&#10;BgGXRGKFBVzYVdO0YnKkGwUfLG5NMhO2bEDS04ZtvTyu/m9sJKZItKtDlOooMUeB6d4XJI9nH3hr&#10;CNldLOJrwv4UreoOIqAs4Qh84A3ZXPJfcc+z7kG5g2rvJSbe6MpBcjvwmbKBltGFb90xIeABW+4C&#10;7SIL0Ew6DplBRd38E3IV2Bm0kgrHYdUcWfH5FEtGybSgZfSDFkUCGD6ZDXZMR6anjMYH8ljdL4PO&#10;FLTwVT1YRtfhqMGNJv8NSzc6nXtUd33kzR4ZPBoDevhZRn7qquJdrSInqFnQ/kGoXvUjsMlI04PR&#10;SjkLdATp3AA2IMnfphnOojLix1iRoiB3KOix76zugjuUIl4fpB5+np3OTz9ZePujCyMbYiGVWeUM&#10;SarnWtgomlCrpetgsB/knMFjLH8xCHzivbzwD9WsbWoyXcJP/422mXVlxE4Ne2J40Epl+iBnZSIW&#10;DID5P4+fxcWTGTYfya+zPuEnUDrCq3EFXVIReCiKW0BCn+HxFdAYkEaF2tH+Q4AlMjU5DmSG8Joq&#10;k/b0SOZWH31kCn6JHJaHWUIJqAdcHAKWhR4hGIA/VBaawEXZFwLcWG+SntScx1APfEDHYEtDYuFa&#10;tIzydmX7IXIN1MBeCnwsfiLDullpWqhkMj699j6aIuY4kVGzoackpRDJ+WxxIwBE8SMZ5JK0XnNA&#10;9DKAabaqBC/MIhNk0/VL+W+LRIydCudRpoe6wCvMR8Kc1bL2OmIFjRomsYFUMygNA/BakugsEmqG&#10;AQQP0RQLUd2h0Mmc8TP/WkUtDhmGxw/U2ZjiVFvch7FBTGU5LI8wwOdnzde7O4dAuIg+depQh0kL&#10;3NF4fA5kyYzZZRfRIRUB1jTIqPzUgMghE5rDdaVsZmYXAB0+aY0FUrdtUoLz5xXDvgUTuKm/gqbR&#10;EoiMP2QRjE4j0Z7elsHjzgvFYUaUpmvSwN4FW1OVMHJYiKcjRXnBjjowIFnwph8fcbJI5bA6dMCC&#10;MCa+gQd2JyKhMKiZ6Ci8LKZfE8na7mIoJ1AFWMFw71Pd6ZRLuyROYwIa0lR4kVQvGRr4BaLf64jf&#10;EHJms7WG6+eQuZOH4Dk8UaG1J8RXlbtBjoeVZ4ve2WP/1kb9MmBQ+fmVojK8cMGyYDQT/qba3hYI&#10;sDB3FRa0jqdgNv9yHao0JGOPzdTSAyTwhztBvILp9PdlSFcpWT4/wbQZ86oppuDvfuR4HxdPgwTI&#10;pv4wZUMqDSsFp2v8CtkPhPvZ3xp6UBRSR9oXmchVNnPMiC7Sqovc7JTd3USODGcjBJQBR8evDCQd&#10;JOzu4QtlF8r5pcWvMOMHEI7R88tI+JQSHbOqu9TsnOAdUsRjKnOTDh0zqpskhTqxKAoBmzS3gaqh&#10;uh6s/8pilAi9LKVL1Fgz3AQQUij/q2J7gRY9pbgOYh4LH14cxeTEcLRY4Df0xWi+C4xgLxHxVZiz&#10;gCGzefsWmB0yNIctn+Knv67zP6K+ogh7KD6VCU106JrKExdKLo5K6mOh/jAhCSLkVRP6vEwGIjyG&#10;Xcw5iFxGcPzadNSZ40QpRGE9ddkJn4LzOlTtviT98+I6XJ2mEwjpkh8aGXSIAE6k3xJnQwGC5D3s&#10;rj+VYTEDNl2mDrwnhU6EtD2dVbE+qdSHvupOooibvUUoDe8B865gEadL3WVn/xdrl77xAsHlUrr6&#10;xjTdUISyRHPcroLzWrpZj+dVfUzgz0WAw0pyBYSTV/r6uPJtZ/946WUPWf65UnD0shSzLdCCSAPE&#10;6+QrJchVLENB55epg/wUs+lObOlFwupX1CqWLDHiSX1u7zsIbAl4aTlFaRIbYRW4tlYfzlMkpqrI&#10;dAtiv95Hqj4EiOBVA/JAj8Cb1mTY5j2EhfnLe56U9YkixxjPryyplewVADsYt4Ahv+8DpCysbD3G&#10;fTZFBKTVfIadqgOvr8Lb9tfTdvDUFs56et+c/FRJYPjgV0AlATIvyO05FgCEqIXSYOnNgnC9Kz+2&#10;k9cx82BgN+DRiET5FX1n4pcev2KBDwxzOu51Jxaf0hhQysydINJN0YRk4HX+Ot4kZKsMkf609igM&#10;IYCNlM18MB9sJzog5Pw1bMA1QzfkvQK3MWfGTNB42ySeStwpYdGhhwKY/1yJkkujkPFYNLZxSyKX&#10;8XuBhArsmgNDKOwDIi6MXrxtFoSIpaz4FURhEtoEvy3Mx9jr0Yo7PfOP582AUgHEvgVaQ/6mAPIn&#10;CZ7Pm5FskD7vDBu0Psgl837uBpYl2tvxK/bh7P9VYD0v8chucHHgqZytCumoyjIGZuKjtNL83uC0&#10;sla3/YqdWMilI1zkv8JYBX30LX4XopDCS5ixz4qQ+5npKSfmod1tARW62cDcfwTUhUFgkNziT8vV&#10;UxEYfzQUB7NZ1fhYGOD04XwyVyT8iHlnUsqUpNPuFuJ40/H7XARuiY0GoyyyOo1oCeWd45XQ2ls0&#10;ybeTJiHNlDSSqMWE4Kb9gi3I5IgzC5gtrxTNV1wHpdzKkE1nViN+BTw94p/6FV4rJxzKeSK/sHtl&#10;GqnRrnqYq79dBEE9Ai8FCmL0FofzM9lpS24NqtZBtxM6ygR8f4wgLpv4L3OEydkJofgZ6OjVWuNX&#10;cIwNKtbV3GJr2JKwYwX52UgoLo3hBRPZUNtplHu0zYSTFIQna6lgsYfSFSeT2mivZSkn+RA54ESI&#10;rmpx1XaFbyKAE1NzYDJso7Nu5xZ/ndnYiqTaBmGHIzsgagNnO3xdq4AyxU+yp1sQywzUjkvcKrJ/&#10;g//mDtc8fZaE1hJMQOqPjGxqGOEBSk654B3qczDrTSZVxxANMyBIjhIltc58xXg7ZHuTwQ/HOKII&#10;ybQThYwg1k1otRbS4erzir5FM1HFy2myBcAdkn9krgsySijAXRyodMk3mTtj/MIHf6hqimC1T6m+&#10;YGPr3rxidlrPwfoaLCQ8rt8sNSe4yd4sG+C0M9qMIyxIJsCP1EDTysaO75mgp33b6IGLAktZWHQr&#10;3EZ5W5jnQjWxM/EL/RUzLdSdq2CsRVjETDN6aU6Q/BGdXPuX++E6labV8u1x3hqxgZaiJu6/uw1M&#10;bmNottEpGMiQ7BsPlQed04/0qjG5JBgKywufwXDPDh9JaZdTsuQ7z3R0bmf/eONlz776xt/fnBoQ&#10;l7Kf1oozmfFaybqV51cgi4ft/SGfkwAsMK70uGLmpVQp/ZfzFsBTDl9A0A55HGjuGqcgxKcQngoi&#10;DmVqIbuioaQHhtnSMgdYJsVTf+lyDn7ryvV950B/HNfiz3fU9F1E9BVvn16ZpKPjCzFKDk5/B1IP&#10;G/YC1ev0vF1g/ZnBt/68fwV+v4Mmauaben69/UCcp8jMIcv9mDAKKlnl+BHzQKLwbW+Lye1boPrE&#10;TDex2UWEd44Sv3mz7wP32+/4HLjH4/R8JB+8ly9dNjeQJR1R2MDam8H8+douXVy3xWnzaZy0AZNf&#10;FX7+sOR+XDxwLMtDVPTlqGmuXJZ4nbGxvchIPDKcnKggzpX9qfiRfawAvj64BEQ4epuQHdK6i9Tw&#10;mMJcJULHZOomJRuMJTf0y4rjoiWh0xFLgJebXymfohZEQxH9bzscSRbh2ADc5hYTTBMHBp3eLWUK&#10;mNCZAHWnPWjE24IDYj8cbs4YDAis6kSDg0hkI8+uVrUA6Rvf6iUQLIBb079jJtPZFypNtQyK3bt3&#10;DcwobJnSJnyIAuSwmMjg7Y8pBCYlVg37bQia6cQlcFXDrwOQF5Rjmk4ZC23wEjOtDyFzt+bzlTXv&#10;PWNsJ3PAVAph/lYY3UCDN9jdweoybjbgEvHvw7y1vSm4Rt3CthIkz6k4s0VTv3uR7FPt81VbM8DU&#10;rdaTMNyM+MIiWlzmdn5qxVoMl935IB686DtU9z1cN+n7LedKRnKFXKFPBh49REgivSM46J6ZFKZ4&#10;gE4o2sywV1IVq9sRteec4jIzOWQ35xzpl7M0dd4JquzP/YpVVZDg/KhxJLbGVjfXr4UOyoL51u/G&#10;3r6FYpSs/AABSsA0L93QmAqRxDsDvSkmkRASYfagbXcZbYjjlP6b6P9gve0aLIOf5OVjlJtO7obm&#10;1lXraU8uic7HWqLBpWETau/MCw8SR2Cugd0dNG6BQ+4pRgluxM7KqS6Itk9m7hVWU/htfKs3xuqp&#10;4Pd5X8M5VIIuqkk3NaljYetUGrtx561rwt0FF6p/P2TcYXUrPtUDrn2J2tmzOXVS2IE4qpdEdZBi&#10;YEjUlV45XYm9E/zX/jBivhUNxUg9OLUBDCGvK7J5DR3shmQGpJVuAV690gaUN7+pDZwrDBdVinM+&#10;AZ+yaI1ZX25B6x+0S/JAv2hIxGLemmLz0XzE1SeFBqft6cA4ktOu2ROnqvaIPAvjsHXuk8wRrk3h&#10;4LPboDbVFPxn5/VpaCnDzvFYFD3hFOwoiECLgCXdLbKDlSuKos5JCrXFhn3hUTWvnyJIQYRD46KT&#10;djeDUCmL7NgMpiIqWiXbuVgYXxkE7vO50yL/uYrLNkMLU3LTrFAtz71Wupepzh6KEeZIBnwCLUVq&#10;CtNzZwywPhn9Ny/N66OUNWCkkZ8Jh4+8eILWvPoQhcoWttwo0Of4RqIBIIevMRVCvC6M2vOdpQVf&#10;Jpe/+s43i+W83o5r9phGnzPxczibAY4szTGNGvmGRscZvvHpCcubEYLIvACVSrgPyjwINrdQ2ZiN&#10;mgZdqUjGJ5Qw4Bt00p4+3l+XxYerCP6QBNxkEuJSZ5R11hmXQZyYkKY98+X2xFBK2QZZnkjzGeCM&#10;bM6tSTRPGq2BN/869mH46ITFT8bSl+0S9sJ0E01oZmgkdRlJm1lAwsRlfGL0IYiht8bLDx/wMo8+&#10;bnU5rpO/OLucC78FlTAojaJhoZcI9MdWGX+49hwxZwfOOyDFixSM8pnkcfLtu7/5gudVcFpL58rc&#10;RXVPNcJJEFBSnu8a4QYksX0277bS+E298h8ff7QRxTQD8z+9doqUyCAYkIJMIeZM/I8FMpIRsjeX&#10;uPLcLkJYgpiOIkW7OlnwB6fg7uvjKkQ8Rpk3oWoRIicRhQy3GdtRegpBSJ2ISYArMZLF3zNFGfI6&#10;wEh3Kec5cT0nv8eIWAWKQwjIqz3GkReh6E1Ae6xynCslV12oc7x6jnmPkbP0DkizJ9EOs9xLggeN&#10;sezGpCMw96dxrwZoktBVWe8iG5EPeIn6bvpyUFJ4aE/Bz3wMuJn8LuZZSrjpkjx/Z0YtE6A8pTy1&#10;YZi1fNcuOzyPQRHjNjgyBo3fV7FEj23f3gXBhULKbPX3fSDuOev+pmQ4QDlC/fZcp3FWLajt36VJ&#10;u6p9iHfb+Lum8D+f91ZBaiyf4/dfAe0RBEmygLIMgdV3fZMwVcomxzf/bj3DYyHe+ndxHxIL5tNz&#10;+T3Vbjt0O9e/bCR1N7tE8zAA5Wb7pO0ZN9vEBUp5LG5G+KtZXZIL5ZlMrU3YLX9vg3N+gx3uNXRl&#10;2NZDZDrT0z5NrzNFl6OFwMQoesCuKW77FRFIBbLraTJMinFiDnd+Cku/0OVMQJB2lGLtGOIy78+j&#10;cUpbYP2RyRGbH/RAj/gyE7kI1qxHx5YT0tzdjHxsfWbphMAA+vTwGpt38eX9R0TlZNdqO/RCiY2R&#10;x1QfMJQ+G6xtaYf+Imq78Gn3WNUIbErTicx/+HHGtDSaoVMkJbQxwQTzPdOTvzAArhniaNfbSpsS&#10;eOnRzOjmEpNUnkJSVzJkVRMb8j+UuBPsAUskP6LrQElpCkZaIiRhoEM2z4rF5y1t3liRzAswqJ/2&#10;790zxfmV2ruVwaR8A1r6hjkMmEzGe68XZdNzrX618v8OTsH+UpEpPd2BvPT35kpz2hg0ofFTcZlv&#10;t86PR/H925f79XH1ic6f+WaxMCbeqDlycIfNRg+pSoPQFT930VT7LiE3jV7UQrnj6UveSNSeJXXN&#10;h3QBXZO/X3S46Q9C3ZGiYAFG2bb33KHCvaTpgaDp9kSW0C4KkS/vpA/uDfSY12qZc2G+i4a8d+Rh&#10;9YKCkfESZW7MWcNBAlvuIzmNj9+cxcr+JmJFLNsUATuD08wHUdD2GrcyRM3p2zke10EHzc4sCAE8&#10;hyzADTMEh+v5FXNc0J00N7CFTfcAYeq4ETC+xEOh2ZP11li4oz+S4eDOAR15yTeD4F+aR2uxDNSP&#10;sNWvUJtsV9xWFHhVbeJL8HbgKPSRKGyq1MsYUYogmQsAwvQgjAQYGhphSneEyEBSsyTQ/UagyyIH&#10;iIoHTVodavl5ZdBhQjmQWuRBcOgUqGZEhUK1w2JzNKHLiiMB377gplkhldvMfTYSsHezSnxSY1CS&#10;/MtXGiN+5qyhfPQ8iDaDeYidVa7HWTOuLlh8dQsqE0AhUqm3ruvGAR6c6NkV/3r6vbS72IaP80IM&#10;K9G7nL97wtJ9hIL1bVOgif6Xvn4miCPKf9wksbDlti6acBnuXARN58DrEL7pbjUUZevo/TzgEHBW&#10;T3sa9AHUPekJE6nkTwFeX+f3FtRghyAiModDKHIOZ25iopvA6hibHU4pbySh/qHVrDcHghz8ht2P&#10;CmCVmoXlRGDQS+AuJuKK4LWLP65590YdpDo2AD/ElucQ8IZWI02Ak0dali9V0VT3sUjLy3lkSkXD&#10;Y3m3qDtm+oS7uGQqZEGCMSBh6EAu0mPGiBA+fKt0mIsFXGMHlxZconGbdSCl4X0KNiok8lH4yDRq&#10;IQ5JXiTtzIbBrE0RvoZFlXgo87Tvdoh5TI7o5hsIG/JAmMiDhmmjWMgcqANJMkB1qj+M3XqfCWAK&#10;SOnS4jqLQB8mn6ftQl8TXvmJF4+3QuWjlR10T409B3/No+zIgLTUl20xzacDzoBHHQEOLXCDF7Fj&#10;r6eNbumm5feILj8LUtPCUGHEywdiBo4h7fCkU84KzR0M4BMHPzaI19x9MSEBqNz2s0eSVEoFzqMe&#10;5BvDNuCGP6Oo1FAVrpH6ocvohwcbjZJNUpGbjuTgiN6ONgJml2BkKpoO/Mv9BQdv4i09EdPSOCSF&#10;tUDDwgu+GP3SzbruNVghe0cRGBf6NhD6voN4xjKYS40ov3Rx+qA79CQCDGagJbDPqcI/Pm7yjWPK&#10;cs57fr3DMuiy7U/5d1hmB7u+ztdt6HYIAR8bagpoq/+2MfdeNBkZgWSXmHULaXJdaTDFuiUkebpf&#10;HyIAAsfMBgvPXBi1CHXFQW4wiDB+M+IIcWZ7qKZnNAjIF/qnqFk6Jw4y7Aypw1DdZNPgMbV/mJsL&#10;BzcRisOVKQpyBozYq2jKph7q71PUCxlQhE/NVh21FuPn7HN57ZOZTEI9qcZSw5O/ROsiFf8VhjYz&#10;B0pM59oHRpezMzHmFgy35i6+NY12LejBAATygD/8meEdIobXuONgcIbQp9MvcDobRvuZNSo+iErj&#10;wdIBArMY3RzwthfG3ZpzYSEqwJRayf0ZZRxCFfZVRXif0C1P5kxEvBe/whiUGhn+KyhHLLHC+dNg&#10;oTZ/StuJZmEF519QfXqmGWGZt0DOOd7oK1rkZFt/SYUQA0J/Fr64MiYOuIBYY1S/+Lhj57VWzQY5&#10;Iz4DkdtJ5f0ykjdhHiynFuPXdoCaP9k+AAqPJAml+Aqq3jx+cIM3mxoTnkysZygQ7Pa3povsG1iu&#10;M1Rd1GXMBrKCpuQiZqEsextIGuh0wIIJdkany3LWB4YPVpI6YHMLuJRRgV1hIaLTDBi6xVuDYhl+&#10;X4Rhc0xlrbE61J8utkz6yYh2nU5zgWvn/MwId593jg8xne7l6+Pyic5v5fxuj1/o+JFvVspmZMny&#10;bVqf2Qc0aajQkrLbqs7A5CSDaKBt12hA2TFB/ObTVNBgovhOaOhDnOYWgWpTNQymJzTcITvr0uUQ&#10;OdgQmSgj4w8lilIpe/VNBpx0g1i/6nHMoADOELPpEBcqmwTWKoC8z5Q9UUSFfiW5vAJc/SDA0I7x&#10;l7KYlhRuyS2g4JiE4UMPzBa0T9pEw+EkCTy+eFHb7o/OOKxlE4rV6opI1O+Z2IQCi28MYKWrqo74&#10;uvNkIrIMGk/+YtJ2Kg7GH+5lLZfuTVn3Wq6bzmvLQAHtL9W5CUDOQ2rXxIgyRUYjkrCquUjLp9ei&#10;JpKKYkXLf7iyqDHoP/rk5Mo0LSjO+2qT6ASSIa2I4wW0EInGIoTM/jxoJ3XGv2tMEgLLlo6KKB3O&#10;O/nXx9kbf8XUP5OddDFK+Fo6cUMYgelfkWNlK8t0HsUNJycsKCpuXZEYSDSQ3gcsCq7dR4PDDs/p&#10;bKesJ5RUFDoM17WCJEE1D42uivphSEwkyaNDjiMahNyDaFGLEqyXdF2KFgvUhebzSTCDk4F5/kyV&#10;MNegKknwr6EAVG+9/vnsOB4/N2fY1Ul4Pk2/P5N/fZwf+uvj5tVdvP6Lbyi5YApqQPNl0zWIW8Q4&#10;6z9CsgEVglMoQqlIPwPynlb+6CeBgC6UDuIy37rSnx9XDvno1M/L6dfHmRzx62EK/JZh8UzSeCaB&#10;gBagUkESkTlN2MaYsH32/qzbBb3oQOPZ6SoacEgZlOEW6HiCqkQPBgs6uPAmFUgg4jJ0LCmsMgMR&#10;DCyW5sCeGXSSACfAo8rZ2tNa7OlkrapiX/BJXjvBY1x7jIxvwuubIP0c6N+kC+ek45S4HIM42VQw&#10;1UhqOxFPpR5ZoS7r63lrpO+cFH4jmhSwc3cJ2XxPw3km8zwTgn5DK/rjYgf+/LhalMd1fbk5MgA6&#10;5A6aVhO9+Q3x8nqYdhhi3BI7f4sSgUdS/HTv9m92x821zvd789QIrw9Ih4L3xxaGjhbbDw/HTaEE&#10;gPiZuy/uAM2kqdLiPTPQmV/ozFF0Yjo68yVdUC5d0DaduZ8O/FFXLFTHMPAilLxdk2cy4iPX0QVd&#10;0s1COS6385K9WvjHE/V8KH9PM0ucwkSyfBwKitBB0xBNVOxsI9T1r8Uv1PS4QF3ODQKnECT0HGjP&#10;mcl4sLTJnKSJ90f2DQW8+1yUHs13D0qgIhqFYRDmulRaWNBph7VxeMYlbA8zARAhPYeZ/UYm8Ck5&#10;siV7U6BERaOnikSW5GcpQa3TmZ2xEI2yxEsZZIEOM1Ppdw7KKnxN7koYo+6xNcgzaSi6TaFs3hDJ&#10;3F4DoOZvB9F4foUBEHoFdmZmvxPEs5gsU6bKXEiHpR+JmhLZbIesnMAP3Jc/DzMR2bvVHtZQI2bW&#10;dwX7DrE87VPzI7GNxL1DJV0klBYg2zKHxbHEuCi/QjiDmIdTSIKGZuB0UynpcR3USu1Pyz9Pgmlm&#10;Mx3/FHK+XQXv3frtzUTgenqk82u5ebnnT3T+zBeLBaFdi/Y41GvxX0F+DzlRhAYjhe+gaRkndqIm&#10;yu08NIqIl5UC+FWnhmhSPDIQlCS8t7IPfoWTy/IVcBBYdPrbFriBdXULZBedLjF4XsHSgjusPjym&#10;+knrxGBVvhAZDmDV1LuWx2n5U+mVPTRSOLsBDpEA2sZjRmDKqVbJTnkeMlXzwJ04tXiFhTWZF6Al&#10;gXLhRkV4kn2ML3/qQSkDbgZvoPdGMmNWzSPGE7ftjzf/bQZCUN4mTHUVAjcP5DaQBFSuNOjghUOA&#10;QhY4jxKnJoBLxluLMz6hnSFGzJ7q1S789Y5e/xzhPulHFbtkXR6NV0HAYXroT/ohYV1AYFmO0g4C&#10;NBD6eML1sye98cdHl37wCDdu5eyZbvwbdw8vWFcMo18BymoHcX6q+40QnGLD8GIdqTP989lTeeKi&#10;A2PzmXn/zN5/owFwJSRw1iL4NpX69XF85q+Pqxd3fPc3H/C4v45b9LDPf7uCAxX2gVI7bA7E3Gdy&#10;7+N6C3/x7U4OfwHtAiCFrMwbJmU4pBt5QDiMwj9jqj37rwxpM1GPX9cJ/rnXc+gW3XScJsUH+t5d&#10;s6TAE8x/QLo4/U5p0maK8snr8gBBMoSjiOu22/juHCWeI82jl/31cb4bfcHjM53eytWbPfcRzr2I&#10;mzjlGOwc46XzJ/wPNsfxrDyetjdFqXNp61gduymxnffx2RccV+1/oBUUVKbMuu0augBQckLZyDjm&#10;b7rTb0juRWBv5wyVA+ICXrNFg8Ahe3IhPTOwVcNQMGQc/EbWK4cGiCkgM2j5Uz1KC02daz/D2ADo&#10;jyjFWUabOV0YGmBWldO1SBaFAn1Nif2i/GQRM2NdUrK0yFUsN5aMWN6+nPwKYi+719TjOgifSfw2&#10;uglukygP9CpqVtmg8ZiyUg9ZwPqCrlybYYEonRCoRdRW4knNtGUVGvDeNpJaiHckqZE3UfRCU4OE&#10;ue62QG4G6dKYbyLZb77Pb82S7+hm31+x0Wwdata4DYQK9J/6cy3aqESNz3duU90P5QVugbfg0z5S&#10;Bmi4IZoetMOnO2a1nJ/7/O70BWgRUdPZ8QXAbidQWfMZHITgCb2GGUsK3F/CdxUN65VP4jK64TOW&#10;LTMIw/5POE6xSETJiaNzDdeRgMDfohT7peb6AehT8LMF6nj3iBZ0aZLNkbC25hmvNAe60wyvCm0v&#10;rHWiqTt+wXttmku1CQp5C5ec//0zvm3MWdgf6yMHwnhZ5dR9rwWY+Tcjlc+FmOMf7BvbAb8ubufa&#10;v1ysqvOj/7p4+P/oJV7c0Xf75W1z3nXnnfvt6rkmrU6a70OD+bHQ4L+5Nvm0u2Xxzev9hw4ohhAt&#10;BLFXavvMYibqmXBEwDMH1TD1zARIpzPwOWHt8QOrS7NF+pjO5+i4FM3ao4vI5+vMj9grpMgAzWBW&#10;59fuoULRxDHaISBAUnioae8WGdIx9iTFi868OtBNECQTA5EW402g4uGN8iNUPCCLL4w/q6FE4cle&#10;AjgU3QhRIHq2FVSz8qTECApHEpc5PY72vW5mss9EnIgVNbeFlgrjsHroTH0bqCyLRhbMTU1kD0vz&#10;R66AX3iq3dyiQIDN+ctoud3TJ6LXRP+jV7dIEFjSNffqEk8kvi0GCpj+8O7jgjMaAUl+hSmTpMpe&#10;b/ErwtRseB8HFjqB4XeAzDPemy1/pvY5O3UdCCEQPR1sBLeZcGB35Bqm/8qC8hZe3hxvfzE4QI8l&#10;h8Gi/sFC6G4AGBmSgZT9EyKDihR2z0wGYANdU4fsS1V1e20udAOyt1Q3sO9L5b4yRW4GfIqsRLX7&#10;FybEGUv7Q8uEmfIhhcjWV5jYOWDhWIYrRxadkYEGu8Z0C4tw+TOjam6BnkkSG151i0p/Buh+ey6T&#10;2DzouAy/UdvrkAM5VZOuYvsBUDO1G72PSt0wUfQZr/My+8sXI3xBIMxhW4x7weXzmmBB+QobdH0l&#10;npJj4TOdUyX3FU+EY1g0oOKZLU1hCmKIl+jymc8v7vzyD9/vtALOi+hqKfJCEHSoQuDpV8wV2vuh&#10;jBe+glEHwvgVj7IAnoijZl45kxuXdHZrN74RE9vyJE1Q97qN/WhCqlonKDaZyjYaDs/dLsL7xBCI&#10;fxpUzRRir+wWsPTD3Nfe++K7tehD6+jDTYZvF0Pqk3SIzhpODGSTzh9K5Im80UwQ8fUAJyDY39Nm&#10;WrRn6wLgKIwD6K8zt2XnW8GXfYXJsP/ArHx/TIBbDuYt7HSWBbRq3pZ2C/agBTh2sRkWSWBF5jix&#10;gBmYpiG1Wfe8U1JJHMUpdzeZmGsKgd+AgctO2GI7jhFPDAbNAYh6yI26VEYAWi7qm34fzFyyylpS&#10;lBA2kFKRmv62AfRg0bm+2x9s4B/ZHvhws4wyVbKu5RYcEZuluPIrDBhtAQvTHoti+59EfjMe4TaL&#10;qRkyv7eNrapBcPFcSEorQ4wIcS+sZLr7zS9EPx4tbN9WyhAhMBLI63X8xn4Ccy+VXYVUN9ehKctM&#10;AyLie/tKYDSMSTBIXobbQBzRidy6biZ5IQTilSULxDl65Xelu9WF+GMtC57AzaBjZ0s6wzm0fCUA&#10;FetQ3mT3JqhmSWtsI1Dmv2KhIkIh9iPFLRoDxEUEbWFB+wepEHm1DtGt1NnNfzxLgVY48ov8apg0&#10;6Uow2OXvlkqRuujbLcjZ7H8hV8Oi4gaQm+P2sDCfNUBab2gg/XHAlyylTqJJw4ZRtwk/FMVjW2cU&#10;ImHpZGDUl/Za3kHX+FFHdjmRfDCBFa8E1j+7Lb6RX4fBlIXemm7fXwoUCkPQT/+VtRNzJ1NTj3r5&#10;Ga623SQkhsUmLwAP0OPFwiQKgxAOSO+NeX901IuUFZma/DR3xIw2a/elJwZrTl/PXQY4Apc6L6Jw&#10;OC63v55FeeGdNmBrYNwKCyi8V8Jz8/AjPhEC48URJ/EbqEmuodnJ8/44mvz0u92fkH5SEqLOou+M&#10;5Ee3E657KbUzJCCtkQSppr9fOqQgv6Vk0CU0uFXM0uCVFj8i42C4Ur79Rjdf+rxazmvuvHLPq/9m&#10;D5134nk3X7gEoETAU+Xo/V7tF4EII9enq9hXYM6YMo4e1w4XGjJpz/U+g/58vvw+g/58TsUZdDrt&#10;Tufl3Zl7cXKfT//T9rnYgqddfLVJzyfh8TD99kT+8RHOTezjbc94GognCORqePOiMWR0K2cYiGAQ&#10;NqIee5x0cUJxE/cBYspiRSJm/zRLnIK5TIEY3MZyUjQ8VXHG3zCfoiVfY7VaUFIFTZn9dfZIih5f&#10;//1/ffy3//ORX//DIknhw0QZBlYQ+iMK+BnS8wplE0OIdpzbgtmU2kHpvpLqlA1lWZQ/7ev874+8&#10;xb0A4y9dyPKyIFYzCFU6vpLzoIWpYWz7+UqVtIFXRfMNtiBGNO1TMVKahWydrv81YHjbCOyyYLdX&#10;DJFcHipNjgr8c6jZqyeUCd0EvW0B1uhOQe/Ecqv8Bj0Glh9wyCmDUQDJmn+hFisLS5PoeVEYEvQx&#10;0/cQX5syArOx2J2aGmDsgDZSgQHtvtj5/B84IMR422iBSRw0Pwgaedxm22ABsu6wBmpOAxEphoEh&#10;X9Bl3KbAJ0LKGjYWdCUw/ASNDJh/kubAMtcYMRJkhgacna2iZ9iM1bLSWwjCZritG51mOzB4YirY&#10;ZDuc8sl1af0HgLf0rBdrNpUJq8qcKjYCdy4etEjPhLo3+1xsQNOp1eC2HuZdPZWU9LE2OV0OqNWS&#10;5pBtDdpKbn4dHBez3IgJAshadBuXuJ6zRtjBLcM6CnmoOLQFVaU0WNXhxsIyaarIgEaTy+Ti41Bf&#10;4aXoOgM5FgbtGB53sV2UhVn7tJr4lU3aL55Pik6h1gtGkROZT8gBMfCwtmXKkuYvp/ei5VWyvuBE&#10;zBoMKWSL3CwDYbBRANNgCp5vCi9CiQSUBx4I9XKWK4tnLINKg1R+H047Uj5irCSiJj0yI2+WuECE&#10;EUTPkMjwCWEgkpwecXeRsJrIye0HSYihw8Oi0YSwT2gXyj0I6JGFgTNnKdZA9RE/JPG8NR6Sejax&#10;3fHWsqYXhogxrKrBJEeTsMM5pPfa6GI1Og720soruObUQQAFq8tQd7N4YMM1JzLAAbep3e2AIYHr&#10;JOTWuwi1yXCh4LPj0hMLzp0FcrjAbcG/EQHfQkCROUmGXewqmCChSyc91WB0nwIKF/GbA/sQ3JiC&#10;g3AGu4lpowp5wBrAYtKxS4D4p+5jKm6yqyZJY9kvMfaAMredJHVpqrFPoc0g0uVm26Z6AIdH9xYz&#10;mY39LqBmWwILWiRbehvIEzi4im9McCuB7iVsMpuCLrCEj+HMweEC1IVzEJp7fqWimgrLkJMfFljy&#10;IHinLM23WYix4Aw3sg/2NBCDKvbk62Xt0FXpZkHTNyXHbr+gM9L8MKyd/EqD0R26pjEbnhwCHDNG&#10;G4j7wWJJpNrWZ5cEdQHsyKpDqFHUB5YMdolbT1wbJwZ3WyThAimIOTZbltTV2dXE0P7ElcEr6h+V&#10;90bS2tn0TNHaFza/jc/tLC3pS5uJ8zsSfhQ2cQMWxgmciIXiMlusyZBmeb8LOkzwy1BbY7H4Lx2q&#10;dsICGuZgD2gRpy4yIpwrNAAI7sIjofELVLsTcWGm8rTwBBXGPXOpIzROYeu0IFa5Fp3AT6mDIJm5&#10;/QAEicD9wuaq6yxOmkpjjTzBIduwiEya7Ow3c6aqmomMZzsOYdMNqixceBewYGYMsmfydI03Z6+t&#10;86r9OravxX2RgES+8AzJMSKrith0Sb/cke4QZ7JoSRcIa8xVsXmQNrDltSDNwdnXLEYq1gmwNt+k&#10;GyxSqJPLBGAVIuu7+UZn79i92pYBiGAGyKRmdG8rbkwG6gQoMjSn/wkbIUBVqEDlb6CqXWA7oePw&#10;q5QNk9ZQjEZn0JYWgdBA65z7JKK3AxMWWf4OswxUVElcmOY0gVDA2NUESOIiGWalgZgH5PtmA7LY&#10;4n4SjEo9d9P2IAur4gl9Ec2gTkzN1fYM1zlFWoJMWHQHAdIn3YXNi1BziwFmCsnAcklQ9WLs8LWE&#10;ic7zdJyDzk3SRhacbRKOBJg3e4B4NxgdaLjFZWGL4VNzisxVpBg8tsMCJt3poudmM+DU5onyCuF0&#10;sAWdIqwom+wemRFYW5Jjjt60dVyAVEyRUG00IZgZEOWIy7pmnoP66BBhDsRyiF5Ae2JvLBqU8PJw&#10;nqlwvyEEIjC2UAjdJXrolfM/qbin6wA0lX7agHQHwPFCsQHEUxVXlGws1YRhdmoE3ZzZIOLHCbIE&#10;ZaGg076kRmwb/MMW9pDqTZhRsRCvbua7dVkUKGNAgdnJ6M/TEHGHi8wcNCEzyB5wKUXFlZeeGDlS&#10;+2BoNL84wXFoRbgVNgfvDSUDyZEmrgO7LWGDxQA84F++LhElYUwXomlsIDApFK9XHv59JI9QFDa+&#10;OOTNU6OrjajCdAviMxYc53VjPHATqRLBr2cZNEFHGxq/chi5Iy9rX3XppbDJFrOnTBZOPU7b6EBC&#10;KJXlMJbPme4qJVheyYL5Ft4Fpp3+8oVf4a1ZAo0r08BhDsbeWF0QMzmzMyxBQO0buhksEfBMlBhP&#10;m4dc6r/9zw/lCmiqD1pDMZlPNceWNy5sKfFxm8ob3o9FFt6Mgb+//TvAOHNEmU7C3/49ZepGc3pQ&#10;JovBomJ6wG1gWaStXtL7GsA8YC13vekNKG5qS70toLhPycccpBK0SMvgI3pfRxWkDLmO20hBhRmp&#10;/NwrSR7UNnWGRYPSCC6p/FggD05GHQbTDgyC7/X7cRQarEDtTbKgpvnHtZ8fgdyoMAe9w6Iy+YeX&#10;X4+FberEHEcY6Pimw9XelyEHGgDS3C1Bvg63pl2nx480gvFS36914yqggn/uwz69fQ+RH/7bx3t/&#10;nIlHDXCVFgApXFVscF5EoAzOZyUO/XziXpzaN2f/OYI4RiE3scxFRHSMqm5is4sI7xwlXoSax3j1&#10;HPPeRM7n+Pscw99kAhf5xDknuchsTtnROb+6ydLOud45X7xIOtX2RUiotxzM8IsGLwGVCoRrSfhh&#10;Lvt4rfivmNOpYjbsVbsYRXRgZnMmp44HnWt3McRHr8t0mHMK6o4aA4ZYx+6VLkwWO6U966cOvN3d&#10;McF/QeEYrAB1I+1hW/CZ18SBDVGK/X9M3WQeVzu0fYogpyJC11VGsQWQwZHTilhDIzQw/iwV07go&#10;6vUw+JUR+wYOHcG68QPQVCTmhi226iLA0e7jUMkAVIsTsAy+JbP1SV6LXa2hBoo8S5UyvoyFmUWr&#10;xixAOjAZ0gWGFO0JjX549Zqk8RilNZ9EqYmKYFfVjqKd7ZLtjISLIbXFRaQ4p8IfEOcOmG1QiLag&#10;icUnKAoMDTAy2NHH+DWjKt2vo+IrVVbUOX0qfYsj1zYxRS6WPEWUugE4u/9ckiGAb085NvwrlbpY&#10;9eldPhaada1I3EH7Bj5FokNo+/3UJ3OSVK5ExxZVSuh+AZQHMpXoXapkWztHCm9johcOE61iJY5m&#10;4hFLXLwiQAkS/KlzQzRWPavbIgUojpHLsDXPkajOwosS0EKgRAW6IjdgDokeO/RXOL5KxLxoljGW&#10;4u6ziB4SlElVTbWCooKjSST/zd0NnYo8OAGWMqyhkect4DkWQOMyujRZA0J263DaAGjZs7i7gXsU&#10;KlD4iil1wqFtJ05HeVmPQ5IwhVrFvZtX4/NZZEG7Jo24ERgqzU+LjkZE2LZzKIGRtsXT0K9qBFnk&#10;PLBn08bDFyp2X4jrDmqpPRFDb4iFbfHWqTyzhvOkS2+PlQm7IeJlamerWxhvTSEz/kTk2OSYhCLT&#10;wTr2d+mlUtKj57OzxcbsTtrrQMrt42Wx2NIpqvhfUEj41dHmsz/NhKIgxd4UJtRMmezs7uaRuzOH&#10;gjiKZmTJxOxktNMP7CTuyL5EZiIBfmr8gITh4b20rUTSresok7TftecdukyCUoY8vCm8IR22FUUu&#10;Ax+oUjXktXeRgrSveOR+LR4jcISsGoE8e88M4vquAbu0RFOqxZqnV75ZrkV7j0r3YCCuM/Sq124R&#10;XV2eE1Z3Exx7OqeZVGPZTURGOkzf/tIUbxaxEmhnFbhNeT1QpGqxDimCDiYqNOMHSzatiMQMAZX7&#10;JYkXTa8gh6jztSPBlp0J250nWoQdTtQ+VbwQwMmuj3pRlZPmOKn6vJrV5XPatrNVlGipuQWIRlt7&#10;CGGZRYWwGr+CxpU7z6GeFQRPVaFllToO/N3wnzc/DCw63oxEaCyOzwmXNrLOfcVxkcmqUQDkyKni&#10;6GyaMdnNFwEdGzFcMOfr+Z3dfaporwx9Y2hAJtQWOcLTCmYBkRdG3N6lNmjMW1N+wCBNG1SgLR9q&#10;+wk+WZqJQaXho4+cj1BawRP38sOP4zoh/tKd9oi4Xw0DcjssqrpAK8X0JFymtuOTqIJ1ma6E0BKq&#10;ibN04hZ7OhHfwlqOhSgwNjmqE7dU8630zN1RANLARUBL1dwgwdddtrgC/TJioqNpAJO+34oyA9vp&#10;TfH4Qn+Szlf1IbPtOjjQ/OTZ3WII/+OQII0Fscu7IlY/CiDsg5i/Faeh6epLLDiKAVXxK1tcp+jg&#10;TF0n0/u01wJvuZwnv9HVdkc/WbH2ZkZclHilPtdBtrSj8cLCtzyGAtIAquLRC9SJ/HlJBlzxuHAX&#10;QKdLj1wI5AoJLUk9y9FcyUZLHtTkO9NhCpkGFTUl/BjU7xIb0FaHO4kWHr3r5ZVDe9nATJn+8WBt&#10;8QJy1fgoFsz2oaghOKFqFhAqezsXWkfVKG1p2qa0eEUryWI8wnNW5AbPXqEbbpIQ3RJnVW0EOUZA&#10;qbpOIufnPjrXfxdTEVKl3874KzadA2Ow/0uUZFE7sriFEwUDxZlQ3+1yVU29qsgea7qHwvCvj3PD&#10;iurLue11bp3dNOBsD1ZSNHI3PD7xNoPVizBWxV1Y3BgPLgJvKgfpo4d66VArkGIu6q1cbHl+kaCt&#10;N79anuv8vY0Yh0FP/Pyzzft3ZFORE2C8vWalKhNlA5hD7eggoVXgSnKHxER3rWJ7QAo7RA8Y0PqT&#10;RCrFTn/96FyY914QJ6qdO/i0dFlBQEQ7sGlwCOQKEbz0PcxXJcUB6gaCc6BHrbdCaXRJmDnLU6E7&#10;laE575yQ0SifgvmaS6HK9dtm0ONdI37F4lq8TH3/nQyYjOb5u4VafT836hZE5TUu0thyS9JT0jdJ&#10;FTlJznSYXr2n3yG5o//u0rL2H9BPzwxy7svm50UL9diFPbZytX8ON6PqpYjfAGngAOKh8UMTMABV&#10;ssK8L6EsWzPUxTp7PSvUUTO3JNqyVP2LG6Bz0SVq7f1eAmSRFVZJSSVpkaK2KoqOTAAFJVLnPCth&#10;MZivLCIiwCIBCyBddUkwhOogYUI7pnud24JBZkvJg1MsNRiVELf28mVG2WKIC108hhv2dQq/C45y&#10;vl/CFUDOWrSQsBBPVBINo9fTkwiNaFQQdGjjUItmsmRrFeDMB8V0BZ2++YCxK/KXojcHAiTxG9UF&#10;gpwN/AIsLoH3eLrXs0qsAcBtCMjZCrDwVprTGDTIKIEqSQvZ7j0jdkDaC4zsolxx7LNftOrPa/7X&#10;x/GJv6JCg2BE76IF4YE26GPRdHrZkVbMZhjLEqIiC84u5pbNydSndGIejCxj+W9oNgsuG59eCBua&#10;blu6RWEDMQj3M55fgQ/fPmx/CjAIR6K5OS8rNOcyz7FUdAdyOK+Cw0I6LcZbZ3LhH88+9sJRI1rS&#10;mA6vSez/mNDXSLVJb4i+EcIClCPko7jMhraEQKeHB03ISjCDKO0g+42EOgdvV0DVTMC4KXogCDnk&#10;+TRZTz1QkSvtFrtOQtweyKD/CpUxfKmOpRvfePKvZxd9tQNVGRjqJTOEr+oJPVdUOBGrchQfR/yA&#10;XhBUr2Jmc31knwy64ENRuUBKZNkmpblmKVwBJMer73x0yiVLIjjLMXoVNkLEaxzQ6w/NOqAuKH3Y&#10;sDHHw++Sc//8ow3VaVSg6+uxAGvOGOtzJUuakGNVcPH3FkCRqWw/t/Lt7aopn6hdAAelDo4FPXX0&#10;nogg/+kQyQSDDFQtyn1lQ9UPQvHqD4R428BRILckGzYZvH1Tol6ysEuzk8rwe2nMXk1qqnf4gBuU&#10;wRmpcIN3SJTFgA+nInph9Hk6csa7i9lQp+lAAEd6wG7R0LkF963WWBoc+9R1mnhCKoIwbDlx1w4/&#10;1lWVJ6PuqqNU6igWmHfQjYgx0yaHxos/T6aFUWZpZFZQwvfXeeX/pf1xSgO+Pq7QfGdE4AWskIyp&#10;tYXG6ZQFYM4FkFu5OgaEH/b6s+4Vi0oFzhVq3ILa0wZgIJBko/RLe968iLdESGqghRhICZhnobqP&#10;Ag3qR3TpPalZgs0M5U4LWRgaXqV07cDJDGOjMb3y9h6CfT3bNhSCAk9BYlRBh44t9AesR9DAUT2S&#10;UAz3QYtVOF/9Cik0PS8L+LpgvdB5T7TP6L65aG+iLAriv3r3emqgsEGto86Z5qjR764Sb/Ef6ZY0&#10;mEdJIrPEwnY97EtZUxEXmeD1Qrm51vl+jw99fnPnt3/zDc1V0VClxjj9XtKkRVzoShf/lYaza4jw&#10;NCXIdp4C4Td3ra4+FaisI5rpFldVrqiiobHmex2TigNQVVEmjEww8Ck1QhlAKduo3RZFRPRpl4Zs&#10;HLR7SKC/SbL/3wT6nM6fSwIXyynRMbUzAck3wCfg9NGySmqjAph62FG98IIOCXpzycs7c6shzWzJ&#10;ekBfhbwpS7fSy8G2o5GT0jSzW5gbyU43q/YHHYFNZUmlegwy8e5AREtVZ5JVCCb4lacGhJ6R5AGi&#10;kJQglu1D+tAvT5MSII1uzsTr0rUKZENPazv6jE4+/E5jes1r0MWmYTPGG7kHRZRFzFS53MbeDQJo&#10;M3qy3J39AL8alTM7lODm3Enia8fX9uMBYNy8XAnFQc311NdYIRX8mBqiqmwVlKmb+HCxkOp0Xy45&#10;d1fHg96QTuYWKZe+EZPH/CsaDsI4kaA0IGBAGuwbNf458tc1L09CK+m0La0BLxAdfzhNVYhd3grb&#10;ApTBh5hgx8PGwgZoUUBH6ToASDjhaW/R6bBwj0HATA9qL88etligCqgldTHsTpCWJnKO52kodU5S&#10;caal+RWK0Sx6NRP0PBRVdfBzFBX4phie5j3Wcr8qz0v7uDvOi0VZ8UBlkCg7K06GLSwxtmfvT0dA&#10;VuzM+IFt7KGoowhLaVdTtmCRHmQyiamg9XzmQeuK5E2Fnust8t1GO2/W25ebgXH5XIg+Ec0eVOFm&#10;V1a85Z3l4IRGRDsWfZ+sYb8awDtOOBrD9F4FgOnAODv6gM91iBntXEysZH6FfGQj+9gpH/HEm/Yr&#10;6MPmFpRipJa7fXygwPGIpMkAMYJgKVVLe3UMtnoZh7UOyRfkH/5ORCzLzM+sHlaO5MOawNK8SC16&#10;NggcFUfzRti3xP1DoSlYWrps9Dl1GSpbSVM/ArIqfO28R7jH85MjgtsjL8wOkUHRVujMtN5RPxk8&#10;+D6P1+FGoSPN5/A0pkOvC2kvlVTZgBAE3gsDWyQXTUqrA95BtefYctATEDx4EjNF6JZV96iMsnX1&#10;bAvwpEiXaJolWM4JbKqodZUlR0HXLMoU+cnqcR3JCtKMGooqT7snHPJhrcghn1fcedXerP2zezq7&#10;uBtHqdbsRtkBKpmwsWR8URnKz68MYow0HoPJYGH57Y0tNbeFLkCO/j6UK4HG9osAh6t8LpyCbHhf&#10;g2koQRY5O8CmZBiUh3emQUTbwhpZzYGLjfzr45xG4iaP0PsDdv+2YzWGGD3EeKi+2IYmhAHDx+vD&#10;PgIIPQwAjgOj2P3uXLgIRc7hzJ3Hl7IqCL+sDioduKSRavNf7v/MpxTKjZZFDu/RgQ1EiDOrEXiR&#10;4T9B0Tfv9omJTh3FU1PysrV5CKxugrObb3ixEo6L6dsF+eui7PT1cVVrO9brzrWPmwLKsQZzU8k5&#10;l4POFaWbutR57Z/3z80uPEZv5wjwfBJenafnM/nmZFeZs9mlADz6akOxeyARkuM6FNnBr6UZ8B0R&#10;J4k7dr3Odd2bgutPF8ztwsQghMn+hQfJwjVRL4LomA8rrH3Vz0bN15aMIH8btoUNEm0LdfSFDYA1&#10;+gHNy6bmcCC/lvCwxuuRd+4g5MwPpPn0A4rQeICKzQItcVpLBAoSvU+IhILq70z6M+iPVDh1YWp9&#10;XsoHDw0Wk5vTjxRwcpAio97kot903uxHJxDxwn+Ao5Iws/WQBVfYDsmjeM0Y4bIVwDB3dcI5yYsX&#10;FBB4P/YZNgUOJuAZa2+hYT7AjNERYKshdWdPTbNfVB48XuOlsUEdIUXJEJkuBrh7Cl13hrhsw66i&#10;8TBYnM2zga2aauxm1XimRr0g1ZAiJvMQHr26GDdqWDSrRn1mm205ULqE4fHfTLLkyjIontnJUt2A&#10;gTKOi+VIBdsfBVJW73+A6UMAG1F6B0gJ7zSl512Ly60zRwTTRxPKM4viGIYy8MFdjzvUpWbewyNo&#10;eDtED9Gr2rhYjMxVm+ZBdB2kYmGfB4mU3SbJ0bTsJ3ynmoscG/IhOWTQYXMZ0h9/+W9AZYiW6grJ&#10;9iQdUmixx4O8QAGUQBYsrK81Bm/s+zLBr+cBEw97f5PYfeI/kJyQv/BieSdgBhoocnXjvFgIshm0&#10;swbpi9M6dzqfWtPw4TLWwGWmA2yoF1rWXVwiO8GHqIGYHKP2i9yqsnMEcMACGk6LnGeJabjZaIz1&#10;CbAtd7dhcAU8tGd9EJMLwQhZ/oMBoMZoXhr6fC1YingF2Jfaw5tzDC1a6NX9eeCJpL9sN6zzcGta&#10;ES9g74XXhIV5tML51lTrlF4Aa8V+fPLElMEniESmJdyCaCGTKA6HZVIvbAVsfVWrlq4r+G3wKuba&#10;2RoKExYzKfZyvDKrFjJ0JWAakGNnyqZLEB6vjbInraOkJRe+wLw0/H7UhziFXDMNBC8E34tfgfgG&#10;7S5GbaoX8enm8z1TksX2SUpiKxICUXt3+4XWxEEn10ZGDQcasQc9CSYP04BhRQrIhYUOF6FaH9OJ&#10;KIj6kKCqFHjdyeLpfMrEfwOEG3DQJQwwmB3OfJax+mbYkLMj7bBEUI++OhNliykFSffyL2x1EbFM&#10;uWrSfVDLCRpm78GAlxZmslR31eCmt9TkQHLo3XJiAhVOYg5Mhe/TNVHn60B1FTUSS57jdT56nNFv&#10;aHjPXLgYB6nvdoTgeSKy+KGKbwUobgsJIAo0LHYFcCq2YSQObwed/QwqZ50jW24iLQWizDQySsFB&#10;Jxs4cDLVLHwYTJWakuuUAV8c5naqs63Y0+xWFsyGdhOs2HzpN+CBWnSta1iI6ENkNKI9so3KaBCY&#10;icachGws7mbq1FnBBquM3iXprN8tlUMEWwGzYzDV/5iMhAn3xWwJRPgITDpnJjbM96J5yPSQHqcz&#10;34bQKTRA4/lV2+FVJ90mCkPHF93tgYW9AUaqiDGA9ye+UhsCWW/BG/QroHOp0kDIJBsGNsjcEW2Q&#10;hR1rlboi7C1ASj4J3zqstH4d5l8XkH+5EQw6xFBbTtgvg9AjHD5LTNqygfPStmECBqr3StGgwBRf&#10;dLOVGY+tM7dNt0DiApyTn/20URhZGrjo5dcxB0x8DNSJ+D1R56XLYB5K8n5YUIeYjEYo3DELlBkK&#10;/YYWq6BCMAOmBaxDUj2ZUgXbwS9ji62rg40uoJvgZBZdLUgxsbCVCGs+bR636CJk5nMsX44bZDPk&#10;qTMMoI5mpCXt52mkEgHxsfz+1vhex2NT45AFXTGqbCPHJxaxKJNPvkwOe0fEiceVrx12s39Oe/B4&#10;N1fPdH4vFy8X4TJRiQ2RBWFDQUplrLX9R+yiQppr0koWOKYO1DAsSGc6+eSI69iPqWRTXRoWm+az&#10;A5lJJF8rXUcZUl3+K41gmRx5x4KzKAQu2w2O2i3siCV9HX4dAFO0PiUI+r4Oc1dEXECBHhuL4FQh&#10;/Ok28Kl2zhh5HkbjlObYfxi6l8yvEOhDXeReBcJQu8FOWmbpmoVOdO0WsLjsHxnQK0R9Ox6Zfu1k&#10;UoHxDV8psAoz7E20qBuhZsAMOowGDE9x4Jv3K0n6JbpV0cuLnheLKmVIzcX8fuSBAGUpQvaHDdzI&#10;CHMPf2RGKMk8BEfDpjESy0A5jHjuvtQNXYxM57DoSG6lHvfCpBEHNWCH5teBWDeh9tnimf+rsyWH&#10;MI/JaJ/0fYdLOFFqrFqTkFElchtu7vpcOB4u5/PpeMr9+jjuoDhyTz7uxk8ene3ZY5+9/s3ZcT6B&#10;zqfYxVF4Pk/PZ/LNyb70OHNAGB3XACUg2t+B+wOfAPjTl7WwNwCoengDqluU+7VLLTomgE5MVcXj&#10;kL3ZA9dV4jIbIGAWntlv1hYOJADMA1bfggrDm5KvFi9fZeBG9bDHE1PqghpfG4wPaE8LM/quzS3s&#10;nFDtbpb4xKp2Ij+R+/NmaXoxeSoOcLdZ4hroaT+/wv2vxRCPW9Abg2xk1rDgzsDYz+c3GACEFdBp&#10;PC9/5eJObp6H0gSz+4/Xhz+BPD6/3wrJDHwR47Egly5gad5PTJOHOuxzr8hhIB84H5+Cg6Bm4tBU&#10;nT8M4CbAWf4NobK0Q6EX9d1kA2XARK/SdzJbG6gtAE8M8FToeOOLSuzSLA4UBv+xYCcA/GBk+332&#10;85vmPMfyX5mfAqp2VtgOh0GCJPWCxwJoUINA1M8EOB1T35ov4u+5am7Jtnb5fW6AsmW3x73almxo&#10;KKbxHOx0vVBtUt7O05DdQXzf4gQz19HR5lg1foNYAeqHkJLCBr2trt5XBBDgDSBP6DPuFoRO0u4J&#10;C3MXgwKgHxqnQObWV19c6HyvN09MK2whObjjVpgf7+abwGK4RdnNmejjSFiioCGSWfdB1Tk0O4d3&#10;F6/24Gm/Pq4ysZts7nz2I3owCEEyWC3ZzK7AakhMQz6fkWaw1Zo5WtKK6AyJrdJe4a5XZ8w9y+9A&#10;D8ncdSJsert0xmqLWsERxjPTZm/fPtH2X8HjCBKuM4wBhpH5xFnSmLKA2rw8JSsQYMyMU2PY+7kO&#10;3Frm0BjUf9sUWJFwm34ni4FkBpD7Y6HFNUqKO8m8oMGbfF+nMhAZKuo65ohKNvMSYUHRElS7L2wU&#10;cJkrh1eohoWUJ2lItKvzNtbKt2Hi12NTRaefR35sIBWAMOo5lRVjZBdcCAuYyoI0x79iEuHUHIoz&#10;QNLSlwH0vnt8Z8Tnh768R5tMNVMOK7neroTzejqvybtqxyE0PkfXxxj9ejvfLIfDirpYlTdL+7w9&#10;bjZZVYMBquf4FTNHnRP3GFEeUToR544oEDKsxFnYbsPAYyx5E44eN1lSnGiRpXlocCJogiBOt6tm&#10;0RsTc4zLDbwr9Med0wB3bIcJrFsF0p+iquIhkWUpAP61rJHAtD9+G8QGTE8e9QAkp85bOKzG4ytr&#10;Fni5y6LDPc78U88pEjJLzWiWkZYqotQ0/QLmPqdyd3YR40KodOpQZGZ/UefuIl/RFoEHihxa638y&#10;54NwhMVWakgpF5aXBrL/XIbeC41c/w2+tK1Yjir0PrhX3Thcglv7HY1QvmunAvDSG0lU/G0DKwag&#10;XsDwukUES6Qpeq+2WWiyI6XqNnAiArsGS6/6QKXjMeHZq34jtrxAcmv48Mn+J+NP3uPxzL6LT+Fx&#10;TocKgcJW5h4t0rA1U0tk/4upBTiielQz8Dxoos/fHo5CymbC5aLe8etyLR2vdLzZy5rIqbJyrM5c&#10;PDJjuXNJUsDSDVSc0id0LTRFKv8wQ7JeWPPcZs9Eawj4TCFm0PIEeuLl/fzp5SWQCCUCywSB/YDT&#10;351yJsaCwn56Dxob5k8Yc/O3Byu3OU/Y3LwIQLaOQYEg3N/vEi8RQgGPwXJnGN4SPYnSRNM1cn/C&#10;ZEYV7IDL2gBQN0KGwghK3Iid39VpU7RVGWcQOdFqMyJPWOdxEbnHdbKUq0WfkOpjgzuEoN4rV7O7&#10;0B9AhB4BKpPOtq3ozfhmpBc06Sj2SES3Voxd/F1a/K4o+E3hEFbJRcDx01+//e/IVCT5wS1cJuNk&#10;Y0bVcEHmAwY5bhUsQLFFEzdy+MbvRObb5C0yGRQlBiOLapqHja0DHFcscIuLyNGzyoKygDQMKdOw&#10;UGte48/PdRplHYDC5SliAh3Sf1AhjUQTYs1FmezZSMwOo4aYlz8TUrmgTlc8NGAVce/5mTc+IayS&#10;3FZ779dEjcnupMVPwNCE7Ht5KqUJBBld31jWWwSrlfTtKuOVh4IGXmWo3t5vjdOa+Vd/s1raEEHC&#10;/RJPbIukS0mQ5VYEX9G45XxSfKh1lqQlbpf+eQMdN+HFTr5wBzcu5bBo3QaaTSodUSiwU9hCRXv5&#10;XrmCB4JIqEyfpeWt2dOLeiXl22VysdbOy/W46CWBzptmgPPZOvzfIIf39I9DLMxocE09LDqLA6zF&#10;eB1X2l/PTv82yX92+iRkgEwz6lKWD8DmS4c43lxBP3WnJ8ff6HaDKqv/yRc8Oq9vvd/Bgf4H3Zlv&#10;uzyPzblXdOw3HQos8YXsnBn8z8zhmijVEy6CZfl6gg3KLk6OqsW/OOGlCRs301G8BaodPwJpElQq&#10;pf4nVaVjNe5c0bupC5597ffe+m4rIxNU4WfbYYNKJeDpkeNeM7BC+yVydX9exicTtDKx5L79OO9P&#10;+O27jU94/kLHj3y4matHOr+WSz959LZHh33jMw6O5+y77sqcF8XSc8H1+w0m0Kk4FMyJQ5g/AJ2i&#10;YAfMds0Jp2+ATkURyQYRO+V4jbbpvUGnkgdccbam7MSBpm0glUb+MLpw4nZYZyqg9hEmXgtWH1WY&#10;7Ufg/oW8kioLxYCp9Lag1A0nuFlQ4MLlVYIC9WGmAAkWRlhCDz59NLH2Wn5IFYs1ZUeOLV3RFU4G&#10;b0cDyJSZQCpiOZVFhm6oCHn8GgCIAWZbeAnXvK4zpUyHajd0sGZTSc7BwE1qVvEr9k5x5Wi8DsH4&#10;GYCYUDjmv7EoOkYnzJWSKPgR17GHMSO4WGQCdQuUj5CBy8AyBiBU0CaEheV1sLJuKkJYzCE4Pkyo&#10;YcEwGbB/96a6DKtZcG17nAJTaIUmlK7sc7PiIyIOWmYBR1GGom564wmLRqg0kGaye4V5AbbjSroy&#10;h38eqOVpOnTkn82GEXrQq838dNPnsYAS3CaIdJ4YoDEROsqa0H4C/nZ97AUCrskC+TAFPi7g5Etl&#10;iOSm0ZXFhiWMkBJv1gzGp5Dq5Aj21iDXxL0VzYhqEVjACXkvvMvDLYh50QOc0B1ylQ0YGfGHUngl&#10;GYZHW7+22MCAs6QrQ2bMvU8qNLwS4LCUxWdGVW96jofqMazr5tOYikJWC1m+uAoVPft8lOPy0Leh&#10;tZBVC2GpLelSADe2FT2rvjDzUaCGuTUsmOqaaISLuI/F2PUPEkOCWtKLuYcRs0X2Gm1HQ7Nln2va&#10;5wPLswAJQ9dpvoNgRBtjg8PHgfBtFuTbiI0xtLXYflmwVbr3vCddp6CnwDxiFVnzgJ6GDhNMzStP&#10;/xUpJVAvlsVWhW2hFU0h9+xxAmvItBkTKHYghFZ9ZQC9sclstz6j5FD10LwF314Zb+9YAihH+dkH&#10;sxrqGeJxBIQo+ZANP4E0wNoj9SQouK08CEw76un2/+xLMAL18PQT4HUpRroeABhZimK/VQcGXmWJ&#10;ad1N1oK8hO7LWw6gietilscCAbccWl6XqgMog2cRfroNpDu+UB9NAfHdTeewFaM0/PUc+vUh8s/0&#10;g9d8HibTaWPyqY/nMoNyY/cgDW5SxkpYH0NKlbJgYk+1JhEuw9iJ3IN9XxlsyCH1XXgfTRy2TVj9&#10;HcxEjcLTLmwQMdQ2gdKWebOZfdAMOkxidbjlRWjPQAtTz1NEq1lzQDxoAwY+nT8TfkDG8HIwqiHZ&#10;15lVQxDQOTZhRAAllQWIhy6z28aEoLm7QYalnfNbnIGM1qwm8tOOQDdPP6HvZemZE/Z3hv7nICyy&#10;Be8DIdJxZxJG4YvU6TpN9YIcha4DWRMEFc0HabqGaKFNYuDOFUqSKFcXsvLOGwXRha0i+/6iU4au&#10;ioHHpL0ZEmlQw+FW0RmVJEtn5Klm9alO28aJZKAZz5BSg0QvuheEYIBSoRjjvJWySTAaksmGTVJS&#10;iurMTx8lSKSME8EeV2UBUmPuHCYvnySAk2PCBgyLOBa2bxo9AB8kuHkrx3d7/j5XXzkhhotQYfFh&#10;KLoK7HLzVTvPYBokBEUmtfq4G7O9VRIMoiJkZIN5faAS3Q2G9AVbefQ4zIbJItIkcbybDQNNkOUs&#10;F4A0C9vSWRmL5roptGxaAsUZ0xhmXZA/M2KT/UaG+nS298d07pyCFgfwOAJ6t4GoJcGjDGGILDIk&#10;pI0OxnrmqaDfZUSh+1SWRROJdoX+zJQBQbldZD0XSUmTMWtp3G3Iu0CkOhTG+k8sZhkoe/gAoO1n&#10;+2Z22vR9OTyuQUj7lYaf8UG1CjsvD7jFReNczrtJy2G7RSe0B+eStTXIS4gXSUHdIotWGwxr8Yki&#10;qOMtzGVhLg002gofEB1Tv1nV6d/IXysFt7iTRhajyG2GDiVtk41SZHda360JW+aXQ/3RjirbJbb7&#10;INZzxi4ANUx7NQGa2Dp2trJzV5su5yHSUgZhNOuGai3QR/MHTkNtZ11F1xXKvukTc2ziyYWY83Yb&#10;4Qct6gFp9IptDo0405juCqAdJHjzQWpZkGMszXiFI2i4aWBf432d7xzKT7md0/H0iBUdz7jzMXlx&#10;1p5lgs5SQzeCRWQyBQbLGjdLS3Y3URmFhX31QkE23klV2xSqnnZ1qP96z0b+Fwo4YJSwWKdQwCWq&#10;S9Iwq48JeS0ImIfdDbgCo/i5PhRxIMcY9FqPQf4zidyPP93Jv5DR/byjtPueF+8fH38y+XdyvTNB&#10;32EclDRjSVZ8xdgpg8R2G41hKH8t6nPQAExOaNd0a/R+9qUfPbniG3d+PhTOR8vN8XQ+5GiaWuYC&#10;sGD6M9MUF314LkHlsTSwbG5kZPeAWaVzKQy/zkv6vfD//Gpj1XcJdVsQFTYMGG7X4oqvU0kYKCbP&#10;8NcixgWhve+Hk8/kJWcClBsaldN5encm/3k5/rrgv/z6uJq2Pk9s373a4/c5f+LDBrzYwicvcPQl&#10;JMAM1cHpADsLrD2IOjDkS9FMpc8nAVb9Fr/KUOSWTgFQGkYt4YvWF5BNoXBTEbt3G/B9k5zaeeK8&#10;5ulwXWJwpAQz/I4zQ37wkgWCWZD+aOkiL2IbU3F6o6WNBToZyIQlKSJsRgQH/SNJkvAGt/TU0Cpa&#10;YvrrVKc6eKTkbxASDV6X2IeKDAZwe9XGLDkrYhHHeUMOIzWgjL4FMOSGYgplMScSR58sQZWACVqU&#10;mfamp9rizHb5ODHUICrKQU3hePewqIs5ckZzXc8LyjDCReDZephFG4J5X+cm63DA8J/HyEJF87g0&#10;FDIg7umvflLssiSlqex9/IAq/h+f+evj/OZuXv7NF7QXAV89pe7tshcUd21pMCXMj+hlIyxl54xn&#10;/vRtgCkNwZ2kls7PNtVDZDGZ6Ia2YzqXh4YILMGiggVndEMMU2VvYp3u880bfSex7LiFhcZVlW83&#10;aMT6VEuLRn2lDS8GSTFb+GUq8XKTYBynFFWKpM1BhYCnUScDYcIkXaIG+S0oSnQgFD7Qvoa0Az0N&#10;PW4Ld0zCWzxpZGynWNxpkV9TtcQuW5HMoG4mDi7NWSM7uJBplAUTvEp6+zNnbcd42xShJBhKnVMB&#10;Ot3C4lPUCdEOc3pVQ8dNE3tgdhgimuwdlHInIEreg1toBHBK7gALu7UNaQjqEkUWEIjUJpW66rsL&#10;+gfC5SIaMpZJo/WObAmcn7qOrcNKlWJKTjIxFoM0CPI2+2oX3617XQupOwbdJclkNlm8wVT0pjxG&#10;ERiWGCgRsppF6UQd0Gi7T2E6SEWnRiVTkruMTAOptwv4U1dSHKbyAVi5R2B0gRIYH0DXQQ6FSZ8d&#10;opRSNlh0m2js8zyUIZHqdDerqAiJR1Qlx+O74AaZ8kVDYsW1kTOVKsimLDLs6pTGqLogeFzKFDZQ&#10;yr43vuvgAI8+9PoTHhbU19umD2gUYuFqjqSLT7y/l+WCN1IZX1jYByICfv3Tf4QWE15nZ1+VQ/wA&#10;zm4aX9nCY0vP4KL2Qw6CFgrs0KVcroPzajqvyJsz7LyHzvvwuJsVbQwKqpmaG/yx9Ath0afhzlH1&#10;DjaWKPiZYnIBNVwdo2G8YCKLr7fNSui4UTl2G5QZOGnCYaK9NeGuo9rqFparAie0lOSfH3+y+X2l&#10;n3+2AWIxQDb+vLhjLzmMSj8SFQXovVRRBYmpgmiOtHhk6CmrFAXX8Fo1H72OJpkH0ZBAE0Evl14H&#10;FoA2zN3S/tivIDsBfWufea3QnybN5++h99thoLOTH66sqLRs2kH2zTTPhQF0G7a7mZGJag3t/EFF&#10;57bmM+QSCtI5krmmOKqM0AIBF2eZSSxWzHrqzaHExbAn9DwlCJdZMggo+mlTKKurPalJGdGhUHOV&#10;CGP2Y7x8iuYPbybmICyWCGwAo1UdfNRhzAMmr30sLsxkBIWX5xOqiDSQUdHTzPZJEZdqdg9Jbto7&#10;th9BhBAMDMZgJKZN79At2DoW2qcQEjosgndR/NtPGEVxxFbwD6rWUOeyjdxp/07FDLh0mJHR/Nte&#10;E2dJarJ26H5PtbKnnvZdze3nx23l7lj9u6khnlflcWEfdodag7aahJu1+7dVha9a6GuTJm1VMBJa&#10;8jBp0kgWJ43ADiWjsI5yMIgTOyU7YsEAd2nZSvrDbAjUJoOMkwBYNuodEYuO9jILRgII+eF1DYuC&#10;3MtEicAN7C01JdfMv3RUNgkGU5KG5I8P2TBgZQ/hVecO9RmSMUwxW+Kgm8VlUi6RdH2XEKd55Zl0&#10;XnMQizFnQoQ54zd0Nqt13/06spmioKLqGTZIFg0oAn66DU6tL0YqwoZWa6Hk8NxL0eseWSShPDIk&#10;3xo24Dg7vlpFAncf4Hyt8/0enjreDBR2nFI9LgOpUXbVCv+RDjASHmncnb6zraY9wfnHZaAktDe+&#10;lNZ08RzC00jEvp7LTMn7Dhqdb5sifcnUnl/poF6SJHPDAhUmaJWYEAubqRrq7x+B5AtR3/ePbOrZ&#10;gh+5BfM3la7DY8ESy/KqbtBBDKBi5vc6lGCQdMGnJBt6/5VxBOINfRwpGTYVtzHYPC7Ky0B5//+u&#10;A1vbnK4OyoprcUZkNFFlYe6GuedBuisLuFbp7tCUdwsOJ3AEbbuFc3PBSTCfhyZBB/tAfd5tcqNC&#10;L6FLt6DpYhliHvErHUoNlHjed2KviPk0sZpj0aQhvyVm+yMci/CNxQUmZVNpNTDI+3YstCPM4+1Y&#10;TpWpuA4x2PizZ6FhVPsqj2f51vv8/LhxYWcvePuhv/0A8aHPn/G8FA53c7d2T8v/Yg/dbcTzXv6z&#10;Q3i2KqTLHbHhx8a+V1EBPl4Jrxg3KXlWrbfNzATkPe121V6t/fP++X4XcqwzV5TwoxUlZVGHdTSG&#10;LWFCFqQ/kB+9nwHfCcBR8RsOMllwvENC2F/xGYq5chTeNTc1BEYRKUJ/f0u0ooGeCGqJBQyRej/5&#10;/bVFrzoF+sSCMScgrlKeMZsKEwTi7RYjAumcGbKFxKAikofEbih2WdbJMDv402kZJsOo6P42fW+l&#10;nOw/5I2wQHMFuVQ4ulXXwQYILL4gieZySkkS9ZomjiQstsjh6KXoV6gG2hWoRyZdR5yzy74eLTTm&#10;wBL1C6hYyB/9OkTFDfUklGl9lg+BdnuJe4zsv1JAsHeAT8stpiS+IJ3QdSxso1w4d0wIM7oL6fWk&#10;s+eXsfx4TPTk5qox3jipq3TL5Yb/RnEy4uKo3YWCCkrzCYJALJKQc0giiHRXP9Ea887MsOnrJJgW&#10;0aVRffMZkUw0k2y5sBnTBD2JjBxP5u/EVh/4NgTZsRiwJrpUsl7r/rQlQ2KdbfH4ZeDKgJMUMZfh&#10;H4dulcToqTvYCwaXALgSVmP/xJRlhSCGdBCLlpEjtCWnGXBEmwl0ba0knyu1W/hEDq9UMIT6FbvZ&#10;yVITHVeRuuYEDcqMt/8dEJ2ITfA9GZLIRZk5KTeXBRHN1pqXn8TGDij7OnZoaPRENoSVGjfxX4F1&#10;YUFbuB+LOdT8mwyNyAIAI7+jyVMs+F8ZdnTgKk/ja4BpE23RyUHQgFcipslQPZwVpG7Zx1eGBXrq&#10;F0JR09yCzskEnO6bGEWIBerOXL37/eTcLPJXVTaVvLYliGlL96UElSPi7GIc5U5ITJYaUvV1djl+&#10;2p3u5uvj6plO7+Xm7V5+o+N3vlktwPUhH5f79+ugRC1JCxmAPe9iTX0MOlhcCuQNC5AK1LXR8qhh&#10;YVkPXQy4dnUZANbbPs9IGhHDJEk4FuLOVxiw0GE8jx/hSRcVwdKIov9kwyx9gVn2sRhTmnPjbUGj&#10;MgNi/Gc8MUcLK0ZkJYNZ+AYGhN/xR4YbaTMnJZ4FJOcpSgEX4u9bYmRF2g5aJ3QuYRsgGNy+12HJ&#10;awDPLHTTb1BcAfdbgGS+ZAHevhcg4c9qo4ZskULS0UytuZByQxbKnXYNkVVOZiQH/vrwe7Gox8LM&#10;OkWl1ZuY/CFdAz2enfUeJGHyeapOVYtSJri4eFwkf4FWNs3mUXcVXg5+8+2XWQj/MKxjUQKXaZMu&#10;vUKeXYe/evFqFYkhY9GAaGd4DnRi+0qqkLTCcItFIWrYXXTD9XmcDLsrMYQ+DkDnutQV7tPfifDW&#10;w2lZzQB0MGgvguHh73Xx/Gg7680DuuiKfqGeezzxpoQPAQLom4QwMM2egnpxdn++JhOQo/vNWszd&#10;egMjSA3RfVcFqmXL2FmlYK6uMHjA7Nz9OoDfJxggWsYvUR8DDqDTpOlKjifLEDYkedn5vjX1VM3l&#10;PWEe05XCStkiz66gXdGJF0/w7xPMdjRaGaK7hqiZa6zhYuN6YjAjjS2n8WUgIrTH2ZX+ZhlZzNQU&#10;R9EETCPxQEWMMn7157EViVSP+RAXRW0imgCAsGhE61eoxTNZX2Qh8KgF0MDV277y+eGLkS5Q11UU&#10;15TgbdXzCFmVatlAbjLoXGq2zq4l0EsBzeXRQaJ1wDL2tb9hOZdeAnmR4pQMHx4va8qdU+prFolJ&#10;3OCJqcBVIEqQFGMMyRQ0cilgp0q3IItDxq1qB5lD6HwfQsQiiy2wdWFDuMuBobgSZbT9rig1aUTz&#10;Gtxm6QyDjy/7VSwYJCkqTu5iFpR/Gahpfh+a0cogXqs2hx1zQNeQ+rPF4U8z6A1MNVGfqNjORHgo&#10;WoofERQFDOaK0NsbKrYptMOuAuur8PwY4h9O7Zuz/xw/XEUhDMNs3BWFYJYSnFFNysyiW8WCF7aW&#10;5GuwGFITwV4RfoI05P+y9iZJeiRJku4JcAe/QDvpPKxjG+skqnUSxaYaB+jbP/lYRB3ZnQlXjX5d&#10;RFWVCQh+M9NRBhZmNIA2bEO+XDkuAVzZy5wNZqcw4dsUiIENxi4gZ6zLxy2gj6RPisFv2uqNfCrs&#10;T3oOrAWNrkkR4gkBi9AUlcvYyLyLUs95uw2BENXGiT6Vf04i8JGcO89BJWNJ0GyxyP2DiQrIi9c4&#10;ioFAQsR/fESCmsW11wSrTcBp7JKrEv6I3yCmBYKj6aM4MFlFrK8Y1m8Pgn96oiLZ3sDXJukdWvYD&#10;bVoAN8tPC/odaBsjgpp+FqM42snYDF8oVW1V+4gIdEE/IScfbmELkjXCQoZCn2vDxmjAl23HnY8s&#10;/UwJ6e8i6BOaD/TeJYqwMy6OMZa0Mqu+CJpwZE+keFoeR/Y+Pfcpflko9+V2X7IvC/+6e1424H0b&#10;36+nlyvuflHer9vrlf1y8bsN7e1VgjiyqVTScCnOj3SgY3jnYVBERIDs8rGgKCMJ1bAg2QM6u66v&#10;U5ZOOPNcQRUpsFCjZhJJr/+IOWm0a7jTlShBV0Y1R9b/+x3qbWPAXrWgKW0BkvsEMgDqjRZn74NV&#10;iswuFUgqSDOBFU7gt2ktsRX53+5GomNnbq4kzhSvE6/B1TVdiwWbbWONspB0HbAhsJFGz4ijtlRv&#10;Pdw6nBDC5S6H/U1jl8AfDCrTouKLvAAwwAmS+yw5W/wA+pMzDU3o1cgbg2Lcvj9wYNVTUyJHAb8c&#10;vbKln6UNOFwYTFE05U/aYkCI4FjqORQT2QqdzIYnS+y9YM8gTIybsGvF0fkaSRl6vBetvnoToYkg&#10;qUJs5EOcR43CZ+lqzoykDFlutBGCOamB3Z9oyYhnGItFDxkLT5wwsN0ltLdsrlv4tOayqNm6a9xE&#10;MQdycYOJ/VpzNOQkTrWw2STdAGocx9jCHujY5P3x99Ohms2j/iSAGYgSYezdotBTcFhdw4ZuaJHR&#10;HBsACaW08yN04tJadhicLAZrRGJlHAuSg3Ym7vJlAe9Krv/ylH83AW2Q6Vj803Nq0KqTzppOJ2UT&#10;Cus1l4fEgI8NgCXIxX7ZoJtiB4jbIGYBRoKtdQilppqjc/PNWtWEvwjJmkaOFiieNB11ogIc4jH0&#10;qM5jYbY7GujDw4PAgQJaPezy3KZSxJunMjnoBKbtUNEcvHSEXdDk/nI2OUpo3w7qSrre6QLbNYoH&#10;0r5B4E8h/aJFVVduW2cSVSKhA5XOLrcZRG92NYiimYVNMyxdodXZViBSZ7shcL/8PJ46rmZ1FkG8&#10;RATVZ1slH2+GhDy0A8H6Ik1NaS17rAZ8zxx0ygfBIkAXbpWaM2hEUqTqjaUTIx+Lrn0ixOHJySTY&#10;9MnQ5vwRDKYCRuouVEyfBZtJ0wknl3x20BE6umSBjrac6+qblFvRtuXY7qko1rbjoUFPHucS/YNE&#10;RsvfNdMjkNGrKvLzJ2UmZNKaCPjMAgqxrWzzUtCPBg+8ERREPLDJcHsnqjJNbIvKphAVEEZXz2qG&#10;FGnng3SKEoTRMS4tnMjr2J7dDWVuZHN0cmVhbQ1lbmRvYmoNNzUgMCBvYmoNPDwvTGVuZ3RoIDU5&#10;NjE1Pj5zdHJlYW0NCsCXV+SPpLqXOPLzV4rJbpVacyRg4WLoarmBnk3DSvc6GC+PsCDpW5NWGK6/&#10;j/u1IV/z+jI/fzx90n1YXgb3PkXXWX5bKrcFd12zLwsfzlMykdVhkG6Dpjqy8PErZNUkd3bUKMDB&#10;oIWjeCGDg7d7kTROqflYELx6p4s+p+D0JYKSYI7PVOg6wKjJ1ZFFgUr+Cxye3oTcPTqsQ1J9eNA0&#10;8cIPNH+dKKIHsrFwmC2/Ap4MMbXgb+LU4TxQj4/PsYXWdDfhB4YFnWcNWcrt6wREME7KdF4sPCtO&#10;3aSipb5H7NE2G/SshkyEOaMN0hfVqHxzANwZIth3Sku71WmapxahkdXrAz4psQzosaTzKLfmz2kW&#10;hjRSymKTV7XFfOKkvt0WR4YmYk1XcFWdC7ZwuNQZtS1aBqjXnTsIJk2knABBOgYAJiDZ31pjj09O&#10;fUxhyZTT3gGwi0gkw+tPRGg3oWufTAgACs38OyunafdrQUOCvjbP6yzEGPGX4C3x57RPvsy2Mt1L&#10;vgOH3M0MubrPMQnZAmJbMccg45SArWURRWNBuohl0nOkeckjL8q9OZ4jtbpNZCU5RuISGlZUYa3b&#10;v2dDnUsSUzEjkmlLvkL6Gjc6VIgh2ygeHk29CDssZge4Lxclmg7bbZAuZSWd8xwCV7sYySGHAQh+&#10;+EiWFgEiawWU//ZyGo9BPBOpsrH8MZwwGx45eYid82Qh88vV+KFFQpQKBqyl+JiigrJ9bQmLRlYH&#10;hmBVA7oorhN8yAgBx5JWXINUm2ehgOT2ARWFuUC+0fGG7Qha6iVkcmzn0FK6JRCRt3fNQ6vsknFD&#10;bMhAf4mGz3Pg7kAHr/VIzcFUYUM78XT84FrUR8U38OFJNc7Cobvkq+rQRaxZom6H8C6B6HIZnWt9&#10;40+3sRVKpX2lfAop9GGSNJ8zSi1Qt1KPPhXExv8sdU6dYkzrOlnHqQqRqUxbVPN/nOfQUwH/cXcb&#10;Qp4iLrp2vkjA2Ol6CBMF4QbYYK81n25kpWVUnWjy9Q+JcNaqFkeSl/plg0IMGuZuA9gCtfLpWBUs&#10;KhuZ3i4/jKFYIZ86vEiPxVT72x5BZ2wPRNdPBFd/nOfQ5Y98SPuykRInImnhsDJKdAT7pcxNkdD5&#10;IEZc4exzNqL67E+qDASsQbB5R8HZHGXE2XYLTriEeiDHZSR7ZQObdmpfhPnYQG3WHeOT4O3LRLnF&#10;S862a/CuSWgDgPGAT+K5id4wt1A5GspI93offNqrY3x3rp9c9AkJmXlWwOGnP0fhLGApd/SXTfsm&#10;SskraPthn6pIxKR6JjkT6kzHP2gxgTOGerL9muT/YzGB2IeGcToy4T8uSagAyKT/3uLXovWM42Vs&#10;f7oJxEcDzOIvHRVYaGxXt0goovYKt0ZRHMwUtikHIHvdpqMg2jKp8x2/QQNxQUex7lP9KfQZEBmf&#10;pWJ7A+kcQNr+KwiB0D0YDGmUsTseKfBet+AA3PRBrGBIg7YcwcXpGjbK9MEkSvvkOKt2w8xWSBr4&#10;WUk5VjqE8SICgrFeSlww5lRxGqXmvJjmBjtSeZQVpW9GqcGPaH8UWyxBHwRU3SuJNmzQiXRyl0GS&#10;DsPMpLlklTdv8x6svQR8tx3214+7S/rzx5Nj++Ic313s+9Ddh/9lErm6lu5az87gQDda/yfeBC7N&#10;UlmtwNAQBrChJbEUVveKEnU7UJc9hg2JFMaIeyt8KxjpYDLwYj6XRy4cChHTLWn9VLih6oqDx65C&#10;ces4wuHRk7/EA/eY4h6ZxLny7UaMg+W+ne9HwsvBcj+e7kfc9Q66X2Qvl+F3N+p5DBqGRLIj6BsJ&#10;X+FiSft8TQaOMNUiFGM/l+jR59MpGbXrghe+kVhXzA3mLMNQB57gTCF3ki12L6FCc4lYy0adNT6I&#10;7nhhD3tw7uNWZ4A2/jIvydp7yveeNn5JPt9T2Pc0+FsynQsGKhYPLiY8FvB6FrXd6U2ScMKAdj8E&#10;o7QlO4rq4OMjZqeK+afUr9lJaHrn6BC8zuCfJxH0ra/988erx371+r+NHV4BVt+itP7rfBB+HDSu&#10;EcjgW1Gt7GmdXyE3ThHtfDLHUKWzqT0FIBR6pAqNRhgsGmoCIrFfkcgBLoM6saOF7cyleNggouFS&#10;sw+kpAw2FcUxDfJvbGD/y3h1+NNhU2wWzHv595/5MqE4nOjAD5ssdUCII7+x6U1N5+NfTChlTUih&#10;f/8z9NAlpencRjHmBhX/cd6X+BZKvmMBGNC8cZyt68joMJpg19D6QU7TftjOf52L1ETQhvDxm59S&#10;NbCQ1mZ5gV0DqQaPmiopcwD/ahR8K6KPsoAiEkCUJLWxmAq/ClhxfwywEwgAqhO3gt6YnOo8+gPq&#10;zGrrj1orYGnoUoEnUuK0F54MHEkcW1UZaLVYPQVFoXkWposuC3PX6qR9Ozd/yvoEU9eB9dsBt3Qx&#10;UDS0SaNTSF/LSwBWB96GxcJDhYFPaB2NGU1AmjQmGWk8Eg0oewefqtmgKtY4+suWTZHgS+GP+RHV&#10;RywERRvdfwPKdeKoggN0XbV/PKz+Xyv7ulLuq+2bNfvH89InZt+0e8QMLvmryylmB3Koi6PArgpe&#10;tdHwyGUEd0J2C5WEGbrkq2QldT/aGbpi6DvTk0QmMdzGBhUixFZFks3kVF300HtWrUb67kCQDGGY&#10;rtvC69Fc0FwttqjtwhneqwgPY5tUP20CTmc1s03xnow4zByg2UlPkqaENfGnt+xmFHUozplbI8H4&#10;hadJRbLQVjpI5wPWBaLvFnAN0MXS1QVCjzLk0UmlhP4BiQbCCrZRh2rSauXEBlTUkDpP2FQVXJ1F&#10;TxbgW+3bgBbIgkW0UeaYYVFAsY/q0vWysH+zoT5yio9BeZ44H4jj0Nt2kapOrgw17ZI7IOU4EDr0&#10;LyaSJuuagHQxJgP8HZz4S8M2wCeAwEuzegsy86C8wFz6ERDKpEIl58mgTMJO6Km38HdbSect0E3W&#10;dbglfQvJOHZYNLC2oN6gW6uHSgQFUJwJskqb8pDtIVAPs9X4lSqPHoGN4hawJ1e4f1YY0OuIji2N&#10;thhARo/PDJpEVCIZgWOEEIu63qf4hODOHVlN5hIe0mPo3DYDYEj0CasLvnvjNocT1CDUuvT9UwRh&#10;YDScmnXi13Fo43zb5EzpqNHLbrEeKfFNWh3FMPTgeA/q+oJagTsfbgAyaIouo/jkNJGZNzQ71Led&#10;2TZJjlJqvuxBpQMfUUAgC1t0HZkuSDcQScJ1tAEbLZ6SgYA1uP2n1ghq4lDRlRlstnbuV/TbQEYn&#10;1iu4K4RuBQdh0LjC7B4gpwkTtWai4NDZYmiiP7rt0GgPL5/gjyuHPQxtCh8RSSWT3IIzNaFlR52e&#10;sNI/CUCoxTOEorBH4i4SENNtr9e1200FdLshGJW22BiLYAqYAYOPUKyTRG9fKGZjE8ZGH3hSrAuk&#10;dujh38tZYGnO77p0RPK7RHROo9Hkp+JFcN2z6icfLD6EARp6GDAe/dM/h4oU2bwBqQaBBow6WdoM&#10;TBEEGai9T3raugaFCBC1zsyv3IfN2caE4Egb9W+oFGdBigReQqCiToEERTwN6AJufdhhQrBOuWx4&#10;e9reYg+gOFlEbwitA8qEcG8K4A4HEqpLdltQdRG5CucJskzDV+0WyR4x5wQaB82L7bcM58VM/hRE&#10;RBFFRiTQKVxoshugSiVZDQYKRP0SwcmSBbhjKEJhDTjPgcWcIweJnk2vCLkVGomG1oESSkttkB1W&#10;FHoRYF6CJ029B4wZ5SeBj+fUoME5UOgsWNWfg1b2klgOpFSyIY00pu3sLJI9l3BE19se5hYcxLBg&#10;Fh/X7+fGN8dtq/788bbfH46M+7lzObvux9/DIXo/iu+n+cuVYOtCWuj0dbgNyQxbFKk7VYcwVo2t&#10;QRJHFmnZoUdof8i0rsvkvtgeFuzLsqd3KQMepGdSHEkUb8CiUsR2eiMbZgqicMhjgGCYDRPn3Xii&#10;WdJjYAoDiwabPWdFZmQJcYsWEpnLBKZS8qUalMSXcbbkHLsLgvAhxuCiRQCHDvM7aAT5p1/Y5qb1&#10;XKTHqsVmngNoXIQTsi+2utA+hoA/65SdKGjakZsgPtV6tQUMq7R4Mik923kjPiRv/A4T6NZ7Fiuk&#10;bDjtpS+Xz49UoB7dD3NZmFNE8kPHsCzAfqa4J7GoSNMiMtl+PQehiA3P97HJuLi9ff0Gw4xo0fl7&#10;28wDOQxn95lSbYGXG+3A8OvI6FWw3vEmsN/hO8N1phUOrY7gBP3p2o/reFFPsu+mMs79YLtELKT2&#10;T/O5jm3HIQYwNLib40OVQA4URl/EcaBZ7YV15CwUjJY61LeoJRvRnFQZaH2Tu2sPteCOW6H7OmjC&#10;Hy58f30zjUeQGNu9P/3WZxQo6tMY0eSG0uWuLioUPUXbDtOpjWXlMGQbiwYVMLodRn7tQ6buiDi6&#10;euWq0m1HYi2JiKXhyUxYYcTphwW8e2hZDAUJDUpCBt7GDCpNjq0uQixdYf41CLVDsjpRmGAJ22gB&#10;zKdxXT8yBXbNSg1OnaCoiMHVuoRSeHNibp7Q3Zm6+xYimDdXHqasTLLdjjOBFJBqQCwoWHI4/ODw&#10;KW6REUiCAW639hha3QO0hyDv6og+ubNXl/jFscYGRCxypH6i2H+ghiCGgNjHyAUmss5xWkyKBpOF&#10;f3a6MOtFq09RIIh62F5L/uW+r84AcEdsr9rYGJLF9DAQHtbKWU32XbMDjzdV6ZDWIDFQ4CGjypxl&#10;QQvjpq0qBd26zQ4sjeiBETxulZg4y8Ddi6yKDko4sTKpET4YhT1wDJLdrh/3E+dveULXI/B+ig7A&#10;YSxc3DY/8TfpKnAwf+M8//2d8I84z9VZTGelO/jkY2kfKWqawsJOpMa9Xv17m64ekE7zcRk8raXr&#10;cny4NW58uc+cuhdq1z9/PBHE3klmn5hqN0U3hLNZlrT5hpBvXrr7gbciN0+JVWyDKF3DfILIQO7H&#10;d0PUGX05D2roZoUZXJ53PMcOLvt/egP37yTdjVfUvzxAGiiJD9wgQynXmP1nF/EeX91jtJc4L6n9&#10;jKNmamB7F102QcEh77Wpg7zfKUEtckI2B8Xm7E+5rJNYcZehDXrf+wTdJvm2Uq7coo/0pHfv+3sX&#10;/ikKeIslHlbbfcF+u+ylZG+x80SPvnUwDOnTsW52yhTKZvwJK7SIJgBd+O0FKhWrizjhBe/KFtl+&#10;0mOxcTgdDi4bWLczlYnhNsirE2oOypaCkaFWCAOSUFYVDBVuo5Tg3MLWbrdgoOXzHCTMxaLuhCmy&#10;seAF7JmI07ChBIhqHZjQY7HpahSNUlh0OCMs7IVnQSV6aP2oOeAZJcnoZAgOurhct3waO8ktEPH+&#10;xCVyA2JviDLvg/LPvyVzaOvQ3hqEO/0p48O8K8bTVf+QqKei3gRiBHtro9rMBpAw2HhbOF2l4QZF&#10;MxsuKcC3VUnwRwEAGl2K1I20MB3HUOaujw7bpQX6cwEOcYG70rzcIriCnTN2xn8WZJcb+m3+K/a2&#10;EmKbkAh3c4GhQWrqoBT3DaS0Q2AYymEfnQimiyCKcpj3kdpJBDBcMMxWZVNJek1YY4VOss0vIQJk&#10;iuyGxYIadoEzBOE80mafaN5BDUEcgAWCKSTLSnaNO2zoKqXky66UDfPYbJPhLwDoVzbdBrFp8DtQ&#10;BfAa8FulEhbo84IUr24xYBSH6Nr5jzqs213NmuzjLmGclMW8P4UyoBFTNJaVY8QsaE61v850Kqlv&#10;lq/Bs9bnDVkg5wYbNkUJnxySOgtGfzvd+BXo+wFNJai7py8CURABJjaXqpM/RFeO2noXf5ctnEK7&#10;lJ1rsJN1ShToBgIKL464t5ME72YiY4FifAd7bMeOOSZoUOpXyifnHjLDRc+R5FBCs89eGSACTb0D&#10;gt4Fwtos1FbPoyhwOlEFkgc2HYQ7FmmZDUsWehDuJIdNor9HtkxURB8dpC45LVBtaQY/FaxqUCjZ&#10;0MlC4SPQ2DEOn1NTYRZCi+omFITSqA6MgYkZxCewKnvVKRxchSoXVR7vLWTYbWBLGAxwWGhzreDc&#10;4DIWEGPUwouSYaQ+B6FbDb4gSr30U6OsgwWon8QRZ3FOsFiIBw/5lK7HUIMmicX15ohupHVEcU35&#10;SkM2oEVLXNgjWm/Ab5PVSEMG5mArnpx990DbtyKoI6BwHjOJ56bLqUSTwhwiZk1gknlXSOShuCvq&#10;vAWapusCxcY8ZAFJMpkJCkrRXrBUZIY8QqM+YKrainv8MZUkgw0PIQkfsxlmW9FLWtgZzU5KeJAH&#10;rerrg/weyhstTbfIlGMX9TT/WrC6oNyg+xK4rUhAm1wvfG5d1MI2PJm0WNa34Jc3RJNIUtq22kqP&#10;dOIQ0sNkET6p7QOsg1Sh076Nziul4ly9QwsbQDZDjF1m04DMTZq8uU7iV1DNqK57x0GSRMLPqd7P&#10;c7aEfdD2tMMV9Q3YYsyDsT329ZytxG+ij8NtzHkEKFUCa0/gQLsVDqf9UVfuZmkEuOK9NaeId5fk&#10;hA1co+9mzS086JoHb0lVGhI2v3EAhhGaKCsbnVMkXVRptGHg5kLySjX07Tun0n9lEVETcqJzcNCl&#10;SpW0iGAOgAIwKrYvyxELnkDMM1MQzHV0AWhdk7uMDa8ydQmLPgQOVRpTOGPZO/wKmqJTWxDQYLUL&#10;RYRsOfu7FppbFqFxOo3tvD+OUUfy3J+zyaUPIICCHqKIAwMzDhoHkv0q7T0DKZel/uDbbe7OwerS&#10;iWR6pLiGNJyY0Cvd9HQG0VGeiKPIpds78ScTMgOuBEoZNjbmPdi0f3JBSGtwV82kBcdM9mgeDkLo&#10;SkqiDDFF2qkOJhw2LjsEaPTh75URgO69uAWQfiBvRW41FtJVBa6i37ALPEkdmi+Wb15FRTSAdonj&#10;rqORzECgjdvwUXhXMUaBxuDKhk3bG3A6GDK3AHYHpBpko1YuAnnm1JAe5DF5Io1WuzBtTXe6sKy2&#10;Pqa6DyvMetAO20rT3dPVkgOJdHYWJbn3NOMD6FsysGOMhiDbmd5AVQBhcs1Cr2C+JDZUUKB9BDHK&#10;r5gzAexWK7X5pZ6pK+Lma23TKiCVWrsVWE9iWwBCC6VXkFii5Vvgp7FTIk95XBZgryrBSYElJV8O&#10;QRUMwcwwqdpchF8a/sG471l81Wg6MmrmdEJ6RXAl6JBdslAXw/SL7KnGnlXCZgCewK+QsYCi3E59&#10;zR8tJIgw2P4F5gTsGFUGhFLg4XQLDmR7E7soBKut3JVa2Vter1YKhzjsxnvrVxaa1rZc4Nmpsii6&#10;rxvZ0+wTONV1N4suBri2BwTwNmztLIMq5huUeBE7Yt1HhQwKLZvlCkk1bO8MZ5xxdiLQcm4P15sU&#10;UILoyUA8yem0RQuuHHdavqizdFtoL5z4ocQlCCkRI4PnJXP9qUahvCWKLIsKkfiEYGtjAStlEfM8&#10;34sBTTTq3/EeekxsyOzStss6+bsm6R/jJc/YGfT3Acbo0/c5+k9Iz2cJcl9PAsfvsvZRfSYxoFGB&#10;caayIyfYR0UbGwUcWAAyxNCy4YtrTVJC8B1E624Fk9L8V6rYWTZUN9ktkLepVG21rrNopAqFveS9&#10;WvoVcTM1Kjz6EbsqQA6rjzFeBBDAeQs7wtHlql0s2Ldv0RffZpkD8r5U7svtZdE+LP379nnZhPet&#10;fD8O7ofK/Wh6ON5eDkl8VphUIVrXtSChPQAbdEzFrySob9S6aAbj0zXiofcR553YGVBx8h8A2l+S&#10;PNqWYjWCkrPtRKgbQ8K1ZAOGjBN3Oz2XCaCZMlJncmzKG5iU9rbqK9yI5AZBmEQcjrOAiAutpH4S&#10;N9ABYCqn/8pIYFogIhrDF0Gz6QLn3v1IoaVtK0Ttfh3LZKt6T9+p2ySgyzSq7fgRJFvUi+pnG2BG&#10;WwJMfDkWrD7xVbgBSNOOs9jPeW8j1+m3R3wcGwqLA/aS5qwdLPssskhBRN0Gv5O2xrnE/mGxEK22&#10;dOCTGZINOS4kkbf5O2zBRtNQYSMAQtXb0DpdBOVsH3IN8PRV3a6x00HGcmpM7/CtEjeo3vDf/Ffs&#10;H0BQSGCpX2GgIG4kU+dfjXgEnHZEgC/3xjlov3MyOHdunsqDs/PgMT24XXfX7c0BvLuR3zui1yvs&#10;6SK8X6YPNzIqoxAz7dLPxQ+Moio1oCGBsI8kDQTgvvKXWM64e6CnqMQpJEggLPSFBEzIHPxOJKLH&#10;yGQACq/hPFC4sqW1gerEb9CexnXAiSIL80Rpfc9ar7JALlYfEBZAoCGxyOs8BnpFMitTZw6DBmSY&#10;fq0U79oR2+pAuIssJlG00BFkMPQckWLbMdtK3Mco2dMQ2dp5DkcysLbptxeiJ2BBuCv5kSxJUQmO&#10;b7+ZFhvRbiGRXldUsmnqAdWS/BSG5t+uGkBGyk88/Mj1NS7f8s/zLXVLonPX+JXhOj2IksZ7UMFT&#10;Zj/eA6yvBZZDC1pfs8E6UJ0/X5PIxoGv95UGXyZX00Td3a9IEhqDJAc5V5Yr3VODJriunCviNdAc&#10;a7nqQALRjmo4nUPKQNLciU4pt7kOvuIs7Vhw8PVJQ8KSVjeaSvZVVcx15nwh7vfRgUDzsThBzgVK&#10;Y+C215+U87f/BuX/gVJO8WAdgcVJH9SgQCob7hMO2VHFNLihtVxZYgYc9V1ojU4bea3KhtKFjSRZ&#10;aXQoKd8CYzmNm2l6pnpN6QFsGEM5TCBzgC8LmbAlqnfByqrITGn+xAIOBu4YeWzmRNl0iboQwUUO&#10;Xxs40kcopDrHrRQYlaWhTq2BJUFrv2M2auwCv8eFA8ibvDvpYVjwmose6zUGuCzAJdWPcFsuXXV8&#10;kGryb4Cm8bWVF/QZti8HmZZdp8AVJ5FOTLCMYWGrBR1ssmHTx6yJ1gEGoOqZ+cqNQ29Wb8eP4t5q&#10;dDgdG1oZdTym440lWCgWYpRukUSO2rjUX4Paa2j8EF5fg/S/fty/+uePp7G7j//LLFLFtYOd/BAL&#10;qkGlbe9tR7nuYj3HohuS82pi1ttuBk6SCsMtNkzTdAQ093QLGrbrK9XsjGebrCpoV44LkRVKOnmG&#10;q0tGXcLvimYGsYr5LkhhtPrkDN/96ReX/MWxvy+3+5K9LHyV45gtcximWOnU7ZL5+2EOdUWT4NTj&#10;MseRlBqgqvTyh3QcK7x3zpSfAUIQhnbKg2YyP6t6OYHPkpDMSLUu9Fy2gj/l4e34HEgsyrfOXCeV&#10;iSfz7hakwifdhKt7o7mUpO38wn2ifjXUTomj38U/Yxaq+lN0b3gpELzQdFSZAzU12g1kZ3MnFw8q&#10;gJ+QUBrEH8W5dQq9toBzpEtlJhQXu+je81BRAUH1TW0aor2lJDqBEv1emauDn4AQFI8WzCGFJ5yU&#10;0aX+wEPsPUaHaJryNQU9qGhsJZD/bhoy+xSAg+aFkiA2C0HJbDkBV8JNzajBE3hs4eP90AC80uCm&#10;rs7mRdywQD9CAeM21P9hNhJ2h1lHgMv2lL0uaQcy9YKVJQlc+tRsdYJSatk6vtDuGIQwPUjjPdRF&#10;IbfBz83NgPxAhfi2qHxBiwM8kWjOEcWhYYp/SP5iqn3fVhFrlCxT0VOWrZlKSROIL0/pAN8yt89I&#10;ESBUCiIKisQU1FWMxgcfLb7XDh+k2FhYjCtQDBwKlJUps6mgSeM3vLDFKz6CSTRuS5LvPvaojxW0&#10;RzQ73MG4ZTg/2S0suqTeXUZ2i/mpiiGxcfP7tqr3YmepoOg5tH2QxLZhy1VXP+2MlBrRpOFXbP5A&#10;hDZ3/yDCRRR1qX633YDsm1qxSLBDhAvQjn76Ob2yhA3UV8RoOAeD0B7tgYmWvR6zCKQ4MSad4SoL&#10;DVie5gJd8XE/BiKRb0tISHRK3nao0E1MEV7kD+a7UGvcRbhGSglO8zqkyQRqlKvuvx8i5J/uwGU1&#10;dtPuNlWRIb9kZ0iiuuIZT/Mubbi7FhgWDPOmMEQiQenMosIQ3ORu0PFf1Q3bT8aziJaP3FE7NhAr&#10;VOAC50eo3JIIWf9u8V/+K0woEHCFpejV445zLKsgisWgGINny2amcDKWQB/IfLoFsDJSYar/VU4/&#10;uWuVwuipBqC6wz1TyMtVnOcFCq9xJn5o2GwwiKgAxQgYwQBk8YIpxLoNvqcRPcwCzgsq+ERzgFs3&#10;ykWaIg/WIM6YKrxFxLfkHecTrCV6Ru2yzfXLAtY4wDBvQWMh30BVCkSivmhSloO6jkKx4mzATRDE&#10;JnynClZUyli9yQevKAp2oMyoujlcBMlPkNEjeA8UJRfKk3QIbI3t8LwV6IiIo7kC6WpsyiABCq8b&#10;/SjcvYjFyYbTTTB8NW0SDwvW+vaVN0hgV5ZKn/oVZR4plssJIBg3HwnXC85WX01Q+yEOrs58gijA&#10;TYMuSV9ulH6Bz6LarAAIE7isChzTYUMlmxuh++7gki5FDDjJX4TV4dIY7VjQiUXtXxMsfIy2WN1O&#10;w83sJGQuEzgtX7YNFjmw7c1zNlKYhzzbfrb7wOLuIQUgPBQW1B0tHqWtwpe1Ajdb2MvZy4ktGx9g&#10;Dyr+IxACDo7OSD9wPNmmg7my+RzTbG5+95QWlAJYGGuTWECqr5PNTkquuvWHB9vmfjYof6k5arUl&#10;nJQkhlxfsWwz6Eiol2v/SMutNnHo3PdOJOovg/vTB1dADmAvfcaKo4176RX9q0kN2UoqM1YTShT0&#10;si65RG9ffR+72/C/zOHTSritpuua1OBeNvxPtyG6EZJPB8uknYvRlcCeal2dAxsl3OKfhItI3KDm&#10;rrcz++nkv98eRULesOCUcwch0uf66noOIpbCssLIKRtqK6TSKUH4KYhTp5u5+k0mgB354rrr6/n1&#10;cgreTtLrefxYyipQFW5YjoZCBkykp+kw4Bg6ItQigd//lPYvWZvMQgRaujwXz79A+sE8jjOJtB2I&#10;ViPuKXRkCBpbTFFRBxewKvB4WLD4E0h7oSmwICsHK+nyWyrQX005yD98SQLkahBhFb8vMzgKomi/&#10;vc1iojVGO7vW5Haq7gLwxDfiQ7b3XsS9F4IfqgLX/fHTXwbVJIiOV3WPhaoiewThYR84ZaRyEUMU&#10;FrjeZXCEuQfwMLT3+bnP8dtKua23+5q9V+rvZZuH0s9LAelehrqWsu4e54vfevd976fx8Wy/8Tjj&#10;2r3UOh7qJQ/b8L6X7+fB06ECBab56LDp+fax6aRExE3nj+m0U4JX7+FAb6Q1mcD56j/fvfCbI38N&#10;Bv7GmXK7ua+X/8snP4zbbeifTq778Xc7Qh+2RoKdnM6KNaFjyUtZwy4GfSWpzNE4WcMLFJWk4dxO&#10;fw5LL4cYpPjE5jgSolUC3LkTmxeYSVHOAdbCTWkExjdZwDovNcfpiTZ7vyxa0uYCtrIxh7GDklXh&#10;gzz0FN8RMjIHikruhk4UciyiIILkF/SA/z2SY3wmwyfAa6NbR3/2BURlKADpcw46KNZuzCSs+IHN&#10;0qrSxXfhFux+LpXzmN4TjElVbQAYUA8mRbycz3mCxt309aszhHRPQ/MHhknRO2lYUe4gD8/ZJDA6&#10;xOo0t0m+8QoT/uvHfwb5bnUAISDe38RQmXNZnf9oAz4JhaOyfgcVJuohVdPG7yz+DzDxHZL8AGu+&#10;Y6PvI/cw+i9ziA3ihQ2g+hk28W8Rp51fgTCeprczsBl2ZGKn8fFfX1PUqOlBLBlWcCSQp6Y4cKao&#10;sUWa+rbdRvpJnCBnbc9JjaUwcm4AwzsEr1tirP/ZBupJmOPEYX39nd/boNNW7eDJ/2Kz1By8zgsj&#10;rADoV+no/2Sxijq++jkU7tsVnDVwaPOoxozsbFJbvPj/kZU0C9gae1ZE2ztI8zLJgUKnKwvYUOEI&#10;UwaF7jvoQotFbTny4mge0DlDI1ZWUrsWsZLjxehlMZAuW1O1QaUUqEmI0xwoD5EaNBWQohTvINr0&#10;Yww8B08kQ58J4Ru4qqyaj7ceb3qy9DUi16kksWnRpfqENhyRtzljZ9T+DW1fYYJfK83+L2j73yPy&#10;//RXGYC36BiqXgHm2qRaIpIDt0BsgtKFtjOdWFvs37vUrxn8ZmX/OqK+W3I//38t3f+0LL9b3s87&#10;8v719xF87Iy491fcezReOj1oDaQBvJ6Lz8auk9v5OhLBDEKtd7YjWR0qFuvvTfd3R+vXjXS9Y6/X&#10;9Mtlfz+CHk6x3y+6Xz5FE5q1ni/OSHaDPfnlU9C7iVBeWCAnuWComU8X0u+30q9t8vut9B9O+Ot1&#10;Qyqr0+d8DCiE08Th1LT/ccFIrBnX+uuzgfkWmMDdAD4JWrbm7xbuv3ovfzwdDX/nkr2v8Psmedlp&#10;f9uZujtk/2lg7qN7naD/lzv6usKvu+Rlr71cFN8N3pfN3bn75qv/8f+0kipQMwd/a7lFtskOOwA3&#10;5kM77BYbYjh0sAManeFtp57PqnHw9IJY1LZx/Iqziqim8YjARukWpAYkWo5U5XpKsJWCMBcUHNKz&#10;TDtY5IHo5ST8p5f5qcXBfwUGGujdqmdNUElQ0UMcuSD7UJKlyXlOD4eR9k1bcuAHUP7dsH1hmr+F&#10;t0fzyL015N5e8vTV347dy/i/TeIFi3/D8z90BUgfFq0LBEUQsMj0+9mlYc8B52vhfhZmSZQScFCJ&#10;6F8KsVAK2xeAMzOvFUYByOKQMpP2h0Mw2cCpoA3shAJDpc09EaRd/YBtiijpIc4xi0UXuFR9y3S3&#10;TYwD7IEu8RxaeuHoRzSgOoByUmGFMGZ7iFmGWgZAYSQNju39gjDTsN+vgm9J0xwcL3p6DiwRezMJ&#10;ZZ0ft8/xpfn2zbcnXd/28ZshPgGg0pafiCp1Ib1Anbk44zgAvjFTCRQMitJ7SmTo6ZNpzwGIMiHr&#10;21M88yhwJJpxwPFKQJjbZ4pWFecue7LKzjSCoQJytjS/8bRtpPXtvOlLKHoExgDj+Q0uPW5yROhQ&#10;ycJOYvPuKg3cPloSeQPoy7kji01LuDns4XwW/c9EDEnlgVUkO4GKXs7hIIFmwknq0rvDogh7BKOE&#10;34jq+YfdDP4sWUDfkCkAxv1chJamlXyU8xyUHKuUuONtyeonisD9vO1i+w0IcvyLIRG3iwGaJLdA&#10;thfkX+n+ruaLLAgROrq9f8TYskNsYNWsrLFFPzrRwxzPIc0Por+vHhYdhpSO7PbHfX605BdUeai0&#10;VXh1lgIeyONJyKOXoVlEch5mQFSdR8CTKffQckdTMXEPeguoathPd1mALQPOWMDhmYWIrmG2tzUf&#10;/BbE0hO/dyjFo1+R7ElGc8F/BabpWqNMzZvU7ccZCxGLLlUzyM/1mMvn+EffpkBLF1pWutnJVPsU&#10;NDjFNs1rU1MArhs4OpRq7vzYwrXVQ+CzMBCmoeFs9FhRZBrsmAedunymbVw2Ah8kDM56QWoPMs3z&#10;KxzMtNCLBKEDGoT3Mo09fId4Xp5GnKa1jXSKrXXq+8NJj7CBdj4DBI1f6WKeJ4aYxX+Fm54suZo3&#10;SN00RNFhZyWwxQISxsk8CDop+B4TbSuqdH9OFQXnQg+u+KDgE8FuV0QuweATyA86a/yDqXvBFi9k&#10;xdt+fzk17ifPZX+87rL7Tv1+vz8vyfvZcj+fHk65iszXBqYopWC1RdiFZAuMPAdjJ0wxykytquuP&#10;e70Ie09L2P4b+/1yatxPnuuGh1zSPEEc8+ZbjJaUKuagIm0ki4s+9Qs2Tku9IgDzm0hlUncLQPak&#10;SAb+oSzgPoV5BoyQHsO/kmLGaCUyjlBkwbOfqIgsvm+Awrc/DeQ+xVkQ0ytDiWIvYb4YHSpDfBng&#10;4VFGpWu0OYEPJoiA6ZSR4wtsPDMoaHzoMQ3XeGTKP+p+oqUOpnJE2mVAux+scXOi2gR2X/xOFlvj&#10;5frHYIOGEKmYfmzQvoFBU4Ls2FDQsphgekMYJXfkl+FK9ydxpoiZPPovMkKVJJqGALEa2A5xkh1m&#10;fi/T6ztJ0cIOKGAxawkiLanm5RpHhnlQ9BBP0rA2CfQvwKFRfZ0snBZ7E/tVeqbgrvnstCIM3odF&#10;AIPNZkjU5qjnsAcBwsI/t7xiYk49M1xBj/sJuLsOrupnBrX9DXiBTgmdB/CfglOAOHXIgjxhI/6d&#10;u/lzYMiDQQvFXn9OF1fO2NK2Mwsk2MQORo+XvwmCDqsDym5uAdu8ejKVM9ooL5C/pucyzmLz/tHr&#10;tYGi+qpvtgsoQfQzV/wKvZll609lkTliaHGEz9vfVXu/KKMii4KYDH2frZ+7hQIA1H0zx+ArXRgi&#10;gFwKjfYIfWD4qnR9ZnAJ7W8ckpcLNe7ty618v9hfPLT7J11H5WVo7xP0MskvS6XRaNHghe16WxgD&#10;aQUcWa5XSXp/4TNVUFmIIlTEbOiS+UCt+ROEK3eRAJqd2r6Ne16wpcVz+GYWOTx/HpNQPlporYyz&#10;gegvFRh8OUEZWTWEuNjOT24Va0VvQ7rU4l8K5Txpo3lE5DuFhg8bsbgKyu42NG8C+q3nm2jfRydg&#10;HQvpwYK0/seP35n8etDvLJAv2+pV/F8Pr6u8KlcMigMIneWus3+L8R6M2ajurNtN5SzOU46PDljO&#10;K3JlWg/cGCIsl9iULiqmAAJwaiGvl+rVFb978y8+ArS6G2Gy1os3wHATbHpvtpYdbcgIu8FXpzAX&#10;ojFaW4Fo0165QAAxzRCPq1kHocAFOixJe5Mz2W6QJZ4xeOq9l1Cvuc3xJn3E+NAkL3Y6nCB50LYI&#10;cio2ie1vBJDXMPQWyr44yMBUB7xPYvfmZVE54QtHcQd5faobuoOhjYqadKkgK0nTPxg/gv7GJL+J&#10;yw/4GQzm7ihS+7IDI5e6vVi2aJmxNdOUg1tC5aKtWGho0FKbUIgDlmt6jUaBTYorZD60WnGPzOEj&#10;2+DXP6x3c6kCUrxLsCt91NkqsaKh9qI9CbUm7QsOXjjIfW4uG+frevk2vvn54zFKukdaL/GarXcU&#10;4feuM2zMKbJdivd4fmXSIDzUJ4KFrS3kmZxvISwgw87KbsrCXhRYVKtfC5I6Of3mgm/QwIzGNN4V&#10;OEq6b0EvQ5/Iwa3dM9GcRTsRroCXhXJfbA8L9i0u/D62vEen1xj3rx/3rc5KuZ4XD0fOw8F1P/4e&#10;jtCHg/ge8t3DxvsJ+dePe6ylW+4esV2DvpdL7n5VXq/b69EjE+h/BktBZCPYoGIClZ9GjgfDbGD+&#10;DeSZbiGKAeSv4zE0w6uBbrWwgF51zpxmPEdcE+jyVc4ZtX1T5MQNVQmHgM3OJDumBnhJxY4L/exM&#10;J+5yAwQGcEkXsRhKGpWWKhp9HXVMiDrQuUMvd3fZEMzsTUqknRAVQFhH+nU755PAaZvVsV9j1Gug&#10;e4+VHwLue9R+C/zv2YPn6CZ/qrVkwRPth+Ck97KyTP3Qz2pHARcs+hssbIJs97OEw8Ou4jim+SX2&#10;KTUkmnvXOUjZDAlRURpqwgYu84qaQEQv8Mbzhnkei05YAgI43gTCV/z69GWQuDhocT+P6ZueLlvq&#10;cR5LeAGQ/+5xy9FnA633jtsU3dUi3PvXNQiaW+JCcVFmPIpMr8Wvy5Q6R6P95+syXdUWGI0+YSGk&#10;MuouYQGRBDruvyzul/Y9VXtP9z5EN49r5RZJXaOxl5hONnbUojV1fsUWSiNdkXUDyaJULcNawgIu&#10;olQlPvabEAmeZ4DeLk/+fx1o/W/RmoWxrB0uZr90bVAWtPWdUCwC6mlbQdni5j8CM4QtC3uf+b6w&#10;77vjvsNe9ul9t99OjNcV9+0++/m1z+zCseHqXy5pl2peHb/2GcQBkKGHBcoCW1T4r07ro+t7dZ9f&#10;nPD7qXA/Wb49n1SGlYj4dkxSAZZC5/yUsDEcxKdFAJeQ5kLcM7tePhonKK1NaML3FZ7npkkGQQrA&#10;G7KhZE3XDSBaXLVFv9HIRJRhAOEi6GkfHQvclvxoFG+qLGDsg2huU3+WR4gNrf8DPYpjAwIEQOQ6&#10;v4IOF+QM/Vh02BsIcbUh6RhLAoOrwcWWHAJENnq4MdrV8ErToo0+4LBfsV3OhUE6F2Z093A7tOn4&#10;bXnrOZw2Q0pW3hYkGwjROgw2I2xwSfndLiAeT0L4CC5DyDOa0rDbheySQh3eBXYHLvLhX5Tok21J&#10;/BIf9wny3fQ4jdPhrChTyobOqSxtT4Wa6mCzk6qjguHfBOYZPYwkkjpZoColuLWPzJbkODpRLlvt&#10;M0CPMe3DSzbwD7FkzXeuvlzg7INEv2tcMlSgWboZ23MFzHQlt041J2YaGQWCKYc0uA10SLt/mUA7&#10;37f6a8KgA59CiS0sbPPBIgP++r6g/s6y3JxCeIFhQSltQO4GnPJhh9w32dNKYEVRWKGHYvnv0PA9&#10;lvjOogCfXF3eTpkZ408dxqIoAuLu6xJFB4ukkLr1Z+3hmKSk2+T+Ni+r+2GHXPbZ2Yvf7dc/v2wW&#10;OBlkUt2m2QQhP6RMmSxohBMP3LHg1iadlnW6APpCh5tBKP5F5pRbvGLLY63Y0RajQqtER4GPLe87&#10;xT4aY/vtDL3v6PssPc305W38OeS/7Av83Fhc9xTIAGX6uwLLmgio+lNsSCgsUKar7+fG/fS5n2DX&#10;PZLEcWV+YBEqvxZ10FUGaeN0UcOI63GisEib8N5gPj8s5lTBzryDxApgFqbannCBWchFNuSUdhf9&#10;g904WCxoDRHSYtVsKVWgTGUzwSxMqNw0BQ2nwywqeL2xgFtNBxdis8Eq230ONMBeFk5GaWziL/Ar&#10;tEt2+idRDtWbkGmwQaRpRs/hLLbTGHYsCoGpfEL0STKuBmUcNkhf0rcsjoiUpScgb7ICdZio9C7S&#10;zkSz5qUk6WggOkkwwHNu46Y1fn0bje79m+7j8jK69zm6zvP9qxlRutdsr3HoLdkIvk+FTec8Fs3c&#10;Quh2zbGWhdLbXYg+DEhHJ5hyEdbk72vKUHiYq5fmeQpU3MRh5D+aS3Kpcw0/ON7V+1kTglEaNfq8&#10;4eOlviKLiYKZTTqakYxIg6s5VyIzldJZCcUiwkpVkj27SdXgeIIzpfiJBSwrq7Nl+V5aq2ge1mpp&#10;bsEVbEfkNm/aLESMh6/Yh3NnaUkunmOOMItg2Y1LerjC+DKaT47iu5lUlm2wGiIcOAfNV7FKqHo2&#10;9Lz4iY7kDE3zDfi/PwZRWmlY25DwI6LXQhyou/zLXMqkoVnGFSaLTfiRAcj4KoHpj/ZczuSq50hW&#10;G8wJdVqeY1+oSw54bFr6HPiZaC5kfD9kISJcW+cWzpkFUnZqWINUpruFefz0MdMlYBZ4sVkQBSgM&#10;/HsgE6gI6RUNfUMDkLWUBYs3AynkIZ2FRI6WCUuG+bEHaOsM3OfMzdpJRsHRPiUCwj+a/hhKTPby&#10;XJTk2lOlKrOI8Nm3fjDR97uTEgFm0exol+4kkpVxRNK6o/4csqeIF4Hvh3axe3cANiQG7d0QE9Kv&#10;QI5r/tEggxa/kiRxOdThkeBSQdRkilrz6QB8PpjQsWr0F5lHsfUsokrxGMKbLIuspCp650Pvyx7N&#10;EPiJkZGlTxOOrTm4XXxcCqueNg1PlGsbsmq7GIT0HEoMXKz2580PjA11EGAVar0pixDW5hvKgu4W&#10;ZcGI3mfS9+AWEJuiQVPPiTEATmW9mixATolqF0g574HUC4QkjeRn8rSk/a6YJh6Pv/vV8XD9vM3h&#10;ZWxjDm8z9DLL9yv1vi6f1vbDDgGlYvs4q3DpNlJns3NSpPZ6X9oU7ewSfCPZRbe6VF89CTGlv24e&#10;u52XNNiYgR2rJD5IZrwt279+XBfdTzcRr2wnq+KX+8JvNgeWqMFXrtoIEdgcbkF+DceQ2OvxLrzc&#10;p/cr+eViv++P6xa7bVOc10z5UMpvRCJbHUdEjogd4HB/Oa8jgXOzO9CiFogUET8vkJuACVku4ohN&#10;QgYLxYgeNoI2za3SKoUb0q8UNFHQkwW9KOoKQG7RLSrHDY3ULrLOpUrKjUQco4PNhCJUNJlNNhQl&#10;zXPf8M36rxADmvOvoiEWkNxUypUMHwZNnWyIr/qrDtpz4NnMTuM1dFgAWbUPtanUq1CKYoh2ipcd&#10;3MV88nSLDD0odx6pVX9VVAWIzZO/CAIDdkuT15Xfg439V2dN9q+h0RBqnwpzh49rLuBkLazwUcsM&#10;IoxOYqy8zo42EVYA9SSCuruU5avowKk+OodH2HCM4Xccm7oTbfW5+LM4NkQLP4tboLqBX0AjTVjg&#10;p3RY+sPCgiNa+JKH8/ErsAxxXn/9SkbZlmJ/vAm5/U5hNN5kigS1QC8SFmjEKzkSFlAZspG89TG+&#10;x47HZE5UOd9Ddn/4qXwdlX+csZu0tQIIKfG+dpAjT0oT/hk7hFedK+mMTJfi30aMMiySaBxJzMii&#10;ChhuO3mcsUNAcJKGjrFLHJCLvPj6GjtkY4socN2Gdrgqwe5+ZiBR5oPq8TyHWrBt/rbex+7bb/7z&#10;16r65pe+VtVtLu/r4WlVUavFid7xK9TebRbEtH//pv96+KI/n2z+ej81GQgpN+jLRbgPXRYp5eHv&#10;PKSTXhkSs2ifnDcwKMLj975qFCdB6bj8VxaKgXRAlhHHGT18sE8iVYgF2n/wLoKUimOz6zSwreEH&#10;HrhU+9GdU/o6zhpxDooecZ4tBhe55jnjFrAzHxJvIiRZQEbHCYc60fvxfD3j79fEy2Vzu7Lu197D&#10;8QxUtqk3D0A34otKZxKE2ajYCk9ZmomTcGqSorBljmaiHVuEqXiIMNf/tyvC4ttR94F1n3iVtFfh&#10;7pre4b7RwG1oatNw/GEnCf9d/CmutWv3F8MHSjIBFsGiiEh+ZMAPzjENIEXCxnbeKe0Bqy38eeZ6&#10;OlM1hJ9kzYA1y4Qdu2DIP6zbuELojDf+PotTNCOe6Xqv/X9n7sais7K36KzlErsNaAt4tI4NBQN7&#10;C/K6boFwCQnWFgbQsdAvQ9rRDTZBp82MG0wLVWGe254Z5nMH7JlJlK7ywESdOVW8RLTbHP4uPiLw&#10;k9M2IZnkPGFV5CWGUkf2peavmwM9J623tkAFd+7O+7KyNL8hbIfGxj7yE5ccjVFSpi5cCiMZw2jX&#10;1RQ9eCY90bKrxmWUQCfjCRr7Y3aRgJKf3nBhu+Ko/aw5g4NDhu8FYEQDNceOK30hqoTSqg0QYDMs&#10;7CobyvgudXlWWmLMt7btRKgYFgm9CLxotYpCnUsL89QpIRsI1hrEXHQtyaJBk0/+ZLnBRKwZ/yY1&#10;Nxjke+oS5zQW08Z0Ae2a2Z+SPlG2UEbO/o191qfU1zdtV1tfwxjYSV3gdmLyYAcqicqBJydue8bV&#10;OC7v8vPH2/fchuRhYO/Tc5/ih4VyXW0PC/Zl2V/3zm3zvezflzPgfoxcDyMV653/c2XZ0NSMFhPQ&#10;NJc0sK/HE9taRQuAIPc3ZLlDwgmSiuCCgPxMiY5NGx0yvA5bxQQdX9iXoSplRfdMBQdWtRVDUiAC&#10;pQs+M6b8C8JUW24pH6kBtINIDLLQXOWa7qbsKrHmmX5WXAoKhxZWMrt6KliPSYBvzoNd1cSUcLyz&#10;9xaEWHCKU6gSQwmbBMXyTau9WaDQgaAQ0NfuqhYwtXXGjOZzbWC8ZruqEQ9hlQ1pftmW4sY0A0Gv&#10;gNIh3hGy4OS0gFGwlMFgLnJbQ91Q/3Rt8YybbZNJP9QEHr3EO417DnFDQrjY9vvuQhTZzrB4DiCe&#10;rawppgPYEminIi3NpdjNqRpIZEKg3EPNGV1FJhSVDrORcgyRuu1pAcuLWrWAT6CwYaPaYCLDbxx0&#10;/3RXcwaEPOneslebjiKnxX+C4PJTTzYNsobK7LlNTTC7mL+Im8phA0qHFHrNehV6ShfpYjSjZLAo&#10;VNmi7iySThJefhYSNPXl/P3r3/U1/m1j/PzxdNdfnIUHf+PutVw9n/tV8HKf3O+kl4ut0dhUvDy6&#10;tNwSmhS2XFeTGje0FgUu0ly3r0dzsqEwpFM4FL0HAGDOk551yKedkQlvM8CqaHonKBaQS9pa9kO0&#10;hHZ/VBcXR7FgNPSrBteAus50YNvhKpVT5NMnVxx4L14ECgh0NDubydXH0YaDUx+GOj9LSkd5Ci0b&#10;xh2KXdC/mwm09xDPJ6vXFhJCHFybqBptCM5sUWhmwIaIevnos+XGNkDddlPAp8wivBPdkmpSseMO&#10;EBl9D7RbUv1AbXZLKq9I1b3DHG2htLnYjBk1PilBcUTrwirULqqLENrZqVVkRyElCDiAWMx7EffA&#10;3wz23yyiIxqVgAoDiS0F28DsYNrUiiygzwXQJ9V6+YMLImLITRHwkg2QNWpNwWW6pH3bwcPTGapf&#10;semrxDpJSi8sTlHN28YqvuKlWRMLyw96GHOgVHMonvYN4DM09rJ238Bv2eowBw1na5aDvwPMtykI&#10;Zx65Gdi17U818vABA7AjPPJ4QAt2grkGB6EyWYXbdpF97n47kvakRRaKDxXbSBQAak+6coD3N1pc&#10;nHpNFSESCU3F/Lge+VdEZArm/KywA9kuDfSZussG0fFA6qfq79Fkpg+mKTH9cNfLI+xUvaRa414W&#10;VN9NMG6UEdwlHBL9QigMRLV8NduNE2Zkd9kr+6k3FvGUBbG6bT7h0Et53cb3w+B6njycSS83xuXS&#10;udxcv26339+Af4YNTo/dnVA6n99ZS9SK/dgsOHEKhK5Fb1PB4ZD0mCMGZVDqzYJumwX4koEON23e&#10;H/c5/qdfgZdV+TOcNvvkgsTSzlp18InDuobEpnt+Q75SRtHTVx1KcPZqI8udfvEN7w7m3Ul9c3W/&#10;30L3TXjdymRGLDaiBWXREwO7hK04W9H8Q5i0vwCo8A7BCFDFwG1vZBdKT2iEqHr/RZLUlV2Ho6PI&#10;hoPQ3hxR3urcRHaAEaBJ7sLeRm0lpfjBxyL4hHOfnL1NlQwsMEJu0B42PcA2xxmtM/S58G2wQdGX&#10;JiV0AfgVCN+ApnN/Tb3IKMgCc5NJxbA7rxzMSyRtJ31oTSEds+YCnp22EfNQK4z4UzazVl63Z1+9&#10;UCtxkkBWgVNL5Igmod0qLj4gizQdtpqyLNAlKRLHdb+qBN+fXFp8r0J/y8DFrby9vwiFZCTXObZh&#10;U4eYLQlpGY/pmR6smSB/xyIjNCLRL9fxlQ2daey+vY/NEPrGDiLt6AHGg4xtkXqfPoicK7ngJTdh&#10;cMzhulB07BrayWEFalux0XWlBOfWy3q6P+v6vrevPiPz3ej9+WUD5qTRaBY2DdFrT7OHhfoMZ/96&#10;Ei2Fam0l/V3QNkSALxGf+0xyeKLYDSjONwDiEBZ91aSlSxKdsxolec6Xp/EV25vd+YSP5txU7Wv6&#10;JZoOfsSvvtjnkVPdWexwgPU3bZ0drjwbam6hSGmSzKD6DkgeG1Q0E86Ta++ZBdsazguKpFhMgCvI&#10;JC/JTW40deGi7LidsoDZTFx4wHw59TbikIyyXcek46vE96A54JzjVNsCtoA9HIBlNnfQHso0g+LF&#10;AkSu7UgQx4Xvseig0oonUlE/xd3GDqbGTXVs6CucrQY5pdvQtokY55cNUgLoDbgNOFhbajyQPLgy&#10;VAkeFCKe5u8L4A3ddYAUGl0LqehlqkJl4qpSn7DjzHyDj82R6P2Wqdg95a+LShD4JppR7TFIP4EN&#10;oog2JdVpFggGOfPnlsUmXufwFRPKdZr9pr1NkhYDL2zTgrSLfkkXnDgjsxSJsCiisQOx0WSRVa1j&#10;MxQ3oCcjKQxY/2YQ38yRDdaN0gZDuwRdJVT0gatUqbQzoBTfaqwlJ4YiXikf92n+tRR+v1w0zfdF&#10;d1+41+X/l48tyGvK4DM2WkfOlh7ePtoZf4uz7BJi7vyXBuouBQ3zdqIfekR74xjzzYimjrR3JLj5&#10;tBlftvT9WLisuse1e1v/D5uog+UnI0JXSdgITWDOfs/xIwgcA+fJOyw4z8nZfRnYBkcJ1OJBGUAv&#10;P3gPL2r57JCfJVdc9a4eIVLWEsOudgfxFk7Niu8FWwU9kmfcLqvgj7+zV28r4WU1Xd7GbcCsmtfu&#10;uxXGh6SJnmrn0ZZHICBBxbpksalbMtXCMz0dCg8Hy+1setqHa38i7AiidGG0wADBLw12yLehm4Ay&#10;loTqseHNhjsNmFTohalQcCggEYc2n8WQQGhlAP1yJbtRpyxAcJLbIjSMI4xaPArMbfrxBMQBsiAL&#10;n3xU1Ny4ST+D9eRXQKARvAk1wmOUHLIX3ToHUaJbiewHvF4f1+/9NSh0XqIw1NzIPoPLjrL116CA&#10;MQMb0cOEUG4BwTkPwmVbSl3Ek8zFtrAS5tuXV3n5nuuQPI0rNhCdgNsqZjPVBUuHArlTfwwUDIPj&#10;TWtA/VB0MULpc773mzH719VW4A/MMWown1Bdhzj45+9MClV9ZIi+ho3yApFSWPDXbYeSzffr9Y/7&#10;qv+fvzEZSoKk6UWr//Qek6bCRavpx/Vr/+ZaQ1IaPoH4ITxreGxX/VpsiNYUUGYyQNkeeIzUI66v&#10;8v491yG5reiHbXHdWZeVZge3xdJ0DxB+wtWTAOwDYAfhAszEo4JMjr14AY/6ysf/qIiHLuWMOdLB&#10;5boRcgU2eqh4uRHMYANLW3Uyoe4CMZtdl2HSyOHDHmGnopsQ19HS/fUo21o2WuD9OPndiD675pVc&#10;N0IofTdhZOJ3UFS1mJjNGCZ42fasbR/rJrqR1Np7TGz5gxL8eg4por1UHov3hfF8qgBh57ob2VMs&#10;KIWy7Xw3d3gl1Z0/zvih027Tc4aPHBz56JWlSvTwtBjlb176zy+LACUg2t9BeplsxrGwy3aKsPzL&#10;CAG4BtxnhhHY9M6zz0t//zr/OG9dgFDCoJLa19qQbg+f/LU27LQ1O9uU53E0aBQULsyxdhN6DOlW&#10;SeO8dkEQkojqDCOYPhIqFh/LBGIpmt1XEkNAPGoIrwSno/9OEjYQ1+J82cbLouJ1RiihJEP2xq7e&#10;v7EM78v5YVN8v7n+eBnlP30yKm04uL6i+TOzpm47c8mzuIw0GQVsdYWKvPtrk5gdUMNXSThkkBGd&#10;pCYOfy1u0ujdKtIGaG5iy2uw547FlKJnEtm/OfN6a6Q3N3jEqa+nBjjtFIIGazf/ehDQmwLX1Bsj&#10;INDmAENP0vp12nH+mnqfkMmQUbJzFxUyAKn6bCpNiJ3RJqwnLToxaVuFVEwmUP5D8RhrxzyFDNIU&#10;adPV/KPqJxUuCxUKEAgZcTpDYmsu7Yzf4XvspVFr13eD9a0J1aiu8+k2U3FENxhDWasJvhmQaaQ6&#10;IW7AZ69AyUEJQCmF6kQVes2mgNfDv4aSjDPcXu3T12Gb/ND/sL1GMxIC3DapWacLRsDaB1ePBR9m&#10;VOGEtFsHfUY7O2QykWWEe6XLpFC1LSL2AWYiE5g9CsKK5rubCWuFBoaEKIjOVoxsJCh4qFdCRlC+&#10;2eAv9WjLJGvPVaXr9CjbjqIAIgvsJtBMAFmhtOcvDG8MjM5bNTc3olUL94ZNiBHndQHpzRLTk+io&#10;JaFmh58Gh0TOoo7IonsYPybMzOYn5UHwNPYWmNHZyJFgv24nmQ/zQvzZ49PV3Aj2O+Iws/yAZBMN&#10;sWS/gWIpFsQyhfZ6FpZb4PPSAbLOl6MCgGDGQLxSX05rLW21aAtVH2TIsUg/AWDVqzQ6au2V4XQw&#10;C6iqtivmQebENUEgr2IPfMsyQfICIMW2f+tP6vAugU4iK+NGGTRrgQdm61G2wptOS1GKyGTAI8Pc&#10;0JHxvnIeVuDDOr7Np4xAixaE1n1d9M9N85y5UqB+P/ThswLe7VR0fS4pq1PhAaj68bAm/ul7nfKf&#10;3a5VajrujhWAZ5DzqY4VWVrbAlAqo4/KRfOBo4tkA/VHeIRwiLFBbWd65cNtGPuGvAsZDvOcECWu&#10;uo1s6mUxinwAmrfcAlpUEF4geWSxaQi0Iz044WxgPqkaN9rD8BsymOJGGb1s8af2iRqtXchDNSq3&#10;wHdV4RwgSEcxkJ4ouyrNEgvgPrbnszh49BypvwGhsy28s9vABDjh3Kr+I/SW2otyEbiB7WCqvxk4&#10;tyzqFLINIi63wCmyq2SN/vUYu5aRn0LD1l+WTIb9L2pKRPIdENWqpL8y/SmyyRRNaW4eGlqalZFt&#10;pwOtnKG1hbToQ2sf9ylU4GNLCqCOynHAX2BR/VxqgG7QGWuiN+qvkKzJ43Mb6CgbHNvAoGQB6apN&#10;HA1XskBXd0rZtodFlV4jWlRuQf6SmGO6+GYHzUBhYqmI56PXYDacUxTWZkGHqN1yFn6kGLqpRxZm&#10;zP7eXgz6JFoSZnUDOAfRCh2Ot5RNFekAKl9hI8Y+u5Lnjl+hGtkQHI7HkNljdyEZJoMhlZ8Zqxaa&#10;JTsSwZVsgVewwWdX41o6Kxv06CR6L/4rsCsTAbJoE21uie6xJl4vGZg7BLLcvKntFnAu2mVMXtQf&#10;Uz5pLkP7Zaz4FQh/ORhpKUHe+FPMDxkkSVjAHGqHnf2/5Rbgo0R/tsKgoQPTIIn0QbPF1KHjADin&#10;V1lg9mk3hVnNkfFozlSK4ubZQD72iTzrHmqcxIJDygxIXLO/ktaeHUi0Ug5vbciJz7HDOyeds3aA&#10;fUqMizIWZ4r9A3whVchJ8ZpFUyMfVBQTNjHbi8h8DYCK29+EZq5c1Sc9/TEDHm27HCF31ecUIQjh&#10;r9hUbLEAXEm/l9YiFg10IN5CloW5fznpxczaLRImO0PaGI+x1U1HiOTj9Sb4H6Sol8bEfoT2wS3a&#10;xurfS7l3oXQ63ACn3O5uwAY+rIIILfgHvLEhS7iPZYY0j9tY1MN5skSGgAVuMmyj3VfJ1EqiP7jG&#10;e2ymimzgWG6wwTDaQXuaiEBD0lPBtJdYjgWeDlwhzU2SxLndpuSit6950M+LQklWc1CjMQUihk1b&#10;rHaOHRGw5GSQuv+MVpvaQWUSnvgxQNqsofite4UFCrkvXbFxlgDr3WRIwEldTzU/+8jr20SAZiVb&#10;jUL3J7JdEMSY26Kzr6jHk1sDiA42lTANOrGslnss7M25ZgdLRxY0cxJEc9f4bwgoDusdwwKwjZKF&#10;7fXiTO8WJn1Kh6tBQlbiV4qoNeFE4lcm3USNPrQ+wmJ2sQ9LEdTeWQcMKggQxOkx6FzARAGxqx4z&#10;2NqM/p66WLIOajshWagcF4UNB3mtbTD8NywKIBxbglOnHzVitM1sHm3JxLAlC0TYg7v6c2zB0RzN&#10;7mjZbUQ524T6/ABC9Qltmq0oXBssOMs5QSzyYNF2gY9so2svbLegEE+qk44ZnlPhpYGYR+Fe/ApE&#10;bpTXQL90FYlskssQu5q/SUW2kALC/LgvA18scvvB1C0KrliRBlj4NgDetFhYZbCYcnDqzM+onoF6&#10;ArHE2CX4bNG2Z81rh2wCQvtLeKS6W9i5AZWt4GGywJmGVRb0BV8NqlHX3AB+5HMkelUqRzrS8f9g&#10;GoTysQxfC0PeKGGkLCB5ADhT5vR3haOZJrKMzKI/B7xzJeb2KAYb1GuIkAZZXnOOYMADt7a0zzLH&#10;F+GULSqtfTOgAEH3fPVF2QX0bOqiyOdzWFv0YVlgjw3Bim1VC5KL/0qjJwDaYhojsbDjKYPxJKX8&#10;oZGvJJKQIJB/R88EWr7UVWeMGlclGsu8W3cbIMkQjNFZQExAGYkGWSiS3WJQHGEdUJyi93pLLc3O&#10;nh6/QX3HfEnbNMWfQ83dwid65X0rg1K13USxFjkftZKT0SWZ7IeKNAwpDgwgxrJgxifAurbiXXkR&#10;EWzodoG4g2Rqk3hfDArIfWpctOgXOFMmJFQFjGKO+bMjCDF2El7otn0CSMUpc79Y16skjmxUqj8H&#10;SUOgX4PFHXtsbbUeZHLBYsVp6vy3saluAWMTkSSgEY0JoPxEOFCWWxyyLphYNG7IL9qStX0XB2lm&#10;VYP3tVtLs1zEe6jq5ci+v9CKRGp5yWW67VLfyzc3/afb2F026c+h49dvKhZDF6UQzj4MQ5RjJ8Au&#10;t6A2i6h49bhEGSv4g2LZssDoCaSZ10GYek6GGR0JqfgVwblwsE/Ywe4Qu9UOh9UmkDomWa6Pe0jx&#10;x8M3q821gRjq0JTZ+Z9ZuwVVdFsJ2eIRJ6dvYmeFUhQg5Yy1ad5YRk8AOHRDXkfCwXSB6NxYdJey&#10;69HENQuSAvQaQeSXh//GlJM+EBHBD7CrQuKbi1R04lcQISF7hjIvJ3cjv7Yd/lm0qqB1lAqO/Ssc&#10;gUYOEc4yksDyN+xNKKfD+VO8/RQbii1df5yPjUUYogfWr4D7grXBgoA63AJ/dieS7MstaMimlINu&#10;iVvQVTwBlQjgh43tqUWuL8YNZD108bbCAJrrTWyYCo1ZuYcFJxTUsrDEYUEiFdfH9texIG8J9+Dy&#10;cQOu3uCGIDEaNqIltNWh/TpocYaNGpa97jvNk16gERlZ4KwCvwDh6n4uQMS/QQa6mou9lShNxG7Q&#10;wyEhS5GJ/vFu4UGaxP7KosbpAuM4vcw6CBcLt6hVoI5wR8BOU7AOICFHFKiWBJ2Jgj6zwUVISqb7&#10;GWZfRJSYjktDaICTRiLm8ZC7HpUPx+3LoQ0EdYrUd6ZY+KR/ZnVJAlko20/HwAgLVicxq1w0LIjV&#10;4HKt7k8K9GHuGtyF2Z9DsEX1Z9NWfC47CYA0EZdhkQApsP9TXELqt69wd2Fg42qXkp1wJV4D4HXF&#10;u3Z0Muf+BINIGbTPr58odKqhnqBB2zaGjYbBvr4+V7F20s4BeEV/vK2RUeNjstS8GFgfNIAN1NUS&#10;UNc4T9DmgNRFjRFaaRCDIRdx7lzUi4JGBgugGXB82OrSHkaDQeQYRVeFnkPyCe4d2lLCBhk8OrTR&#10;CXELmKpVoZ1+PtrShiQQoE5Y2LDa3ahYDAM7iW3FUBTwjTNxmhqZ6FF1odqxBeFvgUGI69I+kjUP&#10;/Y2FSdstiliek1PKm+sN9BTiC9oI4lUtNkdXezsRPzaVpj2xlISNbROi5aHHIP86aQuxU1pJGTPA&#10;oYKnbOPfYUHFGieqKbED/SIxFB5ljNpA/g+Vq7a00mDrXEwhBHj6EejfFOQVpSv5EY5fLmllh67X&#10;jq5taEAh0YfroPo+XrBq0odW6b776Ta0HwDWjsBjQZYAIpwK3YcsaGUi3UTjn/uSCAuQhYB0VfSd&#10;ZCTIYC836GBgs8ImfTMmdOMq2/xlMyGWs9lf/iNSZ8HZzMdggCPJCkxkQO8T3TD76yckJU2C+DzG&#10;TndQcHDlxbsWhCOp5Xf/GgAFFYHyfS44aEtGTyJTvY6ajy0lu6SOgRkhhQjJJyQFyxllbNlAyUdI&#10;CZ242yRAwBWJDr4Jkt8JRwrdRfFN5i6hlp193TawjTjQVCO6+/oWtAKTrEmZfnBeduDB6q5eVg+X&#10;AfmPIkYRuvfsRYj6VEnzA33jsuPtgI62mXCOeegrVlwaVA6KOEDdv5gkCYCMZeRfPO6jv5YrmEnV&#10;XubITUzbitCRVDx+4db9hcob3PFSCfSLlMQ1QoI0FPAYO5rQxTQ/FsR/XLYWZyn9tuOaJGKfNJr3&#10;cHxJDxAR9DCoSqJUtm944PabMHlnh0820e3RhZQIl/1l6Zmx5TeKX4NwDmZ6zUASuAV0idQnFQk/&#10;XZQvt+3lvn659K+ew935eHBh7o7Q3Zl6cckeHLu7c/jmYt4c1buz++IyXx3vu/P+EgLcA4l7MHK/&#10;W2QDS40Kov49UNDQha57xH+Fzgp8pR0G6t5hftp2A5aYBWQ57tIGDbOFjy1H3iZsYK4rfhSEDRLC&#10;jMH/5JOd28ClMM7vWIRJ9JdJ6DcRRNA+pXZNt0DRr0vyTdEV7UUInNqPyEHEwnbYgl4zR5RgRxfg&#10;YilUlLAhAURdx6fQZgzceuWd4zlVAKit9gOgLWhJTtZXmuHsIHk1twroviRFlAUwMGU5xaKBTrBa&#10;2MvpCptIIqmaZf5dWNCyhIrqjKty4WmDQOrhQIDAIeFPX3dclRxUW8x5I5Yk+NsN2qf6r5i93SJZ&#10;wsZaTIDL7XgoQJvcYiJ/ZD/hN8JkGUA0SO+vP4fcGwoauHw7wgAv/ozmF7utUUQvEfmobgAuCAw6&#10;nEH3u/afnnAUgbGdiWW4l58W4o02g8QFzROO1MOQgbUrV4vFbJD9W6JMaJFO7BBIQWCssN+uaOgH&#10;QR6OSEk2h0bT3OAWyleS0yqRoaPTnuw98lPDbeiU6tST1/Zf6VyNVJFP2rLjEtMMvMdrYvOeHr2n&#10;WK8poKdE0j0ZdU9p3RNjD8m1p0v5frXf3YMXJ6OJRBuxnnW+GW0T1bd0OC3vR6hLMn4aWI4L71FY&#10;bjB4+yWIg1sMEM0LGr91PgeCDWoXsQ+ZHvi00OWiQk5IaLcCKKk0ViT+4fGyV20j4kpRy/+6lpNu&#10;vgwaaucIo8E0qVtqxYK0jwecbwtbp5dKXLYVVtRcWNWUcehzG7EKzPejMl2618aXPAjF/dMXkrjd&#10;KMgpPCLxTgJQ2YZ1Mp8W19kLjeS3CzYAJwnUHNyPDRUXc4lsq8eD1JRKx4mqYixZECvoeBY3oMZR&#10;1RYRa7pneDYo2k23sMUKHgoW6a8kLJJxdIOmeJUMKRCCvHhe/iJEMbbdz6/wE65Nvz5+/zkWQq3g&#10;RWUHogykCoVCbbOB3ygLCr19H1M6b6AW43MAidCdWefH/XyMmPFydfx0mwR3he2YmSIen3tOAft6&#10;xIwDyaFKcS3i8UpYnRAljSCrSIJox4EiuSroRQJeokitw2EzaRI6v8ERCkJoR9yZaXSxe7D28x40&#10;pZHpqU8X4flmuGAp0nlBC+on2gSGLad+vpnqfEHpYMQ1RtUVaMVQNov4tMFGDHtDWFRkL+wsXiOu&#10;S4qVrap0Ftcl6MEhksG4laUjJVWfuFHt+pwSKwNorheBsgTZhX1eBN+ATvF8Pvq7z/GP9nMF8mHq&#10;vOdcSWArwLP+/DKBMbB5QKCTJwvE0rIfK116juS4ph+CbiPKy6/jC1wtrdD5ywApCZX0/9dvf4SP&#10;pPSaP64v+w+vUjThyRe1yAO7oWMYwADduz+fsvqPsKUr8ukFPlVp7Z8AINykq+t5sCW9GoJMB9qL&#10;yysqcF1yJnAARUXl2y/+Ktt/W06Psv1DUf5a2L/UhV+qyw8V6oc6N4hEc1yRXWjnzCVL3Au5OfuR&#10;3uC6pdmE5jQsmtPVwYoBxKMT60JFPCUS6GM76OZRXlVgomFnMGBYwBY91gESTTRKijbUVi/tqij5&#10;1prCIoPRBj+rS+ap5nWvnN2rby9Qu8t6+tNtMovftm/VqWA2eSiFqyPLLEjyqOKbPHNMsdnmAqRT&#10;n24ALwk9mSV+wTwM+E1IaPibVEkTb1gYyjFBCoIi3fAXKVIaBnPkiXAuwNzE0bazPplc34YXqcUN&#10;DyLHLpMFOI0p3s56WgRDcgPSoDDUANnRHBPILrW7JndpzHe0H0H1eOp7IaQhGltNeo30U3xGv4F0&#10;cQoyqZmufuRp+/HBOd1gqRN3rM3UZxPfPcRukfUSXz6BLHdZR7XbvARxJa6AiNAYTVqcVlE7WYQF&#10;sysd0LQbTBwibseihAd7xxxNqHLgsXMbyNnITojChv0H22Kb3m/paSAwhSzis895pybEcvfzBOob&#10;lHVHBAwF8nd8hAnwL2ya0K+0QPmvDBEzVeKgsIDGzrx9UpIYdPpGbL6iwtQADdKmRTR5HgM2tkVv&#10;cjymwGSHcmEcW+ZEgYQu5TzGGSqgdXhCG8Uh+u3bxCF6/aT7qDyNLcWcaNqOx5QiDOLX2HJagi/K&#10;Z1jQ05RPEAb0t/WMYLAbsAWSXqadx8DyRl2mtC8TyHiaEoZhYJecF0v4e8R2Fzwy+fw9cHpOrfpl&#10;wT+B/OI8hHzQVNdb4G4A6FYCkxoTiAo9DNPza4qpwKGROp7WCfOnO4IkCWgczQ2q1ySa6cdw54Cc&#10;KVkk1O188Olnpt1EPNof8OTxKwkatnEGlpMakqWkrU7yLyHCSmo61gAgYpW3PMXT8Y4H2m12mJ+c&#10;8ESZDcYURe0Up+CfXkpzu4X5tBOwbxaC+AlUdoem3eFtbyC5KhogDpqzIJniRVdm9reFJmvAlOpH&#10;E4L2BAz0Usfn0Pe5IZ+LcjI0RTg/kUQNGxKkcx10VaY1HozW+vi9gYAdriDYQQ4hdw1S0LegFIxI&#10;WdGcyQySP4R2gH6L6u4zXpHyRB4XLipRUB5wbn54xnfDiJSbZwsxIWO32C1epRUtDFtl5BVIMOgp&#10;KD/mkwafUomFwGq5BZopG4dkRDJ3o2KhiC8iYaiTyF/BStOPTUV4RYSbMrCdhFZzSuMY2IMhjuiB&#10;SNvUiUYK5BsGUs5G3/aPh73zp+ffLsi1nz9e4G93BN0LDs+FRihJpHxeuCNCDnOuJpkuQJh3NtDo&#10;eBP6kjPqB9rql4+O0f9u7JSGoOkDnMGCqcID3UzzDF0uOovRqMHZ3UkQZreYoABou9mvYL0r4u8O&#10;GrxCD18RTw8F7GsN/KWQfi3HXyv6j7AA6B4LE1ujloGGMYzRarPAIsO/T7lU/nmpWm+TcgZULLzq&#10;ooClE90NJuR3UMR5aBQmEKaQjP6yga+zovtJuC0CYcqvO3DacI3Jd8hFaq3mCdEJk2kPG1oHRd44&#10;nba4nF54gTNGkhgjnmPuBWR3Oar1g7w+AvAbeed4FUgybTakAyeLan4J7Z1h0O30Gug0pBxVJHOY&#10;eWzLUerACx2EPXWdx5CQGIgX7WMj8uSMxxO/Qu+qiG9j3CSRDZuJD+wTEuL2Nj9/vH3SfVQehhZg&#10;TppfGamG0jIckfbNy3+k0tBAy2ALA64vAoE+3ytn1/LbvYL3Ugd8mJ/7HH+/UpSuyiqgIFxed7wN&#10;ETP0bk6mgwkgMY6Erx9KC+RG0hHumCZqfmiktNgcHCkEkKJxcLxSRrZrTRWetdd5OyiC8xfqySUu&#10;5/w6D2gssLeeKlhhAUGP/YuUAvWExjLZIloSn1BPb9CpC/zqBcR1h4Jd4WQvoLQHaNsdHvcCsUNy&#10;CqZ3r2+TNW6cmRAuFH/X4ZIrtuPiZrGbn0fQwR5fo87APjyTWyQIJ63zNqNSBWDGvn6KuNxtzDcH&#10;Lai6hSpVAxFt+E1yjD06jdBiOapdfb3ctcPzjMWLUCL9jjUw4eWHBGD6lVAgpUVkpixfAgrK4MnM&#10;DnjiIWuqWtkFT7hsnPfddX/S7WXfPrih1NZop4+9lQps+ckzXbyHFFnxj85pYYtkqIk5gItdOItE&#10;3B1nH/uZpE48hWIlJEHK1sfh594HZWsZ0IxJS1VL+ZxayEpRIa+vB8X9uHk5su7Td/NimL8HiOQV&#10;Zvl4aiGFa55RW+UcjvBGEKln/5G17BtX8cDVvanePCERBlCx0JPYz0/Ye0POVXM5jyFzyd2Xvi6N&#10;iYNrbr+mEMFPWOjHSH4kMcddDfvw37sFFKL895piClmwCaywS0EK80Y9DY6es5ZY3ohFqDw70boE&#10;iQGvw3EKkKlNKmliwXqktdwij3x8P2QjbRhH1KMndz514UnJ/DiQSko1QmpZJGf3tw84a8klHpNa&#10;BR9c2b984Ijm4VGfZ4Mhx4z8OnWIn26D752Al7TzTTSRogI8fORsdsj6kjA/BmCkehbR/NvYXmfo&#10;PsuPa2XCY0Gi/zjW5lvRhL+8ko+WVIeOqzkWw30hMQFMRSO3Ufsb2/A+jy9r4b6iCKjIRC61vUY0&#10;kZQFEM+hwhpuIvQZz0mKNByQgToC7qyfoECzf0UtEOeI2/Y5avk++Pnzx0sE9RSFvW2Ab1dMbIDr&#10;EXU/5V6OyruXePc0X/zVQvWhBjRHNiCRKH4dr9dCGvSod4nRtx/F0cu5PG2zv37cXyac9NvN+nA5&#10;P1zwnYVRE4xaxwQxe9GCnB8BRaNJ+7LoZNyIw/4RAQXk/9yH6cuGVVFta55ZBkxFse7Xr0DQcf76&#10;cmw8Hj7X8+vlELxO8cMq+X6t/eXdnPQoQ8MQXgbEAjAu5KjBI+krxwOujWi1WRB8yrOPfk+qmwS8&#10;aZ1AgPoueff98dg5dGsavTeevravCjYFY1+P55BPLxSoV/wKi3d7itwHBVUMMKntoKK+GTTfXbdv&#10;/vnjPnD3sb++SnHZ5rJBN47cjp9YYWsC6enTA19+QfQnRxBG7xU0wuKXUVtXHUJEtOExGO9i0YC9&#10;ST+dX2De6WvYOfA/iNAgEbDksELtMIuUP70lHpe2FVosCrLVT/Hitavr3hj20l720qR2a3S7Lvq/&#10;/EnQa+LFtxxDi5yF0KYplonZVFLHKXl9EBvacRCwSIH1U0WRVVCOBamwITckLJDjkVj3sWDZQEbi&#10;5JwaXNtufKbDMAr5oiT5ZiG4wHsO1VV2EQwMKDMdCzBdOd6TWJyuBhJF8ysWR8YCkvaTWfg2Xv/z&#10;x1PUf88cvKym24q8r+qnrQGfECX6cCLpewIJgCxC8R9BuXCSoFkxO4X6LymlFKv223USZe9L+e/n&#10;jxeijTtXxwvjBzYDBxFAutuwwVDoqPtU8mEKhL9uRcm6QIkGV2ubx4LWL6CvUW6G4QvY7PRWGkGh&#10;GGy6tlJUcOuwtYKC3oryOjM2kcerp3ruon5s57DAf7CF8PUckagj9xAsDoUpAuyVxwwTsvjA3pKX&#10;M5ecPdRwUo8PHllMe4joBMXJVMW9rNP5RaAGwVxyaSRsROslycgSr0LylaTajl/h7Lc7HRz1GVgb&#10;ZRIzjvi4FoEPzqxBOWYb6jyJf7Xx9dYvnBmUJfh6+aAGFoznNAi0M7jk3e0r+/kVG237HTA/r4P7&#10;MkX3aX5ZLDhVSPj4TYeNxc3mZbrik1sgFzKkguoWHcUr6Dvzx33cfpHvAMpHqv0LXGLHoj0bzrwz&#10;ug13LUNjFL9UEKQi1lrnWTDoq0HyC/hBdIlP83e++r7R7pv1ZctfwTt3ANALjAgS+gbA7KxvgC4U&#10;IfLXc+zV4Gn6hUIBsLAyNLEf9/n5e7N4fdb9fZ+++oqsuYJzXiA+d5jQFWf0AlZKlMFREDw21L7R&#10;I48VCek38uHRaSGLqeOoE+/5sOIXEUseE7IYPPfgppq6b+iLOI9ptBQtJWteNvPzkXA9Vl626XWz&#10;3w+Ml2X95ibcrpmXq+p+4Q0yL/aLTfkC2UD0C6hpCk9R6Lg1V5ZeCXe1O0JhXKpbymGvcKQLpukO&#10;i3q5V6+Udj9/vPDivVDrXfn5xOABvtuO34YJvDkNMmYSEkGcB8s6VaAcFuA1+qKdUtR69OkuXD+Y&#10;DLGAgYCFBq9v9udgA6wDjc/5ZVMlQ1fK+RVpJ9Ap/mUBey77F6iXbBC8BhnlRI7Y2NfnuTmc/sRm&#10;S2jXvnWosSBJEIq/J+PM++KfQ9S+FL86fyL1JpDjmW5zWdBIT5FqTp8f+xJXPk7B00jvXiMdaysu&#10;uw3Fz6Ty7fYvAjcgyu8RfJDws6JWChD3kXPwgbjwzn14YVDUovyeNPLnjyfmySt75QsH5pVJ887G&#10;+ULpuWwKcTtZPW5hH1f1XmoKWSj0Qj3Kpovf6HmQA2KLf7wwzL7w1N65bp/orTaH707OhOFDQi9g&#10;TXARONR/NQ4926oww8eCEx+zTZ+fk4haNFRv596+VuxoBbJu7970LrQVUv+mkb9Nn2L71qJbqQQn&#10;q/0KpBcVDycWSkZ/uEEJEDSYRQDZbZth+mqzt6fh1B3BoQZbcwFoDnV22GLrGoJEUH/dF4pscFzh&#10;nf2yGdAUpewHwu9+B9TEnssPDQgpCtnims/vSDgBYnJtIXwcW5MI2swcpwo6rIQoM45jdNPQah1x&#10;NAmllpogfn8E5+qiz3VQKgsboB3iZ1/xI5tlzO7Mx4LWmS7KpbCwuQIbHj8xbDwSPo1r7Ym4tSHZ&#10;Vnfd56wlI7ilZ8jfo9ZLE7KEGPT3lPIqHcZxYMASiIpqbB41Z9EJzEo/5xL7mtyKiE50L9BfTGLc&#10;zwIxn9iRj1IALCDT32J1Cyi9JaEz9zOB7I2F9s5ke6PD/evHHYX688cTp+Sdl/KtCZw7RMCZ6Sao&#10;dyMEUbRLk3qZQZKvVU5XLjgUDUN2C3rXARenHv3qdss0htJGyB+DRje3Bn3Wwf1B9zd6fiUFYBnZ&#10;uC5EIgbSBEQIqS9vAYf8nvnpyeGLdKjAFeD+vg4DusIhNpDe+rFBHtb+wyCFZmEA8GtA9ijKHotE&#10;T05XNp30Eq0z5BX0vXR30/5OwBANYvo30surweshTlxodUr2nCGvIh+76BA/HiuMKXTcF/8g4DAD&#10;9F4txx+FToQ+sze4crQuftsE9tNtSBXDvrO8bco2iEI8WwjeBEbeDV0KArJoAoPUg7u+nc4rAYIH&#10;SjNhkVUUWSkQ5X1/Jr867f/EY2i7JFNX1TWFsEBBlh4dAXWSNQqZ5KkEHHlkor3y2d45cR+bICxW&#10;hZuA9q5YlZSA7Gu+nH2kEKiMpRWt/uZ2FqXao68gLRUCqTbHgoMmA+HaFQmnJBQ3sXMLWgIK4mww&#10;D13s4FFpF5asGZ1XUmKmZU3B5W1J/vHjvrS1bDvC8gW8htM9Y1Ozi5kr3QqHFLLkqCqM+GJz6VtB&#10;GEKRCZ3JQPIzqoLNLfhI2KrxzP7pgZZccnMMdwvGALuOB11JW4hySX4CVlLY8eFN67yJZNiZQTRH&#10;wGNvMm86mrj1CFrp99VjEN6gqRSpLBGISBYiU4KCwIEGPIT7MknCUk47boeEIKtbjkY/kLoN0Fib&#10;sb1sP8oZ3eO0csL/zg7uKai42Tn0Wo/TqJkgAUtDgXzQeavoP4uqhTefKrp+72oGLwSmNxLUa1vp&#10;M2cKwTFsLRPU+bGZCOuVrV5a7hc5QxRbg5vATmdUCJqyURhMwJEL7eQwIDOYUTz6IjUGSSiFoJW/&#10;bDRO0gQMC4S5zR3px8KWElDVto7FzjQ15LG+LMw/UFfNeQ472g7s5WsfghequxmW43hb1ueaUn9x&#10;CyI4Wq/PY+635f3OvV7bb3f/nUbmTkXzQmhzp8W5U+vcCSjersJrV/W9M/uhvfveI35tM3/qVb/e&#10;p/c7+eFif/AO7h7G06lyuy9//ni7dO/39v32vzdSXpsxX1o6HxpD782lDx1nT27r1dO4Oit3j+c5&#10;CLp6yHcv+8kxuvYovjT93RsHn/z5W6gaGdt7vHuPmV8i7wHwa6GJGiZdZDJDgHqlDL121Pc6aVIx&#10;E9pZOL5StpRAgLJ/pWypr9rDj0LMW8r2m8TvP348pY9fUtDfpwlCxulbeaUj43QXaboKPV2EVWTD&#10;uAxEBkvQVNipiKMdPbobzlco0RD+qscCNkyyVJHhLFCIiingi8kCgaZEJH2eI3WkaQF5+2VDfpIE&#10;kLYIkvHUv+zaqGdcVpPo5Cbqd5GliZIi0o7nVxI9O2gZh4CSuU60PKTwBDhR7dGgZeLO+51Nx6tc&#10;8S6oWdlWxKs/bj3Smhb/6CzxdyFRR4Ot65gJ+ANT7pCc+JvA1U0k6y6zdRXrQk3OPEob7A6+wwYc&#10;VUjoQMBXwVGSpBxZJVFHz9fefAG6qIl6IlDjYf4OanMW0+i7G1w9OXTioBuBXnk7sbP9yCd5Lxw9&#10;p9KDZUzaoMiZ2+jZvSOYjpq2XI+ukM3Fq6P16wPk9af9a+rx2ft4URaCEc8WPIxvNnp2GlEdAIBm&#10;wXysTcU8EBPiLmMBKRef5S2PjE5yGJv4UewMUAmYLLg7A1C52I1hwZP7n7ZezfOCgLkDLg9/TvSD&#10;k6ZivmaQPiD6ZD7CeUn0PCZCFSzqp+jIiC1r6O8VcduYg5emP8eubYvm8Kumc9fQs7SQDKNg8CEL&#10;u4iaLpsUFhD8JvjQWHPX2dEJhIYq5xOUfcNPd9iUEzEodxFTWOHVLjAO1jEiF70mdKPQz9jSxMIu&#10;wYFPKyYCcpWpEYlA7LyxgDuT8u1U5JW0ZRL0wjCI6JsRPu3g9HSPuA03re3HLqAsFoOu0Ap2/VRy&#10;ALxOaP30GAEzLO4q6mLwNH+FHBXAcPfnNA0l/jeQftlQWdfnECdiYZc+oXtWIJmEyZMiZRJQFovB&#10;JdSokEQ5AaAAkfqIFVk5obYqDsmrSrbBiZ5BLrbpw0aFFRDnzsUt7NSGgxg44odmh6x/lYbkjiRw&#10;o7wL+iTGTehuiEshc/TpEc0p5bU0/Vf8zXXtnUIBR7vFY7l9XFeBLxV6ujcFxUomxcMMMj5FAZmK&#10;bbaLbQIgxYUjW8tyiiS6izial6E5uUt0mZjaLaR/TbKGo9383U/p0yLN2jwXM8FMwkTraHVMkrmx&#10;DdyjR/JckjYCkMWT0bHNBySE+nWK1MQA6APKWgwIssjUjLiIPJoZn/bd3Kk9uZ/LcyCzaXj8/TwH&#10;bFYDfKLPKY6spH2lxq/QB195G7JPDImqMrZ8RoohwQni7Wzh4reXMWDBbDjmSwTs5LBtlRJpQUBh&#10;FpMbkfpJzs69Bb0zM+EEfHAt2SKtgNPGahHqb64temL8jsemkgOzaS8nCt+UBqpOOf8ViIOhBGkp&#10;8hIsm4VuMcUcLOBUBOEyUvBvropyvX2wU8HztrC7DlJ5KZ6TKB2SFtIpaHEvGTx7DbiTIyeX7WoG&#10;CK974bbcYlFevvrnj6exu4//yyze18J1Pb2sys4cwaAGA4PeBfwyctVETrrJpDQPbHvG2U+UB8zT&#10;onOdCZ0Hl8GJnVtYQEemRuF4TJdg+kTkr0fCEx8TMveuPQanA3UixSlukemQ5T+1/nSjPtzK95v9&#10;wT+4exkPnsr1Rn26l+93+4uHYGc6B5m9vlQQSPKKIIV0WtepP9Xkkxb4f6+ai+8FGgnKw2+X2MtV&#10;eL9O75fy/Wq/uwcPPkb7FGmpBT0h3uohPKFbdVemA45gmdjIxp1MKJXA+mtN27jaG8Ca15dXomEU&#10;sLuqNjiI/TnYoG4NxUQ7NpB5dvx34gpsOhYWpM0YFTTfJxZe4S8Vil7o+CaV48A1dGRQQOjJQdiM&#10;bYKnmFNTFjRTJP6x1pK57jZdiTggBSIL/nI2f3HiLLcZMLrY/pnHppGCoAcifgUW3033zZlkIgSa&#10;20AFuQVFZajnYqEUmK75VW9LKC1/qlNjcmI3f1l7b0LbTrowVn5SqiQcyUkkhXvUSXrJv4bamy2n&#10;SFbLGiLeAWVvPMf+CL6TLUEB3xv0QVlkC1eRxxwQJyaAmlFDoYeSDI2Ok0Xk3NWj53+JJsyeklrQ&#10;qYWJJo6047FJWvatjvMjhfFqkfCQhdANdvuCDPvNgwSSAOPwZ5zBlUw126n7UYBAeCZBA7JFjg5N&#10;JvbD+9DE2oA02E2qBnWQJxQGnSsuglw4ngew/3NfE9114XfirF9UcpL9DOmZMulFrXaYQPwR9wVo&#10;1EKaR94sadtEQ4n5Xc7sSdsNc4Aku/jIsNlVUMOQ60qQ7E/PkW/9StehhNCCp/yS+Mi6yvU6p7EA&#10;dE/CpgTZPF3LtswAtvlzYJkC0cTLKvdImZfcKqf59reljZdeqF0CRmBTkThQmr8J3SEVcvPSa1hs&#10;cDGg41y4o0xRy9rSQHM6cr+kGMB0dnnwM39KDGT1X3SZkMpzBVDi1MDCvUzJ81BhKkVR6Ivy5SYb&#10;KJAFTfplk2komn6c0JjMUQgj84gUvxjpnB6fdUBNBhVfln4USqctxw6O3X3zqwv514/7vfHTbSAk&#10;oSgWoLuO/1TFilXioCUPV3EL04qTC02KIWZ0t6gQsdDu1eJsA38NFxCQRx20w2nOdQAEMM+mkCZb&#10;xVQ6ZqkF9dqcRtmRhps6DWhyHbLgxCjmi7NWeEabClB6w7XsOd3IXHJ17HOiiISYtqaqqB55DM6Q&#10;XXrg8oYI2agB5NdL/Z48uCYgHlwukmtQEfbq0BZV7xY9ypCyunO4RXGuXinf7PSva5jWeHVTryHY&#10;PYx7iQXvAeU9KL3GGk8Ryz3qeYmdXiKwexT3EgtOkKQJBr8ax0HTyqEW5L9CQhh6r5UCGzMAMpIs&#10;nPEmdMSTgPwqjgnNQb+HO8Q2KPABmhMJN2TUcCagqZ3USIVFBsdM+0eK080OVWAidhsND894ZoEL&#10;sx24Cf2etu1XG2d60B3A0UwHyLPZoGDRzyTj3VOO9C75LIozdJaonLqFLRKBLOs8Q0Kq104YelH+&#10;+BE2eJmg/Y9NR0oH3EE8J6NqboOd5jlnQdN3+K/GsbB5+P9Ye5edO5YkS+8J/nf4JwKqCkjC75eh&#10;cHpISKNOKSFodCACgppAT/T+sm+ZxWZ2ktzuB6pOFLKTNO6I8Ivdba20UmD0s/Qbj2YFh9Llr5zf&#10;5Op7ADJCLz+kHV2TCs/+ICGUN/MaX8/puJRSIPGudkuh7WoviUz6yTR4XFPbVAY/G+AeLkIfCcR7&#10;aq4twoprMDMwphI2GxRi5gmo3KNQFgwmlJ9nAFgzK7oYNC/tUTqJTkdhN0QngiAb4KH32HgRpaMr&#10;gHqIW4qJ3uKjiuiZygmgAuXJF0CFRJHC24FufuX8JpffY8Zl4DeXh+0k4yKTu5v+PeD8LbmEz5ts&#10;WjpULPnt9zSIDWDoekwPWUUM0hIup6l8Qb4NoQx6SIPFHMBmRc2dyiF8YgvctMJ8rcVFRfDpESRk&#10;DhYj0/E5DERCmNCJIZ/wisiP9LGeA/R0pZkb/Ir9hGjizNniQrtLip5Tq+f07DE+vk5AHT2vs/d2&#10;8gHDTzQVogG9gAAoNL9sgoquKzS2yG/RtOUFvG76m9Kr6rBXKv3KLhxty42reXABv39cOZJnZ/Qm&#10;FXLKp5xTMlc+4NGRPPqiNx7t2S0+e9ZH/5wtPCQa2cGLbOU543njkJ7d2rNrfHavz1nRY2L1lJyl&#10;jkv31lT3qVlIO02KI4F8hUgSUKFPspPMocqADNr7NLqRoEKxKHcwgfv/fKg/1g4RqFd0xMfkEgMc&#10;VIGzN0qZuiS/R48WAC3Zp8vAgh7kmj4lYdqrkfdsJY7DoKODGQb/e2ZGQAFlOFh/b/sjepflYDmd&#10;k9vM3St7DR826XSY2cUlkUeNuwH3mLNAzFuobVpzGvOcmstvSsxPaGjzkyhkNA3y0uqZKMnQvZJI&#10;7IQJaeL5Be0ofoTJ2FyefKQJ4BB1OytqdWiKMmgEF4hiSAzyYeoAiZY6OMkYLat+EcmRMFe1p1QT&#10;nXsVnAWBzcXndIauuneXipHDzGkDlmns/iwJ/ecMGnjXEVlAYUbR/BO6icZ1DAOOH9jzOJj0ZgDq&#10;IJ3BcIld9eX9mXYGMs2C4GqWyFfZGVJfZH1Yc5i5ZViwTR8eNEcDIKsuFlL/kaK+V3g8pj+mCbVt&#10;kI/6PB8151A8HZU4kKfjdjqwx3e5/KLjopxXVuBNcwqvJCoLWzsOEEH2KQRTttge0/xRnVigT4Co&#10;uzWnQBsNvrS5GCu6UAbDlFOdb88UQptk+ohrSzhxm8lA2Da9PY0n0RxlPx1t30AxqYTRlWIQqkVn&#10;YKYplakvUkO0mdjp7ElqKiF6ydH8ZKtSu1jrpnP0wfAi/LWJCxNt6lhOXWT1NanxgFDG4utHgiFn&#10;8wOBbncJ8um0vfoOLnA9EoYd6pN4TIGyS0CYMZYJPCENksl/RGtNopohjzCFjZw5nm5ImE6i+2ZG&#10;t5eMZcXJMNvgzyEBTqifoCV2GVQKvGyzx0w+lSMoLvKME9kgq2NoMcfCFqCPcA1L/AaTgix17i8c&#10;g6mEMfzj1c+9OZFAWrUV1GF8kR3YxGauqBsMAvANm/rwhmAm3gE36f+UijdXxkJzvOwLdf3t4m0e&#10;sJV3XxWHjtC+qG821gbmciV6HZBliMKRBqWaojRAi5U9iy7ZaNUlQFnTPWQkmIW0SxX4V97Na1q9&#10;+gCkiwhqxd6met9qYUq3wl6U6o7RZAInljWrVbSInVlkEevlGXWhPDh52GlVom+V6QlWeATqLqnu&#10;ARwb4JPzYYqFWBrEgmiEw4cxn5QsobrZRZxkERRQCTsEwM4E6UG36Io+ksb1SRYtObYfGbICQiiD&#10;JTmeQ/k7a/LWnzPozR3McWsIDd6ryWPMxYpXbQXqrALUlvORDA0vT5jUvJdRHlgW5WSPUbZFC/0E&#10;x6WGc0SoR32uDe9ghvebelR5KsZLtV4mJ7wN2g6PEHVKdno3WvaoANHO4iNbWc8159xnuiiaJHxr&#10;Mh/R9/1WU+o0HTTuV38VxmE0o93je2DDYDxhihATqtXCmIcZ/e1L0oGsA4grhiLfHhM/TB0nE0zv&#10;osOeNeu71GFs/0qRUshAs11nWi8ZUmBMBnz+VsK8ZablBUeJTKKNmxESV5fwe210x8jRM4kPzKgr&#10;AWt9xluBzKXyilHsTEJRx+s7asKkh+w+01aWQ4IoFEz/7iU2WpJWBc4ue9ICGSAHAL+I+igydgpI&#10;VKl9n5dNuLysaPyKXUnIzdMu/fO8cL68JyMuj+ToYx3dtBtn78JlPLudN87rlQt89KKPrvhiWoIQ&#10;jMboJ5ujUeih6XEm7+g8TNCc7jhMW7gWDIBwhTqg91S1gVKIXutYoPyouJ4FHM+lYnhNz6HZTeww&#10;3R/TGRyzfYtGBjvENIbTtK3Bug5eZgMNJ+VXggtoAntqj8E6l7HbH5M2IVMZTkluYNoG+wJVSwN2&#10;lMrNXG8Gxs2n/OqLP3Ec6F/JT5MBTS80J8sItUEbwhbDdo0HuRHa6mHygZ4MzHp1qHz5G+QN2NYY&#10;Q5PMovtBvScvGfiWx/O+KXoXUpqRkYDUmZKTKqUc/KK8tJ3THYASG0wk3KX8eHLDyxN1rEff0rrM&#10;dIfbZhjn6cJW20d4uIP/t01On4zLD/oHs0AtQCmWtylsX5Szr/3tQm8HTNDB3z777Fee//mbzuty&#10;sbr4LKYp6UnPT284KECw2YvUws45baPMPo369AAkEE5I8klpw/nL3EQnBzuiSwCrRVNOLZc28XoH&#10;Dk/76uPOqaujS4DvnjmiIGd3UFUFTU1NMGFNTQVt5mhM4xUNx2pMadCOV4S/6Xkj9Q6gx9y1JwWq&#10;2WGzECXKlAJTJouXw2tJSj+BbNzdf9oCr7DDkh7wA9tnGsfSa3x1FkHZm+77p9nT38+nfg2Zzs2z&#10;q/vwa69q4Yv9bn2NwYJUs8Ehe+YbE8WzkX2S4OxRnL2Ss19zjke/fZxNBCfhnPM5542usk+QqdAn&#10;SmdXtGTZ0aJCM8UEgETV6NbysSup7g4gWnFEYe4iiLbMUc8duWZgkBvMDa/HiMCbGLUElJPdS3t3&#10;W9Fgla0WD4G1ynTLg+0yFQ+pjTVmPqc9mfjxwWXBBdC4jgaV1StgR5TwUp+8NjqgUR8kTR9T7R3j&#10;rWYmfmXRGWW+Ak6TjjYNmqxtpo9u+q8QvTG1J6QSrC9JY4oZW+NfJkGhlWDA+34QYeWdu8HfNfF7&#10;tttFTn1npqaJYbDPmMoqWhQI6Yr7g0BXLyCJPKWQvpCAIFUxHMpe79pICBPDak1A1yVxMei6chNO&#10;z2FzuDSXmOSJIAbWwWbVml1jsbOHZ0rfE6DSvbx8Fp+v/6eGeojmTa/vmcM1wrEQElo4NbSeTVL0&#10;j8DBNfr2CuS57TPVKGPJ4g9c6UiEiZrFDr9Z4Bytk+TBAO0qK7h0LUAEPdosQHQjDiZWzcJNjdye&#10;juQfH8eT/TVexTY9dbU7u9PSwYekd6H4m4D6J6KZEp6puT3ASlXH4zx9cazL+3f5/nF1Vc/X/U5p&#10;nDIpx2zMOV9wsfzfLvIbMfJcuuavVy9PfoOiIo2m+5l5Nmsn+MgSTmGyRWvAy6+HJ9XsFiOw/Um+&#10;Utu0u5cgpHlyLRvDY5ekvWQqCbIePMTye2FarHX8kOgwWjvDvSQSM6KrrB8SO4sf4JXToZ3UooEq&#10;fAJkKFMxPOenu3Qfj8dm9NhGGjeJxLYGyouMPrfG/i42gAwhF5+y9J/uEeLaMQvbngNFpR68Ro+e&#10;BZfZxFDdny0CztECK4Cbrk731R25uGYnI3STRjznuc6pssOBjOTFIX77/nETBZ4jycvS0EFzn5X/&#10;hQk5G6ILY3ZjEqHxaEuxgr9tZqbeQv1ZRPSoVIyd8gLAoZ/JLIAMUOybA9scUyRXiZZzsuYu5UMq&#10;w7xKMbT6c3h7pn67exL2UPL3vT3viqNkN6rXq1zBo0hhv6H08OSjObf8dC3zpUiPyeT3OemXCAHH&#10;ACzhJUJjpCnY5xKZqWhwLzxomuY7Tch8s5cW9LpJA+nj9RjmkaExeKnjd1/0w4AwRpiU5Hik4Loa&#10;YBj++G46Cybj+48BGSDMbDW/SwKUGhos5/M6tEs1+RghAYWp+RvR+46JEbVMsAtIhMIc4yc7OhRS&#10;6qRwVfELC2PeJspm1cc64PZTIlh/wU69++TXwrz9pWdhju9z8U0XC0OTKTxQ+fUjA+XuA1H+mApR&#10;SG4vE8/sg4XyDmJ0aVgvzPPRxB824K+4Le/Pb8iQdhL1+kuGyXvoYZ+LgoO3d3r9yKKgQhLtHxcb&#10;/Tzn6CBdOFlny3hVI+pUnAWOs9MzMrHB8rJni6AhyfzTXrOcsoWUAPjDID3tAF86gCJ5gWcKrTo/&#10;mYcp9GOa1rxEVM2RFtLkq0HaFo1jKJ6VrhoKH0m5J94DykIqRnSB6SmZiReOPNFJNCuah47yK05I&#10;n4WKTcd3IM8ub1WCoNL5ku5KXqfC2bH2dlWZudzCi5zNOe9zg252gkg7oazdnJTzebs5s8fFTeKW&#10;n0JDFrRs8jRD6WK+qkK3sJ+w3wFAbwOdCpYF+MqZ9nOwMpawLIogaisdJFtZ7kXCq8EdaTsj6PhC&#10;BFApejF7hcjkjWginI5yQGMEeGwgirQnE6JeK/ocevSuQmEMekuJAhuuJlIOYYMIqwyLRc/hJ5Fj&#10;Fz2WmkXtMXvSCScmK5egNxegJHVOIAHiK/1lJYWzPAjoE80u82nFbSLqAdknZGjfJgIWaow+R7hX&#10;WIoAfqALghVPGjYpIgmyoANk3vB0E5QKUAQ4BB0ra2oyw38QqNdUYuzmVofPNOfH7Bk4Jp7DVeqn&#10;gfsD9rneI39ZouGe5Pt8WW0rYSUwV9J7+0SyCMskva3TE1kgT21+r+tXiirLFhwMiGa1fSJRb9mZ&#10;1ZGwN0DLlKk2jzUgRGA+o7Gf9H1DYGShm72b38MEIbHPfm5Z8KKctNh0poD/bT1Eab420+TsjhDh&#10;SSUnwM2RyA7tRcevqydkAOQDo6jIyVq2KhVIB4Di+B4QlVCk8BKrGiWy06bxOyHCI2EvUWEmGbJ2&#10;c30RcQCtSwpqi1CXYMW0u6iCL0yzTCJjQeklBZneLr69A7oHAYqL9IyaZVOzIiheFcWZfMINCbvX&#10;ArfnKsWqgV1N+0Dv8StcdZHerRm7A3ToZgZ2u4Td5TrV2a3doa8Sem+oI7K/KmYEWjym+HUK7Gc3&#10;DflN7IJpEvDZazE3XPQYyluQS20fQ2BJoLlPpOx3HHr7pLwYr/EV2WSfca0Tt/zPuKLMME2RAcXm&#10;TNFsi/tR/efge5MYqCEwHdZdTJAaVq6Ao/DuuqGwNFfhZhZOSTSxzw1LIOc8u4wpcxCHYV2MxzBL&#10;Tmwmj1OslaTKsQvRLD/Bw1LzVkgMPBfTtjALhMaxaGOTuciqOktmMaRkfxgaR9xptgolDuwQGeSk&#10;3uWKgIkQJjqa6vkmYe9YNQ86fWQCRbAA/QL3brkMs1xykrp6//G9mJjl5Og5xIxmzgchq2YMDmr6&#10;zwfU5u1HB6rNaenOy3+zicBdDXE1T2W2TR2Y4lMnU/LRQYDOKiO6dtFiXRhw2PCHCHyi0akILUsV&#10;6iU6J1FrElmeH0mJTDoHoJN6ZCqMuKNX/w3AsSD2gmAhBKBOJ5swHgkHXAfAOiRIrjgV3dOdPgWz&#10;WNTYzw7t6c04tftAuoZ4+GZFU2yhbQb8CMNH1umyNF0pmrbuEgQUdrNxIXzROtMPGU0L2JQWLYER&#10;IdqxEeMbIEQQ9DyLNmAW6bBvXB18TopgF2sVNcdTRYFUmMtsj3azz7abSaNnsAWmHEVgYNIEXYpE&#10;H8xVAFoRiZgkHH6I+tqtCTvawaMlvTHHZ6N+4xjcuBeMNUMuAiuIEmn0l5ElAgJBb2v3DeqBuVsk&#10;OsFkp2cguT749UQRHCi2tvE9h6mj//ZbGZxtYg/HWiCNTGYR47eiSAJ4g93JmjQHVxwTiT3e/cke&#10;VhpAG9GvbKUpTeCfmYryZQEC0T5qpsAm+KWMeexZJZv9u19hpoRdMk/4735saVO2IMdRPLXReOmb&#10;8YbwQvDz0TopRVYPRIBGySHM9tuTHwM4Bw33aNL3tu5oLm+M7oXpPlr/GxeCWwgOX41SGDITmElG&#10;W7r7q4xD2kJWLzZPUFe7uHuGz7CRkMetItsyQkJI4fYbvT7WELxRgUQ/Mk2Zh6EhD30wMQxzYw6r&#10;Kd9MbR09P/55AvtL1VsXsCgHv4yp1ucaQgpbNDq6nkWxDbW3qe0JSTaQh6ijkDC9VdSflwLejekh&#10;tjP1kDB1McFafMG3CF4ddeU+oO2NbUVSD6VPE3XbeyZKl5K/0MfQkwFmroanK33ztOvDoReHBHRl&#10;sZ7Ex9TF9DdUPsOzKpIRqseeDnrDTDYOxNAUowvYx9o51xGpDGAvQEgDYEQCFnvBQdvyY7Gr3ZSK&#10;OpS24EDTDlJbjKrS2LPotKorAgV6xwBlZzRgXnkG3z7Ob/P94+qLTmtys7JbeJSQZGh8St88ScyI&#10;hNl/RYCtTYD/ScTy9GODuhJINAwrNybvatjbxBA32XuH6sd7aODOkcFP4SUuEALgv2sCgGH0G16m&#10;xAl15wBYaNro1+6XvtDRoTo7ZVeu3fkYnI/S8UB+e6wGcCzdMaYFSAtclCaMlSANmYEWisKGZMx/&#10;SinaClH6ziCdglMrMdPXIMVtbtnhIgdxJ5exw5NZOJZmSuRGns3Gne05mK+TEXyZUoZZ5WO4TKYx&#10;nGlmJUp8SUAHhonCXwR6Lui3lJ8OCdsQ8rv7WTQcGXq9/Tj9Wmah0POU3/Wr5+QO8kAQLR038J/B&#10;OElYU5r+jAIYShQ6MgdU/Y1Mz/Q2PPPRvwRzhDXb7IGgh64gIc+wkjfglAVgA/HkxruQgqVHKWve&#10;mGSWBmJfVQZ6hWCbAqTrL3ibh5TYOa12l5vDw6Bc8KLlopHQJxqy/8gAKyDU36I2gPP/LGwjZLLw&#10;VKWB4yZHYHL46O8fN0t3Xv6bTTyP5F+M9d+AAxzc/a8fV0HDOfA4Hqj/1PnaRvaLNj1TSsshUBgd&#10;r1g0KvPspWSg34JyRnzrkoHX017VK8W/k2E+uZKt+3rxLFUzm1KSjK4rmIn5fFq+Gdx2/l9kQKvu&#10;cgoexA7KNJgKTLEkCtwIZiFnCJjWq5kmiekCdIlPIMweXBDA5nHHPeg1j4ShgklX1kqBgQHUBqkJ&#10;Dk5bdKI14L1sT5/fYHZhinceCYgr7DhvKIKfn2AKlIx/V+5Jv2LBBFXrUV4ydEMz5qTn1C8MNiSx&#10;yj5fI14XIvv9eV40XdxGhgowhU2SWBswmN1esH7M7Utr8QFrwjy4WnwkgzqGmJpIxVwmUz2dTg/y&#10;DJ/C9wf5Xgx5LkHyDKwXkrPDf2ODJGomdnrzB79i8ZJFLeDQP/yxY4t5g2JOgzyWLl+x6AU17xQ+&#10;ot0DfTTs7xRZKxCOQYtgMZvtILOaSiI382EyZGn0Oq0gsm3wdTATSmuO+ZCcjExk3V7AFAnW6Apa&#10;wCfwFF+w7fCyrRKYEuCANtBlHNWtdekh+uRLe1hMQJSpjM6jfc03+1IhaWv2BzPAbABtAZWPJhoc&#10;Og0aar4mxXGC9EGd8cufM9lX2GuGSmDg0JjuZnQE2iZ6chmITRZYQpwQv9G5YhkUhsuDf3F5zvfv&#10;cCDteynaAlmVnZWUNSvYn8a/Y2ugFMaK0B7qxyhDOYrq0fU6Heg/XaOQsQOE0Czus2pU0cVA0EKj&#10;SAaNbkdyvmSYPwBmT/rLZYhOW+s//8zXi0e5ipOypC5Hj1F+FCE9TVks2qF0zU1Kg0nn/ihUu/NQ&#10;uya/IBkeI/gwkleJ6Xunx3qWVH15iGk4bzn10LeU+zqTN85w3nzYsPHlGhSRCGUoxpTjLhOwgf/g&#10;3fYuMfGA8RkQqFPoNNtnMxDoSdBjdT8PoTRN2baV/nwvNAuDFOTLfsxRKZbWl23QeBDx/ud50f5+&#10;bz3O6vSskm8UO4cBzmPm89uPw4BDQFPZ6UD9/f5cQo5Nu0yOM7dN8/BnNLnrc8wVALAHmnq/aPBr&#10;i+iaGAAJiwTXLGrjdwngQ+02liC4Ytl0KOjsqsGJAwwNyNVMW0qC3AyYSz6YhBI0p5SpFuWN/hPt&#10;1FE3HLXLjYq6+KLzqtysbdMWmoOZc4/nLPiJpkoIEoCpB8zW7XRDMOxiGRvIgf4i8tvtIWnGi1h4&#10;wIxkh6lHJzKJvioxPhR4d5X4mI5L6HIwHyMrd7LqDNBQcCf6nMQjSNCZXsk+l+ksQjShkqCbNJnq&#10;MUO9kUyF0dfiMuRFxN9HbNvodNwU4Fp/SOoznWYDcEWWtSnzT+cjt873t5pChNEoORphI3mkYhup&#10;lNAZCZZkUjgEvw3E5ARzNgPaoXjIPllcZSaQDxYwc1KfVfDLMjhKVd2UWtLINn7Gov3aPtrNMhgB&#10;uVrQmgWa00SzBfXYbLs9mtieQrEKwqZwfStM7OaVhzbveL5Qu5b10pI0y4KU1Najz02czpL++hUL&#10;ZUT03B6bQAUM7vKXknzjqr+e89YNv3fnfyED7lFioX7IMDA3HHbSZWAwhIvneePlkHHjJdHl4wBE&#10;dbQe8UnvbFC8SWe4efGY2CM7Bo0EPLfdn0OiBDfukSB3DusNVuDarz15x2cP+8qt4YuoL6tN/mXe&#10;e+nC56yPFwE8NNmSx2b68CB9nnGkyN8C0FnH60fItJKRXNdOxNkTOXszb837c3KTWD3Jhz6/goYj&#10;5n6eUxZpzzReL9IpjCcRUx4XLeJrC5FNp3TRc1lokWgjo9hmqq/RTG9/Qm8hA9kTysBKfD2YvU78&#10;DKmrrt4tOHyhVDQb5EnjTW0fOtq9olnb01kQDdB0HyxmAPLlOYU3oMQNvA2L7HRk6Gh3hCp7t+Zl&#10;kESmNHsq1/5+EdLQJfwkhwCqHMxme4ZJxgEtB7nbkxwakJMJEdI77Yd41Pd8itbA2TCE26IDnk66&#10;NpRffeWg7MbAMjlqPAY+QlBx54OPCDMtvbrjoXTLS2MPjgh+WrDIRr753ljS04pdLPrhRbzu12iJ&#10;XdCMea6+EyM1ViWaejaJG0j2WmTz7YkAnw7B7l61HJg+GIq97N62aFywB7aWp8b/SfdbmIly2p5X&#10;9dYGPAyGr70pARhztrTMpztisX6TJLr3DhUZCxXplEzD6zCzwbRP8UpLdvxiWGdLSDBgMaA22LGu&#10;QK+IX84rOrAMQjxqAWN+9ShNTZFTjlDhaAiCibUd6UlEAt6wtAMusXmVCsNxnPjKdgGc4tOhthfk&#10;Bsi0uuHWN0P0mgFFf3oeF8UkVO10nMCG1gUb+Ul4NvpqNjACvj2UFtmflWP68J/ZEv54GBXesC58&#10;9a4RLQK9GT1md2iq3ZQeVQBm2p4QxH6jr+dQU+DZ9MhFrTMRHtg3lhzJfkaImGdOcz19Wcm5e5l+&#10;fmSUQgHGNn6l0SjP1aiPxALb1vyyflQmr2IAUP9DoB1PnhjOxPwgJ3IQVJswU94jA9zwm+vQBJBL&#10;QM1ov9J3ZIDNINv6a/zoXuccFddJ9520J0YSacAyn6EprhHZHa8hMxDFpBxZlvhYOoLN/9s7RT/W&#10;kQHkTFV2pjs7sWU9ImZU7SbVH5sHvihFiOdHoNMYdHi+JETux1ToP+508NVBOx/W45E/X5zz5bsh&#10;TjnTr5wpXO5OweEo3RzH8w1+V1CKEs6hY/zcdH5sibxsrDw1Z960eJ76RM+tpjcNqxSkCCYb4CrR&#10;Hsj5NZ8HIqgoSDGeQ1ZnhwRRxKzqTIruM2Yl1/JEsKws8L6E3Lm/Wo7obEyckuqLXwBLIKnVs/8K&#10;AouOHO+L2AzBkJDu+bGyRxfnymM7On1XniNzkgmxMMQ0Y9jJyULJkEQGI9iCyUdtJSb7GAorT73w&#10;bZH026VDfl65q9U/7+H5JBxP01UT9bEh9dzTeuGmHn3ds7t86f2fldfVaTmfuCvv4+jDnP2gt97U&#10;XzDav7f8f/8L/Rm/bwD4++NwndoIzq0Ip6v6n1nlxuwA+MriPLW3iYc/WrirZnG/0I3MOGx6KBGo&#10;ZaH9YfA2CahNSDgXx1DXhKAdf7uqOBMmQVc0CQr6CEvMhVVSvWiJSFriEkwgN8hIhEhmfLOwgPwI&#10;vaRgGYgvxQUI64hQakwq5qRh/OacJHoPki94tOuZVKQ0YZ9rN/yHDN1fZH4crunXMgMtFZBODVAR&#10;oeuM2WtUDhKXBnRZFUJoOJ/Y2ZIDgArkWBijlhDXjov/x1OjO+3Q+UnHtz1+8/XagaibIMYufcRO&#10;m7kgIvdq1bbTs1Dj6Es/TUDE0m0vTWdaHlRPiNJFqScJeyaKtfYVZ4WpB6BNuaRPMTdVAPC4Kqyt&#10;7ANN9nbpn7IzGddMnflu8f8z011OLQcKdckPrFzln0JE6TlJeKLsSRUIgeJqddHpbFeARsqgu0Sp&#10;kUVoO9gK4K/PctFF+ndDtQdPEjj9M6w4kJYgcnRqcA9jFVVuxkpazDmvxuj5ArPl8/w9bo9ObxNk&#10;46dvOq7L+W2u6f9+zyH4948DB+EFheFxd/6Tm5jseDLvLvwa5Y7pLOeyVVzU7y4CMDpIe/JNEBE8&#10;cAO4BkWGRIaVS6wRLgGEM92w08svSIAURj3FBSpj/+YQNG/vdRFmd1MJviiCqExyfctEFAjsUS4U&#10;PCQAMgyjkeS9q0s0zX5ItbkEDbgbxFT3tPSYyfgo3dTxKgkwzc7xfd51EKgxcR3fC8MMZGTC5Tgt&#10;2h9/pcZA2c4cHhN5yRSczRb1sQw8kXf7OMGSUMztj2ji7n+hPgZEcsH5zb4wFKQa3dQ1KjhkNO1l&#10;A5aReVeGLjbAyFEf4AbhhDqlLzOzQ2A4Zm/HqyWCsWzKMzoI9AxTaZ7qyPSlmyhL8+/L85wq9o7B&#10;Kb9Z3MsdOu/yzVmBBamCKelbiMeB59/pVvBFAU2UqVmBsbL44KvZtUzl1WpyqpocC3VvWglv6oo/&#10;txvSkAXCUHk9yrSJupBeVUP7c4u2npoUvGEbdKu1/kLF6aYthQp02bX8eE6G783ch3/8WJo3tdK/&#10;tDYXnTTnguq5KPvmdf/4K21MN9tw3sqbovaxNH5RXj8robMqO6vDw226K2Sea6GH8/2fXOp8Txod&#10;A0ONHHKd+wVAzUyMKjQ+qMOMr53cB5udLp++hQqWX1zO5BxN672onGF7XqM+VM5QRtvBXn2O+A0g&#10;Nig01/LinW4a6fdSmCQsioDq18mwLpipeddKmF5TfoFcb2DEoI+I8adqURs547ZiRaAeZNpBIHWn&#10;JYtsx9W6np50fNvbb87vKL0vWMHPn8z8ByBUg0JeYmpZ5JEZoFDbUwvuGtgpdv1NRzAdqC6jRFS8&#10;Er9Y7YxPYadY+A7Sb1aXvm4jNK6wsdKC5+P2yGxmQIFT7MHPxRwinOFFkGBTHUC2tBRCJcHq2XKA&#10;x7FcYNLvA7PcCPIIxm9Jh2GZ//DHNHAJuX+OW0xbHjTPzOx3/5XEKSXaV/Nu0th1g9l1ChtrTui4&#10;dlUrxUMwgXMD43SA8E9lL4GPKdVTDJBQKE1XNC3cJ83KGUg/BYEhsZda2/GTOiN0aI5ck7cmwstN&#10;izCFC+/6QAa1DlOhuycJplqymQRY1Z9DDMAopkenUGoAkE0WtIWE+uQKG15ie3YHQdKcFscUQwaO&#10;FhAM8/whY4HBgg3xq8swPme3Prm/hYxdf6bv1GupTaau1pmOeg4CjeQEUK9NfndUHDJpwg7BOCPO&#10;XKyd3TMyNmqu/B4ydn6Z5a1qjzaZTqcokIpJ+1hhygRpZcXK1C9CdVtK7LrEAPkLej5HrKpfBBem&#10;rIPjrkqGlNl2Z8BF7MRoSsUXhleZAvjv6SVDTQaL1fxBakFF/TmYkb2KmAS3upEQ2NISjhDpAkA7&#10;4fGu/LzJ21VxoLrT6Y3LeLoDN/fo5jYer/SFVnh/YLgusFyCOkfDvMvYnTP/APgcvWynYWzbx+C8&#10;xMsCh1FQY/nzvLixAW83SWcBnK6m0sxqoRgGy0R/q8BZ7W3JV7J4O36EzC/wOE0kIGf98+3jrD3Y&#10;ZyoMeEwqJMWzVGeDLVI4dfTe2qrQ9Vl60AJABkzMJW7fTkmlgliZVH8Ub0ArGnXsPu+JyKIjxF64&#10;zGDTYYbX9pX15EfA6EU/0bEbDAXUUekcqQJbW9p4RtF68Y9WFRewc9SHP2fAvbhx+5tz7qqUMxmy&#10;1H1ewExmgPlgUnwuon2v7buqi0jAglDwHF1vN8r/VbAusc1LdLnwNNQx8w8ZWD6gC//6kklANrTy&#10;43fARV9qb/+dxBa2nW38P2LhgFainFWDvqCDPWCbJLVAJQrkVjAOW5x+Sh68cR/lXrkfTMTZzJyN&#10;1e2hPBvGC+N6Y6LtMFAKAV2j9ufkimtjZYHdgbigo741pKjzZGel0rk8/DmdDbKtZ5q+ugQmkORB&#10;5Bj0tmRDhvOZZ/g5CpNOlTgidtGOk53A/VwyWkxYBDsIwp9e6CcKIQAqBguIqTi7LVuFcx1LoCsp&#10;e9Cztf1XMl/HHKY/pyuDyO2sjwTfWjTHkF3CnFHhRyxnL2U0hUA6E/v5c2zLQBcFtnHF2zKhQa1z&#10;1ziUi24x2vOfy1yghOjFOTXuDsvBsoaR37CVAzXxaB8m0YhDBO09xXBup9tij+dJ9gfmPifKTS7R&#10;iKA2LQhhek17iXV31X2v2C9M+NkLePfBf9zb76MJOVuhG4fjsHRfXWap9kPBO6jWQIpbC7DN7e9C&#10;c8pS8dIF7NUaIxLTnYCbS3a+qufrfmdXD4bo+8eVOTubxAu7ejbOZwN/E2ScL/RRJ9wolv6FtoMO&#10;E8VDZGRPsOfaRrdQYLbEVSQzXn0EF4KWswHc6JWbIFTQpDyy0Hi7wla+rFLFs7i2eSA7YMaC7hsE&#10;WvItdgLNBaalQGVHhba84oaogRa6yEI3BsW4ww6HDXdigteGSnaksltlLnWqC0oSYN0IhEd86UhA&#10;MAqy6g52ReLsRVVIgZOSzgWiiQn84x/+nJkWeKjFaaORMZvTNX4Uz4GKepBKUxBXmG0dpOF3FU64&#10;zqnyCsP3EYlhq0eXw3g9B6SLLW7cELGVAh5bZ87+nlZQOBqFNY4AQOUDSpgUTyEztMB/f35iaITb&#10;Dl19Fc8Bn7GILasjzd9kUJoHVsjLyOb510yLTJvP93YGbRmn+jxuTsDvMoFGWpXuCf0MAPhZ5Nsl&#10;PztI7yD82nQhuIgATxw7QgKggMKUE28CxxdBSKn1gT5mcHpEPhgJdBjFB28J9R9ZAv4eikGQgX+B&#10;Pp0SAMqQrDEVKaxNfw7jHRzTWHsSoQ1AKl9Ze1NQdBcdKv15DpCl3aKkoqFvfU2iXSKpQOMSDRIE&#10;IXm4hO04zAl1zs/jor1W9u02x9KeD8vpuN0c2QH1AD7vfGQwxZDhjedqAEhWwANpz2OAA7Iz2Pcj&#10;wSr1iGclAeMX/Hrl9RwAgKCdLvGydm9RpKvFYzrtoWRTW5wD6B8n46Yl3+/g+Rycz9LNiTTlYovQ&#10;vHNUbwvlKWsX5547QfFs5fiRKYEyHWn+fNW/OXK4OfLYLMrRcVEBCyEIi3wOMhWgahyDR0mCtVlh&#10;p1BfSYWLe9Hh5fZbCmEQuy3nqMWE2o+CbltjVbABZg2I+PybKw2oat1Qn6vryGwaRKzSnwEMTic0&#10;+YVHwt5iwJq45184kkddfNbnN1Zhk2BRbjf2sMGCPuDSWr4qTOOBydZevwJSHehLa3+etyc2cdAV&#10;ju9hQYoqKtvCtCIKNjvevoma5kuYX7eFJkPbAwDj01eXxgaAgAcenkvI7FIyEk+ISYCwCt5c9bnV&#10;Za5Tlj8C2swf/pyeYVx6bAO/Ii5S5ghzPMe2hIYvL9ABarmp0XlBFoEC9Z5FuanGTwwcMGDXy3we&#10;IwBpFauehgYLUqdCdi2uKHEq1e81Hgk7jxPMRzlgLBslX4tdd8qvZQPnE8Q2f85hab++NuDdL31/&#10;IzPBcVoVNMyLp52f9fVlW98ps7AA8M9VxaVhSjAkk3UWOSjHL3cqE4oPmDPteIHQBU//e3OSSQc4&#10;3wUSHc+WMY1nBSuIYrbkFhGtRwbbVVWeC+VgFoFDs1eYRcC0Yc5IM7SdumgJN8sICegvVOV5qeaN&#10;14aCVGrCZSq44yBXfg1mgUYQ2p1lKGu6k/4Te7v02DRYlSswrfG20APzsmuPGwN8bcWPnsB7axTb&#10;/NY0fn9kjgb2bKQv9OpJO581/J2dOBqbs706qFWxKQwgMy16mf31KhRWtwAQxYNALwJEDrU8Ti7N&#10;3W0VJ4o63fk/ru6znjS8BjzU+SZ3wP5Vxr3Z+5HhGDL7FQ5Opnjc+cK9gkmE/kw4p0aOIwVPh3l3&#10;zInc3+f3OuGsVS5d5aO7dvT4Dm7jt4+zsQnVDW8NRNFzxnGhqbILNan4RtuWw/sDfbM/SgQYFHeD&#10;kOTtDl6fhLNVO1vGo3395mHgol+Wvv0VtwisgEQap0eADf62UOLqq1UMmD96HNzD4YIDlrPjF6Cd&#10;tV2x6DHahGnNmkDaPZpfpGkWn3uGHBEhAyjHHIeF9ogByp3QaiC9LnSBMt0UPwIWZQUbS9AGJpHx&#10;90hkPedeWDckKerzmERb2aLbqcSP2LnfQIDW7R3L/EamU2XH/SqAjlKn6s0lVkdl7DT686qAZAEn&#10;4JjYPKeTlBOnWDiFDioKREH1JWtMJFD/f5QKxFQbarvusTXw+OLr2vXJaqCHlLd+YnhSnYz6tpdG&#10;t/eyH6Kh339l0DpDZj8/6m3jDPLb9fN8AF7H5JiGuUkXnFIOt4kLrhzoXY8Mr2UB7lYaXm8yxJKU&#10;a7wJ3i557Lrn1UdfLt15+a820dyZDCRN/ZG+wozxy7GJEPBhgVJ/LX6iQT7n+RcSMW8j0ieXtplF&#10;rX0/2nSBosRszwjFryFZsORCFwyG5eH0+gtLe96g0ybfHJWb8PkYgR/C+G8fRw33/eOkIy907M26&#10;nvbmZnfv8miHZNwxnXfhXDfKKbL0j6YeQBgw7PUkdYWsXmjVCi+/LmgoscCPxKCmMh3Aj1jBrhEX&#10;MkXqPQnIim4TCMvCF2rqNWa6Rvtmh8OMdd07h0Hg64SvQLOXpmCG+jTXen7CjpOzCc2XQTCPF9Ju&#10;pkpDJtnlZSihPr9itwG8GC+kYb4YE1Czd7+2b2cjeTa07631t4swLHTJwmfe1AbiUQxtZroUW398&#10;tyIKlDwfiVLpMS677NstvDoIx8N0cSLPMeM57ny7bKFNFkfQfrdyC2OnG3eOouPwOTFN3nbOWOv1&#10;+aQqpt2S3U2ZGnG0A7TLEygAyAYoWLl1ZM7u0Nmlujq3md5Hrlh+Dj8w9vSbrxo/Yrcl0eqbHglq&#10;VZ161/Mik6IstNLPDVu0S1aa4+JruKIUKB2kTj9iC7JgfAnnDgwIutbGs/Kr01IOlacLdBRoAg5h&#10;Pm/aUG+pPg/p9GvaPxn9+Q0VuoamdF0CEHSaMNIj0UFfJxCNubm3J+DPx+q8VTzfQyZ1znpuz7Ma&#10;4Omgj7cSKwtccyVcqo8E47RpiebiamVvtudii8/n5KwkLxTte3X9ZMy3gHfpnvToCeA1hr/MCXky&#10;5pmkHSi5zxwU0F/m5I40Q32ZftimL+YMi0zzMe2QJc/7DPO5enmqgJ4cRIlwKgEFTCUeU7QBZApi&#10;rlQMf2R3nvQQFd5WM7N3bixN6VY1jDzpZ9COOcb1h78LXDg3rrdYWYBAsgaF2lPEYYauO0aFcscw&#10;6+7G6n6ed+cV9L9NZEfC/JwOP6XUD/ncJ2EOydAmIBzPu9BYoEH2r/G65kEBtp7SS4TpDUdekUAR&#10;n84e6xmrs8iBDqSyrzL310e7fQHtE3LG2iN9nzlB8B77FowvUCYDaVJnfDR6Ud27njh7/8l3efdz&#10;du3JnIEjCotTe84dBDubRkRPitGrvCxCqE/EYa/f5fmmcZssPFdyztWgy5rSe7Vx1jx3N+SmLnhe&#10;uuPq3yRIz2nWc6r2ro5GwhrY1j7iVzLdgSQc635iNTw/+lHSChn7S3E20aAjJZaYXFogckYkZa89&#10;M3jpj8Q59D8kgc55pFsnDvROCxObzw0gk2FDBe1lxa/Q6NQZNnuyubn7hGiOvBjYMDSFvdLODCgt&#10;Zv1fOTxSzIWz/FRcB1ln8GRWJAI5FwPkkBwmpgo1NJP/+DztzV/JRZ0zJuesy03u5nQMzkfp8MmS&#10;GESkkJ61OAWA9RGONA/bQStRBYU+/biBKFF7OWHz3lrmk32/8RGOmajjoY0A5xy/HEOgt170H08c&#10;BX2mBY+PN0homBnmSv0JpKDXBuLkuT2mV4coGsvl3bi6YOdL+v6q03pnigMII5OzvahMlQFzbUKg&#10;Qdtp2J/J/kNrHTgQ/J5OdAyHiCCQQf3hVcUNWd0AhA3osU+fD7HYBmYXZjaJCil5yC8QfhCAJZmq&#10;rb2GsPP77oLSsXMGhID/BqNxpOrMSdXR2zA6QNVUqYP4u9guqcDXlFQyCcgZaB4YDiXSwBQoqMdC&#10;aKY3KQwJMBXzNPzDOUP86jx5HTwKWDI2UBDDZZjypEeSMqNtMvfTonVz/3qNwRtx4rC7FHkGuUny&#10;dn3veFOiXxpHU5ct4zfQ2Xg6PthqMn4TvQHd3sM82g5DFcj62SXEfpkFpPd53h2FgIMxd8DDK+2X&#10;w0EssPmmLcrwfv+hgfrMVHDJ+Xkb+BsAqjBNZ6EflNOAUe2542XgKOPai6XLFA/9/4DXjSbH0jbZ&#10;7A9uy5q+tANwmATYYNvNDwKzZw3yeIaW+JUJ1/1S1OsHAceBIqEdMV982+QKlBMBW0iAFJ3AKWhy&#10;jgbgL4AbVCLLmA5hsIgpDHKnJgH7o52mLmbtT29aB/kQxIqkLz4s2x9/ZXEzntHOwYa0ReoLeFaB&#10;e3NIz3bmmvBMHEgkgz3boOu0GzSUyO2AzttyTwcSyZx0NJ+SQjhAqLYMJabzyjJMbRG4fRJsLRKA&#10;VKZRbHS8EtuhDlgDKNwVCdK2WwdqOBaw5mkzeD7mV4LsYbJcZju2zF1N/xzA+hfXla5p01ZivKXJ&#10;YaYYlIDCFSw2IOAkwS8yHhvTO+S47LqBZun3IwMyiUpoxf2ADC3eAoR34Sl8/dAm0lYAipb32Dss&#10;EHmXpFCfY8v6FAgFyouGZBLLz+5rD/ohwR2j6sE9ATK4PRgwpOc40f9veiRFUJWE822+LVNA/i7Q&#10;3CTIEUED45MIAZnOJ4egd0mK0WsmPpNWwK4UhnnJbVxdoPM1PN/kq3NdaK2Qts3zUXFJeA8DShed&#10;a1lbwYeqF063eYIuCyAlUwM8a4l80X4k1oSAAM0Po915l3Wu3x+Wry4CFkpipUcMOCgbTWDrZxLy&#10;UxZGZQi/72SD4XgUY+zxi6VMO5COwJQs9HTASOE/ANk8Hb/CvHE7hXwboJnBcyHuT8ARsmbgmOS1&#10;6JW9HIFWNSodAyCIamgAmMFKKsyWWUcOIELu2GD2kpuoSTqoL4mPmotAdpg1wPbpffi06pTliUr9&#10;PXzYkxLlp49I0Pw4OMpBtrEBQRRzmz/DLFcR7LUteZBpoIgzc8g1Zg/tyxhM2N4yBOsK7oR9mXg/&#10;kBDxJwA1O4iWlJ43v7+6VtGkBTiTnRB4uUxaVezbycfs0CpM2KUVmHLAEuEztJXjRWRy7dwMv1+E&#10;sxX8EQAans+xd93A2/UWkGad10JLyk0G/g6KdmjofDxx0iRqWkRAEEgs1HkGD7XGNU2caXt1JhL+&#10;9BMwwdIwVfy6prTeVGZqlKeBEU/rCklODA3aoi0Uya7hNDG2ZEfeVu4Zwds4CCiN/rhEBaSSWvZe&#10;P2RsxUw32+X+6jIVNxOw3hTjJ5s5HiIfnUaTgNBHQ7U1BpHwMeHwKiqkXrlNN87XyYG7cwNPzuTZ&#10;IT06Thfu19mFu3ED6xdcENrn5n5+AwrcssRXC/YYBNmtdeYD41c0k1TJr7RLj+jCrzr7ZjceHk1I&#10;DWDHNHIYOYxrZhNb9l/p0EAu4OZWSNhBgeTDDWUSUFuBacaXZHE1mCkLZCrelUFOpmFTjd+wk2kb&#10;amtECg0JVqwAN1sCPZKGQwAlINrf8AGbfw0vBtLMWPVBN1QJBtafZ9UAwe+DeGnl+GIQuNEyYgHi&#10;JKUEkwIjnC4gsj4iSmX7TgbDffTT0sqNPPgPFx7IwY/5w59Cbw5AgJ56T3BG2/bQo9tje8g8mjpp&#10;OcV7gMqpdN6IpdUgP7nJEgChAIdNJUX+9A0cBLZU+18SFsSyAa35T3jbWnoGdhcHSxAsqbbb/bs5&#10;BaeTdD6NNyf6fCsOd0vHpIFYCIXZ9so8CkZAyUJO1jHBx4KIC5BZ92OcOx7irSy9lavYOs3AOYyC&#10;PHg6Zjtk3HLL7OHgTjDFNwK3kBL9UrY1HHRbB6iSUfdteqzgDTqMBm33/uxnU4XB5/Uc+iYT1fB+&#10;5YteRWrHaO9KQ3ZgCLIdQuo4/ivT/NIClU/Ch8To0exqVmS1eA55gkWx1J9zE/a/Tx2c0w+31njQ&#10;ZgbagTLysul2e+xgp/IkZcjHg4OZY7gVLDRzDZPuoEuwTIB7xMpDt2dW0i6QlzuwkhP3KXkp1cd1&#10;aRZ30glUKNxRAIn2GuOiDLHa9aMH4vN8qCOLcTiS3/1ILlEz2BNHBLjUmm3xwLD16MjePsGPkEZ2&#10;iQYLceek3kba53j9HPLfnPyb+3O6g8eb/O3jvNPfP67Py/HMXZzcszd69mjf+sWP7/zOv/76e/86&#10;YbVAJ3r514RtIEPUR6ZBxg1qfPjXawEknl4oSAsa992janu+adL+By32/ePKWzx7nGctdtaEZ216&#10;1MmkqoE/sriqk5ymXof6JJTcFGIsBstPqnpkKDbsi0AY8ksJ+HprlKe3V/JdJosKybHjgdG1ODYD&#10;R6WExaDXU+0i6hh1CXNT4FZsPSTsClZmZUsI5DJBui+7PhaLLlRKtarFCBceXhKNwETSqbLTZqyr&#10;Ixyr1zMDNCoAQHkdld7iru4z/QYpngXCQu5PWop0H18tHHZ+pcs1sRXuYelnQ7FuqFlcopn5oTYb&#10;LuFh1f543FN7G/NYONLl9Tabe7sdeu/4xpEkO3z3xdpdbUA1R5iDtmcA89v92pRD5gyXwZQHoxI1&#10;Py9rLiJlrbr75/mLA55PxWm7wyBumYEBwwCAP9hHoc4Cw4DeRtPRAxBcACqTWkXA/ZmCVHYMg7bZ&#10;KQA6uPUBOriUerJf9EILYNQ0bgBQmSLDm8ViNu1N0TRNCJsWWQzY3VwCKwolw9S4ausUyKHhQRGH&#10;AcTbhe81eWuBZMwu4avm+pLpaIaqjI5LkGZZ8/X34IUyGQtwdm8E7sxqbdGAOMwicN5whwuNwr7G&#10;PGh7O5CnqyMkFjW49SViiuOauO26XLnTs87v+/ab/8K6gWgBscEPCRgyibiENyUZXCGwdfuPHSLL&#10;y0jR11jdvkyG/MUDYsn8nF3kteIkmI4vEzKo/PA42efAx9D9JFytbm+gtBXa4/IOiiVbJG7GyNG2&#10;3s0hN2NiajOp/Zln2XmvYEWZ22fP6mZRKqSwdgHT61l0qlBNR4BqddvK2rwAUSnMC6pHqyuRCTpO&#10;wSSGiH1kE5bMVxchM6SRphW8YfaJ0BoD6PWpV2VCH1bS4h5i+0KEZLGQ7Qmm+PTBsSz0wAMKygRZ&#10;6I8pZHnSsz4r1ultth2yAzXbIwNpSQKvrvvbQHoDv0ldz7NwHjfdlyHBgRv0P6T60JCQL6N1wR2Z&#10;DioezemUdV6/kklrVjE4ImFeMIOeD5psIfFmP5LFXHTx0VdLd17+93v42ubfn4SvL5FFZjg7rZdE&#10;gCtkcR8ZKgiA9fYUDGRk5ewKZDFFciZrVqUi4/lLAk90Q+GszznscZyEww7FBTnt8/msHN9GMhYc&#10;2MabB/iYPQspCnQoNc5bMrXCnzxPGaQx6IO/O25YPWF3kqp3Fxd2AlvNgT7CMG01FNhpJONToEYS&#10;JC0Dz6geexc3eYDvMUIgnpjAZNsQ5+rg+sot+BegrKO/JGTAJiKtJaxqUu2NoRl7n7lDgiKPnUxK&#10;mU8GjinTbDoqYtSp9mugtyLoQIZ8jblBu71kgNjvWRBlLkHn3Hr9NbqdwFd6e8cQCK7zivhokU4G&#10;NnBF4QD/PkFm/ABBQQ4xxcRwxjQM3ENTz7ZfMJdERGL2PWdNpQa+oun1BYHPyoFq1dS4nIVifV74&#10;iAkFJwV53mzPwjqV94Q/z2NC+ZebaD6p091kzPMyc8fs96cLVJhbaE4aIVCEUwwZUEiYk0UGYM8A&#10;nIKYFMs0ojEWcsC5aKDPdUQFkBycOXo1e2BZIC0iZimO/0/XlcqMQKMWl6gMikHS54ERoFucSnN+&#10;pi8uvi/AVltM6C4zwPdrGTYM30J01yTlsepLYnk3VvbFLXbORGQ44zmw0U6AEl1hQ+EK1SqTbCMe&#10;A/Su+AxaFKEGsZWYGiMlkuh3BlBSmnQRdTI81WgcjSVBf0vRvKA4Gaam+6w/+2xBEx3g0UpHAdAc&#10;CPrZxnhBGmb8fzq2Pq9BD+mMH6Ssnk8eDOZRG9nxPbhJpCUdEICOAA08VO6HS9ii8upCXpFE5he2&#10;Jkv8OYsDiB+RVGFSzgR3paH3i9dVwRFNXPVoTYARgAetGrrAtJ1I5Wr8ApTediFJVz+qYKvaBD9b&#10;CRnTAnjNPjVNKECOyNTgWCEBZF1XDmD4oS5KLpBjiczNZNiDyuuaXl8CJ870JgPx8SMr0ehJxSF+&#10;xLy5wr8aTxvFJjc97d8Inu50RV8l63ffLDV7WreLpb/cwMya9BVU02qTV84l7pe9iDnmps52rIkY&#10;Ue08Zk0FHvfv261hgQIJVrYKnHoYlq4KA4l9/yAoDftIUT4XUCePqXvsv3AHzzf5pA0uVMpRL511&#10;25WGPOvZs66+1PiE3kwPePmnfIFkqcHu5knwwmD1YqRv7we80ZbUrtN28MYru3/0Hs4eyJ05vYKs&#10;JD0KrXGJwpp9NARQ9Kc/tt2c1ybXfgcIJL3tC4DJdfUulw7C2cm4cVXewjgHRPMJDPqIJ32BNnnG&#10;vgzE0DM07xne98Zenqzu2XJf2v9uwViiwBTfTIsvQCjN1XqnbxkieCY+HvfMbLSP13zeYIbG4X77&#10;NnG4T/r0rJPvjvfhjhxv2Q3M+RkF9QZJ9QaP9bRD510+nhXnv2ErFDyaKYH/ZiqZlJlc6DRywsLV&#10;mTYbVFZxQczEg4yMEZkaFiWwsxCXpp0Cr6lnlkAMyKNgKJZPX1R4qYvmywGKQoaR+WbujHkH7IJF&#10;B8IC21xz++GNC0VzfHaljwQVhKVBCfAeNjSBtCImIAU8JOZXOrSltLjZGiPTaZhT5gszYfvHRANt&#10;pAzr8piBUzNpTyDhfPwcXYG7j25f8FUAcRC8WRJy0RKsz1rFn4XS3WbvlZNA2WVKp9hkVsXOQyZ7&#10;uDXBhIRyC2YEFzRReJamiFRNWgV/jXSDZqtoPsioMvuVzewL3kPhtCJBb5M5Xbk7HHolpaJGYQZl&#10;JdFIu2+Aj4JqquJSNHq14EiTzAScjY9xRuwqDGYy5OQcsr9J0RQzZIP6YOVpaOYUqjEvQicCYxE4&#10;P3wOkNDKiML42FwGdwJfgHhDB8F8UQFpZyW1GaBjYNmUdNNJQSsL0Ruqez9taVNUsP1xjtE6wdY2&#10;JWvvZ//nB4Femcosnw4kaHXm3JJ3MsXCUaLdunua1a682UqYGxNsALY6JmHqCnj8RB1iDD+Q1MNn&#10;0wCQvQoyg3yX6Ymksbw6BetPNyXFBpeg6pvxEdO4P/iH63O+gpcnvztyAtjVi/e1f0XXORWaABjk&#10;SBKz2EnH+5IMA9p0TaaCZ28+JhbOTlyCGdQkBmNfxJRKuNO/YouZ1CdctHALDWwfl1k4PypqzVyK&#10;Q6At5aNBExpAbVd/zCQltkUjrhCEk5Dwc7JmVF3CrgkYg03comh2szpsc1cfcNywBUwo1W2XKSKb&#10;TVWjr/rg2rlCTdYuaWCZo9+KUiNIMD1vF4GCgEuYvWDYnYq4NpGgCtwwwDp6PAcwFvEv5ueGUde2&#10;ZSo5NAZIvRSk590eXqjAsxa9OpJoA/NqYBpPXQebzJcZcLhUux994j3mokBH5BCQOjZvsD86vzL6&#10;xj2kxcQksI9KLnXK0/4cNYRCNA7mmw7btLOWhL3rZ4ncb2d4fPjlaGLSAYie0bXP86FWaC2VAGsY&#10;WI17630zvEqd4ozcHu47RcVF149eBtduQZazNPIsiW521dbOfqrqk9ZEUfPVtd1+9Hnpzst/s4ln&#10;7XTUcDd6UjJZvekWToYMcTSBdFX0UCdE2DMrkNE2mh1wX53qhiwD2HoDUiQLwn1VaDm0pQc0sn8e&#10;t/DPR8W9tbph3A+m+8b6n+/q8cKfdcaN5qGzKGOYy/SXpXZAkq/S2Rj6mDkAajd460jABQGtsy/t&#10;YirSXt1iJVVyEADdk4HS7q7KBlxqMPbQNMaelBKH2LYIsossA12tGSWvMXYcEaAATIU3AebcuSpH&#10;h+fsNJ1dL9zonugCg2p8aqSF2UpaXRPTKBTrITGgWAUgzBDtmjew2KEF9GIADJSVViQeghyLYo1P&#10;vCJje8KKMXaMjO02hdUkn+nTJOyEly6Es6wel4UiIKraZNmQ4ARpbCJ5mZrsbIZsQp1yrJfZgS/0&#10;fVv8SVuSyyS1xcEfCUNl9jwPXUWQZeNW0GkGZ7sZeRgqGTexE4NREZIOEs0MLbRI3Vtnec4k0Wjf&#10;JKgcZCodb9QIxECpjhyKLExh600awzRdbKUtu8QuDGTvqalY01YigWzku3o8Z9q9r0RjTKUgQw8s&#10;nVJi7ZSA+SeZ6aWqa8VttYUF32KL0ZGOPfZWeS69KJGcHVJQpvwhiwYm6IKih4Clx8Wxa0ETsyTo&#10;NLRLxFMlYGeMsSTS4ucj4DyYHIIEfkcUqxLEK7RLJqibux8UWxRBx3Vl4RIUMKYDAH8BC9RXJJPZ&#10;ol7DzZtgLxOa84HZJWiBFmuPqpamKmks5Dw3VxN8EN6v5tSLZNBY8AJwArV/MLPLspmu2S5B2azB&#10;ws79LZogN5VHGVqacwLRINeQjt7nOVvTQSk6LiHy4V/IoX3eFu8ScFPpCfviwRSjxoVC4u2y+eKe&#10;3kaLe/ymi3W5W93KbFUZ1CKQAeGQM1ih2fLnmDFOXPVO1j2Z2RzAR4sMN9Z/QKiCL6OvHouhL3Rs&#10;Ll5zDxm8ALVvuARNjqbAVE53CRprk5BBQgaSYG/LQ6YUjRtgZTRKz9vSdMA4BLNjJkAvIjPzjIJ1&#10;XxUublf9WBI00tIfZe7CaM8umnKipL3kfNsFM7Vr/gaFalUrpvIoZskrDfVQq6YvuHa4T51sODsN&#10;JXAicSTdVKlTQrljmllhwMQZAqBrwlqlValJ6OQkyZXjRIYebV4F1C69CXbTlBrK3CXs2zIpLIEQ&#10;IWFrhXMHzau/iVmQRbPwSPKoSoE6FmSH0l/fo6ETM07iP2dlRdxOEsp/BdxkIk9s0b66Q39BcdD/&#10;N/AXV6yM7fq2dZni0JKF2QA70nVYXGKBJ5AKuEQugeuQcbBl1SfXgckuMdf94Y/JW1PDWB1ELFQr&#10;2qIiMjskQCVejCwqqDenPQsJGpaNeqv4z+bjbIJuDJm5+bIvDFTHrzS8TPOF8pbBzGYwlHErOnHK&#10;Ns9te1lUF0Fg0PFBrKI7trwhljaEuTRYiIxsh2j24lUwwDgmAp9DIm84MUFs7P7BG+Q20ntZuwMN&#10;CdMTS7M2klhQYBXaxat/DqUf008j0o7IUCgBe01Ri0sIoKuXHBJ2ZEmHdsZlXcK2jqzLemyuaTg1&#10;gM9dXs9hVtyCDk2kuwgZowUsxiNA33Bqr98wTcASucmUANmd7M1nLgFMo53j7E8h09yBbYTW1GWA&#10;iDUXEfCQWHu1yuy56vMibJymSV2AHknGOVv8gmkYji9Ahr43uJ22Fx048OXHEaZbWsFVvUSCQzdq&#10;Z6jHJdSJDz7riMNIjGr6ha59JOhuhX48qedTz1HXSFGPlGtRjCPer9lzf04VLA3XK7m1JLOeNDm1&#10;pVGYi2dUuEBP013nUF2gNd8rxzrS5rlDUUeTlOuUbN4j0Ia5xXOAMKQY54ACE4RaM78KLab7mvBU&#10;2082sjqyT7IjdmSnp9K5ovTLgrrDyJzbDVuiTG+vnzUNdNrp0mxyPAernrhe69aanj2eC6fpwoU4&#10;vUw48qdPOi/L3eKy77xukjofwGo1pgQBSggHG1yxof4/lyA5Btx+ehTxZqzGLHsLHwMjSOANF+Cf&#10;/jkds59hNiruHxDHkcdgtNw9IlsqU1zVg87BsA6zi0XwqScv5Ief8ntf5uvHlUd09qqOp+mb664B&#10;K1am/L0jJOBo1Q2loG8zhO1LRin0CjyKm0sDZp/rL2YxGFjym0gclaOVorfQcMqd8u+eSAuyEKCq&#10;cn/06BJ9IK/9iGSLbQoJ+s94EftdWiLHfh5jF5nx33jK26+JbwYdacM42z3xqTwZY04iXPBvBp4B&#10;CG3wM/cjQ15mL41USpkyVIzxWK9fydOizxSa8sbkniPQcxR7EwufI+pzVH4M7CRTmJyiplhdRH0U&#10;DaSscKvAfTK3iauHBAFna8wDgzygz2EcjOO13JdRkmZDjzPCskuECeDpd0giWmrnLXOJIU7M+kOA&#10;dgD8A7r7EWHyC8bj5a7KAuHFVBdp1ewXUSgwjGh1eaTEupCF9t5ih1dVPZiMV6x8p0XE/Ei3UYBb&#10;janEYYtw2uKCREY9zR/+w1IPb3uF5YwZk2FjbPbrI0M+h5HeOG3Ttg9ujPGc/T2HYMS8CkXtVnjv&#10;uygL5RL2L8iy9bhgXq0gI/o4GWayWZIiLhOJNI2yjMczY1UwFvm5gvR+AgY3P89366V13r1JKJ0t&#10;JFJSGfFDLFAmnV0f5w0PH7P9+LyJTD5Mue2RODqJZ1fzxl29cXoPnvPZ+b7RJ2etdKPZDnt4dQ4O&#10;B+l0GMMJmSRWoapTA7x5iSQgdoNR6fFBBtCq/DP10cNTDgIGZYMeaYyEn2SKqrjpAcvPPGLAnfZ2&#10;CfsndHv2prZ0SitpOVKylwxchlYKvI7qbm/ZZqsyNZHH4NIrzTf4aWOkhOFMYerGc3YSLYGbZABj&#10;6ERY6q3zcyLMgExKNseJhXSaOkNpj+FncNNWzkOFLtYjtEl60janHN85T3hMNV7mK2kutZcrrpEy&#10;c3pUG2eLZJbF9+awACyUfWdoHKEiOmskmDJBroUaLmEHoOPeMyiX2+O2JcYkMF07UhzmEKC0RYwU&#10;Hm+DDbT7JDPpANUJ56B77MYnLjfJuWOC7yZNCHhjVWy4PQSz52istToQj1IpzEuYElIDiwIfwavW&#10;AWQyEtCZ09pr7njO/j0J4lOwKJyfiV9ZJLI2hZbtv0ISl07XreC3qI9wKeHUI8BilIa0D+hE+h67&#10;nikzmaMKC2ksZjUL2ZYIwdR63Iuq8vErVSHZWpri0nkEF4GZXA9qBpEsmSShgpz0wJ+e9Dx88/eP&#10;q5U7r/7NHp6TXeeE2U3abYJXVIQ8UF8rBwr2EKQ9j+Ea292lQhcH20656Q7TRJIAmoLVT2U+EhkY&#10;FFM6BB/KVjYYDG3FRx2K+ZGpVNMBhW7+K+CQmJbVDKkv/qSSS8m6Xx3Jbx9nvRLZvXNS7ZyYu8ju&#10;nVOEpzTjnV650E5HDXejJ8/a9qCwj1pfyKw00GaAGMEBYNjdcZ4hFeZU+rA7gK9fKicPJ4EKeq/U&#10;3BN1XvPzQMNguAw3kAR8w6E2d/CLeBPQuBNdgQT+kKLN1ExiqDO7goEFICT5JCw1XFUdsCIzal+g&#10;a5XLs+WemYfZWC9M90AFmf7D+UoAzleBbNgy2O+ChaZAbaMKQfcDD0fOpZ10AIM6jpXt/WZ1F0wy&#10;m/Fmf0qfPttOS6L9Bm5Gp0WzTk1UgMVLm4HFQ53+Xf1IB0OBn7XIHQncRHUsJxwv2wgaoUXDAReE&#10;PyZxGWvTIPDQu9q5xh+dWRk5ewFbAkbsM7AQJkEVWHEn/Q+S6DSlaigdqAM+n0HxBQAj5JZ/fLgM&#10;7b9ZCVWXYZWpOBPBu4B4xFCvErCQEv0G6c4OiQaoj52iGhLgp3PWHcmflmJ6PmxHLY5kZcntVPhG&#10;xQHKjzD3zt8zJW7fO4a4jmj01ljKbjSFDToiBk6i6SzUl+l89djGU5IsF/kThg0sBsBxxh2njZx3&#10;rbQUJc7QBBnNNpu8yCC1M1KXxPoCozghc+Yo4hEOfG37T/Y1kwipK3y2FTI04Nrqk5hygY5yleJ0&#10;AabR7OqKMsslBgUnBlldYm6xjBZNcWtFEo0qzO/zwX1pDIcZDZhnWZL6hXDEvEhUF7fG7qA5ocBW&#10;6KDZqtuPAiRpdiLr5sEVlZKwSJcOGqP6HYgTEPvtTRr9bwP5VEQvxHEdDM5lut3tOQ2VuahmDLQM&#10;EgDqkTDbwqHmxXDdSY2jofU5yOB4dG+75vOULEZVkXdzCRC8YcPkQCPRBpM+4EiukJDV37TpuAQQ&#10;+0C5dznGkrEj0u0AkrMMmU4eTkO1n7rBiQwhoc2M54jdjcpLWS5RMNBA69B/hEQR0DjtOX7WRlOw&#10;NEQirGUjoNRwOc81ZYMWtRNaSRh8cqGz8HLsRtITlLn28F/A0QCSGOtqkRWUg7YocQhwkhwoqPFH&#10;yNDmQhHBgcSRsJ0wf2KSHpYEYKOaagHsBsUNRQlzLvZkf45zZtE2t/xrZEdwAwsg5ZJhOsK8JXWm&#10;fkqigVEj9pHiEpQ1bc0yE5UIMI5jr7tT8ccstHxlYq36IVjAyZjeo/s+28J2cQzXitelishm8MoC&#10;OHQaWSCWLcHUSvMrseDZ5GDA9DZD2Hfm6XPBGn1zFZxzDPKSYULGDjF4PAS0LkOHZlMrmn/TpGko&#10;Zakpl8iTasazKKDF2cJstIf/vdn5DhDu3s/Ssmz2bLuq02WyJqAAGq3+K3aGElN84PJIogiJFsyO&#10;R2KiH3vT7pgAKpykgSnU5zG8iJnDSiex/8ggaw2TebwsxFAWg0I/Gy/S6MYyuZfEu0V7La0ZEOgL&#10;N6Vw9D8JbBiXNMgTS0uzITxNjP7rbNOYx/zAIInmS8v/P5shrZLooq9qgJD12wN1cSoPB/vmelxc&#10;svNFvbvujFCAozukjKmswJNg+rfre/S25hKQSx5dEmTU0NYTfNrrs2IhI+Cys8RZMe+1YqTqs/b2&#10;cxnqMSZeJNEJZHrfarzwY91YhDX1wSaB+zrASBBi8u9kGGVSV+nvLlDG+4DDZbwkNqXz3svvr5iZ&#10;KJqXSOrGyWYkFc6FEr8ieBMlcmNVEn35ePIhQdM+DXHEiL4mtObS9ll+fI+5/XUwFBBr+xxQJY8l&#10;YUvf6AVtcdntpWhYpgH8tW4WSW9aFJ81URLfTvnrOZ2iP7O/xRUTP8f8gjM/+blvELIAYKdjQBuf&#10;UA7cjzndUr/LeNrUnEwhkOXE0jXO1oaeOU3d5c6FqCLboKMUmQHDh90iL2PLom5Gk/G13eZOzjQx&#10;zGzl0qJe2OWzbb/zEHC07JBl9R83oVWomryFb6dVKUlL0OJXwLxRFVEoecd189XFy1Mfc1IJAxeO&#10;RC88qIStWt0qLo2m5Kd7eQkbR8+oRwsIOBqcvXL8CF20cMupyHblsh793rPvfOWBH934YyBwE01c&#10;xSTHsOYiNkpy8eFc9MfYO9DRRezmH5Pp26KtgpPEe3QsJfClHoLh5SaOPth8CtIYIG2oHTtPz5r9&#10;QsbMHIC+nSLWI5PxRereP//OV49+BiZqCLkV/5OAokuzk6rmEFSOa4FW0n5kkMtuRNXAicVJglrW&#10;XAR8WZMw60KSnXgZ4MGIfgawlIO+bFOlg8WnbRpknxUhFKShFQQb3mQI7M1iewjeWxxYZisrt7nG&#10;vQDXl2r0WK8gq1pYbIZBwyAuw6LYT5M1Dwm2Bt75uFxolQlM4+c/HgX3ViGEgrsIPM7ByzEEOgZS&#10;52DsKqQ7xoXH0PImPhVDgt1aMPoJcs0EDdjLUKM1FIY5UoUoiXluvh8YGlMt5jO1uB7M49O3WJd7&#10;+/a/Ui0UO7Z/TJOOZzieHlcu5YAlDTdQSZ22aMNMWdTnvnuU3RnPz+IDJEIolQQlvRaYjfwFwmc4&#10;7exPiu9NtQ9MZmOV7tGvyBcSPxg4BZ62Aqp8g7Tuz6EeDzuCOI60AtXsHjmr5EbOHgGgnVB0/Tkg&#10;yzOpPajwhgiwrjTQTD9IhRlCumWmS5DdB8l05CsL9+3j/Co69ucPOi/KzdI2MqpAJTI1LhnSZQ1I&#10;Rrq1eFkaY3C05BtkvDnIVOFRrv7NickFTWQvSSyBF2tuezxW3WSqM1mVR8YWZqXEaNhXl4G/jc+1&#10;+6XvYWk7rbVqhNPqwvm66eTL/sVgQDIYqurIheW/9B/OPsiNJ/P+rBwP2/HEfrtM8p7j9ovY/ybg&#10;Yy6XGHUy6u1hozB3QS6heEyqWE2JWCcdBMBeqG1tavN8NaB/QHwwDSNtzlQhlNA0VhY/Tpu5nIEK&#10;ARbWv0eAwaqAxa8IyZeecI41SG+Z8pdtqVsNwB1tccHox4PSFzPLZJsOR+7zHIF+DJEASwYGy0Qu&#10;mkQ7LjXD7R24FK1K50gyCSdi9H2fEaGGZ1/JrKRCBoBygLOZakWITD3k8cpaKgZiji2Bho+dzv4o&#10;4OCYJJQyVj2V3gYwLevt2h536LzLl8mBc4rhnKY4hFGXwdg5oLsJCy+Cy2OAeg5zM71LbE+VXaBX&#10;hvIxY3pSG3aVgVyqhNfVkx2A+bDjJUtjQ5JD6Wh5WykS9FGoudOMhddruvoJObkeV6I1SULISeVH&#10;VDIew45ZXS5A0M/sCgbp83im/3RbeIg9v3s2l3kY3sUiD7lvdGwu8jkgTymdCzt4HaKtZt0K/TVM&#10;qMvJuErvnFLCx6TyOY5+kp9vUkBP7vOYczznLa+yn79I3wx4PMr24OaU4vkhc0oUnZNNNymrY+Lr&#10;nDx7n4Fjj07n5fvH+cydT+1t3uWQvTlngO68oiU4bbAmJWKqDkpdc1ly/MhiVgIIz0gAgcbOx+3+&#10;FJrgcRvmJ8LOJXcTbGQQEnakOvoGhBW+eVjK/FfsnTL9tkVxCamNhNIHVcujOcChQHmYoooltQEt&#10;U8GjyeF80fxCZGI3Uupr0KTGdNZEB2t3eO+phlbFhDMoNRrec0jQgLHsAC4g0d8fpNdJeZ9wv03b&#10;n1P/h5zwObF8kZw+6sAIyd9uYoTkF0fhdJpujuTZ3T+HDG8Dj3gOZr1j7LeHOGg3zQwMnQS5+6A+&#10;wDuwXQKGgAXewhMYHs4+i2snF5W2mjCXsNSDridWCdBu2boCzJ2F/4N44hNbzeRMErdhf9ogkmgC&#10;xROozgpF/3bdRdjEJaMhDro+qPS26PmGKIDBDvMWBkAV7RtSpp/6kYE8Hra9Gb8ijqDR/TlIMITf&#10;u/OVuERX9/lCBboEk/G0SOUnpN6iVGwakEcGdxQgP1pBPEqlDS2RASn+ttQFQDUreGxKzQAcUcGI&#10;JTVDz2YlHUiuocUmZmEBiqWemI0JPg1ZgpTVtSrmLG6x6WGntPpwvWHFzIgr4SEqLPsT28lV1D6C&#10;Moc8imyLZzyw+kynMggz1EACAeEEyGIoNmwk2LDFi/ZeSWQN7Qj7OJIinC7ol6hkcrvrVgJOLCie&#10;wAEPg56lJsxBbi/5Q1JatSm6x6ne9KbDdNHVhNKYEIM/ZkvvX6VRj40q52aXq5aZc+PNqXfnov/n&#10;2EN0bkO6aWa6aIk6t1Ud40LJEIdggGgb9oSORWHkc9zHBh/WUeiIEyTBCBO0FeQ4XAIoFDvBDItI&#10;ogk6j99MfgjArQGgzX4YYFBdSUYSqR1M/5Uu7iJIDlvy76E9HZvW5b6BR8PgAKhdkfpErw20cX09&#10;JMH9MXDFvIZhO7uAFc9z+tKjuxtpZpToGHQ0Fszi2NIVmkdiM9ZUFh0QGfvNAURNeeKWBWid4n4X&#10;QX+aVsN3jt8YAMskevhdgmBRVL9ZxWBHTwFUBmRUSTQxvXEUn/AVHYQGgmPE7xajn8nUnIDxJAFS&#10;5UyeT57spcVtCeoHj49sryYEsLQ4VEnAQEX6nobKpydDvh2wINivqaQfBBXMg/qPgCNRRVEyXQD2&#10;D66O55ORoBeYHc/oCWD8C6N7FmaO6vfGDjA4/1TeZ9cNhn0UQ5SjO0+cOtRPptLwhNVEs36f1+fR&#10;uHm4d/rm7x83C3de+7sdBJwRv4pRAJ6ToMgCQOl5jOrUScCREmDmY9KMPaXqzzv47eOshvnmC2V+&#10;Ngh3ZoWBmCywfxaGzghTfYBLumdmEkxmgJwqAbuDaChVlZgTcr8RGCyTRw9jDzpwzBYzAvv8p38y&#10;NSczrcorceYI+gcT9CoWU5xLvIXge/1QAi1WNRhefluc+1F4+31x7l8Kb+cy4LGSeLSj3z7O3lB4&#10;zmhYIJe7rCA4UpgO+ze7hTe0KScBN5ddwrxqM2jMZbl3d+MNnX2qs1929O6Ufj6kUb9fyHwNGTie&#10;amZGXYlUkbs1gl+9D5howFtn5qrckHXuoykt4pg7G3Q0Y2dLeGNPb6zy2bKf/YNz9vmcwT7mwWk5&#10;36TWSW4QDGQwXRlOZs66gH+51IZemXsodDoM6tEJXDhKmxgN8bnRlC6KcvshYtunuAKr1CRzuvya&#10;ADwAkCexXvWGoLwgFQR/TxlZYBSaLom5pdULj/Ay400OmYDcqZ8Poj3K5+g1+/cVfLyyl5s9Bnsr&#10;U3SwbQzJKOEHcow4aZFgdpgRz6YkDt4gIYK9XZenZxIAfGpiWjloKBorGV5YZDynbm9rypL+J9xZ&#10;rbGFIiJHT67dgWuA84Thjb78xGzGDzZ3EgOcxQbj9Hs6mar+gxxRgJjw7yElJUSSpYjZXOrFeDYJ&#10;F69hJ2YuaGYB8s/r8kD1dhx+D05Ek8gAAgFOcd+2ghZoW8TK8hxAis1C2/N73CIiSSzfFAjOAkeU&#10;Bi97s0JIDecM4BzUEMUXuCDXBs8za0jHCzR07VXOqkLUBd9hVQ5H836sbGFcJIOtiK3iRyrldXiy&#10;nhqCmCLhR/cXgXV4AwYI3oRXCGD0glquTz8FYOPB6chYxZNLZUiIoU74ArRqpm+B1zfFG6k8uzG0&#10;JNh665zgHhXyeHvvCP/JGDDDOl6bY48BQLKl7tXYCbcW0ywDJszN5CinBITJ3CNtIhh6rPz4PF8e&#10;R5fTHA7anVaExtVsUhKUJjgZ6zUhUjvJtSSmel/gDamFqIujA8oMs30F9X3w+tQ6ueCOaxRveOtK&#10;mwAg1oxp+uLMqSnvQkUBCb58CIq6aBMyQy2whidG4byjpNATBEhg8802Fcr8PUkvoZvzJtxfsJQA&#10;x1LVIsNdBc2fMq7vv8btVYHCzUIyykHEGDTMbEjfyZ96uQF4qUGhVCSPn+rMmRrsKZpTslcyy0NP&#10;2JIRb0mE7nVAoMmY0u0Hn5btvPSHDzYJRyrgPqizDJxRKJ8bYaga2MYXoRDaYwH20F22/zWS/rce&#10;QtMbSXVWw7tNRPuNe73HePqBeC7sH2AbIDPJmfCwrSw1zUsT3EkNj4dqUu27K9EVHUNAhtjZHdEp&#10;h0q1dSiOthUyjGvbvcAJRmajB6QYX78yhKOfXy17lesMQsJLggY8dU14Y1ICL5Tx8n/qbvofJX70&#10;Bf7y73EOyTvUH084dFBREl1kRN3PG5QyKb/JNdS6w+iHxzv5QG/lani6MArP9XndEKaCW2+CsKQq&#10;YSYaBgyg2Jc/xz5PPK+043rdAqvYCYVcgCG9pGJOU2shye6pOpFnEytpb6jjhG7xGdkeciZCKvU7&#10;s2gGJS3umhqm2+bsYOjY0gGOt9hyTCXfqnjrJ1kZ0jf6GKDhWOgu9I6QWZDv2srKL0DCNpoGCZij&#10;JEG2To2oqsIiAXa4SNSnS3AKzT+yZczPcxzi1o7SiudMsFgIk2T1NV3KhGqmYuESpq3M1nJX5udR&#10;0dxro/OTzm97980XK3dc/Zs9zFBd0DkzXAZaHvyyLI2EQDKluO3zCLvRLY3QBiwuuXaFSIQ0EJm/&#10;JgkqPrsIV7Y+j4HhGyXWZolfoeF8TmfLQAIkLDz9vPxXQCYU2HNTfvtqC806wMBDi1zxrgzw5JNI&#10;E8d8uogpR9rtrXh/DbxxOveERh8jaQDP0rGipHLXKO+AR84c6mdozaxdVc4mWv7ojQCjaPdQwiRQ&#10;CQXNSSruIcIg28hxVG/tVEUFbbiTt/zRDUPXPbmUO4NytsJnS35hHk1fbEjjCsVAN7IWZkGMRbQf&#10;VpjmbVOQ6CKZadtZW2IKMSoPmSGH35fPGs2PtBko2meqMhXxHGoAQEOV7ecEN5xs2BKzuN4WoEZa&#10;ToefR8g6qIMUj0xrtiMASZfZ6R0SeHH0TpbpxayKy0j6hlpt0duSqJZ779UHdChoVKoOuwQNG5QZ&#10;YFXU5jD4AuKMKpYmAOQYFSiLUDwzzZ8BOyHeY69DJUo8FpJANKzGUDB6wH22oDeKakS/U4Bfn8cD&#10;7Xm8gufdyIEvIKs4e1tdOXZhnub5wlzOXGYINwjlkiHPTg5IrYW2snauSC8UAL39jm64qknqz9uV&#10;Pe7PeY+vTsoMoqtNJcQVF8eT9x1SF2To7Gsmjo9r2UKIRtNSVuPuadXCKBxe5vvH1eE/XqDLa/je&#10;1T07yyclqmVhFUGFACVSH5w4pfQ1qa2DpTVdbvoczgWXwE2mv2reXfUY+Xjryn7/uHKIjz71jVt+&#10;UMRnXX5jEZAp/EpT3RoZSDW3GuRev1Lx3LtnFdQzKAa4lferkf/slp+d+3OAcAgzbh2ms12/8Q1u&#10;PAxzwgjha66PSAFnrU7luF3AsU12CACdR5Hw5cfQ/lHsFLdHgooD0EHp5S6tNGFDBa7w05cJBJmm&#10;bLhfMPv33AsSjq5UOtlK0C3Kndq5VF4H/XenRA8X+awLrryyQwgWbtlxEuY8THOOwM5x3DkWPEaU&#10;YhUAljHZP2KOrJD3AZMK/Q6HInwYKVgEINADKwS7WwOEB6SWCt3ZchQYiBD3cgKFFgA6UBigljpU&#10;xSXRoL63IzQNh03hlE4CcsjLShpq4bVb4Nhv9DGZ3kjMlzndJyLqS++wLs5HBih8yO+2PwYmEfsn&#10;Q/2rIZEahChCSdKLmDEf0yFOJVDoAU7JuR0QAflyqMEgYMyKmgDoZ9HXUEehQwTOvcBAMjdKjK0i&#10;EUSCISNqiPPB1O2kJ0npNQf4g2uOJhO1ZncHpKkVVB8hh/Mr4I7TVfZPCLOk5eC5oFhWTCUIMwkS&#10;kz6WY4+quUClVH0PMt4HbX/UA/h1AEYMmDwIPEh0qm3A1DpkTfoiAhmYZUxLSwIab8b9AO+UBMdl&#10;g2+bHQBJ9J7AK4K+/jyHvCqdqaIrgBekKHI0izhdYrNuW3Thx7MmcCmLH8x8ieFrdN9kexdaN8mt&#10;bHqj9L6FdDEttyMwWWGg5LgzHe7fnCAXJ1h+JCYsw6Se7z75buHOi3+zhRqDsm/JNT6Zfvgh3K7y&#10;6YuyUe2MlpR4E8DRVH2an+dl+8MXF80MHzAEsZ9CqiVIX4Iheq3tci3rBX+dSvQc5L365o3m5vqv&#10;/oCzEeWXucTRzUmxt8DycvwffQGZ0MRLeU4TWg9+mJ1agHKBYEYpASgmHrMh8aQJeASYGXuML0Em&#10;3V8EDulUk+IiQYyR0WIIyWna+Br1OoLl5ei9FlHbpdVADiCoLBzawXyfOJRFo664SkJ8l4A5sVu5&#10;jDgFIIjCQ5efHQQCuDCQ1V8nhaq4HYw5fNVkjG1/U3LIYyTAmOSg9GcHF2ZX1FNxUsxIQJA+/umk&#10;UMmy/+sO/iVuxlQBy6txIomjqvDKXYB9Aziqxrl/dwL+eO7g20/+HjJbvbiUyON1k6il+Yz4oEQh&#10;x05LCgm2rtCdsZ5FyRQxgJuLRWnMEsAj5eB5krFDQv9PTXGBcHM2IwR+DvBidLqo5sT1oXqNPoBY&#10;8G5przbouMmHowLyGoRDYvqmuLYeKyU31JbHeRUkU4FLbaW+ZOyEq2vXIXNNn1IkZp51BbAaTZpF&#10;aNsyU+BQb9A3W0uBq5ah3IXKUwCkF1f1eN8vNMbpzF0d29PBv7w+jWpmMq0e+0OMSkEMT88lqPFa&#10;zLKfMztFpcZwy7xT6GfLfuMd3PgYZ0/l7O1cuUywKdMvm0Rl5QdW8MdDULf2IgwVM/aQR3lJZDJO&#10;jjX9mwMN6WwfQe9wuhhfXw7Cu40O5XShEs5q5UY5AVbL/Ep7ZIg4aTL8oeLoINdA/yNBg3Zme68s&#10;95X9P/sQl57I8fifrtDxIqo0Tf4TKNxBSZseEZHaYxnqBmierhEG5ujcKIBq0mtCn0cCX5luw1qc&#10;CI0gafMdtI9+CmO3it11qCshMK6TnYaJ/qiB9psttIDiZwn4NG0Bnyb6g3tQdtCJRezF3LUkOhVE&#10;OAdGkH4w1Cs6wCeGwR9szHCU/IJthPANoGthjaapogakQFVopCA/WogD3G8bcWVJfaIGis4d/c0M&#10;7Jvy4NWeWKls2OBsRR/Yzc7BnNNpGOjvsHeAMmEI7t4kYCxJgl8elyEZW4kiTzRH+avYu9m1nUxr&#10;+aJY9LVM8aQ0g8UEGCdiTbhzyx3jCjIAJCwNUfyrSMCyD3VomkkWrcSixVITETXQmLmeZg9ptaiB&#10;tQyIMLPNqQfFzNuT8oJMN39lYyfnw47Ajg8aROp+zhOI4TQf14CGBo8aBM+UgkChK7Xe535QyDnI&#10;rK7doSsGBa3uojIEObfYKYRUzkwIA2fN1z+DOssMka8/zaw0rEMeKROPByy1QeXaJRojK+prLM9z&#10;ktCIAdoNmalzYn/sv4ITQKYCUOb4HvOThnhQS+wzsTtI+utBVQcwlybH0V68E1AtmpdY08NeAZq4&#10;uTHkA59fWZN5IQ3Y++JnmClMX8Ymvt2eP1+49++Q/r//XsbcftbnBxmAHfCswbofPwO56w9io6VO&#10;Krtr+ZGAfkO9t9d8HCRYGKuOPZIMiLEQSP94lbfcBX/Bt1w0PZHl84tiS0ovMC1YQp9NlIlhn+h1&#10;17j3nt/B26q3Suqs6s7q8kbpHlX3Wf2fVYNkSNUvjJtL2KmzO1y2w1Xz9y1RWKFKHXcRB1Z9pO3y&#10;jpxv2sVtvbnz44vanOFs8qNdITkH9sZcnl8l02z7Wh4Kb8yv+zwfth8UFO+4IR7iG00HAM0cagz0&#10;C3WX5FhcelEUp4/4pE6GmZm0Pe638GwjznbmnbH6wVP2e5v39SVzpCo7kZ1dMKadedfO3G3vyT3+&#10;gtm80O4XFuJsZ9TSQmF3hN2s6hXlhMTiAjdp/jC4BiExWINFK/wlh8sVEcyZTOadWv9L5uGNmQmZ&#10;M3nUmYDq6LZcOT9H/+nOyr89C3Hmzlr5pNdvFMtZPZ1V3BXT4pmK50zncz7Z5+txvmKHi/rt4+xI&#10;fHeZCeNmIANgZhadY0xbifxO9NyEnAFPqGAn02BCDHqf5ThVl84Vqqsy1zkwOwV3R+/r/2ee8ZWW&#10;+fpxldw5J4iu1v+8icdzcPZKz77t2T++c3w2551cbO0v7jSyt52pi/FwQ1P2bYQXwcAGMzH1C0rR&#10;LtCpgzj6tUtUdc+aQ9tDQrMt8LRVlyiMbTPK85BVbZQg401FnZOS4Qvw9zxM3/BaALzA8H9ITI52&#10;EmWzS6BEKZHN5zmknyh0P/yRZBfNe2Ws2sNRe1uiJbVtxnNwYRgE8qINEqMwXWqHJ7747bK9Fvft&#10;Vz+Le1670/IfXqb8zO+9qC1mhuj68804bimLmgMBXgxIGFT/cgmuICMgyaneBbja+Rus0vOYPMyv&#10;71CEPTKgPVDziuckzZXAgVdCQu0e5gG0YKwCMLIBz+veLW1dZBZ54RcvfTJPNQtpJj+/sjT3uFLw&#10;mhZYbMCdnc/bNqmN7Cosi8qetCfJipDAgAqfK7wauEaXj356eLi/iPUrA60Z/IRj0T4FSmQsLJE2&#10;vTjT3YT35IMvBsNhHoxZon+SWYy1AhH3NbgUgUrk/Dy7bBvG5EDOKZjTbR3h+wX2NiQswmSkq+x8&#10;dQ2/fZw3II7taRtvjsLNgRoMApnD6mTXG23pg82jxHMYhrcdcSfMBJgWhGd297geDNkLs1gExFsE&#10;QYWHlkcnLNoyNTEux5QfYW6dIkQKzimQRkxvTPXVISEaXftXcRBujtP5UJ4P9vF6fHsI6t6Q2In+&#10;KjFtkQFwTCXyoqDaLbBX1A1RMqqS2b/H8W/0EkD+TEf8p6itMvBWFvZPVxsDJAzarel4cr6oIqB8&#10;O4KDQ5ahATXXYYNgQJ3QCbKAC2XkcMfJXZgy1tkJssATBBBmsnT+1WB62nthXj8fqjTi0GUWMYcM&#10;gIPQLRX5ABCUyaEHdOA5k4uGD/uGGRKMmE+AgJ/nMIZM9nKM15lce2uCPHIbJDjtRGWIP2ucbLDn&#10;dp+PrmVCNanT915jXxihoyE7msMibIRNH1/zeJep+8VQQ0o77g9bYz5jKrHFFiL0BEblepgM3zMm&#10;fvs4L20cydMGnTf57qiIpbXRZzlCrXRhUdKv6L8Cbgx8lRpf8wtPZFqYm/SjMsiCLSKQHUrDImB0&#10;e2n1WVz41nGLy4zndF4cbCKpSSSE1GrqSF6nSTDlTutgEk9kcYUGCZt7PbwJk7fJ7lDOPzaRpl52&#10;MmSAe95MHD9vWzVWaks1nlXZAqbuQdp2PPrh07xV2mEczr7E0R25uSGnW3a4p5e3nSEFgCF3emlk&#10;hqFNJNfHAmVmTGp9FDKQnEITvzN0cT/e7nPcj4vTcj5xF+e2WaSd6cnd8SvLTlOrAjzwlWNqGb8m&#10;fsPOmt1+c9jLozVAPyAmqz+sLkgQhOwvRfrOMn/9uDPvZw/hxs847uHhGNwcpqtbeL7JB33wxB7v&#10;VP8Te5zjqXNMdozsGHKhh4SiStj/DiPoBGPPDYjaIlvWRKYk7EgCaE/awv2v3enrpDwyXULYtFBd&#10;CrVLMgvoevLZXi2YuKD2X2UFezp9dLZw3J8Rtg7Ob3DIywjy0TOrOVOqZWkqIWi+TVEBT1IfimGL&#10;/sX6vXuwfDM92j0PE997IOWlm1sAtLh+/huj00NOoXv6b2warzODCrGqTQzmpNqujP9Dqvzug4NV&#10;+bxs56U/b+D5GBxP0t1xPMVJ51jrELH9iOp+G/h9fUTO1PUcjVG8sd0lGFMjq//5D49S+aMNCMQT&#10;gxbAdJaIaeODKNJbJLuqr9sSWA68gv3q3F8rleO5vDna5+txwXt9YM4+s29fcXgfeMBv2MSPHvaN&#10;k35z2fuXoq0we+jxp63SEo4D89W+f0Iwo9izQ73RsqnYzEQfbvqmMGOtFZcdcmbCZ9sOJDK3sFFL&#10;KH5omQs3Ww9FTLisLkOzvuhkXzLA9gCq9fWRYZIMyKkfMhAj27kMB0ERKMwSILnEedvCHqOAwtuA&#10;Smqvm8HvKv4rFr5uYCKnm7nDuvyF1Ts/6/y+h6++Xr0irK2qSCcMFfipskzy4uxtKcCgBMRdjSXL&#10;WKne+uWy0O/GhJO9jenK9HTAgQxtKhujsX71JwC6dFWXGkjAZk/35986nRS4S8tuE3OC312I1j0T&#10;sDcbLtTM2m5wkHQtu6plmusHqNhFTGHapRP/U0eEkUS7IBvozhkiif7kRSZPE4j8DhUGsI3plPxZ&#10;6KsL8caTumV/PYzpKGrWYLRJBMK/VYAdj1cmPQM+pFAbz5+uI9fHRinZ1lsgVesv3ui7C1WqdNAc&#10;xAJ1DAqon9giSZjfOsQAsOLrPceU8OJDZIhfvAA/6SI0he7BH3PmJLKHmqztSS4CdJ151QDxdv8V&#10;Rp4zk4LPuyx6CiqwZnRiI7LIDQnLLYeI6eRJq0hzF0tCPldtSxJvw4Aq3dqdVmOJAPqkquJ6HQsq&#10;9eZVoJwl0eoGbs+29Jd7frHCX5+NeLc8sQ3MuNkloDRrInT01AwCo8jNYnlse+lmN/XqIuAAQ2xG&#10;Ki6WB8tI3FW6ixRH9qZ55vXSIMsAB5zrjN/JYLEv/PnYT4b02Acgk/2FRSRhVmTQPHy9Exc7enEu&#10;3p+ubx//9WN//tu/f/7v/9vH32j3p97FTAApwM9VqsJakK94OVvvn4X+Rtu9ZvIzaKmNrfu3/+Xf&#10;P//j42/MkX/+DUS6L2Z/QdgGsdp+ZRGp/fwX//oPzdB+KcAfoE32j3/3L3/+/LP0+T//Xx//r//X&#10;f/Df/+vHv+X0+d/++//9OdP/9O8abDSdrf/2//wfXmfnwsLtYQ/lTxvYzAT68OjZDjW6kymzZiVB&#10;TEOB6kNKoGrEpY//8/O/f/xNMG8TbHi42+18VFtndoT+SyiZWL6S+DOgVTs9EfVnoa+/ErKLQuM3&#10;urhDGWhCuMVfiG3SVvr7UugXjwPfEY6XzGCHbcONDChGTM0tShHMQ3/9xQJcCf3iad8+/uO/vrbx&#10;b8BeAmtIk8jY5vn89KG2rlAiAR60AHFoFnH8cjV+EvrVl9rt/rIFbQiO/G+W4ychOy54Y6QToOTy&#10;x00CgqXJDFNGl0LFofL5byoOv37cjRCArl/EhQPtg3gIf16CO6FfbeS/bsuV0C+25X/cbSbEqfeA&#10;i0fb2S932z7xC04uDTUCtv3VbncY/ECjB1nBTtwnyRVSBgyOZ8IEhEAyYVxCwJwWs9wJ/eJxFTzh&#10;ydipraVppzuhXy2aHQ/8lkTUKjDZXwmZogeUhQbaveAOwXsEcJOOLQZcXEiuVVIDMvimV0K/etxP&#10;23IldNztXCuj+wCGksb8xaKZL5roTctgL5iVr7+82oVOjbJ3a5lesV8exkzTMfgnndmX8kv1BBg8&#10;mNIdVgfgPgsQ5IUqIBm6NH8tw6j9gtwSRsaqg08hI9fC/Esh8/JLIfgkwZC1EM0z9L9Y1ArQ6VRG&#10;OFER/PU9O64jK58//8tH7wx5UTYvNGDZ1ck4efYlpohoZ5KVyl+UvKkTGoSN2RggUZau/rMlI9Wx&#10;3Rtig6Sk5C9k2LoBRjWZV6i4f3rY14sXeh2a/3JhzztEPubniJuwhD0HRqEni+Jojh6fuFG4clBu&#10;MjSMQddgni0eiB4jY9BbKiSS8gIZveDaTnB9mW7pTFbhDtXO79gSlA5mJzq3+SjY1nS4fQ3wD5w6&#10;JqsKg3dCCgVOB24w88J+IbFtIbEJ9po+5vWTDLC/YPACnSrGz6+/kBmmSMDNqPRgopH+9W3pCoCR&#10;CMJm8SP89M1gujJsRSkQgIjPPz8a3GemXJl9AJHiE5edVtBhp3vbAn52GsjpkySbRMcyZQAF6NM5&#10;jj87iZQFvSBDwBb0/STx54d5y4BLCIa7Sun+i8jEO4VWEjYYmql/epEJ2Dd8hZTaieF/8TkLf4TW&#10;CBgDYDX5aVFsH8BgscAXloi9f17YnyX+dXv++PhZpg1YmHYZoNtocNd8A5FHQ78JcfOdTKf3xfbc&#10;PggUlF/KDOhpeNsOUkP5HE2Lm+nNY4QPL4d6RgOeZjE32DdHoaPIMzXDnyX+/DDdQovyJOv5//V2&#10;Lyt2XUcYgJ/gvMOZ9NCbfb8MHeGAocEeZJBZaORGNsSSaYkYv73rq3NE8K4F3ZNkqi6dva51WVX1&#10;/0BpGr8SSnc7buiZek/rSKrEeT7vLkXGst7OAiTjg7JpyIBDBuLrSTbiqjJatfDhR0i1JJFAnXOR&#10;iGN5XrkiU1a/jKQhcZrPu8YexpA6yPb6iyL+ijnXM/UGmaJemjInJVVuSVF05a4Vdfn+Um5seDAr&#10;piIl42FLl+v50msKAoOlQ3T3kls0R5GIY3nWP0Wm6LAykNe1f+Io3x2Z/2OcCYJt8Wq9Ji5nIzgM&#10;l2kYdOKHGViQzTTdgSLT8CvKt94i85rT9wYbHmuwq11a4B5+teHhC2RVOUL7WKwh7ik2aomrfZgt&#10;1uzQev1DlbZYrPDbEEqCakE+7DwdEBLtq1fMhJIXS2EykmPOAp44IvyfCL2TlPo6ZJI5e/AjBN7u&#10;qkVnA2ACT7RVAEZJVnR5tUn01LPMzUYomdGMsfHFq0w4Rh2gvD2xuudrGWxc4qTJ8OIzZhXXecrT&#10;JjsS+nZQzXokGG+4Y9Dy46oPiT0+hTMUe5bs9DeKqgkP7AqgY0CnaFdjY2aNJovw4SqFqP0Jhzr7&#10;cf57fGVJ4zXJsiOOafxGnDzAXLrR5xhgYxwrNAcI1+FEgutpzWaD0Y/5chXADI012ULB4SrZfIhD&#10;Uta1SJx3J3bwLFN2+bElczoq58HW03aecjmzMeXzwoX+2jpsPBqIstzivPhFB542sKFHyyGov3E+&#10;SHUcr97A9/fIBA19+F2DNhJ5rSsALiDR37CYLjZASkVtXeYlTjKgM9Txg3Lyov/YEBGXQBRcNJNK&#10;90Zc04UziUwnC0KBDSAJTUTDpPc+ne3z32NpZmWccqFDGKLlaPzGpGYG9RSVNI6NcRSJ02TeXYpI&#10;WZPHlsyAjyHC8EMWKtTrebChvRliPaDhj03lMpe/u8ynRau/UffvPI5Xd/jdX03F20K+t5nWMSGH&#10;9K4Mt4ivmtbhUFeroiLCR7WdfB8FVyPC1iERa3dsSEButR6H86QsB224DNeUTJDMH8VhbVZXM4k7&#10;JLmzUWyuElOoc93O4TZDuEq8zCLTePToBSozWHr1qk0rX2TS+1sSs3LDBtSWQTVDA2N8ttc9+MEZ&#10;3Re3y5wi/Je0x/Uzqi/oQZxCgJdayEeRfg+J2Vs2glGZ/d72bzBC7T/vOseyqOBYocniMlFF5qlQ&#10;MifOGMItLzbZeXhVn6FEbkbfATGkSED2wmuq715eRB6//koMZAnNj6YMllEdSGinTinAJL8pK9uY&#10;zg0oJryPHjBoY02yb2nNnhFV2nVZi8Bpb772Pv1XpLXFE+aybH3Qwd0+KkXmfOQaMuXgxi3WEBWq&#10;fRuSH7McfpVKKpAWE9hv2v4vN0h9Rxim7Nt1ayXNmIxNWL8DW17uqFC9PG0i/1ezg5xMTv1ImDj/&#10;UI2XpmwvpKEXj6xdrcYLeeCIYP5IIoI6klcVwvv/kWsLa2tEJ6Orte3ayv2jx4mN0SdnHY8Zqq3W&#10;j1Etza+X2LsDt7W6AUGVDRtBdoWz3q9ShDHvWzdtLOXds9UkOh+JysNtqBLFtS0ybg3AR49+iKOc&#10;rjWz8UNyEylWe4vMiEF+HkE6gPLb2zJhZSANe/WhM9YpbIoeBsmRY62GSsGC4oYlcZKb1s7x7fRo&#10;RCQbymFu/MiG5mnvZV/GXMpdk5L4HquTcArZ4XoYT58tZWLqBVUl9bDkXdg2HTAKWvcEVgilpWU6&#10;JqkUnuuH/S2mgeB4VUeMFyq+qnnNC35LQunxis1jVxqYnznJqJ6N78YdTnYlN2zLXm3A8cmtNwGE&#10;Q2YEUuDIaB6ZVBhL6N8sKEBo1EMzwto4zfkd+PRxtjVRot3mxCLOnCKindNayqWNC46qwXGWbkFE&#10;jCYyBgc6Ys13BZyS6oavuoI7VXZ6v5DNxmeWLaIk0SY6kriVUpJxs8INiJvA4i5e38GCxPZC29PD&#10;1+np1FiwcjzCWej0TmvyyYfp+LWYLxT8sIBJEK6nXFJBLm3Z8jFuSVYGJUEa36/ovToIPHiwEGmG&#10;J75p4UUZDq+4JQHpZJDCBsKz5XfOMh5BEEUhJgcLHcsTBmwD7A+PehHgqE9EJzNpp7iCAI+4fM6Q&#10;p/cUurF5UiE93ydPweL5V6V4LIRqwwy2Qg8rDl8WVm/1frrxoxCljTVgU0/X6fA/cCceragPikOH&#10;aSr2/ehbMgADu0N2hF6bpsZAQuUiIwTdkgSsrekkOxJOOyU2w9BYlKT/U1WtmnXKd9uNk+KJalXj&#10;VSVq1NeQiQ8DSXSUbtSEoXpF5bpWVOxub5Q5hy5VRJi3QY2NG7ekUtkxnwzgXMLAkUBPuGz8Wn3N&#10;ysY6ljM0SrbsT6LJMFaATXdEg3Yo/AOwBlOW1otMsvFrRSoWHlIm95iSXS7FYa7RDbMZAxlViPWh&#10;SFsxUrgw/a0acgvF0k+NX1mza2jUrsj3tEO4zTeoJLMm8yrhjRak+s6dG+f8TpFRkeINehUE0Pix&#10;HTok+jg0e2ZCFNlBkECkqZQzlDrDGAcpOxquai+BWaKlGEGS+g6K0kMOr8cvFTJeW9lSnPRpFAal&#10;qphED1VT1Mqsn2xNBbanVdDCiSQq/JaJZlo65DjbAsQj/Uovq5NnVsgnIxUYU9YfZZ+Ou6WZEzUQ&#10;3AAVKReXHsSWBbJM4iTQxtXupg/wX3Ycoslwm9cHQV2shfYNcPt61GNzQEFsMMVdjhXlTILiqMee&#10;AODSnCuUhr4p0WOgHFDPz8dw+85JJr1Kb+yx7OzDFZpBp6sSRv6mueT8IlLUQeMNQclDJ+0VEUJs&#10;yFFfIsbUIfONjzXhPYpbGRe/k5dPQIy98d7hEMTaIm6QbkWJUX9Fjh2whXq43jIZycTGqVI7Ulu/&#10;4rrd/UqeZX/950+X9V6j9fi3y8O33y//+u7jT49Pfzy/fPPN5eHhx6cPz/94efrl388vlw+fn/7z&#10;fH36+PHTl6cvz7/FX64fXp4/f/n08nz9/POn3/1L/Jev4g8P3/3w98uf9Z5kmA1lbmRzdHJlYW0N&#10;ZW5kb2JqDTc2IDAgb2JqDTw8L0xlbmd0aCA2NTUzNj4+c3RyZWFtDQrHe5kOIKu1v9NMYDryPY4Q&#10;XLXhD/e4GmlhI8KgPEkQRE/9Tsu7Bht/5SchFCO3XctpnAUZb6jiboJaIQNlX0AZPwL2BqyeNkT8&#10;Vup7WUDMgIAV/PXg1az4qfT2hswOer7QdFkrPgtKdAGZIo8+8VNZPwIlRqVdqmfxCLgBn8FBZR9H&#10;TKjN2GQo6Qs3Uca54WwnDBgdFpaW45COwCLkzepjKMNgXfCrBvllAtgnZ/PnKWdmhj7+HW8v51rQ&#10;nP6gWR1ADu7Iyl4kvYYKEHCR+MQ3dAQE9ZYDmF80QFPG/lSJmYnxrWkJXrCMNZjHxRiXlQQ5DNrJ&#10;fl3h9AurdI930FfvMdIki9BAclalyu/nnplXQ+e6yLO0OkJG6++7quWDgEF+essgAAPHYM3W3zct&#10;WUYiwPUgxuYhxeQ2A77fpeQajh0JD9A/tfwBfLgwhV0BnMNmgcW2AOn+wabJGgbu6EQlIzoJuihF&#10;loING2QR5NEKWI6wtiVzi+6IDpCJhm6v39Mh+WU8pdcRNPpb+fF6jfMUuojojclSVhEXgyd0DCKA&#10;0wwR4+KHoGxMC7FYCWFLd5OvS2AYx1QcIwB21FijKaARRjctjh9bmT6QxgakVNpXjApnRAxEpmgt&#10;x3yVRRr3bFVA0zENqj6+3LkQkLsyme8q7vi1Bw81Ok8z19cKQif64Fww+Tis4bhtWj678iT5EhKD&#10;xE2VnmWL5RP2pAiVNW4s200TfDCWNfyBQcv3OMaGNFyAcrZccWDLHH1OEQOfn4fb48cKjAxdSeMD&#10;AlhNGaL1WD3fB12YoMjLWxGNdi1uD+tbpXmncUjYcRp0lXHDW+v3PxYQHK0Rumy5G3A/hnrBjhhL&#10;gBpkvPPxAHaDWmxgIwyLV+XLdKIEKpj0U4g3faSwNF7uLx2xQL9WVKdQjlaBOMREPqDjazQNWbfQ&#10;RBmJGhjoBakmmbJfJmIJ69REboFlhkoR7YX2gXnJoiCUGGg2SIyHXKN6kPRYha8Etoc8kIhBTLhK&#10;ijLOg3O7xvNayQcCwoMBV1k71lh6qEg/3DgEDrsLS/EgQyhHRwb9/SOlUXCC0M4ujB3jNOMINYD2&#10;ARFNryxdjl1XXjD96xb8LbhJgvS19Dd3jBq/15xuYph1EHVGoqCZUDPclaqfY0BwlGlWm1wGUIxC&#10;ZnH/p4i32NwhkvOvEbk1dQqK02NRkaYnhNdr5jARNJ3wwizxgKoEklH7iWu2ZwByCxFAscGmej+0&#10;9aW+Z2dV8jE0D4ckMEORVHtck/B8MbZ4SGthM8ZrO5PUl8OUmu26gQQ3Drp09DJbFr+OGmg4gn+D&#10;XtDdK3cWEHswdu6KGOwcWPSbaE+qx5E3gNu+I6KKu7rjMQ/71+0hWz+fRwOvxkuXtQzuKqwq8Wtp&#10;mDOZRtch6m/dswWPacZdKZIw21HBo+5EbeceNQ8HtkCVQUzWzWwBuGNLW9p31qTYZvS4RNUZ2daZ&#10;38aWjl9LBDrtvKOxvLEwQw31ijQ2uW+2Nd4beVBXaHHvqVURK6jZIusWL0YWIe4JbwFpinMyMKQV&#10;ZQa0RBzBd1w2Q8iviYa+ZZFfSIQAOWQrvHkQ8NmM/EtEIM5NY2btlRHdfivCJgzpvcvsu8/7s5cq&#10;NYOVz28wc2GeuuI0yDKABy0nDkKqAUdUove6XlayNpXoOQKOqYSWd3ZPmA9hAR+L9VABiAJWk6jF&#10;kuoLBAfrfOi3bi5t1xoNCb5iTcRn/FSQ8y+bYS6Q5SzoDNocO2MkkuycOJoJqE/IFjGWauq9Lqba&#10;126gO7nU+9GO0CoXB7Rx5HmwXQFePG7scY30meSnRrsBcQ1MKHdu6mgOva8ObxZfD96K9Ai3CJCk&#10;KAXrD1oQXxsAiS8EYZs/UbZFjMoGn3/cNnLXIt2dSFImfNdjdNAvWPhx1OlRG3t8jW74Q/QjT2ZL&#10;Gy1q1P5qfhkYLmzhXByBAj2MgZ8N9ZcqMqG0hBn0P7k1My072Xps4qzW6VHFi0FM563Kw5u6Wscd&#10;5AvjDEcAFJSoXI0RAosyqJXp7xzdKBZPWhYzBxFwPCYy3jeSWbGRMZp0AxoFmIHts2SEFcF/pQ9/&#10;djRsWYApDI0K1vVM8oJ2syfIjwMVgqnY8V1BaACdgbZiCDTwZDjS9YiH/P7/d3eHWWXy/8CAz/JU&#10;ek8GyB5a1jElAqAgVvaSybaTMjrh3YKFGmldtJVZ7iIrG7Bvr+XvNBaDWIhFTLuRcQkCiFVtNJ0Y&#10;o2DRjZpBZt48nsHEW60eWVUAamDuE1kZ8waEuUuJYSFUqCKd3uoIDLXxn96t5RAPriEi6Z5bkpVN&#10;ptC4gcXskxY+qNLeM7fD7pvhdJwGS/QpAGUcAnVt3pMZ7AzmbUvqrtgHRgymcZsdffgob0eqbAKS&#10;nvpnCulhb6GTTC2aPwSiDDIXedua2uXvXk5zqrmcqjkzKBQfBZTD+1SuIZQi+gK2aFNaukQcK8+2&#10;78YCErYMzk6c+tUkCsmPDMHKHEqtOWP41sIgw5vy5E8xYwztzYwByfNSiTK+n4v7IWydHehvfIPd&#10;F8wICH4dHlLgtiUCBOQ/jzGEfy0iHQc+HAfxhbaDKz3GT6w72fFhXE2xLPmHGREvLWhI32tCALIb&#10;ZC3l0rq/RgT+AILXEdcsHzOyelCVnFEJO4DS7ywWmvITYgQKnswnkmwujaLZ8uaKXHb0mYKVoCJQ&#10;SZ2HQCR2GlWfiAu+qAoU7juNWgLVchHbU0e6WjcfM5spOp1lRsSSvpu0pR1ROrht4BEJIAE4sUFc&#10;jZkhUNNpJp0fv0HVEIHl3XsD2/oiaBVjALUyArbJXjuBHR4mvTwnFAd1OViF2hpaEYAAALWNGed5&#10;yQRz5+GB1MaAHgLSDIgJEQxaoGvfDwutzv0QRDJi+KU8ixUQLqbXL1FrdcdrgDNxxfk0QcoU4FTv&#10;HkhB+0c1FKR+5Lsg3yT5QoE1HfMSG6s5lEDYDfWpTfl1HUfuxAOYEYDoWYesG8kQVQ2T9TU/gN2g&#10;XDwtXnuEYtkrGdkk4vqXAHY37WmG6/4uRFvvRdf4z/8U8vMoEUJ7CrTfzfSdAdfmclqgEidaH8gQ&#10;1ci60HXC6cYEmmP+E6oTpWaRMFWYwg3/oIuXPnSXTaszM5Q2cX4vcR5qPyAYsYxK2Rh3UACqjrgY&#10;qzG2r5lEMo6Ccr8+XCkVEYDeHj9W0o+Q4+tMIC1sNdpjbcUDajJjkrjvDwN2i2CYp+dR3rcGgLf1&#10;FhByk7hh6UU1wjaKssGsPRHiOPlMkE9RbGBZcIo1yv90yJQoGnqjLQv6t2QgXWiMcoNc3OkGza/Q&#10;W4inruLhCxFyU4ERHoUPZD200U+oYoF0rnQfhP6NmPcSoBJ0RmCh6aJM31xHTLBF1qojYkAuo6Uz&#10;PRxTPU+KjBSV13NiumzIpmmxxMjRvoxq8PAQtJT/3rzsSE0Vl/vrnYUIGKXYatWvEh9V3PdoQaGU&#10;xQj10h7Lip86AJbKiaNgwTbQwXBBicBakUhAUeF6GF6CfO2izCsCq216CzNGkwetZeS1NA9zDI1J&#10;TJtlKE3EpM8K6dBdqsrm32S6LXbgEVOnQbIsTjEqPDDsXt6pbp4HnT5EC69jBBZekjoxsHeSIgFB&#10;DeLzoJfemXDKCDnO0y2qNyMCwxiw3zeyRGLes0CCy7yiwZrIC0gPLcgEDGZgx0E94k3olzkjQ/oi&#10;sX0i2LVhzViqFpkdIcDr9Ewe0H+RLnK9JY6BCs9ia4zxCCRJC8J3E9k6MrpMpkpgjGXpQxvxGMba&#10;cSwCxYtrynCEZJQKwizTEa+qw5EYuyCfRkYs6/grcwws3/gefJTBCBaUzhdREKzqTHQcga4lfpO9&#10;x3mGPLe2wCp/+Tz4qx6oKCrDuqwOxcc9SogOUBRUW/HobY6AuvPOWwOKjiIVQIyi9RlFdwZCyPXy&#10;xfs8nBoIHbiK4xh3uo8bPwdabKF7ZEQtWlkHUuE8FiE58rE6FLwyyJa859s50N/qUe0d5N6ot5hA&#10;H8fI1QmCowCMsOMAmi/3hfrSOjtevWBo2/u7uvykED0iqErRHa2h3QPpqZP5Ie9ByNT+RFG9NTCC&#10;wIVrF03cERH8lwVkokYEhK1Sgv/ZGZIyuSniYuks0ASAPNZjSYAOyJVGbO9aCS6CABNQ7pVRHgFF&#10;dmKULQ6g5oFP76ygs5E2lh/MlfIsL+WmUtguWLpaWgUBDjw4qCj+qGiHvYVbRutEoH0H4swAoBcB&#10;hggoyIhDvDPS3EXAT6/zZcd43wSAQFVxXX71mjziY/inY9C1Z5q8a5yoVRQBTnGmeiWKiN0lab4j&#10;sP95m9MwWfWyzUwcGrrXmy4NW7HLZtRoiOOSHDIP8gfaAW9rznaUxlx6E+rKvRVUvxZYDbMhxG2G&#10;I+DsFYGrHCCZUzjqgbO8yMxUhHwth/JWPbZnuvPHk8erxR4g0ZYi8kvasZtocCxLngZWeKVP7gWJ&#10;NG4g8ygJ8n/5PF11H0bBK2JYJSBPxzGgEmOeVeMs7yngDfa2gB4RiwoH38A4Qmfgj6ZucC6vOnDk&#10;79edW+lRohI1bUe9UT9GtY6UWL+jCadS+F8L71zoofL0osB1BAJICCK3UI5ECw3opu0GiTko/ktD&#10;fYhmhZizP4zhe/8i0NwB9HUFdEALjW/iLWEu8l7EW53hXMnBWOdBLJi8k+Yu30ZjMgUyndHh9VEY&#10;CiNcNzQjI6KicknPqDkCDgHiXyUCjl4+cWt9GmZmmJJMGk6OoeiQY61/LCCF8nIeiJrXESCaGixY&#10;QS7QJNEnDMSdB9iE46MZzzzP52HWsyR0Zr5QAzQ5sWbDf/DH+1FsmRhUvdumJQcJ3EEdiQze9Xno&#10;J1JVHC3REhcujLJABeV5GNwtBlg3YgAUgjY9ghqhlwZyB5lvNQRaJzGibdiG2qHX1gkSetJXTAT+&#10;KkC2ojvIzUd+8aAiML4Y+J7LOqVEoLcBIdJXTATu5rsYu0HEkF00RisZYaxSi7E9MRAsj9AajmlM&#10;i650in2UKfOSCgrSEYxOMVEpK65nMBgh39UjFqyIFQnYZF4Omrp8dObENsbWgEiuUnVFIEYIed9z&#10;gAbCruoz9QYp2x+xnVqchVWbHv4OmSfkXpAxl/NKdQxAM+nbzjgGurSa5GhjapXqBdmFbRgmGoHy&#10;+hhDPeQXQMtuwtuJYhNpGjjCUOynQ+js0GO2ChumP/i6o1qptsWL0OQZTo0IfUjM4/KLqd+MY8Bl&#10;hk1OWf+v+HQaDUrOdOMoEz2BFno3V3CXt0GAPqrxS/hR6ASv+LgEEO1IkDdHoBy6JRORX+iU8gTq&#10;YPFj4TswCy9qlEkTiPkz6+dyxLVQX4uN9kI3J/8p8YWK8FvoLp5wRy4oGmErSxnV8uEAwIP0O/yF&#10;0tIb2CCq80REYfLdlx3WEGTq8qlu21/oOw/0AASyTYIjBmw8QmNG5/Brr6QuQXlIIB9LHyRLkH/f&#10;eUWkswhoSekdYS7G3PhBzbj5B31RIJ9yEEF16903YKR2KmlwACDeTfkR6ZopoxZ2C4CWHLMAwnH7&#10;ZVSJcUXHOWggGhJ3n+48XZfRHCGXQOWS8YyXZukI+vs0/Q8xuXAjPnGad9SJKK4da4nA9mmwgccF&#10;y94a2UPffCpLLf584RGBiwkSYYb9Hhl1QEfDJ6T9GqOIo4rJOVpE8GEDsa6O4GkwZ6z3OwbgzXmi&#10;TDy4B1FY0vSeeT2IpjPX9m2TYR8zRzqx8V6D/2S1lCdYwQQNnSSmaPEAGbA1UJThiFmWXFIE7VJp&#10;3DRvRiiD1vkPRbwMk8dX3EWuFyApmIgjfhMREgEWAygiUF9ewnLZsIaYKunYra+j4pLyVuGr1qzf&#10;SKwcu8XIHKNtkV7BFQJHP4XSEqOz4wAKWJA0clLAeAbyPABivdP16OFYRGDkD0H8BPcc4/CqXATI&#10;vuTl4YiK8zTXdzKCjUuuQxEB7FvQtBERdOZZqpxcEMPDI+0cyoirFAEQjpjDtw0/BgjpYm07Ai02&#10;mz/p70j6824ZJFuxksVXh8rEligFtA365vCseHwVk1eU2Zg/6J7IOYJJ3fRuXSELHgHxj5zfC0JJ&#10;9GwpxXQeWO0skKiqrjwP9AV5gKrOqCrZWduO3zVhodRNtKz/C+DHAstefWYE+QyMruGIUiiH3gdr&#10;Me/fxAx6U5RdR3TX30YcOB1ry8T2P0Qg6Enz1GRIxbxqdWBK5DcJRt5g57SPWpF7kvxbi1rqBDCS&#10;h78sNygiXsIzGAj46SAHWQHO7NCNIAbhGlRH5okYROSRzxdc5VWyiJcu5FlLix+LThtmzoIfE8EO&#10;KDUtFaMV9zIIvppd6q4x/usQ1mEnOaTQLcL1xK8SijG03WUDRgSgQZGwJFLlH/KyGcTNplpxlYKu&#10;WafADcrfxlQGQ8Ao/YECF1cjoRrcVuHnUe/C74zLqeJt9iBfVCoivqPKnC+vB8gcPGAtbBW84kam&#10;YQnASEBBnWmgHtccUYUdY0eufjrvJzBklAcx6otgp5ls3ZXPhkaQlK1VQlQQSnQeF1M0r0jEgC6H&#10;b1gjhlEMAKMV55GKPFqOywHAX3CaLb6vzFk3QsLbIIUKGPWtnwjiuFWnmEnhNoy3rlLVgU5k7qcC&#10;JNLydhFhISqJ/JLGjL1qitRhtpg1La4GkZ6uTtx3xfJO4Znq4RRswq8AgPFGg+F+G9PymPz9na44&#10;yyu+9o4QZAPAWRwB/AyaxtVjPN0RFP7fexJeXxfkAxJIWyK/fjZggdFkjKOgvWWA+I7ny3K3tYs4&#10;AndFmAw9HId5pVGEo/+UvxY+wfuGmWv7KChqQI7qtqVCsbeK6996nOcatx66Bfy0xStNjeuNuEoX&#10;T5t3t4mdzMzeNYOzYcHhcTGdl3jSiYg2xZwT15UI4PKrVDt1ISc9UYqkIa2reRFL3fWzvLVxG2Ed&#10;3Ca4tCJIUZn4HxtxcaOpNxhkK6JikzJRg/Fsugi4PpF6WN6U+JKmdDq3hRyKxG7eMs7ip59KNrmp&#10;6Md3ufiBANtrchJ+EaiJw1sz8ZMdRt2Vc0ZsfiwvfOPv8cy8JeiM0n/QE65qjLMu1vgheIJrAGa/&#10;k6M1rHcA5fVkxPtRCFg1zwaIaayFLAbdIYcUftJQUEuYEKRJacivG6Z9DLgWllPKbypqwkzew1ND&#10;27KU2OGJO4DdnrfeU7EXweYID8ooZkJwl2WaWiKCNhBiYvKE027JykifIH4FbimIK9utnT2X0TFl&#10;WY9D0OKYTvN1kqUai8L7p6Pfuw7I6Ofo4SF5VZCzWgZeEYETLb9EJqNKISCfYkXSIwIVKdHG7WlV&#10;ER3C2hQlhJ0xTGgRUh0+Co2mLvjjyIi3ZTUxqIjA85UictqA95/n0dM76jIiw+ESUdeDLDlYzXh8&#10;fOUAtN7dunlFKJsdSNy6ImTMsClz+uYIUIl0dmT51uhSsWDztc08BhwhhKd1yS8Ei4ZXh5/Rv5/C&#10;Kk/9xktAZQNjEH+BfB0LilYXqzaeYEOaiWqQT7bFS0CivVEX9E5NyV/adlUVbywYP15IiYIczKmk&#10;E1XoLf7ysilAPrJY2Oer1KdQi2+/8JvSBjIbcjiRjDoxmNNOzIyXLkd+LUNqTvm64XrNEEaK4ERQ&#10;WrTaQouKD0f9zaomnM6DljPbIbrhnyPmZKuj26IA2sRgIc+Ie4L+q4TL5D6P8dGUed20tw4R5AuX&#10;Zb3naUDfMnzoXwyCqV1tDI4CgfjCrNyz5lpRcSsVUE4BnTUbptONq5EWXhGE1aehekA6H6X7jIHS&#10;K0O346NE2YlSTSxrlRQXQ3QHbOQVgNOtDEBAlWteLs4bHynsBKi9LWIW3m0cKU5z6RMUm+95ha1q&#10;ok5RS991/mFUN5lznIcl+32AvAu+HNRNSaFoMsV5wGIsGGHKTehVTq191aPVItpPFQPy6CUQkB2F&#10;/uA3EjEgdG70JH2eA5ITT9Pm+pAYBiFU6/JnbfLDGEVL+42IWjAd7uKWEoFD27t1veWuQx51xOL3&#10;coEFz0aVTp47cT1QPOTc4IRNxkXw+plmRQi+CFVFoU8E5QyV7JsPqDdoPFvwyHdCPmuQVrRpHADx&#10;DYgUEFKumBi6KawGK66YMSr6YxIlJuL9btSdoBVFxEIM1Vay/H3Is3i5QaO/I6JRRRP5l88igdFK&#10;bpi/9CLHAleZg1DN00QZ9btYJvAINNDHI4Bh9AbD0vNNA1ginKa/ra75EAaSZabZ7JUnBRKow0eB&#10;RsHXd+b36TTJCcu+RRGoHoBTGCc/v61pxDauWDHU1DD0W36iqwjOC/JdEZDW6ESuGxsxs6DKZhSX&#10;w/sDOrm1uKmlsYDxWudZeLxN0gc73zSEoGEZcowmyB+4hnDfJReDKNzcvcHSiN7++xY92CNpROzl&#10;rJo+pB3TAiRCdhDmC/aZGIxhR7N9FJZjZtrWoSWVFttvMLYiQgrvSJfPPSKl7yA/CrfJpxHaF8WX&#10;4ZEqxcVLEcHOX1UfvWvva4xUZ1QO+KzDZmh+NKA/gA3u6MygB9Y1PgqsByF84qi1V6UEFXEMXP1e&#10;iTHcLOzMoKpIY2quEbJE2lo2YyeAhVMSCDsrMsyFaX80R+C3jESu8RVKV+mPsi648GPuyAf98jVr&#10;vFWpgcA8OQKfH+afYFsY6Jc4CqABe+ddR9BFQ63TTS8y2tm0ltwouBjWCgVFo9Ih2qUAAWpQwsBX&#10;IHh44RkBo47m2a2OYHV+b0WxeTL1csGSWv6PPo1Bdg1vxh5H6QhfV3WeFcCck268R9Hk1lJtYgAf&#10;IODfltodwaXy4hhzp+ybGQhVdTzATTWM9/Gy5Luyb0Y4CMHrrsmkgEZLvifgMWVkceyAHpN22FJH&#10;GUOlbQvCCXeruGva3LlD0ygN0m+GJjAiVNkJFSDPv2FlIHoV6E1B2Je9q7ygGG3iQXwdQU+CNajH&#10;ikRJUpi3dycVVfIMfQlwMXyQIwxv13LqiCER0LN92+wmCoG51zwGdooUP9c9oC50cxVp169sR7Ae&#10;V0N6cj4KrQ1uZRMI7aX5GJNf5N25a4NJLGXtLtlpYpXA23ZapooQY5l5l27EkMvQ5tTVDKBh9KDh&#10;3beMuNJPl//AAXVDZb+lbhIRwVcFFsDVDIYaqvjtrOuGVXtLnXoiPgq+z5B1hl8TOmfkr0wppiPY&#10;YN+bVz0so/sGCoyWc1R22EExS2MHzbYXZSkdxKEPcMhmDP/k3bLNh7n5kSAiARiEXTUiohkFQxkQ&#10;MmNVL+RylKKptKe7JqKYX+2v6gMSgPIvY9STES+rpDS1pzERfF1DCCZHVInKqCb9y2dpMnoAEHgd&#10;wmBpAPhUKgawik4p0O0bv3UC0Gn4Am9HXDUbz7UwXsWRCQEWGNbuIcBjQ0NsaPH+oR5sZXAutw4v&#10;sQLHIQbSTeyuGt4W7Sp+2RCTlnEK2bEjWI2wbWzqwY6BbImsciw7WYHSTgYEeKH4kkECoG6wAP86&#10;RuRO0KhaCoaUMfTBmqlXt7sx8IS1EQ946XD/Ro2nI7VASkryXJ9Hxqmiu00BLKg8BZoEZ9x9FCak&#10;YKQMx6fupPnUmzrmigBNLA3xGseQeA8CikbXHoGDUfMhgWk/ookut9xhw2Ksq9Aefs/0xuUckeqB&#10;D18HdBm8bRNvqF3FuYHJN/Isc8mO5pplUj3Tf2s/6lAKQP0Tp+WakwmabayUahINTW6nTGvjJIBp&#10;mFw220cc0REY6SP/EpMJwF/wKYovhVpwkooNG6BTQr9y422PtpKGF4EIGyWJ7/pbKrGdJ121ur1i&#10;pmwqRPTQKKZgRC8XrRNHgVsMYfwb1pAfAz6IABkuYrjtl1UgjqasIRcKFLU0qzdNttLkI5MC9Rx3&#10;JCABUW5RyYNXwE5STXioxO+WDVRpNIiu9OvYD4/0m+Jq3sYIc+IdRzO74r7RgtQ6fB5GbZLNV6lL&#10;RFeWIVNKRyxJjxQDk4hgL5VOSMvzsNADpD2emoOVhjncJIipCBgDDGItgfQigPfZ/yqezgJD+b4s&#10;W2FoVo2R8w5DMIWA2ofFsr6h3kJnVYrPvvcH2wrcg2N8PzDJO1CU48aity4gdE5c34dFB68GpVeP&#10;+Ej9p98dMVBatka7+RJgqkLPagYYAXqEML8rblu3yuhwL8lQA3Rh6FXneTrDNzalGxNvFIYYRsgu&#10;QxEo6lwJiznCvTKYbhFQUDGD5xE/BCAWkOyT3+eWvghZx62BekDP5L3VY+RNkcEUkhYJBIHI9E6K&#10;lVp+XEuI08BwdF0Oq/KJFjox73vGW7a2hIq81RQxkdhDtxJUSmHrJgA4UdKECFy8JxXJfHIeY6S6&#10;sFpb/IWb14Ph1JRx/HXMe6YVs53l1ZMeVkNarpt5hR/5ROaQmnTHkrR0A1AAc4TwJqDrTst1bcmg&#10;bhRrOADlQTIT/xJ1tWBwkKAOktDrCAZ973/5YBxB9gr2w9hA9ZaaKAF4ycV5+FdY7E4PyBBzPRgp&#10;11/PS8kZfWKjndAksHZHEPgZ+0UXME5poOBNjJDfFjoyFWbXQT5d7NmMoZHC8GDl3nXZNWHNL0eg&#10;cACSpzRvf0gOiVjWIgAdY4ZlxzRnDlLQxhGw9sRBuEv8WKWORJDP8Xkp7aOHdfGRkUBiRAykjHBc&#10;axHR+CcgV+93HryOQIKvuCmyDAm7XF+OeoVvh3SEeLTs1lvCCdrwwYEwE27xuqEWA0XtWw26GF2D&#10;htmOj6MJqlxxaXCWg9szLI9jmA0v7WXjaSeyy63OCpo/8T7uIlVzAU8jd6z68smCZrxtuOvhjbCd&#10;CoPrhxJhfT7s5AWo7RpCKoI50oLie+OOSAEIr6q+MuWGoyhgXHcI7F44HnJKOEKXQ+QBA+0AaCa8&#10;NVMTcaDlLNoo6q54vsgwAdDrFoBWDBYAFC73e09AJm+5hP8ZMYKYoFkViDwSWLRvW42fgkU0xLmA&#10;OkIxEjgJrmZEQPR5NXAgDLF5x0pHCIW8YpIgpHwDv0Qq0YWKvmquEEElPqg1lyP02mPZvqJksq49&#10;mXhEIOGOdNQMXBExIGnxMfNDVl8ZOwLGyz4KryeSTPvEL6Ef3F+ZddWJJaIJpChlHUWgTYfvSzU6&#10;V4VXhdz+XkClMXQqyT/KsacwEXjRHAo8/VgqT7Smpemtv6OjQ5HcDJ9BKpEFhRb/d5bB4ik8a0BE&#10;6eu8/Qw6ho9iCdt3s9W0aho8dxkZVQewMVfJwAbeFcNLXJuuUbOqRd+zki+acX9gLGkVoWJ9op7d&#10;23W1tnQ1GOlr4pTWs+Jd8H4iR7WdPIjfku3rF4O/gWD5K47iu7qdghLQafciCRxAYmDvB0ndG9U5&#10;pkBIc5pISIsRwD2HiK1JPAWcU0GDH8fgzXZgzqz4sa80ZGRWLTSHIbkE4SSk4ggMcbT8r4jA4gjh&#10;qhIzDGIAPmBRuQI6jQbgoCHoXpDoBOiwoDr7QwBsNLjkunwjAoU1zBaXzwOkjVtLB3HleQSiosQ1&#10;Tp8eDINkmg5xPRV8fMVlfjniLYUc5rqrTN+DLjr8cq1KnfQDcWoL4sd5CrOhtW3+jvE5eou8byo1&#10;IUx0vMaoYAO2PoBOMDfTXtx3sPFqIBnpEE45VQFxix4NBqS4N1Tj8Nn0sTIEmhqdHkoqFG1+wufR&#10;W2nVCBv8x+kL4SJSAsrfJJaFBeJ3msngsgPJiKPAsXifrKldRAykhoocHR0BhOXybfjv2BlBsajK&#10;X7ok8+TG3QLcpKYU4wZap8sxVNBvrSm+7yxzrxYSsSYoFHCPoP/sGTeVjw+Aiuc+2LxjYUhDd//s&#10;nzFHl6Dw/DXmT7fyULMA6xk35e8x7tSRI9DnMdQfhyIZrelRuNu3pN9aRkawJrGkfc8PvQo1qJtn&#10;zSKnjCGF6zgIlrxtoRLRHICjJ72tPeOHID8sx6W4GlJc9tER+z0/TZJ5mDgkjYYyBgimWk5cXheK&#10;drsJoBsA7HiqvRk9VDxoATTphzDKxMOkS9Av+qyblQ7T2ROkIMyqlRi5H8iAEPwzOI2IwG8Kuv8e&#10;EYGaAnJX8VutyPSyDaTF/ARJ++j/0k2O37Jwige16CHG1EqOQ2rxd8GHwgwaUYgZnWUkS5a03SNC&#10;6qXgt/I0fM/aFL1Ob7OP0BfS9LZraIqV8bGjtz5ZShNA7NUR9C5voe0YP5U1XC5i/WQbfKnNaEib&#10;Y9pGkRg4gI/CbKiItJ5HQRODoVqNxj8oFobTpcdvxS0MbdyacyxJdAx1aHawx6RQSIHnpVxWNcD4&#10;QuSWtRAHUzXUjyNQeKLTb0+OLoUwen9UbDnIKOJdvPIj6WWvcIRcU/yVNloBoMGLzby68HlAyacI&#10;H0QsaX/CkI4fQmVHNt0D0aWjUA28HKzH1TDH3tLz9EGYJwFddbuPl429kH5s/g7qI6bxO268JmMX&#10;nNXN4Y8IgzzRlt8XZT3NjzyN8vENerzGd36bcuu9Y8jUZceBa1rQul5FIozpiKG3tio8SJCwiAWS&#10;UR6ahOJ+eaSGgTdZwYklVK7Y6OZsR/hGC2nrRfgcQMI0+1oOM/3moHR7Yil/Nf57v2TwqAhGYi+H&#10;3T0jcNCRBH2J8S1gIHAZlhcggjJ/UoGvHBPr1CjImKI0tAihh7gELCKHQxgFOs6J86CUBz5ePjQa&#10;WHchCbfbcHwHrC4I5v/b2LsJmbud1TFUQlpoayD3w0N6cgiYTpoQaaiENBbY/YjoQGgRW97J3RMx&#10;+8qGMNAC/FpKupIbGLw7vkgX+pQVuJx2yUnFU36rw5WVZkSQ0iAvNfNNgZHVJKk4EvzAYFiI+Z67&#10;BlsI01bldW1K4ALK9ElSZBfkguRjO2JwN+DgzjiPuIjgIf3xEAK4U5LrsfGAhu0yjb0+SAWGs/mM&#10;48WfAtyd7aWaon6Lsh8Iez4NWcggfh7nQYmiwRTqpi4T8yr2CfvyLk/xYc3h/QTcPzbbLY0PiI7D&#10;Z5qyrh87d3XsmCEcGohKl0IpJ9YXcdd4GEIwJRDjv8T8+TskzT9ijMeBAIZFyoh7S54DEcitGiph&#10;2EObDTTOAysZU7AR9AWAQVuEAYQjcqdEaaxND6Noi5HqwuvtuUa+W8KAa7QAIMFvAzbjupYUGv3/&#10;gzOJL5mFB8cKtPf1U66UJrDgmEqZiZAZ6CrWc6TSAu0JL+7GaXhYk5Qj6dzCji9pjuTl8FBfxsRe&#10;4hh+x8VA6MZNwU4JpH4IImgyjfS7lm9FYPYLT6K0IJ8XVDWXNLF8HpFBp1Rk/FvkvDVmlS9U3vz3&#10;n/CbLCMG/UTOa0cab3qAaA9d5tLHEdqiYdGd71XB4BgQ57DCSpVop07UWr4qIHpQd091AI+qsVaf&#10;fifVa1zgqkKFQEBwHNqNL9IsDYn16p7Q4KEj02BWamKulnKs5WY1IyqIx10+WLEeMN1nfSuhTQi6&#10;o7HKCB3d5MDDN7lCCASFAUQzUP3vCVMqmlEJ8OsY+UCi59rd3yDmXS47UPvUC6sU9WCHeSUFcY1a&#10;zboZgSoivM0bYCc6dAUPkE9UAbZaHdlEprOyBBG3YZf0GlmJ5G8aKzpEuWL4YbM0YR1QyWrAv4AI&#10;LikrR0DTlBOocsuNowsWhDJfCE3wCXLqU2P7AYlH79ccB+Z6AMioAW5sYdpn8D4r8VP5N1qX131u&#10;hNhtUpGtlKsgp6SFcI0kPGqgUj2v0GoklQAXeXqchioRVLbHTUTQwwRu2NyfYr9VujCbyYJSxYDT&#10;KImyhEtBs5KL/QidD74DcvarPsqLAP8NQ7+n7CC3XSrzKyKc/jBuSOlPag1N9GN1uxSuZKwkMxEj&#10;NZXb7w3YlQsDmklxRUdmb6BqAzIlR6vVPDvRIQZqoJWcMdA/CHkxBS75oghjDao0WnLCOyExUqYt&#10;MxQDju5VEJm+sRvhz2JBcCKqSs52ViSjMALw4GkpfSLBdAYU2cICp0G7uuDekTEbMbgVvaOmhAjB&#10;mrPjisD+rOPmtXPrziv9fl0qbm6A9BL1j5qkC/HWBbhPGRamqBckmC9ZSlWDXsnIFw5BHx6RDO+E&#10;EpqCPuyTApSSp+S6T6B3GrsVVUoqtSBUgO4HSrqJ3qFpoop+/+5dUY1PGo8excxLRlsWL9Kowpao&#10;4AAi8pKRQsYBeu+sKt8niSnmKt87yZsjisyK6vVKzDocqv6pTaPWAhIekpqOb1Amy9DFTnYfuDaa&#10;LbVHDMbVWybf0V0CZUqv5aYgqiw43wdTVnbclDKekCClL/T+86L/MrM92NU8Q04/12I+WzQRZnSA&#10;O0ZfoONzta6CXDAN6RGBOiNCGalGW2UVUL4JTNHDQXsglDBBYTDhv0oF1J1/KwGYfZzNvcdN5nYL&#10;KGAgO7Tt0DGPjZI0WYP0vhNRQc6Ickv3l15wD+vALJYSDO4iOQ1Kip+OCw1GNlcPeoAxwELHcS1S&#10;kFk1fH9ZevsJY2DYwlhjOAZwAaL3V/d+yIaClnC1ErB6qBeeKYDrnJ28XQEtghERr+pm7gzY/4Mx&#10;UD9Wf3GuXV8RBwCr+SiLUQllaSa0jF/h8sNWiEEcE4+NuuEN2RO0SXg2IxImhnUX2zWMBkZmkSA9&#10;EFuLMbY4MmgN7czyN3TkEiQDSY0zpuumKFNuIDAoWGYMrrQ/gZANChCFDSwcUs8+PbSQFTWWVDwn&#10;xxQwCAix6ONB1pJuIm39loWavlnIZM0RZBksqzP1QnCMo3c5Wgwt8HhSF7h4PvnWqcsnCd2mx3ne&#10;jazyDb/RM0UydZ0QQiKCiW6z/7YjQI9ihPW+sjwPbsJN7rTLMeissGc3MYPRi1eyzsoRTVMBpcqy&#10;cpoi7KHUTI3qYqeAPACwqHs7KZMHXkUox/2IJvDRhGGqazPZ5BYCfyDCHAFQGhMUQW8mjt0VSssw&#10;Oo5mA4kNZsDupSB+32VjPFr0vNlnptTFeE8m6M0i51VvTuxWqMbdK1ssRcCLoy0cfQOWgiOEOXZV&#10;Ok1FTI7V8t3o6PKT/UFR8yb4IkjFNfL0eUCgNdr48s8kAJEozDiMFJOyCT0EyMVxz5oE6BD7m9ZQ&#10;kR4bOxNzXr2P2Bcg4CZDitAuERqOubuGQZgkbEF8jylnZC2F7vs7ki8ZEbFCCrN3iI4gdAjwdARY&#10;84UA2cCq1L4ZJFCFvjL9wOmDoPiDsfZOSRG0CN5PqWYd4gmBK+C7s1f6X0ydMDSHPxJNt0ka9vZh&#10;FriaoysMTkfCb/CeqLJR6nbqJO9EsRfyxokIJmMopJycw/27okicB0xskfzdcAxABITSp6iYOGWo&#10;AYOKss6DOi36hphCV0ewWjJPmTmdRP/1LVcHc0idByyiFjdQOo556yvjy24A1ouQaSgUqhFDeXQ8&#10;inAtGQGwDV2OG+omb09Eo2PPyCGxMaHVgIlpjfO8RRQgLCzeH4pAVwpmyUgIAS1TkqwtTAuWK0cS&#10;2vC7HUHB3CQN2fM8E9wgLfSaGimIhl+K5uajLIDZ7HwlptRgNXHLGNsBW9UkwKRAVSyZxa1c73Gh&#10;gWa6RFB1yJRpB/t+XI3shLnExF3cLfHdpbQAuyPY/ppOBu6iSyBcQpn+viYvAf5ZVUtfI41jFolJ&#10;kJ4wFRzU6mYMVpMi6XunKatXBJC6I7lU43dUpOjf84uKdGrg0BBsGgENOEOAEjDjPgY9WaFvE8yC&#10;P4scrLYDoGiiN9LzEG8544fQL8uzYJDH2PEkTuiS9uIhfuKnXl47Hq8wdv+QR3EEv+S9vb2n9ImU&#10;ztCHjlsGM+99D3IATL0KlKIwwvCvlXAoI/pt8g34qraEM+nq7xIxaU8BCQ3hBUwWLuY41tFUDBWT&#10;XARD9aKLxbVVg//pGPolL1OfAc+pL3MAzECCv3wmIIRM1SyED+hMOhKnOkudGq+L47MTlkZxcHHv&#10;jJ42Dl3M+Zn1rIjRMJ1qWIONiZobEjCo/Am/CO0OchHJoh7ykTnr+y669SArpSPJMQyzWPvoyAse&#10;jnrOj8ANyqdkjZVHmW553AQFAkvHH21q7jSFMYeSTcryI8CJkzx8WmeOEOZ9cJftpVXRI0LRbZgZ&#10;jLfGkNjdmS0CFm1XaL7i5ePPwddNQmwWgck1lYRzuJmGSRLYpDKbheGrwHuNxsOJ2kvGJipjlXQq&#10;ZrDB4SR+4nqUeRx1QR3RxaRA1jAjFjqiqvwcAfWZfziiW4PJyjiS8HVvqWLP/V541P1jholbFt7V&#10;i6U1lCCoLC/CAH6zgTdIWK26TQKAWEV2U4bvCJAdpH8j9CZYPGCc5NQP0xgUvuih9YAYo4NKXdC8&#10;6ryHWjg1/kOBEafn+PJ7WkkRwcgIzayQm1iSCA5nNweIGXScpRLReCWBsHyHQMe/xbS8SqT/bVaT&#10;OxMRi4brBCzkiCkFqiY19n/5PENe26WH+snUOsyYfglRhhuaqmsS6zgPei8Xcpby5SkiujQcQjyD&#10;JngX/IipYFwPtC0pc8wQnJiU8DCA0Ho88gVCipQJWKDzIS7Rw1evBisXpP5A7upFEmaQnw6DRlcj&#10;86EOm7bYFxGaBzNdLHb9luB9UiwQZcAfbJKN+Q12rHGewfDkgAtKqQhcMmCsKlOSWZZcmenv/giC&#10;jfp3o8XUnRhon7AYZghBkJ4Nqtry/RaQhyBQbg9WEYB29DOG8EZ4ksCKhKRqKoiFqNBbMH2NiPfo&#10;aKTUEhFo1FF0LOs/KWbTEEbiJtUikKxTw3DHUfAYowjawbSCSzLozuTjAU6K57JJgRJ6aGr2ppaA&#10;Yui0kD+ESgPvNCD4tfOS+Ui3ALvBP6MJRuPoxnlgb1/KipRGYKWY+PrFLbloC1Cg9ohopIIS/x55&#10;wbDuKBxsZVWksAe/ALOuuBzoXdOlh8UE2PWuxWl4NGBleeLJcKRFATofoFdc7u4StXs/NXifHRqu&#10;NNPH94hBF7263DgQSH181/z+EQ/wXdmokoT6YY7xEiYiuGdLSpuNF8MAYbjM7KP0qiIb1tsmT/bt&#10;dpwY0W+RowtRvncWi9RWrPcI8VqJLeDeOM/bpJAlx/vSEegtvIeDeWRe8lim4LX6cfSH/C/HdxTm&#10;uhVl5+MIRE8Zplh/iAggaAAp/QBZhcnAxcLP6wGxuCAEJ6e9IoJ/kdqKlVpO8az/JlwCOGXEsaps&#10;09gPsGNadLPNp0T2syAeRW89t1JsJ/DNsPQBpiRYMr6Tf+kFLYKVQDsdZKjdb2UgEiq8ieBWqRdQ&#10;6AJeFR7VToAkZpq+0l+Z8WObaJcoIV+nbu+7lylvsF0x0GT82ND7+xFpKDlaRR7QEV06KqvHxG9C&#10;BdGyNZ3bcxCpL8Ej75HueqyDWIYj5Hs8AAbcSLsZwjMXsQYKbSTGpoB2amb3bE6aOpnwDOqDeSb6&#10;r1FZadpXkhrI0+l4GaAouB0h591tRJXP87YCDD1ujBLkYzhZhPb5bkozFfJkLXmAVL3VzrU+N+Uw&#10;x27HNJwXgc9lQVFox3mmfIf6TaQkNSv1wLFEtWOQBLzQFKPyneQImGDnQWgU8nGMqIyPTHtLyIpI&#10;EQM5QADNfjr4Mrz3jN77yLPQ8ntLys7yGlYgYq+aTSpAqP5lgUtK9KMq2Q7thS2/kryLshhnEbcb&#10;K+OdBwHqB8lyxz3jjaZN00tGWBBFMgduJ8CpZpG68UuHBvkgHlbeMwzU8IIeLWMgCUDXlSoMbQsS&#10;FqTx8s53ib6hvz0d8ZZPnDRGyEVIcAEGP99PtlCmVFROn/lbEPyia3lCRWMysIB5OrTpF6u0vgy4&#10;mCqnVo0siOexKggJCpesCSmtHqhosMpyFWBNhP3FuCkaRgPcgzaI6hh8yDsgct+0SodWiJyhRLfo&#10;G0DfslkQjcZUFyACreFYbSAIwXtv2f66LCzTgokOAU6AVEW26g5D8oGna3x74FmBLPVs96GyjI5y&#10;CBYMK0RiHVV2NvPezzgq6XtccuWGwuhXM3wauc2atLWXS/ev440sUoDbl3ieUCJoOI12oBSMruxX&#10;ojlJSoSNValxFN75K+bR8FEKAjNXa1RGQC4b4uepYXtQUYXVViJCeimM26JWGULcIoxe7LbLUQpt&#10;Rnpi1UcBTXBRMPFKgbiOfgqdXveXMazfgsFsR9AYL6oaP14RtBuwULdGDKxUxNFHjS41WhFC5Cpj&#10;QyCykfI0O1Sp042iKzOSFhFoUBbNQ89HkDluf7vF8mJgFVWZtgRBBvAis04j/l4EuAcMvncJYmBn&#10;Wkjb6UYEAFwJRP7krVT0T1bY/KGJCXVec64YImw5BkDm18sEMoD6SdqTjkD6ApSTh2sFmi16Gsxn&#10;g1dk99yhmm46BhtZYJNwdf50zCtgtZqcOBHSDwjUjBrETTmPUjLo1vMlbImIBf8M0y520OJOwAt4&#10;GfuifzSSrtz/sH3pXabGFz4EMoQyjGIAtIAgLU2l4QCqugVWagZlFu0HPHztqqeIrmrw7G9MBAby&#10;fdfLyENi2MfpjnvcQWf4PSmKPrWEfo1A05R8HfrB+PU8uq//mFhJgLWhElMkWy7aigbcdAnjnmBc&#10;UGCSmw5b/9B3w2TjxGnI2ZFmadGbZHSGdZEk8uMoRRzL1qwnOKTNRRdgiUnwVmia4Rf8dA0q+eXV&#10;O5qDRcDb7HBM6usm5WRLUxMHtTjIW01W0+zlJuXkvXfcqCJ7CWL4shBtdRNMpHUYeQiFHUeg4IOP&#10;yD7xW/AcJRGWWS4RvL9XxebNeWID0lqESY2YJj09ajgfBagfQ/QeAS9dm7RSVg3i+0s+Udex+oEi&#10;mNaheHE+wgnsCvCWeTUMKGFRjR0MjJfiHsk1xy0R/n/O0AqEb8KvWOoDOIJFmK5SjaklA0amRnRh&#10;fPPh1UKkpQnpg0gdH4Yd5QMBqL3Q+flJeoBIzjTxdEcUKRj0msiPLvGcSoqOqI1jinoSx6NeUK00&#10;94B4D10OyF/A6YyUQ/uA+w6uIH6qVuWpbnl1Ng1IlyUNUVP/2i0JPkhGLaAfgGPRCUUMsMRxUOsQ&#10;3Gom22DTYpFfsAKmTHAgGweEnzsLBkUpORFv1ZavFnCLwNbTeSy0g/nQienAIsBr9pjEM2NH9UxU&#10;HiKwe93q00QEIwg0QDW0fDfwjytH17XG/ggJcsO0jZdjuByEeJdmDF092YHaH74XiuCjZ5C0dkDr&#10;QV8VAA3nOILNZDHADvVYYgbCIuBJu2M0U6c8/VD+UgtEZEa/hHHBFE/WLG5wk2hNk3+t5ggyVNVq&#10;Ma5nuEuv9d2T7k99UPYjHfoplBR5hwBOigBE696uXwNUzWyjiVMp32wigCFx81M5VKNdpbJFInvE&#10;QKtlxFwNvCYFY3sHddccAXYdH5y6U2KGJfWggBgR0koCtxHtSSAoHKCrgRAxW6LD9ydKhUFhZw3Z&#10;8VM6KEOBjxK+DVxTcKq4YtAJcoYIcR8o24jg7xO3vh33BQC1Bi4Hoxeq+PhO6efB08bYJ44yJaYN&#10;fW45Qvg7UB4B3AE0Ae9mzQiAvkAPsIfiAzHs3vR2vC5JN2KjQzV3XA26hDgcCohEBEIT0hnwe9L0&#10;qU/U+9eJnyqHvz7DukWCR0VYpvdaxOUUcZGQsw3VpJchYKNTptc/DECwC97d1FtQ4qwxFOB557e0&#10;zWdNrGyvxom+N731iFkwJLFpMOFAHRZGWOSS8fzeYsjY8phhUZCWpI3Yur9jGceqx7kC18HkdqtX&#10;13q8Sx2yHDBqi/ldKZ9pgDB3/BBu/p0hgtgA3ehnXume6YLBWMPuD+lBYuBDbqnSRghpaxvm74Kw&#10;22JpViEbFYFM9patT0TI8XbWnodAiQqceLDFheMDH1QERvj9QXj8EAdEhtStv1DfRzdfhAgoT0wP&#10;8zvf8ou67Gl5HibviyI+HzGu9BIjbj4I7Rec+4Rn16fTJQyHfFhEWOFf3TtFDDzCJANS8zRVql6i&#10;PuRSgPHgYURoRKE4Fwgej6ITACEg3t/hzTUlBudxR5NxAPNklXgEvA+FCniar9y2MR6YO6/piMqw&#10;HiBciItAKv2/jL1JsibHkp25gtpDrCDE+maMGmIDNYZIjVhTrp/2HT3q8QDEY1GYQsnE1fDudzfT&#10;5jSSPMT0Sjf8KgSEipkyT58GehMmsf798KhEGbt2Q8ihduDUFQbsBADalP5YjY8YlT38AQG/xAfY&#10;QB11QWNCFRKUzpA+/y0+Ckk5PZmh+gDGL1wsOUHo98NshwqDpXslvpUNn5cUBqxitlTm3/I3E0Y7&#10;5fXXV3yiVc5pcv69Vloko3tb0xDKRRGSHsf0aCTGH4U1QXW6Y951Mi3toc6seTgSu8AQT0Q07PAg&#10;ZSfZoBbZYq41fSV0lgGsLuujMe4u4FGwn/X9FDE1oevqGwWxN2VWo7aUjlIlyjmDgs0EmDeHAuH6&#10;WgVtglzs154QeUHVmZeC1rvEM2vNg4AYj9XDEQx3z9rziwBhj2zZF/H+zzkFZcrzDCYguoGIAW+D&#10;lX1ILRAhcwLUL1o+WLRwMDNxBHrPkB5GcQTdVbLDWr/z0B2B87qL70eQbHYJg7Ni6K1yrMcqK/Uo&#10;6oGr4hlxDIAUomXfCCAdgQrejyMkbwtM59SIYDnt6nSf5AmAHQGrVeuKGAhf/EKBiALhD12wouMc&#10;ARiTsKmEvAs0AbpUHXS7TyMViS7PqKQJwF0keVUX9JVuOCOA/h6hXEbE4JWsIbihCJgUsGKrA4CE&#10;XMnIOQBE3GWHGHk3gL8ZLkqVnBgK+qtvIakTaMbLdqhFRFMzbGhSowhU8q7WP/adc5SZs1a3+qm7&#10;oppA/4M1UzGHN+CSmfp2YCXSqR9aqQ+a23RYJlMfR6A8Bw2PBhcRsLlgcfFu+X7+dRRxk2FHB/Wo&#10;iQ7PLFRApIrFGw8ROnTozGoZAo8wRjwT9JkWFuZMluJ+cBimg4IQoJ7Kkj9yo7qvcZC3O1O8iGGi&#10;ABRH2QaXsDJNr/D7jS2y9hZ1Bk0duGu3hBOuFBBnQYXq28DG76WG6IPeWJY0K2SCfsRjI6IwH6NL&#10;r6lKo/ZHjBBYn14DchgwfayKzi2Yj3bJ+InMSAxwBaSwhrCp6AvhUY8iyu0RwYSIlC2cH6oERhcr&#10;5hgRIIVqgIIGOSB0dNGkZsIRIRWGW4Ev52OgdIDehAAziqj0EuuN7KNSb1+ghkudQyIw6Gwn5LL/&#10;iNMMILhoBsQrS449jvK+ZWVkiN1V3AlHvCQIXsgI/hmwh7dEy/FJmeyLAN9M4rrMSAb4AAtsl3iR&#10;Ohsc3NMR6FbUssINpbd4Zh2LbDSAqLd+hFo0EzFmJmP9O0J3Q4zetS6w4D9j/oyYdx9Sl5CMrGIo&#10;EBhh6S0AgIEFOpOKkREykX3LYepfSzZYfr36dSgqOpgTphNxx//QyCbmRHO7NhVfFQYhym3QQ05E&#10;0PmWxbK6jy+iQIaWC48j0HRid27RzUEnDu06+Jrdp0Gvv0kbkde+Ss1GS/tWg+QI0PSWwhVmeERQ&#10;UB3xtXwaUl9tKs4uEMaDPTxkuB4htNbADWl+ioJfk8G5SJSK0BYCOkHfOdYWRxUGRakjaCWumso7&#10;hLzfSki5PMYGgYo7SexdqBaS6g1hDSIkBKhGNJiRVyRJH+xFLSIqjZCh3yIikHkuQlvPiJDjNJIH&#10;4bMlPXeAg8oir2MwnRIY3jdcJCMPmVvPFTMndBuxxdR5+JZgMIPrywg+FKSUt79zRmuUwvRLpmPe&#10;Q6ygxWOx6OGGRENW+daRgdKA/9AF8qsSyQngWDw2+WWgV6Tn+EecZ4o5iGCnY7aklBFdGnGU2Hcp&#10;JntESDoFNdrjK0GpHLR+q74SbTvjSMXJ98Osokm1oUXMkGkBMGctF/DIBjIPe+V5etVieQKTiDpp&#10;BZNYxTwjoDFtFRLQX/r7NSAOy2VbMYV1q2J6PtTvqRo3YeZ3vZaHATP4LI0QKtuOjIFqWw7gbuiv&#10;rLQGAOUx5IUn/jsxbBcd+GqxKQPNoFetQCKPiNYFdGIeHxEkErxcUcQfyTazJt0U7QPBgVHqewQ3&#10;nqysOd5zC+eRMJAQTvf0Ews16i4TQHOx79T9Kbcl0Bd5rf95DO4HMwvGkQtRz+6jqF5THR9H2VQn&#10;LKB5JRQHYGj3sSHGEldlN5na1K39bqCbOoxDKhKnQfhwR71JzNQQpQfmHsCJ2Db1CCRGBLMMnAbH&#10;8P0gWEFOsLYjyJ2W8OErz4MWDapG4qMQAwkNzEoMGoCtMEwD+5dHQWLw7XhoTvz4tx8NEROa4ADR&#10;OvI8fzPYUQwVkLRbfB7qCl5bmV0rAsVScodtz5r3qCswOBCgihgUeJ1t4+bvg+XOhnGob2Pr8oGY&#10;v4VGVyvfEOTYV2SQG8wNycVio4sI+gm4DBxttpvskEpqq4Wi+4H610n2lHYqhjWJMu4WW9IA+1py&#10;dqkRgXSlRrjNnjToRF0oYtpsN8rwMkBG2ChtXMJ/mZepRQzop7e/ntN9P6BrpTgEMlgR9FMnwMk8&#10;TxUIp8iQUhH0qvABsTqSROnpNPEfdbW0ndGBe4vZZ2BF5oTditb8Ta+3asUs1UZabxVWWzxaBhsB&#10;/QuyAnmLOA+cG1r2yPXtiJkoJoI3CAudJfAf+DONYokYTFo3ItV2QnvF4sUMExn+OAZo46uhbpxH&#10;sigdhu6N5wZwBXxT7QGlBZNw+C1I6kdEwBcLXfcWEaDSL63pthwBdnjRkIufZ2rM8Z5b9Wu9sFwj&#10;SYzyixG9FGlbJAYbrZkiFYcTLjwMzlWdwV6PiKoWyYRqkWZ3QzB1kF+6ELL3Bj68oU4mjyTGtyQ2&#10;UEX88CF+kpwyQnTMgXIivU9f7aFPwpMe9hpcgGxaBwXpn1BrdRecLrwG+6Smm1PJwQZ91ejPC6P3&#10;V5ynI8jM717bb18VDQ2xGgxxW71uQ4oNN+jg/444yprlrdS9SJIv0Ex6l+YVg/VOv2qsGC+1aaH/&#10;0b2IavO5pDa+Gy3dNKvVgWTRAQC7e2pAal5NjgWK1Svk+9cI/cTbSI3OPEDqp941JuKHlFo7Io5M&#10;ymlMe+ehkEbvuDqL4edDMavCufIu2FEnwP5y2M8QjvuR7MP0bivS2ERHKiJwpgXU6CIByB6SQzsV&#10;E4ugO2zrXbI32vWLSMX0FOMt+YdBI9kD+CiQ60ErA9iwEffiRXEEKQAbQh++FHQ0ec1I5yOCnLIe&#10;Abr+ivNQtg9IIN1pDG6b7/+NmkcR5vJtTWM6/WuQMXA4PI5gmkZGObX4Helvs2sCBMh7hua65Njn&#10;hIrkcyIFY0dKSQZjop55KGSNSoHS0ymSFBrlxeIbhqmAyRXEiP92GlUJ5JFz5sWSGp0uBVxlfyhI&#10;FcAB6VkJ5YFRQhTyf88PfR7wPNhNjfXloXwf1DTfT3iAKEgt7GRmjTpEOdF2LaJbdwibgs8px4ef&#10;A0ZSPRIiqtpxtZydBcu4TU3wlT8hkJ4yd/D+VBkpo2J38T3L701iOK4l4KwgjbHSdvRI7Iglv7q0&#10;RTdzI9L2vSpAKKr8t48L5AmZDi+Wm892YZEtx0kC8JZ/T6o6AEVVQGws6DsicKqhI3fdbuMgbxe5&#10;fIbdfQcWFN7rmW8+7rKd37G68VBRS8JOIz9C0KuUNdkyaDL2aCWFMfnApLQya3zIALCazJN78es2&#10;pDJVeivuXdCsBo4bhRERMAeRjIs0VIYMXFpv6bApUQ7Gn7KpVAwzX4Gwqn9iVe24V2vDPriCUz5j&#10;7JwRqORSFzT3jRgwkvUz4PV5WNfQs9rx+Uy12zBtbNfPREDT9zlED5IIMJniGPq5otYIL8svLH5E&#10;S0iclLxnbwI7hqlRPHukcRDbsS6EAvAWZ76kh7L1lmxkX+I7pivbmCwHeIeIIz37Krn+P7xJNlZv&#10;NIm3Y9DF5Knd/W2kmDye6Hgohv24CrflnQdNOsRJbnNfD0x3gSdxv4gj2/YauwIdHOFQpuG4AlxR&#10;cIIucSOzMmBD1GGO71LQb2cT075/NELaVAFl2h34ZXkIUPXug7SohqO3W6T0IcdU4ZEIQGefeZKN&#10;7X8fA/FOrNmWR+Gz6Tfmxkf6GhSDzNn+23kuZMQuxrnPQxJN869cP5RJQj2QDq+Zf9BMq3kzoA9w&#10;cOuRcGk2REek3WhEQ7eBH/zyfdNdlRZwsbvU+PlwRpKwMMOf9GW+9PblbOAYpCoqisU2gIbn+T6/&#10;4Sk3VSkAp1FtSkkT4b2c+MLFPEnN+aIU38BD2T/DwoSx5aOQ8rylCZ2UH7+PQA5rI3Ba8jxM4NC0&#10;8GneB7GkcW/CSYElzOXzSjrm0lqTyq8PwoLENtJjoAvHjY+yTy/lbwt/b32vsSvG/GViqVE/bxJc&#10;sUMMbY/AZbA5odbLtzPiKGEqIvRzRGCUTImWd0P/4wAkigkaOxNkKFo6fh0hilysKlAUixiokRWv&#10;OR2ksCeSBZIAR0AHG0fPMsqZcHokhZnFk0notLCJPnta7KNkOzZOzECZTzCs3YFB2IHZktxGOZ6A&#10;brmaA1tuEaGJTpWwXETcUOBGejDs1UXTB0p7/OybVr8ix8floyD91KPmjvOA4gZP0Ox7Lq7nhDnh&#10;x/ZWDlhLbUV3VzEM+zBbvb6fAo6fbi5PhQioMrKRztEkhfG6+sjCxv2t0qCnr9EDBVwNPsVrhQSu&#10;TOdlAFnC91wvfuMjwIiphbX9gPGBzmjM+zDvhDVLlbciAsQTfDwpWCiCESh0teCIbgBIkDFgn+6c&#10;bSHRVgFd6/dBkIxWX5e6vL5icFB727KOCDZAMqUVTR+1N6Tkf+d3nsUGz7h1e/oFy7ELAT18HlWX&#10;6sJ51VkyypG4XRxD/oLjjOLBFbqQV6bYfm5L87AKyPF47aI1C+Ne+zERrH4bmPjwyImmCahANS+I&#10;UHk9e/C5tPFgC9+iSe77AQLINH/kFrdku0x3yeeh6KUY6dGE3PrA6EwIE09EAw2IDUOkZEvrLFDQ&#10;GzJnb8kVQAyAndud1LZUFkN60YpAngJJlbpz368adBcxGraQGPRC+Zq/qZT2v9YC7UwMP9ahy9F9&#10;FCm8DoT7RxwFe3W4mXc7A1nQvei/oJ1IBJ81H0fU2P84xh9xHrYJcPGjO9NhbFevVPDiKKqFwbBk&#10;XsaAkwVvxXuA6TzLcL0x9iVzQx2uaTgX90MpwWtcQt9b+d8k13iVdj1xFMR4h/wynKkCZcYTsccX&#10;hoSUio/lUaq6+uRPVO95HhYzLjeQdiSr0NVekTV8sWLyvMcQRThJMxhPQe0iQANQVEJz+rXJRPA2&#10;qj4LI+qLgFdgMzT+YhAkL9cfCsDPvCOVPj264nlhwtKGblcFGZPFd2hHNAD7iKCFAAIx79OvIJTO&#10;VyOMIJ3LfJKIRl9sC4ObESip05++jsA8bKo5EwE4I7wtggmF3oEiK1ddWssp2pYgyRxxGjW00WbA&#10;hsUlzxREZMdTLTKAplkvl0UFwPvBCff4buDjMfnhBqpjGjwOZlDNRynIZW/NCB1Bg2DNE39/L0Cd&#10;2D+srLyqUrZy+smbgaKBYWnfrt+QOoALOrbPImr8kASvq0DoQnV3b3B40C05uMtJXHMehn1s6fmi&#10;0R9A/Q/xMQ8kgFPQnJEwviJwMr5KsFw9w3tkG98+DdIOdEOHy+sGpGFrlhq3AwYGYT8kU90iuZAT&#10;cMGawz8wtTNT2eX2vVCXEyLNFwFpnRlhNmvQUUDx4X63w3+nQ3eyJR7pCpSam1ereYWgX+peHUAc&#10;W3V5PFgWm9Pl0fHDzV8wTuvbRw8gavREKpC/H+qSYU+6gCxptacgaJrZxCh2K/kH3HaFl9is7Oia&#10;FhSX3EZb0NCwDYuXQEu7LPgCWUo/XGq3fMMjjgEUBjrNyv4+HXTEzNQfeXWQPgqpzM6cNAg9KNxW&#10;nEaQ3Y3lxyruzP9Hq00BeI/D77vF7TycS3F/0JhVEX2GidLyIQA5g5j0m3bAcMHpPnNFO5W2YZXK&#10;saAQmxoXdMF75QOlxzOjdTwHorERoVxRFMwTEVQ26L+6v0xMQymQ5TGnCMJSqI1x4yj4gUy0GqYj&#10;UNHXjO3oucJGBC0By89PHpHWtyF5fKYQWPJsBdGfFG4PituOfYuFn+yfi1XmEe8IhZaMtiKC4S6q&#10;JsPdWBxOqcBPsNcUI3AZ8indMYgFANehVxARG8wZApYZgS4+LNXpCHTmYRFFlxqnYuhgr4gIwjMx&#10;8kwEf198tZBnoKVGJsVjgzJBqVIdUSSNM8OOShF0ZNfWYaOL/d5nrnxePzfgcRclOQxZIoZ8+aLQ&#10;p0xKDRPQEMxA3ZkH645pUOzl/MSAYpFwUiZF+39LlAaGdb4GgGvZ77O9LyUzMQP8FpCRT/WX3ZZn&#10;SrRAcBbfjgCCQJy2T1OkQQ0iqeXtgAQ+yrhyAABYkGbxjINw0tNQ0qgR8H48pPaEr9aHwWvFaMy9&#10;cMGpq/xko5+ujwdrPpIZVd97/gzEJLW0P3RqkvcfMGMiQgrok2nm9Ees7AEF1vj5AKdSHb2LvSNP&#10;w71zuZ4TSX6QarpISpkIkVQRqoln0igSwYT2kV9xl0fB6pFovQiMQ2VYHeI++gEREHrrrnI+QoD3&#10;NfVs4xVgNeKpxq+HzKtWwvztAkSKwv2Mv/N8sTAjOc0XbYImfNesVI0YOXPRIswXbYPPZSLqe6FF&#10;jWi6hJkUocEzFCnfS9sAoxG5WnkvZIldZENfK4MkWm7leyKNMofZrT4LTFuZKr2v7folYQs9apMq&#10;gpE/WzfqdN8HSiPkLVrrxGKBSQ9cmh6uPVs5IknVlaY/VD/0PA4uL0db9cuIOujcxXl7REyRFTUC&#10;j+fW9VTky6fntlSbCt8KDh9OIaaXcNhDAVlH4QwiY9SI2OxDYEs1MyECfWHWvu3fB00MQHqU3Dy3&#10;hR4rXXdY+TpKZZJLcbQDHbIY3MqyYEjcggjATmwQpzoCTAqWSya+EANl+pBb62VbmtOC0sP0iqNI&#10;PpLsBEqUI66WtXFuBKBQxwMY04foNNvRH+h+pRHAk61pmXrtFSMHXCiXcRTKAuBY38V2hhmkNHU6&#10;QhBLgLHXEaj70bLJnweRE2S9To8cVhcrTdotErgiOpOJ92sp19INI5Uj329HFIZEOEI2R6AvFb5f&#10;Os+WcCACEiuQfkv2LIuBHuBARWDjAAtenOh3AWxEDIpWJB+kCShWI12qlXwBLruymrJGUMRU/O1r&#10;ZFuKwbSzyjs8IqCrs6HFcyNiyA1P4NSImKK5d3EvFCElan0+Ps/sckjCBCpiEONgeBFZDvcDCYLy&#10;Tj8yM2XEjY9s3HQWNGHHjsJuifoqaOQMXwpCBPygl6NG+EJhkkUH7rwfSXhSvM9QOflCta0IyA7v&#10;ETtBoYCFb9JpEI3lF540aeI0+ycsCliBsn0kBh1wcb7Vc2IvO/ApYTO3iGA/ARYmhTwiqixCKM2P&#10;L2QsKXhXV+9sVZPTlUAILcYUCDzxnvBKb1XZwKhWAEYXQ4gtvMmejgAwe1CvyvvFtFfQ3JAQVUzR&#10;Kk3zO55sgUL8UsmllWAjXMccY8uDLp49u4MysOUIRuM0ZIePQbmPfEAPegYx7xXpjQ2w+hdsTXWN&#10;oOEECC4J3kQ4TAJkhgRLjr16S8gO2Qcm2b6Qt6/RWinFLwF9kbY1x9w1LxYM40JJKI5CigBXa8U7&#10;/yKQM0FKMr4tedLxclJqOaLxGkEc9xuNVB0asCiI5nneHjpJIUMakpgq9beXhcULyUuLmyTZrs/E&#10;qoQnSM2Hj4EXX9yZvlpWJWC+gVnj5xHIAG/LmtcCXBws5shXBdVi0j4yWSAH9CdU2zRtX3pVMEpB&#10;kapFhBTxxXPxq4L3DDop3VnqRr4Ca40T8+CFCgrm5Sz57HBbNgHS0IikW681OJ1y424EZH/r7jG3&#10;kC9DrjBFCAidhUwBPKuAsvn1kAcwMzpxFL4LPFJj5E8EHbYD1Wc5AuU3FFviqREhLSBSwXhqOJig&#10;HkyqeyNGJtDMmVWLvogq5TzSf68GR0l4BXIeEagUoFkzfRoJz2pG5u8Lgjb+zbBafBCyos2cKBZQ&#10;NJXwrqfQ8kOhuCU3QBZEEQCVDkIT1Y9kgBhHZDoKr7fHQw6A73u+uyEfZxNUWve2kA2XBPZ57F0T&#10;he+OwEf0LtdRIn8QSsl3GtsbmjC+G0KwtGqStIqQgRMz+h5KqIlAEQsfkeuFvEA/wjDoZIBICDsm&#10;DAtKKtP1o6f4R5wGttSWLYiv5KJiCvB7x0EgSr3chR8wNhR9Fl1a9RHRJJBHUuMdB9Yh/nFBgCOk&#10;tFcov0fpDUP9XvJRqLgcZOu7ufC2jndzeQfJf+VGxKEgAQWSOZDdN+I1Y18+zADentIy0+o4C9H9&#10;FNtZMaTgRW2aiOGVYzzfpi8EME6TuIpzR4p99gsBpoggIcBZZi5nfUo8+Ozd4CaGpY7FWsXqYgrD&#10;749G181rIT3u4lY7RmJwdPu0Ry60qSCCQky6EbGluYlYn6+FySx5e41PGGwQ+jN8X36TtlDch+Wl&#10;+Ch0Vm6V2WQcpYXeUI2WE5/BoAjBYKtFBELkYMwkA0wEUpkoWRw3v3gxkJtCuykaSqBxeQRd0vC6&#10;Z7VYGPGB83MFwDSBFrAGTbyjC5UCvtoTVQRv1zrRIowI3MZAKOjL2HBLAMlGi/CvOA/gBgDMSzn1&#10;VnMWsQYRjxVBdkXSOoaPwv89YMzHK7nUJkap+ugD20xkQVZHM++POA/KlmxG8RGykqHwhzFZyC0S&#10;Q4v5yLh4u/4iw+K9u3GiKoNseAY+iFxmaaAcXwoSDLL5PT7ExXl30HqKK5kC2MiSRmOxDV1Sm8Rm&#10;hfwzYg6QHCauyi82CthIrh8J0SiCt5+hhH9D6TVN9ari6TOVwMIeYYkeERhbHCToQ5uamIBA1C8E&#10;O1zonnKgVEA9OP0wKIqIq+EH9WONCKlxsTpHp21ov0ZvEZEW3zKOAEillgwBeHCRU/XdxAYP5fw4&#10;gpkgOdB1wEKAgi3bzQKWvs504XuuAMfJn+JlG0jXXX6KKJ7ZeQ/CX0zjVkS8r+s98yaImAKKeK/F&#10;fThMixaIiHbdNVyi+6IMdr/bxW0AAwc9DuTW+DiRnB/x97ssKb0jAGmD90Nw+9E5adoLO+iauBXt&#10;dqiLjhPdXHSRaWQxsb1xlCqf0Lcg/moFsecViccpAvdSLEl6cYRMk9l1A0oYMcji8IImxJa8SST4&#10;H/8lAK46GJIyMgKVKebL2foCaz8FXM/bKfRmAZ/cbKBhL0t1tLqPgqv1VnEaEZDfsEbtI68ExlW5&#10;pxuk+xa5SR+2VS/lwLRQKGDG6w4oZRgdiKbK7XcRN0ZlgF99mnLAWo9oFGzJ6aEWV1v/j/Ms7GOD&#10;MU3fmLEQeKh+4jT4J75LPZE40kkfloxajuA7ZtXrN5v+SOLWIujNX3EadkBc6T4cfFEXFTpeHkWd&#10;WRIfg1ZJymnLzdgNNGOD8V4iuQTjDu5zCBOdt4NcOhVD/WLYz1E5mT4Pmx87rxzSFUH3j6n09Hnw&#10;RMEtdZS8EmAaoJ1dhixQqYidk2Ibk1/pLQMSiRULl9ZKW3y5LcxUg4YEnJ0ZEWhvyc0hJwM0Cqi8&#10;TvfH0yggtgwDhq9W1g0dFRD9yCjjsx4N9HL8ZEFtvtdevcsXwNbyqn7wHHmIJUHYnFgjg7lkunci&#10;AaXWlkr3kP3tnxEz6XZi9xINPZFUZZUSrbjQbn3pKVZvGSHh6TpFaSGCbhF8lUiFFQGFCX3ulddS&#10;4cHgnrTyKFhGAEJQg3LqH9EaKUHA+deVoFn8dmnWpaBY0XBhDtXEptdPiJIzu6uAL56JSeFkCMTN&#10;UcgOL0qTrScsFfI9nRGZlkTEO+BLC0x0rdLIAMWznQhNuWfCLcRpO2Im9CpeXWXMREw5dCDcEhGY&#10;JsuLV986Eail0qZN6hP10IWpEHnoVH9I3gDxJYvtBdwaGasWB0Ee8e3xt/huAH6R5vTj6wgDwSUJ&#10;WZ2EMQDayCFkulHK3MyqesiHauqJQ7MAlfzEiKkX6Db1G4s2FDSwAIvLWHpLepWBVERQDICa24HX&#10;JoYWmlbEJOtBF8aQuGoxRwUfV3NIqdPkREY2GBYXJVKo7dcTmpwJwcUbu0NwDGVJYuQ2hUhByZk1&#10;PPsb8giKAI1ZGPcvT/qhk9BCuZrLTECqDEUhlpg7KqHXwF3E/UjQUCpsUSSqD4xqD3qLLY7CF3gY&#10;LSYVtqLk9T4drRZIdpKFozY1DORtEqieGnT/FaehqFAmux0D903yRypnpriH6P/cD5VA14CejGwZ&#10;9tQ6zCJ2+zU9uMjDE0H8WC6Q2wSfTX6cPGRuGUD01dYjJUz6D1Drb0QwDYKkcZWMSeZysMGP6Dod&#10;sCqLLlQgUonAWJrSJOavQDk2Uryvfm2R5cp7AwiF6uCImSjjbKoxlj9ELFGWkcSMj0Jntmg6viOC&#10;rALQ4PYNQwXsRbOpeLCA5JirDfNZiEH2B9cILcNEIPSNnG/xhZAyAsiasSbBDjmQa0uMIY76HuI6&#10;M2/9I84DyVo8mUQMFzZ5Gt+BfCWGmhf++uzGJvPtURFIMPO9EMyVQNwzsooI+gtqM8VDYQmCyceI&#10;3cegBwjXwxq/iqnMX1tJWjwTJHgl6KorACIp/6omLAhvbOCV4/pC4C/BZDPQZorIgPGiC4gpZbqD&#10;avWdidYufDzoc+ggCEqTUNPZ9rXyXVLVxzL9NibuBop+95XOKjNbFmXdi7zopaoRKYoQ31h9T4kc&#10;KwJOcpO3vBFMS6pEyCyNiOCRAsgsebsL2kPVmx53U7SnAFWOhqzwVgh/0pPn88IyCBEYfdx5HipX&#10;ZTkrIqb6qG8N9aViVoGam6evg4zl7S8IaBU/Vjo/E4V7Dd8GWIaOVu0OmRTwZcCaAd5p3jzg9pFd&#10;MV32c+dtRC6iecgnKybkFnAFsQBDEYN8cMtxFIYhUpCoVmBArOFAJ/VpKuYznKbnIdAbgsLrDjXS&#10;n41JOMP67hhmk2/XlgTbRvqTjRoKdcAZabQCwS0uqTCfQngQePA1LI8pL7v1CJA1MSzqUEj2TFje&#10;UOOfJsyfEUJaJwGhlYd52xsGfoglvAjK80lS9I7iS2kyPWWmpWdPcwAxIM7fllYOYzLj9dn9UA0s&#10;oXNJzMQQ78o3PGLkRg1HV/Xd4DPgA4XFZcg+VkmVTVPFGf5hdESx6EswPvAWenMr8OsbYc8rmPwN&#10;PAAxFMkMOpWR4VNGK/kgE2jEI40GPtiY/wzWyw70t0btdWT0hcbV7aGHSgxYTMQ8ezU+naL6HA3t&#10;OAp1xi7SazTEc9IyUuo9IwAX7yONp1Qv4a3eGAlHFYE/5HuL+eqipyEA+5Eux+o+zRKjQlr6EYEm&#10;SgUnMldETHH9otgOgDsNMrqChgZhxwdBd8pYN2IW2nEgjHochFkN7o7G49MAI1PiU6gRwaIFfeyG&#10;fqEI07R8q71UiUFKAeqfVaLA+i447ZiQxFEqHQ5K8G68MM3zOsNqkACa1zCgrLsEOw6VWYyt/N5D&#10;QKBHNlaglIDQUZpOMi7dDvRHpDGZ+Bi+juMngoBHWwoRgAIYI1obCK43KU3Ju2nQe2QhEUhf8I0N&#10;UWfUSvIgwMbR/DgWtKIJUmRS3SKClQF38DFSNwt+L5A+51I6ylvZ2duWYw6FVwWR6fPw/oKaiCkf&#10;Gl6jIrpaouMwBImgeKvjOIKBElOv69yQGKwtAEDnURBDAvm7NWnSQ8FsFQl6i6O9p3ZJjuU2qPtB&#10;G478cVgubmBMxZlG+3U/jH+wG7QIG0hsmbktHwVSG0OTWlOmDVw61f1teSUAteU9FxHgk94jwjUi&#10;zyNZSMaQw/KEb1VCLg5ftVj/QIJA07gzLheYxwR6KXdpBZDmADOzWN8MFB3YwuNL6QgVM3YJiTUE&#10;iKGES/wsH229QpFX6fpLnhDk3m03sjb0dwEV8BlmBCIPeBGLXLXR36Wb1YXtJGIJKvIStzMN71KM&#10;jHuLNSiXyB0N4c1ozSPRC81obTdkCUE8jXy2x3m2cAb3fNKeXa2oIt+CiGhouADN3hHx8h94DjCW&#10;8kqkHQlrfqyMgXhBL2b7KFSj56hb6QhA71OftiMkUbaCcKYItPKPDN05D5afR+O1elIWUOwIVEzE&#10;mN64oC496eBUyEcCWjmQmC01zC0+UkNjsx/LjF4JwwMkaBlCI2rqP+mOmIwg+9EB00UM1tzyvEDs&#10;kJgtXgKSz5QJC6S8XMiAw/jRAcoV7LYSQOtUOEi0hvzzUDnKKFXr2xKOeoB1HDGOl+QpSNaqy39X&#10;shDUmjKi2dfPBcUuBJsgfP+fBGDNABIGnovVFIE7UDiMaA2/leptao3cLn8h+KcNNGil6uFKkP2G&#10;FNRJTFyjDRl2vEOtFjEQjZt679F3lZzNJQM6gJ4VQ7cez5gK9yyqdSiA6D7RzycGe/X3Ky+0ZFJj&#10;BCk5KIhsU4phm0VCnP6KAcagPgdElXgdFgbKlJ10VBI7Sl9kYd4c+uDELHn4kneuiJmSBJTDRca8&#10;9Ur+2yc6sBD6C33Ea9Oxtwj8hA2oz1yHQS9O6T2LaoQgELTlMX62UY5IUvQgxRDz8lYMLbC22cEh&#10;XCLqITeLYseL+X//r/rj/47penQATo22B5MeIHqAud8//f8cMwFYIQ/tEGDckNA9b1EIXUcsbVvG&#10;oLEQZaRPBEUKXeo8ypYt9ZCHyP/vpfzxLlq3Bg5vIvedyK0r1RhgHZ0Lngy46NojRdd9NXSDgKmU&#10;YHMudBJFRd3XglZIund85aDeK4QiCMTNwPLnR6BsZxcx/TbHLHXjcAZp2SBWIsTMcZ2MIdWgm1iz&#10;jalNEr73jhcazcwuYR0gIHE5Z2ilYOoWLz3c8is5i5M1KQyTPUkXHDFZUUA4ue+ADGAtISXoEMDF&#10;viuXx0BsaB9Nf4GAcRhZSPojEvStjRJpoXh+avwDA1qpmwnw8sqkFA8DrTsgZ9DWqy0KQgSopfgP&#10;YM5rExqrdCpvj9/qQneFhkrm13/8n0RIq3HLT0kepETgsfhyJ8ZcsU6StAq0FLI4N8BhKJWQ1HEp&#10;V4BbfNHuTvH8Kh8KfnNeUQwVjpy8S9t2LahvMVqaXM8f/w/LPukJ1ZukOiJm0amX7ZW3hinT2/eK&#10;VLGa8RMQ9lwGHZGNyMoYbAmNmRPeWfDK3hoyZyxf7zwkZVcQ9W6JdoQHKSMQ7coYEmjMfI614N+m&#10;j57Vds1WcLtkoTw95e9BwVDnzKhfipLoK3S4ZevPlXDbreERyQaNhAGD8ClPMe1/6BrQnPYWjlQL&#10;tnGzpCMAoL1Rw9Vb6dOrOuDiq2JTxGFnBufVM316rxBKmNip2nqA0Zbmo64+0Nxkxi3JIP2ON6Qv&#10;g884GHVhHkVzJmX4mbeygvWbVR37QtMqHyFNSfcUskEBkoJDhCIETg8SqIi6dsmeK4KxzxErJCIA&#10;QlyRUlsWqbyEi9FsaBkDukS1obdokA8xBphpYprs9x/tZ2h727dD25ecqy1HAB0EvpR0uSHVRjZl&#10;HrmzkUUBzsp+XVK/G5oSO7YqPaMzhPKmAF1DeGQYBQxfI+LdCLxDYJdxP8Jo7yuD+B4xdHfeslZi&#10;QognBzpZV831iCj4HeDVdt1E+HuD4AL25yENFGnzPAv5LeByK5OnC3AKGK8/D0EGERq60REme61A&#10;cVEF9rUwngBPNrolvI88OFjihyO6Hi1Y04iQS1546uazvUvezHdk5bDYC6Ui5ienyu9CRLAk+WC6&#10;Ry+2u6HBE8J92c+NB0lLR1y2uOcF/BaxH9SDXKFsZjZHXD5F0DxEtNVC0gxwl1Ab+XfG6sD/j7Xg&#10;4S+B711z5lnA5KOmOFJdGwc49b16y6OAeahhr1TFbzy0gfylg51g+qJ3MAIosd+ndK1K8/uY8Uor&#10;0vybBylYbLzv5wsYYaN5/nsEcDtkGL5nVpGLxwLzE71Gz1rmOj7Kq0ghZ0XHCv7jQMYRiqDvhsr4&#10;/ZhCFwSbG+tUlKbCd3PLz+a9xAU4iZnYU1avQhb5KDDKENIbPgpDgS535vxxtmbANZiIYmovEQ/Q&#10;k/ftsNIx66spNQ0dnM56zR4dlQsz0xl9FWxW2HXZ34cjaOWjeLWcqDM9IpemuZv3MzeN2BmyveL9&#10;H6YIJ9gnRIhtDzw/uyL4fWm8kuehp1f6DqAOjE54PxQnHvHSUSTpYy/0QUiNGoOC68dGAkyDd/l+&#10;kVMoKyQaFLDQtK99mgMPN7FIUujO725wO9WqWlK5WTQucK9+ahs+AIvHcCuJPIltpBffjeRp2X7j&#10;7y9bk3PsMf9oYI2BzC+9Jne9ZKCF/3t8fsC1wLXPUpIBP2UDBLh4RgSm01VmytZsgFi0mCgO74Av&#10;M7j8MpCqfR72YQhjt7ohfISF4MW2tjOEMfyt5UNPBKI+4JhjWVMjkIWdtWVmB7xgmIaj0nGfDwaX&#10;9CGFGKLBjXGjEPIZwW+DJVMsSHAT0TuRw2VEYDAPQvuGMoc67eh7baH1HcOEH3RL91J+UBCqGBW6&#10;fQ1k/mWV9IkjiyGppmOinlz0PmFHQ5iOD4MaDfqNJKwjosk+922BFhfQgAIfktGt+YSSIL4sc8Qg&#10;a1wNo+kYlOaLBU2NnMJQG28iBTaX5u3H5xF0B0xnZKMauMCCBImZP9D7TkhQVhkeuKAZdZZmMo5A&#10;ihz8wMrREEhdAo51swuzeFhkobynARMz7ooIQSpnQ48DjLJyjjUwMcTvfv1w5xmHWt65GxHvIpBE&#10;aXf4GBtLMGx8Ws6xoMhf8EbFCi5k/Vsidx5E0tJC8i44jUQIVMPl3ZwQMjYHG+UW+Ga4ALMqb4dx&#10;JsAB/J58HngKgwU+J5FIik6QMqklw6yMd2fEBL7T8HlvitomEdFEm4MXN3L4qks53QMk2KJI2Wkd&#10;1t+xtMMS814/kqocvMGojQiQxpKAvpYSZ1Wic7vazIH1WzsxuOI9/qHZAog8BLmDEzBx4CiIF1UP&#10;gbcU8unKNA/OKXNwhAnWqsYgjGFBmuw8zUKFqN0d1dGLGROu9sl59VDjuQR2MSJ4Zkw3t1gSjPCZ&#10;xpDvLp8HK2OK1ePum8ACEgEfgWHS0AYxdagFMb1lFAsSDjK+5y1Vwr5FPWW8O+V0jOacL4Q2E48x&#10;eKDgGqhKFn/zzUCsgHl3T14HPYMLhslTOV75hgDDNjaCpG9UMUMiAo87uGwBr2CrVgY6g8/IEAsb&#10;KNJcQ9InGz7i0TADXSMPfVQk1DuO8i6gyIH9ehT29qgtdeRANQAvVytyxoCDcRrqbS+bbJafwHuV&#10;BGnI4MoxnHlnzxnMCa06JCsCghHYVuQ/2vKVgDyTZ1HzHJKRHYjJVXaeh3SnSvmn/zvmf0QMM0WM&#10;ry0U/vcYgWjeTgQP65hIv/QDzpYkiRdBLYdWc8lx5+ANZyDTEjPUpc3H2M2nkR8kJb+SZcA8+DjX&#10;AJTr7wMKI/pD8ef3LYuDvb4DVL6hc51IgRiCyQC8v/lC8CPuOCIsw6gCRl2shLw0feJjmIEYQmJ1&#10;wwRa0dAjgvxg8AR64qz4cfgt5IqqGEDQ2CsK2o6rOziCohZBvki8Ofv6nccGHWMhaQH5FXhpPEnC&#10;MhB8XgHbQYCFZ5VaNjSz9ALGUeBJgs5qzasNOzVzrK4MFat0Gk5oWt5vGYCqKPDIX3EaCErvQ9hW&#10;Tdz8G7kmyBAaAJvQa2Cr04fhvZwF6YCgh+GDDjCZVdiqOSIpwA9sBhi+tAhyFUK/xZsS6AV6LcFz&#10;wne60o7gvfYSvQivVK++EDJrZnTWdmHbEj56jO80NLnh05ZcpKF5YZlZ8lqlpAn4PMXYeK9oKU9B&#10;pIjABE8kuxQBkj47hI7xAQz/FdO1ubQ98mLfZ1+7XGAdMWh08vvUjGALY5iWEby68PdchAjIiM8x&#10;CG/nJgXjZ4RPA3vLQyEjp2DM/KbJXB2xC0eg4QzxMlM6QaKPeu15HgR+eBAepvGjD+kUdj+UJTs3&#10;pDAc0IGVq7XW80KkR9Fc/TG6RRwQrOrO0wi+3cWocWaPqlgsfz+E7hRhRfaJVieDGPB29hbiLkTQ&#10;C+bVSJ8a6hOQIc3jqSUzTzRUMGtwxUTnREPGGUfBggY/n5FlCnYQd3SPBpe8egT9DjwydRntMWD8&#10;iTOtQhhiD+NGZtMXyHxkxjuLGCqjw260JDJoLwL1/7MNeG1gNPi5mufMVKsNIknp33lU3BYR+jxp&#10;7vRO3v4V+fQK5FHRlMhianLvZh1Vy4IIdB2ausCO0Hq4T8+nT5OGVzsUmIjAHEtAzZnXIqVe1NPT&#10;xgnlMLo+c/tNgOxH6XyPnwpqUIjvlG5krchTsBDmyvobajAIu/XrlZTQA4CIqOIlINelDRrwXE3w&#10;6fq3CKAfz7cyJKsi6/c1QtnTvRHmlThNXHd6lux6wFSvabOvdwxGQW3kgkFqBfwl1DVlO0bFQB3l&#10;T3AxS2nTLl1wGUSGYC6W68WCzlLO9vS3Auxh18i14O9g5CtFakr4MWr7LxFMaZFap9ngswBX5n/x&#10;6zilOA0fzIfYkq0WYyKaWuAM32JQVgZM4KLfuByhDDqes3/Iaj48OjYeCaL4jF0O/SMdBDwfO/ea&#10;IZkpW06QPZf2dERIpYyO3HUTtcSnOKdTPsZb8I8B+wi0Tgz1P6CPbRoUk0YG1ajN2OvypYkg2u5w&#10;X17khYkMZVnuTALnGFxMUjGAZyOwe8JYSdofFClI8TrirVcwslZI/0m4vGuCaGgZMRQ5KKM2z3XF&#10;1BcRecVRWlc3YtlpT7PCpRHsML0BtUeNOdKgkOUHiHevH/mkCQLGy+WjHOrw4kQXBkvRyKMGelcB&#10;VuHN26HlsaAu7GyQviq6cTtlJfeEIgQPqFYTroBYGhb1ywQmGIEHXabhdwlACpoUq5iwAy4VN5yb&#10;Nnq8J5C2Sh1JCwJ+jtxS9yd+2UOWfGp+mI+l2ucYkoIgMOtl84dDk5WZopwMvEoIFMLXlSw2cFoI&#10;+udac0BzMDucvhc4I4yEo0ah04ccpNx9fBlkEPBTd3b6+gy+9T0z6Vq4wnTAx8vrb0Xp6h1z+DQb&#10;jDU19PZB6KxUmZjsH2aFLVkpBtqLTUnuHu9zPh+TaoqF8f5TOuBtQMZAVvKlBw3a0IUuN0VAl7y9&#10;a5dqrSJwGeW7HW6xgVmYdKWOr3YAsYXcndss/TUymnJO3jJJO3tMHd7OK1zTbYcZUcMqusDH/ULG&#10;TkhSzXBBFzGsgwb+j+6YJIzUP7x5mnfIowT1Zo+NPAVl5W7eFma1AK2CaS8dSgCjfPyOEFZ5AkVL&#10;jcl/4Negjw2UjOkMGCZ3JfpSdsmv6+17V/pl2aDZkgGFCWWy1NRwG+Stm1bMoZDjHuWjXP0mhinZ&#10;NmP89xE0HiGn74xAl5f56MmIgm+zOOV5nvfuQXztxeDBl20OZJ/P9v1QcuF2YYA9UFwM6G+++Wgy&#10;nlCs+zR2MeNDKqn1PM9L0SRSPtygoR0I1qwmZ5KOhTgTzF1+uImzwL2g3h0n2lAOsDvNdhKYPeQJ&#10;RpLzUL3m6w8eIpWK3H4Y1/bvJyzgSOReGo0RbLixLtu+HwQYkPkuoV6MLhUKpZV0yndM0Y9XzEqb&#10;NhreTQ7WeRqSBkRXratJDYgDTcOW2Is5zO05yv6FNV6LZXBMX4mGXwhCJg5czH261sbVsnu9hIsC&#10;1g5AGlWxoPctmCl8N3xjsS02dBpZtCW+So2A9+JTvNeb8HqwOVLbPzdZZlTOCwGkBE+zjgH1fFlb&#10;brYbN1eN6CMEiVo4/ZFrdUalMLzhKEYAOmlN7U5fKpY0JP/hcEJEBcslee2P78asjhLipmSmDLzg&#10;cPg8E6bNZKiUsutVvXQEViICir9Gd8E9GUBwwOyBZcrziGS9YCVHCH48wCHXMmmu0gVYmhf8EKyJ&#10;ST4ZWchdkqGQtKP4aXM0kCUd06vMLWFz8JDQZDALhpX9ZQUrRCYXYEnG8ICHjZ6Cd/cWGOmAKwLF&#10;TZxU7DaAfVpTgX4sqPFiOlSbInnbiNlK8snBzdlv2tLrkZq3Y1hxliWddbXYaAPOuakiiUUBGq3f&#10;HU+87Wod5kKhN7sj5/oe7NuxceI5deZp3kpRdgyz/sWLlJXbFKvE3YSQEOHZhiQKEVWdrl3X953X&#10;IXFp67ERg23uhKvnD5A2KoPVkKxRBL8QiU7NT7ROEVt7BoCMkCSfFzYAXwA1g8dNyKGjdkLtRKuJ&#10;vJGNitaPgwgJSjjeD+CO0iDtKQBKkc/b3K0XvES8QFKihm3xPyRAob7DhuE607gO1Vgee5OCDzT8&#10;dxXAe/dnAyEa9GYeqHt56xx9V3S1luFIrBTM9lxYkxrTCny777bvCOLiQmNWKynAI8dt18aR4Ex4&#10;pIsZy6eTgDI/GXI1Rg8gWZPZurUhhAQAJnntrIVDW9PakldCN1RmQBHAu8FcvNadt4N/DOx4y+EX&#10;uSefDs7Yog4y1jzAWs2qhKXN1YWQmiIKRs3AqSJiyXIPHsrK8zAKwqqjJo0X9BkuZrX7KOhA8IxO&#10;sy0TbS4kpEPgDDGM99OCzgrHW1BnTcK4wt/7sfGt8ZudYmTapO+Bq+DyUXh7DwqE1fxoWLMHPMf0&#10;Y2PERpujphtP0wjnLafj1/1U+X3HS48sIxnpyurtn39f4nKibHi6NSyQXCEFWs2sc+w3wlP6l24H&#10;CzbEomv7oaX6AadIPzScykq4oEcEun9TyIyMoF8GgaRYHlKEcUYPub6G+tUd4bWzJf8iNnyxckvQ&#10;ncibEp4J3Z/BT7XoimSRkaYI4YkpRSBEfM/5VFfony/tkI4h3WE2WI3aIgZS6VXH9odVGQFHjBFC&#10;DBB44YbcY0OmqdlYRVvrpMzMFvN5Rlt5ywpkYBqcIk5I4kDrE3bF+pHM2rAoboHHJYaNm2sJf8Mt&#10;ap8sO87wTcNRf69nCVUxqSTgdPSScA3UAJtCAe3YYVlH4a0V4Fy7bT2JaeI4IRPXIkZSCSh9xOt4&#10;JcPIiUOOCI0LcmumNnElfG+ggLGpOhGBVB4Nmjm+82DhIbVqlVVbHJK3h1Bn+WplJSwx6lSZRCII&#10;o/iZEYyewSz2BOHCSIABeT9BImhvOJiFD8SGpUAZyvs/4ygUq7SKwodbQpRo+PAT+I7J2YM4aalK&#10;PM+oULfn0ZvGKmsUAnt5FEh2b9NYqs0QhcGS7H0pNWSJmzJSNTWkVxOSMLjTQILxeeCfXXjn1nES&#10;KYYRIV5MjoEWhU5FyEUVpVaszbM6ArMElRRiRCIaAyftQOv8NFeqPsJpjZ4t3WgUysb39Pn1QFfr&#10;KySAVs/LAmIa8tvTIHeDomyzcGaYvl9ILnk7EN4bb/r2YwN5TLY1lh8bkq4QsS1Q0H+yVpK7d234&#10;RABSQ4Kv+HXjPakay/f8eVhwgTEbi/3SOpXwCFZuP3zcXikSiyNCa0djz4iQeiyiwN2fD7fbJOjf&#10;8n6QXKSECyskPh+WmClzDh+FOpqialkzZdJMv5Fg+jwDogZQNn/IVF5Lo8K8n3El4zAtZiEmTQ1G&#10;SxRnWzoHW/zR7hWuslgVNeL9SmKYQZ9p5fJVGVDrh8uXlt4t2YOVU6g7D1a/ngERA/QGOb9j5RQm&#10;mmRdc/kX+lcEPU/gAENNXyIaVLxRYkiLtoqKZ3Tka94zEtyV9k4a/lW5DMIbaXnPgDeg/Xi/XTLO&#10;WjKuuBmDSuemA5WbIRhrAZl2z7tG8p5MJc0Uw8sCsU+/c1RNiGXlro2Jj3R/UkGuinIJGDRmEWiI&#10;0xLirVQyi2YSMiE1BkVb8Bp+ABS2fkjXDV2XykafmHV1CgSOGakfd0Fv4NtjzgMzZdaDbfY5MkVz&#10;CyNRMwlBT0wDs56ye6KXYn3j/IGXiwcShNItkRZxlsLceEdaCaoFKuhfwS1oeCIAdkqBHFSpcVKd&#10;KTRIxocKjX0sl9j0/BArPjIqNm2xELT9qojPSJI38jx/F0ZkeycEJLS6Dr87ymDMdWRG6is5cICp&#10;e/xKQlnCGTVRnPp24bgBbx3+gFhbX061DdrWtSAjQUPJKQLLE65lQXImAmFFfPIscERbEmZNyklS&#10;lA9kaKrVi5DVQJCXFSLvGMsT5SteNEhWJqSUTyxyAv3HxDP39h4U9ZWCk/+8jqG8EvWXT01yCOpE&#10;+9IHoVDE6fHmD0h5jQTUnE4yOqANVtFh+giSlrCTx0lNKNaqi8X6SbFP0lkuJDjBSE/BZhAzx2Kf&#10;iPdvJFlyMd5wAyCU3AigeaKJxHEWMkMohY82ThP6THzGoSJBjkGjlipLP40EynhsKNA7OaCGa0Nb&#10;liLI2wTXHt6feuAE5WTs0zALfvXWsbgYlkjMwBZD0DgKhUFpiS3gw6dh1MU6cwTGlzySanloMunK&#10;J2vANjk73nw4TU9LrsEmgvA21aVU1o9S+7G6ww6yFZPN0CPZomez+o2VMtRVjK0l9Kvuh/qJafyx&#10;byfDXNkk1pGnoUuOfpbl6KkXARZImS4iUABheGgP2JjxS857+2XbSBSCVS6xWMSMf6k933wQ2lm0&#10;+Ksl896SKXzMab4biKRAiwMKQwTa7owN7s67AVQNqCFq6C2jrCKuZOxxx1IO8uyOCLYrhNCCEczC&#10;jBj2Bl7p3489gKb6cfdXzg1XtV6gW7cwtAABeg9t0yMddXQanCKCw11Tpurb54FmhizgKhmBdkNH&#10;3HHneaaAPXATTr5L71XDvTjUTTFuQy21h5IueSZm8LxJeTvYkQHrqNaXQ+8EteScBnMMZDneEnun&#10;BfMQw8HOIdKlo8ECQj3fJ4wECMKC4TzCA6FvsdA/+vTlQOTslXOvLS9nePtI6nvBqeB21GiIFVa9&#10;a/QOrBazhZVHKkrupYoAA0H/McQOtjQHaEPflaLaoFIQ7LUlCD1K0F34QYSmdpUo88uZx5ejALOl&#10;gBp6TySIhIcPj81L/fsJ3qpNg17S6kx+AInhOu8LIUnemNq1PE343WFZmaeR1VbKCxOB0zjabccV&#10;43uJML05TR1XdJeOJogztDx3DI8W4itpGyJ8xSbbK9tHWcLOgbjzeQZiJAiWHCd/co+GGGhhdTj+&#10;aBmGZc/WQK1KqWf2PE1VHYeEr3MyBOEbc4YbWEKZ2MId3EZFbckmUXWOEMSmU4RmBpZCzgqwl4Dv&#10;tzVBO8IqjQXuJI2P8QZa6q6dFPfmMvAKWs1ydR1/oIrb4sx3SdA/qUanch4oL3R5mrW5aTqxoszp&#10;xC4QAGmKJeEyEA1rBjSc5RDE7YTt+i0GbIKgnNrMjOtvond8HQxx4Hkv5204bctMJlJM4L3vHacf&#10;k64t4Kg33d5cQ2UGwxd1vXRdmedy12V/98yqjJRxDDVwf6niqqJhEHdEEccSf92Xg9pwxWEcEXCZ&#10;54Jc7zZRRuylsxW6kpMsGc9aAIkfbiJSKTBw6fEjktdEZzn9fzQleBlvtdg/hUcTNdxaZxSpaKFY&#10;ds1ux3p1vm4mAwFy0/BrqD+lpAFNYltAjJrnipjwRdDVYnxkRimEuJcQbgPBOCrlPboSKVPGpwH6&#10;Ibgm/Bt6MRS0SUvlHeJn3senoQpE7dhwT0pooQOxfM7b+U0M86cZeiMENKy2D5ahGcDnVoMUowA+&#10;JZGwMmBh+Mwa/53lfxeTXylFJloFKy2t+IExuij2LkDJAFbwmZ6dDKltYTY7fvzPOMrEkwYe5vHg&#10;g+x9SdG551IMIgF9eI+CqlyG0Nu1FQPEAxTJa4pyMXWAipoCAsQAxITFvFOlCmUAdLyse34EZbuY&#10;7XzqQpBca8yl40xUpSSAJd3rYhMXJ8ARkxepUNf9iHkfUCt+9Pq9+Fvo4uv3DWmGjjJl5Mzqg1/0&#10;snpYlANSfncPN6FsRyDiVOWL6qkiNR8ugc3DIGKQAOc9HsbSsvCS/pb23bF8v6hCj+GLfx+2si0I&#10;uQdYzw6Fk9kHOPXYFmCtcwhADR7pYlYKj+Vawvaoc4XKfg36GjGAaQYeRjYZuQeA38iJLdkALaYw&#10;2gyjEiGlASv6fujSqxA3Jey3MczY3hYcExIi6pTo96h+cog9jBWuRhFRcNyi8+Fj0JngQz25i1Ho&#10;deF4zH1ZkSGVI++nPyOGVHVCWUiJKACZtOFXvE1DRDK50hojThcXHEQAexlpbihXWLZ+NsoN/vrb&#10;cD6HF74F9apSmot+xqIdvNLICe+IqUzfL+3fpLkgk9MQa5LciAh02OAAzs9RCjn199m2Of3mCxEN&#10;zDrdaOi0IqCapo1kC0A6+7EPFxkUACwg09/L0P746WgQoy9SPgMmlChJz3eaXIOZPLzpPV18/uau&#10;w3+ABAMdLc2TKuCjgXa5P2Mh1dGErJ8DE8LOb3GdHv+/GCmTkd3Y54c0mq5aPxnx7ublP8jWRQQo&#10;LqkYdT81ZutoLBbX4VofuFboYylIx1Bzkpb6KKx3FavzFIoDsgKArVc7AV2ZFWBlleoAyFLJJeu7&#10;n0s3msxr+dk2oc5WCS7BCZjZCiNsR+DwQEM8HaWQ6qdDkw8W/SglvUbjgfmfcS81X0gy5AbOp9sw&#10;Ckw5Ez3LLP4dzdBlP8cmvsMxyysk6OgBtCUe2xZNDD1eg0Bgcr5nhIqbRCdEqKk4JveeXyA1ARJ1&#10;frCHwS+quu0L4PpgMlrvEfIPIFg8dZtX4oreLN9X80Haq+zXDI0zR7wknjQ5bH6k6A95C+xIRowB&#10;zDet8tSEexsysKRfvqmUIDskNOTh/WpQ8HwpFQcRnEbKiFzoaI94r3hrIxXc3norVunOhwYphafo&#10;dxqiACL5pQb2kIglbt2JWY1gMTIvrkFu4jQLL+b3i3+GtP9BbvLtYDdLtXhbbgno3HR+50CJCLNP&#10;/RG2TLng04SHXpsxaI8hT5Ur/pbOGBWfH+1BaoL9JiOugNs4FfipIO4nLtIwlY6MBIHcmhZYpPCl&#10;CaZbjJAip8cDKuh2gndBQgl9/vZPb/At/TKWOlzsfBq6RvwUwz3GUDBjRHxsaInx8EUO3RSoq00b&#10;oxhPyhQB/peWbXqAytsSKkCehrkEjpD24H15Jqn5xl8t8V5s0BUB/7RFRVztXFsSEQGe7JRoTgDx&#10;A4t38UzOANoVYUCblpikCXzbHwNR23GV9k0cBTLEoPS+BpVNVapTjTCh5GFCIAebBFJKDdrXRt+A&#10;jET0jePkhYhGjI3AD/2dLu7e2SsFZoegNx++sJTSUSO1osXt6zw0Ivj5182zMMjWyKIaNvheQ8i8&#10;mmIo4u1lQGJqiGTyg7NZAiysPa8EWMGxKhHQw1c28suUtPnVwItZqCzrAgXJ7GEh/3/iKDTJZPYR&#10;yioUCXwk7yXQ8imX73d7dySdWWLGi9XkpssrQ0vNPazIw6Me8UJcCcURoaJVwwNHXJi7bPG+H/QH&#10;qZhn/6zDsW/jQX3ngdvEAw+1phCkGrgngej+0zF8AywwO4ntF2jXDfYEASy4B8h12r9jSY4047Vd&#10;sCCP6Juli3mTWucdaftm+sGE5jgTdwt2n2+l+sF1GeAEIfs3nAYOC1dNM4gIADg6joyI4zQw7vFf&#10;kulNxJBIwKwKNTO+C6E32gmxVCQFNlv5lJZ2fF20GKnui9kIrMJs3lBB/HWFFzqNOQvsVTpH2OzV&#10;md8ovgHFMqboPeAWJSE83zATjKJeX2rNITmG5ZdBWNwybx9slmaIN+MJdCJWzR8QZ/D3z+pMEDhm&#10;gZBxt38e4GEFJnHIEqBtxhfYd0jMYhqNEjFfd56F3BGsW3IdhbWWGlgPIXZ7luOyED0qIt6nBDrk&#10;proIw1Vqw6k8Fp0fwKOQBbox/ISDMUImSefpDEtvmLQ6BmP7iitftDdAjt+iXHbVZB1wTuxLVPPw&#10;i8lAnv6XRYeqPIbxZE2/7oaZIWmLWQlSgwdruHpeCtKZXQQZnwcVxUoSvGzHzRCA/+UOMyTQcEXm&#10;uU8/2qNMaprtTwRK03j75Xk0LqElGvM8KSQxdcRGIkqRKyUaJDxmcImvtPQlQm4VfOnCzatacVpL&#10;iHW0AmTVbgybRRixEv2nFwDRCsp6iA1BRHkLXRO7xWJDW0MMCEv2wZ5a8OhFB7bwXhWlDKW2FBIh&#10;TDBEfZe2OYqEgooYaTdIQxd7C4YcUNmHRYA2rH2Uj7wb8/IgBttDvCsEn8A0UjTrJ9wQJviu65p+&#10;Jltmmt3MaP1eQCIkPhARJNwobl1D9vSLIRH/FpHro3DEEr6eETCgbM8xUoEJKy58Q4o6BkQA4kcH&#10;I5+8TNixt8hdHygZ/AkcOhxTjwTusXWOo1D0tsMAcvv3o0iAZC70Gf8BUFFDeCR/YYjPcEiWbwdf&#10;pVMg597vLSgSV6bY9VEuvRfRWjMC6oLMoyJiIPQGhNi/MK8Fy8EwGAFNJjRKMT2+vlhpERcBuEGF&#10;/IweV2guxkvQxXubMpk4EpiqJApFts/SiqqagDX7hxPDEAwl7Ju6VaPI2m6jO/BnxKAWu5mrLStX&#10;CbpTYiyI8iNM6It3rVzbFIF1iMDFOyLwSEE7Tp0WItCZAJNeYz6iGDWOcGo4GfPeNaE7l48yhEC/&#10;0mtXRIVch4phnkcv4xySNIoIXECWeuc+D6wJJlMj73mDPJUiyoyjIHYpi2mfhsYLnFB9XwSQwHCt&#10;uEEoghUFt5QZwsiKuSQMoE39UGgC8ail4EvEVv9zXVnZIYSmLByK5PaDBXoG8os8PCKYGUnWruft&#10;HLQ33zc7h+XUACZzuZLWJQJ2GBmf5iOKYN4M3rMpgiELKJ4SthqSZNNJplE4hDCHq684ankQLbkY&#10;jFxdbJePfJ07hDSbrkwA4AMuEcsz2sgbKBlalnEM/LyQZdq+HUAEwPakDxgx6PVOYP2nxhvJtEr6&#10;WAdWWTxaCfQzFtINSR1wasHo/jrISJAiK3NGhNakHo3L+AgPKFIrzSiCViDE42rVvCbHIzoIPgu7&#10;JLpHnzIc4nwUTvvkWapknVMo8EY+Tzs6Bhu6Vsae1KUp8YfsyZEgwYijvIyeUSF4pYhA0Y75Tssr&#10;4T0aeBilJGuD+gSZL1SAFaNmxdyWej7YM20YnzvPIy0wpP67d1vypyHcpwOw+YYCmqcpmMuAUIuh&#10;hWIuNeg8oaB95YKCn93QSI8IaHloVIQ9o9TYmkhVVOoRwaXjW7B/0RV5g9uMfg4xoGkgJq3MhrCs&#10;B7Su2kgRlORkTKnYJmwuM6XbHYFWEObUPg3yGoglWAmPkJcWFBEwU6f2dCWhqL5FANDHE+0OBQiX&#10;RXW592+vYyK8+tJ12A3fzRwcxLsQ9xECxB2Kr/6MV8RdQZM13XQC/0C7yxGDe2EGZWYtig8QHfr9&#10;ThIWUCGuHzGbNW9LQCUihKWivk493cEEpsrrQjfb+Ez4ZGumy3BQXm4SDo9vg8EZFDyZmyxQa2U/&#10;SqLU4wuWNzskbJAujhE1vOD18kMRleWUJSWpwtg+AHXssUrTaVvIqfQwTiGC3If0au28FmS7YZ19&#10;AsForgB9KsNHQT8EyrgLziHhXjaQdn0ltK5ANrQQUacXDLUXFUmvFQwXqFVAKZo+LZOySic2DrLl&#10;/V1T6rtrfoQ9ORn07y6kYdGG7K5gtr4dDAaR4w9LGsWASWiMDfIo7+fhfUsZNcbRfNQjlgoiQvq1&#10;JEEe1Be77B55GoQ+sZM5Jr83pInpvf26G+A8O4XYq8YvuGRp4KSzVBFEkMuKCGHy2JPm9+P8b2P8&#10;onQa4CJ6moxIM0cTjHXiTAV7HN7LlUL5Es/G/i2/no6SANvqyd7FFrBpzv69tLyfUpzPDghneY/6&#10;BFdUMRotrJw1XBo4uHRdDWAU8UoIGS1Nt6eO1PLo1dd8rTf0qWNhjhuKGWhUBbmSGFwbwG2Z/XXl&#10;96OGnU+jllnHr90KTLCktjpLfihkgmN8LVcM3IvAaauOX9/GK3oOptluUvKQ+xAwJp8+KANAszmU&#10;+pvUU0R0QeLPdYTcO9D89ffV6VuLMvxD/VT6wAtcZNCBFYKBO0IIw9IrAD9xXdv5vnU1pmuNbRQ+&#10;I+4eKIRPfz3APMW3T50nqT5Bi9jf1zPoPi3MZa3RJCoiNU0uBshj4E07M+I/VJzilW2glCiMHaDO&#10;/Fu3yq/TLFkt426Q0zHkeQfdaR8FdNh7s+zXRaWP1sB7U/ItWTDJALf1nH/qwiDJrV+n+XcMcjMD&#10;jQL/fkyJqxxcc8BG02thTuT1AmFVDTebLxaywvuJsZN1BDUg4gYrHViQ8kQUd9z8BbGRwtWpzGzO&#10;691icfMtvx1vAZRcN4/CJ0w/e/sX3OAiEUcen27RlOfC+p7sxQQFFaaVwz54rpjBdP2A+6eSimpx&#10;QIZLExXlIlK8Aug3yhdr/BrSUbzc5c+PPGJLZ6TOdFmCv69xuQ+ykDEaDE7tG0UfGK0g+VAoAkMC&#10;ECLxhcKxw54j4FN/xHlobK4hSnuEFIl11Vt9Giou9EqDqg1vEgoIznSRsEFjelsxwtkjLcqotY96&#10;i74bbOpWCC7/EAbhyOKFPeP6kTBX37aGDvZfowxDBCce6oWrDtjQUAdImEtuGDtvpoq7sXJ8LZ8N&#10;MpQsEsVl4wGB7oqIdxnID6HklBEdDiiWao6AXQDvctw8D3snzPjIUP6O3fjTIVDXkJdOjiCYRUlN&#10;lhYn6hJWA/KcHnO1WLfID5ZKk0FuiP0SwR4K0LCsvJSJX/bk6fd8LGzhVeL0vpYt2RtGCUm+3MzF&#10;309cdpxJ/2sDveuj0Brk/ma806Tp8M7G9Zi1YwjOoK9/j0W6yQgTpgtPR/sQtjf5RRzlva9Ce5w0&#10;iBsCSEPZ1Cd6oSPCMu4eWnVUMad0OrZ/ZvV3zha+1VRelLYQrge1GRF4KdKQuj6PPiQEamJBIeLl&#10;Y9IxtaMaBuqMMmtuCZdBOJDv8s1Ipf8Iei3qNyTMDyRbK9hPNExl/Th0w7X8xMIMaq/fayHgWpHy&#10;cNzOiznqrLOXen1kDLsRw9P2VamdB4P/HihHrbJ4HoOC4VWpjdHee05wED9LLtij8sLS7VTmEWDt&#10;mN35atU8gO8UVwvXFUASpYaPIoJtvBYKeLcm+5/yDfVRFK+SJo7bgRH9khN+s54jblr+WCeFLL1i&#10;gHqoYfAJ6WMIjsqcLgX/IgxbpCH+I2EKYMOG+DaK4Mu+AR6KiwURBMjSnSVijmDeM7SAiKGGPfTg&#10;fBCKz6GGqAMEZWuspRkxhHQawxfCJnDZ3wKloBgwFRhTzw+5wZIzRFSKCL59PN7SWO/w+QGJZaJE&#10;xPsXeol7qvLBMVmoa39P9j1IVt23gqQKHQxgqLbxoiC5BD4BS6dEJHXpJsreLo5BlxM9ce+0IB7F&#10;bAp6y28eGiQZWCcN4f04CJJYTPh6CtnBPGZB14T0VY0/gc4iC1andd3IHdAqJkLnGTQUiogJnhpT&#10;rS9prulu1NkAmFtsgnDkjFjUxTwRAWEDMbyeaqQyLkI1PhalCrIIjWQMIJwbAjDVOrx0NyhKTNhh&#10;n9PZpsx+z0b1eYVFzQ6a6/QmcYI22YdfM8jN724x4B0OgeGEkEBRXvEiuKnW9R/9TEG0I1IxjyPY&#10;NBf6lD2zvhU132p5npcmUCel8u3WPEog+Op7YV8uwkl9EoMULiiPOAIGIcLvNaUbAdjR2NhB41AM&#10;Ayo5PCVsLeSTUP30US6Z1Bk3jeogv1BPF9U7desdGcJA+1Wk33B4j9xmq+IdU2lOpzBL6KVFpjt9&#10;FAafLAv3A8cxFZvyTI+I9zWgCzBO6iEW3JMgMIaeOjHv61bVXlJmpEpF8dUd8ZUf2e+w2lvcY6ul&#10;MHjFiyMEA+a1Tv1VbGexKyih/kcM8Noj5r8rhItiBeC9+C6Oamf07aMKlFEdgt5nCvuhCFZCaJDN&#10;RRMdFkS7lnsoXC1MCYlZJGqDURJAlN3jKIz1uoTsPPXHsXBjfqyNlmOgco5qnQfyqM8xoQdB7dth&#10;96AabTnWp7kDUq5uPxRwLeL7ThfGQ826t5Ypr6u0KxlDM5y1qjdfF/LMbfoT/U0MnJOmHPy//b2x&#10;HYARjYBBpcDW+gXInWLd3JaYf9DgOyf1A0GGyBgy7oV5CAvjNNsHgMZUuaS0SRGY9KFQNI9bBTic&#10;iakydp6G1x6WtAfCIDQWFsWVzONPx2AUJP6Ej3MQoqSHMnqcCUxpg1OTGoMoRl5qrePnukXKna1m&#10;E6YuSYCiePhdCzpU6J2XnLWzmDIFWX5w0EB4Y91rbfKVJeEUh0bHQAgQip0SZia3OHP32GL+ivPQ&#10;+mCq01O2D4whtjOCf5xW9Dqy/MULi6EBVpgSJRoRMUhMcDAqVu2j1whUrHqbbWCQK0oNM/C29MAO&#10;bsj0+WocZTFXqyIA/1CnDXoT/I8Wf4ejIlBYT9k+PEtKFIB/xVlOlYwkaV7ENAkoonPls1w6U+9E&#10;I7XUmq6bGtcB+BvQrc0+KGzzpblzvI9NYxacoOfIPugAyCRTNp0GIvaO1s9y21AKvKAUVeARsRFy&#10;HkGeIAC9GFq6PRrhL0QK+0ABTwrd4djRYRi2OAiyXGOJQRcR2i7ZAYsjNlIDTJ/t+zaZ5wE4ieE2&#10;IRga8VTDev0CxlWm8bad6FxhmwXhZ6ucihjeI2T3KPsVASx/sXKlWKGSqHHcwWx4CIl/PGdPbxPG&#10;Q+q7xWqvmDM1ON+/ifkfEYOhO/7dAYr/R4wiDtM0frGZHiloj0qQR68s3VX6kSMEL7idg34gunu+&#10;lAELAJzbCBUm3TLQYVLzHQdZElyHNZ6dfUltYzulC5kYfqMRNcM3ncePch9g+7CWIaZKoISBQIoi&#10;1oBYi35LBPJXBelv+7nggM6QaMaTxV4ZayXq68/pTpplkkj8I04Twozk5Pe/nIaR/VsgtrFI8HBA&#10;aQM1jwBcSKbgLTYiVBdU2qMj72ZjnMNAoOePg0DGnGFl9hZodk2YtMPCmdINwwRyxGS60UR7SxYd&#10;weuxi3wyYPwOf+m0nTYA+fcMEqhSkZcrKBzGUfhdqhrtPs87npxWtxrmjb4Frbuag5ctgkmTT1H0&#10;5Rs1Omir9zruNAeiuq4I4qw4CtBbEdxvIlkAUeGFtHUlseXDq9rlQ7LII0cgPJ2H5AKh+Zm+I9rj&#10;qWTajZ/nMAyF/dbsB3pkWll4zZvPc9XuUvvGEe9DEGA+wN/vYD/Z9MRsSLMjZATxNPfv83ZKDBpI&#10;KXfO8FBQh+mr7lVD4oP245ktTZdI29hCrEF9ZPsHuRSyVWqKopi3I9eLiCVZyOoxwtGoE5bJUVn1&#10;Il6WgObh6R+K6D/UTf+I87Duks73TwF10c+CceD7uVJekgKo7+c9ft4LUa1eDvgubaI6pFraz4R2&#10;F6VvvG8dWAOXzsTa9/weAVNKZqJxFDWGmXS3nMKCrMWJUhVeJykBPtiOrxXbCrDrV46oOg/4A9rn&#10;WbISM6GOVnksKoIhNQeyXRIzY6xUYBGeiJhq9a4eIuKaO7Ncc4hY9DupjT/eZcxM4Cb3jZZ5B3w6&#10;mBiPcE8AvPN2LDWi9Ka8CGyLACtV344U+yV0Ga9BB/UpZ2a5i2mMroEr1qTa1jsNR6BFGiQYTEFj&#10;CrCpEp0X8UpuwYtlTKoIRljkCcGsJEZ5nBrACQ/ZjPKwKKlxFIBHB0O1afhBmKpWjkTEYBOnCKoj&#10;rxVSANrlJJG6H5waB+Jh0QswcACp1SKjIiKAOb+9ZsMiD+wHwAjlmroSRvrA2RG6T3QIIjaDznNk&#10;GMSotmJk9u+QCFjMo96By80IWmtIQ2WEmGH8Ol/EqxQb2Ilfp/l3zK+j/BkxEyoguffKy5VNAW2g&#10;FWc6fG1gckuiamiaF0QvWNE7k1boGDKjNL4H7hKbQIC7FQNfAczTNeQMKOlkwLziIE0K4a8MzzcF&#10;NNBeNlVSBAxKsKQzI1iSjhRm45Y1CdpqTlQ/WhYHBGFaHkWilnABSr6REklCjcRXgvQkRab223gk&#10;AmTJisK3s6M7sz+MndiOaIVoGe0q3rmdGxdSBQYBFC+Zx3dTPyFWgDcd16gblY1K4uNuNoZWNB+6&#10;vkFihtC1gDFXHGQgYs9QrhkjBN78peEUFxGhYeLkI6thuYhH1EHVNvh0r9J+VUEY+tWwFmw/8WQd&#10;2LDH8kc5SfH4logeAQPjuIrswYoAOa3QNtl2dkQnX9q6bvh0yAfMzlGxnXZ/XIL3AF+I91HdX2Z7&#10;/QbKq+l9JLk7saTAt216b0oggNQRpwV6Bawngr4EnssjkEYduDpCENC7/4rTbL2/M8Fv2KVzXWp8&#10;xUEAwYpU3UZEVHRlGhgSNrABrLKEJEZ1BGQYpMhCoUAhDbkmrM8zBBzHwZkhku+BfhGIVXSYa8Sw&#10;2QJF3trjhtZMBu6rBswLZYA6pNiqWn4gHTVUupbiO150ATHx9CuLQ+o9MkW4eRSQHmA3lp4bHpRs&#10;8sCVqo+CaAWvNH6oL6L9lFHuaWFDqwh6IEh7BdIyYjRCTKdQwbdhUSLEH/cMQB3ALfgGP5ctcAb/&#10;bsSZ4Jli7VhOnmkzVGMViQDA7O/CuuioBGhvPsoG8lJEUZgMwn1D7zXBMq0EHgJ79IvA4Nvsix8+&#10;qFEEyyVYQgRStPBHbhwDlNoWeMaC1cQwp4MzLPVtYuoQNvhGb2/wer1vC7GouOHxs72bQWc0StfB&#10;PojXMULRNyKgRWEnvkJAjxggO/AQR8Akh4zJCopI8f0M8M6wL1nPImLDESoSseY8KnxAdLUbCzHc&#10;vkqxumJ8iTMn86O3OkvjrQktd1iXQAjGHYvM2EBC1QDQUSN3aq4TiCP5VKLEgcGZz/Neq0I/UPkS&#10;BpTgucBJFp8G5jA1dXGVhqMfVunYNna9S4L9MK9kq4s7Ro7zSIRuthUxKDzB0JcgMhFLKpniEEfE&#10;obB4hwmgF15ta0GME59TEfB8aeHDitEt0yenkb5k7RUxAGyh+saDw4yX3vVCssMRBx0edDJXRMDJ&#10;5h+tDICjR5fUi+QAqwGWe5V4URBDgDNEQ2bEMVjqMF0bNmlv7y1HafpqZj8uMBkqmFHjMrZQTrQw&#10;svB5MS0QPj0AqltYGwDEou0RILgkG2W89htP0SGVRc0rJhwggHKoWvs0W9x9bFWi/Y6VW2NdQ7Xr&#10;RswBTEQLMNw2iAFChqfI8aVcrLn3Cn9QAl62temvHB0DkAkthCsOPGOpnzDeIOCdeBnFOQSCTS4a&#10;V1KxTb1VvA3HDDYQ9Kqqr4RWSSV5KF7/goNX0YATTGG2nxK5Lf1qIEjEEWqBFHRFxOaHAh7RfbWk&#10;kMIUjOj84LIGQRCFuVjbhFffiPI14ZQnlqAqgPsKcDDWdHjJvt1SC8pE2aWTghdvPkdfzyIZuH76&#10;aEtpQ15Ozy8JIaPHxsaoiNNEF0blPiLo5KsIFUIVVzIGj3Sm4lemHplJ6Y/zqA2HBmYvGQONFFFh&#10;4Z4IwA0DB4yyI4DeRdHAZEcEehmwAZ1z0fMtWqUSnyOfNUHehoHmuBhiM8dXV+N2oFsI1Tp9Ie+c&#10;FVVvfed4xg068b+ug8xWIwy3vDGeY4OvNwRIiRFFDRuOPuJFoQMFfh903nDMeybWt/cPSDOFJv/w&#10;lWxaCizfyncnYA28JNaZ+RKoP/P+aw82lV4m5oGAyq6PIreJhpRfvPmX/gsp1JAPdtH4luKqCiKO&#10;haHIRkBLekSQT1XUEIxomcJ7N0wYIfDLTbsjeEVV0PML62ofLbFEiaDTqfpShRERg10Srhe3U6Wk&#10;3VCQGOGC/dsYxGPwu6szj/L3K2kCwTBEhdAZEai44jAVV9KgW0G2QF0gv3XktQD1y/yBGJCWpJFD&#10;2apWjFflbYlfEdHVvwCLPZVe6Frf/w/zKZ5s16yRfvx0Na+nwgY3SpQSL4ZG2OrSxo2jQHBkPRdO&#10;4VWWGphQ28sTR+sSujzgB8TTqDCNJjvPsu0GMVsMMgQsVsSwrxQsu0csOngN0ZRTu+w9TajNU77Z&#10;aoaxcGFKwlRFmUOdYkK81/Wg7Oq3DenRK2DyjZjR0RLGsL35KEUqe6GDQISkiYsm6BFR4WIixOND&#10;LMTsxjq5pysEE4EuGwfFkPsx+l8CYek0fFtdOGQC3ueyINDESIIAGCWbtoLvlykBpstnf6dBxRxw&#10;mAYOb93/iS6fyK/LP85V/ViEm1QE2GXATaf740GQDcD4jNcER14IuXTLZr5sGymwKUG+iEFJvSAf&#10;pYqTiJdu8n/N46NIXUGsW18JaALegRL3Q1sV7/eNi/K3gTGbY2+NxwbUSSPlFls2nzoIScZGyi6I&#10;mLR3UDfzx9Pw4xNp9UQE9elAxSUUJYkpgpz1gAoRMyAJoAxzcz9mTYKnvRwB7RtmcxPIB39WZncM&#10;c5qvBIxTpRF3TqYGb3+HPUfB5KMAD6HUiSWFLgLUMoq57SsBwo+pogqWFwGPJaaJw/cDsgi5i+bN&#10;trD3gFU5kbZVeRVvfAFk5kWqg2dFx0LvOoLegDTioxiRt+9UftuH36UBQ1yrYmZUXfJNNRyjiMGX&#10;C6D/VK0+AC2hvUYby+/1Rf4agGUkdlQRvHCa/+u9R7KcgblnUyR/S9P+rjGZPh60bFdCe8dRsQgD&#10;XByoKo1tBD9b4EzIQcGCvVzOf6eSR9TS0pdEdPC1wnL48wJ0R7ncri+1wCWDdZ3feeGrB0YvVPyQ&#10;BqDouAIps2ZBYSOdGqaCyKuZRoXkmmPpYyVFgFrbmwyfVSHAwYuIt5JI02tre5M1NRrCYwdxLBbY&#10;hron2/dfUUSMKebLjawbCAwWVVCKI2MGjnrFkx/qoryFnHHgSwF6oBNxoL+oVaH4tyMC8NiEdH19&#10;HtE2qpxlrreD94oxDBaORhEvP6tKuIqPItXYgy2qiyJmXRh4SfOVCIw+dtUoO96BQWudXCskh7S9&#10;bbzQEQYMkCM1HLqkcG6Xt8DDgAkrW4G0BgpPSENeae0TwKiYIYDMxVUoIv0InUyNWfZiQJ2SJZp5&#10;KUKogvaOBwdok8+VvrOLyfesWYJAgEUE3wZw5xldB3JdUXsQdIsIfmC4Y+e4XOk0C9FMOSc+0Sra&#10;DabJI35CPacrYmj8Xb7G0lBp8XdsxsDriwesCCR8Nm/2zvIaSRGAhhosEsNSMRn4dZ+F9g/6E0Wl&#10;MRFUWvAP7lfGv5QFvbHpK4mElKZIy3aBVAKZbzefh/V0SGvVTQdWMYTAznZGhrKMLDOE8R+VH4Pl&#10;HWBhRuCwgeJztA8HnooI1NJRHc4OkYBB1VH51sBY8i5pVTVXCAfQLmubtowXgXUEpJGaKehRx2ir&#10;unYz7Q412GpzNkyt9r6No+SeflxH+AwsgKsMylvQ7L24p6cHwuA3038wGPSwmiFWL4aUu8rPxcn7&#10;lQ0JNJoZPcgrMcIS4ChdK6Krb7uWDAkRINPfxY0sd/g6m3avnb1QKOnk4LfvzP/5yt+3pQ5KAC0g&#10;0t8X7KerVRPMaPi55I2kBc09V5SF5fvp86CnhQDlyQ4yeDAUVQAH9CwC3+8pAPuNo9C3QjhcbAMX&#10;gahjLCkaEoGSx0QXMGpnthBwQdjAtOwhA7C7tPdPlpICgQKNjRYKvWq0f9+iKtlXlbVgegp2HSe6&#10;2QdCgsjb3RGwmeT3OCJio/I7e12+2I3UBK2K8zXNkZrFg71019eT6ocuynTrfUhTbp8snvEUoUu5&#10;4tmLuCJgV9k+DdRtMLnLeCKNGoA4lveqZDsAHEknV8oblla1WDOungHI0URe2r+YegQDu5h8uwWJ&#10;oPG5tQd2ZuGUohskuHsb4ISoZsNchxiIIDh2dh/kbQV0sqesq2L8MrXH9eaIhS/XO4lUpokYFD97&#10;JJufbhbT8SMqkgc9Q8593S09KAr0wCAr+jTqY9wSgidEYPTw9ri+tB38LgIvKaXYOSb4Vwz6caQS&#10;kiH2VOq9kKqV46nxoEla0dftMUBbWNYCDR7ZFoSsfKVFmmM4FrW3VaEsFTFLdrikTyeOMjBjxW86&#10;zkO3sclU8Sp17+qeguReNRqhXDx2V9USjYQ0oE9IrcZ3PMWbApRzctrXpuoKqEIR0UWGWczMHfG+&#10;8ztoCPlCGrMH2PBm5XW5NYpicKsbnWgDQjJv3edBz2uIie6u7RGyBB6RIwBaLrhW1xGCBkNo9rsm&#10;zQ1gvKt3992RqJtsCPEWvH1nHdE1a3UE69F69yM1UE2FC4yTFd45mjRwQMGDes6wNzhs5CHj8+qS&#10;TYGee7onx29Jpcwq35VMCdJAwrg/PJ+mxMVex+OXyVrIZ16+Gfb7LRl9jeuQIfY/I7URBxlQTVGy&#10;2u7d05gHP3qPR/KYsUOVM7O9S4xhAyl23t6F8QeuD7ciYtgPAZBFIgSAAH75ohj2BO2IKgCFhNcR&#10;yAS6kVOtl4igHY1a7L0fNEM2eDh1x0tNa2M2dbC6IRMVvzBu8PgotFzFJOqGgGBizmObMdBtPCMa&#10;YG8hrgk1ITuBGR29AGKw8gICkYAV6Ls9akNHsLizzBqLIh9znNl3ngbdf7hw/nUaIApaLq16LKLM&#10;D/8qRE8DVgagg72qyzA1YiS8/L7iYYyOjIyhvC/P8jT7QthBL36DIQN1WUt6RFDU4W5/XK+A4gG/&#10;jzpXTicRq+2I+au0amyCLKk0WvxomcPxzS2VrG3p2+BNGNPXKsdnRL09jgWVxLYJIGj6udAlq/zM&#10;I5jLDWzWWyO36JYRU0TaAn+il4VuxoSb2EveUZH9VNXX/28kliLAMC7cL3YisRikv1xmnuNroZmD&#10;rNcMkCKylijUoHLwXS241ncifYVNixdMCPxh/PSnqmsyzzhPp63MWXhWfilBaskFJYF/RT7JzHb9&#10;AQHGKx/GVP+BvkMrx58h+yr87dOMIJX0rcaiUl/RvI/lS3Q/vbZyjGORCZmemAgyxQDpfSNi4ZvU&#10;TusZgE74YpJjIJbEtSCx11IcswQm9AuJUEc5koCKh9YxciZvY14UEQg1yiks17aJ2jW4kQTdXjKp&#10;qxZCLm742AGdT1T0f8Km4yDcKwaaP4TeRiC7y/zsuwyangVZooSaF0SawQzfPMjV4ojKY+CZgc11&#10;8BIgQDOmq+geSbFAKxU3hZMPJLSB8KcyyQJRHARcorHxj/PoluW20OVq/+0JLyldcvgTu2WRvR/2&#10;a3nAR4QmZS0GoGoV8g60FfUmPw2NRkY54fsg3gnEYUjV+RMzmex4TQUqmnrzimleqp8KqliINqxj&#10;igydHCASIzJVMWJ4S1DSTqINij3gGuv2uBY6OLOjs823YgB8pYfgiIEI00JRU/dTkVyQLNiKjUU6&#10;s5h2vZTdOPAKOoUn6exBhugHZd0T+nCEUKGhu1yjNBqSTXnP+0q1nIimn6yGrZryCzCPWw2XiMAF&#10;VApPmcdUialNAUt0y0V6dtLSLz4KuTB21j0YEu/NR2OI7to3830/RgFPoCKc+pKmmhwVptMyzHMO&#10;xNWTnDos8EggSvW1QFtjmreSAHilb1/PyYMAoVjk7zsCjkx+TwjYRvZ3lTFVl1ea/KDBDlHXF6uE&#10;SSSQ/uPfPENFoJQp4R/xQLFKGJx5RbtbMhw4ZkgsSKcB/MmwVg68Tnj5Ni5cGNEmt2SL0KYweGPF&#10;7ZT7kcpvVa/0nuuh8JFgQ9sWyZLiAgkKYkjf4LioDQ9hLY6CFJe8aL4JNjNhhhrTEWg9FXjHWYwU&#10;aj7pv/+SFsDV+Eqt1FUAwAZIksViCUysO06B1XNhoHDg95qlZjayb4UhgutNLEkqUu/546jqOVK1&#10;6a7i1nhbemGT8GkkyUxWclxjD9nFvZrstwG1SEOPDQ/xJ58GCuE9sQgppuOfSQJ4LYtCukHrUuIQ&#10;mo4VJnlNCif/1rxRr2Yht4yNxSc1w5ABntD++kbQedBGD57vlB6eqMnZfWJaOxFHbyk1syQcs76Z&#10;1VvEqPYxOHEELTCUt49nY0yWmmzbxqcTw3wAPZOcjmHRtOVe6jvGRkbJUnEEJheQ/lsG/PMQE6gs&#10;+1H/zvK3n5jOIPtSz7VckjYSme47u35SI2Bnrnm/rHF0raOhSjqMkvwrYcxe4bnS9gQz6IMgwwU6&#10;eTTr0bDyYTV8qvu2HXAPrjHdEXpBJnoFHvTRvoP3ywqr06BjT1VU9ohWGtrk4OkOyesPR+AJsSUd&#10;pAhws5S1N97XIQxah5iWPWaJeB7QzvPXed4x4To19//J2zGX8Cf6r6Nw+eAwq6yPfn+MSpd1BPfh&#10;jzgPNwIDvx/HvBV36EfVlK7IFJ06jww/InhN5pU6d0SQKGI4XaKNqSW2kHaMFMACwoR/wbhz5TRw&#10;H9pz1BYcBS3Jl3q8b7LlbAx9WDCqtTqiCpAPKdlTOjhOeNMME2XA90GiP8qxfvxm8kVBBhZi3YDt&#10;ikkpCMaw3Ixo9aiOSG6BABBDV2Yrpq5TsiEUE7z6iDnQdUoM6Uh8L3IgK0dnBzgJMC81wPj7lHLJ&#10;lkc8EReAZ5M9Rd6KWpjvq6gxAIBkKPkykxkRRZNjPLPdGxG0QsKhwxEL1xAAL/HYz0+ZAIiiulNc&#10;Dg4pPpIrhmsAj7ZATyWV8AYrNtJyIyPQpNhbTnKKgFMKg+nE1BlXgn1ku2WEiWK6DHsDOFo1XGLl&#10;IG+Io9ASvDIvzIO8tFFyjXpsyN4tmABl+m5Y0rA9WR56gfN9Py6+XO7dHzXJ2L2ma02ECadaziVg&#10;5FyJjBumGuSOETKE7nys0/JqkF/ymlZePKqcIbt5oCjQLzYFzRqQmGRwlLM9hqV5gjUDk6+/QpyR&#10;TENK3IFzkO8W33pvksa/R801FAO/iC5rryv0qbQ1wRm9h5jvUgD2UH38BDrRJATz2k4OP5kiv8Ut&#10;3FBgem2GyMw+/eHMEClUGqGIlnJJZeU7e7DsndW6s7EfLG1fOcsFmFnFXAvV0h5GeIjh+ZFQZCyI&#10;2y0imCHJTW9kAFQcgNi+m7eivp8Y7YuVn98OydhWQq53WNsQz6v8vlRzgPO3GixgCxi90RXk90Xk&#10;kxfFznHoam3aO3ynfgcaltMIuN/f6GHrZWP3lOuC9XybekHvucfUWUQPyAc466SStSRzjlRwI6Zp&#10;SNd7iPhLcjosIUcMSBkyT0jLS0Qp6YMPVIze/6iAEJvzsosWyygoRuZ0qGJlDOwLlHantcrRT5FO&#10;YWz4qLQKgYxdiiNgjtDqVctCEZe9ebinHufBq6zCIPtv52GeBham9f8SwZ1Reo3vPDh908vev3Sd&#10;SbemYPL/5Wpx3bhDEE9HvK+LvEnIKgm8I2cADiIGilBbXq2KBmE9v7TmGfa2+l3thcu0Ie1uS9oX&#10;Bh47xP/ecgNfH8gQ/g4RQZUCzE2sSSIo0RtqIHWmdL5smTdA3h4xvLBgq1bzUViCJmBtvbSwXN3G&#10;UPOeCIyeKZar9r+gn15e4pZ+Aobzr1gKGhqfb7NE7ztMdRikvIcGDmWuiGiTASMCUI54V4VqiYTh&#10;FcGGULjWctIfAbk/aXCoiKedwiIGqTe8k7aAffiNg1MEzwjtC0xRaBLpGP3t5uiMzRoRCDYpVZx5&#10;GrrSEmbSx9NCj4J+2e5pKsHwhv63PlKaXfif4/N9a0SQ9DO9PqryXwQLDh7T3YbLcPMbfZDdT/VR&#10;wGtTf888Cl7dgucqIYPySdKH4sbajnhLE0oKXfs1hE9WYJqWved5pDz+9sSlPQ4uJlMEZBSr/ROA&#10;T8K2ivY+TcKKZSZM7BsRPBMa1VtNaBEtzX+0wYwod/iivjVmRAiyipsdT5uX3mlGtwi+3Ih4ucpL&#10;hcFdHEdMgBdsmjMiwKZJ/3bXfKcpbtHPiE5Bo6JtTNvqtE0DuSZ7TMDUaZx2Xs/LBNsR1Mekk8un&#10;Yea8JOZ306eB+VvD5S5+Y7VowWj3OvMo72pQkN3xd3zYKqtQ7/l3RvdnBaCNCIzksUCZ30kWbfsT&#10;iugRssX2DgvJq+4/jrvhJq8IBCvAAOvL0e0uurUoAmfEQQOTuWU+MzihS4BxXQqoKjQY6Vb6FXi1&#10;MLjMphKjoWrxikpAKDsDpBAkuaGIOBKcGhi25CtQQFUhT6zNusm6gxWsneGjsKhTEkX+0oumYIdS&#10;M8x/+HmRulK9HRHvfrXRdt/OlaI4KmukZREDuFAPofq3wSYFXYStzavTgwLI/373z8yjYgdyjwjj&#10;ikCi9IIry19niV4YvVgYllJ37kGC09+BJ54wQVUE++WCcRyS61w7+KGXkqrzxVRpgrJFBmB8Z4Gz&#10;c821YzjFUJtxYvVBJEeBuurwaQBwCOG87W6CiAuogryOo+kc2po93wA0LtBmvmprdWAumllIrSZ2&#10;An5b7I9UYryIxt6Nfez0YgNj7qWeJeCVXW711IbccJyH9+bwY40g/fWm/aTxEvdYgPHUpKt+VHL1&#10;ronRBN4a3mgo4DQWU8D9EUEPpUrUfOQazTwItF6AJ5lQVgFskJIJHyN8N8SxUG4ZI1m6rlsiCVvW&#10;Yl1rjcQFiWD+BwZ8eCsQFw90ERK7GcJiDJ68+SDgDE6YVTviSnNY1W5EDAQw0QxxxKD0A0BjR55F&#10;lQXs+AZ1gwmzvq6Ki5xdpniBWT80quryTQXOV8MRRMZUjPHDkoKAKQjIW0otdo8HWAE09r9IO3cl&#10;PZIkOz9Bv8MvkivA4n4RaVixzCjtckduchUSIt+f8Z3jkYXBpQpm3LEdmwa8M/OPjIzwcD8X1Bhi&#10;1GjWtSpW6UsRFJrxLDAI8ERMzVUE6LSIU/IGJUKeqxcMlBddd9yv4+cUAQBION2TgbeKzUXGGleT&#10;LUuHhQ8y63QnDAE2pOyyj/cq5pPqMDqCBgxItWxhR2IAMNaBuqGuAsj2fDWbvfhlezzJbKKsrVGD&#10;rYM9VBGjbIbJY2GU1emoS5zHLXUG/5gfDPQIabIRR1U5bB9J+VeZzhcgIzIfOmbVLw2HZEnhiin7&#10;AUtEFY3eeGSexFAXGxBHIiYL4o4b6PBVEKJFndvS40R0uNiYxIaRnxDVEgnfEbFlUkI39L6aIgPR&#10;1F0srGoGgf9CUzjuw8Oj2aG0hAiRQ+g6h+ntmS1Z4jEj7gNQEeHu+fhP8l1l28A4BBA9u79PsjhU&#10;kq13nVvR5mTvyIJdlXCr5YPn5L70ckGLyVJr3WMBIecjykAt9GoamF2INigXXM9OFHAxYu0RwNun&#10;Z1/CnBL/NLI/WXsVsR2Z7CBgvjNipLBLDhm3YSbKezY8ixf+BhXHx2EaGJxIQSag/YfnKvVF+SGp&#10;+AI+ThxefGTC1RgSJXUDyccQ0VR4Akn5PAsiik28NN2nfKHCPDg9lHz9XzXdUNGPR2ngBbLStxvC&#10;yMnHY8bDqG0/XLmUFy2lTS7b41noIEg39HF7PusmaEPZyxMB35bJdjZ0PS2m0gt3CuBPzTHnlswt&#10;ahovmXXjOYofhdENTWeHJOT1Cu9xfCeRpJesqkaWQjtQr9jdJj0LYMSU9O4bOgsfZ9tki2x0mFGY&#10;m8GWbUjx4L+2GMOXDehtUA8iPYatmdgFsPCrbexZT6mDuHvUZDMAQ0bauG+OkXr8pgsTMZjGADOI&#10;O9mKkdTR+DzYpnjxnGFaslQigt/IJ1cdAGQJaZOQLiNkaU/EXydiONN1OfctX2RxaKFHoU+dqVIk&#10;9tkkj0AEVFts0+5zbLwbC2++3NsMcEPwz9U/AmHKaRDr4GK756nNCiJodgBziOVAQEL+WprMQjSv&#10;iBg67oLAd4RMPdAV9MshYsgTE5CPXjFCnRC6zizu4+cYRdiiGDrqjIgtpSGBAhVRtZvx3caT5CKS&#10;zdzv9yn40PDEPZ6FGY8/jE9/mKdT4wIMVSOAMUdtVYvOLBDNu3hObf4coXFFT4v5hsHm/jnmzTGq&#10;UFHoTfdRzipNJatqZ5lFbweEWL6/h92wa3N1AD3IJArovQT6ClnW4P7FMk8D9F0k3+9X3LB2RajW&#10;VyE14bDbdAjRO94cMil4OoK+Ms0Gy04QwUq/z47Un59sOsHYblYyqyer73mDLZ42cfilgivEDh+G&#10;EI2YqOg+CKIhf81eOx1x8j3w0GDJfR80CGhk4QcdVwG6S8pi18EToXMMRjhKhrV0oW62JJytiKZ2&#10;LdJHsfrRVObAF/bxE7N08lyIHfsuoUNeIdXfeQZrTgOag0isFnQ2AZXe28CxLAL5PGsOKJcqF76/&#10;fR84rSdzYkmJNXTJPT27vjmREqGZuZ4Fki4O3FhvchMKK0I2kJDjEkUUhJMbhEMRMRSgUIvZdyFe&#10;wDvOuXj6ItCBcg30Hssw8h4T/fUWATT+WUHauEssXEfoHDHXMBpHlKbKV0AxyFmJuqia8MBCEDQj&#10;220s1CQxKHEUZaAn4uw4qAwtY/qJSMiZYBbqE+JYWkBpHmSdVkkvKJKg3+b70HDAY0+OHM5QAPug&#10;nkOjgwC2VBobRi0QsOVU22pMaWLY8M/787SvErpp0rnRknMiKFQAYJpa2sj9hs4hgHWJoMbPSRZD&#10;sBbpo2iackH3fYDlbowE4mAtQYyzrHH02N53xpTU9JYwyopUFiIDaKpcb4zK5rRe4lYAZtkjRXY+&#10;L5jzDWloJN2SPOWcvFP8PVIFgJik/KiAyk+eyO547M9RBZdFmbBG0j3hI3BE11Qa6tRx3kGFMCLg&#10;vIJ/1nY9JJx3Fhj5TdwHKdTF0w4v2yFtM7zx2h4R08SnhuKop+XYkXCzmXEGFKMnsZeqZH8CKFg1&#10;edkUHyDOm9sgNGtM2SGCCIpwnPkcM6RxR2uH5XGwr0JOEtPNEUtqtMXMRSIaTlHUNz3wvIgJBVmC&#10;rbpPAdwrZpi3L2Km7c2FbyGi0MQ787PMuArzc2oslyMyhDXImj7lIy+Lv6HseT1sBfgvngiA/CKm&#10;ymC6CJpyXiQiFKCp8rxPi/vqBsqhrG1w4mFoJf4bQ0/iijFNtFSGGnhkvC33GPwh94xhSbHz0zn5&#10;n9dRg/dUpWVGZ3UmGeydCJiX1F1Lvien8+KxxAl6qmKsM9Qk96zzClZSQ9lRXCVZjnys+Aalg0UZ&#10;Od0IEjRSKS2hJ4LvC/hv9LWJyTh7dYQo7qfOgeAckzT4Hd4JGGIaZzUi8PrruCk3R3AwxdWtlXgQ&#10;qP0g9JdZvcQkYwCzWypVl0W6rDU5cnYUGKAGkuxGxF6A1blId0THr019sRwrJDhMNvWo1XVOsdR3&#10;WRLjaFTcxV3XU1AxANhplX0Q0yy7kef8OUYR6EpJt0INOiJIJ/Xi4xexjGKjWEY8L91GWcxFtbxP&#10;GrXYICzDrZv84sjPiyuHXa1QtIdZNiJC9BUsbiOi4gNjdVXtPWC0yPnDULrLKmJI3iHFQULKEMia&#10;xvGqy8pa+6252ewtUr6hdMbn3inWoMjQSl13g6JEQHN3OaBlWX80l0El5qP+9+rhuNmBcAw6GTDC&#10;Iub8HkDtdIffHIOPDNBAw4Z1AK50RnC2vDG5grdAM7re89PCXmzEsACybQKFuRFBngJctJFXTUec&#10;cxhyKqm1uIZ4M7zHKC6hKABDHF+9Hbkb2ynCaNpxT0CBFSrvvuccULo8A5UOnQiYNNhMlxSJ8wQd&#10;JrCSD8BSr5hCmBvngOTMRncS5F/xVWCcwfNInv1N9C6qJ1um4J0FGz9AjImrI5gH1MWjwNgRACoi&#10;ezYfNyCqCiVXco7bcChA1K76YfFJGUC1xlZlnp9zXicWXoZ6NvRROw7esmaKnwMAbCKypZpqw6tp&#10;CvAqjArvj7cFLGD7/WFmgRZ4sUOvZCfYK1cyYb2x6LPjDiRK7mQic9OB2IdScHNYxTjJcAQGxCSf&#10;KmQiOJOZfid/8PuTnsdZfaWp4ogz5PgS12Y/D8WwjYATVl1WdF/6iVk2DgTgBNgpZvoosSleS7Wb&#10;Dpa+jUzLNgVLC340oIGNyVOsBeCSOkhIzgERM1Fzmt3tDCLO28N9fPj1YWSElHKRBZ0/L1SUwCao&#10;E08EbLAubO79Nb3iM4ULCKOGoEwFx6NM2lcpW9KVFH8cQUIJa8zfFmAuMEolm0Pc5TXZaN6DcYjb&#10;6PBvZyZi4F/ikSXOpp8DEPHCMjk7QCpzVNDUzdCI6Bm2G6x8Jnx7EhCKnaWTT3RguAbqMoO79Zu7&#10;HEYllAJncE8f9pnBRU2tLI4jEVUK3MNCvIqYsuwE3fQsXBu4L6k/I9tVVIYHqd68I2QKfL6vGhFU&#10;pREvW54EoIxFka4SSiZCjZgz+c5l77Bx/GDLNCxOQjDAxKhIxbjJSEYVxOIIzvGI69l1lXGTT0du&#10;7iN02NqFhU6OcTFuEOI4tck4l5glT4BsAhURcNWZGlNpSkc1iXxJ8jeO4AMdIOD8BtmK1jbA8E5q&#10;dP8Rf506B3RgO6j1yb7Va7ko+RlVBisbEAPZIYPHjp0H2Rc4iTsCYLLhjzPu1oSYLLr/Ke4yuuwp&#10;zkCv+4O3euwz/DY7HXEAOBBjtCYBM1Z3VGxtdkipYEm/SdVOIoYMIbuFRTpgp65JW21eqI30HGMl&#10;76Y2HrkEkvJA0JUh6m2w9+JmOBzBR0r1os+IoLjI5jR1jOvo2XPmPB93f+6z0IuokqR3TAOBSZ0n&#10;RWKQQK9luqzLEeSHIpP7FU+q4uRTzcffIcAv5g5rtnxTlE4PSpyH7Jhs4z0Z0b39FUmK9g2WEceg&#10;INcQC/RHSKKTkCav7ueeCOhgEMBsBExCBeWjAy7ujgAYAl/jTLGb3lXJxwBKro6RexVKlMqtiaDv&#10;LjoXAdQZFl1XqboosesgJ88eJVgjCT14psIqFEvKUv5BHuybUHpBRbhNewl3OMOk8+cF+i70KOTA&#10;bP1i8l0YnsAFt8CRAzoYto+IIe2bE0+Qg1WobcdA4wWCIdA+yTlqMh1tET+sKnsQvsfSCxwq4qOq&#10;jghERLD207iKnzOA7iwJfZtIN1ghkb5l3hYffOCz0KRw+V0RKqzkeJKsKiTkyTXjSQo0wEQhMo4S&#10;4h+Opby5RkwD6oFq14qrIIQDvE61Wz8J83MKGa4I2NjSfpkRAcFschoaz32A+dOd7RGDnDtGdT3H&#10;QQ6yNrLVsgciAg0v6A/uPv901BtIFKKAcdb+Me5RDz9lZbAtfg8+WqvJxjCugjqkVHfi98B2A9+2&#10;taQQUWVSfNKreFaevcDI6ev+HlLshWjhHTdhBYDPrbgKNvZd2vnxe/YG3wmBKAL0CQOZ1zSgcQx5&#10;nmbq83OYSmf1nj6CnRh+sSTdlMXwMZGDyaezOgIxd6xRRH/TdCtSuBv+zNHeYANqdGDvgXKQXGm7&#10;Go4B+S/rpRLH34F8BfVfnUaIyPjHtOLmMl++/BYY2xURRWdmWvX3PpCiweMauzPYBeEzliUqKxGS&#10;6lQ2qKvgRYjKh1ngfIDYpwEvNo6BQhJ1wQoWIFY/tBugMCJDsCIGG2Cg0PcqQxqiaxgkS8TElbsO&#10;17M7Z2oZmFt9nwggafTC03ruQ4UKFNsq8Sx4H0nXpMa5iJiC7dw2/vE3MdhaqqVQf46JpYmMV15D&#10;N6KRQiIwEhHVjMakHUwRG8YDbhl3Jd7IsHUqLPn51dJdKE6sOUKzVCEhG/dBmZ2Uo8b2dK6/YaK5&#10;GsZttjLg9OSqiPVC0kfGJAaXZFiLpA8sYNspvkqAv1C7ZLIC5FMhsgOCOhuYMInVEaPLMe/kpflu&#10;pbTleGvOhYYM1UgHR9mRGpx8hJrCOb4UR5xbUF/bzceiicHFFjpQL3lSnwHy1mE63l9TZeQ7AjtM&#10;jRu2IgtCqr4K6VKVrRoBlKs3mBC0QmJUTxaN1biFo1WwP+kj1JlYuDquUNStODTfmDOq6jHfOYs6&#10;CcwelzeIQMRLDvN3lpwMgFeztOQQ0fndOQWImXyj4KfAbtMcAsNxUohUS51Pg20R+aZ7m47EUxUO&#10;xhFn02QPGF77aGKowj0R17v7FwIzFCMsKUArJHE84QFj4eIIDtWrKfOeWjDpV0rmVYsfSDISByd/&#10;ehJ0lCFl3mUYGJkzt3wvApEavkZcBN8HrZE6XNHZAQoAP2xFzbSh0QujVVst3SHgWIAeYhIMcbqL&#10;yjPashXDmgpuOSqiGFFQfS/KQxUh8DTN+YgQ0dVCe/r7Lf/atfuth2Ix2OVnFCEVG7u21i3vUr2n&#10;BmxINhGDOQ0gJCKG9/hiMAMRG9E8pv28PwbKrXyAPa605jIwhHMY0Y6OvO6SYdIsETHQSkPHoEW5&#10;msIH/YedY1jJNzsYlqiGNhXosRZoOX7Owv8WoR2tWWxmOeuk5Toz7UqhbFGfiLI5QBMKFyY4EgFr&#10;AAWyHKkFyKGGxWiRp2qhK4qvQ5M3mK/CCb2L8jgcUWS/RUYZT7I5aia5UjriDBdfVgvqoYr8Zxmo&#10;I9mAkhiyCuSyooYPmvUkyN0miQSgUwerRas4Oy8pOd4J2rvoE2s+QPaut5WA7yW8D1PrJ7RdfFTk&#10;R+CrAGI8I1R8NKZnncTIAtStzghrCMakyZOV0sAUZrtFHjtYG3F1KAbrTuoLqNHAJui+yBkRRDJK&#10;PKt4CVjodhe3WPmx8csIkDsAcAuJfovz95gyA0WWISnFAZGQIH8n6TMqgoaIikZ+EIRFcNKEHBNt&#10;K+SjO0Vjwc2mHNBRtKHYc3tsOH+Ad7SW2xSGiwTgrAAoINffSctXOefmTmNk5Btxzj2AFoZapCcC&#10;3pRShhJP0tDXpEhmGW318hpobTKUeBZEVROk8hY9Q3wXlyRA4hdv4DAU2lRPoGcIII0n0bCBTU5Y&#10;pOdxXw5LMKspkMblGNRZ2CRlcknzEkbF4FF0uJ7sZEW0kq0frJ1sqe8dqxo5ELUSeCC3AwqRj6aB&#10;mbKTlAGk3oDl8nJjWT4kgBmmI3D0mXqlyxGCaaA/dm/TebdU/AK6OCF4wJ4DOrQjprHAyg/j5Z49&#10;/GnOWSN+TgdSwpPU6Oqjc6peXYknOYNxUiB4W+9ABuzRZo4z4BRzBuZydhbLynDWBZ54qA0+cebr&#10;DBRLrCMotdZdgp0/1RPllJhypH2sDbL24cybHbM5WGKeMOM+56A6qcmYoUMEmAb4lnGbf4Z/TExh&#10;yK/Zhy/6Q1YS58uxgtBcSuiQI5PkHxHoTC15VU1HdJQmyDx24EMAEYHSazluM1BK44Axn1+D4AGK&#10;xOoKT8mmdORJhiExBIgmhEzejTiHTPlk9ogg6yyyhIoIuH/gHOZ6bkOWjDhMjavQPmGVbkYaQX/A&#10;0gZlu7gKisQ8l+vPigBoS0KoF4zLLl7JkpC4w8brzWL8FccUDqqJFtR9Wuq8aGJ7hUX7jJZRzjUe&#10;BITTeY7slGHpa0M9aIX8pC7SZCEDR8wx4MKmNA/jNjoNIWWkWU/E2Yaq3NIiooPdwWBWq9YCgQA2&#10;ggSm3/twJmkU0dsT0zEpApoSV8HjWObO5UZUerNIkEcEirl4e+q7UMRZTjIMlvoOAlpUNuR//ouL&#10;FK04Mvye8XNQiOIk4DobnzkZMWdgLaBgIkGOyxKqX6QKnWc04mQiRUzif84pSqsjUFkF3zd8GxC9&#10;iRaoMo8pklYFT9FUbeBBMH9URjDvioPrduaorOMSr5hvE22LEhCSNCSVH1JUkw4pIGbkcXqs0wlI&#10;HglNi2tQuevCvt6FGrsiRLDKuPfZ/LbzylogRKhLshdXZ1LQq2AikMatu2MIX6elzhGcc+iMvYM7&#10;OuwrZDd3THwQCWhaFe+SuHMhCXiGUVWaE4F8HGB92cZrLxYqo5X7pCczlSLjbDcnQNygKQuPV0wi&#10;DFewOE36AZPBLBngSNm9IwB6KwaVlqzg5Qyxa+u+pRNRn1GGW0Y3LjnGoKgnh87IcDihjIDVMJOg&#10;qiBOeDOtSVe2IAAb86iB7ERmN1hAZFs0LTEv7jEfO7ZHUNVyZFKoJqIKbjECsMJT/ftc0o2AJI/C&#10;3IxrbAr9yDXkJ2PjTMnJzLr9C5EiSylMQ1loZiwMKyDzOQJKvRw8XDwht0RUT6BkR1BD7d+BP0BZ&#10;cpjv3eT8hU4AVwUU1CPNZc6DqPF3Lv9zytznE4ysncI4tS/VCLA2P6sgthJ4eH41xmSziVC6V517&#10;OVfGXtyswkEvERVuKqc5rjKzsu2t0v9QN5WFIxvGB1Kfqs35kMOgTYcQcjjMyrTvLNmaJOgI90AF&#10;qnSxQfo7l7MVEsjsNI6Yso+lZxI/B+atILwPwgQixgKGc59kCetORXPG+RDCC0iw+xhoAlHkzlHH&#10;owsz5YVw70LFJEka9J52p0w00CnR66PPVCXGY0TaQHx5m+7vd9NY58g9WpzckCQ9Dy9ha90H6XIk&#10;mUDCjVs/S2DUZNC2HIMHa+PMWfstJiFGjBKo2eqyWd9UeL3PcnwHUA5LXMeDhVVUF4wo5Sj2sX+K&#10;WK6TzpIWAdJi64EnCKN2PhQ0XvSTqSUJHglt5RWlcnimMtR2xBnUDWBw7KhorCn5yWGAK5QddgfK&#10;97cuQi+UyqzKoo5pqiKguFzv7zkzgCFocRUqhlV1wygZkqox31pcotOnEtFwPCXDHy9CXtg5m7Z7&#10;m0W1UzYJETGR0Smt3rLIoBEiD/UI2KCDBoyTB1JDo5hGrxqfC01VKDq9GFlFjW7IooWV+AWbioMK&#10;1L1VVrw/sHX0yHxQwQSYxQXYeSv3PuDlF6gWFbagE3d5C8vYyk9b5Eomvo0i8GRA1rPEjM2I20Dq&#10;1Zw2CxvuN3jiZxL808jCCKeZyHWNCMDfl2I7zkjZEZPcOsPkigc5j56k9KmdaQOroNy0S713wRUB&#10;bbailWDjYgUUYEVLk0RxQrbthnJuYM+Y/SYwsa+ornFI3sOUJEyEhZjAzHLeClyVygxLW4lHRQiQ&#10;0vstF+5zgmHETAgkgl6x9F2jFAgoa9FHWzEgUH5Ii9ZFp+jcDJZjWX6IZzmj2NjdtUzTSTyDKD5K&#10;iqtslBZkEBE9TdYakFdmcBABir/Lv/cWSHMR2EFMRA8bsphN8hYv93klVgwMpDqC9UJA6RURmJWS&#10;wT3XkGIYkOX7ehBeoXVTUcpxDEIolaNlXbdbDMF8KqdxCPIbeHOOETfKwPPw6xHmg4gsTvzYLsj/&#10;iLQgokRRIzYvdfNFJunmF+sqNC3OUV96E/Thk2xPeurzNxHymkLkzYMvzU6MQSHH3vtQPcEVd857&#10;HwSq9woAWPsigidHrRFjQvkCFH4NyM7Sbodz5v018KAT/70uIKdTsiiyrY4YQMSAg41NgFNe5Tk2&#10;nnEFQrvhEGlCUpYEXojhY3aEhPelWRdrHyVCtBXQ+dEvlgrrRKyxGMUHb6RLYcgASnljgwXFh7w4&#10;gmY+U83aeJtUA/teVKnjPhCcOJwt29MXvKAr2UtL5mfgIwKoocoriwhI1+g6peTFAprdUM7jjjTK&#10;Hpi061AbjQGB32UYO5QKb0Q2KJ+savY3iCp8fyzdSMQC6cjqNsxjBQtFy2zLE9fX4PsCdkEZJ0Af&#10;GZIUgo5edaZhcmDzL+KGfLMLxjsigpITkkElQBK8CYxCvAgLn9yrJtO8nxdYIbTkmvYd+fvCbd6h&#10;1dK7eqsUO5PScv0cOmi1yeVFMAq8xDjNKfvAdVd8t46r9gOBQBe4mhp6Iuic0xbd/i5wSaYhCAym&#10;OQIgJVaAM3AJCYjCAIYUARTm0antkSt3vCAhg9Nri0ddPBb74V37QDBDKWteCKCDo9AsjJgjKIc3&#10;1UocANMUCfl1uxxDHfaT0dCRvBfh851WrODHwoPN2Nf1eA6KVtJI/gXuhN+iJgiCrfViU6B0U6OJ&#10;RQ2rXCxSoLsFwky2JZSiV8wztBUxX7noI3QayDxmilEfUvKHElMumBHTSxzjjeviUci1AdHWwCoW&#10;rGXE3B+O2PrxKmp4wq8qUQFJGnnMUN8F7VsuypDv98yRbpszQpD9Epvb1xj0e3AeqHEN1BllZTxi&#10;qdkS2Ve52wGIjZxptOY7lvGkUBB6YhHfykvwKR5xERBcptJmB4DrGIiH+NdSZthSoqs13i2pKzbN&#10;467PUm+WtqdB1MR0zB1JwGMh6XD7UHe498GACgRF6bEWVXZoHRfvNc52BWsSDey/vaItiWRQybwh&#10;rE4QyPTRJA5PeO8UU+qJQPULfUb/YBreUtnfbs/rB4Nahg7gdyM8ILMkznWEUFcR0oF5hC3Lxn6o&#10;FRODGVY8Iklo1LNrUmviaBa8GyIqN54Sz/zq2/AVpwQUp983fGYqeDpVRzFuoSAHM+zOI0m4cKrW&#10;lJflHhbJNIZiRguCB/8nJIGwbqHwi3xtioUC3X7WeRXgcG7RXsKmFBOaGoLM2PT68AakX4zR0f0+&#10;kXWmdtasPksMAgOZ4kosNbVKMY8Kti9Ci1nCdDU+T3KU83OqKfW4u9AU44c6n6COS8ORxom3ATwV&#10;z8Q5z9UNgWK7qVJQ3rJkng0VDNnCF6uAbylSbvAXUr4kgqFbMiMYjoCPgDfWCDkDm6qgEx4WaJtj&#10;WyX/RCmAq2AsAytvJrdszv6KJxAQZisRCFwMvhAj++wIFsolv1DvA0CU0ZenrOqcXqqjEE2Xj8zA&#10;nEHxsc61uE9TOrBEolEEZCBel9k9KGMxSkymSLfxKakc9nGwjWyg0l0fqPhmX4V2Ns1QlWE3Kpb0&#10;h5EBjwc5o64W8b4BHIczlhoxCYBn0batEthSDNkqEtduy2J8Sr6XLz5mN6Hemu1bHIHkMWavw2+Y&#10;NPNs2qIJecchBn1/yXw4BMaagDr3NsCk1SPukSCd/1GQqR46o8AfhDQ/ZK3jCFaKkmWHfX8OEDay&#10;kBH5HppX8uDWkRo0PEoL9LVullzVACZLao6gFiWOV4n8FhAW4sk9FGea6mB0fbLLazpecJqA75Pv&#10;fSp4pmk4pA464ps1p8BEFFEsi6nqmxZOQUqDjMA/x0fKSS23xpELyyaJd497H7FY5rZ29xaDspvK&#10;U28EigY5dFg5p1bB2ilf399DG4HHK36WjOQK5LizWhiEAzcal1kSX48cEDyA+pD74k5wCHvNYTmF&#10;3g2OaUn6uo4wvCYv02SXEBnq3QLS029GWDvDDLYYMtpLlUpYDfgZHA4k3anOaEJSRwDAJhMqBqWq&#10;snLWvoLQRVQ8QAKBkLSv6ZQQAlyDhWhtxKCjigW2qKdVKQ+gvmq/NiK63ACXUz5IUOeUSe+1zudJ&#10;lP8h+qKhrayIHV+FwC4RA3F0q2Cmoa0C7Vb6oNslqR+LKxCyTJF/BgU4ODVwnJ0UABuZcUr51nAW&#10;K53r9X/7NpqAKIiNeBQQKIsCk4RlsGbBvgcj6xJVHsovtamyoIDO0b3eg53eDsolEtXybQaFEU7v&#10;czwhas8WY9iq1KBpJjVrAqlSZEq9WTkV/PvEAni4BEAEGHtSXEsDT+ROKCRRq71XaYCPUe8U9E/K&#10;LOf4gPF2jTHh2nmIlx0RdHRAx8Vt2AIHIxLsb7RoZK8n5eaIgQVGa0DHC/RshD9m14s6Ht8EnBt3&#10;1KrwkWfu1BYVYV44iz3IBScXUs5BhDhnJ6nIn8FlpL5bzAmtnF57ghY5bwzHHPzm1aOvZLrCgqD/&#10;5AAaFHxoWwe3SmkI4k/ScqfSJfKDiCCwFWlkManGU1fGB46RtCzfrmcbAgayvxqGg5yIfvbjYrUa&#10;BZDBJMRXPGEH7zzRmwxLMMdAo6L/EzFVPRtENfdvroLzPF7ZQ3zBX10D93asuFYQXRSDNg2Jdvzk&#10;jHACDohKL/g5bPnMnBKlZfjF8iBUnYcIAZJpn29HDNCg4MDefw+VWXZsKwgvmiOCOi9jRogAYAn7&#10;1CsXX4L4QyAV4vUMeaHW0eJJ8AAEipVshqeXTONkcBRVzNlu4WNgwtxjvnVaNEXFS0ecrYUmGwPh&#10;CNYT1EyT27Mc1jm8nVxj1HufCSEDLMBtl0zW3Sa9Dl9lwnvlCF9up4MjY0XRJAKof1ZpwzoAJRrW&#10;P1KjexsZ66SoWy3gSXzrWKPu128izkGUXsnuNwAQXyv2fySgLinLlOBl69dkWcoa+ExM1mqO+kFc&#10;peK2g8Js9Kk2jTj66elGAFPF4Er1wKUmzclGwBKXuyylLE1GO72eEPStJaKlbKnKiZ0iajUci9Yc&#10;xxmIA/f1AVnDB6SM20akAMfiEIA7JsE5e6Hf1lf0M6Voyy6ovRbVMNirtBxqtPHpfqE3P3S0QgNN&#10;RihwXQIK0OTTBXUwho2CUkdVsps6pxgayfK79bKUNWnB7DyAAbRkc3tWYvo/+snRYf9VBP4iZ+nK&#10;DywBKxSp6i+fJCqmAVQA4dvfqxTDtORKdFYXNY9BfVoUVE8LgL8jjuMI5qJcO/LzrDAZ2dT9gRUN&#10;JZJ4bd2uNcoPyHpXdUwQ1JP1DCy0uEoBgcc5SO8Qcx1INvzzjPdzngz7YlraGlvFLKHXV74xVc7P&#10;w5Q0/HVQ7nGj7GXIByqhVVYljkA/t+AIVR0glZyJKHS5tynqlGIqGxeBVkDXqWidxaIH3DocLUO7&#10;dPI7qyyO3g44m4hgiP3inGjzQpu6iA8cehCd39n7JFCoBrb9LNDV+xcWPeABOF0YAAg/ktNyJ+F7&#10;KWKAbsWf0hNlKBukm5XUccbCB3QR6u0etKEOepdMZLxA9I3hDucSIF52lkzfSdYKYDS+4FdP0cD2&#10;jEgKSYw0Uft2BEzPITXDiMCdHh5iCz47apVMiyQb0ZcgfrhCFvwU/LQDxUcQZskndbAzYedOGekf&#10;XKXTWEIHshkTIGwlBqFTQOY3xySWLpLREchIfs/AkquKr9SRBTm7PKuNu+i2E2uIKU8j6c9hA1oG&#10;Sm5MtBdzFkzDUvNEWcZ/hsL5gjzYON2fKN7CSSGU0pwk4duNweObA0+9MdSz0Mi8UurusmYBmBUB&#10;WRusowyBFMGvIvmdNyIDRB50Rr7+wbPoiSUehm70qlW9KUUhBqzzZuGJFQPQjbrWus8DcYsi1rCO&#10;j0TIaM1Nt+McI2oZQiAvR0AGQAZRI6g70YLATiCE6j58lq/nidPrX8N2okLxpMapu5EXot6EUEvx&#10;OBOTheInI/8x5O0PLsMQZW4o7lViEZPnGJHbMC1q936xijmZtwSOZ7sx1K8QzA5+lvS8gKd5CJCc&#10;Pb9NcKdokEvrt6NGsiICjGDRbnt79R8+y9sdJukYUkcqEo94sQ4hp9ehG4Il+/YHMW9/FHPHScAe&#10;lLKlVUgczhJFRJDq+0khfqJ1lMmjda295QqwBNRa1pSdsnBcN0LJRPE8SZIpl+UEqYIDEj5bqVzh&#10;4Q8f5O19JlX7lyIirgEXtmyB+utwpb79QczbH8XEEOFWA4DzbEtbWisZuE0BXTOEIP4WMTBGacJq&#10;8hKTkcuAQLdfEUEBjr203ojSJD0oS1hFDJ3Me7sRQA/R3HSD7jdXof7dWdRff/okP/+eJPltA6Y+&#10;/cmxeOKMA9GtD2mo5dWtFbigkMXiiTnpoL2LW2fENNV9zowIDwKuk0HhU1qMGHqVqL3YsoQIjDv7&#10;Ej3AEUhigKHPr8+f5aufGJ856DsZACBROqzxHuQvHsvQwgCCe9UVMQBmMll2u+sQgIq9wwFOMZms&#10;FK2PaZOV1WT+l+Jl0r8EI1Mts/Xps8QTV1lowbWYXXea/k5oc529L6Y7m1MWpGo7Bqkm8tgke0NF&#10;qCo2ZKGtCJDp8Pbk0UwEHQ8pkfSIoKIMjvPagXzyLO8faZFx1pAbWI0nwrAR3wKqht9uTJnqk815&#10;Y5pAzDvMEglpkrAU3CNC6G/AiXtFBEpCy/w+R/C9gCzNJ+v4T9vCTczgu/ZxosDjgDdCfOTbpxFv&#10;fxBxs4lKZwUlU8VskiLMtGH7P9kE8Fuwe7vfmCTtlvXkCj9FQHyAQ5TXjfjOl0URBZTuEmfj6x88&#10;i7MJyMWdyob6nz/f69sfxLz9Ucyzmg6Z0XEWkBMxkUxUKurUQmLRSOq30+mqEYNSSEFaotxF4xcx&#10;bB8dLu4rItByOX+Y750KKGbsbcfr82fRJzjVQ8fzfctaPss9Al8IrEg0QkR0GsoiMkQI1YLzSiDr&#10;vkXM5EhURU6NGHr7CTz2yxHggJJ8jiOCJQJPjBwWKR88STxtkTY7gFr55mYwOKwNi+U/+3l1YK4o&#10;l3Escgy4KihKKRw/ziU5x07t+QQkOMotTmMKgD14EgNOsURQPM6wTqPQ99mjvN0VbiP4jZkB73HL&#10;YBg0qATFvtlVCXOHLlpZ9oVoiyNOMGKtwI2wUKxA4DJuJuWK2VQJjxid8wQ63nGvJadYyj03L0AM&#10;MbN96rshZrSqWtCe7zFSPQJ/fmNootOpHa/4UWp/n//K91fBNcQptb8+/dle/fHKblL9sItMQmj3&#10;bPRwTorSQYUsaUVXg1IVg+8oDU9vV38agz9FytZzd8jy6S38smFPwky2jJsiVIfOMuj57Gm/Ow3I&#10;dRXOy1g2zYZ1DqgR7Y7n1JVN788uriuG9QSmUrxPYrqws728xyze8ZK1tiIo7VHgrTcCSUakrqr2&#10;B69LUjqh5lVkXyZXNJy7Fm4cwxttl9dhiLeWiIFUg+oKODpFTC0e3dxOIlCmQMJRjsZdRnFIqudw&#10;YgEwVjpgrWI9bN+nhQhVvjGdQoGRL0tiXmwZRay2iMCCdgq4qwDYsYzqcxvaVciZm++jGDLsvMIx&#10;XA87wYShXn1vc7KYk05aOJ8IsAM4/mqAPxs2z2PAHoh6InuTriVPkesneaAHF73hJba0Keknhg4h&#10;zSIdSJcQbFSe4PXGVShbwBGRDZEiqIltNNrC5gbkBw3AHCk0SLnzwPmsoela1GQJs6DSa4NRYjSc&#10;y74TSXORQaEp779nzdioUpSIwP+PzneqEYH3r1AjYXKDxXOm2GbLQH4whI59/riHHxIPJk00qxgv&#10;o2TwPGx2l1EM2KppPKsjkMPsxiUQwKPBCpJR32dj/3yWbC/tJGRYQpcetjvgwEHP0of/9gcxb38U&#10;o40K0RlE+5FD3RFFDxUCQRq+GzGT8nAPcx1pIiJTIz2Rtz+4znvqAWZlFhkh5hx+MQB0aCujOvnN&#10;MSw4SP6ZY4odDGsHdUo5gRMB+FaKW+HkUjB3PZNFOSngmSTlQyMeivT/kXbLhnMqQhKt/hUOodmY&#10;smxwFYEbHMpSluEo/QsL35nuxSZyAH0q0ZM2mCNQnpmyibIbYeP7oAyxXbul/namyuA8t+JRxXhA&#10;aNlWLxjPwl1vsCsdwaq8QJ2niOCLxPVvGsp+7kpHpUpzfYSXjzxVwVHIIBqJMsAaCEC2cC8SZZVS&#10;nIx0O9h2SXOWeDfammmDIjt779OV5i4hKRzDga8BkVuviACeUEJbhohGgyjbykwRnHPD2F5235Nm&#10;dDeQXQHSpl3mehFRBKXBkCCuUCRomsa6TyonrikBmIhATG2Bao6Ic4wCKl6tlE7MkCYY7ISIgYWO&#10;a5TMT3vWAsKkSfen8JcSVijTEVC2pfqdwyAp0c+d9HRtRkgM/m/cZscsoY+iBmzxRTi9JfqMLd4v&#10;DMPB2ua1LqN/eI47OX5M95ChNxzmp4B1x5acS88xW9uQfpl8WfVzQYhUIWvCNAqxKAprNqkGQAc6&#10;ArxRjwehYt2hboQFdYdChp4Db3TdT0vONXned0PVCUpOmc8XnpHJzaXHPMNglr7yjYBoKxEqcwY1&#10;W1ETQSX72hvB0KUdG4+KFHYXWUWPQXG/oiELG9YRssZDXUMbOHV6pULMs3U/TiR9wQ64pUhHAMAC&#10;ROb8fOJo+dTrtCXRUs43ZuF5LRJBeW8vEwBtaUDRE2x3saGPgkWpm7W0dFD57Xyz2mW0MJLYp2Hp&#10;J0IwYdpCgfpGKPc1ybv2uFGBq5lowdwIuR80iwDQ81GzcLI93Ufh1SCyX8PPCekeGphVk56FkdMQ&#10;SXAKPydUyJFhLivWI9RvlYX562NMkHmlk7fvyCJICnPPbXA6KUNyGfK9jKuc/Z9lIV0DKxHOyhC3&#10;9NO9Ig5beJVraKtF9QvdIs5nRevaN8ewRLNnhUfV5Kyspa7aKinLLhpl+6r0XBEoUDTJidpqkE44&#10;mrH7RjRckbbcd7/GffAUPR+mm190w1Atn4C+LPQmu0HOJDuyNUYPOLA6wWGw2NETPgtgi/fcSJ1E&#10;bQrHwp6lWoHsd7xEIAYna9vXQeyTYXkvFAEgBGSKP4It6YDwCrdDachb8i9jOJagz6Zt7JOIf/x/&#10;XOX9Wf79PZHAyhmKLTlHeFsVcK4AhqOG0WReDSS2hqdNhvq5kTiR6ZQiELZHVN9WTyzWvKyzjfqb&#10;IolHDRNC970G3/G0SPFX3wfy11mqwi2YmGUIcJpxlU33+RwGrJlX0XJA6l4uxEQMOvmIN121ahSH&#10;SE7IkmO5GnCVThpnLyT7imnTA5lVfBXoYFBxLVqDaRgoaxx1/HsQMkdwE2vNFhEwuqk1rPg9WGRx&#10;ZEKDJGK+9w1zBEBVTu7Xv0wS5m0bnEwEiTpF3NzjGlspoqxM4ueQKdC4eqzHyDekrNpiTMCVIhaj&#10;HauqyQcBoQiCxLiCeUSUwELhGGFAqQWX1u/LOSPcEUm8pmESDT/JQI1zN1BdzsHdm7ZNwygasPzq&#10;xHgikNACIRveRw0xQpA0UDcdgTAejFgj77C20kqsw5N/sMRjhpMwjRrwVzJrvPGK5z8Py7c/BCuW&#10;uRVs7LCbXbi54AeCI58W1uq8lWS5uyNNDBslWrNezE4MXRZayYIuECFHv2x3BUWAlsL6vSjFAl6J&#10;ZjmGpSUifNY100P3yRDONd4mdkhVvuFXVegf4kZBPR2aUQt3AjZpxC2oyAPc/IJwP9YkRsFUYRrJ&#10;UVf8GKTQpbhTQo0EG4Qs/SQUl30RYXOGLQktBo/KBGAMGDcLcCVCMVkGwY7AghLHVNxBdJ8lSenz&#10;byQjV5GLP7+azHTrJF7lywlesYevAHhSFJfOj+5xny5XbUgSV1BeDr7Camg+EkOroEOjDTV4jDsR&#10;wmQfcQQVKI7cJZ4W6WRklpJc6qu4rEtCvuFAgS6eeEyj3J8zlmyDtgG//GTOf/xE6F36wUMeRsUe&#10;2AzbWW9wiREUSsPGUec8rmUMKv17QX44fd37oJHVZUkbbxA7pSR7JF+E4gQbkM2ruO+WkWEWK3XJ&#10;+QL/F/gh9w3zFKoH3ElQEYkhObiOAGScDfmL4WvIQQbolo0Hlk6EWLoCrlQELTtgP1YAAQfLmyUR&#10;qs9cg5rNIao91gR9S3ej+PND7B8fvNbGNWOoIEUbp4TqiF4k2dLi/dKXooQ3ewjPEoPvTp8eR3/E&#10;SHMvzjTdV0HIWdoxOlqqfiheBpueIzB0O+vHtNBBRdeAFjzyD+3eB41LmGRO+U8Mlm/w9GXnteRG&#10;RvJbg8+mZQveCuZvIyK2FKFyvRGYWnVI9z2SSvZVGj/serH4sUjByiwGjCw5fMlslU3RCzEI8CnR&#10;6+Y7CS0Ll9oOB/BS0ehhuGNRok5D8pN7XKPI7l4OpHdRAmTWkJKwt0cFIYFYg7n9S2h5SPqk7NPb&#10;Co4dhebmvBFgzOAxNQcwkdCqbq3d26AuzzprzcoqpyNG1gQQraBZsvbSUVQEuy4iM3IwU0ST6W01&#10;+J89Ek47vtmz3aE9p8DagebevXjjnl5x21pey8/fn2OCsES+Tbae41yx2CMC0Djc7/sgkIpgk9X6&#10;bBkIecphPDsGwkuSg/zy1gQP1Oa5cRVxqVKSSx0BXesP1cD58yViB6S4oIbU3fLlysfapSZoE6hJ&#10;yp/tvhy845os52PPR66K/uNeMWqT3RA8RC530++AwGtxfRF7VTkh47u0InHAdlC2VDeVgvyQpaz9&#10;+jzBADMgzN90VZUz9Ek14PqnGQsTfHPSlmG0CDFAzM7XaC9fLasT8/TzfTAPFECxCjjsvhGVJN4S&#10;gI7IpDoc1CICPQrUiraztl/HSDCtGtj16yf54T4f/px/949G5xxbJcj1j+UJsxyghHPvMuVI3VY1&#10;cklbIQ2cBZ2Yj4zzuI7sZ316NtyTe9OpkDgwEdpZpir73sIQfkcTLVJVQnCVJfV8boM+ElmEqk0c&#10;6dF/Xq7a+WGr+V9aasEJUuPmzc+4zYS3XyAxeGMAbtjE5tq2jmA3kfVnBlarAO2teFReQxqAoiwj&#10;CBs7Ahs38NXjGlsmUsgzo9b9MVtWptiUxaNS9EjCDa24CCbAwNofi5dNpR8Z4xkRDb1CeRreCF7n&#10;OYvb9EExCcVeFvl7FVLmjKlvDBoSwGeGpf78HMmnDKmOatBw/txIr94BUUGgs0vdQYMpTCLTS6Qg&#10;qLJMKSbHqMGuwqgoHFLVTUBPw/hlIjJeDZgv30eV0xOJWp/3PkkKTVm+j37DkhcG5KKrnNyVAzLA&#10;4nInbJcpZBd2XFO6qlDbn2c9qRyWHmfPjWEjhsJmi3YYMRml8dadzioC46m04uDEh7ERBzt5dH59&#10;/um4piHnjoGcBBI0L5mMAHnYMlvVB/YLd48uL93zI6cZiF329FSvlm05qE5PHZ1KC0Z8FXwC45QV&#10;EXwpyPRdPYlPHuUdOIeQfxZcNZkUhP6DrUN2iy79ZzFvfxTzAAzpvdOqSppzUufHxqJSLWhuXyhG&#10;MBx0h28MWx9k8qv8ze5ZUCt8ImBLwta84uEbKdFzEZV+FJEg+QHOudq3CIbkEEdwzJDDtercEXF+&#10;x/n0vEQoQksPEAmhc4ep0rXIDfbnmN/chySELX88T/vBqHiKDeD4cuhG+spRpCITx7bZ79iRJ8J0&#10;LzvuBViWKoe5b8jek8KAzm/XH+Gs33SMUgtFJ4DJ6vXd26jgzBHnUb2nSwRdXkuJroHDEKCQuIZa&#10;SVVZUTwGOW23fSd/Dz+Ddsi9ADyDijrm83rwAQLKPcr9KZCq6FTXGLYPB0QwJntVsoidBUo9A+Re&#10;zwBs/B2qh23KsrmBcp6PJKzYw7LaejmCBWmq/38jgPZRvq2aCoo5K7ZUHOeNOZswfjD5XgV0l7h5&#10;7edn+cfzaaK3CoVRjAyReCQCirADIrx+2Zxu8Z88S/aVX4NHxslzGPDz6XUC0DRhaHBeX/NSW6p0&#10;XlCprPduFf9uqpMlRNgkPYhgUe/XlPDD63y3EGDTUbu0gm4kQL9Nebd76VGMJMyjq7jkmodTNt7w&#10;r99FoEnX2BtvBGpyeB2NG8FijpvHFdn9xUWekLffPe3P9/kpAsCOoHe/i/juF/sjn6RYnZQ3mwgt&#10;l++GLD1bvWfridnyeQgr9B9iFIEd0vnIrW4rI3A0TxBu89938OhiR7YIUKlw7qtqoxja3ehXxEU6&#10;VjFTa7OvItzlAOQainryAIAy2yMCTyI8NeZlTGEi0vkU1r0NzRz5iderl0fLmweOawAYQNt2W58T&#10;cW24T1jr6as620+VV9V0riAg9wkgGQjnBGKmANltXpk6Xt0WLVp/j/DhRh92BVUNfT50CLtq/Bhg&#10;M98HFdR4UGAheIq2q6CLUH0xwS2Fjl2hawQCyzaxxj+WRcMuImgcJg5i69p1sxBCrwkOoIi7OJ5c&#10;J2cdAvgpcn1wTCV1xaYnbMHhzMJRpCETMVm10K6utX8Q6yQlNrPVOv5d1Ea6dcEYlIKOH62lK5cH&#10;Gr8OsXnjWRI8Q4lRPZJ6hTW7WYjQGsFnGOp+OItn4yO9r9naqDgb0aMBEZQdoWov5gvXF3yy3iaE&#10;TNr9PaiWcuSfIgVDo0AunXKedmvYoMDaQEP5JcNlBe9Myzx0+dgHoZ+XOx+HjLTxJMoprgI5DMph&#10;WBtTeB1INJ+BiKtUyfBiERJPQsGg7XoJegMzT3r31HyvzznvB41wFy+XJHNooywVyIgQBEsc5ytE&#10;SAcCyaS4DSckGD92414iKaHojLDX/TnAV4UB60E6rWC5qCyksFPHrpEDfomLANjBxdcOh/o1VAlA&#10;+gxPWcSttL+HmiExyKVgEGwGM5xTSKhScPCMnEzSLiOPFrxUeGa0DdcMB3n8DCgE9StIyTEW1cpm&#10;w25w+hgqFTlheLVAsZt1K69npnBSgKKdLtsTeg0WbPciGdUoaqSxJ2zZuA1OZo4AMiela9VWTsSC&#10;4tJ0XLwLV0KuDDbQiv0QhJrggiOmNSnVmclCVZvrOSmDLLL6e5+zYWZMUO86jQKy0ID3Nuh1NAhw&#10;zwb2w1rOTwTDW3v/zW7w4Z7y9VKkiiAveNqN+3smkn87eAmOoSOJIt8vYt5uDDq6IkjfGAp5VZZC&#10;EVF1IAwBTSIkhiILtX/8+VU+eN5/934Khh8jV2jwGmK4f4jcIRbuX6WYhK/4MHuRGHCqsGiE2yVC&#10;5BGacj0iqItATdtPxEn0CMoRIaI5/I+w6/3VVQq72nlk1rS3P3je7w5vXXJhiIMieAeKVxJy0ryP&#10;s9vHIW9/EvKff/3Lv/31b3/t13/5r6//+B/n3v/tf/31L//XOMgtY0rae4FhpEjYEe49m1BAPzmM&#10;wCLuZf0cYySkajs1kHqSQkA045wNlgPgZYqVVQM9in+rjBNse08M0k344G3VejKQZfpR9EC7r5Kx&#10;1JW073DEeWzpjcpub3FkRfWdY5AgW0RwDh0SWbwgyLMpFy2WxSHQTNlvjAxDa6ygrQYMajsCqtJG&#10;y3YHBhK2dJKMkB4ES8KOpHCzeyAhrdMLpPHaHIIA2hRTp12oJQeyk98Mt60yRBnJGQvAGDEdMjpA&#10;fqWJmUrGlqURB9GIQf+dbk/WyT2zieIgQt01Hnjgwy21sBIRTFcRN2dE5G3wm0dOrkA06nKLdkOX&#10;Bn5Vx8WgWdmViwgbMFW6GLIjP1vEcgQSdmgGynxYk4l1UxWqiICvf/Z7pBc9E9DGVgs7uRad6cyh&#10;jbqBFLwUQQUAdLvF6bPAHHR8pYF/Itg/MD6CxLn9e2SXAnT1IsSw6+5wiKsFVzJsZpSyRQT3Vc7C&#10;hPJnc40is6iIFQpKyhHwgigcxHtG2LThmU1DyL9HqW2T8suI98y6D2owG0o8EQDkRW+b0TChUBQk&#10;21IbDZ9CKiPn/VQt/xmdK2jHcOOf3wOWGryX5dwzli9FcgB5x5xjd4a8hTdOfCHnazrDCjpye2wR&#10;SeRkcmHcP33tH64ZX9+B5bTgmupcXhdwZUvnFIkamREuaLiCp0sVv9h4ZiT4dxfd4i1iQC/1IkUX&#10;XwfVgIIaU8wHUgW8qfaIT3ZJjAGo2np9+iiB1UZ8q7PRR9WE17BQByxY2j2r4TJ5wGACYgz0apLN&#10;1K2m2DrDKtf+9CnnWIGHiPMYKLTSQ3OEj+TCTftlEjOA76HsHZMG+FdjmsdFzpTjVdjr7ARk1NMy&#10;haJ4k2Se7Ap2Y8oAeinObPEh4zZQ34dc0mrEwPdgqQruiKQ1kXda01pMPAqYVpRta73vCBM1KrB9&#10;xo+e8KeRwi77uc4ZBQS8dol1ioUXNBiQq4jBuxwcl2XiGBpKblhJ1nxjSNxJBdf95fjqQsdp87kX&#10;+JXW5IfsGL0m5E7rewgWnRjNzxvCh4tf13OZ88SYVzSL8TA8RYAAuVM8MYBcmSbtxiBV3cRBV4ys&#10;ldR5t/QySz2VGP5j53ZvXgVNYVCsN4auJZpdz1KPBhZ8RXu3s0zj0IEi0nchKYu+qOI+ITz/WRjL&#10;jN0AjTrOkEuaV0Qgw4uAtcGkuIPQ2thGAhNwDkKUa8dYz2aAwzMG3PPZMMoZuSTBY0VwimGVsIFP&#10;lh5Dkx+KOs+yMVfhvthnPstvqXEWpFnz1aMimxWEr1e8JW2stGv3M7oYiFC3tuYVI4eULfp13nZO&#10;BPiRxY4RU094YkBaNbauAZUf8csek6q5w5MDb8buVrXK5XEfBbFJCq2UYe9kwFlahZs7YeIkQ5k1&#10;Hvf8PjZnFp/7PaF0zYc3bgxetnAvtk7T+g5ogw9NYEfQToJMniJioqlJmUbIVe4D+ojv8C5VAOAx&#10;AYmWlOy/OXoBSI+VqC1hDs7ic1MqxFgwla4RAUGskuXnSO5QbKEaGjvGicg4viMdum5yh7mr1LFr&#10;rKyVPjL4hx67ylm9MHGp1u9VBARAWvnDETL9QxN91BtBCZuPqF9eD7Z/APh8EM4kr1gco7Y7nu/+&#10;o1X+7e4FuE9WGQvF3ERlFvei7mqqFrQCfAUcTcw7KEWQHfuzLlZggB3TzHVzPCq5yCY/6xksQTUP&#10;d9yKrQM7ivK+BI/iiTVi6g1KNnTx13i/DAoOxRYquooy21SflaqI1MYPiRAk3TCmYjOLBy7yAsZx&#10;cPq7ztQZgRmO9Sz2pFWJY1vEnMfFIfwsuLHD4cdH4WaXWB3Yx/hs3WEki2Bkt765m1oNibSVPu7b&#10;hP4JMsBuuIqhpjugD73+T2wG58ds3Djv834f4y2FXBjhohqp4MnHZpfJZ8xxNGywjy7xGmdS+oX3&#10;8H2ULEYg+JRyF2cwapz72jOx0Gjbkmz57bv+cFrF5JOi5VR9ygujUtUlTPN0p58Ydhho933dlwAP&#10;Bn+DyOllNNnR2bq5acEPeq+1g6q1hQHsbd0s+fvs9esfPEucLu+ZMj2ZHzhpilp+uCRRgEFZa46b&#10;+kneS9Ck4RgccqSrUp6Zhq3nlIZ/iRi4COAnR4kDxVm4OY2tGwBYgTx4xKnxzCDBGJMzzERVKyN9&#10;Dh8tlqeGIwBCn85eRNpAiYFuVyxPUCjh8PobRaUdIYSztPTYYhAFBuHQfMbKXwT6I2vqzw6SsXng&#10;uOQlDJn2DEHGBHhtzZpBK3LHImUMElbJDGrPROIH3LrqhSeC7hGgAboz9/CJtE2SMawzdBCUKLjN&#10;cjd4qBUMlY8kiHBnkBLD55qGnPoAauV+J3k5CPGts5tHDZMAlNLBREXWjSQu6rTLpxbkGzPen9WG&#10;IjqRjC4FmDzuiTFTxsp2ayUCXAIyqvfniFNVssxw74H8zMWCUGkNyicguwYoZ8Wyj2CsjrR3FkhB&#10;cMgUNSJoT+AMYbFJL32iO3XbLmcoYRtaRA16E2wYOcGj3hVXAUHAyhcHOZL4KvW4fo8zZ6lEI2bE&#10;bab4qWfQDA6kADFZ70sLPhAC+TQXUNXI94DFcYwu6o4IiCOL3lREIASBfQgiS1996kyAr08mlXrE&#10;ID/a3ehRAFv4lj/pr2fJomxJy3tbPTqjrCBoCSzee7jlS2PfNuA1q4Ga+RSmaZrzC9q2ElH3XpBR&#10;1afnWyX/TcRZpOAGo8gbHxeLVjc++esfrChv39OZcVEEJGP+KVfDCICynbuSv9hPiWnjpBcl1Vux&#10;GuC4so1fMnjMTcsDi8KIAIMssa51I5CDxiDv2cA+fJQn1UB1Eqn/rE78GUJd6SRvqB3cBz6/FAyt&#10;gXPnSuChKbnNeBymRN1q3UYATQs6KSPOpedrxyGnrvvA2+jEs//0O8pyMt2wGku8cX5kgRPS75rc&#10;EU8455nl/AnkI9470FzzjfnnIgIhaEXPKqNRBQhSK8m6iCh8VliNRwqB9iUmOD7GyLIYob0WfREX&#10;D8DSp2Z0QcbyBq/IhZzSk880tYaQ1HYMqye6vPm7fAbkEmqBAm9lqXxiDo9J0d24cZSHbTbTuCND&#10;nQvR8/G+W4nnme0JzRdFqrU1ld4PwZzz0jQ8iAJM0QH4JAbl/YBrE2UTI1idUY0FjVliwWM/oKBh&#10;1AAR56SCL3vKsS9WjAsEwI9FM4URw7yHf7pvRR9da7FEkIMhVoXfwT2VQjotkE3jN4HBQZ6x3SSX&#10;Ygq9mB4SeRIHII2T8+Evl/mKsQBMnb195GShJEnO4W16IiCBYa7QbokYKwmU25ddY3lNOnecFaSV&#10;X+43chWiAZDHelI9sPkrWP2yN1InZFxyuvX9NmZ3dzaMIpcsbMfjTEQllQJNjqsgJg5kUrbA2rLO&#10;VJWH8YhrCNDK6rCepCMZqATIKmIQ68MAvcdVkGwEaZljXcDRuQ+RDyPAmCrqhBEhDZUFl/mROjgz&#10;QEIk+07cgZ7C1kHh7Q9WoFinhkYXW8ZS72zpYPElKP7Ne1tS2VZwybun7K2v5pZ4KBTI5eckMPc6&#10;wCxoe/e7H0BsqNCdYz5RSkliH4/YiHEtYLaWG7H1mikwvVfQfv+4v8xbS5HUERqzyknP6H85qSQ6&#10;TFKL+uYYVCzoga62HdOGNGMzyLk3xzRSWzzKa44YcN6izwizCHBEMs9dopFEdBr39Co0y05Eklkl&#10;Z6/qiIHYPmjl7FyiZFXGcxm73WdZcqaS0PZLEQXXQejmu1o5B4GoLl2/4ogMe2oiWRfaOjC9eAM9&#10;EtcC6wFipBQwQn8HRSywgSKeIUc1EP8fS2a+WRr1FWoM5HBHkG/yDRU/ScEEGlxC67FhEpPktjp0&#10;2CCGG4AgTeKvInFAWRe3lHsVerxb/o4RMdQmBqARCj5niSDhlM1p3KdD9NEECxkgmpTnLY41nvvI&#10;3GmqSU2EpBeBt9b4xWNICTWrSibZHbCJUi8w4+TnUcGF/OSlqcvZThHkORk+6+yOoBZXRaH368Fb&#10;GphtzhFwdqVKAXxcDHrWIRJNBNFWiNkqcVR7khKBl/FZG5ZIHnmzQiWVu1KLadCpoE4bOREgYzXy&#10;1DtqGNfKf+7sDhEDPgAQQRPHoxThebE5sU7aRryhwCMD1U0ENT/2LTm3OmIgcgxGeMeslok6kgrq&#10;HyqGkiuGo01qB/D9K/q41DhDzuiMEerfK+6jU38RWSlGDbyADKBSv8j9dFb4c4nU9g2BHARjtF7k&#10;/pn1QN9p5jvmnIHOfGzBgJKqAIsZuNYaswAfqixSTUQITZiSFfyQcILPddZ1hHjiUWidF1XnQ+bp&#10;LKK4AA2raBGC7gD2TlY+Y1p31WBSPAi7FkY82xJZZ52agJ77igEp2BohB7NafFqkIQks276Pgb0F&#10;cjzb0lbsA3THADjs+DELQinuy1epC+w5psHKixFroO4jmkgsOKBXrFod8xWpcn4dlpfNyxb/DC9u&#10;BzO/NHGzGCeRTBUjaLx0dB0DekuOlaiZxhKJQutgbd2ebkNeD0VO5lplK9RjAdkdcDaiKms0Sc9u&#10;CWngOLsuGeizXcHbI+v1lmFITne9ho18PnS8S+7ekSVzNddzJeqxNMtrjVWfEiJy/3VGADXPiqbu&#10;jIAKpLgua+QRAYkWUOV4HvjDR3k/LJ2fz1fBcbWkWHArvVa+hGQAgGKmpoT6pIrBGh1gf7kvAnDk&#10;JIMvM0IQQ4K3sO44C4sLxj2mJzjjXAQHjpUB+VwQnJ5aBXkoFhO8+/zDQPxhEkpVK1b/ThV0yHgh&#10;rsIzVEQe4j7g0s6VUl83gswUYxpJBPOhJJwPJlSTex+ErpK6A/Es6JMC4KPxEr8Zwscu0gWLGFob&#10;Awms8cRsqZ0XWQr4o2T14LuNCbrMqrWJpfYzckQQmsoCi9o1dPxXf9/xQDhgnjju855vJ1Np3js+&#10;bt2Xjz+UOz971d9pWBYrH4CCLhHZJTJE5r3vTD5rszSb8v31MsaDkDjKkwV9dJ3nu8H3FY7b3ute&#10;iR8Lkqs/d0N9+Gzs9RlHGh8nAZkhU/nZdb6b9JD7OFxJD8WRONLVroLfvSO2moVflOPZOTeggZFX&#10;ZHB0bGEShpQgrq58EjxEfKrg2Uk3nznPGeJ8/yh230+V2hFL7szx1FNCuBnNnPvLKqLLKILue6eG&#10;H4tOWU9MEV6mCg3sp2EjRkTlyUplfrdUbXSIjnEYZOUbkqBKzFV7zHs4xPRHohXx2eB9N43wgeB3&#10;LGH2HMkmTq3AMGh9aANRRAoFsTkmEQjhDeZn4n50nX9azZIAtWTMN/VjOpYurYO4Y4KeLWnM+JwW&#10;iQHnwOer7awqFZRt5H5Szkwu7UQMDQ40FOZVgcTnETc6Erm3P3ic74YKnNKSYN0j4Ygp75njg+7+&#10;t4g5bwZeJxlbxJx1xJd8Nk0wlBjZlHxjEJmBhV9fEYErw1m79r4RGAKSobbX58/y9Q+e97tXQklm&#10;cqSpzwteGNgh+5CerxsvDUzN+uw3BukIZI6f+b2lLLBswuuYRFUfd5X3mA/u9asjH/qt7L5bTtpi&#10;WnEcLYASyy796sACLDmfxTCa6IcYm5Jv/hpzhRER5BF4MuzrNY1RPce3CGDSIa0VFQG5QEPZBygg&#10;bFqToiCJbR89XLwReTwb53ZVB20LFJwqb1AOlVgNIr8Mo0X3Uc8BfROOfCaXYRsFKnYm9wfQ2chq&#10;KrBP+ipNclz0SBxAsUb9/BQO3SBkMb8wSaR1NHYr9OC+n9skYdWyoDwnBtwTNqcmSwTrDD0mlHqq&#10;GrZNUB5c/85bnU8M/jKd+ud0DF6LixrGiKfBwa8D5NsRQVIPDiLZY3bhZUtFfbi2jyCLzuIkq+0+&#10;79m8cXaYLhU2OVfgSbBMEOlQe6mRQGEsjhhJosxwbOMF0cCpshpyxNahCaT5vq8ZDRsgsJKVLw3z&#10;DjAQScXmcC7fWyOjPpFtHOX+09J1jWdPAJ+vblNjkIqKuTvccDAmR9hF9gzDMV18WvCqd9aScAOU&#10;yxFxzgxkzENaezJApwELKGLEs0ICOxceM7y8h3JYztMUMomxZBbncRsww41rGO6cJGhGBCe+Ygcx&#10;IuCupCZS57hPskF79m5RWMVw3EOh0HKHelryICAXukr9gsH2FiN4OkKKeHD9041A7YEEUkCENj0n&#10;AcyEZ/jALXCR7yKHHPNtDUnY2VRnyGx2gUmad2ZDaa0qSnVHYGQEqda3ARlwDtJdhHn/nIo1ufxa&#10;U31ooLCM99AsIKCq5Txk+UAA/jRV+srxHHgA6tCXgoyK5gUg/h48k0EJFKBbBq7tb/mMMuKmUm18&#10;c8xZJalTcxRxDGhilBiywNODXKoi1gPdN5aVswpRVxkyfOPtFCSZe8ue+Rxzi8owKXyTYFEiuoDZ&#10;RYkYlkTaFuWyKHFbBfGrphUB8IJ0VFgOoAjAEc+iT036zMytPI0b8IREPRAh/VhHK6Uz/nGHd8V5&#10;6oJSkiS0f7mgf7gtfH1nwUGPG3TeplEKDb4Q5H33K79FDMgAmr8zhg/YY86QGvd9CSIdsB7NWHRh&#10;SJxf20xJIWJCX0BAqN4IpAY44fXX58/ykFDRE5KT1r0M+Lks19HLQT2r3HlLo9X7voXA7CyghrkT&#10;02U21iwU0CRKCUcmjOiIgPix0R7v93GAM9c6ZnBIP3qUd4XWE9gT8KFdXVlmw8GUdomFdB8aCVBS&#10;u/RsStRUoFaMeh/6w+v8k48KO8yg8l8ciCQjlszpkhuzfFRPjr+ND+YLJd+ge315w6SR561hDBtX&#10;qQGMWcGDpnMAn8eoahQw0MvdiH70S6Nl91brfcWzcFskW6S67YguJ/JUnggkjRcfwY1ApKyFaZki&#10;gJNiuLrvfdCZByE6S/wesk0ZU4fo7CfD8ojrY+iM/4RROSyQ4Lw7jnT7JlVImND4LSIKNTUoO/Dx&#10;oIhLnhgyYjcwilWUExZbi0zsScxY6gQXj/ucx1JXqadyVwNEnkgUm7cN4D1SUtzX3YyvXSKeZzud&#10;cacznh3A7sjxLOzPUBasH4iMmnrueGWOeFqtOYOX7QgK20B9eGvxLMjFoHWe43HBsVMjmDV+EDC6&#10;jonfvPkQtoxnu4r9+MOB/XqHnxIRQnL7/hz0f7ARmOM3KS0mSFK103bkCPTo6LKneSPAaSOZMm6E&#10;OmPn7bcnqUI8r+9wnf3kUX6Zku9MNZRKbXUpc2Lg0OQUfI6eV1sSIhoVDYEbf4yhXgaqi21haygV&#10;QTLKn86ION8GVVWqlY5gx6WPhJaLBB0TqzK21FVgWcWAolRpgJmxULiiUVno7TlCBj6T6qwDKusk&#10;W02PRwWLRLYTjZxzlkL7jwQKIwHH8K0XxI2Ue+KwikeWKLVhRnSmmgAuVcaucoOFqMuxeDtCfTfc&#10;ZcKsXR6rDbAG6f5L3j/4J+Im3UCNKQLZhmSBIUV0iSHSmIsnoba26ZXoBH0isDhtGFS6tk4M7WFJ&#10;rdowhX4XpRGSou6r0AI/F6GpQoQavizOSw0w/WJqHpTebUeD+QC+TgmIkX+PFOUqurhu08BHpKKP&#10;Hq14qcvOVhQrt8etySdlgk8pMQ1Q9FmqAg9H4CwEHjRH7okPcqJZBFksRww0JDDPYliqED4GHKGt&#10;yUQEBxm5rzcbR1RGhIh+fw+II3ba4iMgVdEpK8r7e6hWUtilOZB9FTRxESBw/WXp6K0uuUdWdUhZ&#10;Nkx/PieiUqIX5ccrvcosEzsvi78Rw3GqI6KqfE6+F8gl9KEsOMtLEx3PBQ3HERDaOMS6yQm5HIQG&#10;q0Hy+9nyzUXGrcpYnJiE7DIn8ipVVSUNC/GEVO6kzXwMaO37Nuh/wKVS7vSjQdbf/jnQxkQ6y/GJ&#10;1SwBkrX9rWMaziF5pPhGcXzoIsm1K+4KSQ0LvhKrRfcBEoLp315zUCI6Z3FqKnfNkSEr51VfpeLL&#10;BFd81l+uSp+sbe955UbkeiKScLKZGN7KCzrzYRgWREwGzScP23CrAu6cOYVfVVuQusVA6vgQYWUj&#10;PKBcWFObdtsZvBsBJR73YHQs//4r1lKEsyDTx6IA1mRURMlrfER0UJJOtY6QtdbkUjMiJuitZnIY&#10;EWe3l5v1DiPtn5/F+VNCzTI0eEHTJxgsKW4DhK+AVOgRUcHxyJq6xKNyDMuyPHt/kXQmROxyzJYZ&#10;HgK48TV3DA4ozMovhUFB2hOJA1UUiOhbX67wX0SgUYLxyv01mZ7HEDO7h2UZCuzCPNWrOYyoCSy1&#10;+DrocGUG7dEcllg4ksj9vj79AUfR+2MoxEHpiGsUfez4dsaAFO0cUBlijrChcRqqMSc/nGmh+Ezi&#10;lyT2uOPHkNig3wxV59sNobXLpZ4QWk4omFqH+eOrPPlA6ItQnsFiY9niGMUZChusqb7lGOgiAelh&#10;VXUM7jPADFKO4y2CtmI5TCscLvXQMD4GZ+sYEFUYii55SovYTh5/LtNDIek8Dlt8hq+fQ9VhyumP&#10;Lsoj1dJZUqGDjeshTZVKWMV4HKRVgShrFXDMBmYKEsuczjMciMxQjqs++wAxIM7fQ14H1MTGbcKQ&#10;rsPZH0XqfaVjaNhXMfRvDMcIEAqGBS5NKCSXZnC3Ph1ml6mDMkzNYcFFRUnUGWhhRUM9rIW5JI0x&#10;ICVQBPOPEfr7IdVmLADu359hLkDXW1Q+BjkvZF+fd4hACAraSXvKJ9MudMUn1KKK/PlMyP79y9iy&#10;zibA4pjjWREx7HKfWj4wQ3c5C/K2JBARDJYKkFH5QAORDCLd+6ARftYC1BNuXQODdpxxTehDLvic&#10;aWn+5Hr1mEBukizfqgWn9iweWwRQ9SjS27p1W2rH5weOdW+DuDWq0Raqo5QzcLKjMVTubb4Xhmrq&#10;+k8ISPWKNi2ao5OmZBw3z/IkY4sAQuvnQNFi4c1xMlM7FV2kHuU6NkeIWeWeDTLgoFyociqAfipY&#10;eONVOdwhXDdxel63MpVJIamn1H2PVBQuqgR2o2yCTHlupppS15XL8YQAGm/nLGQ4jlretElqAYbL&#10;ebCnbjiKuOglhlZ2k7CCgNDHRGH0mzCUjkDQQqQdv56mwgpl+NbbLyM6x1nk5Z/CIviaJDVqZykD&#10;mcez5Ba42jkeBHHrBKBRFzmjNEFx5tKf498sUumQW8gvIro09QSpn/H+BkXODIZAzpOqcYBsFm01&#10;rkJpvpPlR9kFR19IEBRB9Khb1L58x7WxZZKen8QmDrPQc/BXmPbxoHaDLxiYQZc2AP801F8Mtmwi&#10;s5841o7mALp80r1oEYFx0xaL/xk0SF5TVOd8v3M61py0h99NQdlY9L9fLjcfLFjf1fEaTT6wdDBB&#10;oghKEn2yjRpiDNwKRmZFpv0WSqsYKeeg1vwwqBhhQm+NYfVWqNmNVCxIx0d7/rrQwY2iGGnQOYnP&#10;UE93DEwyiWdEDOckDngzLnL+tuF5kuM2Z7GhwkyJLiLYcpAYHVFO5GQLTIyuyb0NRZHJ/e+Cgi8f&#10;nap+r1LloLLtitDAZlEC3bnfLwMUID3cfKcB4BQ+dHTi4j6o8YjPfyuFqIifFaUbX+rrIKPWzh/V&#10;GFrW0IzHWqk35ux+GWfNueM3bUak7HYfBg4XXn2mpFAQh9qI5PO6HzJWkCKtjLtCYnfBce/uLOcP&#10;MvuzVZd4hV081TVjf/5sskQZDFgGgP9G1nivxD4CcrLf3VIO23C3a4ywGoNnUY4dCMoPgA88zO63&#10;SMkb6rrL2VXag+enbwsE8TSoGNAIzc9+CRGFU7pNVzwxyTukWhHLILXIgnPhmrdXUFWyz/sJ+egn&#10;PT+8sgBPZKpiYglhj2teiFISg/MCmvUpHpojBVL+JUcTBW01tuPbuUDfG3xhH/G7QchiwbHKjajg&#10;wbcEW6KbgwIQZWnLAv7wuSkC3ilEl1LuT1Kjliw1ukaI0kyMPvJtmAoijlDaHV5qAUO/8X5uA34e&#10;pNVneHFYRpJu5zvFz7Z6VuHS8/tO9NHIvU8sCnUwvHZMGrp2IBL2HV301SrmPXcdos2aaLeEEfqQ&#10;lyQ0Kjwx4yoIg6FFOJ7n4XhLBWnPqJez5FOIQo3hxvAvwEnrt8gNsBRCrYoWREC2x1dxrVsGL+BP&#10;1b13xFkjEN20SMYPhfKvn/7qZ2QaTE/R3+N3L3BnDc3jZ2wGGQVgllnvkgVEoJK+xU+aWQUVlUz0&#10;OCjfI5edbh7/ya3igeCSSL3/JEt3SdqM1VBbPNpDJ0mjJLXWDrXXBCyVtK3GDGQXXKq0x09fqo4x&#10;u+btFqJTRMM0Js4EAHqmUYoDKVehfJO3jZe5D596Q5r+ngboKUJ+6RKhcYz2bCxiog0FN4LPpd9f&#10;BOgtcfQtkZV9+Ju/XkWi9Eqv//iff41HmOhfz///97+QaG5N3QwQsWeD408gABZWfrCOv/qT1//+&#10;i9PRF8mkgjywOw1lbmRzdHJlYW0NZW5kb2JqDTc3IDAgb2JqDTw8L0xlbmd0aCA2NTUzNj4+c3Ry&#10;ZWFtDQocD4PXIEVNrbkneaCaR2nL+EhceoosN+EgnAl7vnZmH1DT5ghJmSOqcLZPqmxnUNlIoGYY&#10;bobIPwwEFMaqe69nb8PXCnePum2AIRWKM7GArTXuQzWch6WzHZ4hlPsgmxRWf56k8HKqJFocIR20&#10;gpCuFp+ukymJVVdHgzY8TBmkfGF4vsAN69ACTjnrzJWw6jv3zfC/z/zpoB+A86GAq8rw1maLSwA6&#10;t6ylxCjp6m7fCdu7yOBgpCxuw5clDp2gocbVcwiAQEyjqg/tbhStKQ75NvCUQAYgbMJtBlYVZ5Rk&#10;taaHVYE5WXZGw8a+hPANPimKwDECuyfQ9fxgCoBUrKXIGwTWhu45hfvt+yxyWqVQvdtGjmIS4Dsq&#10;RdwHzT80HrEQt3tCoq8v3u+gB9KpjCHdQh9Ca2idKEsYZ+6t9+RsHA9PLsdb7Y4BBpjkeqLJhEZH&#10;4q7ZXckTcfb8LHspErGOruPZ/ivy+uX6aMiMVA5Bnm6g/pfEbYtZvZy0F0KbSd5efRbg+DSxl/ki&#10;C0chpDSY/Xo/kLCpJ4Pxf2HYI3LOefISriAdmJKUX85FVMemx0PfB1AZ+/I5JZ00+ST1s1dDeSVp&#10;rAMwh6yXvlKwjKSiUr/MLBmQSWq5s2Ay/zjEnNkj9Nys0rPp0KU1l6aU9sVZaq5+ourR1UhFeg/V&#10;KQq0Z+ZA/hACj3pIA6mFrrFnwRnIc2CE9ltS8GDBmQJjKBo1uBKIItK8l86DhM07RC3pto9EM41y&#10;IXhArZkZFU6M26rFQ87aAfaSNbE2n0ICyAA+uuguIJ/QusRGWhdJCJ9DbqMJSgR2SOf3cBjyMRWq&#10;CyCgk5hal6VvCOMZsRGEY1/mh0P3Ulm6eK4NJriEkKMEh548hkh16usid8AkDlupF5wravbnieVo&#10;56kGgZadY6tgemKwdYEGoOIlF0GGnjb2WXQEoYYHbB0Xjm7xiSL2QVZCnk0EbX/ahcNye2fHhciy&#10;Fq2MGa+YFAprOnXYR0LYK6P7bDd0PnSa5/J4IbUYmSoQOmXU7sstZ0xpEHcbGgzIuwAA+AhvVxvp&#10;ILDRrCdnlsIfkc3wvBkMr4/zl/yDeBC2YmXlfdzDiSxsVrb4HFepKv43aSfYBkwCJgA0FleRlRiy&#10;A3RaXpJbgHJTEJxl2M5ElCvlWXC2pQgSEi30yYYIXH//pQmJ3QegrNWDhAFKAwK5cDRnzZfwFtdV&#10;n4nXxQZyFrF8F7azxM4ttVZ9w10YQDwJh10NmWzUQFTwVXeHGMhZZ7sVfowpizwKmuLZa4V07CEM&#10;DXkrMO0xqjp3Wk8A7gtUuiyfeR4D5Os5CWCIVLxn0M2rI1xDBqIf8tA+A2Hfw7PgLDrpZ3HE4GSA&#10;xYWAh/Os5ebTF9kDIkVq98shFH2ibnm2J8nAg9EsSPOD6PB9KDXTuu3WM+dzo7M9in7OkIIGQwI0&#10;LPs+VIwTnY/S/HZo9jbejdR1ZXB6xmEIUk19jXmCj8LCSLALEUulCPPj8x2u5iUHkVJx8Zs6TRkC&#10;7eSsBpuOle0sdhiv6xoa2k0WVhA1Aq6igWW3pQWZ9BVPFhRk+YGOTE/HM/TkvVUgAG4Dla7pWDju&#10;sKHjCHlH6nVnTT+7DNgU4bZevCYWrt01WcIYWHziKf9VItZZuRNw3+LsVbIddJuqtBe4D4ZVZ7Xn&#10;wGRLgSUtlUYhhGPawJao8VGet6xlGIW/xeqyl5eCWnjDlYOcZQ6l64HDdwco6Z+zvjgbkcqJ60W0&#10;fRl9QCb6wVTvc1KC4qwA3hbwLnkHn2T4C8g3jpizhkBhh/YA7tvmJiMrP0e3hLo33zGUPDj7559j&#10;3aK11fCcVONGvUPYLwgEz1jZFh1O2V/4K8a07zwIPqG+DVs+TGYWUW2j1LB4M3M1PyylzLOY0h5W&#10;b3vKsULZIxRvLM4geWX6nkJ4ch9oWXgFuAt18vQvDBfKEFPf18nZCqCUiqCXJgHyhB0MQfEZ8Iwa&#10;5QmotGpcjyb8s3gvXtm60Dw4JGUfAQdV1aHXWy3fKSd3HEKTK5eDlZujPEwiQcqs0rThvQgrdTY/&#10;kc0Y5nknAQ5KJ1lsxf1xrkKVK1El7DEJpOeLZNGe/jkspl3FppfNQM+KtFHDpG/NbGRThTObemiO&#10;Udo6SQVS4Z5rGPG1Iad5tUoSjeyBQAzkcuba+ZfQLEHoXJvkknknhcGTqFTPRvLNnq2Gdz5E1PI5&#10;SWKZ+nyhWZtGNoFk6g8KRPFJ4YxJ31H0qUldASYJVcFq1+mXnrTyiUjRrfk2LBrqr3T1J4bw3dQ9&#10;aylep7d4EwhrDO1uVM1P8jJAEe5wueUw0bCCpxgzDBo/X4WEuuVCIp9SUWK9VyPXQOMkQZu5MSwt&#10;Rb1VLkJF+IScNybUgSIyNg8iaxFxdq40yMeWu0dI8zAB8DAyfn0AHq4qvDAqL7miVmxnoSAiHDUw&#10;RqNahSF2vlsxtpJaCDTpEcLQopvNnQO8IF0AynexrvHCWB9BSsZXXJvsz5NQsdynAW/F6vfCGwpw&#10;d2j9+rga+GlI20g3BEgCkHmHv2uplgHuXPZqSN4wKql8ERKcwyn9lkETdFO/rGi/vmziBvcQSy59&#10;XTNpgwdBZNMfUG/M6jFyCOifOYVEZpbAxQx3ErrRKKXI9OPsdCDTsf1q83q/nAMivTx8mYjQ/DuX&#10;h+GzX9f7hVRDEk26DxVjQD1dHoBRTlODnYfhKqBpugVd7dsEGm0gcIMIrIZE+DGZH18lTrTQOE7b&#10;oXKgRnA2s438igrpqelUDwev6NuQqBfQGE5Sl86KMAidAS9KEBSYNavlC6rKEHwRj5nF0xriaUVK&#10;MJsrSMyiJbird5Wutjy2TDv69Bm5LrC/8grxxF8rSz21BPgB+RPZb7sooUHBk1l8UO1NmNgvkLsw&#10;4hk2HClRLQQwHYZYjQKgTI+Y+OfkBfFfTFoCxgQOcvZl6CyeBVQ2KJBOCvgRQ0lG8iLarif7HSor&#10;/IvDEWZYiutFBMwvVE4kD0EE4v+QIbW1+j7yDu9SWJIQZQN0DH8M01WWlLOWTY6qFTHSUII4SxLU&#10;xC4LRGYsxxh+eTd4BfEkxC27EP8aNiYxtaYsFwjFUDEEeNCUkk2cBzPd6DQFFVxYfULtbBDc/XvO&#10;HsKkxo/Bi3lG/5kspcTvweoSFeJqpRQOBOdcAeqfExDQAorR6Mnv7AIXdLWhsY0fjMPD8Afmjhhy&#10;Zudzwvcjea2OQVm8oh0IeFSpEA8XIooH4RTHkmn9zib6P7WOXLRWC8hAoRrA3vZ9ANoWiZM5LxiB&#10;90IVSYh00VknB34Kt/56sujLgMuLf3GTF/xSv0MRZzrSiczySDgHc5CoSNCVcD0bFgk7U2mISA1A&#10;U9kiyBP0Y/StTyVC6Cy2OEqqsIFXMLvTWcso+UHNoWTvaQAgTLZGxb9n4rmpXS6Z/ugslE7r2jFu&#10;qNyCZ7BRIt9XT8xPmRdBEaY6R5O0uplclFTL/qDFGWFKZdloXLtyUl5MEgj2N8hOggDgwCdKFXM5&#10;53LU2jLTGEBY0ChBwFYNdtdlcWZpzfkUbi+gQQoGz9MhnRXT4C7fRm04bOX1faltj62XmGheDE5W&#10;B2d02pxJNA8YHVNe67oPQLUGI5kikR+WgncWwHt4WnPcp29Qld5TAmPxlu7V8n0kb0VfTAkVvopj&#10;y1EbKOTfXg2a3KOohftTp9ol0fU6fZuTp6JDtc3DS1SzaX4P7J3j+8KkHl/Bm3XTqBzgB+Ljweku&#10;y4WEU4MmShXUQTpoHnoKmOssKhYHWVuuOaj1VB0iMFCBQMNRMt8jOpw7fGMjd99q0KDQSnPF29OZ&#10;AigTNuEsBuRVkGCcTVIY2zFnhnFXRMwvEjBeUhxDBus8OxsDVROfr3cX7mJC9tGXDr8JVXAwWlO3&#10;AZBDCsb7GZ4EWKGQd3aNGsb3rMzkPZqNQwRx5VeAEHSfhcAevB0Zcmm9QLlG35fyw430u/yKqOs7&#10;Z7a+Dc3G8/dNT7rB6q/gty6/fklladAE1QAVXGoJrZpzwTLUGAT0Q3UkCedJ9vYSBZhXAa9KaxIR&#10;jeYTndEe8iFyFuPUE7i7ROufD5YlhzEpfJAgoFUPmkkqjFmyfUZhIBmK7ACNm+oIWtG0PC0ZOanS&#10;Y5FJD8nNaErfmQxZTiEKyZLjhRGlIZOjGiPl1KJMGevRR4ObpgkA7AhApWsWE/QjkEt6W/m+GeTw&#10;qBIbkkU3ADxqp83guwxBNaQzGTU0hM/YrYUUSFInOh/nLiYUVDA1CJCofekhA+4I03tX95dRJ7KH&#10;tQwcuMiSx5tEFvk6WV3pjSWEbO+obnW5NIcoNqD7WGGFhM3QeTPJDoxI8b5CtYWz2NpS/ZhUYMgT&#10;z2K5r9oNqjRnWZYACW2FL1UHfI5RLsAguw2UvNgAc2bX3aow9rGMVxENqXHuuE2X7DEe4JGhwvQn&#10;9VhxGwhcMhXz6ootVJNmYHGeO9OUgumShspyDCcsqHkG+SaYg0Nr8L7pWKFJvwKdm6qOcx3lcrUq&#10;h1xggQ9S4tdtkMRHE4kG0Qr6Kw/OgWvo7SAOzfRFYU1VDaSjMG9Gvl9E3KysosIeCP45qSQvmJXR&#10;txmSgzQgp0dJfsubeUrFbVJtIDEc991s2gtVjuIC7KO81Jdd63ZU9TtvH8Bgil9zPgsErJqqP847&#10;Gjo9Z92calJSM1yigXaLvvJ76Vhvsd78IAjZnCV9W411qqZBSjvzfH5OVgkOZAWvmBPShrkKDHN5&#10;THjxEJSWtq0JIQn57DOxWSiyfNuoXdKIdAC+NHxaM7i8yAQjw52yWNw6d1VKcsqBin9OHjYuNJpi&#10;4yjOCb3bk0yF5PPRo3plu+ONNBi5p+CrmtIimXBaSOKy0Bi1jRZr/fbYTx2yzrt5TEtaF1XAjo58&#10;08hOjGsFQF2LHz8gWJhVQ0FCBqmkit0xyKhTxZ4ySZXy0plUsI99WJWhAJqMkrk5EVPqCmJS+1wG&#10;qA08hSw7fB8qWfRai3jT3k+W7N1lxUAAFqTCzkgjWfbIZDZIXivCyri0lKKHi9Uvlj9yk9WwURBk&#10;7i1JnTD4i/Ydc2tot2fYthCIabmWwPtD9wphX31cxZ6OHe6/7gMEmDMW1YRmDE9R0xsM+pliMZXm&#10;ckM/CSuEJQsCRwh/KN2e7GRoDnX7o2vCJuyRqUIMR4CrXSCX9r0Ndu/SJdIqrNYNwq+IBlc/LK90&#10;whd70IFsqBSbp0eN/t9ZQJPE3mh0LG1DFAU82VC0Ook3XcKqzk05m8yZetgKSgP0vG+59DaZMY8o&#10;tOai7p7kkIkA7HpuO71oVaAU5CQqo+k+unVFZDqPeDkYF1PjjTld4HefFUe2QLycjql8p7YiTYzz&#10;QFj2oq2DPC6Dhp9qloh0C5c2KnVntQR4atEEskQyQaAGfsVA5bq055f/vqIPjm6vOCroTOkArWnv&#10;CE7meE+EyQt3AQ7LGcS2gQJ7Fkl8NyF85d18FhiOiPqGe6GlCwikezKeQQNzinCN1k/ZTFMRAHNY&#10;zfhgYCH7UFV9OtLn+/QuxNNyIIF4gUDa9YgGcjoYeKGEiRhoAKLV5wNkgqoA99ZSCJWeUperjdcK&#10;FVuy6D9FH2gF0079tiWfh6cgolVEJY1qpbYn8BlAxRcgY7b/wlWm9dVmRReTLin+JILTL6qoYMoR&#10;0fWYoDZGHdws0RNR1H/hEx0xB6ZAf5x0XnL12gKWdZZM3wfkGNBBbcVO16QBIl+34aetIsB0S29I&#10;KRehwnOI0xfM8gKbfeBAeRvFaPJkYCAeNZolVVjsLTZ5FWCCAj3H3Be28efsdD4lINwjKgBiM2VR&#10;ChyxUDOnu2DmNco/5FSidOs+DZAjumMWleJch7Y1q4D1B1AsgBgISV6bzjksouKL4rDpTiwMG79E&#10;RCCZJCQE5+iI6lzbXqSbj5yZKK0VGy0LfC5pyus+5JbNEqZaKTaW7diPAJt8aUSGDCFRNW4OAJVY&#10;5KRl9Bjbe+Z0eQ4C/roG2HigHbBvuQ1Mzq0CmtKbLvle2OIw5V582ljnTfBmY0Y9cVb1SFNQtVVp&#10;3ohsN1f0KzkDfXE06mT/PWgZcm7PokYSQWFi018YITNid8RmnQtmL84+lF3zvLep1MXZ1psfVZQ/&#10;2O76LZ3tBN201SyaMgUpFn0JzTr9GLQbhGLQLNraGeAzRw3v/HaB3PHYGMpwlSZTJytgjxmyJf/U&#10;Mx7ZdHCkGpHwz8iT8AE3YSXO/+Wu7xcwBed31Chi5exIT1LywLk0XAD5lpG5aGIao8kLRvKsYksn&#10;x8HaSYUftIt+L3D7PKdw2MsfFuOBnAkfNPMZ2XQsgZB6WjFqu6ly4dqa0JcTB4QcyvmUdjlZyPw7&#10;Ahokzh45Py3GKgAxnJKLOOXd6djWfZomr0YmYbVQaVA7DYXBdDNCaqcgW+VdOdBL3ixg1Z8EfqVI&#10;/6IkffVDWFpA+EEk7Hc+Y0ArK3BzPRJtWfj8woJMCEuIk01BFCQRA4ShVUOCwZrxuVNViXQdKRo+&#10;4AXCPuaRoD8UwQR4T5KcOoObbJc7pWd/Dt906aYjeAsbw0SdcSZYz0kuB8DOY4bsIQp9EGZyHIWn&#10;AGorlGhks3S2ODj4xVep52wB7N8zbWj+0sU5kzjsvTffOlppwfyjCE2Gj+S5EkI6mVT48AG3Js4S&#10;bVfuculuwuyCiSRKT0IrjPMVMJrgS3EClWdKCsQ7VnLSD1wzB++qunTa82VYYKkEqsrAMYivUGfR&#10;HBwXlwxsXbtUdgSnLfbi3mIScPqtutAtspP9kVpb8AYLu44PBH2D6jl/Fiyq30UsXs1wrLSQfbjF&#10;4iw57Myr0IcjJb3z4besNQ2d0Cw3IuQk/H1WGqNYcCtRO+dauHJDJ/fqVY/D9lCVPfS7wJd01DvD&#10;jZWGfkmSDpozZGwLpbmNyr5nEt8/MHYpGknnliQaFEMNlQs5EMMMWyEvyxYIaie3WKJRrJDw/3KR&#10;MGWqW7xzhLZ4WL7YxOc7Wgm3D2y4af/uFDsBOBFcesxcOefNTXNO0E7PtbN6khSxYwrfpGYnJZV8&#10;0nWpPTSx18HH6Pxs8CDlA8pdUlChB4nsH+t0QJfYWWjEXvNtMatQdpWTVUCXWpcO4ow9GKk+6uW9&#10;BeVLaEQs9FTughGDKvxZbWeKOsXoKI3T3c53+0Q94Uy14sWC81cTmqtaHYsNlnRA0lw9ijdN5s6M&#10;rfeCgfcx5dgduqQZ8Nb5+LJlu6eErIDa19xD0RpridxFfHtpWKl7QiKVpZLqe5QAKSLOu03DFUSW&#10;ZUUFENNZfNv5TL46t1mYbrHS+HwJUhU85fARR2SlBFp/eFyztL6wkVrWKjpJBwJvYBIlgUk2gL8g&#10;sjnnYONUDcsd2bksm01V6ncdAOIw+6CKrisnFlMDq1AeW0ARfaFEIPEAxlQfVzF5nSlNAe9vJ7jZ&#10;d6nCyQEpEqVRkzj7KjRrqmwPY8ZKrhPTa62fXIOWRJZS9sumAjif4yNd201wEypQk6pf+DWe9Rk5&#10;T9nfOukHD8a/ZXe+LugSpanpM9s5SdBLRPP2GnkNcRVSvt+owBPkkST+OhtS6AYIQwEgDgbg3zl7&#10;zBFwkvNW0bHrVhYoU17OTf218QrILE8eQmyF3Ft9qa1KsYrnKG8nuzzpRMYaXxC31IdR1RgcEmvV&#10;ZiCVdpl7tu6DrgRZQIpzIP3bpahNd7thxhRFlYYUfQYs4uLAAteJaYUdNc5daGFizKIPlHqJrAPp&#10;QOa7vlZxx5vRa9OYb2SDuq3T06ASRWsQhIwHRAIPu0QFKIH6mIjR0iT2GQfmMknS0jk3bSsx4qM6&#10;4sxGIY0l9YxIDbssQbm0H+gIoxbfkONeCrgXKiTo1WblnpW519HwSkOVtUpLDEDjkKnIV386VDTp&#10;sPbIgk+uxkaVhFaYwk102Td3Paw+AkQ6qmtInMbYfgbfebtFCKpuU4UNrQP8mkLjxR0FPhwqwZj/&#10;DimONckQU0TZOdqTMGgB6JAjeqVYXdCFbdjLgPd/Bv6swS3OOEi3CSNYJGVEPVnaO3AD9/Tq2SDF&#10;0zSvEcGIka2lHseT89FvlAtadB5lZytjxvUsnojW0f4SLS0JaNfRadg10nF16hEZ2GG4tOWvRq00&#10;DnXsBZWqfY3KKeC9ZYnqGLSTzLMLn492++tk4JuyOoYeZAwaUrJnjwhaPTjST3HWKh0F7A8QgHip&#10;ljxJJ3Ddas+7yTgcJaZudAPA4aHe4v0TubOElHcxUpn9ZOKfjChg904u++6MSVgP/A1rHF70zfm6&#10;rR8hMu+itGMKAUi7Y1rrgfoXd5F3auBvQLJ1zXuf2Dh7I3ufLr6DauaUUHOQxBdSFtgH7PqgoxDC&#10;p505QvyJVqSPz1r0kvzCxLK2zBcYuoJK6jnpNq9HA/XaJqmTS8sd2j3PCuW6jMyRoWMZVmGaH6xJ&#10;+rFeF8k8MSx5VNnQIIbYYVVOCAsAC88HD544Mk/g05w/rPpYwGZMBFm7ytp6VnUNexrhdIPfaZee&#10;ufNoKtYcyJtWcLZg6uIcBUOLkWq6vr6QbmArT7SFoWHTBv9/rN25siVHtibmJ8A7HJFsARaTe0SI&#10;tGwxzSi1sXWQVMgS7/t3fP9asVGViYss4fY166rCceyYfFjDP5xymt2Be4+YMEb65YwkHRkwI6CN&#10;nh2Q29QZlLJSOabIHU0GT/N88lMbRwgXnJYWyr6EybuGayj4xmhy/qfx73uC2C3Wro9DymJNVyNK&#10;LoW3jeTayOGf6+xBN0tASm5eP1quS/gv1zmjx+vjnSVKpeeJCapGUlS5u7ygQOmPXuSlziQC7BwU&#10;8o5q2pmXkI18SVwiN3xp0WnmqLdkcekPPF8Poe5llV4D/p3mQhfpn4iDxMt9NzmbqZB4gSNaK/ee&#10;2opHZOgyS0DQYTeuglRI9NTzWBPd9TQ6SgA+S3hHKtaW8x6m4jsLlIWPgDf669w4qM+/c+UIDZzF&#10;YUlP7qx3f0HZIHVEmRUoZiO9AyS/FZIZb37JDtVqUmmuStGO5eokRQPnubmx5LgHq1t5N/qor58n&#10;fKqiV47qK9qgiM7LeJfoPVNsf5ZBJdXZHZZsBte7RPkl8EQ7U9CKflEKIPfWFT6AYlC1+vsZIgH4&#10;8HxXqNmwiRha+ZNAWJA2z+JJ39B2siG5ABkg5t8ecru6Cj4eXlsVZxYqSSTjeUKba8RzKIONBFFf&#10;UbWiWqqE989vjWco3tELS5MOb8n4s3ZsH7tz6SwbBlpflEtsxJ8Rl0Iah4Cj4DsYAJPgUsHZ6YGt&#10;RFuoDJdy91Q2QclA53h/RedX6HjXnPaoaY3qY0eLjRUvIGX5S+s+bmm7rF2OuoRn54h67dLg7cs2&#10;9czDLa002A0qeeCI5eHn3J2p5B89CQZia2Q01hpAoFgGydCjL6NexfBgOTsa027c3zltAFUr/3N2&#10;RPC8YQnVFpOTyDKZzgAEhTKJRM0Tbs8I7nhrEbYSiVmMZwOjRih7MfCioQw+C+4WS3i4qKChLyjP&#10;+vsgzLJHIKTALrtnNFtb5gt7ZPAa2ddXwZviVDymoqf0zNei9iylpwRQsEY+cVYd4tb4HkGsjeSX&#10;WB+bbvIB/lCCSmqJR1WTs7ZAMUGfJTGlWgb1FdQoDeMakUoqXb+tdc02+Vpafn3q6JueVtLo6zjv&#10;9yDUtrJj8Up8EZJB+RVQdbOkZH3y5qmykK7VuxGWSPbdy1kWNc9iozqDNvYEoTG6WSIiXzW6WcDf&#10;55dRFvc9PjcyaMy6wETPCk2U7fUPZ9ybFlFFlu9RzkzKSNjraqOVHBqD7ISSsdUUmHqpyvbBm2UE&#10;Sof2zmtCwDl7DRL4rAFgkkui+r1hb8w+zb62SYHb00Oy477zlW3rxPSJsdfzMZ4NTM6t1NsxLlXu&#10;jdPN2W/NwyzJBZr4ou3WLgu5DtUQVUGKEuPlRZS06RUbogXGYEYv6Lpa0U+OOgNFXOt5LsuGJsc+&#10;68VObiks6Y7yN13sjtHkOY+9Ie9O7Ssi7cT0Y7s5FAaV4vsDuv0zOYkRByuBmyRFuQ2cSdzUzEnH&#10;5Dqc07NUZKatYRjbjC1uk35F1unwYj/RuNEZVJQz0Qd8trFZzslXrPxSGVvJF5J5r++jgEHUZVdJ&#10;bDMjCQk/n/o+sRDf0zEISq+IVtHJ2+v7rDE0oZRLErwBWJa+Q3Wry8C4SOWfL7a05w5VvknLoV7b&#10;jGwxcaErL9/O/vwKENesEWecHe/AU7c+DjR44Hqq6e6lrDhG9rtCfKJ4QaDN6Fi9bjuLF5P6txcb&#10;qSOagOXNhBxzg7yMUQfTSOt7KyPU141qxsFLNNioUFrZMBvlHb95bfQhpPhnTcgojMepL64+yvd5&#10;A6+DULQucNbYKL+eCsLNLaTr12sqjW5yF+2dRbgCSnf2u8/qmWrgZ1u5iVoPZMk2o3IEa2Vf2/ka&#10;jtxmisSzFCbveMfOCMi1QQ6xF5WvvUT44gp63XFH2+uBKaWFmzUrqLtIIdx7hQSe99koHBLzvFus&#10;9IzSyEQte35ip9zLR3TZEqAmaKBHcu0j5cRL40y/dcrJW+hSjYxa11k51XM2/I5Pw1xsf4HbtD83&#10;dMG4tO1DX0h5iojxm3grA+1r+dMWzTbYtyr4L1IMFoWUpmpOg8oAQ5zKNLPGMP/k9rPEilGGFFC2&#10;EtZWIywzUNIrO7VyxQgs69mGzxoBqEgjpGE+fgXHeDWLX+wTv25650maLr1fbu2C9polCvwU4sWG&#10;FjGwvkfmlBF+Lyc3EMHnXdx7oBeeGXOQvtNr1gdHu0ZW3c1q/T7L96RccL2US8wQZpn5PIrIlNR8&#10;jbK/GdHp3AGSi7H3zInfFecGmEDt5gHEyaFmyEvXEeBsegln6nwLcabBYUz7wQhiuVYJjv7dWQjm&#10;7rwbueYyir1naJcdOuxOZl2rWfeKOAjqtN8dN0S34LjKFvRgcr6Jgfbj7rBhH1UkqHDNb2xR71+q&#10;/L3EGccrsT/6jfl7YgoEhr2/r7aDnfIYucqZpuUd88iGvoFuQLvqn+eVOfHBKOzeR31fHWcJe3AI&#10;F8rpFYrLvdYMUHwgrmTC3uXuTdx18hUt/YQllSOish0S6Hzi/56ZkP3e4XCB/bd2Sg2OgVVNpwZM&#10;jFFLAluLlSpppXnH9rLIT0/Me0TYoD04n39JvQ5gLv2LJRT2i0b6Ho+kEXTDcad3f1Q45ktQH77j&#10;kKhJAqHKuLhCOqxc2Z6Kfl9ngaogHYUEXO8eCny/k1XVdXzaZFy1PsmPEwXfYm5d7xX7EHdh6fcK&#10;Hyk32KqcnzcbCBcs3qjAEOMxaPG45+DBRxR1U6vs/UaT2dG99Agm4ievjqXRi9aiAoeC4h/lqs0p&#10;47SBzHa73k2OcFrazXlG0+04yooE4/lJB4cjZvk8jw/qlGoIVoQA7N9nP88KZafjfVY6u+8RMRn2&#10;mPgblm5fSvwF/68y7JpE9agBBCJokF8hQpLIwJpmoldkkywNlfkrjN8uslqcit61Qq8I3pxx1Ki0&#10;7DmMxP5+pmYBCDM/r4RaaTycIS09i3C8s0ArCUhru9vAPUSYm4fCXu/E8bCusM/delBxVeAfo719&#10;J0tL/OAPYnDuqY1dJbfiOrqYsuqyltUmkPEeooJ+a+l+Ym5meSm9Y9qQqrqzF2j78CaDa9nrzT/v&#10;9TkaruQcvUtfjsjnPYxU2ne6Gs/+Aryel+8fqNwqOB1N2KNsRJa5T4MnZTKLCfy8aJPg4Nmsnr1N&#10;038t58g1OIENISAiL0udBkNtOiIM2U/gEJH41wBI6uvIOaHF97t97/mk3aEt1VR79iC1Xm6TS9sd&#10;HyC86mXH+lpW72ljHWt/YrksA/pj7y2HkAp4zlmOyBP6AmFd5eNdogmBnnO5WgtQ2aRTiafsPQnk&#10;Moq3JQf7RCsyGdIcI4fsr5ZOTwIwEPvuOHrMkiLjWpWtbOXzyGZ4Lr0yEKivsGX+nbXT1+HLLChd&#10;167iRJPgmX0RjXS3cSxNQFalviNGyRGy78fZA5bau7Ug2TmwLy+sn2/leq2hiIbbPqZ0qTlbiA5G&#10;7Tj0LPElr7tPL19G6HjW6lJHFmVzau7o5RTik76vQmu8nVdcnkvd9C05rVsUgo82tbZgJ2GbCglw&#10;PLgY6Y+1zfcAHYiOxhsSKHFscdh5p8Hm9IWpySekEDTBxm3dPWcliPwjajLBD0cOsfo4+YAXuCkp&#10;keONChBxr6j1Vlgg/15JnI845rlbYGmNtyh6OPVjgXxh2HdckCRsiahnjRgR7QWIOOtsupTpFrp/&#10;lbxZYazb76tE6o1R+BEy77V8BJxjpoK99xmIL0eGNtBf70SRclPRm8cbgUY/FpbuPbGfVS2R7l6k&#10;0/aIhuS+1A6Jo3FEvbYMheC7pQOQqol03et0pX2fSyOzkcIxg4DxOzS8NJlO+10VvyLsQEsjOW8k&#10;DOGZ5GdbfUDlP92ODtz3+GCeEATV8KzdEJtZzJLLEHyI+qZaY0+3QH3gs7NKo/kEkLFta8eoGD0c&#10;WilKJ6CmFpSWw5+HPmcmM6WWj19ZCkReekbUfI4nVZFp1lrfoyCbzGL7dAnJlh5XTwM5rqJKAwON&#10;OBV+olBRu4G3ovAYpn7XYW4OOkfs5etggbDF3dnf4I+qJtdZdmO51yvYUI5XLwVOcMw77H1vAgPf&#10;h17kS3qesR6nvl6JyL6mYb2U0JBKW6qz/JLvSonWgI6f0+bshUw6m8bxKEnjK/jtQ9hy30u//ThJ&#10;ML3LARaJhCUKwOfdjribHkZoQG/6zcxwd7S2lwHvsTW0vzYstPqjxFiyx0oBTyqZFGeWnTfJFWob&#10;b4lFEYaXoOrpXfkoIpct5Drb4AFYx+H+fKW6TJKVOSIT0cRAoHIk37MucwFs4RLGWKYk1OiDi/f3&#10;rhXYOtQNS9AhLtuUsJ2EXZPwjwbKwb6sHWWy31gdsOXiyHWZkxbVt6N/BRMNDWG0fznh5xXW6myt&#10;NstAQet14gZdwLQSKN3dflvzucYou+f1ymZGr3++1eHEaXTjqjT13FroBAwdm3cb0tei5VXTetWz&#10;03mLfHKNeZImKdBSJb2tYLSSr1FCCk+IRetAM6icLeMfEt56feEJqAhVgLD17TU3XakKzNg1pfSh&#10;jAuGmCwBs4gcTrS/2txUULTMCH9WnY1QtuR4dnJ9EDJHAO6qbtRStCWo9HQKR0wLLX/Nx1lRBy9+&#10;i9WsuqOygy4T3nSV2QC4nTazC3F78kJVo4oO0YYU1IUg8ZrQ20CLprQUb+HVjN1mFGNqBPutJ/xS&#10;ZM+mpCtoSyJVNtvRwuw93Ora9byluP6Hglw3v2knHgFx5zpbHIq1S9atxScWxke23eSseGHOIujp&#10;8bbhlUqIYa+VxRMq04EnNrkc7xygigtDedXzIKRhuc+PdSsZ+5OE2N5l6qPEXdZaF74FaNKY7+dZ&#10;wNT4MtxnRwZLaqeAOqOq4Ur3u6wg6puJYzB9ZQ4jT2zEM30vTZ61C9kiStnn+32WLVaDKZStLZZ4&#10;J4K6IxGeEfyVFMa2o5941U0G2Lj3vs4ZeY71qP0kdkRbQB59JDz77qC2oZNZdjxRtmJgM8uHeAlF&#10;Uoiy9dtPE33JyknA6/Rd6bhE6uqrfTeOALLWavgru69oy3hQZStzB/ZKcaSbBPDyxLvFVB1nKnsP&#10;8JLgqW4iOU8IE2moDrkONXVh4vZpJWkjkUMJfkwPL9KxW/q4fGnspk8YVOqjSzQ1WZz6J1+xeiEi&#10;JIYpUKw39OwjxOYdvd0Vg9AhTXNfHcwu0cPBosh11lLEAcVbmmpMjmclk1E9LXIBAbzeS7VVnnV+&#10;aDA/K2NrCxDaUfcW/7G7C5QyBg7gV9miRPsroUGXsZ0QtB7hsGf33w5o6sXALnICLT+PeDTBxTMr&#10;VsWMq4sXEf+F5T7arcfmIjPu90a9gQWn3b6dksTCZBlS41wz4Mw6X6+PfVQUxFtSLMoFoUuUMXc6&#10;nzCHqu7L0qxo8j4zxd6re6MAHSTDZ6PdUOPC0Zpth7V6wlUfomwrlkjiiA+vapDHT0pMGi5JbcQ4&#10;fSw9omJSv8H/TmPyq12dYrSS/SUtWNss9RfTpzsvFMrJx27BL7D42KJdDsxVDQImTvbupZu0ujRL&#10;jF+6vYqd97yQ0fWCtItLzlRmUYFQMB5KWplsF3T0rc+7RVDAe7XlWhxHv9bns6d4vlair8pLt1fW&#10;dL19eAzaFRD4lZhU0hOIb1kZ55NogAbbLkqoOe5syhBIg40rEFNHcqSxQ8pdvDOb3nCWGrpmTWmi&#10;rlHsW5KCBqEbIkJa8M8zv17k2q/6BWdDWASczxc9q3hMkZdNlqC8LarQ1J+DSdhQ4fAZd0I6O2gP&#10;BZXZW07svloDj6q0rWLEgQDoY1Hp3jvaotHCwWqma1DXiT3EKT0Kty92WRsTzYR2dbeINCQJ5tqn&#10;caTq9tQ3agROiebFvvamtMeVGVhreykB58ymYx/qze+Z8poP52g7hIuOXsA0DbiZ8dKjwNBS8FBK&#10;z4zvytMSVMu5BtFxvtd5Dp3neCJt2B7uI6TsfSm86QQmkWqRFLq+WnDqkOkIBGoarEeutAZiPZOJ&#10;DIfd1kyKExbvciijVn5FuBG78w7LofFQiKpMbgoXEtFXkJxVdFEjzlInjBR7MFVnuq3PkfnOahpb&#10;h5rYXSqGGtykC1fYpVHTbSI/gv3NDgue8xPUdYtshClL6ybs/qsTeTCndKZL2ziTCTm1PM0b2ROx&#10;7LEWUvuMwUyULUsoFiOQ/cdgrHQ35I1BD2ObIk0WwF8G+lrgwgvFPCYaLFmkZJ+eM/I61tf0hMXE&#10;ARt71iIlx3Ss0LOv2eezmToS7tGo5DXi8+SVCniO1nEs4amnkZ6K6l3Q5uM1V6F2Y1Lf5XIvlNch&#10;kDk2DeKZfLQYHJQVFUTnK7I5H76buqZCynxdvQinuuHizo6Z6BdqbLyWT2wkWQgsr5k4qD115ONq&#10;36j5pDfis6MJ8Ec4cXnkvQAkYc1jZp/FAAsVjW4tta9ZNfNoomJlZ1/6BbL1j6YFPEfmFcOsUaXQ&#10;Ga80KraNW1UVo3W1R0ohBHHwryEz+DWyNZeJ+C83wSsmi3Rq8Dk1TT+o45ne4V3mesWiV/jdS/Lt&#10;l7DjPwpBe8nhvf/tbeg/u7e6w5FDX3tN6epMQFzn6ISyutUBj1/Djv+oj5ND8nr9EcQW3MxnVFfq&#10;R5bwnLnINQZ+KfPRGATlrS1QBMosJY0bCbiR1nTLEwC5VS+RFnMVxKla4t+VPMg+Iscw2pTNgDUb&#10;F57YVZhwYP6Tvsh7GVede0AzhaTH3nfQhhlYBWINqkFXOZfZMFtkWczGU++m0UHWpQS9SxHgObtV&#10;TKrRsISTEqvX/SNOIEyHuy11OhP2mapn8au9IaQrurg9nUGlgAzKHWlLocp6RMOpEdAsnN5eeDvg&#10;AdejdRvVIJBpjyjtnUtdhtAUGOEYMTi1q23UzM3Ys4UWwug8087/CsXhjj8odP72Xocg7KL+P1ul&#10;XgN2B72KE3LpKPiFpei3iCKq40dg1kWlSEIbPu5RI8Rz9yal+FxH5TQQjdGcKmC0JTXYrd7KEZG8&#10;uS5bNytATkQJ+9WMG9bWKye3UWtPFI+RM1rbh3aNIE61oT7NGt6g7n/k8jMVMzVRX6ubIYARwR5x&#10;SQhTxIKmDd/djNOeSMvpPF8i9wjrc41Qbr7OieaqfV9ECQpkTH9m2z1BoygJKlGuPYLqAF2tmgVq&#10;ULeSYdZOUSlmfLgjA1VhOyXLPV2UazZVwuZwafXlpZhcWIaBvZ/11lCl9hgH9jxB+4wXc2c7gOSA&#10;ooq/Rzfg0BWlROVNave0OugevSXojckdwlqx1dArIkUQAZykmRj49AdnU1AUjzmTwlWtjXu03Zwo&#10;BrE0LH1PyquBVVfOhFFLcqcOnUDcsO6XuwiJlTbr7p61rekhyM3VqUqZDm2FfPdaqqh+JHQNELWz&#10;XxuS6vP/iHR9/ZLA108z4ovCXishgTer5y1uqLOAhbt+2nG1ydkST2xgmPvr1wS+PgtoV92RYZnd&#10;TdQvHvgIOUHhwaiCnXt9PpVVdiw28rPZI/R9Q7uufS9afbBf91w/hwFUtfJI7Z5YG5hm0oq9GXzP&#10;q9cqu+M7U0wI2KklbVohQxxhLznPXbk3QnZqyU13GsHEoQ0Gxqm6ogocEcGtbUqSYT0faZ0dMZDn&#10;xS8ocPOMYycw+xE+eJAyUxEEKKmugtbJOAzqoeX0IX3voDg7eHHEE7QtM5k94dohyNw7ztpyG3fj&#10;F6BiFqoztPm2F0dPm2eBd8tmDwDwrLx0pyox4z+qXk5eMQJA0aMk4rF/aAGxOYVDCyu5KIF0Ta52&#10;mZ4Bgs40wCPsEpPLCDRckbYOoJ+CFRR4EgzQLoozB5HtNuphMHPR6MouTdpvsUPqQdwvmxsxBK5n&#10;DacRbHX6nbEWDQnDBMBxjZTLV/GwYYdWjg+JpZGd12g8FXs2AH4aVjTb75cCn96Oumrp4YyYidje&#10;YwARw7boHKcv9BWSPHiH97iUt5MSFJ0ePYmzRvCGXwWtrYPApw5YfzjNmmofvcYRyd1K3ZaSoyxp&#10;wjzOSIH7WvtGAsglKFz09TMKgXTY9q56YPTzCF9JyucyNzk8bg9Lwg5kfJJOz3w6IutxCrzS59iD&#10;ADQb+UKLnqNkGlEAqEh8jNF8J7zAM3bKW8AlNZVQs8e8m++EjKnLUljsmAth+6LKt9yC3s8VW5qv&#10;kjFBSzpN2fVVDjj2JSyUY2k1dnHGcyCey/F6XvqYMFCvztBz9tvYlys2vHEfQb07Y3dbSkQxe0AZ&#10;6o8jLoK8YrWZN0uNXTcok6Kehi9PAO/h4oMYaYJit/Y2rtqObVfzSCh96+WRwtpfDvwCMhmIsF/R&#10;RL/jO7yn+ByGtGyD9mWohIrCGp6UZ8/mP982nyUmVl8Rw4hs/Iz0Tm2fMyhWTaL71Tk4R8Lx5s9q&#10;OYPmk3JYXhMCpHgg6ky2X+iU9OOcfFSu7ax37+TCrLBi36zM5qMxUV4VT9AAdb3HzrYn29/plPzx&#10;cu3DNNtKKZiSB39waViJneyRS43udLa+k5YwegXbkz6W/lZDpg+3QVVXhVdcuC+xgVZUTA08mjns&#10;2gj65aSGvTvDLz3voiX/QkMml1mIl0jWHQq1AKVGk93v9YZj+ntkVhKORSAbX3EE+JoYiajF+sot&#10;rOLVnXfA1mTRJ0i6Ljoc+1xfO5nLcmWanpd2xNOaPNh6lfbrFlYDYvl1vgpAV6kIHq+APX2KQ8LY&#10;CiLP06xs8FhHvaqPeGjnRXotkYf6IJeqq4TAePIURmK93nQqcRptnszFi1S09OpIrfMNpjelo3MU&#10;IREd37lBF6YTmefLcUcIifEZsKDcDifRnZDd5BwwLMSkviLOdERATnf25XKjtwnRl7uVl+SFXtDM&#10;gaKRTA5RcenuPSui0CiLOcrx95egd9rg+QhmaSJFzBbc2OEHxH9ChvbgufTXgBsqlIYlTQnoPFo2&#10;WThMI36ry0h8FDpF8P15iXwzAnym23sZJhTSjSqyDosgkCXfveJxQlPjTkb5VaKPcYzGW7nqpQ2y&#10;63LMFmc6Fzmr2duZLliabU3q0co7kB+ity10GeLStt3nteztMX1yIjj4fI3K2m5AdmphS+uYkFli&#10;y3m0UOY0BPE+KtdU3aNry3VoZq+RPp4RgCl1kGi06aQrpWcTICjHYlRNbW0cYoxJKXhdfya7kMFH&#10;KN41BlOInuW1dHJIpiai5GeLlJJlJ6CbCQ+PQKqJxn/JN8WomW8aoZ33MvxuaJ1ULcOWzZYFsSXV&#10;DvB30TneeerspPeF+DxfPmp/cIusupLHpnQdYWOG8fVxYDCef0mv/dXN4WO6yGxLKXPGHOGCrcki&#10;V8t+4mFL+M52tNJEhJV97SQjNaT8rU/Voo8jQoPBzCW/n4Rs2XFzks6vnDJzRDvUga+IS46A6Nd9&#10;fTU7hYPPd4tBbSqfe8hrRGPPVwdhieLh1WfB5jAHiIHnz3VuJpC80UclOhEr5MdzlaIDNXvrJULt&#10;X9XZe97gk6JE673fGjkckuuzWKvxDk/IWk7NBPLM3ieE2mebbjxPA1G3lAyt0kvU4Je96rgK8QsV&#10;u/N6Pw5Y6PM2+WXkiOXuwX5oLbpzqf0pTIBNvY97WJwnlGCrOpD91oQrCCiFuZjAr+/6ZNiozfK8&#10;1NEa32fZGu1VvwM95dtxm+Qtvk2RT0MgIRTu0B3Z+q1AbPSBBbwK94X2yffFavYoQfucaYytsqmj&#10;pF+9RAz3dVleYbsLuAA8sGYalRK6jRyIa6LhCT23jm9fl7HPhZAjUqmF45BfQf3T6iTXvRGzjhL6&#10;V8l+QKxE3T9iqX+vMJvLSKbO+BVExCvsPUDTNf/wK4Ibtgkx1LU2KaSCTAFOj/hbidmeabR+7OPl&#10;RUNHUpKWUu8rVKtK8ZwV7W8NxQxmxWEmUtR0zPY4HqQDIhaP/ISSYmu7aM47rWbcIOoLHtT9t5FN&#10;OfK+rE44TszWE2OVCBe3pD5gACIh+anE4lpAHFvvUhvNZVLLUKG7x+uKSjI7xNboh0CLyE7E/J/e&#10;bs65sw5QWEGyQk+wvpY+U8TfQEaH/pvdU8cKu5vK4/ISWJ6fFBIe9TTpRqXqfjR8JoptSJHplhI/&#10;SQCyUH+rkrSQ+sx91SYNcoiLyR64QbERUbhftTBXGfnzVgpd8QkNj5Szzld+QtHbURg4q1KxzAqm&#10;ZW9JuUVLgauaNlc7x4/S416rqYfxANAAOjE+uyuwzx1B2ZIBP6BahGe9zy+gPlucZes6O3IJB4lR&#10;4M5TofvZFc6g4lrlW7nHHJ71I04BtzivHiAlOkKsq1kkcgNJv0ZLpyujReDxKtUAxBlqVPjlsS6A&#10;6IDch34vqRrVxjvbyRF7il9JtH/7LTLvEB7mZ5OyoPGQwQKN6Os86wjA/9pfKbC14BhVxf2VRPu3&#10;mtILqUUly+BNYNFuuEzQiLu+jnN8j4Tn3rFYYhvQ9tH6+SmGyAr2Cl5CIItKfb22GbntcBzz2jT5&#10;FhUtFotHyfRzUNuE7HdHQLdJ//wZl6/08+nsUBg/2ojhvkvScBSm+bloNB0JCZanqfbi8wFTLj3i&#10;CYFGISuhVNI4fJ61CypJpsEv3A2+lVcDFomKc5tmojNic58jtZmJiaepBgkRKJDiG4EgssT3v2Fu&#10;kMsMSsuktkfhQKyUxcZnYz7qMpiy0JAj4Q0VbBBnFPlxl80CBbKIkBY4/hJX0U0gDVhvDQPw2ZG4&#10;SFbwkr6gaiRBya+8V04oRKzW3AnxzIUQH1Lj66TxTAhmbRUyKExExexJbGc5kFBG8B0uxbXssU+c&#10;zwUIjSy/csb9ka8OpE79SoAx7d1VVhoQk3vyp5oFqZLN7W22cW55UrY95eFyd3lSLsJdT35k4pdz&#10;C91dlLjztQzmsYiZFsci8oRrLkvi+Cud0Gdx0k6Yr+/RPCJbyRB+yYzUA3nyFNCXmELE2oU/Dm3a&#10;9yh+3ikJkTurWBNackGDu5ikjrIjdPezZFnZK0Ejaoi/+FH6PqQEykdNSSsN5hlLtBoB8qGceI3y&#10;bcFkB6dcr2bojkTnE0Ot7Htae5hQRbZ7BwQtbaYkMTqZGJz47M3RjYlyLKJJbh7lq7OSBFCmPhs+&#10;QxD4ii1xeVw8225MIJ6d9TpaU4zM8mW/OGfZBO1CE/nC2quYxaY29Zbl9cQAg5D0oRjdwfQRhIrG&#10;3fZeJ0xmnfmrBZYgC+eT+SxZG1Onc9PuP85iWoxESg4JEOeyPYIMXWFSGsAWy13qbH0kTEnkEhzS&#10;sjYTG7FOtjBqzu58kAjl3h8XXrAJCL09PjREb84zGqLn3QC2mZLBHjB5Vs8SML96YAmXCwUdkM7r&#10;szYDMJBjj+5rFTSSUz5fizBymVJtqjEAXh3k7IBmix/qxQNcB+E9E3FWsfCgmbtF5i83y58JJbN0&#10;8hTNsw+DgPUI3C790FGeOcJna43EdG0GCqbPdEtavDaQivj5s2mOqAVxsUMn4JDVJtdyKuXvs51b&#10;1PlkC/GXbuSLbB6O+q74g6Ge7v3C2uGVkLiXwF+Ptj3a5W53hFLHq13V5+a17mUaRqKRVfaxtkfd&#10;qTSjQNifZ/IsmK1f1d0yBkFi2yOLYxZxN8Seu93l9HdZ6qZiEb+2O2aOW/dMha3so3QxPtPNfDZr&#10;96u1DuWhABrtobWofsYDtG2p1KTgAJ9kO66Yv/Ko+6Nctp4tak8AJSDa3+fnfq2RKOwJN+M2RJ91&#10;UXNyYLX6NfWhkzPScf0bHnV/lOcedCjvySIFK0k8m44+8RbTy8GjGwKn6V1LKKaUVLcQrdkDPiGA&#10;cujWWggIHRDr5mnZK6V2qRICsdsYYGioLWpHMQjEPSM/E45zj2B3sUekpSwEj5waiPCN0WaxBSlB&#10;HuJbTTdNHenNNZv7o4YBu7nmzEYsDmWg2dqqblu00UbIWzOurQR7RoWhIxT+U/i4VZ44Yz4TG/m1&#10;eJwRsY1PUASualIDIT0pa/mZkJd1rBDNyplOspb+O++HrQ0eJzJAVmldxw4ixVWQnu1GiUV2ilwz&#10;lby1EenQJ15smLCizcFvIeGhHP6OvFB1kWmE+AakHdvRTRdV5Qr0IRGxMU/oFHer+FVu0S1CZZU+&#10;9YgZDf9CPbPfHIkmr/XeXi0SBdVk4HWdHc4v4lz3XdkXOQia9umj1lSSWi9XlBy6roFFrYq4rP3A&#10;wuoT/WBUfE9QN2rB5acwaQMUYwwF8asEzInFOJOdPCN2uALZu5DEKvg7jhwk/lVOrz7lk/ifJR73&#10;fD+4TAf0qEKOMXq7DO0/NpKb3uaN5xP7zfTUOJocJUaqO3QE2ugwKqtX+SdWyL6/NV82w8Wez3UU&#10;UtFBRaZXm0yEdzcgmGeZo96hgw456lcJBusgKM1tcX3eo+oCyFBwA66E6AHYNZ30KLNFmvKOtVWG&#10;wBpoH4w2sbbZaGqk9hg1GcfQGaGUr/jwgvJsbOD2du0m8AY8OIpGwXoY8EZpa3vlcQnuWmQ5jVOU&#10;sJkse6mtmwQeb7UxZwTvlS2y4mXlRCQrDhnPv1ZtKhNyE0yIgbMC9/Qx1hQAj0w2GuYKvpLbHNi0&#10;GK8jsrzZyn9l+vytzFGDRVYyLKtQLTO6zCoxW11nzOBQ9/LdwCNGiI4Jckb8wvW5FylraeT5Bqip&#10;rT6vGfUn8dSKpfl8MJKjrW70hJhcTekufMWSWx/vPiPk4+tow8GV8a4uX+El25K+9l2Klc8Yxj7S&#10;ZIeI1hg9vEGAvE/0wCVJa0Q6K57c+Rstg3KDVQp/vha7lbZMZ9VE659r0ktBWml1bDlTVNFiffV8&#10;ttFIDwoG4uyaJL+wS88rWyOtdacZWUNEiSOv0AwwbfwLagf13jk+XzF9jmbGL93S8yigV5eG21H+&#10;ZeRy1aFnzAK/4nO+B3+yF8eCtLiDdJYfa7zsDxWRiHq2lz0n7YAR2yz9CrPrCdaWZM4reGyWSADp&#10;kjSBPfWWM8H/qg7wnI3SjP0oI3vNYfZ+ibMSQBTff1bTdTrbd6oNMXpv4LUaI+2jxJaYzIQcx1rd&#10;31jT0WiKQ6Mvo/i1MGRyBDdIPMrQQP/Hx/M7AufIwGG4U7Cz8R9HsLGZH6iaq97AG5fAH60p+GWv&#10;Sf3huTU+jqOKtcMKGWvISX0dpH91uJlyLQwu91ImaUk0lxN3kYPUWUCBmGzd8YiJ1JMRyLTPjjaq&#10;zRyUrrrBdbxROxM8AOioq8wqaxBQ3gJwed7KQKBA0+NBtbVmkW5uhCjF9UMSIv5/opssvFHenk+Q&#10;vHWfasRzYF/AqIoROSJdnU5fEMQD3kItPRzBWSPEYhiReFIcWX7XtWTMUeS/50yapXx3d5A7MIkC&#10;SCQ71/pJ1mJkXzOVtOWeF7TGufIrqCM5Jnx3WEP2GgVP9OjrbRE7kZASehIslqNDeDuqlnAg6MJq&#10;LVF1MKPXCFmuVRYxac6AkJT4BVwAHM+3OKOEnHT3+czJcs7i71o1x3OCwfSvBZXlPoTsmo/hyzw/&#10;iwNxiU67JAW+acdK3jakLCO4Aizpr6K/PxdKqavidV+PUTAKc32+cK0U2eAVnzcyZvmHHvEXbJ97&#10;SU1kJTMAb0AMfB4BewVbsscAdpTT3siaRyXUrL9qzFriIGtIswOMhxtVtJ9mjRD7LbQuVXNHSA63&#10;LX4WE1xmETzHpmflMpLQC5PgSeSunqxHzNbtSX7k0ngmvfNc5HgxqrdGyPPD0gZbWvJCSN3rtQ44&#10;C524rD3PQPHPPUZz21v54ldJHVlkU8tG111I+NYiWCBqlUq7B+E1Bgxw9DldA3ylk79A1NQkYPAx&#10;z9BO95axOAie0vnJJDjDElZXuUrfRf9zaKftAVDX8rxADRkZbjVN8JgIUW5V//SJgaNv+IuaKLrE&#10;l61FndDLD+xaqWUUxnGhTao/uKmdfKGaECnS112updnVi9Ba6Xw9ahrAUUtygM0bE7+kO3Gdocpl&#10;oqzaRTD8VyMHrXVQ7POoieL7pwE6m5/Guw/Nob28xozFFChsrZ1UAHC+pF3ZbuLcBb+1xHM6Zbph&#10;W3zyh2PURDk16Qjdj5afZxXKNrc1lK3AmIVCGm1t1GW30boKwHRg0CiOPUfPfGlfG8EDiUOm28lG&#10;Q+Dmc7U7b1QcsdRL537IuwPbdVy/XmzPpI6YbHbpGX6r/l4n94gfz3mJxZYHnjhf54ybepol2wEW&#10;GGO2pQiivuCFsW0j3lvgJZkHo18tiCxSlOyNYUAbc6peEQ2lGVY34oVoc5SHduDbFf8sPdt+Meb/&#10;/+3/LQlPqrwcEQLzXvVfnzACPdC7/EcxdJGsg1PMmaCkpI+NeBdBPXvizm7cfh+qlB4Yke/puYqZ&#10;rg11AcOlqek3gBvA4ctwJHqHEQVbWgrbnsjlUy9rtCqA0oi8cXl5d3LIFMkidkHahwwEXEUx5gKK&#10;idLd3VI+yCrwkmmhzrqXPcALrbAIcKLZAU4TBhh1J+RmpDJ2DXp7z88Gt0jtx4hnJtsuImZUTS+0&#10;a0Lda8m/P+l9ZF4AINIpRI8uBYdUTOpHhAHcqEql7lef549/4xPWh4Z4VOp79cEjrP8MWlPu8plT&#10;I1shCcaeoJtK9SzRpC2aJjNSsycYxag4VGH3ySlGGoBGhKqNVXzcUUhVLcY6mXRDilg+YS2ICxeS&#10;VPiPvCehnvq0FwX4LYCkEI6eEZ7QNbTHzIMZ144o3sdYupIMtt9HU4eumU/oB5bSOzdVvHjaw9Gh&#10;03wCWqU43HLnYCisqONnSDEIetdZP+vFKk7GAjHQvj9Kd0j3nDjCUXMJ9gLa6Io5eukOPc8P33iG&#10;2lx9lWdDDF7z61ef5o9ffjwf+H/8dn/9b//71//8v/7pvy1f/8f/89t//Mt//LfnPxWqcWE2PMcn&#10;lHD6XTFlhuJTxAr0QYfmpMABHCllcWwJcW4Zz9f/p+jNPAxg+VnlTyZH7EL3eAQWXbMqTT8mtJhe&#10;T7quQ823BWI7GnQZodmsumnTzIgj/uxioVntOBrZDoAnW+nf2KFQppC6GiTap3zdmU5sX9zIwsGW&#10;2Dyhx9f339KYIGj1rHPn9jOG6vERkP2qSWlMEtpAn0AijdER2RAxlqxaNfhnMm/Y7M8M7l8JZ56k&#10;SdptoccxyFO/MgLygJDD82KWdq4HhlInZUqee+H7/RxqkzlX3cqzxzxh6annMf3MGcRfPHMJMBpD&#10;F/CENkH4vuoTxMUVBqmeOoJU2tk24OdKz4f43b6sQ/xsMt+riXWxDqaM9azS51cIj4fFmn7n96pq&#10;qj9R0L/vGrKNHIdnOrPWEwXj9Q5kVXOPbu7OxS9tIdufV7QV+SK/sJNKpEO2VH2BNsce828FzOdW&#10;0XgUD9K7zH2QkLhEzUeoIYAn6NrIvEvg0EbI+7XEKZGvR3woboa2cynz+oif0XxH/q8RgkKA36tE&#10;7n1mHDu83N2tbPHp5E/0TIT6QPi/6H5gRcPc3jLZYTAX9TpjqNJohz5v++zXdpab5tEvFkGIZFUY&#10;Mnn5wPg8v7Tg9hrzi5X2/dkC/tv/+KzxdHMvXFNv5TK9ZvAiEeAHdPhHdZaJMpykNyy85wK/xztJ&#10;nh2/+ixN0vLa2LNGYEYMzOL1rBEaKxHs3d/rgBxHMmd/YQwHbhC9juuqqS4wQ+Nfa5IGvaOJ/2wz&#10;amkZc4a4pAYQq/GNbItgAODeiDhnCHujemfAphJMQmjNT8BNwfjOWOEFuSHfoxtOFyJjZPwb1QFJ&#10;RN0K0WFijrTwspOIlg/98vwDY3aoWbZXQBP96jDsZfQ2BWMIFMVvDNzYqxlR0J0MfbaazJBrYD80&#10;Y+7sJRouZyjxIDbvmLhiE5/PG1aF0kXjdHgX7JAyg0bwUd8xrZBRVMytRkyIGf3uc6sR6IF3TITb&#10;05oN2UrZJFTTZ0z84SWA0BqF+eQ2oXy7j/rUk8SsAklELWIih9x+2SllP78HOGTt3u1rvhIj02RS&#10;zLOniRQDuCUiUh8AoHMPY5zBnfDvd5y0QTy5tukylVdROAON1XRlZPVMeNyt/pDA7e6/LMRzw1S5&#10;dEyiZnXipC6hKd2cATOC+gtXtCvIXpg/NZTgS/s6pMHwFV5lBPEkBTbzNV/oDOz8xtQAOOmPuIqG&#10;or+y1oSJ+PIJCDHe54YZ0mfXrWESDOq4BBe1f9ZJpNTl2ncmDMaeFlfk0N4JrDUhDRq1am13e3rG&#10;e09OVTcT8YyZljExvaAaCgP4lRFeDBTNyDJQKiDZqbYQ6tGikQJx4LOcNeIud3XAs1r7JPpsOlOr&#10;pJ5bp2wNo6cOKOipQyNE93jUM6FWo1uhA/Zz22Xo32fX31VrI995R72xn0n1ANRAL9xL+T3mis6X&#10;GCHZNTc9DK1iM+ugjEQ1MADGmhGUXg8AzHyn8GaWqhDe8/3ea9CmcYSq76RyFQfr9fh8b4Z/2xr3&#10;BwWm6G3yZ9PQ+14YPzp96cPs3g3/Njk/Jtqow+GMs4FP6x3W+8OFtnEffcRQitkTo1LBqPm38sii&#10;+DdmjfnFefDjAWK1B/cDCpfFvKdU+HxF7zgHCPCu9pUFcr1jNPOfIxLd44Xfp69+emovQymCqaiq&#10;ccGMSaSrjQlGM2JcpIJJnX2cjxcNxohUepfxY5lg4S7z/bf253RnasZuJWKRWH8kunoMO84JJq7U&#10;+kVhyju4iT5dPYeACSTzCvi3a4kdfDM1pNKDwGDGeV7D+KXeKPcAJT+Xcvs9Y0PALKbCzFV4RRPv&#10;Qnx7TTzBKumNQLfQTFRbIOgESlmHjF4sTxCWvXW7RyT394i/fC8GtpOMSyDoxjMGlmMjNWJSZ4w2&#10;8R5osNVrzPg9xG6F4v0zhvwe4ry3lTGgbTtmZPm7QYxtI5Tj46oRB6mQJ8UawQIfkACDPHyk3fVB&#10;sCKgN1gfvraVq27AKW/r+4VtEy3Ol8QL7g7Rt2cT3OI7ItO5RpyfjJiRsEakMWOU12GqoaTv13/R&#10;+X8ijHsc5Z5o0AK81WxIx0BOQmthrYkH16zEHOTrdsc8cSCN14/ET1KxCumoRhD9eOKR58DOncRx&#10;+wlphZvNtuDMRdbSh/Y8rovDC809mthDlov+8nXW4+SFxbf8qgGnulF5C9fzkt0BNV8/zwvRANx+&#10;j9wJFu+AU0/K3DEL8I1q4Xn3PADyJdtqj/peVBdeXZDYS+IRNJU9liAbr4SMaRJKvG5Hvdw1UA0u&#10;1PVyf7V72G7Wr/9enHulN872/vBsyU/yNPLxApb4R80agqFnbATuuiKQ/bgCva8ZPIK0v0pcze8Q&#10;YhNryMR6jK3FAUKKu86QRU9zc/16OAIqIxbL88rkIn97BOABnPj937jjH7bSJY95pWsQuINYNOt9&#10;8G2ne/ME+f+oMWSq7yVGDMYoQGp2+/kIDoWmWwYEx1ojImmPChpYeMl3xZ58q78j2G7hHLeaFwrG&#10;qta4HFnqQpyr8uK1d8or2wqgjI7UF0Om3/MKwrar3UkwdUfI+6qoM6IppyLMeKecgsma6vtGR0V8&#10;+cxtRLNnr7wqoomkFSJD0R0yhnRfhM/ueuV4Qc+3z3NmK6TPTaPSwnpt5/jLnEqK56wR3GWKatIj&#10;jjVFCN5BRhDXQrfb43Dk3Zwovkf4oZDrNv7fteUJaTxZeN1L9c1VIsgMZczNxEW9onS9UGkuClbR&#10;X8y5DuTBy/Q82swNHIXJuHJ0RkzoIC3q0hT1Xi6btq0kzxwy4xMk+b5z/bwXMsSkrw5X4tOJ2rU4&#10;aSpVidMRnzGowbumqwBYn7+jg2gwyn/iM12Xov9OcyqwayKak8K/U6P2XC0+oQ1Js72kOAfCIvm1&#10;HK57hL+B9hTEq1KZ8CuudXiP/NCTc9wJIfaud0pJmWTnGIoaNdS8KftVRlwhia6RDcgIhcJE23cp&#10;fj4xJ3E+mtVLZl2EU6Uus5TXrqWmGBGDI1Gp/H+9NenvUokOsB7hAlRsq9lypv0cmEI9jrjV2Rs5&#10;317TJFLCwpz1OKrBN2mv7ag1olKTdnFEhpcYLD0bJy32WSNsR7sOepkpkIXGi+CqldBX9csKCrUs&#10;JlqsSxakTgIwdRWq3zpH11oDoFnB4xhxSpp/PzT5Iuu6v/ZX1GAczEvmSXrsa+Tb9spQKJhyXJIt&#10;3bWLHdH2TZ2nsjdjlIuhjNdUraR8DFylNpV9mE4K3MpWI1kg7w0rkXhFRJ4XaBXhBlBERmyByajG&#10;7MdRFXid0tubzBaltwSROxJgpwBP6Bp5dcN+rMsovahGjySAd3ZYsdqe8tmet4B0Kk/8KtlJHWTS&#10;gNdaT6Phrod6VXjKkS3OEAoJeXGcnVhiC+dq09Ay39OqnmsO+SdoHFUUh52uC+3x0ACf9yuOUErh&#10;t/UQBcyFnMsdkcw6v6UmrO3c4EeqUSlGOndtHTOS4FNg65Til0fRn2dzJIihRvZYWT6/Voz5lQzC&#10;c4I6tIJNiQPVnnLpE9Ax0AROWTrPUQJ7goPw4pJTKZPdEdq+llB98axO51SUNTssJEuHy7v3uie+&#10;dRD0TL6/28WIncZ9pz63XIn9HLnSuwI2nRTzsPRfKJKfNH8UcDsdsbs7UI8aIR0547e01d4dcoUA&#10;9Zx9SsRAcAT4VpWSvXB7mYqjag+/enV/FSRQ+UYPoRa+Jva17c49UGHtrX+UzdbC7hsw9uiYM+Ar&#10;Xcu9lhcHLMcCClBeJ0dr8WYKWHeJTSun7CCCHdo+Lzcg/TXi2rgRmJrqfOv7KmPYimD4rWSilf04&#10;vy+JViiRIfjHeO+sdQ48EniJak6dc0LOtu7JGPR6h2m8KrY6n0Ae4pRcGW6U/wW8xanI2ng++hb9&#10;td6ahgAgVlTsamtL11Pe4h462hEIab9Q7lmCTLSQDMY7AL1uoOHlm+GeRvTnulqyJfYcZEXuCO/U&#10;rbgpQs9VyowpjaI2a+FsgKANyjjb0o2IdmDhDdrVzj22er6ZvKc8CO5YxmIQdG1gi7EIicN2d2CJ&#10;eJGYnTVAPTCqBPfH8+n5GBcp16tSCw1rPR0Nj3q1B1bFpGtKqdrr15jASccPSBinM/g8HqZwnacH&#10;p8RIksKo1RD2Z8gnuvd7fUWG4aUFVl9aqYrU7oWU2FHGWeGMt/C9G11r4Z5BizMmHl5knUY35Yhx&#10;6EG9AxB0zhT2/fXS4c4X2vqJZ8zdGZPnrcQdenNsbWcmgsCV19alh3C+33AnXxkKeI6fM7aU4J1j&#10;qRnHVAUmBPQpMRHpNjbBePDvSrx/D5BEvLX1trWldIhkWa9ujyBohMKX9azfifxnnAyPd5GcLiyH&#10;f4P2CeG7BZfWQwjEPS8ez7KGaMTqUQfbzm2OdAtrsRT07C7SllW58Wo7nifMZx58jg4TOCmqJC2F&#10;0o6VXJTXeC7edZndfhrFi3oiwhx6IOo8KdWTik0BW51ke/cosjd3vM/r+JZnHr7BrBfMld0ehh+T&#10;el56WxuI/PJEazUmSkZPWACz3lkIaibnzGfl15h0T03NTuTFRyQDGKqlbU1HYtxRjIVXyoNrrbJ7&#10;UDH99db87Yf62XUnNHcgsEiqOoa82Lk77yR8xtyBez0hQAWqKtYXzs8ZMdWLHzXNL2nV3SPAtZZ4&#10;V9i07nhCyk7WSlk2uVt8wWg65JvhF0NNgIJn9nDyocavG16Z//OTmHpHBOOWrg4I0SiiLnfN5qje&#10;U7wUbGYGoS1gfcK01xhouEkZQhXwqA1yw6AG0K7JTIb1jsYhe54KUnxDDbWtN9Ercn2EhdSuKs6X&#10;rsBinjHwILIqQORSODtXeFb+RZV5y6sh1Equ/QJ873RDj0lwfrT3Hsykh77ix1MZlJx3DZq/NqXg&#10;oLFkIlKV7Y8mJX26kQshtKvmiKrSADhCvYamTdpofdRhxDctxaYDOmfnSxorg+xLDJUxVCPWYQwA&#10;I5OuGQZBtlk9mYGTZcv4SgGbQR/6112FrYsIuDYee/Th9SqnT4oKpLJr9cVomfzSEm5MyqUny2Tk&#10;j6XH7LLWi0DAltNDKRy9DXlzvkPAjSEja9cffOu41tkC36+0UAMmynLWCJHFopGdKU6y5Qyw7Mq7&#10;o64XM5fQlL79G0vpx9r1zdABHu6Cq3nzWXB50iN7rz3+LyvW5n10HwUSSU40qih6gbEu5Ut5jB6j&#10;GT9Ch/zKgKWMjsKwT/dOFZWi64jtxz0KhLDgK1/1E0ckeoS65e0Sk9NJHmvbkyQOMDMQwTWI+bxo&#10;nQECWfHk/EpLR+d3RbPZegWv8Q2gV1ER0DPp0Dj9GxWP3Wg4MxTJc307hRHUX8FMt3cMjofJu9Wl&#10;SNXztInG+Bc7BwpzqgXC/K/0jjZQgfzMZQSaAIG1bN91u/peu+MnH/UuXxxweiJXdRlHMABEl5hu&#10;SRI7NUd/Js+p5kyJfcS7KWMcukvtZS9IAoXjGE6FJ2K417MU/FdkpBdGMVPJntGfuKN9sug47Z/r&#10;EPWeMSLNV7rXLMYrfeG8FojP1a6z4kXWvdAukahHtvIrzc2LeJrQqNLjW0eEfB14S+ItjgrDIUtv&#10;vp47MIIJJU8S7Ksa5luVyM5qKN5KJwO7b7XvGLPGyThV121/rxUAj0Q0TahL8mr9LPFXt1Fqf69C&#10;5Jmi2BXZQmTZpT5lcgkcmZMLn2fKAauINpoVchN7VspYuHyOmsHBwiyRzc+9oLkssehjaFPr3NE/&#10;waeuem6QEq/Tuk4Rb5QWvDdSfd/nEOceF6+T6umSJjqiCTk6pL3l8NGgf+LY2lJoIMzYwW0VN5gU&#10;tpN4TyWOt9kqp7Dyvsc7JgqJ4DYpqh/x9vSzM4oiJh9hFhDFkYkTwtY9k5aKG0xhwmYHCEcK6ule&#10;bFLMc+mVQPzUD7BcvupsuDlsoCDPnjUpn5fNRhYUmywGG9qoo1cCs9JYni7Bkajd0xcTP3d8fQda&#10;JfF7Ns/sjDuvg1PlKH5p/TsQrCviwdlF0JvXlMnQ0YJulT3qfDK1uxO7PTK31xIlqjuUMkK6EE9n&#10;7cE6YYk1UTp/uUv/GFKZQlKo+AveewOInn9Djwa1+R/GsCKSuQgTgIyeOI20AHXzqK/c8iTN831p&#10;MNka/CT5xTgBZDpra1OcoSqGuIFLQ1WD73dNecE1XaMVGxNUwcHs8ZcuAdzph9E5WpNCHwAW7FUy&#10;w2uvRb8Qu5qq96h7ic2BqVAB1U2j9wCbp35wF/gNhopyHhJrLhVdEKf+85MN8QLlYHk58ki4awsL&#10;xg23qV4LOhR2Ioj77fMoQ6bb3CgkeUtqe8XWvjVxiK890duWKIY9EXrGHn7lV70W4l5AqDkRb+Rs&#10;q9EazYhna5gORMCnoGuo6RLn2kjI5joCjS3AchT0ryDsIuzHoCJzRyqpHuPr52i+UohkKjZwUmwq&#10;kBzPS7p589R1hE5LvD8Scd0kBkSudNqyt6n+WOBLWdk+I3ZC8LiU8doMqpAbiZ5/uK+3bPKQe2S9&#10;GCFTTPGcKFCuM5DAny3sSAPDmDscRvWtLq16IrHGEcfHoOME2w5iQElfaICsP0druLtn/YrTHOsE&#10;n/QOJd95qmV+1uc5BHi0zotpfY9S6r3JSNZr4T63vhrPdStx197Iv94pNLI94uxBGmqpPXZGmgZ/&#10;KQa3z4TSyLXnkHGsTQsmSq1YXLWvtY42RKNBWaWuRXj2tkC0WWviQp0eob/1pTAp8CSURo8a479f&#10;YaHnWzsL4y50XS/GlIjshlqqnJzLIKbtgX/UCHaWe+Rn6isR39USIbNa+MSNpg0Gh3A696Lh8hwz&#10;gxxLfYP4QGqcX0s/dWTidKeWSn5FmholtKyqoHIH0ES0R+py18SjbskLJ4rYN90KANfwjEwZ7kZL&#10;PNEdsl95u0SoUPGOChLEmngRKSFlfqPhPFOGSWVFhDxBzhEjEXCXO9oru7egEmbEEZ8KZf84nNsX&#10;ECIPUJJRAYJ9k9uFslq2hTSmVAevWkZgg5tqpIqt16/4eelmHXgd/dqWhHUjRJBf7u19GDgOlq//&#10;+X//Nv8Z45wC6v/5X4hsvqLBtovwVwxbvKYnj2G4ewsuA5+8WaFMsN41kJofx4TCRvZ18rpPkiF9&#10;IxULTjy3vxhx0Aw6MNykw8dLhPuXMaET0jUoGcSvn++E/BRYm6m67O3Y9y/P8+OIfMa9+qH7SCft&#10;pzHPLIjSi/KVifzTjfw04Oen+WnIT6/kp9v46bX+8uN8exsYPz+2hPU5WiUyiMUaGAtFPrXztPB/&#10;HlNkU/wr8AYnOQKkIoPgx/v+ecRffcYfx0ggaNsAF83oyv94J4SeuTiFc5Uywk9P/sOIPyoxoGMl&#10;1nVW/jTm2ZaOKLVc+unnzzfy04C/+ow/DPnplfx0Gz+91l9+nH+O//7jXzslpubgKua80+rBW50R&#10;4UPTvGt93hET48EegA+y2RLvUli+iM7dAPY3p3seJTgJSLXSyegHu8yk84Pzdaw1gMMAJ5Wjmff4&#10;AaJ3PYI9ryIJXRxI1qsh3hDEqxNFS7DGaL8p4hwRY/HDVPpVY6VzIza+zixA/a0w6zaxGFNaF0Yo&#10;GqUDOsaLWcfXBnsP1AtHFuANdeJ+CQ5HcFunYtKa+73JWvIX1lotRCZB8SdjUbIVjEwZsuoVZYq1&#10;0YuhsatbrMEwzCD5nvyI0Vh0kdc1vAhfSdiwYuXLPXE69xLdxIXjMwpoZuPSZc/8j2PBq1Qa+ip7&#10;EDDqcLIPHnjHEhYoC5gRHXC4Q5+R8nW0f6hhjhKARTEk55MCKN7vRbTLm+t3ZzJccO1xJTCltvAm&#10;sP01YPNehlP5edItyicr5iEN+WezoiVUY34xNf9sry40D9NQ0+d2V7HlIYtOkyC7U1zmVQ1JYWbv&#10;UVqJrg2SxwArINTfizWdnCF0RLZ+/l1BVQWwcM5WJ7s3WD2LEUT4Fjp7K62NeYeTs0ly6i1PfCzE&#10;ypZZLcM3MfiV9er7xuEWS/sqTUN6L0J7XNRMGxYfDF62WnFxgYqmV0JUv+E4JplwVLnvCYNU9+bp&#10;KNdedStWJbmZ7YX6/uLV/SUGK+hUFgCKQZnVAgTxEDn9amcTt+YJ/UziFHuN0UQl3zajGr8HChWE&#10;EKOVPMKpVEaOdmt9bLzI6HVkUkdHY9o09nm83kk3cRg1KGnq1MVlZ/8cekvVaI2xW21qkPkdHR4E&#10;lhO2/26JXlbuAoM9I6BXU8U8jleiFxVtoRourPIb8b6S8BdkgJisjVxKYGqoGizxKZFQvoi/+C8F&#10;puilaIoHECeDKYTD2NINU2SmLASqq8DK6JMhc425+F8RIU6uAYz4Oz2NJU2q6wPAVSGiMJvbsaWR&#10;vsv2U0Mk1kTfdH6OGsOxjpJMaJNuRgUOInjXqJjy0phZYN3FVGGNZzh4ZOYYUNTpnbhwG0DQG9eF&#10;Vgfw1BJ69V+E+cLEUjhTmLNPZMQzw7gPX5jSGUEr/T7CQnAG0fxZ7/QaYCMLu8mi7TrQQO1n5CmU&#10;TmjHjO7OkNTPGYRtnN8h8kOk/Dq3u2rEheG9bdAnKku+pHmtt3G8WOCDeOsdtqJM1BjdEgWQs1C8&#10;RIk4wee17IRWzrs0vFuXn8licYDy7mODtap4n68uP6YOgMwSYbF8nx3H5jn/uicX0yB0n63WkDbv&#10;FQ/WY57rOxHSocMUyuGh+MDWWsmin/gO32AEiHHUAWOeb1LQRqIerFty4O/nUT/jJ0NrOD/3khYR&#10;A7W8lC0+UFEz3+qpoYJg3FjTjR5xMlYAbNjrQ+f83NEJjxqB+ECdan5ei5o8j3aSgH0rPB/ZJ30Q&#10;qieNAW10wKjsoAP8+UqhIy9GO1PHRjvAz+i033E++mAzF37IehCY+TQmfocpY/eJFZ0BdF0UpsWE&#10;4Ls0UvO/ruCRrFW2aXQSMpuAnZEPN63FXiG0T55TRmVyX2s2TTtqqaDWrWzPv4ZgpiB01YTRDTnY&#10;8PZOFy54gDngha4V+Tc0rme2N+MKt8QeengfToUjS5rfykuO0ZFHwSG4PZMpXaUdtUbf5fu/cQb8&#10;xIM4BxLREU7Qfr2fnsbqAvDkzJBVr6H6rCGEEtyCNoQ0GYGSnyq6dPTo2cwaATijwnrcjRmNGJX5&#10;MLZ63bxxg2Es/3cI1hCrccig+IjEMUA5mKXMmkARd+QXCFN515gnmJ7p1i9tA0qMG/g0XDAbNU6c&#10;DkBo3nGuVUBd0an33sqZ4fHgLpFdyF5izg4S6lG5TpyHT5Flz0LQKSnptmQuq+ZrvZIBOO8P8HQJ&#10;sudOz5PwpCj3jmtpj4mA4BkwZ7Jb6muYOprZjcVYbN/kZ4jb+KyW/cL8k2Lb9Y4hnawvu9bpE71D&#10;bZ8r9goghVwFefYtdYZpffGWfO733Bt0qMAdd/urRjzRLycXgJ/CAwql9nSzl6zzyMjS5LNzfhUi&#10;1xl3FuBppj2BNavOHxAayd9DaUdoXyPAzyaf6rWRflGWII/DoL2vIvRWo2tCGYbkkXYAsaE6n57Z&#10;86yXJQj47wUH17tbOZH5GRh52IIdQq+W1Q3866uopfaYMy5i21WGZ+zIJQNI+3ktORlJ6T//39kj&#10;NiyxGVxXvXz2TWuUiGo7uSPA8Wzvcw8508ulczJ5LPbOdk/F7y3WIck6YvIao2VY0BfxPMuVqXfI&#10;PQYei83wbr6pfHUikwGtdEjDDDOg7ibXpDHrha54zx1n6HI8j7b09pbe9DMNqStnq31OMm2SKJQm&#10;SKM+DXmhwVNPvkZi6Qn3ZoozAXYq0UIh3j2ibInvuFZ/Kzwh2Av9quXs68QxiCNwBwBi4BvgzTy7&#10;aw+5GQusfGIqkDA54acAPyq+YjN+73H/anTuoh6wYojPNQsOCWQoRi6g3QV8DjOoevh5eXrpWgzn&#10;dhbwOVqO/Hr2vV4dNR2IieYCXaH8XpbbluokPUsqz4s4ujqYEOPIsCLE7NZCMDqUDMYKTMI0NEpx&#10;dGq22lo1MA/l1J4QEcY6g9hIX3YGOQsVN14+KVcJYeezta/v8e3TJxWtT/2Lk+DHk+OKMOOtbl80&#10;Qa8RcJiIECn9fxSGLJqn2Jv76M9BvXw/KmPyKzaoJZaxa42gUvfs3QxpvwL8elYmgfMlSakRa/jy&#10;aaUWauuMu8VqnlUeAJ2/p1uw3g0gm0JgwFjSNBWfhDe2cDtsQGfiwZOWRZQN8raX+idHY7sx2ywj&#10;PkNrpRx6YFgAHbhdGvukvI9ICSQI1f1eQsoOZEvNk9TKSYK1hlykXq9oC5bQC3b884yxEs9l5E7W&#10;0TVacgZDKsrOlSbsheeQ3VXyA4X2JNNbCgXZBgh5QvYSER0fpFr81qFutqt24wn9vfGLHYWm9UWo&#10;amfyjNja2b+Os26lDdpAtNYecEdgHgPkhdPy373iXLjVGLxQbZmtASmYhpSv7rDJnJYaH8K+jY13&#10;Ye/ESUu5TbhZ2M07sgbcMr4affpEaTwtYItqjA4aac55tGaJUjxu5F03PCP24K1cKd49p02ab0/c&#10;t2XSPTv+GdvFNfiIqJYQZTwi2nEm6jm2aJbD/UXdRvwespPgoxM5WJU1b9fsjwG0/tWhBl25kZM1&#10;0qvVt8n8Vzy0Hy1rb8GsQK6IW33/N5bipyYTFOVNtJED36yzbuOlc6odbbVoHZkL/88rlSLHKlU1&#10;5lb6HfkMLgAIo0l81Jg1RjkISSZNUSETvebERHIN1ehcw1FJIpYg50LIXsnSUjwJDXpLTfkqYtyz&#10;LR9HYmuH4cS0QGjo17fGwzecAjECZOyzCZbf9BUIriBjH5X90yh4jnLFl6O3DvSTZ+ofERquIfhn&#10;WAj7+35/8db+Eu1OLOs5wwfbiaVTs1N1NvbIR2kSwaHPMKXSrDdmUFVeUyn/yogLbeFIz+DNE1MU&#10;DZA0qkUER1LZOrbKddDaAanvBrNH9eU5VRANsiSSn25x9Ooy25XeX+T4WCvUlN+uWGbr2GbA+qQA&#10;2rHn3THOahrSYJZHBihIhnYpX4mMwFm7qxv8wgB1qEhL9HdfHVbPXJuhBeZWlt/DSABazgwEJODh&#10;t0UI90XK3KqdHvWoVTGzwzrnaze/g+UVTkkQ+tR77hWLuknTwZeyFxdTVB4OQiK6Imv7DsFzIM23&#10;Zeva1QE1uwFURsHgwvCi5Dh6N4eao328nDVg4sZNBuD7e2hMfVY2EIWTa6/eUya5ViZJxxA7ldRs&#10;RsCKU2g9x1sYWp47JedfiD2eCHSm1oKpZz+58QyJiNWEv4rEKyZYa9uKCavMmO9UfQAWB4lK55U5&#10;tY/Uj3b1l/0DYSVUttqMu5ayakXqiRZpFVRT2ER2j/dsHtvERD5VUb1C55zxfwnautSCQb7u6oXR&#10;OKGesaSW3S+F/R3vrlL2KLDnhnRXuwSPR3m9nbc/8vZ7yVxhr3XEHNPcXZDU4F86rYooJIKvqjso&#10;WJkYV6dYZdH3RDMDi7oKMgoZIsezr8WBz+HqvJy97MFibGt3w1yhRpmoK5LlsbGKMHukTDmhrhiy&#10;IJqOCjBp8Sm3UNwOlRCSbUarfznf+gXZXbryS6/6CBBFm6KKAXvkw59jDgervqKE2qZEKLgeaYkl&#10;PfBYCzWZMYGRnI6mbpcsrDaIHe0Nep6pBHKZH9nwEVT1f8hp50il4Lun8Mb2wwgM5vivlGrqRTTT&#10;1k54NCuA2t1S8LKtmOA+JdjvOXJU1CfINkzIuQqocKs0eoIjGfUlzWb7S3esrlvBNLJLsaSqIrwK&#10;6kyI8L2Od4064XjUj0TVNAKft0g+tsboIvBgR0I460MWDF9x/EMd+dtz4Gd4L+My4g438YHqYDGk&#10;WO11d+HApAURYaI42N2yC2JECnoGmYe1fXHAjXZ8Rtj/EQUoMGQENvON3e/w0VcB49loHNTrBgtV&#10;jVews6ETnb318Mghvlg5hMiTsvo661Z0znj+xN3s3WTp0s4RUyY9gXCT8DfHcr8fTbH3FkQkAwzT&#10;IQ5pjIxrz0/k8yTMnOXT56GMCQWjINEIyrBjBwKR0mXGYHSkhiqbvzkOUg2uELBHsHZj4HrUAOUt&#10;5lDz/QlOgVORoIFGwJO4I8zjqvkHYElHN25OL3aXRM4VJOldYzge6MYmsjZiPWLGOed4T3fS/QoH&#10;aABB9zItgsip0hrwSdSF7IDvR6JgADC3ptsSngUGhIzifO8lS4my+da1zCsg0vhNFoY1JMRnctCK&#10;XXudg0iMYF0KivcsAitURSAFuDXCOvgwKHKFgKPNFpzcUS/PngOlHf0QILphOIpNEjF1KSY8/B3P&#10;huKdMQYHPRr7Xp1e5Hcu0ALOYLDXJZnOEdjUCOZGsnqWdfhtLeqJzCTtgXPQq0vx7SrUM0tZWhtX&#10;CFP1I2qFOqkYzQGDY7mfXKzW0SuA7dKBUuEb2nhPAKMZYQbTH5VKFgYjGAhsdPi0mzHkqz9rE8GR&#10;GsFDbWhqEZWfdGMYTkk8qSxzTvkKaHoJwTG1mTXKv2Bpd/Ss6zJ0E9mwPv8tjdKIjCXH1EusV0Ly&#10;AVow5SUjJogYg5qzR1wmJHbfWZexupb83/m+tJu1jgfIvnFpLVtvdzTPGw6tZLgwfhpb/Y48buOK&#10;0lNpTwN6SaU6neTnnLnYkQZtWZsLztlM5ag0mEgV86ekCWUDqjd3UGumYZOedfSqz4DF160wyhMG&#10;Askl2INoXkOOKihutYSm9ITsCJPQul8mjgfBzKzDI1VaIoO08esT4mBtqJBXrVS1FCCmK2iL0J9g&#10;A/lP13yDkQ1xiLb03UAJ3D5Qv3orkct1KgHvrbX7KwpwRNiCIAJqV9gg0ng1Tik6/wP2OCOWUFsI&#10;DVaJNhaqbGhTK383sM08AUjuPW7HPo4N6/3u7H97EH3SShe80kziG5ZdIYZEmEYkwHJkhREHhkjX&#10;Ppu3OC0crW1sjQP3GfhoMTCcdVDEGg0nZ2wFtcNoDz81e1Q47xi4kI9brdgbRvrJwq86JDTT3fSV&#10;0+dbYcFuIYPNe3abRISg0RfohhF8bfk7VeUeUgFo+W69R9fBNOELEZqIiId6hGhwr5Kv1cT0Pc5m&#10;dR30sYWo5N7pxS/f3fe/gwb+x3+mgvp8lv9izKAIj9sQdqd+xyGHdONcV5u9fenvxWRuC1r4xzEZ&#10;AQH+7Em1n2YEU7fnSODInhF75DxHlR+MmCoJh0OmIn4tZTaup8JVDdFuehbnNZoVGV9B+dlWFfnj&#10;qC4/afGXv83j8GTn66SZNWbn0LbHh7sSFGJU21F9zoywO8L5BrdkxMr8Zi0looyY8U+H561KkX0Y&#10;6R7QNCqZyZyZ5VDWzkOrhjgfqXa7E/SRJYx1TNkacUuE9YztlkZgUR7EWvoybuVJk6kaW/bHiJjD&#10;Qd513fbOtyjGOTPyfZ4RlW/RZeuMDEpeE66+z0AnXoC9aFnX65/BMCzRH75rzB0DnrjLvPnA84Qo&#10;UyVHcwC9C0hFUPN+UzvBudj47hFDve8itN8juDkJNjITjADugLJogWJj4GwtmKPH4GENb+7uFDK2&#10;wJwgtfQzIvVBULirR0A5gC6GG6AvRsMKOO16H3nQgvH+w1IYwHw3SbM9tmayUG59zxy4gy0wIqxz&#10;8oDHrBEa209mctTiGGFDJLm9Zj8OnM8FSBDBvowBvoAqKglqDa1nVVJ8CHI6v8JXgaB7MQ6BKWTd&#10;TO6vepxrVPVEiJI0Sgnj9MxHSq1H8C17NMdi2GCEr7WmK9Kfh1ou6bL9HXGOkvwlmlBTxQZ4hb7c&#10;l9FRj3rwWHsI2i0U1XJ8UrFLp00R6KyJfUXL7N5KrcGtkN0T9K9HLw5zTQf/6BH89M7Uc0ctsNTC&#10;8ZYK3pVHho9BIMgH0meN1DrZjb1+ZeEyBM219wh2OSTOz/flV34Ku37UCA00GsdrV7q9fnUgKP98&#10;IIv9yK3RKapfGRqO2L7HqC3jOVgWGOc1sjnQ8PBIUb3obQcpluLFPXq120MIE8YRJ0NQdo9o+WWx&#10;M1wcupZb6HHZu/Z4MVkfNeIcsZtcQ9/P/pdqgMJ+Pw5yRELA1FQzZuXCvGt2nfUrSis7857ZI+zn&#10;8vHz7BELwCW4e+R9QVLU4YhcXPOt4pxOYM6be+/pE9dwBHZS64cbIihPCFV/ebj87RH1LVLxdn1t&#10;Rk7h/eKeqAgd2hn9jx6xipXWkew6Q+zv54q/8tUjJK+wFu+uH/O+6y79CiMQw+81ZagaoeXj9Bvn&#10;e479zZ38WbW35kWSUIRz7+kN2GP+try9MRiQ2Q37jLFzsDverw/Nlhjcc9Ksn+l7S8VUMLLU0i7n&#10;1rvG269GiIMTNYyvX9/LB9b833vNcYNcY1TVKyp2l8+JObb3xhHdbaRF7or73BaAx6hVx4/huipZ&#10;ne/qBp83pWaNOATaa7DVtUNIU0uV7PpsrQMHmanHVmOi4qMmePZ1nFlgyevVRyzoGyrSUTUszVdt&#10;4ZhE1n5GhZj80LMlvxOZ85dNZu8DFMJONpSeBDl1SCB7ytmn9AD1RCO+e0D4cJBp9XfNHTRztNG+&#10;xt8N+V5DlGtxDY+rDzUGrmSGygXCCwHTSKHsPUmobq0RlakR84yvCB3a9zSasSpZlv2zDUU3DWMv&#10;93L87nQGG+7TyAIWFkf1z98xAu+UcHvzJh3EPqMPCZ7smzAlXdj3vNLfxhHe9nfMHYR5qgpXYLUq&#10;LYOhzn8yQqJFJn75c8RP11FLX0pYtccEoSovWN/DSIAxj6XeyRFA9BOW7HGhqpNzaqKfs8KwBHeA&#10;lwnD+jCaWVLSnR6Tcgj1rqvfygkTvERwvkY8eYNmNMv1Pn65gotP+yfAIfFPl/E580jI+hv/q+c/&#10;aWLSdtxkN185fdcIWc511Okr4Qdgdzd7jVAT39KA6RGh5O3xgajrSI5o9m4Uno2JfTMk/LJFP4+K&#10;mKL1PUyLDFB34ocC7JUBMIiEBFKvNELDgWVtO3OlE0PR3tutUA6qRfq4s28uuRCtdmDSsfXzqphg&#10;Gp/diRHdApqlYpvXyruDy8UryDCAcAh9b9d+vR/nJpY/typFGgMkTXNw9idmF6npEGEIfnSH+ohi&#10;yzvZSOTqd27dNJI7EjbZex5typSe8OzPpwMEbys62Dum5GyMVFCfL4rEM1LMbxy3R/kP8Oi9kVl2&#10;c0WNTXCbece+5n3gNRWIa54dIS/xeAMN2t8SLi7frsx3dCQnNorCztGvfis1vVn+B2nsPQ90R/Wz&#10;PnG0ydMmGL2/0l1dbO8lOniLZgUxy4wAeHZpbflLW2OrX6FMHXe8d5eWwyg/l9DVHd8CQAk2oX0a&#10;PPlkqLDH20bADeDUfm59mU0TNQY94w1Mh7SUsPk7hiShFmcrThhDOPTO9OijCY9djWKcvY5BKeCY&#10;aLn2EaiNM846UX91SDpR/0l45wAsm2Rdt96SBVvwA+B3/6ghzxWCoo/ixo9jMgKrGQ1lfTd2pCBd&#10;qaWUPegUw9+xP3x/Q5zsFc35fqsEPDaQ2sTomNlulbyu+lZ2Sb5X0auqZAWZaJm0Q2tfgMs8Efv7&#10;N1T70GG2bX0/Fl+aqOUtn6SIYOo2kqUjjRB7vDgG9nJcRWYoMUGo3DgKzIR5HvW+Dh5CaeGomrNv&#10;GY12m8XSmweKAVyP0mL1ETHi+VvN0XuUIGOmJP/VWi5Cf1tFbpVQun3REbq/r+056QgyLb0iFZ2f&#10;FybnPvrl07cc3GHrtDvTFsD1XvvzxXDyHEedUmfwtoBUy90nmc5NZu69nj3mZIAaEbn6ESQOQqHv&#10;nV6U6/iIHr23LPZeJcD3KikQ2ga2d4MCRbsyC64aEl2m2zSp3yANZ031dAWSnQBJZ2UPeuew+VtM&#10;3nrEc3jeGnPvah1xloJ1iIBrLvNslNCUdzKZao0P5couJvBLiNvyqJnIcDIb2nHWvn+mTMiEkvfH&#10;H903VI4coaTVGzukrrG0z9/PSFvPcJX83f+6Avu7aoB9544vRY9wztxhEnabX+oDq3HFsa/GwMEQ&#10;9u2WoVbdYtZkuWaa0UEZoxq5GUCK7dke5jL7OHUKpnxe0YHeEwxprJ5rMmOvBNdTFs4ZIzRVp9k+&#10;p+XUpJhLHS8c/I50C86rl43eD1ypDKIeh1Q2vfK9zzll3melpbvzPvK2p/m4728ICHhMUfc6+82i&#10;2d0Kj72AY7b9nFCzMvyTqu8TaT5L9I12IKuVvFUS+vtp1WNfLb3ZnMFiM3npWYLbQSq0a2jq4vH1&#10;vka92OijjhyGs0cIOpHO6bq8QI0r8L5zW3rLivDkrRuw9mycexy4oxpqRJyGKAjVnIczU1dcj3fj&#10;VNPxft7SCdgApV1BZI9RuRjjA5Nx+KuBXMEi9s9QlbUqxvqJU55Fod2T6nJ+RsqJNVPL/KBohr63&#10;3m9Z6qfT4u+OnD/5yC4mfUISeXdQVUzBFqTgP3qM05sPxxvX3tSWhJPLG7Eo6JvuS0+6OwFPdA97&#10;BIX7J5LtIuWR+i+5oHl83h9BySDi9vdXkGmSWXbo9ERAWIzUI+pmj8AltqUiX8HV1PtkWP2uj2hH&#10;SYHey7iPGyO1im3eASOU+UqAZ0wUwyy2d52ljf3M3hKKyOdmNEfe6uwoW4v8UlveeieFo11lH2sP&#10;II+xCG3eEVL1iLuNPr9EgpSAlvF5K4yjkTzHeyebxuKzx8830gMQnZLyo596ROCrBHzeMfwstLeP&#10;vhlC1xhx78sVpuP8bkdvP3rXNuDewihj2AMuOOR+/VO73yL6MxC/tap5PHb6wrfi2baj5P39t//k&#10;d1ivHVpsb8ifasJzCs3xjjANqBj3vbADDsL1eKfCoEIoU/icQRDg/HC3/j6cTLYokPZlCEstTITu&#10;9zIE2Db2Gz0A9kb6dXZagbYMsrv/01X+bgV9TwXLl46Z8B1N3Hr9YMBTOrW/60wgfSoEfyYU8aF8&#10;6Q7qKYXdEVdconISeCSqnGbZ+EzMv7vW546ICUHj96mmi6NeJtD53NHBUOk4Y/xQR5I+D4fYVtwz&#10;5rqSZFxH3zX1VhJiY+3X/MO+qEUIZxpMci/b4wQPG2cdJvoVS/glCBMduOzrjOfzuXQmyfDqCcPA&#10;R3uP0WYIHqIPYd0bx8Oy/HWKp9OAWjDDjH3XGzidgOa9lz3w/mt9F4oUPvo672VUCPGm1vUd8Xev&#10;toqatMCF7s+H3NZ+IDjZIza4nRd4xshR3esnxeascp2jyTA1huESza7rHUODY+vzkXaAbbVnlT9P&#10;zZ/zuNavX9/It7/AygLtlFrA80OJM/aIs2MquVr6x1Ai1jmDm2SPP4zJCC5/z9ONSqSw4bQZnX6V&#10;1dw4GUcsvrK3wTUud+Y29NgfjRrVbxSA7T0mDMXoi3b0JdueYYp7CXuaXYneKx9Rx3XWX2BDNeA5&#10;qe4oVr1BkVYjTUSlllwGJFfB2VY2+zJ2REWdqG7gmerIKCymhaYfzxMJyDqxM4D5hRrAUalKheQP&#10;omk1SqHtoFG9CkaOrZRG71RTn1MQF/KuEVsdPJhH9WJJQKjHbslhyaEp4O+hxwexsyzFyjgT6vWY&#10;+4oEdEntGOGVHUdpGxuh6YOLJ/erDwgVR1919J0w4lWY0O3/9lt/ZHKbx11dDe4TO2N1Llhr/YoY&#10;/QmXzwomgWCPGWXbcfSdSAyfoO+u3gn+sarXJdPZ3uvonrj96gVBCEBYz6VhZDxgNMTWEtU14nDZ&#10;yQFkKxzZVhTsuC5kRPw71LC2s16bhFE5gNt2j5GIP5MgxtrPCL5kx5r6xezHuXBokQKi0YXQ5J3B&#10;4CTc9MC2Oo3f1uhaUtvdBc/X7JffsoJrAPtG3Nx5UeOTdeTz3Fk8+buQnDMXMF2/+CXMcMWcby1e&#10;mCmDFv+OUCpdYnr5wrbPVGTvZa/PdzmnYtwct4ebPR5YxnXEljoLAxBBsHbXez20pPYtb+mu5XWw&#10;TgDkL2M2Y8BRL1ZKKcw8Y5w8ttnm9BuDvLlCrqXpbqVfmDvYbP1mSeupT6Q4mu2CRAk75as+MXeM&#10;ZyGdob5kxCxARRso1Ji94Ec/j/heI8TeWv+9RoVyuxqYcmhNNoGsxZ88294X4z+h0VoDIisJEDz/&#10;Ynf849/YZf/E87icgzp3vdbbQ9OZAsnR+/GPtxRVzxtW9wgQh3xScJjsWt4fSZM2jI8MuLIVL5LO&#10;nwZ8a9FXsgc3DEBPBgoMxIrP634Rn3bWaCzVo1OS8wmXaiCVdOyR43KtDTt9Qf25QMLqVjTZFRlq&#10;95KzMkhZls/L01mlcb/UIlODCAJlxG0xz0v68iJd2FN78SzwYOP9ivQgQrkcNeLZIBR50GffJyb2&#10;gIF2vUMiuUs0ZHsfWGHSP+iNFKfi2RJPOMt+s9EejQ1ZvxJrGQJfC/3XX7iKjj0XbjrwKR59vpLI&#10;8ib2+M6Fvx3z/b9szI8y5LjF/EuuKCIkptbjOnBqqzF6x5qSwTEh55+GJGIJWQZE620JYCBwAo0+&#10;QmX8BFKY/b5FjhVW89nn2sP65wrUkUKmNTLTPMTtpXExKd9/slbFloPERoV6cWaKCE/nIarCLOme&#10;qfupC/wYIev6XHeWcgeMojP1xLUTEXAz0OpxvJnIvxYFAPqpE8dh6o2Ql0hLUbB9a50bAQWHb+eb&#10;C1S1RvnRsa18ENRhv9b3OmdUaT/1MKqekp52F80YuAhn9dr1P0pdVBfeQJzyFBn2eXXBLBbll62i&#10;83SbEGrn9RbunjNMf/jUpv3jt7+6lR8LhNox6wg8tv9+4rZRCJ/9uHqnm5ZroZFuXZMtTm3jcxUd&#10;aJHiUXNNAENziXrYOwmOUNRryxtq/U/+PuJJ0bWjLXo1HGVqxBlizfMTb4NqpmOA6dY1UxjROFxI&#10;g/tXlLQWJ1PfLDEbaJy166HPsb0KQNdo2c1wrkAawpzuKQ3mRmkyRjDG6HSG1Xf1rwhRlRAiBmlE&#10;VDfyiF3Zg2VS26364CzaKsT0nJ+SqCYK5YQ19cEZmdVnn90DoavK7BotkjvbmQEnDC3yxd4DJgEN&#10;vJ8aAOR4w4Ov61sdFC8Iy7cc1c8Y/PPhVsZbMxWLYo9mX53PuawZACUg2t/Fv2C9a8T+zKA9nM7R&#10;IwDGNUffmurOzpY7UP9EpxKqLl26FTFyPsteYsQTIdHGWI8uutqXWUzNvoZCw7M5Hs6VTh4oQSkH&#10;V4lsho8pWND+rR+JUcoApqsBM3LGKpnzzVEOkn2q1zWC0makkJfPw1zRMtVMNM9mXCyAQ68iIUuW&#10;GG0NJqg14Hl3M7YRa2dc6QmqKL0j6P2eRxHsOuMK+HUBhM5lOJneCQj9SCL66tTdhTCaojsi9Oep&#10;VVPJoT1utSONGhFHCCpv5WeWMcxT7siXvmPQYZ5vdXZewIsC46SSXyN0uU2Q0SmmKFNhIbzXGnFo&#10;AB4qyJ050P0Bft/mey/wAbTfx3x/BbSOcdU7gh5CQPSdcQWEQwQqPaKM0Go75v1ngsL0iEbv2Td7&#10;3mHVLC0y5DxVKoneX0KSOdKyUBpb3iAtyiMjnKUacUeveVZJXHCaVqrKUZruLHqjFE9z6JPEQNni&#10;baQdQRqXj/mJj3l1IM0zlHBUzooYiuNRPJ9s6aAe0UvHbtZmE/tg9CqIlLoOev7Er1qr4D0JM4To&#10;mupJkgdtEraIVeKYzj4tqEV5skYkd1punI0aASf85I5KmX+UwDpP1ENveumXf5zJLkbcYo2ARnrO&#10;6nPtdZHSJd/yeholJ8qigD9Xra6bwggMY/UB72DbiTqbgp9FTC4yEOp+GkIZitBJ/Ww3z3wQQs7K&#10;zJWPlKxenWKMYq3BO7ZpNVFST+c3PNdUwqdwGKwWU7ffSUyBIWBnb58gB2Dc93L1CO3Eay/RdCOg&#10;cBGtlxYYjqO2EihhqHeDjX4iSG+nkMCSd3R1+k5gL8CG16Jexe4F5PK6a1d6DpQx4SSeqKi4QRJV&#10;2EqcvmvvY0k/gB7lPGu2sUpXS1nX/hXtJJykvRNmYgCjAz4CAbe90V6wv/nympoJbYc+2RQIl+S3&#10;nXhot9DPjhRVj0GZjmJyT/t4X8iKzveU5TakhbbPWl0eTfNzLvd7DufL2HXe5XWhTj7XWpMzO8yB&#10;jXGQ7/6VGK2LNqu0fNunaJCTe6wRjA+HfucbEJw4ZUSW5/EmqhMw64mnq68FyYplEt74m6k+AYKF&#10;Hhxqxy+R7SzwRbHraNrAaXdsQoBZ3WEPM1G2e+pU73shIgRSIlo15uYYKZ08B1d86ArCwGd4rHE0&#10;vvtH0IT2eC7UgINTxowNTO9bcenIiVUjtrjpsAm+3je7xD3dwdPBJwgWE6nlTbyv0OEsoaNGkJKh&#10;H1VMEdlY+aod+9HRZwDBZCPHJ/H+l3QsGgNYEIpQV+/33OzRp6+OpUVn4pdtdm1M0YMt0rV25XUn&#10;qBr05v2ecEdUp+33fR1wZ/qj19m1MY0ERJ8GSgZjj5IRFdA6a7UuGVYv/Rs0bSKdee+fGhxawhMq&#10;HnsXreF/iR/OpZ8n4MwUL3uEhvWwwd99J/E1DWvj03uIUN1NuLWfJ3In4selOwY4olHpPCq6ALUJ&#10;PO3t4UH0TSytt0SK+a7t0Lea/iNPCGCzN/6I1Em4ad2SvLINX8G+VyAEy39c4TBWAggbsvBV7JKv&#10;xizjm/36wALJosuozjecEmHHs3q84MItNlzHFd/C0g0/04Scf5mr/n2++0+t2B+Lx6YcyttONeR6&#10;PYIuZYYnhrw/01JCJzJ/2z/GPGuZ9Mfocj5fhWTo+/tu1iU24ufeH/IkcXbknf9VIfuHe/nrlsDO&#10;H3SLdfpbXo2wpyL6qKoDRxDapEKE7achtReFnbXFVehg2ofMyjdy/azuA8t+G1uPgADhd+AI7sV7&#10;khihT/7+CoYxjNJeS1PJhqAi0bCzRgTxc3pTs/cILUux8f2OwKNIpXu+hR+FehHfXN4xk1fWHvmT&#10;jMBY4/0RdbajVD0hRJfyAhLNkWolLHS9v3FrdG3jc3yGnyqxPaM9ZExsZ6W2Vwefgb3tsuO9RpxU&#10;j1NRf0v5B8VksXFfJy46+VfeRYVHtW3hnxmy6S0GvjELjVE+v3e0jNcaQd7i0v+cnZA9MQty7liK&#10;SsEW5goVZN/fTChVjdT2Zw15IiTs1OvYP3MY/kYGdtaYvbjxyar7QlLW6lX0CM4GKvXj9cK6WP5J&#10;yupmI0ul8bVuzUVSacIDnsdaewA5r+RxJyerhpdQAJH9pz5wHBjWV8mjjhfIxImSd8xZIw5s1Sv4&#10;zDcvj+ggkHy9FpgbdRgX70IS+OcC01HzIH3/Z1851vU6/3KEH+W7Pj6EmZGWQdSi1h6CjMmBcT/f&#10;ghZ0DQTVy9Q7ePjuyCx/VThDDRFXIb4tn7x8wQJhlbw0C8K34Kj7vvqTaRzE4MtjmWcE2ahUdC5L&#10;UJl23ctRuXSEVWaXT8qMdb+v1XmtMTcvS64j9ysYoyt8pqTfaM6ltJKPzxkc9cbrw46QBA2yT2tv&#10;BcxDACcLtR0DO1UaJa/tXeja8mrJ80NEwkBkRbP1r8jbATOOd8RzB5DfOvFvP4AD7rwbLQ2/qsyw&#10;jS4SVP19IXJ67c13OOh0I+uc55sfBob2bHfn+zNhyqpvbF0Yj472sTfWiV40KNBdWKaEUPrXW4hv&#10;RqzB/5MF3t/MW8TnrQGnNDQ4tk3IYndLLhCdnInQX6LYSPMMiejdy7EoS/s0nMOVIS/P4eO9TNJj&#10;VPGsYmMYfxGl3bojpzpD82YvPBsVgdCb59zey1xQoeeaAk9Yb2tAghD0fRk4EaiyxkXalTDDn61s&#10;6QiX/i679Srj7qDseqrHtvfjol3T1dzHS6y4Q1djE/KmOWuMx5Upm/JA53opduCb5uBVoc43rm44&#10;ytYzRcyMOCM7oA/dvzGJd28wnvPNdCBY9JvOF+1um0AjO9buDF4xMpkRSOwYahJjvLpAs0e+Dt50&#10;f6EdonvrZh2f69xP3H9TVbv6VyIpJBJrBQodOXkYf/ujIxINUxzJpc5aBmkTWVDHp6Jt8Z3zd9SE&#10;fF7Cmqzy3l/Y6h1PBNnp/RYSZrPM14p8rmR3JGeWalYXCmolzHU2oPSZvZhla5/GQKmM0PbRiKA7&#10;RJBsodsnxZcGPW9zqfrYuIOOHKpSkXVYEvWyo6muUqq9o/SEKpKOkyag87q+FWNsrSeiUl2pVytE&#10;B0LTzeqElhT+84auz68oRwxuWO8I+xI31F7oT6pAbv5Q8+5UdURVdwl+qQsjoxxrx6cg7I/a+stb&#10;GLlDoGbPdXcN4ORstRyhUDHBo/HNPar8vtQaOFJRjaregzGAzM//QXx+dRU1+kP3WWnzpUsewdO4&#10;RRjxTDjlYmodNYJ20kXU8XyrK+j9mqpHZ5m4jeTdSkTHkEGq/7lK6WU8A8gPn0yp7i7j6DNzXlqq&#10;nESPYIyw4ZYeAZqQcGp2S+9WhaMZjszyVWVUAl1PeLvVOiUYqRiLmbPWCOC5PQquZ41wGztgWz2O&#10;JfccRWgQL2TBzAC1B8HushTANoG2FgMnHGT7WNXgZ9daSZBLYK+SBVJNoSQTEc4aAU6R+kqEVYgP&#10;aaY6v84uX155zQR+aubHxGrDohrFGkrlEY7yuVASwPX5YlSxg869asSzcSF78j2tEWFLXktoflWq&#10;Q0Tn/VAzZUUN2LWPWeP2kAMWNPKUXzHqi4MYvdejH9j7WXWd6kayvRGsPLqM8+wgND/V866PPWbo&#10;uQa9xdZL7Vw6m2b2GroZzf5ipeRed/IOAUr7O0kDnPN7vE9rY2MBXM+iwQRRue3n2cVaOcVBMz5V&#10;AiolSLZHRCfeZzlhs7y4GjG4Hy4OgLtGKDGeYYMfr9bJBSQQSNNbTX9C8ijY7aVkEqHjReujHzaS&#10;EWr6Rw1YoyNNxaEndFCkZ6RdX32RXSiZjsKoMfF6Xoq/ZsBIFek6tm4McAUoFd4eAEpPDvA8egS/&#10;rJsM39nvTFgeMel5941sPCe43NdsFnCqQx8kKWrEEpkgwqptckmKnftY+a9phCwRBDcT62FCyyeL&#10;fBQDxT5AC+xYYi0em9Y1Bat1renO2CT7vNi9RoycA88ieVtHqnwgzFsb9hFJBWOFwXnrvQuxk+OO&#10;chI/GZVdYlY1U9e8M5T7NMoy4nYSwuB0hTX+7YyIRlVVnjFKu9RixtK/stxxJClZvhpxCiVgXXrE&#10;moa3fKxHOIIVZY+3rYcifvulfmnwQbzsqcatNeaZQuKovcqj3EPPhCvXW6bllQN5e9UOoH3KXPZc&#10;rrcKu6O1IuXcn8uMRMsK2H1wbTF/0YjvX4F5iZTi/Y4AKk4KMWoE7tAT+e/bW1Jew0rmDlVvDXRQ&#10;rUq+9xaNAyp9vk0knGj6TnLV17z6cW1NysU10zY3tqtiNh5sxmwO5IWOZSnGLFHAgSI5xnzH6AJR&#10;yj3qVyh0X9En7XcCC3Y7Pcr1FkX1ANNqGIERWs6Qdq8/MYHkeKnSIXnHPBvYs9e82ksLXA11rFGE&#10;aUN0w59QY68HWmO95fTuo0KR3PykotQGvLvuWhzr3/Bmgyx3OpShF+WJW6Y9j7eZHT16pd+6zBMJ&#10;04ePk1VXck22SQtT+zcjhLRHuaqEQxS8wBKCxbeSH/LTu6h16TGAuvLhs5Skwp6QBN9Ng2wT3Vtf&#10;rs2C7b7S7O2lO9luFPyXNiXMr+xV3Fmb8bTmY1Fs7csMKeKfcAaKBY6w/f27oCs6IR2/Lqn9V5Or&#10;LxJJoZD3uxgcGxYCW22+SrWZjzT+0lu4Q/ufzEn7aSakN7vCF78Me38E47zWCCejLtw9u1rsrSvA&#10;3g0sNOZIcnffLxXgdqrDiJ/vrwBOMEC/G8V/PdGEUkoAHDFhFricqRd3aqA4w/p99HUO+ASogrFu&#10;PUbWBdpf703TWCbFreodoLWpk5ftcztie73FCeV+RyTqeuLC+drLXfgdq4rM+Ze/ApGvUsRl7P0V&#10;rvGqd1cNeB5+Z251rc1IOHW8EwT3LEmX9dmmsB3eyvZzSU3JSENHCmsPff/8kLPYq3gjs74OuTe2&#10;vsv+JyWBOZCsrNeWg1pX795e0pTaBe2bo0Xlnp2F/tLWzBSCpowPgLqPvo1QaxDvOyF+ZhW9+qnm&#10;+Ec/DP4fnbP1erNqHfvoGtYrUUQiPT5brwAhOZrKV3+aO/JxayG3pf+ILTEWez/MwRt0AWp6awi7&#10;Rmng8l9tPX4FGlgF1MgfnaGqpbiW9buA79nl3xFqbRRe3ofZYkUUYdD3XnWnMIzLBPgZwR7t1lZ5&#10;ic7PR7xhFI8WaPPpsEfuV/WGpCoYEBzpt7oMzYgJgTJftjTiPvpWcmpCcNRId1ZPXZt54mLRcnHq&#10;s/3e7oOdydUjwCnjUlZPw4whnMBrbj3kNMGjjd/HyaVkImw93hGiFFXV5FqOpBFg4FpQoRSJFMTJ&#10;SezvcaKUGCfVt5AU2dCwzts+Xk/yf3H25siaJEty7lZyBSU+D3SxRUMENFhg/+zzT9Ussoase1te&#10;E41GpZ2Y/gh3G3RgK8EoOGNkHY5iXuQDU2sYNVdEvOQXTSxorI5gLo0bZrDHNNACxsOXkPkNzQ1I&#10;QCmUBWmeHlUvkbygczZEr45bbijowUMXlLMK/ckeQwvDEdooQY/Fi0L+uujg8KrHeeSMhQTcjqNg&#10;ESX+rxuoFGgInJOu1EjX5WvQgttBK1BoFBaqSNfETLnVkpuOYdRCCu9tuEodm1GasRV0JekEkqu6&#10;KgBHAFqcZSsupOCwR+YcPTrVJ+hpqxr+4f7o0liwiODvGqiiirPNq0FxiE4TJMcVtVbD/qtINdQR&#10;cN6kzn9qVmw45JCPxjhFQDxkpSUDqdJxwUih/1JCLYj1k6nYuREBphaNopONZ8YcA+X8E48NAwVA&#10;RRgThxYQvbFNg0MoHApdEJsL9ZvQE4LICl0hcARKC/kAMU77oQ74XVLCxJHFvQr0uN7PiUOtW/ow&#10;jdGEhvI73CJYqMtTgwsWP7SmUijOQK3I3a/LEcJ95aXhAtjCmT3U8xsKbEX26XEtrx4HFf/+MDor&#10;4AxQrRgnjiI+XpOXoCMQvLIpk1v+Un+tMkKJzgvF5JEyfIsYkuQepEj1by6clbaGf2MBaqS93pRX&#10;YG18hTPcxUpEdMEY5JX2QdG3sCKCZM8YUGwBP6gQlztJUwbdJP/NEZK+YLE2Fot0hRbWOi2PIedK&#10;rCJbNqwaCsPvVRlK+nCwq2rTtlMCMASghi1v7jgIelkwF+9OwJAsvjR9/6FpC/l721WKFAF9ufSW&#10;3l67hUZQDHCZ01cgeVC4pbTrMwY/SKe9DaxWY2Omel5ssy3nPmrpbTCpeRamwxjFG3ak2dDVft37&#10;v5ylgVAnyTsZwZjypXXmFw5ZKtJYw8/rwyW9xWyJFRzDMMRQyB13HAPCP8MHL1rd2rzNrfxf/DNs&#10;FAAFrD55J2AzF0LGwzH0thnxYALtJ4qrHYMETcIx18DL9gj97AgcGVACbyPGhwhRvx0TOfC8FSwb&#10;6KqDbtCckt//Lce1RJu3AmtDjW7FIJPVCIl66aeoPQ7flyFPCyIQWRp+Vlh0RKv+rYpXDi9esYiZ&#10;tJgRAfZRqHmAXRmg+o9R9X8ed//+k5pBB581t1Qz1FmF6Zsgork8Fx9k+l25VE1pOKDn9YPjwcJh&#10;YHNFr/fMbdjl6e6Aam1kPIdIso4A+0tKEmJJ/wSfaTBHCsp3Gb8RyFigS7kfULRq9djxDSPZUcUR&#10;is2tYIC4mDTe/IhfBrTx6dk3p3LMtHCIrLkQvD+hE59jO9QEJqz1E81tpCIqHcobp2kkSkDI787T&#10;wDyBNtVjK+6QeVH9vj7GQdAIiPuKodwrYhgzIDgZze8tyeP30oaQy3tHFpKJIJ1i4YMv3hGALSHB&#10;NtFhRt3f14qIBBaPTOPjWrdWdd7CaH73KZmO5o1LwjR4oGg7yO2CVgPqhSVVcqD/AvssavIUJ1v0&#10;m0LRB9Vg6kWEYK8jAHYXYfFCR+dlJhAha9L+qkS16JRBdYkcFOIgrkO5ndOYR/jfZEiyYdYbAMHR&#10;5kXXEYvuM0NU7X1cOIoyUcw27wCDyuYwoj7YaAdjoBmph2bKsOZSrvJtNww8hhRtSF+YNMH3bTVH&#10;e50fo+rdiyRo0LNTTRmqpV3m0dDoo80L6QydiVFi+MeFgyqrIvm8ZKuwwNIXnr+Q1vxlqxcbQ0xg&#10;ENZWQVTZucD+1ubhuyQk3oIJw1jlTlXthk7m3ikE2ll1kCazRqSasDR10Xg8MWecCCthaKVNVLrw&#10;UqWqBqzjPivjH4aC/Uc0JRHNOCMUDro0PJmt1/t1FKFSdtBrcbHou79Xthv5SacPHSWq2xkHgeQE&#10;A0VCZES8q5d/1SkxND2SLUV7rmarb4sOtkISrYPWq8iqNfuhqhBBewYwXUpmXTBx6AjM6MJh+cvi&#10;t5MPVKA7D/RkopM3JXZB5ysmoiT5kn2LS6F/BkUBk5cVk1XpPmx1iPJa+CVe4hBMYmI2MwVGrVF8&#10;LSglwK1qTHCr9nx8+6YjlPMg1JrYNBixKKS3Pb9rmcyGaGCngJ5m2nTk4p7t0DeXQc+aA2NeCJcl&#10;r6RIDmmeElfyZwxcnIfiFI3BOuO5gPHr01bWITyOFztdzhTdQC9xQLqe2ZvECYDUJpB0gEn30Rvl&#10;ohXxxvf48Uvp9x+NDQdUuYCUvVPGgq+fWiNvp6Pv1UA2pfoBDRcgpd/dFG2ustl2CB1DPJbldK3X&#10;DX1ICt8SEezgqspHvNbUxeqLt2TUI2mA1VVsX8QMQVdeaR4z7SmdCHpZeRSaciSf0cwTPJ0Tx6cB&#10;75olPrRvKDGuRLZHDqhE5+X70sTXMZeu+DaQtWqfIQcI8NjfJfrUbAedJH5L9AOZReNF1fefevqY&#10;Xok1GzcMC6FhBB8DF1416vqSI3x6pKhmrQhgLYWGVXfKM1xbjt4oQ6i/JzvpvIb8CGBK3qtpmYvv&#10;obEXtX+cBVgYa75AC1W4AIl3xsLGCBxZIvL0TwNfEAVZv8Ydo0PFhlhuTNxANeDA1fI8f0XUMpND&#10;U3wFeZ5fd5pY17Lkpc5acEgopOLBNvEWZA6q/UCqr2ARs53LzLZQyywH4B6DPOA40RRu6ARUtr64&#10;G6kd8AL0GmS7LvO/IoNaBVTaF2LtRoP7fdBgyBnSeHejoYT6yEroxNv/GdmtwP5We0pM+UVFf/sv&#10;6mWyI8GUXcaJ0SXn86DSjN1gwNCfQMDHjAiAMJSiUbnVLggUv8buca1v46adhH+b0wYQ7e8QtPQc&#10;8V5uRszy3lEE2AraKb3HadB6ZEfc2V2perDStEhaIHwaxAVs64D8JX2UgQWBIyCSImoYXauX4NAF&#10;mpJmdMT7enE7BMfip0YHEGiWqL4R4wLByrvy69mgiA51/48ccmg9mqpVqqxXN30fLxPoOw8J82RL&#10;yroGb+Hv7q0QQgMEuJrPwkxqAWdq0frig8Yy7GKz7KSPj+odFtCvI5hTNkq6MRNoIEN64Ow3CAlN&#10;8A3g6SuSS2RxwfusQK00UtpGaZERADslbxnwGZYBMDjd+j+/jpFVLyPxgAwxLQKRJolg3/P7MhvN&#10;2b0CXCGzXgbg+QvqbWNQbiI6h8UAc93ITg4sc8pAGSNHQn3o8V5S8/i8+NCFFWvR5wE4SBK7e0KT&#10;3mtB82C5qDpC4SAtaj7dX6kCv0cDhn0L2l3SbnndEDgKotRWMw+a+Ye3Rm2Xrc9kkC3lH3oYI+Xj&#10;BMbCUS+GpnRx2Lgl7RenkRA/6W+PMoSOYxGKMnnGnbEk31f0m5oU8qEC7NyFX27CC3h6nodtimFy&#10;LOQv8YBTX2Xa6F+QGPZGpskZQ68SyueJM+HrAln6g8IBK8H07ZopRQTIH2WlkQKxZr/lYsWnTgzv&#10;K5iUmukj1kQVOHE8WmQ3XQWnhj+NUolNRIn3LhQTmFmyzJBrDEIZ9WQhyVMUFfxEDG/aUfcujkKR&#10;RR/tO8qfBVddODMbAUO5E8qIdSpamvUrv6kWpADv37kiPyhtr48dRo3IvH2lXDUdXsDGHswQgeIM&#10;8+P1DV6YIQJnqtlEIbNEpMMqGBOQaw+j4ugI0fBEIv1kBHRsbArvSSabVCfeuUY01A8pDnCycvI8&#10;PJHL866BNWVCO2RaE0+FKRuM4yhFit5s9DZvto1oKfFFee8BOSv6NU8uT8MIhcq/jp719aD9BWPK&#10;BylNEMMaLR+QfawhQLqCrMg0QWydkc0C6FhTJUsqkBhPN4IXRFdigpBH6rEn3vFwRwzcTvRHDoJn&#10;OGHVaMMM0usjJ0lF8FC1Y7tI/8/9IKlDKbtfNnweLdgpG94uOUlp9uf5ZQywTjyl+o//HvG//wdn&#10;+tcIXvX3K/3beWQczHI1voHT/4+j/I8ivmv9nh3UDjhHJzli0OJAFeMA/f88ZmMVYWx2aiz9Mm1t&#10;zEduVoPAqN/vc2OjArvE6K6LtvjFkMC1vnKDwE+TCmrkb0CzpFSIHxnxU5Q1YCgYpF8K8AjQpAid&#10;6ZUFFvbTtDF3Xu7BHJkRadRxdaC3g7llStTip8fYacRQ8D8+FT87EgV8JPmrRLMM2gILNsJ1t5LN&#10;t2kmaVApGJEmPwHp8v+RMYD+VujdE0IParQc1ICQBchtogg42yP90Lt3RMC2eXuXijtHkEkutRq/&#10;tAYpWhxyWuBzQIcCQr/fhaCg27uQanFDQqrCUo6mGb1gukhuVRHBOE8Q14z4Tw/l56Nj1lZk2uUo&#10;Bu+yuTwrHx0YCvaJNQKPO3HIAHTsvjN4m7e2sLHn9TJ1Zky3vnyva/ko5ulwNcx/mi0sfw/QKEQR&#10;etzJ7CVBbOpI/nwy/+l6f+WRDLpAWiHmoMVW2dkDkHre/rYo/QpuKsF0+GuI4QewAhfI0Gza4Zu3&#10;+F/NEYceGMjmROyzeKNdfgKwCkQBoQpcpWbopEMrqiSSK86DDfzWZD/Os8AKs4bMgKBgJ1/ZcFrc&#10;jnBZCE/emjgGeb/i0pGC1wUnUoRV/AUDYKfbwaMJ6W0cGd47t13bymvybX5SYohjDOl2oIh6Ei+D&#10;rRp455JtOxHnpUob56E8HvKnSx1bY9WRxPthXM6FeoXA4cwIILzqgfp+OrMFWY2vufI8WEbfYNzL&#10;rw62Cv9naupWGooYJgdgQpkn7NFsdipLlFJaAhkwrqRUDSBDl+0IqYIZwbi8CsQ3Qjzu7zI+AkOg&#10;3sSF3lQznsBpRCL5CZh4L8JiLhdHwQIY1dGbuIyGeTVpxU5p0w4HXHqnEUEu977w6KWh1oXCIyl6&#10;/5wAwWlS3LXocTEghWLunoD8h1nS0FoM2NRE1RzH6IRuXDs0h4eE3L0WFK/Zv9YgwmhQq/r+GLS8&#10;AGxDX5cS9GeVtrVLAdqaOPneXOo3TiKzpf4k/iiIKPQEiCwshaDdrdwtcBB6b0Ct3/0i8s5SGSWj&#10;jNRotq32gQmvEO/xAx91iJuENRJ3M1Eo57sOGCBQC3gqZLMBq6Frhjvx7Ter14r20xLxTeAcJsb4&#10;vtxUxtFLT+v8OoKxDuYa51vBmagiSxVTf2GAFgXlXSk4U8QNY1Q+462fYNNxGAyeA5JMr6h66058&#10;XR3lDZqjqf9QcdQ+gtLk10V7ApOt0gIRLHHbLfqpv+J3yLLlmR0EBMD4fFzRLf07cgotCgDx70nt&#10;+qGraL+B/7ROCJDLQgkyLM3YROjpYKvj34GTwos4BqPRGkUflxUlkNgM/SBf73xodBzpcq2QHHrX&#10;caV6XI0qxi6RBgF6vi1Q1DSe4HhMwbnxdKUZWdQAd8TLugaJwcsiEvSGlgJabzXVLEA+1vut0+Ag&#10;loS/A90Mxpg1YNk/k3RI7i2QwmO/Q/LvMpP6rB1pL6PrP3a+AUWWm13SR1hVFto7fF0l3iOAgsyo&#10;rj1dkX9DArqR9DsCqsVFqiLEHxqin91mygkaZnyGiGzg3tALomFOBVr9Rh90yXAgOg7QnAV2a3RR&#10;OobH214XcRYstg8CmD0+T8BRvLzVT54xEN6cDe65I8gk6IvuG9acG8sFeLczOlikqXStawng6gEq&#10;AISleKwspG5DBHiloTQxMG0xhaupw49C4YRzFmc6RZpDc+5Mt9H7mGDhMgLJ366BjCNYV6hrYwZH&#10;CLjbccrXrQFeIMnvFccYok2giOEI7BTlr3jyLDRNwL1lg5Eaf2PpV9d3GoESaLFmm/K9RCLjlngL&#10;oCID3S3ZiwEAFyDo3wrJhMDdNCIAmO6dVolvCaYchbiQ+/0Vvhk5i5Mt8wkWgumS+lONn72L6mlI&#10;xRQ6hm9reLjZ6JSxFGJYGhvXZXSBVUyMFInBdk7I09i4/ozVVQSvMPnkqSmnQLrzfqHj/R7VKIgs&#10;OwGjDNhQgpRcXj43ul6XDznmeABGkNxZNR4bekITcEvaVxURjlj8wwAaqtqUNkwaIQq7gTH2+D7j&#10;Ct2XgXVMaw+uDwihnlgsxAyBQZ8Ok0okIcerrSd758u8CVWDiKA3heVuEJWasOQDyvzukcYiwttl&#10;SR1I20P3DD3JMX+Z6P6XbPknSKQh7An647w9Lu78QiTt0uRwXv1i0DgCfXAjKebHBizWWyCd5W1f&#10;QIPFs3kXMRCCr66gJbIP3+i0dM4EwlTgDwU58b9dyx+usgEdDUlZfRLskF+BaEIoiSum58T4MZ4z&#10;pz9DmvLHZYiA1Z2lY8fZgE2zkAAF6RnzTo2GSImGIwL9IMNJzKNewOWe1toJKDnFxQWYWeLR2OEe&#10;lFtqmSPlUYzp+/1/cEufse/9haPvVyKh9nvt2FDKRxXmd1KNowcjvV9hOe/8XEP/FKOI99WiYTV3&#10;CouQKl5xlJsjWDzBOYcQ+fhNkK25GBrqjrqGFjKXsrIZMUW9JvC0PxQxMKKjP5FmEl7sYTZuR8iH&#10;HqPp7OU2/YqdGs7nUU8DhqgwCIqRnQZyf+kwDhSTz5B9P2KoqRndFQ3XOzw3IGzQ8lKDBgPWl05f&#10;VXSKeFkuTaEYEVZ15+i6uh4g5G1g5eZkAIkU5BqhVeoYdJUL4CLYjbGPDPScruxXFdGXbHiW1dHE&#10;PAH+02nX+jQoJ2wNYUZsnQXIHaBlEcw6BGXq+MLLE/kzPkVWCusYVB7YyrG6HCyk0I9TQ+r/xI/3&#10;NiKEImqyaODiLLH9h18BHJImWOoRgxLU84A3ub3aNURuVMRr3TzGgW8IBNs/HlraCKECRYw5FQ0u&#10;5IzOiqMAWkQD3wJeGlOhZyujuReBULasXmBx57isi8MlKij3A5RvopIJ1DtHWRNRQDmOcRQp1yGu&#10;k+iKd7XokTH31po7AO+A8MIfLSIsK4G2ol/GQarfqkZBGQMbAqe2lx/rZQScePTpo6fvn5gmrOn7&#10;y2eCuYoF8UrJJJFB9zKZf6DyCEtVtWTsvY2OC0iClpcCxrQgMpIVnwpCcIstbrnKG6Bgh5A1ISBC&#10;2Ju6ECR2UeifPzVm0UqqgBxDOQK9l6Zmwr3p0UIjkO+tqp8POnGj5pfudyhGkcMJvMQPvOUQvZ0b&#10;az16by/3G7I6xMifESGM8cVUPfkeB5FSE2i5L+Bvi9p/XBp/7ocSVWfP4rOLGnepWpW2yreIIip6&#10;mLl/TgwL8c8RDAZebZmE1BnAO/hQOHwwNM9XGwn4BjkoWDsk1S98mR3EpTDZ17KU6rxIqMOdCPUz&#10;Xn8yZ97/9UvGlD4QkAz9fDYNIPXQ+qkrIxYp55Ybs7M9mIdgNUIk/cXQucRYayeN7E8wiz/iUhCe&#10;nICDPpOLnwCIf49hlEPfqP7414ifLhe/jqiq7GTl+H/yPHI07h9y5M/+FfHgMFlkZpRJ8MRfl+cd&#10;5/mPb4Kbr5K+p9bFczreBUkoN0kq5PsygI7sty6lhQjcFryfd4nPYGCXKmx0XEwFcon/1IzldLLG&#10;IxWar9wFGYnP2cjfCAgLLP81U6QLocN3HOCS8QMg7AB8LiE39MYQvVmCWPKliBT0HnqCKdSt0Ujb&#10;AQtFfibgKaHMx4fg4A6m3397KH/ko+ukldRNAQ+hXG2UN+Pkk5P0MB3BLAL/NAaPgI2a7wm4GhpB&#10;BWkswFoRIVBKCyElbrkgzQxc4OT1/u3p/lV9Or7oKYclBP5ToRq1L2RWhADSj4hq0O1ZSDbAkqJU&#10;90ytGoJzLYa5G/1tRiVwBr9Hh+PqoEPyHYW3AERupl+XyQ4VahabtOivpDB//NcH+0sRtSHKDgON&#10;WrJ2AaRu1TkPEYghO0NLcNR/xvxfYkSt434CJv+3GEW8tLtLoKKkESlqZpd25fXWpBaoPHWiDmDP&#10;QN6lW9xce+0rb1CoCa129DZejj3g5MVRaP/A89tZ00FPRYugn9hpKQnluRxderDkGtHEmzFEvoMC&#10;8fbimYUN2mRAXFvskhVGXwttMiIQZUaoKQIYwKlfkm1vGGeUyqPW/HQRaKY8DVIcdhJXFnatxGbw&#10;nif20qCyYicFIc982zkMUMd2hbHOCHy02MPvt0J0auKlkUZkwgNslPxd9O8TEeehrFa7iZhvDBp7&#10;3Aw62RMx5U/zUZ6Nbw+6O3MCngWgp5Leu/TfWVXkokXEYOpMdZ3rHdqnQL+tnyWVuCFq5UxMHqqe&#10;iLLnHEYsjpcYVDqJqSqP3RpbRfy+KBjzVQRITcYTB0h83A49UhE6UK7OCKoQpLq+VGqLAEGnMZdE&#10;9QHYvOMotGgAggWickvdlU/W+iSIxG2mvjJfiQjwJswtA/35YjA5VFMm6d5NmGHo6tNHMaXuVeIt&#10;14YmM5d6JIo7QFNPplN1fisMYEA5usRW3ukIseOfO3vGME4hndxxlA5xFyH2PA8fEfVyz4gB5p6V&#10;7TvPQY6whCUxq4XwvWChv/sZmIRLL+KHIkD2k3Wc735EoscQKSJ407oMhXOzgRwOhD4Ac9Cw8Dil&#10;ZPho9Ft6rrLrUwRrakE9Ije1v+L/BqhKeJNtf78PIFrG9Om/A9MOdjBWISfQVChbH0lc/lAA6T9K&#10;PfOD7yK8RzYrjMYQkLYLinlTmRUqJRldiGxBHATwSs88fbOkNHfNeRxCW70VmFIrM3ux1gD4VUcM&#10;aAkQnjJvB+oDK4mphM4iddChdLPEUbpMEEaKIRIDdE/uyenHLqtc8SCHz4RRij70lZBzwcKvFSgI&#10;YHInr/WezQTMABup73cp6rm/LDCdf4HldSTdAh/PLQ0Zu+C94ZhpEa7ZNRCAkXlEnlkroVTYvHRG&#10;QCse/kvfEOkfHqLQV0PpBzZlAIvgQXY0p5ZEz717of1BLuZVFl+fl1/TxUhWx1tQEfhc7s4NGSWy&#10;6SSU6kW8+hUdkhaC3ryzCx+xmtLHTWPyhaCtGkvQAit62GhN5z6KdZqwhye+DQlb7zLyjlG1RzI7&#10;Z5TEgBkhxWsjY9gS6HzEeVjd+I1ren5Tir7feJ4MYFRPmTG/Qwy6LrBU/BMCsns1iTjoeTvz8B00&#10;o+wHinQ40Xw26P9IC/5LAvKnEk0gucMDHlnMTfGX7oo2l0KEKh0hktzhiOKZhHxi7A0NE6K31K+d&#10;EUgEN1LhH//rv5/olzgFCfihPzZuUsrBtNP3RpHk/0XI4GmiIDL+GeMI1IGRlbrn3yLocbMGGGHw&#10;14j/4/NQvVzl/99RLq2iKz/xS84ktylU5QJH18UF28sq6/zYcw7op3fHebh2kfdyg7y4fl7rOCZi&#10;D7uCg4BRFH6XpjZNjjp2nOkICI+Oh6rQq94Xq1S0eojAIxE13OGIRgMHTUP/qEQsef0ibq4X/oDL&#10;ord5woi1WD/iSgv5hyJYxge6RisiLjkeNeaO9ZO2NOovJxGVdMIWPaZVf24GGIIAvw1EJX0NSCRX&#10;MyGo2wC0rlK/WJBqFUXeFJgBGRGLaDQLkriF2CULSWl5nsGc7cj3NhNDvKa0r8RRrvbqdTJ1FLQV&#10;+ZIe54HgqQJtxWvMdgrBaud+ACmCTRfvgtD/EP2LjM1JAfQNPCHpCo7MDSkyeNbdEfRIhxwsYuNi&#10;YMCqFZM0Ni8k0HHDq+ufhaEisAKE8LdyOEWvFnRn/35AmZNQ8WTEz7Tvd78F7PQvta+f39BFD5lU&#10;qsUbifYDHwLEp6wcq6Bw9Cj9vjEXRLls928eh/OXphjxRr6/R+Y0xgNbc/mBfEKMsnnzgTWh5LR3&#10;pjB/UvlByKGiKn3xV8msDk113up48aF6v1919p2VZ0VF7e1szrlRnUCM2obCjiELRMAAXN4fjhnA&#10;t46UUSOGRAIhA42nxMgs9Mnmyg41CC8pNWmCLAGTLaHonR5M71OX3/oJF7sXM6jNEGEccS3sfcgJ&#10;zOJmEcTNhTznK+ZPxiDnJWe67jNhUcBmlahBZgwAtd22AsP8/hiwTcusDrluIB8zZNLAQlNq7SPH&#10;q+ohMvS3ft1YYZfp2Gu/225pGI+mqLBaxxGQ4ZYmFQQwrH9bIuwLQy9YRl/+hnhqHxHy9lQ13WuP&#10;s6B8AJr0JPGjS5uO3S4WdBQoUEWbO3rHDEX7u5gV0inaFsjMITVETx35QnX6bXJ8vdEVyqZAfR7Z&#10;riK/Zw1yvn5Ea6HjlSQ5QKiFbV0jguVSZMI4zYT6WlBI94dMHoeY6hTaPmLeao6EtzUmxGA8AiMH&#10;BfMgCdpRO55y3yRZlMobq2K07mmFo45LRvO7zwPb/321x7hnYo7gm8OYhikMHBSytvLBraUnJ10m&#10;RUiqA0uS/Hk2JuzvVUttKluwoYG16jeKgGfQQT+xGoDdoi8AJf3EEIFdgc6Mp/M00Gm3AQtPrguA&#10;eYTTRtCGaeEecWaZ90WMWlXUTttH4ZWFsnYTg/FnzwvEyoCl4zA6Al/BeQqYVzpTuh1UQTQlb5FT&#10;M7DBhzZ1a8z0gLS9w1SBdaozex/bP+CSZMRLioBjOWKKuzchtuR5BswWWGI5WWH2Dpe8iRMspbC3&#10;ifCHKUrL27tUUp+4kssegLlWRvQhrfCcrKg5e4TMajdi6G2wSpLK/OEYBPUAr6wZ97xZ50eTsaci&#10;mMRiF38SP8wgEF5V05LPVoKcDhJBn38KiHWUh/JrXyJgQ3LuN7X5LspKC11mjkLPlJKWtnS6oTFK&#10;EpKoOsJGKDckQOHUFmAAVOW+5S1xbMwkZmrqbaAf71/4FP5wDJvclO9UuuTAIIWXfn0e+SIxnK/h&#10;l0a3V5R0pffi7SHdC94sQGFMByhJ2V51x4wY30Jd1WpxDL0CVNimmsJa8FBcQ6MqwGd8JjiIeHk7&#10;JOQAZKo3bUBfYNUl/bbyNKicQAhcNaRtDzgI6WkuH4WOuTKGEXqkKCbR5ZurZYSWsmuEExFYVyJD&#10;N7/TLI0Cql1jl5nU6jeqPaX17l0ZHb48CC3PzffU4zSvHkUkkbmbI+CfLzHZd54H/IOyARsUwU2e&#10;GIrw/8RRiqDQy5ozKL1i+vR2U5u98NjQR+SdzAAIR3JzjU8Q6BS8spdq3ohpeEkt/Y9/4kNHgoPU&#10;8LFCcuFANOnxEvCZsEJa9GJR5dI1mtmdIlcAw0dS2UOVdtnup8vK2u80zGTGYKFryzLLa1O8QG6w&#10;O1XIrxpP5OBq2jFYGvmlb/WrUF3tjkFZCkX+dXNFeU8ZmuIKfzBW3ffMjuE+ohFPrSmGxyxSZKlE&#10;7qRai5+NeuzbSnt4iEEzp91v9CdtFUb5LENWUN2y9gK0bvCubGhQ3aXe1jFQSMB+oOKAlrejKk2O&#10;ZtsxYEywffAgSpMpoHJ1h5bvBdq4RKa7EYGfjqzJjR9kCV3Iob3ydudq8VY11H2KsdX7JYQVkxGg&#10;4sOvEjYQVzLd1UfZoqbSAdV5LoPBzq8e1ojMOaW/edeN5yanZ/7supXGtcDx39RLcZS3PqHttp1l&#10;cj9TjnTiRjAD4wWdgm9a7/fo2b90nMar7ocFcZBOkNHlcxsSwkaVSKufxGiRc5FwimPQQ5+8X7pn&#10;4Jqkt9Dd/W2Qdq0lz/obEdTh6k0PB1RBGGQlpltmQTyF5xqOH+9F2FvdBAAPPxSBDTxMf6sdLIP7&#10;mPJMzfS12i0QQBboe28bHpas+T0EiNAjHrTZxzZ4AN87uhf06yUxjqgx3R3aaTfe6w5knf1Oyuwy&#10;l2viOnrsybdBWonhY6hjIq6MPmq9ARbnAxvCjNLm95OV8yIIs2Msi7zxEMqF46LnNiTX9p4+RHpH&#10;IN570y1QythsPLyloepdMPgAXz1ddLJoKi0T5Nir6EaFRu+wLoQ+GVOBuWwOpcPClmSkrScrGp/4&#10;++7cIlENB/lCmT+OECmEUV4s1dSbGmmGiAAhWscmJpaxJfAWMV5acRARNyVzH6fhW78cRfxI1kO9&#10;Nqh/puw63QwEpleeBkb5kjh9Cl3jb4qma4nToIVZpHu3HbEkrPQesyCTLJkV7gWCvHEM2E/vn/fJ&#10;NxalsgFb7DiFXCZjDEYnSr1ZEXFbxw0pJbVR4sMc6opCviQKAQcKKpd39D0A5yC4463nxRwm4vIW&#10;CRC2JPwNF/MvuGBjrKEXIY7zVhh8gHEH4Ex44bAnbjmjhNw1vwRv+nZER7UdOeyd5oaYRE7g4fFa&#10;oxEOnqWou1JtFgDDARZIXIss29BreIV/pEtTJpCr2h2PFWQJmb1bqkgzH68b5n91BJBOBsWxpADE&#10;fk9Ejyau5ejUYo63AGv/mbala9Fke+O/YWNlqSpfls1iDQZWX3SrukzaIueld4eUvjLnFwGHFBhb&#10;G0nAB5xD3hyYSmKoHDBMuZEVs1IhVNBWXspVUVlbulPIV5BOuTBW21aE1BgWLmQvAcIz2Bx6RBxl&#10;4+r3qoqmFUmvINJmQjZsPUwfY5QDaPcw/N55GpQrJstOCmRgywPqWJXcuj4qs4wEPpEwA4GIDr72&#10;rAXsZsWYXoqWau0O9Q2WKi7MHXZJDRweEQn79XouWPlGTyCmTji0oUv31p3AlC0yQApPnD4cgpk9&#10;LX07ZZIMMJBmbnDjNEXjZeThpl/rLb2EuuN2WHZ55kz5/NSW2iI0XEoAqPBGUQoylXXx3mMIvZlV&#10;BfbpSE8XSP9xBBwQSCsnIZ9IXks9InSBOIokTxCnTVkmYK54eQl1sFRqANhllOSI9zViTNBuidtB&#10;o2MATUjSPPUOeHxWxLidiu23m5GOGfKiZGLXvO748gFUxVGsF4zK/s6VSZXsdSaqeXopAkS2eAvY&#10;XztCI8jBRUxFDBYAQKyjm1oWunTa99AMYxp8NS9alnd8b1LtH5JBMjIDvVGfh8GH07mQGm6aGzYw&#10;9yIUspXiGQsUbARtHqUdNBBbi9xAXXnIASMo8ffQ28R1JdIhEeP2ltbpzZjBVvjhmSm5MDVZAN7z&#10;OFAoZLp0nafoF1MdcPIozAzWdJlGYQewBCGqNv55tZEPQf+Z7n3EPbNzniaop5IqaGVvj6smikph&#10;jQIEYY/pCM0lzP/UAcjK1NT2SV7mRr5Bp3T8+mbKe1HIXjt7iyP+KvSmlRmhJP4ujkGe1pF5Doct&#10;KnOJjzGijV4/XW00AVgd/nAMY8P74fG5NnZL5WJOeflfDJBL/sZNsMZ3JTMiwA1NaHrxWNEgonyM&#10;1p50RQoN6FFSS/p92OPtTdMAJICtVbR2NuYfHlxgBYNagltHR78v71LAyIu8J0UQ3VG3Si5wlk8O&#10;cPABHGhvJws9lHPeIjzDQvYfMyEwWHNIHfeE2B+6VmSCrUeJhswNRlG1haEY9GgEXQLnJM4JdMsT&#10;ViqEwDKCMpJNYjpDqlJPyaERdLlWRD+PVhja34OR7BcBAYbh68wyDh2/IRse3zLUn0tP92QxKN2e&#10;fsNzjEY5mzdugdUHsYOpMq+IaIhl0ASK07w7bawUM2dgf56TRc/0yndcfPq8FCSeIW25UUmBOfG9&#10;yZtB5Q5rPVeC0kvCHq6PnAtickHR+rMxywS5kPnUtHuDmkvfJNu/b3PEPC3gSL+aLf6HEebPQaw1&#10;0bHGo9kaW1yD/Yj9vCexdL4ZseKhE/MrDGW7ZubZsQbs8F5IDF4jRNTohXqPLwh/sYJndooGsrGg&#10;02O+C5eMvyS7QIs9Qdk47i3t654r6xxiuP4zRhFITQ/cLpM5jGOKDDmFrefporQMEDZpzlsvKL3U&#10;k7+ASru3CZRbf7VTTilDbs3kWt4xduYQZHuch1VXJJ+ZezbQC3Bo62slv5cJyd8algtd6HlV9H5u&#10;NKRR1GO8n8gKHNvBjLktNyUdC5Xn5q8Deh4fpeB7Si6t6U9KjtI3EOMpblc2cMEhIbCSD+W9PuDI&#10;Sjab7d87ZQUYxxDWi7IkFwTWl42hcv+OguvTCcd29UEAIVFBji+CxQDxOUewIW624JHH4DOfjA+/&#10;+wG5jSbQ9xrsZeK6UXBEHPEWamYgqKq+ohQt/OjvwstDPy71NPdSIUc7MxsywDUOJX5mOhS79KRs&#10;/E5HDVHrhsBmEm30ZBHOiC4xntxz8XPF9wXKippzB/mN3uwUKLN+R2HwhCJ0a9FDxIMEMd6foknI&#10;h4MmdPvvCvMhzGKNY5AazdgkbVfH3nsDaIdgDU0VoFs3N0mwlyiM3cy7YTsOeadub8eQ9qczSgVg&#10;voN95D2RFDTJRAnW4Ii+1GdhNJ15geTbJagdRxmaAZRh/zrb2tOzc49RpAUqJtBNkeMMikB7Ssdp&#10;jpSZoOZljkNzvmJD2TNGtgev/hIYgXIYtJSsGzLgz54bpGMb4NScoZFIBP1Spo8tezEoXkFdqd+l&#10;wEaD0XRH9mKk+LtoMCVNDVa9hrLR9YElBxI5QIyS99vyatRAj3aGRJZWQhj11NBHU6kVzRh0967k&#10;RDOGuSCynlr86KzAY4QjNQNXBksFXu8cEeEE630uyQrdYmXQQfuaPpaNeutFXguAMXp9dgQn4sgx&#10;K7SgtYdTrJzuySGWarDRsMHMayWRHTjOBx9ermob8bAZCf5SX/WgnR0VAIi3hgHwDWLEoGjk7dDI&#10;bwnhgLRoPwnXW7S4oDH3k6c5yo5nmviIBraW1GGiXqG/f3n9PhTqlh3JNaNhSZ5+gpY9OeCHX/LS&#10;j3LDnoOYU+TteD8YgVp/kGCuj6KmNyXL/VCozPJvuE8Tcfn8GC5mxNBvwYwuezqLJj0nShd7iiQ0&#10;ROvI+gudmyLHOUf8FbVJBFBdWopJumbth49WghSvCk1qgmd8OHdE3CRiMOIoh5cRNZmU0UONYcty&#10;ICtBjFJfVHKpgAgikzC+FtVf21gKwRfBiXWc5g7LlKZMEikywM/b/+VCmL+8zRkH4zwPk50CljM4&#10;d0VTJyiy8dT4eF7h8HbF4NQJRsINx3UggYEngfWCNFOTBjBuY3kWegOLKVuNaThssy72ztdwo4vC&#10;mlkSr0Db9e2Ss9QobNERE8KppSZjwZ5r6INzUxXyAHSYEU0jSp53/S2VfhhF4d4x+CqzPYXPo2wv&#10;4lpkOsjYCK8sx7CFkwJb4YgVg72ZXyf1mqSrxXFzNYCasSyb/8POYTT8cbQOJ60XA1ahMKhOZSJe&#10;JmTbQX3FtcBG6gz2UgGpa28K/WT6why13+iBSMxjUc3TkIhltKsfdUwGIILHgoTk+JZRTHUaeogn&#10;feiwnS9yT/NqTWcJ+EeasrWrXaMYcLKcxyHYslLGARoe/c+e+8aVO5eK23j2nXUM+lIcgqwB8n1J&#10;BdD3cnYYcDc2jVfUISqar/3RTBfLhNO+ycchWUEbocaaQ56DU9Ke0VEQxkpkvfwCma5I6fdkpQ/k&#10;F7j/+Y5RgByybv0em/pgC6EDGSidv3IiV5UPCu6WCeN5CQnD1WbRLnKHjYy8zF9yOXk/Zi8zNXzp&#10;5S5JH2mf90J81L2BGB8pCpka++gHPqPbKzhCJDHvwwcMeaPlikAvo7eltm32FAbp/1zhYbVETVmI&#10;29evp4AxIezmsuI476lwxTv2Uuz97mmAoJNxR38VR3R76OjFYfixS2oF/0kMOq4EuR42kjGCRSFF&#10;8YojaYtjDNYcLCdSpRnyLHyhvGOgJJBVdhLlmFojuXTDQUcGhywF86eCMtQNECvudU7bklPk+K2f&#10;HpcMTWpibkgRXkkgW+z6jfkF1kSl5vSRjhJtg52pLEhTsI8GBwqGJOcrFModwSZECbxOYAjAS6Ft&#10;WbJolS4HDbj9DbtJweqWEEgk1XzRzOY9HSa9J3PFXjWOMgTlR6uiuoqAAApZoX5JNYouoPAzeX/r&#10;eZcLxgpFLOq+o9njHIkGIkOuNY0VpnB94lUELOkIkogAVsIywd3xnQYYiPZGRy4CQYjM7OSQU+w4&#10;6uT1oldeT+ahABeOJjWOaHSLMUlOyzzx7GEGla/wRfSNuJLn4eXif0xPofI4AMIABqc9OLhIKalH&#10;aTwQFWMklqxYXLRxOwiHB3EM8KJnFPxJuv8Uk3WVDom49rHTvQ8fY7arWW/W8RUczf6SXbak40Fi&#10;9gsQ7kLl+nv0YIhJw+vp2bvgy6ERG6/1ewYQjEaOBVX8s7ZfPv94ZSWGfGM2DGLvajx0z/xeFAaR&#10;ZNY/odzwKjbS2XEelkxqFFsTQ27rMmPawZmjDhSVflqeGig3bxsaM0n++rNUwu/u1qAwB2Tq5ovP&#10;XGBLUC2Rm0dTUbLrDKlgqNj2VdjK0BlGGBh8R9SuRKBZTlONoyFhjUiahx/tFQbi9+wtLZkz1/w0&#10;cOZBCtsV2C+7TxrTzeFp6n/rT5nBy9cAG5Q0Ol/+cwC5va+umvn46xgZPQlZ4IgDvoImaEYoMwNb&#10;OzOCFpfEojJiy+5gJp6OmMaSlwLUvzzK38/zF9fJ/3Y/vmvKZOzKxM7umWVAKiJZMc+decHbk1Bd&#10;+wS+IXhwzXRXY+ogLVuOnmkg8ygWZPsDUUsXwPOlpL43mbBshdW8k1N6F7Q8+P30GzjqBQ2aAxB2&#10;1FdCVKOouVw7jcjpNS4F4FiRmFfeEnOJ92bOE5eCcAl6EfY9k0IWsrR7WQHtvz0WHl4QPUirxRcf&#10;BqoL4CDS2Ma2+f/9D2L++B/F/E37JTYfXgmBN9+fnAreGDMkzIp96qUeIzZ+RQOFv8UYeFT5OSmC&#10;uyM6cGNaaDWApsAcKzCWkxFT1ni0oHMLgyUh9J/exxczEDZbQejXhvXurrI+x0FkvIXc18lmJ9Qv&#10;GPK+VKT5NI1mXclFfzb5FIIqJ6b/xriWHWpka/Y2yhi9jESo6UGGlR8oHldvkdxWv3v/3kUTpD/x&#10;DQIqCRZbu+qIF4Oo/tbYM7bByzrCPjIdwPBEbkIltlIWT+TwPCd9EfQy2L+zES31amjHtAkI0cYC&#10;B6DaSEfUClk03ZERAyWDpc5DtHZ5TeVteB2hcUpVRfnt+yjbMxJSVkYMGy+v14rsAu1hEJc9z3OR&#10;EF6yps4IZOmH6CZ0C7CuJA3H8+UAKSDW3xufoGUA2NgvEpINMm+HDPjL+0Ebh4poAV+NCDorAEK1&#10;7x/h8bCFqAwA4zzz/eZNcFzdD8oD5JwYh/Zc+ho4bmiZjpCqNv2bM/Lngal2intLB5KjPHMAyedz&#10;4/OCjGZy64uB0k/F3yNJuYC2GTzqlT+/aTUeSjAcwPT8LK79OELwbUntrXyjsepmnLxEhTkIFQDT&#10;p5qKNIavsWM26i/n6ii8oS6/ZFWDycxm8vGDefFLkGUvd1JX333YlyW/ekqZ20VluKFH0Vv+On9F&#10;tl9cgq4VX/PfAd9hZRj/zhY1sSE73zCC/0CK2Hwlla0WMNs5+dugCt9hCVwHDFJ/rIVOvvQqT1tz&#10;U+8yRsY0bbcs9LX7bfTBZtUw4qJRQx4IrzMmGhByKLh5ZJd5/JV2t23k+HfeGPiaeuxXOjhvC7i0&#10;Br+zyAq4AkJ1TMPQFUHO/EDxlW1qI19H8KKhjhOjOq7jvC+ng5F2BMbPTOt6tEJ1LYUO6rUdyCWJ&#10;QykSouK/nQeCGfaybjP/KgISDGpvyTZVDCh4FT7EgDWkyc50Kw4izNOrSNUbubBI6OFB8MoveOFT&#10;3cXsVcQG1zoh1/zE1L6P4i5h3YnhpUDWAL2EqInQ+0Wfpip3vFQIgCk337DrKsqOJkHiGRFyXEF7&#10;uOZoBf0CFuY54zyv2EYDsibYHLUIQPtX+f+lWOHE5xo1yKaLXFVBLFQRdKUFAq+J3EV/Ehk0ZDeq&#10;Q+hBL6JuDFaYml/L/TuC/gsqU63GYIW6g8TsZATUAdrU7efgHyQV0kDqj7wQ/Ps0tU9mw1WXjxa4&#10;E5v38FkpoejbnJKMCZK1ltDqCOQq+URPFuAQofqocOwcgdYgi1iKRtGdQxVywiRfjqHZCM5/JY4B&#10;tdi3P1wX4Fc6iZgK0M+OiKP2zjS6/pIg6hsnz8gyHpfQpvFgja90yXyIHySOApJs8V5Uf+cLhKZ1&#10;nhwhigIWuz2WE/RxD9bh3928QwAVvTvWikYLgi7ziGeCrORcKV7FoiVMP/DrvBtMMzT5iwX20Lra&#10;cgvKu6F/rDXWa1KB6/puD5r1yuYHS1AZVp+68n8mrSzjxv2CTJy09PQBaqlHbHOqbZZPDcU1vkuh&#10;0g68WxaztxSWPAo1PYXJcEARA6PPO/N2/nKpB8RIk7xoy4TuilQ7ZXcYMQAbQPadOfOh4KHSt3tg&#10;R74BqD/cveKGNcKiFaJilF22Y8eNeMXXy8F5gwLvnNhl3/2yiyS4g6t9FSTyrXps7Pc4IQ2RoeKG&#10;pbM7mrUVyRrA3oPS/9Njgz4mD7DIYKaU3Ww6+Xd0z6HHPvVzuSUhYCZFM+2ETIFoqeGX1mY2wBDh&#10;o2ZfvhDVdrBujo2sFIE/Fo68M5Mx5G9xbtp5IYfe6TVg8KhNU5jDpIemYvCQhmQVaR8mLadIKjiO&#10;goLmTdG2Q+cG39q3eJSTEYwgSU8i6aNIlPdzdmSBYmrCQV0XKepSc5Kewjfx3SJFIrfrTFd6SB1D&#10;hrhnmJOQNI2uP1Jdo67fcSXAj2Uw5bt5axL82/ea1BCR5SWA/AFZe7g2QBemyfzq+B2goket3r8f&#10;akKog6+z8iUBgPKWOoifjrCf01RjJxf7I2mv6uH0Ue7R8EvYJRqLwFYkF3CjnjLRV9QMb13k+Him&#10;mmChaum8///9yR2Dogr9jc57VmVbHPwguUPFYbQhQ4r6y7rtv1R/LlH/og/6ch1IxovmPdIw1Nhv&#10;kQLoSCe0qGRcQLXp+oKWz2k0Mj5wLbdF3hb8iI52D8qq7wYmouLIsfCNNrHSjtwCuoX+2dIm04j3&#10;sJkHBv+XmIYi6luQK/16YgT0mGIm/HAElsgDtpSOwmFhJ24A5Y7oajO5UFYESQ4VYDV6hRjAw2TQ&#10;EgcmhpvmXPfEUfBjZ+OhSJqMhUkuZ5Fo/wsAB0rFCy/tOgJgLPXoHnEaUmQUzY8tsIg50vGjMXt8&#10;lIoC89s75tLFUkihB4gP+HUESyxyc8eXykp0qaxEK47zYOBFV1pOvMQMJAJR2YH8RASm1Kx4coCc&#10;HtdCxGDO6gBcX6b62Q4Qvwxysl9TYmiay6Bi6lIYSC/71MTd0KIEjTP9EwMghta2EJR0BNPSKTRR&#10;dcSZJCDwW7pPs9SOk/7IVAxmaozrF3IiPxTBugWXQVphROAzzHYsb2IiIAjysJlUEoBTr/ybTbsg&#10;hN16quUaB6EZxQooxM97C5HkryhxM/TAe0H6IR02QR+OEIRLaKvuiIWjQFHB7fMwjJ0aaBSSyikO&#10;Figg5pmNo7Cry2wVdKgjENNCbHf5rWdvnbwnYo5HxCsUL9awPk/HkwfpGED9eZTFnmahHkX4Fd/u&#10;MDhiAz9jkOUI0lo51oCjcQQgqLd3WteDGKD19cgPgogh+XlkpNePX/37wixL7YSW5yhYmBQlcUQg&#10;gUjujyxW3Ms/rmOL7FePBGocATWnwIJxxEGcEqg6urqOgHYHta1HBGIJQ7o9370IylclAkgIpFGZ&#10;niCapAAwFzhkNd0OIv1d8NRKtkiExvcwfWFrKuKSR/C+freDrtHFD+lGDJoLOI3JLI8IhJVZ+YTG&#10;IgLmOQQT0ReJwPlRBc3RDVOhdjnwTo9aiOFiNzbXqzuGEQSAET/8doWIQQzo6tlbNwQWBFYHDsBW&#10;aEvZ1xEbzVay37gdxcih9QhPRwx5OeoBoBoUgBI2Bku6VEGEBIYUp0PvqjIJAJwRgaFRxXnIvjC6&#10;YQjhNKW2roROAFsv7uYn3mfsw2CM+zqmFNc6EjI1zsOyocnz1XnEbwe5SMPP56mkG7hKIMzgGFiH&#10;GwDa0EtAa3JK8eP6KCpH6eJcFSZEXCZWSMP06oiXwk0Qtd2a1G9Rlz6cbDWuQ9jh0S88VmkgZGwp&#10;7CNBT8xhzIUSNFDMH4p4wTA/3h9eR0wQhqxjfk+69gIaAXIJI4IsFwX7a+lcYjYqiTRdimJIhljn&#10;TLbH0B1eLy7ZlP+OgL4FFlOWim850vQGmLWf2tX8FwmyeWNFwqQclzzl3Y6RcmGRzQMHWRIXbtJ2&#10;j6OgJ4UYvAAybxGhe/8qJMwaTkZolynjxmsPCVn+TV1qRIo50nk58/gguMcfSQDF/QL1PLTZhhat&#10;I2VPiMBNu7kulcWxo4zkH/DIlAZOstetK+1n3AKrOQGEICNGlr3OzJjC8B1egE/EVI9mXnzGUv9k&#10;pgX7hQhUqPm4WMvyPPhQLU3yfCnXBHcVVr5Y5jw0xdaNY4Dw9UzYEfAaYRUtP5Kr9AXSGx5piji8&#10;ibhDnvgycFAooggKV/7qid9oUzTM1mo8NkbOVwISwxEQYidiWC3vVx5wDDMJQIpA0kYvfYvTIKjD&#10;kHNX4biJQZnpwtFrcbH45/CI9EReqr6pdmlUVf+7NAQEMeQFYAxAlkhNW1qeRWJJQ8gwx1BTIha6&#10;aGqfIS9IBo625Hmv0G9DekOgl4YjcC0GSCAt10n9g8jAJbP03UhVfKlBJKG+eWx7OkJYBZrbb6C+&#10;0QNpczjiyI+GLGI7YuiNQNKlOQLxI00p6vR5mgiGkHKWPi5imEorg10+Cs43OH5UBZBaXk3H5KLx&#10;vhDEZQ5dUa+fLwJxFrmYVSdjg36Q6lX5PSmGLxjEKrNfRcBAr1Atao0IgHKUmrRwjwQqJc9VJOio&#10;CPGK30UbWnvQecOBHts4vwRKYTdlrrxuiDgaVXbpMSgCIlejf1l0nintdVpVVU+N/A1B/y1FVZ0G&#10;DCz0Ll4nh2DdirTHVtYwllZpjGvlfUvEZmy/mTp1RzDGatP8mheBnHuT1o69p49EsTbtziIsJCFV&#10;KB4MD+MgFD0wXIX1JwJz2rd1YlzjCAbujNmKHyuyEMxumVx+5xFDDLjkdAgjlwKEQV/fENZzk77V&#10;HQehD4dcVfdTRSARNhvQVRY+ukPsu/dke+FIfAs82LkiExJDv+0wmLh6k156DY0YkJRfRrWU6Kxe&#10;ibET8S5MDCs8vxRx6T+JIB/vAGg02hykEjzZ+9YboXX5K/06EsXSritiHRHyretwDK8j0IUYbK0A&#10;KxSxZeJD/1XnsS0sIGerIhAD5eK9ak2UjwOagd2SbzgOgoYpogHKPKCd9S6SsxM6BTD8QTpeSzSH&#10;APyqfuX4QipU96a9HH0oxvy0MbTn6DIknTTE4jyoP1FjFstSKWIWGdZqzK+bgbxR+SKvjJeIodUi&#10;wc6uix1YOahhVONai9RKkSfrDliYMgGDy19PSvqriZKk04iERP5TVToQwjrAT1N1kLcUAk8EgFTj&#10;B8YKBuwZBB5FQGKi5yu9c71Gr7icUqSLu2EsLH3VdU/EiK6pIVL1UfAyhRokOyRFoIH8vmghHY7m&#10;GpKM7HtkBKqI4nh7A9UcBs8bpGd3xoBJRfo1j6JaCdBgBND7Q/RRH6jmjuS+WDbcjECX89iE0yFk&#10;3mgOeMmyDzDAGOktEUFhQR1HQ8DPBEXyhuz7jQjGY3B7ezwRMQOouut3noM0J7K06lYQMyh22c62&#10;j4IxG/pkY+UHKtvmbS0yItiwJs2GsvITRvplKVPRr4MOapMIUotXDcK9wKLKOyRc+7IKhjL59XW4&#10;aUjPdwcAPUcEeeYnPmR5zEj35FkuXWaKmxbfBase+c3xaViTJ1qx8HGIqBLv6dFZhuIL/o2W8asf&#10;uiNoW74NUVbdOg88+c2w5GpYwHlAU+GnJlHdQydyIq3Uez/50m9cCYuU8Y7hJgORpJIvI3kYFUdz&#10;q5IYMnrk6MQJJ4bZDgSgoqobo9NOaYj+yfUqzeMB0+h1D85qI/VaI/eC9+uisIjbn94BQKoNigho&#10;2BMbF/YomLI5OyWEyQ+qnL7aLfyiAGPqncGeJX1AdKpFhAxEAlfkCEbTyDb5biR7PdG9u56UHxRY&#10;GJQzs/YeukzM2FSSOg818sUTy37sREjMUe6iESGyPsXrimPAL6AVbhwyIYLkMi1S9Q7AYALKBjx7&#10;fRDMO9E1OT3yNUpFmpQyBFcEaurohZfIxaBLgJa95bsdGBiN3nGPbIxuoqVNOQiVOGOq3vW+gv5Y&#10;NH5K8++LNC70/D5L/DtlIIr0b7HzvUAzB3QDWbo5BpgE5bE+YOhJ0ByZsPkdgSsH6FVaD47ApfO9&#10;hy/dG47ANovcrRldQMxyjXrkUatEGR1jRnt+7rKkxb6DyY1zbTj2VCziFRGxle7hMXscARYa7QFa&#10;MXEe+INILfmXQSwRiBAEcZ0GZmaRI9/1G11luYt2On0jRWCvJdqT2riHVoykH2kj+jSS6BpI0TPE&#10;iAIFyRBs7XSx6itAF7x7RyHErw3dfahFQGP3SOIK50jXyxgksNZnC8+iVpiLTE1jiQEkhbWl62Wx&#10;eRBBbdvtG82+4DMAVnPAW35gj8/RepT/5LbMyj1uIAY3hzJb9Bu3qC0vlaDXNPwNI1ZH5q3+rmOk&#10;LoHbplqfiCnghFUk+eOIKm00YescQQ49YGSM647HS6+PXNBa3DINDL1tp7sKtU42moPxcdGbwDEE&#10;WSfdEbJdQ5xibynqyiIyjDlQdnkW0OgGDsH3LMEMuv3iBCkEm+h3izIDJGDhEwpG1LU7icbbH0Ef&#10;je4ILKIrXbwZF8JPgVDFjSyJzu1dAqjXPTMGf6iCqdIPRQCafS+P0R1/PwroBUohaWHcvFZlkOi4&#10;2gaTmGNaJZIQjqHypSMn+dj32703ZYmR6x75RiIE/hjo7OYI0Tsp77SJ7q7KDmub6Tdls7BNCBSM&#10;vCLkrYUMW9SdoX0IcKGIGuAAxksStOpxHUdegPivNUdgAAFeCfiOTsPQTOoz0+9s15RkqB/Ko98U&#10;ocgMIq0aEQgCsHW1ERE+A7VBdhwxCYBP/Z3lCK0lQekIARBV2YamD3IxVz2ogMbdwDXDQEuSu4rY&#10;COpCmx0ZATlLI1qfB4cRhpnU2nGUyZ9KOVXnEeec1R/2fTw1NNnA56u8eP+hgZNrtKOuI5AhleK8&#10;KVDEdElbznFnvCf8Fq/el8OuIvDQvnLA6o5AAGoxS69xHliZAwLgik+HcSAQvWpxUmIOkH4YkCve&#10;NSC1Qm4r2+KtoPUiVQYHgASEhdn0cXFlGARgJnoi4iUAoP5BGeRp5NcAtTm7rByA+mcqif1VRBe5&#10;mj1g+TzAr8FInhafKAAEBinRVOYzeC8OwI5YcLRXS/a1+TTMFMlqAZJ6RarYg8AEUaGjZ4SsY/cw&#10;nQgxPKoyAN8NxI8rLQzhd4iBpzNB0qhDp4e0QN1eSexrdcSoZCAO1B1xScfwyXZnekMqvSTR9cZ5&#10;wOC93UqjsZnrNFN9aeb+UARkDIT7Yw6y5ePBlKdo83onLugPgWct0TKWSAN+vztWAlJyFJb4YaM3&#10;DSGUsbZGx4oAsST7p9hVmINUJt0q3XhM6OXhcbxjb2Jdh462I1lm+b+sDu+mNKjcMmoERD08keEG&#10;yc4OpqXbEciFSO64RQRlABLKxR86ulrq/W5TeQ4N7wuvmd88d2O2trdednVq+Q8NmrB08uMgb5O6&#10;DDluRMhLZA8pkCuCmvmG0rnOg9zVlS1E9USGBvBAr4SV+4cigBGhxy3dHPXiTbOiqncENr3AWxk6&#10;KgJnSp7+MO+PGLoe7coLOx4tvrvEtTjP4Z0Gv3djQ+cT5CFImv4tRTifc4PiicWLQsvx0oPS/RxG&#10;ewLbbLdXGFGIoPtWTU1e6cyCVWX0qqp4S2oF6CKYsYigpYXKlJeLv35gv/s873O/aBjWHJYgccE4&#10;r6k2o8HLiByDjR4fmOYt9W7XvAI38K7h5pfnEcKMEbXX6gPgvjHRrcPnobtJS43fhM8HNPjSYL0v&#10;76MoelHiwSnvjlhU54wccs+XOQ01e6zVdJJxe2CYGosOqCGRoUecRkN/FK9GpgWkObQEVcsc+bS/&#10;hG3ZMV4RcqhAhsOvAb1mEBWYLnk1oAQA/k7xocfG1gopmF0h5m603YtMO1tEwOAAoVJi6+GXG4Wf&#10;7DvPf4z5419j5ORrLuq/RNBtoAz88b//9SA/x4QRIR/2u0dGQBMDZP3qhv/lo9Cpo1G62sgEgxdn&#10;de9gR1q/+vpjxwalgEKB7Af4d7BgGph5DxQBgNYlvC1/G2y/dNoshK2p6BG7ZmPX/UMRTUq3B4LN&#10;D01fQSVU1f4z7gbI31u+YrHG/AG5J9A/zjE1dMClG1qJjlIQXdewXdMuXkgm1uzhMfh+OeyBndzy&#10;ZZMkDnD2k+P3jo3F25wsCUVMwxiHJGRkDDKdjbKo+SeWFwt9sxnpYREHBgWCkt9GBYeNUZO2SjT0&#10;xI07cgHQV3pfdoFwjp/sUu+qS7nXiE3FvCd4EKi+ETNIaQqb//FRWIMAnmCu5gi6/pKWHhGhuWK1&#10;iqMiUIgCrR7jLp3ncot9GFdy5JKpFUIZIkc5fG50UwPMwXbN2FOWgEQgR4v7iFdidPZQ9JdJwcz7&#10;QR6TZacZfoQWX5FKknCsiqA/qex1OoJqEc553xGBeAl2DzfPA2IcPeAb6TsxWDSeFY8WHyOs5wHs&#10;xENhtjqxS8kLEXIFw50TD5aBEd1hURWFxVEZxBTte2wNLKmINwELwoW4yF47HkoFB086syNC4jRv&#10;AXP2wHJemAMv103ghja/5wSSn3sCQ2AsrEYJbBG6TROd/Bo7C5D9JnBlYJiQjZYyjKA2B4p1Rx4U&#10;GIAjqgwF8bZbeR40HphmrZExZCwN+fbvKII5be8aRAgGS9u9RUTBJgTTuYhgPItZx4zcgH0QUQre&#10;R51Geiaoo63YegDJYUHBaDhgXXC4gfmNHadBhh6xWXWVaEMAPwRZF7XVoXf6Fv93rX0GBM04sHNE&#10;w/G+z/gOGJwD0L5CPUYiZqQOqB7pq42AKV00iYRk/rF57QABJtCtUzScr7YCLowfJwKBca0FZXiQ&#10;XuqEkysxD2MW5zcaeiuT/iEzid+dt0Gem7BoVAKofSO2MeAErUqkWII90noJAOCELomyz80E8V0I&#10;qY2E6HSUK5ynYAiKYMViyZ8zrxZSmHS9I/VmpoeK/BwyoVAMRDL4QNVIiy2ZlNJl1dx8JlVjIHcy&#10;+b7iyDLiWnnXmMdRgzVHvO8cdqwnBBZoeAlGhRWT2flhTyBBVGaNtO/E2qJLZUgRjHRfTXdOnGW9&#10;Yv+AZZ4ZQPsNt6uSEXhqgYWJIS2p3OFut7UXiaFf9z5HdMp9FKoV2hmnxP1Wd6plHOky4ci2wmgb&#10;tfDwQkUQxD0hVWRoxNFynY6BLc6+313tAw2lwbUYyDmCpvUQSe86ggV0MnH2U2ushVgxjNFv1k5T&#10;LCHpgUcMgyJLVPoo9ELRb3Kbhf4phAOUA/3jwPmqNK698jVZXKI2XPKhSZtPwB75UU70KeUaBehx&#10;/oiSlLKcXbE7gsm/jBTv1w5A/qnmEeBrDI3F4ixkh6gpyWg8YhikwYSY0SF5K8DS1Mj3wg6iBDkW&#10;AlBcQzwWGTwrYjEIR6l5rmyiUPuSEh/vGHS2obGT1VUfBQ0uXNOvoZfsiK9cLvAwo82CvCPNkL7j&#10;fpHDweDc1saOoZH7Hknx66gd8eVa2ArkeZg8skDsuOPxShkpgrg5JSIn754IQI4AYYA4xpj53MDL&#10;MUed+VSAwDQ5KOnfK403RmdqMTOY8K4jVXpFFPZ+BnpKxxiiwH5miHvddqdNpgVUEHbHQDfGobjs&#10;aKQ1XhkkG9TMgXXDN7Sk+J9twbe4oDeEIgcRUuWnau0324IoWBRRtOMoDT0p/CncTb1KYE6XXF5G&#10;XG2a8rAgYtmwC/2CPE9XDvD2BHdTcUu7sGG2lHWIYYtEV0ruYkRAKq28pio3ZXoPRu7tgCX6ulKF&#10;A7124lqpwyoY3eii/KMpK1rUgVnVi9uph5nr4Iql5zWlQspCzS8UjV16yx0vbRWKcrWACanJUjSh&#10;IbUdJmx62ayO1OjGde34JFdY3IDmPhGB/Jda9ahnqtkN20cGFfzEAPKhGTcqW++StMxRAmTEoQ9d&#10;ajQoF4jY5fY9Rpu4bHgmKS2aBfgCyQlHIPLJgxrKuYHsCxuGULgXA2lxLRQseeUc0wG7oYLQ4jzA&#10;hN5bu26ep2Fa10gFHYAzH008sWymFW2wkAS18XOOsBDh68aHSayLrp9s430UOb+ubs4sEWxRIG7y&#10;OvzUGQroStnsIKxtqpH8dXC2WzDotEPKtQ2SXhGh0M91S4dyyad7Srqb4So4rPj9lJBiTLIjQk8N&#10;KMLOH4fFmqU/3mmEJcvlwvaKn3jK2lb8pIgQ6mnZ0lmvSQePycx8OgLAIP5dJ8pE3tgrjuH07qap&#10;unY2xpt+Y2F1qPerFUUS4VAEmgV99e1sph2kK9sRA+z+Act18zyY0EgWXVsxghuwIUUmy2+UB0Z+&#10;rCG5vPtk+kDfJ79RKavt6QfbZDd9l4az3zeKy56A24pAyAR8kUfKdNoutDc0BAmoVIBgAuzDq4d2&#10;mHcrA3UEgwpkuU6+0fKT47u5UhEnhqQByT3IIf5y+P1RHFCei4SxQK44w8XL+B7ZYKpedkZA5ql2&#10;zI1XmtKZLaOozfli+OUwI5s1PowliGSbIy4EJit7mex79FWwx5C8qEWGUPKWfcP7gGZ+oHwRTWYt&#10;0zE0s+jVdBUQ1AtdWjV01h1BZwQMK+YGGhZufbG9mRiCUG7VhqkNMQaK8FNgShj2gVEfiu7ORTxx&#10;pCfP67bj3yU4gR3TjABMTrhOPzTIg0PtWGC+v/ssbH7oHFUlyzgGDhhT1dqaRDCwY+Q/9fMBsELb&#10;soj6FhHMBeGSj4ggl4U9P+rM8/AzgENXL3XQXKVLCFUuDtIFr6ZZxO3KZZEBVZVxryKK0KnMdCIC&#10;A0IqZCjAMe3d4pajxaMYBPea8CjLU+WhLUUJpjZrTIRxCZI/rp6rFGahMzcZyBDxzlMk69diJCka&#10;LVt8kci4Yjz57FW9VPmAUP/Sg6mOAMcG5v16E33fNOwa9pQWV4Il72LmWEbez8Wjl6a6WurygT7C&#10;J7QTT0VwW+E1dMfqgkKT6J4k8fMwUmFUrh1ySCr0Wod35MuG5fiUc7KuBW4T8C5NxuMojfSDCdV0&#10;BOLYzG+GRisqYAHbiw1DBAP8SUKQ5ANXliTQwrcx7/mNV7hxbm/F+OQuaYbLOZOIl1ahAmdAP0UJ&#10;7iQoJakWJWBJCQv7+g9awEuOha3fgr/GGMJAR3bDxOx5GkGB5CtvqATpDM7Y6ltxqVAOqxiAfgsa&#10;lSZweBkm6iB4b2Li50fS6K6whk2ZqBGxoJ2SLK1ASoBRfzvsNuQfX/mpEh1l0wSx0PsEsugG2eCw&#10;GJEUG34YY4RICrp3eR4WIERsqsBdwJIYlL2Hko+EZLrghNICjggAHDHfYvtpfkAsixk/iZZ55NFH&#10;Hosd0XYEmLsLecSQuMt3ziJ0jPnnJagUxPwYLc8Dw/QtGUC8HcNrt+RK0OMo3eqjRpMOzUsXWK6T&#10;V8Jb9M4M+y6uBEeUOm4it7hI4Pvz5M285XCT75Q4CRznKxeNeKyHaFJ57RcgxA7WdKgEx0Nbgr3I&#10;g0L3Ah61AB1sRvMTMiT2K/auAhDSATJWI2CGtq8qN2kB0NZiEBi/HdkDr521K3SlCGzIAjlDyA4o&#10;TE/cC7xC0OPOkYCHH+4cxOb3wPCxeOXhjWMwgNnqRa88D/NoslH3P4kBHM0L2QPMVqX3QT8zXnld&#10;O5K8JcBfyApu6cvqqdInB1eJ58EHd0M6lsFaV447KFYZjqwmwWCBv2iSiHA5HSG3eLb7AGW9Zz6F&#10;DB1xGkQ8O5L9dyYo610bSPslW+EJNp/KdnNpzUfh9d9ABlQvvQj8QfBxmAkPe+vQ+xbLMUti0Njr&#10;zJfFEIvv8zK6OTK0dEzF515WZbGY0PKg26V3AKLBAPLCZhyQKrFoOuYQ1xE0lNVCjjGuFhNy3hbj&#10;ny4WP0qsEHN8lK4njQLWdoSMl2AW9IChAR8CBGjEVGeEicA+vi4fAOwgjuUOKDGHNv+lm+55JOLT&#10;jABqbxmAQCX2xydXcXBr2NBVvbD9FUtFqky31Z1bKF8jK+zUxtVhTCGnYq17n+UMGXBp8NbJ+xtM&#10;0dtPLK+8Aq/YWN6FOxwIfhiwW/37cfjMRTBdjtGufYJqIZ8m5MaRbOwOQAWYvsjusboALyDQ33Ka&#10;xThIn8WL4LtBP+e2/iE4i/5oGXUOsUlarKKU+yhFCGUgjhGBt/PbMacLHakWQEMoYv77di4ubvj/&#10;nvxEt9DSdxhg1EklgVrStoulQI7kR5jxuJLOhSyMi3J17RK8dQuc++FXBMYcj82uIgA8thwK9VQw&#10;IH9vxlWHZoo/JLB+yTvuUhUlS12xspGegSE6Jx/9pVXWVyBHWGJp/9LgrhnTtV0ilxuLMOmAfMvi&#10;R0Y1933ozehncLzwAd5mMOOGIYyLXzTPz2UaDj62ZToNiSKkchRYf32xpGfaQI63as5TGLRq0uOI&#10;gn36gJj0raBLpXk1qLHDPF8iL9eZaGBA6B3ZCd0N08mBr8D1/Qqk+z4EOiUrIthQOsL183upeVz6&#10;SP1GIhFE5TGWjJi1PvJKhLoK2wktKJr8LXC8lUSKInkYZPYi3qInz5Aa7DyW4S0A9FlecipqFXQ8&#10;+Jbj6wFuiUallnLolMxvKblavPc47eDSc7wWSCMKid4ZohE6ykQcYBn6A2sTTM6Q9E7sB7RiqjpB&#10;EcFCC4NhnbxhdMx6cLc6YlV0GUpanSvGi0EznZsYjN9YivsyeBJ/HeYUDIh7xiAMwowoHlyjIQoZ&#10;xO/BryKGiNjLydbfInJz0v3dHYtKYS9i+ljMGiaCMqaggnHywTGuBHIS9zyoNKFR93i0ZEBvCUl7&#10;IL0qTJ/YSWo8Fy0NYN6sRapNjg/h7RNGFsN3ZZyOKE7LNJVe6qsaDPmF74qLLZqJOyKkJgBCbcfr&#10;dEzW2qdF+t/hjgGBhqzi17aCgVYC2V1DFMSBxSeMF1uwHj6QFVWG3GReqtgFpeA8kPzVv5xZzXQm&#10;b1ii5NUOuuWC/EY1s6RNJwHWeCo0NyFOZz3Key2l+R1PH2GiimNLAlMnp0bObo7v0U4lb2X17ATg&#10;BcR4bcc3xhx114Sfs6eh4XSsjksE0kPCmK77NTYYfGB4m18hfZ8qNnIchU2c2eK4cR6e/VupATlE&#10;E23LBQagoh+svmRiVzbR3rfQmzxDRoQM2Od1nZEHWerHIrEdERCx0ItqJyOmOLamdROBdQTznVq/&#10;TipLGQSXkucRax/CdPdRoLQDCLU0A7cjsIb68nHD7WVM7BvfDU+ZqteWnWGmVdI9arFeV6pAtJZ7&#10;ydIZYNpR+yYvdkLTh7noCETGLmhXp2XkaUUu2Ct3/rfEU6yphR4x5PZLrgCRLrGULw6qNlqnaoK1&#10;RjKTLQdQEsijHAe8dR0zBjhp+e1AOcQrayjhZQdjzM7EZ0fHgYqeT27nts7t0SabxkkPFMcBLrnf&#10;R2aAFjDicvVnw4F0CsPj3I9RtGQK2jWL4plgVc8IekRaBn8C/hw8xf5PKHzHa+ulV2VIMCw+UfBQ&#10;oI23sweUHzHYEDnaPzHGP8wWhqreF0H/jNbBz6Ygs1YQ+zuuhKqX3nFC1IVanwwwPagg5IB4pmyM&#10;tq+sIyBdrrgQJkxos60V/WeWV9qKeaViPA/ZRGe/Fng9GsNyCFDMwA5PWknRF2aOw5qpnjykddxn&#10;WIlbdHThF2DxaEiwie/0YPrOnqAsOYtQwxpUdAHnSMtKNeAQFI+4cWNlMgRjn73/xCiqCpWLWOuI&#10;tA3s/YT1EtPxIoXU93MIXuOUC2QuCEmP1mBMwm2kaomkzEAnDCevI6ZdsGsbkU/BfWShbtF1ktqG&#10;7NID8tuHfh3Br3UaQDCIEqA2HQcRwRCRyhmzN1Va0uWdkXG9/yLu1x45wTswMU7rnlkSA7SBLbHG&#10;PBJEMWlMu/GFMmZaTIx2gMebTLQbY5SIeIk8r8kIbgZQeLYp/ujL7egwMTpUs04TWBlJxmL/1wzS&#10;YHkoodScNyM62S9M//GNi9ll8ZepGQNPk46ysiVGznRH8Cot8dgKnYCOD2mgy99V4zG4vgcLNHZI&#10;sPkmqHvKXZykcORjq2jWVisQK4SJtCwq81IYmbCBl5MxAEO0vH2XK6zriO94S3370mdArj9uyKvO&#10;h9puEoqGVZQRQ8YPp68PHE72gnXpqbFAogqF/Z4bPtsqY4I/9ZuPH5P5taxtsyW0LwzAzRfyzxGB&#10;Dn+vHqzP5eaFzvOyiVvFkvgjcQNMF2mwzLyjKbugowRki4CKRlMzZEMPV5Cxawis4O+XPFroNB9j&#10;yxwT8suHtmjg0HBE/s5DS6A3K0VsjRwlkxRJpNSyeJOXy2ygMCipYu+z462FrHhQ6Q2ulmIgkTFa&#10;vxlDntrl1fFPPE0XfeGqd+b1gIgxpE+5MgDvprlXYjo8TKLTOU/+glPFoTzzBA+CAAOibZT4BbsK&#10;xS5UvYBIBdeHuQNdQkQVyuGm5JYwUQj01xarKK8XuwwQhEBvCQ4Fu6bH1z6HeOou48B/HVYQCXI6&#10;gB79lt7Ch7e+kKPxJcuHRvUJJNvt1CMSpOr5OyNbUoktVm7goNGzgLd6MoKqRnYnkYUSs0FgDq14&#10;juHT2pLq+vFvEXzaDYCM0bq/jKGogyO7jRn9L8fJGCDMICwygydr6ySrO2CJFXfzjSJbZJGIKi9p&#10;JMX1onoE5+GuqBPgwPFnJxhBQojTip4ahDg1Q18TauaM83QNkaXRGOndEUAZKLojBhchAtDOpBj1&#10;GWrgk+d5SyvaV9FaJ9MUbhYpiu+eUbGUEkeLfFVFcBNy8ofRtujhwmu7UY4voNs4DOzA9VIbwpgZ&#10;J+oaWvxSJ1wzodtMoRAWOzWuhZN4IVwJ3X4ZAyKI5SvZeUY8ipM4ZXVSF5PPuNq3tMry3EMYKaQj&#10;gwlUL2o5oSOBUZzzwcjVERw38lGKa4oJ0iadB2sliKTA12dEYGutsXxEYFZx5BiTNTAjJ7LHyOIR&#10;QccCDsHWKNQAIQAQdCpCAMKDR02XiJiAQWrx/nLkrMHUsBpfpXIcR5ZdksGESgvWoocXPsr+LiW4&#10;ipHOD0XgaY10m+kgXTY7WkiPilcUNSnPyT16tBdIAGFU9BhQil3c8BotVoVAtq3ifA0LSWhahOuY&#10;UyEkehxR+HU4qOiBkmCB+t3lGQn9HIwdc154eD4P/jDUg9J2cwx6ecxMTovzwHunTjbx+UW8956+&#10;Zq3KWXWeIX9zDw4b5jYIboqf7+cmizqQM8PcogaBp4Mhf8892ASooZSmxpNaM0ji4T3XqvYoZFwA&#10;GMjxLI7Ru7BGy3N5Ca/Kf3ueGUcADgm3u8YqKIyLzGlUrjcMPREbw7BTSynuxJQhvI3VES/NBxGi&#10;VFkRdFIYV5qF34R3xOJBehVxGmliITuXIXDSJiulLvWILgceekQAGj5Xt3ccQFOnCIyqCIx6wBxO&#10;YVX06+nHwoCquwpr4EwQHWUzjKNMqdyTCi5HIHWKqG/A0Jmfv7x6sJrFeYa6X1xU0BHYLav87acq&#10;QpQkySwPQy49NUix4O5Es/kh1U7AtSwoFiBBRwJXs5eVyCubCDaOhS6GZcSJQWsMfrylbBD63CyW&#10;iyrrB31IwA3CSnXhEBrclnnLNh1QER2S82D6fxwhOABT6ZDuQV6e0lQqI3EUFFQR0FdDBokH3roC&#10;11kHgRTKl2+XLgIgbCG42VUeNeak79KlqOOnhpIEdHCm8n4JgGfSngai1HwUTAEO7TJhp5q8TtRO&#10;c5cXXfgtDNdyctDYShkVgL3wWnFlonJxw3Dd0thFsLosDMp8FGi0oDzKivPUpYWA+bAjyM/pHDmJ&#10;b9ihLCRwS7fT4UGrm2aKfBj0C9JuAeO/5GP4h2Pk2MRfqtZuNFNQBVh+7xEWZ1FFMlX7QVMjCy7C&#10;NF/1isSM2fuOBYctfOIqwcrmW0YH/cDyBW3iGEYBNAHWjqOQNNJVNOylga0EZgHqUVcCP4vhgEy2&#10;X0QF4C6A7ewBtkT3HTYq1gZ6cC+msR0vVFOOj8Jyz0BLashv2YRPjQchUIu4Eoa2/DhalCoaSFik&#10;IcrvlPbK70F9HW3GhLyfGJpaEYCKAHQVpe+WETTd0EBXwU6E6r9pbdcqSwnwNTu+Yonl056l+9oc&#10;wmshhWh/O4yAhgwv8iSokSCHgVQwXVK6AqRS6GkQQZMDlsRkHOXTyAMUK7Bp6YEX89YbWglvXdLH&#10;gxYB3WoI/YqgQQrhvLN/EXEgGWEo1l3qVYAntLj3SpHSi1AwHsNrexZKDIqbfPcSW3wRLD8VSSAN&#10;yipSPV0Ka16ULmJTixkZlP6IQL9+YOjwnec0105rxtVWqfnCx9LVCqjwjgBaRs+eX0uSv5SijthT&#10;4AZpOCoCFdOJO50zmFfqUrwiIzTNGKpYLKIrXmeRuVmhmmCJQuVH9wMspkrVvUjVnmNQBhZc7fT7&#10;8Ile2u5INOR5AHfLOntGDGaXA5xy9cVOOG5ID6otUBl9IjpH1zeeq5zrEfJfEYAMCKjKaBASA38U&#10;UmzPg7xXHLcY65QSQcpXkUK5EUHHrdN6zoiOMTPeti0jmNlVWOX+csAe8tIde8kTszWrkkq2j1Kl&#10;44k2W3XE+yFnTyLPdUJDamyhqFrUfkFx4+1mvh2+JibqkLPilkHvd2krV7/U8JzU8dxxw1Xr6VuX&#10;NRy5AIyRB0Wlg/MUxE9RvBnosPzu0xw6bPTCNIV5IVtq2IP2f9wNmkIID2hnKrx8vcmZbscrfVUp&#10;HhMhCxxmtNHqyJLzgqhGKf/aD4sYyCmXlWzGT4ykR5Xu2HYEDq9szGXEeXgZgW0VfX5FSkPQn0D4&#10;5Y9zcATpNPq7YzaQJqjf1wfBNZtK1qxMXYiQlPRr/TIW4P4QhlS/cTsMAVA3iLbDZQiNlAuJw/Yz&#10;QQrUsMcV39/CP+76jS4AlO6VYrHcFt9HIdbgkWSjI9D4oMW4wyC5FKc0CFeflT8Og19I57gSFOqs&#10;iXfMMvKeo0wqRR72dMRiYD7xhW1xJQBjh/IrScW/mCu10BYgHWI0jpAPjaTxCxBckpEY2xaglEgc&#10;dZXcCsBCFqH8+kV0pA+HdB+BVOqpLWH44zQ4BYAf7pbGfyGsnjuG7ApB+F/mVH5uXWUJ27Pz2CKh&#10;T36MJVbSe79+U7sD1eaV7xrq0hqFxJMdyo7fAgn8Jd4T0epaONYSQfvw5TWqNItQn2yha0sbv+Ct&#10;K0EKJEMiAgIO4DYjf4lhdkADYZT1zxhFoPwFmNG1qCJkTQp3yRE0NjhtHd8x6PEjKDHyPEggAqC5&#10;NW7nyD0eFwU9NmFH4MegMBmPrUlMSMDDW6TdjqIWYifx/WH7VcgfbdVQ8LppKLUHdLSwFi40ctuW&#10;8WPZLiz5RRVAwQQeBSOXHgGI0qAFrYD1G/08HIKWTWqKUoApmLZ6OQVkKfqVALNsIK+YAduwGLVb&#10;4GQeMaSEwCECbw7G53K7n4X6Vp6apPeOoDnNIu7XdeqnOVI4WHkpECQYoBmIR0wRyaWUErfD2O1C&#10;ItCGoQgR9o6kCxSBdhGdJq8EzD0aPAtIDH6umwKIVssyXrNIDgDhiNVmXOxlPiPvujgPBu2Hiawj&#10;4Axz+S2AskXt4NLVJYuNGHUoqAgVrphjsBlB/evIfcufQelLDqFEaESIgvPcsn7nzQJhJQPH6wiI&#10;WyilxjidGGY4jQGCqgy+/CHPICSUfBTeJLCllvRn9WCPqXxuOyMmIg8jVlDhT1HIvqHl/csYMKtd&#10;Kmj/dpQx9BWgNPovEezdU8Js8Uoed9aa7OAiZmNphG12jaMwXxlGHTiCoTy8PrlAEeHZ14zfh6EM&#10;dDwGRnaBKmDeoLoXOeEqBuZqlSSo3jc2gLc0kkloz2d539gOblGkCJC7DIc4EUCpI9nG8MBWFjAQ&#10;1ilDZJECwgP6UJHpvI+CnAuD4BMRVfR/soQaFyIaHxhjeTwhQUVWgwzGydv5R8x7oSHVCMrkCETT&#10;wbDLZu+CC4RhcqQzowB9KyMMoS/MMtYPhKhr3g4dQyixSqmJKfRooXz15aMw/OMZHNsZkUpUNBmH&#10;NN2JQOyg07+/zRHYM0xBSFvezsAAe0uYyTGVJwjaZtk8VzEN3+Ji22+lemBYgNPEL4guixzCZCBD&#10;oifMqSS9IgKhE+oIGdaSowH1PMqr85679K7mW5/iKAJY4mjd4yfENon1T6KZRKA6QF4XT/alYhLM&#10;tvsoNZK4zABwvh8Qj8BKctDiGOpvAqeb8dwQCVoM0uZ0xHtupdEHPTciFtgn1B3jGA2VW4bJHugp&#10;hiHcNrzBR6E6o7SUtTu/IHbzCBHuOEplIP9OZN8k3gJAS3PYJvFuQZMLRnR35ENDKPAgauqLhShG&#10;Gt6YSPxg2vwbi700luRHRWl56Ee81FS3Q6bOBHoJdRQRBR9Ba6xwO6T7oBOHjL8dw4wex56hRUcl&#10;A6AXiYdEBCB6hBhkte0KqNAbaHYOpCnY4X8A+tX9VGN20Mc9N49SpsgSU4tOFUsW9g4S2I7AixzR&#10;GFVWRGxk/FAdOPFMIH3DeZpWan7bOwY5JGFVgg7EoD13gBtqk6uwB0jWEd8PdzpGbEt2iDpPV3dH&#10;1s07DO5YGanz3wft84CUhwHlzqhicLPQxq49uyKhsvDFmHElKF4iSzNte0IESId3Xow/HDGQD7S2&#10;rX8fHB/eDkjyage0CeHlvY8dtrA+5IoD9KThM9cI0z4WJmH7lerUIXxrmSNsnK6SME2Yu4xGKdsr&#10;tZZVcBRxkGYUHyeeLSCHKzp/6XGUrZ6m1NA5Cg8b4CPTx7Tkk6D6+/i1VardIVOnFe8BDkFsAwXP&#10;JZ9nCdMLROensZ9QgFNc4Ve+a2IGSKecDACLAt3zRMSRmyAqKTsj+ESHJrY6DdqujLELGJKIoQMp&#10;GUg9NplOAQSf2sEcgTfi1uqmiJcuUqYO20X97Tz6CSEN0E4kM8lrqXSIjd38wzHAeTXNH3FHkpdg&#10;PKc1sgGZBx4zwo2NCMYXZhY6ArNWuUftm8dQCV7yJ2wQ5ylBwCR814IwLSsrL0KTguh7b1910eMo&#10;S2L12MRsR6DdAOtOziWK2OzakFic7TQkegCU1PvdM44HgM2m9rkmAANSgsBF/vnCKQKx2I6ffb5M&#10;ZPyDtlXczvhNzs38yicOgtATE4qjraPJXI3t1BK5MsVcfO78t+sIRpN29YyPBzEK1E5NwCXkrGt9&#10;6f65YmIcygRC1yoI0SvzNvjb+EynBhZmrxMhwiAzmRYXAnHh/bq0aX0efxy8Bv2Lgb3Ddqk3/0WQ&#10;AYN3GSuWg4FEPL0F2dgxsgGsK9uDWHUK1T8VRfw4VBOsB214p2RhessYDUVWyCbXlcvC1PN2QV+T&#10;EAPOUATpR8eNrWYEhQQoMc+SiEFUF/Hom49k8blVs5wIAJO/ZP8Vy9/7KEAjL1FNiSCP23yg6UaK&#10;1n9DsG3nvWClcmSyEmeRMB5TKaUo2EJ1LpOm3PKOALkDdCWdbEXwhYBaqj12HiYGC9WH8HBtl1ED&#10;giGrx1YK9JoZcZcPXiNf7PLdmXbE5DQQwy1AcvEMohqgb/vtO4veP/uklwpmna+yIAe5/jzBpjA3&#10;QcrJaZsdjAritKfFK3DxNWR6pleNySzUvgM8LR7b2QLWoU7oiAWTGyRaj5f+aFJGNu8n26XigGiJ&#10;3HoUAuQY4NyM0wCzI0HOtwSQP+0AJ1wCUguUXNaOO8be/HZZ9umGYSBxZeh/jbzUlxCjV6+mAzN+&#10;4M6Qx77bpSbESxRo4e2i9LBtlHviFWBLKaForJvRpIiPYMy0pNWO0eUK4KOgqKAluOZ3Q0+CGmhH&#10;gPiC1yK73q1VacGb8O1QawF+oHX/fX3kbWBSq48yTIJ1r8YfH5q8NOBaRAAIwjw9A9aRT1QIuSoE&#10;N2t6ypnYvUVNb/UccRAaFQyMw4IXWWRaemQ2EXGq7FwBqzmCdR5H2vQiBWujjeCaQU8MtBm6LKJC&#10;XdEqIJkN69IqG35vwSsBNUxTxNtvaHHdXSKCCR5zyR1FHrAtOkuvqN2+Wozo6NWhz0Ml8iKQnRy0&#10;AUtURW1axrXIRduoR+Aha7pWQfCYmpYhSLxttBk0rWYY6Bjpw7KcXvcOQVgCFuyiCkb9Rd8azr/f&#10;t8GoGVODcuTrrgpNooS9+VOflvo4Y5S4HSHi0AweLgS76MMHtpekyVQIviWVNrvg6ES8NZ2aZsje&#10;kznKpYMOhkpPFtTABvN9R9abSxtShSDg05Cr40krEo5jAJcymF4am4DUrRDI30PKC6HbczYWknr2&#10;VCeQHtsIF2Xp+aM8XEJUlhha6Hg2rJNHWRCS3YhWBNways9bswgX+aZqqKoIBtvYrhmHxyyGLwH0&#10;Xv6Cm+p4yzr6OgRJdYa+0y8kjgWAVK9fFCLoOVIn2QgdjypGqrSjThwDlZD3mq894rExw8Fkud+Z&#10;R8GgAWGkqSLvRTDtR7fKUkH0LrhY0EraiGUNhabpvBZ7LVV64bQP64kX//4W/REpITmGgb8MnZeP&#10;Qv1zYIhlj4Q25kCDQi7K3daiMIzaimOgTo+abTPBlhiJnTEw1aS2VKWp6JQUNeeH/AcvCK0m4Cft&#10;HDBRYPT1A8INrRpdvoVkOKJiiV2mrC25n6EqT04yVbyfgkAiZRRk3eWjDFDu7+HvsjIC7a5dZEhA&#10;BAns0p4ejSVkWeg29ei7DpgZtFnDZdctLCCOgutwFF0c6rQ9u1PobRekj9Rtg3Nb9OCHx2fFsk1I&#10;c9fodcLcxbYJwE/2waaM0PHNrT7KpBHIEpgPBTT6BGS3MgKdEqRmT3TbAHHgQNsspHZlMUWT64S1&#10;TBHzHKPsKkSmIphLQ60ZcbVLTwQnzhkRMCO7eksRIZAXtWLL+3kXJfERC/tpDjIEXFdSPjrwM2yK&#10;Ai5bKIWBrIEQuY4YfPx4QnYH6A0fknj03QD3xfwDmdntGPRhAQ/wHf/hGPYZCfN57sE4l75So8n2&#10;QxGozDJfsDqgRiXwFiA8O4DmBj08K1EyBaEVVSCOewMbjJpJg2AbRUyX7h8ZpN5q4Gak+/TsjiPI&#10;ruB56jMeuM0OTaiGhvpF8oG3SmLQqZK8rOj1wquPXjUugVeiBPp1ZIcI964ZpF+AG5DEFM3wFUEP&#10;DV+YrkFskXF0QdS1G3NLDO8JvFNrgqmzjgk0ekLDR2GhB+J1bowSBsIJQtnHed4eA5Ic2GH07yX4&#10;ebA49XlYzdVL6uaeMClAoeZdW/NjY62GIbO2PTAYyTTT06vaRkPz3ELj0tKMBaHJieL3ru07DzYy&#10;SNQZt1EA3HU5AR3fj11rA44UwxPQhcxg1GYZQMUWXh0jnv2SSArPtThdIgQM2AwNmLIEl4CO7J9Y&#10;fc9Ol+Kb0HBAlNV7j5MwboEGauIX0yW5UmIhHi8Be8Z7Q1+2ej0LQpTpasroTtqQBQOzFDtTMBmi&#10;44WGxvS/v0sEscfVOuB9l0dorFz5yFi6wNjVHxet0Gp1Nq+waH0jiVaKTTSJIKvAOnbkeag65AgZ&#10;x8BdoAGB6iPPA4gKncx9Y6ZYRCkuTSw13S9MsAI1N4abgDOGeJI3IlDzoVtwctJXBUEEt5dPrR6t&#10;FZKLiFnfZICNdlM8e8i/zFVbjKcLMo2gX0Y8VxIEdsmRg9j33WDpW4Psq98YCX8Kpd4+ZMAFpyYf&#10;ejRu7ubSgqutRjwNDWF8IgIWkFqfOyfcsCaFoM43GjDrhLc6YgrOMSmuZaKhiKpe0LF9F0iIgTaL&#10;bFzinWfrA2KSCBPAWWhfsGfGeY7kMRHtnI6htwDsq4/4/g5jH2QVEx6CmV7t0nTLb+tIwLkZulN0&#10;Pwz9V3TViSno/aJ5GAAS6XYwILxxHjj/g0piJ9yloIiCEdyJCPYkJPYyAOrjlkxG3o4oCkJeCiOE&#10;Xi4KGvgZx8OfmHCAxxYli4Yy5KMFXTF+QPQtG+MLQShrFQilbQHY8zxUOwWq6YkYxIqZYEuti+Xx&#10;iqFB/RJXQupfpRufCyilp2pDIWZwJaqyGyODzoUaHjnS8voGqyo2FGk0eFTE+9iYbHU7llUAB/PI&#10;nmvGleAeBARoiXTyImjBA0/NdJiNZ8vHvZmjRMyQnlPP7W0zt4RUsfzvb9PBNQsKiQOGIAnA0n8I&#10;eiVSzpE4p0+CG7lmuecYNiViJapwdC58EDnZ04lU2kdnm+Jrh8ydIqgb7a/qCFKxhirYqnke+FoQ&#10;ey35TB+eGrdamtJ3894smavXgHgV7GWRzVXfF8Wli6YuPVj/egzb3gp0vpVgWIi4SccnXnuma3SN&#10;V+SO8FhkftBnvrFgDSemX5E80gAViSbfRkCYRETT8OWoiHW/5zau6gyQZExi9HeRUaO9isS6Vfuq&#10;JcdFtlD3cmDOhec1bIW4YQDdjInuiaSgAGJj9kS/wzF0pwscs3Gc2x+stUm8BV+t+L5oV6HB7IgN&#10;K9uZbbwnbNWQMawKrZgOxKDYGZ03BQuJwZvvpI6GkBqpyyPhihsJtmZsmHElS85A9Qb6EeoRA3kK&#10;17gSEl3ARXfGaaZcbBYg4LhhsiCKsZ4HWUiyM0RVk2WgfAANcVgFrQ699dpsvZQzGUPoaMTqSZ5I&#10;UlFkGxq3O1FZhvd1ApSIiuq7ETCVPojwGaTTPaCPBeE8dENK3MzAzbIyUGyOePlrQTPy7pF3A2+J&#10;1nWdAebktNT+8hgmAjeFKy+RgGECwpevl7o9Q/aAXdljjfMAw+n6Sb/zvHWCvL6o5QfwlM4b4PGb&#10;heTBrvItlrbwYlZDHglHzTU8jogYDyxDEvFrKXzmwUUlALMkKHu3B0YW/R51PUeUs++nqdLRPw74&#10;/xg7k2Tdjhw5r6D2cFdAi74ZU0NuQOM000iaav2Kz+E4TJIvJVVZpVXygqf7o0EA3oDcGVX8/jzw&#10;bok9Blu8aiPDHVHVWd+G3YMJfKqvAgMDRclZ/KTinZGMxkqBCGrDM0tsnDh6T+kAmV0INHlJIYw0&#10;7zueC1WEyU6LGBYfkNMStyKi6ujAWepGxMVoY/LALgPw36WkICBZpS7QVb+7XxUAM5MGWKsljroB&#10;1kLK47qWUHTYPjvmJ6UeSVfXE68DNOTKVmDlbQBGgjCp9WRV48jZDR2iEzE8Br7t9biqsdE8F9X5&#10;R7BwcDuwKFxaRo+WMpd8piICFgpkVSutEaNaO5IAOhu8GJRZF7TsFRfBCPHl6HAmIoBe+BSUZ0cE&#10;skAofgeusUmpikMKp4e8DWoOoPargEj0tjCFKIAANSDK3xB7XIVCCk59IZoiND3YKyrBvk+TvOIF&#10;+hERErDDXe5+Xw0eG4r4M0gispWOf8+fnjKrGsYiwMFTAOKH0NR07QvgCLJwZfoSpM70H4rxTipL&#10;Aby4wQWHU8HRvRV5qUZlC1B8jPMf0TIgIw38D4prX8w+4LDFAahgQBeYoU6nEGhrAAeCnfPXmD8c&#10;s9Xeuv4of42JSh0UOjiVwZjoGP3KarToNNslBszmPXpGoKZ7qWDkLEYMeEBRXkHLFFsFKVGqGi1q&#10;kwiHDvkz6LuhBIS46ADg4+olLwRGsZhZg8UP+U3zht8Rdgekz0nS3JrOcUEq3yuuwnjetLh13m30&#10;edE4G6pwuo660WNbLZ+EzuzSFrjzPvC3qCCpcyqWz11B24yS4MIEsmvCLLOJwORPHehORLwl+C05&#10;sliNCDgmQb6Jn5Ba/xSnLtxPCGlo/KDrs6JyzEJ+kM2KmTGFa2GPjBYutWXEQ0B1D99GZfw95Jf7&#10;e1SooWO+hNvWd03ofxRDt6wWiSAnZ1OJeS46Nj8VK0oEyBMHDEr1ow76Tgdhi6yDN9HJMHtPghXV&#10;qSWOdlyEFhFwhqjo0rCl4jFWi6yCgjy2EYAGjp8UlgklxZLdLH6vwdwyCwj1sSkUVYuVXKR76DkW&#10;vm1CR1Yw4HNEI4MzGyub9gv+ftFwQfD665esEO++USKlccxiG0IEbpdQUOU/fRF5WUN5ihWpY4+F&#10;rtoMoXQikG+VRWscynQViAEUB30bahvU6KXsoggIMBSxh19XppMSe2mOmDK4LLGZM6AXyLahnpJf&#10;541czscnoNZMrnc4lvNp3kfS/5iL5ZqEKexBKE41jY6K6Hh7G9fNBafAaCVP/5pznC4Q/w3haQhn&#10;IBpx4VUxUPTnqFcHMJwFdMuEGCLpj9qEtOiHLC5M80K7NHrFzk4Q/HprI7yR6as0uCHzfB1NKnsH&#10;5nIE4JlTkSkMYGQnFUMz++U+xfsSZlsXxPA82SkGATmhJ2ZIU6n2DQr1vWUez8jZUcuFTSbhPK4y&#10;ImJUzgCC8nvLGQDARR7QXY6kQgCrRDrHu1wsRJFKcvNcjlDQraa/CEAvdlQJAQAVeGd4vMWLSbIY&#10;N4LDA+/XE5LAw8IVvtO/jdJqlDN1vAfYwCpe0av0GBg3BFckoi1wxNT/UKPzZtBBHxUBTn0fSoUT&#10;ksX1hkGtqEDVqwY2VBAkQHGCIokVJ3ZoqDnfiCDXpjC7cwOEl9imXKEDlcB0ukpN1NZWDOtkoXMt&#10;vAB9N1TwOLV41Bch79aJRbqpYkp9LeD27EoHUAlw2JO3QdF3CZXqPQfAEid+ErY/IobfBtCS1ySp&#10;KnN2OtL2J4J1HDWUm7xRZKfBiwUotVFopmmKNkr9Sd7oAW7UE4jx/4j54xdAmr/HKGIyBiansekI&#10;kmW6nEoe4+GOvBOK78NWB8O4mcsQOcsJg3e/80GvsQNq0Tv30G9emAt4iUT6VIAdZdRESO+HQoGu&#10;gTLSQo+JA1u8MzLt1L6u3E8VMzEEQ+xO9T4ijgpxIw1lbmRzdHJlYW0NZW5kb2JqDTc4IDAgb2Jq&#10;DTw8L0xlbmd0aCA2NTUzNj4+c3RyZWFtDQrofLChp3i71IniPhVYcQWU6gikoejTWyRNOCf61mhJ&#10;6lGO5FLQ5YtDFcsdtJmXPoc6QlNbGrAXIy4iJAcBTms7YslhS2DkvA0qTqSZPWnm2IFBrSij58d/&#10;yZJQEXqSK+oXk06ab/oBo8M+e2xwnKJgz4K4+YYKsAF6Zj02uSsqBvgxAEgetm9XxFGQnClipH9L&#10;Jho/kMStOBIBCouIN36bRK49xWb4/cyoBoGNmbUIKb3vh7mC4WHfB8VQDpNyQE53FMLkhj2tHNco&#10;nBx1r700VZH1i6VBRH9m2z7WzhTmCojpvmOnRB1OcECCZ4DzWAPLkdNlTTVDlNA7vvLTsCy2xEVe&#10;N1PvsKDKsGULJNwW4gNsPsUig5i7ILnUghEtWBZSmvSIh2M4fl91H72k00OHiTaOn5UKNayyUgzM&#10;mpCJYE3fjNhXD77Hdx+h+SgLHn995iCljbW8//SmbGDV/Pao10uAbXgP2zh0koUsS3FwUHkzV6QW&#10;b1HSGkBiKKUrsAwHznYCSYh+/UAR/QYbjwjMhENv+MewK9T8pZjtiHN1uO4h6asNV9SYxZbzY4mM&#10;zbeX6uAfESM/UdGDQqwDUSXAZZGYFemwc/roflQ0vhmTIokLmcVpgdSgpBQoQFG6+bcmYgrAhrq2&#10;I2OOvELHGcaAUdaf4nz4dYBUDZjKkWHQQZ8MHZuK6xq0AjB7agmaYsW8EKRTB6XL8gWb8zjDNRyV&#10;kIO94aChENSeMGoyauq9Kn4JrW4L+3HmWChXVwOeqAJj6lJTBAVpemBvzdUrEEJAE0iabl4FwDwl&#10;gUDudKVDDW5Jz1futLDerx7lACDOOiO1T6gQDAt17LYSuCNtSvKy1KIk2xHl7y0pBu5gmkE/oOdw&#10;E2vgoLli4M5C4APJqVTXxDIMFFxV4gVACLGAJi2UjDhK6oFFJHIHN2UIsKf+cqxwMngfjcGwb74y&#10;5o28ow+CUDyQrpv5ykizSPSk3TxO4g7ESbfk6xxkHECz+6y4lN8Nu1X9XaRGNYW3Q1TxBL2iULlB&#10;6s9dSyogoH+Z/ielZ1VZpf/SXFna8i4BNRwR0NXRtjL06m0kgD4YXDVVPt/XYBk7eTiWXBSmUDfk&#10;SZhQaItg95fF0jdW+SVW3EdzlpI00A9XbS9nGri93bvThhWOPqfPLNTUC/wiOVBFjIQZKWdHn6jJ&#10;uAiA5S0Wj3mnSYmCrO7qPuxD3NRnHGyPuOYY5S6fWxHCb7osXXLv67QR6pFmiSKu9JgwPLUgy4Yg&#10;AEolOrXUrU9YAQwnGJCa5AGSHSshCcIJp1qSRb4bA2c+t1Y4ycEPDL/hF4HWoVDo2Z7ZOLSjDnAd&#10;wS74Vn9+pQ/CQNEKjv7yuROyNb3lGlcBKIagR8mUFsrAFuzG2BB4LtR60bqxQMlW0/ICxckO3JDw&#10;sSwFMo0EhQP9dsVV6MoWjb/M82k2cTi87vciAUUdtlULlNAqRcrlZvleG5T4kK25iAUYYSEvcnb0&#10;K66s+Sg0tDgvgNXhA6AboxGHmQPqeGUH+IOjGldB610r+kCURQrEIzwbm/CqYVIZ+6AMYy7AjxGN&#10;ScqQmENgTarMGeMaOKUYIOS5ExuX3qyKRMTA202QGV+jiHtHd6vmfabGwIk+EHwApH7g/4gmjMcO&#10;Nm98jPgmQHwb0hqhpUaEOk3Slsry7tLhjaxKX3aqAwyA84VWx1TMAd4AUsUGvx9MQSYGMI4Y6tAD&#10;82CG4Rk0yDAYxX4S5OambDyivjurVpUiOWu/TxkS6kNgI64iNeUtDN1P1LxRqevqSEfEGwVX4iDb&#10;dXOpxcDV73kbjlNvOI6eIdQz+LliH5xUCagwkrlYxASmMUMn4NRYPiFyfOWK92OZE7nByudFnw1R&#10;Sgm/kRVGDJZXlGXQrPojYuB8oEfQq9snS5wOZIr0adlNaSmhUukuDpkP7KAer4ykmMj6UNV/3MVh&#10;T4TZ5xGJ6M8b1MjMVHd6Xi5wZEEoms6LuBIUQS0uu0XwSqXcrhEpWcEV9AU1E1gw3kaOb4mLbhNe&#10;+kQcbqSSCc4RfEwt+e/vaN1f+tUaBjCMhvAgRXk1jl1Uza9cDH/+oS7im7zhSbH97YXu9gFAYPPx&#10;eBzaWSqb57QCSUdpDiq7Cs1zqs8axDi3FItU1QaI8bgPZVbgxTsKWYQUVnJOPSMuAlecny4M5muX&#10;qAcE+LIcAaePcRQLvthdALhQfc27LFStSYN3REyZG+H5NOMaHNeavDXcJYemOkCO3QigEUzid0R8&#10;p42+rkyqq8+TEwL9VY14rtRKgT8rVpYeFSQW9CKApe5N42/x3o0pGBH4hWOXFzY2dK/fe8JBK8a3&#10;YjLX3ioHM7U4Brorkgk7XkcA5SpVyOhNSxkQaLicChTxpj67PgM2Ig7SKsgM+BBHzETaUBCLiAH3&#10;3VW663GVBWiOmswXgQSz3IOPI7AdAAO1jfwAjAUHsLbvfQ4GeZPmoq/C4a6pjqqn3QAm6VtZKqoi&#10;5cjK13ugovARrCC8RKL9CfwBvKIL5slLOQc9zgE0+YyZAQc9sZSJtVy1CJbYU671Kf5NLiUCOmd5&#10;ansphfJGO+CCuv3ZUHPDJXe0ECyCaNsA2xZUN+IqMihuwohGRKGvw0Kgky0OjkAqFyLG1mK4EmGT&#10;+HHeZwu9hLNg6mCwYDZhTWPtAxfVhvD5JyUq+I4oiKjFOSXuAv7zhjg+miqkTsC8yogIeXrgZJaQ&#10;NGDTE99bJ4iT+osgWm2EsIcE6+CiyX9XEVN6G0gPOIKa25ZgzXYESFzJZayIoFMgSK+h0BPaALkD&#10;MEt9FyleK1Hu1VdZHZ33Eac4UIfUvNkS4ycUxhyHo92kzy5cYhdCyM7wxGxpnCPz6RhYpk0mQC2u&#10;wgYq/vF2xJtPyJ/JKEIRQatF2sTgVBSL8A18Lx4/IW3swal8hVZ8kUDY4QhJBf4Px6BxR7Ey5SPI&#10;jovOfnojHJZYDWE5pvADnjhvMgQuigiAQYjiJJQWdRCO1b3OfBY60OgaRn2pyM4A8UcxFPwsVCuZ&#10;zmUbtguXicrO3b4TPWjIAdYKoowr0J2yfEVQihiIfhTfpyDxZq/cf8V9QGUszTKDnbFupmJeY+Wh&#10;EV8EMo7iA7oxKPLdwE0o4nDCpP3bDIZ+P+YCxLrMdFQMEnTQcYzMfvMJEYP151VIROHQhwBPB3nQ&#10;gMAVlVsU0RFuBXXrCApZUSnVt8VgR1KvNZK7QhsaIC/Vqx/9XcApfMkTv7/FCdtkoxHxhuiUZd/x&#10;JUZBHRm2X7zNAlyD4jqFK4Piy8R7CwC4r7LI1F6CdAPwjg6XfMFrgF6weKF8KSfxERHwkLoARivf&#10;hsrsW0GsWwRkp0kvHgrGHw45ZOwgvnvEaO8BsSECIbYpqqIOcaWDucKkvYiU7YgA2kZu3osZMpsx&#10;gPxY6Jrf8JKRKwKUJsXAP+OgANLpj4hpsuGgNlojBlcPNDViPZapNaJSs6sCOKS/dkXgDR6bLJ4x&#10;JwCv4AhgZ2yGiCv8K+4DilzEjZoKEhy0kfHU0kMEVVC4i818q6JvjwLecATEsLN3+YQfKh6zO7UF&#10;9CgNedX7yTZQX0dgFQ6sX1kSc2rvnSSQoc4Idq7FjTizkIJ+IhRs9BQy1/FHAe4tPRZz3XgN9Ham&#10;8bLc5gI+xNlsWwohUgj0Hfw+TG30B1JwAfXx0VO1ZqmKgw/MzgD6gvip0pDyG3eq7pg8JbUWGyr6&#10;Jm/OfT8ywpCouc/kxb6PtmnPXv+EHA/hiMykPPJp5ay0/POgr4yIlyDCIi1jFbpYD2a+MjiDty7V&#10;ktT096FxzKWSncMWexlkMZKkfa5Kcz2HAQpfuNDdZOLTnxJwsOcrIxt8kUFZH1m/S1mwzZMXoSz1&#10;nn2Z8k/GsKEsSpmICKTfEaAxixvin5zPvG3L7U51Y6pXxHQ2RzFlu1Zr1pS38pJsreBeNpkn9CYW&#10;Yax/SLhvVZcjAMFVWLPVRTc2y0XZps4b7D95lSwtkF+OUUCaG2unq1A0BKXZnTIpU1N9JQJQpi3C&#10;069MiOBZsS6f4mfl3+EkHjQNnKTbEiFTpgCKEFZLyLgf56LUSMHz+kGO6kna6zMvpgdL/3muvM9V&#10;Ozts15X1wnq4TQeqiGgMLLRTaubfbw5wMA1RlAYxmGJSSfAShxL6CzAMumMQ9EQkP8SAOBzxj89H&#10;EOTXwTtoiw8Yp7SD2BFAo7wPQtGYiLulMDEfIAchkcyvAg99NqffA5PglxGXqwM/Aag/zSM2cEQg&#10;2YPixolH5XjEORgX4fGdW8HlUgsPbuyLQYqAxe/49Fully/pnoig/0OOfqVewPl4yc93WGYErEQJ&#10;1Jg1lIh5uVqlMn5PxrzTMhKNQlxOWWgcgWGCBUoEBbSxQ/aSCNVR4ETkk4A4hh9YnOd3hMsGjIPd&#10;8ioV/4hbg2yqioAEqQGx51fBf5nWXo+INy4mWm575DcBpMj0uV9dYaJYSWVoe4ax5FSGgYDTql8o&#10;qVo3B4okbVB5GK480DbHncTKEXDU0OkQ2Tzfh6WNWo/Fmhq0pyqpBCtqTGYDIwm2umcySAKaCMGY&#10;U9UGi+K3I3ffaXAUx0Ftuq5TbygO95lznZOAvL2d56N2z+S/KYUAHZ3kjtZ5jyIUXsNTVfnrNQXu&#10;X2WJd8TWail9GEfQ4sMzzp3zCVOhqm90imNQa2LDLVG8Y0dGHZMenL9tkVY+ZbMTEUgCYJMerP9K&#10;vUnkyjJvVvcu9BbYUaGXEd4wA+SsquNUEREwxhg4dnV2zkZDYMbpiASKbKhCEowA+D1X+A7zV65a&#10;WKWphhQxjPwp2cnl0itYm2ArZgRZdoPhEBH9CphSz8wI+LZ4FvrYMoS+jbJozEKSObCrrcTCNEC0&#10;vhPLFo2HiCJbcTLy0k1AejsIsqmo9EUEBvGh3P/Rixq0ZRC72zEgltHwaytJZnBritoVESF7ZrS6&#10;r7luV5aLM8zSFMEpTfLAWT2X65BQTTtCqEhF0mWeDJWswTks6PZFvC0gZPKvEsOFkQlbQ7TxA0VJ&#10;trbyy0j+CrhGRK+l7YA+ubSMBsKwcRXAZUD/igOGaEOAv0Y0Hd4iBPH8qNlGREOmBKDaPR+zpIkJ&#10;W0Ii6Zxwv4a01KMmOgBA0hFCBHxEDNw1cKMmJg+QApxqwueYCASLcfgzEY3WIL99AyIXEU1SwEd4&#10;Cjd0jrbw920oVb23Ye2Skn3AGsJmewE0DxElZOwhEdARcd/oxYJbWfLdi4A3o+WpfJOCy6QF3C5t&#10;MEIw0i0ym4qL0C5GIYOC368jWMP42E0p899u8/t//bOFRYzcg5A2um6DdRrxVG3i24Mvvoj+nSDK&#10;Q6F+Ow+NmFCIOJG+CzrlljfNNCwVWDOGr4J/pNY+jUcKcaiiriJSAQETYUt4A8krn3xVqvbbl3iT&#10;9Q2TouP97+7qTfRpz4lF9nBK6MJCM9/+iBgMU8gpZD5BDFZ8oCmVzIrAXqV+LGVEAqrkvBHt0hsX&#10;FKMBytbIEIlQvlxbqrESgxw0KCHtyIeK34SJDY8nrgKmCF2s0LsjQseKq38lGCxAEHezFgIR6Lyh&#10;w2z4LfwTJBjUD9XroIr1pjY7b/PTAtdi0h5pAb2ITesCS46epP4rq7sVCf4ByUJH634AXLgjE6Zo&#10;aZFYy2hCLkprjWR9XMih2weJs8LHcgkj92MZAzpctMp1HwhhrLK1JRoEkgNsYcQrlmOo4sKbiAYw&#10;jWZ6ZFKVmBExIGhw4p0mDhyJaqJWdSMC482hXpqhAkgxy8WkhCIXMfJDQAYj0CDELOqIyPf4Oo1M&#10;+03dm89CxsJvtmNNQTbqAsC80SQW/aChFjkjQccghQruErTDj8Kxlj6/9mOcWsSd320l3eKNApgP&#10;Laag6lhvOrFPOqDgW0o5vPkSYO7qkdpvwuhvFRgMRdWI0cugP70M1ycXp5Bwlq+CwBQPM7vh+gCy&#10;0EYfOkscmhuo7aImsD7qAM0gDvOxQGJtBlCLss0H+icfpFJ3I+INgiHX7u0nkZuzhOs1eYTTK8gE&#10;7fXB6CmbQjLtMddxYa8C5u5tWsBUCa7UOLO8CDLZ2wTFCXgFxGN8HfXTAA4+wo6M9eHOF0k3giyS&#10;OcOiCNMIOmXX6PaKTCo1XUnOEIEzCvTdlpIzRYSFVjICqUwsD7JWKeGaG4CE6UfBrhrCT28JXKHo&#10;BQxvND8K6plSGt2GWYtmfAUdjxfm+Lj0GxtYTomOUv2O1yFrnoVD+cfL6WL1Q0/3LJWtBQsVstpx&#10;FaD2FPtjFHAIaEielrWMGi86TB7JiBBAq7FItG0kOB1V5ivPmOmLbMzBZSHyE5Bwadtj8p2DAO3I&#10;QkY5IoJ5jv/SlQ7akZQ/WO9ldxdpIMFMel/7bL8NVplDDJ+4CFXWgvJIc8BgItNOiIj3neVhSVXV&#10;H61L+Ly3BM+CGadFp2/pGIT6B/99+SoV9CZHQ1XCDh0s9iY0uLWYFLQ6wFWsHrMY+RJEQKi3j8SO&#10;vQFxscnwplEhkiEzsuoyFI4jN1/kxqhu+vgV6U0NAgCd9CWVy/rDYnUKuWKVDywHcJaEovWRMZxZ&#10;dYaOq8AqU51B53BFsFS2ErRGIhp0DIgreY0FfBt+8sn7gKaTIsl/vArSHu/YUEWOVMRbsORmE5hW&#10;bQg0b3rNeY5d00apL9yoFdNlWgE0NGIofEKWkOkkERQgyVaFctdqwYDEU+4YzKhmDifB4gkIjoyd&#10;zv5wAjzKxgTG2bcaNPlOr3AwE7Afl1xqJde/IdSdNsQejzuxQ1TRWxUh528AjTMIzE3S2Jz0WgiV&#10;YZIH9rzjhfth/zmUCxgRQ78gulWU3Qrp1mRv0iVeH1+/sD7QIh+GlpMPQvOu0qxShJDyykpGKvih&#10;44XFlFiHQ55/W561JcQiQfNwsqU0cCLiPRWmylRnI6Ihj/O+b6zVmyLcFHNsewdrQfNi9yw66m0B&#10;yshDUUj8Cfgs+CBx9W9EtCZlr5JUBmjxEJQlc/X+/u5AT24X719NgrMLpsr1JUoHsgFXLC4BApl/&#10;K+ppG116ZAxIWYxrBpB31Z2/EYFAAbY505JpgKL4AB2dwhUx6podXAE0S4dYifQHokS1yUaOSMGj&#10;GQJP8eAA4fAna9RLz5QM2+8BCAcSj87jLPlB+HfA+qzui9AMBxK6TkaIpL5X+SLIN8DnfxFvfFw5&#10;IXz3IcOmqJg/sGwFMB8O+UzwJvApyhs+/vHUrScp2Rkh1jdnSX8SVDQ2Krbruw/kLQDjUhzXp914&#10;xQ55KfwRMeA+OstS8YfD3AryRuBwZFQFuqRq3iriLY9ihrdg1vS3gmBGhiKmvi1i9W9SFDEZ/Shy&#10;PGjhxKWIGgZaOwH7bci5GMJERAjyT8Zbkzkgfh1Idd9lop9DzdgwUmKo8LyfJAqixAx2wTpDyoyI&#10;hqVZD+0NIsYFlb1PHJ2IKPpuYsVGBGKmICtN2xefQjyGE7LlmwoBCjvgkJNPgXn1CTdnyou/aeCw&#10;EKgZh+IrGvQYHdBwJYIC3hBvw3h99ARRMp2iZiqmS8YX0S0zLuhxUI4aWqqJKHLypCXuCNgVDGPV&#10;uDYoFFpdNP5HMjv+dhX4Om/caHpYwTbc0zktnojAIFL8ztCexUEYfTjMGfVNaI0M6H5vD1v5Pl3S&#10;nHSqV8QgYMGuErVZDL7QdcRzVxsyJr1A9Tl/CEQDfawEoyzyJax+BaKCue/F7+0jHUIFuh4rYiCT&#10;KHM5cZGK5yJqx1cPC3Ib1f8qhgJ5LsgCBMhIMCICuNqFsZqgfxQe3nyQpZxjyG3FdRu+ygQPRLFQ&#10;taVdlZZtWVfUiOhT/hfYeUTEUZUYrO/O+1CGIMW9zTEkT4XhtH0VqEjCR8fkIPNm5S7FGYgUcajK&#10;liggEkH23piU3vcL6CuSqruWY2Qu+gb5li9AFTiYY1JTP5wIHMffDzKDlya7snffQbpOAMjGI7X+&#10;aY5ylRoRm/qUox4xS/kTYkQS8QbFIT/e3eKzsWEHGbdfa0R32R0WVVH+9vff/8sR1AVZYe4/Y/5w&#10;DL59E5GD7hiUX0A4TD8JMHTKF704Atgb5gMlVLGPkM5Y7EaVkoi3WNIfuxbF/rtw9qaGQJ2c/MjS&#10;2nAIIAKHMCxm6KIN3BPMwwqSipxtk5VFBE5zqFC9TSBeeUkpFSrbPr4PWRlM2GWh8LLpHMBY4rst&#10;kLYg5Ie88lAjPyoyFM3HCKhBLK3OLFDK2EO2p0XFwyXpSjTz8WKKq0wSJzR2t69yhvx6T6BjapCn&#10;ad0XLX5LWt1Toi3HbwNukVrGlIBWxDQwi2g6xPaF9gd1WWwsj2M2Zw8QQlr+0A+Rs9EVwVoRdOHQ&#10;QgvAJNBGRJrpampLIIISLIfJMOMi5uUNyAHjqBYxAvwLJX/jKit84ZA5dYRcHYqk9BRBJxLqgDCV&#10;RJCaU4uBEeT7kMzgLBYpCDHgedelKxRXgfythCMD3j+QdZaythqW0ajbrvz4dPHftx/WO6viVqLA&#10;Pr/fR0V1BvK2tr3gJwMixI6IhskiGbLOReAwC55aVC8ioPKkCE9H1gbKEtU8Ycr15SE9jCoCvM6K&#10;VTqH9HTrirvQKaZKtm/gFIFZco7Esk6HdCIgPu5gAutt0GSccim8WvsWvQUy7ik2dPgXXLGseqzl&#10;SzZ9QIpWULwEkLxoEU35JBPB6wD+GekawKYixdkpRvz7mhA/OgJny1YKNP2pQyxVr14AHAKQfXfa&#10;XkKtB85AOse/iLfWliZSvBeLIhmLxnzbDuFwLVROXEOY2wJadzkAd1lae8V3YbuB7LPzQf/tEr/H&#10;TTrPgUDO8l14K9BTbfg2bO/AGkcGTBYStGx8FxQvcK+R440iEPu5knPLd0HfFmJmHDYX2RbnyNYD&#10;g49QG7UGwVX9rB1FgUtB2d4tl+3+/eirOQJ2PF5/3TsKMViOUMxRpYYYIBekbOozIBmH3+eBleOr&#10;MIjALfSdzjp/MashQoCQ98L1c135i/sOMcjxvpSz251Mqwuy7tEUIeB9ESSFp+/C1RBt6ZLEXmij&#10;vTUPvOf+XIAkFgPnLabFO6khaIHk2ra3C8xQtF8id1xLeS7TZi1/tU5PhAqK8rVFb+modbudVhQ1&#10;jyYZodhqxFTWWhK/fFqR/kiXY7ziCLxFnanHXjWSoRNo+UYE5yW8OMv8XGTIxWBLVxUoiQH4fxM/&#10;QIQIwA1MVURsdPSAr9T0V4K/JyVt3wdCPdgq0+YQQkRlj0L29cMCOOiyMklzKyrQwKJipad4/BaY&#10;Il/hiADatuBLVke8HYf0h2NS3IdZvRDbKkJTEkO5FStCWdVQjwUactyGXdR9D9bLsJ5/ZKO2RdEi&#10;l8+IIS1ljipxF4mj0ONuNz4ajHmwVkhi+yovNQV2UndMnfGbdKDRJ4zPyumbEyyqqhFAGQj0cjd1&#10;HxFS/Ke6EH3EAGvA4ZUyjRx+wNeTB2NKMiIC/oEkgMKbZ8rymjVp3O0IzjohOJIGde+TvswXzbEI&#10;oc/xviG1p7BO4ijKN4IAFyDo3zrobw8iH8MA4JmOgaKJiZkTGGRnqmgxNcz/OuV/Gj99xZKD7yni&#10;wej8nIiQzgINke4vu8DCSeTVxmIqpzZQaG2tX44UGoZg9WZo3DLaujxnZglu+D8jlnJlYOtvScz7&#10;iP2OGnDkUoDuwZK9H8i3IaXoQGmWA6TBRrst/Muo9oNNoZLTvG512X7XY2hoCbZCBS+Q6yM2kluJ&#10;XouPgm4ubZDbfZUNJ2aoWxQRQ1wpqmred0jFkP8vTl/4CeGcAX263gGvSkiw+GwBuenbIR0Y+cuJ&#10;FRQkZY+AIxU6SjEn92r+DFrHg7ZLvuUt/3tVZxbAzwoqfxZc+pt9IyE0ZqhbnGFbRSHlYU74QRYr&#10;ikUeETXmLDjDD1l/54QmGrvZVMQsSYi1yLeJQZWuftaOVcptTdBtJS+okgbFLgJ09KUu3x3AgkfD&#10;wJUTYi4CQnBXMotCC4KMt/pJ2XPlMdZ9G9Y36LT9pIMkWSn0qbzEUS5+6OX8x9ss5MTed1YqpodF&#10;ngq9VieNL+F/GR2Y6nxfeEgixdR/5IR5G4oi8Lnbl3kWxhWE7vzlBoUHPE+nY6idH9g1quURAXEe&#10;btxyNg4LmDZ66Bvxy1yOBRAF8nxBzQOJThcJiAHZR5Y587SEhsyAsONX7oAjQSjEmRmBAeiO+ODl&#10;R+GcCnRAWE4OkAssGu2CnveBII4JZrjlbMAwHEcKbiH54fRhp3g0nKorUx4X84zAZPTN+iHbdp3M&#10;KYHiNv79glPgOVoxLjWwlFRNrRxu8k2lTnxcAgDAwL08TugiYmexd9YiVIbWupdvU8UkWyF1rZoH&#10;GzXdxOmrFPEtSApqRFCdBuIaJyEiGn6XUEp2RMA0oKZf3VMp4dpOq3REwRZQm4QPkNrzSiFeEYKE&#10;OuBTucNbZNzgGrDYAH1p2Aq7VNTpwENfOTvvgxkwHMgdpYROia1JEDRXrC0Jnem6I3uQgBOgAhyx&#10;yMToMbeIwDFKLKf5rYwNc+etFkPEXFkOqBHtjQvfplGqf7+hYYJUUj2+DwbaCAdEiRQlMATt4diN&#10;fJs3gGkec2B3TMOcCi2Xm3uowFwSXMoYyuJvpSt22KWvCFvhqNGx5WUk/boxM+AiS/fusxyARbZY&#10;Q98aTd1o6g3mj0uKOvrgAfQ9CZKjNSjTEUPiLx/svNPioDZ3bH9bTD0IBXCQHUGShBvY8jUwitGo&#10;2Pd7lr/HwFDBfzDqEYroqkhFu5iIl1lhkjzvf7gNhA0mD6uHb4POATWeMlzzfasp0jyIoWTqgRIr&#10;W+2IiDeCG3Plz90c3uElj20RAegKHetkvSonqILrluXKMQwVdiHIVXZrfmOCo1gJUC8V6oLGsqru&#10;caeXheFzcqK7vTmL0ixozU6V4J3Eru87WkiinLGN7mbMITGcmbe8diPmBpWnfLf5awDi5Dg14uiQ&#10;txkk91NG0orQgXFENcKv/HYJNBdaGHjSAaocvIfJ3FhYD46m9/QoHEN1AxBVp1fzSrWWVGmE0yFt&#10;F1QLaL3YowRCzMs74OePaFSwP02AV5Q84yqIcLNaB2T3RWAe8K6DbVFEwKoveBa5bcb2wIesJgQV&#10;CBrAUJUORgzILBRar8jcBXCWbGn54SPiqmB/ddBSBGqYtPzD35NmY4UjNM7nWyvx4CW9q2x8Fmk6&#10;vTQo0hx6mDSiKBy67fn+hG3okW4aRubSzKQeHYAMFFnezkQVLoxeFQM2EJxNtNFBWQ4EZcSPjgjs&#10;HgRk9lU6XPC3BQA1iAjaccj0r3wQqf724ZIu3jXYkHVZC/nb4/C51CKIi8DphVy2s+NFUtuBCtcI&#10;kLM2tlzN3Sx0HlEpnEEXls88ZQAZdXtMA4gHFFXaCBP5IhkfSsMnZwaqIRSw9b6wQN9PLp69O0Rq&#10;WDDhgilKjEqb1LLa19Fq2liFcj7i7aAWyd7pq4B4QNVYVAMimpb/3WT3q3keclN0sPI+LzVEx/nu&#10;WNzQqLuw1Y+ao7oPm6/E1bpXnUoXF3OR6vvgPU0rIDcNIFcTy+3j7yZL1t4x/YxmL2d0xILr1oas&#10;iKruAq0kbxxAt5rrFkQwfoH3B6OLzYliMvzmwB8rhjI+NKLc5BhIBUWj6fsUNST5LO4zASaXysbQ&#10;aAMQVWWSFpBsOlEYtVFSKL7PIi17owU1n9iyKWHXSlKlHxmGRgdEOWv3xo/jE6YIojQQ0ekHa3XO&#10;RhSk0Evxu8dn4+mBPzW7dxLDviI/bH2UIbNs+p7BGCLTQdr6ZWnbAdBgrgzQ/3kFvQwwuNWbrL5P&#10;5FPobnLcafE2IK8Qz8fh2FnZCV1/uYAoYkqrpHc3eqEIsJYD2DvxNhwksNtoIfFNzKQgQa1vx0XQ&#10;rXhLg3xfFcBawlLcYnaBteu4oRf3Tls0md66dcPqixikXdAGDHAdqWqrYqhI5/YtrL9JZHnv0J9V&#10;ynwpS6ihFREo7mPsVbPdRWUoTOJ9H36vAnew3WzPYe1wwDRfjbUWchK0LYuPEW+nonBV9NGqZLSB&#10;05Sbf6cmikBXyCAohtJX1VfJGI4UMxwoiSCBZnnfLa9CJ1HKt76P4Jl9hy5RdN7eu6ObFzIjxFAC&#10;RRPla5s11YxWz9v0IUuSFi7KnHgYJmSC8VmhO4B0ohXptto4wHoCnezXQcwaZYlgSBGzzc29I64C&#10;fmBAMhgZUIBWLlFiFbCbvH92zaPXUsrmTZSQl6MWVZ7yk6BNGqAk32Vq3+WE6iYFlh8XgGl3BIRZ&#10;RPbCXpyzJqoWVZM43wbHIMHGxFGkF0IZC2+340+/kKnG6GP4Pni6oNIO1i4i2A2hkV0fr2Fj4tl3&#10;zsr3wU+IrStoFUuc+Y2ViES9NAjakFbkra43vLVIqIPbvogqPLmP+oCWlCK8nOfP90EFvNNpcxF7&#10;wC5+e5uKrfG0NEHB0+sqS+cmyIhMauaiuLhQf1rUQCn7vjHEYuxtNOgNWArNcOyjQtYpXFEh5yqH&#10;3blXsbZ1olmR/0s1k34kES8Lv2IPlixjY5OOd3qAug9IfRjPXX4wEcNH4TqkEoqQUDXkhuGrYGUD&#10;sV0VEiKYGACyfZ+33x3MwlHq3XkfcFxSEphuifx7oU0R1MpxDjz+bBfJXlaq6b8z26Qw68I+2Hss&#10;2XeU6t5g+E0gi/dN5nUM/sO4fQoAQQQWSCBgA523VMOFmoTSIRETsCQlN0mxRAQ+c0jVRX2ZmBMl&#10;idCTJIZi3sLhns4pEcivYsmxa0ZgyCL5zhURLBacOgK2TwSA54ECkn8dyqIontC59bOQicA73b4I&#10;Bido2Kzr2n9np1MCmhEAc9Vj9m1ocHMgW8Feixi407VKkCFiMCSHPnTzKkeGKfV6OGrpg4hLWUIR&#10;iAtBNDgZAIRa1hn51eR20DHg1sNKanWKUtX8sO9VAEyNvR2hGUBtf+ZnZdRTAXUJG7dsyiIjxKgV&#10;g8M3bHL3B5TKoGZ6/DIbo5+Lb2X7ca38isIduzm/r2px7zeufo4mS1e6viPfBkbd1DFj/LgPAd5e&#10;5zsNtYLzBloxUTdGW0eKKH07AHs4xvBSgvoCKK+Q+5/QkSGG0gmUF2WOlP7BBAGiKC0uQmkFe8Uo&#10;9bwIOHsdmFmfEbEgiS6QJo4oKt0WWlo5cY5k7abkNF8MwmMTIT7xZz21itqTEqQkAj4DHI0x/CTI&#10;qi+1JPU67A8U+JCLX999ABTsmy0iUdgpbVSJKutpOT91GEe6SsHh/O26bYhlog9f2LtejhotovIb&#10;aCX0Km6IusUEvfTIUGyImIJmOOSjeFp8iKBo1m6wBnhnpGtqlUeCIqooc3VEdw7imrxkDwmqx9rG&#10;7/DtVFOr1uQwJytgHIB8FURj4Bvoq6B5gYIqCgQ6hRCx5J/cAwVPhGCRdOdOvo+aAG/5CEj3lLAY&#10;Fctx28ivgqwW8sYnIphsGK/Kf0vzgjo/1AUlMAjPcKI/Yj7lfYbURhAD0Psg2NgRHgvrngNlRC4l&#10;4mtEBN0feRfr/HDQuEZCYZ3I6aRARJMIWd/4bF0fBRFHf7atT9v5SrPHRSYHO5jkKyOkvrFk5KkI&#10;Fi2JYqhdwoO84chO25vv06jDTwCnSxVzyT9ROoWfqB8Zxj2fcMnbhYD3mCK7Sd+CAP5fSodaGhGq&#10;AgHIsaT5x6lyuS0SgmNqzGjRigU+9eOgJIljdAF/7gj4Vo1P1yICVJi8z0peA2s0hNeOB7VsodBZ&#10;RXkvYwBqs0auuMpGv6PsWMcVQNVK5lgRQFZI+6trYZtKPYAtrfxmcuLmHLcji9WzUrKmtd19EVaY&#10;hnjTzfc9KLQv6TgQIfCmDJCWIygCQ3iqNe/DQYHfL9B9Ew3mhpAkblJxFVi6bF9Bh5aeGep5CP36&#10;SXhVyKLj+ruST8Bl6/fkfThzAQiLbEsx7xuUK3FQR5SO/2Z+tbcqsIAqV4kAUFtIGp+bERBmrmaO&#10;b0N5gjbp1s40B65sFXD91QGQ14Gv+z5i0ZqE2Jz6yUv47n4oU11sWjiNKgKgcuMjFOeFhLwPjbJQ&#10;QBOmJgrGpqJSKUJurqNwdiOCNik2O5jVKgJWAEpXwFNHRDSCO3Z9Mda2pEEHvDs5Pw5UCWnLwCZT&#10;yYk6CBBQGJraMrgPzA6ALyMC3jrBN5zSkFQAtAfA6j6+A7hVawBqhh+FVjFnzxjSlIFZTSmYxxRW&#10;G4LKMkADIkjYptKxGS/c0WfDAZYDQtyHujZQMUwdfRXMe1HUiwUnauN72rVSEehYTVVXjyMK7ZFl&#10;gRlJFADA4rAdk2fLxuSoBxJTlAbI3lq2d4ursB6f7jW4Sw+ygnVThqOiDvJDXZooEQGXkGrLypdB&#10;eIkct8V6Q18YUUP84XdcBGsqCvIrxnyXahrUj3gKVK44iuLh5b8jXTKpAcRxlxAoyUvyhhlTqSsU&#10;y0MSg11AoZ+VoxGlEoD2ygoJAO3SITrndyfzAlNZHMGKBMhCmumKQASIks3q+SgLh3ea1Me3Yd8i&#10;uyKHVQRnMszi6105SmBbdDnMKWKI3oSQpkcJLZmXXYMfiA+LcsUQ7HrnaHybA5V/hA5+FEEPqanD&#10;lZMLQhRNIlUstrDrsHdMKNS0QLz+CPyg+1A9wlRV2NeMATYULBYFTOQuEUu9DsDbtMEPz4hWkSBb&#10;LT4bEeLW0tmPzyYvZbqAJ/Jt6UtwlEN+dcVVgIpT9QgG5YQTJcZhvdURrE5YrY+Va8WRqJcY8n6d&#10;yloCdfX4Koz2vrtaeC+Ckv0AzXEkrz+kL0HJBrtW/TzUfYq0cG/skFUqWMjXT5/ugJYieNXosfp9&#10;kL85ymD4+EtKqbKgX8fjHuIbXeooXVJ+gJB83mKWo5oOE5iy1b77AEWBvhgUclRRaG8xlJRS05u/&#10;YnOyF0dElUzMjtqzAgBISnM7AhgPGipeK6hzdCkZ9mh/T+mFAxLYou8fIRre/2paO4K5wQlDxmVH&#10;mIktj7V5/SBQe4r2kdgAwWYUwbSbtwxVfGUK11SFU60EnFJ41isCiLYq+8NPomSUNFZ9GTQ9IZAD&#10;VZ8t79NVDYNc62RLpmPSZBFMSTEdX9yXCMwIYdTiA0j+pYAGansFVVERLyPA96sJMKUIyBRL3oIR&#10;QfYBl+/mg6A12uUc46SOI8WV8mLNBylHJbYrNVHll5yZ3zojq4az1Isr0VLoEdFQ36RCrooEEeEF&#10;0GpM4/0btwQ7eAILRQyJf1ES5qsgEkhlrqv+RUSpEpqMqhNyTTDMOWipzgaaCP8x9ozt+yDrLf83&#10;179AqaJtzDvHig/RCKB2lU78HxGDjVMJNOLk5wKqbVUs/ox0VZM/e4sIWcI1PXBEYFXHCcGJH5yo&#10;iv/AYBr7heFSC6fpkKOVj9aGb8PhUaa/8eswV+aOIvCNCACB+DGe6SMTMmHa9Mr3vkWK/MKV+0CE&#10;3guqrKG4eIT2QpkOQEL1wWpRcqI1wzYINnSrdkCVNo54rD+DIrUW/BeBqJfsUgILEzVdWHp28DmC&#10;nVV5fwYnXlKBQeZmjfSzAMjYkvpZEQOc6QAgVLkgMKZqEMcviAYZ2JImo0JHADGhNRa1qwqnENxd&#10;q6HHQgzysROz58D0UywGOM+Z2fdhdaDR27eP4Cw7VLfUz1cEUlDjZqWtatNGvI4U2u8MGRz67M37&#10;LNAHyBoocRPataAu3EKWbMG7OZhknDiCr0jcRN1uLhjIh+5Wtu64D1hWRgZFI98H2RUI+Tvm6ZQo&#10;F3yf6wCgT/A0ZSxGAMhl6hQuxVG5mORUgITjs5FS6bfofmX6KpUGAX4ocRWcHBGo6lEGbSAuu0xX&#10;VKZeA90reNoIMkUEyfCi1zmjnLOkP9/RMjvFNaGG5g6eZ7HmD6CDSLvt82dRiF/9/arxwuM3uTgd&#10;IasiAsQsTfYbWMKIEUyMyfoTxSk4dvNlsKP9/DqCS23Bx1dGnCYEUMsiGEw+REx3zfeRXsYU3iBi&#10;sORlI5cShyIwuAaenFd5/xXgUcnnKHTusVl2Ge0NaAl4hobhCRAqCrgUwH9UWyyAEXF+0gnuVxEj&#10;lGGRCIoIpPfYw6JaQM2dnqxQpn/eRqhxk6U1xhtGxSXWgqG+fBN5uEeAMEedfkUE6DSOJvVwDXs0&#10;yZOJue5fhh0w+AIup08JbhyRphTQcI+gPjQjAI2BpTVqZIRE2UekmCxjmLniH7FXvkyjKYFo6heD&#10;K9nbWbvHGadRVpy7M2BCRQI+5NvwG8F77tMPQsNysfdEwgxWmaIO3IlqEPwCN4IVU6xZHb4BKKqS&#10;SHrI8tQnqM4qoID7aTgNZFm/NiVF63jWkKZWsZeiKsVVEIQG9x+LTQNsCGl9FP8ylB7RCJNOxGFV&#10;QJeW8a/DG5dQRge63IkS/bsuUlXkoDwK/r0FOfMT6zjcR/xc0Sfs+bjylw6d8iP5VnT4Me92BGbe&#10;CPmKyHKkEzuxqeyRDev3QyYWFSM/C/kwo4TCZ96HOh0eGgJjqEpI4VDm8L96Emkbyy3tmlW11YmC&#10;4Xudu2uPf6s2BJfrvgwmo/dI6uFHEWyZeMUFPIWcU4ezGf4limgyAjO9VXkrVVTgI999ZCJ6QG+5&#10;V0hBFrAWiOK4DfYeby1I4GoTGw2M8XEE12SPSVoV3OKJUnOw0Inp8lSGnZk0MZSa0eFV8/RFFHKN&#10;rkTIEWhMQSlUwEaduk0sG5KhN6X9ItBivA2sZgDAwwKiHE34V5ZcJeIqEDehYMYJAQwtn1R+3LrP&#10;0jhBHfxed4sLFehapTah18EKjBZ+N5+JGBjxakXVuIpkFKgmFnel5ehOYqtsitLbOygz1VvicDue&#10;lBRWQ16SmB0jYI6VnesJ4DI0ERQBXqpKZsRXAcwLqvbMCJhUMyW6mYxRCtZIcne/DtVl0heswLIP&#10;3wR266JyEkHVjf3A+C8RunDOWZKMJoK6qZoTJTmyoNtgAdfvdejdX5SbPh4tqoRDh1iQHXTnEJnu&#10;VolAqA/HF2ZPBLAIz0A/RYA626A6a+wX0uTEFFPM4IjhjXE22Np0pITZof/PqBaInsxeiUfXjggB&#10;m/ApmUZRXNk4vUzdqRYFkcYJ6R2ChsEnWqLOEvH0j4ihadQ55QSwAD0e8IcIrPW40xtCuDHXlhAW&#10;jVjAhsr/0bAkbcSfahmcDFrrilQfdbQXQx1mcoZeJm0PZDCQ7dRKjGMILc0GXtVPwrZ6saWICUbp&#10;gvIltsh+kklzmdpaLPiSypRVIrueQ7jElVJJvDKk88HphuNhxCxgdnDM14kbUdagwDcScbO2+IGj&#10;x0dp1HG3lFeKr3Eg2oJfdq+XYsZtoUm0/VkElgF6GkNfuj7KEkp+WoyOOOL14SfhWIlFpwE3Tdk/&#10;i2aeIiiJcEJFn7okZhs40YzlWxHaviCe5NMC+yZdXEpBZ5W6hLpax4gplEFQSLrh7U4MXvGbQtFw&#10;DE0+2kRF3U8UN1GJfQuLmdDotr/0iZRLZYepOXdgLwWbE8wU+D5OCd5NUeUsVNRJMbqvcqsW+BHX&#10;QDgGgEmdeZf3jbpqg34O1t0mqZHhu7SN5Nes4TbwxhWnZ0kLjJUosvd1YF5GA+5FALAC72SNFLx8&#10;QTnfcKcmokNAZZXsRohpQL60rrjRJ9nOIh2Bml9tomz1Ng3Rw884UmzAG3xs4+Xx/6C0BK5bEdCo&#10;oZuc/HUWeQ34n5DEIgYOfZWKi7/KguIrdveMq0BwemOFJoUj5KyHFGGNCIp6NOw/SP2idN1kTRvv&#10;c9S/fzNwfQ+LHSvaCyGEfsbWibqKGeTLbFGaWUf0QhzUd1VdKB8FoLUaqyrnDLwfKOfQqNNAwS8d&#10;X7kpbwu9smx0WYpaX8buA6MZEqxnqAyq92ADSTkiQB0B+HCArQmgy8zaNhJgWYDt4NoaOHZiJlky&#10;XqJGT4LQqYwtpWVDZuFvR1XR2BF0uM+SZaEiwC7JlmcZX0lFthQlaXqZ92iSx6f6Z+Q+8hoT64H4&#10;JDpmSNs5mPkb7zP6wch47oig+H+xWRsWLuEY8XIHTJvzPoitgaSK2oZg7LSbrtxkFfBOqzrvnMSt&#10;Tk2TKZtkIhAfk3m05V4krvxeJ9SgiShsX0BMEqmL3xcHY4QGXgSGQvTFlrEFYGxxI4PoqnYUKqYw&#10;lni/biw9iwaJgJ1ViYFDIlPN8+F9UW/l6DHiKgJOAE9LpO6VmSGl0hoRGNZiYn2Mgy/yc9SGEK8D&#10;DUESwCVwSmDlaTJfePYzLtJAOl25BkSEtiG2lPhtBB69aD7ukrpOknOnQfy9TpVaoLQwI+adq+gO&#10;I43j+4DSDam+iCBXwrwKSwFFqIvQdb78CUR3U8aF61++j4TJSJCbY/RZkfkZvg9nerqyAZWgdYu4&#10;JbTj5s+GZzujYgSEHeV7cilaWz3fBy4xZvdnOYYzBz3Eeb6vQvMFIRyLClLmuXTQYjhyDgRiVl1u&#10;QNEMECQlvDv+fB8g+tT0rb9W1cMj282rIEYEHGQ7QkLyYE2Hv1tDwE023ak4d0WLFUfX90EAjFZl&#10;u1bQW+D3wI6HuIneGSeDTp5sRbktKBlbvwZ2JDovxf9Tq+9UWUmMrXM6EYCii9DVEaGhhiqkywFS&#10;36UqgwqYFQ6h/WHqHIkb8rsYOjdQ9Y6A6lUxZZsRQIV6UPuwvCFeLrgSdwO8CEGyDfkJqyRShoKk&#10;Q1vujwgBIvo2BpdlX8xRDowmb4v7cI5CbMGynrJkE3lrasMmAl31NwWDMoZoJ9ABzlv95qPQCOFZ&#10;d0Z0SJz3xnbdgmrPwaLejABljEfryQhg4C+3CxVgIqBCL9m7cxcMQCW2cBBg/LHUYpV+IWgD3rgH&#10;rmFQBQs9b0pvJDVD7gvEiJU0QMm+VGjEveClFUm9RxMU1lERLvhqVQGJcxY9eFwaIuQdli7amKh8&#10;pwQsuQKbB1vpBi6PAqC06P3p6LUXOh9LEWx6h04COYR/RADIk9GiFW7LCOHlG6TwylKkd0oB8gK7&#10;41k24toIEiDT9X0aYPeAU1iy/38i2GymTnFyGZf2INOSc3McWzZUJSRD3nwwNxDdBaB9A4yAngXl&#10;75eF4vPilZLk9EhAAAScYqAaI0hOt9ZHehmtv9tzWFMMWCBK3C87vFldAOuNbMdQx+ct6r9p3ceC&#10;ebiOgdo7kM26WsaAJABNErYE1DqKRJ3JYRWCcyT8P73vT9TvOAxUSTtnDJqRAv/dCAneQ7M1MBFI&#10;ITbpXSWuj8EKazz8x97BGKsTtp8eOuP4GKF6oA0qroPG2UajfQTZkDLnkBch4vCELEoTiJQiQiUu&#10;oZw7QR3SR+CB/8d/1Z//FrgC8nvwNYFvoFSpzhQguJ//5RB0lg48dfcb0SAAEtbcdlGMPCZOqOAT&#10;Q6HtxDkyIt68kwzCNFYGuwV6vbIS+X89yu/vmalhgINYdPCa23zI/ung+c7F/4sQnADQBEKEys+C&#10;k7KskILSuTGHp24BnK6bSI7M2ntgLFIjZnE2YXJCw/oJnC3LWJMPbMZQkEOAJbIYOhOUxWlC1Zsx&#10;aEwcGTa49EcLmNYf9F7FIO+H+GRDxSQGM3IUSO3Gr47GOadUPHq+IymICeyeRvtirqx/EDf3OVyq&#10;x2SRJ2MQ+2WHDTQYeIAidPSZxdMP5zUYpHi8metDS7RJvy/eiqQPMVnspLY3XZrDyOF4pgPIRAEZ&#10;1tO04jM+CgCq7JC20dqXUwcLxopVkhMWhB/JM/1/RFwJ3L1sQP7eP5IGx/J5QGAK46s37n6TFsib&#10;ep9sfpHKJIyleN4L7hZrewpaVs5nU3rnkhot8dJDshuMTLdrwQap9t4ZHOd/Z90X+BqNsB7Cwhdl&#10;Mqus594w5YEL4SzIzQD7N3D8JREfbVUIKuF82o9NZI72GFIyxDW1gUNqx3kbVUGrzY8QOZW5acaA&#10;jQMr3S0VT/V+BkDsJyJUNRJUPSNoPKBL7QAUheCgtZYBIMcLx+5Iaqokd4asff0o0D1gwEWtiWyj&#10;SqW6xbH9iOE3sUICHxHJU5d3S6C4CcDiDHSxy3wDzRMk3q0SKS7DhkMwJYehEw7NnKu6SkSglgCy&#10;NhiNGF5Dr8MJM99GltpNHOK4zcRo9sjoqKeqPYKjuA6oMj3kAStvvCiAnyXt03GaC46cHKXjfMtK&#10;nXhyJ8pKw0WvgSw8tOu7o/8uEDMy4SARfUCFygWcYOTob4Jp1mAdECEmCemtI/CyeIeEjzE3oCog&#10;98pxqjsXYYxyo+WrbLWtEID1w6L793bgqxosAew6oNyOxdkFObkAE3e+zUWOhlcczvRkSd1Xjc4g&#10;Bt/IRWP/NJzpgWfoqEIOVw/+Whk4UoxoQrJ0p7aQwDGpfjOsZeKEwWtw8GPYI7QrgFaPejC57Xvd&#10;Rj13+lnYxCs6uMdS8h365WF9X46ANsgxfvsaZHhLXIyZlQzO7cr/S6qRv3nwJunOuyAsd2BEpxK5&#10;uiDwDrojpKop5QavpAwSZu25+cYYs9F8qccxYOo100dcZEHXLNImdP7G9gZhJ8synKDezv1JbkPf&#10;gfMz3XQlhIVsSlfJB7Y3tCQCdnwbTN/RlQpvpRcBTJjDMkXNeJCpaSJd0JCf5nTG7uUWx69iWLp7&#10;ESg0r4KT3rtR/SK6hO9jKf5lBCidhnbK99UALiDR35hWGLW2fFq1o96yJVsxIqTESOEiBagR+NhB&#10;QHQEOrQMyJCjh743AKZIatNjgENfBcI7I6RW5xbTn41sEonMWnz2l6ozrTqPNMR76Wztaxr9O0sf&#10;JCLayZeBQ9+xEHERQscsFCRuzycF4jUoskcEytIvV9k9xzO1Y7U6a+ooL0FtKSR+7wLQHoRK81U4&#10;eMOEbsJ3EjGF8G0lZbAR4wJjFJ1ZIoRNAPVpzviF9AOA1f1d6ohyemTxd/HmyKQFUfIRlUYK27CR&#10;oikngQLQWxcAT0RIMP6OUPyickNajn2t4Z2EgH1ERHKlXDPOsGR1Uaza6NVLgcZ/x5Mc4lONAuAm&#10;K8Dq4sbMggCPhyteP6YfDVBWtPhZHq2lUMlJJnoXcZH3Dl0pcXMZipW3i6SwI2Jjny5NeL8MnNKO&#10;ivKdWShm8aIoMLKuRuURouXeWQaWJzf+bi7wES37KXVixhGZiEp5rGmUAIGeDIQkv0IxHSHU+Evq&#10;U4N7xytSflUqa3eJpBrUtyXb955i1OPbQATvJ0CYEfDy3YVVTshyqL7OjzVFuHVMiEADe4tlXDAw&#10;oEF+WoYWOzmyvC713yr/N2AtjiCRpyateYETGNwVjrbTCiFKWtFztrIA56OXyuBF0i1EslH+a/q/&#10;uIhsSt4ycY8J/+A+UVLo1b0NsK/yqBm+TfTVLs3AvA3lMWwXLLcdqxjn0SNE2KxKGhCedMmaiMvU&#10;q26Jw8pm+xN5yBFovzNgQ3FPfaXDcefl8CmVjaMIWiWrZv9Ki/8MexPpF7y3F8OqRoCo7wMuqS9B&#10;uQURC5ASbtlRzWQRC4CboP0XsIIzuqlCFhzYHWRGRZBrvTW11ewMvofaGF74SRrAXER68nXoY5Ky&#10;Ygvo+1SQFADIh7uuSKIh8TqH6/h02qkYtGi9UyETRKUHoBJo/8uKaQjxHd11vVecpmKpJmhaynGl&#10;V6D+L1YSS4uMmw6cGwu8ieM2Mw3UhVLzsO43ixIgPwg6/4ou8qJ++/arO9yXoERPqTUYATNOShyK&#10;V16F5hSW6EVofvrdMgFEecrvIwTmFTUye+ICLgHyjdnzLntF1s5u9VTJuSKN54PexYt5MQ17BChj&#10;l/iUI450Y4BPnGzxU5MaMlmbEQMjt0tDMEqNoA0KloA8fvZz0OuiODP9QqTBDITjrhFJgnQeDDZA&#10;spxjVfgGEoA0szCyLbETuMhT5rDu99C4B1a/A9mipA//khrGjnAEimTbTGkUtBgwLlm2ZdnRNMUt&#10;CVrMv+I+mC+iNh1JgcSpimrU5/g+VEhYcUIclQi4CTUmttAiQGhJsFf2U0k0kIyq1qAAUdKrTOLn&#10;ymYbbYea9WYAyl0eWHBdHUFPt/DpbkTAhHrzBaP4H3cGNx0fqTf6PjSGUbTf2Zf99xhHLPW27/1F&#10;xP+OqyB1yGS2gPgvrgIgDSOPwD0TMbUtVvmxECHTE859x/1fQCngI5OFS8wGmtSrVW0QTt6UTUu0&#10;qIgQnVHosIzo6q31iDjR8hjHbr9EYOUhM44PV0TaCnRt+5VhndEBLtW4ooNmA13z7tuABHz/zhwO&#10;YL5h7RMlPwI4u1FIsZQFiK0ADyppifHG+tMF3ftRBO1ypsA8M0dbg+gTq4Xs0nHhIFnMQbDU6MUq&#10;IMFlRSWHs7ziU9PBDOiELAeMWly9gMLtnfPrAotAqz4iyLBxVcpprjIMLEADDZaUlDlmVQtmUGhb&#10;EuOWaTQRawnu0OzQAAWw0Ai9eRf2Rz5zT9U2wG1TIntG2Fcafcjdt9wCwS0gNR5kKCB7/GoT5R93&#10;QilsA0kNdrtMsmnrrNBX3TKcU18YPUvfhaGJNmcZGUP+fRHc8TUmuufSlnHAFIQdbz5HbBbPsOyN&#10;CLC/0CK96/wy5shyrs+bz7qlakdD3xEoeWGzpCSWCNwLC622VEGj7MC+61OKoI7oVx98h50UgHNv&#10;NagN8mWF3BdmwjuA8jslLGQZDli4oHbsPAqgVwOGOvMeDVDjyTYbGmmwOHC7rwZlvj2JDny3iY4M&#10;R7dEpvr3HMBBaApak+r9Th1dC7uIKYY2SsXo7GTqz9ke7rl/GwSggcBZaPKibwB1vYf+CxGcSCjb&#10;p3sN9j8oNJiJDzi9or6OJ0yqmxWgh0ckuojYYupBKPCxDCDvqe4ZAl5H3qmI9umIC5wCqNrN+4A/&#10;7Jo1Fi+T3Bn2qTlc+aQ9eMkRATWfwvZu/nlO0FtQznEE4CSq7nN+9yGZQQdj+wCIJwSGXTRRjHYF&#10;k9Q2oAl/uLvRQGv5PqDQpKC//SRyp5Mp2MiITjtlW5/p6vhH48vOGcTEHlzN0pY3VEeEH1hjXIWc&#10;CMu921MATZxDyO45/UD7vZXhpoaa9J+HlHBzPEIjRIG7+DZyLd0U1j0eEZJCzzHEjakjoFtcG4cz&#10;R8iqi3Z4BADOBISwXQRizUI5vQnt+hPuXpxqgND6UTlrFE7rNU3e3suy07Xp0QjQsqsB4kssCuVi&#10;Vn0/nwjmlxpaxqiVLKeBvMq/Q5WpE0np90oO+T9E0JkY+sx5mzcnkOd2xb3LpApc2pn+aHwtsAlX&#10;HBqKXqgYopdYvwhSxK+XDhgAwwg17vM+sk2SLpy7qMDL2GBCL2zhVECxZt/odcmuE6rOBlgQEfRM&#10;pJs5XLecS/IMaEX9HoB1+Lxv5IzAtCOKIIVvVExNk0KCFbZbMcYA20VJspbumr1IDXSbpQz6E8VN&#10;8gG4E0nSAL+N3PsO61B38/aNTQmcELwBzin+ririAfIw5myp4wtCZQdT5/QYBqTOy7wHttd9VLyM&#10;CAwwOduYVYQVsdQ8p8v1IEXpVMs0Le9DL+ElRbDSHAMYgFrzMFmALRbVzwD3KoKy9MeuQKBsX+mM&#10;+e/AhHibeZJiwyFFOvXbT9Ll7Li3qSJwlxa6GfiTeqzJigQxiQiQt/SA6GogChIeGEOftZKY9A5L&#10;0qW2FaA6GlqTS/FVOIBRR/jAKlUwp3LvMi0MeJoU8sr9VooC6m5kdoPlJwsfaIGRSxIFAXwu/Dry&#10;wCDPOhGAoiFeKy0ZX1R5FmzHrATS50M15vSdt6EzOFku6sy1vsK5w20irgJRmDpyzz0F5TO01+Wj&#10;FLwxDna4Iue+VCnYvLNEP/nZKgULKfynxdsipQLHMJLDJhAG9kzVuwqOTVD3R/6ARY7vxX8GF0u1&#10;5nb/nf8fZa+TdnU3zKcTiQ4njAMLHPvrzVwDptpxhogD0awVc29lurbltFmC2kKvEZrAv5XPqEiT&#10;AKeO14rGYZNSVxbhWlNxsOrUBm1sgDvYbSQ+TsMKmc3tiBFGGqwoEfF3aJv0mDDkhlpv4Bpb2Zvk&#10;O/TCFq0hQPALoN2Py3RYTdFDnxFRqF+Az7wu0zXNCYQNa/LkfhGD68AKSvmvA/CnruDXMoIPBK3Z&#10;3m2NuiVbdw4TgSavLAEyl0YvenOCzo9PcRMWh7H3yEBIDS2HvWCVHMp3TwVexBwGRRCLDyx5rDPB&#10;sIXPbBqwFaQmUyqxSIZxecI8W2UeCjbsXiNu1BGQBN92HAGcQnTw7l+QNLcI1uUIME8Ij07r8XEb&#10;SQ1IzSRiVC6TmkK+EJQomsyh0ivO2/uscl31p6XWgiBdIlg5LQCqKasmMYy8Qbo68zv7IcBdpHcc&#10;+wGCvbiQ/IlBnlWmycXrMKsCZ7KWZ8wBEonDseG2ouyx84KbS0luzItk9+a9SVwIrp1HWRAqcL/v&#10;8O5GwRfi30nsPZDeijHbt6lwmqS094Hv39n95SxIOn87bQ+ByBnqH9IjKPzs514z6hrnqS5nv4gA&#10;9f+2mXe+88O+J6lk/+F+AlVABVFwIB9LUROsgP+wJuYAVtPUUY+rsEUCwYmtVmZ00m9j+Y4IWaYj&#10;8++AAsVTjp09kwsgaKAsPFLQnWTzRoVDv2CX1H5Boq+bVsIeuCVHcyOCHhQG7z2vwXwCPTYzw+RH&#10;vYyLEE/aRYk7AuQhRAnpDu1msPNJ58F/EsNHKjaKkHPvgTFhzUyJJGBBbtWNxW96pX48hu/zfgx0&#10;D4V0+yMehU29owKXz0IrE+T/icnRpaHeQAynGx0ISLKjGrxZXhnZp41UdESgSAsn7Y7xfVoQ79K9&#10;M7sIHDqAuraSe/kX2qQiAJfOnrMHGUMUXVq6DTR5YFKPmTk3dPgU6S5vgwTYRZ0k5yDVNVxeZjrJ&#10;AbmSnFBmfnS0WRVTSpT2dFhQfwNSCvDIs0//QF2Kzgs73FxTxBJM2HSRtROSAGaDo+0rgYzRPp1Q&#10;JRjor9zMHhj4b+7PcDT+h1QoHHmqkrB809TuSDmfHq2GCtrnnCqkeRURcMswgBm3JRsf/W5khr+r&#10;sGJMqLHbKgfso9id2EJKGuRQiedY1lugj4wgS7hKojkx0JYZFJxTXGBj6nz52Yzha2pXvQNIs3YA&#10;503+nWnPLNIvnGvvzQfBM1fsPZtMwdLGtu0TkIACiNshZN90GtPpGotBKyHA8YQSafKlwDb1SCF3&#10;ZwRipIBq01kGdDAqy/1T5ohzPOpvybBdU5rUPiZArZxRit2GElL/gKEVMmgoahQaL7uHH662RfWN&#10;6jVdUZIZtJmAUhi9xnZMbzMIFDwJ0DUJsZrHLewyE65aAQSbbOZG7VZelDo/NZD7vQ87IK2MGPrM&#10;OUTWkU2Po+AvIpBTCNPZkfdBDuI97TEvHeOUNWQZ6duw5G+1Lu1ShKw5gLSdn42+NaYaVk8dkghk&#10;jFsH5g0uWZO1P+2d4JTjQbD2ys9Gi4jkbE2bN72HIm/et/t10LZ4iRu8oIhAFACuWo2Cgcy5gFT1&#10;aH8jz8gveiWv/AnBvOvifB3mr6yqaALooOBKDBNKcvYIPf+kiGORgfKy9g1FE8ze7N3UpK65OagP&#10;BwTV4UZxeYVxCLaLK2njUuzfSyLHEYKqFnIsNSVc4MtCii7pT9mkgEsqtq7fGeLkIOubvgqNd7Qt&#10;9/Wj0KHcyIhsSyUoA3mfm6P7v+I+sHYrfch43KqJ+uagdPKlGfQORRSsZqgXUWjYQLNZnVZEIHQn&#10;Isa2yCOqeqjKxnlDu8RC/Q+b44hY6OoWUjUrE8EFgxpbr9U9YK9Dae9qbAqH2kWXPdaJRGw7LFpr&#10;3qYDatmcnxwjlhe1v5BIKjq3YkoRNt0q0qP1w6Lo16XYARmuXj8q1UiO+tO9aznovGdlfa55FRpl&#10;yKDMuAgcvHcjiE0OIH9671hU+iXhgGPXR8ubvHMRxlSpaUPSwpEUHlizggtaTa2jlbXiGpH3gFrN&#10;iLeUXspXx3dZ6EXhTzI+bRbsFuzGoghIsOAG7iecOSSFFLOPiAbUFyfw+Z/uAiuzyPDREQvK5UaQ&#10;P9+GvJ0DSmv+ZJTx321O3qZzjWr5JEZIrdLfrtrxUT4XEB6eaI4yckV4fxYP56u+DYiaxLHUCbBp&#10;Yd113CSgAg1r9lWjJ7EgGXGsiACpSdGNPR7tTG6pflp8R/rqkPzGDrckFZNRMaLz5C8CCD68D69n&#10;3hsAE+bb9m8nO75369W8jgBERSwcGSe/DQ01GCU95WKBKMNpxX7ujxiKLBCoInve0P8H+PMe+Hgo&#10;SnlsDE89sG4t3NRvjlWKGBUWXwQA5iTlyx+vMCYQ8JZCopZFGmwd6Il2nF9FkMOLGdLyOUqN9sHw&#10;0rrkEUElvOe8OjDQSxpgSguP+U+9ON8XsvSmhZJSvXC11AIMuL5UzrYcrEv5tIkvNsZXFqbxMMFo&#10;nsHyYCMGsYuMco5pCmKwIaI+Ke0aYK1U9HqOAwYSYzI6EZRV2M4bFBitauJcg2g8UT4msTgo3U3t&#10;7xKya4KBqhgR16AAPag1WfSSA6jOTPVabQjoqFCFd5qazjEWy6eKwL6TD2A8NKaXUhj5mLOkYr9s&#10;+WlIF+CQ53UE6i2FTllzUoCWWgNusT32ybvB8pEKpVwNT8H3V98EuALLCQeEayFkYLth65gRYPiB&#10;Ox+bMbIHI3J46sr7/EU6kRH3FqEidcLxHy5SkKygozP9OmDDKHXOnIRHrrX4+95PfpFlGiDWtd4Q&#10;EqQ6JJgCr0dBevaNsemtmKWJilSQn9WWrdgdyq4+NusJ1a+a1SWjedQ067Fwd5PuxhSmZucrU8ko&#10;gENHLhoUb8CX5UXIhqR17ZkKCY8Dwjj7lw8C/w9UI7DhleKZaM8s+kfLK5wo2eQNKWtJrfhlH4Er&#10;XzK839KdvWaWyNTzUJu2uBVw1ZfmzNzxkfGEqs7x3TpbdF9Qw1mhoEodmgy1AWv3WgzZ8eUrXacZ&#10;9VxZL+mZ+0nZZiH73ftJmy5EjrFQmt43UAjsXEUH3y0NsyIbrePM4v0s9F3ZWiMCu87DCnktLw2W&#10;YYFDcFuLKp2E5NFgSSW0ZkZgiGPu33DnaiVRBRNKvGAwey7fRzYkh6KxxaMB/VDyPgZ0U7hkr5HH&#10;qO/TJHn7ZvvwVSBDXpWDvesX+Z0IlBcRtK1JdsNwBwE5dBCQ+c3fh4OTeLt29ZREjVB+red9rmhl&#10;cGx3RMjYDsGWGG0bexb8Enp4xL4ICCyoY1KW0PscCjgDhGn4J0xJD74jtgxbfyKCKpg2XGvqYTv/&#10;5qjkJSOCiU39+vo++InT6irOY1WefkdU3icUAMFLsn6gWhYX4RBBnSsAo0BJFns/yAeNatrVHBE5&#10;iayIuEhwDMyzo6RAvX5XSQnXDAHyfiTdGRfpEqSAbeJRoMo7NjDNtxnYYF+1ViMCXgd5D9uIb1M1&#10;frEQajmWjvSiR8jxUtPnOw55YMWobnLrkhyvrlEALKrO4ogpamRZ2RPmKu8elKhuTnXYBDxKE1gw&#10;sMiUFP+cxyiINI5W3UrISM816NAnFejwv2Mmp7SsrJ4htSPK6yWFJhR8w+IdjOY5zuPVcjIsolvK&#10;pUOSlDL1GlK6CCoQ6/BRJamM0N0muytic9s2hColwAD0Bmz2UCXcDBfAmcpb8ZGrF4DiR1LkFYnV&#10;KRslB2x820cNedoXgW7hlrqaHwQdWY79xUDNI+s6ipb37LzNRcE3JYiJKDJJdRtceVel0kGJMCKY&#10;WGjdhNQnJ1aal5gW17wN8D6qLCXS6rdPMvioTA7fBq0j8ASBLOZoTFmDioNyt8PizZGXpq9vQ7no&#10;gpcIq8sjpnklOb/DtwG7BdAjCK9E4Kdy4BQdZ4BgvAciO8sy4splUfZfPuhDdZiYLQ5LkXNIAs82&#10;lp91XwGyEXJIBXD6Wkuehn4UCk3A1N9OHs/CaarjHAuFzYUJACGQdrYHbRRdqV67EiNrEbABsbjh&#10;kl4EDw/8+NLeSgt4t/OtBnLMg6iX9iN/FcRjctDJETzFPFY8FRjSgV4VqeDN7CZ/zohAEATn6Z2L&#10;KLP/TXxEydJLHYNdFtEbVDo9Lwh5ys/TtjrgV3HMnbnwUKE7UEu+mhwJOY3EamH7CcKC8+K1oTBS&#10;MHRlrs8C/IoVDyeM4mbEvCQAsx6KBjGeeiyISLc7giSFE0KMBB0YD7MhLAx1jSYLylm/eYri2IIH&#10;mKVMFCG6OqzDV6nqO4FnjAj490yxaAQQ0aCR081ysVOSgJVx+G/rgc5TYP2IYe0VCKEEH4WrbLXV&#10;MGuJCJ4bk+DVfR/O+bR6AhJKVYX26VVFLe/zz5gr/2cE7/Mqla77XTuLxFcgLFrIjij61H30LwKp&#10;FPAX3/v8X2M8Vylv04UwMlEGWWgSQP+IO71VB2jJ+8HdQmFLfuEHHe//HVehY9iFKDatvKPWw5Tu&#10;HgmVzQaca7HuFuguHBVDiQx6EE/BN7juK4FQAciUKgOhlQFIupvJgSYo5FkKpyNnPEXuJu6jG0fI&#10;+NJ4Hd2+ABCl6eGVz+ZOCsnyZvf6RMEfLHCCPjkOAgHYbh/qPgNXvx5jbku/gZQHuIjfqHMUwr3E&#10;bUpmvOxkPPhr6KrOWMA4mC1cvrsMe/zKbNN4Hxj2+V63aHZbDoFJBmSXRXtYJOevXVe2BvTc8G6s&#10;5jXAnsfEs+bWcIS0PXFQIwCHpqlWZ7wvoiTko5iMJ6pz0dwQCudHTiW4hqG7fIYxjuLNFUnWRwTq&#10;OUhKtfwg9LZ4X9PGfhVCC1qV8B3XACqMvVxf/miUEimqREJEBPNx93AvI2CiIIoB2PzuQlOX3H4Y&#10;XozfCo3D7vqCSJgU+t4kTPUoMJlAt2Z6Tr0lZcoO6Lpvi4+yci970ZA1Vlgp9fNapmpFDfVzgKHi&#10;Der2k+16qWlDa6fWdHqCps8Zqhms/lfhLiIoiJG9+TYF2bwT4rO/x23eaC4TPf7ilixoaBgZ0QED&#10;mUU1lKl9P800qB/IBdoMSt6etA6Tvg4Bg6pbmZ9LE54OHFRWOmGDe4EnH7S/f9jvEPGySGbWTWur&#10;DVqocV9P4SWr1cPJM9/nojcKdHllDK2dFQLjYQc1EEhe0kKJZjfzAKR6jQBk0OlJ1Pw7pCNlzp99&#10;UoNzSc10uO9OFjbD211uUbJb51yZHpMIsPPdlv3PJmJn7JF3ZcTAWqll5ZWYKSxps80rGWKp0hvs&#10;eRUgOfgaplSdittkE+lKpZQL/Npnh4m+IhtN3gU1IHzwag5GQbI73HJ9EJhmkuQtvs1f0QyKmKKA&#10;Hch2uTBOuTCP9OniFEfafdvO0XiEFIWGquGq/RtDv91z9gF3pK2dTntYlsF4Th4CieIbIwjPxdtg&#10;SYiOCBzwFFQDX8/U8k1gcCIvU9IqHdEs/L5u7KFS+z8An3bK0GkIVWmVfrdBEhYkl+/C+UfLnlr/&#10;BLC8UV1K/bgtBaXA+kcEaQdHzpKybthAnmgt+ZthJYUGwYdoQW4MfYRAHhIxZOHYojsjVAwaFKtF&#10;+qgXLvRH+0672n8nP+l1rsxol4wjvBNQYhJP3kWuAydCvCtID7nQI2HAOLkZg1DTBpeQePWO6IaW&#10;ZX1cIG+H5ktbuRmAGoO95T3nciKbSCqv62chZwCfdm2PdUnfwYnMZJAucX0qjq0CUb0IWmNQd0ei&#10;uf5iHU4E5WnmedSAiXiL+rHunO+DxvyVKlVeZSNgTppsr1EOSrQZ/P23sHiTTtSyOycueo1iYIxa&#10;jLroSnBI+1xAOfVdxsr+IF8cdamc+j5i47HqLGPcEGLG4qXrkHYRGkEL50iNNGFjL2+/OlnofWgA&#10;Qt99i8j3VTh6YIYelsIIQgCrYj6bCoBfETqGdfo+E1AWTgA3aaaQ5JAaNALnsqQuKvNamOMqmH/h&#10;gnx9lUsyMrNkSulL0ECyb8aBTGvR7qE9l3i8g7ruFedL9+mABTHEKiFrLfNpVPFwGuhxFQAUyLbu&#10;JN+yAFKrraq58SQbEuW1ZhEIRHQ5AJinHzCEyCVtqbJTj46zPAmIH7aAAOeUlk7nFWEGRHm0iF71&#10;m/GizCFL/5aSFTt6vo1GcEnBHrESSDdVofU3uVJkJO2PCMlJwmov+dWYCHsjhOKIgzzu5QTn21B/&#10;gznd0/wdzgXcYJzG/nAM2rAQgZNkQW0XgZ6WvsNwZA8jJbkPVXryqrj5t5mUXfnPiJDFLorjbufw&#10;2Rp+iepBOwaN7reRlDAEbggbsslJoLX+k9lwqdnzVceYKRcAg/9NJWA4OR6hu0pRcVp/b6jgCzrI&#10;BsicRhtVkUQJsztBFmjFETpw48M7k5QAFQLX1nVznICGpdhkDTikiMkeMMTbOUuhIlZrnFIqQj8I&#10;ofLjN1Y1BzZINz67SJqhS5zZ7wNfrSLCsY3zlkJfDx0X/4TYhyPCbf5DFxEKK5XZbg5Jqkk0kSMA&#10;baOXpJ0QoL3i8HFUayVvE0U8tF++0TQgMpBPbWuQ0Couysp2XIVU4P1i+6YCCVxvKXJXRyD8e8Ha&#10;HRMG3oJ0EDZDpVD3gQ3AuQv5I8dg1YJTMKjtPyKGVj6SVzMFU6jgUA+cOvLgyn2OFGEMsUeFpcnx&#10;UDU3GXsroSYnjgAxEO4WK9uP8tKlydZnabwplcUtmpo9xpHYmovCqDkSb10AkAJPyRHMyr0tCkAE&#10;LhysDn/eByrD+4nc1ZOGEjxFThNxGsGbHQ3kgqJoi5iF0tsOTyvH0F0snFeC44AqBZcZbHU/igAg&#10;JX+ZYyUmrd2Y+sXoh+lbAJyQwUUEmroUit57x+jX6RCE1AqIIZJE1KBpBqoSfNnKwfGxIfoqCCBu&#10;6Rcrgg2WdfKNbSHYiGBMDtGu4j54YQJKnhb4kiYUPBCkJPW0L5NEwUg1qJQTYg8GE6TW38WwCSAP&#10;bf0e3wSTLLaObdTeJZfcUM12YAz5thzTC2bALa5y1KegnXQdgXUwfZUwtT+IG2LdeWd++0kVu4sU&#10;Fr/z1S5Gyh48bJ6Fzjm9htgL2QgGcMEaWS2/IJIGV9qYEfFOW4hC7qgZEAFJMMSg431eDJ5ChQP7&#10;F9NAwTs5JkKtTkiOMyMorxcljxEBOwO+aI5JRj50rh6ohHd96iaFjaFMyz3Bc2B/WeReRFCXxKhm&#10;F0tGUc6hvS47CiJQaKApHv7QiEotPttt9honBg9xhAFuylux3FE+RqbgD2KoguCzicCmfkPkEMGZ&#10;RIdQEW93GXQiwuMNu+4uS94NyUYRlHSh/0z/HZw0JanmN658/QI83zJagfR7T4y/kq8BUXclnkcR&#10;aMNc6QJHRB/itFv66Ignh/RbgFfe4RKgESgbqAERgmIPopL01yLiIoXJPxkR8ZYZ6ndVBD0iEKPj&#10;tLpDp+loUUGHaaikQwhVIDBSgRo6sp4A8MOZNy4ikjGmVNNvA6+JCrS8SYkYTIs0gjk0D7Hogs/7&#10;vc14T12xUr0WXFvyn3nbQPWzvrFbcc2OFgknwErL6x4pUisCrhkH2Px5tzx+uyQl9DqkgEgy4aKk&#10;qzDfGNJ4pWo4dhnOA63aMdFxq+hXlmjAtV5K85sOlRK3iAAaqpKrb34dOb5RDyCpjUehNluBBfUe&#10;o5FqC1kjOlP+boPNHj5h1wtJDJWK5x3HMwPrCdJkXHwVAaRhyqHdKxf2gsDGyND/FfehFFqQOUkh&#10;NND+0ARa9X2WltiV8nFLRBzEP1b3feSuVUaKCUrOatNirdHeIEZoEmydzsodikcf0nlUxD3CH4Ci&#10;iAhSH1hFNZ6EeswhP40UPqpJsjq2ZLhCFnTsXUMOWpbQbAtX940I1g90wG7PfR3A2RYbSxGca3TI&#10;9W1EYwAtINLfxIFj7vhqqksC9Gghs02KAcp8SVUiLsL5kjwwcJmq0iE4K+tJR9DXOJK+M2kRj3TM&#10;d0a+TTs4QKO857dBTE2qltdvg2A/4uU9dd2oNl4EZcd0RAxIjgOOAHI2GTv5Nohbraa6VYT0o6MC&#10;6J24CF2/ykBIxujRuoC96P3lg3RJj4APqtGGiUcZaMK/2WIxNXQg0DYVM1URYD/4lslKhAYIC76R&#10;f+hJmlhiK8yYTghzAylvoeekmCmb0B6oFGJg6bBreCCx6dPvqdNUzqpaJipJvo00HIb4yJk2C3eK&#10;znHeZsGFKVlyIf2G0Dah/8yYxnJyJ0ElZYskHnR7UaXJv8/GoqpA70nJaRgmR1IOjoB0eHZAeSi1&#10;v1FBv+jWb9jjLiWNyGE5TzSP0RAHDQK4iJGzhfpNwU8YKJXu7lgRUVWnkuVNRPD7DyCBbcZIeUsM&#10;5QjsE63aBqKLw7fOegRQfkEHx4LgherWNYzhlw9S3g4hbieie/E6xAyUwWyXpZgGqlWSVo4AV4zd&#10;iI9pQK0R40UYNSLIX1Cp2ycjSAqKxBp9H6hoc31FqKvkApint3z5Q0oho/6pp4a1NGvSyPvg60Zz&#10;yuJhsJmG7Gru9z7/txiPFPEZ6DtE0eyosIMIQs7BBfgqtLqjPsHmBscEomIMa0zCaz896YAibyEr&#10;WGaOFCywgd/evApwdBTod7BGdSd2OFrL1dcBDYh1ntowigBNhvNCca2EI06tYVzrYX0A4rQst3SZ&#10;f1WEO3MwSdQeH53tAh9qylR15Hmsb0IPlhc65h1K0fHduHjVeW/fVTtJ+SlwiFS2x1p/zg1Rp2+A&#10;+5CFOhL7w+jw+/gctJGKjFrI34ShImIAMx9nOAJzewg/M38fzhHMzJGsQ7gloXb/7RtUk5LGN0NN&#10;hC779UcDcEyqFBvpVmsHaZhTvhd+w2YBY9tWsBI0Hqxm+3P2UIIa8mKIGGiJCF+OPxcDSAd4Lv1C&#10;8ikWA5JFuijFEdQYkZ66f96H3Y91JxWduorpGBzENRrwR9a+azkneucgnr7Vgm4JKL7QgKDQT+OD&#10;etg+f97lHzEbkrqa7H84hiyN4TjdaHvzE0almBURweAFDOxSPtIqBSDR7BnA3kWyl1pNnFawHAhf&#10;IcXwKjj6lKzUk+fB98yLUJkFlJedOIAkHFGFm9B6UpGfqKmw0lV0G8J8f6vS+z0PB4+TLi7Q/EbX&#10;WTGuAnAMXtZuabMDJu/9WzrkEXGEv0Pk8WvW4RyI5KJTP0QMqU5X/idiJkBAvGqGrsL5ZtOvXDNN&#10;ndTwOWgUHkcAlmkUEd23V4tsB47q97hP07usY1kvxF0O9YK2V97nis2fxG3AV1DtGJUrIorawggb&#10;mrUo670WVUb/PFfSdKfGXiuCBvnvQtrLX2UjQQYo7yP69S05ke3vttUjQ4kuzdm6YMun/bmaowdb&#10;UCQ4phwiD8J4+naNLRPe1J15AXJZAzAzM2DABx1JJiTBRGLmlJp3Yc4XSrSBwfkrgsPjHv21I1UA&#10;m9rRTOwyFfTuRNcIpGgtduADi/Vm6Fuove1z3ETNPJSBieDDAt2eJ39BuXuisp+MUNij5NGYzf0R&#10;MfROj6il/ipdPlBwX278hiACcHNpxVcBoDexzI1xDbZUvuW9J5nzLVKDgs33XWiXoXTd1kei3Mia&#10;wYmJnR9GFA60VCf8dUEsM4BGJOds82EH4CaWoCOsBi/N8K98MZKndDCtpFolr4A4NQjOiKgIcQIX&#10;9thnyRmwCWbPCOnAYlrq2TGrGC8lt4TLIeZIMiw7s8gL0nmUqNo77YDzp/d+A/a6Q1CRylLkOi9C&#10;3FU6Ry37kNLDPvr2vE+tqILLEK8lVAT5BIrbqq2+4/Rvwpa+CXESJUCzk1Rb/rK34jvGRyKF/6y7&#10;RMbnSKH3qfwjzFIoeaSJWFVjWVZIikAdDThmGHvuEJGEgix5NyIEBX7nyZK96DfPYV0Krvl73Af0&#10;OizflmgfxnQD6hIq98QgDYiK9OpeBUWNPmfEil3ZKOCKIQKTRnBQKFGa1lQlghXvhCnrFs6FJvJt&#10;Li4ponBKuTVhAAj2swzV7feByrnlCekI7M0LymkakYpg+zoCivmbYGoEgmh89xHZbMqUIb4s/iIU&#10;rXo+K6XBysEghQJYQ3EZ0LmGCCrYF/falNabGAXhMPd92feR0ICrd6ceHY4CuLvGSOG7ssZX8Lze&#10;2Q/V9crK6PvA+1r01r33k7et+VFefvHdIC3gq0DZUeMNqCWeBNXNC5IuuhmoOWrnqFRb0LdEwcSK&#10;dUcdOQkWx30GKhMocd6RreaKK3cVoJarUOLoYXaUGrMUZOlMqiZXF4YT5EwkFBEgTVMRGWLbrjRR&#10;WeHVc3MuijcjenMxlPZvcrgRuN4ZYo+DqPRVFSFzc8lOOqJRE3o5ZbvffbDg42fs2aVnJ6SidHUW&#10;JwIEm3ZQf1fO5ghX1Pj7HZTOyAitFag8lpNG9WADa18RMkrF3KH+FMcpEaoVAalyk1el4iANuPcf&#10;O5YL2qMFeNZNzUKwdqRV+dMcGtwACuFDeJi8QUGBONY+sZzBOp6bAqYjetD8M0egjqVlyKNoiI9N&#10;h2TmywhxA6vpJgjuqFrYavFV3keGwZyYMVCZqEJI115/B23UJa7tCD4XeIXQXydmUv/vOjX4s7LF&#10;II/UfZVIC0az2MeUbkKhOz8dcSna4sbZUt4EvH9B4Tx2jHp/Q6KykFgfnxLAxCIZtVTfIIKkErmZ&#10;7qtIbAe5Np3CK+Rk+OTvX9k+I+CEOtDtdRml0vi4pwYi3/OGFFqKxh4C6KjB7vN+vWRs2IG4D78w&#10;4GoaaSkKA3ocxj2ath4D6CBB/mhffx/OCp2B5oclN0LxqRXjCATCwp9vR8CBksd2YH0hboCBGJnt&#10;7//1H0IAOHICav/hGhNVLgqOXwCiGC6PKABkbNi+502wQYRTmarolNXoQreYmiRXVHm3qT9QSfAp&#10;Jc+AVfzyc/ppAGzlWqKKAyhWPgl6ktyHGH6st1vcFPlD/qZLqSkKyK0o60b/quV1hjDomAjPuNPb&#10;UwG21J6SgwixQrwEaRwRgKY3qZVhBohNgVG3BbfuU+V3BFv/J0SzyHcIBAlOBAsFJX5XXIscaFFV&#10;oKOu1+GwjeuLazlSqthgcGLMN4mXDjLHnu5VaMrSxM2XYShSOozBClcB86EDZEyPITAt8gIz9G0F&#10;aj0kpNMutsQgwclCEYBbiBUtsMyRXDYkMlHcwwmkRsQETwz+TgOpSaiTSjdLe0RgowFpdoaHNzGD&#10;iVaVxUUMVamGV1HeR/7jYKaKI0hkKGT34ftI23LI1TYiANyiPEZG5Pd5KYakUXpWQqWGiNHf8n3e&#10;EGdvvPYfeRGw1WAL64hHxMSrB0Cdm/8oHr3JQ60m34fEAyudIMuf0P3lN5fY7ns1lqSjxeFYsQ5A&#10;+BUY0hHIckE9tpkDbpct/I+jz02MTHYoqCx7ErUARcAIiIEPygOzOsrxLonTxJc/ztYbdaj9HJtI&#10;OCNiSed4IR0dEe/h5FYwjoEIWwMJpcVY7olBW3uDOflFzP8kBks4lCSqwfF/i1EEKOI3Nk7oXpzY&#10;RdU8iHGL+hOERJQV/V0m1CfMudxHbaj5sYqME37GemdwxFOqX9hjvgmEGjX9g6zxoznL+WvviNBT&#10;zX3PSitAxClfVnrDiYaYLZGEM0dW8Kmwsn6Jj6sIOpsdr2iPFsm2Q7SKbwspucHKu4H2kStel9tZ&#10;234fFOOgqCCa2//Dfai0qE8//MbUTHR0r5oftHEwgO5BkDzKCyiSF8uFEMKxXu2+kz8PnWiUBJUX&#10;NJxbFmVNfH1+ogMjD00mvBYePFipg70ZMS0+2eRjyMHE031DOGbKUCmPmC6ZA+AmO64y8fagwHN9&#10;Hym/ImSiHbtRu2DZbNmCQe0OwityIFGeb5zTAUnjdO2rvI8kd8SudmwDJoqSwlvyplEtNHCRfaBW&#10;oQhaBih8rfnBWjrazHtffzfyi0Mn314lAq2gHIYete5zEWuhz7t62idicQnCvsVwe5tNR0V4y3Yk&#10;IrAzllP8yPtsyUfCL/vsk4BQwAzhPh3DaUrKb73t2c2DK0PlTjWsjtQHRyC0HPz7wEynzb1j9ZJB&#10;IHRUebw4BBYC0rOglhUBPoVW1Xa/b0rBGWhCdcTLH3AWbR+g6N+0Tn+P+0hGpsomNn8e7iEabFwF&#10;Wxk1w2v2HtGBZitojsBQFu+RXfPnQYBCoj033wfVJioaobN3RLTAL/YdYpg9Xb4/NU6oiTWhKLml&#10;3RkR7xIvXUelwL1jsLYsvBSAdR9wCGRQeWilM4xXOIpkIO5up17I+lLTXgkIOeZJS8IzBMBlEV+/&#10;GEaCWhQL83T3vwMyYAs7I7j3QpkDZtfxOa7ynpUq3wm/hUOZ9dLB5AASEfKMRBRkGLaEDB/UmXgX&#10;Nkbpfb2lzf32It0ZoFl6F4Dq+B8eeWoF6oIpASIxvhkLGXLjUC0MMegIhNH0jDSUEKQJMTH1XdjN&#10;QDgXlYw6aC/Or618GJNJdx3XEO1eHc49xYM6Rz4p+g4V5WX3pzuGju+DAHq5H3qgy7Kox32wzh7C&#10;Tq3lt0H/dckm0BFhQMXROZ+VVhJwqRn5RWcAs8SSzo9/xkTEYHqyxPQvoqHTyoyNCHq54q9mBGDE&#10;JWej7z7/iPm3q7Dvdyw7MZOE95fPuzAsoLOrL7cQyT2wEmtiUTpATrr7KHUQ8Sb8lpOTXwdLDvZe&#10;A70VovMMCZ6xKMwAnmRq4+lynznwx1oOFM4EpGVyCyLiIORZ5DPsiDd4pSNmwERXL4i29QmWEjFv&#10;CmBDWOMqWP8gTAhQPQckzRNq5PNERFNJBuL5zU9SZME5j9/n/5D25sp6HkuX3hXwHmBKbTBqHkwF&#10;20SErD7q3z5SezR1/6pnrcwPPCQIMELBMxDYud+x3qqszDUgJMAOdNQA2sGwBISFfl73UViGaICW&#10;fMnwoBs0YdWQO6i6MeTcOyJCjnyVKkN8xYi2QWSToRUxcMrl3oJSkY/C8n5BGfjjuHKbAUdbFSAy&#10;fxtC60XAguOyeInOUF7MIhuvw/Xug8FQlVVV9dTHZrIizji80YMhQFI5SbuOI1j+4TTMlhaQcJzw&#10;4O7xdiDesx4D7rqOUXMMKIl7il3FX1g620yXWzQeyeyWZxSkjYZq/GapQ0VAyYCMHYz9Heo+vGyR&#10;jm0cAzu3oXaY2x6DrREm5Cvwby8GsUCcY5rqMC8CHPxUNf44gt1ZYfcPkpgIVY/xoV0ZsTs7OPaP&#10;uuUXQ3LZJJz4iUEz62i3yz0P1Iwoog/kEhxzhewempkVgVLXgkSkG5KSM2JV1T2agYjU+zFVvRUR&#10;rQncjouxb5nNBDvXYaO7K70nSXJOPzecUydtkOrCOwcBJoU5rWpgeHSDEgR1lwF4w+Jgb60/hdz3&#10;VaOgrB20YhrEYbIu37AYbpPJ2WIExEBDAt6ubwNb8i2weFFJgGttaNpQGG0OqFp7kZSOQ0gUvzER&#10;ebjJnx7zLhrheceSPEDifPooTNyDZF3fxmUD2duQTdF1BP1OKJsnj0Hvcsr52usG/pyqI1WpZitG&#10;ULDNJituZwGnAguUN/wm6ytJaO1cB61V4LVzuDCPwSuwvKGNg+8HiPYETaSGIFB3HLTIcu04RAQC&#10;I4wBa1JcNK2qvNmvWpxDex60M9mkOQKW1AbLrolLJp/oicrVRwGgmopkFJ1hDgrKQtuA4ySmiyB8&#10;UXTVMSC6gpigjnwcgNEhwDP3/bGqxOYU6HIcQWBn0c+c+OHtN2RqSkXKMRJfK6wC8emA3itCBPs8&#10;7L4QeQ9t5HeP8HhpvR6n1JcdHDLIYxjqha0bW0kAuHEIbBz0aGvcL92zCYCFKcIxE0A+CbIfGmZ/&#10;DBy6RzsiqNbwUfsTJvu/YPd2zKCysAbFy47Ud4yQB9U6gLERQ7+AqqbgzkTw+IX93RFxZNwO9mE6&#10;4j34BSam5JVQXEMSMnc8Aw06lADRo9RR8NGiFDyEU37f+9sWYnUAD745ALUyqc7q/U3E4Qbwl2aj&#10;IIDyOEVDJ5pu8eD8VgBRNxShHMOUdYDv2Xnj7QUAekLnuCcvZWKzodVMP4cWA/XEYCOg9Ed2QqLB&#10;KwKIeZeVzHLEkd4gWBvPwrOBSKV/Nm2mdtev0N1xLdkrroQqSRc4NmY/YDP4xV5/GBPZtqux5F7g&#10;ld0qnYkr64aXu9HF29LN9Ecst3upvlN359njyQYGAdDicAg7Ad5pEU5ZFuA0lxEtuhEhK3ky0+UI&#10;QG1FO7gTp5m0ualuxLMn30UX+C01ykMv8CQaR/RFviiAfy2snHk3XPkAnyQkytTWEseOZXYKEWBz&#10;pmxo8jRbbe+ybsZQh5dji7p4WJihC8JSqgLJlWWnCp1T8O+JRfCSnr7zrQtq6EpeP9E5XG2VBdEx&#10;zPwq0WP3UiWCw0O5V4Cel9joStjvwHu0KrojYHirAzEiYssiTG7sOg+AHZ045EfFl+A0QwraXx2D&#10;OBlMSjuK3i0JGN1iviBE+NjxmBJKBBatrk85gi9zqMTmAHQf8F+u5lRpMCFpIOG2OAguw0uGktUD&#10;EtQdHZlb4mLxkgNnU1oMWWxMscqsPoaye6VbzawFfz+qps2pEj2e2yilzaVOiSMqFAYAzzqKFVPe&#10;i8aELSJARM7qvqWYEGRtm8z6c5o/hLzZlP7by5aQg8hj/PE6pmgOFcwMO4mI4HuUoOZ2BAx9oM0l&#10;hj0HwdF62wKCEKQkj5bEEwdhc8Nmhi06EYCN2B90pXWKILdUN94RG1gzgu1tfe6mIrfAblKXgtAG&#10;FAZ2X3EUCvMUiIRQIGIDy6OKMfxuKNMtuRstApqECEHx79g2TcCksF26oOiEsJDtYpchBSwQ8u95&#10;qEZGBKgPiir08z1rNRzIBdDi55BThTK0gr0i2EBJPztjIFJTENoxjOg2o24sJYQJ5B+49Lt3eYAo&#10;go7d2ZaEJwJe9dtAnFzPiUHpAh3s1R3jAuBSQSyO0mD+T5FfiEA1jV6e2xG6kinoXhvXEROgEaaS&#10;7XMehEoE9mbJn3KwH/COyGN9FIYVU12/yxFwlfmMVl4J3yZz8vAoGViDN5RB9/mcBwkR/AJU2iAG&#10;+TJ8Irf2mviJoguwsHmLowwc7OiR5pWgJTXI3H0/1FIpEiKAUT+LF43dK0JzxOCb/EZCDumraW7T&#10;pXbAG1lNtfpcReHbIF4mHqgiaDbRYLOuJDGrAcsZhggRA5xL9fFcijuLEownBdBCX0f+eSvGfAMi&#10;QRNnb0eQBlLFiF4RIXzPQ+UrhygfrUjmxDzAhvF95oi5xmlQn4G/rn3KZPeD8m8rKlzpbtA6Z3aI&#10;6uREABnDRAibyzGQMYG6decvaDS8pzyF/dYQULsc3sNyhIxH5UIYgx66PikfqPpIpK7Um5pdoxRD&#10;ToEYfY+0D9cz+iZSjNSQJjFB71idLxI2AAJiWjqg40oZesCRF6Kq835nqzmmGID2JRC9pIUwLwCj&#10;rvz8RNdDdqE7AgdKaJlIhvgTBlLwHmnIXyqJrVguoW0QkwmiMNQA66xOc5nxmabuyAnpvSmyeuPh&#10;h1QAq2j/OyJkV45WhQWsiNHtYTrUR8x88PP5j4ADMoZ+s4LkBmNupOQGoHJ5hyEH66JvOCdX5o6R&#10;OE28trG6hNJQY4ZecGjZc6nfL//xN5A2Ym9xEGYJGoxGJOJSv/HhGuCaHNG3NsNjRypN6vW+l3cl&#10;DE6FYGII7JTirSKayG/y9I6lAqXESiqzY7dU9G0eqb4SQdvalXUnWgMXBOga3WpDWrZYw1lil4GN&#10;A0X8CeKrCRqk9fEiEkBbf3pvJ73vJQxbrLF0LIAbCpjP/hD6Cq95xOJXJYapdDP3oRJ6eG+4+sGB&#10;1ASAhOBG7DIRLGAadC3oSllG5p4uNZDkbrgIfOWOQAC9MWP1eLTgmCCFgEuMowzUaoYwKD7KmzXx&#10;N+wW9yWCigXwAr9jWpJMjpD6InWBnDcQUIscdtBru1AFwxORmCb86nKBkwhENfBDjwAwILXrRcfu&#10;HXV8MFcu0KA6h+YXhceRVQJZVsBHFPzrHm1n0eUwTH3QFAfzBx83MrHFdqkhSTYcAWuV/cX4HAMa&#10;D4469jukFITc9uH1nEhPMc9g/7f8diQxibVfeBdfTB0oE1A9mVHZkojhLjVzT6TQZc7Ze1bQ4AfP&#10;Qj8nc1jy6wrKokUdTsI38nmOCASScDiZUctbeBCKVX4dwfrRtbUcWTREC7wrCahxtXIiGVpCFAHo&#10;llao8VCch5oByq+C3FB4fC/9AszZn3xbTFc6M66BXgQ/ANgV87mU+kM2fJcnNkPHomuLkW10F1uZ&#10;oX3kkPeta61Qp6GYxKYK3skR/2RlrbXQzahS0s8dIDUdyILVJV3m6Tc1NxMNtAOEWD22RA1VOqbA&#10;u/goY1OFODrDOldaYvRoAYblPlKqTQNlQFdbKVKrV12t/MpOkul9zBvnGaw89Ph7XCvPDZlAeqUu&#10;hJMkdHkNOgKKhJDT/VMslxM9ZK2bO2sKIwAiShSxkcZYUtSOo0BHmRgIab3u4qxATcByy7v8qxQV&#10;Aeeexf/3krvGY4tKAPRCLA6xcIh+B+BRshoDkqgnYJ2IdZtWsC5tKczohrm3ovfTl6d9XR0BUhrZ&#10;63XjPJ0xC5DMDjvqq8BCn+Cwo26Bf4klMOM8lAwBZdha9k7xooEGz+iI8OXQnnKPgSIMPFvyXWuN&#10;KGZqTUPOICo5SgK6SlWOkA9bDdET6kFyXZNFy99FFGxwpgTl4nb+EgPNFLHhNaPBxpAEOmSTOMQt&#10;ltoj3Zhg2mtDoifR+JQCDQbGFzhBtuBoekI9mhlDE9YQWB/kJQJvLjjRzZAyDGBPOwmrF0id7WV6&#10;xXpbV06eUjsC2qLHxgpGk4h8sbvIiRQLWCPjaohg14h9jFr+lEHZzqkmvRwBB+ttvnq8vybbMjK5&#10;EpQ8YsD+IZe2HYKhlSXf4zSh/i45TBds+fIrtZq4HThvQK/XjAg6M28RhCjhp4bqBnMK0MqoubMv&#10;pZFztFJ2tEnkDImorlsMGB6SpRkT3BsL48WPyrL+F6nvN/+9DLoH8JSYgRVTu1ZwJAbABrnZiY5x&#10;F1KMDDGPIm3Yu5s/HiSScCM8M2ojVa4wTKJlfnrXFRkpwPwnyv8wCiToOKIDXigD0AJp2TKRUBG7&#10;Ii0KSKaTPiV6nDs2/XPcSN+70P3HyIDoWQHY4sU7HQI40FF1BEMf54ET9l6HRGoFlEAsDvJg98/p&#10;JpK+naiWg7YQwaHsTwuIngQ8FRdYQGwM8MsiEyqgCq3M3j9gH3Dnm0R24zRVjWsYAj1hH3gWTIQ9&#10;b9xwhR/wBrb8+4hgSaSt54Y/Eag0NenhOILCBxYfM28HvTFpusTLAeoC+ZrN54nuWkGt4I2EGlVd&#10;ADPsAhltJQj/V9rLtPqFRHr7hEZqI+XeiKAjRLNM9aBGmxnaCDKNGQEqll1Q7FiA7qDpAEauRuPy&#10;aFbGo0ZgTFZB5mZIHQ5Q+43m0ooAvowtVnlcKgqWxf1s3zIqXmyTMICMLiwrMSBXBES+GhW15TS4&#10;pMTmNivMxonT7xcFvEmZJHeXvB85qwok+OU70Cv5YRdp3AX5s1G2po+CYFVcCNA/9AH6CpyYtE9V&#10;Xc0I6KBVjiNfhHrjQpccpWNIg25EheXEhw6+7h2KYnG7EVPxfriSWvsiHB85DDCAtePTQV7xjg+2&#10;lG4NYEGq+dcfMUMGIYy1R6IBaW8hZWndFfUkqZDB1tg+SleKyCiO6UIdLZmFOIALbbgJ5FzRhbOi&#10;bRTIK7QwsVcUUM8xpFuAsmfCT4X2Ym6r0X5j2PGcegm4rYBok4ZUnAcTWEoGJbh0jZRYVut79s/c&#10;dqSsOwR2+TNeWgehiHaONQMqLSBqPiu0d3Qh0Lix+bofyDwQnCtlIIcwPci40h8gyPv3OeGEsLMf&#10;rAmDLkhNmgHqnyDL8pnA5sBg+fQgXrwtEvo81yi+P51HMHQy+iEH8Nk+MRTv3+tQXb6+DPjN0jw7&#10;K5U4AgxVd+uzkioh5oQcQUaIIyJJJZ8HgBr93nZMR+YNsuPsCJV9MaUFI59be64qEDvw3Zo9WTHM&#10;/Uq046nR8mSr1O9Ibg0K0/p+sqm8wYJctAWCK4SJkEBfJyIuxXSZBOluwD6LYnrNnkL5DMM2ZJsD&#10;/V3BUGMBziYt27RgQVA/s0IcMeC/2RDWEX1YUBMCc2tXWgU2AyUadmpkFxD43iriElalV424BOt+&#10;JDGLfIPsO4kE1CukEXDHiqNQ2pcRs3kRBbvPC+AqGmzUh3EBAe03HUFZ8GUWI64VbTSnSoFNJYRM&#10;leluRzMX93FX0IOON2UjCJtzRASnBdnndwyekMZ6CQVb5X6nu9rvT120P/CQJJHRWCZdggw99Qr/&#10;Qi8kDcWmFMqWefp4JYBWPcXCv3Sv32AjF0cyjvNAugThPijVZrqLMhLrerCNJc+7MwsduhskQUMd&#10;BPEuOkhojkSjFt1EBMxCIUsx1FDetz9rxkwpsWB24KNQ1KKLt6J7DSUEqvjM62jCM8/weLwy7S0y&#10;kd4fKRN4/fAlryNkJUVxdIZEgpTu8Fbf0Q7u8gZFLyYlSN5GDTiM5TaukKtUcWtipoo2PLhEs2uL&#10;baDcmrSX+mJxHgEAmsuL6vKJDCTP+e9GIMSgBlGKuioGNW90RnuUNxiHR3oh9UuI5tA/pt0WhRYu&#10;A0uTMlM05z/0bq6UkUi36FZ8dGZ427jJZ90IZSRUaVlVQiKhHX1M+5xvrTMcGGQcFU8OhNq5Ni1/&#10;EbCuRIA5oWQicyoakwLeU01jk1tJBj9yDShD0keZ2aKju0YbcZaaR0GYGXznzqKdSljbkJo/H0Ol&#10;P5CuR2ilz3n++J4Vg+35ztlckjaqE23X3Qske3RJRl1xw8yWVZSGmn0+0MtsWT6KDw01C+CC2S3s&#10;YFA7yJwYB+9lTRVEogQJAHYzaV0HIIMHblNmuyruglEvnmJjoExNY2/J39cxRzU/dPlCxYkP9qLy&#10;e4/r0PUKQN5PDllMb94swF43KuJq85Im7M95xOBAwTRjaJTR8kgALyDQ382pvxxlCfZ+BS37/jEo&#10;z6FFU1OvDVPvgWJW6T1i3pQDhgMBOR8FARi0UpaffdMwabbr6xbZemu1fLVbtAlQVeN2bsjZvBja&#10;qUiu1GiMVPr9YPG1NaZZ9vLgCxe0R9Njd7E84UUT8f6CxZ2dxK7RGStFLn8t6DG09l6uUmmcZwvn&#10;P/petFIgojG9u+uBazsZKpP7cASZIpkTYqaKgMM50ZsOWhgxb3g3OdDciOlS7iof+TJJerA9nnkU&#10;MDfIm7W4nYagJsv2zGOgFvYeXPmIvgH/YukpK9pak4IfDpZm+gNAGTLFWu7zTWltA/83GI3RB7iJ&#10;LZ2f/KSWw06zzYCxE4OZiCTn9ewpEWGkRa0ljlJkD4tEX0TIb4eZ2nJR7J073nvRIl9q5mLunPgS&#10;hbwrebNuyWOQtgKzDD0+RMYr9k975DG2HMu6h8BLTsCX4l9+MwIzC/j60fiiVbLwSWwu30/NuQWk&#10;HIL4qUDoZEUidXHDbBGlcx8qhZidAn3vKrXrwUnEUOYkut7CwCDPe/NYPFo8qSFaT4tciJD3Jn/e&#10;c7ye9xtUjKFwpAIkCFJEmjxtQaImsypDaeoRtoKJhnQj+7DSzR7nhuLlACwzVDePCGZ6FDnLSt1M&#10;mvGy4u7R/5QjTIGDNqzyiWwhifgxtoAPH/SrGK5WCkWDBu/Es3LA0jEUTdWymV4PIBbUbNVSclBl&#10;vYdoKcKNnTvwo1eJj3kLTwdHQORCmrvdkRGHjTDSeb4dniOSCyqcRwxQmKm6g8Vc8Wx++z49Rl8t&#10;RC4atBkBwpn9mcqCfsH47lpK6d+/hAou3S6qXHGUwxRIqXe070hiT+vRgY+VKquFgRmKKgEdR4Cx&#10;JQMBF/BviwcvoJKQxGJcY5hAjclq/lL4LsgeobhEBJj0Dn5oix4lPWXEOjrUkeUI0HigvENAQTGl&#10;ymqglYxZ8jydyxq4AigcOs+x5JMLAjanix1ayAihTOAUvWYEbiQQUD5a4zKhYyEt/e/O85b3K5WV&#10;/TcRTSrBtMHqJ4KONxslP7YK6uRqyu/zu1fLbowxCpkrj/K+PgllWpW+4sjMBygnEEVgatzY/+1v&#10;kvPvTd8+PhcLZ0lNfEtVi5QE1HjMuA56jl3O6dMB70NDvqiJKznR2UEChWRj+TQUokhyRA3ejmG2&#10;YKc4dujwb3CKQ9xaR8Bentq5ZEThXgUqcQSkW0QxaBH85vPQ9JpsKjwXHIRQoLBvK+TCGMB9Hn2s&#10;6oADSBF2QknbB/iyl/lPl3q1HsAICz8AS7ais438i0MWbbFO7XTboQIDSORkCoJ8k+2cqivHYkQ6&#10;RrUXKLJqL4Jm+qVnKvR/nGcAkUb5fDiET5a9jb1FjmatRfdMHyg76SV+8hS/l7vF8IP+9REyQPtx&#10;GMNR+5fPAir4jXJ+HAM5gklPcnQfA413yqFb2Vhtmn+kmSH9YzgWC+V5eco4AhyeGM1n5nm4Udlt&#10;Cs9WkSikzN15Jj4Kokmk3CrtT1RguHsQ+qXGUCQDEvV9OoKVAGZbD4cZYuRSjt7gcYzchmFKymqN&#10;CEglKPcLPiLFE6bkWT0hFVkOrAkN6zoAvaRJkt56fjfQ+hpMfd/y0JJS31dtIxsqgE3eYFrwqzpE&#10;F4fl1cMyYuG2rFrfdQQWVyiv9FrzZqi4qXvlFzxwAQaJJfWwiCh4LFyZ1SuCsUgT7MTn+e6EkmAx&#10;nq2ioiL9wT7K56Gtt5CTKTvpUwykNJXI4ijUgehVlbgSBChYmAU89v3KZwLebkbQMX4B4zMN4ObG&#10;hr7cuJaLRC1orB2DAMeCt0QuEbhfMsiXBLSuaq+jiLEk4XqbrmRpK1PkxbZysC2Ir5KJ246hIoUR&#10;wbrx9N+o39heOn2RIsqlHliEVvMbJhl9qZ4HG8wodLUnxjo5CvB44kjL75B85R0A8fAV57kwKt62&#10;ZWvpolo5oWNKnTMsPUgbWJ2V1L2IpVRz3RHec5T3sAbg6fstH+TbO7XiY6lzJAUYtMBD40qoeILp&#10;CtF1SDOAPWqRXthEvkOIKfQSV56HueaqlTQiBn+fJSSnj1KATLPQakmhQvsS5dWs7Ks7pjuyoGac&#10;iOjq0OHZPvO5ySmM0n2PmPdhTLMzY5o+jfQfmeHmiIPc+pLxRxi34M+FLIIgQE2W9dgc01/LCfSK&#10;JgOTJGLYI9Fe23YsOprcp8zleCpoM5QDVOB49tt6jkgbd10I0gzYns0tW12dRvgswGPdAErq55BT&#10;p5Zh9MjpqL9J+cRPEdqhiSl1BAKYg9nXCVrXhIV9Y3zIAShO0UTn7HK/iRgBEMnKfRCgPUiJSZTT&#10;Eae4MTgzgg3kgtASEbgb4XMbI0DqzgDPPTwVw2Kuou8KQysU9Lpo5PHELlpelQ1RGnSBE72GHfkY&#10;B8lDpG9uGnQNBAxQh9J3wbUMpeyr2rpn/Cr0Fjv46YA3OQFpJ8d2gMwxKFoob2yAedFypUcWTkPo&#10;hvEApvj6ihnyOYMAooFGoxeSfZOo+/v7X2kB0C3XaiH3VWCR7zOYEQDHbanEGyZ874V2MnbTtglB&#10;FAmNib7Cgw8mJzO9fDnfpEptmqY8hkZxGtpFfDbaZEoDgapYFZ3pt1/+aqA36X9B95ev8IibuVwX&#10;CobDER2aB9Lw2lBJ0xfOOUQaByyZsl9pMP/bp3mLBxamww+enJ66ClPU8TFQMnzje0t6nAjV0kSc&#10;TSM/4FWI2mieb6JsQ24c4ZEirz/QHTTSboQgM7YlwBkHgR+EkZkykxcho+o3Qta6GVFg+pGhRsSS&#10;ff17YZ+H1mHj0ujxpbyvoCJUuM/c4X+I1SaEBoFGppqkVgOI3LQC1YYZIUX3SZ8Vc62u5r9PU8XD&#10;6UKS7YjZIpmOs8O1k2wVTorBhg0vU4DcMG/jNBOJBGoGNQI0iSz5nsdpKnxqQU7jNEh0QeBr4VuM&#10;WjI1pom6k0PY1PTih68A6eAtJpw4EWJtFHdnWFOypL1JYUo3hoA3dtkDQ5X2ldDBGNJ71EqB6kAH&#10;e09bo6cDLEkwR/L2nn46ioLT5dJ0iWW739CXqY6hSyvDV5leIDmE4aVUArojaL5gVSIRe3tg81Ap&#10;DcUx6IJcBFD9evCVXvSUsNuJh0LBZkAN0ySNyhLyN9RotNw37RzAZkOhdAS+51Z2bvFgKZjeKqb3&#10;v8MtnTrrmTWmz6PVAgFU6enLH15v+Zglq6PgmV3prA5HCAk2d4+XA/oC9f1rMQO87NFnpwB/dz60&#10;Bj4RsHo8fFj1GNfTPo0Y4P1sBuI88mJkA9KEzuMVSkv5MiSvI4bIjjiQxUtGZmLtNkOwTDEdDWpE&#10;ErdjhmylRsmDYFMBXeDqQydgM5/y8OJC8Ai8otV/xhJbLnjOI0/TmMMpETeHvF0esv9zn7xh8Zkb&#10;01scBaKS/JzliSUJO3C8oELyIBT0UUNVriwNOyBbABdORmB0jhN1vGL8Rd8cXJAU/GuIAppIAaS3&#10;GSFQ6kZEkgiEaPhE13FOQcRLpzoSkXkaRB46JsRdyDzFSACyunYml0/8Ekj0435RF6SIVzTj4Jt4&#10;IAORHde/Rvzm0+AexdUOTY9/ivnqGBoaSzuKkzGdGR9koM/E2wEeVns++yPaZW1xx+AHJO4/8m7A&#10;Q6hD2/OOUTWivi7dfr9jtDIoGuiG0MSECLLlsRqvGKQyW8buiPdxwrG/0ptQRJviXa0St4xMFvjk&#10;09Wr1KhWfju2DVOlnjoYNWXkaIPSBwxmrDgPsuYb3/KccgSoQ1QjrNA3Xewuzle5Lb7Al2mTWdh7&#10;8EU0CQMh/Xxz4sKoAeljTX5UgTpMYCr5MfnhOTNwN7Wfz8Yu/a1/KCydmCAZkOSj1V/6iyjUNqU9&#10;ExMxfTm+y9IdwdyPtsu5OekoFzvd0H6FQFqkdrJyUegSmq+ubiJdKwBPkQ211xXaMWgAaIXb0FcB&#10;c2DOEsc4YiFI4zJvB6AGf7dHTMSI27zX0QSkJoL0HWXG2uI8S98SHJLlCDChZcXOgCmWuUBmpb4b&#10;AHJod481d0yzBes+oJEyzETWGfwpdB+N+radw1QpIX0BoggjG3OEpo0oecObBEWQjCLruppBMQWp&#10;GTPFkKF8O32Qqh4/DOXITzBPGNgo6HaXBB/3m1IMW1AEumlUvWJMEwNKAeVMPzTJ28C9OZL3JQK3&#10;G2lket1BlYq0odmPWpbnII3AZkQArq1NsrsjT9M0C9TYV5OBUlmb9Aht/7Xo9C89RQHilMmC3uwY&#10;KcyMgR+A4Gh1yiU9JeDKKvVhFY8Qxkud5AzPz2H3UhG/ygqWbGTRmWkSfJzSJsPwVVKgfvgLERII&#10;Wbd4KZWq1rAJ8/VRqjUudovTSOMU9LNW6zV/BeCjl+FtChdSkVmuUdhakjNDw19+vQpBexG2ihaV&#10;RXuMrRtNNOf+CK/zrtRpJoC6ISpWIyMmUoxDrum+FxgiB3cjPn3HUEMTCU6z/eq/stXFu8LLeRu/&#10;WotH/RRHIJIN4E7c/mlVODbdCA37PHRAgb+h/R87FZFQmB79bgDESFNMBRlHoOoHweI6QBZ2G1ee&#10;uNRDoR6xUDfoiUFbGsBtvRmDFSoWDC1Og+Y6mqYrLxbjKfiSQxnbouIvmmpbecOXLJ5REM2Updad&#10;QMg1RkBFCAsWsYxOl6BvSB4G64nRKoVoFJqrI4CAFTbJMeQBk1DGDV4qIUisD9BTsZNBKICWlPb3&#10;/BwfLSnUxaeFj9GUwFtGXBvWdOeW2x8WjhnR4VhIpRTtKEaJfQr6rXS5tGwtSHxKRABpRcDF1PWl&#10;VeCEieDzF5F6x5wmx5QpRW/dzLygvtAEmm6kAAmVB4BFshUBTYwC+j05qUEt3BJIdwTGcOQUa8V0&#10;xGRU4XdHje7FvHGI9li73lVtjaMmIRTvDhSzKZ6t3X8Q0xClumy+/hpD54KeIdUaFJAdoZY9vBnf&#10;kadPwHFmHRIxDlI9ebWIsGKBya4kIygsUOBVvXDap22roBIBl91Pn7adnBvALrDM5lItSw71AOkK&#10;efGb2BwiA9VxkI2b2Ug1aD/gG8Ykr2Ph1UzIZt3pgJFYIvjQp5WncWruPXe0Ewpaq6oWToCzaOri&#10;1xGLzpb4KLL+ccfAQXDzgFoZp8GQgJ49hjpfHVPFAYJC1nLXi7sbSi7bMUM6QVvqlDu3TWyt3o35&#10;wQCvRSuQd70iPcF54q3P6tETQRJEG7F724uv83KCEhUlNAQK9XiZYTkGmVP6WF7RJ3V+uhK3jk/a&#10;zeOHDa00aHYJpiPKUrUz7lXedKD3mx2biME2BFCLwQ3A5geFczKs4aNQVT2S7ZuO0MIEZ0Y9tclc&#10;zaDGbW47gjXqSJ7SFb8J3m9Q0vOmFnE5BsgbQXfFaWQY0XGlVgRWqAPeAxr2cTts5diia1h3dBaG&#10;Vs0dru8TdVEJNFFadAxKVlypwClEAANuZpU7QmTaXcKcV2ITML3ukFcWESjRA8OYpocTg+g3ODrv&#10;RzvwnCU0n9NHjrJAVVNuPI7YcrZFoFIvEBWPjmDAas7ul54Jz52p6d8ekjy2g0axarEQi9BCB/ij&#10;1GHST0c4AZHgiEDS6E3ZCBI5QqwULAq9nbGxi/Y8+XEsSRi9iVEfR5dYoCRJ3MggQq4BJ14O3kXI&#10;iiI0GwFY9b1tBaKejhhd+jDdVAl9XlJ8uM0JDFQ4bDqroMt+ZgckH3Ib6iJCuUOTBinoEu+GYgQV&#10;MHOHO0k5in2bpSA/Hep7eB86YYZCCNUSI5sdz4xCL0SJoic/IHoAPkaOYcf9wiDvFEcdQOJEVWLs&#10;nbdDsxP8rRC6U2pg2L6wbHcfRCL7tXpmI4CdEIJmK84i0W6Uu7SSDvJ40AdUg/Zn4pKHHDgRHuxA&#10;nYLSOO31GEeAGWE0yalpQiSljY5Dc44AFfRhRmihHGzm2BdXZvC8HQyRVTm8EcPGlK3GVGGKiIlG&#10;Ml6pPHvks47K3NNOqzy1I4nI484BHF4EmtaRRVycBzb8kWPzdgzFfAoGok0xnZOSyn8vAtBmomQv&#10;vTotCG9NoeFg9Q14zWAY7P7jxyZcJWT37S7EEFoHcCOA4lx6aPweFDyFFoBBzZz81o6mXHZirbdo&#10;V7Y+IgJ0EupQY2eEnIrRVTuOeMkF3Ty7fxBBhRBhKLlsEoEIBC73V/s7It5DlNuN5AqQ4GIBvHLF&#10;c4RMxkl1S0SwRWERfC8xz4OHl2TJ1L0bjK591OjcsWQXehU4DGtQS6YLz413qAhg83uBR2v3NhCv&#10;Z3OEBmqcZtOfRAwKnDExm3UfMSIcQ3yUl4WjQXLFlyaiM/2gTOw3TLYhu9AjwhoRND7Ays3bM0WB&#10;IMSceoQYkWwAFhwn5ASdowwg0+/Nx2FAOrNb2ScyIUzlGG3u4o531HfdLKMlIzB03ch/Kycbqosu&#10;6hFILMalSH6Jz87jRGL6OFKR8cRRpqwu3qc+HEGdjodt6Bd5HU0eaUBOR0jEEELX+OSqcqI5YkwT&#10;g9pj0c5kq887qbmwE6XDfB3BUAJkd1rkqgwaQYNUdp+igSHCge6PE/wihVUZT6j2MalhNsgGVXB9&#10;IkBh0wCQqDURi2eCEJle4VLpXrj5oalrMkP280c0zgKww6CdbtUj2yHKJcpicZArcbDh/qwCOvZq&#10;La4DBAhuT5SE4jrQ0mbvlZmdYnjJ7/WrZEsMZC2JPcZBoCYAv1LJVqdBgYTJamQEH189BqwSIatW&#10;ANXncxp0EXDp0uYLcbNK7YqqYezggNEgXikrICIQ+ObDd7v5L3s8VFf4BF7WRpIQW9ah7tMx2UUx&#10;bHkOyg3xUNizN83M1xFsAA90krxj/NOGpHbiWifUdxC2NW+n0zzHqezEaeAQAKEsqoIS0aX+clzw&#10;I2KwX23Q1uKxodLF7K8lgwg2ufBlyskxAPIEXV3vv6RWA7zj20DqMNQAdPh+xbG5GFOK9aZNLSso&#10;VDPVNSb+pqxeb0a08rxioKiAQM6QSSmSx5/7Xnm8wnnbEQHgZZAfz4hALJkutZIgInD1xbLcahL6&#10;Lq6KFsuQnckSOIXyvLknxY0d86e24igXeiwrgGs9YKcuO5xr5IIy0vdqVbrveR6I+cjvGTxEDK3l&#10;211JXVhZvF+gDDMiQFhNtZNzc6y+zbHOviL4DNgxBPpvQrpENqDdfeJSEDSlC1/Pyg0p3zlVP23z&#10;/hTy04D/imM0vs61DEr+3kFAbLFdy2MwZ5FYlJj4Dr590k6/GfHmvfppIzE3lmkww8gbbqweGFXM&#10;mIOpmqIDFcfg2QwJkzRP4/Ampcqp+hhnoT8N3XXk8geUGskn77rIJSnHX7k8enGTKcdCUGM4Apoa&#10;dobOxlgOVRIHH03AAjCBAIl4xnGaCkiDz6lGDJqPKBBKi8cRE8UBiHREoJxBT7eWXiICwsug8+kR&#10;gH53Z0iu8e12aKngeevdA4+AdAB8yJx+JiRSwqGonTUpYMNzxFokl1C6FlAtZpznSHyeGz65tKGE&#10;gmaa+PTEyFNF8r9+N4uGO/s/bQ4IwNDxPUkKkR4CMBuuNnwR8S6dYZKoZgY9LWierNpMU4rK8C5U&#10;R1XEu7LDwzdYlYhbEMVexRUydHX48FQkcwSIR6autw/LFRQrdcTMJDFADCQs+E4C/DAfoYCzoSpf&#10;B4h2gOJSjxrZmyUgURSnhboQ2SvNflpO0jJdlKvIzKM0oe6j0tbseFBk8e2IKZMYkDFRSAXmzpaj&#10;xJWCNX8ZA2PDdyPeIyb21wU9xYgBLj0ORwCBEFh/ZcTSYJoabAtoSsFSZRnTpQgIVA3BLN9Ox/wK&#10;7YMaszQv/VR5ImTVFxroRqmpxnm2RO0BaUcEPC92IG3EtdLFQho5GG+qHcNP0xTMo9VcCOIHy2Ut&#10;OvD10JIEnxIR73AIj6HW5gjxzkA2K9NiWNC4utjXtqxib+GvRGd1DAq9zNIiHhABua1eOfRGBOLv&#10;g95TFMtxZApdTgegMo6YUGBLFvKsU6Iz8lglZslSGwEIH6RL60Fegfo5aB25Qvih0Ruv8l6veaEH&#10;7q/6zfHQ7DUxESDxWSr9c3xAcZj3US5/hPmhmWCJJL2keHajjcEKPIOL54gFgwyFhGgwLBHFcZgW&#10;3Z4Y8BKiYrlLgSAOrWKaGQ4gycTeoWS35JAbXOTPjiOo+sPb6pnjMj0irQQvThcLaqtRNsTBzV0Z&#10;ZQh8+L5YYdCOuvkeJZResbinNBrHQHabRKPH9nwdeSqRXF7lQPoi0SM4Ku4pgplROARl20tIIPUY&#10;djazZEJJatLiSi6lv1qQ6MjWG4qa2yxFYkB2sd2oskshoE1hH98AzICObjFjeDhiCIwDxa9nBMI9&#10;8FwjLQSG2Ni5LDneECP9DCiXNzp8i0KPbD+OIwADbDazWt9oJHZEFlByGY5490Gq2Wa8ni0NYqkw&#10;d+Uv70vBCgsMYC3RsDwkxY1i63aEavCYKgp6ojaFsNya2N7P8aor+thaNnk73B5a28chyqpVKj8+&#10;BsUoMZG1g+R7hAhOO1mtVzJpkInVG2J+DqvewCCfBE7gxeNvyd1TMVczLCVRH4R6fNOVbUdUiM+S&#10;tk5AAcwVsG4nr2NRTReO64NtYCNI1X/HUZrcBd+w1gcKhoJDYHqnxjgTg0z7qOoMR9Dj5U/Ocenm&#10;we8X66fleY5QTvBfZ8Sw8G7Z6Poo9A0GE+iM80zZiOF60b58BxJCBIsWG8Z8OXD2O/N/UDGWpJ2p&#10;Yo1lmAXw8CG+uykhC7YbVNpjroacDzfADQTLHUCTAzLYbM5xicERAf0cNWcVg4g9W6Q8CsU+4LNa&#10;dIhAGFKGmTsiYJjJF+pEBDV1Ms1vp1EbCVBcHITZleZjN3IIEDpSfKWdPAjrCxKcLk0rAg4aTa3t&#10;CKCLGBMnCU0x8lDYNy+WBqC8DVteLCs+xWtPsIigbDamyDQ6Qrax4DGVNKwtVblNv+F+ux80NrBx&#10;8ixMzQaMHVXVOA9SYdjDWAxSrXK4vtVOlXrDi5492Bu9YVAJlDsZ2DvPA12Otu26nxjx7Oup8VSY&#10;5RAvX0pRFYGCIvDoiEAWC4J+fBnYZly1F17+9A0ZBMyMtzS+e5SmCYcG5VK5AngA+SYWiysAO0D3&#10;2ZPUExGL/IzG6NoJk4G2/FLytbyqnF+nOFgT3kpMKU0K9SVWFbECpTFtYsgWcQsHyPeW4xjyPkT4&#10;wMLOAsGAIqzeY6wtwW8aCTHngNISuc84tkXzVN1zNgmepTfAcfVbTxwCrWkm6mieEoPEERqFMQak&#10;DdQl/BWLATwUiD4nI9TRoV0eAeZ7sEuOgPcOqIXdRHtcVeOxbmgjrrWxW6Z9mQsk8gt0KGqJAUv2&#10;TS13irrH22QQoXn6eSANS74jXkWkBPgbLe3dY8CSCqPoWpwn/RmooUEiDm+PfNsl1GI+cLyaKlLC&#10;ODUTHGpJe8RaLu8YTCnwuMz0ZsrAqsVwltdtYzdQHSDDoCKcjSMg0AMta+VzEhQSkXQ00JuHCDka&#10;aM2KLErAMoq5HgEIX76TToExI6LLoKzHgL8I9lyQGXT6Ivfko1mgej0Fw2hBlPvcSD3fVymP3OoZ&#10;mCHD25SB95fIK1leZLPpCMYdAIe1WuaeA3UP5hc1z4VW2ixMJACR4r7FD8Jk1ycuG/SimmwtkZ1q&#10;cZygeHl35AeSocFhKMo36Gc0PkS/m61EubIFNcVwsW7ByKWfMuMgVH1R6BfqcsnyaqF0bVgf4KwB&#10;IHulR5v2H11cYhZAx7BvKpDvxdMgZ0LvsY3gaQATgxE3pBzsCNBtdDyKICXA0YBgA965n+0hG+/3&#10;8PvnWrqs2K246e2hyOK0kuOhKDU700LIRKBRdDFGWHEeRC7ezE4LNWt4CHsc2asvx2zZX+LPFMUm&#10;8PHYvxW/HngI7BcRgz6OoBf6FtBxlDOAWxzslvERP7l7f6+GIhV4MsdcBKIgpx7336meVXzAZHnC&#10;Ko0g1GCBOS0qY2/yIT9vU5sD5TNvftoihsSlNNJCKW4SwYpZbfFSP4U+oDlvnG+3ZMDSvv0HJcTl&#10;tJ4iemPjV52cbIlzUYSWoL0uBA4966dqEeCcKYEsSC0n6wjYFMMBrPoEiUEtakLkyqNsejDIH+ko&#10;NInF77ufeuIg/4FsoByVCNCQbEjW58n+9ShkoxCmbp4H9Brzu6or4LYrIpxluhdGxFBBrZrZJWS3&#10;2GwvT/iAbbBt09etS0Fl1cVcw60oT3BvaPQKxLuPdimyaOwxUOggyuvMbxhymJiE8jONx8arcr9l&#10;OoYFv6GEsOIosEAW1Gw/WOyAX56MlfZtOQpQW6P8shyBxkFBAXDXz2P7z0fLoonacMsF8E1U0iE8&#10;Rc5zbwf2KzqZdC9Hi8olauaYfmsugGmA8whCckHzpYQh9gmiPdUxsG0bhP/Wsu9zJDk8M2LI0wfu&#10;UvR9QJC+XQhfmSM6/Byyx6DCqI9FIiWXybzYIr3k6pIhtIGuIWmWIBFH9W/sEByBvDR9LzfXRb+Y&#10;1j5N7Ir3zWCZpUqkGKnhWeXXwCA+BRHvet6PhIOPd3dzyd10srFa+Uw68gQDVbpPx7PChLrybCeE&#10;XtkC5HsDGMQGAoqDkRw8fFBnYy5/PECHhpymRx6CjTe9k7o/4AjkIFnTta8+rCtUidLxShEFAY4W&#10;sg6EsI1GAKsGEmBhVwghQ2AQInCuuDQq15fvQDAUcTXL5vKlRj8yCdQgPkeBm0bl9fookJ2vUtT6&#10;dxHImLwhbXIzETSC6KCNmudRdQ1DvpbnERsI1EjAMDDOARK042Jp2tHQrTsCoAGtKnO0iJB0MHlH&#10;QmjY3A1J5EUEZbwOpk6DBMNk0r5ld2pH3Eqbw8QsQEUojAxGfrwb9GKKROyieQv/azELTLOq4DYx&#10;ucK5MbxPMvcS3vYzQ0KFWgsNjeEA3CrRZuza20FdmzI2veEMf9SDu3I1l0v9xDQaMjcda2UOuIoU&#10;2laqmDmCEli3ZLsjXJoGWKpjAJMl24IQFDgq0SCRKkPNjxg0N2CNvVxvB+pLSAJkArR0YZiKXBvV&#10;9x74syaJANSetyMERuDLWjVBNKS4qBM4QyGmIV0LyDXAK9gFCR4eBxnCvwgc6wD6y3VLczouVQtO&#10;uWHbbqwHFoHFvnU6CuXDva0ANSDK391CRMPlkkerrJ3bgV2zQbdGBJgHuklzx5XA20a/vUaRBpQh&#10;dJQ3ruXJ8/aSECPfAil6ZExJqJcBVdcSiUMsagSohnlMb+j5hyXSzhQHNWx6OJI8ScTjNIb5OC9/&#10;MZA8t+A3MfVNyPsY49Q4ysQChg1S9ocABaOLITFKIqgulStAS56HbAxF3CWQoY4CRxxdlZjZjlLO&#10;W6yWAdP1AsgSvfXLd4Ap3I9aIei4znxub57DQLTuGUepos7IosXzCQYEqibHhWD1gApFOTEVAMAt&#10;egQ7DiEWIJzikaOtSYuMJveMS2FokUefGNUsgKRgattwv2DA2FS0CJBDpwqp8eTljuqdY4IQcWNH&#10;TknOZ1P8YByLzzShVK1lkvsXd+MowMYgPO8aEbSJ2XiME+/vqu0mzOoH7Ii/hcRJ4jxs1sSSkNoJ&#10;sxLtIFRUVPyCzUxSx7TqG25KdNklGYdNBKKs8AZyolaWPeQc4TcIABogZ+4CpzpIDMk18jwUsl6O&#10;9y4kpqUriTr8nvIY1MWRt8q8DillkStUR4wYmAPv4IZkgbmgnYLsSM+rhWYgaKkjpvSUkI+rEUEl&#10;U13dGAYkoZCO0LyN81ApIisLrBuKdMzdAPq2IwrekRuhg+oIwPpoN5qUw7PHGbguSWvy3HB2wS35&#10;oM918y0jsUCplykfZxdwQ4iE5WgSyV0clOsIbPp46/YGOWpboGXba4gFYe2CiDAVkRljZaAAC8pB&#10;iR0IH3RwFvaRMe43uKsqyp4CsF5/k1ap+ZGKe8hG3uLQR/6EbGf6bDnRUsvE2PLq9WCDCA6MTOjk&#10;mjBVK+nm22P+or2J+AUx379ff18yPcs8z3vUUD2vsVJHnSngPUVWzWfQg1YfdzW/ZClWTmjdQ9um&#10;gf0bYofT4Ado70Vi7neEzIFcVzrmoPZGY6F0K5KFjmNMXHbYJQ53bl5Ad87NCADp1wHEQ/OY/nGF&#10;6AXvwQ5CxGxA59CJSizGhfcvNNL1UQC70Cuw0dRb9C8GNVOsOEe8L4mZusr3UxHgJot8jfM8lG4Z&#10;Fm40iihO41iO5hwFGPcUDWk7eWzQ799EjjDodYR1J4/elSL2wUgK4ZMYAkCwD2AjmmCOQQkBh143&#10;aHEoeWnSoSx6437gUmDrYlj6kNIfzLu1/Hrbr2Lwv7eb6w7WrUc+BuThEcMoG9y0zkOzQ1iWbVYj&#10;6RQKmVVeUo6QYxBLXIm8bpNIsY+MBjtuKVDuER7OlJpPANk9daRBsNLSLeycW2TuS35c3ewQYVwh&#10;K1P8iD0GNpjwVkco0hgHi53mdKntSOT5oGxkVpzOgydZdQOXrUyVYpZmewVIbJUN640thLqKXU7p&#10;eTcjyidOIDctMnugm88md14Qxlc7BkVMbW6aFI0jYsqeUjKt2q+CR3vTeA0oHDG4fkIC1LVsSqs0&#10;wLg843mIocRAYcxFlkMagIjENeKDZ0/hA37rjV08zVWQ7RbHGdLIKHjNmkK7Sa9eHsDF9/jCJLrN&#10;TRdLBlEuQAJk1eua3kAy6FBTZUaMooTMQsEIdEd0BsoAQp8RLKtApG13+h7jr1rMsPTVDpwSyoS5&#10;A+eL+8EfpoGuAUEVhYuiIQl2iC+5C4t5RA/pnysBEA5I3EOlw7qEwTADw6QSCllCldbGV8dI0aO3&#10;dbMS8x9Vlo5hLYZy7Q8PhR8jRiDlDBy/kf9+D/buOEal7NZduNct4/nDl0xfKCsxLENLGjM+Sofj&#10;1ssyM4oICjEHKbHmiCJLidzj6fUsFO8RA/N5FmU+JgjE1T+vEN33ZrQbjAXJOlLruxFB4/7uIO/A&#10;esC14MrxIJ4JeSx5mrWDiYG7Q8HtcxTEv3Fra3EQcKZSa79ZJmuCIbpj0gF3v+cz5OLhAN5el/u1&#10;d2jEYLr6Mh2Pe5WugfAs4w4w44Dqx6xao6JHk0z6OhqxXa6+mOycKA9LDaAi9JGNpheDDh57tB4H&#10;aQCQDjRo80XhrWxsMprLPTD5UeChHq6dRleyS9nW9ASR9MHfbOZ4BzA86UFObUW2LbcgYUKX1FPF&#10;uBpgl81GFNOQvmHr57HWmVKwHS2GhdBqY7eA5mBeCP6FrIHWtaGxe2jjvvktUD2KmSgx4OsXMdRb&#10;AQPt+jdH4X4RJ5bp33ePwVxOtriCCkMMetvgWG4UdpdYmMLlxv00ZrqikokiALKR5G0xxYggR8UI&#10;rkf5mP5KY2h9u5+BUiiySSVjsKW5lNrjPKh4FioNnrgoxONRcNHDjPeD6NBG9Daq3fCuMUA/Nsoj&#10;BhVaduWjR8xAF5OSeQ7IQrJUdkio7KalheRq1xj3zCfs/Iq6tGK+0+KZPFufB7/aJdOEs7NLULEb&#10;wfbpxlE0M0BL0ThAFB5KWyXrzAis499uw4uPBCuaLOfvzfPAqSrUU3vGIAdb2R3n1f4lgm9tUPbI&#10;88A0o7tyo0MzuTLymGBt637kIXYMkCZmaTqnauWjoD/ypoYhV2JF0EtEHn9mRK9ZO4wIytY0VGMz&#10;wnRQ5D2BBu8XNa4uuhY4MClhws8IKAjEVkOm0GW57J7myjeIcoG8sFr2yKnH0VMO9B3j4F0o6m7T&#10;LUU2lCib9e6qbG8obiBos6amPyLANKCFpM1Vl4Mi+5kSPXK01ZHKRywsnhvVJRIiuoaBpoCC09lh&#10;RXIgah+b6pPYgaWRgOa+Hy2tIBpkI1vtfw4AIS2d3/nBJ1yVrSmTeB+B4MbL1Rl9lpXR1cIKhWbX&#10;fRTMOICbWy5U10qhGim97QiRN98fXU3TeaBreVHnPFAmF06ZxdR9Qmgz1+5WkWiXmMiBm49j7KVU&#10;nQHniMYHy+ze4t0suCAT0p4TA2I2RhXIcGQMZpXccY2j4JUDTCNf38BmYjOL8vqaNnAVwa1+AqPS&#10;IUfXpka0ToNuAnDKdU88EWkTsTPQLIuwRMHiasTGV51Xiv0XIWdHAOVCa3ck2kmUm4k6cs/TyJca&#10;HorRCbAhEdxEbtjrF0pOMrpCeH85BiEU2IxV+0CIszTdKIPtAG9RhwcWedR8JgKeTYXHcR0Bz0M+&#10;DZFCto3LE4XpZTQv7VlIELRbNO6hahux3zTNgmjbeuHYnzhA/Esma11HQzcCzY/bg+5u0jgajuYx&#10;w3s4kq+jTc8xoMjjEorgzRcDFkFrSgZR+PYmW7wOiDVQAeArt6wZ2AnqoYlBSbH0RlefRhC10iFn&#10;wBez6L0iKwsQYIc6HxalEG+n8fgvBYB5CRlHI3JAQGMmwNVP+cX/Ctlz0Ll8MnL10PPfSFNLHen3&#10;jIHOeRa1oogRG6JIiUoR2zQDgZgVARuOutJuGcFNgXyuEQGWh7XimwL7jy5FFyzBMaSkFzXqjJKv&#10;IkjWwQVLUIyhCyKp5+Uc9fIZEVYLQ5YMOsp1P84xGyiU0TecCCOTtzEpeQxo+yBNVH392ZX89q63&#10;fPnvYUWBzhhYF1lRAFLYMBQQbhl+yMSQQ76sRRZ+f4r5+g+OwxOqnFFt9oPKEHtrvTK8MAHHoqyg&#10;16oYOVBIpCJjqMwhVzu+RAQaJ7P6EWwG/Fv9pt3NxXIpkpiTWaEjKCguKoufBvkPL+VrPiYJG7I7&#10;K9axUCRtH6RnQJL9/g9ivv6jmHxMbPRZkovEryMSpXDkgd4c9nvEYJmMAeCIx7QlmGZwuiPYuKGV&#10;XFpGUBKX02NEdAkLbckbKALoFfiXlJX74ZV8/TaYJC8LRIEPm8ijFhtNbSa/3/9BzNd/FBNPCe+Y&#10;lwRDZunSYBlgchGqo6P/VuHfMwZ7TVXMMwa1lMm6agead/C3ZCDdvDOChvK0Ko0jcKoAk5IRsIyR&#10;zQv3+L85yua7q+PLP72Q79wOddQdaso/veWfR/yXp1fK+eJtFkmvDYl9adGHOOJHpwwMgM9Yvm3q&#10;h+AE2APsNJARR5tOnAzsFHOFAbWbAwFgSHdT+UknAs+7EGMOR5YfXspvecEiVJOYDQfhXcdGAk2X&#10;uN6BXeAFFREHYgvaZVO48npxfcLf285xwvmiG04zNS54gMKgCOe7ltg0iAprc/3sUuJ6BzRdavaS&#10;4GSTBwegIBXed34MGF3Q2LBfLyFg7hZSNzuMSig8F+HTIgIoGoCWEYYoKBbI4dxvG/skqswYKMf6&#10;9eNL+fYFN3ltkaVTMCBwApAFf4e4oy66STm1bYnU14xptHwomdtrkJi5YWqoPOAYicWib/IlIhAT&#10;vWYHxplAHxQ/5J9di58yUsbYu2E9qKViS1yCZngBm/L7P4j5+o9iMidBLgXh3xJR6u8jMtHnJycR&#10;kQVs/I2YA27iynH+7yKksl5kPv5nxxcFSPQRktD65grzg0txTgJ9mUoceHlZsP3nqX7/ecjXfxLy&#10;mY+XTO7Ugpbb3sY3mR6+QYK/Z0yHLNRsL03MeuOCMtAZ+ZF+JwZQTF/bhjZLhinvfS01j32mJnSx&#10;nV5/di0aP0ce51BXYUjoW2YgUA6FoK3xoxjUVd7+1960xAAVQhu/uGxKjNR6Zr2eVtwVqwDFrSqO&#10;eimqETy4CECLt/NKw3rlh5cSF9ykrEdXy4a8b32+0hFCiLH7gm0HMGT12CMGXNll4g5fjYXs5gYE&#10;OyJCLZwW+zlFUNdGFmtFBIKm9BaiTviza/maE+GU9tzboslTEnHmN09Ch0OCL2bC96pZCocIG8Rg&#10;/lMB+oyeaYH9wTpbu4hhu1jVRMsYPPxoEoa7KBWDl4i+lwWUMmNU84YndyKG3t3BZuV+ixmyJd1y&#10;9VQMnXg6vedLRKAAhR7mzLuiiuf6xc/v2xMYXt1tSFn1dEVtxj60YL45PR1iICKiLb5uxiAbvlYI&#10;P/3jGIz2jnisGQPpFYhgmHFD96fBLaW4uBqQz286yogfXe8f9hbtV+EUOhVEjSAcPRdE8zdRxXsn&#10;hp4gVd+TMXgsTrDIfhfEdNlkil0fx6m00WwE+rMz/eszQUlS5RaVZGVpUuUMNpaUHX+PiCUv3W6N&#10;a0IKOmOU0Zi+p9h/Bg6ccG4TwP6sUWSXPGVCBz1nhssL4LOKBkZInvo00g8IXolCBC80hEYREN8g&#10;UGsjrQgsbsUKdcTAye/ifvk5zcXkqgd1SEehVwO0dOZ5LttHgbryPG9yqCsU+bnhSgsVoNf88rOH&#10;5mEMXIS6lXo8H7OfC5waeZHfIwQSFK3kkf45kJxpDZEgCwr3pi04HZ9jVNX+hf9UhFoz7zOrLexz&#10;UEmHo1VqPNnOnmdQeL82v0HaEsQuvFB7lxKD8QQNQVsgsQ9743eh43F8JmmWHEjtcS0vZ1Ufb83p&#10;CFgJcJbODZ8e6cItKfTktbwNBCVmU+LkB/QW0iW5x7gS7MvRNQ3jGvTmZPxrVKwjgKgAdYtrZfp6&#10;k2CViuTPnv3ni8T9Sz5kYmqEow/WO7Loq7F2/CTm6z+KiaUV/A39HbsBEIWgJK6W8+TSilcFNJC4&#10;fcVYXsXr0E8i/usfH+VH1/JthgA1A29cDSSZjJCCv1SQnu71fEwMzqh00FUHw6+G9gWFO5AXRICV&#10;lfqFfw4hZ8obr8XPcWyEgGdTFRkUUDJTS/s3n+UWIJr4UkTIFLhFGd977wVgRhH0JgLeAH0Do9qt&#10;VLI5bW3xgcOc5+31GyYMAKz//YtiUGpGFXqNOAiIZwrKUiYkQpPDW9AtzSWLYdTGG1VXRwyB4Vlb&#10;FNHQ+ATAXI2HIYRujWbIGl5DIGKRUmiyr54kIHhPWe0F36QK1IUap05ijC8Q7Xgv1b4Y2KDa/EUx&#10;NFQAwNvRiFV7AJkHD+kAbgvahNqjLwCFaTpcMiGdTPYFmBU47giQ+IsMe/xRV/fS6j1hiIMZAULZ&#10;U+4aEYG8F3XGmRHDCrLnE7Fo277rWBkhYAtJZp4HKAvObtbN45lgSbyQxGk+ypQEFVlvPLWBzhVW&#10;H/s6ApTjwCxdi4iconRxXGyeh4Y4uamlyIgBkcyUueM8AFmaZJDiBcOIh3SsvjMR9HvQ+LTCBhFL&#10;IrboLOZ5toyOQfHGOMKeFyEhJR/cDtJ5EsmJCOzUBpSouBv4gxfqa9pADYHzaIKNHANYsk05H7X8&#10;sgR4aJ+7gVGAsp8RGfrCITIyIONusMUE/zoygmaJ9CTqZ0QDkpisMmm/NNFZQUxClu0SYOIzgTYd&#10;9kuIJgAmYXn2VwF9GueAE3PNUS4F4ylPA3i+YNKlvmadcqah/FZ3fuSkDCO9wFDsQ/lqmhF4ra+F&#10;rlAMV1X6C9Xt993nVLOBSdMuVb+4CuRHk3lw7V9zYjzqJlqjqpIHyTLQHXBFCO2KZM+NM6G0fVDL&#10;vhmx2Da5WSVndYqPquTmpVC3wj+l5eVKBVCaYjPuh2RdxJnlO5aBVUdBdTjiShyk997joeHvA+Kh&#10;GQioiQ+dEqoSasVXpB3HoLvU986jvMm4gMBIq6+XWwEP9Wzxs7Xis2PDAn1Js7r6TOzTac0zt8WO&#10;rakH3nZYaAFdRMYd79swduzyqgMbdR0BBBFvjKoez5WmFvLv19R5RSBttaVtGDs2lgfg4CcfDEQl&#10;VC979eKOQIQ4tM72CKF4N9Xh9XmqLqJtqx7z/LFwFM0q9o7wDBrdUg9aOZ4CPi0nXCp+9lS+FaUk&#10;rtigZw4zpapdk+BWLWctfxMztVQOZe0/i/iv/x9H+XYtf8gjsJkGtc3WKuy/pFoLjSdKIUPW2og/&#10;bzvuENNkXIWByRdH4M9GsfREAFO3qqXXAXi3AsxYeYiNBE+1kvJvPg30XWrVlobjKDDCuLgWR+GL&#10;Q5ndyn5VPgE4DF2p5yiClh5mP/75bVIyL4YaEPBGCZ5aw8THilL04PMAqMEhkDOBmAUGbzqCpwvD&#10;q/tmkFCUhs879XEEY0R0hR43g5+Lxt4b0xHzRzMzR4DkxJ8hbdUG/W+RHOJKwO3AS6oljoGCCJDg&#10;EybtSELeKmD9xxDt0FTdYkH5keCnhvGqagRYmeFnDgyFmVYRSDFfgJO23ZJFD5NsDajOHYDLWM/x&#10;yxjulyIp2RZmXt63AxYGb9eldeMYsCEbjQXtOFH9RDO94uSQ5l2AUqgt3e2R++YS2k5hqox71xoS&#10;p+qW57/GC4OIVDqkGDnAIFledEddV4vS+LJ0NN5btNnCCpcI1AnULNG8ivUWEop04N0UJwaBZZTC&#10;PvZcb7HFd3cKPHGH9vwM/BEa78M+ALK+G47ALEh2zjsiML4VfmTE/bx5SMtVq2aYSPce3BTeKXpu&#10;rPRAEKWD/sVi8/xKRQRSo6lI4QInMQNxMFjAdgNKXo2xUhDxLLKmSEX6tmSugIIMVRNUonBqful7&#10;2GJNWZ4IROcA2FAN5M0Jjy9U8OBXY1/CaYhBrGvBOWgRs5vsjbf28l3WoWAmbzgfAGodkFvYYTqC&#10;5BX14bJD+B7uUsOJMIYkMU07iWZuVZNBMDg89LPjKJhoXUTG4moP+AcSJkiyith8u3iLhO/Z+/zg&#10;28HXz/tpMrUB6p5C/guXEW6nxlN5245xdZx4bnPLQkl4LCKooEiQOE3LoAoe6CPtc55BlRgvu3RH&#10;g1W15b3XfJQpEAY2s/F+VNt9BxZJVi9wYFHD28hXjI4pkKfT8jw0CAEIznwqbAmZWFGR1UCpV1kI&#10;yVUON4AclxfriKFSAOywcJ1D/g7drvSdZ0gCeGTSSBMNeaehsVZ9EBr9bxd0VlpGvF0ulBT6Jx73&#10;kr0GTN/iO6akx9ITo21UgT4x1bPoAR/ygRoot2UfBOwWYmlH+8sml/lemvIJRwgRwOo+YkKB9AGa&#10;4p0pz4NsLu5pzvobuPkFPVl1cQLgYDI9mV+nmQvcMmSPExFbuh+zZYRIjBTYa+SVFY1+fEFazBdw&#10;GfVx7GLsCjFggmDq9xVGisAywKh1zxdkNhBo6IuHc2RBPQWV5hvzEnJhCxksG1wULbYzDH9jXsK7&#10;FjCC3RrEK6rCHjhlB7+Dxhrc2TgIIEMGgSjZV1B6NB3gHoUvqMypYRfclacBjw8p2wKblXwVFtgd&#10;Je5mIuUK0SEtPTFYQyNcDmuK0EQuU/lYSyXo38Ud+M2noXhLYt9yRabAzje845EAYaPaYbUYAhbq&#10;TeyPY7qnTC2flBkXMkF/gHk587NooK1BxaRG+nCFbJhizxFw0QCkXGLHjiJnVIxDBB5jfWMzDMOz&#10;tPqXQ8QSKNoplMJc9i+uiNAc1HBlMWbbSvEt0wtAsYyaW2LZLy8dblo446GBipNI0BqZk4EpZcNi&#10;G6kq1yFh2zXFkjuAJZfxY4uUC2A7a/zK3PBHGaYLs/IMgm2MeldMSrhaF1nkuZ5FzFsiUPfqJU0q&#10;cX0EmKs8VBHLqs3p68gG0gzVkRFUTaQqGhEiaOMw5tzt+zGbwTJQOfz6t9fy5zP96I7+5ftGPAer&#10;OXT4wqiEDWFDjbs6/25qf7Avubl20I9DGLRqtQS9B/Bl0Dlvuc5hzt0tZHxxDIFHMjEWjcuVCJXA&#10;73HbWHAUgQl7nAZnnZfxsIvwQd5agsan1hJfqzu7Q9bVRHTct4D9pdkJFuIwPJrV74kZiLI2UfUc&#10;w1fahBaN84xLhZuymwMG/P734UmAj4C3W0RFTPIe9pEBXAQ0LsqSxEgR66Uq6ULyHjtasaJ/KABF&#10;sHfU8TGjecnEu+Uio2BFCDJA0ezjn4VzIiNu52nGkaz7MgVcLlwFisgoeTdss3HzHnk3sKco+I14&#10;aDDJoFjMGw9Etk+NGuHMh1bEtERkIY7SMXZ+03fx0JetDIew5XtTU0J+WoJQE7DRfOM0eaXq+i2s&#10;gJyJyhBGjq4QvCOmYZ+Jx0EchXa/GIJpvgNse8hfPQajKBiMm7zUglUnu4ceT40Y7Bym+2mOYZfd&#10;lvckegYwEFhaMgJB8HfyOfuXn385rmrIYQRdi9tsUAfnALAdinlL39d3XEhEcO7YmZUwMrlAk/ka&#10;9PUQQLp0X7p6w4nmfUqSFVl2iGR/cajfcOepwvDDS/mG45vCF3dxGZVdsUQeSQEDx/dF/yTm6z+K&#10;+cAd0Sin6dAQzvgifX9q8qwpCI7/njF0hsHvnozpopdWoa8VgbALjkCfiHIFP/4onUOVbdStb0RU&#10;ZE9EFPnopYtfGR6yCoEsiVr4yINIbLF8rrXKMhJ8llot3zsG3lZgrGpeyI9u+F/GpTSEWQfiDavG&#10;DfGGUYdkbgpgyoWpkPavsmCg7nePqXWS3sfhBFPcMGmQfmoVlS4iAIYX+elEBJJ6KFTtlbLrzkx4&#10;VhlzZS89w5OuSZGZvcLKowCvJWEdK1TkGWpNnoIZIf8TWkyfp09xjp3j/Nwx7Z0lQuXPn4lwe/bK&#10;BBI4gFR/sbTspe6+5Pvye8RsGYlY2kQhmKX3YB8rgH7vGKEdTES1vM1bO/4rD8L/MSnXjAHfok1r&#10;HAWFQA2889dL+fnFfmtNLrEUOtpMzbqfJJrsN2jyx3fC7ha2zps2Uw7uZUM8YdRuDFX6yXECFrXh&#10;iCAp0KzMAy8G/AmGY9PoWogwuLBhJ3FCFg6lAxz80Nz6+g+O84d5AEMRJL8QNo1IzNnE2SqeeRSD&#10;7PqItqJi0B7eot78XQTul4yRT0Rjc35VMFSAFEHgEHsgfvcg32K+/u3l/uVEf4nYuEnNntLDP7xl&#10;ryMbUzZlTHOWiHo7Rpz2qAd5PEMofalO32HW/qcYOUHj2HomhcMgOiGY1uSD2BzxpjJ27NX+QUSQ&#10;Qo1VUmdHMbAuKl/OF1GqUAaDnGzpISLA+KIycFLlD4sYzBxKRDRusrnsaVoWu+iLfGSeBscbzGzz&#10;GEe0IeBXca3kbYjt3hJidfCzByx9C4oeiBf09aqzhRcBkgJd3xJGD8QgbkvFKIXzgG2/r4NqsI9y&#10;BNEEyBJSgTA3+IL6DIdtuGyAX1JYb2IUgKHs52ZAmuF71mZcK88dNZ9wsqUURDp0VRUQBZBaGoJG&#10;J9zCh8paaCcNByCTjKpVT7dp6jwTrEezhzoxlHMvJcKPczm2JwWfnxkxCCzKjdHzESqU6CSLSOeI&#10;tz15KzfaSPH6Dvr2l61p6PfRLr84W6fBNhwkEDPsmj8af2+gLz6QeGyM/0vH8AaLE/H9ATM8Hyy/&#10;B4GkmK8oTZZbYEUF5X4DOXkD1FV0x6DVD9tmiZmMuTnjjN/aX4K2CvQNB5rqAPXj+LZO6AS+7JdC&#10;/cd8ecvrGy/5EiqBRTDL7gfCWocbD9ovcY6Xni1Ev3qNi2hw4ulDtyCbIgX75ltxCuNWdA14oJh8&#10;CUNV/kqIDfsoCKRItDlOgzS4MirrMePQiSc0/sVxCBS90Ooo83MvKLJtCtCWIJB5aoeSu9Uk40L4&#10;dNWCjbGG1cLc8l303dBzZ9cdgxU9KNWWQlhRN4ybJVvQ+SVYr/hztpqQ2ReDhCWV2J3sWbhuODft&#10;FjdM0kcRaKQ6Jr7ZL7PA0yUiRCeHWb88UWyunGTm81w3MiNoYSVNFMgfE1QVYW7L5xPRlDkjYAAz&#10;6Jam4jrBfmD9WoM324Fls86muT0AqkLl47iOxKRXtujvxdMREUt6E7XEUSR5jUV3j4G4wB1Cw+uf&#10;CfplVXcmO1DD/ejPJSfo/5zCt+wm2JD3cr+7DPxkMfktiVpvsmGwJVO4FRi+swTxQREAYOaxR/Sf&#10;Qr5mCJKOdpCMGD5nJqn5JSKYj06qeBJBo4RE3un0PzvK31+ss+kthZYB6s8JH2z8CnQdPJtvSTEy&#10;iikmTm58HabECZswUkSgVvg2mEZXEMEel378+ERsegPVNFEieLrvndXwEf7uUTqkhq0F4us/uN4/&#10;bNim9MqQGtqWk0MIo6MXwnv2hu0nMV//Ucz/+uW//Y9f/scv98v/9r9/+Z//1zv9//H//PLf/l8j&#10;KAfAHIzrAmQpuVTQFe+VBWYUfDj6ZuO0v8YYQkk1RHJfIyPeIruHgbdIxDGTUQY5ATtFQo6Jg5aY&#10;IAsoRug31GRxDPoySF+qfoMCI5PBDFfjgu3E2/tf0eT08yndf0rFcTNoraEEGRoTbzlVORdpFUN5&#10;XgzgNggygQiT3hGQzONNYGGORCGDNPw4AtcqSTv45xQ/5XywW57l7aDqwZvNlyq/iLegH+HNAxtJ&#10;sxH1bveqCkQc4NNLyMevPg7/XuRQKYgl2hVSu6Fg84nBYgcJAYP/1OeUW5FU0RXBHSLBr76MsNvo&#10;ivIALSDS32ZO3jOgBv7nRgS1NTwGosWAYOSSES3+cMTIQ/1NjC1wYUhbUk/hw9M4YeBQe+s2RtZI&#10;Am/d2eJExNtcU4t+1xbDQGbWE9F3F6CJAaEtEp+OIuHwI/EKw2SREsGacEmEXxFsgieyktI6K5hC&#10;kMXhvBO4MBT1N1UqdLd8y/KvROFVhW45L9FWm8dliYJn+GFhGIYNEHG3DGniNQ9aU5h59xmgPaWy&#10;RYIzNd4yhVCotcX446Osk9acvXAYT42rlZeII8DqUgPumvdfBCJgNIvpM/3m87wjTJEIt0O6mFNg&#10;mmLAsSQDn8XWJD8PaHOkDK36fqpshEFGjb/50n80Xfz2Ryg6WlwvAaoxJUhhaVO/pKgUE8vb3B4h&#10;2VfcF4QReuO9m4BHDC8ajniNp9Plh75aHXFJbEgQwLotvleaXcgJ9QCS//BSAuI91V8BiLzzkwWc&#10;PnDVPZ+JEGnxq0zWIVuCbEilxNDE/gIFWKts67vHq/Ja94cIZJww6KxGXsuiFXWxU/bModkR1eUX&#10;DUAGro2aIVW5FkcZtEhvs9lakQIZNjlsIyMCBtyl4hrngdEDJHOPmudBAufImHZHzMVJ5yX3QTmZ&#10;lrvDXN4SUFwLlfsGcfUTg9jWpNCcx2nseN7DAzYRMfVtl+eUBbhjpkpdRRKgX/0KEL4EQNLyXCis&#10;M7ehNJ3Hae/TvmDO486XEOYDP8I8DpsaRD1OPhxw67Q9T/sWQgI3lg0cFDMmg+iNnYzZ0rZFqjae&#10;DgYQNF33/hZCXfSu1k7GQIBHJ+wTA4IBqTHrPjPPIwT6znesT+yVqyv5bZ8IdsgwW3OWH5CVCqy6&#10;5qlGLHhK84FhVEwlCbdOnWhHRXuX2mKaf9/Fy/+Z0nZEICck4csREehxjhLoX1OO0DIJLWxC3nzO&#10;dNbsI6214n1uaF9eHwP9g6LPLS51IhBfq8qSjmC7SBNOaTlLFjAHuaDGhDY1OKHa3hFLH6jJJmO4&#10;z6Nt2HbRr6pxP1hhFBKJerwmKQ/Ct6DH4lhAhr5v+kbOQC9ugGkqMVhgnCAOgT1kXMpgrYexN2rG&#10;oInIgpsjl3YwTjjxAqlcv28PXneGAE2pRTox+SHhkoU33MmYIiFkZv8YKoBFkSmGjO4IfG6AZsyI&#10;EFCdeXREkmSdtDGs317YemMGJTbl59kiA496folreeseemSyV/UtI9A8RfyJiYy6EWDKOA0KMQc9&#10;zhOzLtAdlOxCZVwxks3ESTKn1AmLgz1CPP2tBWpvSwcrYqIu33aLFygADYSlujOCfmKT9mTczhUD&#10;nP5aPH4aY1eiL59H+6Pp/WuuAWiFQc6q+XSvACFDFaNYBJA5RlrJVYkibkMF/N5zdpHSDWZMEGoy&#10;tetgBiZt05xYUX4hJxvxDcgKho7et+M0OVW+5arFN0DjH/bVCr6fjtNelvxykjXyOO8fdLjLt9kO&#10;cM+aMlRSTMOgjlTz3s8k/j5MGbTluXCWRcuhfy4HPD+iMj2zUTb5YBX7iDx/gZRFgGfH3HAA973U&#10;1+1EJI1lWitUcUTQ+N9gpT7sMWAZTZzq+YlhbwEpLo7SuHaJ6f9tRId7dGz1+6eISDWrrfLq55b/&#10;dJQp6E0VJDXOoyastBTjQ0EHiIqJBXF5tFJFZiH+TGXahS4h9XI4XM0QZAU5Pt8kBTts/c2A+cng&#10;jCE8pHymblROrSgUkfyCffo9Yt5RGoDr2vI94on01oYWU/gUamQNF9qJ2IDUKT7FQoHwrnSWV/9L&#10;6vvbP7iU2JXmXrR8yxurlk+Ezd5jpw/O/Pwy5PbJw1AVgMs7HDEAmKp3lgNV8hpUZxhkCkFKd1CU&#10;HJHHwlh5mZdkHhUBGxhxs5pb1it/gLcc1IjA2wGptDE/W1ZcVfBUEY/2Ag54UyTPUTR/GQ8gpvCW&#10;f6ndiAYNHJGpMqZAdiWwIABhKQJ/XKiPn/maUSeDoSav2Zd7/1plXgcCs+XKDgJLupWO2ISAMZXW&#10;AmtuFae8B3Gw/ArdpnDyOT/bVtyjD25X3TGq4km1PPMDajzQWmvswV+6JsjEFG6YtQUhrYsot+fZ&#10;t44vFMf7+KwLmGMi/lZGxlBPeQ9q7fju8JZaqPvek9sZ9YuBc+ZmE94nZl+5LxBmBK3Rmd8dBCLI&#10;FjvXKCaqCz7gxtd7UN+d9LXjKJJ4xHytxnnkWzLkCx85/5sN0JgsVsf01Im9ML3NmO7fzClW2Tix&#10;UaTSwYxbco+CZh52b81kJ3ysUKorYDHyflD+pYe7ci/JsMBrfJ3YnjHzoGdjBhHmIKOrjfkpobyB&#10;puuPnST5N3nKp8bSK7uEIbGG2ElCW2CBLSUJseSYXF+Ja91Uv5mhzveHyYto7z3Qd8sI9FJf0rT2&#10;nHk3qOAO7eJzyI4ifc9lbuhhO9iBJMl0iojC4JySm/VzBboEfm+V+ACRsoPchDrMb/9gRvn6xz1r&#10;68qA2rl5tDcSAOMudzH/siQ7pis9PqdlrYu6Ie2u+KAh58BoLTH3NGQOAWn3lgFNExag8t/+waXE&#10;ZA8UD2DilripHpCO9GYKMtW8YMh5U8QExwCpkW9l7o8ZFO8bATvpiLFFLFSrXhEMD8QyT49joIOM&#10;ZUBrO694C31K6WLFK3+bbtiG9VsFAm4aso50q30tEER4f7N/Yv5Yg3AMSaEM1vzS326UdXkqZVcE&#10;Y6ggIRmb7Ia58pUVUkaIiTHL/DxhvEnRJVb3qWCeBMsEb8GRywiPFk+QXnMU08uDLP8tJeJ8BYnu&#10;GodBmwbnv/3JrHAIoI+6Pg8Gl/f3Usq3BQuwF3p0Lt/QNIVZhkTLJ8/DHxM+4IjPEvQkYL0xPxeM&#10;gDiAUDMpiOmQTki//CKL7Gdws9hRQn1bHZSdThbxSEJoE1u1kYjGAra1+cn8DFcYanmmzBflcBOn&#10;1v7JZ6R0W7jEOBOdIKqqvYyMAUtw5ZfgEKAWwHP29+d4WIkvc6Ee12J57bjpIvOaj3+hAgu681td&#10;mayGzbL1EgtKopL4Qmjwu6uN3JBeUgjWLrO8RXXD/Zx4h1DbbWX/2SUemWl+hoK8ySYzdFwtNPIx&#10;BdWPJZhWB0YBI66E+YwJfHt2gSVdcJbEVCHvh0+eEszODxqctKhHZWTSwbpexF9yBNg7tv0zIzoK&#10;KbiBroioSLyg0DLzLQ9MwWBCxEt+j50bhCWQ4+2H80/MUluPl0k5UmSGC10rvt/YVW1knSbukYbj&#10;aEmRGOM+WR56MXwjXRblcZzNygbUOJaD92wBUEf9CNY1bZf3dHoGoBJV1VP1iBt6y5iqfSu+/eBq&#10;v5u1whMalNq6pW02+spoo0nG6ndHNEryeG4ViQzhhwmAYdFoNziYXXiD64qkacTgp4JymMihIhiA&#10;oq0qQCpgCwAhpJ4CaLiCnSgSvBPo40gbEAlZoTUbWGzkk/vIS4E8VyiaGuMKIxrYnKzEHQGcFS9P&#10;i5pBLwC9RWY3u9V8mBLUiCwBDBafeU2+ZmunXUlpNVIAMdUgILxsG1U/mRAPa+ovxD6riuPQxdgH&#10;0UzzlUic4K1OgBNPnodt0UZ9pE7r9LA+HNoVqjcRgeHnZEO+HcHmEhF+ATF1HqCpEmY7jmAjqCrV&#10;+naeCTK6SH9EMZCbaczuuvM8Rj2opY0mDkRyBk89cceNpFdu5KHOgy7UkE2FqSl/eSo0SXE7GxB/&#10;ro8CpfhNydqvIY5JXQDYiuWg/QYpyVEpjwgoXJtkf3zeD+0fFk4RXBRzYV5We6kyUiR3hE6l9lE4&#10;UsijCVpxjDeuD9x2bcMRi+ogSXY+NxnuDpzOZaEyjlRBukAHIoS0LuwvLCEruB20Ht7bbNKYIUIV&#10;Q0C+LNmOIOe6IAhGjGv8Rak7v7EsoT18Osj/MUzQad7MSaOGKaOlfJLYIUCEMgJRC5KYEqJG78tB&#10;X1oIi99+iZj3XQNeHp8Ydpo4uLkiTgzSGyzW+QrfWNzKa0acaSMdLvxRSDDJ2I+5J36OgQ9gfekK&#10;MlBQdLqyRssrwekF+P5HpEmkIXmUfggHBV4K67nE1hC8hIdCu1JE/saKj3UedxTDml0JVqYzI2Bq&#10;s7NX45WPEMnADqzJ5guOadQul7h5xEhRftke0Hf0ds/8Sk+FsIKkDJ6B/vlEj53eXn7qRSNrqrEZ&#10;Z2F2AC4z9PkwdcFqnVyLc6k3VDZdR9THdsyiZAS6lJ4htlMnSY8QDIQXJjm+WApkcISxzBgx02LY&#10;U/XsHPEGKFSOZtVcIlAQkBmtCz8/Xha8OjJj8w4n4n8x1765WL6Sb/L04gFRFS96uY0poms6pvTt&#10;r5C1Hh/d/olAvOFtGI52hkSAEkZ43qJ8MsIAPYbLS36nP7ySbxulRrNkUvkbdYYcHHA/Vh52or9n&#10;zNGKp/4qMZI7mcrdc8F7Hx4vZyt903EKFF5m/HjKkLRBxZ4T6wziQe/9v03NiTdF6bu2u0KkDRCH&#10;cKw7vlj06DEapkwa03+5gvlBw4rppeEL8mbrG99ARRyCjnLPCMxcaML1+I6qYB9QFVeeBxRjo+kf&#10;qnNIxdEqNbLe09iukjhfK0OYue01lzEsKENeJ/k9Frny1RuDEwV05KSFy1WEtK/HMpG5qdGDZGab&#10;3xa8iTI0M+rnaq2WD8s7ljx5RJIErXxBP3zRf9DWRPaUbTCtk1yE3zskZz4hkUUMd3rRmMi7hzEK&#10;bC6f0E+OEx8Nhg944DGHtnxfeLlNpFjzbFXTGuycfKdD4ED+Ms/2w+P8YcgDyMQacjK9OvKFLSAD&#10;oVisD0gYSNKtuHYKgchIlR75G/rdyuBSurCx9C8dKzI8nMmLIHsRoYbOS8zXzg/18t1g3bBbvn+M&#10;wC5pge8MkSJRU4+s1D0CGmuKZGAyBqkfWfeevBrwhQz9+olBJABQ6YpBjVJSAULaesbIcBCJghox&#10;sJzZXGcr42fP7z9GEphHyRiduDv0a9WKMGRaYxdMIi3/GUebrmyxwue7/eFx/mM642Yu/OGTX8La&#10;kE9w+snRRJMHnxgXWLl+5OuKdAnyy0VeZVVZk+RxmFFc2Mkp76ILW9tO4ckt2jttlv258h9dzx+e&#10;FUX3QtZwP6KRFTTQmx/e7J/P6uUzfGeIFERMQfuFXO8zL+GvWobgVXmcxi6hmlKtCEkn4FeQEVjI&#10;r/GZIX94Lb/9g+v9j3fy3hK9qB1vGLIy/YQuNt/vGTOls7t3hrwvnCXGqwcBTF0tpPj/FPGvvznI&#10;e11FksefWeKH1/K9LSHEG+Zs/N+CtsVuFZgwpnf7owRPTkgvWk2UP8XYcH2T1J4qlhAB79uH6yIV&#10;NLuCI4qDJe9wBGKS2PRGxUCG3aRa789DugldVr/qdMj2BXtrZnSwkCpMdMzuN1bw1xBY2VsvYQnU&#10;JceGBKzegdlqX4oXAlqBDaCbBx0PsoFSBHpUPsj7dxzcj+FFXao/bIeqxE3kfz3wqjrdjJPOhgOh&#10;1iEz69/MTsNmhaR3BKmOs9xq3sXXX+JEopP1doJWBzKqSFDtfmIO+R7mFDoVfdNLl/9IGFI3xOaN&#10;veaMCNS2i3YyDmiCfbZo+2MmwwZ/byxc86l0vC7emu8aYpcTx0UJ01QTIi49brhHejsT8Pz7Hocw&#10;C349NHdeZmYoRJcbMBYXt4fzIybmE4tUSurHMVuMQe/MbIROhlCw0NmOIPGHvCDvLIbSy2cghy3B&#10;BPEOG1VV3h3WPss5QqGO1x1S8ZlCgrbkgNV6dS2jJUFV7u2Nvxiv28JVIAscwAzNOWe4k2PfsVTa&#10;BAnpmK0WTFu2lYaG1zBL3NUCDx3FEWbavu38s4AJoOFcJbI/Lf06pOfVVlLWwHHJHmHHzUAbfces&#10;Qru998MzZNJHzN2PbGmnfoYZMwugByVt9pTHr5fRSJs29qWKuWD2j00osVCyHceyN9CSmRhzbd8x&#10;om8RYQ+DCQdAlDvCeeaYp87LABlh99DJ8N+OB6OVD5UUlT52ri1OA+sazzIBkToUA+ydCu26OA9I&#10;/UXlY/vz06ShrcbI89D74zPtfrJNZZG3rIIiMr8KUMqWTokNWZgK3rCjglF6nIlp7sgTO+aTtzYL&#10;lDqCLnjRTqGPNuIQA946SMPwf1pIglFvousXMbLfIX02XZMGGW5473pXzo4LnvU1YQLGHk1TBAIF&#10;8iJgwm3QdJEUSmlWvd2ezdGIQabqgp6sPgp509Z8ub87j/9kNfjtj5RaC+bJSNM3JY9GrujUpNTe&#10;Tjr1Zv2Yad84teNl6JwtiVSy05rW5FEMSEQhD+MJTwr/c8bLlsTzRNAvHs5PLuW3FGHHiIhNrink&#10;trFCoW+McZLsivoKML72ORVMH57BShX2jXoT9Hc1FXQypp8ZlnpEAJXcHfh2RIASblQygjL7w0v5&#10;AyGz/SrsElJUJRcaydNBQZr5lNl5VPaj61sMrtgD67avfx/zOc7Pz/Svb28eUXAeP9ZW8ZXTUEGY&#10;7CaJknY79XVkPo9jgPnQ9rZPKedDmkOg42Clo928kWDo8VpJH964qAZycx7osg2y0s65sYm/gIPZ&#10;iphdcdA7Ugh3BMKUjQZORry1FPnlmQHkuW9DPHcGkCEwT9f8tN7oAvVEnT9iYLyy+TPA6aePJTiv&#10;rtcC7jKWh0kUfViQR5lsYeMBgrPe4NHz1eDqEzx0/J4OAoLXkCymWVp7EJt3D2Me0GzkIyXOAreu&#10;ytlx5D3hLsci0Xes+DTtsetOFzf8ezCZgoftvA4A/oAhiKNxnInCHho/EfCOigpynTcWUrxTsIcf&#10;NSIwHwOutfpntQYtNLYYEPFQEF3Frvr0XK7J/DFxz0yJiuQgSW9ffvZgf8uHf9BBgpyftyNNVryp&#10;a/ubXBffJzIjoCJxx/jpqmhfMwAEpXAvEUH35qhNmvkWKy3VkPXN9egHl/LdXP2+YUh7lk2/SqCL&#10;fmynP9MwK/jdMYs1GcUoVbH/FKMIEgG2tO6SYzMnvgOPNyLA21GChvXiCCx7mzzHrRyJEQGHrSqB&#10;KYaqIwOo2GoBES122yAl4jxYFqGTE7ZHF9A8IiVXQD1MjQCwvYS5RheIGHxiByAUFSsgNAO/mWCp&#10;uo9CVx6Kok1DFo5wPKSXI8vE9ijlRxtqy/WViCmy6Uiwj2Ko2LJfnw5BO76C4gZrpgAURw40ZN3O&#10;BT0Dv0bLmyNQu6bErj0aNHiUrFiGXJV/CfmvIvayj1YtHDo2jt4TfCeP7bBvENQUM9gvMg5asGY2&#10;Cud5w1sAu7ttYlF/lTgb+idWUCJmA0dYaMWprNnku7HhE2IhoNeDjtHtxs4RgfcL4PO1Yxg07e1n&#10;r3EIvW4cwCI3vZwZcXapTEcMXYkBjD0EU3FBapVkKgJIZ6kA7+UIFB63vNfybih+CWnuneGVaD1g&#10;rrybCm0EN5CO36AiqkQry3XdZnvHvlnAPByxLb8SrffHgzcpqwYGQ8Xz/EVNXhQk68sRw/3Wo7q8&#10;j6LdJ4iBeDloUqFpNvx1IZHIv/P2piNoV2JRRYVLtzNkrHL4Sm/1IJho+4Nv0pbtgkfdCPch45gj&#10;FuHn90FJPOIOaeMdwAD9y1/8wOKpKTFtADZiKjC4k93W8LOfMG7p+NpVbEFVeyOgyyYwRGQhIFVR&#10;eBxRkKGlK2t3RWLeYMaeat6WUw7/dHeJGCasyCjVi3nx3Unph1Pbt8STyDdC0WC5M74gNkzSgTaY&#10;iJg3W8Eba8cGf1IHA7q0vIO/2PtJfbu7Nsl3OFVWP06WrywUF1rEJyO4R9zpoa3/2+dhEeYBxZ1D&#10;kMfR9J37xHkQHaMc0FRJXZqLZGxmdRQiKIuw00yfNcpXeEfvsAz/67WI7/9e+mAq91E2cF8kN1ae&#10;h2SFPbw4xrwDAb2RXFyOQGcGvGab394k8im64nhubxvWUHSQrS4BFsxCd8oBC67WgMDvAIB8sErc&#10;PuO5MqBeZnQt3a4Y8dlQZYx5UjIvJDAnxY0r+CCEt0ZEYFpfoTLneQCqwUe7N98fthZH5JS8m6Im&#10;PD3zGAWUVi/NyXhqV668AghHBLa8752Wk+PyR6PtD7YO5H9kJEdlW334cNiEVzg3x+WQHv2sbkMr&#10;BsMfYc2s/PyT40RmIGUP9DhwK9onaNZSvKMGX0+KmcBMotJ2P0Is77qRqmc+VpKHgi4si1Wtpsg7&#10;lXoxrjUjYygENJmcBNm+0elGomHXVCt5eRNyBCXcyGkrYjlNnvMRhimqYtIyDpWCJsIHNRJfD+Tq&#10;N/vAO7K67cZ/HKIO/Ww/pC1DAMQPtmsEEOYBG22KFfdzHJwZMKceH6GaN6qk2bHyevAopjwqTKGe&#10;4abcj8j3zPv64XN2mTuIyke+pVTbZar+hd3Kr5hiSIR1Ro6pAl3BusDw1j/FKAJLho0WUM+IDcEG&#10;JFqPCAmAkxSsjEDAskooPWstMpkBp+WQy6YQ6LstlgiZ7LUBZu2aMaTWy0oMCy0w8lZAZC0CaLQc&#10;Wu9R9WlFCtIy6qNkUJAvgV8Y2QgVEPo7dGdGlCa6GLhAc1Mj6m091V9sWQG5lAq6TKa9BwNniN2N&#10;K4fUdsvLCwAhZ0HuPbF3aRDho+aDqnWBujm+K1b1IjQ+hyc0Xyp2vbA/dmyuEKgHDBdAamJkZVgx&#10;Y4stGqrByKmIMETEYgl9S1pdsRtBzwGVvzZCrAo9RaqjVpZkm7clcUMSnbtbdAAHjcDbc3eFpAT5&#10;TZxHEGE26jd2EUB6L5ZHNQpY4jG02nO3spCmg8LWPsOk4d8l1/PYr0CUu2yke8txwtN/z6FXkVP7&#10;lAIcUpc2M8PeWTLVJOvnuxGTfcaiqxzlwflGCtM4ryx6AJKVfMMeq6fYFwmiPmSG+kURLyF9n7SS&#10;/tjovS0HyCuZlHw3glkeVP5pK8+DW3EVQzBKiPjUI8Qm+K6mRRlq1m7XdgbT0EZkRclkAc/oMkNb&#10;WT688AXeJBRe6aQxYs+dHUVT/Dfe1rbob3wUSguXPvmICDRIIYI3ZcgLZnnFTultvKP98oajXiru&#10;X7qf92xbnSJIlpnf8WhA8qRmy/uBFnpEQhx/M+n8cOr6Q/EPPmaVePWsUQR7CyagGjk+xyR3wEm+&#10;d1dmPJ0jfA4yg8vjoUhHAarGyk4MTSS0xYYjgPjDvrauNPb0aN7RaxxRAiIGlfIJ3ztiLv0fLqbF&#10;URBvgZUqZDOlYArj0NrmyQhY6++RulLJLmXjzdVosuR5pDUNeSMnlzdagA7ukkchc95IdsfVNvoW&#10;pOj5BbxtKnpSb5qIK2ngx4ucvXweeo8H4kMYfdF9ovMP6HXEUjvBRLD7oR/5JTtUeNdgcPSJGQD+&#10;hL+Lgl5n3wGMOp4LO14cIsxv6cbnYBYvEVF901TkxIDJ2bLIpHuFMfFCqleGTsNyTzz+AmIXoEuU&#10;xn4yXKI0BtCDajYarjkc7rXEe9pkDuUG72GFuQkxmCGS++0Y5sxjQtjlsNPEzG5ixk2hjQgWzvJE&#10;RAAfRHgi2mFLDhN8DceGLxqaXX6vbY68K7U3qQCMmh0GIWmgzGTMD+8p7py2Hwhnat7Zq2jwdmA/&#10;xueENPh7DW/c9JVDFFm397GWFevwvZZEun3kh9DZmoHP852zoWJu3SfOw8jDWhgBlH/7ioGdQG/Z&#10;7a9fnG+pwk3miccYVjej6RuMiIkTAcKFcalvdAOPW6O3fMDanR8kEXou1Y0lhzJTPjywulRrzWxn&#10;lANj6CdkF3765D4ji9I6hIQ98sOEegBN61tONiQFY1icL1qfLhJwn3E88NwFoNVj0aBnA6+xfV44&#10;aQ746dtj4cdwlvS91E9IUzuZZxwhGwvVCUPTD3DiiwGce7SsjaPYUNTsj6+OFB5PxKyv/6F6/ts/&#10;uOvPs0GNHf/J0uO+X643VL1vNZ8N73vaYyWnLSbYKmx/fg1Utpju/UJlMI1Ddb2R2f/sXJ+v4W1K&#10;2WbP1XNaAiM8hlxR42uY2AVTcM97m8jxI+l3ouOJODA1wV4jAsMj6cF9uqYgd6XHEWNHVes3bE9s&#10;vJfU9ilH2SCuS2MOoZvRcnsgj8JNU+jk9wCZzwzk4RPRwJJVS94QZDG8NelP/fyWf0thpPKlfPmf&#10;//cv66OP9N/ff//PX4qMo7pcwsmVvgiOgYgdbQRIwPwN2gL/H3vvtabFsWztXgH30BI0niYrbRW2&#10;PSA8AglZTGOFdwfr5L/2He+IrJZAINCUYR9ozrX0TEnJV1VpIsOMGIOSAYVvmxIgGlH6NDaFULwt&#10;PNpBxLfkAApCcRG8g9woAHO52pj9qnwj1dnmCEwpZgURcAJpXKDewlWIT9z6CDpBLepG74V0XJWQ&#10;LTXR5JC2IvSKGvsBEzP7FSA+RgVk+tilDSBjgFoPc0rNWMlgqBacZiPKfEnQnQQdnBJoYnDvDH4N&#10;CtuIeiTs5XqMAlcY4Gg164J1CTtkc0crBXOxhFtEamRIaiDBxbT1UvbENlMFHQGNUe1gXpDuzJ3N&#10;Phe7WdYKIIQPSdke1UGK5ocXDraY8avOmfgYq86HlHzhOUdtg2pW5cqmjxcOFVfWxWwK4EknhJ5D&#10;XsfsaurZFBujNHRlqYvPWsG7QUtW7NrIURABNFxzkf1Uh68KVjXzYBH5oxWFq8BjRnsV6hXAsV0Z&#10;lfQ3AIuBTcgSK99P4wopxQXJNNEBBfUYaUAg2Es03VWKFTKoUQo6VEun0a/iSgFgTKIBqL7E4E6Q&#10;Pq1h9K0Eqx3tcTxtluIgZwlpK54Z7wpQHsJ777BFzwM3HT3wOPlmA6wCRFutawu9E4zGKFFoMCl2&#10;jmmbLqRPulC8nfpGWl0sEBWJbjqiAOtL0Lmo9QeWC0pZvjx0fRScBotXyJDlZieB74GjavBFHslA&#10;lSqWNNvaS2LrRU1v0j5pEjhLCHwIEov2I7wkTTUQPYY1pnFqpGyp1BbFf4hLRWzhawwNBmlHMYzz&#10;OXCySBA9M2ti/rB9j+yC8H1VXeL0IEcPhe1DLWaYUA23NZ91a6HQVo8UXzMR9QHAQv2nGwtaS+i7&#10;ppkZekpNEtRho1O3j8S9GZLRzm1ilgNeD3h4MA8+hpQq8E3R6ltQy5Yl2IzCDzKCJBBHtMxvIr9x&#10;pIk0+gjuJjbB/BjsLr1/yFvOzXHqJrPYrGhSILmyV0O4duwlACEg3t+CIhW/SgGfec26aCbVANkE&#10;mY4BUVGJh1SbjfZcdxRFXsoYbH0xb6643QLIP1BQy6X/CJcTcEy46/2IIsM7wCI3+gguDCQ8inde&#10;8DkFtmlsfOxLDGCbSqXQFRa4LBFrWeDoGu/0c4tghR4BXI2GnumEzhTdG3VOdqBjLkYHnmNGndZh&#10;TkbbhgYBsJsEINNzpiU8Ey6IlufEyyTKPFczagj3cvZCrMOMP1B0RWOmEC78COHIKAxLl/SggFqw&#10;H9l/A7ydVCmc2q2oNWBCnIlZayKjgDHW3HY3feR7CqR50VMQTb2Z9hxy9qE3eNCGEdSuyj5q4gNj&#10;wwYvzkCPT1Rdc5AdoICKDwARML9QkgCEtOeWfulQ0qLFIkihpY8ZYShrnGnaOKmBD6J0l50o4tOH&#10;tABiLG34EU+9UlfKfUAG8SWBNU2YelnQ2hqcYGIk+zCqdEYobCsHeRzXJ3ZudCtutzZhAjnhBUSe&#10;lrzhhJmRqzkuOTWxMHqaMmH0eVVwWixeBt05oNCF8jckvUsw2ECm4hmmSW1FySVI9Bo43hDuNcd8&#10;wWUKzzKtONXXhUqwaKCoti9I3XQQAwqdhxO/YocVAifYCNRxPVJoQ8YZWKM2Ga27tKZT+NDKcG8r&#10;7qA/Z15/NZ1v90fQPE1DAtqzQb9SaJABHFiCTi+sdpOojMAeM0KaYPiITSABnkMfrKqTLiDV5Mwg&#10;yYmZj/62RY1YSbzONhPETZEUFFeKm04776wesERG2GrRvQXgRT5sTlSTJvoUspcBGUNvGJnJ4MT5&#10;sEmAHaa+z7zZacVzTBJL5ojnLNIhO/STGwHCC+wvvVOifUArqElWlEZp/x7k+4CMU1XyLBWkuYgH&#10;TVS6+GAon82RLINybuwKshMkPTGuTep+gITt1nJKNHCbQTYiOxuOmT9k3VV1r6pj2QmmkgQYEgA9&#10;QFhKbMjWkVhcUIMQtJgYDZgYZdMqDUVQhnkZSyRCbOncPGctu0dGrgZRPOkC5eXgsIj+tnQvVZIs&#10;o1h7s3LlVX4jxX19DzQmkFAMjgjAUY4I6JVepWokQanGwPgUdMtCfo16GvzR2gYjJjmpvOsKUm1J&#10;rIswElClbWhQJ7GSVxd1z8L7IPmJaq1sQYZ5sUAv31yVDo1A89ZANyqf2bIYIST64STTiD01+ODY&#10;X7wJwpukmhEOmbfBpKgDA9ufo75D8ilp7EhFlR3ttiZU40No+YjSlJq1ZeFoq5TmAOc2stg5qyM3&#10;DJ20Z3CdUoJZnzYI3SvuKQ1zbAMQu+jCVQFoeE9JydLDqy5q+tpQugzcdZQZMVuQttFXUnVTE6kV&#10;KAK4iYb5lJK4n6Srra1CJEVsk0krLWjfs7AFBQ61nlAeoJyrVGvxEaR7mL9eZpQaY1JY5do0TD7l&#10;rUn/qLqzRVMGS67dljksVOZjcCke5FxJ1EZRW7ELRoFTI1+tBBBqa5KDjdTltDrYMi6dkURB9DFN&#10;dSi0CJm2AnsoMsdocg19BKcFgwH+xPYhZJFRWaXWByAHMUg6Z95suN+Z2GzoL0tbLQqUYBHw4pbU&#10;poJ8S+0XMb8YZAya7xOyqYRg3plHnGa7hPw6Qr/aBUIaqLHf2z04YGjFRd6n+nOCBC7h95pBEDT1&#10;muVVYZwR5FEqVPH+FNsgjbLZ6BQwrUiDWLRLg+5qQZu4nmhmY09THx1pGsvZYxTbndKhBJXEFmjq&#10;VKCK2Fx6KMMIDjYKXJMSNo3aLByRMJGkrqRSpMGl+4jH6B+omN5mBRrz40D4RsFCmsUO5s3IaXSp&#10;uK5AQ/GyOmNCU/Y4qns/zPBppA/jqD4nfsWcE6rS6NS50mwDADmo9ZQQpBHFgE80WzfNTGB2xFXc&#10;Hly7sEGEoGIwVfzkS8z6Iq8+6GCIK4wbEKDH3CcLbo52BbdJNDdwmKikdeQDa9nAD0T3ciQ4T0az&#10;FO9EtDGwKbEB/V5hxwKvpoJdOrqLeB9sqTjLtevRRGkzvRUj7B7i0uuQ8la172k2yrJ+Nu3U0oSv&#10;qXpbKswklKCqzLOEmHmNrOmkbQ9zAFRj6GvqjELHAZNloR/X3VySGpDAwA6hSgNcifK/mwtg2B5a&#10;kl5xHMV7UJx4S2U+96eamspI/jYx2DACOji6OYo3wjT6jZMAboPzExN2cbIm+ST+mKRMNZWyzmRB&#10;1y0yEkl+AbAk+rxz78jJRNETUC3B0fw5WOqSXdOx+BhKLxbniIaF4BnsY5VirbCEFh4lApsY1c8J&#10;dhQmYfBDksnViCq7jaZRmp9jW9ve1j7QCdfExDmqAkK6oakXlqYcYoTiiR66RChITXKHebVBKlBO&#10;OCkVNVQuyRNqUzMnI6VgetN6ubtJPAvdRf0GuLJJKGTnFTXzr2CRgpIMtRAOwN6nMri8aKO6MKjE&#10;7FAcNhtcug3EpUDtJKUgPwroQEx+eJpSJyRY5AiBTbNzTE4i9xF0kZjTVSTWwMxDoAUvWpdea04+&#10;NsmfGDuCD4J0s0yiptFRxyWzZ0zOOUEQCYESPOtsNjILdHvBuCAmqeYBL71QxVVmsVyjNDTof1Jv&#10;mjuh5FJa7tPWBDpIrtfopwuTWyAc9E1NrVvqkqHHKjJawFJ7kNBE/MxdhQpfTys2URimqe+BkS0O&#10;6K/1xp6mVhqgBDxmLGJ5G9DKU9W9iCvJDj4KaMoT2KFaomcLLIZTQhfyBAnanW5QRl+uqHymXCUg&#10;TJXafvPQi7CSGJPSmExoBpAFWLzQcuDPAUcPRSMt/oPHRYmuqyJ6G/8VdN1GcH6KEaJtUDs2dLP5&#10;dhwlnUmDtSBbZsVVpkw0lCR3Pkg2wEWPtzgzthURWaiO49MWVGwcxYjODSg9E2jdwE3obCGuibmY&#10;em//COLPLjPHCWpIZdpIps+GAC/QFlL8c5r6iRSjcCHusoHRI5M3KIYY4blTNx8Q2R6co2oKj0z3&#10;3Cfcx+QPHjopLFAl7C59aMhUaqaB8obSxfXorSEH4jfgNAIHhpeT/c4CD0QiLcub1NpY/D2IDasV&#10;d8ttD3CISPvT3qIXoaG1DJ2qlI3EvqaPWpPGhQjn2ohbO/qIoCqQiyXqMVxENDAwT10qEHC/Thc7&#10;bSJjL70k8IvdWxabUMFpZQQZU3pFSb72tlmUzEuURMk8aXpKAr3YmRdADgi6TI2CtAilI9yaucee&#10;NoREYRWDNBJcq+HKfI/Q21hBhNqik6ZSeTG4xgSZZidlbtKlIFyLqs6KGpku4jC6HDXwDuScRxpM&#10;i4+IdKsj8ayCC76IWU8yGsnPzRiEZQbHgNPNxJJwwBOOePH6mkTJZGruVzCAKwzhTSEqmfcMLy8d&#10;fVqaUdIIkHnCKaOlQQoNZjZKsgq7UByHwATqyeiPiQKIEDRuN2KgT1QFn9WkgVS1FS/eb4BSsZTa&#10;k4Rst/xrBii60Lt1Ymf2hGY6OZooIAmFrwj2ZvSMPvvbThHg5D6vBd02u/48zMzegJNhhCzz4hQJ&#10;QRYIFxY6HQyiKHSXUPzF4nLjKsPdOXKgjFOPtmAmAQRlRIGG6NQNPQ1lGXl3j3Vso9JSUWAhcck6&#10;+x56j8gUNAElgl+ZsHUOuYMgJO1u65EFmyHXA0OFO+asD/qz0AsQ2DhkI8CoMlEULN41gr8JQK7I&#10;Dec5lRsE2udhmt2xJIrM2gG8zEmBkQVCjeqeFLiWka7HDg3he2Bcogkhd5wWhE2BbDUnY8BqZXQU&#10;x+J5Dbla6FcT7vgIthxKW72zvapoyIllP+oxTTyTifKkMK/k4zNNb4MiaRsxQTLSxFvrNEeV28Gu&#10;eyofjIDYCXip0i7aBg2cMARFwLv0nBikGdzYTKW7HuQEK5tU9UqyhlVgmMl1ohLgItBUdBPoe6TN&#10;Sc0lucJAIatBCx/b2Q/pQH0okTBpjvWCONTsEdeB8ApeVpwG0bonH0A2mC2cVCkfxNRNHyVDGCEp&#10;JmEiivuFo0JP83Hlp3cJy1EdnUB+sn9Oyy6y2Hu1EezCpoxVKOBBrLsZeOW28DK0VUiLDe7haO5J&#10;mI0UNTVrqjFhDfOkWYMwixp/gZF7VlKZ0BunGbv6CHzPmrtCgYJieB6JeJqDAkkbkksm9PQoJC4J&#10;aUm2UWqtYnWa1LjRPFxNUnMG0STS4BEhXJgbKAJ4ZIY6AfvV7pHelBXh1SO0JMru7MukYCC/ipp8&#10;mJBG0ls1uqoA61UD3mhyhBc8CvwI1RAv4BZS6Wj+0FqkeYu0HSsn1jrIEQggrNnmQgshD40YBh+C&#10;Es9ckbQGlT35fT5GCaTDBWu7oe8keuRtB9L4M+9qiELJn0+lbyZgY4NM/uirTAoQgXp3udFNIThF&#10;HpzPGWiDGuEyGwT7FBsgVDoQ9/kZhUwO45TQCxk92YrkJ9itrOuLr6FGRb0+drwfxK92JxZXHGOS&#10;CDmUuOnFc8goEUcFG7Plq0M3ODXCpLqN7WERkQsTxMvSZAwMBqsyJ1srHcWge5sPIGlAbdatFjNE&#10;PQpi6ObXNWZXWSrCjA7ZBEcHoVDf1GrKhBvBIlCdwCh5ezWJSxQ34oDSKF4lh4dIHttRDNWxS8ZJ&#10;Ztm+PkFOn3wMOXpoZfsSU6LGQZH4NCMqmZ5BZKlqZoHFijZJQG865yA4gaQOgnvNm5rdSyXYCxHF&#10;dh/9Wmb7vC9VOtIgJaCHjF7KEHMjbqi2IwEf4tU0iuVZnlsESyBDfVMzt+IpZOl7SZoCdqZVRG9L&#10;5gpNDwsUu7J2Vb7ZApNUhCFmBFT9UenTHoza4VErUXY6BVgJiMToenCdX8jMgftzh2ob4PvSWo9A&#10;Y3RvSeBgUJmaWdC+3DvwpqsI33iTyJ8R+HzN9wH1jyBdi+JjBqVHgPw0n5URCZmoVlxG2F2LSSE/&#10;ok5Q9gHVcXF8DD6CPA4thV36k1w4UD04EVXgg+sB3j9SmnKXuFnVjUSBI/sHY3h4RQE+LD7BWiBo&#10;EXxDMm007hRxIfu0UTYBbdLcY0a7PovxEokj+xES3WC+RQXrS0zXU1MffOkD+LwI6LJj6ysVQeE/&#10;vTsoA3ukaQOKX70rlNURRsPqRAYZyl0aK0g69W0PRfA4iGyREWBkqRdAsc02GbVNmoAMXbKPND0X&#10;9gS4p/kYgjU17sspy/A7wrFWepV3ROzFLBvMhhIotBmhdREYoKtfj1lARTBWwfnJRu5NYs0BQ6sD&#10;luBrhedF/8AcJgIc8hNR5Lk6PHYuKzCFpMNTlGwFDouOs5sleNGAtnYaeZTE4drCT1BqnzEUHOBT&#10;neSGqiJHDhP3oriFTBHyA0lcLDj7CvBpIBXaJ5SWQM0APa/T/By8NPK8XVGazA0qnggJFX9bUd4m&#10;hBhlushgmnOMTo4aCqjaWlAKvawcAzATRUyT0oHSY7gSzEiNUSofGsNaoZcS5bZlIC4ZTersEpMj&#10;MLOJOCh7kySZYMrbaAzJT4XhUr0FODp+eIrKoaARvXZGpxJ+esEvFQ8MqatMSzohp7vMaHAiRF9a&#10;57UJcHdU7pFeThSZ9hC5jZ3BhU5E+ObAy+qGAw1mewEx1jgDUYs4vzo9f+ZKwFMFx9MpPuAVAAfo&#10;AUBG2YGYpEjwc6t3HAA/mij69ggcNRg13kz9OaquBUQuZ/dwksM/drQ1CMuASI43ANEzabG40q/b&#10;dCSkWXHkHEioPc0tZhfCTImBg0aOaBIkpKqtCQ5XVnDBeW8gv6co5FcTmi1jVWoxjXO/NwkGAqk8&#10;7yQuNQrzHfRJ+pIAnIJPV+mmdxVi0NZ6jwwkPgNFdYU8M+PHRB2mN6aAdWiisy5uP3H7chNfqs+J&#10;HRDVC3LtwfMoSUTJKfe+h1FpcLvlo78pV4f52gKa6Dnki+xY8MLyDamfSkmRzJNmzewJJdph9GwB&#10;l3GDICONHuFV9RkRJ49pFgmNZGaUX+5QeHiFyaqmqHi00BoJGZLNa5hbMEITK3JzABkJ6RjVyR6H&#10;Ga4M/Rn8pDIVVRLUSIrIJK15hxfcLJwlL5xhGQCtjS04fw6eIIoM5MfmmpftPU40qEs/XBRCEVAJ&#10;/dYBVQN7PxREOjlJCSMkiMV3DYABZQxEA2VLsnpsSBs7l35FaZWaILzybvYmYKakkGZWMkoYI8Ie&#10;ZWadImrGWW6xp3pGeGM5nmPfZ6iHDZO0ypxNF4Rko3zhLUXFu4ViTxYlh1kg1zn5TSDafzAjk4pX&#10;ghjSGG53g03i6N8S0drOoiJYEOU2hVoQeq30m6A4yXrxrpbQloh6EkAEr/Vzn4Arnbi81FxAqVj9&#10;bFI7dNOJaYny+nQPZ+D+xFgowTFiVGMv9dlhxiY1WaswCxbbNTwOOojFravgS5AzCFLr1z3c5cRt&#10;eW7KQJuZPIInv6iEU0yO+C99BK4OlBapt3aYFQeIUZsgjx4wFfidEbcXlwGRTYUwIerMK49D9q9B&#10;gqIAPqMq0OQSVaeflS4wzEJxcm5wJiUIrCkJCs/lDVJNILrye5otA8mrhJ+U7CMPB0whzvc0uTIw&#10;8amTYoM0I0QO/dgQ2mCeA+3AvSxqlxasyzBH+rShvy7N8anjsXA+hDj2KAWdmaq7TlybxDENIWTa&#10;jrq8ciLhSU8K7Caj3+WNbQP4Tj0JuKeUOQKJxKF7DMigRXZi6SNsZ9XUz+/gje4Zqz2lOdZBH1GV&#10;GplXodrK6MpLrE4SuIZsJX79guApNAggzBpbfwyQdzxl9weQJYDd1jwzc47dyUURb6QpBzHrBYfc&#10;NdUGpM3rnr+EaSird5EV+OUThYLYp430iEgRhq7uRU7YXKZhPqRCUfCuamVcEJIbRvBapNrob0uX&#10;TCGw8hoTCTMw27k4D4FZMZJApHgVqwo3W+ATngDYbXnohswUqoFKHCuXDoKUCkvtgVkYxN87qvrK&#10;rxACZzuXtYfvVEhBYooGlqINKcMAsD73x8CcOQo9FHTl2NmRwEKhHBY9sGYjThApuXQa5a9AIq+b&#10;NlInEXgUrBAzjJsSve3F1BPUUT4CLa+TLJuKCajKmOesZFEUdwguueeC+BGw/uC0knJ5kTpOEPP0&#10;KFqTqcHDCDswvr9vNvTdiRaQMOySgIAyJVOde6SjZgaBNbTrBcTkwyluuc/eoKtTv07zAB6jBTa1&#10;dSFosEOgw6OuSR9D8w44M0EXtNnI4YBsUnjO6YqCUo9ChCgqwyWiraiNcz6iALkWS8SaxzqE3mrT&#10;Vip8iEoM0/arI0qQgno539h6dZYuY/IvNfSYC/1DkbQ4Agb9YjxceDfzbKlFrpLoBS8d4YeMnN1w&#10;klnF3JNBI2FYHP1eiI6gPG/ejmHWEa9SWpyxZ6grJXqyB3XbgJLrA64qZNck4B0gbUhG3Axn/opm&#10;fel6S2RdEx5a7bEdBUXcs0G2byCxj9co4Pk8a4OaavBJUz+ipI8kbdn8WnEtKcEvFlTzpPpDfdVJ&#10;MXOQ30R7dnWlaOQLRFZcxp77wo2HsdxcdmXq2LMBddgJWonYry9xu9DyOPm1IpZzsl5qLyNTEhId&#10;1yHFDpQBFw3BCjk23ddSqZTocdQBo7kVQjkLoJp88iKAR2LuRVYpyh/br7TdSphLbJWJTQ7SZebD&#10;kKJlxI1x/xPKdeX5U/oVLEVLrf3W0Bu9iyRMpuC+f6BJoNJsQWf/gpxLMJ+0kzjfYayaSE/JT3P3&#10;7uCMt9R23HIBBsfQprlDUk2YASaXbiELHWMQtcTeUI4WQOYweQM95PBo4en6mh1Q8cXZHnUmyQG4&#10;hiinqie69bbgH+CqKX2/jVzyRXKZmhOS2BLljr1ES0ACKjJ3ikdQSFBPDp3qQfe+eSyg7wTLGoW8&#10;IG4GddWZWsCDIKmZtN8oyVoMCeMd6njmGmbRfqKs27qjA2c+Pqs3rjBG5Q04tYgqFii+kkymmSc4&#10;Xw8aLTg50JEpWh29aXuKKk50GC64NFLOv8rcE2vjXTi5PW87crFK6WFBIyg9eeNud3fNBaAWUL2V&#10;DjAG/ShUUKd+1nMSqbrdI3Xeb9y0gc1Rus2nRgezU2dwzM7YO4Hs7gU4eAXAMW23nQJemCC8V/WG&#10;IjQcYqPoBufmy4o+p904qcxEwBCyjdIsWdBOSZxAs8Zj7CwuVbJddtP5CqoaGosoFJm2pvr/ICkC&#10;v+Oa+NYi7HAl9OVxIDl033yOkD9ZooLFFxm5GahjlIHwEbSgAzXvy4PNHEBiw7TsJFTQcqrncwyd&#10;b3tCrY0l1SaQMAlwWbhd/RKETVQ8QbqxR1GOEjHlPB9SKHWVAnXdjlGyIw63H+dMKvkr0QJqhSlJ&#10;SmWe+lw/xXhoOKLKfqF4QGMBWKH5jGayuWytTijqFNB0ctI61S1KU3QKObl/DtBtdeqLDciiIl5c&#10;eW55BsRaMDUgsjx2rqsKfxoFnt9MGs7G6FRFzimUye3TZqxpG4VjxVsPLlGh/j+bIfBSPgDeu0ge&#10;rnVqLy50Gl1GR7mLZmxEnwIobvOb1D6WGMipMvQjtH2a4RaqblK6FgD4IOCB6NuAwkKP5TpGpOXC&#10;6MoM48x3Jlorst6lI7rxkGB8F70nuUratIC8uyh3pa+MnktVYSiRonHQeA9n3MSvq7Q14LP0xaF5&#10;BNaPjG3yl2UMEujuHTKCKg2lmqF7DrwHssDSbhGZE9V8cAVTxznBoQjdETEesyY6LFq+QFYPPrPq&#10;GCUOF+UvLqWdchQkXJqlkVAiIw0gQaRDkNwlXx5HynCpINSKwFZnCENmkZyT0PNuCDLEY2YrYuq/&#10;gpKzRdvZmZgo5FYxLzYntkT8LqB2be/ROsIWmfAs2vzO39ZEhKf0snYKvEpkuSUTKwIwJhKfvwhe&#10;lOEXbKgpQV7SGdHsGiKrNTaHBsEeiCYMKiT9MaNkMTNtb7Nwzij2OXrLYWVHYgx/hQ6ooWODoBmA&#10;/zFIQ0360JhGxNE74xmwZjQnCAtt2iYVVKmFR0lZ2Bg1CwQS41IIBGggSB3Rb0cDw8ky8olSXKX/&#10;hZIgbapSg6roqYJPocTrUm1BVNi255MTZbBToK2YnH7Ln4MPPZLtmTU2kGMCDiXOZkZM9DUWR287&#10;IC4igYOL4kIdZmFQI4egrStGFZxM0kVVlBNTKOrOhy188GwO8t3EqLB4TH3aoBobcyp92ytkwD9o&#10;rolDk4UotyHa6NCfUTzX0PzoMSAPRkn2OSVVXFJlCp4O6ceqNwcMmu2syac1kreC035yNdUBeZCB&#10;poUheUOiQiDOX1CTyYTTA+qfLIOmBLoMapw61hDlD/LlM2VBVzeoCuCoHsT+FKVYkkKNsTMFNjFv&#10;cmh5Vaq8qP8iS9K6pwshPJDQ5jJcQUyBfKFITZUigwkGavO+NETKjUpp6k2aNPzCM0RPspZmsJ0F&#10;iJkiZeps/FA40m3uS8P3Nuj4QMdu0/7D6TeKfEHPUQObi4rUnqnhtqee33zWgCKQ/4muitnQzMPT&#10;J+nNjgasAdSBgmvuPI7sW0jpBi/CT4JrwFEhDQK/UgR9o1uwdcEPioyjUnGdYFE1aonqTa5iABUi&#10;2Ofi1xLtMEV8ps27NiSMNKEQIZa5BeF4yVtMvk+kA5VELRDIvXreKaCfzXJqq8WGKwmeLed53keJ&#10;6bYujYcLLqoJ0mI9TwrwEtQL+RRXriDBqYpQ18bi2BACh9yly5pD2WObtXiqJMRh+e/KNElFNJph&#10;XSWnAc4kftKucK0Jms3If8XWpwQQsP2uejT1veKPGCTt6xOPoizg4MkzLHyxXZ408oqcXiYpqQ8u&#10;q60vTRRfMY4Te6nT8mFTq5C/zBrkOxRfpQk7+HOgvretR4O9npOkLwmlSHOuQoIBVhxGd8nCwbRv&#10;J4ecfapz9C1ym+hSuNSCADxSUHBzY6dNOqmwlequtsuVNo6IZ+Q6XthKZI84PnoKwHTY4aMuB++I&#10;IreK9MXQ3wO0OJgkNRkxYhIrJ629/TGUbO09pP85dLQUuRUMAX3jvAgeEjnrHHoDHnofavyQvnNW&#10;XxV4gKwqL7sNbQ0quFhCZs0+GcE6kNvbckolCuBPBxe/YrOE9AXCTKl3YY6SDyP61AgQOwElAe4y&#10;vx8TDSVMkbfxTVRfC5ksLl//nAwVs7CRbCXaxDOCooXL3N3PUbaFiEnyzsG5VyGgzB32Ayt9lB6i&#10;Gxz7lQQsUGQ33WvAfFCGH6TZl6VJPpE/Srn7DGCRmpBn0T+4IG5XepJGNItBkmSp2zV6EDkkzLZr&#10;f9LCTlhLVK+tBAKE/sLUm25Er0vJmg70wUdMqBVnxYnuAtFPB/UKjGNb/jmjOmADijr9CiWjhEmZ&#10;pLWplG0Qzsd3AQq2dMaBL5WqqrPC2t+X5imlRo3BbEeENdzVTjnpCNFBM5X8bVHZJlIWxwcjAJg5&#10;M+78xYLig4yuXb0V8HMR/rlPLF1FJMlSl/1MYNGLiHJchh0CpIluZoGSuC2XVGSi3al1jw3wGJyH&#10;TTY2C7hLT1vyZBCmAJ4vYoH+GCI1yXVG74qyz7GJzQQmzaVmoRMFhwFouvqkYC7JHEz+wUR/4FaH&#10;1CXPCgh44rk4ayEWEeeBV59E7sDGp0yoHlbJ9YAJpGCprOfc05thVMb76SMQLbezpOYJLSBsD1lo&#10;Nd8GRZwYdvnqxlpQShY2ARpJu749aWyuZjTeqqfRaH7itIqAUN/DtWvWOqWZ0wSsYkN6zu83mxW4&#10;IyGX94iWpDTAQjKSElSk1gR2uwXXxPSELMTF1fPYjFALAH6AiCgGycVCQ1O6wjpNXRSjKEyLaWyI&#10;EilEQDK55YIeAQYhOkezR6u08dJGBYOndkHlkQVXuXf+0004uIqsb4MBU2afHKCS8DFmzCGELmJG&#10;YQETDk4g7dsLESTeRokkdDVhoZ0B7GzjCAf+i5c9PwZdTXISqfVKRcBYqtV59KOOlCzuSFSp3/yi&#10;Qt8+vkKRMYB1J0gqPXshEDQ6xYJKD95sqqFas8PfsoN28IRAFIPm1UVa4HWhZ1YhfgTzrn7Q5BdC&#10;IvkFY10eO/AETBafxsYq81PMWcskBQYBBga0D7iOIRjrKwwZBInfWPviVLXp11D62ozOckB6xctI&#10;ZK9tKcg5zVuNXiiKelPtqtOBFjyaw6c0a2QrmsUr9V8BIkM3SRy7xSEGoTFXSnCsHuE+IRZQhm7Z&#10;oAArINTf5KwI9WlxiFzMO6E0o64NDgahDIAxJ5AdUJsBATlIvvvjR6ebHDTMaTHJM2ARthhyEsps&#10;yZbT+SG+udFHmANEnlUtzR89On2vRdCHeH6tp3Ga2rGLynFuYie55E3qHCT7uPwK7p9UhfkcWzog&#10;d73GQOoYHj2dOX8OqbwJoaLUhVOps1Bo2pYNh0nb7kh2ae5w7snZ1EG2dssG7Mc2SXY3h+xfZfa5&#10;+f05bckb3afs1pykEw2hmRaS7M9RhwxobfkFEgBohElFRO9sgwDuhoblqfsFWIpifigUZd1Sg94w&#10;Dyt4jx6cQcTMkL8M/VqBWyVTpPSOXjFjkbWoLvgNzqkRI6sGm8X5Tf8tWki+CSi8UA5AaKpXlJsq&#10;v6n6LzAjGZxcVT+FvjYhQYDTGX0EVQ14SDxzaa5hovEBzGcP3vSmXFPBie1HIIPkIuDkTX65ibcg&#10;8tNT91FxB8G+Sqi0gMJOUfHDMM4eqKhmJfWkpcGzEB2FFyR10QLuCLBy9edkuQxwScSeoglYp5rE&#10;z6JXzVJBaZ6/nlwC1PzNPJXZxYEUGGa1XlkrLIQ4uafSHdAJLm0sqpLGENCTnQdK5X47vzpCnFvG&#10;jjtHWJdy+uzmwgAB0mIksO8zjzmakOXqFpjSP5DQ7Q1PfwYOaa7uTVMWaToX25e9hSR2ILLjsfiR&#10;AI8znDvenwA83JxiLIef8SSeWfPCXf7Ly4SDrlOXmcW3tJfiELvGwoj2ahF3g/du8b0WKYj3Pswv&#10;m2meHwcxUekxkqVscMj3SCaBJAKY6J9DVsAMONCl7s7RxkYnubfVcROwTgWOrLDdAD0xRrTACnXG&#10;SXiJLL6hLOZ61xklTvMwBlwR3qq3BBDrhSaRNb8JABvbNop0hlT3s+jJDVyHfmvRgcs8kzIYPFDl&#10;njDTGbTLiLoLJDFsjebBvSuvkynqmohAAehzyk6MzBhlDvV92R9DAw89IT31KZ2jqn2mS1qEJoUO&#10;Cdg/exKBQopFaiSOFLcpSAEtnoe5S1AQfWg3XJwcDfdCr+joU08PoG0ghIGmsecIwK1A7jXOOw1e&#10;IbhXet+BFKdhDKS71JudiipQnfl8ocuKk9GIwqn7r7DLeLPQZdJhFIfwxztfaZgiyYUk8w1lbmRz&#10;dHJlYW0NZW5kb2JqDTc5IDAgb2JqDTw8L0xlbmd0aCA2NTUzNj4+c3RyZWFtDQos9x2WPClEzWau&#10;uY26G90+210oeiXufiXGCLuBacI2ojSC3XNcgc0lFnsaYRJWvPSwbUBXD2Zf+v6aDzFbQ0Z5qGMX&#10;fad1j5RUcaFjKDgpjdmSuXYmyQnK/DV7TNbEgmpWEyVofw5pIBQN6SQLvUMTyIgU+hQYRCke0Dsp&#10;8S1PfWby+aN0YDy/plTGVPvhQ+KLC5VSq2dyxZwiIOrk7FYjba3AaJq48ZQ9o02SVHrzMr69PuVW&#10;uQRjz68Vwkdos3oGTvrotJY5Jm+igQhddQrbsbeeK9OARyQV44E9S7NldIg9e3YU5y+qatWTnySB&#10;onpwVbEGoyXeSOjxfX0G7/vHks91b6SxqfSPSc+B3gm4b1Vzs3RuaGGpEqPy5CcMXCCpJG4pyQ/Y&#10;Ztla82NgG4UTFNTGOG8DiPwnIad5DyQ4bZNPZVsf1iK9oLCg9MR0VOMZxFluGoGlQPc4r04ApsZP&#10;DoM7A5SkRjrvgugTera+SKc5Tt11gavTNcUHH4GRDwhNt566FmIN6rG+OoQbAG2AE9SZMhHyR8gO&#10;x/6cgoQQ8cPUPxj8lTjRc+lvQq4JiuDcBYQQfcAV84Y3suigJSaIlDytTO3Lpr1KC8AT4ArKAe6F&#10;XhUghUUTxaDjxbQBuYcAUwVtSXTYH4DYM2w/pw1Sl6DPpR+epExu7lWBpJq9/UbrWR6z5QjykfgR&#10;mGpCP4S+Eulhu5cFCHWC0djvalWPBhoCbKaGjiL0cigd96oeIcIF8znNqd3joxgv2mZ1n/Cz9g0i&#10;WQjdNUG8DRQdKba5GlbEWwjCo1/5TRbDnPQu/0Oin0bGsXSpaZp2pCM6q5/YjICRDV5KoQWcMzEh&#10;Jjur8gAagtS5lk4yUWkcRHlMfRQ0OEMTTq+9p6/NuA8QiwKbGXvRTVVFu0eHmWICK9CoZ5f5OXD8&#10;0K0Qpp4Jovw4qPmu9ElBp3QQ8sTTCEhCsWHbLDUFHeaktGEP7cywUVwA2aHKq/iC6EKTUkmnMSAO&#10;p4tv8Ion5ShwP86tQsEX6yNv3CuiAUqHqYc5VHCgE4IeY6hzGZkQlCvT6wJICkGejNnttWgYmQBo&#10;1dpzjsUD+UlsJv4THBVMdi/72MVATrHE3lA1YmMrXcd5TL24QE0AqEdovcCb/DKDYs5HEJYnGhan&#10;uVxdoFeSyKefYRIxwJE8Q6AqMQVIZCAVK02SdUYUD55Wfwz9VjQSilxAMKgEARiMErFjCZpA3uoU&#10;peWMirizWmjKAGQUYB4AoBfU05PEbVVoqwMnYAuBbA1gP/XR0Itf6GfMkk5wJAFsIpDKhY41oCDQ&#10;SCj2zgbbvjgDkB86LyrcORS4cRyrg3DQ5k1yTrqwNjXAAFNL7KCVALCA7KmMJ2kyYCCkmrqYVVNf&#10;oe15Pqn4mBG5g0E9A/wK7Nmj5nBKnQ1P2DLaltRlrdJ0Ea28u1oILIufFmUnPzZN8hHsoqb+PkoL&#10;tKOp7VFNBzDAQAlDzcNT8UgpDMyWZJkdhEPzIsCJ1u0RRUzEDHLMczeAyAmkoNPbWgthAj5m6K0L&#10;UuYZ1FnuI6LQGXb2ZhEEWmToW1OmSYEORVukEXpbEAVfukT45O6/OCaASmx1LBY3qvkDwRXbRToV&#10;qRF4CxrYOfuBSDeqMwgqAKGqJcz5lkOkxGHv2seMAQSLNtvERvD9WuhZs6lzIEiRKiKcKIBkfAQF&#10;ZDqBB50KcPkQd0mBfTYDMK9nAswZTZeFcMOZav6yERc8ooHbPQJYgkTtoB40HPDKHRud1Ja0dAQO&#10;BRO0A5fYSVVczr1lSzQONNem6BBtO/WQIuFHDXMGT9I1QgQNHeKGrdN/B8fxNID9IzTSHSDVoPSh&#10;xkbfmR9Ruy5pxydf7XA7sD5gu8t8zrG9gTOcZ13RloSzmkKHI8OJQJBVeiMNRAFmTDFiQizTmwA3&#10;EWZr1kKG88Y+BqBOv/rQ4uVYu+p2AgwDa7SZ7q4tFZGjmrByXXUbti5oeok9Z40x6GpoXnakPp3o&#10;UilJJXetLE4kRLe9KWQSxt72EuRjfvwArnGYYpfDzuqGg/ogSd0bP2qUzNsweueXWtDo3wz+srgQ&#10;UcKL/h4fQ7NueT8A6QE7eq0J6wPTDOfcrqomNB6lP242gPwiUxjgt6HfUfp5n4Bm1XOQuCRiRFis&#10;Zz6pKXBmZ6xxhJ6xha7BRxs9SpTD4JxvH8Uabzk4l1mF+moa5wI+bXlije5tFFGCY3Xw6H2Urzkq&#10;5z6Wj2ONt3xtSHOrx7PNPgXFJsSs1A6gTD27AnqPDn2H6gwUg44wDJ8glxLYx+R5bTqxCPhzpydI&#10;XBBJCtKtzMRIyhSHzhCCEjtsDQFbnf1XoIckZSMFRXpvoTGHgNYfI9pfegNh73L4/KQSOKgcl6Xi&#10;XQdCJUCWyfHzo/LpcZDTCJwrig1RKHuH6Qv8RrDqCUsFOgCKoH7zRu4irh1YMh35CR7KrLJTXutX&#10;APwyiZSjsm9pycbT2a3rD8LSzGaMo1eigSmBoaMm2nHtoA0C5c7k/SskmMW3B+x5wVkSSJRShPXM&#10;tlPaNa7H2Nvflc7DEXWvAqQ/1ylCA2luS6fQRG/U5PwShG141j1D05kUaFrP3nsbJRkgOoOqkxM9&#10;kqUXbBAbQ8TikiuFcXSb02Ei4KJ0qQ7QQdAzWBpD79UAbtGw2QRMbvnYIpMLfHgTDOzBUDm7hxNE&#10;gNZgvci9iUL6vfjp0ClodSYxlsMllHPv0oYWAwRDqf1XcGDAbSbB9OkMinaII0CmuT5FSSUp0zP3&#10;cQ8q1ycvK+Bso3KfRdbcf4QUHkhQVXRoSwDpi+hQnUcoToBHMXnJICbJj9cyd79XKXoTW4wyOKIU&#10;sTkhFB/60cBGETkMaoIZ0H2SpzK6zCMNSEXVxew9LrSyifNBvVtzs0ae9B6Dt98GiDsCea8uYpqE&#10;/qeXn27ahU4Wi8pAogOlNyYI5QAyrgc6dE7hKZXefKKMcaWNogWnXYQsnuNjk6y2Oqf45FYbtSE9&#10;XALTgIxC8euNFEdCQLfjkgiZsbrVK1TqGFAqhUBbu0Acp1UQ4tB/hNSeeFi85QqCHroDVANf+Gj3&#10;Xv8ahxFCDiulDxFzmQ2ix603N9B5iKxFzrMIWlDNfHI4+se69/p9QMf2gNBQP1+NNmcxEsnYg07L&#10;cCM1Xz7uP6hoyPfG3jUyiFIZZ2LyBZ5oiqryTfrXTEjO4OmmPml0UGTFYQtqJ1fbIUwDac6z45ZQ&#10;NvceC7Ggo1oRHSlpHl2jQwvlW2fsVn98lL4DbYLuEaTovPAet8EBOoKVtU06/wqq3dyHjmau3r6K&#10;VKU6wYWOGQTQVMi15X3PnADJFg6dUB94bxVqs/ec01eCpI6Lywxy2Gh6opGiPwcZDC60WZ4OS2E+&#10;NBQIekwRQU8Uxm1BRFyJenIdur2B1VDnAu4SMcRA2oGpN0fJJXXIoJKWxsFRF/ck9xN4Q63bfQBk&#10;G/HYRu0ByWAmsgajOK6F4CfSottS1dIm9kQYyen29hGDcmuw5/EbpJLk4zc4A+bed3tt2BeI+RbU&#10;PZ2pd2QVGX1OEj2vU9S2UAf2qC47wHNdL1HazoEf0nOkSwOke+xECyxxoDWnUgtaUGt7VFg9SQFC&#10;Gm4QiWeu/OYDaAMjhTi61pMd6Qi/0TQpKFP/vM02gumxjdtdNEAPE2y//V1V8iAPJj4HVwbM5Ju8&#10;S01fA7A5T7UPgB8xYTG9bR2nAVAdB3ibMIDIScQK3spP/ADnnfSgFrwJHxKh2Y+iGZ4YOwGhndyX&#10;RutqFO9Cn5Amz5G6T+9xamItAZASZ5YgktcAGkvp5w+GNNBoAl7D6ge2VvFjnHkWUHQd5GEvOIsJ&#10;ngmKAd0nkE4IsHLyU52UHZkpkaGHvsITNEPQi4ydRYFOW7suhzbTLAR4t0dHXmQmjdo3vDd9bSCq&#10;kRga0cuCc3AB5UrAC2P/mgo0nSueaZU+d7O5R86iW3GX4GqTbyPyU2gVAkt2UIR3e0Mmic4Cv0LJ&#10;XHT5dOsUt41AgUjxOZkeUGbbuuCahthHEOqhieWiQtRjAMEE8TtseX8gOwihtLF2EoVEsqVmyC3d&#10;mQ7i+Aje0YXvTCtdIQO+8HGCkn6x4WSCcPGJh99tEJt8LKUvMNqeuCJdqaLRnJrVX+1m/CMEJVtz&#10;mz1WGUpoLSCkEVldsZ3mJIk0tZJ4yL6jkbSv3DBTv5P+kD+mX2x0/lQxIIigRArUldKRKyiClIST&#10;B2C97ukR7D3oGwpq3TH5Q/4YPSeAELMJqNnzmuRrMslBaTy5M4ZjQ0+9EuSdJRvCruR9cLD7RMiN&#10;gqhlPQGQgVvQLdejXaCEFB7wnbs0Lgz7dJlPmjZKt7BQksr2tiJoBCbA6fRyeICYlE/LXdsPIg1S&#10;f7TyTfNjGtQEbA1nfxS3RoGYRqInjBgVQNnETp0YJIi7oMXa3UYgkyiEaq+1BnFPrCKdaduutEj7&#10;x8k3LImjJgk8ik7uslM6ox4Tdcxhc21qB6Ns4CHIhC+gXiTeg+YtkoCDss4zoRg5LkTHgtOjQVrf&#10;qO7aflLwDq4VJd2qaq7MDRR/I7GBrvIEXArG9qErQEfaWKjEi/1wZpKiOphVPOkiPOQxoY5Psy9d&#10;UBNn9VLnvULNHfmfwZ8j53riFDhpgEctFtqQu/VNkKQQR1Vy8iQryIKcBQzPc/c7BbbmOJgF536k&#10;Ushyjj6x8Pc1dC78ViJRTWqGWlGPdwEf2pWEIOa2DjVUCnqSB260i5rFjnHsbkWUJjvaRs3DXW5Y&#10;sjdNZq3Sw5DpsAGb5eSCDRHiiEEJfqWwg0OE3y3L4kQnNCBFpk0gojb8bBSSNICvY4YQB5vc4AAZ&#10;Bbs9pl+jXcSyqVR6Ck7NkbDT2iXR48Po6cNpSJ00TrwMgdqlTiidnXwJpdriI0iy4BVRCuzPoRRP&#10;wibOAodqeZ5kqz16jyBpsYfKtIObxB2zWK1uc/6Zz+uaQaNvWBKBqAWVTjRKggKOQEnBdsacqF+Y&#10;ZC2cHFKt74jZLIgOh4LOgHyDTNIgovFMV44rTKL1gqQeafOSZz5TpgxBASf6BatNdyt8hDI4UuwQ&#10;4RaJ2AUxTA4g50ksTJ1iEqhhFjysZz/pPWuUHsZppphkGvkevw8GsJVT9OyQkitk2oV0mDzSCfBR&#10;uU5bLp0lYURUDwBU6LkxiR8EZ33XtEWx6lQYhqeO/h3Fcly7lHMUYybwipCGMtdjmnjsw9RH1CpO&#10;16ZsLrl4cj3MbI7b1BFRSiG0nqrQxWFp0AUXN9RRkrqwJE2OyBwEZaLwl1znkWwKKDMd2u2CC247&#10;JYk4U0yaB4PYTXHZhETOW9wR2TN5UFTw920q3kNKxpRcZ6LSF+f1MZ9mchEzutSBHwD5yfMRHYuk&#10;XwZXNMX1ACRoljlqSgaQ9JSuSQx0djvAHYnOcN9ssJSgrUHKM/tmo1GnEc91akFUj2Bmglu9dO7V&#10;KEqgScJ1ok0tktqlm1MuTJCeCh0/Th/yMbbZvqnpdqliPej1QdtfGMvgneCRRj8BnIa5g3REPICb&#10;J/cBf0g224/o2AQm7bI0EPvyLiQJw0xZC0MsxF+hE4RSe8fKpE4WDH8XiT2VQfDIxT1BUrSTu4Dm&#10;xh/NgoP4zEJ9Zr4IbScLIvpNpKnLbO3F7omwGySNnZqa4JgajAj3izifgBVOtPf7c5TRgHYyOSGj&#10;Gm9QR6EMl/1tiWHAltVe3IVdgMC+qj9UTdAIF45d4pHlRGYJv8mpXRCgolmPVonaO1dAmENYFf1r&#10;qEPaBkbHaOqJ50gRmXy9CqYQSZhvSht8iB02xquj2zF5fAhmHN1mPEJHwmKV+VMzWZiyg0hVEyNP&#10;fatV6NhELeojYEOPQokNnjaBdYejMXRKOVp+wT5JE7VfXgD82E1e2QsSm6TSE52kBAsb8Z0BRXV+&#10;a+CaNMqpvV48l3bP4q30AJGJJW1A4OkMecCS6YLHi+2c32o1QE8++hEG42shldKHPmBkwnA3u5ck&#10;lA8l3tCZ1MHCFO9kLF0Jl6wBZOtCfMEbHkBL0VTkTDUYQltQWgekVPExxvY1nsMVEuVOzl1FRUm9&#10;kZbe/pgqBoyp962AxyN9OgQ1V3yUsV2bgMyJXFq7qDqtDkJoahvqxwJqrMI3pk6FGXRxEWM1nzVx&#10;UA+Qm8l6Dt43lj0y3/KvIbNNRs5njWonFJ2DoA5Oll855nC35dkHqtww1JH6CLrMqYO4EGhhD9DC&#10;htCO60YJhwQ0ttSxkwXAkQhpnlQiG2BgoTlIMXbsvVoWaeeNH1c6YGkgmZioQouX2rNrkJcTeEvs&#10;cBTLvfpgQu4FuYinChm5RDE/JnSgx1BCjdLfEg5EzUBwlJU4uTDYqEQ8wmexdHdAZfZGp/HgjwlN&#10;sOaoDkXS0jY5FOYDGR5NmYSmBpFcyXnBrVfQov4azSnd7yKKHLq8H6nErMBm1tRAhI+oeegpEXoG&#10;yBPCsKPHEAzRSUlyrfoOoCxLFSHqV6R1Ab/WJDyO9hGJYSqDysNLUwMsPImToatujIj3AYzcFnBB&#10;YrMUPzbcJnDGg2Xj5V2/hd7frM7rBS/YmA0hGxRDV70hxkl0vQ2dKWwQcxiRmYsfkaCagEuRbxp6&#10;CQThV4RDtcJSeEGo0u6l+RIGfNxLil3hZVK1po6t67cgktgosDopq0SWzHKSsetsArZa+KqtN02j&#10;XlVEo87bzeAo4PEwcRMfIuCS5cEDIOxdueoMUr63i1MNJPqoMnj4AJ6IOIaW7ybFE6IjZYd7PgO9&#10;2Uz+dQL4ooknXw5yN8cOnimcPduOzUN3JF44aLb3Wps6mRivanaDNlQX0qJcPEEh0n9kAMSKYqXk&#10;2IDG0LFDESF3R1qcAOAb5scIRK8mcS/6BMDsHBu6VPgWSp0ZruPRxf+oIGc4G4ao1l6+FhMGNcBY&#10;OnANxBmmY74JKgEk20bmxKFPVReoZsYlbRC2mNBtmjV44dVE2zdKjYZ/QP0cryr3eg4UORQ+B29y&#10;lNYM2Dgh+qObLE4jm2TQxSYODXNsKBjVjptAi5FMNqQaLkwVpi7z3Z0bqCO4btrYZWLItdCT1LyY&#10;VlSvokOlSpwFGoQYhfl3fjw0GSblDR1HKV0qqkYEe66bQ4YZJe4s6kXNGjDkTBKr+xTUWGnqHMeu&#10;rkmBAxUZ22OucM1ViGcOx5fkW8jycXna/eNNnWxOCpujxG31nMx+lcCZX7HkzpA4U4gpnbukkFMK&#10;YMPMVQW+rFEFKa4aRsqaMkqqXTUMSV8czdL3wLDkxFW18yjS6gXjMBnj6mYAWLMaeMosLmdW3Eyf&#10;JypkSkR5ZlvPuZ8gHyW6FN+AP0bNUhSahTgSv+FAoxvmMfu5CbBiJGqfXYA3EEGI92f8BIk67QDa&#10;GcFRlF4xgPHZrK+4wfu7ApnIBBrKAyJqRMcrlehP0KfTt5B0gKBuEEO5ZyEKmWzSus3nHaNTCETm&#10;XlqYDs3WJXVUNyk42H4AWZPnlRkkAZM723hTzpJ0gRng2mG/9K/QPatmzQZvNmmJoIPTR9CBR8G7&#10;aQQtAcSPNFbPdCEDzh+5IDed9ClDmMiMePMpDYGiiAaq5d8DaS9MQaMbT4oMCuDQZXRtR/ougeh2&#10;3vOICQOTDkeN5k0xKfhdguDoCTo1v6HXLaE1b+ICauEC8/A7m5dJY5iSKgzgCkNUWxd5pieUxYSV&#10;3J8iyU+of8nzdWlHjI1dYkqy+KzhR6FaGObGNpRDcCql9cWNSvCVybN3BWV1mOPDdTk3elIqO0tq&#10;Cn2M2QpSzIJ8NjpSqCNC4lO6uupArzCBbdIuUCwp/tixdc4RDA+5btq0tQv0ybQUee9bo9WryDHF&#10;OZfGJHNEe9w0Lx8YYB4kShF9MEogXEmpqxplKPahsHMlBaRTVVIA7d7T/Uncgc27IlAxVNds6Pz5&#10;yEKwybBaXeMV1if7ssE54qgHcbAkjOrHE7gRtCZQpHjBoKpXIcPgIMFgatSFZjJuu8GT1hFENsda&#10;a6OfrZMTaA19j0A3RgdB96FI4tLxSXOCPoYaCclXkj+jK54WNXxW2oU9g4T3UcmBMWBwViQ6sB1g&#10;UJ0ZRKxczmWM0q/y3hB35c7mEyPQP6Kerl5tVg9hhaRco0bQsUPlOnUFXuDIZBE6Q5wkxgQwt9Pm&#10;O41uYwi9W4nOhov7OsKBPqphtykFASN/bwfkAMNxJTZubcWi7LkZmNFVnKDCggXJ5r4HHpQYRtH6&#10;hsmRUapcgAwYxUSAEnASdFNMV150IJdAo6LLIH5M7ln7GSkNCLxBAo8+hnx7wEuWS0F0TblPGued&#10;nx2hm1HqxxrxEbnnfj7p7BvUatfRDogfTBhpxRaD6NhRHGkqO6h1H399giaOaUP8CgYcsDahA5BH&#10;aYRDnOd6wuokkd58cmZKxphnB5RokP4gASkZCCUX+wBcBbi39SKgtooYGEflVhlBm3FVl+G81xBh&#10;sYBaXVmeL+FmD2JLXXDdaSrYBc+rQ4lQAZDH5LvkI0rpmjVaAkFUCJnvYwI4RuIgPxmUougegAhr&#10;8mQlLIH28VXMGB8VS9f3cLsHwvIxd4UtMmhS8+To2K5SI0aS2tJMgcN1D+6sVhexxzQBbVB+SJVR&#10;s3MIIDi6uE4U1AcmGtIKxgQx09htEgS6r+iQcbOT7RAciZAtu08IkFQy9vby1BqJtPw5sjSUREY/&#10;O0GdxBHCB6EdsOO2zxpJbE0JOl4o4ZgNGt3ThhvX9rTZ8QawDfV4mCfo4PGWwEnNfFJS7ElCjBJB&#10;AR0fLv8JWR0kbKNgyL4JaMFL6sHurglCYGg8Ii7lsuFALKnIqeQA0++k3lo1JM3PGZ3zr0w9Bs1g&#10;8ICLK8K05SJiE6Nm6oglGFQbwDYpr9K2norK515hFi4PqU9KXj5rkY5VPIIaevu/uB1wwKhPVt3L&#10;PJT6cPToA+yR6CbtJq8EH3BljohDsTbZlT1hLyjO62V/lDtWuGHvgcxOVk0SG6ejkh4BdtnZ7pAd&#10;p+wE2oFvrUT1ZPvo+xf2mDtKvm8VSZI2Gl3AsAvgojjGGY5xGrL7LqIOR+u5OsEXhDPi4CEw4MFJ&#10;oCshyiR0msiRfAO5vtxZXLBH9uGTuHncAoNPnopjevt+VvYvqTPBbXSQV4Z08uAjAsh+ZPRaL3Cq&#10;egFoOM7HRqS4oIZnkKx0bBsMOI2VwUMkE0CXb2cAxz4AZ1W8xqyS8i6whk+9BU+8aBOiDH486fBM&#10;qhh106nmqsjbJl/g6uqhYv11ainsBs4DtwofTApUFxlwq37EmUd+I7vOXpUiBsnYOEkygjF+wFMU&#10;CUjldkenwwyDeo1AxJAjRGhg1IAmgCgNrN73TWAB8h8OJWdLZqOAv7fpbv2eVnMj+b4k/ICdbLvJ&#10;aeLDdE6+C6CCgBV+InLAqKVB9PvVBSMiyzVxwIlbfHmiNnmE6krF1igHvsBrHHBv+sGh+2NOZAh5&#10;RXqDhpcqLj8xDmSJLDhvOkD5UQAKngIDbjGHQI1unc1C9Qq6jbUJmhqDi/5Q6o1ihDxUzFTY1/kk&#10;/UkYEbrSKfTnlSV1v6OKIFb0sGOXlSjKOxF1oKSl5eOmRwZl7L4agSb9rHRMUrChM6ypPdVpaaEp&#10;kHLtMDplNvsEvnYogoax9/hU3Td1VGscj6FnAdm2GjplHi1DwOfk4mqXSCqADHsn65XEEm1ape+1&#10;UTwvjbC79ZoEzddhcjwh9oiMEpniIXSRZ4sXihibp+a7JEHLQM4rzHTzBYpcKD58D9CSTE8iTcit&#10;54khtUwgRsFHVvpmSIips3byNW64iIP6QBlRl9RwP0BkM3oiEQ8Qfc3mAl6VgFpEYeaLDL2eLvJf&#10;O8cipKyg2AZajcnz9NAecoBMSFL8hHIIQAk1J3BHRTAqRJx5OBTcG/efpw0p0kKyDCmSmKTsTKUn&#10;KqFV2cauEpMlY4wZCeERQ6qxT4V4EmMdNMYky9jGWLIzk2UIM4ZhFmZ7+73vH++f5/u57+uc+77O&#10;da7zxznfUFWCadfe4w8/HP46RLaZcaiztaIjVj8G7/549xvpBU5b6coYUkGjti4KWDIadd1RmUPm&#10;ZhiioFNhOQ4DC9rT/z6InkF+z4olPYgchIcGfXrm+DJ4N/2NU2Nnvrn8Obu1F/02yU/z3Aav6HzI&#10;uTicnCY8+jL+0hH7LKeknb+hK/E3X0TeazpmTruQYzcf0tLwqm/HRZf4R145rsw9DyNP3c7l1dyQ&#10;2tUVCHlTyPlLpqnfBRLgbKFyyHr5k/6fZ/NxyHDv2/HqwxYpPr+Il9BJQap3Lyi1pe8NUjG5duBv&#10;Kfug78onc38xB33TNMpVi7PIIUdQshcOYQ6a7zdz+un/c99NtZs7VA/RKxNQWPKIzlcMNlSBH/Ch&#10;PfXw2xGSNkDsUxRf292dNvNeytH0rOGaRRjaDh/50lOtU2tXWv7uPIpNKzDpte2s1cGXqqQqLOXU&#10;teqXJlglbYs9iplrLlfj/nrxGqaQcY64Y0nF5eA/LUefK2f5S/+TA609ZHr9Z6x4wDxR2Skldi5E&#10;W6427HTx4VOVr2BYjWu7c15SLuld/3zkAKn3iUP5y4MujHArJ69r2ncz9UKDDareBnQrbSYfu3n/&#10;VqOlP+70+MPiqNWpy0+fW/q3bNy70UIo7d4ZHR6Cs/b6++FCoMXnBIJAsSJGkCupawj9PPWAAJfM&#10;DN1AQYKmp6saGrbW1qfLJDzhakaCF0n+2Up/TrH/96fONpUS9e1pkNUu1vHju8aaS6+rMLsqYwdH&#10;vMvYQzuuJ37fZ9itoPFKDa29pN697X+4fzAK/oJMgUj5CiBjVby1OmcouNlcuMCJc5VHF9CiolYk&#10;wVZRG/y17WlnlAcIjoxEzK3sF+TiKaxmN1Mob6SnRB5DjeGxlJ6utQoclfgjztuHTEYo0w2bjOFA&#10;JEwsKINiqBNRfAa5TCWXok5rFLDXGhMdAQRzIX9cFHCDAp4ehw75r/QOlZMgq1P0xDShhN4eIQSB&#10;R1JLoNufqKZNbDZnu7V8VB5jReCwJYppa6gKDAjK7N3+kZFA2AA0GU6N1T8L92J1Z2tOVYK8JFG0&#10;H5c6Kqw3QfXPIukrdUYBHdVI6Mp4Pl7YE81eolZGz89SXXNJDvqr7vqC5aU4mM8Sfic2zU2NzREB&#10;IY7QGHO2j8igaUwVxbCMYv0WbayPscsgBSz7XKIqPBMjqRafnjYLWSVxivV4HoAxt6bn3iIGG2iy&#10;wdlJMh5lWWansR7MA9xcG7fJXVG/hgd2ohxEfG+EH3OzHiVX/roeQwNV/kERnrAgCuFdDc26SWEU&#10;igWpOQAmVIe6xe4rj5/zWgMTW5cwiq2EOkBaSbsO+AzAOuZ5yHPTSOTouJeEjQIBTLnk/DALRXlV&#10;OH9BRcyLS53E14+kBQc3If1QxyYX+kp0DMqF1ZGzswsd29kqM2uzCSUlaZbTgtm1mhuugTPPzMK0&#10;y4us9GbWkrVSQa4mvJiN6QV2laueXi74KyiquszDwp3TY6HImeRwGslhKvXYgqAyFBqgI6qha+Xe&#10;wJo4FuB5kXC+maSHm/cV0Jw9EuRtIKltFD+JVuxmSpmgUW6g6rpQ5FJZQzNP/HE4tT2XQmM82AfW&#10;dwTF24wGF2yTWaqChdV2TiuJR6p9DtHPn6jZGCgc7gFjVIdQSu+5wUgY85p3cyIdXTI0cAcUDX2s&#10;NUWovWsMlVQ2QunRiHXfMBq9oVro7UcrfoeluQUZ+1Aw+cdiBC9YBfku8CyUx/QUkfe7sN7/zLS5&#10;MJyX0dpDO/OqnQNPuYF+j7KGbXJmpKBgJIzRTyYHaAaXMzyIvGhaZehWCkJJ3gHapzrtga4HiyOa&#10;QjZ+zeYSdEwiQPjmmDmnVFuEJhuFdiyPRgi2wuCEwIERP4goTpe/zE0gc0jFFTRX5KPErTijqpBf&#10;6PQRlij8ef/UK2waWMAtBzeFBVNPooOfMnQDaYi1XOiZPrDIm5eouEUatg3EOoi3EVyKMSoQA0Ca&#10;U0EHlydqMvXkDayiNluUxqsaGje65iDOgPIC/GYL1qURx49WunP3x0cIdkpEZuU1iX0DfVhl7XAO&#10;ma43yrzrYWHq0RS+8pKqOe2QiMJa750zN8IJUhoaedTxLOQEImixewsPdkuFx4hhVgYIKyvUClQu&#10;3806dKZF3OpcgIGf3TeKYTxMRkNZqg6SZ9E/HRxANBg7dKNjBSMXZEBDhK/UG7GZ+bbHqn0Mp00L&#10;Esl1w9PY+wbMvIoxpQp3F0S4j2SdrkVCTpnlfeO2JrcuYvRBNTrgGAWTwc0oUyJ8rr2ybmX46gQh&#10;BhaytY5KbO7SeaUE5NybG552BugDREvdaoIvuYvUCZ9JDHL+x8QMxhlQnwmkFsRPM7sjJcgpS/gs&#10;esY+CndkVa3cebkhYvY6ImJr1WSGQQUY/2jUo3nIc1qSe4biLGiQMV15i1FKntljx4dEQftGXF4+&#10;ZnlDCwgVmy/B5jgUkJGwbXkOXxY017f5a8LiRq5JGpFqZ+KMTRAKZ7aHoeJywra8s7M69VvdE1p1&#10;lZhuPUlbJE5MCYar0CpSfYmQtAIYh0FdIIdBuKrC2c1kCFU0JNJBNk+mIfD3yAVYK3diffhKIt0H&#10;PXQoFz+JpW0rmTiKok7TxD310NUgA6w+yLEegny+RSjj/i4pwQ4tz6Cd5cCmYexQF6F4eLk7oVBH&#10;McgMS3BBDji4P0RWhXvpruKrN4ungZMUD4Ql8hbtYb08SOzwOGDUBPkN8IOAYWGSVvAVWPVJQqBE&#10;NLPJHpdt/Y9gm/YZQCxftLFy4a4+OH+ngePJmc21ymUVdG8B5Y15LBj/6YaveLnkXQBwRZw6eUOJ&#10;8sd2ZRmd6zh6v8+DCPURUQkBJGcg0LqXM7E1qtTqjK7Yl+iBhK1JwTnuAw50qgV4auQQjJrPwZN4&#10;qB6SnDXNjUwjUEXUe5wE0PPyNZ2Kij+7cnGg+50OFivxv+YhDJ9vFn2vK4zi0MpTUpuqilPXSZML&#10;jkE59QVsQVBYhMijQdkYFwyibjQTNjKK59TeozwI7AlhVtmKPLbcEh8i+RXLuQNadSHTqK9VpAyi&#10;iZAw0UyG19wvR5q6C1K8vA+UC6zANBKq51+xx6EBzgGTSNZ6U7jeonHwdBMvNIxJHd9e8W0S6dNU&#10;EYTBVUvr5qgYWuEQC0bCiyH1Hnnmj4a4820dI1AoIJ8Ko/M5cRZE2MZPYGUNUXU6epESDPITGEGs&#10;mp+96ZGwrwuW+lLupJTMLjEJIX5b9Fyy1YoKqCJfMpf5LcRTMiJb48CDBj91p/EnzvRyewEPQHx3&#10;D1qmQTac++QxzaUpbGM4NhVi8PQMAGF9psJ6Ak7XRYGt6uDMlgnGlaaj9Sbrxcz6Rr/czb47YcQ+&#10;5vTUBSsiu6BGwswH0lu/WvGRlC6eGkYMIU5mZ39/R/dJNIYuU02U1vvG1FIy5YnbHCFB8HZr1+dE&#10;HZPRHl4VYxwfTpZrHYJQt5QAIDsaFuOOwNUiFxKfOP5HcRS+MVEkCuj86+aV4Y9OrjYJLKcQP9Pa&#10;jMAYpLXlUQrTKpou3jKaAva0jsyK76yvfjw06qxuKX4SQn0ohc1q3XjW5VbIpgvUaUQ/we6pkX1S&#10;vOAKNeuYCIgsz4DRfGjVaixGUxQZ5nMhmvNbfNUUPtez5urDHSB7KvrTilkb/9EPKXF/AiHT1gQY&#10;exIYEUJnWbJ/bY/s5HlF6OcD5PMaNpnicPZy6n6Ld2Dr/lsPvwSQEKJd1J6F+mlTN2eDV846oxRk&#10;nQBhsaUGJ7K8XCRPJAm2WxxCvtLiSRjusaJgUUpvaSq5DlT32HfL0M0EoB/81UOyNeiqGNTcTQr/&#10;vbpNCJRabaY8P8uaHUSXOcoxkEPNhMqQFcSeYNIsgJoiP5WKiFzZ3sauuHLd4MiNtaEA/KtwOAUI&#10;byWoLL1xPzXqgXVLYpLPTlmKzNVKn9Nm9ICofDX1fRbY7FHo0hYacn9wYANq7IxD8rfye9anLRJ3&#10;1/HMCT2vx1f+HFDwLIpEhTX3SFcPzIq5A/od0sRBEN0eIMLF/Sv0QnC+KVH4hMYBBpEdAT0QdRbC&#10;KM/DclP0bGFkxiIkzPwR7baHOiwqzJTziwHF3aR83ScV0yx53kCM9FxznHRxb7I/zI9k9pEj1236&#10;ptGmuyif4fUxDd7iAccbejDmMocj0rOlWgMD5T2mHsBw4o0Wug8pxg02SQVbR3Palrux95HF+VvW&#10;WBp+e6iAnDkagRBN+sT84hTDpsoRij6Y3qE5co8/iZ0burlC4/PwGCDLFR4pbBNx8AKTESqSXk5r&#10;wJukiSN/dbZiiN9qtiPXfRGCNlDkCm+EO7nMU94PAhIfEKpI1PWlVBrWjLdGjoBeyBOvTvfMmShR&#10;RDuVHNHo1u16zvhghoBO32p3DZEA8fURZ+SkRoPdU02QYzXHRrHxqdubW9MQUGTTQisHvzhO5K+u&#10;ctWezTiz6lctTbJMmhtjaMl+0ztYptilRYBHdFU0Y76gRug3x8MFjerWBNEKqLggP9FaagrcOBgg&#10;9hrtbq/B9lW4NcQ8EQUFdlGoDc9DKMuFHAhR8J3SHHiOUxNXTqMHlHhYUeFzoxjEim2iDc7AtpkA&#10;j2mkp5TcN7CMrF30KfhktrkdRxT5sLaY1vK5N0hySMmclgUQPCXc4rBN8M2S1dH94Z4w+lQIoid2&#10;LgBs/RAZwoptbwYhCAwcGTfT8k7POUboPbfQ5QwcWWWo94m5uui0vJpiC2ImXMReLowUykawixEB&#10;TEeayI++tOARJvOeOwVq5t1swkdFrHD/kxct3azZdwPvTKGqvUE4O8QXkDqwYEszfOjSPA/tHIiH&#10;zjBVtiYteBdKC0xD1zsypEhEkF/FxAqQlp0MxgoLoSXoLYRDXaKRK55idQPeAZ7AOozCCSnM6ZjV&#10;yNLW4Vsxa44ihgUwYOQ2cUMQuRxrOxZhXPA0WFUZEDz1NdDERM5B0EcIko9W327/FkDRrPGxwFZg&#10;rOATwsEApTdBsU2PxFntGqQFcBOhs+vJwjWCeYMwnMmWX6BRjzEgaGjPoWjWzjMHRQNI7pjX/pbB&#10;Dqg44Z9ZwPaQLUsYOrNYJ8UUuOo5j1aIwpdJBJDHSXEfQFjPEryb05OPabbb3F5mG1qdLm9qalJu&#10;Nq/7yQDa5PKmm3d+cxhVb456QONsOnoQOTtt5JovzI8ohYjmRXMzZYfEdwK/pmivjBTo6DlTaGaV&#10;sI2O5CW1xQBqm3xEdusGv7Sp2adEHRPzhqZ6xpkBcURmBDs8iBX/kB8hmqsTYVAdMIgz1zipNFGV&#10;qNRsEYFXR8weEg5Dc0nMuA7wfUB5hVVAJxBnT1Tli6TogKPsu0rdA/ASebB749pazwGePot4mE24&#10;l9LGVEM1LVyGeadFEXh9V+/s1Z6eCgtx29rmZmv9uaQbE8emBAz2WYA/oXV7dViHlLm7TweQXzsX&#10;5UexAHrTBsF+6lutPCy63tb6hp4S0lwyUtinJiIX4sCPmw+mgSamLIYRKoly1B4Eldm8CuspzFWB&#10;pDFzKpqbNwK7uXFiLkbSk1i9F7DVg2aljEm4JdF8IAshpInfgrbfyxfri6n/U2w/s0cBEmd/xlD9&#10;d1CNActaDHYXxUTKRk/UC4f119ABjEzcd1CDAQcM6wYgekDVu8Vt9cIE/TVe7xjpDyEYsChuohtl&#10;EtTTWJBAXzKpyFcJYMjjvhOrDYiU75KUMgkUEitZchVvKvLxAQyR6y+aGzqm/4igCLIFx32XWPvE&#10;+MsKtVbYeP01LKabspQq0Xf9Bewb0wmOjQl2bxYyxGOLmx2SZUW+hT9jzvUXwAMNBOFBXDPCOrFy&#10;txinLGjVX4N87UFjpgGCPCpfgtstpioL+hX5SqN0xwUpCff51h8ZQ90h+f6tKUBWOFnCxkztwLD1&#10;MSYW20uuvzAu6Pr67wFVXZI/OfOQrabxAcc/Pqe/vz2FxFKgWpI/S6YgehbJacinssKNlR+K/F7x&#10;GO3bbnHi/40Fje2QTHwT6tf9IJ7ziRlV5IMDGEbOZTT8bvH0nS1KcKwj/z3RS1ZYrCzoHV6G/pmp&#10;sksypsj/CdkKdP2FpYwFVNzHTHIuFYmIldv/A3dobBAklvi4wzqsbntKYPFKXDws0cF9x0jeS/xk&#10;hflG3OyyYe7bmKPm3AHIlgD3PeZ3iySkQ2wjL05UF8pb8cfvS6b11wBRa2Cw6H+VfJSSLD3f+gMa&#10;y4b/N/h/gX/6+r/E/jgMhCNhK/L/8Pre/y+BYLKqZm/Aedv/MSfrIlbbh71Is92jkIhy1akwXWIn&#10;RUxLVksxybt7ziAJxe77wdlAK45ACM10xhuF2MRjV7RkDYU/ZvSgECuPMThdsRYtqwcEA92it9bE&#10;rSVceSL1G4dfIakq5EomLT97edFX00wsDti84t09MxNySpaLLpapuxf/6pZp9KyPE1TWjh3f0nGx&#10;yNpvqXe/j9vFCJn23b5jB4z7pR9Myk78axgAiM2S/3Szn3Tu+I8AN9kJuSSZx/YqpPs9h52Ev4kv&#10;G5Rc7Aol1wPTd7X+zNnOLTrQP95bt6mQ9KBwzeS1CM7IPmiQuuGTft/ATrLvDuCg7XmLW6xVjNGw&#10;J22PfgQgNvjAl95LWv8G7kjs984DGB1vSnNa/00ZOHr3ixMgi/R9HjCUXh/jdwWs4sGEtZ0/DtuX&#10;IYFaFKwm3f5H/tBln84p/X02paVwLS25FIsbRYZcjMw/Xvyfi4ZJby+jooPVD3m+wMnkLhjWzSvo&#10;Lj72Ur91bjbG6ZQgSbEYmo+T+sB8u+P2Luu//Cf2mlzAkI/O75T1VikGfV7Q1frw+or23oRSz/Nv&#10;54qcW6R9/3lyzDvnE+ri8aLUvzParC9/4Wl9ChOroj/npQ+dEmXeOpFs2DYxIdQrHSvk3BIkafqO&#10;iQYKOQqZb0cYEpLY6iy+sLOgW6gaj9COP/gZti/nlq5jJ5ULxDnuu1BrTtkrCOoU9v0goZ+lJvQl&#10;WX/kBw1p/131wlz1LfVhqKwjLnHX0c7i0GLNs34BbQ/PreR93ES/hvbsfunb8fbf4zstmsT+9q9K&#10;zdZuWe9Zf1abkYOKraWlXXqBg//2YSQa7W1vx+3UYrye14AtbAUxQL9lTk72A0QnENB/pf/ToL4y&#10;DndN15Bu632k+2NK5KuupQzbFXv+1T+X4ch5tEB6V4bL5d5hW9++zIconNWn696yH20AAwzdC+9u&#10;sZMR9m99T4SqIuxfklV3t4n1kgIL8w2DURfvRj8d4PoDNI8cf7sRfTGBbT1GVMEB7pz4davjHKrr&#10;Y53iCVY/eBcOZrrQIwXiy38mmxypHXz07aN3nLrvgfroK8dgF99tdyWSskK+F3RFPbL3u0cO/2hb&#10;bPj7XtHr4Fnu0SqY1qPbi4ZvIq9LryOEQc3ZNLPrcfVFIeL8swl3+08dmxX2lSZO6oYHXQL4ANKe&#10;DdwVPoyAPkqSyyfedNivPzkB3hOy+wS9g4mO3W1510h45i0q+ZFVCIej+bfZqnnxlsnB+NkxJtNR&#10;7tRfk4oufH4b2XFg+rbeaJel9kfyK6cy1EWLceNIe2LaUYWFJKKDPhugn8h0rmMGLTRNvJpGpt21&#10;nhFgtovGkYCM0qpkjgIXcPg32xR1dvKV+ZO2qID5CwohdYnzzPZL5cUjBk+HibZR861OF/SU63+I&#10;44ouwlmzlXDbKy8u088NSqeVEFjnJR2/ozRx+hPCvM4Dvjdux+zr3ZwKnRo69kLscPVRIbCKYHrZ&#10;XEEtDcWqAzsqHKNogS44Bl9earp2HWb9j3/Yiu97ZA761KeJdK+fGCWFhHqZukRY/K76LZ2N497G&#10;jM+nNiAae/L2qndz5z8/vqKt16cV+vbL/ez6f9WAaZd6J+Hv8e9WSkXJqeBq9/IG6UlwnO9p7wOi&#10;6GuXjhS+WxwKXnCO4oWIqaCcC2T922WnaFlbekkNapfXbx/bUFZQFhTpTMY5Pbl6HK7uK5lafR//&#10;NkU++VFi6u8Iss2eazohc8HyMlosTxMvgLfFH59d05vf1pQPp3+ZGzsMeKs3aH7qC45BbA09YdYi&#10;unXqU+Fz/0DMdvrxW6iBvq/yMm4OWjs0kOrK5z+wk5ZTYHLWpc90e9JnMo/g/7MNfoATCS240jUm&#10;H0MTn0h77z9Z7BucKN/CyXKqrsR7IQ+TJowRl8AP4w4WXGmF34gjnls+97eopMs2K85iHFBVo/KK&#10;uWWz5sGO2jg9lvpaLEivX2TxbiScULw82NqwJnOjAv69ovpkgRrDX+NRuorfff8rFjLlaJ3Xl0wm&#10;3PYaOS3cemyvykSouGjm6V49vytrrMn6u2qVzMc7m5HRL8xOk79mN/4tznr5s7zok++O83taAsPT&#10;yJWP92kraB7LD9pvV/o5y8SL+AWa3zuMc3/j56LsRck792SGv/uN6tUTuloKxn0o3U63+5MPCol7&#10;HS5dbf35fgQ0ajAWnzuMeXnH+WnrvnvgnrwLqs9cP5lTsn/eqCZP/hjR6V0xy0VsrBfWxoeeU0nd&#10;m94GP366KYJ13x/sk6R2aHEn+BBdrWts0q3G7/xx+6/L818a7H3S32ro/Twa2+lYmyj/+53h8Y+h&#10;h8azOjfK1/PiR05ePh1RM0ExuICfeHpk4K0y3+bQhO87z1e5na9VP20asx7Unnb/IHPBer56R7cB&#10;zrd0z6dXRoZHgtiLHzSflPmu/9vIMv5sV1a5P8m9ZDdB+pPutYnifRp/vS41Q3UqAKOjJ3BjE3a4&#10;cbPWszffEK8sONW/bE+J8MZsavp/PWDRsny2Y8o+rIIM1TBd0hoLhr0xVdLqFe8y+ydrD+CjkR8J&#10;uJ30VbOdW20QCDCyP1WR8LHXp1dKPWN3e9VQ+otnHifPcTRluowmsyemBt1qT17pnBy+FrTrdiTu&#10;RZM9oCWZsiAka83rTyC8Px7GzhLPaSw8CviPsJh5wfvY7WfZa2JV1cMC5fi72/iculq68gmvHunz&#10;qwop977Sfc722l112MAf3qhh/h0xF+Soevm9sZ51He5570WvP5/Dnkg8dzdO/vjRruYlc5PpGez0&#10;XvjQXfoR/4SBbDC4KHTNe+3d3u0Pu3Rk3fpLU9LiO7lHUBEPxvTQMrnZ1+6oniO2vFfxego/ucuT&#10;cVGxK2ZCrgOmS5Z6DEcv7618/Uj6gPfV5Tbpn81P/838+XYP4Dazu0XnHK0r8cMkGW1vt12xlXkg&#10;rM7O7hNWbMF3sjtWXCXpi49/UpUoYN3VndK6enVf5dpH1LmhQEC8x3/qnFigidZ4f3QKQJhPs+8z&#10;sVhlauwwGlJPTpUSPsFHHmDtL8V4G8non5e+45DTJrwOOEHGvzjSLjwb/3xWLmXqc+k6/eXvrOwU&#10;Df3ys2fuhS/aqY11WMZfPfmvc2drTUbvAQ1i6k9OfJR6PXr/deNOxtU6k31FJxiKrm+sLmT6Yhg2&#10;ex8b11dnaEr/nR0QRKkNIh84XBvyNVGmLli9XWMyvLTG+S5j03rIV1adubevEzt+s9YXaHflDCdg&#10;f1XC5aVpt5cwuyvvI45HlYvK0qd6IvBjrBqPx5dTh4ytMjLMXuaoKXnW+Nzpv2gvvZ5x8ZIvbjMh&#10;61PBywJD8AVjgXTuafxeaYXNU+Gtva42Rw2Xy9K1zkQk+88Ot4CmHU6c/vAoSV6YRmC/+JIJg/ix&#10;NSMqd4zbWmM0k6wnd00qX8q4FdZL9s54o39zUO2n1Lh/l7RdsHy33XaITG5x7aWdJSkaVJyyT7Ue&#10;IEfJ71DRaNUG5YjvyKAiOfHuz+5jL78lcU/62sgSPdfziQ4zDtnpGtpVH4Ak/3viAtVYnIPrcZMA&#10;gUoq4QfrcO2+RuQtI65mxH5t19JXpUdtBg+aNwS9vk0ZPJC7G374s+O3nk4tAz93xk6zs3uyeT4L&#10;A022zpetSPevFg1Z77Qt/gw6euWZ07WD/KxTxUHnYpHVHSdra7S+BI3bjtFVpPWZYYUoDbCnF2Ra&#10;/aATszYsyEMeIlwPQ8qFaVDMPlQ+uXpirDLJw/hTdNvOeJZjtFO6Cz4IZvlsT+obK/LNWzX7/ztV&#10;Hfp1PGPfpb1jbufgH/pu6p5p7z9TetUSraAA6b9sei6guiTpL+2iL7LZu0R7rr9tKJZRBhNkQr38&#10;PclLq9gegwsxXT8yjypZz6SM8J+pvKjWX/5wbSA5Issy1EJ8UqF/QkPuwz+Q30C8mV30rmMkxcuF&#10;Ydnp9+07/bRDs63bHK7oD7q3M6udelbnkrNGdrxo4QlKpad+9BxGGDnXFt7aeXd1mJbo7omiiP1k&#10;hs0tXi8sj7SYfLyZtYWNqAwZ1v+r7mF1pkOEFsqtbKK30+Pq+TtBPsu3eg/IHRl/QCuJSH8K1yR6&#10;5LzO0//H08NJkyxyyjLL6H+igYbY9G/U7sxwemovNo5YzNHRGnaRnL5CP/DVxnes3qIb1ZmUe0Q7&#10;19vmoMdAkgr6hyWJyz6CCO0KY+u9K/rr8mpjrin37MEXv+8JCosMIevbLxYC6nvmg+y+Zt7lYauV&#10;cSuPj//kBOqfPG52vqjq5tOzFsxTv3JafKVlQvEBD2VTlBZk7v42WyudjUv3BDZAg78/1ex8vyeM&#10;mUMaN14qCup0TacOhL4ZPYWDBsUi7NqNehtG2svh74Cp0YVqawtx/b97IjXfaNftJDvfq/hLeFbF&#10;e3IHbfhT1IaaFK2Iu22csDMWYON2kioEvMlDBlyTft+rK/soMOH69otwg5XA0T0d0z/uf6pRgF73&#10;Kks1tP3y5kKI4WVt0kham4HOC83nMu+ec+WsP2BtMgdP/j3/y+Z0gGrg5YQibMlpH77rA95rPiCK&#10;zr9zpMuRm3CFRo7Wbh93yzqyoQn+e8Xj07TCwvfb5o9FztKpQQkyIuEtWFujTe43L7KcZv3UvyLD&#10;jdhn7YoNU+ii7n/bQlZQx3t85NIQVz3VDvJMjn+7llH2ynOIfHUS5XgPdd3eUys7uCdnW8Pi123z&#10;5ylvcv4PABcg6N+OSFDQM/YJDFGpXbvFmg/JUVLJ+BEMIbtI3ts8stmi2KOkQIyiZWQh2shGSURh&#10;SRdxtkhzovI3EZ8ywhwim/iEOjvBtA1piFeb/eHMMqRSE7G9bvM+qcynMRHxSbPLUR9eteLFDQ8p&#10;uoQvat9I7jMU3gXlT7ueMiF4kgeSOeSTnWh7c23jimHgnqMIOYy+UlJjNedntDAq+SDqQFhk5JR9&#10;btgCdh5QCmaIfRRZMUpwlQDcriTz2Oxj7f8mRhRVcbhDCL38ScmODCeTbG1jT9i+ZtHsmrE7rOln&#10;pHtN6ggPjSF1iSoywsqtZa1lxlPlz0xyqxhiuyFSZLKJyP4o7jBb3cANxRh+1xw/ilySxzXDu0TS&#10;3nZRRv77EIqfg20+7kHzEvjsmFRjtGBSutY2BAfd/iVJ87Fbfm5L85XMGk+e4CrD0iAn0Gy0HRb7&#10;ncFsmxkSC3zNV8j+O7Y/Cvn97AZnMI8zs2PIy6T+wnZNkz8hsNKjUD2P+I5m5uXeos87UoPD29FX&#10;DXZTDrZGdhfYx/g6BEJu8ykxwQzBi6GmbOGIv/Bk/rjFZXxD7JvCBkUzWti6wd+HwCzIRTYPhAOD&#10;arJZ3kz6omQfYt9ow2vmCPiQjJ8Q8Ra1RQMKz/bPUGpPbiNJjZOvihYahepbPWBrEymqIhupfFyh&#10;BIgD7XudwjrRJxcSz8LgYOg55qNvYzxQnHjzmjibUXFRA1OQdDtUZOQDGreM8CNui26zk8lYTtHf&#10;xu6byf5ZLFI8tl1kMY+tti0FqT6d39GmtOJoKB1l8QlH0ayRHc+W3AoMpFojye/kV55qHqT67IQq&#10;IrRByi/YD+vitE2cJY074FwzIFLjRujWDpGfF3Thzfe2Izbq3CHxziUaI0iE7cOAMnyx638kcjJn&#10;wzZkoARvP62ZMeNs92OjujRoBMVmO1Psv0jJhvNib8LSmpnIPqSpIJXNxxl920ROK5LfgaDdB9nu&#10;s2UamUSfPNwLYCCy1Y3gHRAENQ0uMlTBbUcpdpn00Y39UcwRt/hxVJrAnOQlOwKCGQzKO9sgbn17&#10;PUIzPcjmCu1wuUl9iIXabBo7QIXtiS88WohpjsdY57cVdCJrZ7klJvZKlMIzT39vBPJJsczHoyIN&#10;iiSReKk65TR7iUhfR8kXE12Zz2oHSEZ86j6rhX6RLamk+yd44luKVDiOA6AW28mebSHNxRYYWbEy&#10;J3/ww4n5qlI7dilTEsSzzklhyOiBbuS//EziLFrMTW16lKY87p1FGQH/KJBBSiT7zNxNEwUFz8ho&#10;0IC5GLU5fjfo3A49jFuwSJC7+cPMKtpCE+TE7BkibBupKPul/sb2y/y9/IGPf7gCGjTsydmbyzDh&#10;wx8y18COfsQ7DwRZmh8U0QMJG1AlI4PYDDhQFlNUibrbEFsxWz27a3wI23UA/ISNGHzIRDFo4lOK&#10;h1jmggXZNHPXOF7mg1NrtjekLtPjvQEcEv5k01rYEDOAE9dUwlVkCHaLENK8KD6eEr8Nsdt0kjNE&#10;TEhqxqIVjEDxR9mnU4wiSAw9+KQgQDJP2SobbDYuICxtO7uPoHplTgNmsA+xkzwAAGGjMiLgsQKD&#10;wp/TgxzZk0Bx1B59RhJdAVQFs0cxFdV3+7nJA1SLgxPlv0mLiQ00H4NiBhlCfbK5m5zk2jM6Zp2X&#10;yCuP6LYnvQpoLJBBIDnw3BhioT5uENaTIeQnM3V4EmPVnyT4gjmjLWrmJjBcLcrlb/5BlJjNxHEi&#10;Rz8vway2Z/7Mk9Z+sBvXLLHNAy/EEFZgUMkQv5AhdqcA6YpU+fmoFIVjM4NL+cy/SkvANrPgoujA&#10;FNWdR+pFIykxhrCGFrlwafiZmnDLg+r+2d8mMH/25aUM/TBwPdi72Br4fkhRLiD4n6yziW9Jdc7s&#10;3hh8Agu+uV3RlHc1hIzvQIKAHPTEEEV+5PfNRPEowtBIFdLChOxOtkWJ9ngSulx0bCx8ScIcc9c8&#10;FCyZ+Mxexi41XUbm2C1h6m09CwgChhAE2Emxe2KMGmJfQNEFIFxLilJsAixma7agJDQ1KJP5n/Cm&#10;yOx5Fob0rN02dhBYcxwC8w/sPqiaUlmT6qiyrP1n1lcmgkQvqTaexNODCsT2JQxqXnEt2JOBG8tc&#10;1yX3ae1Pkpq0AMACJHMl7bYwj5PvtmerLIQDpW1s14U5YKCT7F96opSskIU1dk0X1QFs/goxiRli&#10;ICXJrWghkT1i0+2E+hj7A0rym2mIPblEliiRxc99CH4FMXupQx9SBOsrSsn6EK5YM2OhNn8dUjXE&#10;0rbiQYMIOidwSiMFLH7HHDMzlWb6KFj4EPaRrW8umRuN5cQeMcdl6G8jvy1R6Bl8kjOWrWHpzJVp&#10;vr0iQb3tQSVTtXPIMpHZSv6oyNFrhN8tk0SwXW8bxV7OzkDSPjaP3kwlpS0zSGOeN6ktVNOYqE1q&#10;VoqguViQmQjJ7f4FO2ZLgFPIzsmcafsTNsOZyE+/QvWed0ux10TMagThXEFozY+q5lxmUDi6rAou&#10;aSOTZZu19Fe2OQ/Y2Tr66TRLDtygCrjmH25znJjXqfkQcmNmiCyyago7fXbM0tohkR+jQWDB7Esn&#10;7mQfwo04YhpzH2IhATm9un06qT2YhWNW+xASnYyiSr3ma6VbtFDOwNzmRGKQei6/jrm1CLcmcm9C&#10;pzHELkmzAnbNBkCZvi3I+eF4y8tjSCMaJH1o5sMfZb+cyNPa/wpDN5MA//Bp+KpzPstmQMxwZ/v5&#10;bktH4Bt4EkXXWcYftxCxkgSXX0Gy0BxMys042zJwE1NnHmPIfQi3ykjADdRPttRcGMoPgWRm8kHU&#10;671CqYumUYBomPumg8WTApBas/NZFTfyFQMo5Qm4U39fbOIEgmDqT7Lt9P9xdi+7luPWuqCfwO+w&#10;2gdwQCIlUmpnNbNbBZy2227W+xe/f3Au77O30ytQbhjIiBFzakoUOS7/Zb12Coz3GBU0V+IEzfr2&#10;Z3+VM9uw4bl2yAnh2FTpc3/V7Ufc1qBHFbCzSvVNxvL9o9Zee/v4O5e80l2I6JUXvme2i5WGGVpI&#10;5u/kJutQ0W8/oTiue78z5ng9Y7irTsYjyIXUQbVKnY3KKM/v9O4pRddWf6lgViqd5wlGmqt59hGh&#10;7tXeWweQc3ifjWvLWQfQUdvOSu8Kt7uWbYZgP2eAEung3v/X//u38+v/+tu57tH6J+uMPNLN+x+V&#10;wD8r5FLD2zvaVRn8q6Wru7GOp68VMmA55XPrxrRqcJ+vZu2ThpOQ18b6Ar7e462QYAbXgWDMmorM&#10;5GrVzOt2rQx9Bw2NhrXlaLqsYmH9yXTIyESPu64mefrxdh8kZBiGrE1gzB3y336VSumwkqbBWmAN&#10;/7YIWvsoNIHkY73k6dD29ZKvZfGoFUb/BN05bxV9ZwWtnx1ywDSMTEh3+Bu2V4d2Fb6GJyli1x6T&#10;kCPoehvu/pQ30Fi760i25j67MeutWb8v13P5V9rF4GT5nPViQR5BF1ent/+6bQHryO+YCQk5NUOa&#10;+em+mqZ5e3imNfAStL7KHnydhcsy+8s5cyto6nPWMlPMj++QA9YP6jpQUCFvto55VYPxPX/J09bv&#10;PPWG6quGp365B8/bK2iljSuJbm/dG/uJBDU4xx0wlAArPR+tV4ipqSQsTavXiQdiu5KaK1iE0wss&#10;FW5Afeta1pXaO9bN7evbg/iWMKy1vQoSLb2WoLUEED+u78XeLP95VZd5XU0PrM27oZ+0NsBTTg9J&#10;MNZax9r4e89r1iAOIYGz2JseUFPGAaBPQavwGxK1U7/V55yGaisRu8DWEmLC2BUczakspPtkk8D7&#10;qau5Mh9YH6BDVevmVPXhXTxnKuy1rcHsygtfUCOf40TRQfMnuWQVRqavellTiNLA27kezLN/+EyX&#10;eq3t2ZKkrjTtly7rZdYsgXKXmxUcVKisZt3/9VWSeuPdWffY+7wS4EuBI2SdndNZYa6wP0VCbRge&#10;uE2+KgindXqsZEfDzkR9faccea3+LPUjSemxDod1YLwVsh4stHteACErnVt3Dqr26ftXnfK/dclA&#10;NFk6Op4mp6/GkPUFxhlErSL9qrVzgvStk0symz6P7feAQxnAp3mgNplLxtKS+ghZJ8UV+sBjE1cv&#10;rq3uQECqrpRFcJ4SBK3yVB3r8F1LzimDx+HVOzUfzrHqzLW1vVmDtuD1GkpS0iU7Jfq2t6mlXgvZ&#10;5muVzvQpV8T6S0fTVDvXN63Vnh7z8e4rfp0pU7re8uo16CJLJ2dg/n7g9Jx2evvEeqc68sMLUra/&#10;ZwxrWrp81vesA1ga7HtHxtW6Bfgbq5bo3ulT72QlWKdWwJ3NpBlfYN1IX/IwJVSnw3hiAez7AtS0&#10;snkVa75qZVgKh/VAr2pDrqAGZw0XWg9hhWCYaSdmSu8hrPyqB1SFWqPrFerQmZHtWSErj7zUXgE7&#10;56tuc0FbJiRKBV3wdF1XHmAbSkepdCMlvTukIZHpFrejVUiYQ2tj1apOyDrsLZIOc15f5UGtzeRR&#10;sL77kh8zSMXak0uev5KCDeD1t374epnS5GumnfUpN7iGeUTuDbgCrptTt7+fr1qlak6HGbTtCVoA&#10;jPiGP/O55O5lWW/tXSH6mbexVV7xFQEYejxpunuaR3q26w/XOx6SSN2c9XavTWGPRrRtVha3tolH&#10;M+ort3gdiNLVtXLvClmv6XqpTIPrq+5fQeh2LYGn1hYY8NroYNnG51H18GSelbp6Du22K7k7aztp&#10;+zk40ryuQQPgEGVg5IK7jrGqaf3HlRS2uX+a6+sVGWqAu6Ywqq8DgHhA2LYK8obpjQTQDMjzyyRR&#10;5tjUzoDkJl5+0XrXfJXJ5rpa/azs/OtOA5+vW+McrSGqmvI2Bl7/buZs7Wki9Gy3M3vSjXN43DcE&#10;eIYICo5XomsaBvLZVlXcdbmDkPSSqwFkFXr/vdBVLhkrcb3uhVtZNb9Obyg9gR1lASrSFWPgvn+/&#10;Vga97u968bNU3nqtAoZpAVtWyAsAeK17ZWfLs7qAA1eKYY7gknVhNH3Xe6N3Wm9wc7K/u2zxOZoX&#10;r7k1nHZtFpcxw7kSvFkhBpsD/GTWRntJ+sGUtPTO+lGYUvhFb3o3bX23sZtfHRTSpW80bpjVtQnf&#10;s0JwDNcTvq5sbh003hh95Xt3jSP0fQccq+wzyHLPAaK960lmq/XlKAu3bsOzQx790rVbeQ5nVXkK&#10;4tuyqEd1a3MYxPZ3f9W6ydCi6v2MG5Re9vrLOQ1yIVkyGDYJnPWr0hTXzytSgOrY3Eg/xcqoX2VC&#10;OaBOr2rFVT9xJWFacedVQUMzZr1+o56DlmjgA0cVswm5s4jX+a/1IGQl9KsOs3d+PmWokdfTequV&#10;1DJNWjuyYvX+i7nGTwXPn6mQVEZDIyP41POs18Lueef4yWzhnxXkxF7P565JqCGAwcZc9yDgxRbQ&#10;jjRmPdRM85XLiK9pw+ftAgu+Uz09bX8TUCBi0LreerneX/Ihjb63Xq6pbTdwLZ5MZROysjv/rmdU&#10;6skjfqzMGxGzQtb2AHhx7N80jKYmzN849joc7jWoUj8rLViLbP03ag1wivU8IB71+o8AjBNitzKK&#10;fDIZEwLfesM5jVFfdYQ/eh5Ouvqq0+m8HuHEIdjXsxb8KPjg/qqhbXYBkzwVMmz1rzmBgcXPTyrz&#10;ET1MYxhkquNTZiAxrmxZadvzQKfu6LrC964pp9T0lsmuDTKdRv3S4Qxbh2TqcNAL6C7UL8eQEI3P&#10;mSe11qOQdb+mjWZlRJhD+e2rrM54/LxrpI+V8eoPpXucpbNKZHdjHShXiC9Tw03/PpDxfJUN4FYz&#10;Bk28QgyogVrXaTH2eTMAs1aegKiUmnACx67tct3AU9sfIS5olqacy+cMGGnPz8mLp+jWaJavhYkg&#10;XZPkA5YKcmxtFfUOJui0V1/ZWf570A6RD6lz+n8IuTL7DnLl335V/3VmtgRaXfPxEJLxm2XyK2I9&#10;h7UoVqXT9pRdxrsWrqd7Z3nhysDEm/GOXIxE+vGiKSzqEHgOxaR2vtqiLmedywYZ86zyfT1hCMHu&#10;pmdar2O+NmolxKU2SsjhLHxWlpn3c64zfr0OK9sIlP/zVc7iK72pViPycFkHyl5e4hXSNUXIH9S4&#10;/kbBOHQfdjG3fhUO2lpv+9Qy/l4JDZ7dfe5VEeb3WqHez9Q0aN74lIZVIecJgegPyC6Jk9/Qg9z3&#10;3p71VUO5ecp63Junm5kfV0iYb6319c8ANp11rW9ImCrpkJiPvn/V6ycmV/kKHcpJsk7rdQCljPAU&#10;DILUtQG4rK1cFxnHJG32ff/wPtYKaqg+Qeb1YILtlmlbrJdo/SYMM3yAr8JdH9LD9VyOfJUJ+QDJ&#10;WRv1uUGAOtg23PWj6qsm5FHKp7OQUW+tilWOrOPtzgLU350jdMbqtJjSPaQNTjwRIeev4BFXvvBe&#10;wfet5Bo5uxnJHftkS1AaY8e/i/mz3rz1pYYAs870dHDA53SP005Y7/TKVLB0HXa7nQV1crqC9/z6&#10;jU1SC/F//d//Zxexrxr6iZYB9IL+gqanoearLXE/wdL+GPTnJwj8PS2j7yDoPK1EcIEKcRLVYtoh&#10;8qTuxPn639VJXLnMUMTNI0HroEexWgt3bcJ3dRJXJrjKQJggbQiz0KE34LhWDa0k4dc62nWq1ts2&#10;KgRKZlUTc92igpGsFGI9mAH0AD6QIBCNjL7D2xWyfvqTU8NGLkSpaeDYkxqvdC6763pBvKFCrl8o&#10;vAQE3ue+qmmZoOFBDFvn/wj6s4IMl9cGgSkgyPDJ3Fu3JwjDw0h3PeCT8kMuWaMJ1NGgqxBKIcia&#10;Hd/Z0MDq8JDmYe+ujloFYc0+15VHkaBbOX7dhZGrEJO7hhG7QyTmq8L9L1+l7b+2luv7UwyaVmW9&#10;bkl9lSz7WimizlKC5JFOmZXmA7xVyNq6bVYtDT6lw7o48AKAxg0nu9dPOJGBEtLwRp5K+0d1oU8z&#10;wAO9481gDjIx7T4j5MwAgdvWCnU+pju/Qm4IUuIMAE69QHJzvUTXTMeqQm6n/YXKXHC8VRRf4NHr&#10;675DVsq37l/HHilUn9tHiOA8d0h6Is0E7doILwyxtVHpqu0QSNv1GePeJJFmm4ZVgZuf+6swak6o&#10;vrTNVzrvnbfvXflJGWu+slL47hXQFAn9CM3aozRqtIgG5FUdYAlat0XOqUucIHdyvas6Lp/PAfhe&#10;f/9+QnDE1wuPa/vukOEQbkcCVr5y4PcC4tegsUJg1PWkvQtAiEN17qqxsb1l4VVk7GrN3DPdF3iD&#10;lbbfBRRL6UHMpb4qvaB19wLf3zfPPQfgQAu+K8jBOlBqa+2t55R5k7F0Oqwgzg48BB90hwC4gJrh&#10;sJ+svQAiCTGsxa/nuleERnx+RJb5LYc5zSfvCFEEO5ghKDGB664fbl8DYVo5S0JAw1bC4oSbO+LW&#10;fJu6PYWzg1J8ozeTdmAFFSVgZYmtVjAGddjQ2QJWxGvnO70Hs16DcLtXmjzr7o1cW4a7d683t0s2&#10;XxMdM2k9WMXCui3rXqoWs2mtjazhS9/WSK+ecNe+uiyuYxRoNwTqtYNezm29XMkzkmWLlIY9IWAM&#10;D1CDSxP7DIXPTHh+EMRq+Qeo86xWuK4aiYLqXQHRra/Rpe02uhUyXBw24X3UlpXJnwSwZXaV3j3O&#10;FTiL5KfYUuCOdwCGZ47t0ZXdR1RFMDU3W2q9wYCgT8FtBck01Y/H2NSspD1Ae2n/CXGKn9Dq71Uh&#10;z+3PDuOECpG8rB3pBor8sLf8bl3XNq5PkA5qlInqAK6gEysOO/YThG1hWDa//ipkva/goJeR8F+F&#10;oARfgQrketa26szua0W1fX+kgGv3NhnL5wyVHHhteys9t70g7+qG5mmp0LC2dXqSzq1y8NKd6aqp&#10;fXokiHCPCcjzCQL9oRwUrOdTc2OiF5XrJqSHKrw26P4dst5Xz6t9QkxaMF6qLNlfNe6g+c+//hyH&#10;nYc6//JqFCXa/v/6qv/yq/7xt9/+nN+5mh9/1WPzAoaqJAc4eqz7NAKKCO7+ASxeu+QEFTwrRI9/&#10;jKz3syiPaDaPpkTyYZQT+7zmnyozXyUdN9G+jhS9EN/SZ/iadc5klRJLeMmzkTXzXbbt5tZk4uxy&#10;8PKPzGB7ZtJA6quSj2zDdecgep3iVKsOTV8hV4jrWCOrcqu3OEEwVcEmfAeRPhuwWZ/PmWsLvnpy&#10;kx3S9UePjk9cIStihgz3ibDxGGKen2/Cdl7vzHPPDfKnpwRHrlgpmmvO8CQ+Hx7A5TncIZIlwoTi&#10;nbbKDd8nB+ADZFd//O075tSATHlYMTdwSEPszC3GHl4bCMZsOgIO8iMaCetJZCPI5LtrIT77Vx2/&#10;At28QIveYu5OFCz9xAyzrvdXWhMA3kcNScIAHjrEZOvS8oXOWHuOPcXNCZNYExgGsAXPjZayTuy1&#10;RJx6CVmbosVDd6Aax+sHvFqM0qtWW6ArXh9AlOcNN0Qju2uyokR8fjlyDSDSqoXv8el2NyUjZaq7&#10;fvm63c5FHL8dsrK99RI4LluFNM1w0JVosQhZj+GgZ4VTtxnJHp/e2zl2//B0DCI9BpiVUa1eqZRg&#10;d+PWt6zUYhBHmrXSJ7EUjbwnP6r/ShdpVQnHu8lAgtTBVtezBwGQZk9ATTnv1zclG8B2y1HUw+RF&#10;MsKpfStkHbjkHq6eHWeFhOSMXLyOq/oqVeWNIHeMa39Oo6ckJ6gEhYZEjh78wj26WAXeEamge/9s&#10;OY+BSD92yIED0zya6AClhIN+dOpAXOkq2FpQlr0NqYa6EZdOJpGtCoLYUh7dGRWoFfNYBtRCq5C1&#10;agDpD7MxIaeGVEO5DblmvRhgKFKyFpm8fxQQ5MgR8z4F/XXAwaKZKNwtSAaPSo9vRONlhXTooCCe&#10;jW60OR7AC8DGHjZfvmolMhPscwOeBR3o3jiQfQcpsChd6Yv7nLX8XSAgzFURBoZ55CEViVjPBzDj&#10;KHwmEpn0r0HV7bFYkjUqAhil+ab0fuGXMQjS+2oBf6PhPoXzzAgY3HWe1fvSWjol2tIIVxOtCMuD&#10;qGT/V0PlolR5nJmfa8MgpkkMcXmqTfmud8T8WRvm72kCwjpO8+Z004cBV9fRLnSB5sljMr72BmDV&#10;gpw0s1pqnG+ocUnOH0nQWqSSvj930IOZtC4g2a3hY1CKcBxp7nue68U2FjbGqRAD1A6HcFeESwMb&#10;jSqDiA6Khvs4KhcP2CZEMtpnuRzLooVaI/XzORBimmW69SJWxT4VE2CMSYR+7K/88ZltKO2Clo4y&#10;2lkZrvrqagHDFvc5rD7KY015Kmj9q7UKL+3nos6vIjJVZRRIr8KnvLbktSNYs5vVh/I9jdTOCumA&#10;gWQg165VOTlUpgny7flVEFnCU8F3hJ11IQVH1OvJSZItWC29UgMQqQrRrCY8SGsrv2rmwBogv7Xj&#10;BrgZOb6npRp5Ix7mVYGFvOqS+/qiZhLxKRFgjx6rYeRcA2qlc3NRVnsqJMRibYPjqLIRIjRiNJQO&#10;3h00zzDm17Mfxa68nXNaduddVwOJ3cg+zNQ0Pz6rsGNCxaHe1LPDZntHndSMXJtRyDFF/CEHilc7&#10;KmgtDKQ8PFKPa6Kayi4C9BYSkO1h65uVg6xXdz08o+qjPXvOdARMHNxx+0gzwFrfiJnnPiDXOUtH&#10;tbjsM3oqDzWcqLQImGvJIwOYtFfInTbQ2jTe63M4AuEozjchjwbEDL2zv20PaLF0Q9IKfCy/Cd8G&#10;vyZH3+VlR955TK3DUuqwug8ll+CEhUQdaj08XOH6TQpZ8xLdqnxOy7wT/HLt+vmqM5xL3L/781UY&#10;kIAEb2XkOqy3579SqxzoBtPKWhv3XbQMlCiogguUOMzITrJrXfP6qDeLfSASdTSptRmOmohSflmn&#10;IUR5qxB9QvIYx2cgOOHoLg+hDi0KB+ssfG9Q/pqvYayuVQpPVle8LuZZ5wTB4eApLRvNwpWErLcw&#10;9d5Pq6/W6Ep6gXclD+98Cmpl7BJ5NXy1f1aQM0wH6Xp20HrxV2KAYJFOAMUAs46bwNRdZf5649db&#10;/mjnblEBVErog1GINyN4Wj7m0DUGF3Q+gTutQ2a3C1beEu1b2UrRxy8YfTCW9CVg3rR9eqbub4UY&#10;yVNTPjd+rMNumStfm6cpJpz0N2QJNU4EGQZViBQIrmVlpmACoTAJcVyfwRZEL+CmerMOO4goRY+K&#10;602RHRLQ/RFcMDOPClCal0+hETDTRjIMIdORia4wdiOlE5UZKqVnazvoKXd5UdtXM3ok5ADlzg9B&#10;v+vTruxc67SC1pPz259izd93xNsyYh6zbk4zzwL0OcNz/XFR/FETh7zHZkZS20KiP5r8nZaKg3DW&#10;HtejG9UytE2+olSkJCUVnptvmL5XGnqj8pXTEb0WzIxuZTcopKIaVY9W+Yrna5pikFRbT+B97tAV&#10;OFWDP1QBAE5Qlds8ygFQv558P/sniIaGsUKaN9Mj69b7VbkcRRh1TfBSvSKoWBzRUXsqpKOYv0C9&#10;R63mqaFndrzewpDgABm19C/ypyn1/QoTQCiBEGn0x1Kjpzv4Fd2dddsgoIwnRGg+DYn6uql7d5Lw&#10;dTO/yFgJukwgKX8acaTvcIdU6eBNDSDFIehtv+ght2TVkQG91z1KulxZkMtB72qfssWBHxHU5JY0&#10;nIolQ1Liqop3vcVR9Z7QVLDA0nBShGOcVYrhCoKqFAuT0IZNfASvMKoKPVHsUVwbdZy/Q6zPIPDm&#10;cwHOrJDbhop8vjYIL85hqWbwc4alRV1jXS/BMq3fViG95OXNKdOCvE5qmlKdcaQ0FIRuEp0IW+56&#10;n3+NTKpRC/anIEXZrZSBKwIcW7Oxa/dUSCaupR1S2lr0YoFmceOS7FCzGnog63pJH5wbSkhI9Q39&#10;VDW0SrNZokr52WeO3RYFoss2ScMFcIDu3jqw66vmr/A0IGnOVkHaG2EPhQRyFY/UWovaXUIgLHUg&#10;Ucc+IUBTa/0F8HyMXyrLoJXe6pEnCBAcJTA35w0fQWZ+5DgHWsRfhQ2a2qFRCIAmvtDBFLsggJ4b&#10;NPjIfnv2XwUjxU8tQSIPimDLABsg5N/VI9q5lkQnEU41c73xTxWYb/ScHqyioxYXcPrrDHOwzOqw&#10;qTK1BjIKSvmmLWzEde4U5T9vbXWAnsEoovw5XApCoN0G0obvkB1wPXSUVg28mdxhWm5pG135HQnh&#10;XuAA7/kcogC0Qg7EgmOHUGKOKGY1i2X/AEnrnZEG/GNrPKzrXR8yzgz/R3CBJM6okIz6HA+XcsmV&#10;Un+Eotho+8Qp4WdNhT3++8/iDH9WEO7n2uzuQjSsIIPRod3ePuNI4iEgjdcnBAnpCLQpw9ozOIMz&#10;R29Y/yW7pEdoYDY/Q1/ChACYZxpbwwcfwWEcJeBwAL5j0UKG72bnU6gWXKSrQrRDDYbPsUOOtd4R&#10;yTSJ6qsmAt1jYLY1O4Ix68EbXWlk+px1syJxmtm/0dLaag8Yv6NGvqvsenVnUZPuaoe2gNWhVd/2&#10;6adcOsGTdvTuxD3mxs1GXQpAqD20liH0zk/MKtRwZ+duqKiXjjOJS/AyULErs340JlsaSUcaSesu&#10;TPqlFaKNqTo5rs9kHXxi5WGDes6ooB4BKvOkWa0bbGsjOtoQafpRLtFTwJTd3R02Awq8JMrXKHTY&#10;HTXe8WG7WMHzCox4Z8HmzZAH/QMdjMKF/eoovks3qhmpf9XdX+mWgMIPSndZFojQCJVTv+zYMBZg&#10;dIfBkR/V3ihCG+c6RqoV4mUzBbwIgAsyWLNk18rMO9ySWHjJ1SRWMsC/4RkO2Vv4sTfi05exfRpx&#10;+PYDoYSeWem0aKms18NgXVFSQcSvpq/obcPZcEOu1AlfgU+r8Ndb8pyR5ABDMzkx8Nzf1AIfOFTN&#10;7diItyaxU3yXgEUA3/RDdbsCYTQxyIhK0zlY+AdPig6FO+ybqEutVwZTur+b+SCv0xH6wIOJjtH5&#10;GiEribmoHphg0We9Czzdoxm7KrcMK+wdCKaRpA/I8a7VR8ioKiwOHOs4hUpdH7uh3C2wJWqeoc1c&#10;WpJGpi/NyICeV9pOF8VPSltQp1peKAd791f1XzlQGsmdhKxkBF79oaD3QY1bbWhaXokaOWqQ6yS0&#10;OFiI0JWwDxWsgyxZByXFfwwsWiFC9zY8mzRR3Esgw5dY3sZxr8VLK+96a4gqRVibhvbZPHL3PLnb&#10;EK7NDJhDv6JiuwqagAWvwKRxns+7GhveOnjxgZn+fFMW9JcUk0kIXs/pIfwGHNgLDm5fVu6f7+6h&#10;UAeSHpyZqwNXRzJP/yz4B2rKSd4BjDdlASsUqGe9vPP4V0HzRt6s5d2Ns85KoH1UwDWP3WYV/+sD&#10;2xse308Mss1m+49MtD8rBgujMc14Ny2OLgF4L+GA4gPiHNLzGnNz3l7A6V4ZaYWE6OTNCLK4dJfx&#10;UTUSayfRSXsPjJlWvBoty0HkxoO4r2otHtGBjqRwwcKaxBzRGx31N4iQv0up/D2Fmh+1bnLay1kI&#10;F7y1mAU19za6q5mMnHpKqOWrskp+sgopZZOepVHH12+kVP+DMxtdexpHa/M4kqSuBCuS+mdEDq+P&#10;ZCaUZAZLyYf1fdZ9gRc4tlCl2VPXB0apXCEwt642gsfzo+cA2aUZnB4srRzymSQ03ir5CRusE0UP&#10;+rzSYh0W7h0O/NrcRmkfTGgQKnzmTNo+F7DMoT3UtjynicMoCV0hIzPz7mwYz7/kEczwtQevBJ3J&#10;p9KxIWUUuQYSJ4SAx1pi3lkabSPc7zRoMKe9OAAVo87tqGiSTRuax1EAuENRsPdHg8flrKPlIRwx&#10;i8glRsdesW2UnV912CNX/jQInIfdn2HGBbB31cc82mQ96J1ci6WM46Rb+e4QmNMw82sKHFa+jLnR&#10;7x4VNCRBRP1NTyJr8AKo3euIefcNXJ8LA3YBN31CQm9ez25/lR0g8/j+bgUFzIuOpHUGfOr2NQ5O&#10;R2C5rX4VPupZhGMPAVKAMYnVXWIE6ySi2GGIBphj7kr34kIY3180QxeHW8vBFHHHZiJ0piSr5yT9&#10;C+c4tVYdv1qX0vl8FVWZqLjtM4UIHiGCVCAFXFyf6mkiKlNNUG2ZV3EPgvoqbUlBcE6oizM9O0y4&#10;m76i9sQsvSD6SnBWdTln8lwIOyj4u0IItqyDaYTcJ0RejAbaRwkH37aOtSpUh1HlI3pHuIhU5xGy&#10;631Gsy1p0ZGBi3+jr4vdR34NIc9OT1xyJe/5Ua/GQ4TxzsoPsNOTQFjGOVRwLG/CLiMIfB/TIeYQ&#10;ntYfzLoY0/n1D0KLEcIRwLZQSeTfA7zSW7eURitNgwNvVZ/PVT5V9Mb3aWbivT+nRYqyhe2R0jmS&#10;dGtdnBF+dTXIBl03Ik1G0sKX7WbdvVFUr5X3Bcfh4YRrqLrgHEFCs8Vxa73Wa6nfM4zi3OIju6bh&#10;40x7/z7TaiI2cwewrNaP1t3KBwG/snA0PuSIpsVpatF6kwVJWkxr/6ygqJauj88erqF3cBoDgmgj&#10;zwqu3hYgG35rjMmYD5o3cvMnTVkaL/QeowppNhvJapvm3ffzpP8bU78RnZ4VQ++zex1DQSVZQFAr&#10;WMXnMwUmX4BzM1su5la7Ihn01GLKBi2kVw5VI51aOa7mipxUTaWhfinGrR+6P+c1I0e9jKqG2fEd&#10;Je2TxHpdDS2YxhJunrv9CDmjoadHq6HidAd1yJkxq8/RAEIiH62YDW+fqK9hZ36VtgewbRIFOzbg&#10;P9D4kTbb7kiRFnkxjnoll4I0q9N8TreXSC/4hYrYO77eKN0cck79yLzLxzhK1ympNq6QcUbBjibq&#10;7n3tbuM6LNMxGLQkuCZCTJU6weWro8gSGtOfFfQwNNFF3GnNa/GvcxbJd6RMXbWvH3ZvVYaB8gzP&#10;GoPAQccC7QOjOTmGJhEgJUfBoyQOBL2RugDKeSrIFb/EGiPRu1aVw/+IwcLcWZgGPCqF5pIQhdih&#10;rXQVyi9S9G5F0N55mCNegxcK0zvb1ogwDQdw6JE2EaLl8YLUJ72iei+Tv7Lcu5BZHipDgf619YLZ&#10;9niST/BK44zugf5CtyFW3jhC62ArsXaTYQvipWVAN3cybBJ/Rr/RtdgnpERK6I+P0A0kYMxGeMVv&#10;Cv2eaOT5lBZmhiMwGgeLgOZzigQwyvLnKzwUAwuCaVfozyNKa3fkq8e9lSW7icw6XL1pleH8lNx9&#10;MwSjY6QD78Cy3p94B2Rd0MVLGni1yKKjrsaRSWO8R+lCUhIlreusgRfblpxYz12EegPft1KUA7zz&#10;VZgmIxBhMHMHmrA1z5xGA9o1c6kErcqBk+WhLi+9n9srYOSUcb2tSWOEfcsRJTfT0ydDpZ5Cfm1t&#10;v+68ekfgbZ+vSk1konW0ClKF4gzm1uaKtRPbG/8JIQ1IWRbxBgqT39T1dKWbZ0WQEE5KcM16Gpe5&#10;4hl5/7fKNi+sDToT56fSN5ulqXmvb+I3wGrujBTv188PKs1Va7VRgiA0m7k29lNr2avi3ffPCtKo&#10;oREyw8uetCpZUQVV9pW1KrG+9WGqdtEiUN2ztbr2UiXaAkSdkmxFsIkgNochmCVPtB7NhI59EI7T&#10;mPEKFmvWzkMpgrjUHcb1Xs9rb2KMRLilQtYrjJe/meaT0VNsj9YLt3eM9VUSawz14J+uOj5Pr8kw&#10;7DKp+uXkPK/NCnrQ06GabER2f+8x1tVjMpPrfbw33vL1kI8ag7p7/FhXLvsUL+0pz5LgHdr11I4R&#10;Lzv6s3ddC5V1yRrl+6/feE4lFxqOlFnjvftj0t1bH1C2Uz4nN5Aes9kTKn9UEJsmXT6eO1++g6kD&#10;QnwJOMNj0B6JhCbupIgZjARrjLtC1oMhMQ7IWdnZ+wZUIuvuQUQDOd7k/U7Yc6/nChk4mOu9v3Ia&#10;kSQk1OuFjnHiHe8fjsNy+acQl45GWq4StLw0L+Wqh0LWMdJbvYH0MoOk2Vgfk40eE/HcWtGaoLa8&#10;8X5C0s32tn5koFeFZL5zHpu/65eXbhtZgv05NMkMEN9kQ28mjoSZzgJukhJw40ZocDsEbuZCgsip&#10;psgkWvESxKo1egf4ShzRCdX3FUex3eXUvWHCOGwXb7RecodtCrRoe33VT2vi37Hb9IIxQmmkBkPd&#10;44yEH6AFuS6QY07EhFsoz2EnpMdDtW8dWbKDPZUKROI+SukVgXEE+C8lyTQu6puRfs9YQSamcOpB&#10;9xe+UpBGWvrc107XrJLoc2NdJMTweO3ABh97coWQI7Pp7/j6ebZl/vXjkOzPCpKjpOeYPD5bAcxy&#10;pnJXDdvY91FL2cWUBBPFWt9UvRVJjjyHJ6oxFYLbIVO+Zk3+tLgJv5MGPnYQxU5C8mdkRah2DHjN&#10;B1Z4l0oBSz+Aq5lDelRn2DJXUe3MqEwl1zszruq2kvbQ0UDByIxbxQqrpDBqMcCI9y/8b2RP311q&#10;YgiDR488zxWiBwTvc9YgktDCGw2F7oXIXTb6iNnetaeV5Oink/01KqjP4XLACvW6djX6RrTzzg+r&#10;kJugGpxYXY3d42IJIEXfNxD47txnSDCCB82itUlN+pX7c2R5HKOKidPC+TXaPe9o3Lo3tLkzKd+Q&#10;xmlVw9+8dXIHG0UbWmLxIa7Zba74NLfoR68L/VWuBzHxFTR0dwNsusL6uSL18ZKjybZZcLjIcYJD&#10;PRVx5aAEsgpxzU23IGaESP3uNEzSOmzh/CaGlAQWf4TlKqRFDFjrqEKY+BpQRH6jQm6uNlew9ULY&#10;HlNGCE3iKtwMGyOdhWrwoCgfI6C/FB2CNFppsH03gQBtcgLnR2v7HS+ixPqlbYcg5Zrmo7InhOl4&#10;VCyrozciNINghnWQn01o9n3Swa6W9ghBKs2RMQClsObJZWHFtuh1QXulyaK5BHdkOGwv7raHgGUh&#10;alkBBOtfWCp6AdRWnyg8iCH2zG+I7OnIN70pTs/4vP49QJ0rXRBYnVYBZNWuD/ZQyCTFQBupBJiv&#10;XN2jFfLGAifgGc2zh6R3VieWs0Ek0fmk3GFzR2OWV9lVIc/MdtVz7AshjOwIN0mqr2KCetNmv2Og&#10;BBvDskaGw+yzPoePKpe40JwkwleEItJ6cPPmESQvoa5qAPEfQZhF3nvKACKC+9TPGAJcW+4sbf1W&#10;vI36HPYOBO/68Q3aooHnz553/6q1o4Wo1bYeGllGTOm1YbZPI9NeRDkneKR/13+/ddLjSSiznH8d&#10;RFRCVzfHYnyqXpPh1+albpkRpGwRdO5biRGlT6UZJbqEpO9gwNz29Rw0/huN7cKxCJqSg3igRNmF&#10;TB9hwiNgy/ocAv9MxmZJ0a+QdX5cmsHmdwmBJubrwpayQm6mBjNprdujZ2u90i8sOn6j40Avlth5&#10;NSq9jTSBkFiSPq2gN7SiU00UzfYIxtFwa21sGUYCYvjWeu0Vouk3OCH1XYTjJ6nTtkTwCil2iOni&#10;XWW4RjFR8oghYa4yGByRaSjBg1uPtFFZKoU7IT1ePLjcCbFVIFFMHbnxMRi01nW/wir1OeCeKim8&#10;mlLOlx2kHfHstoGyxVifDnmFeEYAimPsOxPfaQThsWWsObC9kc15+jYXfuSERwCUFQDTvdZxuQ8H&#10;KUaMbW1CpVYshLeDXPj9WO2kfaVB+ozPF8Gdg0r3QIyRJB7c1TP2mfU5dBLX69mSKTPKuzTYJnX9&#10;z1iEJ121j4W0CBLoz64Etp4TQCoNv7WlttzhVdewhM5pt4c90quYHLSz5kyK8ZvYp6l9bl6EamN4&#10;Mz9aLk/0te6ILn+GPWecqwnO9E9Fx27sdrD2umToehPyUkbBowCFfZEb+pbLDsxqbQTH2KUjHZ7D&#10;DQawsSS6P4NBJTM4CqkcENgdWnvwjWtdkoWStN0lX2fA5/Bm4pEtMGrsPSJbbymrXRxlCPbgn11b&#10;zv4Ixw+LLrhpyrUvMO9pr8xPJ6VG+VUDLO/UCoqXVqMDWm4B0MyoRndgtQlpkg4SnmXu0KJMl1nw&#10;kVZciXMBXPKSr28av6Kp2YIXqBhlGTzirLKQeGLktOWWV90cuGFLcjxlKDD4HTCKnqV6AukNikST&#10;YJzbJQFqk1LQnQOjpMGeHJO4KeeWvHdqY8kWVD4NItIHLRDIGAbMTMuuVh+iQdTxjjkEpCy0+uP4&#10;Qr8zE0kSTXcEjsG8MpkWRNOLhuCdM0SQcjseTGm+GuXEemH0vqdP2ncqivupTnAE78E9e43lzthr&#10;rX92qImrEXz+yjR33ZtZgzmtijd+LG8OvPXSczM6RyY7NcLqOdtONGwhEQEzwJ5BWGX0ZIxDhGEr&#10;4AkiXfoqtIN2jt4dPcVAo0Z9DjMOtILI24Fr6/A/7E4jPF3iTCPaQfGvolmwjv5YWpGQr+wPhFSd&#10;jcUzNsAxZ906Po5yB1KxI05sb6BIjFwqYcLgKZYu2PCViKRk3p8CShVoTXYKISr1cP7uirB3HzG9&#10;rqnwFXX0FyC01XTZZMf8OWL/dj+kApADNcMTdDaaJYQWNVQKh79R+/7jux2a458RHCWPwKMGsCnB&#10;fxlUSEU3YCtNDwYgH+KkYWt8La4sd4WfhsDU4/vIwXG2esnQ7IiV3CNaPmW/p5eIsBfU41aHj4oH&#10;ppuCd7M1sF4RHLl1+Jx0Fw8KPkeI9UzeoNDWQiGeIEQf84pY2/6qKK6QwQC02JO3t2xaD06p2Zgy&#10;zX7kHawpvjIxiwwy8F2oxitExcz5NhnVGfPSJ33C3mt7u0B8VWfa8HsqdBur3WCGdcB6zGDDMHyR&#10;C8h0yXGq3ZPDaP1wZCvP9Kwu7wrBETnPuZ0Hr2hTkavvIY/tAZRZt9cx/i3RcwxncuDs2tnNGg4o&#10;26dwVlFoXfuJbXBmUn1EtfzGVKungMNjehtjyUp/y1roYK19FdaFxlscMkLs3/cPhDXOVudeXMSY&#10;SOiVYdbP66/6ghmieDpnwMJR1rTZAbMzpsgy9eKSq48kbX77GauDtUcw3+01WfP0jvz6/rU5rFAE&#10;66UhdZNh4R03OGiEp76qYXEa+8zttWEEFT8czfPol9pqdESZg9UQ76xsd8RPTwg8ZdO/M80fFcI/&#10;kVdaEpmU6AEPQ3zuqS3moetduUR+eQsApY0CiL970PzAia53o3CHd4i6K2t64gFZ3/SWBFLZMjKn&#10;iXpaO4+NWfWjDk9wnUpFmje5X2VdC+r93nNSY7gWac+NO9SApoxBSbOWKQ0QV1zejb4KsVm5dRzf&#10;y1S52KGXku0w7YJ99Nq/OYgtU0qXiICBtdLSzwQWVuqe++XTZ0KvqRv4UPsfwXatV7+G0TFTCWNh&#10;7icF+YyQI93a3ySJ4uhZVCnbJXWDqNHfX7+x/vYy1e6n7U7CtH+gekEyRUa+lqnshouzNtVWKjln&#10;XNiuwhZccYp6g+HZMLzz7AVqPDKGNyGeg0h1rIPri7BM6TvOjfsRZJfmOJkugSAp32GNPpUKVhCB&#10;O6vqO2iYGBOPraCbrL1WTVWNYZVq/QJL7WdBSBnh7I3NZ2CMp0MPA+eoxZOQMPyqJZH2OoMfooal&#10;ThU/WpRMg7NsqEdc5p80VlIyx0D3nvkhQUwCXh4EqFHu27UXT0sWT7zvqRAISwjJPvvnm7BF1YCB&#10;/lSMYnvGUuLzMX7z2kTST0+Iykked76fELCUgFA/IXxcLvjR9l++im/9BiHX5yiy5e7P53PAURlB&#10;bjTpExk/fuAFhxiZ1pQdx+dqCFSOGWrv58X6nY/5jYv58Uel1tS5P2NVFfPqx9BDZ/LYp9plLryS&#10;/X3FnVobvcr18c9eyey61h5JQbpC1ppgJUY3tmzbuDNjsGEEPBuNK28G9zqP1LkQ4zLPSLw9FULt&#10;6TAUzVzbJqjP36hRRSf0QEl0pvFA69cHkEPPCnq9Jb0AnTfAW5/zOlLP6AqSLF5bQzKwK7+BYR4F&#10;qrR+Lf6VkdyxFM0Fh0nbCVvilHwjOF7uMM9RIyjnLtZA9KHtO1cBSlOYP9naGZFHRHL0uxrjRhbE&#10;IE2ZU6hBONkEbe92oXxVDl5+tW/5jJ6RuztC/koVpi9gz8Fk7OmPnHiVLZREjhZC7FxrP6dRliQv&#10;kw9WKxqjV/0qGF3z/RMo9t2XrC+tKNCxqaKGagS5ufCV2YEQ5QQxOFMlmFW+jI6vo+DXd3alF2sX&#10;uypFAt7FOJJszf0cDGXKYCKe67RXIW9ANlst0Y7V29NaTARXY9CBY1OpDOJwjhok1LtbfeNX9Ehg&#10;z+/NhyeNFWmwIDGDY7X5EQe8Nkq7Y3yY2WHlJcRcRm9jHB+JKoa8I5CsXflQ/VrvOCzZvbHTqkSu&#10;Su1Jsx+JgLMrck56pchL7YyQLu0QIdii0QJ3slVvkt8TL+m2u7KTtE6DLnwLyE2Jg2E3mkYR49y+&#10;IUd9j+KK5n2Ongzj0YqQdktLwwgPqoCA4lHYr3wR423aXT0QeI8W3MPcnAF0oEHGQdGrTOc8uqLI&#10;J4x802YGDGmB9o0gRUJnZNMACDlKmS8l7EWCGMd+4yCsOmmGIrCq3Aktq6KOntsTdOKDvsjwoVYn&#10;nHXksAswfv0Kk5Ll7Czz6XhWr1p/XZF9pdq2h+Ge0nbcueS0zsc5okbxtVHwayUymo/AUCxRJqUG&#10;DmejFg0AbeYiT3E9vHV67kwvrtpLdJVJAgZ661e9OkPMuXFo371fwzSuR0U8a29a5jHaC8c+GAzg&#10;abmuTT2lcDY2HQGv2t72odefwnVdn72PtU1HRN4hVH4BFnN4JCR66ABtn09RfvK1WF9WX8X1Qzk2&#10;t280NNititIxzqwzE/EWbaNwJ65UsQHmaNKOAgiaRDzltlIvr6H6xBu8tw1YeJrGaVo8m4NhICOt&#10;1qn/oBFT5Rmj5qFjYVDUyfswPjjMYFrvt8ZwxuQcH9bWMuIIe0fAtBt9lElP9IRAmVHh2+d6kiRq&#10;Xj2fXOr/yBH//J1EEqDpjBJXfOY04XwWjXgIRlw1Od8/K0ij2Tx6lm7oZYs512o+n/h1xno5BNm3&#10;7Etiko0SGDvGzCniztzYNR/ZkYXIRBwW72d+6HpuwIKMTysIkdTAiZ5MfU4m58BUGYkQKl8l2Hp5&#10;jvJJF3LmVHqOuB8nhAdmj9rC8/mqowfgdIcNmetpa8uYWo+6wIyp2Z1wGrvPHXKw63KLxtwhj4KH&#10;elxpxXrXNQkIEr/j81UZTGHxXFvldRIRvOOZctUlRweW+nBkXDyIIzaABID3DfzPz+of9UibYUsr&#10;pv+oObdHZ8w4t4K9ntWT7iytkx2k74/WcoeofRXbh3hoeaeGM2Hqw4C+XlSyXiNt1xYqSj7FqXa/&#10;kDy1+1zrpDsQY6pbm6C1V67C3fZMFwoeQ6q49hn+exsFEOAzSlXGe8HNSHbWLZwb5ix9NxuFjPx8&#10;FSEcA4SzUOBo7DhCdpZ3X/KMBECPgfrfsUcpxl+oUGeSFOAaroXUJd+xQ6ZJvuVbOF03ECnP7nd9&#10;PkeP/zyiDuaSkc367n/fvX6VXsYdffz02X58VhuZ8ht74j//9tt762/s0L+10YcABx/2HaPapSHw&#10;neSuHJeFcX//OmT9BM3+43MxuisUtqUH31/FcOptZQ1SV4za3qv+rptzBN58nff/3zPlvxN+JrKv&#10;4avazcOxdlYN2xhNj+hOJEaDCro++5XFE/A7ylQgVaTS44bwhlifEP1l6rR3aIlCiNrKneL0E4nd&#10;7Zb2odqvVb/WSo/s6pOR8k3NqgF+RobrMw1F0XDYR5hVCdMdMGdpxN4zB/3LOqDPfNUd870W9YIr&#10;EN8Kehz9fbT+HeR/xFCfGgQz61rJrNIxGaLpHNQMPaej5csOA9y8aWX5xTgDR4j/VIzqDVUhFRvT&#10;2WMPBDxtHrkE3T7j2dGTCaGd7SDGfydAC5RVQtwMJ9K7Q1ZZybjcKXjvEODKyI89O4S+vwTrKNna&#10;HYSb1WPdVEGZimuBXvU5dwSmwP33oGOVopG5OyNcuEN4ix/PdwA4d3k2fn9R/hva6BNEDU+Du3/u&#10;jcMHZfCdn3tzPXVKnb9/+5xRzi0KSXlST1rDTI2PjCkDnnBWRvpkLxwMhAM4MK1Ykmtro/RGBfZt&#10;GQNVK01o5tbCSRCRkKfWcWIIgdpQZ60bJq8MD+fW67rCyTy4cDN/+UoIh5+Qwu4NytFLepARChs9&#10;I4f1Rjf7KoDQHU00TM9v+ECowDdV9rtiTi72KWLfYAP8q4G1e5XSuxATtRnZ5CAMHjl3C5o2AKtL&#10;F3FEsA7DoX43ssfVU3UF0HRgehonExCoFhixqYDqUp1VEGy7/Ue2UPe4B6/Hb25WiHJ2fY9flRA8&#10;TrMAwPZRIbEZDRmrUGweuESe82B9FbN7E14d+FDWGTmDgPv0sdXiI2GlIq2dwsKfLXcUfPTvlMKp&#10;/UIzvPpoe9h+gyWoUZM/E80mm99BFQJ4CMu53/EPOjZCjTEcshuqcJHJqCNzhLo3lJC9h8R8fhrm&#10;9AboybOs+oh7YMDwHHnykwLuig3PuAq22LSEmU+sz8lYXy5yoguQF+x1ane/Z23G4MYfglxs0MYd&#10;rHS4UPOOM9EdAJDrPc3D0RtL0gRx/0zPMzbjtnhuuVQgs1cfoSjOtFzPEjRZj3AXLGd57GFC8S2g&#10;IdZCTub9PWzf0wDrrJCpl5Qm6dgIg+vKvYxQY+hUgWTBNJVaWn528yrMEQBsy5mqHPaO3VUxGCkd&#10;YXvf6ePGvhSOaOqY9HvD+19KAnQ2n4KyWs3aX27zV3x4PQ+1d7ArdFH6QXWyZ3D8j0IYhABISCxI&#10;VmaRVqKC5p0fYEAgtLOoXTAchJAljneGUHzlIURbcHibcAV87Ww+NjuC1gCIZbyqnuJ/WUJXhEoD&#10;k4ElhTS8rpJKDotsLZcGfBX9JM1M3hn2iOA8sNHCHjrftbA/sw9u1qjUL+cZQYgYh3kEhezdYZQ5&#10;SyMpZiTE/NNi0xKpepSPF3LZiGaMfY6nnc85y6S1giBtiDzN76CbghGL5s/noB2xgP9EEMfCy8/Z&#10;nIjhIHlb+1cIIIjOxvv9TeDfKHZjX856WagTY8Jtit1aQ2bOpk4Vwp2TMVlIY7/B5svg9ide4J8V&#10;1N5yDMuAqV4ZE9CwisNAzMgeSOMKlSAh2ovSojOgsajtr39C2S6IQ2+VkkFfb7v/WDoxQdATfff1&#10;XLjWMoMq1luZsI93z1PrLddqM8MsZIoEzBEfLdgKmWvZYAAnINjfUUo/P2CQG1ozwrP5KiYXmjOa&#10;pe/GnVTzPJoONq40LnIgHvXIoVdWeQP4fvZd/GgO06s+t69nggg9Sj6f2mmlfrTLRvW4IalXovC8&#10;h8lAlX0HSjHIa5Shfqb1Zs/5iSD8Z22Bd20X/ew7GwWDR2U9i19NIU9BGbfZpCbXrxQVBw+l2iXZ&#10;Rbt1W0E2angUE09Q2vdfCCokZ1VNyKtkM24dRaL716bdh16F+pCi2OfY9E8CbJu7v85C6lLUcyqi&#10;l+Uu8tH9rzPRgI665/6YiGWDGI7w06XKw0kWb+C6OT2qFPp7H4zaFa1k+jU7vfZkR0bfReGMlgAC&#10;u2bEW4md+gBAcRTN4h6R1Us/ui5Gg4sQ08Oz6ClU2KQUweYoHU16LO4f5c7N4AxKjZxYxId20Njk&#10;oBYPx4LD3W9lwRtp5Io5NG6I3086An/87TcUCf6sH44UCIZbyO4R5TnbtmTprF/+RrzyKRJnZ712&#10;cwXpwGlz4xbXUc+Vos0tWSCrf+zbzwd6B3vMAnED40f4wSCfKoSdKQ0DbloqBaZuiPqE15NqbDBm&#10;fJdnn7tkWO9CgCzU9itrW2tp3SrdnQhbC5qItyRV0qYNMpTSrv7//alyqHHYhVrORXcrUNxeXJJd&#10;5UArzyy2XXwgo8e+MgtHELd3QO4RJndCtOHGVpoTwrlrQD8883cKoe86Z764qKWeV9dDSFodOz/Q&#10;WgtHHhxK8/8IqhCsZ6O+/u9+1+//dAMd6LYYDVgWOCB36F55O+XGV+h0T10MNEsPMYPuvQiSK2b7&#10;nJdTmcFUdZd8BHn3j8LW0mJ7lJvJI0sDVlFgXpdXBrjtLN+SUAvYeZF70mmJFM7PzFSc3B85rljP&#10;gIkSVkO60mSLTbH5DDoGwl/sZq2vI44n4VvhZejRXPF7GCSyZtKlPViD/qkeXAfYqXroh9bJv9i0&#10;eph3eNjnW/LVKRc4PDjtiq/X12t5XKwoRwkPcYlGneVOe+SgJcq1Xn/SMGU41Y4Ih6iw0IS+8lWq&#10;WbYZNSSSKpBznQq44ioK0vi3ikoGCeXm0ZMylk7238H7ANmpxTwVQk6In8AxMlYITGmtIxY5+0Nu&#10;r/sbAbc6ijs0z4Md2uqcfaOwHp1U6y7pduSEzgAi9296Iwgdj9YKYcMXw+D8JoQqKfFzfLsL3qlG&#10;JTPjrMli62V9p9EeMffQiLGDgRJz2shJ4K4UA2/wxZ0UufT1UBd9QujwBN1cX8V8FEbUwOLcManZ&#10;oFOSn2nou70n9d2EOL0fGP6j0sUfl0RBZaaxdeGRItZKTZEVwomSaST0zwoiT8dP481Ab0Zf4co0&#10;/srKQeU15l9bxpMZ5QSG7UCHIU1VPyK+w87EYrGEWHSQ3Y+G2T92fQ9vjMP0bqrLOFJlsXV/6nMw&#10;clZlfBZEloAy6XKV95WzZKYPf3ReBukrTykSE10lwa7vgb+fK0a9EbcTBPg9kh2M3QqMmKaNJoMk&#10;TBKag5TurrFbKFEjzqR4RyDlt7Uq2s6CWUo+5euRCXmkru0x9PuzWT7kRpTPx1lav+s3NY7arFz4&#10;Zq4QCi8gQ8hMV92+EQeROH3UyolehgnATGsrQYwqyVqd8UwXQsWUVMts+0kB/KaGiStzPsXmVLyC&#10;CrFonquXQ8L+qlVCsyAntVaLAqDlbZNiikVRBg1nuul7bVHyxSsZhaU3T+ZqzoavHtSqfLnxrSKR&#10;61Z9U4wCQkAqOZQIpLfwp3pE4Nbj0BZiTddrqyS0HvtSpiN5ZZ61D5gcExBIZl+fcsCGgHp/tlxz&#10;Iqn1XWt0QiqY8dhDWrWyWmxankg/1iXfJTF/1dH340u1Wdbrx9PMWUdt/2AeFJ/cK2wyxbJOEOnO&#10;GS7x/wj6868/Cc7KyKxazXTSWhwuQzLPUBSdKLYlAZwSPaZcTTrj3fr+vTKjdsW3eiV1v+LZzIZo&#10;fELkdbGG3OSRGHxIVzVhrgpqsIkmvxqLn9Ws13eGAlBKxLq9T4a09U7oZR22tBLts5YBfKlxbzmF&#10;JwZphv2m9xU0ozDy6uZetTbQvgJFrq+6QgjsUFVPEKA8Vum69VaKWvi8jSazZL4kou9AYTDnn/1Q&#10;EZfCYnpbAUAf034OL/aiXhGHdxhv5qnbJ+XRnQw59qswI3E/UhB9fhPsbZQKW2mAcZkC2pS1tcC1&#10;9IMoc8LKZ70/d045WgBnYC6h54OnAPdme3uAJ1UffPY2WSPz/zP4xUIUPvQKcRqhGUrN5CBjelWG&#10;c1XIY+RCKyG71yglUU/42ZoW0q21y8e3s50fTRm/qUWpb8dEYR5Lv9+fjzGGIUnZPyEtkoF2708I&#10;S8K7pCcrpIc2chVKTYzGQNqMBWMxo37It/YW6FhJ01gw/CMqokb8YaSepUyjvLsiRfQVYXW/HxNm&#10;3Yj5EabRlHv5aadrGH17rEjkzjLn+6ugHlomquZfBzWYlLOU1v4qBA22ocJ9/T9/i/IMHB7b5Jp/&#10;W+qapyhwaUgLOZ40sI2CKgQG2Ekeylj99jvC/U9JpjDnWYcBD7GnVOU/QQEUVu87QXyCuEqfb/0u&#10;8nCZvcfop9BYl34Ci5Nnr5032tu65vtzbqUQCOh1tv3QnURBO30QH6zmzoBvvp+6HXnqSc7nO0hX&#10;mPr3Z32tDBin6LmufxPyv30OttIbWHIBI4g5YHrZXM9jyzvMaHxJSjbchVs1Yvw4ayfFFY4sD5B2&#10;hciaYQOuj9QEj1Auw9Eyrxg4ZwYZd7/3pi0Iji4Mqk8QJh/6dV0Oqh7W26xxRyKuJ0qXNd9KhCHP&#10;cZbqd0LwI/Cr34Iphx6JvqG1869htGcl05M6JITM/1oI/xpGH4TK+BN+/caR9kfJxRw5VUkEFs0C&#10;/p9m93XHbiZyMcissVl/WzmH49SFIDs1fEqLCbuQPNMmSETSjtr+c6ZlkOU1BmykvPcT8rxxo36K&#10;VemZz8A9n7cMtBP0ZrJ4RCknuyBqywh5u1hiI7gub2XpXenl6AAephZ1vSQNccqfWV6ygmi6Rzcl&#10;HJToICv+O8Ztq89h1LNSl9IUZtbKZoCZkeQhESthi59C+5iNIWvA5x3beNW7x8iQnN8VSgfEPWwV&#10;463ggiObdSvi7xIBJYNw6DfOJw6vnhPRhhGx62/yBMaTO1ETQs9p6PMzaI52SIvCnYZkek31OSND&#10;MCyGt3D79DVotmYB/saS+Mdn5fyfn6QVHFM1lXIRpQaoSepE2d8ogKxMD6mUVFpJ7vAtpnQQkG2z&#10;3SOxBa9dWkVPstQeXdDYATwt/rjrYKw9p4Ja2j+RDq+gQTWrHe3+fI4CD/RifIe8IF0jqsw7ZK2B&#10;9RlBiiSk0+4++aH9h6/6L0E7JLOSkaH7X4ZgJc2iWPzFV8Vr6AkZX9D4ZVLbyGglwXWDT69LyrSE&#10;4PsHMkldOi9MdK5iUp+1dSKiKfBBzNtbK4d0H+51sltBb7xo1olP9Oup9xfWQY0dC7ArqkwcN0jr&#10;f/R4pHoMAt7iuVBjIPd3fdg79nDFM1HucLaQYUzTWCXe95YqOpixYCrkWtqdLXz9Ww29XtsoDQyg&#10;63btr3L3GHKvxKLSRCSR0tkc9aBcD+g/B7yan2KZr12KDsV4trQ4RVoQml7FCsVn9Ro9wHPLhnej&#10;vVR2x/x8FbH+g+BktKcIhytUoH+eFLCgzRGsDue1bt+IX6R9a+6vOmMVfk4C/QnhugE2Hhvqz6+y&#10;s12UKveTilwFmc2r8k0i1Qiob+hreeLavTEeiFmBH+7vNQiva+uPZ8TAGqyVMl4FUa0+3/JDqqAn&#10;Q7m14upY1G7oxEhnjL2uIO+cnDHLHPVlUo2DdmRoBifl9RbBdFv5fhCwrdwj3m84fo2VCH3X9WiZ&#10;UnuW123sP9UGhrKMDmrtMHK/yre9oPaHVfcECrJThmFOi6o6KuSINFWPQNdHe8qhzKxjXO8nCFUN&#10;5mruVJEMqeZD266XErpXDwB2s9croxFHTa1EDI/QpIHi3/f+5JJgVOjBWYBexLXanrT0/lGJpPku&#10;qkK8AkO/COf9lq/U+012szsbQipcn4EPBtN/VMr64179weX9DNj9Z1HwMrSnvd02jyrKYo77Z899&#10;X6Ib3He3E55ezKq9tH2vr98AIf9RX1T4B/ai25lvKn44BhaoyLUoeZHVnp21rpV1E00k4/H1WyBk&#10;QFMT7xHr0PQ0P6YaV3i2Z/30BD3lxD3u7ZjhXxlSPeTUK2Rtd0dwbDH5OEOyfxiDhNCWEOkvdtX7&#10;cXuOf8CZQjZAwQRJwI9re2onSMJbcvqfEIJU0MrfITD1sbaQR1sOFgN+wgjxXrefa8XN1ybQTrNg&#10;wgtAfEHUE2sObpnyaBSpUHHs0/HQyK+64gAF4iTryhUnxlCvZV1UDB9w8tYx6vn3IfTlOKSGx/7v&#10;QxSNFym4fXNAY8FNzm2qYeyhh418P+/tYUQpgLfU2H4sV5wMQQNDdTnSDWRWRnP6KwYyB+sY7Ne1&#10;bOqbfgr6c3shcYLpCEazgp70LYLafMoMaT2Dtf2yOcjKUau8gZ2/AQ8KSeaIbxKuGs8bKNYo9Xyb&#10;IUW6SbKY7EwT9uHd1CO68pUQbDYVdpHD5uSxQJbVpGY7M/WAk0n5fUUJsWdI3cFQ37INEkO35SwJ&#10;4P8RtEPWSzTfVgTjvwjRDIaZO//qq0gfI5IO9hxfkSfBKTA+PEK0zU7+BIeOTPUVZVSyvHgOx1v2&#10;yhrA3M2owuRXXbFM1Fa8j63w5G2AjrziYFxBU12TdtZ+qZpihs1XXQwxNoDDadTey6XZGcQ/u3x8&#10;mNCacR1ymM1mQzmBJEdWKgEYci9XEPFXEZcOmTUA7x2BhmjEyOD3eOOpkLUBHir31A60Z3EMpbJ7&#10;IILExRAxamEhbr5xiwkc6U7BGJ4XyvejDfyR7jX5vCMB9FSISkI9Oz5Sw3PmtL2N5+ptSJDu4Fsr&#10;p4IaUmtG3juE0sv9lqt5hdhqpv5tbUoesFd6lC1r1Hyc0oaOM7j1FIxkJ8ZWEp4OZRa5rq9VBAFJ&#10;wr1PuULwFfAgyVN+3t8nJo4gaLniSDNR8dPJKAFlMUY+k0+KlDPS4Mwkje9LZSIC4mFNRxlMxF30&#10;QHCUvZvoyzfTw2t/yDpw7zvjoo/rV4xb9YDeKDHc0VQGiQAQyKM6LWMKHKaUImRYgQZwvMg+YZXM&#10;dGaMPv6nsNUfJV3XTMCYUF9/YVGRjX8dlnzfA3oOD2DlwiuhoVrzVhCRh6lOf56aonaOJ7jrFvs+&#10;0GyHT2qpCGTGRdooz/J+v37jeC26RxBtjL7M18/C9jXvhIT3KMFT20NwpHALhcqL7eqMzVi8H20P&#10;z1uLac7ty5eXD8Phaa14bdltbaXnhv8daSfpoWytwQidwUbZZ/oGAK6tzNF5Jemk/GRYZTtNFQH/&#10;51g08LtTU3shVzkWeGzqq5hzM/O6Wa/WN+m723heXr+tVNkNU4+0QrMIZeQPXWx2rX3rv8em7Oa+&#10;tkMGzAIcbLB9z68SkH+Zfp9FQRDT9QXWxnLuIDgHKTqOhKeePquXOjqU9V1651don+9VN3CAF1QZ&#10;UZjFFia9PTlH2uNgBLs1xgk2Mg570DuxO/qI2xhSx75lzI+znH6PlVA6Oqvii6wCJa/tHUkDhqN9&#10;lMeRSaGDgRhTQjC6ArceM+o3Wz2Iyo/fOOtTog9Lu7cHvP3nDjlx4tcmEgDgmybKQ00tGKREzCt2&#10;3eP9FpEfbh5Nk6/fWMT/w47lZ9m7f1ZQOuwmlMW4O1L+c1I+S91xJR4RQDepbx8jV+Lv8IQzXNhB&#10;S6hLxbVFdwj5nCmFblt0MaRPe+vKzLdlbAv44yTA4o6PiMGRQj5K6fCJBChkrHHCtUMkuSbGJS1o&#10;SDUyOCC3W18V12kGRK3caekpP/dZnh6AHPYK3eGVn7ak3UZ9LeKJWhSG2vQoy0lXzz+aik88Koi/&#10;UfwvmlOA7dHLLO8joklPpKh72U9d8dylNz4BbSpkFvCexEf/MKFIlwMnXhXi4cebdpSti510FYdM&#10;BJ74yceUFIcaznBEjukqxR21Z/WdZ9R2Dz6nPSccnAmc2du37NOM2STAC3TK/lFoKS849pnmq0k9&#10;8A/TtDNKc+HHRcic48Oo4TjlvDuqmdmfI3qMRkFkatvQTMDsI9V0MZe5gPXYyzIkrKBVeZAY6B+y&#10;Ykw9VtXbzwLry7vlufj2xfL9UV/0j7/9JFP6Z0X4UWgJd3D260acwXSwYQydUcgF2fQ+cxORYslI&#10;0fcqIl7nKQR4//GGoZvAvirLq+7wVeLAJGfezD3wSdhlr8P0iaxgVNFa0IAb7ZYQOi8kmbNCOw9j&#10;s7p1p1KqBg4PwGCKfddemIb38ZA+KYXMYO+PFJ1PscM1vIOrY6446s6wCaMcypDtK5+CyXLEyccF&#10;X4O+PJRK0A71VdRiCNKapG5xW9AsevxX5FmpuNExX7emZb5y5RDv2/a17R9l746+9w458V8BhLAL&#10;Pcv+knnF9F+b0FtB62NpI423zmv3z46VI+jaIUhboGLBgMTw3JEUQ82nQuhcyZ9IltSjIiHkZH17&#10;ITyuKyT+NwP/+pz2i8MKtfTCS6zfvTYT6Vb4zV+/ofv7x99+FhD+81uAGV7UgP8rgKZMsCCxa8Np&#10;DIzYQ0LObMxTJETWXUa6rRBe54EN590MLMpWF8J/LdIWiIAGYy9KabN5DGtg2LV9jkUq3V87TV3y&#10;y3NmQj3aGnb2CSZJ3ur9hkXF38CDuT5ZLKMVuLn33r9qELtcKWq/cwdZlOJJaBHkkGnB4jHFgwzZ&#10;XQdiUK3sOL6KScMVpEVpunacVGMvF6jnKtouOqeMAjI44r/KH2urs1zc8tT0QOiQndSeMvObFCo1&#10;77ad0hElD/ehJEEiPqF3HVWVwMDjugUUNSO9Y4EHuIEO0u9N2gFuCgVcZ0cEyrgcss8NkMdaivzy&#10;2JbjyTOHmugpfjD5vKnt5ziN59ubCalxaCvLY2DfWFVkIo+fgKvce9SzArLvETfiZR6NSF9EcYEc&#10;N6B63nDqeYSoO7PzeI+yBxxRJJr3Nk7ObcT5DHwB5kHqyAJnBmEara+oaZEL3d9E0NN4C2vi3kGm&#10;4ZBAUayI9sSlNXzddXboy51phyguYqZ9/qJ/pc3Uyw468yNa5J03Rr120i/ksKtmbsGzHjluJu3S&#10;j5x75DH4WhdaOr1r4A17WSTCGViuJ+gcb9ubbZ0npjpjZlx7BVjYe7Cf98cvjXpcSp+7feTcKTw5&#10;2sdH5tp2fuSMydna4oykgNvqVLmaM8qSx53mBYkyw4mhjngqRDVlYsUqr74KbULbFSVy/3R3b+1S&#10;Mbqvz0EwwS4uMecklnZxU64UI66mRftgxPFdMsAqkL7WNu7wo6LDQk79ExNFmjsWHxGOT++al9Ms&#10;QDqR6EjBcoBNn8T96xZFQSMD61vXcODA1JDB1DWCMOugH8FBw70oGmlwzRKb7HlfOkjekbdBu4UD&#10;y2sDTNOmJrwRXxrP1m55KCsNqzk/OxIOgK53dJWi7hI17aus0HIk2ubNyLUh7wL8xPT6jnTBrKMV&#10;wcKaHMeGz3QIgDB0krV1kH+7kcX/SYyZtJKpfc/5+aq1HEY8LZMwqGgY2h54v8nlI/Pwxhb07tvu&#10;s0OVz5RUOxfQZyEIfY/9KSMPDcLm3VWPfgEBJIDJsxqCfhAs/MHbeNd7J/wgUPK1u4axfTD/6+kQ&#10;KQnhnTvp5O1VOXtUAMs5NAIuir31jlhQFWJPJxsiG6pK96QXRaFynZ25HnMRBR9NiySsL5dd9oF6&#10;ozsEC+uIZEIaqm9cHNY5aXe+KkTj/YqY43N/tGLgrkjtByuWoDs2P+S+8lW21i4PuzOJiCzR+wZZ&#10;7mSskJeC31W/ISF3zgFLddzf9Xvuxvsm56q7Q0pHIzMJP/QdUgx3s1m3eOvoXBLoili7/vofcuC9&#10;H9WrGR5hr/oiwlS3gv7ZLWCwqpHE/KkNx70h3BkzmXRL06Au4mCp+rBZHWX5HEyoopVV+EDYRDD+&#10;ozRBVzLfRoY0119IqP+OGPvP9e03hv4KBNeAyaa+0RCGfC3Qxz2ImcHsaIzMsJKgFGgPSweV5l+R&#10;hSKPbDz4pinVe2j/KzdBfdhq/rpxhAnud0M8NKs1eDQR8/qUZ2eTqI/SyMQiGPDz/jJ1rgP8ZhvW&#10;oqwiRCZ4mRK1ti0KbjkKA6U0KzstpkPP8w0iJqUwMCYCN2XBTxA7AkVMS9Y0iF3RICvGYr4KDULn&#10;LRSLRHgjX6ZI+2LWAp/hhM7yWazi3QdDrb11/x4tWTbRb/0otDPSsldhAiINypTgwfQ6KwIJmFj5&#10;PLdQ5MSVu7lvtfHdSXgi8eTnF/wFHQmwppzwVIgkVZxK7zYT91ccZp6SrhnaRuv950mQ1brWxNoK&#10;vFkeZ22pI/6NkBfjDnAqQtotWumAs/XArVRDgTOt8paCOoolMctLBNF7WW7a/w6xwYO5RXS6vonj&#10;ZGuRLNrj/lVBKvR6PFJdb8QkSPTULP/4Bf0pK51V8cQwg7AjIav2CQF9xSz5LwuC8qpJ6fP9OWBY&#10;D5RC2jktpfz61e2+9udwSB3uxKwbDCwP+cL1cVQIzNILsHlvQ57S47lDzzq3s/kl8QFAPKPgdQMS&#10;yO29sm+FmKKm0xXIosZvV2YqKdsnIkaCyUTrm9buyWcd/OHYl2NrQFPAWKwWAWjZy08rc9bTg8Pv&#10;Qo2NY0o05OX5zrUNbKEWKIzmXX3VnfHizF7RC8NA0l5S1+/6UdKhm67G3FKA8sCXyrN6tVeIy8XA&#10;LccvTmKg+86ZZ1eeyJS8ebCfC+Zwx8B4LX7k2KduTqyR+SO0jR06ZwSNuZNt4SS4l8NcPqcISuuI&#10;wv0Fc1SrAuCZwkob7wZNMRpbF4PlM2pxsb9bT4x80VeJF66V9LRIlH7FikNrBawgaf1WQITebVG0&#10;Smc2M5iuVVuDOZM6pLMAnJMGzqAN1kHCkOWtkHlGYISH3/O1JQWlD7ol+3rXg6WqAnh8fZrAD1Yb&#10;/aUAbdbto94wGGY9u6saAXTsu2s/S62xWIdVt5l4AIRx0G+QMbg5PTKEW4yRUPcJAA/QVm+3YRDM&#10;IYXQr4SMiN+G811bBA47uPOzjTv/8/n0jabQS4w5WlljNzOZC964UU8uLfHE8AQ9q1VcMVxq573R&#10;u/tzMBXTkvoErWPC/hfUVIVgoes8f0JIYFbbDyo59g1wdEfgOoKobSjx6iHX5zhQkzlYxQ2vC0L4&#10;DoPoLYIt+1nQw4j0saUfWC7CtFU37ZW9MsmIGh8kaG0UuNsjYB0hBx0mE5rvz7kJTU6kywpBPMtY&#10;Ih6zCSnHjAhn7a8yzvOiRVS1gtabwJ+v14S+gkqePRvBXwcBAjmC53eQLRJ/7vxcEf2ItHA+IWfu&#10;BcGzus/aZMP0v0eLba2wMsxiFDZCjLq9+ZIk1Vyux5SU04sC5PyYbczMqYm0CullwzniYVsgLUL8&#10;EtErOgwVpIH8BEEZVZgIgIS6299zf8zaUEwEckjHgjw8QkzJ+qaL1zlYGdBQkSE0ZNENsGreijFu&#10;l5TT3P1KIuiYlLnmHG9UWO47gsskPSpE67ybaB5nhaD7oeFRfi2u/SSQfWcKDk1hLc/4mJtSHHdl&#10;nXyW5hs32nsv+FiJEfWM4CQ6/ojbuN1ovzb0aMaJcv792kSyvc94urVYnTaNmACMP37x//E1/vO/&#10;T3MGqCH3EgDnYxs8BcK4XlfQloBjNfEwitC1q4C+8g5D4mrWf8XUchKIOB9pQoUUWpyCTvlwEpqQ&#10;RyT3rJAzSrxwOQUMdoZAGfRGifgrpLa4A4GYhzY4AGq8Ca8+4+blolhQeGnxawBWQxQtj5HdDSmb&#10;wqhPjH/hE63jZ8sqPfEzzLXcwfpRXuXKvW7mE94DmTtSrRnM5bV/0oTSA509pA/mCRF7wTF/Pnwj&#10;Rjm4OdW97vFUiyBaL+OmtJPIVSCYJoSmBJrbO0oFir0nuWGKCR8Rx5Ohq+b0O89v9q9DGuogfDVv&#10;M+X1rrCI6PWMXmSMB88QGvpMdTVov1w7AviOIFG8fnp4xoZOMJk1CI0mmk2yk2+PxJP9WbN/mgRv&#10;IiQ3hTfq02ml0/TnjwbKdmy5qf+o3vTH335DBurPCiLvCVx6ppkpSKbUQuUbxcGbOu26H09FkJ6K&#10;bWOmjSIM3YOxfrYm1QVPs55kqGwfXqaq7ImhYQXNI9TC/NJ6VIbz+rrBT2UehJjvDSrtlp9o2jDV&#10;P/K9QTuRetdH8pUuCF+0Pe8NNQmc3BoYwToflUh0XXslOVxQ3pdoBx2IEjPqGqW0f54k620RdT13&#10;uj44XoXxJrHCHUJtn2J+KN8o+FI4qMTy0SJDY32QtoroTrInlqC5GoqTCl0dhbfYbKMVLIFyX3ir&#10;Mc+kkYZ02JRHa42x/0kdXYDVoE/VsYYPrSIgrN3gewuPI2whIcTi9x/FzL9yBmEubc6Nkx9ws/wZ&#10;fYwXVbc9LmZYhwSRycOdQer6TW8wFW8BgELzM2Z8M8equ5eYJ1Tv4j4lZm0Mkp67Hua//Ry9kXU9&#10;URXfIetQeMtodIfIjY8YK6J0rcega7LO61GbEjf5QdgtioluTrfPmnEgc26yWmSewlQeeVI3W1v9&#10;2WPr6sL4ccRZSVkrMWWLa2oCeTZ9D/HRLymcj1p+sGS3Ruvx3PubOt969Wb0AQZfnCNj4BaIZCEB&#10;1l1Y3w4QUEoLKuQHank+H342YUkthnOb/Xier0IG9enYA+bDAY76J6dYIdrXpMeRbrZdoWtrBPRz&#10;OT8eid8ePE69ddfpzWjf152eXtezx+von9vumZpIx+2+d8z08Y2vxVWH5xMu2Livz+JIL+OS7ocp&#10;1OrBRwt47LXhhVaAjW1Wxn6aXoZO3VmQCsKnh17pXSaqQujBgi63Y/NWR9RtQ87fV4ORNyKZ2ivk&#10;vYMhcXBvM3q6BbATMfj5KtpgpFOvMtoo321j5YnV/uyv4lJm+pEZXkJm7Dx6qXiCH814gQGe1RoT&#10;dGs1mBnvIKMhbp2E2yu1CMGTpvO5n8NawN3ctscm/Kcn9W+diJ+U8lpsV2wSnvIyW18UjnQhvOav&#10;qJRzyikAGSDm3yzngxxhvKVhuGXJaQZqRtwFwnRnAp84Z3TrAgLDCdGbSzH9wNw2yOsiGKc73lkT&#10;rMfAq6NXUIsWidz8PqviC2gYVqhswd9QNV44zj63ZPs4M6Jv8RZxNa/aG627be3gx8QLvI5N71NB&#10;fYblpaZp9Tl44vpsRZNDOaa2jmkA5Vj1Z2e8bp/eITpJOrBzq+/4VTG2r4Sj8LKNyh/Iyl2fE5Em&#10;+Lcr8C1N4rUUjcABPwJ1+mly8MfffmMGsWc4K1XDvb8j8malQLfidkqSzDJk+aajZsbnZ0XqCYBv&#10;GuSmv/jqcjvyR4XEKmC99m3Ob3vgJ/xKOohvBTGyDx+i3IEZJvaUq8larGs+u5e3JrBb4jIvVeNI&#10;y9Zv0r6U6pKU+9fEnd/fe3zI1uv9d3HABPtTYAG8Eh9HAQiNHrTEtS9FdmcjLclOb4Pc3OjB1Gf/&#10;IgOBFrzTJodfVoxst1DLhv12H2jse38OVKAuwSiLYf3bKJwjOVYE3yIAf87F9SyBlps20BPOYz4G&#10;YBPMoaWJpd8Mq3CRnJj7Yhzc8vfMyX8c6mWM+59ng39WCM1qVKb5vhXEjOaifnEF6LJqqPfKZC1W&#10;eXV+8SsPhyZkC2JCa5vwwO+5v8rdja9DmTLKqAI0T5l/1wmH+KQhKnEGaIjhBjzyU+ZBdFX4cmIx&#10;1Tahx3baWYhcfWQ2Ig/3xtPim7nwRCd3bg0N6ptgofHe2UD2A6wJWnrj4Wg3Nb2AVhj19aq8MWQp&#10;ZWyTc6fzeo5l8LMB6LzcRhKZs4LWcgEEJcIQQMO6mIzXIVN3iHH32s0Z84mYDiByg+OsFwGGxHvM&#10;CGibMsp9I6DHNSxzgOmgiHmBkVntAD3ieOtdpUPyVf5ouf4ruX9NcQM91i8N5tuQlFsJu+C7Br1e&#10;zKFsNoSsEMXHoDPZP0NlQWv5Hbv5VEEU7W5wuZpISc/5Z6yDPAlJsZpRt7G6sk905HG0f62Qs8Yx&#10;jweD3BeZQtAmZR0553tH6PFICHUvC5Okkb6WIwuwz0CGwJ9xIfeCwjbl4OUMde6pDjYeGePz3Kil&#10;F0rHxRY1GjImIuHH+ems8xl3nEc6fBcu7gJW1fEWpLC7pSZ9azN76zE8JhVr4fT4mAo5zF5QAcre&#10;MALLbKlGtFc2Js6jPCy5DFt6ZKM05xxFG0VlcGICU8ddT7WoeThGYRFWyLrnBo7HWWxu7YyHbCuq&#10;dm1KV8YDlu5ayfFDJWapU0ax6t5ItZusaw9h6at8Eo0a3+C5r1o5I7P8q1S340wIRyL5uLf1ucFu&#10;HBtuSdhfDDx/Zyr683z1z5qEY4zcaUqcdUrbvKhWHQUCkLWfIw3QoGzlPcimplEbj/pTQvWdWWew&#10;ZpCIshtOWXLkN6h5FJLkXk1yA3927Rl002IAMLU269QyCJIbHvcex51kew2pYlhfBxsdzsl2ZfNd&#10;iTS+XPqOKn7FaIHQ6Rpzf1MUYuxHPYMMCp+3NuCq/fv+JutAW+I9PugaiWH0CJKdSdg58JEEOzbx&#10;AugF10SFlCFuy4FDGJvMQitAS7yNB2Lxnl2t5J1egXn73CEmuLw43j2WimwyBby+kR2wM+uQh226&#10;wlMNmVrHRLMnwEqZA8ydouqqih7avXOBmhmAwfGwa3ue0ohL0W+dGuG1Z3zjgTgazbTV9wjsNB5E&#10;TXo/qc46akY2gLdCUoXfdoBREeS6WJmUoeIZQ1pasjGFr2/iGk+zDlThrN8UW22d3KPwNXppylxp&#10;054fBsCr4Z6K7OflVxyQdCdJ+xI13OgFYwPURkJGBQCIUEDoYG86ESuo8/g6jBDL9EnhZtMkaHIV&#10;UII01RlmSpIZUzAlziN3visERuIgZP72PQXjeHwFA3flGODq+3o99A3n/pyb9iBQSykWxkhFqlcd&#10;j3D5JLLXESOFss4m0HJyEa0ee4LwqxhXbnttiDGMCqXy52NOCLXjqd8EhUpXVxtuVMSI7ZFbuFP2&#10;wzlDqO0zbAPhg8zTTP4KidDhDTagD1VjPYXfQeC/bLxljw+Z87jmfsVuLN3+AGnCGn0r3TWofD7G&#10;xWrICOfGQzZBR5xguTWe+3MYVMrjr2uHqLOm486EKTQSXd2CYO8QksQ0SJ28VfLob8ScC0qggliA&#10;8jN/ahIZGAyNsDjqVki6VOhhM4cf03MOEAQvy1TcBvysY/+Mr30dE46bVqSPHH7U8ljE0g5ID9tJ&#10;8qrIz6eEAWPhbMuevFiCGf9xnf/b8tkb3ZJurEzOB99sBoG7o+la1ikVdGvcntmo/nvQn7Unmoun&#10;NZxhfTnAQ5FSwegb5MeOm8ByQCCEc6nKIHe/FRLFPMRX7YQdclKLN0rbcBN7QRyiz5bCLUHkuY7A&#10;7EOQNRegNvq0uqfkig99MfxOcisGvsMZ4kjJVnWD66wsHG/o2t50ZvMxf6GnlZ/OmED6PFEONsXO&#10;nu48Ko/iJ+Bzxrvx6MvFEEfXPRtZ2wwZ+l0/+nm/fxRjt5b8KwbEsNKU1dDag9ZR5eB422QCFQGP&#10;B9S33fQP/nu97Aw+31Jtucyk1uYT8mtBkOjBrKLYFOItE/soJL56TMU+pONyXLAF5VwgkVo3Cabm&#10;dWJ8/UaW/sfffiPf/7MAzJCWmjHVxMyuyczbZO++C8D8hLiMvLB1AAFi4q1EySAhGoaXCVSGLzB+&#10;oE2wdrv0jSwb+zIUo6LjXIpC+TetzkCheRc50pw9H/6Lid66usrS05Yqf+l7Y1XVgE8G0rhH+enj&#10;5lgHMGC8soLSMMcppLb1BiYZed079Lr4gCVIq/g6SznmKyGPk1F3NAWyhGrGmxAkqyIYMNHECQtU&#10;BJVkSvVx2fLLR4ABmcgmSYhhBRTALHFfn7NuDsTfQ+Y7nhYtGQsApI7MF4U7zDPNXcSECol1jwHW&#10;WVRlct0rhWDrVPKQPa7jQIo0fR8fo53bAEYiOp+QLB3KCipxZJaLDhk0WHrW6j0YKAsOVMQt5npx&#10;UGdg6bKdw5iwwGywyf6i6Ko6T+07U4obyc3kI5HOFNKjO0o4tNy+lIkyoPU7OYDlNxnSruNDRleu&#10;NT1GkprrD9VZn5NegVbaM7790MwCnRdhwAhZsWfYsM/2MVuLVbOO8+X5+Sq8s+7sCYGtt+S+coxb&#10;ryUh6/Yi16yq4a2HqfLV28154Ueld8/JsixMnHlyJgaPtSQ4ux/E6Di078Vn7ruSyngAfiWE9kc0&#10;jNLRblGDQe/tob0WQQes766GU8vQAveSLvy+eVXn0ia46ovinjLgaTIfTsiLRdMkqPmiI7Sa9sQ2&#10;8KlvQj0ZWABhDiQ95f9zG9H0z29aZS4nH6CXr3AqWrQJMd7f/Tk8rE3AiqMlRMIfwQcgXsQu5CsW&#10;25sDwqrHm6pILYaMoCeiBxmPV5BMi+PTjTmfVTz0dKQ9kYs7A6Zz0iovEqJEayT7ZzXjaFrBiyif&#10;W0EGeiCiPTYOyU7jsYGaQ2H1KnKQoF5ttRb7hzYjyqeL5l5YFYZO2FfjyL4aqu7abQdM1G2skxCj&#10;VHOpyJtw/ACnVIyrd/PTzRAvNq78eOdmDq+jTVb1RtbW+yox1iy88jlEGLgxPHFdbBXSowd8VGWD&#10;8Ov1XtuYlnB9Uw+5mNBgM/XE+JUqrx9p1JEfdXLdmKZDwVyAta87Z08/Y+BkXdvFyGVkR8IITosF&#10;u/Ssl0HnFELbcusVckb58i7fhNPSX09W7vBC5uxLMYR8GfbukBBIZVx9Xy1bU0CJ437ri6B5Vszk&#10;f/EUeZvk0vqjqMr4mF4qF8xsnrdC0O6dCi3a6NH4lhNhFm6SeLjqPWf0Vd+Ucf+ItPa+MVes2idH&#10;CdcrSTL003K6Nh2dPswZTRCZQNhPTku3/A4/2TKDTVbw1YQRt4nYi0Z75AGbaZSJLO3CkadE04Tm&#10;py8fT4Wg6LbYHIU8dEj474h67xB6eOmSrsdfcHXuH/4P0T3APr98pXmqGAMMSziG8/FPT43vIUxL&#10;TgX6ZkGQSYCuuK9zPwFtugYZuU2rQs7CpwprZWvxJZWRAunn7czlzdmnmbp969vp9R9UV7zfUaKg&#10;MqVs3qDmOO/SsFe2JklKr44A0r1DevoGGCBXbQFvNrskUrOw5TKpVVTY/s5z89L0HnSUz+pThqBH&#10;0AQ3sSLc7saU8t4REe30s/W10ug9KlnFJG4by31S/KFafqYbQzWxwAlPFVBp9NNiQDxIJ1OIomxG&#10;zrlakLJfS5zJxaenTJPLMTDSRHOA35axCmHMumTvFyj08xF6XGdcpKhbnGwj99ng7A00ZoWYivb4&#10;g7y7UU4Cv4cOGhuKtXXBsTGoZD3dPtoUz1PG6Gf1/e5YJaLiHGfpCVFAsNJ7IYnh2DTLFMyjBHOO&#10;eJOQuy+lOGdx9RFwtoq0wto73n84XVcFKWtHqJGpzWPQxffpvWIWlUw+A1NzyVYRXacBfOvZ3/TA&#10;3w742U0BPqOx4o0xSK0rhtoMW7aA9yvkeqPaXID5K9YHoIPO608E6cmoke0bA1dipHD/64tKzhL7&#10;66k73JLFA4qnDbVCFNCXVCq9tcurKvNZp/KdDh2n0CumPOcOoHsO5AL6V6uGbsHFHFqBVdXUG11X&#10;N3lsYShuY57Tm0bw9ZqDMdI0I/qoVP1HsZI/flf25He6vD/3i/dQg1eKbnkJlkI3gbVzqojYbd5p&#10;el3HW7ubetSkmDRJ3cEfK/o/vhu4JKJoZV3MlQKd5/BHwtp5tGUizrRISWbvVqeYCUpHMmM/sxYu&#10;OCndtExNqh5C9Gh1vULM2GmSjblDED0iS3vMf70UycwCbKigeBcPDeRj1Ms1TKWp43/g1LInyJm7&#10;CLw+hTftenBH8T8ueAVCvtXi/sf+5StzdwHPuYFSKFoxdDjzTV31jaE1q5lsJE+I1XQhrDKI/FV3&#10;B988dsh6EgjQ4WzXF91BQL892s0VRMvW3OqdqerPURz3567+ARD5Oj31195rs6hprnL0vdu+2AmS&#10;wyrXrOuP+qLHO9DjDFN3hhlMVwSd4aatYzqZ5iDoeH0e5essMubdumL/eUVUT7VlE5ZYUnD7igoc&#10;iKMe6uR/888K0r26UL/T0BhG8mYokv5r96WftOV6QZyiJueMO8FhvimoTsF4AV4VInMJSen8V+ua&#10;H9LaOaqTQ7mOxbX048kUNP4u5DKBHyPgBimVR6Bbsaf03NzWTlPDtyFZp2dBdamKs3Dnw9ybRcS5&#10;eYPWBFb3uoYZN/acXmx1ld7IcOD4ctGoxjWYPBOqIjkMxQ7RASPFKtiTBDS2WHG+3ZczwiTg9Nr3&#10;XnDGPHLManWecSk8Yw15fbfR8VTptb8V8pI/N06USv5R7XiMMNaU6SrxY9KJI3s10sZsTr03ZLs7&#10;DemwwtbOSE32CAPwxyVRK+fS/7zJWI7de3V6Ox9mumxZOarBh4IaB8ndWHXyXaYw2eScPwddlfaE&#10;FBt6XiMOBbueM+uaWe0RgmmbH8mKTIuXtl7NHflJAAZd6XcniGWZcf3V98fgrd4QDGNHyKmRpK64&#10;LSaE/pftr77piWa6JvT65Ho/L1IImsf9LHFO3XizS7zzENaFkNZZ/7XX6ApBy2s40S3Ebmcq6LLB&#10;57v7wG7cYc/ZdDIpiT4UN453DyogXOCw6NDtQSl18i5pmTukk/11io5WM+Qo+vXjQy4lZX3Teji2&#10;RgRfHH6HrX70TSMctLaP7NXm3XcQVzO+CTrUUqfhrUvK6lS8EZAx/tJdDXk8FvGEG75FTA7tfnSf&#10;7Ekj3wurchtE7M9Z54SM8no+q+qyL7Oey83tHiylUA2iUSGQphh08Nr1VU8UsFJe5keFKWh7NGYs&#10;3RXEtoMocarLhJRIVdluf/3GGv9QetZrkX3qCat0HSFn0S+ZZ57ZIoETV4UDKvnGFfYUdKRGN+63&#10;r3xxKtNiWyU4q4P1yE9qIuYiA1MOGmKgW8cW+nojenQiIq0tlGljm7W9rYQwBzeJn2C01/9D8LBy&#10;eFspaNPfu2LfAbEjJJr4GD+kS9b+Nkm8tdj/aArUp6iTjAf69t0QxJKryci84xW0zu3jiFOoz1kH&#10;iLOf3bCTPCG9xv1BWBIqBTPEn0XjqwgLmd7eJoAMVc/JNGxS81lBR3p3oJzpJv9ZD4Lrn0M3mihn&#10;LBfewCyCJxtpJ6P4ryxL03zVa+Z4qutrRPNwpBGbzroaaEWwy0JKznFQEFmiZqqgqO/52UkMsXks&#10;j1FmZMCIt1rTT8sTv39Fpb5HyhyaEvZrHYLq5zaycq68r8w/USG+fmNxZUeeKnxdBHyOue8hrmQ3&#10;/7aa1hqc0qODGt8s8/STq6Xa/oDJVUVMQDnEDZ5y936gOkc9MFan0br7v+KGpwZU6Z5grFIUqMGz&#10;xD9mPLCKSJU50hmz0RjHWruXz9FhTrpZYhEnOMAxM6E6MCiVor/whi8owSlCbtZGvCln+QNMwA/0&#10;YltcVk/EN9ZbAlmYpu50Et1refN7z+MyJNdhAcbIk1hPxJgLRCNb2DoJAoyOhkthGqeWvebm2jMi&#10;fspYgqkEPwPjJg99nmlkkB+iZ2/5tAzUyJmzfLDaiTqgVXq3a4HhZT8woYqYn9e6q/npncnFaNdc&#10;aNM9bINsBKAB/OJMgleIri5yROhkAtj0nYSR4Fh+Y2HV+ospD+kUktQe1W1Qogd5Z6xq+dFYtobi&#10;0iyGeybTDegewmCs4UEcsGiPqA6fUpS1AREygBnxsrBk09c40p07caZfI807JN/cnBsbR4tc13Zd&#10;NOiw5meDIaqpjSfOlZXIvO3dcMqL7d14c65ZfYY2RCBSyax9dVBxMWIILuI31sQff/txbbkYhO1A&#10;afSKsldwe3jQgyQsHoR05ACswvx195iBX9pS0RDwMH96CHlUDxGPNiOyHZrhyevbfA3xg/3tPwXp&#10;0DV2HTwBBKX9j2FER8aTMPBWwh8xqKlrhpzpVOfkNQlhPaUKCUHnNEVicE+eo0QPE7QWpebQnaGW&#10;k/GEoZSSBwQoBN6P8VWUHZyMYZ9EpVdL5wEqWOmBl+zKMZNt4I5m+8qs8wo/tN9oa3Qo7nWDqAMo&#10;6wYFQG2UPwURYXBnm7HP19/BR0HZHzP+MD7XGw7rxKzRBGSFwF/hON3pYbpkRuLUL+gweodlgfiM&#10;PvTdmgGPTIXKoZa0rZT929aMkPes4+gJ3lAfAp7WOj2iPzQoN5Yx5ENKLQD22SJx/1JpsRM0ortp&#10;0rmc0BWpgdSxBhKy7iMAe5TDn5VOcnHjxp4JpI3pLFJm/K6+6taQiG/IUmcdsNJo7kTnURhTQebE&#10;ETLKrnPgYPUI5jwx6XkyzoYNf9/Ql049pVXxeL53ZCLdYlJSFwp5HvlJeoJ3N3hy7f15DmBMLCfn&#10;VUFEcTtHwChfCDnKnTAolpx5Dfu/qSI0/N0bWLF0uVtFeM7086jJZuWMuLNzJbljDXPG6/kqsV8F&#10;hJUz6IJT58k8W5BRpnvBNtWjmr1UDZ5If4nQc51B417RJPr59Yw0/UODLXikeaVPfBaQiQUvR5aU&#10;YE9EM+AgjAp2kF0bvwaEw+Ixki2qei0MeJgjEtXErxMy4+rxRLNORGB7TyYbRS3IXfawHjhcDyJq&#10;3cljUZ799KvIzFTHI8YqJCTG9UPVm0IyyEKXSo2dbwJDh3yJnayvwrwtQ7MrnRYXrESTfB14BJo3&#10;v0IH4IXnDip7Gl9sNX5OkbXfAorpbY1808wwgX2joqtW13CBZwq5liR5QvGxpSdHcO/PefI7Le0d&#10;chvMgJeFPb9OoV/UPDLDzQ2exsXRI8Te21+FeQOZj/iZUw3mIn14OmxZOhpghslvyWOf+g107Kmw&#10;tSdLB2w3Sox8H62uOGLql4H/1U4AhOSUuMO0qyDVr15bj4WRJajtqc8dyz1LcAQ5qfd//eYq/a3V&#10;/vMr8+Obl0Uxw2ddm7Teo5sDSOJbQfiv7DkvLniq2LAzJQ7zoWKNNp1VAZRNPByEOdsSgJvPOKir&#10;Fcj5ISt28bzOhKue5xH9y9ljpLYuLOb2zmF4VCFM1TNDZKDkuIKQAmt63J79Zqpgw0WmheD+6SE+&#10;RqmzhKYFAc1ZS4GLPRFcO/U61mZ67l2AdGP6ANndftwoyrvpLr4/ibhMEU9dczILUBleT0XsjXG1&#10;rlK2/ZwVBOIbO7ao8qxLp1Qp0wevqhDWOk8gvo5GFdZIYUDqQASgMFZq1noRU2eaaXhAkLSCjNMc&#10;upq1oaKFbEFuVT+tV/6BZsMOfUa4ZzxGXEQ5IKs8iKR0fqMsdxuMPUXivO8QXyuIRAVypc6Yz8mD&#10;QIvo2QF7ELRPpDfDvvi5IlQ2/lRaqhop95p6ml+d5y4gMtm/yQLMInri/lMr0j0iWG0QTa/jm3n5&#10;qA25+ag83/jvGNIjqFWr+ecH/md8UNdhGKH3J4LIK+xlko7+W8y2CJacAR0fhHZCrzr1F6jzadnr&#10;FRhuAMlAhpRWxBmH08fgxh7xZTzEk9wwuSA8/x9jd65zSZJdC/oJ+A5HbiAD7uZug8vZYqktUCbQ&#10;Wr2/2vat7Seq72Xx/sEiUJUZFscnG/awhj1pf4W2Tc8SQhBJnddFKs8rGjYnGT2Z3ISTXmW1TqQT&#10;0ivsBLeMfLbTCiR1O+qnfgYngsB+Si0MG8NxSe/4Dx7bqmlRnQ+tTTfj/sAbxMl0Ty694P1yWsD5&#10;NJ/sqDuaUMK5qB0QZgVv4VuW0OaBGLnvzxMyEoEkVN19zoAYq/Era+P3fJ7oVJpfdEBSBKBVpTAg&#10;CZq6KvEDDG499tbr07jepKEUt+/zk2TlwY2fWosZIdFEfr4SIEs8VflIKo5SKZSQWK6aqCC9HyUU&#10;1QkFUGqjfiWmu0qII+X/Q26abi+D4l4jHmlcSoR72+C2AM01afDEASRvBT4BWz7AUwSDvWbTX6UJ&#10;3+KoAvCnBRDtNilS0+60Fs4PYb1fVCYI6sNYOVa1W/a+T+1h5DrRmiB7pJR61xgaJgDBwGUZYavE&#10;F28hdcea8kA9AbWqEfrNdvPwL3IdBrAxWcnnuctccK8w2LIMUR1l/Iht/Wlh0T10bBuseUaIxVWl&#10;4do+Lc5oci7113DmVT/B56M7PXKd5Oekemb8U3Od8cQ/8Qa3RisNFySfLDtpuGXhl6TRalH8OiNn&#10;Eh1CWw5GP0oladEzr003AYRc+5lstl1T1K2RBmDQIvuty9Jh3vYIzn/emLbPlecBz6Zl52vszY41&#10;MeaQeuIoxzuKOkihKynQ/kuYhXlnBNzZUmeEdt9ISLhHTJhI+dzO9SFZfl6mtZgBv1VZKLDsQ7ql&#10;aZUaNWDImcWsQ8Gb7CqzqdYi6NiD0TwsIY3k2xoiXbFjbr9SbYgdQVOZhVhnN8r8IRGE34g4B9PI&#10;J6z33DEiJryvqd108G54BnJ8PlFSRSjEFupcA/t7gvIcNOmM0PMA/iUl0DJi3uZSi5jf33WVQ9XI&#10;ueXvhMsG/KpGd7xPI0F1LtO/Jf0ke8YWo+5ghI2xxyB9ZvKgpxPa1uVqtZRp0pqkwJj5ZAT1TzJP&#10;HfjbUgaW37uI5/PP6LmCDGWe269qwN3Op074fv+LM2LChFF1SPLSOIxcpKNYls+MQZ2BpcBfrykZ&#10;hypHvY8jLbYhOBfgNC23HOS8QgECjYhy8wU9Vyvspg+24ozO4sg7Ibwxg6UaVhh8qrm4T18RqhFn&#10;dI8nqXm/qrlOIdUj74WbEZEcFahfM28NZJTpy+T/5d3vOaFbEnylx8OdQ6U7zL6WiQSNcqDxeLhb&#10;rQwST/Vz/7FOI8zQEdusXIPE/7PSeOKJ0oLcf0Sm5IpNI11YhQwuIyZ4xEgoSvOovz3LT+vmvzlb&#10;BGptw2oEjyHfnnh57OV8JAQWVBhkygzszPnUIKhbnY0ypb5C1Qnb9pXD4gdI5mYEtTZqiJ2jna9d&#10;giEEA+K0Sj8nuOq4BipnnhFj5gxzELtGRxHWGtH5paE8BOb4tF/lEb0jqOD99LO0OVoMnV8YnjA9&#10;+ldFxozHAtbpAsW7Cs5H2cl8SvuBDBPdS/wjtZKMMDM0ImfcMGHZmVFJWiLWnCEXLf3Y8ZyFXB94&#10;Iy1CDOX6glVOwOJpOryFXA/UCFWtEPkgqSpoRDn2tLoLT75fpsmvJGcItRJHddzOCk7O8viIfgIk&#10;nhw4Saoov9R8djAR+2RFoB6A536IFf63unwQdF3Uis1MW3LVEBY2IZn1cRfknFrlkPgUhDa2FiqB&#10;UNOr0MNINQwAsyhqDPse3dA0GoMDFxVcUX2sIWmLiisKhsdz4UgdxOSvIXG+wsKqrEmjlRTXw1ov&#10;1eo8VHKhFghMwWN1J0+RUL1husFNBDrKD+dnXLDP+SPC+B81KCeayky0BfZJr892YdCk8WcIILij&#10;NCSWK8U5LWkU5WvUS6aGRRWwaBqGEHXRMSRw96UHqJ7IOyKPg8POZ0fH6wguFc3gnpHuu8Z7KSGM&#10;Qi4FondyAdVEa+t9qjaiW3eWBVJ4ESIEu21+BaOeyRspBK5RZ1xJ4mzL0+suLPg+T9k9WHy1CWgC&#10;PtEyC1ocDH0fyKKr1wimlAQAM+677LHlEYJwQUS012rfevY2cK/SFjrzNffBMFM3qvV7k9AkvBhp&#10;oZ1J3NGfRQotteuSEijPtzOvGDiIwOfFIfjstciZ4IIqpzXICUFyMnu4gaMuNcIw2ys1zIkI4BDJ&#10;JQrU3/e3/9rSRHv5K9A7kU1Lva7e3om5Q8Y0AvsCloNCxV7mcfH9mQXz93/8AZ/mHzVox3WOr3WW&#10;L82Zs/MpI/OXAiRvXgH0xN8GCBXOGiK+2D1xCQD50/WuIbRZDkywu9i9wf7y1/L1w1cY5KGxaamH&#10;lXdDD1dm3/KKtpUHhf1i1l3WDTpW14wTUDTcqpjH0Or8YnyuuMBTi7HGouSvoJDmRO+9fOv4TgnN&#10;JY8+ponv9VEBWwVJ1Qvj+jLzHvIr4aKpZd/rt6ufN14C608Nolslm9fb/wQiuz/JPXB523vLg/uh&#10;Cs19vrZrWl2cxa7Y6CjI6DpHq/NVydUY7yafrk9uGTpj7+OOwaN+R7qVzZjejyFpp4Q5OFsgR1IN&#10;58mR11hfamjnqZXcZa3786DYaQATIOzfRr3MuxmvOgjTd64CZ8wQXwoflWzN32i4zMDVNWO/5lO4&#10;2doyFFnKA0LcpegaFONvDh/9/2RiX9+FGakdYo8hLdOIYmgICPoaI4EYPiCdpQ//oyWFNfOjuYU1&#10;MwXPvHwIdMaxw+tRfjzCQEd/w07ovkTZnGEEcMOOJMDz+YOA67ceQCh4qmxkrLIowMt7OnotnO1/&#10;vhS8qOr3CPGGu3RhXR4RRHrKjUTxZGnDz5er5iSKGvLd3yGNZqs1N4ojBfS+I5byfP67/Ep6BPuW&#10;tL9+hlgad9+RDYzEjh7bo4a46mcwNDSLFMdrCFQo8dX2pVrFXv4umkzW8c4+l1Kcr5EVSALOObmf&#10;8IjL4hUphlg0XHcxqZKVSDGUP3v5lciaij787pWrcjLqfe9RQ2MFkqaIH3grtGMde6toFGGCS+qv&#10;35Y7iMUI0K5WIx5zHhEuczDg1wf0vYXsnAuRjr55RT3leSK+J8TH+fepAPkJbpxGTC/yFxNrvD62&#10;uE9e3yFkPtkm32UjFPWSB38cnbNeH9jiA17yJAzES0kOwDgjrKSVfmLMgc/68wjeTOFx9nU5bZAl&#10;MotW1xFON/jd72Xs2Tit50pt3RMtnaD0Ls8ypwG3PwCTM2NCWO4BN8NWfWpSkbfRGc9+7PVOatpC&#10;wOc9QNDqqfyekV7/q4hBNo/zrQtHsArzQj85AZc0/YilexSBawg3yf0PZygUhpSotfJZ9WSiRoWQ&#10;D7Na84oigz4O+8z7Jc8OvEAb0fUuy+aACIrg+pJn/48rN5V+cXZTyoekuXulMtjRy0zmHmaBJwjc&#10;4XFkBr5GmHfUThvX4OLFqYIllS47TR2qbl9M086QI6B15/KI+m+GiCIoL5bTL0XOh3xcDoB3ULf9&#10;N+KPKS3dUTPxj/053ktpfVEg6xFICo00CRyUfS9qki6vfjpuVKUG81d51eypn9wgVOLr5fIVQTFl&#10;LK36Fk2d0Mxu1dqJIVk3szekrvh+ry/ziErtTL3pjY9VebXhgFdbDUJxJB8100JDPZSYZzObYc71&#10;8BNVPo9ydPKKIenFamXu2WNfrG/Fy7wudfue7qsF9YGBd52xiMAJzKXgpnMirPCgMuQOmZO36Kgh&#10;YJVIwTP+qWwZe2pmEdH+Rv1+9MEQed6n2knCDTCqtla/Q/55b0krhguIWxwikWfW+t6N9vsM/nDV&#10;K9Z3vSLi9u5cXRlNtq8OOSrJlaaafw66ShiVS+HKj+RonGbu8PZacCM/T/UXw6kixh2vkw6UuImt&#10;dxDDDAMJACaGrv6Otx0Qtx3tk3BHgS5sUgWZwCpR33awNzJC6V+KGyvBGoA7Q25+r8vPlW6Z+iez&#10;kTh0gQL+SsZxac6sj+8LhW4DV/3+ZISJHtWnnYaYsx2RBnzzPnIjAhQty+MhIU/vd++sSMw6vXeu&#10;oytCKp6E7T7dQhotv4WYHrBixEWNWKIWvn0U0YtmCOM0IyRaoJzu5iOLWRKW215W3YJRcIJkodgU&#10;+9z5xWlFz5LZ5IfKqK8Gciwz/IRB+Cg6xnBzGUFJNPKWOJYf3mivCh/7mDPXoQGgdZU3sK+DKiZn&#10;JL0ogN0j1BRXzkezI15jIINUKlRNqN1wmBBn+Kr5DeDweEXf6TTv2DJtsyhMQLW7F1PkTm9epXKn&#10;lb9WEtz9P5tf4UN1kVNNPcwI0wScrkUe3oiIAFtX72vrLNFVRBexqgw540PMDUGNcXB4pJl8JTPK&#10;4+AlhfwgojPjuVldSLYAR5xtkXev2AFESoQ6lNozc2OIu09ckzFopf68sVs0Y+F0JjXMPbf4CDWU&#10;sddbr40w9fZPXWVFaDkrEOmnLsUT1wljP+aEsIgfu8ueJF5ciYuDHf2aETdQzTOisc0jKoky6cUS&#10;HLINR6B635pQC1hZAbT0FyGTglCSYqYWmdBFyfNZUd2mlfuLdOSAxts3izxNS/UVqzSg6ZbGltX6&#10;U46hq8mhU/c/lzlpzYCkzMxQk+8YcSJO2XwgDJ3h4FwqEA2GTBVdyi+0IVrmY6D5aMdZsr/iZP9E&#10;6LXlKoeD5ZmBU3v1PFGJ0owgGX3iQ82C4/b+QBmhKyDf7sSC9+N2/lJ0wulsrKtG7OeK1cvIYQW8&#10;SASX+6We0DuG4M2RYvEHE+VXzKbQCTXwUpUh0CUhPE8jbknJdemMXHUnM+hEB110DvW6fommcSOo&#10;MTVuD2l/hdTjR+R0EQQkpaS0rO05U7/2Ncl5K6vQN3PzTBQQ/FM3uWv/jKz6VUpbjnR2Ajl0TZNl&#10;6RjhqMYyU3q/41e7jnBwdEEhEk/EdxCPlsI7XxrHN/Ocv+sizIhmaA93hjBXQb/hJVTPwj+erjMw&#10;c0wYbsQphgmz1QhqH/r6GjJGtFTZJXcpGOeVoS8xxNBsNQbN+A5I7/GBqbqmQdPpNGVEYsI7TOjc&#10;CQ/XGGyT58oIZYjYILz9Jh9YLdvBzlSoHnkvYccOHInZr/OOi07wZo8w9ZRCk9N6bU+ARKwXOmXL&#10;htmEBIbUf1fvmDZrgoWYRH8a0lJ7/SsAgvYI+B9qKovxRUboYcFVKLoZgfN5RpeT8YPLgIbe0QCt&#10;KQASseJVoeLmYSjBXGyfa30esnMiKiSCRl7Jvn06PTxZM4K6yQrv5XlnySO+JCs6V53UdnYKOBqg&#10;FptNTjeKF/vKQuLi6bOQG077LKsvxBRT4ZM1fqTDJsisESmSnnKE98xRi8EsvMhe9poEQPFnMtxc&#10;x+cjejTifOWJn3Rw2lm98tpLJnm5h22KEXABD9bDE4fHjJkBaAsLr3xiguit/GGv+hW1fqcoJTTv&#10;Hornjrj/831gQECnRb4eHlH8NsbxXiWGowGCnFd1rZCzpaWmTn2dmB5KWjNL7jej6zFyMAdUmh4d&#10;SN2Calu1aK/Rbas5YHURnepp3DUETcVeUAc68Fk57M9z6EALnLG3CKBZZ8JGoNeh0Jwa3Kcprs0n&#10;kjfAI7UTdG60I0KZakxBVXQmmE/0ORrzhUexgtemsndcAfHqFzLUUyNGIForpaEztZOWcg1R59rW&#10;QFt5St5W/6dALWRJ9EZW/Uh3siNMqHpkwYbzdKRsXyNA60irXUHx+Tp32JXlbPHeytUJDQITZ4ym&#10;rReFyZERZE9WTuqVEVqSCNDKX/XaUA7JY68CJtoqZnF+3yWqqjUeupYhjRkzqT6rk7fsBA4DR042&#10;/3qeUX6P9tmrPmD6D6Aj6nICjzu6VHtGr9px0hvrau3UQ/LaIAOglaLUyZTaqXSXJdznTGlrUcbr&#10;sbLNhrP2l7v5w+nY7O/3SKSUlkfaFJT1fiGTFrlxZ4nBYB/CX63Hd8pimGK4psTzqEldPY0B1EZS&#10;lLxJaARdNjIjduwJKNp+RwQ7SJpZoLGY2J8WgYgE3qBrUSv0xoZZzsVRI3o74oYAxM13Es7r0uAL&#10;7sROxzrmZnASDDcX0/i2qkA0RyJEjyJzdsNm39JjiQ/tGXffdqwiAbOGP883BgrxYM/mvEf2z7Ix&#10;5LGzMEv7L0dLjiavlKrBgWcDzTHopcCNyR8iu7DvNvZoMjrtvezUZCcP4hiILbXQUYbvZAvvddpB&#10;omAeR/xC0grf9ye4fo5EX0TZEI9f6fvWyjYMueJMH1xkueKER+qwpcs9HTh28uN6o88HzuSKJbhX&#10;2wByUb6emNJUlMs47GALcFavXIn/1IRfOZqiuaNi1uM1ljtB4uXi0UZlBw4A9sIPr9g7j6MaQdw7&#10;fMaMEFRQZAhC6UyNYn8KbLdcBlBZvBONkD3gCqyVEm+/2voG7RqQtpiE5OcRjjsqut5zJQcXtVYS&#10;CFIoc+uZwUaQoPokwWgsmvZyTvAV8SQdqtTb6jqxfqfLq2/gG6uC82nguZAUA2OWdP2RroubJX2h&#10;sYOSX9nQ3shtuSgXe4SWlY0MGbZ2UGPokdiFkyXvMaro9LfEji3YS/I2OwO6Pc0Jsg4uYqt5aoA8&#10;gueQCpv72JObxi1AU/uduVGkkJQI/aPLgcEmmkoEzoPKyb2jzpWHPYJVukBon/pzeDW90wC2DnQw&#10;QXKoWYk/3zFMio+cmTWGF4mi4fX7V2aQ8Q6ZGrHfKcGkfWP/6VeaShsd9GXzoH11mfMs2UduBYkc&#10;AFNR/8nNXrCn5pKuc0ZopbRileVxHWNU4PZeUC9e+Ym6T4vVtdka9h2p+pWtAoTgjtfnlWCr1dcM&#10;PFTjBiJaJeXQJOXtIfDvdJtECM/75jXVwKzFM4k/Ycv151JGtYbB9VtMpvx0YEYEFh1DI5CaEYPT&#10;Eagv0ZSWHHrQ37nlyHUd6rjW9eTVlDRmMWIp3VbvfgInkXVS9vV8v6jtsmHyQFXReGx7oZbLD1W1&#10;r5ga3N/VhzFE/wmQYVZCzNzBUotBE3YP8i9Kc8QmU6oM3vji/JgRKguhf/Cj+6ibqkzPJ0FoPU5C&#10;f15uTOlVI0RfFqsOM3CWSpFthALqs++Wgf1UfaU107MPYM/FOAKRsao8Gjt7pFdSnwcgNUoSPBPv&#10;j/q/vgiFPECaT4pwFwMokBoVGh0N6sE3GQFv2m+sCCKSgDdi2U6BBZRZ7+91dIsxeEhAxOHLWrmi&#10;YTM+751o3XFn3M8TyJq2OBq/7/fAVcLo3VyQPkq10gI4dqiqugwnrOct7T0fBUtEaYDc+SRHfggk&#10;78ueEfz97OuraPQkQAoJGaFZe5D7Xi31QvlxZz1yxcEWJyUMd/5ujBM09FULtU3JXX0yQhAVPInr&#10;QBewj+C6JVTMiD2z/DslDh3FsUqYW//ZhpIhlL32ewJZyxjOvzxNAy7LiJP71hMCT9Q7YYAIngSI&#10;mRHQMbyq+lUj4K6o4dyRwMojaxBBC8n5awxx+JHZVS9F3N4AWHcwXNeB8dJb+L5Y8Ursdq7vnUD4&#10;HvEYressrAzRL3vaD9+F+Dg+M2IM70eeMVZUxiqPvHATLaf783NNOKjR7izqHNtiDf45Sc7Y2Vrw&#10;9qBsDfj9KHOGFX3y05TsmRfA1R8hxC8KUNLPhLItwmAdExYo0IjQEiXtYvjPGc0ccrmMCSr+6ERy&#10;LuJwNL6MeWKEEAHf1E8EJCp7+xztkR2N6+ro4vmRckK0S6soqmuCxwBYn6qS35AjtKjqMFA+yjbm&#10;VHvdZ+sCcZdpnIgidzzejjuOxL9AJBQ28MSNaGrFQK9SGPD/Xw3iTffqmXUd+wy9JWaS5Tbvu6/0&#10;F578ypGKErUntP5CgO/oc+1/sY4gs4nX5rZkPSt3MtMLeQiUFW4UP6LHa3iU/rmlfMYWEuTer4i7&#10;aYg1s2WPIAikbopoElD1o9U1nngvHPEQZpQnX3m+B9SdTClWp1ckQPcYjTIxWJg4QfVS7o5U1RVH&#10;aNXzJTZPc7vFs8fZGq/32MNnL7sfrovBpQXW6wPOozpqGF5R9e6hVqwCRENRQ2/TkQhRLCAbwmpC&#10;gReA7LzyLzEi2BItCE8hfq4DyIxRpXbaY/1nEpPP3Ptc3kpyRTgiGTRIe5wJOU4CIrwY/hHgAC22&#10;sFvA5JkxaYtkC4ye0P6glPIWorNtksMbEbjU9hktH3vxd1IoT+H8bxBkpYfjT4kAP9MJfqQk/Amx&#10;gbKY0FsIBF9y0iXd/7LjhqWEt1dvbHCvAKD3azsjXLtPH8CyVCZ+2nVqb9rT53AdbHkiVC/EMsVM&#10;IZK9KTTyzrz3isYI8iRNKh6tWlL8wJDrEHFn2uc0jDqw87rTwW6xpbWjC9HyEfcHs4lctOeOKixo&#10;m4KjtDrLi7cvETDDwJVzt+KkO16IdBC0dMusbiZVv2OgcatxaJ+dCIbXuwHAIeQ6KbUvyq9deYKu&#10;vRY4tDyt+4wQ48e0OooMGGp6XBRv7ZJ3bK+j3RxvC6YBZALAwq6ol+/1qnZCzOta5YJoX4ncthPc&#10;VFDOpa7XICJj0AdqhObGAGPUXus3z1hlxXFVJWWHvWC8T9UvcABJ17D2vmqNpS5BEPVMNdteC88n&#10;S4GD0l3CyI3U1/rTvfbnHfvnXf9Pzo5UWpXwYwNGVgAI7uTmAVWG3a1FesQ73BaInop4whCJl/PP&#10;s7oIjVVaRj5VBCpGXo8k5F5jR3nKJcO9kg0cJWEAB8KkMoR1zJc7B/OlsrbCqYUM1qCXVcUxVp9N&#10;l6M/RD5CRGTq2UFb0ktHMrzjVgufzayqSI8Y7036mEkmYYujgCR+zZc5KaPdt2Zlf/6As4fY9yP7&#10;D80QMpgF5bnSxvxLiE9zJilKtBV1jiZLRyxWOIcVXn/ng60m8pryAv2Dgc3obOyXxVEtEoJK4n9/&#10;bRl30E9RPsy/O+CrS6XlJT2SksYjandZV3qDviasvJZAeUWKI6tR87I0tUfvgPvM6p+/eOFfGn8H&#10;IMIe5a+ImnYp+OBB8kSuqQbRjY7Q9jtmkPnvO4xM5BSbCHYFKUG8Q0AqQpa/GISmp34Ej6sBXtqo&#10;ZCRUE68ZdW5qqeRuHGglw8rmRY0IpOIe7xCyUzQfolbl9aRwf3OlLxhNDVq4LUdJ+T+/yhZcrSmI&#10;nXfIih/Z8x0SaPoMGfwdAv0SvOF3SKeEgIw0/3UpCM24j/0eRL+VuMv9+3dizPY6aWWIbRUB4F9D&#10;+Oicbf7rbnaaqd05/n9Xopp53V8LA6WV/eIDlirNbIPQZuhm/B5DsXpvd8/3HYd+ROr7989IOiZ1&#10;kN8PnrDj+teIfchg+c6rpOrtDktr0YuPgGo27HyVs5VitiFYDspoz+8h9jIZ2aoryQe1Tc4o3dpI&#10;KdHFxuf3cxM7S3xfV7LZKlIEwja/z/0Hg7hNPNre0uYapC2mz91XCYrvhf2E30Ft+/NXCcsphFEr&#10;a++QW4qlurZqRAhg50rH5Pt2mLQxRrlLyBagkvQzPbxz1e2MGEPy9OiR/jSIoZKCGuj2GdNuG+m+&#10;g36/Fhqkk9RxongMekAIVuj89PdKIXxQrZqv1vJPY/7x52MYoSmGnPO9nTt0k/jo1d2sYPCo0L3S&#10;uwexYf2nFY4MC7OLRgqYwCzhWKazc5a/4Of1DOhYtkdAuTV31EgHjtx9/5a9j0Esg8ZSSSaHfeBZ&#10;HGEqhTqHAbU/2nw1pstA/CmL2/dSd3IM5bB3kBW/hOaFkcwk4AO5p38sxGx4Sm50QHDcM0RtG5Cj&#10;3ELpjRyqH1oNveBpNGOo+ygERLKvldtPp0dzv94NXf1lx8xRJ4+VmLhdVapWpwpNaptzRBov7FP1&#10;EG3TaixmEA7FDid6ELHxG9tbcBDj4YGYbLCGZa9aI/R9ZSfPO2S/UJbsM94B7488o9bmsZ4vxchM&#10;fJbdtN7eDFtRcXW95gMzlNq9DqP7fEXhCYZWee4lM/EWvSGs5ns23OkuEN1prz8B9miMkSKaEtdC&#10;OmonGbR5F5ruiry5ftsrnO0EpknxEmR6Oqx8Ir3yV1t7/xQ307b6C7hTz8Jl2Ydcf7djML19LhPW&#10;CF0HHFcN44a+qm2A2sheHjQ5n2L0TEc2IfzxLqkeA+E7aLZQUkTxnDbhKVrpQ+soNr6ficjDawjg&#10;8itGfMec3hF0RTb1ivIKpQdE7Fcc2kbN5QoK5Xulma5PTuBP3IzAsltq6blfeArUQKqocQaidz0o&#10;t4NAX8V+cW6FaxAznh4/Qq/c1H+vROGD0DxDxFVCr6so/w7JWb+jInxpJT9fJV3F2ZOT2HpNYJgc&#10;av7Hg2tozelIy1xfmHqSYewbLeZcaaTSsGeWNf8avCBE084+o9M8IrEVr/gZsQV8PLYokOFHeYbF&#10;SYZANgvU/pvkxeNASzm71pTXCYHAusf7O07Z/a3vCJDcBYWimmJ99rqbfdyc6Yu1XkNKizs26O+l&#10;fD2z2ky5axCtaz/zxEzO7AO1ANFY4/0diKVux7myTSgvaHf0ILnfSxEdHHaF1+dgxLfE052vpOxd&#10;4O8rDOtek2sHRA+phOd+zdDgjLkRUFGuiaO0u69zlpuWIRgZjrpecrHvoCa4iqH2O4hIDyma52sf&#10;hFmoWvMkZED9gunaByxW56fInBHJU8UdNaQk5Do85lM0rhtUYyUgLJlWXifolft+6nYCxU0V9cgk&#10;zSC9nuFoH9+fkdkHnvkdojF8hJjyDlGuuKi3txoSPPKFUdnOf13Kp9qBbrt+/w6YL6v19r3Unjdy&#10;nHKlM0SOJEBu8/dDTXS7f/3Ive7Q4lZdaP1SJ8GnfLV/fTsaRKk5tWLmInI+V3huNQREaqX+MF/y&#10;LhuyC9j1ea8k6BX+pBX293/8j4NodigTtf/xdya4XoWe//n7d/RW1JX+zaB3CKQ6XPD8PUSIC/L6&#10;+5YvYLJR9ot1N8FL7j2vJuDEM/PO9dheyz7l4sEluBih0xxl0/2gLJZ6b4t5G0Om8RKM6FDRaOq1&#10;m2C3RzW4X7Urze5LgSM98RiydTnBwfteEo4q/YzoVA7AyE/b/0QytPSKaEJ++tFejJw/8hqZNhpI&#10;59cwKogGWtjPEfsvlhnkzwveFR+7AJ7FlVcYxjVoBZ8nyoznkWYn6alAYPa10KroBohdzuw4NIda&#10;esxvQAZuKTwkBNTK/kL057S79UBy4nEuGcEy6datIhMLZnj46ZL/Rd1+Zm8JOTzpx8nNECwSS9SQ&#10;yHfzhYQnrE1SBMbN8qGw9A4iy+Zt3UL3uOQkI3YEZ1FRxNshI5hG+VKGozJi6DNC1CQ6Tyj5itL1&#10;a5WFM0Mh+QZKjaspDJoq7XEFweq+VUa8DyyUT0xCz+xQdpTYxTwp3SDDzOd1CJ12EkLI5S6OeSOw&#10;Myjk3cRSVyQM6E5HyNQtox/3WG7NGtQja3E7lK96cGhUPco4xRsST1hszsBpfk78o6wHaj1bSkuK&#10;W58YcvAWxGWVp6c+AGbTRbU2ozeJUzrj/h29ToRoYN27Nu03E4xyow4fdmTYzhxs2NtnPxZyEZoB&#10;o2lvBMiWR0EhcqAJ1dMcD9EuItDlAAQADF/8BonPSl4K2Z63ow4RU1v23/XoO4fW2wIhed2TeE/u&#10;4wyc8X49Y+Co0Rx7+lbpyKqjwkLP11BnP+FeUQ/R9kwvRCGrk0L4ayuDsizzn3eJqF2tUMinDGq9&#10;X/15QiW549iXiXGdcccbvX1tbtAgNOt7zcCf5o4J9tMkNL9OUbaKqCgreQF1B5D48/VY4pM4EGyO&#10;WS619AIppwCyJvJFW+h73sOmtW/egJpLTO61jTpKmkZMez1vTjWCWDlExyYpPgGI6fO1E/aG91bM&#10;cPxI0RstoROn4hpayRuFA5r5utzneymqpWpf/uLryjNjaRaZn6U5qA/BFFH58LVEv2jJTWhh8wZN&#10;VD7/YIgkHAgM9gxmF6TNpcIZIDU+ADpf1/TlFCL6LZDNkABR/7WAg3hUswVfOA2JTo58KBr4GbLj&#10;2lss0mmk+JhRsJI097AXkzoABbEPpCidr2nQotiiq/HmINECeOKQFHcpoTd4BLram7JHI26/87uI&#10;/EdkGTQJd4TZvpWKCcJyrdf7yKe4Ytazt6frdRKiT3NHD7B+5wo7bApte6vtBK740Hy7a8hPO04V&#10;LiO2DrSIBn9XUoRrmdL5cRRx70DbOv3WXfUVuLwYV+AL1cUAi2EbymDKr0B25/gJbSq4Zo2bHTl8&#10;f4RACB8O2V09+o2b5jfGjFXJnV0onk5nhCQO+az3zmfmekeoZqwYzb8eXnousUy6n/9+u3+XWZgu&#10;yROF/5jJdu4OIstU1uqbR16fvcjRXqNYhJWDY9gze+3H5OlOvddVI0hHnf5GbaOBMJq1Z5CFyRbL&#10;F0Y9tOyYo7txRu1mxKFU3mnnMOFXpO7sBCwOZ5K/GiEgjHX2kdT/xy9ZH3zoI0AVC98Mi3wC1SGi&#10;YOlgvGMQwa5opr5jTNxVEvI1hPjoes+HDBlVvpDAvkGp+saB9JLNAHCWY4o10OKCxoPZLhOLgtjX&#10;607zuGOLdb9x6xk7a/bOZvJKABfTqfWtVNM2ZRfIH3i+DvdsL6X7o40350bH2NNpz9L3d5RIdzoU&#10;T6RKwFIhOnEBWg05Ar1nF3Z/86//45h//OkYrRky5fOOKKMxsFrUuKmlV3ZqO9G6jH6DVj4HbiD9&#10;cYTu3uMjrqygvWVIJ7Nme/s6C6RIADmp1ZiyBjRTSbMQ1qhwaOBYDv3LSjKwCjHxyZkfJUZEA+eA&#10;sLurnP2g3V2wK4K48/Pz5KpgiK6lbRxDY7zJHgkSZIkofv6zBpHQELRc483kBm0vmIRYaGPO72Al&#10;fuLPN/UEtgi68o6l5x6yshRJD34TmqW6CbXYXjmAi/IIOEcrFyW/kzyO1EYKYoYMovbIgN+7ufBH&#10;5Bb9vRsQTSZi65vCUtIfERMdvy/FsYo/3VHuNA4NpZkgjaIHsGMdxwpTtuubwkriEPWOBPYRBsXK&#10;iLzjOwTfDlNor5K6FE8nQKrx2rsZNAMKJgTR3t8BTVDYOL6XItpMkjLGbD9/q/qkV0TftP7W8y1o&#10;x7p76Mk+9UmFFOkGE87+nn6PrgatwfXtY4gmzwhBvENiYLPnWLW2fuoI/P0fP7cW3iaGXLIHo/f6&#10;YYeqf2ZPey1P92s4cscpXzqJcfRs6WXR+OOD5/10TVa4EDzRiAWVyLlHfeDfonjaw5Mk3fVEgyvh&#10;X0x3L8ATTfaOOJ6ceMzXNnbkUPfs8st9fGZi0sgueZly30szFZDVgdOR8TiZcziKYtNZDfIFBRHF&#10;g27vloLrZERIg1LBTEkdojWgDmYk/qOs8FXAUH1JGSBxHEqG8R7ged2a4VFp1sdkuUfDfkQMaazX&#10;FJps1hX7EMqYSBsBaEFORZpHwbpFWf1QYoiIaw0C0NB6/A7q0a7Gu6jfYb13RBnqei2f0VSQFHBV&#10;/vNPfucf9VReDrVVJ2teDmTjaRIcgUNk9fOmu75KS2csn7QkmCB1+nAMuMDGviJUdDSvQBuDO6W/&#10;C9nQlDFX6bTsXJySQAOwPvM7N/H+Vmo9o6aWjnrXz0c5lk+oWIJCj3TvxQp+u82IEOZKDhJxPAG2&#10;mFSjMltQaKIEfDI/1YLQuZ5zlWiMP9uxrUzaiJ3i9M6RbpTqwiMIvSMPd5SsO+QPibYQrUpfT8pw&#10;RscUgBLYhMT8TL8kxXxDsKMU3Pa+EzwKfcQjAB0g4t+uH7iS0afRaRU2k8rMnCDrzhoHD8pHwFej&#10;b7HTpVPF36ck/3bZXu+7ZDu8PruLdmqmTb+Lx9dS6qkR8MtRMpqR/v1xeZfFGQ2iEWW3UdLRQHUw&#10;K/s/EyadxRlVQDh/+pmGXNQH98kq1I8/pbZAeS7MtIPPSJyo6WQmBY+IQI61LW2AfWAKtLd9voZk&#10;KiJJNFDGDsiKa5akseeS1NJAv+tnOD/B8MVSFxmKT4uJL3OtIcAzQItPPD0o59DYZn5XJSZjrqfE&#10;YYNGwJdaGFWDnEQUpkY0AikSXTiNpZ0M6A5jccUidC+FIWl+oIx7DeHI+VBUHKsUpiD/yiitRXjG&#10;oO7obEfwS34n+Gh0/TtOfRlCC54zZDqDvhOEIt5KdKoMObUouAacTxn+QUSzhUKNq5ejZMi/8Dii&#10;v1n+n9Rswl0d7/sjnoLqsSIexWKkK6VegRnlSz3xPkZSLp8qBmqLAvu4V3ksLeAxVfgR2lmZjerc&#10;t1SkR1yW9iCQZyWclq0irZZSk2zRMznDBL7I75d7/R9M0coiTmXW1CVUyfeEJ/WxP3h8/kTX/6xB&#10;nHHIaCZo0thpobSLF5M4nuHFHw7r9E3SMcSuxKkBasqQfX9oR8+VAy0hb4+8EL3XKsgEWUaw4irL&#10;dStAgAsX2BIpt+gC8oGjmloycahb8OZIIm95KESCM4WTv5SX7ygH0uOZb5lpiJHQb45o8U1yTRNV&#10;PsJhVRPUG9AuDdDnwrLgrNlWnJKrNCvk45nbouCzSkQ2Lomv55pBPg2mU9Wbl52Imc8EGJ31O2gi&#10;kNYJqUgZxVggTaPE5OX+TnnpjAWmIQE+QHQ/LyaGASgTR3HGcdb3xKfE6Gc1WRUtpHZFaqt/1KAr&#10;qhv7JE6tHUVDITIUgFkjAI9FSyvx5I8Tp4B2FeH6WrGJ/auZF2YNj1JknX+WyP4kwbVamgxN9i1B&#10;mDs8Qv4gNKSUotjPr30PkVhfcdhmahU9bKoLZ3TMZmzD4TVaEDp3/A/iHGBn9Kgr1Yy/WgChI5p/&#10;+x5HOQcclDIYMHo5jc8YMI4Y4SwNcDDrJht+nuiVBkdDP1NiX01feiEzvBFBCuUdgE7tNfy3qKDt&#10;KQKRr49PNsYQEqZSoQCE4phALpATbys3avyoi1WF6OI8Cj/YOUvHoZzY3h5ED09RgrEfN63AEK+U&#10;M8AQPZVKT1x1uKWpcIwrwnC6A0cagKisrEFQQZgi5FLsBTqfIqxLYy51r36gbcQ9heAHWgQ59Fhc&#10;nmj9zJfINaWkBVhJePYk85RzJJRmHBQhyHsl7ll2f+4F7T0/kT9ZxAVAOorkcEYC+Xj9VRIa6y09&#10;GcED+FI4XCmvAYeDUe+XXNYD/1UQRMVHcNV+vd4pwtiRXdn9UtcktAFDFmRlh/BXPqcOGDTyuX5F&#10;GB+hYpZvygyQJMzGutCZ9gtx8idQllAWnFV3bCuv+hlfnnZ8izMeaDqI/xH8wKghO3ygILbKCBLe&#10;RHV6PKkUfy/1EFEiKhE3CdkMJHwLPmjUQ9lKHtz58zXxmpT0RHNJQX4CZyZa/wnkmSj7FG08cbd3&#10;7BH1UYQ+UsvuyVIOug0t+syrhuBCD5iTyPsKN3U6lC+wBf4iAUPQFI9uqieBk85IiEb0qaZ5doUR&#10;s7z1FGjLCpelMpW5S0vYzoqEGEXhqzYTXggC4EwtLL2Llby4Xl/2D3a2JIz0KxHDGpXd44VbOMax&#10;j9EEEyoeoW1Rpnpi0hVNdGBv5bMK4fACwGKcdMFAUCy1H5HhiFifITfjD0WU8/U/RTo5iICq1X71&#10;NKOGG97c+ztQOmFfl0qoEiW5nud4xvduwgqnjTnfIf/np/o7ovk6GFO9Ya9cmgLOZfVddkE6Y/98&#10;hczpkWER76dosZwKDHSFTJ5SP5gne3I+gPQ1oyAd19KrRjCwvtDyBLOI4/uO6JD3rwFG2g4zRdQc&#10;YPEBueJl8VCiz4hLS4FtG55CeBZ7cRDdeeJIQDgj5cvR4kmlagyElMZK+h15ZPKDHOICO5F9RUIb&#10;phcHFjqtBUal8jBZcXSTZkGGlHx/iyNhUI37JCsBNKab2NrXVfLvYDICBnnf+Vnk4nZAtY/sx0RC&#10;aolicUT4EJpnHLbsBsKt9fpShBQMRz0/PjKWIN7YUespgvdXVXFjhBio0ArrkohCL9H8W7OTE88+&#10;EVg2qerjn2b2RHgfAwk1mheEmBzzljaKylPeGlksCqYP8cb2oYi0X0WL+MYT5wSeTXqN4ac+H7rd&#10;gnhOKPeMpQE8VIBOyEHLA5Mfsg1Z/C9ZqMexwPQnO0A7TAvR3fHd+cSNwMTDxYNRK2H0FtFuvexS&#10;tL/DuFbP3b9BSQOzdsV9uRwaZmRMaAEvSQ+dM13R8JritxCr6kF7bmfVO3O3j9JfYb0VSYg/sr/4&#10;2UTjZyOOP7DzgI8YFOdAP2w1IzIEfoSwDgEckhYJlEldXyH5ADvtzajFamqPgGgUlQ8yEGF7wSf3&#10;C07pCm9GREtMzIFDn5hFJdLDPjr2rI2kjNe29Pr1LJSdIDJlj9zlTBTV7f2aYEavSMd7Rw+lHvSv&#10;4vSpkd8gt9S1HIaEz2/MGpIokQ2Cu7poHo5kB0bsUO6I4dc7glslxK5N48kIuVYPQ774rEHYRMYe&#10;qlDuS4VFKVr9ssfZwVcmYqZhEFVMd5JDOhEgIVjdn0DLSSLE3dKiahRT1vfzaADHBUpBbw8B66Br&#10;f8Dyx9XFwTChps8MINJIcnZFkIpocYlqTsaa9RMTlScbaTEUbc1M3qhzj7oMDh337BldJMYVTDkJ&#10;RcYTMoqnznxUlgz44UAIM406Nwjhfq4n1PUzEQ7pziTqjg3TiZa+hj/aX0twJZzVDkE4ujiy0ggs&#10;WZ8aMVPl9wkyQkTO/6jHyi4jojTIoqW0FExsqkHyHCu5EXfjInmvtAtyGZifoToxSz2EhO7gNh/9&#10;JUribHcfOiRYTC3xJXVB7LZWl+kxcI1GxSvaYevYaREOVav1s/OGi4MrV+LcCOFP0tJivJ9fW53J&#10;wE8PScodxh31O8pdk0OerqozGV6F9cudHlbGhEKqQQ+eVTYnKzkv54bcL9Acy9Xzic3JH/iL/GRR&#10;8qPHyZ8YpbC4U3lXza4FRQGgUxc4ym3lhY/PCL3VAEp7Zwj+uQxggYPRtV7HluCwuS+W7oMF1KMN&#10;e8vQM0bg3m1FUfmDgKIbi8OtmZERmqxO1yjcgVHdRb2Y2oRGEO28wh99XXkEeQP17inRhkh1Ieox&#10;0ZujNvQh9qAYYtE1xaswi3foUhPlTybkz9P6x5Xx8/IiE1+aDqu47mf+DhdchaH5vjbcKn3Yo2Y1&#10;B/K97YQcVGfcDtrOpAqrrtOSismIZ7G4r5g8QQGW9hg4GnVb2tezgkiV/8VfNMRPI0SCZKdU4z4/&#10;r5zavCCIIJrOt5ZCv3Oe0XK0LWbzaigCfD3Ols7I8cI1dcL0yhueywJtYqPp/FGyidIOjQn6HnRd&#10;xWeEKa3201MrAUp/1qjNa99xJJCVfxQ3st26sbtqNC1tHCn+fUfMEecfghoYrL1af/BiqB4jzmTX&#10;Q3scqVsXro65NJ3KavJK9/0XRaZ92j2RgVH5a/r1sgx5OSeph1zEZbNwG0ePl0IE5tKjPmPBqq7M&#10;9C9XOaKDLQc6g4bah4s5RqpX6c+vHF7SIjV2VyqBwjAjbT8iOMeNoavRrAjxS5M1RYmrrPFeRjk4&#10;WHNMmZCn5T2Rsoapb7p56pjpAT3lYOcEe7LSrSeQseIQcx0zYofn8PP7zSof1ksDjLrTlgy+3+Mp&#10;ssaaPseTL0qGgNIoGAFtPN1TpaZo0v4412pG/jRTzEh1hgcqr69QKCzmvSuiHhCRJV8YEf8V/IZr&#10;JWI4Yh0K5GcEoxw1TAqVogzuyo/+7nl8I6+uhWDan2cQxio0VzhpFDv8yJTnso04uYHtHVjZB2Mv&#10;crZGxG8WbBUltT4zHXuCRy1uBa3MJlaUhxRJMvGfQVDzOEqNEeCYwbVACurLUXJoZ94zhBY9NuLs&#10;QfZdbzAD1XbxBFnvdSJ9GokMKm81xvbHbySaV8I3MVesPeEShW+UtBf/8kh//kGA93OU+HOk+Sfx&#10;age8oytaUil0HZAXnyei+17KPeKNuXcIh2NkEIZ+1iBOEplSnpt3jLfYB95xh4FUgCpLshc2Zc7o&#10;ambUfcR0aM38BHFU1YlwAcMlVzsMcytWh3+yJ/28sf28Of68xWbD/2GxW14/bxk/bjt/snlFsl5H&#10;Y0cY4zXXjG4E82EhIArIr+SQClU7uCGnnxXLHyEqnZGR3y82qmz7NUSINui1PW1mcLMZQ6s49ng7&#10;OgDNn6kuU7aIVRzDjCNxC1FIIzg3ELqDB8t1BmAQPdsFQK9ffyVjJq0XAHiL1dodHNCgCGIxKd/C&#10;vvSo4h7iZmk37aSmmMKPNJ7DrbbIH7fi//c/zofk35Fajt04xUWchE5qPKWzfxoksNoX7lEc+PxF&#10;4QRUQLq5opn5pCS9X0sEJauMGUjESnDpUHrSBkh/9AYfNgSTPQvgLtktnVJ2KPw6erykZtRGFALO&#10;qCp9pGCchRQInxBLZ6ZUfMnwmUiJkhEYCrHlmE6resi2hLUtihhkA7VIdd+nD/cXOscpHiUxGLLn&#10;Yy+JdNiTjtZfaCLiK0oHl+K87hMv7KDKqMH/FUe80DBE3eXW8gCeRLzYDhRjnBTCVJyFCmnjP2p3&#10;Z1hmR/Wm5AQEuuEPBOwUI38FL0LeJeZDsAlIzaR0CcksSv5UVwT9T0yDApPAlFSmSavx50H/qIlx&#10;PaVWgiBhYhCRBwTFy1vfQbRwMOmf6CWk+IHFrbGHdWeIRUhIO2ISUdCBMNbMjVPuz3Mwp/mPy/Of&#10;NeaAnlbp26cqvIwS5k7Eo0Vr8d2RD1V0RHZV746SLRZKhF2MIJdjOe+1p8y1NKJYVUFYfLeBxFfm&#10;wuNH9nYJZQsIHwPUuFYgMR+k2I0YMCRovdopf7gL/MFe8if70Q+72v9LVg8RCGHBi9qfiRyPz4HE&#10;wFbO292L61fcYDRI1r8Z8w+Kac5f2Z9+XwZFUvOISV+CUQpiT7xq5W5B3sar+4grlZZ5aes9MXA/&#10;szjv6OvvCC1gu1ECiqR8DykKJRvINRO7K1Pjn71eDdYd1NAKS+QhMjn1wyMwYsiO2eXWIO89Vzo0&#10;RklagUsk99SnvfF3MN8KTgxGp+bu60Y51G6G6DXiElAPpRWojw4P9XnNGFzmOCkP71ejrpSGIpJO&#10;z6V+/BD/yPeCU4UOpnCjm/Hvvtef/NYf3FUGtdjYlQjXNEgrCRuDpQmJNB0o4nNzxALGkKm3rosz&#10;Ronf/3jTf5c+077tOK0+ORZyMbFYmROv0mcakuFgGoKFMGZEqI6p2zVKFglqnSPXwFBm0T3pRymN&#10;QI9E0gj+agdHMpJ/e0N7fWoCrYjEBoH7796iQSsiJ2VhkkFH+lZzxN/YCPwL5efrzMJ4vXmAa6N0&#10;b0jXP6CqMEYN6VbJJVV/SmIJ9z0H0hPx3DxWWrZO4uN8haeONM9XGltZg8hLXDi/qlI/vOP/3Z32&#10;5xqN8tkZhU8K8SQhywM4nX9QzhT3TYrYBI4H/NSIvS8dclvqalXFSU5z0iGunwD4Uqfvd1XL1dyP&#10;GeTheq2GY3AMF9AiKG+dc8DY17qrZkPHqTumj1X15xHdHggDbTF4CBisMO7PUmhl3oUpDK6NTseg&#10;2Tx4slNV9sH6ZycAZnkE4kQMZ3rbRxWL5hkFvJ0mBKxlhPJG8LWztN9DrM69di3mjBHvEqANaCEZ&#10;pnjhiuRaqxEy0yM4WeHe7ftRTkiIwSPiGuhm+on1NFFF2t/LPMidjNDfz4DfW2ovzrE7RaYrZe2B&#10;eBqh1bO6HSKXSB+ga901Qo0N2kiTyHViSKIhNVv8f2gLDsXZhOuu06K0xQikcicjWgRBiVjfb/C6&#10;kueNcoae1Kxt06j49TxBm7K5AMO4MyZ5Yo+1kBBZnSQ47+qWWqIaBSs6c5V6ENku6QZXUXdwakDO&#10;uEb8vXZwiv8V95g7mGJAN3KY640nAjFSm7CnUDzcaT5+1JTVUbGNGNMVxiDhsV+cjKM42UqWv3E8&#10;GvQAeRNEye4XQWE46Bmd4rwBftyiFG8+GsSDGkxXM6CIzRpG2wOLhQQafu0dkbRwLV0HeImK+97s&#10;Kei3lBRm1OFjU35qVo04uUaYj2GJEobi9h1R25NI7xGzopHCBXKL1vyFgFBdQE2w6O9eLGL2zUZt&#10;jvBXmoWqkF41tPajbF9uMrpSZCPx8veNhigSbfUIutG950u8hNv11gh5ljdgGOHRAoYpIp2P8kF2&#10;ec+jvVMwZKGICEpzwJ9doZAZcETBaqLKqeWQBmatN7XVchEOCXTXxqxDQzwlSJO4YFpTeYMHbkBZ&#10;wybA1Gy5yiOhdhskOzXc7jSaP3JRTbu0X+8q1B6U76mI87lUzC06UiKTI5vpsbLjmjskaCNbLLDm&#10;emmx0aNPif+Kzen9+hYJxZmpFRxgfwQyhZT6Z6TxnyRqmpXRt/5IMOITfCKSHSsWSrZekIzAtyg+&#10;70kRl0KRwafIc1InkvtXXSdJBf6mNVzqyHy3o87ugAEz/oUgTunQek2pYETN8Yh4xI6WnzheXPus&#10;iISvFW/WkBG4Sw/6oHx/4JnQR6SfLL9oVXEtCf5wEHr8gewlAHwXywmvkZsoJwgwRcsphoV2H3fN&#10;f2yUydse05wgTF3QG+LqxS7NX4jrLHOuXyGQA/5zKDtnXPTsqJQ/jWDVfhdF+yqtZwarnjGGZBJg&#10;mqokaiZHmY9C51UuERQjJIGLiwuGqqNr3whUKNSrbIRDM5wgYAnghbZLHMoCQoteTiwTENZ0bcQa&#10;NNY+OALWPI41ZZ0P5QAigCHww3ErgGEsNkUTvCOiyb9AbnKi7DMG2au2MDDvAv4+PAqXpGaRf/9c&#10;QdRc0aoMlyMZNLxWF0s/JbGMP8IoXV220nD6nnEbZMmmkvNILyfWW0CHj7ZcC/RPYYzpY0hASwG5&#10;fsQWRK4alWrPpegcj7RNA6M04AJUIVe+v1ZchZ+dRl4pqNx1lZZEbwKx7L2PrXA6q/RGGz5lLlO2&#10;EibTh6vwoMxGMTa6WO70isiALeLcI/qvHdfQd8N+rSqIIGFvNgA2O2j5JGryualvz5hgiH/ZQ3RH&#10;ql+Jd+ok6TduSIWHq2N3zPYoxdwxmrB3EuZedZ1eiqqiRwLeWk5yGsVvlqO+sUogmfMIvH60wmHZ&#10;AI7D7YULICFxkxbea/1zR76T9pWFcNZ1MEVgK+LZ+Hw0pczOM1JaeSvRmb7ZCoCffZCucaQ4RfXA&#10;iR5J9qHwCQPYPlQBGrey2LQVk/xxGN/051Fi9t3S0ALGtkefLTY0EMkNX/6g54QpjTVHik7Vwggn&#10;E0AVpbD9PMIGYDvQnvFuOtjL8erJlviJji6J9tgozHfTQUOKXup++bSGVb0Dzjqzt8W6VkVvqoYB&#10;HMWjEdjxtbk6WjTK+EsPI8K+P0C7xpntntnGfpD9vffOEBUntX56xLEqPBD/KfhD/u6NIKiZa6Ui&#10;ocSVa9xaoAL4xp3hE6Une9pJF8kpc6C7UC1gUbp34f2YvxSbL9/3yXmwoxc2G2BWaq1UnvY8VeAn&#10;aFTHDhTWTn9sBPtkNiR6IVZYbfZ7jtBId85oVNx8C3wjsQnRDuBhYGOIsam/CxlFL60TqXrRbseM&#10;lsDTab+ZAdRUdKtV5SOnv5+djfZeb/vjmfMoIuqo2hepTzhn1XIGxkruJLkmq6o5MtGafhNFiDMa&#10;D/utgUYF14bgu64KLFQ6OD5oW8IJPoTalLDPshYhljFSHhCPA2BBVwFn9nLbrTAJEuGkZnrlZiGA&#10;gG31xziYqBu5My3rMyMGzlaLhrVIKpiyPS+uOIzlcTQtlEPFrbmO16aaRbbhOOteZlcyw9FM21gT&#10;UlWJpko9scKtWZ3wE/eGADlRZypTd2Dg0gI2nRUUAE0TkIgw6z5E0Tm8Nog6xnniT+K4zWm2mG8g&#10;oKCSxe0wFoE8hKweAk+KGiS52TBLnd4+iyE6GexfCRnd8Xu4kNPd66ofIUxDWgATEGfbjj2kd+cM&#10;8INPDyFAN/OhcS1REpPcZ0VsiC4pZ9ux9o1w3wWDmKRerIs9DlavP8kq52cfE7/IgeytPdLSvh7E&#10;qVd+Zmr1OJYxP+jHm7aBghHXooPNNorGtcotCCylV7E0VAN1YUnXuUew/xOUiGHjHAMEgIAYYsO+&#10;zOkdRt1Udazi3Abt7zsrd501RnUHT9OySLsRTVRo2T6RRj4oQUWzzAAwhxbgTYxPjaBNICze67Fm&#10;APsj2MAnzgsZA6cE7nfeAVNgy8CnUS50G6EdClKW4qhg+ilJDMaKz8wI3uKnZ1vX+q7PxBwnbeeR&#10;MQxuL6ea75lwmz0myCohCyPspZj8RwCRB3K4hJlI2TuCkojMZ95RjJRaVA8vSooeBoFaZXVlA6Yn&#10;p6IPvvzcn85EPKKtcKa5yH2U6jlxhX3vvSUaAKTWv6vTJk6ikQnBl/uwK7i5GqBb80FntCRmaqSC&#10;mwHzV2TUbetkncTCALukejVoPjSpBaXTmTbKhfDAADV1Twya/c6QgBZ1tX0uBFZ1cJxDlcV2/vTy&#10;waOUMs+IVPtzbb47lcT9MNGNJstvjoQSlDH8unegQnphjxFWIt8Tw571I4oaio96CiTFyZbwzByx&#10;JjNixnxak8VPiC7yrVkfpmL7jpm3GHF/incMUczOt+37K1I6oJzfvxJsSnh2//n9lQix9UzGjHk4&#10;d2OZapTooOp8JVBk4KKmqAm3NDQ13I8z5zZvpwgwd5l8ZD5PKZZHFrxJNyL5u2/WOb0c9YlKKj08&#10;+LezozBf99dRcAxHa2c8QR0dKa2Joy24fbNqCqlZcrGP1xHNkFVE/b2iw7sV/skU5vlGNsgRTrah&#10;dvDB8WXgs0hetYQDkjAZDHLmPoFwHJy+yiKe2QgcqsyCK7NeZw03pTsZ3rCDcJZ+y/7sjCG6Qpp4&#10;35ZFYTTJHw+p+FK3/cChWZOIFn07Yo94gAFZOJldJ1pDV8TB5v2GULCPHkW2uzJmUS6jJUrkIGun&#10;6zP0IHKwpzFVoKmvuFUeSpSANC1+EnvECSi9YLXEAJluGRNBIlHZO0bZgOjicWWiXGnRNvaGRKR5&#10;w0qOBbi1iCEf1fuuiDLGwpRhQot0hoPol/NxZ1gnoyPmpCM06UFa4fm9hvduQvtk78If9qTKTifE&#10;TFyWjZgirqHc2DLiERxovn0vU1+X4JHbfEp4eH/e9cKVjdG/OyLTdWZM4lREhIQl3jv26UUO+P0V&#10;e2dV+M53RNS0ffCrZ4R7VpNGyarrsPGQ1sTH9cO9skX9ElU8RYQLwPyK2aZYxghy4w2IPm66R7S4&#10;ngzY/zsjCM7ttO2Oa8TfNUssc712uS5DVj1XqZKy67srKbyh7+wtJpatNoWbul5tjuevmIY5Hh32&#10;j3Ns5yLEsV4Xhozh6N4j1P2OESRrG2QryIhCdQL3vyM4pV2F3qgRXZEdu/Ed8SjyuZv+r+sozhDu&#10;G//jr4zM+vk+z7+9k72KM5n+/fM48ABxHnpzdR2sv0lq56hVrA4NCC0XbDVCf7NLH/LezsqlbkTb&#10;991zWQZvPWb5fttzmIuKA/bX/TCn1MJFwxSy+RXlQVChPQlzt6Ry0CvE9e3dhu+wbnnnGLGXk7c2&#10;aJcdbzEJJgBZj/7mypgF88htLJVqd+uAQC0wvXqgnpD+1AvWqhF7dPyTbrssh0vGCTqH/f0+GYNp&#10;z93trDEU8VyIG17OlQP0GP8kpCo+mLaUO27KWakHwL/iCwc7I1r0QKh0K0YbEbU42hq3tjST2RjM&#10;4qCNYgMrWz1nrRhKybHEBevAMz+Sm7M8aLBvOBntM2J354STqweYIFSioasvsN8+A0uwCUATXnh1&#10;HcnsKtX9/UEYimvxkJmL6VpGHGHjRtbhw1vy5v4uMhqVvV/sUJWvRYifEb2+rH+pR1WcGJdeXFUJ&#10;cO3rwFzCL9MMfUDV8itKgShC++TEyiRrTP9NYvx9nrPq+ntvRu2UGyAN0TyvWgOcM2m7fhGGGAX7&#10;VgdZIU2boDJaGm43WODAemTRRP5azxRH5Fc8dKnx7i2d2cUtTQEVuedbO5EBBcNN/uLDnfA+HdQH&#10;BXQVCy6AkvGRtoYBWFPhMzxB3vQex4e4/roR6DaNEHKx861sqT6b62yiDDn4Ag8ulOi9hamhMoHT&#10;O/M0UNDs78LZdJm42e/9UD0eZ0qlS7FiRXChKjQEKRWt907FVwf39km6Dth9BzBCBxtda6WCxpLT&#10;GTdK2MN1TjkiSPNO6XaMMtgtA6Uoq61S6nww91UsIHHM6mQ3kwglAV7XOTLvFXnFantENOMVzsGw&#10;W8FtkiKaOzssK7ONi6znjYPrOosLLhFWyEt3Cy1+FwGvjIJllkqoF6XvPZXOBPM9BpRctPYZxI8D&#10;hHHFiHzYYkDPKbdVcibsI6fKtzNmCOOMaZ5WxlP6E/s8/xV9g6m3OrNIEdbg0o/wNhc6GmnubtD+&#10;gOmxXWzDdmaQMo0wdR+4aFaAxD2L9NbrYcASgbEVq/XgSTDX8/ItlamDRLgJ7URHQU1+wc9wQ40D&#10;9yCNG9dDpSU+xyvGrDv4tnggSyjFJE7BpwSEBnsR8GXxYHwoCl4Reti3DXrFR4Q+Sub9pQSo2dZD&#10;e5Or/koRRqt771SDEsqJPgMISFRhcQKOAsdNLGyP0EJBipVEYujuZfQr5r370gClmOmSXIVFqgCu&#10;M2mNwfsg7u4cBQe+OLsPKV9mSSvWKXQPYv0BL5KWEMBmJv5cQQjT1dVX/kCm8GviI+gBch0qbLwG&#10;70Bo97ZBhIE+XEVznLt8MJA5U/szQq9Jl5da+Z5uE6JOBsYwxDSAUyGqRXXuqqeZ+juRXE89bx6t&#10;ZJ2oGmp+7BE9W86IVrARwnl6KABiLSMgssk2tEdlZ9J5Mln3S+6pbCiZS/309oOqmWfUzmcZGqgt&#10;z2iUcevVX7w/k5XSfjdhwcWlIyPwdffmTHFohgij93ZHFut7nUiCUa5wKx2oACkg1t8YcFHl6Xl/&#10;xb4mud17wmeqLCoNhT8JdGgEBDUnBbnTjFr7E3/G/tLcM4YUKxjQHgIx12M1D/F4fx8nXEB43s98&#10;Aj+Jys6tTCGb+yUUnzPAlj2C/3eMGoj3vK+NLibXDdDr87NCtEUl4lZyrHr3bNd7HE/AxpRygFXg&#10;mrSI8hvB03bN4s9+e0gu3JTllHddB3AsxpZRGVi4UDpbtPnTIjJPmCBRkHACLABuSrkxPsZmmI7A&#10;g1bVE/OaHfbGU7QzURklcu89EUYh4bzn+h5DK8bWVRT8T2a9Wpy2PMboFe+Jp+R3WpaOybZ0+GJL&#10;vWw52DmwCWvUa1OfJBIH2LXjj71PuGxHPtFq+mQRp3yVfv/1WVr5Ku7qntgb3vQBPwvcCLKnkx9/&#10;Fj6EtXa8azVQHWj78KoWS4w79hZjf4wLLECPzKFGWJXQlZEPVhBHD5NeQ9JlBKmB0JSqxZ5dVnck&#10;iJEd4uc6EdNUAwIe9zXOMzskRZP6lZ6GHnVne6zkCRiTxcj+wKExnHfS8lXR1LLiAhLCgRsZ43jU&#10;GrmjoeYyYNc4vnSijFhmgKUS44X9mUAb0YZB+98RWl58kY7aqE1AL5jcJOq3McqbmjL38W7DZplK&#10;IjqEEU8inD1iZDpKmPd+c97RT8oIqswrWPf+Lh6UKTDW3GPG6IryfceurhXIfb562XuAHkt3JaLV&#10;1igu+F7XSpQm+eqjithX4Gh5nImSDWI51Be8tnTDO3xc3NfVqniEP25VS8x1aIOdyjN0uLXcfyGy&#10;as3IQV2nytyqMWUaMjlhMpbW2NrpyNKb2Vs3761ybrEh5igOgWXfiSYtczr5YxqFDWVuZHN0cmVh&#10;bQ1lbmRvYmoNODAgMCBvYmoNPDwvTGVuZ3RoIDY1NTM2Pj5zdHJlYW0NClP4hKKuiLAzP5EERoYI&#10;mwVcrhN19Ob/MIr2GDuMYAiHjW/Bns6/Ul57QizbI5zGkT/r714QM3l/4Xblfa8MQ0LQ2yty1F5A&#10;YJ3SJR+kcz/PHcQgabVw1/1KGPL7I4BB7EmLzHCHyE5iyPPs1cPzQ1AJFWGWKy3uj9oDnnIdaWlE&#10;AjRh98YFbnP0CNrXAcdJknA0kyGXAX3ltNTvHk/s04F2o1/lwIKrjX5DdyJQ3cplFPYI76VaaTsX&#10;7coNfSQ/oiLXpCFMJffRZAsajFkekjrjHbGuqLHbHMQRDEMIqsby7b2M/jp5GJpmggDCfjixMzal&#10;RtjFAHH3TvrJgUcfE/EkqytKwdT8qIE8+wSkYbjfezDP5++nUQjT/5bUzQRcLXIHheSeaoMPMPoR&#10;YewpZ4gK9SXPzXvdkxhUWp25UTPwcRrg9EhzPx8npXjhBer2Z6YKSwdIwpLzmv2jL8F0eEcbE2WR&#10;bWl8ZxO0tQjzxxXcFgO63AE9FOrH9U7qdJR3EL1z9/1mKd51vj3QWzmvaVPBMiSJaYmDIhZsqxjZ&#10;C0hnnCGcRk+ZezIqY2LBUcHUhSkVQM2ZgHnHbFRfQhi7MgmweHaUQZgLtm1ESWuv505F9XlHeGla&#10;YjsB28HjeKVwOteKehr2ioQDW7ieH2BbRgmXNpc03sdASZP4STzEsSPKJ01JwfPeSXuXtjoHGsaK&#10;ShAoEPd3hUbK+5F5qJwkLvdeCd8RsvArM8QvDB2OmOMuN+KLB7rMaxJHjO3biHm87Bo57VRLW6We&#10;Ph2KOYmlAGcyfdAX0LW979hOOj1zEEkMM9UCchQ4Bb4pWtNE9MLaVWQ8Kn9znw+HmKeyeGPoaAGj&#10;CoYhE0e+xVHyxDOSXE5ahI2eBM+huj8MKK7JSHib9R428n7cMxEo87mb6kBdBbBwRjtqn1dJzhY4&#10;R+0eOVR4aEDjqFPvyP6Iw1WPqnSdOvom+4jkTZzCU4BBKtCMU+thuK2O0qYgCZEiWMwq5EAgO5N0&#10;4CV4tMMpPInP1IN3WF1h+4WOL2PwQVNkJvZN5ZSyyzc9SCuFQJU2z5Ln7y8jczkTXpIoIqsJP3Kq&#10;D8MD3iFlMAgzgve30gC1hp5i+POk8BkySSVVaZf2MJ6PK/ci927RPB+JCcwcdLI9w38XswmY8bR/&#10;3vSO3MUNKXlWHTpWJgtfsFAjC3mUqV9MnqqGzEVK/eCI4L+g7si6Cj27qpgB93cqzZJ4mHCsUFFN&#10;e/LquaPtq0LOrIpxjtCmqSthn6su3k4+23JqEvv709lR3qLdmI+8Ex0O1Yd6TgWPt6bqfjGwF6qC&#10;gQywznmeN5YiagcIlBpcqn5C+E6Q9oTqSSgPXSPxN+3BGbgU8FCNZ7XwEhRVk5mhgdoikTC08FvG&#10;kBB05l7uFkDtHnPiPnGgxDet+PKMrRgeYFVcowWuTnUkRHUfT3C+aXw9eybtnfE+IlhUpQ8gT2c5&#10;0cDUU7N2qAXfJXqUEUpmLDlShZbfVVn3iHHQSh/BUf/EiyHzhC6PFXT962mE25SHxBE90tKCWmr+&#10;efd6GrQ5BeWW4NQrizVCleLzG5jfVSOa6XyRP78i+lMuecbQ9tab3VtCOmxHSCoRRmrvdbDKpZLV&#10;xwOOZypjZryXQZk9C36kXygVOOJAVmXdehwF42Yb3mNY0O05sQQS39d2KBlegXB8UAKAdpUJWsyU&#10;jEjtBOdrJ+hIFw5c8xXsOtdR/yl46PI19v/4FXUsvKv7/cb9iYyw5/mgZQhxNev507zPizDXldp0&#10;UMPe69k/jvHOglvOrqttb9eIBekBkRaU+hFVT6Adr17b2H45z8g2K5lVzakJ+6U4Pf3r3iPBOZJz&#10;ZOkwUYhhuCJ0+uT7qjPOWq1+RfYGME7pZT9vtGGo5sqA8l41Ee4QIXVmCxUAqJho+X2csi7vtHUx&#10;lXpKmktnK2YmrkKYPn4VZ4E+WLEEX9Lutz6mMiAlEikzR+9xFFAqXd8iG0ofsLBGLQcmwRzaNkBD&#10;VerOaBPm1jF/ZHUhrUfuqBboHc95YjNGqJRFQplIWWYADMT+L7rfs34lx4cGbV6IED1+eYbs72u/&#10;vZ3EHRLIwwgqtGg1xvS0MHWYvIFv9qrorl7wEw5OIPI9eEZhhZIFlYAFMRbSdw/gf28QZOFIDN5V&#10;Od7bHVawZZPtpey9T5swVGh9Gkp6kttTBb4AKCYJm2rbp1+5Aesl2wLAIGViKfDw4EsCL4mEBYY/&#10;0pkG9qMSQRFwHrVA42en6IB53zImnCuI/SOl1hnsvX2d22+eJ839BXXbvyNISdi1r5YRet/HE1W4&#10;f11ncV6JfXimUnY+5Ul96Iywi+11zoQ9I3Ql2kw4NmvEpOH+wPqaji1yC8HRj/d0mzGRLI6GaU8j&#10;7mIkRhag5W7jf0AopYlYUI7gbU4IgKKvxnNegrVT1mMFMHUjBFzxPa15QEYNui11wRHYlTawKj4d&#10;oU8Vyzk57FcluQHuspNaBrG4ygiis/v+idneET0US8m+S/I5Q9YV63RabWTLXJWuTxwmM0KUjlun&#10;oUXjWF8G4ukK834V5o/J8eSKAu72BGw/idjUYS1m01FF7PA4A4pT/fbmZJTHmfH0FG8GKKqqgXH8&#10;0Fee9dZUGWOKAGqY1YTgILB9Nxwl3dsGckZI4S7Ob5owaccB/SjQIuxpngXH+8SGY+BnZZ7sL7on&#10;J0sSdxbln5AAWDi9sYdXGYAMLeoPn7UWUcwVEyb9kDMoFbU7GRLgMnXZXpYE3poyTo9LxU3UGBBb&#10;Du2aZyH8sLqVji8cXJqYhfe+CobT8iv0WQexRByh8YmCsVgskbug4DmCUiXdFMOQa5aFaASy7xIw&#10;3g9qkd7wIdAR4OvzIOyFGxD4M+4DH1Rljj3tcblubkAjJk0GoKePlJPUCKPzoch6qv8972XErTfV&#10;fJvihxwFYHWQgT38+jPSEMLnrm56EQXF5ZLI3E+6Yl5BJxXx7Bu9gUPuM9SstyiFYX7sq9zhmMwP&#10;HQhdtpVac/qRiisu8KSjR3h54iLeILcsQB8YFOC7K1LQH3oUsyf8dAJUQxkPyaPR8X5GWA6d+oYq&#10;MkQUZ7I8Xrghe1LE8Y1HfUqZ91PNRp8lOHuPc+TbIKlzZvti5OGJCDXhT1OJ2HHdpV/Xj/Agbug7&#10;ROPANPYIWUlsCGa81sHfydzp7gFSLrVBbQzrZlVflGksbSiVEe396BGQ4AS8cRGaAHvt3DHzMIAg&#10;ZUPG1KH6BJMOGqVDeeDX8PlZ6vLqRG1+SR+IszcgNuCg8iFqHyGqK9iuavHeERXcD0sducd6Spfm&#10;LgDEXh0lDb6ejIBFkm8GDPCCrkiPEKsKRVYFgDETk/MnWLVyslM7iwVBfkVseprHuY6IgKO9liU8&#10;9Uh1LQCr9mrdHIH3Yyfs1xBuMFAOrLT6dGAU6iaNPrDtcWYEC2uokDPyFUCPWqT767fQ6IygAHWB&#10;rd71PMpL16XbhxlW16G4LD0ktRam0ok2PiIBkBFyY6RHXIJCtz+Zeq2FaGcEayN+Sn3WdUqCkwUI&#10;0URDeFPPUq+Gs8BvW1733ugImpV8I7iMroXLsPEhDb0CaA85D6rBT/C7LNCqZRAScXT8ennb6CsP&#10;P1pMNNTd9JKLjLiXByQ7OeHC+VKJFlLc1A7Ckk6/RiKTi1zRxyFJ1Uqujj0NXeaLpsxVuHSATpIw&#10;PZfpwXmypZ5hs9HLDsFK1SNcVAKL8nT2soVbH+gcsO40JsKcZUt9xmM1En0aCRj28DpwWgg8tK8J&#10;nkYzbfBPONjWaMWFoLuTjSAHzMjiGUITA+nfUT7dx72efuSE7Vog2PY46XRAIhkRVhppTTTf8BnZ&#10;2Ida26MLKldcaqN3e+H+iyoXzDw3qTNjqJ+RPx2hWpxRGhjQ1a3E9WJrGaMiwjafYN/xvykdh+19&#10;xehhEbZ6aSUw5yRdECvbVVJ6uAvIYDOwrTPSjnwmVMhesT1c/UBWRwicCitaJ7oV74iLjKjPkx6V&#10;L/crgiXamfO9zk1uX7EMAXlPeVqocTQXWJKCJ13l7I+uFHfChMUN2yniVFEvXkoGVb95yaYKa6U8&#10;Z+bFolvLOoI7J36xMrPVFnrx/mdQ9xlwX3TmyK0moD/z58R071SYi7nQIju8YEWIodVVxNAj8rZo&#10;sStCtqF4epLTwakhi9SNWCurB5RnWBhWsIm5A1WVuNo4W1pnZu6I1kE6JuQPwAqRfq1VpR1Itajc&#10;toBXG0iHeM+IlAa6TfgJLdjivRAxSF/Wd2H3TYjiiTZHxughqS/0nAN4wvIQDvWtr/qVvYMondqv&#10;jACKZX5lT3AdEL2LmGbrr54pyi7g0p7zdjoUZb49w7mHq1WcZTj1sxVi14jLLyqdhWyMasssEa37&#10;qAG2JqnVddV0jgbKPjvxornB0WNM4/4alUbsEc8v5EaaWKuejyffpf9GvNPzyUWQamIY5T2Cz8Q1&#10;3evPdVQBz8h3FASv9SwSvtEaJ35FvQcaHAMtXwOHhMmaLxQFPcoFKcvX0uNkCh0+MG5fYjuaKOqi&#10;njIqir4EqHsjuj9WMc5BDAgNqI+4jjQ5Lnors/NIrV8ju1C/aXj1VkX58yW2e098mZByfVMFdB8j&#10;W4510GgVNZ4Z/cw0iEd4j4TjyHpV3FC2YZWCaULCSfVc2HG+14G92udy51dclxmR7gGUes7SPAvY&#10;C/rszIBYKiLtHvOVJRgpVYGdZ0UnBQKMuKoQ1fihKMZCmCTGQIzCGdgJAaBcCbRJ2jXGjnxjekB3&#10;fOWfiKuENUrHuJW4WovukHD4iO6Qy0hi78T3EaDKZZyv4Et0/xubE7QZMmNnf3+EI+6KeVyE77qK&#10;EG+AuK7Zfw64maWU37PfIJ+af6mJzdLchI4KWGjWvk4jgP1R48RWIwAelD7D/aNOARQBKnSvUtyE&#10;cCFN9fRX3eDhVDv8hXpLZ9S2Oz1olGG/0giQt3iSO3Kiegsf0Fetgz/Qxf0jdd2fFXp/kFWlQ/qj&#10;OOsfCLz+LBNLtOT/xsvh1fogO6YRQtyECVGcFu8o02EKrlBfn1gSoV4FRgpypTpNc1w307K0q6ei&#10;oQy116UyKw4JyJawKWzz+o1HuxO5f75Y35jVhKtlz/7vYzJCzSDpEWQyXC/STNA6pvtBUSDeXKoB&#10;o35jqODccBVFrImXZRDasUdRQ3PaHjqi0QgWX54JIPGTZ0Yg21/R9QmHT5/D5ivQwsqAH/aswTfX&#10;dc5Uu8LjbKkFKQkm8bYeQntLndzyJm55Fe0NZTPPVPHj/hRapPG79edQsXAqym4VQKasStZ6aBwb&#10;E2lPDNoZ2WvUSJnsDX7uPg4+ferXpC+tqt7CTBYtElC4nQIjepv3/dLRbE5TE1Tucu0hO2Uk39b2&#10;pn9EDDe4ShYpNFGM8Cnk2FZRmJHwIGgZIgSkxicKL+2u47CUKuYZTO4xqqNkjJZndxoS4YIH+hW6&#10;pdIDWuMDBkvTy046IrwhYr7o4gKUfQhVobwzKrOD1XVi4ak5S/Hiw65WZVLgmiJ/RgySJ+5l9RAb&#10;Qbxohh0jIsJTOw829SKqWdRHkCCZcWmrJqxWS9OWUP/j2QpxzAGjVUBsy9aTkbSdaJoyANYVdzlB&#10;7hE3F6cLMYHhwF3eUACG+o01DTp3aTw20qgtpTye6rqaVxQ9ZBqo5uI3brFGAIzbflnA1HSTYlBL&#10;F0Tf2Z9xiDqwUSVFfDMUOkyrjCAnMeTBStjJiULF4oe0aoQK6UHaMORIRXA3H1mblY+jI5AVfL9Z&#10;REx5VJzogMyMwdZ24lAwsf5Ai0gh2xP3wwTLTgBFtSn0HaYZkSePe2mmSRTlKBZWhnfEdkjNQ+fA&#10;AFHA3mw0FEbRm+WYLaQfBdQg1ARyETqsDWlidh7i5NxnpBzDPnjJgitcbDnFXmK9JmNX6YsL7Vla&#10;JHcLNAB/IpeB6QBED0yxyJO+92Rms/K0QWufdqO3lABIKwplUbMDG8a/XKS7/797fkWHF9hdH8Q+&#10;oL9EaWfEGvvz42HwXyWEqbE6wY5uacC7/rT7SPyP0sFkoqe+vTOYfJ7qQg1FGBtooOkPwc4TPSSd&#10;jqlosEJgUnLC3t13Be+fNlV6wr4+LGcVAzWB6aSwPr9Hiu0q3fBmO5FSHYPtTvatzlqNASxrEKYj&#10;arzKhazgZ7QqZ/pLhGklsf0pbDQA/A5K3RvZrKLretGXdOu6Pu+I5MEkTD49nPYrjkxUzOo6EWDT&#10;6kbMaUFI7g1Glz7Vk9wtWc4oQjhUGl9k2NQ9KxV/agQKPja51gG9TAoMMyZOZ13nwUc5YF7u9OXu&#10;LNaTM+H1LaLexV59QK51ALUBcLjpvtbzdDmXMy1MzJO14hXu1Iyc574OjkCrpOvDpDP+84A4R3up&#10;BQcsPj42fvSHP1PQA/vOeLHWR4YvVjq1FvReHS9pUaspEbW0j9HaAIf7sB2V/l1ga3e5Wz76lSDm&#10;Rej7UHUD4pE1wV0XVaLHL72AldF9m4jA9ypF5SiPpm/OCanlOlccvVmGv8/DKYVmmUTlvRc8/pR0&#10;ojf+pIV7ZH90RMQAdYUPw/XOE++MeKm1K+606iXfkThRDajLXKHHh7mjNNOVlWZOUpNwVln4iUIE&#10;SMaVz6OUcQdQHQ0Q1j4+OH10cZBS1XNFFn28EHl14SNu4pQ0jNGOFOL6yuernbI3Oq/vNnf6FYcG&#10;AgSHveUT1RoN9r3pdcZ3ptupt5F1cLzaKS2cNHKbmQZy1zPEUVKRKS9fSqWgiJLNtIoxInzUI0rU&#10;j7JBCuNnC2OewxOdlTMe5LV8Yi94K82MO9x9GAklaO38vDcSEELHEQBkwjpoqg6XVxItElVQhf2i&#10;keMEgp0Wl5Xw7joM4gjJFuvG1sbJTF//LL7MGL8iCb7jtj0NEgh5mrRxD7AEIywUluuk0GLSjjgK&#10;qvgUYPXhzJWq2D7Fc52INPLQUxPKdRQkYXQsmLNCmEY4Azo9kw1ANUq6O7Pdu5ARSIv8me8X7e2t&#10;nZA3DJgPB7aom55sioNeyq0msDdUIP+7uoQQeHhxIxaXO8QjK0jv4ohEi+Bj4vgKjMp53Zz1Zrmz&#10;Ji7wI6rr4N+3y0R6gSjoSYU9IybtPOr3IzdiLyO8qGTeSmrikg8TQitiYtYxtGoNGvXITvJorOQ6&#10;uPctOCelzxzIGqScVEm5f34+4ZyD/9f/87+qPsb2UGxL2eygsZq1r8iM2HtHjDO2hvq+WhaEienh&#10;3GVCWkSVhoUnC2Gd1OPCjnBm+7e9kmxEJIoSpj76FVt0xH+if06+wMSpr/4Cy1TvQrLNIDmBNuWT&#10;GiEeV6TFZSyULUn8oCHqF4aZCyDyC+wKgg2bL67o+2Df8UIQCasudUErtbDwI+hKrx1FISHgkRYL&#10;Zr/SlSrCXS7tYlw6dnGfl4/8CkuVc9yVIXuJ73MZmzx4QZcC6johaK5y671JK/SU8bVk09kg67Iv&#10;xMGWFPVeDGbNE4xajGjAq5Q4xRb6tX9FjRNCT4fsrB5DmLNQCKJ0aq87fgfOUIJ8wgJowFEhNsX9&#10;kNgtDN1Ek0uWcBlyVQCidHszbY0ers1DiTo+oC3m6k+09V4rVYujWwc0T6OEyI5qoNEv2R8lagBp&#10;lcwHCCuyqfIt1jJURFm0QyhO+j6Q5yXH/A5Saz1G/c7/NugfNcg5z0jtjAr3ZPOJFyfTUWeirQqe&#10;B34de3VNf9jygziFCkoP/yG7/CiH+xlU0RVvyIJ26NNHrJjqkcD2LzYGKZxBsddThbZOy5DejBEX&#10;ARqC4HaSpxRaKfDeqTesen0U6xAK4F5zJW1e73JFis6HAMPXE0TNl/70yGIKAaKdVJ/zgS26Ylrb&#10;61I2BSglgnF/pSkfSIlLlwqJWz6yBQFV/Z5efOZNzPxOT2MM/8pOaoiCmjKqzEJZNQ8+cKxJ0Zjq&#10;8dtAQriIoJzfS0XdIxgGiwYs17/guhXVQrecvVq5OFaNSq0DcMYGV+K+JYHqSMLq/Ytp0v3E9XUU&#10;3ou6C4gQ14OwDP+6wxOFrvK97pIIvjKnp7POCC8rfmGKE2bNRZhBQjbLt/rWHyBhJA9/KvmjhUIc&#10;j0kfwb0MirDTDEovip7asWes/DJtXKoDgjCVP9NX3BsDWrk+TMyt3S+O062q+Xr9iWcwbpXsRhwz&#10;mwLTDMjy9m8y5M60QY3J77DZIXp1jfBtYNPQzG4tN3M2HwFb6FIcmiW3RWlmIGYAvc588b0JTXVK&#10;xiDqiT06D5dDBEfUkD1Fi/Z3rHjb5cGJUu59bORwgO3SWdEvLJ46XAMNUdPoGpmj9CIW4HYLLKQl&#10;4D8w+kMgqWkMr8uRRL77yVeItpJ3c+dX4jfa4jI/2/upAuIHJHf3tUceIDT9Fb+iXrDfaCdwqtVo&#10;CLysth1o4ztghIkDPveuOhi3oftUur8ZFLU2uBu7ANGp6HuZ+qt+5omjK0/ZGHE/gRClQLee760c&#10;LYQq7dh4bO+nnSKM6xWRMohIPAlKtbEYeo+IyZCSu6/6Hda7el7spmrTSiQTwtxTE73Hs26u43md&#10;w88IGajT9vV9e2I3zZZRLuXYKXHlQ8vJVyDEbR1iTNU2m0xNqZphdUYgM96R+H6HtDI8EuSc3yXV&#10;tUaD2DSG6FPMQWuHr0UXBXLI+ww5nJG8+7Sn86HAqURBSgQeG9yKXGj0s1pN8z1BGUDu/ZI/SrzZ&#10;m94Suc8oPVlQLUJ7ZIDizXDRY54ydwD1WgiDgxsf1jJ4iK2W6rc3Or8LKtEmLvd5lp38HU05UDz2&#10;PIakpqJY7HxmLWTnmdi3aYNnWaKKnBHOMkR3vZXiicru33WpBO9R5XOUqZfqSzyqFznnW9g65LhD&#10;g82Q+DikWJ09396ivRwRg7OGMHtD2HstrTFzgQ6AcfSsDNLHVLpGhckLDI6WbY+K2ns35r0WWF/1&#10;AnGymr1nJejo1DcpvKnClUyrMVBwJgGsxl+gVI92IRIB7muG6MH2mAat1+L94Ac7SBC0GiIVx6ia&#10;5fFuSxBa0Uv5fqorbgN7Hc4ciPyZaCnFl3HmZGgpxyK2T6ox+eT4vimRLIJ3Xs3OYxCkYH0MaSK0&#10;AfiT4/mdFQsgzq4Q548J7bPTBZo916zJRduEJtGRm+HOeopd9o4qLsmPlN4XBLib2TnRUUKXYNa/&#10;5x/g6tQnOBPZQR7RuQxO7J1/bp9FW88Xl+exYfDsM+FNlDu88pwnhlDCu3I/1JW+lwJWetjhzuzF&#10;XeI6mFY2TKGaXDPq1U+dCwo2+HRil5Y3XGVzkfGVAzwgt709UXUuo/NGdm0S3ArOI79jKVoxQEy1&#10;Ys4wyibbzJbTDr2PYIkvPvLc9sPj0IHsCYBa1GBXtoHimmeQLh5435jfsxcjTEKfoxeoASi2PZFy&#10;zSkPy0/iZFQ8lpgoldMrkeqOxYnzp5oeNIkrxeyP3xSLlqsyC/tyCCO1DbCU6f6Ra82spAu3aT/V&#10;E8MDmp867q7U4/BO/5PgfQM+O673UmzraZVe6Uf9RZszLe/9QcgffzIEt3WgfMU5eyQUbJBl0XUL&#10;7hhSZ3/hI/nUhN7CXyMAWIrePdbT7CQpae0xFPil/iDegVoZQdACSXnGgJsu0b4OnxzGCYYoeY80&#10;CVU34mhh9imKyDWy+9WgidBz9fUddLcUXWMtVkNyMZ/rO6RnC6rkpEZcuqtX+UfE0yuOa4tGYK4E&#10;U2elXtHW/EuF+gr2Fpf3MbVO6lJ6vT31tL+0u1JJwzc9s5XQpE6OGz8gQ45wHo8Icbz77J44DAuO&#10;2Fn4UKxWVPaVSwqZ1kKbfuTPT1mi2FWjXNbp0VXkp0RA6CBx8xOYJAuvK+42mee5Ek9IRdmyTVFc&#10;0rifMTpIjEnm8Ljif5IhIVKq98wKZ6UiEabYn6HVEBCvFVn7a30P32eG/aK0YlKs6PrHI3Kcb+Tn&#10;z5toJRN9oZw/iV3mXXezE6yeQ+lKHr5QSFtU+F/cRU555Os5CS2aoWh7EUfhV/hU/G0bVHdvsa6R&#10;aIoMxwxhOY+Ec4Nl8trMa1IDaV9fNHa2vivaGNFzM+iA8VaaDgCqtlAVSlUwPZe/4L5jlAdZPL6B&#10;QG+Bellnlrd1qohOZOTNEO36UCotxNjsEgJ9tbI74EyfUnWE0siVQP8KSZC4737G993Bx++ffbJ9&#10;poYRG4+co/XydBjSx+g9AS+8ACcg2N9eizP2VJQrsxURIMBJNr5C9KEQ78/wxLLFuasnf745x31G&#10;yVUVj1jUN+f1FhZp6PMdxAqdZMlIiysJeKqMbVZGhoPK3w7c5cgk33HBflWPXviVtPiOCtQMf51A&#10;ROoKBoFlCx3ad9BygyXK/B0SJ9dr9O+Q6HbhqqzfQ+TjHSCkhsTrKnYItUt0KIuIJJ5v+UsdFJPK&#10;RpZdIs4vPX4+RzIp+ByIv7lerUI1DqU66N2sJ6VumNJJOaHMGShHys0KXn9XDY3Xq0KXvqCfkeMu&#10;iiDUfN8yG7zyUQ0WpRttt5RUI1+TS0UbZL/D5EAuBa6GU4q5EIcmviV7agIUaVr7nRYZTq3Bu8p1&#10;qruqmOhwecURUyAy8kTBL18T6hGxK+F3LhVa3QWIdL6TGBeK2PCBcwsNRsVmfyrG8VfNm7PKi7ho&#10;vlSa43HgrXJejzgrx0lYoqpqURBSLUj/p2qdhJXV7jQYPhmifMjTpjJegXVLlkHf8aoL8cDtEboZ&#10;dezagJ00ugx1qeCi9LWvM2u3k1VTvKC3+n0mlQrScsr2GaKlTgelpc1OnzNw7kMDx7ckKBwrLflo&#10;CTp6e9w+1XFq4nQYjaqEXVUIoZPtOZGEsuMPy/eSrwoNR31LomSqzK22NYxrEQjoyre4g3aIrhku&#10;W4UKK0wTvIK3Cqd8cmoZHt8RMbhMPT9DGuWcCb1SE3SnW3JeEmGqw7Wk9I90PBvKWg3COgfvWnl9&#10;PVauZBFNOSOUYJDo1dm/hab/tTYmPodlC1L5PXdxEVasWo7kN5E3V+ikaqwrDQsS/aMdPBJ2qZsh&#10;n6cwFksUI1p83btDwIj5K6BMlJ1vgESuXQUcQD3lqJnuozrE0QMOzBDCTQOG4KkzymcUFV7ByRvy&#10;ONVoHOV+I7/KPYF02zy/l2Lycgfa5XdY1N1q2yt5WllsHeKj/SWfmKctS+oUYgo681Q7qA/mMLJV&#10;b0hH73skg3zf3/iVJP2IeZRBYXPCTK3s+1XpVISBtc3RYAiJfUjeitdiyXqKYlbcvAxhXdOYfTy/&#10;S4vOMajakeBmxWpdrfgODM3UirM6pvl8IwUrhegjYGxt6EdsSjDRE5F0WDK+HTf0eV0JxhT6FzTQ&#10;O4YcvHwq8K/ZareOJs6tstQrshHFLoCcoAsj86soEsWoN4hSoHs02bQq/n4dykJoVw39hlFPBImF&#10;h7nUMtMHgyDIvxrSqQ5H5v2pIa1HSSugvRpCo59aN4JMLrU3jxMYVVd61lNNHY84BNUNEzIa9d7r&#10;3RDbxTOBfakh1r8o78ipKhYD41fJ+R4dBkFbKo4+78ck97NfVZqFdcMzblyaXu8QafMTneAx6iDz&#10;9TlqXu2dWHtWNXI4WHi1+andLKqgzINqkNLowIppychoKcPGA6bkeCHEtg/WwHDQHWvze6KWLW+s&#10;IZxF9aZ/b34jEGKfEpQyLwfic0LQViFpBOEv4mRwWnPi4hr0BCIbXye1RZjj8CvqQ2E7ikPFRXV4&#10;BBZDoKylJRfB2gtY+iYvUAeDEpe6bErAWgfkwfXJjhhIoY5m6agKZUbwcrzYRGcR/l2HlJja7nF9&#10;swlwKC5f7f0RfM39xun21J1cMLknlk6Sx1wnwiwQIZVxcOmj0zRe0kJOVf1QwN98gUDs7cGPBOyT&#10;hlMibcWW2kVg2+KoquuYc3fEh5MCW8prhtxHvL/5KtVHUjqZAOnAgu8nOEENQQpX9uplFYbVGT2k&#10;DImYQvRH4s+19zk/TLu8pY1GVuJJXdwkqoda2GIWbh6zHhyv/ATOysyzo97psNz17sI2vWFvkwSs&#10;9HlVrvp5vp/RTY5JRPf6/UQ76hrRC0lwCaO4Wrg2kcHIm9EK2EsSRLqGOFXYkXNj/vz3LxCg44X1&#10;ok9QZokZo8l1EGj6DiJxZbc8qxOHXcAoKl8uaWqHwGCWiIaTqGVGap6dyVFpvub7DhQvle1EjukV&#10;xrBX28wQ5EQUK0ict0Gx4jMieYn/61937F32ypX8BZ7dc9bwjrCFZ5ZT3QimH3DB3UR2EaRr1ARN&#10;8k2ohLPD8eapfGPZmz/smJ4qBvAINZGQi/xOB7ZEJAmPKN6NkKfy9f3B7xqS9xAexfXvLSl/NtKM&#10;Z+fPhpx/Yuv5kz2oBvYfmJ/+gYXqn1mxKuk79Aeht9oHCo7gkDzyO1fEN02fKz3uVaZTKFEtUd2I&#10;CzFlrzUrqls60Y7lHbRF/zAPlYgpzZlvqHDENx4Czs/gjglr9GQPU3A+v+LNQj38cSz4CnvVQi9G&#10;9OUvNPGLmgRbm6e8NzKILH2EYt8xTHr2tNnZ8nx/ZnlGbYvzO0SHWxy61ncIU6yH/MZ3SAmYMICp&#10;mUONWm5S/sx7EJ892jyw1UqqQ9hJgJxxYEuNYz83KALOSqAGQ0A+Z/FPE+6GcS+0nbqVdSWiw15g&#10;IHhVCAmPGxIj17k125VswtxKvCvNKDS6+HLPUraPCnnzyPG9f/RJJxgXc5Vj7j54n+yrR17EOwh5&#10;0Qws41mxA0QeAn9/h8DWoQEya6shM1AF9hvvEJSGK73W9ftScBsKzokN63cYsRPWPd/f2Tvvqf2S&#10;jCx3c8BQziKi1JC4zkrlvkNG1ClhNzIl/vB3/uBu/uSpTGs2kUemqPYWBCe1mF5zgiSLIgtF6Plm&#10;doOq5T6ojlg2KwikJnNUOBHg/P6W8AD251wJogq/Uw3letO2I9JoB0Jd/UwUzlVmq35GpOSI9I2g&#10;8h1y5pBEPvoOIYKIhlNAoR7gO8+Us44YbwJvOwK86lGUfvkrHCkbvsnfjkliF97fAQSilzn9rMp4&#10;STmMaGjOlIgMSvtTLPK8tfG4JDn/mtJjhlA5R/3NWRaxLxyaVpoONUTlokeBtYZ0BqEAXPPd9d8A&#10;nYLGqI/5vw36x+9BlsOo/bEGsUY+orr0e9AiCb7v9Pmffkl71dEweEh+H//R/NcRNgPVJOFWU+t8&#10;816GHmS48fsNwXxA3FJd6lVZAK/oo7Di+VpsZP2E/LO9XQjFESSF+KmPlHygXEYsclMOjYo6JDjA&#10;2x9A1f7rSw/qUSKJX/O8x9t6AnbRatqhVcyMezSOVSwnPdcaBDapjDzDrUyUEgPZk6/0J3CC7ggc&#10;UTKrEaKoJcDz6dH0H3oAhFCON4RWpF/MhynZ1iC8af6NUSrIkIjHcRHIdNYJo72oCna8I9zDFT/J&#10;b69sKtlFGOP6VpQCk4v0+F2DFvolWMBZQfRJIG0Ga5aACcT7SNQfI+pPUgvPv8RPhShavoUa2k5D&#10;r/7NP3aGHDuMdryvJkVaTO2QjF3qisrqhE6pF3xTnY8K8/j8wXf6r5ihe6k3iYI9rfICyXGLKs4V&#10;abGAFMk77kN2MvQ538g0wistldtZILszRgF3q+NcvqMgRjDwuqN2EJkFuiFHwXie/4+yO0myXNeu&#10;BDoCzcEnEG4ESYBE+3XfBNSWWfY0/25i7YMbL1P6KY+Uvpn0IxCXFYpT7CLep0y40nnLdCbKpqgk&#10;mbr3paKfQMayJYFgeU8XE8Kl7RAYvQQ1H276K3i+U+mXnXCWuz6rux/kUfYXnVheWyfjaXsQYq7l&#10;No/gAk1bCHxO4/uppEl1i4nsuf5eth/2H7spxIzoFW6cO771Z2HNhjtRyUozmRjW9nicZ4j6G+T0&#10;TosQgkzDy0PkUqa6/kRKhAHVSk6wXkaVTpA8YMK1LbLzUAfUKjjN9no5KVhRi5L41BCKOBEkOtIa&#10;Zs2hId6VI/ev0DWwz7YPoJSuHYgV0cC0Ng0iKE4AcBT00qVo58GzPruiEfUDOBJQMxMQRkKB6Pw8&#10;96H1+sY/pgClGPOhWoVOsHNPvgHQ3BEgMYSiC+nqI/XyN9VHsBeY8KeGhBwSPdudB+dvJbGb2bvW&#10;5Xcyih6nwPpUsO14Aeyf6nciZr6mYPtk7vMMAB6N9v36g2WV1RdJxTd4GvWNOkdFkVGUmrX6gEo1&#10;2YeAJdlw1EftGjoa2UzfEcbbwQpytjpM8Bkhw6+qz4NAKnrM0X4fJrHlYYJdMjcZ9BDninpazoGH&#10;p1VkL3v44LFFQgL+4Aq0TYQbZHirmgNndQSEHmJLFehXHIVnkMJW5ukRL4ebikieXEGPRDrf6it5&#10;LBqvbgsrmvbWzfTgsKg9pv9mSOAqikWf2vsTF9nJkLcuBWypTAkCvDuGgeuTZy18gm9MUFufqd11&#10;Xqf0paFefdIfP1Xtp3xDLQfCytl2NR6wYmas31qBvs15psLE6O8adKapsaYc7EiG1HoDJH72w88Y&#10;ofHAcWiTk2EIMPmm7Ev1C80AJm8jsWdgZ8hBx7N/hgM3Mu4VOQJDIIX0NFrf/ZTO9oktD7RGoONP&#10;totgDmpIyu3he/YKsSguwK0wdckJgIDI4nMKjkZdCQubPsRbE0OYtBaYuzuS8p0fU0c8qXMPUb57&#10;be+Ffsnr46CzjsQ59pVGzMKowkfjB0KU4W22+7mjIsICBylV0+vnL/VXgfp/Dpr/89/+NPb+gwj+&#10;TxIBYRkR4LdSF5GJZgjS1wrP/96DCPqRck1Z2yCpX4tEwScV8A1tZWO3eEYkGmYKRX+ULfyv/4vz&#10;QLedSxdc/0iLb212YZDyy6DvigvYo1t2STlhDGpQGL5dJk75KUO0OSCYjgwhpgurwreGnpYh6tDe&#10;MFhZhgiYcgIcJahlUI/BK1GpDFI1CgZLX/rZl1qzUpMPde9XVG3gXKORSdE1enxvjGDbXXeTk+6h&#10;Kbwy0VaXgjyivEXzqRtEjg4jdQgzzi9zmv+o5PVBKviFuYw3PyiADrqvPSed+o9DcxhCydeWo7kQ&#10;Zqc2DYEGzQXE5F8oxS/MDPmmeE+DL8XQ8nKhWT+z/l5v6w0IFLnhO1BDrcpz7IcKXgjyqKwSYLKI&#10;YNiRoX/y/o6oS/KAnV8Z4b+wndCfrS+Oru99XRQ54w96ccQja+B+36yEqbBIb6eeCSG0NtfAbLnm&#10;kl84FIsJc7QwMaU1E2XJCEr6oHwRkfAtW2JcBn0IK4aMOCGuIzeikp+3N6MsDPibQdwfYfYJlOdC&#10;d7osEYjW7jYilcW46V53DYkBGeFpHzvR2nnFhhtl4696eS/UpZ0U9pXAkM4tXOar//m3Qe07MqIg&#10;LVZqo04dtjg0In4SoB7FdpXOJxeb3F5GdDKUjFoQoLafJ8KTX79OjH4+DCrvRwn3QwSSaLw+oCKD&#10;AjpToL/rSiMivA/gjz3hpEuMovhEBylD3ohRcOFECf5FESm1/LVDxajEpWDtI3On/JTfyQ2+xIvp&#10;kn7xCfpO+kAzT6XxJBEBggcLJ84i+b1m6FnWJapyp+QuvitnwBT1VDMAeOg9wmy/oq60oo2TNB3x&#10;pAzR+aFPU38PhIbSreBcjxT0HQyh92vICx//pGQYN494k/bUPO5su9SQjihs6J6um/Exb3LRimkR&#10;MPxFQahpL8YQPVOLtTxhpYdMpcfmnbVi85cwnOC7BYHD4PUxCzzRmTryRDuNHbTbAfG9eccclInW&#10;mEhYiNtIlF1+JopPhOScwYYwpLqxfNRTciV1RosFse+qIbqAapyAO3WlFN4JHKYJsQeJvF9SLTMP&#10;7gT2J3QXn/YZ9JDfjlrC12cIwQLEiM8Qc19nkFJjDZHIC1TPz5DS5Rh1M7CREGO0CXyqtXzgcdSI&#10;ezabnOKzIKpXfsMGNdFCxY1nDbHpzmhjXzVkbSMpLLh+XQmWHcPwKfx7BsUxkFXTW4u3h++1Xl+r&#10;KJYEzK373nWos6Fro15lXhJMPyUZMIArDJzzrCGzfMPUKWpI0yOeMXnfH5ya4oUVtldvBt2IuiCg&#10;c/9Oie0Xa6eGCKZ6jqQasZLBYLDa50dMG4Xwrdv4hz/zB/fyPz7T7yvxQB6kRn//DmVNrM/n/+OZ&#10;0BFRrD7P5MZ4Ydcchh2P9jLpzD3mEC6+0ccwPRUW3x594+PNpwQcB1OgxUIcV5vaRheiRKZEA/0J&#10;LwR/atalMgjOcSS2NyhRTJNj31fmTcrP9ODpN+9fQjlq2uhx/lmPEre/iKVlbUIk052/+B7UkFtW&#10;fET+6nr2U8mfuJdSbvWOORUf+sdkofY81t5xzAMV1+/oJsJQkWrKslt/0IJrA3LJDesQoSzyJc6e&#10;ZANVY0fh/P3o4EtA7/dnEFAM+Otx93p00uEpwlyz1me89GjHxtbjK1/rzbJn/z1rCLYfyZDEqhly&#10;0GEEAel3baPW/KEqozryWTKwsOOJblIGkblvZB7JT/9dg1qEefubvI4cW5pUdJQ9OhbJOkhw69n1&#10;ZFO/earQx4lTQkAkQGOomEdeIHl7BmgEWd59Nyp9cV9wjtfvcJ+lzhKD19orJqlhDKC37kXv9eS4&#10;STZsP9NAYOgpT+xnUhg5C3P+Zz/zBzfzhw/lSDlC9TZL42nI+s4UG8/+nfRbIxBbQ+IcXr3dt4Yo&#10;5YwcJzlZ13mmeEhDZny2Y0aY6zNFgPcziO7xRImtb5nfuQgDXvP+PSixi3Dk96VIQjbqHp8h6/8w&#10;/1gP/u/1O4KOaL9ceaoraCinsqx8nyF2j4e0SH6n4+noIkb9qJ57hAc8nroSgaSxyWbX71OG1jaG&#10;zVCL24OgiAj/Pp/H+le/JInRl5j/wyCUtMuO9nsM3Qbo7v4vLlYjTopN9An+udRloy916AxpdLLW&#10;Hx+/hygCqr6O+Xuy87M9E/4aBEaxUlZyOeT8Mkt5w5g7YS2tT/19RhAmwnu1yFs8yEqd4dcZGDST&#10;oxe2vM6QDKLJ7iD5PSiKtJ1s6d+fMfjc8Wj6jEHyhYA4zv9jkJRIrPYZRDiCF8n9+4aobWFYn58h&#10;DEtj/rxHxESHgMlngJLtSgvpY+xtsgvCpJdZM5i0GstqJ/Nz0vQgNlmN/R4Sm0LEuPdzJSWRHlWa&#10;XwRrceGA5M4ZdNu+4St4esqwv6LYCedAs2Nev3dSkiT3SHWMNC5QzInjBYdYQyJBA5HnS/U4pxx6&#10;7Od7/P4O5hAfhrCJTmLrK2G/r3ASztp0IiTUCt29hgBuPwEqzXhFigCf4JW90VFDopNJm7vXnjM+&#10;Kbx54kqQvErpmhOj1wm7UmLiZdZVpSnBDiCjYD84PblsRvcDANgAkDhSUKbmnRFh+QFtEzFfQ5gp&#10;aiKsF0BpJM/9pImpsvm2HDKE7aIk/Qiy8jtoS4A9LYKma8gT1c3eo2rja9LLOzEyWKC7G/irJ1sZ&#10;xFi94jfGOLpruPprENWnS2de/4UXWS/5LXXEFVi45flon9CMiyvkl8ottkEar4yNfq2gInZzkqV7&#10;3lVhIFwIHqSQG9rmEaA7HCIjifyOreIsQG24bCr5nNKE1rdpzNVG9ehB2vOOL3yeF6WYPkwFKLHY&#10;gX6AoDoyCPO9RTNOqcHvUCRZ5xSwcXi6LQppTP8eSL81AkCCpYBapx85ozNr54jYuAvRjwrmWcfQ&#10;DVNTSgnpPgP4Rh9nghT+bZjSl9SRAV0ATgaEUmpjC7Dr13XFfdcOS0y7rgPAoyDREmSsMeRftMJf&#10;WasXg8h24WVE9u4XOdEWvQ/KkSy6YoYcx5VxJQm8MEvi2YhZWXo9BgGgUK9K/HxBSs/IqK4Ffezf&#10;WSHujNGyn7kjwkCkFN72qRHwbkMsEPLy3eMivVZk0Le5UOOswDiwpgwBH8gXzgpt5jp2LBLzlOru&#10;YnQ26qwSL4LDtNMFUi3GOh8mMIQVlan33E8kDlb2o6ofSvH4jm8CbyXbeYZoG6yLWcOGiOXxDAY4&#10;Yo1Q11XPiVDCxc8tslrSxv1Ea9lSUEtho31ooRbBEaGErwwR1cgl8YoyhFZOuwr4XlciSqBvvsml&#10;LZOZeCrbZ/sVE+fm6kqpIS/PiIIwGkFWzvE9EHF83pXbvuceE3nrG+tiLW2W4G/UiC/iiJ8hZxzl&#10;ZvJnWAAxHl1OoqU1hFVl+sBlS7qmBqOTsCyL+v0C+KhapML/BR0vtj8iAiUoweuOzSDST0L0Eaby&#10;G1ZoqZhI3dGYQZMVX12J8AponuBaGW3N5yyWJz4gV47dUZY32NZvy5n6pte3XmDEx3ttI+Qs7Hrn&#10;sYckuMA/uVLvnDM9TXCxJ6kQqDyJRRUIaH8Hh/Ibs6RoS+zf6W/Z/2LOfmXIHTf4GQZsDemRHtdt&#10;bDUkfiG3Dum97wYhCTJ2tMqhZ6i0Kqc9Yjt5qhT6ZWfJWym/sgtQBE+o9UrMHpU0ufhbQ/RpkAJz&#10;ej9KgzwVFbR3fjcpRWPxI2jNOsewXjwi8F/9DF9yANz9O84fOjZxBXA064UL1VBFfSmQ1h5t6Rh3&#10;fp6JvB2R4Dcx3YORFH+DNMjrM2jkiofy1EATD3cSEWROBAQLDiyoWvvshujlP0ZPJt+Jz8ljSVDi&#10;SmjTooNMKejSMcgBPxOGch3uM3HfHcopWcszXs6GPGWajcVgyBNL1NcS7nnuNcRRFO+BT2iDRTTT&#10;ZXgqn3Kpngwhv0Iqrvx4b/5fX4kB+BetgWfVMjHnSfqoMbSKAaK/a8s6eg1Re8OitqGXhVaoTbCB&#10;GrGpbvUI0a6NJK8rz2RegzOW0hPdc5wCZ27cERwp39T9ZhRzfMtYOxylaPEJ1sIIOQPZTD0EPsku&#10;R+XkTfrHNJHwIr6mUyzuDsrqK1LF9q4SBWGKFIuTIUqVs2lEWbheHsUxhvH0lRLKypxykDeek7N+&#10;h79HNLjOpx6bIDyZ6J4tPdWQM8YSZ5orZ5yDnXFEDEqHTWBI45mO08gtY0NpyVzx03zr5aCBycCY&#10;D+ZLHSS23E9E1LxhMRdrnsClTqwWdpThppb1EHSNqACt4H7eGsTng05NrEnyMXHOLbsnBRxK+OcV&#10;Nat2pxi8faw427/nXbPPluXsQ+GrSxE2OWAQe7ifZyiQosvJ5aPV/EuYT/Po3qnLq0PfrvSviIRA&#10;4+rej1bJ6kAtMtscJlYdGY50J4FptXp6UrapNo1YVd2KXHukXKRZAR8QxXndvH5XP4g2MZ0JcUDz&#10;LVuCOzYvo9o4ByNmvE8BX8vZcUNiRAUtd5NBTT/+Ddi2BjE4xikcv3/nYGnJDOX3EPEayMC1hwiX&#10;SBtenxGsq+R+/f59JbxKEP70Ef8fVxK1cHb+faXessXOrLoawuv6CN21hoTcbN+qbF9ficqaEHjs&#10;S+kOPdGszvoWpEKkaNvV+8PMwGYGnnufahE+imXqKSNDbpsYg6MJPPS7GwnLEGelXy2O39RbTnaW&#10;aXvS57rTJDrqsXUUBJzq6enB8v4aQXEcCqst0nQnmNBBjSePxIisoxuwbPcxOQehwDdChVe6pyGP&#10;jmj6WFB0h+nSX/E5yqQ5coRqgvpShmiwUkDU/K9OTyRj4bhZGKRRe5VNL24RHNxXK5IN1iJ6rTnM&#10;H/eK4N3IARRB3jU5osghBmhxx4WxikRbqheBIOHQ37GON0guC64LzE/fFZCJ6YgsRkwXEWP3hnt2&#10;+3tMnZcnQLSccic9ljYHddD98n7qlv+9YZfURRXfbi1GqiXpJRIuI8F/M17TWPeBQOiJ8z674TgI&#10;cq8fXHdqq6C4ShzKc8yneomdLSnSRq+CHYUKdBx62+nMATN1pYkEjVXguWJXfabpZHeT67E0ESa2&#10;M50YCr6TiScF1K90Cql7Q7jRMMiIltNv1tFwyAgIqirLlKdg2lgjXuLP7hMOTUAcZzv7W50utDqc&#10;uJkTTyuR+hrL7ZEGqdu9En7RkDaEb93DEGxgStalZMaSMwlW6unte2P2VshSZT/Qk0knoAfDcVIY&#10;FnS8aSY4zW6a5oQFiUJf9StlrrWi114nFZ9nrFPN2bmbkicvUQhrfQ6VeOpkDVhmJr6hrxtD1Yi2&#10;eCiLBGMUguveDyUXJUlAQrYulcNVbgEqVy9nKkes4LPdKVrdZ+BrWnFVwoD3hEQ6Y5XT9xBwDSDA&#10;e3+FBz2OE+Lz+0pAQaQRdmc47kfUlghi52eciU9ECY6WIaTN74gCIhXUQx3RpF7nUw5xHnYw06Rv&#10;713hziAGWL1kxmqQthbzmrP9bsb2IOAILtSgK/K8eh+pbOXlvMRIjhAPDeFsKyw/UrOiXMnGgyHs&#10;XdO89iCySDs+lOCtnwCiCqh3zd9v/qVvwLFm6BXN4ifetkG8oBQe5FJho6qvPuOYUA6xwRzMqM0z&#10;qgtKO83uUOWQPCQaGQPKbCbzaNnteZnxa07eBUygVqHkcX3699DiD9not7ANWA4EH+8PUkDx6Y2d&#10;9ACZBqNAJsrdphASrQ60r7hUBa6BQEFFABA+7SkNck83othTv6ImU6DMsu+LENlNDeeVWtft6C5r&#10;0D9HjtaUjvMm2Il5eRhknPOUz64slvVVEHqkGQr/HKOoGCcdvffpu+ZwHFlYXuT8AIRNSRjes1ZC&#10;p2zRQxwJ+oYp/QhVnvvY1x/sw1sK9g+Crv+sQS/74luAkiL4nUOXSdiVfQDwacaM8O2FO7BpApAz&#10;Q5p3DTFJKDlVCngxMhoY8gBKVTXNIIXJIu/+90FJqgYnGDWoEUghIxEBEwGWVsCXJzSigf5+Vsfn&#10;TAQduXAOQRmSJuCrgnBWjyW8C/y6US714baiynVl5He3l85Qri6dvB0eywNfuNBqY8HsdPjdke6w&#10;2Jhb0RXMSnXD+PYpHKZE8x/1UFQoQTha2ggriL3LQ5obz7krvUc8n0e0AuNP1FiTxOtpD0n5u7OE&#10;6jVED4QErz7pJ1N840SDLbUBDFmKQIdnVsUKDMhjHtNqye+E6hgCN+i0IbpNKHrt3ogL4H6eRI1g&#10;7y4G3yCjDva3b6jJSQQOtT3u0fGFF31B5O9Ol88/1fCu7AUKysQjExD3mhNqlJeiEsmtXAifRDkR&#10;iCETMIjfoYorpN9Xiv3yqJ7kFen3gC5IhtcjoVNKLo90fcVuxq+zInYbuZLzd+UuAqK0cq4ZX1Wn&#10;MUP2envcLrHYqpOzhuC0rf+J5UINabxxQzZ8asjK1PQ2kSp2ieFfDxIFNdt0VoMakoRSiD53WuXk&#10;oj0l06q6vc7XyhdAl3bmBWBx0E4J2uTHakZKZT/VRVIqO6MYWtLj6WkEpbw+OgxnaqwH5Fqm7RPe&#10;lSFKECce+Tl2MV2y4FS70o9lsKJTh/vzhPWcevo6Od/owKVidMS0A2oPbkAJWwAyIM3fMfRCH28R&#10;K3DH0fuOoeSRKrep7oa5UOxyEB3rFNjX2fepytvE1duO5MCxiA4HUf1T5bMxvX4U7ksQNIUnjcAn&#10;9oV3DSnZznWUpCgHp2ibZl/K3yiXWjvni3LKk/ysOlh8mZ8Rt/Ov6hHET4KIwFMlN5q4R8AS1QLg&#10;r8ouVSdp7Krc2lLNSjiLen82gjs/EmlCgyiOcW8YMbdFqnkSas474sLqf85Pc5nExtcfFFBNnR9L&#10;sX/XIFMJyfxMx6EHvYZykRohOprAm79KgiUGZqSsWwRhTWRD0DI0VCL7ptvAFJbKkmQpDx7BJrAB&#10;ZF+DHDMEpx4bp017REy6a/hExOai7X9FYlwwmSuxfeexeRbIQd9IHwT0/6Hyljo22LNOv7mYlhmk&#10;lR7fxU+sVVkdVUI4Tqhx7kFvSpu9NORV3kGAntqX1t8fMlFrL/G8v+8RhW113hlx4DoMcgXVtlhb&#10;YuT5YMhq0FuVWlzgV7BOxR00XGHh+NyuzsYrFKvJB5EeW7JUmzXviLDAqD9cGHeHpPI1xfEji2Gm&#10;zqQJMSGTqiuhw3dHijW/cyfMXTdi1rTqxZBK7oUOXSOks5p3p6bNW1eKL6WWA45IDaIA9iCHp5dI&#10;DT5c+9hs7t+BfYPHpY5QQxxBlAyj25FLvYgMNyzY7sYEXoQU1FL1MKjBVSoaKCLoUjEQOiLEcta7&#10;GUrW9r47HypQQCVLrk95M4yv+ONAuX9eX4zUzfseMRdfKsInFEDaM/dDKV3oJdSXcgLezimMt6fe&#10;MHOsiz5JtuuwrOKCeT3j852uSbrK+XzXEDmWiQ3t6Xu3kHTInTtHq78M5684nT2C8t7r/imBPzUC&#10;q1JV9D6rFjmuaEko9aR1xF/yDT+AP5DYhcmAPgmt1VQr/ExTGOdBGTcaMxikE+49DDVDePAq7qvv&#10;1JXoqQBS9Hv3ahjIq6fDqqZ35Bw9gnqXGNYQcN6bSokWVLW6WBEzq8/J8YYt6+S4oNqzuteKV5pu&#10;8RbeByufIo2PR1vo73120CRrxLfPfbRCzurfUjLPENpdER3PZ7DcmbupdcbKOns+pqDG3x6h/zSU&#10;V6+5e7pnrLFoKCkEZJA0YGDvXWltKMuRWb7JTl77ZtLiJzvQew1RsuODUNMm0cKOD/cG2oQLAM0n&#10;ukONuaS6ylgpzIXH1ojC0O3/xEmmGSycsmbulx0uTG7hCS7SYU+K6md5QGeQiBLuLh3FDCJygfJb&#10;fT7lDebbNPHPz5BT5kXVK1uJUx6FmT78u0Op6KHPqv5UfIM3Cciolf4JaXsSeliB8WkF3uEY4cy8&#10;FWIPolAnK/crff6IuIwrQu5XRc/z8DI4hl27W+gUm7H7eGuIRhE2LG2tTy9LIo2b8+bwpRsLHJI6&#10;9CkXnMz5TKOh6WBI0MlOkzcK8lAs32QQ3khRP1WjWbMW8lwzZQfqlOhTZipczDHLxNzCf/MzYTyu&#10;+2XIWUUG5aGZCpYm09cOwqk5jDPSRuovx4jFyq0LUVeK9QV6BzHWqmaAQ6xoE5Tyk+fQUn2gbCt7&#10;5biTtMCsTWfjvZNl9dRHlVTL9xNH49P8iD5gd5i8NeYIPwbKNLU/Vu4wgXNUa0hCTu1g7WMNBP0r&#10;CJ1XkwJuOEV1BxnZY5a1KEp//dtnEPuhKQr+DIrvK5bM799hB/WMqr5kCOlR2dkbRJ8wOAxFcIle&#10;t7zOkQNt4XnDAtC6Bx+lJPu0Kg9c4W/Qcs2H8uBntH2JAFd5gLmHGOQtm5BkrRG8abvbqsKqgQJh&#10;mtMi0CNsQ1D8FiBPBGmRs3J/dSWrkhhXxFJTu5I3rhlxlMNf7vhWC/e02f5AaW7b9CtPvavfdT/5&#10;wuOt6ikgGT4FHM6R7ptowXnTi/uYWQOKE7/eo31QxKNIARL0qoPhn6+ZROQoaGQqfesVKyQfm4Ni&#10;kY7YsBdOds026cvlld/71VBYvjF7r13wHXHYhhmK1rY5Wkjfa1S2HtF2cguK5G99qRY1CvpUITd1&#10;UkDsA+94gmVSKOHo4QJrfK5ESd8Sv/IzEYqhhvKE/VCINRnPIwWYH5oPNBDAYTLbcOR6+oNJWg3R&#10;QQhD9jmqXTgogTPvQrDum1C0ZvRNWP1MV2eEc1Jstnf/Dpj7UHXLCRNUIA110i991/YCPZQm3rWp&#10;65TCxdGFkTJXAVCLTAtgZHEC3qB2w1NDbhki3qHtJg38Sis1XSpH3v1UpfFiUB1tx/v+DWRsARKN&#10;bH8oWxcnwbXNx+0srxj6W7snQlP4YyHsClbY7elZPJF+f0rIryXzNYFHIA1V78V0J69H4Lhtxpvo&#10;Rqhxphkt0teyh9DNcw+ZG8UovMjgyq94gqviJHb6xWjzFFzHYbCs/XgwEEOFdWopAY4RB7doqjnO&#10;WhwW6PaB+OVnxC9OV2llnzWiB4s+w9X9xbDTsUI28hr7YJA0AHqsJGZkM8ZSIHQAsXOmM75CO6po&#10;VzjR5l9f6zn7KuphSp/Kb3pOHN7CZutxxjijSdrLD08pFvzasr+q2cfUgmwF2HjIVvFUuVD51lQ6&#10;a8gAA+Yle6Rd82OH+K8/KXv+/V9Jo1xGB+465bEodHT8xhbXLwrGKqVxvl3PBRW+mczY/K9UDKRj&#10;PYIhkFC4cqUVXHAZffOXlGPTMRQe0q/q7za4otMDgx1fw79cia3TGV5XD+/8vh3HV2TWoIuw/r9n&#10;/HueN9XvLesce48QJDJEO4UTULrTtwjb9IWtq7lmDDZHus+RxeexwmGAOq9sSc31O8REhOeooKw/&#10;UAiW+xwBLRqiSXUFSv3WECul+ORRy0MbwyeHomRV+BVdfAeDOkYkCvLcQH6tbTl7I95g5/Usa4BC&#10;04yOQd8XapHEptR514XAQnu5cd81JvnWq3sO+OQjaIxwnWzR05SeINAgWLBM0h8Ku00YHolAS4WK&#10;bNdhOTLRmghcFS5GCfEUQH/XsAIRV0htd2g2wI4ltE7330twpsKu04f4JjbE52FGXwjV9yGlE/p/&#10;faabyQX++3ivMsdp39FDunHo80ws2fBZX8T6VmZS0IXSv3BEmsYr9iiw+BMbmRhmnUKkthkrOuwR&#10;iIOqDNDSoHWzgRtpquVKwFycXvcAG/GbBkU9tGhS0q5me9YQCn0k/TE5P48003hQuJ/lfDOzkNc8&#10;pwuwhgCWHcizIz49htDaZH/GN7qGiNdeZcBzlhXX5Pp1hKk96lLrwXXG5lEORTGTTygIJ3KNmsFr&#10;2mknPbFfg0mUFzmwZ6JFxtg9siGqCH3754Cso5Teoy51Cgzw+Q8o6Rp0vlFZ1HP1VGxFIkMPU5Eh&#10;+DM4r2d0KmtIJDfvgKy2OY4we2Z515WAzYAI3r6xodlhQX2I8+RKA5QwNaBYuI23+BjHk3pJPZMX&#10;/BC06DViKAX1qJft5RQkj3ozauceJHvs4ZWO2mkahhoXns+vaC2q/jn3rP3TlDmi+xM4rNQ6vI41&#10;qz/Llkad3wkclkziY0s+nvhJZNk6JRX0n5iqQcxCKzoM5pv5AKhpfyuKX3kGtUS9zPbGZ92iCdLD&#10;H/c/g3AWor0lFTSzTn+W9GzDc9lU6EuE1lHzHIpWYvBkXkWymIMwuGuvNScbvyIkur/kjKyF06YQ&#10;LD8Pcj+wWyp5AcE+ZYB3PtExRwF3LZ1jISj9v1EjgqplOxPFgpiq27UbXb63hkTmdk1XrhJ1O4AV&#10;utHUwLc107o5h9yljvqVIbSNjth+PvXkirAhESfUAQk6i5vOr/eDXVZk50G8vzmaEyuDEHCewmyX&#10;5cCNaW6KikrpHyHxHan5RiSDTHBPzaUlPmLVatcKWth0416LOrAmbi7FyUE9gF2FI/5iHCvZZ8NS&#10;m3VUd6XS9mtlYUWrNw5tM3GryPCmuSwVCCb+bPEQkQFxrM77A5DsevPCnbMGCZDgzAWSXxmidKcC&#10;dWZNBQIPoUopWDQek3b9Y+WN2BCuIVckIapUXA+VIv9cdziSDl4kFWSGlA/6m5dTDXsotuIcYHES&#10;cHpC//U1mWZdgcELW7Ef3tCJiIJcNUV/GGKCxoNWBWRGdjCDNP+0YAWPLsRn7Sb29oS1e7XYCvMP&#10;eKMCnc89YDgEqU+rwjs19B7z0eKGtABBh6i5+AJlwZlu/LUnKN8Owk+CtU3pOEhJnVFcbDXE38lI&#10;Is+7dp7vGANSf7kL+5MoVefjCHK2XvDaBsEsjyrBCIiv2BVhsOSOuau8dxRLU+A3BHgLFCN6D2YE&#10;bKySebviNJMnlxIpv4fMciqi8rfWFM5+7vXBb6lmxsFNdYqzOqExeNN8hCNWQyvimZlYqqotKojt&#10;vuvoQF8q8euZ4OZytK2DOVLWb30GkM8zoIiZ3ZiegvSINUYMknM3BC+fMsZZt/FtSxBvAJR9PhR/&#10;G5D1Vj9j44jFeIvbWW0B5aE3AlK1ePnFaPuMlNxsJWIfu0RggBmydoiANfcZ38P2b5n8fe4xlAle&#10;3PgcHzwwGbOJb+esO4ZIVnrtaZHYZHXU810y0W0SqsLK2M8zf1+K80RS41mvj/qb8PHQzKj98cIl&#10;fT8dphJKQ23t0lk9qzK2tTm/Hy4QfgGFqnNHYzWIS9kMHmwPUkR/4zb7GUIbYT3HP79zRT+LNse/&#10;f36nRYF2Pv/8jnybefVTJ4xTB1aVMEGvWTpZn98RjnzrS2joXGF7jc9cF+1QUXyvevToQxHOCo8E&#10;i11174i1+++vJW7ipxAGg7XH/zUG6WGfG8I/AfT7qH0rGnsNYedKjutrsZUHHwHazT6A8r8mt22y&#10;wpeO67u2kovfWjp5Z9RQUa0wSutSqjaYNxWKEmTGfTuc5m3st2y6MRJUojdEWkoEmXteXaprwxLE&#10;DQC7BpHJQVf2cTKELt8Vw4yzhtwmjzpqJHpazK+TZW5Wm1+hY6OtParj0iJuAE3TtkcboOCkFuO7&#10;g2RXwv+EVVUEuhZTNDzFoZBfZwMMJq/t/Y6Vkyk03u1DHsqgO2bcb9jTexBo8RUtyM8Q+6rs7DOk&#10;5QAOD/ozhGw5Xs3vIXcqtkLAfy71Xwf9H5f6e595sY+KAF29n1OXkO4Xe+o6gXFk0S6y3x4pExwB&#10;p+clV4v/TNHvc6WohRI3mztkIMOkX3qlzbdv55IyEe5IAE0M3aGszQ2M5TsULNB2OnLWh3u3Nhvq&#10;5zX/uiaXxf/JukCjlKkbQ5arngntMaWQrh7biFOrbdI97hmCbavgQ+Mvj42+0+JSWTZ4eJVh9drJ&#10;yzSXk0eCwhEA5qjuLTAVL5ueIil024z+IArxZp3ynlAiYeRjiJzlAVM4N8+G2KZz8NCBzvsLlPG9&#10;pB8B1p0jbnp0UcQR691oM6zvtj7D/RQFFpo//vEn1MJ67rV3czY9iHG2IjQnQ0W6GR8IB0UJwn1G&#10;FWpM5wsGP4RBKw8uC36EVcRV+B91aOUHNm76SHBtDFEG7dRnQ7m6ClXB2HOlWLhMXay3qNMtPf+1&#10;90/wsjUncHzWrMbSg6D/CkI3rRbw5eRdaCHp3kJEFFBVaaaLlWP4nUtRr4viF4TVqEH2HKh7Rmkt&#10;5JyYijEs2z+j74uIGqR7htCmYWgX4z6QWM/zIgm0Ki/g3nBCZCtYcGu9u4sxVYyu1s88oatHBql/&#10;gItmrwTZ78Jdx6bvZppdTQc2XgkIrbRcB9Cz98CDmIKmCB1zLkoaugP4id/iiQCP0v0ByQIu4DL9&#10;KM1cAP9kC2f8vwuzPny19a1UGVxKZInxAXOf5rcVDxcwkAkCEoT6SDx4U6mcVdJdD6yYoLGwHkqE&#10;YGshONpEFS2uPtjZz5yl1wmsCxxEpTuR5RpEvARU4JAvuRSz03BDuTteVWg9kptI6QU5zEUjeDh6&#10;zZrEldLCm4B3lbauOByJI0N5rkGJeWYMo26/A2IUpXxNjT0kxkVHzWuVL5BAO0dlHy0KQTSBlQsr&#10;ypF+87UlNN/6/h127zEfjL4En3Z88tt2eO7a8Npe1949CB34Vo+K2Jnz7P6Uj3v8Ls5YPdj9roix&#10;UcR6aAtUVZfGX3SXHwGVso5HPgNFforUY++RPFypiXNYN0QdrxC4zlpGrZqnZ21JXFMD2Vhn59P7&#10;5r9Y8/Fg734Gv1oYd1O6rBFw1g91uTFypUT87o4aU9FfEBdLb65aY5eOkN3jxXC5i7sSQZQrqT4G&#10;h2bZixfCzf0p5sqNuhDNYrU2Es9c2VZmcxVxha/cCpCO0JKKlQI9QJNQB/XYg6BRRQMjpb+bVtya&#10;03jacd0zpKX+ESBKMwTx/FJeK9c4hUmCPEDArcSu96DkZyvLb59BxHW5P//zO0yHdts1I9Z1qVak&#10;+nojKqGb8ehNn8SQsvVSAut1pZXA3WQj5Hh5ffG8Xg8F4qRmV0PkQrQFxmcIDYQZkO4XqaDv0JnV&#10;GPtm9ax9MTrMrRQ2dWK+13HJW/AJ8MwgkWrqpoBdfxtk721J4JLdhmXEVR6jA5wK4+g7dImzGi43&#10;Ackn+oHRKbxDsR+50B3iC54GoPcrCKrcjK3dUcB9vZuaNi1EQAKbee77iigdLFWtzDumbAnAeMa0&#10;9BTenkTiSJvECH0mU3TL1nEFBKFWSo39aQbp2uolH7JojrN61jeDrWvsITdkKd1yCacOh2C7KUG0&#10;c99vDAmBa8+ENxolKuK3WnnWFAY4iWqfUsENG1G5QwBJbKve75oxjxQPPNGQOMQDh19328uFf/xM&#10;pz3Ad5eMByk456hpnNNCKdcis+xG7E2IJFJVqnmDKjg7OwnRKkc1xVVKdvVuYkhYPhXn5k5xZvML&#10;0fQIxe2ixcbh6gIT9amCfZVaa1fcNSRNdkCYJB93/KCeEHkZQ9SvWE061GQL8lSaZZEdzIMbskJD&#10;vbQnPG0D8K8ZVsWgrpUh/NoCQCl08mrISXBVTmAIs6/ziuz7WQl7BgHWHDKdXoPWGDkWotD+HWFf&#10;KxZu8cq4EWq5kPjYzxTUSgLfGvLMtGRgu3KW8b7rBCcOYUYrAlscAojnT/EN7xKIuJYkIrd8IwmH&#10;DA8maAiK16As8vZgL9A5qPNcJaxWl+rq6aezK25OaTQRJRTP1KSASwn+UI/nqgeHLdFFemdeII7r&#10;PdMxqa3tAng/YhccDm4mxftd1u3W22cQOPvFp73Vz3SehKCF5/5UMBe3n732hSLKzmPh3d/bDH5S&#10;NrtqTaGEn5TfIBRn3XCcG4jkwPm0e7tPmcchMhkSUN46UM7EQD+TBL2+H5mGP5MV/4j0ONlvg9yS&#10;Ec67azFADR/gyOkCysQ1u4kh85n8MMFwkcqx72Y+MEpQKGcN4eMIt4lZWo/0RJYrgqrZi88QmBWs&#10;EV/yahxceq5PYbVblEHAxJ8EOfX2jgCESfjce0gk/PxQXOMyz3XOoDyi1W4QTLuKXyjgtGvXqjtE&#10;gkVHPkfg5gwPHSi1ozPsOVAdsz0iUXXGvb1CpOzorEtvMBSUVYPSoUoUGp3eHC/KETeC7NwjtBgS&#10;Cigb3IHpRf6+VRh1RsX+jD3d7kc6Db0CK3d+fkZ7Sy8hsaGIg4IGTGZqlb7lJdmGkguyT/jTZoBT&#10;b7wa04Q7oRwEN0dFvGDMupIRQt/rSReB7hQnqApDBdJn3LRzLuCzdPnKCjETXEMkVAy8wSS6pVrC&#10;T+kj51JdYt7L3bJYzeZjVFrt1S51FwiOn2yabqkFJjel9CpiWwcfRqkA/B2FYojYrxwdmzvbLD2e&#10;Ny3qVvAhiRw0EQ1yipFyVO7VoCJ3SQ13/l+IWTNeq/IXGrwECs8cAgmbVSSPdN6rR70HqduSsPk9&#10;6MY2h9T7/A4kSwzRfg85kuU+458hxK5GCEw1pI0oTPUSyFPjdGCD6UVTqMV3scXFIBhCJe1IxQCY&#10;h7rGP1hkYJrb2IQRFcNFOXjUkB4/HGnkSHCopCgS45pRbHhJDw8Hnb+cvKqFaz3R0QC0riHi6Miu&#10;hueZFLHFcH1NzLmHoHudcQCvS2m0z1gwH3EAS18G9iYu8sJ4MHqon66uXArfydzsznhEsue1es9Y&#10;Qx/xzQgP8QnnvgSfJcePHbFHP/z6R9AZyuyIu9MXkRbIC9QZ+VTl2DcL0DPSgUZc30Gx3EW2LCji&#10;+n/V6Tc5EEWSYSvjHgly5fvya6+n+zAtuFdSNmM3Nc4WP0yEOzU7N3MAuEknxjlKnjavz3Z0pNWU&#10;EhBMGSsyZ8osBl3wL3nHilYzOqjW4lEQdNs1tAG325ny4kStUaZGyd3EQeE2UBfLgKprrRxMd/zt&#10;x7UF9qaeBp7KqKbbnWNqhS3RAFenUfcXvsfIPS2NYDYvFOEttKLUZ/6qKn5q1xGvtcseWwCFmvMp&#10;XL1SV70z5Omxw1D4GhEEXNFvgyfQyj5LOJx+Z6DasJ/sd7QaNqy+RZh5HRuzVWk/CnJMSuHGnzR0&#10;qf3CqVn359aQw46ZOB7U0NcQfaSmg3DHaCzCRBBz6SNuNAHznPkWAur8IOI1xBs9dEfv4UOpT04o&#10;zGKPkB+KRkoiw4P/pdYdhHfwl+F0SG5RVwtztsIKnRB6tOXTrY4ZRM8Tz7r1+g71EwXwFW8UqKMJ&#10;QoEs1F6w8A4YFOVQtpiBqWhhxbUYwaQQRweOO1TcZZtIC3XyFrxIEzHC9Dvry6x1KcEOs1ef6yB8&#10;beuzK0AVAaqBNPe3dNDIVChG9VAy6lJ3YgNtrp5WxOWt+5TcAF4/cwVsTDz0TrvxIkgefecV4Ihl&#10;DVGVUCS65pZ2ww4+o2iTWOwgJwFODeX7bK20I5kh/yZRyQGDYk6sTxd0oINtnfc36awzvYH1HS2W&#10;U+UTgbf67i/nlk6CPEfvoWwZaaJRaktKVKyn9HG0jvxOAz1VFL6K1MVqzuLor8b6ZYgALXzv80mr&#10;J9540HoHrFc9leo7q1CosjQilKi6MgL8hdPuYJIgMov/8pYEQ4qiOQ/5aAhUpB7NNdPwoEPUsZvO&#10;xIzrSpMqlo7bSRZyvAX0aaFgc0PpX9OuC8mgohaTKDWjF7M0VldrPs6UOhG4rlbuiGuCQWjicuou&#10;Wr2To0RYMyuwS5p+U8RXmOUyjIk74TOGRCoCqKBqMNb2tPeOp8AaEtWIJx3JFNFv/MqZU6KH+7ou&#10;pSMyCKtLWGLwd5BhVg8HVViZyRwxwMHnHW/djU8nRgV3WB90DUFSYA0Rz/WA1SLcDECqFtdyKazV&#10;Q2ulj9gOpN6DgawaDJO5IgQkwhViHCRkYmb2fCezf2Ev+nqBPJvJJFHqiiREcHFS9ojQpq46obCv&#10;ch8/07RUqJkMiKS4gFKz4NMKxdSVnkLgxbZyxm18jbAlqbHp5sWp5TpKiViVSPyzrnTHoT4eGT2w&#10;DsDDi5vLI9VcR860epVc7ZgzV5JuUfNzPijezDt+OdYZLr73d2N/3eHP9qpLT0BTTV5fPUWM+5aB&#10;dWetht6agH749tyq73ELvQOohjFQTx9riK+JkgNskw9ONkAWBNFdrkM1CEdBSS8vOYPWVkE/lplg&#10;DUkDmPFJ+wwBbuEl72sasqbICpPL7XAPwQu5KMUJ/eqpZkKV64gRUOqU4hRPvvY/b8dbZ/SB3fr7&#10;d2ysQw9gDTkdKNK2luJSYK+PMB5eshB2E1xyvpGNe1o9OupHWqHrq58uxQKVOB9ufFCXdDherNvo&#10;W6wRROLuNAivwogKibwVJbVyZzNo9AIVnSHFZFBL/Bgd6UmpjVUz+nPk3ZKBBd4gs1tHvyEo3Sdv&#10;kvdzuyEuoenNHFQm6YHOstJID1ag4HUO95iokQ0zBNdei/oMeEH5rs8ZpERszjOEV9VMX2mjj4/g&#10;AgYp3Xtfiu6q/TkSdbFijJ4SAVKE9tzNOvIJpqyQfpQtERdF4pCwJXkqhmU8B+4yeI4L6S00oBoh&#10;nd+DoquiWfd70IDmyhlYQxRY3iqk7xHSU1QQxBm3g0P2EF0Oe/2OyBpotF77O3LHYLm02cMl/pXa&#10;0ut214LG7cpDNWrpELDPts6NQd4dn9s3d/zjoL//fNDt8J/EXmJrSydCNveoe476ovIRqzZai78U&#10;HWmSaSOGoDR71GKgO7T8Wg1h9NsjwBtnv9kjrwtdREMlHsUcrB4cz9Kftt0iO3D7m+GT3lEI1mp6&#10;RdF25I73OXJUptOl0iLDGSVEf2bz10vU8wvl8CsWz+T3qkV2thwzDBgtmjuC94zpWspj+p3zrSsd&#10;ERkGUWtlTAcC6GOCUudKdxTwgHX0TLfD4ql2pILu/Q29bUTUeYZfaAR5hSdmch4pFgLrjISAuLcL&#10;OQKU4y0VMheSol5RuwoSOD7kI8VFCgprG/f25GlkS1roVPHHlnzErvm6MwRzVSTkwOtBZ6+96AQM&#10;r41f9+xN5suJ8CkrbjmEqvdUdZ6KFIR0bLfJy0ibrWvKFmBOrwxZM+qKDvJbl3oiukGL8ZxxH54R&#10;mOdyySDgjJe5f0ZOlqGuGdGjpgPRq4vdashDoJHy6MjJyWYpprbnDDnpX3iZF7Qagk7Fffwrw/O/&#10;C9nrqDwxO8N5mAL8K1xkJ9hXhjTFzdcxvRfVCWoZjFIgGz9yND4OsQkEDztnjxp5UQDwYzAqUuf8&#10;T4Pkr2YD3ve7SQBKbjpwOuNC93WfLb4AQdQ69IHZOgjyC4N0gFjAWR3xCDZE7zJIZ2lGErl1L3o4&#10;OPz9qYNNjmsRYOsf621HylqZ7jjOYnx8PIQ02VdANLEgyeuRA09p3pBL17Er4kcIalqQ4kCs0Tuu&#10;awp+sIonuL71xyt97b4czH3bGiLzRKBWAVpDIhlzx1AhhiZOPj1UKFsHduJbGPrLAvN/9sl2Yuof&#10;sqL1EJOWDy4q/2IgszpBb+rq9HxEgnooceZSbLx2PCSIYUp2VKtKfHveEQiGLmx1y6gCJt4l3l6b&#10;H6K9AiP83+fMZ5RSggxP9qaHjenaGEgOGhLYI/7L3JU5g1haKu08ZYLamfSFmR375lyK94DSZGlR&#10;O0LjCS/FqkutqYW0YlVGT5Q/IN6CvOcqGGY2Qq6aRzwlrm1XqHHfnfnZwoAYTnPtcNxuE0Gw3bV7&#10;9rt2QWaxUKSpjm2ry8EoJHDiHbQLbotW+rHMZNsCGRICt33wCb/oDGM59opRixMEHDMDwtoNTOD6&#10;+CKu3e1C8zueyg7K83CUKeXYzx3b43fgZ9duGgAtINLfDY04ZJx7GfM7faPGUMfVHRGm680P5wU7&#10;zikF2Z32pdYyA/BpUUUOGyu27C+85/XUrgz3GqWSu+Ih4q3a01zpagTUPQzYm+wg7gRw757z3hu3&#10;DHTKOYq3pHcOp61uDyien1GSQTEJocAkJgCA2IZf+a+GIIKFNSlPexJ+zDhxEAEd5Wl+lXPTOhdB&#10;MiU8tA0g2U7CPb+HIOhNGIUrQ146IGco4ddniOSaAVhCszw3lPPb7jKNXxsk+zH5P2WIZGg2N2Tv&#10;YMlutROwCYBDqoL1martTPPUkKp08+VtO4jO4al1uSbwk9Met6VHJSC5qolFeI2YExJajdCtt61I&#10;9vZJTqMAty/ByXmFVIwZ0lO9T8SgnwZaGfz0HXWsFuyM6kc2APr8vL0BkmuISYX5qUO3hqCzCkJ0&#10;+vN+4w2kIOAgquDk4UhIRkrtPWsu7kD2Jz1OCzd0iIMuCPHBp4aQn50OQQTrCY/UspaDB6iHkisN&#10;JYygzWygd+xBlaRjmXt6W+t9R7Dcu3ne74SV8Cu1nngdgoXyUGMZrVwhvzvu1HfvSsilieHe7cSA&#10;rBW+KRuEnvfXZH6qjycgjJMDyoWEDtn6HFLMDnUg1zsXGOZwUQrHC7njW3hHOQkUj0dsQDiz2oU2&#10;8xmlpDvwfQx7J7TCCP/eKEGBfcdDeg1Z9wBPnXL4Og5bglz/qX2P/tINJNFDVstpiD/GK+/4mBI3&#10;ss608w/nm3N3EvyakSaJIMYdPB/JI1rQIGmiAPvBixaXugglGNCF9fXPo/jBogmtOFP/zKoD8W9O&#10;ZtzQuctTSpwvU5VzT/S8FymCQyFDSuhxsFDPBB10UE3bu/9zJWhw+UVeH5cAwTyu93F8fqZJGnht&#10;JLSBxVvLLQ4crX39QYgkmlI1VgZGieijvMUJfVjPiLnPk0hKxxXo1Ut69iBBOo+VlYqpSWrjvej0&#10;5E7PPeTBOgN61LE5lNnwhOdbnSpDCBhESGObMGVQf5OdXkma8PfFF3L7oXWRITdOloAnd8NmOkkT&#10;lcB9KVchjR30ryGke0fw6MVYdsuEZdAxrkxlBfCsGb081NgjHRp413W12AnPop4SIWPrUENITNxR&#10;IOr7V1rKfgqOVWmN0OapStXfe9+yAEjdZQpnMoRBWRon2QLj5ClVyJY3vv7gW7ETDtWxgAPjKmNi&#10;YBe1uDc5TVGdyek5f/UZvKDIAsfMHFXnqQ5GsOai3xQ2oPjged5qW36FOQhOuPIo6UplpoQhLi1V&#10;vbM0OWIWoD0GQFCDQO+4hWDGF48Rri9uO9mUOd5Qu9IBuENSPjmGSL+fSnk8lF5EhDJbFenRKl9K&#10;FQ1kY1aSAdU8/HT0NfwOYQBCeGWxPSMCxBYjgXruNyXlob4wagiwhBYwtFxdaabiuXbpu0K7NSi2&#10;t5SY4npkSBJ99NKEXIbgRglIjlDfznzztYerH/Z9KRx+xdQxNj3z/A4WdbYCfat9qEozCuu/Gdz0&#10;4u74mbllKngQlweG6YfB/T9OitoNBnPW8H7Pov62IKmaJUrqwWYwIiZ5pKMT+sIrBIDiW1tNFMYP&#10;4UfP1j7KNCbGR/RJostsZQUHzh9IKjOLJKscVeTKWIsDgBPE5NF8R/0Bm/GON2K0l0f9jnKsgk2O&#10;rCua+HmwFRYCGRkCbbPe8EmMOENibQe+XVrmR/wA+d+q6pxFZsxTpvf/5qFko7e2231ulux6LXQy&#10;IAHcC1oslCkyWfVT3uSOsb0gdZP2WKO1hAX9hg4eqiwgQ2xDsnvFo0Fn0Qy5ivmry6V+jiBeQxgk&#10;Oy1bHGrApOCoZEBHqdEeFF5ulL4n7eW8vgF4yAHtPvI72pSU02hd5g0/MYI1d3gn5n7FubLH49nc&#10;ahKMBFMpmtVDRTTwioN1vkJUBEnxSDlyQHgXbE0jvzNrbqmrRzed0OWPk+8/andbC3ZGhpsWh9bM&#10;SKwLBYM1kO3tZrFxhMUXFPDF5gTPjkt9JLlwhPHgQ2qNnZPfkSGD1EWvokV8UDFzha7XHsJC19RT&#10;qSju+fmdStcMArEGvXL6xCWjVbf48VHGFbSXZhISNnC2b7FHKG3dXl+Md6BipmBcHfT3lUAKDuUw&#10;gLB1ejhpzuhNnsXcZ1NGgPhoReV2Ct+wwvgYYw+Jc9xaALfWlq6Vnq69daPQU/SxpdtIs2XT1poj&#10;mjRnEVzhHMGVSL1kPz5CyDzwcTAEq+RjKmlRRdt05XzUSLAx1cTO36RwyPb2qZw0hmPm5zrQIoAa&#10;LB+CTmcW12uIiscNv6IVHPq5DR1t7Lp2OIl3KsOliF2iG1jOWAcpxNT9PJyj0PEi7g/XxqPoirnM&#10;bqIxYFFyUfavIdkY6LrXg5uQmmXME/pHdIP84BWKf8aIDOk1xWDoo6hxCSRg6dP2I6Ql5yQeVM9N&#10;s4JCgT7CWx/zStegFBTqUuxb+GZb5G9NLjGV7e6Z9TsB2x/5NHuCdry3eNIUWOGnNVVL78jWtQJJ&#10;VOi0r/Vf2xlIGNylpVc6U22m7mwqa5LpsDDFeROaprx6py06yw7MQrulFVFlI5tbMjDge1m/Zi0D&#10;E4fK+rFsbzPMVzI2IW9n0JFKGNSdFXxkwd5UfWZ5thmSRhLCQKsRUK3R1s0e6V5eyvrH058igKyp&#10;hug8QaiKOH4jy17pTM/QcNY/p39or3+foqdiU6yop+v7wByvf79VhxQjAkV4c78c7563gHfuBzi7&#10;A3eMQgi8apPwzy2B4nyDDsdpCHAMEuFI/Y+ISiRH8LJksEDd+Z5iETRAbeZWrjktcl+Q6TGvr0F3&#10;THsj4WdZHZccIv4j/dpDNk9C3NJrSMIr21kRYWMPGMJq8LC5lOYbJVis9/078NmXjXQk2jyK1cIh&#10;pfAesXBNOq0CeNUQQRESRn1MUI61X99hw2426GF5oiD06stAYby8O2nB9DAVPThx8yAm7MeRUtKK&#10;VlV9MuSnmV4LQu31iaIfCk8BMRhzq6OtbXeH2jP6sOs4IllkEMwRF1LEpdIMQgvhOzhH8Uq5CvFN&#10;ek2f+9r7xUsC5X2KBcy0gommctwWdgzoCCmYfcCx7+dJoV41KwRoQD8BO8mvgB+gnWIcejFmclzx&#10;thvtjmVt9HV5cWY9xGGumJw1SP7XE/rXIAj26yi5pxqiRUHo/58hKCmZBp8Rr1M5Ff8asQJ/j7JC&#10;+8+VUFiDvkhUZVCn0VAZaeUPLyTejTfTashzJlwf8fLNEGsTz/UIOkdvN1p4LJ4q+axBAJBBd38G&#10;kZY0F1qcXumynOEAPARQbQYzPhXnKD6si2HKv8ohRyGKSPrTriDLcITajJOClcgsZ37EkNPLN0vu&#10;nc8IY8g4tsBbggVidn5SOkL9zu9AUkYUOCocMEaqAiNMhc/dXNY0vEGrTTAWf12MvI+ss0e5Hf4r&#10;lND4PBLhjRdI21+LJIN6ScBztd+u8+sWQ30SmlNV/2Y5lndz43QHC/Ju80pZY5X+49K6n4oSCn7D&#10;UwkNol6jNjXSn/B2EMh0alIWK9UahQLn6bvfMa4n5fSYq/71b59BZ49h+fwMcr5bFtV1ymwS/15P&#10;FDYMmeprOtvnP0PCGq2Nu4bADCpK7EuJJy+BcwS8Mi3kHmfgBNEyAomPZBJxiVZDIJ5gkp/+ybmj&#10;KbmBm5nIWc7Ihe++Uk8wYZO5QxSOJ8+lWpXoqo58ves7XgLPvmOwwzQN3optdfHu7F77bnUK6PNt&#10;Ll1CZCpGa0HOesV6f06jEfhZRZNn7UL9nfuJCAPbcse7R2iIKovPzxonQuj7v5+zKEG07MtvfbTD&#10;BaR27jPQTREAI1XiLfkIPeIF0SyK4P8fbMc7yVVtVvfmUd8r2F7rJS6+5/zkuOQOwd5aogL4rztE&#10;tDjPVjpI5dI6LFUQJzfiDVibXu76L7R3WuCJZ5avLMQMtc2fuwrF+JLsOJxrXjIJbBSFEQ2+XIq3&#10;qBj/yLVzN+GOo328rdcQ8meC8ycLxjOthfAUgreuZJ8Ch6F6vfFqDRf/DNzrrCTtAtojvp3S46HI&#10;aVnebIt2lkaelJXTm5oPmU7ZOEaRGksupb3vn4gcNu6NM1gEciMV4ys4oxsB/rduBiuKjs3gCPPj&#10;d/q4oESlCZZUyyS1LC8jBXEYtqO0/WCBySdWP25XYzAsJ62iqJDgy72gzcSxf1dj4LRggJLS4G9C&#10;aq21eH5qOm+UsgBIz61GJiTvI2KM6XeoJQAgP2ThEzXdEBE82I5SNfM7qIYyxjsmKDgOncw8H7uM&#10;kHBFAHSWCmxWFkIqF++6GcegfBVc9Nkrgrx5g4BO72BNSTxFnQrmVrWuhFDgLm9Kyeo7+gZHNHHv&#10;z6X45x4bwg3GA6pxZ2lFL8DNnHx2nwDV15AWbUf1sfVitlQe4Jlt6EzvEGwF3VfpHYXtrz8Ratx4&#10;gx/BBD9DEn6ENkS4Qau8szNp8bD7l/iHH2cgQUrOB6AcOLp3YZFxENlLKVeOmqjzvfipHes06nGQ&#10;HWXjRfiil1Cdfs8ZgRYn0JqorHMhGshdwMaD+8kKoavXW38zYi2tK9rE99aW0qCiOkMjPYHpo3uh&#10;BLficOmb3xFMvJHXHY7qJ/RvErK37zMMoWpUnlhpy+E+hbLGcn1zpfUszyC4Vvhqf4dOQTp8uQFQ&#10;7GwB9elM6SKEz8FXflC+Wm8oYdWUC53UrqWSoVExUrUh2J8KvT/jGkUEhMJsCG+K5gS1dEywFyfZ&#10;L2fwAM0Oyedb2xHmme6uF3imGz7j2wtqDKC+ZnZ5OJzl+jODaSXL3AtcidoST2Et4FhhTRJZgu/j&#10;DDXsjAiJanK/y0t1klHHK6ENV3oThT0KXXDzG2faRgPRvgdblMaSjQAPlX/FGoJjH9SuZhzWAlxn&#10;H1umal3q5bgesInJHKKAfrTdzj74pKCwMnKo69tOfJeqjCIYSW1eHX6mBCOviFcGYU1VA/JXAebK&#10;ld4IraF2XymzE9fU7EsGvR0ZDDriEn+8UcUPhxRNl1BO1K5eGJQeK78WbV9M1J7oiZiHXNcQgnTc&#10;U8p+nOJE1d7o54Qk9dKVFKYSyYo8kg3k1gh+I6jnlkmG0qXFKEuxNA5TEXA4FZU0+b5jdI3Amrth&#10;WE8u6WawcKcq8fOgv+t7BtQFGNLryU9qMlenAGoCEnHTE7yDiMgQp0VQYErg5ujIolI/j/VoxFXV&#10;ZNHQZjUq9MRhfxBy3lRVmaHFMvpE/TIDhzueiB9bJFI7bUShXQnfNO4xberRrBRP8l0kBqNRlnZo&#10;Frk1I3x4gqIDiFvxS8zuHVHWOOVTSr5HmZxSMHrjEr3CtFbbQJy0pFxucw15S19CGxj8NFdC8r8U&#10;b1U97DmNeioJqxdMy14RrDEnHMaw6+U4IZwKnF/KKHoqTCkyRRZ0jRi0pY4YIShF+ZqupI7haLv2&#10;IE3OB46cykptXCdgFU2Wq4bgXR1KuU5zr+9I2YSMbPTsoDyZoQ/CBUcl70FSRH8KVGnWpdJJU7zr&#10;ta2TwxR7KX4+eShT1tXOK1J/UFuq1dF0yI5NdUSEAnXwFEVHgz6lFRvV+hlWzdhvF3TxnV1dFRHx&#10;6xRO+1LMXVdyY9dXTvtyJnnDlLavbBTkTCAXZXWtlNYVHQHQJW3tzfG5rhxdPf9ZD45e/Y1FNp6S&#10;4PkVcONJD/oqlSNHuDgsZAa64L+0hbCq6F+8HGpcSUJ939lEU8jrEW581UApz19f5JmU/NWpItsI&#10;YA0RUX6i44sZ6doWwh5TPlyxhzo9PFS0deqJuDmv9LCE/YJDi/wAcaV4HH7BhCqwniRfqvvcophw&#10;xcVkZb1rCAXyEP/QGGpDCm/jADM5ouQEXrY+gh0LvyblCERjWYEuyumOXwqW2i4jWHnMpacokU/c&#10;y2T9Srk4btF8+BXKMJxVHDn2Q4msWckg0r51eCj2kD7FnHq/iDziTUlmW1mzU6pZh4J7IOz1ZXnF&#10;aBHAfsvz836LfcUZFte6lGoEGrGJVbR21ekWCYr4UH5hIOJCk/7j8oPM+51SgO5zz5UIMx+Bgjiq&#10;csjrLa0VyH0o2vtM2r9J0q0ffoLM1xMQbIFSW31fgDlk/F7l1MhWIM6pfFnyqIkEA6guC2nugHg+&#10;Hm5ISra+XAn5JjrCz4g/RBEogBjw0NYp4NRR44Bc6ZGVEt0gjzFIU1VZ8yZa+yYcCYr1jzomtzY5&#10;LGDpeZ8xlUiz5I3o0oy6fOiX0us1JTAynTSqLgRQIq/ZqkY7tJLOeH/IHvWDnbIqiwT9gFTq3cVl&#10;BGnqkfGuacRftrWoad9Wwkm2i7gyEvs6X74grVSYcPSIQBvB4nMkxaHcoHwURdErnMLMBh4tp95n&#10;8P/zC6lOwysON2gQ55n4AwACOK19RfbCXvW+0W4wIshmsoYYVdxUHV/klN8q4KOcp9l33ZE+/MrM&#10;CE1G+9FV8L7X9tbtlWtmIFZocarpAQJ90Sz49kj8iB0OwIhUyt7IdYWffyKKevM0lFTvgbkpy3Ia&#10;vfRbV9QOh3Kqh9KU+Aqo7Yyt9oiH3BkqMbIpAseagU8sL8Rs4H1HXUcL9mL0wC7v/XoCljuDaqZZ&#10;8EUO/lvCosC9vvsXXimV3jQuqU+dMYJi/9HKddP8vODZCMp8nucFWMNQJ4IyjJkw+1fsTPM8b5Q7&#10;dTbJrXxBkbwl7gVS+dQIirvo6Vi6ZLdRm44ICUfQP2MUkymbA+U9kZC64GbfQHLpkzOlerNfrgxU&#10;BmRlo2epT9YIEf1gFr3u9T3ifkHb8+Z+Vs8j7LOvruWMXhatII7L2OeXeTBbNIOpBu9Gu5mi+wHp&#10;24zgEGrJ6ripwHIEaGzX2D7nvV2IgDixoePRncPylDoM+idfSqQxb5jWisZjlCfskjpK65DmZRw6&#10;xFNhAjL7d6iQLwhfQs0TdZ2UD3WeI1pwM8TlYx0aXRUoN3vHleN9SmwvKJ8HUVh12IiI5Onzzajm&#10;rjtxGBMLkE3UdHvI3nC0xHEm2afeqPeIwWsyRdQ3Epbnm/IiN9EjSrsvt48ssE6vNzof9WJDcY6Q&#10;y1PXiazDmmlRSQ1y4/vNmhMFTXcLVn/FnbDFnRU4H3jzVQp1hK9X9p3mLLqggOhAKWwh3EZnynUu&#10;QsZdI6LHFQ9632lDj3OtRL+iO1tCwTOU20P7EXolpLIa4XO5O6DcdMPhJpRJahbEZ1fjegSS/kX4&#10;Djcvvo9OrYyQ89IBQdJY8/FNmYGfpc6sFoy22IpBOBngDmqU8ouZH2Asu7jI1hA+INYBOCkP9EHE&#10;G18aegC3V4TXV6ZAz+CB1Bhnek72avO8x0OWyIqFQhnpFrUWKgDKCmfnpkm/Mi/GriOoGloo2e+P&#10;GLpgBLCvzeaxVig3CB07B49g/ooputiJnKUwCgViVyVYsX3DhlvVgggi6FCMkW1sObSnMziOXJft&#10;kUbWmh12WX+pQ7KmhGW0JkRoA7CUmvI9iUrO0NuGAZqwbnRIOSAyyehofOJsw7kzaCPg+IWsDNOp&#10;tWy6GkGYAQarpRg5euSjeE6YxxXqQCEyph+5twFyF2Egu4VtgFRn3H8hTNYqUXVeCYOfpFnoMoz2&#10;2EeRi1pTldwyNIwjdVSZnvSa8w92cH3+y6mDLz05/xxHrgNDTMUsvPjni7ReSqHhxNsGyJw6nE4n&#10;9dqQiEoekUJTXMkZSl2hcdnTc1kfD3tX4PgwHaurXFoK/DsViAxo2BzQC2xXlf2+YynDBXGdqeEX&#10;8F1XJT73t4GyAiOBiljBdFobBMlU9055R0kdz54Xt76N5hGwBbmTnvhb4Of8hbnCK06rI3zWQBsr&#10;ZBNwD5KzyvfnVzJwR4u6lc7amV7WSi4kI8CEV6l3kAoXBEwj1vzlcBt3l/W1NF0CAET7r6N6BV5l&#10;Kkm2xNRCAZygqBpMo4Jm5mQajNCiK456o8OKOtB6Im8RO/snco7r+a6ItwoTFY4qVdBZIN7qzQpo&#10;8NMwP5K2vhKFTCTeO1E+aSOexghJUGUSMaXswGFR+Z1JkiwdzIO/Ub6OZkXxDCxzhx+pFNL+8pGk&#10;PpAS1xtKg/4k4zSWtBqvmD1AbRzk7qTZagsBisVHAgy6V44lGlN3PKMe3Y541a39dh0Ll0xO74fa&#10;YTpr67D/pr0kYoLeGknlAu7N3ZHRFktLr2DJIlbrMjjMa3oe6uTrVuIiCt56oGAlY4zyJ43ClAhU&#10;EoMpQ66+kr1iPbeAom6RWHQOkVFohcuKXUZ3/yEdWmVCu82REpce6VooawSqAHgAQmf7cluXiffw&#10;FkvmCgA4ae9alesyPZHCMNN6ZQZHfMlNxVgCfXGldRM9hgOCtaTIjqc1++I9ljIeDJck+vb5qHT3&#10;ACeZV8pSKKnjqa1IRIUvVzI14iU4iiYAdCavDgFRApSsHsdpLaI+YqL9HV+qNJSDsaj6wVuNhgAL&#10;o0ksNOG0Thy3CghlJgdOl/wrMrXB6xKuBbWB0I/p1gGStabLkVx2bYbUvVNgE/JSyKD9j8391dIc&#10;U6F8ziqJRKXmiOSMZPH8JinhbQIIkglREkkBPXmz95vO0HQKBAPMCAwKDQM3gnJ6mrQ/KtOo/sZM&#10;DXYAK6i7f0WH9yWUOAI49itRrVX4PnTiW6jZ2jeU1AigoUaoxJHcxPIXBd6cJZ94+aVvgWGh0ezP&#10;rUzyySyLViyXJoALBY+f3vgV5k6rRkvy+xiU/0HHIh3V9bexoE/4E9UxejgToRvocB2x/2lQtijg&#10;kBxlGST3uBDuwQw9MG3HkZxybjVeYRr2uhTSRAUMpzVEydGIN0ScqRO67YDWQ2FezegmR8xqRQmS&#10;dH1rbaQv59j3jt3YMRqi3cay8lAsV1huAdfL1o+S4o2wDalmvc/CDa+IeE0DJyeXuqgQIxjBmL5v&#10;TMvJ3H7HN14B9dlD3ki5r4NKgv6yJhZGkOmLztcTz0J4lupkqyufZcpDzGFGg6/qgzMUFZn/CnJp&#10;Og2flPrP168SQc9xK39RmGcvnzq0Xu9+NS0by1UmPLkUqtDku36XKmPafyBe7H3Kud7rIZBselcz&#10;5g5pRos+ZXfweASZuP0GGRt7nyiar50jeNUV6QBNWJXteraAIRPcqINVx34NOiLEChgWBAGUxIyl&#10;I8zjlWnhWL31ioL/keccSZtNUr2jN2aSt+Ypi1tDiOoqv+qhFI33Aai1s87U4QzSIrw0Nnrift3q&#10;b6hcTYwouuSA18VxOEEJryGQWWI6DPFUlRRPzS5vsMC8D66VPt1a9pk3R8CppmzryTwf4vTOg3Lx&#10;/PoFhDhoCbDuUoLVEfr2TqBwI7SrzSF4UvFSqc+VxJ3OPXA8BTeGyvkmcVfV+TaEXBQwbwxkhe4k&#10;O0SQOS0z5NBA4fnkhlM+0BcEB5FY/eVSovGnRQZGsyF5PcmDK8HoWlUPDnyLsJudaA2xEIVYa68E&#10;qzUkfQwmT7oSa8jap447Dm/2jkzRH3ecdFx/nu42pujNo9FcsTLIb6UjjXAVW6CXBsMT0vMc+aR0&#10;LM7pl7hDW1kowbhQGP6luT3WKclTNgWu7P7uxz8JhJF0IJsdWLuXnM7azyysC+Fv0m1qAV+TAINC&#10;sV8cog7yBwrD5oXSzJ7M+o6kBO4jQ+zcjzNGFlOilBQt1CjPoCeyX4jmn3j9bc3Ozt7qlG7YmYCa&#10;Kr26IooTSdnIoL9g6Nm8qHEOENaeDfm+IjTFLPSghf8ftXeJ8FWjoo4H24CYpmYVbe+XZOZMT1Ss&#10;WBLNNANTv7EcjHDIs/CKdiPBHhosMP29zHzeM9YHV3hqn5tBDp89Eki5XdrKN6jedecTFDgf6A7g&#10;5/n6g+3vrz+ZWTUBO0FWYVm/Y9FIBVlRoUFeK2GYgHQpoTJGvKrSAllrhoZwk395evgtSjsEPdaS&#10;iIAaBlO6YpmisRl8QhGJknhM3ALkEWUedYhEuJCFiapYOug3DqhzDwI5/hsGxeLZGXZEipRCI0Gm&#10;eRRZzRAsex3/iMpyt0KTE8DGDkRzV5wUpkG2yfc7moromkcBEN4UKV8CDXnK7KUeOkFaKG8rQPwm&#10;X07EqCICbhHrXKOIOeNqu16IoFtdiRiHIS3I2CNGP8UkWpEVL/ALwmyCYmlnnJPJJGCDTXDN8e/g&#10;+m/tIDPjEDVEFRLF2DEDTm6SjuuK8e0McPjALWXCGbzqy3wJXxtRJIRTU/ua0TnOLXvHlChXdsOY&#10;rdikROnp0TFT87Wwy33yFqxOEED0+lXKGxeRliEAb9hGlBvvDIGOJ1ekKFuPjowF4dLpNEQJhNCj&#10;fSymqw7HmGkdsZ66gT97DOytk1v/oX/9wUT+j//qudpjufiyLT+V/H7V28NIPaAtw9RhmEuGGJce&#10;u/PXdLeDcE4ENV+2uwS+NVvAVBw94cfehZnwNVVwgcksmdgE/noxn9TvqLq10qCLjfK6X9MgPU2h&#10;Wvxpxe9jW4ozSOcyIA8z4qQQGsWN+Pv0t6zodXISxRb3ev2MRvLHCxcvmcyRWE1AB9ODzUa1EVid&#10;hfz6VGyN5Kgm9hv5mB7LZxKBX5g/0tPgtIBMBQDrSLjuQCA3cW29M/5MDr6mox5K0ANw4DBbNzzy&#10;uRVdWtgXv8DfbSN9poK0VtAwGfH3HgWtikW4x0FOUiTJdVDHOqIRC9BRC0ieeHGeITRFKxbG9KUw&#10;dybeW+E8usKRSMO94Kva0oKRTdSjh3wE3lX9VfLwCtA5QcYOjFT3NGOuCiFsJbcMJ+7S+4lwn1ko&#10;xPfo0eSMOa1u5ZXXAl8w4qVohriSV3e+KbeFOiO08wGemqFisHj3iqfeWMooC65buaO/0dqfBCsu&#10;9Acxzx9ETn8UgfUCyFxxCBoFIgh2uekx+QhPJP690IKXQgi8ofgfR6i7X1ic39GLiyTwCEBgraJ1&#10;OMFIn8VUeTin8Znqd0Gkgvns6MKaZjBJDyzTHef6QtgNNSU6BR2xEVX0oVIYD8tZkRWFVoEXds0c&#10;O4RlANVBrQydGSQN041raeDpGDCuoDscwLjNM4sgym2I2o+JtD4NBKvypCFIvzEFnQVhWR9DrMzW&#10;/A4NdNwRDpxJ+SkBaC0y7UFvhmVbQ3qgWNye0BQtXNNk3S2Dyxt7ZMRAtwNjEwzL7FvJ/rcpAi82&#10;bO+M/UAAJCDb32bRPugGW1CKaXExc26uIVB9KxkvTxkJ+oChioPpHc0WIFHmwxfYYSlgZeneOaaO&#10;YHpJp8VWVvwYY/OBvhlFDGgU+94ZmOvZszQgSYfwNnSLCQMa6IkJzttFYT1TwkbC1JShVXZ8KUxE&#10;c1SSE7qO1Ljh6/Fm3wyB9uGf1mJ4QtAjbkpMCvItifsDBrUVpIFY5FKOrIdMKiPlXhM9xZkWhrhL&#10;ad2TaWfrcBegRo9txnVe2XANAV+ntQAMVYAabbUUccfWYxhQSxyJoRruQhtBXodBlIVnXmJyUbYc&#10;AAq/wuml3ocoEr30gTJ20+SzP7d8zEY2r+sTzBJ/HbTZ7aoQbuotmaOB99BShVMbrMN1w8DtnAoj&#10;lAGF9LjVe4GX2p/YhopjRYugPzlTrcdciqdhJOy4R44KKeOmqAUdt+6BTk8whD9HazvqVP6R4ZCi&#10;W18Z6AfT0WFcN3y8R2QYxtjLd0TNG813YjHX8uX/GIBJisBr8pFwUMYCBcuQGO2CHirZm08M8eJS&#10;Fk9LiKSbydWLSxvx15yq7xsJ3qiDZnEKzijlkE108Joo5uz1hqISlVlNROGrmrYRrFlg1DL9kAjQ&#10;aZTYrnKOyxjqP3xTHN96H5acXotfqp9pI71kSWmGyEEa2cUoyQ8CZSB0Us3fa8raV+oX/+ZKXQdk&#10;PSqPpdrRLUyWlt056Xfw2Ye3DsOwhjzf0ZhWei6N4zWdSiUMQ3bWciG/AEWCQl5TQpdThEo53I5u&#10;+QaXVzGxCIkoRUQgzmzo9UwTsw/R5DTikVRCBD2BnIdhDssR8FjxA1aS+e2y60s+9PXsSSZ4txeH&#10;1782du2HUz/U8WdFRe1OuWTWlSI5oqNzPb+hbsPBnUJMpZ6dIxn8Ps0nv6MUuBYGa0HlmPmVIdyW&#10;FIuiLGZ9O8QiN0Zo0y6o2kssL/DRYJ75WymzFBF3vZIITQduODbgsJN51FQK57dDLcApRyyh3t4V&#10;3OX6+zvSzp1P4MsEJ1F/nglqgxPqRaAql4LmEJ2h38ntHc/SQXa5a7EKU7XaOtIozd6Z3QYgKIvw&#10;zUHWJYi8uSHAs0sE8PqAtkclumLmFcIRbzr5cFUkcMVN7Yl+jp8R65LsJUlYNyPXUL1jOu/t6enp&#10;sqypfh9j4w2JeyTHKNxx19K5z+RSIHI+OGwNv/voHn8lV9AkWYv3hPEytbRDXpSDM4+NK6ihCL11&#10;10dwOvGxaLECdyUqVh26mrhIxjz06cINSFDSqU9NIXbpJkRqhPQbmg4ba7p6DImRAkdUJSOfonmj&#10;DCm8yIX0ts5UYFMbeYNrQ6WMfZppDhBOEFzpQMmWbmehYeMZNmsIMj6f4xCNAJVpoEUKYhTMt8cH&#10;yzulOSjgJSEhq5LkRXTdLatq2jDj8TwBpeVYKPAsPEiyfrtsKxn2hM341D1WeIL8XIpMg34Yq/ek&#10;C1J9CKaw+H1wXiszdh2FaW+hEVE0A+YYuRRO04iWXNXoQWLodkGnbm+Lde/Ad9giBIP3pR7y1B8Z&#10;h64WfNMsH0cs4ydoK1zqDBbKpX7MQ3/rSg66ETJNLkHvXqH8mnsp7oXQO7iQ6UiJY1pt7EohIzA+&#10;eRn3WfpbeJEjtr5WLOyMFrUgoIYg2JxBvGTPPsMbg3Po5ZFWPzM5xSTUtDlc1JUvvbXr/lyIbOos&#10;Owg57Zro9uLO1zkjYHtoixRmGANSNAieft6189NSDJVdftkz6A0ArfeIX3zlqVm5qDb0bNmR2jeV&#10;ncCtVYjDOvgAcslTQ++beKOltlyXgnzkV91m1CmVkuS0cauIPem43lIdQwXue21BAJ3R5W17xOOc&#10;VQspPHWz/jAEZ7lrZgx/VcFIr0hT0/oiTRYwd4VbU9M8mbudYKTgY05CV2ZED95ibci9zruWHfQl&#10;Ud0+QRs63zqhY1f6K3A8ffS1URcPy0OTzpDT75+5Irwo7Y4tys8z70N3ey3KrqIjFD+z1DtQjhqF&#10;TnpYREICDgJKPqkLgNrQIfJkTxgGAiGEshGjmrWvkJQfd2QcedAgIaiAAUCS8j+T3LLNO2KyOarY&#10;MYnIR1CcZ0VPdktBSwK6FuCxyQzSPaC6J/WQJEROg9jy4TJgryiGaOq8KeBc2g9ASrem2J9SK/6E&#10;x/EHbJA/YpU8T3wYklNGwwgARBh4Rxdd/VKcJeWOw1o4jJEsgKPhZ5xLsZ90+2+5GqgsB9/B334b&#10;q76hoRGfuEbgwyrobIG4usyjGhDUwfBJQa6iNrpW3xOr5xRLv/6gNJm3/FOR01sW5QWvmTb7GgTL&#10;ozqgBRjtjddO3EE6riOOddCWfBqpxZ6hU/48ldNe7nn5I9DdXQRu3wCLwttYd6WQGBQw+S+63bvr&#10;BtjwkGN2AAKNrxcLZ3rGVIi6oWwdWRNpsOspnMpR5VcHFAd8EEOZq0p7cIxzTROE/3SxG3/EdWDC&#10;MMXUbh0/kPFx7UkuAy8Z/FYcJ0V5eNQ08aHggoEP+97mBLJcgWuPvQ0u9bNbozDMLSIIV4LSHjze&#10;yUE4Gp+lNEFMSdVtpC7KkDlAwPlUtwPJZajzUENMzagHw3tU4zE4+Vn6OkxM1RD+NqaHFRaUTo5r&#10;SMToOgS7NCtGFi8pt/Q8lCCfgmrT5Xkq0B5IiKDq8dEF1gsSivRwdXv7TOlWWlB6U+B+iCplIaPi&#10;L8UIUi/R9XY3YkZANCWCctIdJEAE/aeclR0GSpO8teZOFimXp6I9Y4LdAmvlqP5GnkIGx/pSbNNj&#10;89OSjguAe6x2knBSUdXcD4ftjPfpFWl9YX7lv5Exg4V/Urk7z1bEEkRUFL9KtekV3hQEMuRNAK9A&#10;RDzEkJUBjfTdJKY4gAH8mG8pc9RZdCQBfknv5n5C5vIodwz7HGlS9JZ6W1SSgWpxXAAuZ8SdBv8/&#10;C/XmiOMNh00V2AWy0fs5X/G+h656TKYsDXDXJ9vQXTED8eUnTr8uBUSvGQrGzFZ8Dam+7Umv/Zjl&#10;yKRKB873vBVIj03TuBP7h54izNEJtGfeKfYgIWpSgmliSCLhNHKwb5pdhjwxiWj8Ma0XYHwmGFep&#10;wVQkFB3fGa+B49q+TSBJb0kqCe7QlqeGfs+hyLSJiSlT0DfoEhUs1ULhectz07/j2tAJ+x37Sg1L&#10;KDagEegMqv+O8DMzv16/EwNfcLOzRoTthfUXAIUR62i+Q7uhjWXIEJ4MqMvn9zNpjXjtWZlnZBpX&#10;MnvFVHPUM92BuTHJCDUU0AoUam2bmX70mG8906N0MmoEKvzaQO5S3xmcshhHrN+IVNceVLoeoRQb&#10;QkQ10o5laCUAJLn+JAqsIaQwBJcB1RjyqH89kYQ8P3Mi3pzO9DMvhzEsZbo7mKKKqXSAAH5bzQlh&#10;uHNc6/5pezE8yk86WW547ZhTYAb+YIlnplM4WCszEGA7RQeFvViv3onMszi5uQ5ZkW9JVYe3mgJV&#10;/OrU29Z3AtZYh7b75dTB8pH02CgU2mBCfGW6HenVnfCv4eSRk0tqsbLXbttqb1WeuJxJGB/munPU&#10;XiKDiCV3bNA6WJAN9jyL8JWSnOL0Sj+u8dknqEWb6FAgCm7wPHKv2LkbwsEM7FZh5khVCW4RYk1B&#10;3GMjHffg9VZuUQz60apjphTW3nCXZ0zYBNVops6XEQ8zfJtRVg4GOdreEZt6n2oN8S+81THOPYQv&#10;GmHfiudbEMgmvoZxDTntEMKSt+3d+Io/xduDI6tBT6p0/BGCjYV0F0CqwjkRbZHXk3h8nYJzX4qb&#10;0baP3HZ06JBS5f3gV7RiY32Y48MQcmUQAi1JlSEN8Lf1VNUzBHwHwjtSVBmS+1Lc7nuIwJCzeD93&#10;ohg7Eoe4fsd2d1sD1o+qc0W4yG7c7aK3ioy38+Z8Q8OhEZy89QLqfkSMyYgMccqnSV4bbSx7Zvzz&#10;hO6/kGoAZsG+j+eqxSm5JT9O0FJJLcwbBX9pAj36lMyDldTw7LOGwJ6fCZTa9amqC0Qj8lVDAu18&#10;VCz24ep+1qEdIX6l95O/exQZw6rfKTADz7hEP2Vsx3bkiHhL38+tT0AwIgJ4hsjo+cGPu1izlSQX&#10;5zFCejWIn/bdogpeQ4LlfzNNaoglskIp1qP7FU9lOStsfIZAqQAbPsFp6G48pIXOmM8i4V9c/+DZ&#10;SZm3fE99EoeUTkOY+gdKpk6l/01YARUFtXJJrc2vCRyLTGKXMeKhN05I6ynBOXutNa9Fu87GpAQ/&#10;t9eFiH/Qpv+DZv8fFGv+rOjzc+noz0pQZ3aLhy10cINHD7TQpUByXUrnTrMTYmf3ve0C+t4F0P05&#10;g0miw7AUZot3XYEUJwwIa+HUDpLoMFDVGkHGb2UjqkrnyIoKL29U8hDU9bQJi2OLz0GrW4svRrcg&#10;WSZGj82GIXcIjWRCr233GiJJUp+oye0hR/whHah7yMsj7Y5YSYZAQ1tp/D9qCEc5GXBwqzUkcjnp&#10;aLjU+lpEI3sUXDIIGAdp65hR4MPe2cKIs3jXQLK39uRa2kFXozrISUiNbZvllaC/4WqPmWAjlzq/&#10;y87oqK4BjLFy54zYQcvS8gJj4HWn1l2msCp+WmxRBi1zWbBU2NAg1tSaYW+utFq94yPO9Cfhkggr&#10;tHh3eogW+mBZ3f70zQMkO+EMurNabGetO0SfaOoTDDUzsPBUvA4i3tFwO+IVqvHSIqcHwKO3sQ4/&#10;G8dbQ6RWT3R2ZVcC3hE3BKnGrCEpbXWGwtXpDUuVPs0ZMOq+FIKcYlpgdCioR0QrKfXZwpSJaS8g&#10;Wmm0nZkJFwDGGfOTKzTu08rWZMqFUnKC3AXdzRjAxhZjTf0FrEcx5oO2cgTUZoVAsjzYiKpfiFvf&#10;QVNArUdDEDLhDaVRgSflpXNENRMN/VIwSOgP7qHdGnHQvw06MsF5CsXJzaDuE2j8RGYFC/giV3Cl&#10;2FhD1iwYdBueALdOeFLUsXVsnBXhBjyN0QLbkydfQSZoJhhBXD6N0WtVamyko5sQEmCdEGmxLIha&#10;NRWOlacjrol1gUf1+7F7K+npobeTZaxYWoRIW4SPcOzV+BADlg2Ge08uVf55hNyi+mUixQ2eyhnq&#10;LPKxxl9IkObaGqLP0ijCDDjmXOki1GQ1vBD921uXQNpMx9aVrlInRAF4c8c6Qw0uG+8zdsv2Ap2n&#10;g7RGgi8nvDbUSTmmnIkpnbDfYcnyjEpig359YrHnZzR6ga2UEhJatUI+0gtKjQWd1OnE+y0lPtHX&#10;nQIpC7cKpsXOuDsCz7fsiwUYoI4rWx0xdqYGuyYPXnj04hNv6231Y3NqI1lNMM2os9J7vKsVe68Z&#10;sKdopHZ0CJ5gPM9IwATCVuoZZqj+zAvPyWP8LDNl9YnEVmmknaqtlH6Memc9ONUgapAvzzbbBWvB&#10;qJ+356xMBN8djC1lbrdDYwNrUGHAYW1XWlsEDGe0a3I/Pd/zyKJxXhlE4yyVLeDQTPXw6lSXajcJ&#10;4OfATyOH8fXz/pcD9ExBEytJBpDXfCK1XNRsNGyyTXZxHBs8iUUsq9dd04oROSXItcoP8CIQpLPe&#10;syatUD159xnOaAz5jhRbz6iC6h+uwEoHIq+HJWDMGp8qoxxDWwjOkL98vZ6bBupzZ5fJykq+xIRC&#10;L8hRY2q8LWbtbyuJqISMnEp5CRry08RwOz/OsNwOWb4VTauOZxWLbk7MgZ6syu0o+F+E1J7gKDPB&#10;mKJ6QSmf//wd/hta9JS1Kp/on9Yujtb8ltkf5plPJ/m9gPRG1J9yGqQlNlAaWozNgSpIMnCZ7DWE&#10;oeGkjzlzGugSa2m3Mpv6xUv+5i29/qNa9Nmp4iyP+Bt1pcCKRwueei9ZdUdn4rY2c8QFsjLSQ7q/&#10;/mCF+DA/rjUfRlCpBLKS2WjKnnFQeGK7fBa5n+yz5TvC2Ui5g1fHAAj0bwigEV8Bi2SR5kyB2MpB&#10;Bb6diOTnL/H3p18a6Q2eQyLoijhK7cFpANeZjybft9BDI3xrEIfaNwaKfeztEQaRgm/0woROV4sc&#10;2JEt4go+9o4vX6sBK/kI+gtquj4Z3QjU6naURjJ4KfSSLJ0uRoboaIH+RA0rqjYImKIH2EePlKbn&#10;xY101o+wfkOmQ72pfVhgFRnDN17pBl0EQ2wIbx1jQmNGZK3f+2cO/UrcbnrNf/Dy/vooXOow34F+&#10;1wvEkgpvabyRhidwCQBH4xkH9ynda90XHZCRIKh44jFh6emeAXAC6t8pqlFExEcnxqzJIE25CDTP&#10;GScKdV5vuQXh6pi9NJ4NGlxgupgyciSgAt9wOkfUBcz6Mw9/RJ33jmqGiIzzjowjUsswFyOmDei0&#10;Sb7cMbRwO0sJar2hK3KbJ82UUXwZeYBaImjOEe3Y9U3DMgvgJHrMGudrUcLNX+dehSMKqlxL8UK8&#10;PgcQn8dcqUWhw7VG8Dx/1SsGfEF4PxM86weQoCphp7qQjtGgkRzJ0ubBEdHRsoTX+U7Dd8AJ3PsT&#10;wBJZ0r5xgAbFgZ3u+jxrCQ49JEpULS8QKhJiX51jVtALgEBMYOtbwn2uDBNb7Y4cbhiN8OYY3ftr&#10;lgikyV7R1noB3xGigtBLxTbUyPI4fiIOJXjm3KrIoSPxFZVMBP0R2tsnvg4GfVBQLyHvJ6KAIxFu&#10;q0nxXlgINHLiyTHS+JeObK1gUzRiLGLgiIhKYM67XJuzxoliSfJWUg7/kysRbkXkPApK8etK1IbM&#10;qx5/73lDlQsXgBNk1oNQNCp4cytnr8c6tWs1O2KnYclClIea46T7cWmWUPyPs90KjnSFmIdNb6+X&#10;2GMa4oPEfIKN1RFfhHXInPVJe/jmRHdyOvNfILsnKYnbCCXBzCNVlp1bxJrWelAVqGm6vhvKiDjM&#10;jhxkPsuLHvKhNBU0ZKqIMKVpZ9LCEKzPnGwotU+IKJfifq6zDsR1xCpebv+FdTMCO1Q6LUE9N+KE&#10;MaRJtx5UYEQ25ZmRrzrjGsISBunyrZmeM5e6ZhmZ5Qi9I7/+HCVf3hJws1EGurGxt6hCELJJqTWv&#10;DmtCVyS5cXtDlElylTMG0eDJAe8Ar1if+Z46/RvbxhoU+T9ErCjO6O7RDFAdSh/ZMz2J/h3UvuPP&#10;R6xZ/ONhbRbP0OY9V+m202wKSJYaxB1p3jesOKHO+lcih0kSbKSS34O4+Xmj/etPJnFVKihOIh1q&#10;VV6JRSF3MV4PrcIqVayV5cx4tPpS1Y6m0LQNAhSYX0RLJtBrNAoT87JJunj0YWPlSWHbjuChd++1&#10;5bhyUF9VPxh4tuMpyLlB+idPoNHlQpByMKNLQke7yxvDQI2GO8kHMKruMzmcVH4xzJlr0Y14q/el&#10;xnCG20kV/KlBTa7L+CVuS4agTIzoYp41RMccKBgwr4bQB3kxqVOsFnaq6iMYy0mFHy+NW6nKTedR&#10;zQh3f7RUylMyoihAKUF9JaDWFt4C8A5JLYBA5SL1M4eKHxE+Hum2qG1kJpOB0UR9o39oSByU0fAf&#10;Pt1VpxhcaTQO1V4ry9EQ62kbRJcKDMG8xrqsdvxQNMEqiD79H6RKf/3bHyRdf9egO8p3Wf01KNsn&#10;5R59YCM4g0kaKkFmJDq0bdS1jl0m+5/ncNVrCWMRJ7UPhYXco1y2AkdYvhEoFrexFmIdEM5nEE+C&#10;OyhQ2l5DJ0vJAYfsqSGpMqzV10IfuEbQa4KacRa9WA6oQ0/uo7bba5SJykoCj1j2GbS+CbWoSgzl&#10;Z2wdbKWtVA0ModGn0iP30SimW1WS/jLSVgUtZpcxW03ZErKeIlpHxTyLNL0iwQMfPT7UyqjxdR46&#10;nnkqju4EbF8db7B/74YoNAxeAsVmTgKfUdYIduzndxzTw5uwKFjJiW6d5yImBpcc2kbSR1risNUE&#10;auN2Rs9dIWIS2JDu/m3Q6VNr1PPirkH0O/T4ydh9NU7EWBzBxUc3ktE0KA5k/APxx4oYdkS5HoR8&#10;DZkRAb1x1iTJf9Wljvx3G8CsQQRZEI74T3zllrn64EbH7JdkJWzYcZYQhyHOjpFiZxQ+G1YLHfsZ&#10;qdWgNQwakRM46MfVIEvnxeqDY8grhN4RW+1LabNs4fWAAH5+y3/917z+7tGJUPC59z+YWefRz01H&#10;gw58Jv/K0d4Q+mi+B+685rqymzeWR7qf7PQG3KGHP0AWtwEAj6Rce9zHPheazuZRRCji965LWjFo&#10;zryD4w3o4U0iescf+I35Y/B6TQK/Hjl2FofE7lbNHdHIEWLXkBFtc6SxJ4W6GkRfDOfh+j1oWuXs&#10;qPfvPLpzUSzeI6qCiin2ewQZvvht7iG6gIA+lZTsQQNtOE4e+3fi7vKQfvkM8Sp7WE77ZmhYXGTd&#10;Pg/FAyzFhM8QHwGV7DnrUv07Db2ocd31jomhxIskwKvbaoXjfc+3VEpw2Wm0U/zll5YhQHiU/0dt&#10;C+d3TKjWuch+tS710yAr9QnikdLPFXUa4mEts0smInhcNys8D7c+TuPNPjo3X+rId3ijlESibYR9&#10;30KEaBEJjo20qUOu4wgGyMFn0Nra2D4AbemmOwFB+W955aNTIcF4AO7JY2kM5leoVtL1OrIpPBQY&#10;4tgI0t8/l4pYsz2ubaGXaOLLM9gd3ZifLdSxo4CK4NrEhruq3fHs525AcxDFs7plA4Lv4ThbsWyM&#10;WGPk5dnT4DvijqMTNdNbucNHYTTdi81jyKtVMi2ZkSF0nEDAItBcvburVN3HUWWMXErVARS7yPUv&#10;XTQchoAA0ltx00G3m1B5yW9s6NYVoJX2kyPMOJYDDRfb8gN9LDSUH/46mvuUMI5ElvqNKxk/R7SC&#10;W+0EDI1nlH5GlI+wur08clQAAGCCutcjTaXsSZQIKIsCs9FgQOhVZ1g77zEK8PjGxWYq87xX0ewY&#10;BitJQW0+974UbGUL1+2EBtWZnjaPtdnKxvI7dGosmEsnsTNQu8p6N11xQ5Rf2hF/kCJmpNqFDgyC&#10;te+nggPL2gTsVDfBWnSOo+ehJqRA0Anwgu12CkuOmzWhpDOZXHyKpcEOj3xOl9fCIeAbAQgWamqc&#10;T5x2xudz2rjN5OPa4j4okyKAMx1S06JcaU3CWUNG7OUoPL3ZLtJixrAfyWc5hEQhkEjYuK7P9Opv&#10;VNufJ9utlgyttNcU1uy5IzY5xYRj3zKciDRjjr1XhEMTfGVJ+ygWwhPG56zIoBmkLkzD/I4OyfEd&#10;Z40rEtWjHsqvhIF9fYYAcrjOBOyLv7FoNHbQfQ9RIrbIfby9B0LjQQz2gHfZNFJq+d+M3bsS5Dq2&#10;JuYn6HdIeyJ2BUkABGkqttuuFDF2h+RIbUrPL3z/Qlafmd49VcaJPlV7VTKTBIF1+S9xqjhyKVsD&#10;Iv+DKLwhwBcqLW5JOyvkhPt32Os3CaERMiMzXfN3fiV5D1+2MPnKF4o6EhSdrV4n8BGrlLeVr0bw&#10;HldcT43LPr+RXv35O4na3yvohbLOnGifNHnF4eZHXSzIuBz3OyEGHKUiTuU/j/wXqcdP2k83QZ6Z&#10;DR8RWo/uGI1fSB2Hwj8r6OZtcEdXsTLeN7Js3div16Zh4Gx0Hv+4KAmxHCIGFQN4NjTe64NGzP6Q&#10;piB7os5RD57S01lOf6NCBl1a/biwUjq0PbG+TiNhH1lv/E7gddULQqYhh/ZMcgcHlg3Ozvnuxcyy&#10;qiiW11fD5n86sV7Gr1e0iN6cn2iNRp8tO+W9d8qGLGBW1ypkoqzK19rc2+DaC4BdPNNkuvqOPR1i&#10;Sryf3N4zQngxpv3iKaj92rXfvKDvD2A2DYC3TtgWFf3xRLOufbf2aAvxvyzQxXoozMf9gqeOCJho&#10;jfkxMxk+4wUVQ3f1Vf/8xor40nF+DTpRA/ZgH2AqijcbLTns0gxqU3XxN2OIqRFWuQF9N8joiLQO&#10;IamfvBdPidjMO0LuGAGEZlMDwkq7hS/ewhaBww0HXH8yS23Rf01Bfo8SrTO6XwcHWpPNMWXiM9MC&#10;pvqyf//DtRJTtUjQ65eYFSq/+XbuzAkpGysgj0xFSuPyKtnkrGXSRms7IFQ6Pr9RSKba/FVJqtoc&#10;2lG2RtPLFJOw3JrC0Ut46w6udOJ6I2F1VloZ69KDcqt1+Gt80J+/89DTCiPQ7aYGFBGwiNYIl+5w&#10;G454zWm1ISy1AqwI6rhGI2jAeBRmugTda5qTTqBJH1UNhLxAIlo0/amuGwK4Q1SSjxABkzHngfGu&#10;4lw2z43FilmwtjC9PV03U05qiyDpb31Ono8nAiR6fX4DseQO/RL7pFdDEvsoufizsks+2ARy+cQ/&#10;ac5570YgyCXpBUkqcwI+eqJY/qtu2J9/+4222v46uBxYx0EqaF/zi4iHHxcxm3KARCspxZf5hFgS&#10;z70R2wgL+pcPPb0jZHv6rG88fqLdtJbQgKzTcX2imSlIptT25NSGjV5hPaZDh+hyhPB5FsnKvm9H&#10;iTEmCYkVcpWpyRucsRC98lgrq8nmN6G7s1vTaMtglNK0ktngYFRnJClwgJi7We83jMAe76Q6yfle&#10;uGSSWTGePMJmIzjlbfffI5/JyzuWiEeYkTQlYsFVWzixguM+AhIB0LCWh50X8SqHzgqRPU2WfsEg&#10;vNCAWOCrOI3YkJBhBnTMakuGRwT70qzTyrDuIo3wLrI9BUr2hMmczkhVmerDkyTplVtjLa3dkrY6&#10;j2Bnl/OjR3v5Td/tylMIPXtW67dvc/vYDQWytFZSx1alBzKrWS3I1wPTPzLjf3F+BnyGQYUbeGuU&#10;EsXox3HuB7UyfJhyALN8G+IKV9yOw/0UonkJUU4Ori6lrwH/QMDwqvl0jB5MEgaQ2lrh6pIweDOS&#10;n9Y15Xoy47sNxjTkIqZ+7yn4Omp7bGSA1Xdq3rV+3zS2yreT3vtKw+jpj28lT8CXrVwZ5vL4VcfE&#10;c+2bv1+ReQ0MoEK8hdGHve6K0DyOnnHfnqZRR2pxJtyVH4qAI/OJJv0KWq8dGkazYr+FvA8ZcdiM&#10;v1k5Q+k5dg2qZBB2EuaaBevgXse/5mBNsouk5Dy0NIigvxVEdHgt45UIpXWXnZOxAGjTXSGomJim&#10;KI27ypzK9JbmUn4V49SetGj/qjeTD3TtXpZsI0JGI3KKOfpsL/yniK3myGKOCr3N8M+0TUhYVQbY&#10;T40FRyYshDyY0NbCiZTWRSOJRM8nXtXIR0/8lsPPACUg2t8jnBcchEQtdtaKfZ1PRnhHq4KW0C9d&#10;9lb20fqTs+QRnjLSVNBGOsrMJ0sQ7auRL5y2lBTGRvKRQ3vDQ21Bzk/tW0XkqIIWjRofJu5m+scE&#10;L6kCldEJ9s+6F5xt1H7xmeNRnP6hX0xaggi5cbYu0LlDootp1BsSkJCXARkv6JYQhyl9InJb1d4Z&#10;NNPJizwzQmR/pCMPkii5kVnRe1rHYjHia1VEoI28JdFgwH6fAmt7ByWZT+E1qxsKrFG4xHwfGRM1&#10;fY9BJgO4uH5Aua353ROJ0iLJbPWmCT3TgzlS07h9GFlcF1veOyG3LsnKoZ9N2jw0tq4W/7Ryq9Mz&#10;R5QkOR9NjUhA0LSSxcStDk7xRLEZo/a2iHSvc99RlvPFZhe+DJrZVZ04NGIDBHDPGHlHTeiibE/d&#10;867kvXmhPd8gQm7QLfhD/Ltrv+PARS12C1eFDMUuPSYOyVt+IrbP/IOcQ51xiLN9m8SG9oAV5R8d&#10;0CbPNwjXuvzBEyFDZtmZDDcR5mY21uOrYuHAi81ckgEhLaJ+TuHq7zSDJJzhNLwqyP5GhfM0nw57&#10;AmuNesJR35jUSiO5drd/hXCKwiI2De4wDd1KjqL4vhR3E/3uUelA1zQ4uGjcGt37Y4BypTSqYRFo&#10;syrs8X6v1OM0PyC6OaUd0UxniRG7zlBLlLKdp6M2Wlm59nRr4YuqkzSMGAH2nljS/JEjWZuLntKT&#10;VToAbzAXnCBPee5mSERcvERJjDcu/BhM3e2o+7DPlFKUwkKC0mu8qFD7WSlpyDbA83rJNRU0Lak3&#10;RrnTVIHzVSCcM5I4Z4DaBq+RAnYi33Jl59KsOxz7aGfvE+maWOquNJfe0+H8+kR7B4XKJhnMa/oZ&#10;WgdPznEvVXxmldojLkh/GPM0Gk/nnUdcckF6+4oZdjUuZcc+JPnEhrNzzZYRBh5VOK1CUJ20ko44&#10;7UR0SFVCazwPHJ2WG/HU/CgpjIEW0JR2715/ujRH+vGEvvI5pLnpDZg2vmUUTLDxRcDqYa2vbMBH&#10;jdgEliOxmRhkwFmmN9FSCgWGi0LWRLidwBovy6G3PiY22/gh76gHvjIVfbEGfr7llqR+TLNbK+Pe&#10;sGTPCB6N7496bFN4o9deWti8TBnP4617Q0oLu+bWPvs5lNHMK+77WtZxBYPpVVALeR3hKV2+VzKP&#10;umcJU2Shtx8zhjqRH/IxJbJOmzh2xElhbeFesrN+9gGfF6BLPO/Tj4QhOXD4vhJS8ZXv2uUvwEeS&#10;J5Qy9EuTkoS0JJ+E+UToJseV+ZjRHbP61NXAcEFQSa5M2y4E9e95h2R9GDpKlcTcwcsACe1j0yvG&#10;TkpqngjQ7tCOnnIoHWmS9YhVhY+pi0aAodFsu8tZoR7TEbpgl245udaxhWj/unk2Es3kh2sHlH+v&#10;mAPypxmPRyXCgEMHs7GD4uV3WOcXD5/5BMw/Qn9D3Y5FYX1KnG1l90+fXz0wqIn3HFtTN+ZH69a+&#10;uH/e76cEKnRq2rkjnuAUHaUjX4ZTkVb4eu9QNv/Kopo2g2JZiTDmf7CopqempdJiN5Rfzr/pSBr+&#10;BFw2CH0Y/1DAefLLVY5vaphRfEKZ3QF9Ic32LrzUVmjVsY4okenUpMctTX9HFZxBzWUocmacq65l&#10;/MW8FpoxIQyZKIcrDT6/UR+njH6hJ2XuIavv6jbmKB6qzI0aTsms43oevczA0yt2ljcTxW3U7Hg7&#10;0matkINMCvXwWV7OnbKZtmcoHBYhw3sbULAUf9aVDuA5tWnV40Qm6Czq596jriQxafLca4dEBo2p&#10;FPHz3/hRwTy8jL+MP1G06xbdUf0ytnroTvntV2Q5qILkFdUXXq/S2mF2RSmAmslLXCnH9OtWXCll&#10;MKTKMDssYafV2/b3wcwDuXurax1X7ZeqCdu0fSkK10NURL/yXYC8KLzM/WXQqi04Q93f+En/BjB4&#10;fRcD4AhTuZ8oY/yWtEnvQn68sGs0UDyKM1vV+JGF1OoHMNVQpzJetFfWZhbEcHBNhuRsc2kZdL2f&#10;nG66EKRXTdm+3sQz0KEbuXNmIaWPTdkptj8xXL4LnzF1bXL2x9zZAPftmcczXMZ01/KsFUDogZ1N&#10;mgy5UH9jTezdjMnsiBB/zhwelZ+YFwMvA8ATIPyjKnqYv8vggjJTIPMmFO1tlUAMHUFQWeykXKhl&#10;iHGy8bX//WHO84Tw6gXXfeTMfvge2tAV0n4wEI+7H/esFWIiDRWLgCPiiuEKo/RWEopWEJvdTj/M&#10;M9IEwGm1QU7CJC8EMwz0G08/KWVwAhL7uwYseb3KyXSdG+4L2vujOanpW4IiXuWpHzfAuaxEFr3K&#10;TCr3Z24eLYFD+acV1Cp7pe5pdvnuNxlYKQv64h+VHBhtg5LK1YpN8SJ8AC6u1P+ozzG61Zg1hLu3&#10;EheI6cxwy0PAaQe91KoKb+E90oS6YyyUrKnHdN0wgoBOjpw3XocTbzVIkG5e8MZAAZUzVwLL5tcl&#10;TXp3SFQOgjF6ykd+rWvD4BEFSiEWy6XBeVf68KS5DK5DJqHX1zG1w7jGHC9tJ9/jyrk4K4QqpPkP&#10;wYtSiNI0iyBzsi+aAGwYYxe65evf2NMOjJrx7iDdXaNcA/5EoD2AzUQhVYQOC3EQAOX6MiXr/PYo&#10;6XU244TdCbuN4/n+KP0QfZZw/XqaOlfNidyu3JxGV8CoPsWT9XdgNBn/Zu92+mlNz3vG7KL3KPCY&#10;5b9xM/tHybNFkVd2PfPyMtDUCYyV014UMwwFG069dH2UPIed6FMr64Dy+JZgkn9dU3XSWdol1qgR&#10;7Sj738rIm+bgRaddxvMCszKSeJ/o1Pa4ChBXx6MyBfQhJg9gUnWHV/Wi9l8rlJzj+b1S1BzWNlDv&#10;JkVrNnYNhOMrJzfTee6ZN4qAjFRlss0VcqSaRjTVNsjWGNvhxq/z2leK9AtapwHe3j/TCxmGjlfd&#10;m/U283C96wWPP0yE5mPGJeRJgqGMO45dQTB9hAPVfshz2q5gBwmxuYu99cwk0reizGz7xxUJUioy&#10;+2cTWzTeZyhajxIx9Ukrs9ftQ5s3TeTG/HNJXPHrYycrSI6EACnljpOUt05/xxil9nP+BPEBQ0gg&#10;JodDoDfou4y3tvzsnhc9glJ75HTR4mbKUnnv52gFFFhIEZWI3pUzDchtr8+VPWrlQ0KQ/6RuzFU1&#10;zAgvgnOdOfL6mzynJ7Mb7ggywV4vJjYA9WVErk/5cgAAch5+v3sWddf1Fy2qkmuPiRg90sVR726c&#10;GK8g7p7ydnhg3ME2RlxSdjuCfQXKbflwSbcNrdYuNjJMof+vnrkjdxIrEaxwrbpH17tCyFQ/emlv&#10;yaXtoIatN2f/i6BvSJpAMcvYIU/Ya4Rf/3t9jspqPdxoeeYMOgj2OTRLhfChncwBSvd376Ew8hSF&#10;77eeQwuZlqXsnVyCWvkkVv0iIpV6YKxY03g7gq7OyTqi53bz0SpNRFxCdWbeuwgYUQQY8LrE+kjA&#10;rZuFfF8R3R4WvoIxQd2bv4yZODZHmkI7Yh2jtIfmN4SKgzn+rDsj5sHoeWpzFGLkgp/89q/MY8lI&#10;yc5bvQvGYkjB11EnkGGvAjG6hbvToKHHH/kojUL2sOnzz2gg97RlvLoa8O17LIC9PC1+A3u36T6S&#10;pFq8d4Tg/Q975lOdBvr58AOQl1sNUY9/phtR9b8vTzkboPN71rFLtd2F8q/R9aTtG0GUsS1o6OzS&#10;SMy5MOM2RuYhqKTaA67YmClXdxdhmBUQcRz9+e4ButLAX9e7e2qD6jkK3Hvc9YpPmRiRzKy+iGBA&#10;nZnXXnO/mxIMc5pjt8vSfmIbczx7G0hT0uky3rm3vzsZWXx7t4dPFLiBSo6d7j4ZEskWcwOhCt/Q&#10;8FXmdZABaEr1adt/381I/HeyPO9fBMXfiMZyoIlnJhg2N6k58pVmWmlphgLCGiIXSypt3KNTmYXM&#10;YYKWnE5bPoUp11DYHPToyyUqQetEprT7jm8QdMzDA+jdn9M4RyAfPN8QOAu6jQgqFWJLfKqwSgQc&#10;5dpGIcP+LJcfbd8rQ6z9ddYRvVZKTKtGufz4F+s0OJ/SEH0yZ/AG1RYJSU7mTKGcx2BLgvcyq9iO&#10;Mw8m/hFgZETV7Ngsrm1BPbPOVaVHDFvae8a5qAeZaFNdu2ZdqWtRsKho9zdLktI9aEnbYWQlGBSq&#10;M2YYqRejQ3TbSNf6f/KbzhI44rRXZ9mVqm2FGeb0bZ1l/owKePUKQYhj8sH1KJcKtMbMkh7pDgKB&#10;UNJIwB+FEjwGR6g0NUYGiUbxJnGxXGM28DD9mXuXPQN109OPn4wLXYicZkTQI3u/fr0ejfpHVFFp&#10;gpv/zgFWl1y1xc18fcyVU/MkhBsF5ScAJs8A7H1Kt2Ag/vzbDoJzIhc4fgYhQk9CheXimPcsPYxK&#10;RJPI+zonoxc/S9a2kmeaTNnTuy3SvGgdmxHvfbaH78Og4xsCwksPzRaYH65HZslTztwZOLV8+eMR&#10;eXzun3wTfV6/EvLGqVDVzCmu7D9ht1uL+3PdYm4sphlmdbnSWaVyLFzaU3kxsBxVnF678VleDMrl&#10;CMX18hyxtJiG9XKvVJ9LGKIq0zNho/gG3FdqsEwwbRLU2mJDaP8bmnE46FXksGLmlQaZVMmq+e0D&#10;jDFishvDOTk9LwC1cs4GE3MAUallLZwYpzATanGVzBCEhQ/NtyNbyfocYkT0s+IvkLPB7jclEDkT&#10;Lxp+Ay581MqZ8QyFIs75UZeKwOWIh3oGVpjERxJYDMJR5qjyEHiWlo2WurbEuhMsTSpKhUdtp3TK&#10;uakFDqitqN0i3e7yGWm++2r1fbRN1Qs58Fp5hGZ/IYufvC1Cjy+rYQSyPCuIJIKiBtpjn1TTKDLC&#10;p/27LBgEwe5EY8Czeow0SFTEecZCptXXKVhe+5lrFptrx5bCAqRt6QbmDt9esujl89qtJ2UYakIz&#10;4T/unaY/mebGJ9HHRECN4vQRwpfdxJyOTCZivRCJnfKZF8l3g+x3KJmt8JtiBrEqWjrnLlhfWzXR&#10;BCCYfMqrfL0LUWIrxpBMa/Zps0Jga0Y8J3eSqQuc1P7ZVpFHGqYRpd618clJEBrd/hzzXrCTMQPL&#10;qa2Eygxf6DHOOG3k9e1qdVtbryxdKmJG0rba5pPu9fFGyfPYk0UtrDRRzjs7hUq925Mig1ohLKwU&#10;gRHu8SiPlFsNNm6HXHjscRKr41kQFVm1T41dNfLXFjGATq/vknijmbLS+1bnaoR6IRDuaHyffqcD&#10;ZewisXkMAbYdHtb3UnSZfOzV2jfIfj5Isr37czh0UDB69zl/UAWm9IZNs0PgPq7s4DukRzfti+rd&#10;nxNgz9vnz8/RHWXL3r5f+UVbb9Wmrm/jo/JQvyHWa6tM6j/8KNsjTYFx7Yk0a80R+/d3nw0eLp3R&#10;K6uiQTciuAf0sn83xXKsmStnOP8i0PwhW6npTp6DVXSxiWkVhL5h2RxP7djI5mTU4RFE6M4eBMXk&#10;8vtKcASMcnrlbOSSX9nyFTj/z0VhonbMqxKymNgrh+mo7ccAKRs63c+PAcky9OjfKxkuc5uq8biQ&#10;plRa72ernO0wF+Fth5iyP0c5faZZk97WEQS9MeJ53zvECjCujBFXfLWjV2iUl3zheiOUGj3YtQH/&#10;fH/VDOvoCE1c0Npe1q4g581+vfakK6e2xq9lw0SZ/DXt2oh2MFGOUsRLv9HDNDsAuqfOO2oEwkTZ&#10;HzqSWJ4Uv5V1oOMA6DBOg5xb5zCaigLajzhfKn77s0O6jYJmVW7fVXleR8A9y74PPX4tD+I/R+YW&#10;Z9p1qg/c7mebNSP+R8velWjIOlU1Q86+r9Tiw+VxWjX2KCyqDI2v7QtN7d5mLX/yk4jxIE+e8bPO&#10;5zzmCTqBI3ZuPYZ0XGcmVMJZIWhVZ2R+eoWcsH3A/W/bv+q1P1Prfff36arNjPhh/PaeDlgzITwr&#10;4o7PMEJxzH/9G3VjONh1oZGJ01tdq5+n1EWkzgFWvym0lRFS4Fkr64qLDIfxWSEk4XG79uEcZLKR&#10;8FpJGd6acpKVGDF7rYoBtJCZF/3uHEIkHSZpkvXqVUIWyUzONPc+eXH5p9yPvO65X28zTbKy0bLv&#10;8R57oyJp9Fovr/SV8x9NE5+zvdWdC1GGSF6CqETaKcoplt+rFqZsVc7lhA1gnrX22w4Bcbtlmc/X&#10;+l2xrvsmhRwVxN6CF6iSWEWwlttbRMwac+ZzMnloT/RDWDnHLB4YI7kf5S4eoZSOjyLqPRGYiwri&#10;qGxrBcFqUvLV/Kn65Cqm7lUNuctU/cYfi61EHIs1szvqV7srgveT/jwbkKqDVj6tOAX7TdFwcYIJ&#10;9P65q/PXUxlR/rv63PvjWvc+9UjjPNWU2kT2PPve0SmvsHIiOPotuRrcjEyzznlYfA0SCMQq3VpO&#10;RJitvaW7xTMaOPj8P0MAip8ICjpfQCOcJsZ9Py9F5QzYpmYwZ2psW1C9U+YBV8Zgd/nx9gira1rA&#10;uAhBrMjBESWDyii6VnpXjlTDWD3ayQSsFXlkkUYKkOtLDCBT+l4/9J8AEludHmVwwCF+RutUCBxk&#10;lm21DZ50TLAPx9hppq6Y7TCY1KtOaFkepY9t3x1pBnKt8wl7pzMPXMUV/5E3LmBCMEji05rNuLG4&#10;kZ5doV7tip/+7cD1SCbftpxmOwuonBAbB/3M8KYdvkoKDjRXVSexJs3UPQ7flk0nA8P55C7IbNoC&#10;QI+H/vVZZwdie9oLkZ3h1o6NRzmxKgZihk/cf5wYV1lhd1TOWEJftZlox+Exje+PAnEzVwva1fc5&#10;Azm+7jgtjtRTq/LQcSJalxNx7ZnXm2KY3Wtyvzta68H2Bx35GgidMXX3rlVCRghco5XoeUxg7h9k&#10;EdSMx7trbMLAWL4zmlq8fufa/9JSz/bH2rAkMHupMGlvMoxA2N7IeUfDHbGyaPJypAmkF17/uAKL&#10;d5bx2aR1cgbHinNhHETmF/ebGYzqqeukp9dBg8HUwwSwj8JhTmYecVUc5XHcok5jRBaXNJeKQAuV&#10;lKuaPE1dCw4YbKv0cM5oMIPkzIynSEY8yOQRb+1pHay3glUmLpgRnqCnDH/RbXSYIOjlfmaNOYZ8&#10;jExh4NCZxJqspcX4oKgEfxrTU4mWTn29UxMRaprUApXd9Y0n8hILHzaZKwRO4KUgStdPyPaYv2MR&#10;+1SIEgiDN7L4bX27ldlyTzbwr5zC5bF8AZH6XTeZmx2ZHg2N+px5M1IicwRAPosWSYbpLaNjXziu&#10;PL0XZPZJiwz1rVF2qEvJr3QzUUVdSoP9YYTi6HzyHORoZEPhALK6kGrWu0le8xsRHcgAZvzuV65v&#10;sERDq1ovM9U7UROmEFnpgTRRN3yYguwndSZxHj07RWRnFGqGnSOXon5mgyma6woZnp122BXiUi4l&#10;zcxGFoOy9f5K97n8mKwRtFgngJwsutgF6Th1mICVyETBnk0+y5xO4NUr6e2x3IgM1FNXcrem0XU0&#10;XcUwO6In2cmI9k9Cou49Bxhbna34RPqvAAIVUlR/qiJvnaxkNfXiLJTvpQwyOXUU/OXCm+95TFes&#10;KH1j0B28+9r1HesePpu4iiDHqWpsexqxQmZmjVrKBTV0b8Ba7YOx4rZha1DlDCd8yFLmRyoTkni1&#10;7Z9Rt3tDpTx7heiRInQV1KtRH7sVdlcaQ3lSN7ej5FJneqvUVCOmzSxjZhlfOSX1P0J+TNpm6Krp&#10;feelosyhjqRykV91SsolsEDelWnOuEej4M073oQWBbQWSukqvDzxgRRCcO4pfSCbuo3uBW6940m9&#10;QkzMJ1hy8PepI4yxu5ZCbUqIBkTvSeXNvA/8KYxE4ahNNSaELIUrZN/4jD1xyz0w200/KoRW1xlS&#10;8VOv5sogI+yD4l6XYhWsEp9XOistRpIXMo4BUr6yfvoN4ItpU1vF+q8zWICnfvip/X/Qsg4Izq7k&#10;lFz7c7vbvpT2kJZhysSzdknu89mxH8OulZ7RB8fppr5bKH3Mpu6l4TAN/xJrSXV1OJS4Et25NK3j&#10;XIgs/M3x6jw3nUfPOPqmjmTHkHYmqrEeZ2D8NHWyaOK9Y6lr0t7mi6tmiXBwv7JL2fPd5lwKIohF&#10;V9GqSuiPYhn/squeOM1dv+adGZCtkDtKK96yFk+kqfzg82aw4O5FcTfWZaGSupBiaEJ40waMCqLe&#10;/nomIy4SPgWAEhfCPz1naahlU0D4zjBx7Wc/AJCPJ299Kcw5q0Fxw8lYl7phBlvkrVO8RT9OHhx0&#10;Ztsm5HBroAxZw2dYYbddYeUAnHjwk07gnGfGaYvm5frvxEhoK5bpxRMpWnZMOsCf0riNgjA0bFyK&#10;VogJk22s6CrYNOs5NsVjdCdcKnobINvRuwspR8cxGnnlSfPCi0wVSY0kw2lthLwOY5eYr3PYmzk+&#10;sgmEcQY0c3gzKdC4w4d+WI8Q4SeqqgSDAaRveCs9igpa6dZzbDnZACwftErqvp//GJK8/UrnZYeA&#10;C9iIviGB0b9cTIKGhZCNxzYd3l7cwLMkEMs10wyaaWU0QUZ5t9jbe/KS2EfCogIJTOPGWEXZNrgT&#10;Bk5TLtssHq8Z4/mymykh/zsN7RE/rocUpEHwmel2VNzTbDwJpcY5jQTsymZTQEe5OfD8iCNrv+1F&#10;oUNM3RM2IaLymoVO/l6eyiLgqdc2AlVQOu/uLwB3SxNNCEkih9sV/yvKEPYVckzXdkCdEWmE7hyj&#10;rjSoV5zBw89yMAF5kfBqVT1lBLVeBaYHPGF+y+TEj/q1V8pvGK780rjFlQbELT2HGVC3PQC+w8WK&#10;UMrNrHEunaaU2Y8MWdnfjYzmhLSVbjtpaBll61vv2FoO0iQiv3Ul3PJTxrZ3AR5tHv7bwg/wOX6D&#10;91fF14qfaZ51YXiPCjhCDYKcvb6EP6ZyunHtpxvXWLkniGjYIQhga2lEGadHsOOmkQZqc7YSKJbM&#10;2saPwDlbecGZ6hg1lropIlcYjVC+b71P+JpEFIgv56UTBLhkdfYnnnJvhGZZugdUlJDZo2/VkLTy&#10;fVf1IGMzaNoh79B5gzsoh7sR53f+eyPtTkE9I0Dcg/utpxB6pP73cVZISv0TMSr86wFpzKDUnci3&#10;CS9U5xKOuC7Fe4JaDUxRjo4XojauWTmlrL54qwEFt6JoOyj0dI8S3c2bsLbnjrHYAqDl+h4C1uT5&#10;WK5UFXQVwnf+RRBrocg+SQ1MfEYFGbY42CIW58Vc6SOuQl3JdBI/J+SKbCSG3+aV67UPnu3AZQgv&#10;vOwBfZkEGUUqP88dRNtunSFe8HyZDQ7hTnNmdBKx7Wbk4e3Y241E/zgMK54KYR/32EcxFTTZf0iO&#10;AnRO++bIyIMY2wwHcJ92dFVSglVx4vhrdEkiVPXJNnuTNyjLsGpmsly1jz13nXZCTNGPgLTSf9DJ&#10;odbFteS7Xd+xQfM+XtXiNqtPmvlm5QgZ6eI6E3e7vWsX38E+Vsjkefgma9u5PkbTOvJa/3mlGWl+&#10;achT7Ruw5hdCrNeVjIVXLmAU9u4OjwZeCHUxy3AGrS9D4mtjQxrucszXIBzqShgSq0zh+PrsmOYx&#10;aTAceTdDLmAsYu76VggI602QdmYPta7Xo1jv51GGuK7k0FpvN9/SutQNeh8G7/3tW0WKS9eu8pI3&#10;ltorBTGJ3d3D6LwF4X9VRFiagCGpTNiTGIcgxPa205KH3l+PHWGg+BwRWJwYAvacqyG4DCllKzBV&#10;+mwY0q2ItQmhTRBDmvlz/kdCe2QgWZdKYjpjDHt9h42Xg/QE4mj7UjHQveqF0RmEd4u801UBWK1M&#10;YTfk6M0df0YGSd9MC+l3rbtrdzvZ2VPIdbDuxyT7wMbtbcM1hqXEK7vHJPQFiQJSQaoJAi+7NRSD&#10;BtlT2Y9DHjoyyjmfgv1r380oqY5aWI8HOziQbzgqNOtN2b9s1V5scbiMM/IPQbU+UJAjCPi9IsB6&#10;3NDjjGZrcMyRWNBniwfjq9WFlXCMal1DF/sUC/mIA54ktCfbAar9BEowaUq1bHX3d/HdZBNyegQg&#10;QXTZcLJrC7S9tJJ6UZYMFiNqXk5SOMdRTwpyY8SYVQjHpEmeJuTS8V0SJMpkSjV4f3h7mUatvx57&#10;8cWOBgU4Ba1OQ3a1O+3sCkG05tWTRhKKDIU3ongrc9qLTz19s98jVPYpHt4RXBKL7Wu/vNcdFb9W&#10;JCkH4gVu+vb4xmSb6MkNe0ht0XWiSJKEt83vNqvXsHb0+9iMv/VUZE2QK6PSUCOtwAICFacXeEjQ&#10;AQgQ8u+w8IB1mUuedWcO5wbU+u7dCPKmkq2IU1wJkFCGi2Bmr4PqJnRJCDyjUdTSgx9umus5O2QL&#10;UD94lHmY3qmX0s6jPZxLRa+6iKKpRfssLtjaT44jQ8I7mv1+033VyAidM8MqL0iOF0xcdTIc2bPR&#10;ptPNe8Nwr0c1zWEB0bbdaGAob+qOHjdUTJH4EE8soL6RkMWrt5BjHduBH1omCtnXAPsI8lNmq34e&#10;01cKQqZg49m8HrhOr1AauEx1X6xGChvXZjKcrfQj77hBSIAOoJSNYrm4zq3/xu/km2ZFfqmXGVFY&#10;IIjQtFxjLZ3UEba7zM0+m0MDIgIZn2oijpPNm99b34OXJ65c988KydRHUq0B/GyAReNhJjkcSUEJ&#10;O+V2H714YutEsJZNKEtz76bwn442h6XdgVsP7I3Z3tjHUz7ZwymLajGHdjXi8RF+I2epbtvzHavT&#10;N48SeaOhVRH6BFGvSvtSM/Dy3CWBpYl9bxPoK1TGXic3Qa6HUXwUALk5E+5LU7EGTvCZHrPMJzl+&#10;U6558xn8fqGhJ6EZ6rTHNnz2XrB009N/ay9XYGlH52iJfy3xJID6GnHfwSLTC+0lUbDe8R9Mh4++&#10;fT/Dj4stO1W5aq7dlPfBJUwRc0A9LTPGNzp6SSRwOmOTpIV57e3KsUxT94HZLOtUjoVjbsbmgTGD&#10;Hs7XcDvh6jRSAbrezLjJ2WHy61RHF5IRbvwUjmQ6nxA2jXOggaX+yKozIlk9BhifolB2gjdcRp9N&#10;i2ULrzQzR95iTtjAazmkgfBJiPtEstju4IAwWAIPiIW9gDR/tfcVsrRD1yYZTOxFUMkvWl9Gk1QA&#10;IyDc3z569PCK4/bg1Z5lbMG4NzAjM+cZNjAJ9NshbKLiOR1kGWEidHbOYgPLIGxWpq11KQ9zvYUj&#10;cpiCMjrCB5donUUZjudaJrZXfWVbf3R76ub9Bqn4N8jJv0Nx/iVVWnNoatD483EEevdXfOoENU7D&#10;5rbPJm/jRLKT7hk/CKF4aDA0N7+7cdSjoUl0KSHkJyCuzz6LbP6C/8QotA4WQUSQDROaRgnRGwcN&#10;LbXICVaL/Q2y6I3yjJDTtGnVRAQTP3uIlqHB6LUqkHql2R2Apn0nbeGj81qtoI75NXk2FjR+piOD&#10;IaWj/9bnsN6CQSVZYioQINaQ52XemW8DKYOR+RY5SFCXc6H1jLOCMl8OzjQjuycO1F57Nkl1dy4g&#10;LAK8YXvOrTWsBI85SN1Ano4sR8Ye4ASHfVJ0Gl/Wvw67ickTEnRmHeSxNJXOHaLvw+fgOb7TJNs7&#10;/Eckd/5q7bwwICudNOkb8z+snXXixAbXgJ9EWy7m0erDKpfwoOEw7Nhawc9+5jNPj9CEiANixsjp&#10;2DdZ2aQMpSX4bk42nk8PVIh+XYKMMhFR7Kb1ObKGVU081zckQ2dH4BEqrJAW1/T1ru6lcwMYgu2O&#10;uslvodYP8i/JkSwdyF9U6CsuI9i7/QjSt+vvJeSK6E1/Yi33anVnzgZePmvrAtd6M30bT3Hs8VKG&#10;FxhEs2LW7tdVFRDCfy9ZgMgG3iD7s7aLkZGtXfGaRRS+IoZ9RSbD1qXAoyeRFRmWcDqGht2ZSlWq&#10;rdqKWll9mx7Gi+9YfQ4jT+ImgBZy4r9/gyjKrffzPL9B33s498VQBy5+XeMb0ZFNoZvuHcEf9A4h&#10;/hviPCA1V9Yg/+FjjGzNtd/vhZQPvRVNob7LG3pJsScTYuL1yqa/IbDLJETfnxzq3/qcX36ZX/+m&#10;JuN6YMUi4h61iDd7aCTc37jHxwt+VVt5UAEs8HLyV2OTXJPNHIBMdfpGCVNjZpbisqAonFAYL92F&#10;OwJeLaoP7apnKegizwxS9w2S+llt34uFbpnpy8/POaPxnr5NIg4M3Oho7ogRXGVOwn99nX//mJFJ&#10;/Tvb90qIaE8rCnV9Y0jn63yLUpsfBVWFR/gNuYOVZiP7j7/9/sf8+sv8+kfZsUlt3UFOJsisi/vs&#10;ETDRGz5J7EntHZVOEVtB4LkCBhSS1bhKwpJY0o2AYDYJopDwZ1HvTcN8sWSaYsgvcix4QiPcIcRu&#10;POFvTFoTAxP88//8x6CT/+0THMHPT6IaRHn459V0zdnD691UiGFgpy33/dIPzbuRMnyH8AA7ArKo&#10;iBktmveYP38Wok+HyUh/7A01nNm9PWV/TPL59THX9/bgidNCLAO+N5J3Oon3Wc1iqtMAb2QFzsJj&#10;CQq/hF1OalrWUQesFW7he24adfzbcAzGNzsmxxxth6dCLgcXd59qG7CEhUfqAJO1q2NWPMZXMsdR&#10;QeoeQPCyEXpjgUkJ/ji/H0NIFC72rGOTVg+FFG9rWBOaQr20hbN35EoTnC3IqWqrCoL4eUnQxcdq&#10;BSEU67AcR7Gw3kwMKNA4tPPLO4WDlfLf4Rz8EV1pSxP6Po0rpO7SZlsldepAdlT0v0Nx+jK/cze6&#10;oVwsxTRw3kDCcehaL/kHljnDegtMhXxJ3MgZlB/PvtQEAWhm8UJotPB9LqzBP4pjLqN50Qarq9I0&#10;F4hhEhHIPVawGVai7ux+0/3gRVGDiUaLbC5ucb0XRvRhO9SOwPje/iXOg2DQfRpz661QXew6pP3Z&#10;b/k63G5DsJlmyBNk2hHxMtzW2rTVc9iwc/ebzihba+ndz3eXvCCeCPyUSG6CpqX9hMm6Q0Dq+0zh&#10;LwRYa600fphYx4IoYtMf2ZpEbGm0L0hKnbM0QRBIhg5xnfUxjI7tVzu/55lWGAXs+7u26HtNtjrv&#10;+fOMXokvQM9POSuk7hom39+T07t8WzvnN2Sk+DuiKLZDXp2L9xw/Q+DUn3id/bzUTbL8qoI8Qczh&#10;MCuP52d2wt6Yl8X182L6fJg6/fovQf/2Sf8K+k9f+r+E/Pf9OTekZnlul4qSgQ/qSRs/r4U1dNAK&#10;+N6guBzqqc7xG2JM/9/ffk/T6TeUoX4txlRBjFQj5rq3ZCNS6sJ7jiVG5QAk2/r4BqH8w4rW1xFy&#10;poFaULNs7ReyVnBsO0ROj4j6PUTg1p0i9zZZ2EHEEO/2PUf+h6C//ww6o9l5/Axqa9vz5h73fwn6&#10;t8sFb3HGX3CH2BUzjfv3i/0flbRfYaAf6S/UcXNEXonK86gy48AucWpmB3PYQJozrjj1upVFNZnu&#10;WyLIZOBgrGhq95RoB6bkAxX9REVtP/bOXCUc+heoWPEgPa8nGrw6Qfm4Im3FK9PPM3ru3wfRo7aE&#10;GP5VvAK0M3cedTr2Yn9y0ZxlUrSDwuf9mYWojKPYcWebK3mtyEvPcX1DXiZ8kBm/r8D1G0pev1QD&#10;+7UAV4JIAeG/PHPngkNrg3TLVV+YsIdN2R577VzwjeQgRaqt9bU25Pj27HePm0mYbaZ2lfvDic3X&#10;NOYsQc43UHgHvPMJNuQHbGkZPOyWWM/7+kjk51d6yv8Ab/RvK8v5qRO5hXJayUQZ6t3Vp+rAyvON&#10;zEg+BnlDB2POHOZ6DSUvDuVQOlgUi0+QyNn/ukUAzQ0IOmeshv+6RZCgK0SreZnJJ4jQwno0Pd2a&#10;hKT9RAL9nF/5QIPrXu1CNfyPF/D+jex+hdh7H2dGmuKYPetn2vpX0d13Cw/ZEpraDrw+Jmp9g6A9&#10;vsbOSuHu1mZLwPnzGyJsP81WoDx8EqJbuIe7NHdAPGGt/rOCVHwPi633W7/zYm83LwsNyj5+hGpc&#10;6WiFHJBjGFgRtL4jFSWVj6h0/TaYi5P6/FmoPZODGaq/zH3WAlpbUPciD4of+RxYfJ4617k7lD1y&#10;qkjdmcJ1ADxPcBi77BCMjtAxzn0p3NFYx71FTBBkBxnxW6hJR4uHIAZaqy/j7V07k270UyEBN1ae&#10;VCHZqLrdooQwQGCkcceTyUT98pVKYXFohZ71OcibrM52CGuaJ66BHDU/v/GoosH4FGjjALGrnwU0&#10;ippEaNfR8s/NNztIt98hy4QHf5v5tpQCd5HJNH29lXemRbeBx8p73zs2A1+yo81qnIFhRsT3NQM4&#10;0vkqXiWXBHk3m4hen3MYbaz67f6pNRBtP8VWqTZBI7ECwBF4N1kZAvONr/C1vw17dqz7Xr5wWBlQ&#10;6+vMGiUqjB7AQdWe9RybCqo9SdSutHVxClDf7sy3R+k5nBFOhL7Y82RYlmF/v7YQ2kkpuXT3CgYT&#10;y3ICvpD0RZHTtJzrcVFjyHxx3eMH1B+uKAR2vcfTPdaIStHikR6+m55H0UgI8YXi6aZeO8N/Y4FL&#10;Kj+fw5+V2sS9FTwjBVOpcnX+n0B8LxtVJcv0ZNxNyvBfAYXrDfjRwfG0PcWBuBpmxSWCZOoFR0ZY&#10;P4Al7vLwJVJYo4mEKFMjZX/uOiH0L7/p2dQ2TDbICsCSKlRNUZmwwziVgAJ+4x3p+mIDMHRCnejm&#10;V6MiTIsyNKwUNxnJA+D7xfdFz+ExzzVg31+HSIwXeQQi5ElF9YXmb83+eU2j3BzOj7NEDZBH1Zep&#10;WQCYCBTiJs/5fpefv7siY33X03wyPI7U9VVvjCEARe3igPFzA19iWhY2sy5sk3TpEmf11fF4Rbiz&#10;BumCTDZKFnnWKr5j4Dy3kaIQFjPmHQUIoURM+Be6LPjdX+8U2VAwGKDRnChxNG3xp4b3swuXp5Kg&#10;mWkAJXN4woAISuwn1nGoEjKD9Y2uHvze+um+213s/nMTN3ASbeUB1U3m4poZ4f0VVv2JcziZTyP4&#10;DV1kDk2EPu4U2FA0mkbwymN/GxKfkYUKmwf4NrOftGEqhE5EdF2IcOVSQe+sXeoYpUvPC/AgH6or&#10;GmDyU6ooqxi8CtOpF8AgBjTxDPHKG6IdFMZbOF7siSDq7/IEdSnjspnu7R21ENDFy0CTCP4MWp3M&#10;MmC6tO26i+NAphDdt2o+IauIkm15GzdzDaBPW73aqhVjutHKMSIhhPdR6o90yOcbIUpYsRbGN3Qj&#10;vajASDKHXXsHaTiY0pn1hZZB3OgAVLUlknFbCydWheN5NnNjbp8Y5LUvcZwXQLlw9iIp+XQSY0e4&#10;niHJuZegwCPIz9e5M6pSOza3PDbrDct94yiNFg39U3TlUnFMjZJ/KRUeqVf6jAPIs3+VdlVYZ1+S&#10;Ia2iqIo89W2CDx4xhUqH47DzD+NS3gQ1unvhgSXpwGGtgnTgnlCxVbKew4i0T0BSFcJH7gpePeh5&#10;Gx4m952TukIYyxpTc7z/rpw77ljOsLGDtKv4lEWtS4jdSVdz7I8Jcv4OJO7dEVqbSKIZiYQlfiUP&#10;w0CvK6UFgyAxiwxf0n8OQGd5LfV77Zc23aueuBd4vWD8wKI1NQPtxZ8O53uvv3ByPd53r9FfBVmk&#10;rESDiktPtN4HY1g6ACOFmimh+Tiu1Vmv3k1HyHzLtxyf39jd9iYIUg1EM0uWc67k0bweDqZ0rWf9&#10;w+H9jHOovT3dMa3r49njWr1XaUwpObLagWSh4nE/IV/BepBV6rMGGsH2Go4ybisagyBA43gjfT8n&#10;+JvQRUIGm5GAhDy4YwKSk2Yl/+Y/Qzt2h8SU86hWpx9Fhjk2ZV8SIfEH2/RpblmJjrEDaO+R1qtv&#10;4yiSe5dkCBLA4NThhz2bWTr0TDiXllI+5Rsd5YsSyfsdQnMWkHGWyFNyKks9DkCjhtADEGxoiO7n&#10;cGamEPx2//zySdXjpPkJaWqPS46HaoU7DNaoxvln8dfQexsAaGnoyBPuUtg/ZMArKSpM/Azr7hPY&#10;ZUezBvl8QgajFX3oUBEQ2KDLuH/yzilOFGAXIZT2FQMgZ2b0frSZrm5YcIRbSJ/Emz2azugcLBKz&#10;LxHXo6MBYFeCZy2ZxNqY3qOgkjN2n+TMzvLcFnOyTrLWAlsXAkNIDus5Nq5onVtrQ+aiG34lJt2I&#10;R/JxflFm881b1mxvdam1aev+qU2yA9Jf06yM1c4x6nN6/tn6pLLCCM2/YxgAY1eIqRYm2F1fOLx/&#10;JKRMtXKllx9fWu+BAgQde4SRzEZ3370rNruBl35KtRRTw+8oRiOvEe18PmJj6/RwuqlGy1Y5QShh&#10;WIgM+GxI8KpCSC6OSN4Vo7GFBVtMROhjbMeDmJAJXx43doPuY+lcNjKSJvXaXiUhmGVDoioo+VZB&#10;YBOr0jSYeWtlPWqAtYjvtgUFACaw5KU+e30+sW0d7f5qn3qDTudOCV1OMroQq2h7XyGo9NHpNV1Z&#10;w1wgo9fcNyoQvBfY1NAvb+Yv36h68U4eal1GUpxuclwmKy1mwfHZC4/wTJuTE9MngMqZrBXsNhvp&#10;Cdo2c3Jv6a8bRk3RxJDTF1oZu7dswpHmVwXeefJmM/wvMiKEuakNlZ+dR/M9CCDuqSuZsVkk7EJ2&#10;Pn5hIbDibTllTi9RXMG2fnSpd4a2dxL9zKVCql2X4oo7d1WZNyRo/HyOncIHU++riDx/Dn+ykdAe&#10;iYFM+92x9UbJpeLQti/ARhnCAKXNMpsVxKiK6Qu/M1w55K6Vl9Hr+f6og20iYuqV9CQF94x09jm3&#10;RUpakSDRK92sS0U/kWIlQcK6x6mYsP0iyy7EwyRf29pW3JsoREdk0e4KuTMU79FfTggBHUoeKtQi&#10;CaoGI0ZAdaqeuOECP2sV6v7K3WsOKxPdUiLDTStJFbt/FZ/FLPdzw9Iz0gwheav+uDv4SpdNeavZ&#10;KkJQ1YEy60F0QwFosZSvWGQINg+A8bNZrGyp8Ar31qWyo9rwAj3WooC2N9O8tnAf11SSJRgkxSU2&#10;E5Ecg7OPHUK6lsbPePJ2EtRg9DPIGm6JXjo4CFfPWzPAqcaVF11jS56h+K59FBlfOvvJu0mEvIWO&#10;1vePog94cpZ+KmK9Bhehxq+Wo0kavJyaoi6UN3zUdOqtoFUOTc3Q4zj3x/AjOOCK7i2d3Qyb0Vif&#10;73f5X+4Tezch1Ed98qEv+SmtSwMIOugKxmwn54+LMRfc39a9lvAYU0Awf/LG9Lwy91vLuGcmqMV/&#10;Zd+s5aeqoxKZZUx4h9pZrJ1GPU5JPsxhFFG2YusdluWZ+ccnIfID076enZRuDSNKe8U09HUpNWhM&#10;Idres73h64PS+/iuUW1L5XABd1mAgfZCZ9F99bPp4KEQ9y3oY+s4NKioTWb347CAT/70jVY2QAVb&#10;u3vp19mMLxhio4C++Up3ZtsXZ5yx182FNkgrpn02TJsPJR2lMOvzOFcImnTbp+KwDcilNmZfEJVs&#10;UjwludclhGe4t1cmhDOqYrOq3vn1Q9Cn497V6tX81ZqopdPIrl+czc6tE8ivgc4ApHW5jM8Wv9Rr&#10;xKdxK0DQlOg6ybHHmqTbbqwg2otbT0GFp9D0QUJmwE2DoEe2LhRTYDOIgb53bS080n1rdypThCt9&#10;H+BPpMNZnxOFz7Vppx0dsR399ZN0Un78JUONf+V8+5blsnLe2MnuijHg9vWw7Mo/tbtQjvGPwkN1&#10;dzhIzH7t9hxtVSQxU8yRXacxpUdc0r2f+9tQ5lTBtuoorluAkEAGaWOx1686MmsHUMmvauwoIWro&#10;r4RX10l5kfF/Cog4I418ANu/pQR/ReBIE3XlKAWIF6RyYWeXBqeZl5kBnmHtKSLGHYRDbaXuFl1r&#10;53I9qqYteYV4V7DwiAYo6zkez7TzBaG+6c9FAQef4NUA6NlDSnIhXJn1zjznJrvBwGIqwEgJaQ69&#10;GK4XvpyEwSqYIi7w8zeBfbu2rOreQS3eKE7lsx4DOlxXRH55dSuj4LZxb5GXFoO+teOgiF8VAmfU&#10;cPrG1pqI6aHWl/H6ZgviwK+/aQWItyhQA/RcrrQm7RfKgmC0jh3yv36r6uWLXDO9O461W6kEISpI&#10;XfMjL98qPHB8TCQDUI2E5KCrdxiJuRyis0yadUv7SpvxhZc5VlIQY56zjNP2Hne+JXQMwls6GzOk&#10;Lflvqfm2qIIB2MYhzMcgrNpMn1HedJRe1rEH0kX9r0Jkcy+YSlTzbBZrUeCvvqiJ+1K9/FSMPz+R&#10;r6HuNKXKAbpO/Brj7weMbKvm0ZSBCbxr514/6i7tAFarXk/VCz8uxva7B9XDYVn3QSrWKwiqarLj&#10;ec99/y53lKV17t8KYXCBsNoj6Va3WGfXeTh3SLgfxlL7kMAjNOYYvJlbBRH6SZ1ZfZ+VbkiGbBn3&#10;3JdaGddtdGyuKgSwsNGAXRte/+4or0aVqWq9EgPP+uWwtzt9UNVEbugynZHKodACcnCX9J6ZAMQ0&#10;/4J0CPx3sGfUk/nVt9GdQzaaNXXJdQIwU27OelAwP/FMOq4t8wJce5ylFhOJTmWmdyKGTr9e5/U6&#10;9JipIXxYuSUpsxId9rB6U5XGZBiJ9M0xuWLWjkk/Hnhq1sIBFNMrmSH1Mwn06B5COHlhjCtfOg92&#10;uLb1xuy9MHnPrgcpu1xwAKNE5QU9mE4Exc6+12gnREg6Mco0ZI6U8ZOO/2gVgtrOciGKZEhDNH1W&#10;BsUw+/s2SDd7rMAqBkTzRec6aqVPLpHBHs2obuULq5Jv21uv926tKRIob5T006VfW3/UN55CnyZo&#10;2iY175+6febjmhaRaJmZGVO0e57MKUXABDDnZRX++Y3nVGbymUcf4brV/XOIcBXGTyVv53ECRlxR&#10;G74y6G52CwrxQdK2rU5DhgL2JM/K4lnZgTbbGf52aZ68FnY7I3DRMkWT/4wvnNiVjC/Qt848q1jX&#10;YiAZypbqiRbKGeptj0k56vWIqEMc5IpC26O+7S/eCokaFXv28/zJA6c7wecjZjYJCrjO/nxtSq/F&#10;1tJG3t9G94SLV/SwKiQ5Fp3p/HDm2CQYKcJ8LzV0NtZh6q3tdXcopbYrpnJ3fWXyyQdWaLrIEfka&#10;5QMTDeJfP6p6oiY2dran5FJWGEUxPiRPoPlBSUTPBXtsHaM2QZ81otuviA3dDuAUIrUfW5xnPXQY&#10;5cj/nXkUUXOBeqff8VQIy0z0E0qlX8kXKpfcQo60vlfQk7n3rabzvKI7RtCLR+0OgXx84DdHUBLe&#10;NkS/NqL/Vz9+7a0T82tudquXyYQOFCCCGeung47pdcw46AnRfZW6R8i5EUR9SrA1gjP1bUzd1y9N&#10;iSAk3bb1s/Crvr8q9kCTnUXuctBadhHEj7YFcWhvSsaiHkXOmBLdWm8jjbxIS1zU3COQWCFaLLL5&#10;vrc4zyqK/k9g7hWU9vQbxfHcnYg1Xo7QEWlBWrCHKVOHKL4/v7Es/qzVow2hPb0S6oR1VYSq0RTz&#10;mLV6WGLB9K9PM8ZpdnNdFNznCK37Ri1GYXbee4cYGt4hS41SoHgiG6wJ81aIKlYB1wqQEfkn79bJ&#10;GKhVDF0DyHigzuKNh4pznLEILbGvK5XhHEHf0hKYVF682iVmg0/kb3Q6y1c5/H0CelrAeQMFkZmZ&#10;6t0Ah7zs7jmYOLirkJBxGP/GQbxC0D7ggGJPrw3m7Q936adeFXeQM2jWt4Iikg/o055NmGe3AWR2&#10;VAjsB70LxetPwQG6qGqUHBNxMInlIQ+2n8IaV3R5e5DICZox8mgUJWbdQPzGJ7CS6PjEv5IRTo84&#10;WuQPrhAFrtKYYTqARfD0sAY3M3+t/fUQ8E6fLfYDcnYGEXbWmgC1XJcq3n3TnKenfgVZ+NaaCIlV&#10;w7bc6U/otYbT8Wx3+nwbdncdbjSqnh3UD0RpnvUxJqFSNaDr7U7PqoEk9V3McNM+k+4ZGPbnqx8q&#10;fZu0QL8aCnrobzp1n2jaZS5wOTnmPtUQFCO2mbH7JHX4sseOyK0QxfGElyPSWiEPwg+6RCtfyQlg&#10;D04F5JB1oy9bZY8xYs7Y9iNaKMAz2br0XG/yyWQMU3wGyo+a7Zjd0qp447L44ysVeVgB4VTOUp6d&#10;UAosOplZzX2caxko5M6vxGh+dksdPuo0mox3e/rs9SlefjCxfylQYLJ1xhTXVSFIGCDtd3BH0RyR&#10;rdHQzNBzpntPE1KjZ6uc0Sp70poKQGLgOmuW2yN/SlDYah5qxfcWTlXlmu22+DrcQZrqrUK2XRWi&#10;0mIS7SWqkPMqfEHmSW4fbySIbWCT7xsFVqC187b9xNddompIJucuUZxb+SplyWg5zi0INO5WyZwF&#10;Q3cG7JDnfSMw6qbLksf7Pc8gfShmj2dsbSxwDqPama8cnBYo0Hp/8k7draYoSUNLwywalKp57VCv&#10;XXzJ5BZahrX7zTQa49/6JMUbAbGFyqlS+mpQ4Bu/V5BvjUMgXeZogQQZ6AEz+wSQDbSGggPNBsd0&#10;32oXMz+KNE2JM3IIhEigWv5GAoUUbUbG6cjVNoujccVT5/78xjG1e64MItZuV8DOwobc5B+id3bP&#10;nz1XWvtR1AkQBZ0k2u9h8KQ9zspOK+EpAa14OsnQ5x4dnN5ffe7khcF0YJdPzMNWrg1/HZM26cjb&#10;sAMIeKw7cX8j0lQYZRX1H0K0cM2hi1Mww2E9CqUcKs6htpvAzev/quO6XhgU4ZDMA/og6oHGwijt&#10;fqubH+SjjXVjRwwKAf4CP/hHKWTCsfhZhbw/Cqy9Hj/52nN3bg8DMuL/V4WQRZOHtKjmCyFlfGgw&#10;9e0oQN3DIyCC/51/wfPMoEwrJjbAuC+ap7k3I1A5SUZFsHnBt1v53KyIA6fruTcYfvuvr50kTqh/&#10;1nIwzQ61OV6ZQWoabEWMZY+2HhJ6pGDSGI/liVk7faD8aoOtqQA9tz2RkJyxdwySf46kXpgu1kZz&#10;B62vqt/zRuNRD54V7jrM0pvIt9FOZHJy7zb9WtNSOHTzXGr9qK6Pakh0zJ/ni9lI+LJ966WVpnD8&#10;m3odHtqsjSZ4IrAq1n8OyX/uKyHk6os/736dJgsyfnZb8xipXynkELl2zKH9uLYgXL/6TVSUyfps&#10;rWfK+xdlbxZGfY/ZOGkC475b1pyTKjTn9b17T4ZW68bUzhfSB5SmE2buh8A3JUCEvj9F8dJSDaQJ&#10;+MsdYnc9CAqQT79m6iUIFXAy1b2Re3Xgn3gI0gJ+ikh3AfXHRuZKbZEecwz69LoiGSQVDFyeI0Wr&#10;tiTRISLb77XJgXGvIDC6oeea/d7dN8JRGwU6MhNi8puHpVwbPSTCfnxDSItxaimdZjUUJZkYHJwV&#10;klnEk75pdSOuGfnX9S6QT91B/HD5wUWE3jzgvDJQ5m77CeL0SVfaOZN3U0HyyIH099764SPOjjci&#10;ws+5gl9YBq2bH8jd8KHYf9YIA7xf8ywM+E/pu5A8xq6vzkcAxuvs0LALzuUBAOAMLG+vCymGYLHb&#10;U7soOI8CXQesZ/oKGXxl9rb9QILNIatgIWgPeAheBC9IuZwES4Q2If8fe6ogO1grZO1k7eu+ZvQf&#10;P42kUjrnEcogwZF1szIKqkmon1flkK0wg4FfF7IpxD9JG/3paqJyd0QAJk1QLm6BgGIXAN/Mmhlo&#10;c2bzyEsuzYSN5NF7Z1EYKxBjux1N+wvPcD9Odhu7X8voDQ8ctmkbxmEHwjIdhT0MbEW/T382l1qr&#10;hOzKW+fV5zfeqnr5YDPpnfPRKZ0t57GVzLfzKiCGlB8eTAsl05tY4K6KkBRG0BG2EFjh9f49x1f2&#10;67gQXa+wBQOFvOkMOyj3ykGsPGHRxvsTWZjm0wlGtYXBWMtAULSS8YdXL7P3u6A3M6pEcacPaioh&#10;1mOPXee51w6E+RX7qPkT0xtrcmXp9tyLUlewc+kEUllGJwSLHhuIwTGcIynN30++cH9CWnsKCwmI&#10;gRtBg+7u/8JLoschIX/dYUFS1u2YM2Chlwo4Fj8RlU01wJnkQIIiVSH8+VIlvNuTD5V7OMePa8NN&#10;I/VoBViF+5fHP1o3NkWVYyUFy0FIoO7fKvCN3Fsm6gHRRjcRtLTtp5ARmoThe0K8Eeljk/vUnhP+&#10;hO46dGGvKz1m52uVtozHbNkEd1f+FB7Nb6y+orJQ5ZJhUZLMmMNaohaIsv/UeP+Br1rX79bB8ZOM&#10;918pfbxAqW2x9plf/uBjPsA2vQxFbYrU4iAtNnmwxTA1TFSYe3qVpYj+1G5LFDZoMTJuWBhEL7Ul&#10;+C3NTV9NXalfdIaFkW2pDQ7b896U+DQAHyDg33C9os9VXkaaptTMHkOgfBlSaTGJnHmY+UElAX+X&#10;12Dg48a8JIfj42bAnpnqoP5TIQbwL1cnOpP/qHu3XsyDrfnz5f+esSK8I1qbR3AEykOTf1Oo3ydk&#10;vpvLxec3npIu2H/73//2G9I1/9zSNbdX6Rjt3bo0r5mJrNnoqKRriAfHgvetEJkJ6HyL4uNvatf8&#10;UgLnN3R0fkOP5//6G969Xk5nS10jMss03D/z527DTdDhSPDhbTOX/Um3TB/5UyEGNk9q7s+XAM1z&#10;eCgad0gVJVvCQEjDD21MX/Eef/11/u4NXD/hR276GyBdTcGMPwDQXNMTO10PLoYkVt+jspUnE2cA&#10;b1836QQeI094tRziFWI/ivWM1tt5l932CLFx7BDsU0J9o7p8a42tTzZqIZp0f4NG+l2Y3epVNg9N&#10;mv5+De+QXBXQ1CmEQKIaSK+HHxDJxX4b2GadFU/hzU4mCdhU7wkgUEH9jk+jhb+W4Ql46pWKT+4O&#10;oRHBlauGYCdgk9tqkD0/W1aYWwOgZw3B1uOOEO5I82DDOhwj6y4fwRyqQ3/EtPZK0vYJHOPgf4GG&#10;nqPEpxDBbTMM6E9kjqMHSPSQ+sG+VAD+HnPA5excDVKJeSabOdlL2QK0jHPewEj2KDA/IzYZq4JY&#10;2xqV75U+J6Uk1hCD7haB8dy/Clr7XBU6/x7097/V7aFN9rrHrSqxgBJYwqSnmOewDvAjE5oqxE7J&#10;bXGL/HIwbSyJssmqGtXC87Tlr9+Fs14pBdmThmG552GianleWYDowh1+pGqECMQxV4i69ayIFs1s&#10;acSsEKgw1Bk4pbrSiHPV5YyvK70/OC/oMfOs8Tl3LC+AiubYhSyKWublEC4V8tAAdNLmcZ5B0kyN&#10;P1JvuRRQArBI0GP1rOQpUuWoVp732r5vjjFti1usVQFXI9UP6zzvnSJwXeouG84zEsXRDsoIY4eU&#10;P3RPZpoQE9noBM3vpwCsB5z0M4SAzSz/vQp5JfMSsG+IGSML6ZHhRDYKhvUA0vtduHsZTNzJ7M/a&#10;uSI/+BwbHhEmftw/BMSOwQz+LOGLWAE6e6n9lfBRBXWoD+q5fxFkeeKEUe5pZnO9LnVRmCfXYUh0&#10;JiGG4gWg6HsLiCu5ogFF4OQiNEGFu9HQ3khadLgiX1J3mKL7S3n9Cp458/SSlgQ3P3++LejJkpuY&#10;afCm4HUMaxSYyhnnGfOLm/FEhZir0vKLEYXiYb3PB4qCDneFkMqOfgEBQ98n/sbxHn1i/aYRYIKE&#10;oBZxnxMnPFJ/lMF25+3A8peqRkLiZF0MFo/7eWw7SoOn9cqgdUS94IwicVxDtXYrFQQk0EzFN88v&#10;FxTBTEpUuwtwEOZQszL+qhBk4Xjr7gjNmZfegzI3EdDAoZNvemY5gUi1qtUi6Em9RfP7rSr2TsXI&#10;R1JKdKLdrYfyxiE1yTZEc08pf9TJ8KbtA9k9C8miFkb7fwg4X/tSZElHufekin3Kt4MrT03Cz9Da&#10;Wgzv2rV/1QoDvHHK3BUyAATi7VDlvc41uQozvroSnYnBM7cXLtUjD4VCZ7f1+ph2EkFQLo1qN5gi&#10;6Ng9egn5vqVoiXacSxHN5dg2+1tJe4J6dFRNR64Kkpch1q+nedfn0FXXBChZ/3RIwoFSNJ5CpD0k&#10;Xd+rFhea5cgGRJgxTcXruLfYsc3v/mt1x/UMeaqg/V/xv/2roJNYLW+rKy5Tn8IOdjSOgJZbBZWK&#10;bPUHNryLBGUUdYg1mHyR67gDQCjDROKIgDK8onKS/zKhysjY6ZnxEamlew9WCkR/QBgEIOdlvwK4&#10;AWx+apRmyK7MkkfVptFoTA6e82+GlboTpBCINNKrTggcwW12UWYguMNPzA3YnAgJypCAKfP1+j6o&#10;MqlUOUj+Wd8H+8z+GXGVDMEgGVAu4lt3xjzrImgKJ7dnU2qm9RlAjZ/f+Ol1h+K1AHpnO9mV1Awv&#10;HVmybpBVQ/VmEGL6Cqb1uJogg2V3xoHDfJg1oY7kEHV8wgWODw+UX439vVWf6M2494UR69uXQBDB&#10;Pvj1/q3IHo5yY2pk9PocbKJJYnxs6nw8zSBoRp0VzNmuzE9btSCTOxAuH2YzdSktKaNYOO4t1WVg&#10;0HNX9SnPNEskz/oKb+0K8J/k5GQCn9/Yd3MM/GoHt8K6ipCy/1nob0wD2QGZspbkIFLf7Jq+XERi&#10;M0gHRpQnusnJnr7jfsdRtdhO6wfDNGYq92ddiAOUO/qGYKk5bDEBkQQfcv7EelutQeDbeGFKFPJQ&#10;eydEGZwmOm9ge+vb8Y2WsmPA5B6DTVAv6VzmNmGsnBPW/tcJgJ4gEUgFUayMKUMwvtAsnEXyuwEr&#10;sEFjc/4J9UCLeR0Lr2P756Xo+q+XpuRM+h0vaKngWx8jV7FDPCWz1COMsNLSqLPlMPa5+IFGh5up&#10;SNzJJNtn14VsYBNeZLcyHfIHdNAw6Xzr9lFXPU54+nuH9FisAizOChn25vXcinggBPfzysD++T4p&#10;1kiEl4I8hQU8Yq/KvGw/b89/JXa9F5/ClZhlXpWXAGiZEGomrt/d6sZI6fAOmJHnR7UiFrTUXRWz&#10;EqlXj6Uc3BKBUNVBE94dAhqIvxgCa0KCDqXafe+Qe6TiyjTKbyJG/5o3j1K1iK8Rd6Ejw+JPItw9&#10;KLXqXY8IVhz4l9nbE0LuTaI/ivADS3Ked7lF9+/dg3he32eGRb0WUHm2N/KAs/b1tdoYTxDVyhy7&#10;h1XYI4FgYPdJSJcKmoHnHo9IXq7XXrpz7gd+sCMBiSlGDzqDdukqNO6Sz0+qB2t2z92Tx+1kw2ob&#10;aDkf3Aw9lCdK7RUCommpHJG+cISc8dY0mtvkofWXPW3eK22inA9voe+fytFGph6dlwN52KreV7Fg&#10;BZa4g8/xthvBBCaRYo/qAJvBQDawvFZKx9OGz9auCH1DrzzVqNxlfPLZoV4h6n3OGxJ83CZDFssb&#10;pBf/xlBsveVgr2e2pNLb9CEX8Cz3smrspz/ytAxlSqz1joF5ubvGE0TIqz2COTcrgliyRljkFRDz&#10;wCS5cSEPV0j4hCb8nIL/Ue0aCTHUXSH970gd68T3URUhPrekRkOvXFcyPouRX+wXTwMDXHtfpbiV&#10;ZKplRl7hciIUZD/PLCd0RuYtsEvU++dnB2yabt4XOIsryr2rEMluQwDkcOyHyV4hq6SEQpt0+L8/&#10;yRCWu1Qv3iSGdTouRh7PrggfFhHtHucenDC1GuVf7lWYqQYM72ep/U1Nuob691IgqUutVXKTJjX/&#10;S78+NQ5fspXv5zFFIOXMbl3iLHd8q5Xqx1EVN4ocMd0kfZ/MuLT4mU28x7+WHituJ9KzlQJa3OSk&#10;asnJbgZK11PmMuPnxxCrWnX61arTpXmXLtXcFie605z24lL2jyos72TxZlh7lgE3B0I0AnQUwv9F&#10;X/o5N4nT/g9Df1QKtPaW8zUsW+dzrc/YxVGiaFtOK92w9YB7RnD7gTMlpdf0VkHIAR3S4HGUjlpZ&#10;gULEvPxbwMJqGhDd0aRhikh/H6C4DJPOMNKVxTKlWVeiDfaGkZ7nPQIGpn93lTvGrcaQYNyxc6nD&#10;mY2horz0KAGKiCzQTYIsT5sgOnRRx41uwV/WGL9TiPy6pEmQJrXXw5Boq576E0bhEbMI1SfMLiOo&#10;PvZwwMQI9e5OI/VXmXGJv/1v/+ff/tv/+7eTCNxKtw07wqbddCWoQmedUccIvHn9EmQCuJryhRAz&#10;6aqSuEBVvYIMZrGkubRDDgU4w1dzioSEFEBDuJzp4fuzLwwDas/3Mmy+rWG6K+9OBoH43jjxtk9C&#10;YODWnsnqtkLWItYTeJKlJ+S4ZEWMwcLY0escxErNBVpdylDHGm31xjNsa5YkNxGMsOsMF96Y7Cly&#10;d0hjqnKHPJzSxcz1oBmSHT/Zra4xf48LLM6FsBLRaIHjipYiiaPitXbIjFpW9mGmeMfvs5ytsatD&#10;paYblysZyHUJz3G3HRL4C3rQKC+HCzf5Savwrf0797PD37QQmmED6f8CfJY6NrDBE3rziHXMRZpQ&#10;FqWRls4il+0rYtggY3XzgihCtY5C+yetdhL5ENSljyEEu5mU53vuBngw1+/XpPOK+azXBZDn2/4m&#10;OAJBVIeAn4TFxAr03RwkUrvrJr+Rfc/9BVXr2Q/Tk/blbrQIXXMLQq/7zQEF8PlJ89tjj0I+y9hc&#10;yblgfIybeu0grx5L8uwtQjACn+g27s+5GC7jPPf87NjhNA2qPR4+szVL54xAZ/Uv4HJ5ZkFMRCxH&#10;SeYlzmD3qh3hjQUSaeuxHS0ZnXidrqi4iCAxRmFmu2Lest+Bg+lhC7iKphwoNyNVyfvadCJxkK4N&#10;J19paX1dppiv6RFWbTwJzzenN3UdhmnVEETIDB3keM8KSZNl/cN7C0s9MJMPpc9797ygs5r+/deS&#10;ftjO1BJYygkoYN67uQRbRArgcb11T4U8Ga75hU+FvIRjOmGOu963kGcQjeS66eaHXLD2URyu+knu&#10;y4X3RRPlGwKfjUmW3jhROgx6QvLpcTa6hPgh1Ayq3w8twLATO/Ybc43gQ46nqvEoiSSfK2kROLGI&#10;qWsKj7eaxETdmTpUO5pAY1f8YGwXmVazGXyOdMJbXxhKrZlYDApgn3Ssu4xRov1uP/UANHADK2M1&#10;FuJOrWmdgUoJUwA6mV1XJkTNUxJme/qkt4un5PR6Ir8q58IEoFw6MxKAbAPKAdqdO6WFCDtR0rau&#10;V4eui/XC+U2MY00PqB4CypuKVOtFZrxzuxG3usuqKSDpPMtVF5K6Qu74r99xvUtISGT0n+72fH/R&#10;tIu/JScef/gGeERiOX1xzlc8XwYVjPC/3mxMGiRnkGbSvzvb9eN1/ERO6gGzbagQtSue93bSVau9&#10;3xa8ct8eXQkrmUyXPcobWrN/gjlLInpK/jum3etuY91vMhr6D2T/Mff0x4tvuMaPYBvRj7JQBca5&#10;62PKm/cuNogGZaik1OAyTRGxCgGV41UzhbX7rv37URbeeznUlYC47yeNPXZBa4teK7FpFny/MKcb&#10;rc8tufeE9qrtVEnket/eyI6UEWtCEF3tdkcRc9yaGzT8rblmghhdOlCvp+Z0M6poDEY2Lv0NNnMt&#10;O0fADmk5OclDP99PaRA+h7T7Oz07kInvAGXqV8VdDtY7oFSFZJzwokO8WYOrOqE/mWJzTx/xlcww&#10;52Yfri83QfIcuHUpmtf+56k3V1Aag+zvqtTkGajz8fZzz39UwahF935SvxoR/fm33xg2/f1vez8C&#10;htO+PCvIlPpN7tvu7zQl5P/1yu7PYcOr9YfNV4nooHOpNno2tT8eCQ9g5dyTB12KloRl5zQkMTVW&#10;goQ7a1aS+SPEQ3qDLSZXumpzXldF9Dsy8PQJPnukj5DDOq5Q04LWscE4ctRQegVVlskWde4rnXnP&#10;WOnu3jvuptqNunf9qPegLah5tfOeK8xrDepjH2KsTFuQE6Om+neMip2D5/hOo9ZzU+RvX+cV8sZ4&#10;L2a2Fs4vhw5//ub44orfqUw4fg3/aRDyqxz/719N6CtmJJlyz1KYbm8NNSNgNQK7kooe0XXXfdgi&#10;Vq1HbLRfaXjLyUwaQNUKighltQ73yeYkuR9xkYuxKA7Z1jcgRvaEwrrTWZUbezN0lrNi3tiOHPTf&#10;XQhKR6eJIV76PSvVl1QbRt4y8BVyMpfUMr2uuasB3RhsvrXQKmm4zNhb2ay+FbNOcHrU44jc53XF&#10;AwNO4ykD2KhyhdAcV+wKMbyAv7y+vpaAsjeocQlC/2XMCB402M1WH/Pg/Wr1l/QDkQIoXTOWe38Z&#10;Srdx5j13P/wCLoOP2fqa7g1ADyBOIAsd5BB+/gQ2SOpMziJckbcac50qltdgLY/IbV0MFciDTdof&#10;Z7Wg/cP1zSLyWg8KYrmTDS1tQ+RuL6NO9lsVTgeFJlMp1/x2oM+o0kvoas3cpkWFLahPoagQ44q3&#10;tOWUA1ihtvDr3F+HjXS/g7MYVXi84G/Ubr4mpbRoYdbGkW/zy2X+j8KtXcFDy0+1qtqG/jUEcyee&#10;Mew/K0g6pBl0JjvD5OW0wYqFtm9CdIKlyO3YAFUaqlee4riFoNrju1OM2y0Sec2jrjqijn8VhHYl&#10;Wpk5v9XDMwd5gxVfyychYU6RO+tbQy17LHQLqtsFufnOmBjMdIY0SUEJWpzl95XOWGCw6a6q/ybA&#10;eMb5RlV9xZ93cJQ6n1ZigEAT6wHa/TQk6JkyjFWitFE6fy+rIBaAB3pgrkTqdyVADZT43Ra5LP+A&#10;m6nr+hxMLYICZwSM61Ig9I0XeneHI05J3KK3knjRueI8gxSKGpVLxdKc1dNRhglpncvxAGbXiZiQ&#10;dSMibnCmfFg3h5tIfBYdHvgHmDA3KGCB2W9CE7YuuMS2L2W0muOlz1I25+2aNedN6T7njPjjfBnm&#10;PNXN4rasewqaKOTQL6RdY8OqDl2T2/SQM+pS65+9KOCazEnsp4P0mtF5PfLEyfiZgtyhV1ZTkTkz&#10;YDmsDyUQr8CbNyl7gcer06ZwelKHYFpQJEUMncf8umDf9BeciiCImRDwqCXc8W7EwcOhwGRJbnXF&#10;WPyMA69B5qdgAGSMbKXtqVUxWqxTDD/uvgei8qErKgO5f2RiRsgc99huQgpoPAg+AiIohNCwaZst&#10;BS0btWCnzFtXMlxS/3AVmdsux2NBb9Uw/xBfpXupD/BuN5hJXZiJvDEcdvSPWFSZu53b+e7yKqwM&#10;6dyLr0lL0tWdGUfxApjhI+rRTN/3ikgd/QUinNvUs8VqlcyaJ3nlH50xmK68wKjRvZY1jXpOzjz6&#10;OVDg57Y8tYBH1M8eN49vZSTC4DV2f5NYgU4REfIKsUVMR8J1/bWNRobHRjDUgs+/Cvp7BTEJ7sRb&#10;ng2mlSljstKUqx0Smp/Ofv+6z3bGExlonP3zG5txsONa1iQvThS4Z5N/aezo5L8bQHH7qwGvga1T&#10;hNGwe6DCbG+pAI6MEcgH9eJFI1sYCsT1JnVEV+UQIUl1pOf+5BWGvny+LX8IXEOKkTIh+FJz6QzI&#10;dtEyIpZyl8QQuigorv3Q3r7hfEfeu/MqQvjaKyYcT/yqxheAWD7FkRAuZrn7e0W55NxQR6nSBpOV&#10;BIDTHpIwxnEJIS94QeSksdTpfaDKBzJwfS81mYD0LRLZqOKxiVnnajS33BzgJYKFb6oWWIATRY69&#10;9v2t59SsMqhrh0jBOhrc/f6sqked5eMquYGYtd/xHJ/Hri/jpeBFCQfbjLnTw9ENH7setiEd+ctR&#10;Id2g1/QaqvLPqgtpIkXXMHWqbNJrb1pMu/PvG7CnBaclHa6xIT2y3RGq/VVAlkkvUoUZvh3Td4J9&#10;J+XwAtv+CsHz5+9ggb7YQMijcYSHI6ahCxgXaZCeISgTBKe2URAfIs5njsX++fULk9dqUMBdRy3x&#10;zkhl+VyTM3iKsC3+KSiGLI64lMQZZjFNecNjXj983BGu0YZKNfmHRRBs38zHMJC+r5hR8BYOu9J4&#10;LkaBwSJXs0XQG9G0o1TfdHGyF8BIXoh06/XOcdreILD+MABtWqN085WTuOpaplHsT69QF22FP6Se&#10;wdLqSi+pTrQhsPEVBIpnfEOrPhOltV9H0YoVH4HeP87Y7JH/OqPzI8S8EAo/vSAhM0aV5KEa2pxL&#10;6WdAZFCXs9aVip3Jspw9Q/ChHZQxQWnHp1GpTwGcxmOS9uePiD2yKTSyS/VL4t8AviANg8YVIZr1&#10;54D1TPoxDLkrUW+xsoZJfkgBB169J37kZzbVcoSnLAoCuPH2OROCOLZO6FZ6mZ/fWDfFkpDExGUs&#10;NcxHr5chyRUrljm/JAmEssjrxQgQePpylitIDNISQ1QQfTugYG1mBmhoEzqupFB/pKWozo+zHPp5&#10;3LeASUZFBHRFkWyt//X7Uw1qgwFPFo2CZaNJukNjHcxx7Vk7yjoi0A5XwJkftM7Oxyag6U/f7PGP&#10;cp6N9crjPTwx9Gj1RdiUHsyPKw23+BR+/txjTZeTQaEKnLWuO/TNXuWTLPJKxJVp7Rv7m8+vb+2f&#10;eQCAYrrXgI1yTzIgStBxxuSiHoDe6SpaIOnklTfcn6LqUC/Wl8lypmS8nr4AM+pBFykpjpWHwCnt&#10;ciJdag87YXgbs25tzHyCaTOEvnCV3sCZ3ozEPebnyDTpQVfuSg2y0DQgR5j8K0AZFAe4CH9fWBKX&#10;Fw6Y+fz8+vcGbLiWuyWmHWsFrMxF9xuxgp+9BY64pIUHG9feGA//ocFSok0cHTR+XyrVh2JOu0mI&#10;PjuqOBGaO46CeknxiGhvxpbtDiEWCIoUadpCbw/tU13mn3/+cDrCzvLVUODG6w76LDyJI6oBf9wh&#10;F5U6JwK/twIdhdL3jJ1b9m3rgX7cEa/TX/7yem/PN/IrtxMlHKQRpQuC8XQWs2zA/WXHUVFYIYSu&#10;rjPa+CZTuH+Kt8Bk9NtFBNuA2YRsuCLWKfFEXCmqwImQNjy0kIMIM4P/YRpCXB2PSMxaBmEdeKN8&#10;SkPalpm6HYmwdJEXSPyKwPXxUiKe12dw7dGBUoJlfdKIRHsLxnN9uUYz6SYRENXirM/GO1bnlTRR&#10;QrhBnRDnZ96UJiGxjUJB3Ikgk3IAbF1n7pImGvsFnJz1ZWmhQXqSXX0z8V0xTwxl0Mvl2np9amSD&#10;bxwP86wfGStftYTSDMzeAMLj/RuBhpELi+PfijBplpVofV51meS1d4S2wDfEsHajNkvK2Yu/vqwR&#10;7UT0r4jJi+Mw/zgSMTzjGU/g/Rk+bZ70S9NIyp5pWAV4aNwg5linxMxcY26GmyYJlWT+4SJo6emw&#10;osGKeOJg8wBqzbptAC2DKn/yvGwwR3wI6VddlFVnDFrKkzz/HQmK+Fn2fy+rA9+xzBf211uUq/xi&#10;p7NKZIHvqRdLKTchWr5H1CjzZpAFXyU4kj139AsgUOvkMfTNthbfMF1J49YE4GXIaWIHnlVyMoB6&#10;8O2M7C5qNCHOrqNJ8rRWI1AmRAcuX06VlWhO2UuPmMGv3/PsBprm4Yrpbq9igljOOge0a+kHZjdI&#10;D99Ym5zm/dEEIVSJi9VYWuVDTEhMedad/qzjS2PiJbverqpMIWf5ijV0yI8hSymR4/UkY6Xanj7Y&#10;5fXwKeePEqclo7ke7Af6Jx6bGBygYeoyyPhnxIRLWU9i96W69VDm+3B4iDlGHObv91vWt6BhPIIm&#10;RmkAe9IyICXaAB16jNDArk+1yUaLvq2CAZVCLiiTwfD0TV5sVh6JxxUHzm8MgqipRMWg9tPSy76/&#10;Q1g9v9KDHaLugJp7qhRH6304H+G6Xbl1Rv9k5b0Qn0Rgq+jdr6NBwaiV6+aa0FbA+tMBBga6FRkl&#10;GoAkhkaQWolhx93RBNZ+7Zg6dPNatrx8CoUw49nyAL6jLqLjvj6JeVGaKuuW6WOkPcL3b12UBLCb&#10;UHcfOvu12135NY9l7D43MFqfYeDOthBbxVflXw+rq1vr4TCr4LmdHkp+zBWhK4qvBYZPh2jdP6LB&#10;j9dfuc4ppUmtWrqGPZLTCoLLDDwCaRM/6QBGE8BI4L3SEJz1PcCU13lBiKKuYmDXdbA81Y8pOgUp&#10;VP0AaauDhB1NeXmdRWnRNsD5Hry/F2NV1AcKM8LzJ7IIqzZVbuIV5zJRIOGEkQG3GKwBcIiX4ld9&#10;CO+MK+I2/UPr8Mrv0qp+7x1hN6RIul5zjuEtk2cyDmnVJ4aRgnbcyoCeFqiuHnXnj+VDAuomHROu&#10;65MqlGm1kv0+P7/eTXblQOWfczqVfMIJBEpqLhPN2n9WDEijXmGLEYGxhs7slVFnHWAJWDc4gop4&#10;Ww/9ooAJk0bHC7VDBoxQ8X8kdXDSPM8+J3HPyUJ1zP7PGYKdZF4ad99VFZj8TjNZxQccgYx5Ou/P&#10;TfNmpYJFBnusTmyx5UOenOeXwz1iOf68wSsTo7mQYOVU2a6VShSJDka/dA68XrFuMm36/LqW+vM3&#10;ajJHmMT2jN3PuldY8SDj1PCwLpLLmWOkDT+141ORtVC/GavpRVahrohk3I18DxovMTXJu8c3BZnp&#10;Aa2T8Ikf+A+NcjNZDQcHUgxZ31bQqvxk7h9Sh1djYUXcgcSYEUxyAtwCb3zTyNbVdQazkzd8lVlW&#10;k8wynqwLfbb1nIhIOaalahEooYWelQl6IuLKI/N8ZnTGqH+MGj7rGbm3nQzqetfR9e8o6rmPtBHJ&#10;47srfWPQ15t6w3tBLbzG7POhzVfJAdgHBkuWZHn+PDjVWkSVhcQ+maG1JOKjI9OuoARMXnpVZJKS&#10;QYUjET2jWT4BjjURaCgzyokwKZp/R7tsCrlY3bd3SybdTFbybSl/0BhIMZsnSPbejYvao64dEfrS&#10;u2qfX7/J9b6vQhr0waxQ5XcFQU35/Yqqm9edKCNSQFDB6xfYixDJQ8IcvsyhLRDXFPPORIRh9F6F&#10;qTHSVeAr4ippuooKzVh5tKA7pBxaCSPyE9Z6KfYe6HJPVkIR+s2K3isJLa2zVX8EcBFVBzjOC/2J&#10;iMJbWf4onBOEUi7DMjVoo9OYMzEPoLccInmy/M2XYp4FyaWaWP88iDEk8M+vixZr5VfFj/f9IAWp&#10;WadD56HxGluPeBUvaq2PKvSH2aPsYX0DqWNKzQ5KA+N0lSrFjHrveg909uMkq9fNLSbHR7RLr9j3&#10;4SxdzmkMHLQ547yrNK/mVeqVOWPXOUVvD4xy9ppQphwxrcocMTTF9QCfAIJqThct0wdezPwiMWxw&#10;wdV6hkgz/8qnggslAixwTPDHTNe0ejRM24ys3BVujUVJHyfCX5lPvmvzhdOYeUKP5GwlausRHjl2&#10;TVICETfxOqtmbOQp3zSXRcjMVA+pobIkkRovXIZS9+gRJp7RVTfxErI2yGekOuq5jH66wQF39ydr&#10;lsD6MH5lTn+V9+/6JLBX7/8VuKQjKHop9Xjobq2SMXo2CdGtJakMyuQZ08ns/kEYZiLcc3uObv7n&#10;l+9xwOr87aVIIyYr677llIpPNziNwoOufoZEEcQw0D6gu8h8xsvW8v+///Ymu1IYP/gGAXC0H0gi&#10;PWjL1CYveg5KV1LXUmAMwsya8h0+bzSmVWhg4E9h/NTw4ISexWfdAtxEvQAjINzf3Kv0Qwx8Glmc&#10;gUdaqPAjUzKGbkApfcuIEhmBuvYYuF0rdSPJVNAxZVtTVA8ojiFEvRylzXIDNhUi5wl5HeNalwqb&#10;Dj/0yHb+R4tZHIluUo1rqz6U96vUfUlVBilMuAIAPEKJYKoHcLH6PvDj6/PHZdhKnRGrdcsjH0Cc&#10;OGjKfrPACwCS9bSENEqOa/n/yKRJ8jITcobuEiRGjbrOiAgZ4YJcrpD1inrLZ/qKbVMao/qroZTx&#10;yWVmkLfpNn84N2OHngxKVK6E/rl+IWfUVMbho2sgKdyPfEpspVfynellYb6uQHYfGM4ZdDNcDYEU&#10;Tq3sYAvdsqp120gP2xgKXH8L4baPUBKkv6vmDchhiMBOfaDlntjHu1IZO9KrIdercU/caG0ih7IX&#10;AvKC/1jvsTMk2tuhbAEUqGewRFo8zMEvXjmJ+YrNCfDuDXJaF7FF29O3A8mdFeS2aD7fyqAVQsD7&#10;CPE1fG1Tokjuc1cJDWVuZHN0cmVhbQ1lbmRvYmoNODEgMCBvYmoNPDwvTGVuZ3RoIDY1NTM2Pj5z&#10;dHJlYW0NCjdo1VUkMI4I5RicZ5AE80Pqx/gulwoeAFgxWUza/09UoqG/ND4bdxISifzGNSPP5BK5&#10;OSPmYlyhGLNFP0Y1kZC4xM+oYYZCuD7yhzqocXh/8znIAmYTaUy5O3nA+ghm+34VXZz1UmWuJLWJ&#10;jwINOCR9AK3wklTY1vAoGUJBuEvrR67za1SQFmIw/LHt5Fwwco7YrCsCmEVX2KRchNI7uvIr2clv&#10;akYX6SBZEn6SKaUj3SuTpxAZ9bipH/W6tByenGWCUhEywjGksj0HJgtp4fUq6hUd4czgmXr/OBDF&#10;ONtvCvikM9QaIU6dzMd4a67jiYXfh7IKuQbdptLgX/fzB/yPfthInxt0mpEgQRbIpz9O1ijQLIAO&#10;rUT/QNPTriPGC8d7XlHmnWC8R0brca+6sFhgnVzqLDag5XcmYU5bJZhoAFG/6tTyL4uQZ/sUAsaR&#10;gKWwFAzhelNKpCfCS0D6cbRkl6cYynxPyMX85X2LNaNJcHca7xybnwoZtJRIqxS4aN32kab1Q/In&#10;z/PE8ofYi827r6xLGoIv0wtf+Qgu7JE9pj97ggnlRtHyt3DgaDXzyH1+bYvC3FzriN4hd5w/3HUa&#10;1cxb88kI1RofKaYfONQnYtIm8l3XZQpBCNDhI12+7vET5qHscxIBfepSmgGR2X3jckafkeYvss2M&#10;qm5MG8nA+iArhypKMJsQluFZx0KyBTSertMfVtLLh3yl0G2brkuREECx/4my/DEjGRE08p0pOeAP&#10;5BrW6hl76Ii2Bx1P/TM3MHij7FFPoPouDY5iYknhIJfS9eDBDhZked1y1nh/2OgtQDqP8aKFNH4z&#10;aIEGN7vmpOT+kYMpRAZbjxUy+aJEJUiRkEdFfa6p3CUeDvr0Z+lJUJ8P08Hcwqx2hrP/+YMQeEe1&#10;UkG/GfrGXQLXWEMTz/BiTSrFuACx85tGC1Fn3VVVWuAxWAxXEmREhfU5PVWO1ypGlH+EMw+Cs3YU&#10;QqF7ojvkCtcoHnZfz5+1N8/VkvDN3NwoDQtv675BqFKVW2s0rjFmqOYJqsziR4O5v0eoklhBNajO&#10;BEHjKQDCK9j9g6wuL6Ncij+5gchlZhzGmob/4CzbylRyoAVhljBnCsowL3SPG7Pj6aPLBGGtVWbc&#10;UiH8Yi4SzbNEtW5Kz1CcVKgKl437AvtBysy8+z7zKwwIW8ny8FmSKfVYFYkIhgQX+ijtguiZHjqW&#10;cEyler/2uyvyhNfzlF44GQJur2cUfJTyd9HozbvC+CHmS101MqxsJPTswWwpa/e6Emil7BQeqfTh&#10;dacRSTQbS7vmB94QNA8uYxoCzKvI37Vz/6Qn3bzujb38amaWvhsP3XKI+5EGImXmq2ZEVjxJDnIH&#10;iuSsLTt6024J7lQbliG2sd76UcFWsnsYVzg/sVKLvP6M7MPcvnc/sh8lb6uheBxTpqrUsDw0BhXm&#10;Y4JPiPEZZT7gvQ1TJRQPLoZOSCJZTxyxjoi225txtjK1xbZ8TE6uY0tDS8Ih5Frx0gVF+dNcNOlU&#10;9OxXrkU+9MwsVXv80FHiazvm18p16C2Wzp8EXEdab76QvSUwbShlXB2AEnYJ+GBtkU9pABNDZnMS&#10;dKCKiQWCN2aWiLKpjKMiWgvJMxFz3Rd98cpouUcjbphsxNPZ9HV9WVS2M0Laej2QWbDhK3GXBbW8&#10;L1d+VbRJJgCEvgDEYE4PqTNHYgTkd9tmI191u+jMEvgjbdeQ4V5P0GOY+sRTAytV2B89uArKdReB&#10;PaKx8ZCHgxqOg3VvyC4T2TLqKMCtudoPxggvjTtV4RUUj00iBg76dLdDSBqqhP70eBcFLKdZFP3f&#10;aAIpB9YW1z8MvREubeitgNGlEQx/AeyWBqFDy+kYg7Mt3EthYL2bHoqxPoEgq+gKZYow8sq64DzR&#10;uT9UX6GdgCZom+cy5LQGRVJI2fEJXI1SEthe+W5z6SjM/5S3xPu8c2+KjliUf6lug+CT43k+44pS&#10;EREx88IshlU4pmvC2kC+qxAAvgLXzZhS0vWjqh8uvf2jrupejBCv0ls+MEIBQVKrf2aYZfzfjbCq&#10;uFlHNDWwWC0T0XriebnSIllgpw6WCP3N9L1nhhd3HG/k3u6b65zpWV2Msz7pQeg6JQ0/9+9ppQGM&#10;gLMSs3ULCD8YnNN/vOuuYBjFmnH9vgPGj0aeyUoUxN+017TMCCGoj/08h+a8vu8QYd6Inhy7FCcY&#10;sUpho8ArNhdrnbzFeKWCkIgIE64qMYOlCFJT7knpZkc/QDrvs4i1+wXS/Xe31djOFyKY61k6ABVE&#10;tarhwbWvqprXWeCUgfqX32Pdn/7/O1YjZ2lOrsW40sVxbnHs6ArzC6A0DDUY55g3uB1ribR+d6g5&#10;38M+RmRZWScnQmyS6HTHPInGGLp0JirlYLYtgHJTzrxNq5hQGAOVrLeYYeTIS/qW6+TaK/NKXgTs&#10;GlBVixRL3XnFS6xzsDkIFmKVp5u4n8465UxCYfq9CWtzXavb6a/Pv9/RVUve6VakMNTpvCyAOwXI&#10;jANTftzENBFxkADnZ3V+t5zUNgSyitWkLNT3B1u/595y3mC1Ke6nPMcUcAtw50bd1wdQK+6JMxG0&#10;kORo9zZ5mQE7QXW8wImJYTQCFkvsoTZRal5RwbcpYVMRAFKePLWHxh1K0Rcfxxanmx6z2L1VS/ST&#10;AN+h+SXjmFoR5UGUiCcjXKK8snGjkqC6e7ClLKx+RB9qvV1wkNWlIbQSndLSRg/E0lxbGbE+tkeP&#10;5X3S+42a+3xSB8c52RKnt6U1aeIYENycsdvm5lsONnRB6B5EX3bv02B+qOTmtslIMWWyZ6fX6VM6&#10;pwDa2cHEEylxoKDphPOSz4hu0bFV71mRG2AY69zbj3tGiEGt8eQfwQfnaMp5uk+4KxYdUcLPgEVP&#10;l4wXj8C6ztqPiM6nNUAvlYmOneDdTiDE6jldyA+zjfGojB/uzHaZCF+C7vXz1tTpiTwWtF4OJgUW&#10;tXZVjLfPbXzjaSAN+dfPkafyMY236BOJi8xpzyQzIjSbgmZumZQijIHlpw7KddYOYGd8j9JHV+CA&#10;NugLnN/fwwNBanx7hAT6YikhY8/5ZgD+pNtJV+CjEdfjROetve6KQEIlvzg0qhVS5NVNYNp9/bzO&#10;+qGDR3gGPeYKknHzyLfymEG+dprZCjCeBIT1YsdoOcq0dLgjvZYhDll/2VsqweRUcrEn+odMF0GG&#10;yH1pF5zR9ZkQ82pmZl2HcQXgrvZFuovWCVkfYp5PXE6CaTS+CHBnb2yDwHcyGGPnggOhLKC4zq9t&#10;qn6IwgCp6OIzBa+CU1LZFHA8pbSYaK6fA0E8aJo+gcPnOno/V2i49ARWzJMXAezB1lveK0krkEhX&#10;qrReEZK+UGfERGYZejwIDtKvldFqOsYqb0bJYHtP63Gn5TRNgtYGZtaiAwsE0Mo5hOgXcLqGtr4k&#10;eUO+BG/IpnxXBr1K7hlrgeo4wr8Pcknn9g42AITQhI1bJ55+IqAMEZEeQGRcV9jmRL50fZMLfez/&#10;5+zOdSU5sjQBP0G+Q8gD5IWbL+ZuMlWqM8DIBKj08P3Vse8/Hllo8laFoxsoNJhpGb7ZcpZ/iXgS&#10;xn9MV3ZyCfNsHXLNjCBIt9oh279slawmwpa02YwRzC4Q7uXSoX8WQPyIjQL7ST0ifuzjLF/EHjkl&#10;ATDkHPfJEaQCkff1tldEbGqluTTnaPxNN91OTjdx5BMW6MhQ6RFjBtbHI2xwDupl3pnVx+1srgRk&#10;B3Zac99ZGc3lOpDQK10c9dA5Bs+JiKGU/IrnnOIPl4OxxIZk09cGUdlKpNcICeV8UwuKcpwXWZc2&#10;rii3iZmaw/xgSOXzO7zUK81ysexB20SlTe1eWAeX89JScUW6O8JoIzj8Aarr9s83D8izOC5Dpa0E&#10;n6WjcqrGu69DsOGgrDaPOLpkc2VGhV/jiwpnHAqVruEUj3iMkpfijUc3+DJilckD56HW1eNo/2lC&#10;dDj4Odku2MiA9rljuM5GQdJpPpJ6brHGZWlAxj32cAjTWO92qvkb8eciWWMVVBGwK75qbTKwnuEj&#10;nXDR1h5sZE4icULwU/NtzkOfFs0FM82tXjsa8ZHykGTQpFd1JTwW9fY7oO6hI8PlIGPMH2EQDE1G&#10;ISDNjZkX20DWEKjnsUIfUTV3Cd0UyGWeFGUufhWVXv3SGjmjEXLXRFRvKV/sxETGK548XYAd598c&#10;rDYqVmKa50ZEoGmQEAzcISN26dGcm07aPXoHaqBA1CW+bEyPrcCOuPXaR1xy5i3hyKcG4VdO29rM&#10;d87xQp6zakjGWXA1AvCJT+E81F/wyxIrVrOKt+/rwMNdMenZZvJ1RMP7AlvvVSpyrnBSX9mYvA7h&#10;I6dLNBqVaa/kii+z9uK8kY3L5llYz1FWM123zIZEuXBOJdiTeBVKLxPJGsEBRVtQk/DQH4CcwR0v&#10;u+RIVDk4FUjXF+QJKZRVXeG8XZfbnsrCTp9/hrZHiB5wmVDAzusejvepX6DD/zrgKeWMM5JgSm2E&#10;QifZhbl1zKMIMmgsNw31LGaKIlyjkCqkmGsSz0c/Gy5dj1ctr0UpUuR5zm0KOgXQHlUp8+SILxnc&#10;IYbZC75FM1T+44NUVXGNoCgLetWWoGR4CFAl3CxAdceNp3TXr59PA2sz3yGY3JFQ/pDL4PvYmOdL&#10;gsQ1qfSlw9VxnSu1IHgiHZw5ZomOpPrXFkv60BB2aA8W9b7flfphOYqaJhg/FMdgogm1KOKmIk4y&#10;4PYDCKJ5RbHZo0MOXSSRJDZqp735Rz3UBpYUmQVyO3rmV86DIMKS8m38Gl/w5xTfKV6hb9V1wC1H&#10;OH4aBEcES/VXfSKJFVLLQMPreklmm/rnzMOWTYsvpKsrNr84+fMIniO4r+lPMlupLTSgdO6yUve5&#10;3R2QrXtgtWq6IvFDEctmTwllZPHowQvlt+jVuv99SV2T69JLER26EOB+v5tefncHWboVbA8txCP2&#10;P/NkCcMpyIYLgryB0EL0AMCRhRnRoPBvSM/T42RJPH+L0p0PSr2q2Gpxfzwos5EUmmOo2K8hZLjf&#10;lyn/VTjjMnLy36JLlNkz6ul7ShnzfoaG3rxXlY4NQHEpfq6+BnoQIzMAhBkfGrOYEeQOmHg3xOTY&#10;iTRkmBekFCOrS1GPamUGKFB7fEwaLOUeH7Y1CL26DPDgHp6Xpq5bi9EKrmzCj2gTRjtYvrXWLivx&#10;Grf2hA4MRumVUus8NIIb1Kg4whmtLo1v7HsTa5jHxkgkQUBzV5rWVzqYVKovi89e5cqH8A9Lt67V&#10;nKIzMbcgnLkXbYYttVudqFHdoB7dU/4bTW0T0ThqtgpCyUV0wWY4TEBFxp4RpIuwyKubq5l2yNSJ&#10;MDkm+VrJMLjv7RXtRrgVbVwT9WqvkkfoCZGz4Ufudzn5YJ0qvMBJiGw9aZAGduj16byNTNgoGjBc&#10;BDvtlcnv5fUiFgod1hgdRSt9rSajcGrPBhlVxT2y7y0I9HwN8ip+AzkxkuXx2cNORZdZy1PGOR9Y&#10;/oED8IpWwTxZI32+OfbhpiMGDvY+Z+MeFHiXRMFsndV7HagIc8IpZERLlhPZ1SO9VS1cTqns8IS7&#10;8wtCCV4ScsQexzGov+QF+tCCIx2sUjdftCazx1kRodXojwgUeTwPQrh8nOVvRjcQKMDUlBdFomTQ&#10;5kdlzGtjeLpyYiT3N+927jCgK3AzwnU1E3VzjVgt5jntN+JYTH96zLyr+92pjzRdGw2Y0jJflQbP&#10;Qv7oj1/RwpqTSUCls7fF93KLIAG+nQqBF6IR8fKOtFHUh85ba3bLfkF3krT1SOB2pUAOH+86myaJ&#10;5h4qvFmNKoOFxU9xTi8jdnoriPoVhkp9NXk7r+Da2+gBLkrXw2uebwUqDWNZVEU8jyH93JsTIUaB&#10;KNDwPRrwdHgMsKnO5U1fZz7vqrxTOEo3n6swOvYO1zX5jFCVHzASZEsZQjQPKet5JboU65Fb2f2l&#10;X8s++YrZ8xKj+D17377E4mhU1cgYiUYqgV7JImU4g1gitepXAAQbVN6JFRuFPAp+JnEKWlsqTaAQ&#10;SfteBPJASB3Q0S3OdYD9AqBb5qt+xQOZw4JxLZdZwtOAS9yTItC6jsgvDb+U+ODyFWWASWfmBXEX&#10;ITyl+uwEmPtHOQgM4vo+p6TjjGhpKol7dnf5WZwbqONRgDjPlBsDZLn0eoFc+dq8fKsV8ncP9aAX&#10;HuYMAYfGEnbjdsUO/oSpCe5Vr/MryH+anPNpIK/PkPGpn+6Fl0FBiWZsRqQueru91grd9MgAyTex&#10;0LzZS0YeCUxSdx6H4CnP8qWcpqK2JkjApQ+sP/l2hKejXEr5TbGrUVI677e2wmEhPzAXm5dBB1Ns&#10;5H8QHMfGeMi0SRNSFshaMkIvW9rxLYk/uTggyRnWmb5drc3qa0UsD37KIbvzZ5lvtpJt6Zeu0ygw&#10;V1+ihyZgkWxe6vPO0AB7lgh8Csovanec0e3F5x7qfOF66CGxO+tisJakFxkU3mTEYF3pZr7iwNkR&#10;56XOwMWcRJMPgGaBnQlkh1h/s03ruCKDtToNZu5nXrQ9GfXMehH0zVh7bCrbKyPKIb90ps8kHhHK&#10;8c/RT8QJtaWUI2mIyq1CAAI9HBUZhqDkTJ00HXkrz2fW1ZopucL1njYzkFw8FIHpddfiasXIlFKR&#10;nkJAc87DnImvLbhg5ExV+fLaADpkAx2k2IyXjWFnywi+PvHKwISgIs90L3bXIxVtsvdVgF3jQsoB&#10;fgt2oTQyYJHtp9XgmSuJKvceE9vdrzR9/3m662ppTawRagQUJOg/78R5gdsBUXIqr67gGIpddmab&#10;CfUyhFsw0a36iSs8EMMjneDFr6AernrCogAvv0cRmYQrQ62XFclIsUezI+K2Stu6QvQt3atehVrR&#10;XFDi3wIxKt6DV9sT56+Inz20fLoEuuZHxZfosWRWaRP56jL1iNQZobZIfnAz0+cISrybQscZHZ9c&#10;h30mucCCZVq0M8BDx9rKyRvuXBUpfguWukXb5NeieRTn1cy4MrHRrFKt4zZAsFGrNteBOyeTs4Ua&#10;U5VDDg1xI89b8d1bJLcpJb2yrAlMUX4X+alnfgWktMUsO1XOeUkSu2u8plyHhcTcXlqQkSqh61cp&#10;wKDXi/9xTNWUNP+hO+YR/RXz0IOgiygVk1V2DuQAJ7tF0seb7Nd521ytVU/FbAL1zcqmyKics0bk&#10;eI0Sufay4/9lXePGpf6/pK+n3gNZoaqA3EyFN5Io6pPnLdSmjdWiaR85BAi1lc0Qm+3ovWkrrxrI&#10;2b7mCM6sXikBhe0tK4y7LNZT3td/ogJkq3rbtYwURyM8j4yzlrvbGnXMkn6cN9dKr55jqFXLQmuP&#10;Wmk0WR2KEB+hXp9VMScLDgC1rrdMcouHbpocc0T8X2EdSmW0/IbAQjFYQfURmeG4hThEw8pLaL4/&#10;RlxHeLpXIraohlTRPRKeESLjbEY8Qcq+xJg6mpRYMrR3JRmHLTWL+vSdoILabUs3s5243PA/sKhR&#10;Vk2kcJn/KHM7+QQtEkTz4iU3t1I9V32hi69cnPTW8IVPyZ7stf9y4nN0d3Xb0IU3UcCeMtntE0FU&#10;7grYJ+0begLASjgby3o7Bx4R8aE0HY4xfEJ6UxshmlIZUq8lXdUwLXAVukIxxvCtr6RmCxLfQnBX&#10;11iFokfUyqOP08pmF7ziRVhzvgl+uBx8yp6ECfqRXu8eLjfTdBvjfAn1aeatHQKngDvPau/Awx3B&#10;UrwyIOpC/syX2ZJmygqk61cZEzgImJP2MPGDweZadx7bL0MgZXUWuFoOob+zwiXtFxYfmZawH0kh&#10;zBWANKFM2SJbH+8cVRtLKHQg5A05mIlrp7nlpDF8V95FJADndZo9YeUNyaEqDjxRR2JlT231RaGe&#10;NgqLuqRYTXcfHAwgZ8EDWrQwyeHguFfmBrPLDp0o7BkVDDpNJB85xsSopiVM0oRYY22hue+34eZb&#10;tIPhJ+F+CJEpal9hD+a4QGzPdZYSgruuCouuiMSmXLSvxTogfQmKKxm70pBcoyS3httnxPIVvSM+&#10;N6pUSg8gzLKHrTYB9IaYCO4aHEX8WwS0SnUqnnMEk9qoY2hOwWN9pTWCl9K9toW+uiWgkuDCqENc&#10;/rYyts11sg/YFS51++oXy+qG5SkeW5IMUXrXlAuUEqaemCsVQndyxvkhZVL9ArNPgIANhUGS6xT1&#10;PqYMKiH67GgTI9at3tsShRog8VijvOKc0QTSMfIMqMVxzzBS9y0lDCJ3EGFH6liuAxc733zszvXZ&#10;LVE0xxlngNz6lajmU6Ff4+aldLfHumkeU3niHrrqoe+q1wZZcFzliLq0UpBeRJw7QJhwT0aoKu/E&#10;lThqJi4ljtDrMhJPrbZAuY4gCefmc6XYuoUz5jc2egtCVMY+RagJTgBxSGPoKFBHD/0Htza/4m4H&#10;QsUVlu+qPnataRvhtGhqzCeOybjVLVZ0VBMhBS+oy2gPRBDlzFSZUZCCNiuTNdN6fiTqOg7zJBDW&#10;pJVm8xjBPCxyxLi4QzCEqvIVweo4GlT+vrAQE+M6Y8qLLgTx3VwIZXTOwjBndI2C+G7O0BViww2i&#10;B/kc4A1n9NVsIPZL6Ednd30eUdARDCueosWvxqu0fEnHXmEq7YnRm5ArQCUHldsX1xhhM3f0rgoO&#10;ATuFxkpvbCk96Dn5vlKyjtWRtQBJSWLLa8wfrCHJHWjC4Py8Nnl7jfDHUFIWArvXFQm1uU/BJM3t&#10;aU6EfVG1yWUiiBEmtBgaBx5SHW/uorqPnXXGQq1RY50fHUDxZogkzDOC8dRFzmWXV103YWBJY73a&#10;fAvxKT0U3KIR+N0edUgMN1WbwXJUHMKjcYswBB4/BDJsy/4ahevXPjkiMq8JoYrC5PMsFcwB1m+P&#10;gVvdNNfAGpeINUgD19fQYkDkoLWIcZPi3q7oe5Ls63MEg6kAzxRyVIvSabsgY1vN6gGUwpt5/mn8&#10;4GgbY1GRCodVmh8D2fWKlozd/5VzEje5XbFqnCN0IJEE3IgzjuKLQpb208hmPTQQ5s2Ti2V38WJQ&#10;oni2qQVbGzNNDa9HGLfGNS06OO5Ti23OWRpJsBULvhUEA7cXGPMRicCIr5JaonzvoMQdfpmynamI&#10;vEkrcMSYkAodkNGcF7Fs9Cmdppo1qIkFVJ9BCMPkLVt1OBd7MSHHFk+t+S92To1zrQhR5r8G0qas&#10;FA6tAx9dn3Tj66ceA9m18J+WEtSgLDBDK8VzTBdD5lSD9MkD/vZDw6rR8p+p5B5mhHbGhdi6xGNw&#10;fUF+SCP1VDXGS10U6vdsgXacr6HxvHBuoGS7Xd9Khw4Vn4PMTqP7dEuHKqvQdNHrn79jfcQuQXU3&#10;bAQ4xQP4/EzFeE6IL3kHFvlegr1zCKX3DhizxpZwoHru3H1t26U/vZSe5h61vfmxZdW45gLfuECU&#10;UgrZXcXM+RAPKKQ4q0O9OheHayw9bK3fi6DDzNdXotEZpMeHUTkj8Pcg5CCp1Yxta8iaBNwbeA8J&#10;MdLK3O8hxAgYuu6/LqUN1q6Et+aONIp0YTSgc6ktInLWJkh6Hh7yQ8MAtrdEs7cjOlEj7lvDCwMw&#10;hFNpUf03bWFTrz1K0lkNGiedqA6k/VkvkQ57I8pL7JeA2cza0yiWdtZLRDfQCEMyzrrbcqjh5/Tb&#10;nElvmkLVLTgwlIaqiwMceqvoI8kDfpKLMSLGX2ftc2VlMFJrwbqen2vYK295lbVeMQvTYMRVg5Jj&#10;Dv0GaBSk1jjtxGEoNY359Qi/EoCbqz3qDL2sCcGU+LmSCd58zZmI5X4rVwldg5q9shZUwFaXyicn&#10;tQMbF7+jwHZolNqq5yenE0E2AjQ88o7q3ERWclDO5P9lj0X0mi9rm1vdVV4wnaD8gvyw10asc+Z7&#10;86ouqjMQZdzD5jmA6yy+1Y2h+lV3w+qFkQsNZTn6PGKDAhNN9ShobtEIUSxQh65ZAecME+xnR5Gm&#10;GXnoqm0Bnc0zzFpDwizDOiQKXGKk7nh9oVV3tHsXw4n6qdZJ5Y+FIGGeOitVJla8AaehQWeOPqST&#10;FM/CqlZ5poVgk59DCBqMlCU0G2uI0BKf8yzlX8h0R2N6fhXU+jC6wz5ENHsjbzETLc4sS4KvRqz9&#10;pIwMy1pEcPU1H5KATQUAtoEjGKWbBs6wg5ASynguRQ9rUD4QfoXlPX/YSgzYVdFmYYLG0leZ+4xm&#10;78GkAYwaduuoIG4vkNURh2EVwFaO9XgQFaLhv3N0RQh0Ow5f1ZSIh1z5GZIXEDVcD8JTWePZFj0/&#10;ECkj7Inpa8aJfsPH2lid4y5VVAMmRgyEV1KkbeW6aJsrhHlCuz2wWaojZ7k9Kf8nvF8FTd0Q4FQI&#10;c4YvbgYWcAOCUMMsE86kBRRP55w9cb8ABHdAv05J4rjzKZQCB3ZIv0riALopm7GISuK2SU2xw1BA&#10;Vb1Ug8G4kRbeGSJ18uC6UMUvXGcfyiES50u6I1FVh30YRZHX079U3HtcjRzK9gnISwcRijy1vbAi&#10;7/In+D2LA5GwIgAdIOLf6s813NwjvnK3I7LMn89g0sZmiLwScheCTzwD1M7OdQl/ZTOkqfSw7w1j&#10;p6oSaypXB/daV6JDQ7Nhh2mJBdCREVto5+KKNZV9ooQp/pxllhMy5XbLyysHORN4VqkVVcloHvdH&#10;pLtykq+VvRDrQK9JapL1guKjl/FzjUQYxWTcr/KYDzxNPx1reQ7ZYnup0Ep69/aqB9yPeaHgzqC4&#10;3swxxEvTrMCLASVeCXmM0gaIVTA/uCpgUiRZYl8h2p0jYmGCQLS0O+nxZz0gdchPd9zgnLFiGdT1&#10;u34Mx60+XgIDiDAtXbiL0kOV5jNjAFG2qyR9Ucl0r/erzDFXnC1SauS+LN4UUxLeyhqTYzL8OnIO&#10;xImSbpTi4IWEmZRZefRcJUpwhajZyCMnOy9dndvS8GKAfMb+uuQDYPoJTLIpkarO/HJ+bmIBQuuo&#10;MzMyvoIUUFaUNO/ZL+Upa1hovRxgel5wO0o94NAJkG1HeyWC0qwb1ui4VPKNDBgwPftyQ9YcAilZ&#10;hP1BYCCEZK3EsP4j2DrjH9zKrSQRoquPDxq5lVIYWGnXzcB8D6VVGyJcFCKWUXmmwa5YfegDprk4&#10;sGgEryNU3hYk60F9IAd0XQn1QszYU8OsQTEEmu8qVTBDSMdw7PaySqbgGnFhm0HHfSkWg4xPS3zh&#10;70NcCgT7DJJg7+9BKKcEzltKVpEy0KhV0oqgtNoFVRc7b4oXj4QKHsgdPNBMeKK98FnC4YEOxCM9&#10;iSe6FA/ULR6pZDxQ23ig2fFA++OzhMgTHZJHeiafZVE+a6s80mh5ovXyWTDmke7MZ/2aByo4z9R0&#10;HqjyfJb2eaQQ9EBp6IFe0QPdo8/ySQ8kmJ6k4U/S+SdFgUfFBQaTpBz00Nb3IC+uOwzWpOn4sEdU&#10;Ca53sq+6jQM3F2dl8j3eclrO/VfRQByta3rmSj36bM7YkBzeg7iY0M9d799RgrTQ9191BZ4I1EvG&#10;60F54re/2UQDmiWoIotqybUYC+tUEi6Zr+6vH+aCngS/oTVkCoZ/cqFyPiZdjFTU2H4ewWlIx+FQ&#10;u0NEa7bvOZbVyFH+Ffm1tzbuUKLf+V1FSYIjPc2i5IXUcMjMCGTSpNdGZBdsjx6F2tuAd3ogdwYc&#10;Ub0Aok/Qs+ukzxF9T+aYyzjaVbe4IosHzcLK3Bsfe78ykmEdfIG2YPIu+Lo1vBeisB0A3jF1plkb&#10;cCA1czCbXpLlPUKxdudGqdEYN3/ZOeBgXoCdDrMd/liW0eKbC7G1gwZcGsmBu7CqLroy9BUhybFX&#10;AuY66NZ3dVtXpgWAxfZRsX3NrxxoizGOTq/EyvS99Vd2Wob9ikuN+nY85oETWeIF+N1LDLkzbIQj&#10;4IAdOaoTd/qgRndYhnNE3BZkXtI3LZgRoAP4PgQ5iRVKP2LQI020LXoFIgudUpc5UbxgyjYBryHI&#10;70rn5MW9NqQwDWlMmEAd6Z6nt9ySruPZAD7PlcB9Ya/zldwdEw9hj8sEkwEpZpUa4oN2+NzO5Jrl&#10;7Ze+5RZ/vECp0pgrheL5IyvNBi1woNi6Uzy5laMDEqCLJOeOuMoVlsSGkA4Oin5mHp17pHwEYIr4&#10;NxxLV3HOu6XnPizHNZZBZ17Zwt9SPIt8vdZ1+I3MmVWw2BpDbHAe85Qp/MqoIszcNSMnakTIvXzN&#10;8lb3UOe5Xx+RcvU0MA3EH0dQbSuK4hadT/ZxGaM6fKXtBNQ1R1ypUZ74aJkCULPEiKm3DiPKUMEv&#10;LOv7nRwiHZJ/KfBrABCYkWG1qJRsMLFHgFPHDQW5LXXCwDvvrETq2CNtgySIRy36vAIc058GUZQW&#10;1MfRFulDhwZHxxCYvR5iJKGRFcN7CQrpDJF8JQpEDyYoRW/1oms4M3LggJjGX+wyNS2XCLDkMpcS&#10;7UG6WbGwJWQg7dBagoqMwKpvRVo0Yu4LQvkoQ+U6DmQCC7jWa42Aj5671TlGrZsBy0Mgaz7CWAsq&#10;F4VEBkmALe4eEi28QX+/aKUnvKFIsJKlYBdJ5PgsRTojAOWJGNRLG5GLpRGaWt57zOAMiKgwR1yp&#10;5SmEpf1uRHd2kIi0u0akYX7MLXYY7xEjtTLKm64T6YoL+v/MaZ0xZ5QE5hc3oyMGcY4YC57342iv&#10;r1Bg/jqOXgvl/8I+ITvPuUYOrCe0pOrzpUEciFil0AQCNqgsQvkz2rV9zcio6W8UGG9JX/GKcs98&#10;xV46YgTUo2xet94GB+5WHogXd9EdPGykL71GA4ofWFyj/Agix4pQvUdeQpC+R8LliA+AAbwmR4Bl&#10;GRD3NohoLbm6ShRSxxaXmqgvHCkIbBw3cxUEcfppAGNeGJeKvqSKFPa0EWAgWyLnszBnfGfmskcu&#10;qMsEVn7FvKPsSjXjoA89zeFXnOsNDUr2bAT2BPlvNSUvjcMEnOtwUqx3xpFYYmv3bL5cGsMEbCer&#10;plxcQUsWxSCHG5I5c0IzQvs7ad4KjhLN2AsCIGnrHqXWeJmiUlAu2faaAiEgKGDORZFV0VRbJXBn&#10;HJozQvAgSgmSQqYj7wELWbazRtjttsCmagBZroGhVJL5M4qryBe3qXr1bJ75YW9l9XOpdoXZJyeN&#10;i+4a6earilBGRNhPz3kc+228CssQLFp5hlwquEJTDZjrfpzWy4YSVwyEO0wjkuQFZG3k0mLWXQLw&#10;F4dXin5oU1meuqfUf8LMu68jr7QuHEJnmfUS9NbD0W0UM1Owkd8TQrhHQBnOH9GEzgiVbpp2QThi&#10;X8VLe36OVMfnTrlE3FD+ekYPpEW2Z6GdpgOWEdgiZ7AVo0a0OaWZbB0CzytQUTrUO6u+euDAnc7i&#10;++Q6RKZSe5rX7mVhfDBMRLjJaxN4ztgPvRFaLS92Rtmkkvf4SdRvMF7Q3u81DdhL0wHY2q/nGRDR&#10;XDGOcX9k+VOYlaOehyI2+ntYUJLvVUMBM2rcL1YdgY5beQoTs0YhJC+8v7/OFk/v1Ieq4Kn4oHYk&#10;H843XtL9AZ1KabVXtLMcZRBpnqger+kYtDK/Rlo8Ypf2nmzxybQqUZxors9r849GP6wfcajnVI3d&#10;eZRm3DLBhc0IS7Lx0lRcLRgkB2Xow3O7H+eMUGbHSa5fafHOE81E/N0D4wZuYS5HIHYE07cGPlov&#10;TUXLzp3ZyC9Oxhv7uHtOe/U20GUN8DFQSY0RkYiANyPil0paMBhGQQZQVabSXiOgYEKIsRcoe6do&#10;3GMtX4+j0rRB+jBnN2aNcEzMLve1Hke9k7SKtCd4y9jhMgbra30/mQWmxhUIavfACh56zDWpgThO&#10;+utpE5RrI8Re+FeZsho1GzaLevldyc8LWmOVWCOAz3Far7w3LLY1fkJ7KdhkDPl84vyhiSrahRlB&#10;Qey4FymOCq33yCVpKqzxiIM6zbR3J5kE0QPJCAEjhHdr9yJVA59TtgM+XPcYglb+UDA91yLRRtIp&#10;a8CCGUGuHSgpew6nmEvmLQJfC9upQsEX7rpP0rgRKDJ3vrD3GBjwEtmevxZbZs2ndN8CINWbQSaT&#10;f2SEhtRq+7tH1MHcogmQq8A1knTpCL+FIXVBSPo8TAT/lVjXkr0D4QOjgS456u+XGLlcsVjK33Nq&#10;k1yNfj/KEvnTjc95JqxEAc6XIGdW6IG2RzOhvKuCQj1Dc5Be7fVpTtXUSLjlOo43lDw4+Poy6VhE&#10;kiFIOxg/1BbqSTWjD+Fci92qXEIwRDKM0jfZ8BoRhpP3kUWusCIepki09V/bdPOApOvMxjUsk/VS&#10;W62ZhmQSsvvCqyVQ1hPhQxzPrfsq+B6S8r1VoAY6p85tf+/Sw0Ek0WhrJpriHKGFXhq7efdIt3E3&#10;DTQbCHWh71IJCwSXzkXt84EnYqVfkeuZYUJNaFJAFGUGINlepcMlwFzBk6l2Blfc0d5TaF+uaEEh&#10;HSJ/G5FZEhnhgPWuPf3kyOuftd+cPdAgsvAw4Y7g+SN9viHsTY8T0Lj6JaigX4n06sqp9aIOPG86&#10;nXUokyMKYUuPzCEQq4Q/17nYj4GZIXq52a6VLc6nMOQbX1CPuuEtkCuATFK8Sxxo6+9Pekw9KNTC&#10;WkaSYF5lvXeB+JvLuPd0/AptuY70wc68Ehae3f6EuRLEZrtLdAcrMCO2rxG1TaTgtcCWfOO6bmOl&#10;oFeKKCpv5FtatawRqxhAtdwssAbpQECFuzcuKl3ByvK4lMr4ucOdra2QlFEsoQ8z6uOk2UdkATvw&#10;eJd9R8DWI0mIXjRp5AvrM3gAciE5uiNhYTRcgR4nEmEhBrgmAQyXWMHc/6DK4mFrfRhD82FHUWhh&#10;CswPByqKHltqsQsNUiQIPdKRESA27l15z2+QPwRn00Mp7wBjZoQn36mON4CD0o1oGEmvfuWKycJV&#10;oLoVEAwD6LCg6042bLR4rBqwfYXpIk8/zrpMqiQoT70uE9iOcG2X4/sRBbkmtCQGUdVycBjHKPil&#10;85mBPQ0GCYEid8yupAbLHUnNI/aLR0liiZTKxWs0OJnuosdQUIHxFyYqcaPgzzAJ2f+MQ+fcDr4S&#10;DhwR4A6kM6HogehSJm6DgYJXwt1mzuFBZXK78k3FRi9Sl1/WhPYkiN2I2B4eIKkWiwfkTucf0Vxp&#10;DTIn5qIHfY0qFSqLC9B4sqWirMAR5XAtguZHotFEHUQXK/DS3gMTtdtfNSJAth6LjKCEGKNj7W/F&#10;5cwYmA1rUJlo6E0TNzHbjtyr3I39djC3aQxoFnLVIIb+yp3OANGsxxd5jaNsRZBURnE588TwPyR9&#10;1Xxgy2jSrGUtv9WvNPHcQtd3e0F0dpbnO9alLNJvOKf2mGnO//fFUE6hgcLi+ypXKrCu4jcizXDF&#10;k73fL55G3JUidFoYKIE8DYtBRX9Q7oAzNnf+gaRymqZc08LakPiyt8SGsXOlkE+VF2vu3LM8o6al&#10;Sp/OTOCTGGWxLjryZZRF5yohB3OCnobxPT/vHr5dXUf6vqordfDtgDmTxyrUHz3TFbklMkOYNBnR&#10;iNyEIpRtwHJElIh+e12npSwqMK+i19yOfZqhINVztykn26oWr86vBKi8BmGWJ6aVRWPIGWuXHjI5&#10;ulK0K8eRhg2N5Cvon1bPAyDAD+SItXHe7YoRNk9OAmLIQmRpDtt9Cx53pRyoswU+YQCUiShlREMX&#10;pFe75FqUxvdankta9lFjygxAO1MdlJXmYaLcyQWHm+URIKQM6EjovGRPEyRDs2j61EyLNBzgchHR&#10;NFuSeK8ynZY7WROCRs8+P7IjPQDZpy5oKi4lxpd66ys/Ee0zxeJ2VD8t4lQxsN3flwmMio7jnlc2&#10;A6IBkRn1n7oPUYv8yI0oXqxpNQubrnoaPD1VE0Vd0xXP2eu++r2nLQrsxD9J6rRMk13Hm+Yehp/O&#10;EbzUeVAm8jhzAkdhNGDuI1s0dS0Rwpm9xeQcpBNGsJ+1p5FlUz5lNGdPw3GELRObWbBKBV+hPC9A&#10;S/NuV7z/JTYKNGZfmUYwgGv8TOdrW7VsxRMMllpNaaKoKNPiCP1D2OkrleLTg78y6TVEt2j5z19p&#10;kUYkno5OOWpKs8iZXxVL8eUdkThAfRnvJdquWBKtUUjDT1BG0FJR8ujbvXRYiUNYOFHYU2MLdcbX&#10;4lNPSIFHqY1szcDfDqYwivy1Sa/Afl4Ka8P2utRtRQeLmnDP8/TI5J1xLTeCfvdcbRwikH1ytl1x&#10;Yk58OUcQlEfRV3O7DwMFQl1kZ8ZhTOr/VLwwOe6z7YoKrP6juEqXduAmx6LI35/B2Q1Z3TwWo8yB&#10;nkffqPZPxQluk7GcfYnwsAEYKbAsrx9B4ZknAf5lAlrVWr3n83pvsMS7djnVvA/Zvxkjw1rv7caz&#10;QB6wIcb64JkdXS2KePoffmWDsU/+O28Wax+GmZaio72OA1oYEq513gmhrGjtLs7q/X1OAxBQQGLW&#10;lXzDw0Nso33UMSwZhJ4iqMx4XTjPxHbLXCP5N6yJFvWmi0n2EhwaVEnNaT3wtLSEdfO1iaVnaoD1&#10;RhC6fuUCHiGs5wunIgf9rAKeQEuV1bHjTLjmnSgfCl9Vyrbqg9lBIAYJJsD+X3sEQRGjr7CbMoIw&#10;DvjC6W5TnJY8UWxN3Mh12Zaj+LEZwdqOPhTw7r2Deh5HBGzavDlV5EifwWxe/X4pHbeJnbcfWZO3&#10;HTHdus47AlqTcmvazBFLEizakMvRt3d8o+1pj50nYireFTlH8vW+it2rJ79QNJ//eNNA2s73S1O9&#10;0gaAwL+w4JWx5/mYXChXwRjFFKEhMF896BP/Ol6Hdoa1cPvX3cZzIwmIkr33IxtB1P25ZRSoYE7k&#10;L5spbA+t8VxnTwp5sfbDOdLTsAUIN5eophqB5nMFOzyfR6Ud40jdgL0nYPcXmU7MKdnShUbeI5qN&#10;rliB1E7RA9uGNfG8zr3pihL9Ul3HzrjKo9Guoku30ypVlx31PGsYpI7e7R7RiefG/+T93gBM1gBw&#10;xj0mFhYSsaPePpmMK4JTZ0Z4zybgEb8yC9D2GTsLy7jFN5HaNwrvr5ht/slClw1vzBgKyPimLHte&#10;2S60f3Agse/mrmG2KaLPTSjzkYMOKPIOKuI6LdQs9cI4kWbT0b0Pk4wqxusSSvC8DtU2e9sKrYo4&#10;tkSEXu+LeSOPHaWQuo45vPWoKMwRixAGvNbMbb9i0JFq9u55tPoUIYNkHPXeSD1K3vHetpeGIUgd&#10;6Zu11VZ9WoAzdtBcuF56joRvCPFHBuueb3SgiTfqTZNBP9KBOVhAu1vhE4MFxbB5ipwhvmuFoBJy&#10;0/lC1qNFC7gTSWKytpESuHcCJUfZPnfT46UbDHTtWYjkvDKA331zbs5bJxWMzAd3GdvFkZ46Ttke&#10;2vvc0b8ERcjp63avnF7HORqN+1SMyY8c9DmyQo9sdBHvz1UkaaTjQI0TTSuip1MWLdqMyG4bJnz/&#10;9cZoAvbhn7mObIE8cVwi73Wu5dMj6jXf6Vldg5Y6pUbJKAMWnBvcV5rG3q6znWhZXSbeC2tYznNV&#10;nwGD0wbq8qFa5XRXwOvn7jAHeGdxKVxH7Z7lwkiIxEk8RyxfkZTl+wJvmMtQb+WtLt2b8+wghAPz&#10;sPIVaPWBewm0ISe8Tr96ph4OTORpFHbVuxchwLwTrPdo6QPkrrVLH3EYRcSDKJ1jrPq0HbdIw2RE&#10;4hJLCf1yo3u5RV1ukEDMiGgiglGPea8S6AFRthXU+b4OxAeKLwnpEyVCKOasQ2fJiHjWgLp7b3EK&#10;nbNavNGS7movpfsnjpq/sUasFeGWEM/2ntLKPGpQMDrRRqZNJtoqIWfpLdyB5GduhpSRmf5kRrfk&#10;qvo+pt5BdXp+4kjwa8BFqbk+T5iRKnTJd0kjE0QEckX7qe3zimAvrtL8yGtpG8nuIv2WrUT1/LxS&#10;23YfveSygcy2924TJcOF8KcRONh7qQPcP7FmNTo4MwAjBoJHilwDtC26PcznhWNbrvLzHVWYFp8G&#10;/RAf4ZZPA3dEvPcCVE6kjKUCxAolcabb61gPF3ZUVH9l0gNSz4+XxUg3Z7FDVXxDEeqs4BNhE5aG&#10;tjBt7FbRiyrzroBBRmW+eAxVNLCVgsTSK0vZ2Z2xFDPVtCHSbVSLuXc1tDKlwxMVqWUBLugkSg1n&#10;5VSUVxIUQjrMEcBh+DEjK6HKXtpzaEn+Ce3ywHRjvd1jFnuPaShsBMDfY5aEbNvGLPbf/I5o6ozg&#10;/L/GLOQnZsT4b8egF4gKttwvhHAjtnEmCyng87wRsfuZEVewfHxYMhMaYgsxAFqgdbfaaS06Z+2q&#10;J1pKzuiMPHqNkeUDSsc/VpKftLOQ5DUiXrcUJav+yY2Pm9YWUTYjNEzJYZM5zHUYDwWBQCJuyxe6&#10;y70XZajKrgfxIyib+swBVQJ8XZXjjzOBoQRhTpR4cYiKuZ6Od/UTZyh4Z68e6OpU8zh5IuVhiMks&#10;wEL0FucI2mm7rr8j4KoR15IWzlUjMv3SRd+Pdqfw0pC5NS4ru4I5JqpEEU+Osl1dhz2b1HL+iMoI&#10;IkjvsSOuWq5YhRhSz+qJRzqNTnWOWj0LsrCdXrV8fhvIOz56RxTlj7rMMnd75CZcoZPGtu5o9HYS&#10;4MRs72TuMGorxwICvBN0n+v7cZo44djio5eN+ggHaI9+TpVGGFGgcZn3SmqEa4HFWtUSlvDRka5Z&#10;0Nj7SCHgIF793kFbIdwaaPfRM2aV8WKpXQmkWkLhDmrXz9pjI/x8Ik3VOtYoP8Jj0NWYZ9pXS4Kh&#10;cd7ftekL6ObK+p9D+FHj9TsVUnkUya9BiKVMc+LKRMeVAl628sjhwQCtMT4Bvtw0mKz20iJPoQCX&#10;HrFkt1e3WBc0CNMkeIk/1yI2sm94UcrX16MttuHg1G/w8bXdzZ89FXaYEC84Q+O+zmaMbSe2NPMa&#10;qK40C9Yt3T2bNeIuLiJw+EkFkupij1DkvVmjCRDZmb86J2skAjfNvf5+HL1YdPsldMozkMxg/CMB&#10;Xj8ikWYIg7JzQpq1aEbqSVw1At/FjmraL9XOtk3gE9RlqJ/O6ELmOQMw2Nj5z5ALEuvdlVaFudTM&#10;+hxxxoVQZXa7yysI8SklUwnro4CSDrmoO90F3fAn9hgkzzE+FjuwY9cuuH9khOAzRNd9ENOXC8gi&#10;z7VGLKnFG9NqxEWwURK/bO9JsKRNfgWjaAxJBo4pERKpTogX6ZDLnThZuR2B/fW7V9Ja4KPaJS+A&#10;YtCIM5SAO9RtkZSjGG6t5JnZtuhGqzBl1ountWyuemm7NRPju+Ou9oWXKw8bPS+e45ICzXwx9TRg&#10;44TvWhRNTsDsS9tVt6GddRgcqjZQ0jYcftbzbDghAXsdBVc0a5n/nbmNBWDnCpBjvAugcztGA9rq&#10;+x7s72imayuf7wNFPOd0vPLxFmxHJ+95XwaqPjLxa7/fKd4I6bH3G9MYwNhSmZvf92IwE6tKMJu1&#10;zkezDpGAtXinNCZtK1bQqHcWCPYIt3KOkD5cYBbqdP1dlzxjDib4mffCYIbvJUR7dVtWME63C9gw&#10;59FMZfbcmhpqrmMGrDGqiG8DiPzFBGFEp+PICWpZREosBKgXY8G7NtviJlOVy2G/wPKbA+wl+DWr&#10;ctFauxot7o04rtcWGbGuYiO2H3WZI4JIcOOgnHwq1Oa825jHZGnNU4CcGLGAngNScVOh+biTapJZ&#10;dnr9px7nTlX0jZTHu3kkIQQfNAK4QvMQQiMZlUrSGpIZFP0cALDhF0NDbFVLApKbN7oDuHWdFCqq&#10;S9QD27vsdbkI7O6cWD2aiku0+DX9Ky9P4WEVss8pYJ9n3oV53K+7AKfpNUNdicurLylcKiYRa/9V&#10;xlt0T5WQGjUajQI9qJ3wbioEjl3nZzEA5uKIK4AOjfS1RoivtdpBJ2ZSNzMQusw6ZO/62vUVO0Aa&#10;Xbzt6IdHdwpLu9ePaNQjFNvnuQKsoThFzMkAQnAjYrEHBflBkz38hxm3zNjNDPg3Y0CkV12A/1dj&#10;vO3lqk86N4C0IcGockxv2LIzQpy7UfwX4oIJ9RRnv/tOJEFCG7yuI0J4khYKl+9KktCT+ishpiv6&#10;/QMRYs5ekhH1wOA1Eo6lZPUJeihR6Z/dVVjfCTF/rpoZCH0Bis4PjtazvsuW8IB0zYAnjy12bIv+&#10;2VXprn7pihWbrml8LRCeW7whEyWjcVLXc7LPL04yX5VdRfsa67sWjzPiuAeBPlDylbKRa9fUXlSj&#10;9KHX6EjMEfRXEd5BAbPxIQIKmbZIps8RIs81okHCg/cJu1H6W4NyjlB9GgcS4rbWUQHQIVqAbC1Z&#10;+hMWEcvlrNwCLCZ6WHtpsl8iZh9rzqR3LrTF1IZ+gTHe9OLU2hnC1a/o9KkGz+M7iuuXzkRE8a+1&#10;RujWxHaKncsJ4L1equhn299B43w7mNeknF5clSkO59TZx32zLXlaglXi9+jBmyr7lXAvrUxZdHxS&#10;IslOjsm2F5DVfVpseFrgQQfB9TOEKpYo3kodfRZ0D1wrqu1ExtA0e+1Z4Xxose6gBy9u1GoZNEMB&#10;Hd8ZSpppiwrd/DYor3in9sIlteul+sr6rLhehO0VTpUyogktJ1Lf2NWu2RbSbD+CswwnpWDiIz7m&#10;3DX0Ql5YfgyHEcIGj4cAbE4cDXQ8NjiA5Qqnu7gwAO8QJ3iCiVO2KJi3MsYguVdgoLheglF68jlk&#10;pysCtIMABaWjiMkRQH65+hEb/wp+Qm8moKO5IuUJstK5+va1Gvqk9FypoFrBFF3ZdU9C6JrR2ujL&#10;kghhjrBULFHFaULoaqGKNrabK7jACE16LOisF30YwdB81w7nuo7MlVgA18BeaulcggeW9PIGSgr3&#10;6QRhBUfnXF1Qa+cINJSaHr+sLVLnUTmHLDlUYI778xyUIWLiLdKaY3ANz5RZ2RoF6doAD/gAz8+F&#10;ADdiytdiL2kEpw/ijjGPflGkB7crv4JjvEH8KpkAKZChjOqbpjdSSC+eRshN8lBqSlEgR9u2SqH2&#10;imPBvXRJDrPOEepTCyy6/K+AgcGWe0m8f85bPJzM0oVVgzBC3J8WxRAbRxmcwzJgSPT3QjmJaL+y&#10;Hisr7oBzY4ehuuG0FsaQ5qpLHBEGPyPovRULR3bzxflkRjTztmNkpb4OmRfRdpSNrwSjOOczSI4X&#10;FhTbfpTWKiIPgyXePFxjWvllcUnFMAyNYY15L1+fRtQ0yuH6bTCZdGUMUI0acBG0ezJCmymahntk&#10;T9W6v/ZYVMcoOuriNLMPVQZTD+3lK86AFxH6kRGlCjY/zBJOmd8lXTR3bsyBKJSrndF2mWvDLn2P&#10;IfZIDfUeQ6f5IpHc379ybciGcDr3iKBAdYfeI6DOcfZbjZDMOC2vsHTzzDyQNPpiAhftExJcB4ZP&#10;u18+lXfp/rgyYo1Er+KT/BJTq0wYd9nFHKEacMYfAe2neFaachYtjdwjY6gAc2bHS/ArcA9gTIxd&#10;awDESYuBWwZYFShwyLBbjdCapsA+1v6mcwXa0eKLc48RfwprcUeRtRIlDYvFi4XkDVlL2aEX4Wtm&#10;qHSkxbvxb5P5giJc+821G4BXZ7g6sB/GHGED7yp2+fszioRB6OfvOUfMZaI60WrEgWtynhFEwFG/&#10;Cilqw2l1FbKFRF4crS0S831+Y02k3dySoKeCZQApINbfltCc38ghIPlib0Vu0OKKwPR8JEheXg16&#10;ml5iX7fjTbXjttGi5xsR+hN4iJpqji58PXWmAyG6l0w9BacRy/RaohSu4NJP5UgD/OLJ6fa8n2Ye&#10;KSnTwOOb0qpvIJwETXtNNVNYqIEdusV/j7BlXFZQTuYIkyRLEkwy4lLcudnl3LTBICVQfZcgwr0R&#10;s8yZchZnlwoCnN6SUm9G6A8xEGQqawSBXSAzX7MuM8NKGoZ7FMLv/WYLEdpr2fI05vaQ2lCuywjH&#10;pfJhlBIpJsMZOoCyvboOuNN81zbmF5cMBKReFgHn+3kg11vxil5b+E4sc0KAWuuddExYnz2uhnsg&#10;YccW76GrRoAuqhBRWtjiQc9QL+pfN3v0SCflQrPlbinz2fU0z4ol83WAFVaEJQek7hJ/HFHilhWK&#10;LSqhBpOkcx80HpiMSGQtyq1vvIuu4Q3o8lsZc0ZDUacnnrslDSncP4/4RTIqUxCm6/6qb5y6JrzQ&#10;lhHWyBXS1H7PA20Nua6c4aoxGo5XNrZRGxtxDEjKvBUjOBnsbB/q76Xkobgte9wBVKhjDlaKmsXK&#10;hZBWoWQTEVEdlqYLhcD7TAn4YF+zhJkYMhwHuYzjerzp0TnM6Jh56h9IqWJGWlfZope5hrlYjqBS&#10;Zt1kpIxXjqUVoB+u6oitKEoOGUPA6uIXt+DhxSE91qR6Iba+9UZq6aEOqeAMic7YB7h3pdYDu/Gq&#10;EwXntGMVmfRBI85LrPGNyJkTAKPGGRJOjFTlHnqO/SzIuz6DE6h5KURT9TsUV+eMamvuNicIl68L&#10;5iH2AdpX4sRRqvaKJHTxjhZ6KOI2pTxs6bFV3VqzVt1McrqxTFiicUBiI3bN2N1qIFJfNsMpgXxJ&#10;bemroM4b4Td0U1lOhT7CBKqrLL3Te9X7+NJEnMXta5vvMW6kzI/AL18CIy9Ha5RZBDlk3h72Syxd&#10;AQJ2skrluNt8Xvy1o4AT6u7iF44bSimpKqDQzheTwmdam0tiLWi0qMNjT8Izj5rzkZY9C+57C7v3&#10;dEmYqlVyoDQPzu2EJ7uE7yovAKQIofJcE13z+4nWZ0iMBwzcWKLJkhELfVsb9dYjyQ7MTt/nXUo6&#10;9SGPK/wD+mhofyOUk5nhtVyGJAuowQhJZdm+Yv4jt7syB4rpkhvXzCbZvmYP3JWLb/UF/ookW7nq&#10;rLFupobCazWbZ3w648tMIfNFZSyyxqIUdERm2BFUDNATPYqSxJUXEhZHrrJgj0TurxSvrvglw5Vu&#10;cfvkcPblQWEvYjiPOoJqN7ceyrRG0OWkfCmX8Bsq0mdVArfCHirsop1xfKJg6V6ULQhkRfhYp/yL&#10;pFOprvboy0cNBYs1aFj1Y22J+fvh4uHmX/GYW8WuLtM58wFCRfr5iI79fIO6ZkENZMCCYGZVxDRb&#10;DYFU3IFQSXGEMx/Ux35EOCyWEjb4aEHfVzniWqluVC9WJVyazGmJnAiwDdGmsnnNb3CNhNvqmSIz&#10;AbSLhcgUd1CSey3+h77DWZeJjT2L1xT5Wg4G4n6wdyJ2I2DSwNVCLLzK24EQ95GjwIgevjB/+biI&#10;cxGDXBN8vC+jAKZGr2SHkOknpEEMY+pxYixL9xCXmTHFaDFIubJ+jRhI80f0yCO4D5SDz91vIrma&#10;ugJRTBNINGSr5DyZNkyuwyFVJy0qXWwueVb6ust5v7ZkWGQv9kwjpOMYlcTtKFOagooMbaGJgdqr&#10;hqfSv4SgSGKFugRvCpCh+Ml9RVtF+TGtDUIuQBawykDj81O7dY3CFihwLoPBIXgBlI9WnF1hL9ML&#10;J4oRgS+QY+3R1wD37mmGhjNNVCYvoHFNivDBl4i3C9ivOgt6jEkhrMrjsaXFpwkQ0xKzgC8WQeeB&#10;+W4EUKRDNmvHLCh7cqoHCKfkE8xHWqZiiNLiYaOkYDX3/UwVRXct+AVsRyxNJIfm0RbJ9jN3Cwze&#10;wQNozWeExJ7enK60EVdpDkNd1XRjr0VKTR+o91LtJ5YHiUD4bo4AwYm+hsgpyv+DtDIlmg0osMdu&#10;co+IdUjEsfBAYaFxVpfpJKTWXCR3EuKgO7kBcgyzz2wwYSvlXvOowVXIDo1wSGsimBZNIxEIFHng&#10;KjxtjwwinfJ2lE8REY5jSW9/nPd11PJR+PX7w3JURgP7YXzi0JOXbiPipKG5zpjhiuqfY7euE4eE&#10;bQvIGUlVbiuKGPE19yt7MPvO4asU0lAJe1S1WIw6T7/iPhmmDlZggHnJqbf3WxtAKgoCRRNnS6qg&#10;Z7m3ehx1dk0j6Dsy0l+1UexYV62+XtNlKPwWVf8WS69ddF5MAWO8gYi4zv1DowwaEuWCeV/9SsFW&#10;50uai5iiGTsFbZHtqrkWENYVWP/+SujtYagLltdkvRJzIDYYx+vkvMF9RRZQb96uixgoZta4/1pi&#10;7j7vf0bsGaGkimeHuru/wGbiYdTOtEDqMrBNytBcEc8XIi+1nVg+BlrozW/Q1PM9a1gdCSCItg5m&#10;Hfl6ZJ8C76e/9IoYEXDKlQB1f1+HCxEei0qZbIkxHHbFQXu2foUgwpwTrrMnA5vvlKHytfUaQTKL&#10;lSvlv/hYK45vigbvuaYytAV27QvuugjzZ0CeTdJ6K+aH6BMSCM5XIzWgjyO6XfjrVCkC5FcIxLfE&#10;CCXbX4WvzHu05IsrO4+CK0txURdZ7wVIUxaXCVt9i6gBmiQuQHk34akSj6AYrQ4IM4bmwob6ntO+&#10;x3XmNW4pAwVFNwibymeIjIkT6X1QMJ8hOSAoKDEbkFpcB0W9Efb2luRAW5MvKMrGHXtEGlROgVuk&#10;uZK0Gv+tLLQzIhqLau5KOlpYCSSCxrtF01QbY5emX8EnQGMJvOaqzK2zxnSk0xOWvB7ipiNeIwdE&#10;dLTZzoiMOZ8E7V8MsXK8n1dssY54YCg1lLdD0l/iEDtj7draqpiiRnVEPOAkdoUDt4F7Oa+JPSB8&#10;mj5JPL905c+c34k+YpeAroa/o/rLwP2Kk6ZJXJfBOCQSq32g4BRNHlUf5tBem0YlOx8klDmJd5ir&#10;uMbDbcmG+pbzWpud2ddLcWUL04XHUpU9KOddLD9EnWllwnvvkXG8AvLoZUK9gRrbc0zyeJn3ImYa&#10;cUaOHPARWlRJFZ6f5u1yg7e7fCjup3SjwLniMkvVBjLL80h2tvR3iTW/Um0p3e6YdxoBFcF/Fvlv&#10;bm5gWXZUZmjoIb/9uMeEiwNtdo9pTAqWPboF94g0cmYUkhF7OHzKFXmzRgQQ188iNkRGOWrlCcJz&#10;HZK9yj/UnWC8Y1LJjmqLEzw4qcnEEgkiyFuB4cE4m9PUZzfiZI87Yivzsk0d4S3qmW5rvTdQ3PBZ&#10;w9FmxxTj5CPNnq1+RRyojEgKpqe2Lk5fy0WAybOS2TEnymDlCfMsmQMU3m5RiR7QFGmuJZroh+St&#10;BZDYzlZObZREI2E59xCm9GShKZG+FwvbgRg6RRvKdFNpYrG3h33ltX03pvMh0uuaH/n3X2Mw8/Bv&#10;7jFAepg2/V9XoqCHgHtfybFvOY/2HkHShODKUSOo2eLA4oDmXkbofQiN25Ljp6VRgKXVE6oKW1Ak&#10;TXe9ObZ5Rf/UErq/4EhPWEnT+aRGg1/NU6w+IE491aktnR2GjbRE1SicUq97BMupU3T92oMbRoEa&#10;OVzu+8CI1tVWyFHYovYBYziKqJ+niS015WM1wXkrnAQGx6Z7mvSoogsHX6JuKCsK8rcCJuDZocSx&#10;l+UhjugR8TFBde3mgr2dJcsIHNbsxChY9D2v5DypSKzRBaUc244isfcoYObU0LRXfq3Nl2sNlu0S&#10;nH+rtky2C7CiTj/rdcHpQKfvJRKa31C6RM9BYqYgkURTNLtd9yKOFw7sJ9+h4Mg5lRzMbNb3O+MD&#10;b71RdNLJUw/1uIXAr3nEKiCuTy/Uad2xzf22hGSNhAuQERLTeP00IzD2JWfCtrRloFV6tBsUha7X&#10;zxlkarvq9OoB+SEGNOCfqbbRagYb0jgmIzsAizolJfGQDToayyO5fkqtvSy1VA3NH2xwZXNuFr6A&#10;lmdPpWUefCBn+pOmB5HlIy1YLDqLX3ILbML8kRmOGvpPqaslqB81U89Ekkf6DIsuEKzpz5nnwNIA&#10;8RKhinkj6d4Wr7KYYgAwQHIvGvqH45/rD6BvQ1cjvE08SVO20e6+o4iDICi76QYiNN+y8sPceQtl&#10;tWidHLSlkQBkvfTPpedx0aPvPOpuKO0jDccjYg5Bi5YcqRgvMSHSSTMNuA5deX9j1KUVlavMCO+z&#10;phKNVehSGE+wFQhqW5YbihOda2oPpM0pp1JMnMEFjPq96fJNEM3TOjvmIDrRPawKTt4m4BaRxBKC&#10;n3c830O1qUgxtNR/OCuNluBX+zWvWPcPSmTc3YDEJEBvqcHOh2IOWKAZGOtMLo0V60soQ4Qen6ij&#10;5vEP9EjzTDjpFi4Vq/7kDQyyNJdOvGPfmd+ylOlntJqj6XRBchJp8KES9hPlYIczZ8BPSVxXSaT4&#10;nUT2TAOSgnaLnZRu3IgWf2Tw7krDotPJnSwsx5/Ed0KwIsbfziqLKL+llOledpWjA9IpJnZrlbXS&#10;y4c2bfG7+IpZUCiI6/mrfNajDAFPwo6hax8B/8ydIfDulOkYOPBpjSY5ZPpOzMMRlWIuFDl/dWx+&#10;ngPqpXgvykP7rZMKC2FaEKbn2KASm86WcH4/U1acB7UqCBz7SkH9C5cnxM1+Rig1WsBqGDofcRPg&#10;bj7z2UMUsVeFM8gimYhOpK1ES8z5f2YmC2z5H3BAkTOQoI8Sk+0mEz/9A32JeH4j6zP7Iaqs+rft&#10;Ec2twjDD1vB5bJSvM3RxGNNY7Xk1W/xNDpD1RRqPnEnCilRbT5dXSR5HOba4R0Lmg3ltKb5Xr3gP&#10;V2innYQZi+oHTL6TaZYMz6eCTVQmUzkELkJ3VMKfx1sfsd+Nza/IacV7JYXJyJIWD7R7tfKhYNHb&#10;T31qIRlbYPUFvlNntVUIP84vQYLvdYps90CNR6xYaECWOzKM4HwFqrq0mneGXEu/oQkUJeH95taJ&#10;vykb0dvZesweq0uk7jlDMjAsBQMfwvQ/9mh/pBmlhMCrD3RT2eKgD3NUAVrcyphQBY8IgnfmrR17&#10;cQOqawZqRZtGQd3GxpsBHh+GpFRo90inxSC0xRpAHo3++QstQDPQh18iDYkvIXnBkckUGCNRT0uF&#10;T+1qxwZ37J7Elgmmqv8IlWEfyICJximDtLUUHZBTgSHCXSH6SEc7Osb4SdEKo91MbcXurrqlQ0aP&#10;rIs221vrVC2DW9CeyvA+CgpSBiRrqNDxq1TKPFNMh+RmCqgr4TcAtK7SSlfhpIVTJvDU3/aC+0TP&#10;A5qFN+3ORZFhJ25rQYZUXyVqGxH2Fz9qtlpLWETqcFRK1YqCING14Y+1BPlzramDX9CSW1j6S8op&#10;dqCF2/15RY7sj1v4E8dWVJHODi9Gpks5W/eS9VThlslcij/BhUHVqiEuV4n9GbunzlbGwOEJLLpZ&#10;Va+FtNpJXIkbpXv48ystCnW1PYpkAtS2hufukMVrb6eWvmVZkmWEYdR6os3Ig6JV9XO71arOJa7V&#10;YQImQB+hgug9JXmN2JgWFrhv1GLOqlKltXzojpHnYk11REE1DULhOuVWNd6C20UDcs7NvHy3ZhOO&#10;js04S0lMNg4iBG5tv+IdqpWparHccLsuFBD0BAcIP3PZZ86Kga8Y5NjDb7EgFdOTGg3SXv6JMiSM&#10;GtqwEWDW3hkH+ah1Auzj38eqDjaSRog+ECroLb82wuShviksoVPNMUbVYZVBB8MIEZ3m7Zw1W+gm&#10;gupde7YVEtLboPNtokXdmxhEzJNvdj0+F5UqUVJLB7jZV8l7FK/Mlo4ZSQT7Sis6kSTLvyJtArrO&#10;zY4rod1ui2ArnAeu/y/eRJzeB3Leu/e+xra2FGpaSnQ9BhMnFMFejS/dw3W/+RuaBkJQ+kKMdwZv&#10;DEDkG1+DBJIMLr5jhTTgUZKjL3IDlFbgJj1xbERJz0n1sTpCE0EBgFw+epYzD5sOJCDIvvX3UADA&#10;DM4lp9gcc+Qy6Xuk8QOGHCwsfOLqV1KGaDHcXUOoVeGHoXDsNUU8nXe9pPNME/2Pm1hPjGDzVUFS&#10;7BO2NDcc2tIGdOP4pol4BJICwYE+UtJ4IP6+FklXey/oS4tt+xp/ixs1f0ThhYxaDxpIWMUDQ+Z6&#10;c8Dt1DNmCpBOZfA6AgxZol8aRvsZx/GdwxazkBHki3pc6VmPdL92nhNeZxBhrtJ6GF1u9ogSnuqf&#10;hkNQZYowACfwEkbQrHXYqokU+nCLgpbfvWeBSovsbcfKWQOE9MFvBVbP0xUHJYs7NZjALTVXIJ6W&#10;wKzm4fMVQUzCKfOs3NL6kmV1fJ+CRJ8JzN3qhlXF+gC0Mrj3HI38FOf5yJeU1kTQo7TAl6QbIdXa&#10;9pJ+rtLLOUKzT7nNvC9ey9+GsJ4UFQlESzmdlNqVb9HTBpAwosv2aKdn8fxtBAx3KUCJYV3l4p+7&#10;X1SiWmTh/vsI57luxBXrQCVzkHco2AjhuouY1rXIOnKS+ecIORy/YI48LGPc2BqNjbkhrXuKV7H7&#10;QJmnWoD5s4yo6VDPOHIZtWBCJvMA1fx6oW5/0WRSyrqlnVJRDriAfoAjmPwlgjyKWOoUhw6wTC0e&#10;C0ZwfAR1hpBO9TtC4hLgFt34BfsprhbKi+u7Y5NgWSHFabLwrVAi1LZxNvZAVDZMmDP09CVmW+QW&#10;MTbisRHvZhSlPdXHJapZZC5Mrl9OHRD4LWigBAy6ZZfQbSPjyzok7bMr5oi7EVrawGAgFmneopYT&#10;UAwocY6I1TaRdzrT93Vy+EusWo6YuF4OkCm+BK1StxbVtyO0cRZAjAshblpSRC5GPfjNLVshByAn&#10;3XFKAeu1aZxTp7m0ERIhwV2BV5wjcMuw90L+WqI60cgjxl/jJFrTK0FcFX+xkPZgUgIFkUo5Eytr&#10;U0vrlvuGiA2hpjGutquLXWgR/kvagxdNydikQgGuCc/KeCRmdEqL+r/xIiLfImu5g3VMUH6EyiH0&#10;rO1AeNf+rAUYiPAE3IxjQIifyexIn5nHxVHpYzkh87yfsSmzavXO/YyQaV1nRBDwQr0ilGpH3Ym1&#10;YBu+UTbYA3pQioktNtLzZzuvouV643CE3WFbw+kIzonNXJGiTg4a3++ZrIi4XWeLB1KLpk28OET0&#10;/JYCHvT2SRkFmCNc3WrEWOOFu2mRtkgq2PiOX2YdCQoAVzndeuTwPJdM0r7mR9JYOODZYaRb9Nao&#10;s5ZubY2YJ85Gb5StTQunf64KC6qVeKUxPS8JJN91qNDtAOr7nbu7zkLySzPM4yB2Yl/53YDN41Jm&#10;Sx7ZuDlwRXUB633uIsk/Ua9PxTr5EhgNIC4YKhjF9k7L4+EqqRiQOMCSR3HprxtqRXxojQikjDuC&#10;LKLTiNnW86iOcZQ5WjT0CWlTjYoweAw5Wqp58FaKn6A4WO7tzNuviXLGIAlhzfdq8rwooEIp3Mlh&#10;wb42gvjROQWTBmNMqf54A8NEImgMoACw5QpE5Dz4tt+mPOXiEgVvMGmgDHSPdufTarnDhqK5BdFz&#10;hZvb0CV7rGwixCcrCUHOiKDno+i8p4iDvBtZXhXYoIJImqi/BFl8X6ZjREO2Z4SeL1pVlPTqN7ao&#10;5yp0ed7OimB+GrqDAeDHeVIXeU8+2JQcNpi3yGf292Vi30BfZYU+Yip3Rcn4+FW/0ekkgkgdQQL0&#10;hX8I77GnToEOAvByxcPSiPMrnGruMNf5ntVyTUrgS3BQ4NVyd5SQ4PoayI/2mPnX4KAgbzrBwx5A&#10;gREwbmc60n5jV5z3Yba3E1FzUA5YmfJSJZCgOqbAOM57pevvYvKtuQwPYYAe4urnvVvAmOyo7hB3&#10;VGp2TYXoDPX3nsOHs6sRn17KGl2l+bQhyfgVan6Xnxe7Am3FiwAYq595bZQ49EMxsvNKYtrcouG5&#10;t7uSp71Odyqm5XPMInKNmkwvlgUBYFXFq3gKxLu+RrxPOEqetVfvOr6+DqQNqB+Kwcws340SOz6H&#10;vVHCScZIcJk4RJf7lZoiCVb2RUeNULAi1WVqrzXiis/lmXSmhTxvU2qIhu1dmbws/EMDCUwtZXvf&#10;XHhw1hkXIHX4VZsRZs7cGPCPU66irOzkProW7ouGCkJy5H+3YhcFEQnebwH5yqFxw4YNikWjSq2i&#10;p+OKAbsRoqOYcsYAJSPsBBQmtYUp3aeGJem9tUy9yk2hMM3JOcRxy5wvuJFRB3/EUjXh7VxACB0U&#10;QOU97WjBA/YnbQ179ZxWsj52RX1u8290n4RuBjjHWeg+eDKNvv2q+GKLWgzay6gB862xGZ7vMlBb&#10;I86jKD32D8gWs4CB8C1hWQjBhW3HOTJRtk4I64y42H4jESE5hraVpdHjTMyQrAX8N4IY7OJSJoEy&#10;KhZlR+xE7xb+FY+KtUdX1+fT948fJP/erWI/XB5GdRQyqFt/tZQ+iWfdI2R7nEoCx+qpt80NiYfX&#10;/i+k4h63zBG/Gk04aVVcVlLYxxoBgIJUySth/8jAFsgikB9BdMm40xYxgmLqDK5Ykp1vpGKPDypL&#10;mLkT6IopWKVZnRTgWrNzd8KHjBbCBV9D2r8SpWIcxDw33H8DOIEg1B+3Wxyc4rwoJhXleUOEaCCI&#10;rbDkRswpdwYP2DJCTYIaM43IUaH7DMU4EQpKjFh1LWAzx00psEz0BNgcxLgOExw6kC7MlTZzAAhk&#10;KIKofmn+EMAIMjw5UHBSsDLc/TjEhAuutDuobb9BULQe5L2RaT8i6RW8auprQYZhe0IcMr/DFSf6&#10;RrpizySRbBN1I153ZYR9T02qL7f5XSU8iyi3XXUZTcF1SYkprx5M1k4sDxE0HJjuZ86HFNyiuiBc&#10;mKl5DpQDCop53JwPN5g8OClWYEPS5DLQqpE/CEH8FRvFhqe50oKeA4B5QA/20CZegVHF7uCM5qAR&#10;m/IoAXz91TcEypOMPTZu4ZvH5gzTf1QK2CzdGBqZZwJj4MkzcLKCLjkU9hx35ghPujX89JD4bmCS&#10;3r8cbY+do9MCynHfSkWYuoNMLuXt1QAOTmGzLDq6AR2lpxHGJ1vJWKZK1Za45eUyLQWl5jyU7Oxm&#10;J4w7qfNqWY4QRJ2N/h6lJmzPW9G6lwkoPY22x5sSlwVdfi/sSWBJ1i9eGU0pDxPgCwmjdlUvvPTG&#10;R0orS0bM5GGN/xSU8yvGoarU0JTZJXYa7YAIXsdyw5IOBGYiIkTnX5C+WjdHAq+AIQF9dFjIUAL6&#10;73siFZWELU5+urjxtNUVgwMvt1fQ1gUKujq9ThMbv0qrd0/GlV9w5PDWG15TF+abVyOinEa1NJ+v&#10;RfNz7thjlKcnEVCG4Kt6yY1p2YqMy7O87zVmCwpTDcTeqRJCOUX5uK01IoDYg27bVSNwwtFzl3il&#10;WhXsEwXpN6qvBVx96n5S9JgpCxWbARLG6KlwIHugkul5+RUnOxwiTZbXZ1/XP+IEywGWMCtZeRZT&#10;LSN5J2ygVjCEcYDVBS+s1ZZVZowZDy4boRInbwRjSGPlU7seqT2HWu5oR7rmysmXstUIbFP6oU4r&#10;LxgENcTsMwZfGSO4UyFvar9GsETtFEZ6vGiPOBKoya81YqfcqS7UkUkzoqMD7sTDawfc9xiYHVyf&#10;8yGNWXy5o6xkLFZ+VyK37vxyJ0u8T5HK2j2CKh4VxH4/D/0jecO4A5Q9CuaOEQDEem9NJpLSV69f&#10;mfs7Mht2QY2Ili51/6u/Pn8fnr7/63//0H8EidGDbgDO2vOxnSQKjPQw/+SABY7WIZDROf+EEkQn&#10;8pY2wH9VpRKCPfL1GtPYVyQkFSeIJP5VnQCBw1me65xCBP1LIM29dP10T7BkD4v8hSdEFvq4Qng8&#10;Xrdy0ZoOBA5Xd+gC80rcRpQ1lis+GLxVPBD5Ub1EbXW9/Wp8xIVM5xUg/PWT8ALZk35W8ZZyASht&#10;W9OU/qn4spMkTIsi/opDTwIMf9BN5q3+FV61cjtJrnf99r+9lRai/kE6RWZWYoafXt3v81N991NU&#10;c0U5GvDzyf+qrkFAM6UwtaWtn8YoEt+aqwFK8ALcoAbWYH9NM6WxcztKkYn+K1CoVDLUZoh4+Xv0&#10;ev/zZ/zusf/5RA+e5/vHPmI8XuUyRc489t8HESDBImbAuM00+3dNVeXZywohHvH6ieDJChXWIH3I&#10;38tB8gBLFy6C5OgiLTpCtm4HpS4xuEADC3g7rGPgxe80lYK4apJCidfOnFzoxCsqAJ7EnB2puf+b&#10;QetRMqFZDldwewqWQP3NIOr6ZDv5ybSjeuP0GIHGlLt/VpNHHja3u1jjXCGDOExIJmUI6Uec3D3Z&#10;f32yNYw1xTX013++529n6j8HffPNHKsDfmXucF0PySdDLAB7jgBHe1Hb0nbTWydFmMvF54/qxRVp&#10;WsleijqM30tKcmPtGAQQc+AX+eWxhbMb2YPXxxXx/SL9x0z8/Ez/bpH+bb3/9ePBzvF7eTyRzaLZ&#10;GszWjV+IQ8gWGyECM6ujCBwA4k11ZjFvEQZHKcz0qJ4NwmzrFTyWPjTx+95uePY/b5oaf+MA1wNp&#10;+zfL9R872TcvQCRuK46BybmttVrFKQSzUJavl4of3ZmSFY0w1afJ8X8efZDPd/P9R1s18+wTuceR&#10;LQY0gEf1fsUxez5/eD79iGcruIyPBmEA2g67MCDFyCK1oAMIcRSQgZQEKn4P3qy8PEOWPWJuGcth&#10;qz6u3D9XMQaSvvI766fvvlh62QQwVYGv7z/YP56qHt7WPC8lc3SUl7f6lWgAn6DO7WxNoKfQi2ny&#10;O3JbOKWR5KFv1aIDlF1xrb6l1h1e+u1AKjyn1RwUlCY/aaHAbwsqtKYNos984sGdV7CE4NBzEprN&#10;iw4+zLxi8Ro8Egw1GJQaM+AIUu0e6P3c2oGv7LB7pObaXaSVYKqb48/PKE6i14SXPNmv83Zx35S2&#10;sFf9LA0DdjHcOdYq1ccuYBmR1QIB1ahc9P60oMf+LmfNYyMlWfrcP7cqoS9g10gFr/AhuedRrFXR&#10;+Uk/OP7KM+QekZKWIG6MNOJmegSKG/Nb2Ox3QTh8kLCCkR/mbjHSOVA8WqA8RmUqAWbxNwWYLFkl&#10;igAiIN3fYowPRyC01hCy0ExwA2Xmj84XSje58mbgYfxxwAtuJhmDIYZRy2sAopeTQNArIlJDeNqs&#10;5LbKI1srWI6MEQihGDk/2N1jDcC82sWMfaIC2bdAr9UYRYIxedvyMye8PFkHiE5DADYIqED+ABeb&#10;l0H1dxA7I2jNL1dgob3kUA9MQsVuMgyXpb0GYJbvzSqLlECtCmzmEwpc2KnmBPAZrYEj+FlS3WlK&#10;/OQiOqdlDLs1gXIhjWf+pmdPkWFu/Gs8u7F39+Cl5yrRV1qDVzggSeeFj7AH4jFvyJ664k6s8nIl&#10;2GykJAj4s+yaDnQ6mrwEUU/PrTp3pN3Ggc8j7Q5GilycNLzfuVgsvUbbhzMIW5/4nDGp2gvaDh2y&#10;x9Eo/HmXAhqL1MMS/96fLV37SLbBLHqqotS5RTnu3Ios5NQ0lFNQ2UkPdpzgLEQB+YIBqt/r2tWU&#10;UujpAtFO+cPWCCOzUd/ukRynFZzmAotbJyv5hiV7NJmAzHFNKRxewOFsi0eg2qiZWNP1+uIQ5oXa&#10;JWzCPi+rz5VBQr4UW3Bcqo0ZGXCxwwXaCB81uFVDLCbl2pYfGSkHrt76zRA5IuBuFHEuP0MM8gxJ&#10;AlDGM1EI0S8nkB049Bmwn1cMjTlqCOZUhzVcvGDgE9oC1/GL/zsToK94ifHNCtbZCTGXofJsnO7s&#10;Xl+xfaNIfNaIEf2uNER6jSAIHkvkGqI7tWN3sfqzcGuIctxenzJDMHDAUs/3j7Am6ZH3uEdgUKg2&#10;/es6UGJHmrDvIUd0G1VgcyVcut2RGbGKecQRIab4XdSjVx66b53I+yqPg/kTDXrBfHjzAZYj+J+l&#10;4iz6AAcw+r7e5hNHTLlhcKGiMobq9EE0YebksNCuA8MGNYLtP4fs/NCCSNgCk8rLRe7qLHzOGuLs&#10;s+0d9+6aHj6HrjVOmD/BB1nT8RS7KNuCcltMOqYMU/Mr65rS7XzOAmkS3Q2dM/CI3G5kB9W4200T&#10;ISOsDgORvtzPtBH7wRKUA8+9jkOR8iqRzRpBtufQo0kydKR/xjWU4fJ6XwngkoT3Xiy2I7odyFM9&#10;Ml4ZxOsjsl5wCBkCG7jY9Jb71Sj3HLF63PcaQskNOwKjx4gjUn36/cWy8Uy+LHCMftEchPVJ8I7d&#10;4drr7dERPiIrIXLSIeNyp5gBoZ7vtCum2ifnpjKHqJzM8GgeRaB/9aGg1exdTiRnewtPnE6vV/je&#10;aWJTvsWH7ic5IEpHyL01adbcDHtjEuxGKHSesQPeC19yrGElQdAs2Gw/tyirz8dTRFrUOg9hEItn&#10;NKWtgsEA4ylnreu9159bXFsY0/0EWqQyxWsYJ7EOp+2r1J257rhdNSa9bcImUYkgVAv7P7ZIqs4h&#10;4vQzXPIe9dCc2k7Rg2XHKtek+Higz9jkymzpSI+fdotSuUv1qIPxt1PluUORinKWOLrPIaO8L3g0&#10;qGFbacGrLwxWRRGba5uOGVd69z3tWjYPK4Hin1F5DL0aZjvM4FQzdvaWio5zCO2WuZciCkTAIJQ0&#10;1jlcObTyfs65Ae5GXtKhcLPwkAiPsnVdjbE2TrpHkWMrSi6tYfyjuRTnkPTZnOWK3SFV8xph4CrJ&#10;sObm5vYVxU3kmBvpjEJsPmuTniF4KLsDUzYl7xTIY1vTY4t5ZgSVF8oX7T7+e/jnqKO08JRMlLaV&#10;w8p34lchkkStBga145/7nsI7I2Xc6dQZR/oEh5q+Wb4L9NViQ9AOBR8L/FhTU1IG/jnnQ+yYYYxA&#10;ElLDRScHrSBLcxjD221AYMRIpQjnTGxCWxtrDTm2aMxGXKe47/o5mlLH1msIydNG2VX7LFeKeq3g&#10;ST3QoGBqgG955W3VQNoU1yPN1muI6hXAyFHaEUeIqhpzzGYM4Ty60sYcQuxcKvD5nrYMeZAMwtGG&#10;/wPvqmbWFYrcvTb3qBgCRCpRhPEKKwt1Qb51OWrIWWwAM+mqSzE3unAXkj1lEN8RyhbRf/6HRsEc&#10;ElYIpU644aOGXEA0Dng8O0M4bBHHoZbyFkMIoXMoxJgVUC5LsPfBWVYnkHQx+xLaxRlCcncGbtzt&#10;WzUlnbh2bViZOYTOEmowTcQbERB9h2JRHyOPTi5tocYJaJinsup13uHJ7trfWS7O+Luv6IBo/0MH&#10;pdhL43gGDLTtyX1eb50P63+v8GgOOiOXrQYkPGzVrL303YZd3JUC8Fx0/I6YSkZVhot8hFoyjQGN&#10;9iXAIZjUfKpYqcPMmhm5FHIY00Xo0v1W9UlmjJ6bWTGTd4pwMSzTiEnXfs8y82cupUUvwWK24I3+&#10;dgsmZePCQ3MpUFe0dRL2LbvS8KlidgH4WJfCp1rCPC/CRpoyJz1+Xeqf2osa9GGh3Y5zwCheXkRN&#10;ssqjOqyexeAohDFBHYj6KWG3rHrMsyPACmdVemR7ZyTBlvqoCUjwSQ4iKS7yGgJwFOJJr9aGEmNv&#10;sk97NNggG5mOw1Iv2SxoHu1BWrQou7H/onkMIQpY9lObcWjVpDlb5p04bgOAq6d4axAoY4PvOrL7&#10;rvF20noXbWdZ7c4uzWuI8Ii5hRilNJdwxhBloKbN33hH51LJGC8uhCT27ciyTBAzLmBBdckgaHE2&#10;vOmjjgc56kHgowdn45VyGVaMEROTjJ7LCEQ+MhvFMNuJfOONHpoo87ACk18FqmvsU+l3brZrvf6s&#10;GR0Tenuikz2YLPMtrGo+bKKKUcVGG9to95XEuBeUkGBFPEDzWmZzBSY27qqOtucRJmOd4zrgcFvl&#10;Zr+cgbuNyNSKOyxWiCi4tKu6n3FSVMtQS1sTMbQ4EvMaWYOVJ8XciWCBSatdUCWF4NN+25KafK6V&#10;p1D1oOb+oHL/qQPwH9oE/+olpE3wuSfxubHxsT/iyffalwIlz0teYr2ypHfUIza+j4DP1TATjS7h&#10;jCEarzfL6iAPKGKMvKownT9SpqwOe1HTIqfAEvjOLC5ChVQgONKMUM/YzI+q94rtEMucd1igW1Qc&#10;LlYhNKLjzLRXCs4sCJT/uLV9+PG2SIOqPcwx0AZ8nB2tIWpchFF4pzFwwGKn+UipQ1Wmxd7uY9U2&#10;3LGPtd8H9eNPZehcqN/6/KQylWTO7Nc4hLG5rd9BMgYNL9UCKp2g1qUVmSHbV8D+Gsa7S22RVRVd&#10;gdZken4ak6J4xJAvu+WegtUKZ4+/QPxXuErCXgGkS8RPHREJoflBg57wTH7lAGATSjnmVTgDgqJs&#10;fAMVrytCkySkeHu/fp7cWPb42MyPGI4yNUf0aG4kWxHdsRfJKru980nT5I8fj5ovD1o4H1tBaVZ/&#10;bEZ/7mc/6Il/7qw/6M7/x9bwHz8edJc/9qc/dPT++PGkLfi5tfipB/XHo07Wpw7U//2fdbIe9Sgf&#10;tt0fIBKedQSjrGm3jP7997+EY6zqI8lUjH7aqvqf9bw4JdihQ9dttwflP8ACqCebEOkw9vtX+Q2i&#10;4Ek3/B8MvmeDVs6TdmyeTiNOaX8bIvgyc9VYwdcf0gkjy7qsUZ6bS6dHFnxrrYVzM0A8Ya9ow5Cg&#10;7/Zldf2oGWZVfGgX/vF9G/zv8+evHw+22d9/PNuuH2z6nw6Pb9vgT+bzNyvjuxfwj4noBXyMTryA&#10;B1HOg1jpU8j13fM/WhffrLA/n6BJPP/HWPv3H49i9geR/8cM4rdyRKPZtClEK+l8v1Q/42S+XQF/&#10;n0x//XgwLX//8TQ2+hRhPQjm/md79Ter5FtMxd9/66+n0eOTMQ+C2Uch8X8Orb99R0+Oqm9e5Hfv&#10;6B8L7q8fn1eu5/+ccj3I2z7mf9/uEQ+OxW/2kT9LAT+C4i1Vwe+3iM+Vp99/PKtgfa6DPaunIXvp&#10;oR9XpL927jH+e49HyZuHFomknSrefCzcg4i/C6+Ou8a1xB081JF/PvlvT15P3uIlsD9iSaTD9f1b&#10;/Fx++v3HozLWg2LYs6La5+LcgxLfx1Lhb2WDIUKPA4kP/92e/vkl1nr9eD5Yrx9Pmt9/PCh5Paib&#10;fa6//VYwQiMwg9TPvz3SHpx7fz55labax4/y+49HdeDP1eTPe8PDZfRoknwb1P0tA/H5P9WBcqI/&#10;KCd9rEl9DB6/xQk+yYf+mVj9+WAi/fXjwYz0sh9Ulj+Xpz9WuX+rY5Fe1MGXqvV/s/Y/L5A/n/zU&#10;Xz8e3JTHf1DCf9AI+Lij//ZsW3v0kv6sTiYTH8otI70veQmQ4gy2CZrktI74F6HULRIi6dbtwE6x&#10;6Ikxg1bhHgmHpfp59AwvKJp2a7d2IDlIFSCtXkO4Djf6yKpmd7dzTlj7bD/ev0NgbB6/MYi5f0cz&#10;ka9JuuTlCU3Mj6f5WXTE5XatTwZaQ7Tr0WOvoy5Ff4XSSoyCarMCheBFtEZyQSuTguwi/LrWajAe&#10;EXqHcil1zYsJHTphHml8RXCSYedbhRkKsWzAakEzc20KijuttNDRZsyaBuncT7Jy4k9BsI+Axf72&#10;o2APF7RdWpSoUQRPPFXFsBk0A5JoluT4zSAtcSdLmqoZYvvp669fUVbbdF6P9wDid4PK+K8hTZGQ&#10;fO+/LgTFcWrivwcdqxvMR7mHDDW1qNXWiCuY1FIYq0daCaD2Nd3mM5Y2uMZcDW+XBiguKBoaJHl5&#10;pAv3gJuu0sDhwnwhWjL0dilM4ihacySIxjiJGNAaxrVZwLKG28JmKWRlGMrkzW1zELsJE1eeEuSu&#10;Akyh9NQE58EhGjJgG0aMXSOPxNclurTM4fPc/GRpqbY1Ivx5fbGHBdAjJ9Hrd9QjWWWnhVDSP1sE&#10;YZeKWa9QYRtyfmQ6noW1D9rND5rWz5rfD5ron1vxj1r6D5ABD+AFj2AKD+AOD0ATj8AXj0AcH6Eg&#10;jyAlD6ApnwEuj4AyTwA3D2A7j+A/D2BEn7FIDyFNM4TzamzfueFo02npnaH/zx9erGeN2zHq3UBo&#10;triJtTeXHX4V2+C47u/NyGheiONqXQnNXHFjhrH9njm6AybWfBXt/lIjHjbreE9RvM75vhmi3VCk&#10;/3zG/5ZQ4OPe9de9dwGBXglQDQIdP6lNRZrgLVsWkC3WuyG8uy6QU6qm771L/8uhkivNaF77nc7l&#10;cUtO01aJlEX0YwyiCXcu8UO5VV12uNCDEP+eSrM/gDSmZrBGBoXZuoOIwMN3GcBvPx7k7b//eJL/&#10;fy4iPNy0P+/9Dw6QzwfRn7U+gdtFWGS8axZCNweWOhfJX+9BnQUEoYT3IC94kEtO6mtQjD4YPFz7&#10;vQ8Cr5aFfeYyBRjCG+O8N8pBqJcQzuj3XN6BDqPHt90TVe9y5Olrn6Q3s1xU/lrr95hI+18W9rh/&#10;RoFdPN7Xewj9rv629zLChjc85v4eMebRcGzvRT4cPCPA33Wt22X8WN3XXMcjSzRmTHONfj/yDk0+&#10;n3nbb8Dhf36/f7w/A+r7IfCq2LhF+o8443HeNbMM4qretqCK/zHo//36JeFxrxilBp2EcmLN+vuT&#10;y/0rN/gPb+mvH09f9YPv9eSzsxalz5r0yhieClwWzzrRlShiLk8x4h4i5FecjKpx7YQzerPizvcT&#10;pZO61MZzH4+bbnheW41BE4MUVobIG+wt4GKti55ULpbc84C35y5v6zZRKOLAUoEBCaNdgHRFI+x5&#10;SvQps3qQnn0+Au5BuuAYKeP9dtYcPsv562d2Cdn+6++ZgTQRUn8P4ETOt/HX+xVlMp4+fl1G7fli&#10;q/jrO12pUrVleX+nI/af8SuqIZn7HZ/s0RIOCfKDsmwIy5/1aT9q3D5Ryv2st/tZs/eJ8O9n9eCP&#10;CsRPdIwfqCF/VlR+osv8Ud35o0D0I5Xpz1rVH+WuP0tmf9bd/qDc/UT9+4mG+EcZ8ida5h8V0T+K&#10;qj/QZf+s7f5ZH/6zyPxnpfrPavcPJPM/yu5/Vu5/ov//2UXgsxPBIz+Dz64IH50VPrszPHB4+OwS&#10;8dFp4rNbxWfHi4+uGZ+dNx64dzywAPnsI/LZi+Sjm8lnP5TPnioPnFk++7t89oh54jTz2a/ms+fN&#10;E+ecz/47nz18HlkBPbEU+mxM9Mjg6IFP0gOzpSeeTR+tnx4YSD00ovpsaPXZFeuRudZnj64HRl+P&#10;DMM+2o49sC57ZIH22UntgR3bE1u3B/ZwT0zmnpnVZVBQ/ucY9yDl7QNCvHC4Bi2WpvxbyY4ch0r0&#10;lg/e3yoZuk6ySdjHOUQd+ojiwRVdiidCGp/lOB5oejyQBnmgMPJEp+SR3skD3ZTP6iuPVFweiMF8&#10;FpR5IEvzWdzmsz7OA42dj0I9n8V+HmCAnyCJP2GRn8CZP1usfLZpeWD28tky5rPtzGfzmj9/pH5A&#10;S1qK4Wx4wfoF1oa6H4HUqDHuVKUBphSVdG4S9F6CW37K//VjkKqMKrKkYg04HV1DzsDLYlXTYDMx&#10;P49CQrK8KozPowUmDpKS4cxGNrXFzjl4pj1KyPNQFYGpnQ9whTQslKwC15hL9gDYHEwIEp2rjTAx&#10;EIeM6obwkp7B4zyyaZTO39mZhRCL3u256R8SeZ/JxBI975YhavgpHkcGIrCgOUOI/ByFY80gh4qJ&#10;t6W6FGMPc5LLy7Xld2x+ko8tkGldyENiM5wtR43QahIK7anrmijYcuRyRnpJGbQIyslzpLxnkGRq&#10;rpzYZ4xQT06K1tuSErwRdFvUJmY8UiOcONH0qR445gmPES2NaNUqHMV1N5CY6vDMnf8g90JXdHcl&#10;uqhd2Yh/z1pABQSYIBccFy41cxJ2vVraN+BBM3snhj7CrjVImDKjLRWXu5IIi2Srmes1PyO43ZKb&#10;rFVHdGRteqLjyIBTu4Om/FUdyNvEZswx9OB/y3Uc0CejlP1dJjwjEE5dPzNixoenc5P8zbiruY7y&#10;NC4VKA2hr6NQeNz1vfWrVGPIux7vGbE5ztIpTGMfqnawvyDIb56L2c9NdiU8CHDxjOlR3Y3H3g4T&#10;4LgLqO5m/qMoPsUTYstTUdbogNczMPs16Ag4G5ZJCrWFazT/mU5Y6rCOvEGP3VOtZw0h93FcJbia&#10;IYAse+Apx55LQUlJD0j+r/cta39TQk89dGwxVJqByI5RdtSQcMbmwSEpfanyzdegD7HGX2gOSYNU&#10;SYiCT670jzF2RKEBdXPFk2+GqMCEp7qR9jm/GfJNky2eNXu2I4Yf3/bYVEiX+FJYvNsNbOIHPmcs&#10;wxGLaqP7RNCdKs5W29+V7bfbSsbrwQ5pS57LNHm19TsCaqOLs4YKZiovIxvp9VViNjraPV0/njFm&#10;iuh2fhx7rf7i4dhp1T2cYRjVYtkOWDRfIGDPBqidCzX/zTWoZzOeizMFbwn/jgHRqtupuLQFi7Pt&#10;ZRFmUSkOj3TBxxnGxAXCkO1PP2GDCKAAEmDOwCmwt616tiOXYoLQ1axWmulzzCHdWGWp8/h5OeK7&#10;+pyC9lbt2fnQDA/YaczkcA45RNRzAobJdp8eM+qZ+zDThggEzR33i+SJzs4tIRJM3pzDtFzmfb4M&#10;YakEF7Gcd5fyMNEJGjWLypUYy89T+QyoUq+TiovGg5jufnuDko59/qyGaABJWgab33o5pmnxS0uz&#10;UeWc4hg1TlrMM+923m28MlYqSAVhyRKHc4r4c847WeCFfWmNXDUIJE/ld5eBGLKnmBZh9wxRbgUU&#10;Q9X2/uaQxWLgvbHl9D0BD8CpAjjT+Xkw6Pecv8L5BHlbnWdCIcgRQUzWjBWiSHb1JtvJoeho2jg0&#10;zBt8fih+PFsfHNCPDvpPAcODsONR+PIkDPocTD3Zch5tXQ82wE/7qIlDJGjehzrF9xvy7z8q2Few&#10;i4zSfc8zkp2TaH7NGUtnzbDjmDHFNnK8GsLcR9GdPdjrwS5am60Fyo/sUKBodZqTtsqktTH9VfM9&#10;r0vXpN8wn1MVnjaknoshIJ7wjGsUphz40kxmFRUuGULOi55czzSlvShtHoqsUXzPIF36OVfM3zo/&#10;mWSRbJKU1hJVVmIFcUNxexoNen675qyn4s0V350rYWKoFZ04F9eZ7Q6QRXbzfbNwuGqQw0TJOxia&#10;sUvTe9SWtIINScdmA9Eim2WEFH2+LlCp94hOTHCfyyYOG0Imr1SvpfeA51hMsAbk0LStmacJ7Zir&#10;tfcN8wEBjBN6ZQrGo0S7eU/ZyzOhZM1AMmegK83VN0880v3skCq2kNwr8s/3ISi4voJuEqYs1z2E&#10;dlQTfNm8RllThMQ898Xz16/QTBDLZi7PQRQ4uIbMpzpqEMnM1BKWiqlmgBWvnS1agAl0tMMQWFqu&#10;9CjsehS+PQgCPweTD4LSJ6HtoxD5Uaj9IGB/EPhfpEgvemVLuzEGK5tMWIpt1DSe342zCoehGwM0&#10;N2k4/ZSTXw92Cp39B1/0rwyaO59FAgHyDoFFYV4+woEhc/KDCC6qoDVEq0GAN5O5+ugbRINwKcKs&#10;hnCTyNxdI44pZudK6n9hMtQ0ZVk2nzfyo2L2TlSWHF0f9+/MkD3b1yXCexSyP4j8H+QPDxbEnz8e&#10;rNC/7kHzG8NMrAk6a5DvxSn2XujVv1vGew3rAs/jZn7edb2HzGdiQrUf/ZsdpfaCZQQ7hLf5vhIt&#10;zHns4wLWClUvc6Yd6/tj2Y4Z2V3r08/5aFo8mFyPtp2P29fnPfDBVvonReSd6jAehKAtDVuoTC00&#10;3Ft4mIj6tpPUxS5MmQerqKmne+MQVuSGfbiiTIyaVGPE6yfNW41fYYBKPnTOUGFX4zyU3079Qm7F&#10;TCO1zucmFyD/Su+U8SmyRCHl/Yp2ydyWyjSS9Rh21RIaR6Q2aZc2trvQKPxGv2yYEeskALKWVxVz&#10;Hx3meDd+Obeg1BtZaNexQJiWmn7nngbyjJdEfKtTlg60j9ujmbvEdnYD7Tz85hl8yMd36wtQcvoK&#10;8DWoXlJA4Uw2M99cEQg1Ks86KrwhN7LUTG12k0btmSEgBec9xe1eDTdYk1sMWeDDXUtTic8NC2WK&#10;0zF2wxrvlor7eXA3AQLqsdDSRQdOJ5T5zXnGQAqU06zhIbzxzJxnBEDBqr8Max+t2v1WD9/0ETdt&#10;qoy4mL/N9+f4KY3RZo21Un6tWXXFbBAWp9TDTzNg0XKP7jN4EBMqUtvtLQ3u4zrh+JeuaVgGt46r&#10;dtQIR5TedXj2S6Ac/Nwypporc59V5A2IYMuv4H7M7yGnvZsrojHfO16JUMQXMyLW0rmTD6+tluSn&#10;m/nrx6NH+vxanrxcvAQ+2nsA/GuQF1G/PbLMM8chFueCDbWBZxNsQyMDa5Vcc988YjMZbFY8kC40&#10;857OdfRoG9/CHgmcpS4yd6iVz121VSmhX6Lu+Z94q7nVaJV6v7rJH/eo3x7sdfYx7BIKRUtYVTO1&#10;iLb7KfLetkxJps+s1tc9DQGN7gU+Syx0rY8m01z2l7CQ3AfYa7tbmXBzC9X7PTtvA7nR1mSbzo79&#10;ZzRSdIHgHOCDwFGQjkMm2wjAyuTnm0jHKTTcBvyzQB/rxGCB9RBs53XBOtc4a8n1A7md/6eLlOY2&#10;GCwoG66p0sIMVEC6/ZMdhtuhAgTGkXL0My63F9Fqxu66FEnDI+5Pl8DZubMp5rRK4LthR8hYQ7FA&#10;4j/pTbfcD2G7GfPMz9OjxNtkrP5ezyvsYsUpWww0TjxpS/N//tQSs/k8ewi3F0jr8bYW4MSGjqvj&#10;+XrwIQLI3iAYZiBLFnyJ39eJFEW+TwUkVAjgvYs1bTweOXHtDsUVzKqT3gXzoXwjDAuGvDET1YOe&#10;YdkZlBW5hvB1ZgbhmGzUe+cHIcUtCTeRN/ruK6imufGKTsbmzDta6fBGXRrDf67rmLTumLjz9TYO&#10;le5jhQeTIi+yAPZwbMfgz/dUEVxl1ZLCZfeEMef7YtF9UaM5bOB0IzA0EHypyrccHnG3826P1+e3&#10;VmvhVlpBJZYy/dzShZuPvqiO9C1roUfrfPBpYDVuEFbOSDNlzcdOK/IeIUE3ZO4Xgut07BzjA+9T&#10;NYMYTYbgrQnBtK9H5l7gx8FwtKowwuApf3cFptj2eJNfoIELpGo4XE03hT/cKAGfOQTiAjVn7kyR&#10;yI6zu1gQBdgM+fzoORPgbffUis7osTVFPsSTmSSF7mT27VzTIS0v+wUvTFaD3Wc/YjO7BexxwJCQ&#10;oGtwzryOV4EPVOAWyrJ+pHQ/JqUYsXI4brQ1+Q6tZtbmK4dIHrJfOkjzfY0RoWjiPpIPfK74/yoT&#10;grc4VYDG4YvRKDemlHGK5lcw44tVSLPn5NlsfdDs0Et7DIC/4D8GvvTmyAPIpevRd83f3CvF+PkL&#10;cVZ+NPmeTOHPy+DRYkqcCtg80xP3ciTWJf+wx4Z0gwK4QFROppOcPRMdwVeC2b4+T4I/spgo4qhi&#10;QS6Bv0ixZVCUxxUxs5iiTid8nKdwFZJV2aF/2c+yF4ZMhdsEiDlSO8rvXkpJK2bb68E6sZg+rjiL&#10;qeoAi/JDDbmG350reWdjMD/OXP2tVOvZIGYplbcxyxR21p9PMHfz8SzM3eiVLrtmbqp4B5fdK/xE&#10;iBwQvfnuS7usICdzZXEImGHPPA2v2mk+fYd8LgnNCO58jBByzQx9I10HJsQJ/xsfRpsKoiRMjoI4&#10;p1yYETMBqc1mKJeyjWTxh4GD8NXevrfztOTvHnZm42rrw4CUnEt2vrkFffGEQN9ZYpBzgDuILhRL&#10;l+wqO5QIzuvM6yLBNIMSpIXkXGe59J5Y6afbMWD/ShFyCFT+P2N3jnNJkmUHeAW5hycTqB8+2OAm&#10;EkmxZAKUC9Socv+071x/UQ0ChQg02ejIsHg+2XCHMyRxz2MHSdyipCtfAf454DzF19li9c24XPKE&#10;LrTSFcygTTdt6nLZxaQH5LxjtMMe0ynojusQZjBAGWCo45HVutkJQNCbLums5HdiVtwjU3LeqXel&#10;EBUfd8Un8iKQXmXoQwUUl44Vyx336d9+ydrKoRFnDvdlZtMYgM96gtypOALfD2MJNIATqlieF4/d&#10;5M4WO2OFveOctgKSpkfJBHRRiBSYQ5209qTBSIznDAUgsqCW3V1bOWVTmDwAp8Cod/547MNoR1Z1&#10;HiBQSQ+B/Uz7yILiNUPG9z/cyn97Hvz+SPmTgylHKVKwU8+vgHOxzwjXzK880US54mtdXu4/vq6F&#10;H1GC336cN3TXNQIL74g4Nef2LqN0sdfaABkg5t/4Ru6EQOQjaYea3yfrls6Z55lv4MkCZIL1PpWP&#10;80WaxA21dn4fBNvRfhtN//MPB+3P+kNjYr5W0f+AdmsQ81hhNx9oui+3TMO5gV8bbZobov3ar9hj&#10;7dmh2ziD1rJSpub3hGSdKigjN33qQu+nnIxW1CJihwHne8lQaxsG5SVdNqR9swTh0PdOleG9ldrz&#10;hUsqhi08/38Il5djipvIVQnSb75WbcOoGsH1zthJ7X/2o9qs3b2PgnzTzqAdcPhmyXKX1RZWjdmC&#10;9vTJkIn93lvkGKMsF6R2evIpw/gVhwbeVyzGrPahZUbW5chHNeiGxVvMr99B3HofmSSWR4Zosg3l&#10;r5Vb1u8U7vHMEkF4qEUc4aXaZUiPWmC3HmvL38vxkrI0KaU5RnbOwbE3oFt5HQ4ZDVB1Sx+ulAAl&#10;Wfs8prpmCMGSuf9a49K5qhy2/xhpyqe9m/7cIXIDWMDMqTHw7Fe187y/YKa0jHuYOrnSfgWhiWOP&#10;nvJv5Am2Tj1vBodoZ8cEA9aIGpK2yZ4o/qeD2RuEAXBgDZyxhwLt/bkfjc1FTqGcyvS2U1ofCSj5&#10;JFE4eCK7YkjQgEyi9avuXGrZImFaH0GEQegZCauws7Oy1I66GLIHXOh+VHRtkhALZ17gbQ+0V620&#10;On2GoZf9RGklM6dnc2oACjANZ3RNyl9aaLmn8h50BOEbD+nylXMgWmgEAmxqncgBhaWRk7Ws52ZO&#10;EuqGlyMcFfHSsczJ8A875YR0DXot+igZYzqwXarNae8XDTT3eCI9qA0JDt1bDguHJpoxV5kT68JO&#10;X15Ei4LYCvaEoOOeHxPi7e71SAKVvfXccds2RgPtvDQud/RTmczeGXDRsFuP+R7PJ0okqHVm6G8r&#10;m77mb2ukviZC5X7CWHHNDNo3uD8czOsJl25dxtQMkL22/yN1pa44f9/5CheUq2oVs/qofTqdZoyR&#10;9mSscixdqUntlj7fqEup+h3kKTD9EW8RqFYA8An99t66euRFMD6vzx8EW7nUb6K2f1YZ2la786kr&#10;XoNwTPKTEXT7rE/eokUuEMr0u7gGxfyPitnn91ttEeBTysEx4UC1f9mSIXB1g5I8oZozDtyzMsGG&#10;AfuPXZN9lbyAp0aLHFdaBRng7OXKEN7UALfg545MI+cxYn+0fXasVP1xk48IH+KZA74YEwCG2RmL&#10;Q/OEzNkV8Idg/Apgfs3sCCt3wiutARWphRohasKyYdteuigYl2R4nK5nfuX40bIdOOQjRllikzmU&#10;z+tmlTjdKf+9h1OuIVOrRHNttXcM/BiRun7Vj4ByH6lwjRrBO3AHclLWd4QdBtThfAeULDuwdFlt&#10;7VtzTIMuHa2+Df9Jkh8tXOxDO2jfZ8TMVo2wnkV0LaSR33zfnMrYKZrDOmpH3A5VVFqpWiBYOJaZ&#10;ZOkUzmC0MIAUQh4x1U7P9VVpqCqKAileJa2M8HtA9R9Sw2z2ey/df1IehtPY+ziiwR1usuZgdqIF&#10;jjNI1aRJf0VdRHFBi3tY1euMW5yaxYpR4cFAsKUp3490an57YuRY+d3Z888atP96SVMi/5NuGP5E&#10;JAZtDrzz9s4+eRWMq0ZEvUZfsCWfS73zCnEvtnPq1eKZM8FEbcHj5HHYKXmdObqvS80xAi3ZHj/A&#10;8D/7LRzXGSoDmcLjh+fcSZCfoO0ffE7x9fH57//7r//2f/86P//Dhcmh7K3ekrw/vaerhRXBFfPM&#10;99/73SDCIV/fOz2TPPRZxduIgrMpgA1bGgaiqX6mUSOoP6A2a4TAqdk90AEPmC9VFglE6Pp5B4d3&#10;d0BttA9ZLJThvb/QcUIQRaCwsdt8983th8dCBf2j36iIdTmnsnD2P78+/NzA1Wig6HzlOqn4PlKu&#10;eNCyoMMQYCij4ChtQfFGGkUJPj93RGQELlAetxEAX6iu0osbj2Fv1Pt504xbAZieQwB5QoDdsn+5&#10;npjQvqQ/dNI/Q7Ikd45Fiq2/5/U+2vbbNy/2Ude5++n0D/rkilx0CuPCW+4Ze3/2xRjbDh2iPWZH&#10;34CPVygUyC3SnisGNg/cSMj4Ht+pRx3rjByPrquaEn2CK6gl+E5a8VmaU8PnCjMsRaWbSd/MvZOg&#10;GTJT4ET79xPIg9JfQ19qqbYaIP/S67mzNJTZd7wgu4eQz0KYMI/693vPPcItV5HY/yRELak64ZT1&#10;BNp7xrNRDH4nPTpanmbae5iXrlDvraSdPNiIJtCOq4AuQvM3zULNOzmUMhdcrMMOz8hGBbfgKNYA&#10;tMOtmDTmtfoNEgEnLvBKp3y9ZM+QolyHjupOJDp1j1s+Fdgn4jG5oV6/cowi6S4HvJRCJzpHmYSQ&#10;xMECd624OpC4USivFo8OkRtIGaV+LoXpRqhLAf2uT/76xky2E2M7mf8HrOQZuTEjNBEFfJ2l8h4B&#10;aSE/4WjUap5JXlE0ibtKfu5o/mGxxuMwA+xDO2+kAfeRBl45+G5BswmSI4DUF6zNvrMdJYFN0zPr&#10;rWbZUnK1HK7AqYWHFMlurAqGsbxNfiJosf/XUrcOj/7gbJDc1oidM3MR2DMIsEtouFem1cGhKU+z&#10;31V0yRoEjVrGXmkHduoROTa118ApqGDjLa4P/1M6qgDQ6GY1AnvtKTQnXeyoQswRlE1dhjUswxVn&#10;0ceC1xwt/smtrCRCukEaeSRPVGuuwfvODwr8BsQXlsyKCOkzoN/29Np5r65oXeT6yRnA6eQMjfoh&#10;yoYYGYmLffsjMhD6WSX6+lOifE8YvPcn750xAC4usrBK20EiWu0oRPoTCZ6YR1eCi7ax3HcvTV3Z&#10;yN3ivQFRUgppsdg6Y4R6YHwi5gYKcmcbGUGPxp/DOzF7D9DYnASTkbSe02Xn67H7IfgOha+373e0&#10;/npQeOpRXLj2ulnyzx11Aw3bl3/Q/Uq7glFXj78ESC7GWR0G6ptKXPQQonvjQNfiPzJvLUhpWEDs&#10;5LzhbZHqp8b4ceRmxhWz2TTCnoKx24MFEmCzOQ26VQhSBra4qpZPvm6tEHBJJHSV+3DmofMiTrSf&#10;EctSnEGMxCr+kXOB7JZDB2WfiFsBJ9XBQ/0N/ftpgVWnZb0nR3xaHU9d70ONcK8J0USKSPgGTmOF&#10;Z+EwszWHDRmkETdXAh3giDqpt2KQS8HZT0ctzP8e9ChTgMEf+v5nNBkI8YHUn/XFWQykoThKdNIQ&#10;769F+URjYe8kcQje88TCrocaaRxJhs6YF0hOHk0jEbGtkuIfniReY8D7JyfpxjKpK7t6fXo+3Gbt&#10;U3dln1jp2KTPuzXQ2BcGcM+4c6VTzWlH6ARhtKz2Pzj4RplJNvGd7i1W2MgZaKk2R84pIHAPTOB6&#10;62Z7nwR73zMtu4NBg6CNvT3ldyALZdrEa9dTvxMf2VOe+9SQk/TKoZYKFmUI6MX+fJF4qCErGx4x&#10;pOS5t2IHMSWouLofTQW25rYWu3MTj6uHj6h+vU+1SFkP/TjPveME/ndaRhca9QmNQlu9qR3XPtH8&#10;ssIU0v3dqqkAsaPdQBzEZ1B2VSNG6XnbDl3ZmLqRE8m3BNDHPbhbbubigHUh+zmHa/JptxK0u6Nu&#10;FEyWtopGrC3JJEZgH3C0ERvL7yypI3Hbeu4/bV/8pg3yB82U39cJbBR/UG/4g6rFn1U/EGmIcrxq&#10;jgbto0ltUkDyVlEOzh40l4vQThBrf921TyVIuD2kANhR1M6u7zAN1BTbIQI5NLm1Apb+Y8Rfs++u&#10;Miqvvq8H9+321tvRQOgTxEteKDtWsj8qHEqySopqG/gloLCsR3CicynaO+wbEaZr99uzPQLN0UVx&#10;x/tYHkCEXF2e7KL290ufRWZXYD7iyvvQjGjEP0b+iTY2itaoK+3YE4gKAvlWzRrKtjFhmmzXvJwC&#10;K80kVED5Cn0awSO6AXdSWqA1y4wB2ZmafwoEah57M74rM17pCjp7zQH3wwiA4K6AxSl0aEkuDac7&#10;Sbghgi2StseZHv8RIaZDezQVzr2pMnlvcJW6m5WH6WxFMmfF4USus1+L5uqyme1zUveOHq+8ywgZ&#10;RrSc94asKopfs3d9Bts0Y0tVoMPorpiZu4xCJJ4ZI3C3O0l53I9q2BvalUIvURP6VTWEppKk0pzQ&#10;Pyr/C9aAErO8O6GfYcytEk5IuK9WqO7cLmrxjvxOjeOkDA5jAlH5bulHUyXbe+pjcxQg+eG9zY2q&#10;ZmbmKb90UlxFonK8OShIu1g++3ala7kRZY+EwJMsR+zjY73AYSuMg+Bjn/En7Z3EYr9vE/2+2fRn&#10;OLE/an/9ASjtD6BtvwUYiHb/AKjwW7DDbyETLvQHYKc/gEz9Af5obykRM3Q3dNWViGijoS7IExy9&#10;hPskEuc+xw6BX1rJPVVHRQj46L4vBYpERCusAHEMqxTV9f1SPRUSWhOFT1M7g6DeOmHIuvgZ8uy4&#10;sfHuoP72udbTbqa/qJdzIvEhaFIPeWAU7tDzTmaTe0HFQvSMYoQbtm33DCJJ1tSOxkM5mXsGrWDc&#10;SgJyn3+oaNGDGMQEn3osiRWl6oPa4562rKXo8gibVnD2e4y6oZieesv9yU5CBzSyzOS4jHC5O/ql&#10;e2O2sexIBjDaWVsjbnqGSk7yB6r8kX1WwKkNf4eEP0SO7pxK58eGm6IXN8tLCW6p9mUbWaWwC/L7&#10;6LuRrMrj4OjSCSKWtz6RNCQZojB7BKO8ExprPvpjcvN4jO6DRMXItwWsBXnVHNJ+vT8it9PmgGT8&#10;RDtO0e7W47v0xD/Yw+3ObqsGGwWTA7PxcuJS8JyffVLhj/hVnzXYW0l/Cydv2Pj3XO5KAkcYd2oe&#10;EA6duJ4aOEmXB3VN5OxAchkh1z6dbV/7C3xuPcqTZBn9FdLncFbpZiAb7Y9l82DwQ/T/tG1i0vxE&#10;4Jeu5r4uKpQXL46TA+YykTOKqK3m24cOFPYNMOC4Q4gQtjuqZRmzfdCRA1eeiqxaDcwiwT5pAu1F&#10;zhqS0MidKs+TqjmFEUK0O6UQAs2UDihQtjMtM9BoJSq9Cnp6RngB980AFTYkJalLE27xBEvT42bY&#10;iNCqeRaG9R7zKEmgoka27tIBIKWrohIgK0gUhBxexkjRxvLe96fw96dI19/iZf8Ac/sbGOC//voD&#10;LOHv4Yi/Q8K4zO/xNL+F5PwO1+Mys6XYwCw4HlPWK4tEbeCg2G9SS1Q0qVdWbRDKnV+HqsYnEKT4&#10;jyjB6mFpAOiyDFFPGwXRRBgetkypkGXwowbRkGjzj1RHU+qSCYQDIvQlkKp9bzmmlboTRlxWlZ8r&#10;WAgF9Iu4YSbaEfkg0kDQIr5FNN4PVH5E1ys9xphTTJgFL0mmHdmwwvWYNztS3hPtOXIjLeZV84jo&#10;9Xcf0E1JunNG8RM9W8tHcZaOnJReyWcEo4mwNKMHpxFJjKW2G3/w6nOrXfyvxkKqqdSf9l/vc3pv&#10;wGhZ3j3a9d7fdtTI+Xv6Wk9M7fbMIJ2bEXj6+x3dkV+QHzFkHih0cRmhZXDpQKpq9LOONxJRMVS9&#10;hGVco/RdSpzU3KJzvP+WFJUQhszgT6Jdzon3HUqTai+sDc7YiixsFM/jxRAIo0Pvh+Qclknn0nzF&#10;2vN4osuWGSrz7Mp1M+5EYMjrSClC4CMigkuhV7A3zbQrCr8hEVK5SZRMs9U72zuEKuK9Ut9rJ8DG&#10;nbU04+qY1HRPem2TA6eM4vwVldCZEhc6hf7op8kdla71JY9I4mRMkEPSxn0nPJuQGCWg+qgVMSV2&#10;34mANayFI0DZU0m8mxs5+WR24DPvtRW26VTlwXeu6O0oWwltm31CplWkQ2z63QVl1zu1adHUi97B&#10;AR1is7+Dz8WBechhIbUHwHidMcXxUesiUVLtdm0uaZ2rt82p9PNaRYgd0DW6Uh8w0vOMIph8JaFo&#10;/NqeRHp7JSkRCBeRft1rLuN8jBAEEfL0zqiBacxp2Qh4oUdSqNkR7PMhdyJQPVtsz0LTiGZW0HIq&#10;/J2v5Vxs0cB+KuBVMlCeoFO3o4xGAu8GH1K6C6KOZLO2kaDI8x4U3Panvc9Ud4zIlSWUgygYYO3w&#10;8C+uuerVEfVkhs7q8iNfP6IBku7xXRwXR4NZkPDGJDk8KzW+APeEInQCozJwpycZX09ghToMAm9z&#10;XxoFKq5dW2SHXz0m7LKxPe+cXE/yy/2NoVysVVLON8nhgshdkQGgg/9BtwJxWbaLqzpwUbqd8SoT&#10;bH0C+JrxbY+QXf0K6VgkrL0UP5hh5MBNLUzR3MhUgcPY3a++B42WQ1ac+36eSLKRLBD4f3TClWsp&#10;C0dbNCPot9uCKGbpPB9LcRPQLZcRbe57VeTfK1bl4cG52/eK3JXLnCQyluCtMcxTeDhYEO4w6qyb&#10;PaPKACexN/xZv0L+Idr7+Xz0brjuOmRcBs9USiyY+TZgBmWumzI7OYheFtYW5N7ZU+H3sxJn4IC9&#10;qMNmjHjsuWLrlSw4MSKp3n0fe1PT9AfuxImvRPmMg8ntTvee7M2rytPsDDk/GXmEAgaFG6/+cKQu&#10;pUnhhxEHeyH+Dsm/d7YSZ7D7AT5/Swyq03sPAJI1pfd+q11FpXglONP3ILl9qMCLx/mvaDjvQ0L3&#10;0gh8AGkQsPi+TNpYuuP2vmhzQ7Ja6Gd6kHv72IdeLLQa0N0OawVFM/qINjW11UEMo5eQABkWI7J9&#10;nCEj7P2VHVWSi/2Trb3N3vvOa/I6RbAjIkFNzG1D1zHmPKQ7LPCfHyqxYGklqmHOs4vc6a2WOrbc&#10;RxHGF7tGetFvYQYER2vipqH4mRHziC6Cltf+lVFanhI7wvlRWd4filJ+UYCmLTctSEZj9+dBw3Ts&#10;0bg962TTAFfIvaLv2T87wP4pNzsNEgVp6r5qFQ1z8fOgWezvYkPpCUZntHMlxSuvaE93YKKhRzGe&#10;t6ecbmYfsTa6Pg8ZJUbT+AztyBsB4hGfIOAbsSPN/fYOyl/g62mQq80cCVfv/AZxpxEHtEIF6n8f&#10;7B4PycIH0URd+IGRuKvdK0tTiZbA76eNcxMkMGffEQohYXGi+VK2/P2O9R+L6Nu3PINzYrZDeLHG&#10;xDedLlNtJT1HHwF0nU1OVHsZwuidwaLQIQe9Huoge5p5ZfsF6gRRbinqijGtp3lEZ5wWO5FdF3LW&#10;v79CI/4hcH5nRLSQNctbzr6MwCMxQWuEivJNWrYXhhTfBMFWRX0HaBkj5OikugPScf9P6LvHWQ/M&#10;Be/hxUxMWDgwE8wBae15Vq/kej194aErhDqDnsF9UdHycaB6lQuive6F/kixW3S0XBX+4LZp0Yk6&#10;2QTQilEeElM9BQA8HPx3BJltfqyDp9w4czGuZcG+cQETD55PHJlTI3Or9h42wgc5YrHNPrOzhZ8Y&#10;Vj3zbJ4pBPufKhTdonPSynw3XIbcqb4z0D1MaIRXrhz2wZgLmJx4A94syJOSpCEkf2gTZ8SKr4Bi&#10;RDSzT8o2LT6GaABPrYoIb7ekZPTptTMhgGwue8qPFeK7vLdptkUMih3DoWQ2MgBlFd5ozm/dC3Ro&#10;3/5+LhlaSneQGae25yd1sdTa2FPsOIz5wFKC7ZoGqVUp7sO6TjHiJ4FsC7iKEka+P3VTaTD5Jkoq&#10;5kyo2HvLDvzqjEZqv4FlU50mIsuDTbUDu8kIaCvlE0eMEWqM5HeP6GNU6uG/BRrMHuNTxvZ7fSJn&#10;NHHncorttUfhBp8jvvZdawg4Eb5B6c0iWhFKPzMCdP14AiCs55Fe9uBPG2SzMTwbKDJgoPkV0rLi&#10;hYdETkaEIYUdG5jIipPt3ixPzYK6Vw0ymPVvUe38OVNutx89ebOT0oZC1Nnfolo66/sLKQNLAJqg&#10;7XIEnxK2Q2wHRYk2XyPAtxS7yeUnMYQSJSciSjSjSeFjO7h93PtDYA3qnf9VEy2mfiCt3EgzAoiR&#10;1DwIuwl98yEktTuqqEZ2fZhIqtiGtJ8gdfZU3BFse3/kUMfQ7D+zxn3xAPB15jKCPj21ehr9bA/2&#10;x0/7eZQViAd+ggzjEflJBpAtD3RPOLGEDyPqqJfOvEOvAUiqm+rng9380OZVJCZ99ojD9Uj2FI/B&#10;zL+qsKr9QlR+BzUfGYApg8Q4UjQ1z+DnWyyXxP+P5lW7gnFbEQInpXbpcIO7kG4R5uhF1iTT7R9O&#10;vKCRHnUtM/EJryI/ElUjJk5MWj4sHaIpAPIv0NsjTgV8X7KbMTy/I0+jx3wUSioLi4npxSD6+QgN&#10;n8JV35anpScRgW5eKZcL/NodaD8YX6/SuETcNyc2ncNYJ7F7oEgPv1l/ZPx0IT+TBSLr1IeUU7bF&#10;RnA2GpGUJj8wb5hbscqgcJkdza6rj7Wv/OEor+VAJR7ApjZO/+1xGvX8yr2U3RokEEX6T7ZWcB16&#10;j6KHeSfcv2OOHHRVbb5yDnYP50fcJ1U4GA6e1Y9erOpHJCmChJug95w/VKGekYMgQoASMdKDn/1K&#10;fwC6jujc53k0aVRUZ4x9P4JDiZdYtzv5cx05TyCW1t9nnoHvTES1GC/WCP9nY7epwrtH7FOiRYdi&#10;vgeOVoEsj5nFUK/Xf1euPq/1vY4yI3zMPpv2GB45/OT1N673RzT2tPvm2gNodBCtIF057/dGJIrO&#10;ur4SHrfobYsXCliURwaNvKNEwh0QDpWNyr6bHGt69to5+2zsRgT+KlDzzVfNAr1Rr0xFO4DRveT3&#10;IQ6sVE/TQoFPgLgf6MN4l+aGdCXq35mPe+fczwLscWYEfBmhbyh8I1ITndpx6mEx5m3RAnHs1OOM&#10;qLM0pq8NDu0B0Qrcbaa1TFi0XZm/asGfsu4dSU4XTYQsL96MO2EJQc8IbqgrYq5nFbvgiZa9g9No&#10;jdEW3/9fiWDUydbSZNbj8FLQvRZwH4eFNJVgiwdpQVSKfD+G6vKo/qKJ7EsrNtOSVBNlaKcHJNLC&#10;F7I7kmPDQYHEjMkFa/do/vReZ04iFZnCngWyGbDO/WJDgqltWm/f62eKtyf+EZWYFWRBLIsOFRKV&#10;RVa+TSYFrDVSHDlSgT/gdxF+hiBxZtrvrUIkl+ZErsO5A46eB8iegMZIVyH64AyYCWkRszsCcN3L&#10;q6pIeBfzDjHhyOJ/SCCmxTgPFi4P9psoMHX8I7JX8Gaxw0pWZ89d2IEPK5U9cwlI2cwIkn3gk7Vt&#10;GqxCJPyPxtEXy2oBrHykcCq6ui7QZrkOuUgOEqQf5n6ek4JjXlkPIgyBjcYkP4sQ12aK42h20ryc&#10;ongw8c/av+a9XezETJUdvmhluM6UTVnseh77eaCcmxa001dL6JgxUVhhWzwr29+iMmwPjc3CAYQi&#10;2AZ2XfuJ8SVMCtzmo3TvDxBd9GJaFs9++6DQHFzhlOKXdIi1rhVsuDqozVpfZlhese46yPZPQGB9&#10;sycjmOPspbhP/nocUx3++ob6MQROQH9P/5Eg0gFsgu/Jh91eHVwagN/TYgXJ0u0HxouZD7GuHVbo&#10;i6p9HqEZKOXvaX2HbzmC1DBmgD7tf9biKwaRtP/9gdoz3xGyf9EZtxMjoB271pq9JiP4n90tYfW3&#10;Y8BQDtNr5a090WWh16AO9rF72KuhcjV4Piwmml8IxE/Ipi229woGAzr+e8QZAWTKbWOkKA3dVD63&#10;0BHWYIAHNONE0Ng0QebdUsabbUcdyHupTu1ilZgLdxZPkBudpokRoO18aGJV7zq2fP4P8Lw5+JGY&#10;d+T7tLQr9FGuHGBKPBxHExpEwtYBRQ4pHboAqgmiztI6XUA2HETqaYgcitP1XPdv4HJ3zhdB9Hhr&#10;PMIYoYCwCqhidpOKrOjQ01yqYixK9rt2GA8fC48iIJjvx2Hys7c+EPc9hK35fmShGdyAoCmbkJhE&#10;t0Y8xY6G59kVAyJzYIid28xVprboVN6iu1Vz4EwpSqXsIIoRk6wzan3qq+41O4xwyZ64bwTGBmGC&#10;nlu4+nv2/gT06+i1cnb+pIfJeoQ6Vk3pI9K7RAJtW4yxIL3ES2kjHVWxYyNMbnCPiNiMhU/l66kF&#10;esav0YScbxQqVgZeKeehI+lPS9Rtj9VVCGqU00HOA4nnzsv0J6U6Ehu0hTMmBwZwmyaKprknuz9e&#10;DEX5JNQ+MIJRPpGyvaOAeA4Cx12lyNMoZEfDkmJ2zwilN+9NFmIEf0YCg7Lgs35D76VVZbQQBDbH&#10;6NSq4SV259jH9UX8UL02jeToc9nI9wPHiPY5r3S45DmixT3TECP3x8HMuknqubdVPb0cXnTWYUnu&#10;vHs+bwolz11eeTQG1aKIltX305OxGwUnpH9U7XD7i++n7mmi8Tg5yoHKGEjwyR5t1Ji9U+7N0y6l&#10;JZkRz5VqiRA6PJEUBZXLj/u9DnPFSVi612RTJ5uqaev7OHDXtxri9WRO7z9ErZGMtB+hZi1OgPZu&#10;WX+8I0mT7yPdB6wwnB8iSHvWMEgF4sz97gTGsOnCt10z2YoDQOOBYGO9e5NA1xUySg1arZkGxBGp&#10;uD2Zf3RdAO6Q9Caf1X12t0BR38NtH3g9Mo1Y//tmuzJIUAjqf59EDdAb5sghOgleUIKm4jbelmzE&#10;U6T8zmp1vsjjO8tTxg1cZSJt2PCdxPY+vHtsoVgrHRIemRU7u31v7OO0RuA6RZV1J9qeYQT4wA0+&#10;OBHARVn81+MM1MHDB4Z34ArnJKj8XSadXqHeycguXkkIu8v5vN+mnVnFYlQj2M4qYnJfrTnwvO7m&#10;Ys47Y3SutCxPyWZNadV9hrSzfuXm9yo/WPrJRyGMV9BcV50nl/fD+QwGJNeJwMyOryeR8YyxY434&#10;oUeCL66p5Y+teWFEasf7hDnj/HsA75ryZP3ssKoNqUEKad6N7YzkbAMvB0P3ZlcYRwNlw4w9gxyB&#10;t09t09dZCdybyfa23VWQO8CdNL5l6RyxN37Ot77i5J2m+X7KzDVlUKzvWMAHYMX+eodwR1L0R7MY&#10;qiLU8BeB1WCWTu4Kn/CjzE2k5TK/zhjirw8X22NkUzrixgvQmSwDjXcGvTxTdDyCVWUSKpWclR/g&#10;Qjva9TnjZvkgNtn8yzdUTUrYNFO22pss2FYbwf3szSwaipLpVNAUONPgCGAJkCaoEGCwHXLsdXNJ&#10;jD76uATHsCj3IVI7jjNSFvIomuy7RUYHWzs1bRzWe1ZxX1zRGVoAKCDX3x8moS2uG8o5q9XHgdbk&#10;QiYupPsBEDFFujxAAddqzIAjUx95x7CeYHg1fv2KfQwF7B3grKL/ND//66/ciXRWLZJZW9o1dHV1&#10;sRQz8zQzVtAPLB8tmBHjH/FacCL0nJhDcPTJfXSMcdDI/m6NEHSMn8WwCzULk4FjJVWcbLDgU0LW&#10;4B3cKnKGIhyV8PbehiJP2c0rse2zrQQ71DLfF58QFqW5XfHbRFklK3snxq70bicuRHGgyz/QqwIk&#10;iPYRw6tg+Z7MeHj1NCfgdXpcwo868UVSMhdgY5VJJikScS+efV2WOUQaIa4ztcs4lmpTw+322k6A&#10;w+9IoM8aAeSOF3Fc9Tz3GXmQpQt3169AcT/0HY+kKTb7DtPYQEBTAMWqF66QfHpTRO5dNzOlqwqx&#10;2gkYtbOAaZLEwVcPM0PPbiqJttArmcDZ7En0MmlHI1byZdMLBTyLh2B4Wrm37vysInhqZR3gtMBP&#10;h5a/0pXr7zAvZXCdPwCrJ28fmhghQcn2qhHadXsbw/zrNWIfVNiWMDcZAbimSq78VgntITa8OY4B&#10;OymDh1O2J0gKKhkBA3CXRFxG5MVjJV7wUkYI865CkFdrgBiB7K1QSXUdiCpiaVf6CykJBPfAmtvN&#10;du1wqeThtWF+PfQ9SXj6PDv3Rs3pERi/Uo9PbZ3vgVaIz6Obd/JKue6EqTOONipbsW/xK0PRtoPo&#10;eCezYAWMXMIQSAIvhtcn1w/Oe31UK0ZgDV8sl8Q7gj9NkwKD8lDFL4AN/sP+OgTCKWH7xjufJZxG&#10;YyKosiNVfJoZTIH3W1sxslvqAuOuXEbQfUNKQkhp3ESToWMBCYbNArI4Otw3h7v7s6QLzIXRhIiE&#10;7hEdU3fHkycE2Acqi7pgoKWtzq58MEUoedOzh7D/KoWNZ+TrBLDoG4cF+Nl3GVUCSkY0V986ATwx&#10;A2u2BSryM8wRnmWFH36KT3WK9LpfGfSFDvouR+xNjZAKwVaAPzFs17S5M7tyFj8pQUfpXWZtBMU0&#10;7WhMzKpq7A0jBjXxEP+s8K9um7KiZlKi+yc1p6TWRpAbAsnRIss0KLxFix37PiFWnBZlFjugfK0W&#10;JU03Dfg7FVtDgEv3DnlGwB2V/Qf0CwdEdLzId++d5Aix4h5VxgHuoqcgKd7HsEDQbs3NIW8tXAxF&#10;uCXYz5CONwQvAtj7z7/ykfffagMi7OZCqHlnVAjrVpg+shnpqAUre+reBM5olWVAYJByMbMgI7xk&#10;pt6N1tPfNe/TWA8/08unwXQFMBwWRrKz9KAo0r3zkUWYE+OuqcT943Ljh97wBwYQYZHd9PW8wWGc&#10;Rp6YQ6HpWD2JRx0vM1lTi8OpbC3GvU+KUHrL+d3sslGV1zxVYvhwmIeNlmUlAcp1Sgmaj7nQnce8&#10;OumC35uVzmhpKg0gS90ZQTjqTLs2EwWEjfOLY6JuJEp03Wx7L3PHmEF+olaVMavE3g4VhfdwksXa&#10;ebKZR6O7p7IKr14j0IER1dpdr21Pkm5j6m8mkiNukXWEi3sosSuqnGoXZ90qqYc4d8ABKMu1smgC&#10;FqgRe0tjQtFypKMnPJFvOYM4zVXs1DQo1OZtSrr0pA5x/BKANP7ouuA3vskeYavDh4yN4vv5LFe0&#10;JjHaSrFA1Bd8SPsegSLkO36vTyYbtCLaJ/BC7eXEg1Lu48oC6nLpEeHbJrZPe4B/uqZVOdQd0DRR&#10;b3truiOKjqRdZrnYYToxgda96O/S0CI6KUTEnckRAcoM1JyiROQSWMbDdsYMaW/qqhbrTUO0qPdT&#10;osSBg6zQnuIyzZ0rG+ilr0SoU9M9fmeHBl5PqSZbEugrKwjWxOzZ5LMxs0bGfgu6qqLh60BS7TEY&#10;T+p0BBWz/lBu4xnS06JdUAki95ZzF5AKGGKVXcSKM5tGyc4E9pt8tyQIvkD8HlI5GUOTY0REI1Fd&#10;6rmIBvRtVj0NZOdxFdaZYx0aCfyHDVg7epADI11RGr3vGF7ij8rIOwZElTPl8/2VhveSXaBGkCLh&#10;eJkJnRG8aJCwru8IKIAj2mS5zhMFAZKpsbRTYhPmp5uYVwZmVQJ7/akbaUhs0amcb20aa36/c9i8&#10;FTblFcp6e8t4YtYrDPqbj87gK6HjSRHnSH1bd6tJltJv9k4vfRRaY5PesBH+zO7Bf/D97d+Mp/PW&#10;cx1RrXXEe20/b2CE/s0h0wyafWnkhCXBsUnjyrOFFQA9m9ImrHCz9hwmOuE9pqNBRVX5k4ilhvuO&#10;ktitPJEaGEgtR06CU+PDiwb644cEq3dxkgNlPr912DMl0kOJH4sJWhh7S0ZR1VwNlv3H4yxbF9/q&#10;EkzzOH4r7ek1gAP0j19S5JF37i1pVKF9gIdjD2lzH0U25VB4tPstTYNJUle4kIRqjMhSc7uYPhDx&#10;s8lZ1GdrROxbBQlnCu38laaKd1QiM2KVy++eBm+hXf7Hz04snzH0MB0Vi5NJFdqj4Yf2Np4aASUp&#10;pk/9E9FFNJQioo5gkB34wX2Gv5DrsLG3V64UnFQFHVtYxQFec4TTw53IIZ1H7V4numWsXIQiRqih&#10;Muejom+EO9OHOGN6nev0vPwjdVLuZE/1W1AcmqqHMAG+6QGg9dFhJrRZKWsj6xtBae98zsi87uvI&#10;L7pjXD2i+kfUZ+xAFAbInwIagZPQpQqwtUZQau4z5TGoih7fshXb5BqhJ+A9JiiMoT0aR5QBkz4g&#10;lDT21VdQZ1lhR9YnOQdZF0vu8vEgH9ez0z8i0xYWRzhh7ScM5SyO8idEVGikgGvDiX6oIOJMUTpj&#10;5H6YsrqLfgRKc8+ssFJqhDbjQtgb6R08uC5QfT1mo0YA5kj22NTltVmU7YqMc3vdHRew40JdqV9Z&#10;6MOHoJeoXXy5BKy4LN0Jir5252CjUXaVqx75JDvOa5rjOtGC6mfg2iuTS3dlSETyUrCXZto28rIF&#10;fHLB5ysjj1Z3QhpnaL3fdYTSnKIW0mGp3usANMVJhSXtPkRHJMfPqCj5FRVswEYG4DPb7MVYSDl+&#10;sHL33i4lEnTk7OWS8ZlNZ/WoUuTtx2V0gO7cOSI5LRJZ5mBeH5l//AOlx4VywGkmJRnSsRoxpYii&#10;M0ZbUUQBF3hi31Pfh/TozpShVT8r3Cz6JtxBY+5SWfJgcaUMbgl2stNRCGhFgKIhJg5+juxKd/Ws&#10;fYvaCpC/2VAd4erUhoKTqyyFt5oRMvmhtRpdIpDoex/WI71XI45AXhRkAk5XCkPf078+a6p5PN6G&#10;Eas1ghY+OuJOW1Qdcx+TgRcFKbd6QpHYXnXDRj3MIo8ANgUFdESDE+CF4EodbzMWhHBue39yr6f8&#10;SZ6XEClvDHeEpF5/f6MFkkXWNE8Lf4aGrvG86j6Ocr5OFS9X2YscehJb7zzraQCncub3dxuYqXaG&#10;VmUEeATZPCi9jJDWSGLTq6oRdiyw617tMDquHMmm+jQkkc+HZnwQ16t1E2O4RU4tuwkcrt8kHT2z&#10;rWn37Y1O9qBQCfmITaJkf6zK7425E24H2J8x3OVmpHRhRjKiIQwf8VNz5KPIPYE21LqhmvZEW2bP&#10;LGAW7mtEiZOx/P3XdwjTi+gH15hIFNkvMPL/w88opRO1zwiwpnZFb6MxsXsSKXdMul4TlsTwPrkx&#10;U/U1nAaBi97hQY0a4eEg04AM7fVa8xFjXiUbXmMw5h114x1zB71Hj+b7K+h2R+xe3xH+kfbHorz5&#10;XmlHNbc06Xsl1CIT9PsrOidPga9rhGnX0Xd+jSA8gf9ZMduV1zYiaFJ3q5BF90VP2hNpt++VEDBt&#10;AAUoCbrkEHi9HJWfxHX4PbYkPGMU0shdHC0m0aAROJXBF4R0mW5kp1VzjXJCDplVLItzean8BBg0&#10;aF/HJnQerxoPVeELHTSZOEZs7A53YKuMwsO0VQGNK9UVmgqNLW59+9Z41KZl4nFI37k3PbMruV2I&#10;cIJHSE0uWymmyPV2BOPUAd6TySdWrctoNJKb0iq/q+A0VvXPtdIQUUfY9RYdlfClIXHwjlZUjHGV&#10;VJWaEXssHq0CP8T/KGlHWwiea3+xEXnQHAdHeO3MkM+q9hnBBVo4AmKxIuyWDrSkgAkan412CFV1&#10;GfaIVvVqraVZQI2LyAUmDuvdp1LvJ67ZEfjBvBXl3NrPMEx3UnwkHPMAs5ZB1lPturvgfFWMeNIA&#10;ytnsOs8d07B9GlHySO3kTE9UMz+M9Cd6otQL97y9UgFd1LUmmzTZyl53ZPif7BIZoYmmslnkqhCW&#10;j1Dw98q1WNR5qChMBV49d+xqHRNIHVxndA3dcZpWklkAntC8Ad14+BKaVPKlADoAksATQ/MGriHn&#10;33VuUzoms8BcFEyel0sErfY/WSm+YnuS5FfBpWmGfZwpq6b75IlnaHvYV9KkzLd9lzSSrEXxXJDa&#10;1MMKDTtiz0CNiYQ1iOQVpPYMzdKmbfnc6P8gnKAHoeOkWTxggvfcresIp8hmhaj2ZAwfSXiHs+U6&#10;O55ndw2Ew3ASleIG0ua/QH6ZCrAZ6FU7XJ9KWS12PsaZ1k0zyhKBLFZNV/6jX2EV3sAnzcGoQOTz&#10;5TLKimQKopQxjaCjHOvL93Faid7AWI2qo7YSvyKXuqPK+hVVEjynR0v2QsdV7CIe9sxv7wZWJUQ0&#10;nG2lZZLIAEkt3BJFixnL2aqNtOCM9bCA1XrGhA8a4ovgoAHHgqrroYcYErKY8rffMYKjFt1rgd5Z&#10;1yG35/SippvrNOR9H1QFrK7jGJUR2iY/pCh/QsATHYy6DtixahEH0484QfUSmSDtHiNWiu9QAWeC&#10;oZai70NnaLX381wxKfbRBV1NsIs/D7GiODlC/GAVirVgxEpXLFJ/Ybk4nEay9AP1zWX2EMbHkBHX&#10;d0xMZ2xCoq5mshWbjzBVRoSYeER/YdUIDsUrnLncx7JfemsjFjT8OqCoATQQgouoFmrtU3RN6KVo&#10;JBxPQC5F/VH0PEHQ4hsJxgphFqmBnhEKolgf5LQ9DiazMvhB58/ehk8d2K7KkuLkfjMiNVO6GHMw&#10;IAp9mB22UDrCfBC5AIVlppUDcNXJ6JaqQE/hAsZzp0BePRD/qdyHAU1vm4yd70BhzdOg4JwaIaim&#10;cT8kknBEL1ddOL1GWQqW46upKEqNKptlf/TqJXb60dbpFadGbTOaPJMqzV2VcrFK6wIfvqhkh3zg&#10;2eIyqujLInUVgCNzbb8MLFDiC4so5MNYgZA6mEcEcbkUNA2458z2GJVyfiWgW1cG7Bd/kESOW3m1&#10;BqCt8HcLgMTkAVH/ticNvSqKSXuB3/tvPHHsLRvu08K924e+YIPu6CB44MRAlKU8iYqqT7NAlp5A&#10;NZ0Hqzw9j9K3UwuWBGaMmKe9hfAa4e6Iup3vCMQCUbUAv0b4XXH/9Y5QJbXBVrf4vY7OB+7n91c6&#10;bk9OlX/WmBEmsCQvkZC+/v6o3dlWF1LSFjKLP9gXdDbFnTLY8w44kJZhxq/4S9vmdG5iUfSvusre&#10;+gnCLG3dIsnpXNH/ua76lbLHirtojbCQoFTX/Rpc7neMrLqPy9cE3eGNA3P18g29JZfEwIlw5Fb2&#10;JqhdkELLJ86iD0XAvY9Binol4IsHCNKKpgVhziMA/hO/QiPqjkLlKkvTTEe4zye5c0qhZ8SUnyhz&#10;nqWdocbSqH3LEvaIxtFzlQJMjInJ4TTEHBnOldAPp0FYYZ/KdbpwihiPgvhI89T3pj/SUubsqd3s&#10;bbfUl2retxXhQpEcE1MKvMolsOmJ2dB1NRKpw5XrMLVZWdJJljqriwk7Xbge9EKPJhI/l3SF0i2G&#10;5wHKJutmRBjV1x1nkOon793iqOZA8tp+R+h46u1QhU9wiFdKLG7mE19RWD7Ury4BjMabTbh85KNs&#10;ItwSdyd0z3bC9VQv+fxuFiqfJxCZI2wkOHyE+zMeaSRWUO8nBwAv7UlwGMYjCq1dq5VzinYH4G4i&#10;QxUCTIdR4Mv2pKub3iPVVEN2tvYoH0XshlC7jk4kq5/6jcIaneedmmDUNTRQ3h61EaMF8bhPr6Iw&#10;NB128u/cf9LrV9xKjVZ6rQaJOgtDqU2Rvx/9ydYfoZA94iajNs5IF46MILtNRnO9yNjWw4GSiVDb&#10;ySs7mOcSP6b7kahCJwRgsSiNmlIAFdGTyQhoWmEk4b76DewadICjFMZ9JPS7/STBH6afqVnj2lfY&#10;hu16exmPTv6VET3N53J++FRYaJMT2c6Z7MCWpfuTomhCRyW0EcwmOdNkEA8/m5fmRqkPpGASLg+c&#10;Q5chL25/wh4tIr0b+rZsRe76jYf3EAm4VZX7mxUCzmmPYFFNx71ZOjSPmP2SmL2hoaLwWcefXgJv&#10;hpzmt4qJagpB71kHJHPqvYwuymoVcFMbJEtD5LHGgLYcNGljGHwHFrO044hXV1q156/PMcJjuSUm&#10;gkKMjjst3mjf83d/wpoi8qMmRgRT6TpjWAfJrOyfn5idaYBFaaHVrwyN8ie4LAMoHiCv8nM+M2Aq&#10;gzWNpCqnE5si9zpDyuwZA90jeI69mFOb/ncDhJXl2yl2CJWqBc8h6VBkhUbq+H1muzFn7hmcRb01&#10;+oXUjAgxm0og1Pi3k7BfHOBuEnFBu9HgzQjy9twpWnmXYv+w2Bz6SivbZ5Pa8TkCoP5bemfq7PtV&#10;fQQpINFBjmTn0E9wvNECkyVLJe1riiX8vDTLn/ZVJQuBZaXspGftjCWv8G5rstW9BsQWsbZf8XvR&#10;0OwlGJ2cV/s5YllntbUhLZlAPCkcX7RBbvuAd1uVAloyrAN3dJI1KkMHhlMdlSMmCko1+tEmiX34&#10;ykZOtYlh3IqgORDkDsrjnE3rjfy0Ai6AI5hMeOoUh8WFqSbo2SkdDr0nodQjVJtiBJieCx76pqjy&#10;5KSCoxmpLkHLmvX7wAjX57pDgAyORqpo6QVj/fdf3zF5cQWTyZio9MoI/9OAMwJjhFH/lx+B1Jii&#10;rVCejTmjgGnVVp0GyvGxIfJEMeAJfUODv2fAA8WLABZJdXHFDF5nya7rXjlswCTvyyS8vIh2ITn7&#10;5upFTUBD9M0yaAHjHEpRHXooSoPtiHZtNOnFUTgCbLn3giREVnWpeHLGQZhw5dLEHJRXAS1S3CIc&#10;pOiZ7X4lkMohK7A689YIITwQ8EdS4J15vMKlnIkKR0NWrRUM4chLafE6o+yib1JVNp0CkRHR5EXa&#10;TNFFwR3ogvY6dEQaLJaszk0WvbuFgPTWzJx97tIzd84QLeAlcNHeRCrVJNEFU1mLW/nOe39K2MwS&#10;FOVeUZM26wVW622s4ZkBW74ShwcuE+gxH4EnPRV9pyJDCttZMK00e/fLSk9FS/mQfR9H9WUwKsnU&#10;i7eUSfNnil0TtamazgwhspmpktzVYmVa0I/AQqoabj8QjF1pvFTOeGn1QUmmci8X1wi8mB2gQk5y&#10;He2IKd+/qg8YYbL48ujNUEpSpVI6THOUzQaq2TiipXxIGoH+YGy+A2hnHW84JqLCnkcVB8tOUzPI&#10;SmK1ZVUCwIP7St6FSFW6JgRxSdDHXhH+Sv9YmeS87+oAOZUpbEWZGIZ1ljTk9cI13jEM5mTl3zG+&#10;zZgBbf2nETje8rMU1PXaOCCVsLMxISyTZewjLViiwkE7p05TI2wM6uCB0mj1QjwJPyJwHigR+gE+&#10;wfG2lNEJ9z9gzpl+VKehipKp/aKgHp87SHsyql6+SXsAI6jn6Wm5sNzy0JrVS5JSROGuxdAirXhA&#10;D8T3JNTG7C1lQjzibr4ahSJSq7ul5T/K0BvB8CgOH8mpa0UvPpcRFlBqjbLsl1yH1RdBpah/UiPR&#10;cJBm1Y+Qr+j47xxY94iSEcBNg6cxQjcRDaCTljXi+sk8CyL1pSQeiGERVd+bjzE6RXHmTMR80Qwl&#10;D55iax6YZ63Co3i4f+9Ew9V5nd8IOEprw05al7E3K8HzO3UrOzKniSMHiuRi+JMcquFp7/zIRZU5&#10;0sJPmkA37Cg7GkBc7xV/PPzyHaLURowdabsXMirLn4Goxpk1Lgb5OAlFBkUWU1aYKuaJ9NNTeIwb&#10;TkyqTb0N3S6+0njpq3pNGdNtFzqI3zGLzlMwZ98R9HXiWvMOmPGu2v/if9aPkGY407/IO+HaQ6Jw&#10;wJD4EdHTjRp9tKwdbb0Qqc9gvQIvAUR/SllgjxAdx30OgHZ+2aBSbaSNOze7gOaeNI4KqoTPtNNI&#10;AVjPdRIenuAk7DNqBHxOEcHx8OBGUWxp+dQryQhQLNCCX2NESynT/LP4r8plUyRAquqoylSc8cbz&#10;zoKJ7x/VV7MAIQa/i0ro8U62gE+RoK76CcAMPb9e5eczpyT3NEyN93bVn6FA+LyEU9oxUlTeMwto&#10;lGQP7hUXQDu1RFZRA6kRqZ3syd0q94KrwtIUvPd85BXRfVgEUCPYLIAN1X6V7XoasIK9R/WYxYOA&#10;pSsR6OV6f2Lv2zQHnpfBxfBIT1aRPbtSsHioIEOhEJBQm4LpzhOoSEYwBgizKhwhau/3FYZezyJe&#10;MYebECfyjr8LNa6Mj05H67jGPKV20r/gZsZM4ve7vp82c4zQWtE9Z89Opq2IWfX+BqAkcFX74jNn&#10;ST7dMf2Etiu/c86+kYM+f+LtQrwgFon6SldUMxWqP+EFwLNw6kQ5VLHA0ghUCdoyFAWWVlQRFhxf&#10;jdnrFWnyTu0jx8gR3ewWgznXiea8EPrICHENztQTdqcKB56p3jrcUeFaNdNgwkQ+rBiPUB3gna6i&#10;0uqphhOFMZc7kW5KJXswRnDL/v1VYFnszJ/KwzSaE5MdMWTBklEdP2vMNNcjYh+6S+Ck0S+PxvIZ&#10;NWABrKSil/JC1d9bTfvYUDupAmV+KbCc7FaAZuDOiJ+MAXTbOp8aYGiwzafYgO72LGpH/BPmeMXJ&#10;IfhF4nHXirWNiXHMr+6XBuNzRC22x1ny9DGWQFQdl47HFV+T4818TRC9Qv6AQAy0QM6fcmTjN3C9&#10;I6B0Gv3HUvro1WCE7kb+qzEaaaBagrTEro9Khyh61Qh6KCds0IxwSU+mofEp7Baw/zjhBckQ0qTh&#10;a8wgGhDroxoTHQhB3PdXqLz1p+ZJRpQc578HXKkGnDE6zQBG1bQZnrrMET8dSBaymblZuUtsuki/&#10;UXN57CbKddeoEVK+0AlK3ybgEF0v/hl1HQEPMG5rpcNC/ZfolXC2bpZdzK1uWC5SoXIEBhffRyNu&#10;AIVAd2ghRUHOTAyqPxNSR5+sAp+UMgHRFW9n1O0wbmvMThuA60n9+BVKM8HhQiPX3e65QXP/TOCT&#10;xoMwMh4l632eEZ8Kzpuuoweyj30Ogi3+08CqI/nNnnQwQVU5IzujMPjUhLyZHAdPskqYWB1ASROH&#10;t0YQhFR2v+o6uk8o17AdjkFjvA7sHcK0kQBE4g1dbN3vCNxcyMcrIoGIiWHR45G8y+cIOyRcAddp&#10;cXxDQJCm1BhyIyfLgrhumAcXB5NAPWrEpWV8x9fPCOuJ0E+C2RrhzimQtJLNw1fcx8i0L7S6F2fA&#10;ZY+ORlp82SEhE+Nf76+wXsXgz7oNUZS7WGw6R20YYv+dPYO2fV7V2RZ3H1JHs8bQwFYAioA6Dd0e&#10;UbR6jwbs4/rJm4uGIw1dYplwe5lK9iU+VPtNzvVLcFImHGri9dTjKCvtnTb81IjKRjy9S9VX/crB&#10;ql1b/+vH9wC2pMuaHbJ8Ee8yEvu8srNgRGhdq9+1i0IxnKhKPYZ7IuKFVXEkjwhKW8q9kvDXCCrY&#10;e7FE/LyeWGiBPVSiWYQQZuzeSKf0evlNWqcmVf6CVuWeAOkd1GzDopyr7BUfh1ULBopq5neXpaL8&#10;fC10PDEHkyiOxAsx5KnHu1Wh8Cvi7h0KY7rW7jdin/noveTrgBhSzRWkUPMSpTmdqsNWk+CkIEL1&#10;uqn/fs6YP+ZmNdOjk4zyiK7kOPF1guOOQ4MqXc0CIhcqR0eii0Yqzr6ELdS/kw3gQVX4yr1QdsRU&#10;EOHXbNNU7nZ8nWUjoFBarzDaLFDi6ZEKf64sHmbmCK0Rm87SIRvmsH6e2GVCcUMGspyETHzVsoFF&#10;Mye5UCrIiXHGiuSZJcpeOhko7XM4b/7pIzo5r2w3w16GRqqFrqPJRRk7MvLe2sC08YHfkwaKOxqr&#10;PQbftjaafKRtWUu4k4gWPhHFf0XIJftoBwk7ew0JUsEZ//TSSw8aC6s4O44TnBiq1u5Vkuv6+L0i&#10;ZgPuUMpnTDZqDqAvrBBnZuz2VESG4u/ZwvWLyDwGkb5dy2nMzPMhI1u1p1M1WCMmXb7rLD/wCHM9&#10;5B1LDlDQSfH2YOgcA+0HSrY+YE79MveePPrykjiGUxqOf2QsY7gLWwDSbpMijuE9gWn7yveTMJIx&#10;kCO13ccG4ekhZ88+65jUBrS0IYZOmD3IQaFEyc35D3fwMyyRjFB+E1D39lU0i9NxgG180Y1RFTpi&#10;xQZdkRHkbAJQOGKL6hUImin03nWdFd8PIuiPEWdtFlH1eQ/s/ZpgIBRrR8YwRc9sBAWxyUsBZrzm&#10;RBcsbW8ZHwJZJM9O2IPogRzxyFFNRMXSiH89fWh/72P1CEnSCCWhmH5FITTas+L0A7+X84ndBTNQ&#10;cHu92rTQAKixxPyvFHYJ2ITIVRfRvce1JYGWXwkHz9bh7PUrqyxx1LEtnAstnWp09BlEJ1eJLQjE&#10;41Kn0CsWQbY9vrEUzDK+HeNG99KYBlBN0OV1nX3hmyUCUpfDjSUFdQqSTEobJZMrhIXJzMdjNBAH&#10;zwk4kOtwZlEpIG+OsaIhQM6NygaGR3wgYs+QFM1EGgB7g+6qrmpJDtrGL903DkcAiHY8aIznFa2I&#10;+JX6yBPLL6iKn2CJnJMOt5LSjVwDdxMjZM/7G2sFPU9FqVbvGWsSdzLjh0KqcYz3+zT72Fypmvvo&#10;YIzMdVUKcyKWwqX2UbCpRkTAR3VLuFQxdYvIfopvRpA9oB85A5VOikCVWws/3pdAuREcPjSCcpnQ&#10;/xZWb1ngXCk68JckuXfWiBnNW7bwrHigAi7stxit1mUITwZTGevnfQdqYjm9W91rlCldf+Jg7W95&#10;xPuaDtyTyL1HJ4h8llq8EZrXkOxLv/Ob8ChnKUHHRe+OUqxkeibQiMCwzT6I7PwIpWcVv95K2RCp&#10;TqQijmirRuxD5AAjINzfSb/6lVMdnNZbtCMo4WbM9Nd6R1HkjZNq+o05/jJgRreacfgnMsbcNcJ/&#10;sHUYwXTrGEe4RBFqPFRxk3fEMdrDyAxCtDXV6HTtqXVFqjr3QcSXU5RsbJTSMU+cTAMnyn3EY+9R&#10;7iknWxwljXjpC1FJJ25OzDCqSuzxBtQPZj1xIkejBsos7LF5rGDzBDd9yLaVy5xk1shqvXYChBdZ&#10;B3vhGrPfSQhjfYZ3sOI8QxPwSJZ1s7ObmIhgXa9NmcoPM2ilNwrVqRrGy/29zEpVMEL0dIGw13+Q&#10;1hFAwmWjOmmSRZ3N8mOcFCk+lZ1s42uENWlF9hkf7k61dseCkUJNreAIqPaJ/uCKeRRSM5DwUJJV&#10;K+CTSNyWZKvrkCyKtxfBqKfUeq5g48NvrxGcJIPHeaomcfpZjmtHnW37x7Dq9ibGyXeUclAa1f6f&#10;XM2vSAaQR6PNpq5BSGA/s2jKiCud9p5Ev2QgKOf783zKN05THLwIbaKXrhOecwyYdOQ/4CearI5l&#10;b7m40vzrBAlm320T8y2w+74FI8x8Qd8zE22CGT8S0BS/Q6eWPvjgT2DglrKGB1OxV3KElCo974YZ&#10;zJTrCD9OD+V+qcNxt85hoNRpTAJSd/aQKIx8G0AAIJ0eMhgU/HmMjIOl0LpQSZ0MUFSM/AatFM4Y&#10;z/q3tiWzNgLsXokQVa2FVVX0RMiTK2zsJGqt90eURDUpg4VResRQpa5YLmS2bfXb0I1qspG/JIqE&#10;jZF9rTMgSIq4v+orWQHLO3TlHEM30SZ7ckTC30Lp2XuSsHRVbvt2jEtBFksEYh3pchGSWfVqFaai&#10;eDxDFlKj5dABzpSM8A7yjGJcxB+LLa0IopINQ6TErZzsY4z+SjLF6Kc5wcX3xjxBQrA3OUKFjTx3&#10;KIVlLniPKpFZeCuEsgNTZmHy34lg7qj6QUfZAqtIrZhAQBms2GWYm5KF0AAIoQVhCrxS2tzfEYP9&#10;rDZLyKXW3/kUCldgD7VCGZM6w3w7LyIw+/9kCuZmpy0mCI4RbAgrY0iYHq5GrxFovRIzmsJvw2r/&#10;KPG4o9d1FO7YD8/j/lJ75VwB5GcFeuQIixZ/Np2IQ+r6xGbzfWKmnemPruqrWJJqwzPb8D5EkOqJ&#10;eV1FMZASzgSgV6zVc7dqCWy03q6Jj6wg9PpjMy0i/dKcNv6emcU+vvFisoiVz0l2XJHlL8JtIGwH&#10;LHtdZEXETxeIkQM+w85+IsOVlgItEjIeU+J5Rv1yT2GNCm7k2dthm0aUkkiSvM3R5CXwPVBsxmQF&#10;Hja7nl4hZPyN4N+i3+NwwfIJoOEIadCBTx2MgNGZOzErVK4YDL3XgYOQvjtabKDQSjucSGTeXuoh&#10;LSi7ZQoWtwOP6M6MvrERd5gOVOAS+hoBnkF4rdfBg/THvkZXfK6rxmhM8nDp1UePuJBuQXyn4kwe&#10;4zjPXAQ4AFKYr+OKgPWdhlVI/ZDk1dCHNwfmQybNr0SD7yHw1cKqjoPSJV0/Ui4PgI0VACZstAQc&#10;2HK5FQ2zGoErm6bd2+0luaF4wN3A4/Bc4j1t61pfqlcUfnpISxkhe/d4do8QvdD941mbMz8+lYf2&#10;m2i/8BYcL/sKG+B4HzngC/6fMYxUpWmBSaOP1ghNdzWTNHtlczsn18I7Uxz3OC1ACK2vIp2dwV5R&#10;dB28CfBptN5NfIpscCrRWaZRF4dBFt2q5ZoehS6Xi53aTqZXjejpB0f9/XXI1M4eypNPhaCGnIJL&#10;IHsgFF30A0DtjO15LoPsduE5Wl+QO7wI9rJnxmVEal1wIWqYxQZLxu5U9qGNCYwPbfMQGwWKFDs+&#10;wJqabYjz0YRk7w4TBZgz6Fb0uI3kOkCp0uhCpl6B4kA330+Iu+6WnB01VV27ILy01J0td7ZQURoy&#10;C860TXZ/2BDACdLWpmNE5L7SD8x1sEa4BUJyZoP08nG50RmcPBcS9RGWgZyz3iwNGmar0JBKPKEh&#10;46uMBKr6ozdiYaM/U7i3niQ+HLqaBncsTNWOA4rC3dX73XvZ9WsuUdrZJ1YboaUdQfdwr+r3uwCB&#10;JFILr8WTnC+e1KKgWbeir4+XMfS9JGNEpLNPJQOgfbAoX/bay+VROj5WfA4VSjr7JqX5o8jdMo99&#10;lJFgPd9JTSZN5xA8Lj8in8G2QSSvAeQ9bqJnNlmYRNZVLeycd1MSPqu8jtfB9JS+AIzCAcy610a7&#10;hmgZDrGAP5WiOHBc7yqeK+ZxaoJ7BHAgb8fW34fRx+9x2CvCWawMKVTxwawbsTfbd6P3Auq5D7JO&#10;KjZWEXZYmtLHFeRz+aSCdETp7nx3cnVp1lPXlz+XMA4i5zm/u70ZHjfEGWBqJcFOkVnnxf5vNE1d&#10;uYCrVYNthcYIurfUiXa4UazDbrcc0d99EjYAMJOsBQy2OYpraUgzOKuHuSNUxnchnq+Rrr6iql2v&#10;FH5dH7FF2PALslWhQ9WBk9tjVCrJnaxGcjhcwH46Ve84JpFFVgrDKgLjM2Ii4OkleIIaMdiW7B0L&#10;xv1fZfr6kLJU8cthAPaOKYfvYwsWAvT4DvH0fAOL+MDoTSFwhU8oziKpWyOUQaJfJ4cppHWE+SFq&#10;4pFU4Rh+8sWQbBSi23/oAVevCpMOWRW9YJFwOwIvjFrNPL+h1olysVDLAMdPNRstz97jP3fH5o54&#10;ARCLy5yRs1wgqGmZJRCWNEIuQm7tKJq1KqT1kZLpHRMIllfAnldxDlXMbiUm9HtjgF2fnA54iQBp&#10;aDR0NmNCcoa7CerToPuxBRXD4hMoqqm4ngwSwNBREOgG4JxNYo039o+bjaY/9pRfeUj9attUbfIO&#10;8lFzFqL7Ks5hVLZ7lM9rhGKg0H7UbMMf2C+aXcM8sg10Mg/hcQjB9+EJyBRjwAqDe6xkGe1E+SNc&#10;QRUQYrKKWFZaC02FSU6B+gPz4enVKoTV5LBqdjAw7mL5AWcO+6gC3A2Q9J7ieVgEvdFC311V9Ggx&#10;4rRzHi/hgo/oQKK60SMsYTVGiGOVoTjamkbCRtWNI1WCeMt1uM7oqXE8Ba3HJykTaoAy/TgSvbVB&#10;d/UWHVQSrqlY3Apd3I4tyuvl+YGEI1+0t47ArYpPCKvHsPyijb3y5wxohOJscbXb7AX1A0UYSGqO&#10;mxRvsaCFkx5H73zEJfYgGyjXMkcw8qgOF1dQE5VM7JNXgq4swOLg8xIO1SfQ9SLbkTFJvUvY3h69&#10;t14JvtL0O6GvKFW3hC4hZ4luQoK+wjgk0CX2JGZjxRTjUJGRP7bA0CyghI+9O+KlpCGHKE1AFCXN&#10;gHCX2J9fSR46mvTRoshY6S7PXmglWUihmHYYHUtFupeVlcGvKCbxO2yhLWqx4Tg7ID0w1n3PhkM9&#10;SjVV5ro/51WNVzbGPfNEAf4lkh0QSUSNq1t70apjk0qLUCSGJpYg8WCWopJOg1l74tAzDWGt0Pf4&#10;ksEIogGEt7TqvMh1iHdD+sL6nlUS7rRv+grPIT+ihC2laKuqylAX0voQw8NXI+xCYuU8a4TFOpMj&#10;F7nVoUPwG3hGhKR8jS8c54yw0VhGlzoO+bYaEeldPrfUznDeEP1xZqSdGbGP8h7wRq9JoCIDHrZC&#10;wK0xd/gWdyHz0E4hmhRB7hqBRhvNlMMcVjPaAVLkG58rbQ629kl+NQLeycYGhJgB8aGM2UdXhJz1&#10;Ab9zSTfgaUHO66ugAoo8FB6NGJJ17b5IDWluaz5bwr02NkN0iwC9W/0Iyjbzavd31WWURHC8Zv0I&#10;cBhPdJ7JrR4HbUeCEhShWJTk63g9TvLaFBXtowipZ43BtBbt1NLo+cgMpVvyiyt23pjEmBuZ9kr4&#10;JFIB1VqNuFR96FO8rGD88lkCYYR+MybFdzOw6JEnZjslLyUYI4K/18lOGorOa2crevl6WzJKQmgO&#10;VVvpCfuBY9cV901Rvnb2g8mLxo7Qa4e5lVWrPbQCKRPhRyAMqVQ1gglPGkyI4kKk9ioa4qUSLAne&#10;Qty4jzxRUqgQKZx0yhJ4HxFfqiaVoCt85hmCrFsfUfBIPUpeJIeF1D5eWrgYUGSN5pY+JQdsuvGk&#10;crNyKNzebBh6RdryryfSyrGvMOL+yX3iIOZpVGP2hilpKERJbnbxUF6gou7WUlL4ElCpsvILTjn4&#10;UPzKnei+80YOk+jzvpIVa6Y+a8ASSe8PMQtriictj+mETLMR9OCkDrTvI8uPcjWw8LpxE+pmAdVp&#10;3KWM5+PRwnmpIMTXlAYh/5SViu9rCLBL1K6/YzThY8DzDnhijap+/x3A7A8uDbenxtxQjVGkesco&#10;NOZQCEv6N/cSXnH4ezPOiDXCzoG1AGefC2WMlYGe/O8xeLOmUi50RLoF5+SuryypbtoEJLKLnywG&#10;OIjTfkcojeFr9lDuUUKxMtuZpqIBInb0q+ffBGbSjhG1be9kCiA+JjKWzsgTwpk7BWoEYh/JHnCC&#10;LNEnHiBXjjcf8OS1GMWwmtVWMTm0SCyNmgaczpgqIMhkRDjQ2hH13o40NVSPzvMs3r6UH6iN4kpG&#10;IHT3GK+9xH10VVrk4sinGtJRX14o8YKPiDTd4TClVvtq5miQjifcY9B70KpyiDUCpkTFR9OqruOI&#10;oMO9QrjWPg+zQ6Of/LhfWWQLKRxpvxmh1SqG2FGex0kljHKVO3EjyFhYKOOOtIHL8N7j47DEJ24F&#10;AwM4IFYhLhMqY48hVzqr+vgaipcyHKFxI7BJjv62BBG2SAjQ717Fpsh1gs7CwzDzU6LCal8RPs7d&#10;tvAJ53cE+Fz8bvtK9LGyGdyCyye98zuixiuin29s6KWAqDY1mF5jOJY99JVa9lA2cpqZw8lYIzAs&#10;E9klDqJgnsbrkdC2RoQMmAWXWQBCgj0BFTELIBGdOPSPHJLYqdADR+ynaoRWCgnjyJUnyiEaSwgl&#10;K/1mY7YPB2YMpWfmeEupCRgDiOuqTMwZEAaJ4CBQUvEJ2feM4Hf3PLHfe3n7UH0rOsC5DE0UaM9e&#10;1dxO5hf+BvS8v2Noo0QLN4okccgk7fAwhKwRJFCn6CraGoAZrVW5LQuQx5U21GstmNjjtrdDtGcL&#10;9dJoviLHtMQePd0u/6ogQXLXVBjvZMAV4hwcn88Inge94veAzcY7pxMo6YvEB6LGSJEUvLm0ZARb&#10;iRYoqqWDV9s0J6l6vCHbnc1Ri3bUiLDGHOntjT2gSqIKHvOXPWZP0C7i9Mj5xFeZ29CVXF/ETzQk&#10;RpwtaxMGHmjE81aBhuwvCi3fWIoU4A2btOYo6JG+K6rSqNADKVFbkajOC18SN63yEKjjGnJ/RAjr&#10;+UKgTKzx5jrkDyL6DCV/FpBq+bKSjcwAhT/Ux5WiR4GxZmR9FMMyYu/K8S6MSUHwXCc3cQupVA37&#10;SkQDMvTECkb5nj0B9kqpLqwoiCMlPTkuoM/SX9xft0cgYsXTevgOoUBEf2VyNtjncyg3A+dhhexz&#10;3Ekg4nMvilVU3ZcZR7aomHbfiSwK0wa9sBPW2KAMjQOqZFjs/XxBbPoqNEbRS3bO+kMiEjO+QJeL&#10;Xs6KXGlqDSNMAwqqAEurAHfNoeqGZ6u7fRXG4kn8HbN3RVLdWjYjX2vPVjp0CmwZEAW/fkbk1ogr&#10;ptA4e887omcGx9B2v/sBfkZ02/wMMDqKSOrnK6r+ZNFU+LE6tFSMMOlDEJCc1QgZv7Nm3sEG4u2Q&#10;zXgcEnUdPjx0o44yj0YyJWUJx5AKTX6Ff/ET9S8jkmLQz7k5edcIBXPK4WcBGQnTndxZi+xpiEmy&#10;4kHjkemqhpAd8rQfuWPl41+00CRM8r0groi1em2BWEA2jvg5OWy08q6Uj86zroPWCDAfnxljWJQx&#10;yYoVNF6lbVt0AtRUA5qpOMiUZcSMfl/Sv0wT+uagZvt8eSn3++VQKKHOoWFet6JsxxvNRILv7RFu&#10;b7UudOyVzdDw7fND9Zv65Ay0qkYsNNy9yJ+K/Yd6ocZbU/BcL0KUmE4LLNavEM1b5RQZaoIaOQkC&#10;cGzFlcEujir1/hdhGZzpyaXKRzw/19Fe6gh2Z9wLaw54pQrYmrMD400hCqVgvtfhP5dVfOY6kQEh&#10;blTnY6Q7aWDBFVVPYLToLDDsOItxE4UOcs2jnLOGI8VPIBCFmpDidEUv8WIchTEZirmBhZFefaKK&#10;IiSbdR3+W4T1NUd64XOZ/43Uzc/6FVs4djwVxwIBE4EF/iPBsqfij2kCzhLwcUjCDRZJK6VmgTpj&#10;NqkVnBuOcGa0SrkTZcQMTeFkpBULxSSqnXFpzWtr0Xpj2lWoNiNSDr4jcFCXkR5cNgsVaWNEvkdM&#10;VkP73rcQMY05ub77PEMN6omWPiG3jNj/VoU+pqunRrmACBiwlT6cT6gXiOF8ZgVCVToxO/2Mqz4y&#10;9ylOnqHFYStTPqE/In0fSqIygr2Tp7lOiRu5FIZyVFfVbAs+bb/qGfZWTyDfo8n8ZLbFaqkE2INJ&#10;7+lzkEJ/Yu0z+HGdwTVeLSyKrrtERUkiXBv1JfiQ/8UtzJiYCe9VbifzIx2eZ2dL4Lvjha0DJLLd&#10;0g8dcU6J9juqC+j7ou2jVI1pVpdx7jhFH9PiDFwCzJv42z3qMs7yxY8xPAuT/JlQiky9awSAHR5b&#10;4J/B8S+tuvtL1fU0KI4PjHo2P+grRVZA1Puqd0Jbcx9t1JdqhDKCZoOEKS9Nh04/7Bg1QOk+UIhC&#10;WIwEedGTw4d/x5imRKJmfRuI9DneXdptEDalMSwW2/8dMsLKSVM5jxsmIgJie2caq2HSurocd5EO&#10;JH7ySDXTTCQZCjZs6gReKyNzlFLEhdpwSBOKNrMlWfWO4DAP+nfDCQOQZFpOnch13LEQRSrLMo+l&#10;T6eeddUkITdKfrI2HFklQ3ePXh94xQRm54h3mZYNgDSy6vMtWbiVK14e1xOnhlEJvbZ0KIwZAYTE&#10;g/rIAtV/OWUYOrN3XUYC2snmlbnBAH859ap1At8JK7zW/kzJfiSEDcMdTKFGaGzFfUseumcc9BJZ&#10;mmsmfCHQTqR5lN9frkP/wYsj2vX+CrU/RFd6+nvEPlX9JRZQTRNIxhvs5EpePdLaQsOFfW01ApxO&#10;xf2sKuqeET/xGdSbzk6AWcI34ohbg19JcZ2fNPXfmgYsxXscdHId/JU7up/F0QxQka31TPfLdTT5&#10;1R+40yVSatGRvRxGlgrOv7nDrbwVCRC/Pn5Jx4w05iCHd0O0ntlLuPgABB/9Gy2P6KRzESx/uBqj&#10;baQBIeRmJf8EGULS46oR+wiPRmcqgqzkGRS9hPsa0Zml0pGoGvd4Ih92q7S162UGnSDn94z9PLkn&#10;VVW4FLwY7KIngeB+fiepES3mabRTjiwvKi0XU1nQqVqk+Nq2uRDz8ysRQSKvSQftkxHniAKSaoUR&#10;J2VI1vOzJ6gjPHTFqSFp9EmnIRtOmrh1vMUomFAVtaK7GFU8SqO2mPe2Ir/r/bF6MQKtiTzR/cRm&#10;dsBWhdU/OZcVb0srGjr8KfTtSCORtoYewlPsry5jyaXfty8y9HEqymG/Feo5TeWzvuDhF5ZW90uL&#10;1KelTHYc4zsPwNSJsAenfUaWM00yVhKfjEj5jMD8+ZIe41QBftxnXWfEUyKO58Xvm9GujXRgXQeU&#10;mySFwsBdY27+aXLTnMZPizZ1449RDL8e1HmU2hLbazmMQLCD78mIeF7tWO4N2sAhKNCyS7xfqiH7&#10;ZGTk63gnk0bLzS34eJmTdzwRqTfnA+qED23AJ9moV3JlA/U28zgT3t1x39JmqZfPb3sFtLs3tymH&#10;OI4s65D/wytuTI+jyP0hli2aUpCvbhY0JwK2Utaq0uN0HJvWxLvyyGL1J/5+j0KHYFllH1B4BVUS&#10;fuzIaTyiyhwreYbFTWMwnNQYmyBwj7vqAJziL+KsC1tmvWOg5ZjVaUWxZyf+EU/s9v4KaVJHmqrU&#10;TIMZFkQd464Bgs0dPlILrsvow/C9zdyqdw/MGnzc/GQAFa8jHl71+RoYO4OGXKUap4IpBOaaA1RR&#10;5MovEs6YHZ+uILDCLU8uRrVgcnGtXzlBQsnrFiNVRXdRHdPFzn1Inhvc+P1SSTVcHtJgBeeZsY0n&#10;2zyrTQj1K8aNOu0x680TaNGYr032LOesRvOjvl4PPbgfibONOErAVgpffbWpnHnAAkZ3pcaI7Nc9&#10;y1h+v90fqhSgQsWzPhHWVSWiiPPJPGpOO3ieIv6ba2LDPaSOhIkozpxbG3W9zzNivCFL99ou5T3G&#10;6wKXWW9F5AuZQHspc1paCRRVSaCMfZB3YMNSnwfhdMbxcL7Pw2ye8McZd5EZ2m4LeON8r6JwCxR6&#10;qrNOWm5HDOh60WcPB/q+VaTk2qgnyx80/gjfRmYiFlyq7wdTIDqaWjWNm0OW3yFMYLGmt7hqIxjM&#10;RWW6pUNBKT5xvcOnzgP6OCLKHUOHQo3OhwEhukhUsETUkof7lZkQyPe0R1RCsiNdYNV83s/3J0Cc&#10;MeffKqpjZ0cNOnHHKJkJPYnoN13JAAHWph5bT4siMHbGmHcEl+tYWvSF9i51lHiH7rMMBdK9Qg9H&#10;V7xhEGMiVRE1Dz7IKzhhl9H1h55O3/SMVeYDA3yl0eFOufxQ2zquV4yENwzbsqOMC+qJ9ZBwe9or&#10;WJIeqQ71Uy9tH818PqqsEdETQI6ZykaNIKTC+jvUeyM0lG+tkbuSqozhwdcr1K0xCvA9DYd/mici&#10;ZvgwRNf53gsX+AY0kdkmJYjKTgq6GUCSiiW6xNl0HCww7pZMlBWaTzW0TwsoZUrfKSOSCTVklsQ7&#10;TQZn2wzznhL4XgjxQknpMRmUJpIRybVJLOnu1AigbLkJPNbff33H2JTGEfusGtOU4eQd3xE4uIrj&#10;v0bApypUKk7WmHYHz3/27xhcZ9lYWokWus1U1hvhEGOc75JpCgvZTkhm4JDc9fJVlewlHPlqTyI1&#10;ZbMbsZlBGN7fPxnee2AA8ZT7D9meGgPujwEg4ZlSQESulQKDAR09amGrR+nMARmta2nT00sPKLU+&#10;ZtjPu5XT1lUc6+Eyk2LSaKRI9tQ+3bBWg2dNCz4WgYRlrlBdPtmlFyINOOPopXGll5UmdbVcpiSf&#10;bljDb43u19AvF3Qf0Zr3TibR8QMgJ0JnpC1JfOIivA+s/42DFMUunQJAefDjyJXkiR1ASXrjvKMi&#10;AdyB43JfdbNZsUD2UQzqUacC479SJfVGqLtrEDIWisocBgsn+bcvagzSBIDLkVmdDkpQXOBq9St4&#10;CKZ+Okg08fTUCA3GscqLRbd5yBTk66TGFBYCG5K6jk/KX2AFV0l6j5WPCu7KVOM8B8emAJ817D+c&#10;URhVTq3ghLONPFo9uhT+nnwfHcwKG6REEQY8U4ijE3iFBXhEyXO2633ep8q1PLVnGV4ecXLwE8Fo&#10;tewWFA2B8husOFrgNwYCFOezMHKzXI/AQbVzcp14ZwpJ4d9ameBp4DIaP3LgR4JyH6SkBUb8/HAt&#10;TU1NwHqaS+vxSbJ9x/PoicXJqX5nqjVsFMAijn0txoGNnQcroUiKTsmptYv6Qi6Uj+kVVpdddtRl&#10;kGOH5Lo5EBgUarWDfDe1872GEJucCItvxgfZEkjzIfCkHjh7yIiiShW2pbQcA5d9sI1SEJ+EncPz&#10;TCRR/ky4R/HlyfLrqS0voriqjKGOBniydxMUwD2RJbjkRCmKj4x4opkYV6ekDxNjDF4SwviMsZLc&#10;6taojDTVVKp84BZmpHbdCDQT1jw2xB7AKhOPxipYZeaX3u0TaF5dZcUJrEeWeuadsaCVXO+h3jyg&#10;Bv2/NCw5VmH7hUCOzu55Ne5YBNOzYRNlRLxCKUUWYWfG4G9nLUfPEZJv80DqN7K37ladIEQbePaR&#10;b9OigeyMzIakToDshn9fz9uhSkl6XW+4TV6Tg+OcEUzy1tghoj7bHv3IrXI+inLcS1D0wO8n+5NN&#10;+kmxPVq0xPdZ2JwR+ZDc1ubpY9i84XNjcRjwhwKiLMM2EPFrhBtSfqymCF3wcMgO7PNBPlD1EFhy&#10;VfIlNHuvOCvXWwPlI7wL3smykfstDgoM5MgWLEy6IjWpmxg1V2Kiwni6MjUisYmQjf2WEhtwDOz+&#10;WSw0Y47ACxJRf0LOjxjguJOKw0xTZt1RRuQwPyQATigTzl995omTTymqkpP/kBq40vqQv34/j1ps&#10;o2QBRBevgP15Un6/orptROL+EcH2OABr+58Yfquuo/YV1QpTOVLJsfF0LL2YrElI8QL4gDl/4m5O&#10;NsDzpko6Y1/YlXTjw6c1+XAgO2ID/Xl/4eB3ROPmE42OgyAOCmf799Owch8S8icK0yv+CouQyqin&#10;mQ3GLNzyGHFws8MmFazUCGWU8D16qYyDbAWkfff+vc4+ksgt6LvE4n4F2CDUaO9b26feOsssnMwK&#10;Us3N7828yZwmixlhydc9COWOyQZk6XftjAPXOpyWONQcI3IvbERNJaur4T8CVrKFoQPRzsBEzwSG&#10;KeFIZvGU960Cp+qVTHT27yQ4HbMQgI7BPQY9H5N7hpJZW0HyK9E8rxwe5PC5oXRKMSa+Pm+sVgWM&#10;PYlwQKd1d693EiBfKNAEabKfp4c//ERfbsh2JqlTbd0Ol9sywlaw46GURAGQKM0wE7JHfCjtIKOw&#10;hBolLJb9EVTFCRlh/C7O8Gg7La2YnFPi48DHG9ifB4hQ1/iWILa7RjCUWiHKXHlgi+AEDbu/10m5&#10;uVAEdO9RVkguJ/rsORDUSQj361TPjOBaEGSiBrsBZ3o4VFh7LrN/gN0CCf/aCjikoo6uIgPnZndO&#10;xXLgjB72zpPpymjUOD7qgdmaU/fqeRx2QYKqC0H6zGvbT7Lie31W6T9HYGfD0CMIS88sKIuHSEn9&#10;SgR6MEyBHPcIrWMyyN1BmdPa8Swz0B+46k68QsHmLBeiGQo4Fv4R4RFjoIx2lMO/I/lDDQFMwLL5&#10;DrGVkZgbNcZax/xmI90yRj1auXnPj8QWuIeo7Rrr9ZXxlAGOe6h5RqT8gGHztLz+EgZ1RD2VNZnq&#10;dFKhT87xfqI70ht7B7nqXnolvoAQDIBqDGtVvYr3fpW/aQ2CPayMsX9x7ZD4iagSqKkoU0/I/cYS&#10;/DiDAjAiuoh5BhKATz/C1rviUXG8Mdc++dCHFEy4pfAZcAAuINHfSqRgUJEqbZ+yH3eU+NDBRmMN&#10;rWxOOsaSCcV+av96zI3J66DVXJFqi8srKCFs7R5jZ21pfsJDaasSAwBbiprD4884jtoVI/WghrkD&#10;UwYGuF9J9PH2T84jxey6TJiRTK7oTWcMjuQRXfp6KTQGwEdonu6XoiPynKlexAgwwSx5kkUZ+r4z&#10;4kp+vmILWtcJpYKoDijOHkPc3l1oi8BAi5mDwro68ZOMoPrxxE8juyRpMKESJEdWENo3KdbJlPxX&#10;HgFpoNkLTZnryLCgoU2nlB8BaqndPbPulndMtEMcdBmB7yOgxxLyTo7SxAAq/S+JRAPinoQzTINW&#10;lacDW6oSiWik2hazxe3si96ryRIKpieOaC8lkMO03sfpTWkRMOAe3++D5XC36IrGiE19EstLAzgD&#10;5CFEyXt5gSENXJEPSCDTGNqFpfDg09MsoybfyHKWZGiNAYe9tEnu+HTRsH8AmlMVdBXFFzwHK1n8&#10;x/9OueP8ThOweV0GlRuqZrqj+ACTI/nfdRkQDSVq+XPMajRd9pyu1LjFZ0a53rD4vyCpqUE8sWHz&#10;zsr4ZATb9FSWoPY2EHO/3+ZIoXElEYw5SMQAWFfeT+WsdO7D/7B1he4SeXii+W9q7AyRfVAVFOoQ&#10;tni0qNobFKv86vbYFQVVJy07LhLQo/OsMsxV9Fng3QR3egyWNIMNJaFZuvz+F1/wmxZAdDzv9sqa&#10;zAhd8q454h614qwg6qTPmC1HPweKE4BBQqL2zcT+uL6RjEp9dihSevtedRSUXs841z7fvor6xw5u&#10;SPgltA6BImyI4Kp0Z2AkaPxxI52RlXhiRx0Qn5bj8Hn9p7jd70N8r+8hqezr7RNF43DEczyp/BFn&#10;OYy+OKVysv75CvNE/zlvVsyJcqriaoJStwOOiIuy9s2IXDR077eXyyZC/aaM6HX6GOTxMk+hE5Y3&#10;Eux0iFO6ULxJWHOGSaSrLPmxaq2mFDeA5sFO735/e9OVsKAk51dw0JT9KMGmN+0DZuK0qinocDzM&#10;mGcUH9IDX3EDWVeI4/SRAcCp9z3vZRzIaPuB8NFgllne0sMrP4EfOKiCXZHsLa1nmsQK0b1a/l2V&#10;DCs4bgDtp5AH83jdwmAL5C4HyGQvw4AZJ43V7oACaG1prqJA58WPrGHif0eMMgZoM9SPPm7MDRh3&#10;OrwFC61mQI+FhcR9jJSmBhOgnjjztv4GXR4y4ppE9yvkfytCkwDy7ZTVzrjBPdHeJcR9p2Yzornz&#10;91/fMeBrd5odNeYIreG6fv0KG8+nel4ZQVXRm13t14iB6lcl9RrhWb620YOmCdSxAkgeuaJ13ate&#10;E1oB72wrnoWlfC9+d+kn1l9BiIURvTOSnpkW47KhYdC9etdp2ZQi4jvmOwYkTBArYgyMRe3xCj3u&#10;qVKpUFaXtgboZ8luY31eA7jF8GVYL9DT7FwR/etX+8r0I00tWlKF8YtGoHRYC4jWv6XKrq8AUzfQ&#10;Sk8xhod0Pe9Kf/mZ/8aq8QvfmXW6noczZb/uw0aWT5x+5BUDlRUDcuuVDnf031ph1SiYPVdxvvY8&#10;ipvrSsC2XugdtRzg5dgNGnNFT6wHs+MaZJMiLO4vqa+NO+J+z6gBep6T7GfsSXoIskQs6Nj9emFI&#10;s0R64vXQySrerMQJ1dX7WEF+PVd0uw/8rQBc1yjIqiLpwoiMmEeN6P1K7fLlFUNUCQ26UCuvLOlZ&#10;5Az3cl0F3NozZB/jHGFS0fVSObDuaXW9eFMGo15aHDISRC2eSaoJBSALqRaPutTN3zE7hQeHWN8f&#10;8bNy4/WOWEcoiXdB2YqYu1TB7/FrxOAlB5H06zqgw9A+1/c6SMT4be37K2qN4aR9R5RLVrq874hD&#10;07Slm5URCW5oVhbSF7LwiJ1v0PoUy7p0TWSYDRpIV51Zl/N6t1/qV/tFR6+ZbMtPac08aRXbwRnQ&#10;PTkIX+ByhjzywsjwvWPWjHlwshRjhIfhL+eR7zD/kQtXnGwy4o7tUzvzQBYbNgqEZLbGE/81nrCl&#10;0poz6YDkzksK6Ni/uWLvGqWtI0KZeBJ3uSuPAC/6SuUlB84OPDB2Hqnm94nJVYoArrpVobQ+Bq+A&#10;d6bou2BBkGy/6jr0eA48uKzhPSFX8LatH9Ud6D9Z8WCOQU5qdniyK7Aff09O0Uo4387onWLPLcN+&#10;1jtGOZYudNpdAZOi3a7kXfU0nTsBLlAAO6L+gQhDB3TVUd+0hcE4vyDdM0Dzh1tF5j1JPfK4O6dP&#10;TD+iHz6SuB1pvGEhnYFMOHMzAOEUYnzG6IZoMt3Bu7hauUwZtouH0u+i3Q77Ncl4+w07TgRV9zaf&#10;6EffpkfhqpDaAH+wxuqRab+SkWRySWyzjFvfMYd+QcsmnjFyq0PvMLPxP/0Oum4rNuHOkqApD1jC&#10;o8aw3IxJwaFBWUd1C0izYVisaBJNnG9C3leFBGdMAekKVM2d8KZKfpsvEhvlFVSNDKti94zB2D7w&#10;kfjaXbHYQYH9tBPvEWyIaAqq1r3YvDuomJYa2L5Oj06fQTb8CgpnbPMe3RYxe3IwIGpFoYJc+eg0&#10;AFiXPonIWzix/ku2UFAokZy6h4q6TpTCK1Ecao1ePyogWLYnUMi+kkCJ4SlwjfoV6F9KYZCfRrT0&#10;8qFd85kfmGL2YlAeq2xkRwBntpVe16FBCmO7YuPCNI6hgg4dHUe/MmmawICwzIoFHiv6Wzf5CT4W&#10;44Cn8ROZ7TjtkRMlBbBqBxWLWOcnvNdVXnyss8h2XlnnWrJ0bKImfWaEJ+0h5c/2ZgasrlEu+fei&#10;Vxyx9YkgUmETyqNZEwxTdU87uhlVUM/HSRub7e9M+E332v7FvC8tHxBRYYUqGdH0D+1sR5IEjLN6&#10;JTpUTpSJnlAFYkFJv5O6XxrbTNjKNI/YGg/Znpi3eDgG7GkT64Hk4qliq64/bOqu44WpQYXouuqe&#10;PzH/lNlFR/NOicC9EnFEep7lMktiQp9iqqQEIHGC/Cixe17ca2I0OBwvfGzAVQBER22txlC9lu+O&#10;Ot7YkFrCJy3ymRG2feiN6LFkxKHSrIOlFKFpBI17h3h6fWEw6VPs+corzPPEd4qEMkWBQFjU07vK&#10;76rEm1qHg/a53lmi9Kp4ROWEKefeaTRHiH/X2YXqrtK6zyFi5/HphmjR1H+CcnmSZ1/pHvrEIB9a&#10;uoScMqFn0lRmfPg+8TymDkHy4ttpshFEb5WUUSwqSW/Y+vFhA0WkIAQ88sSZM5MxKkyyqZnwk4gi&#10;6RXq6LHTRGRRN2JnmvJmDSG2zVDyriEAng2952zZYnEFexxQFbbLxpnjasNmCdmFXVpjKk5q5U4L&#10;yIY7YXQiJCk7RIziPqtPv5LvXwFyPVxFXlC46n0qQXF+PGLUMSLVEGKAMvyOtegDjuw4goKVIunR&#10;ig6zwFNINiNPxRuSttPFB+zV9gtSPpqlO7g9yzOci+cFZHTUr5iiyiMiVSM08Q73r7D65inrGRHt&#10;IOllX2NxGMfC+cKBWzqZoCeKgJ9SJreZzig6ZoB8y9GKkuCBKbuSC4VCqhH7LiLFfl5lxq6sp81H&#10;A6guQy2Uio4bqI1rx71diSpWkC95Byrrhp3My5f54BGKFmoEwV+zktebD2iHlcdISt7kjkykzBM+&#10;uIbAidqHn7MO7IxBnCZE8x1DAkuieX3+z38c8//9Dn6H70wZcH9nBEHdv4f/aIJMcrv7+zknMuBI&#10;BcMGRyiwBjSSJPfkmfz2C9k58f1tdQj2dC5BaiL8z/mWQHgJ1J53sQNEBcIApXHlPP4seGXHCtRM&#10;y6qR2kWV2nsx9evsl3Rjah7MiBwBmwSR/oxCKNqErjtgQo101XWr+9INbBFUiUlqEETZdWaV5uzf&#10;On3+z/GmFl98szo5FNnbPOMCG0GKlRyeIiBIC+BY6vrAJSTrkjC++znzM9tDysZxD16rdC4q/VaG&#10;YwxzI9ntIUBWQH7lS5xjg4igz851bN+rVYpSI/wPV8UIqoTrCcHs86SCuOOc/bG+T5MxYB0nAdT9&#10;K2cQmMQzaZ1c768wbmN7sl/SQzb33lPiiCnqWSPUSWLmrNcEqCvlc3K+bOq9C/wkPX9COdtjZNgP&#10;4bannNJn0WCn5h/+CmsVQEgAlDP6RPOMxhat5Jx67FkYO5+BXFwvsjWWfhIFKloZM2PZQBoq/YPT&#10;/qc9BWV6ZkS3eOiRj/p73kdcw5/8beygeqZRfRqi29QLg2nf51fYxuyzcRufIMQu7t15qcAjc/mV&#10;pkcOvbZqBL3mTjVx3wUYgfo2E+NeCetkNnOFgCX+/ejNE/q+Qh0vfF/Q+Hd6UMuPlOY207K3iWHE&#10;jO0X49jPrICU2O8ATq8CdgsLn3ALdwGN6nhYskxumQKC0kkb7KIT89GGVoHjsHxFp3WWjDqZkL2j&#10;9D3CQdRgBDD5v49D4j7a4/M75ObgHobV90eOyG6DL7wjmIw2tvW/RlCnSIG+Rigyyxau8V+uo9kY&#10;SNw7pgwj7vv6dbND3enov+5kthgkVcXeCJ2vGM19H0cHVuZz1nW6QEBwvEgL6qpj8kQU7k6fPf5P&#10;mtCUBlzHa/TvEZuLfxClqEYAj1q7xrtmsOBZnl/XUTQEenhs5H5kQPODWtzp1tsa7qBuos3uRvh9&#10;R4MgpFFoRJVcfarv11EceaQMGDMvxH2Wv8d0b3tj/SE0NCO0WxA/TRafi15PjZCKlu9vesF7H6vv&#10;hfMzch31eh215/o3ZJ90lhKJVkee51F1ORIBVnMnEKJnRdgf0mDpbQENFawDQ3AS39dU2++E1250&#10;sRRr3o0gDMGDXEej4DOTNwJ435K4UZ3gyFp7pp04ggA0B/Xe5YqB4HAr8QaYpw8EQBJwMWTZ6ei0&#10;SOO75uN+QBCAGblNobqo24Bux9cWNGVH/GqgcOxlrS7DQ0Wca/ZNktT2TS3r8YJwEd12ZmaC3rlX&#10;jC3iI8nHruo3t9hKAWXsbzxk1zvddlSltuytUWhGx0I/nhwCOdcirz73/YUsBgjiP+6bpR2lQCkh&#10;b9cLe2Q/ogqws89PkIPib7z2mLeGP6Jau2h9fDy/His9+2P28aW6RLvnSkD4SXMZaAIJYwbosn9E&#10;8qNqKGfPrJFWnalvtbfdfAlroa33b4AHEzufIQCNX3NA+0Hc6s3C3JKG7qTJ6legGl0JLn/frUJN&#10;Cn7ChKvXCGphwBW4Vxb1FCiSfp79/oUGELCRNd6RLWQ25iOob3UatfF13M8sps88069E8CXq8EJB&#10;6cezhZETOS/Jy/h73bxvV3sx8FB/3ZsQfsX/Y+xeciXXsTRRjyDmYCNwSKIkku2oZrQvUO0Ebqti&#10;/t3i9y/ajipUnNwBZCBx3JebzCSKXI//wU8DBqzy8jwdp4PuiZtPgtI4mn5r+869WyiT8nCfEbfa&#10;9aFTvfZ8X1EzBxk1aLJ5H+ErUh+6OZ88QDZHoObrNqoJH7dt7HWzyTsYozTW1keorb3SN5+bvQru&#10;OFOgST1mV+8Ilz/jZFSivZTe+LrLYz4ZGSqlV2grMKjPiHwFwYaPHBDdydTpmOP8XuaJ+vnDaujz&#10;ZsBgDBXxnnPfewK2AbGsL0JWFliPiMW86s3hicTy1G1VWXKGhr7R/v+ugRL2JClzfpSnF11PTMxR&#10;n8KRUzl9EMDzY/SKntjpBR6Lkx5/pPhV4usF4Ki/vp7oF4X7YqvOGOh8JKwxB4kZRFCpBhONOyKJ&#10;yeujaXNFZIlWnf4YCNJdLtUR8nzZ/oTzTWJtbBQuAYSZ9p05xBvrh8wlsa0Ch1KQHwfm2FpYWgc3&#10;X1DEwKtQV6HIRtX6csoecdxGgZ3Raviiro78o6bvazViBeg4jJbWB30xuELpitdcrkXHHbK1kiAb&#10;u7yISOrKPq35wUxHSnZvGG5MxGc4VHq6MlYuCLCT7Qi80iHjZL4A/XoiAD84ArIWK7ivRh1O0Lvf&#10;voOjOOHIrbOTQ9PIj6S/g+lgBEdV6Qm6sBB8MJ14UVkmJGU4lSAxXscGBFO0QV1ad8CdZ1WDkHnu&#10;FnVCvPQjMtV5/8jOH3foj21/SDi0Jxu3j5aaw4WtzwhTOhEcC4ZkcSbixKBVz8baNYjFKCevM3G9&#10;/3mJvQIRo205DVRUpuu8O1ZRYjnCLZzpvWWxeWU50HEdX0/njbB5GIzxx66fI38GhUW29n4acHM3&#10;73XPOBaosWgKrD0rLZkZWIA+y72BoJQA1hPFDdFvif2ShvIGAkif16HUM4dZ72yI4CUHgdbtpsUI&#10;ARF+BioQujmBMqnIrdUjj4+TFakLO6PVCedqH98O9qoBMktA3oT030IWvoHkx69FZcOrywmwTj8B&#10;9Giwih0YK+A0xFcsx47yo/ETbn1oNtX2GPFXZbZsqNDr54C6EQlATlImOFLoMIICfTSY1nrW1abs&#10;20VEhfsuh511S3rOxysF5NYVGrK+lBA6pR4Pj6z4Stn714IdkQHRFkdlmHk8R1H9FQgibgKTY1BX&#10;po3yxhiHR6GEulh88HHOuxmTnatidEWeK7v/5wpMFcDpDk4m14k8E/Ou2JuPaEOiesDmtkQQA6Rj&#10;CWBmUe8YRJa8OgnBmyCbm+kc8C4Fxx7GxJkFWU3fK8qIH/R0XUOT0quOlEjCHlyEaXSLQFIAZUEl&#10;HomYtO/vWDXWN/kt5h9/FcMl/fGgdgyKK2IHfeUrh+CdJk+kij1nC5kwpcZ7f/MSMi73nVsIyuPd&#10;Fp03qau7Ti/yU1Nbr6An8Nd687PnhflopzhA0RsAqj/GauGI0MOa9i6AZsIEhK+8l1DltZoeMk71&#10;e+DmlTfY4K6jT6sNBEeoJeH+o26AlwQ+bzoe7c0LZrDvlQCYQAeItToA/nrFKMl7TK6DFXSEfnSc&#10;1dHTn1M8IRObInuDDEfM1keyC+MLQwg1rcFeXncLNlD3IQAebGiHsNP8aGS1KIyViIzHLCYNQdX/&#10;ypjFmC4euSUGYyKOyKSTxvFFYm5heE1MLREgzvwgON0nIOhuBmujymv9SBq5lrFq2haIi4tjy0DJ&#10;h6wDmGNOEGMz9x7UxjTc9M99jSrcVL50nxG9WTY4PDPGz9Mht+vUlzE7nyYdLgNSGLkrrp2XgY6K&#10;ZSR97DMelPC57ZPvyke7x7G9klBFMOTMUyp/7onGZLwuj55z36JguCmb+Vxp4wYbFBQMeifckyEJ&#10;QdO6SjD8pjnrUASPoweI+Mueoy7zVTwIMH/FzPBI4mIZ7fTYes7chLikI2CnAVUEubfumqYHMd31&#10;LMLhRpYE2W0xQ720POPlm36sQgQ29tHEpnRhyzcubeOh4G3wLtEDxwcXVkzVZUAi5DGwIt/cib6G&#10;0UoWwRFA5hl3plV4yI1QQSJ3Qh7SQf7H5EwLpafHUnpZ8Sy1FScCJcSPkXAxxaLU9iAiFIxXSCgl&#10;JDTONxU6s831vpIePfdlYN30LFVNXYVH5v0F/J31c0jezmSMsyJIFttnZhHovOcj0F/N4ep9KFGv&#10;2IXNrFhzPRY8CO9PGiiEHjVJjXnq+R1BoGiP3PmukTug7DaKdp834+Q0fkZ52k3BgK3qM0sp5naE&#10;16JtnHxyqMswS+Q5IiZqptbrk4eDhktOeJA3zRuK8RmxjJlbL0Z3hYGceVQiQCQfpK21KtKRoGGk&#10;50ApY+9rA7dzvq0+gypSdOUQrlznKs0RQHrSuHoFLx0eMP70aUToha37QF5iLTaTsZeA0/q6ebee&#10;P0BKs1yl1OeQQChBAb64Z5euvvEvoFQKdPWsKRF9r4/EOqIefNYxba35MLzCKdOWgk+VGdu1gf47&#10;oAUzZxv/NtmbkYuiYCGnVKArvWQuL6SM1y/6WeuXHqbMnzBvGdvp+z/5e07n7xXz35V8FA+VFOhN&#10;G6UWAGE2GhHaP258Cj5+iFERtQLg3TlbHZ1z8idEA430iSd95zpxprp04EGfe8Rdj3gB3Efh7Gd6&#10;I+ngh7KtzOIH86rXAqCGyIW6yOeqMrzBqUQlfqPVdTjHUQFWYhgtBkFHDqtEmfHYJCYGJCYf1akz&#10;SjyDK9hfVjieydpdVAMDRvKMnKIFDbYUxRO9/o8cPdOj2EBXyct3dwKLRmy7p0Ed8yFn36wPOc0j&#10;O8Fbvnwy7Nj+YYtHFSPLKDsNTvP6qlO75SX60bEMa6m51zxfSyp45IBp8U9nwlMLGkj2jqde+zBd&#10;R3aRfuqM1mo0rYP1DjCdAgbs6Rko4X46wc7S2kVfXDEoG+7JejZp1eUXUwYbDuv3E1t23QtD79iE&#10;BScS5iI8pqmMDgz/rpgo1n1jyPLQBRyELz6j1v1r46s5lE85o9s8JH+fGKbHX5AfVFZB0yugzANH&#10;8hRjA4rG21dr2qei3J9UxvAKbKY6R53ErqtcCHWAxO7/Hbw/cSqOundwkcG08M5jJzKegkDYRmUi&#10;9/vzdI54FPQNkMeLiahLXovkUIe16dtmyKi8WOsDia3vPfyhJ6ZBf2bcDL9jf6CG9T1xsv0Smblr&#10;4IxDlRoZMfOKD7gZ7uGRgcdf0JgT8uSu/OfQV6bGPDv02yS4g0qNWXqXqNCMs0ZgWTxAvCbwvj4j&#10;PNMEsJxdSYKRfyijXVGj9fGT/jxGX7yLThGdwMDNEKw983uuIa+wZ+CgNDNOXwfBdUWvvY4Tsn1w&#10;r8U7pWKpAbx2pH7mrFAfdV2oDjxtmzuSGwWO+d2i19lvY6cjFLQ/HpNF1AJITYRZZRADFWCmZxz/&#10;5ES6ooSN6M1g4TNVTzY858+zs4Er3ffb1wiuC1OcFrNXL7gSSzEONXIkY/z3CHiM8oT/XxEGmSf8&#10;+PpmE4I30MU7hXbWM44zf+QW9xX2xtHUQC5561jjAAJJQ3a1h8aOnaeGb3GQkkdrN3D/ClSDlAWr&#10;PiJCxJ32wyErqImsaWwxSOhIYyLnytV0DkQoNJ+C5uHZYEhQ9Kgypx3RhI//zHoZsI9JPBtpV06o&#10;e7t2mxI+LBQh7aYXtdMpLCc8AprE+dx4RkzqUBG8wYM2uzmKVl8g52TZSgMwzU7XMc7LG8h1oJe8&#10;g8pPd/dOAa8QUFNS9YuAB4aeYfxJ11E5q6Q/KIjpCN+F1B9OXZZv7y4PiZStN0t7LzFQSoB3Zkz5&#10;tlDVkGtxIbpLBuSFLILJtR7R9dKNpngUsUESzPiIIAfVY1PAM/GCXzwSs1EUqrZkylhYLTNt5LSx&#10;lbR6GiGElUSEnUAe+Y4l60mciegwAnJJa4jRWhZRQrhRKwfaGuXYiYz3WKIjlZgIzT3zhOPI5pfP&#10;4D8Ww4qrBO/iaZhhxv49kHhMFqUB7xb5m4pz5uS92hpBPqmFInjH2kC70EDLeYG9NjKbXHt9KxVV&#10;BlIthOv9c5LHO/AN7UixnrGltSq4412h2s2gwdZuNkoUdugL2x8kuZv0pxvxxBAy8rSzxwl2K4Xo&#10;9RwUvNhRRCRVgnJF0AAw36eY1GDrQt9HS5dYj02qcoIAJpzc3Dgj+jRiRElu691ctRFeHWwU5yQ/&#10;OanF2i5XkV5vT2REtU2u3DQi4Wql7LtX/b3iygwqoP8rlQIKHXfj4CqHc/iBhsYY+6qzHyguazPX&#10;ihjcweOuFh3wUon3/gMPm17iiml5jDTgYynRokZVWM3SlpJHpC1nu4ihB2iOO03kIfcE1jIC/JLJ&#10;mGTMP+yE2xv6jK4i4HlsX1S7Cg+95zO+DaWxA8yg4D9qSLtdbLAirHFN7nFkvkDG475jc4InyGPD&#10;v9HylXxJZ89IcFwVEZu7qGuNr36DHYsqVKTbGF6yNxlKkvZVvcD8PzgisoBqgSV3pOf+5VJTO9Os&#10;oLbFz+o+GcYbcY4vl9p/GI5H3mh9oz8Rk5HKZwL/xGBgOIZaWWupn2AizRtCTnbhOwrgsXfiiBnZ&#10;vq41dH2HondMal6sqrrOmynvkSlT6fs5MYAo8kVU75QnpGN7AI+HHa2zWIk9GULN/nXz7KEnnFEC&#10;e2IJaSuPMAE53V4wm1UZvbKas6zvWgDwKHOjZMz0QOj63S22op22SBg7x56EvFG2jnj+GaUsdoh9&#10;pudxPYX5QgW6fUW58kfdRdlNCUmZ5hMp8mclc9hUFaFcJJt7pIlf3ANgFf4rElYhIQvFuDdmR5Fv&#10;p5NvvGXbux2RPTL//xJ4pxFmikYjYu28VFh7eOZmTrBlei8TKLKDJYu5Ay/QQ27RmtdbGqAQ6xZR&#10;vbxjpG22TtksjgP+IO4tI4qwt/E0o9i1ZHu9ObFJuYF1elSOmR1KGVinlasIDKsmniLNG3xTCllX&#10;hPWVxMa7xM6tkfKQjL1vK422co/Fp8uMjOaIH6VYoAHgJ5+A9XFmijIt/YC1nzj87icWdHI4Ottl&#10;SmGF6E1Ehu5+0/qMYUtdBB8/mrO0QtxX0t5jZvuNDwDDEBmfvu3LUP7Wa/KWaT+VMx4PZqwUk5OV&#10;+6HIY8o+Gg25Cu6MKR1qSa7Sidma+kRVqUz6qGQyRTHvhHggAQapP+LQ/qDfTmS6t9NpkGP+oW5C&#10;7nID2JgOmgkjvJOEXzGRI2M7eJX9U/wDGyJXekQkmhghmDFOGkMsjth53nE5p9bFQ/JMNjvOr4Pb&#10;Wo1XwJRMEj0asGZlfMbN7pqxTnyqMBdoT/+JdchJPY0ZyPHEYVmhc2bFa52umvamOVfk23vWZPmN&#10;Mf36rmU0qfh4r2BI7zjWarGwiG4ilEaS4qNk+W6LSGOKzAjmyEPQciWnmCO9ZNDcar3mN3DAVwxS&#10;4RnpGAItnrhT/H1KZt4tUjmgO5wAC+vUpLphhYfdjzUdV9EDQ6RtM89O9Zlckjm3mBZE1CErsM3f&#10;IZ+SVVsruyXiNkZvGTvGnFR6BLvWCertiMFIfWDo5tncit8g3kY5WzzVv0L6TTnljQYOConS+/uE&#10;BCzdYNThtrZgK6ChkOJFBE5+QAdtU0J2rBJNK4mb93of5GEeiYLKz6G6e4f53GK4+1C1ozQmfS1v&#10;WcCWN2OvOx/xVv1IV7HEC5jLppL/apzlRSG9tm1CnVU+dSUzlLb8HNsRwLmuhO9xGBpf6QzSSMC7&#10;/YPZHox3DZEZcUfcH9zTFv24i2/U0HF/uOla0MHpXg4t7jxuULq0Ru+cgEn/X/Hpct9JqnP27LUt&#10;ukzPQWDkc8XdsvwFADUgyt91T3uSkItH7wt6Sy3WW277ubTv4dmQV/jvnva0h4jUqAiCU4i2Vw0M&#10;Yp5bm/7ael0HHRcH69Cun2VT3K/8vBmf1HgUkuKiY+eLPAEZvSPeHlddhqiMMq/tyyAxybGijLa/&#10;rA4Q4T7Il0al5LRDx6t7/5oZsRoGMiIkxJEY4F3te6iLDWVuZHN0cmVhbQ1lbmRvYmoNODIgMCBv&#10;YmoNPDwvTGVuZ3RoIDY1NTM2Pj5zdHJlYW0NChBYInxal1G0vZHbOfOEH1h5uNZnxEypxSRt5Rem&#10;ElnS0QLCZdhDcd/kiIkXbSdfVVkHE8f6aT8d3/bIAKtHcPZ5tmSiImVc9Sl3YDuh31QEZtvhyooc&#10;EW8ITI9sU8T7J8xS36aqj7j4ho+p95sYvn60mFrp2fsUuIqykknE+BMgPAjKu82s7XJAKUzDE2ES&#10;I496S6i3BY/+0MnuV62CCFqxAX0jH9JInZAzbqmeRMwInUmmKYzD4UFC3Hcxmz9nvFXPyBIx3sp1&#10;JHxO1WCTLRVS+ytLKeJajMSvbO7PWzIliRh6JLYWvZX4546IUfR8kRft6aLCfuxeBENzwxwklkgG&#10;xF0V7cecs+dDiNACzb1aMBUBImsuHtG9hjOB04W/UleJMA8+9bmt1yPyQ8f8rc2ewNUVUJ/DbX3G&#10;OkGow+AuP/X3vJI7bdw4gEfIlgmLcqXVj9X3Jo/Yqg/BbtbAnDSaFki+aeS8yMGq/uMUewKNRaC0&#10;Ihw5PiIeVOxMe+wnQpkWYc/qGZptwMJlRO4YUF+Mp2IiWGR6b9ta6Xi2bcNv6OVEEF0gmTWk2uqi&#10;Jv85Y4VXEYbN6WWXSMJFJCGoeWzuurFuBAfIaJytJ81Ow/sL514RyealHUYXF3pLjYg6SErdtmxY&#10;zplka3zWbiLCZ0FoE8O7F4cpLckrTGBQbEO1Xo+nw/h5TXIdVlfry7eiAe0Vbdc3javp/kWtGDg5&#10;KMu7YuACiK1l37qOWC5K+cpMMBFqkXQmTxHXn3TbIsR17oWiLLlSWLsOPy9n+Jsm3VvvXzcDuolJ&#10;rMejkscL7YrD705gUGhWFcDeuVKvGQy/ZkIicCSh4zgz5DIjZ7VFecZj6olXS2dPYFr2MdwhFU5E&#10;q6W/80Roq9HEJh8qwp5rLFHvnoPLcLXhF9SPYVoxQiwY9/cA7Plp7QhSkuGNDJDX+D4vaLZDlF5n&#10;CmpeNdBFUXrvO4CIBEZ8+dMysYDpYQEEIFAxrIZwZ9d6PemEkJcHm+45ubqrBKjhHiK74vZAB7l0&#10;HebB/R7n1y1SE4xkALpg6txkBFHaoLTpU85SFTNxjl3ycwewR2UoWsZ+KvUYCVrcbZ6IIujYcpNP&#10;LUWE2EOJwVIlSfqc6RdXBktI4qIGkIN6J1psCCA04+KxXk1+fRPL60q25g5psp/HpjUQeDiOuJ85&#10;zytxJIHu3I4OHmkUI7+Dk9xManmEyAJpEqYA1r2UA5fJGZQ02MT6MoyslXbooZPGTZKaVHm9bRrd&#10;r8LUzzlLofQK6CUJOSPcYHR7UI7HEbdgb/iIUxln+Og3qH7374md/PrqT+YiYrgamkU9GWnBDMZT&#10;+gwWMBFx+j0z/aR8QqX2mIZV67VRgz7V246qwJ0zR9GOg7By6xGNayH06JmrghcBHKxtjOfRG7uK&#10;tV/9YZrY4mno722MB7PWzIRI8UX23ci5R/qFNazRBO7+OnbVsbS2ZazdzV7/yIyAcioZl5Eak0kJ&#10;uEej9eM6wbOPyBoyP05dp6YlrrvyolyH4sFNSBOS3nV6jxfmy1jQZaA1jLtuPtSjytS7bDJm/kWE&#10;NvGuaMyeKZdDxIciefZV1vMM2EGHJx2EdXBFn8Sb/jQfckTAizVWNL9vh/2ISVDpvBs7UKQ/iLi0&#10;XhHrD4h2rUOy5zqwNyTKX7V637U9JUHicGvZmEw0UpdcB6o9YJjxRIUNg4ZIIlntM4L6rqsCe3om&#10;UU8BoxRWUc7yyN6KWU/0zWk4CGAy/5H+rKvQC0y3g6y2+Y2+6BDhrKMe1imjitCs6kHmzpTUSgCz&#10;NEJ2dyxulWnAAvAQqdRx+J6493GdSvPmAtqEQifzLUJj5mZSn5MsjSYVSotUbB5PhAJBbE/cGt/F&#10;yJKsq9w494047JER7c0Tjj4x6Ochp8/WMBhagNFA0lsmpkSM1IPBzFWoT0Rp4TV6ELJ2WJtc9OLX&#10;wxhR6FAchJcuokX8sdMSd1u1/OSd2KvpVKj+R5mqXve+zMmrjsiF3oQGXg95UtLoTQLqJH0fW2f7&#10;RIPOf8KPgbAzA8EmN9sPGwgIp8wOwGZmPRpCWhC1nW6rq0D2Hnfw/PZxY2TI87XRg4E2zUYIECWN&#10;GVcTwSEcuPS64u6gjLNGwOmOAKOAdpTd2kpYKNXT5GuqDT58SrhmPfAHpsX6onzMqPYO0h6fM3h2&#10;/Txysml7nnfcP9+0X7IEQOsBXRn0RkusSXfo1KCDO5c1eXuooHwEerWkKZalZ+eRh//kLTHB0oEn&#10;HIv0OahQjlwGn0vPM/JacaNvAA/r6NKUXv9Im9ct5Heb7fUKH8gN4RPoMrEwITvRtRfLL1vjDUnx&#10;rBUNe07IJ9S3OKAmdxkkcoiwfzjuEdGJFNjIvAB5BFSd95K7BHn+xMLyzFw6zs+P74OBGNYmcpRB&#10;06MzX114i4ugOzsYHxuyq0qPC2UMistjh0M9mV0RMSYFcg/ZZ/0SzOm1GCf6WZYB6ofRPjmDQ8OR&#10;g+2gruastX28GQGtt94pk2nNEcCVQYwOOtANpcwZv7eYHlr2pl+kFlv9HK3BEQ/K48dDU2IKU4Zk&#10;cwaxSqDgzRkhIpzhtSXGOO9Tn8GRHgorzmz9CWiSicQ+D8TAuq3Eo7paMklWFODbEtREwOLHwylm&#10;IioOTS5po/WYiOPJTXriycWGIFx4M7uf66wbQuUKfaecEfWiMGuBJM9gZ9Eto5LwtZED+wIFyReh&#10;JqIKZRcQI7MjmdUMFuGuywCOrj3SCDjzR7AeBf+V0e6Hq7eJgErNLLSclor6L1dKBOmhklufubF2&#10;B8XUVL7WdVBKHgOOvm/KWUxUfyPxT0RMQu7ItW6vHtQd5sh5gF4nZDu9+HwTK4nWMTubTN5JLv45&#10;MpXVzXzLyWVlCFd0PnLz1WGnb6GdFKcWqM8elvtMgFVOWUL2/2OcQYmIydX9vQxpUKdKr3H3Hcgc&#10;wK1eXyJ0NZ9YasYJ5KJPzYuOo8H+Ivwer7jgiDh0+iggGSnnOjR6jU/j6RSBtBFSm8Q+mdIbF3GC&#10;fS99d+N7GE/tiitiBiA+4RWZ6cdNkCrgTffi9hSSFrw5JI0UY9FdXhPrfZ1X6ewkAFn+DKV5lGhV&#10;t9fR9/NwZAlaTaYG293Bk3xAbQOS1MMle5QBejqodJGwhHEZZ25aJA/B/ZB1RIByhW8SL0ER7U88&#10;Mm5vrS9qDcSyBJ6otgJ4xTR7z7AYJLX4GG8YTf5RTG6NKp7wEcBNWgvHJInRCgg2hqA5n5KAWogA&#10;1MCtMqmyHVXFqM2vQGPiKBvnW0/m4qLAyRyM61wBptgwSbaKkavEDdTZrf09Y1UrZ37LHiBX0cwH&#10;g9XwBydi1Rrwu/XnjugBxdr8DhwOuO+gU3cR7O2zIlDv2dEGG2VbgAQ4cs7WZZyhoV6BNV0hDjLx&#10;JDFgDTFTow8mw+NkYG5okeos6mYgNv6hX0I/kuycdFX9NIockiP0jXcaz9KQ3D6gNHR7COisE/7Z&#10;n/KMtEbRVpPSEroByoZawjjHkiDxrGz5gMn0I6YZOvFPXScoJTiRGbnidQSNiM043ke+rU1txszA&#10;MqJ2q4KjdUFJRMQTqVdIb1oDLyBbBJeA7GuLzqA3LsfkHj6IFsRzSO3BItSH4DKAHx+JYK+jjWbY&#10;nGfDhe+K1ynicVTsVTmaJkQX6jpQZhH20U+LcoUMlypyT34WI+uVscFXRdmATLpRIgDgXdch4ZWG&#10;OIfN6JdL8Z6YGeyn00iy4vci2kTweOZhPthaT30IDyKUKEg9qbV2udl5tG3rrukcIKjcPZrWJ91a&#10;D/3aJ1vBM2Fkbn7EwBpXRIaV97N/9vOTfQ9vYgEgbRO9NBjr+dlnZJ/jLMnq5rmQ/Sz9n6yUzuOp&#10;q/eIPBvUFx+dm+JeS50YCUuuFdEKh0DIFqziLMG/qNNjcgar6d1KP//9Px7Okz+LDQEom8ymQVbW&#10;h+i+qckAs8BGsaF0EUAz6vdCBbEKOnOAjkgUoBE+kV/PdUBA7PaEsF8A1inTj45Wj8ne+jgVB+58&#10;a5HhiNQy+nnGPiL4jMe8nJHxZ6QuhReYcfus6xzRfI/dLoWn4EqAilkGmJ6JuNH13Wn66CZWU5P/&#10;oc6kG8M1wmnSggweugwN95UmZzA+CfF5nN308DDrrigTdtOl72XIwTtDvMRU6d4yq6olvf4g/Uqz&#10;6+dNgO06JibHqOQTpdTAxvkAsgtFYv6vd5j07T1KVJYvEZRBIojdErCJydBbhFLKDaCGiUBjxga7&#10;S/y8ng4vq2HKWtfhhwBPBNfjGdP50gjErAWXBtAN2xmrY0dQhODRRaMMIZGGmZrq3bn0aWA6zdW9&#10;MEFU06g8zKPiJSYCFOyBnJgw1xoaBNpAm59rR2DHRpjWZ4RPaXSLl9u/18HyovusNsDSnHFHmFF3&#10;259iPngwM78iB+ENN1VJZZMALZMDG6XoKqg32hvz/m5suYw0udNBDDBIgWminPGZCJCmx1kZ7sVF&#10;bLoHQ6iiSkAoBO9LsAZF+nT4qV1LXTIx9CXQT3Lr4zEOdR4DzlEvoNQFh4W8HzsCGq3pkegnZnOU&#10;tw1jIuj+aL0z74KDemoRnPIqLX+i9j0xjtEZyFJeHbJRDx0BMJgzEboOFnsM5Oo8MAO5YuGbiHWM&#10;Hwyt3vv7dHiFkkKLh85HAQzyiTDG3aX2LcBLFFMVPUbD0DJXreyTaaiRT46iocXEYVqFZUGO+7u1&#10;aZN0YBD3LW4DzlGp13nXRs2Ih72f6XVpFCAV0KZO6aZeB13UWsDgQGx6LKxjO2bn1h52C1KimEAI&#10;VCs9jSXdWQ+HglBA1zMyDpTVDkI3e6HRGmdGRm4hXpya2CYr5zl+FprHC4TcQuOS/M6i4Z37Q47U&#10;CWjzRB7UiQ2I0qRtBUiJotSsVRoy2QWPhnP4Xvc3H0C+JVQP04uURu85EjEtW4mIFqBqxkaIbbju&#10;zsL3aTsfoCpcSQOWebI5grmj7ExqESlJG5XFETq7Zcwth+3Kvumk9Az0r/6plgKMkH7G2SsCpmgt&#10;b0leEesj9RzDiff7XPRoG++pTeCPBxoUPofq3BTt8jd64S0yAJ4kfYIjptaeneNlpul8R0pAG5E5&#10;HjZKXQfkjAeUBsEnfYl43MmBx7PfTv1ISLCB8P78iXMSG3JGEvVF7EVESZEbmYKedwgtu/4840ZB&#10;IRr3NREELxgIYODXG66p74RFPImhdYuJFsftVjctp7ozqQLwis+YTb8/mafFftPSvFp+TA8qSl+7&#10;XnDsMU3yJw7DEdw3SIwvSwpuSwvGa5X+5quaOR14l03Ms1NPosghg7OKvUqAwdaq1MdUhNeSSest&#10;Jev3KWb2WF7B6iZiQAkZV+F2lxQI3Gawb9/yAz9GWRo2LhXJaDgpg1J9lPFPEMDRE2G/6hUwOJoV&#10;YMpmvMWgTVPJ7THPOufPNZTNl1zgQ2KSsvcVv8E8XSAvdh4klc87WgX4vwfg1zX2jz1m8n/eTZEb&#10;WYdoq6Py7N8Shx7CG77PGwmOC1n+5r93X986qcVY9vRbkKCNAyOB9O5aixgkThd0WZpB5OFSbV0/&#10;pZSifl0e/S+KIypcv4DC+L5nF6wO8bIwnAluokjcV3a8yyuACSBXbfkIisVOLA/oW35iULgUupIY&#10;ViUdaOvJlnXFh5pEicIuXOubKNu6EIZPVbnsl8KY8Orhkkmx37j/1gpoRhUUnRDzig8/SIgCzwc0&#10;opi+k7UA89fvjZrYyz2uVcDFGREZKV8EHi1mufbsej/bXd7HsT1pETSQ9pGbuLX4EhGKoSG25/e6&#10;Tn6PIUKuo788WTilDbre7CiBdKTEcjxNjDYbSEUUHOQL+JEoT3V2Yl9Ff3jGI4NiJvqYM3wXw1pk&#10;7S46XD7jLN1lTOpnnzgwsWcKfStWTW5g9qDBjlkrlqMffJtN3CNHWyFe9FDGOCFxMUXfcqy1+Ryc&#10;1gPy3zs0PHrMSVKKf2Shl4Zn8vtn7yUgwgQodDQhZn1tp/N7vjsRMPyi3DPXfgQxa2YU767z/UkE&#10;0K2IjSKRPBztSOrdWRW7AI3omg7QKrDXPVedaCI+dwBKlfrYxdYNWX/waHnSnJbvr2o2DSK/R47J&#10;h2itxydqNpC4Bhht12MwYNNMdnzglbJf0dW/rl0YQpVGC3ddhYSXFjGw9p0k+v//2/H5H+VxRpzf&#10;q+4wi8Esl5oQK9dT/efftk+kluVJZDSph9aVdTsiyopBzayTlZXrR0EKDN5U9Y1n6ZsqWrF66KrL&#10;PVBPo4yjX7MlbNbLsH44ettMjLMsFcjzbCGcmKXQ/yXedUXRrZwXI8pEaMRTJGiEjalVr9dhCc2y&#10;DSPaIxNh3ycpdJUW+3jyUG8B868WViWr+qK7p36Gy4oP6JvGWSSauny82lNX1vG2fUB8RSnrUSUK&#10;q/eF86dkGYk+M1a0hbPXbwn5CyCSgEFcMf3au1rzI7TepM0eLrzevmeghpGClH4LwWkCVXgi/ERy&#10;l4ol1P4xEsDcu1NQK1kuuhEO1WKvJOKOSyjG3FECU0xJsKpKez4xVI9su4HGlriQRjEMZyWvBOfJ&#10;7oM7f35faJZk1Gdu9TIcJFEfaldP1BENuJ4sR68mUwEtuKv0dgyd6ePOyEAbud0YKmR0SwsEjRJ/&#10;+AkqSTlIy5hE5LV1PhBViG+0sU0Ty8D5hlu2/w0cF/h6mXDICumnmp6t+0lnZUQVARL0VUnXZUjE&#10;zIiTjpzH2ttyfFyMuozGtfMYZKNigk9R28UwQwRHeRhjQrAiyKYCx24pJMkEfBViRQXE9vSMjn65&#10;z2neO+AJbtOe4WLaVK43lkd+TvRROGVmEPbGWNIbC3aXVU/lgjtBpkl10+4rtn3HBlsmZAY/Y3qU&#10;Wz/v2JjOyCclgpDa2jAzXisBlVWUpdMVxaUZk13j7ZgdRk8JNiFK7v+6jmErRo72pximXZDq84lk&#10;ZGbGmrfUfd+sJOxbkndvlE1+XWtZkYbAjsTAY8isyLpgACGz1yb1zwoxe/BQaDdhEKuhc86X2JF0&#10;+CLiENl8EThAV2wwMWpp0nIv4k+0Xr5P1O7NSKg5jrdUl86IHU0z/h6tKiaQZ0ZDPVbKxtFHVKhI&#10;ELy5jmS4OcIvAH6s8chmDgJsLb/Gm99MkkbRGsRwLlFaatTJRLMhwLlf+0P4bdECK12tlvxp4qjy&#10;nb1K+rbnx0WhjTiIE3EtAYDKEM98yhmFIa1nafc6ljNw6oHfJ0AmYFxEYVZyzx3tiHv7/iJkAZkc&#10;K3GVZk5580WyZt9fE3u+k1vpGZUV6fIDzx2uj7u2igU0Wox+NWBnuBqBqze3tQW8lU5zZN68XyPZ&#10;IbxsXaZFXYD/wHi/woWOGY2N99yLwBBc0qjLEx4a4Msb1eSKWK9xlBMiOAH9BAL+wmBcJbMCk8Co&#10;d72V+AZijlCZaXaB34999OsOMQDxex7t7k4yqiIwdVdWwkyOLgmMBnns9ciOYumE9T+zjtLoytOh&#10;eLDewkz6EvFGP8rdPLMIyImbewF8fH59c2rDf+lE45bDnZcggQeltUwzNht+OBa0s0lAkiTw2J9Y&#10;2DwRD4qIp+9OxwyJH/5jskO7o2v8iXP3GYsx2Ng33WfFNJhn5C+iPEiQB1x3xHWRzbHBcQvTqNex&#10;PyuNotcfvExEsiU20c9jWkgw103oiWAp0fQPrq0ER8hJDX0EyZ6Ys8TSRyx5Lj3EciWnOnulHR/5&#10;7VmiZ5GchRTUgNjKCQ4Z8B/6HZ+t0jcRNI40eCO/bahOPu6KEDEoi0kPBAJv2+iGahkyHIq7tO1Q&#10;q3sdV0a55LmflDOkxTcJ8ii1ccC5414hxHAN40kLRPgVgITX1VrTmgUjisI4gS307U/stLWPdF3H&#10;TM8fcNsvs+PXZZSOCFP3SC9etgVGSAU9BlpkOey33FiwRUTQDmzxrkqGyh1jDtTZSNKSElfLR/m9&#10;QFTxyqan/4aYMxKjMoMgkFCVfN4bR8MZereVuBYAutNFmawieAHI2PLwqC1J6EZ4rPc3swiQnFaf&#10;O5t3+krd/4QpUDJ9JmF6FFcEydcKMWq4SD994todVwcP2GI8I45BxPWBWPts0cFAsdi+PdEsVwaC&#10;e7dtyb3WntaBk2sYHYQ3SAf3ygkZ+awepxY9qW6gYUoCPryXgMWYrjqNpjuteOqQPXZuMY7uQeHe&#10;sBWvDBRohQvUESpvXJSB12iiQ8avfQ8AYK0YUsbje8+I2KmQ7J/r51k2UrEbMfSIx0iH2QSl485M&#10;S5z5Iuv6gRJ1Vw1igb+0dzSMR8D4ZPDpx1U6HbEhaZVxZ4ymiQKszTN9yGTtBima0OnVr7fE4OII&#10;ADP2ruHg+DprxasviKCy+QUnOTfdVknObQ5FU+5fbgC4hKpjj6YUjUgbt+hZj+gL3jGODj5YhO4m&#10;dVkE/7in6z7Bsx97sxFzRLqFfDfuLIEIc4IrcpCuItlc76b3RkpE+84WCSVbEVGeulpw2ZF+xO++&#10;qffUmSSGYTIyJRi5QRdZpvVNqQGPuiecr/RuJEA1K9PgISVbv/eOm9kTYeKWpSjTuSmlnqV6/u9D&#10;ZKT0bSIUWDFynROzuUJG/GBuNnn/CkHlvDMCrhjPxv3u35gnOv1n+UZT49OaAr8b767eINh1X99E&#10;AFqvmspxUI/HFGRkT1pva/R6GMZGEGdcW7M1brS0K6F28xKj1hE9YXFTN+5N9wDK4Sl/gwzaQUhL&#10;pPaXA7SOWVgXrfFgTnoGc5GZDIJw3bt/Voyd5w2l5/4ZzTl0Ib+KSe4sdCJkUQIusDOVC92pRERc&#10;65nOIxR2EWgI0w0vIychL8SoVTVrVUIQ6yzNqnufWi0OMM0p+8FaU2BxhmhzU9qBHTswcskyWRc9&#10;slgFWo/i1wvEeYbmlfdDU5/j0p2exKONyebHXdjeAkzXj0CA8/fKtSvFSl5Bxl0GATTf6iKnrYtk&#10;X8s9U+GtEx803M5S4uimDSQgjz1DDKFtLa4WnQC9GdKo9lQ7CinYeHOg1O3OCM6Xs50jHU00llpa&#10;nnRCz2crvUsLcQxZGeZYpV8dN7aSescjjyZpj0o7AnB7YxLaz+3IEc9vzf83Xty5I7a+9vRS1RKR&#10;M8aBYNTFdAtC8eVWU0LgPNBIMr45u+LpcKdPQnBnfK9zoKddKUQ+Tt4eNkFvAUNUBJ+qk4yZVfKk&#10;uUg9dkZ8TYRB863RZA2QGT45quMavz+K1XrUNP8NYszGNSW43lzt3V7pIPTcDaXYGcCbvJ5hUz1b&#10;Ij9jtp73/DFdj6kkW7Hv0wFbTGo4aneDd8apgfP+lGc7hmCa2TN7zu0gboEsXbXWfFMNJfaOPmPm&#10;+MuP+deKztZNLOdKjGyNLQuH1U9eYZ3+KwCI2oiJcGL/HNlP7ANH2mMtFloH2NBga/VeBYJKTIhJ&#10;Dt1soppsPE2TPNeHvNCNTyqg3NUnnBtCK3Ev+G27+Wn2EDwj5UMeiPbhGSKN7HHn/tGGvjyf/MOk&#10;2C0MQ8O3FPqubnNwTI94QzigyHKhoFbESfPZE4zbAl3GdWN168e2bZ+20eHAeamCBJONeBkXjZ1w&#10;TXZf9EsIBo7gMtQlHHZ3BOyNyvHaCciKdBLxjtttmDMLX8arPyJFSwkBbxO3PBHAj7J/mi2xMyHF&#10;BhJTC38G5sz1x8tdL/JxpdX93lule4apR/YqBDOvKXXfm7zdE1sA7S2r01jhqhd5REQTyz6a1BNe&#10;Zf0Cw+IzAURg0RSer/tAgBeKDKIAM1+F7sqhGfxUkyUdWy6ST+0Xeqs9lvRpbqNbwNQdXv37qFyI&#10;1j2JEL5eKUdD+2lOodGyFUcgCVreU8+nXPwVBnn7ICQIe+ugaFXNEfEYt2247y1nhswtNqDxT72+&#10;12kwlw9sXdAcIKP44WF2U+syGuK4sRNE5crhfCB20T+/L+rdVYK5Jo+bQccH5YFGA2oiDaxqK504&#10;8W+PVuaIhp4YxchbKl3aLKxaaeyvWkmJdsUuihRqtRSOP0neMW5BDYGu1k1iCTJ3+iZ1UWpwlfOu&#10;rhAPCwuQ8FrJ7uhB6PwFQXZFa9E0JaCeiO50ivcw2qkDddYiguzASfYmhskqGQI2G2LCXQhFvj8l&#10;u8PH3tPJVksthWw+XQHjlUTg3p8ByefnmuafYK99iyatLY9uddSz+Ai6aQ4a1NY7YkUisDEC5nfj&#10;uxer65heT/29+3eFEC+CKoZGg525iGq+CAqzdJuTjPL6zWp1QrenbknZjRP/u1OkPzE9UPyXytCM&#10;OEGLJOBIxF0kmHuL6FkB0gaTVwgXIRRBETfeerxX1GPBsmNc1SgEqqLShH0+vy+0vROjR2cUfRI/&#10;XUnCnyA4r5ZV8W2769+d2YvPiC2+OdOuGA7vNrSSRE/uCfoSi+nRUNCoqD1HfaJmAZkTMeNibaOY&#10;352LJjz4DUiGGCOeI7JIVYSvn8TEuM310ERQohtri9GXj7eRhPGOyxt4dCKcoxT7sLO/Gz6JrcgA&#10;rUXs55wpa9aeXwYfA6QaTh35+tzqktqYvZzYq6nQQvAP0pBe1Z0G5cqQdhYawVBUHVS4z1BOUfSW&#10;3UXHIq2Lx47/aFgE+TqhgU+01dizuAqjOxKMukovLIwBMUDSuS8DangGvkgqITjdjFo7gcx3n04d&#10;8+qlTCsAD+2W6Vx9HzyMg6kTgm2tdScvPRwt+Ah1fJlRmW/SI33yKZPX96Pef+sJs0yh5XN4/XwP&#10;7sXW3zP2rIIwxEwSGbBwpPsegk27DfMYnK18Bf9oBi18ht64trF4YWe5RogF6vbKXVUJSsjuqKH8&#10;uqBrFw6Ns6Tm9bwqre6KeZP+N7twuD2WdI+4Uo4nFPFOJSRd95j8Ui55csw7nIjkd7DLUoSPACYg&#10;2d9MsKZs0G5sSw39H6I3W1LO86PSzvUyp/6J2w15aZshW0ZwDMQVq416dgncN1KQKKhRpn+MXw8C&#10;4VfOtzRlLPJZnidIjVfMhwMJSsxKAdjXO6/s9YE4ym55ElSPZBXCXYdEJ6UiALeUDnWiByigh6Ch&#10;VEp8I5rjdFljbOCmBStx9phT1aeYl/YRr4Pqb5xaawRwM2VQe8T66YgNgNyiR87X0OR7nWgnzkB/&#10;gd6kOQcbAObknLai1x9NPCjbVhHpHHcKJB6fN9RNOP2mSoSUrCT5QAlzeEUIaS2+GF48VZHaG04a&#10;jG1/itHmCavNSEvy9NiDnu35lYhVPdIAnQGtjhiJsBNqTwnWiDH3P2ZmOFWvSGPQdbUTE9Fp4Fyc&#10;QwtUbEgig3Ey7OX48qtibl1NPfD1zKdqNB03WpOJ+HcXuJkT88gZny870ys0rW4zgOEB4tb42o+4&#10;+yEcaLPwn+GRW2RRdh5OpbpKYPJv9IfssLIExbLG78yaniW8QufmqID1wrZLfyNqCwIMsIqrVmVT&#10;S/3Tr8IC8+YjQSELNV9MgqYZogDilROh0riU09SW1Ok/sg+CaL4zrTK/oo/LcajVGpGgzrDO2pYy&#10;BaKBLiT0U0m3d/4mi9lKyvQ0U6ZdLCGrdoEBOoU4s7a93bSMnrin7u2GLfv6kmXt9+uW9A8bV9wh&#10;DDMRLmQX1Ewi6LoStlnntRizDcwdYjm2wCQT5rucHEoGlgf1dRbuH5N6hin/9ReIdSZxcjicWYcx&#10;q/MwZkrPq6yrI0mLy56YI7pN8Ei0nESA0ctK8M1F6P0hapzj3JL9bGlJa+n4iOBjoBuqvK7rvOi5&#10;5DCwtfxkyE4dfOdSySNr0kKdvjkDI5l1poF/Pq2UjWsD0ofsOVmojAz92uMrXKxYXC/nlendZ0TC&#10;3vZNVvLq+1O4rTG1ksWQZSptC7ypUmF+CBscAOp3Al7s9CvjipL6PQLNNKZbt73OYzsZ68SYrpYZ&#10;gh1/4oa/+SKxPyctl1fQ84N6ApBsZ6UOTA8sgs1mqVUgD4fakprrTmu/URU59iIwoyRfcSa70K6+&#10;rxhQ6o/+vtj+niWJzgL8B0RIJlt5hT6wbqTBaZYklYjDWKuTUPmMnGGx55hRBIiUNgikNNg5KCJk&#10;5ZSTRyt944kJpTMpO3BAaQkB1l3lh8ZZg+QxaIkfSR+Y6emb+aWsi6K3If8FmD7yZTMBpXvSpRgC&#10;6AqZBYVfpR/wcHVSpM5aKuTgHlS3N3sPsj9Vey/unYGhCGjdjmiuYqG8QMnHnFjTPhEMMLgfJN19&#10;Zzi+oVBoqf69rtP1HSmhzyJheT42VsII+zpXrN2cNRXwPAEsRagn+vK0Pswt7rkj0JNoJPbxvcz/&#10;HcOjZUYVA2VlX8bwGlU1SSQbxxZg8z3f/XOC9DCnv4ujtb7hel7oyFt9WgyUYNd8PJOd2yPVfjzb&#10;yi3GVnt9fXJtGDp/dLufrbgOek+WE9ddADy17vXcbvHxpl4Z45lxVqs9xXg+8lqlLw5hHx1ik3Mb&#10;JKnA6FMHgRBHaao2bqzDNloUEI+0O65tr6KDQ9siY6bErBwlovQv69x9GZxeSdKTCF1cyJmjnk6u&#10;g+CPi9byDhKk5mlr56/rZAR4wMRvCp0kAAiLg8dWS+fcRtXDKuFqYjjGnbvVXXu4w4/IEyqL4GnR&#10;2qOxu9c0xyATtbX2Yw/dY+t7vPHtafUhFHy1R9NSNSJjiA6k17IYf9sJ/quOMOJuCAtXzASRE89M&#10;2o87pu3/rE3SXpRjFDtK+goNqINUT4h49vpe61pAb4nICCyjpWsbKeUXviDDV64Dw3aG1lloh8jz&#10;34q2I4s22et6YPKd69oOK3eyu46G/SH9IUNhd7rywV4R5LspPXR7scyaHHrE5p8yRzFtlXAp4N8K&#10;QcVUqiPilZELlS6ylm1vOkN3wxx4bCMB7t+Bweii0JUecQB6i35TP4Zh0xOfoOJ0kvd2uLafY9/s&#10;6rpCX9Tl6oEyGjpddVdlmg0xT5c4iIPzSoX9PSa1JTkCcEaaucoKVeb51KdOwWGK+LLuqZ/7xH7k&#10;BAbYbgU9SiA3YeG6q5HJNC7ekvhiQkt3fLnzxFCIE7AkrFOwUXKP6DVdCE+P3KiGVcOP/32pVQ+E&#10;9hUJa62IFhH5EdWjwZb3uWtEFpLNSe0y7Dz88N4rWyun2wgugjiy6L5EEB9eaZbRYPXGj0CumLSG&#10;pnLQXr4COMXIqxa8ihFHxeGeGJSStcHEn2XU3OKKoA9BwRDRB4YM/ROkgU8MWdEJ4t7YdgR2f8sA&#10;a/uT3vii8nj87oSgjlCUpP8V31CPU/o3wjP3RcyCyH/HgZ2d7rqzzPJ4366IM0jfoOG+NqgXEgbE&#10;5R0qi58cgXH6OTU08ujpTVzR5I6A/xFTplnNdUrCsRntKZBzX1FqO6u2p5rriWlhzcOKf2Nc80yy&#10;81cRDzE+Qoj/39/qJz9wgjSl7loHQTT2YrKWL+86m1eF+NRXmQHmOSTOfn1+X0rJmHqskChB3yaU&#10;dCnwk4B+knVkwTkZ8ODij04v4lYyhes5Wrr0xdcBYL5L8IP2vPQ8XUHdMFPlph4yzU1E3EeC/7rL&#10;anEtaONrCrUxMohGxhsNn8fZvq8zY5H4Rmf8jLcICeYrnJjypX/CX7myVkQkKTNs2hAr5E5wKM24&#10;u+2YFgXQbD2IXl7MGIrvv37gMbdCJpaX3tcRFfn2/0ZYByHRltT1yPcwbTvTyEq5Ac2m+fWG4ixg&#10;RHJa1mZKfZXjG7MsAK88mksxRcfirhGmEDJPPIWVDgmJm6zuoUMDIo5chsk3wGmezEk68IUavCqC&#10;3niAu6VdAiCc6q+1u1TGZwQUs4U8USbBJTcA7EE016f0dBMRWK6tgBKrdIDNt34OPJYM5Rsw44r9&#10;tt0SyC++gnULyFOFYdNkA1SOWqGKOXUA8exbIu5AzEYa5wIeaFxdxMi5cANOzcd6uOZSBoHBdL6Q&#10;0+RcSAHR7FOe2wkODUFydUj4bzlB8KV7M//OOvvlvcl2HiNlqtRG01Yj2SXydGtlTWzXf4ppfwhA&#10;fF3DzuivOpPZ76oT3qhxggsZfRCSohWb9ZYWmgjYa62svXUlApv3jfJLbm7AOzkmyN1UDGlKMOig&#10;BGB5Zzi1BAh7RVAKYbp3jVzHAbs2pCOfW98VZGLdOMoQdR3El/W5AAfPN8YeS27UOE4ESxrwzcip&#10;tUxqWQYp82dFdFapdrG274kDm9Vh6WhGEElTbpXS01ppGLGOvDNdUktBdxnDdUqwKVqxQ8SNup5q&#10;0cOc9qDX3kilroVK1PWNNepG4JN4HuAbLa0tGzWzODMXQlifikjL20zVbQP84yB4+nqtIoArUSnr&#10;56B7KKPWzzu/+8Ud65c3vfBLDIH5YUOITfVVlsxIJoCJAlJQvukrZdEaWtiAlOYWW4iJIcFHvTG/&#10;hjiunjFHe0sJNDCOV1u9OdxELycRuTHrUyRjNlSI2dq4SMkTbn17fREnrdP3rc5CnJI7aPkVtCSV&#10;PB5B1LBWznvXI/b4OYCGv9xoh6+XhV965GMt+xl6wRPRgfWENWhordIXrVWwYrBMNQKgCcnVUaVH&#10;5pi9FpvE5rEJ91Jhe+K2fGYwcX5+f0frTcY5Vix5HUq5Ll1sWzXHn7zJINoj0t+ZO+gqAOLQRIXR&#10;YrVAmaidadvE30AEE6/YPLkt6wxkSEecydGa65SmqTc+DXQxQ8+KvYgEUAyX0s4NB3Alsh6ovwxG&#10;zv0psnnKgpH6fmPama4oRqEIg09OIEkrc50rL25huiMNid3sXjaK4B5RpNoOkMhKU25bK4zwWh5H&#10;uVwEuhcOeVxZGukl1UQzN6/TxZHE5DLK6ZHaO+NGZLcaMZfgIQO1ZoA2tpSevqkf6MSmeIRgRDEg&#10;xN2W5aUFTQmkbhs0T49wXuWzzX43wcYCm/wkQs+aJfqTjRaAaRJujsZkRUhRYmdGQJReHxse4tp3&#10;+Q3nUyIPGns9MchdcpoLTLI+BYgIVjPGSS3+3kiMar/9e3RBjPVApRPhAc/2xa7kpmhVev88jTMy&#10;8bqkPeZCPoU85h3T1Scb+ihrWvC0ICtFYPbOLItrX6dhfwMy1OOJKZ5+sbz+qd9sbITPTNr7QtNE&#10;ZAZ1OrM1jajv8He946kSDSeiOKDFs7QScbRSUpevFdblEcHiFSOHJLho5APLGOhsOMFRK6IMcJZs&#10;I3YQkTLKpHFDgaV/6Y5cidCP0Fq998g1L8+TfJ3/Wi1q3EeVnC+f13iEDmfbv8qYxfSUUHdQr2HS&#10;E7qAXJFk3NWjmfxLnkLXirmRIogAxdtD7npkCHTE1sqWQgULJ7ZFM/UMY8zInzHJ5/dNJ1vTkwH9&#10;4NZyxstiVarALHxmicXZmp7wXBopA61bMZl6S9ZAMXhzRM6EvFCJtTWuVFpXQFb19wcWjO1W5uXv&#10;DbbhE7b0ODVd9jAIR6G8ugp3FAlnELbR0s2g/fKERGSlwPOzwNruHY1U1Lxj9NT6GdYAOGO1k4UE&#10;Z8RLuAQvaelQMXq4tNeHoDqR36vtIG60mvYEv/2cIwMC6tfpyCQCmth8v5BuQhAD6QNAakdXMwbT&#10;z6HtkYDOPc/J+O6rWEiTQVjPVYLD0V+YIBqJQK0uGfm6ykpxjyjNzriB+TF+RSaXzts8GY1FLLl3&#10;2w1xTZWF4PzVCjBC0DPNqf7W7vfG5beug4JE1I0c8F4kMyzPGYfwf7+MbgTMdR0yBr8vtFSUrDhk&#10;dnYuh5NTu8cIqoX0YDW2kKqgn+PnxivgHBFiCGUlZjPQNnvmI2K9+vhN/o1Xg8g05UHWHZVgKI6e&#10;MPk5WdVP1lA3Jcam84y5sdI9lk1nOfIRkW69QJNu7R1Mr47FE4lsfi0KMM3o1naCAUX2lNr1f5Vj&#10;DY0Csr66lRSuEM1IGbxv+d4AJFCzbE8EeOUgtArevOyzLoN5sI7R4B4qCdH4I0lfCfyT5uvFpOmN&#10;Nq6k2M5qQd3xJCJYoqGL95DbFpOMULvQLSqCy8ZA3E7WrKvN9QZD+kyn33ViF8U2PRsxhMw943MQ&#10;k9d820hfdpL6Inqqrpu3iHMyEeE+IcolqbIzD7V/Kof9e3CarpjSj4qZUs1oVbX6FKp9Pd3IfNsZ&#10;8fyO3tN7ReBwagLGkUYEfzeZ0VOwhtyVwIPJhGdX4rKAcXBnWJOIiNhBc8ec7I01BU3q9WbftVAi&#10;UYutVr/YdEevYh7fN5lET5A3Zplt/x6VNKm3POTxJ46ePEhTSjxZSxT2WhlCcag/qIw6n/ett9WT&#10;TiHA4/GEmB++v8ZoxVzauRkEW7NX7HIUDvFWr2rQnqWLkuXGXF0V8gYiuOsrHPYruop1nTNiY2fs&#10;bq+fGP7qTtzP//rbX39Oi6nijcbAI+hCxYrlaj7HcI9yS4GrVI5/IOGw7ns95iOy+w7pFssnhpyH&#10;ttWY0dH0FrKTJczUy8pFTA/zwSy7V8x6eVjgNPYTidD4yPAyi/Lm+80X5M1K/3XvqvOW8vUbpXLm&#10;9SVA3ZgFHSmUs8NdRJpRAR6e9zsRoYmXyW++jO4qdRfIwgqwUGaEYixt2hdIQUqtq1WE+h4EZlVV&#10;9ZsJI67N7AYHHhUT40lYr2wJTRewIUv3492fwtLiIROlQGItcEUpOcIbFTHXgoPCKk68EsH9dwxT&#10;2RGDe0+hcZ1d2bElvQ9tKi21a2tuo7FzYtHFje0DHT3v6rFFt1V6/ndWy5lExABwvlrklpUTxGID&#10;ydeAYM9T1liRVpEk0t+6SqhdARV7ngya7egpJkhfH0HGrvO/LtPjXgP+GGeEBpeWXp68j7kbXun6&#10;iFJGqEKgYSm88aoTQU56nDFTmJVZk7FCrn4Lx7t2aZWb15J0jHPbqOvtlXbEQ047hfIX+YGdHkS/&#10;/67R7RNhBfjTPiPf4sQd8RUmXVU/xhTVOxmL8FZJlz4jNkEOuQQY4Z9ndK1aMAllUZF8VoRmdMAS&#10;KcDM3/W85SmFCspXwcK4o1RbO6DSxlZVLnKRvTBNxPGvfclPaeGCPXXPuIcR6m71nsvF4b6kYfsy&#10;V6ABlFjLSTK9riikH/o8hBzMzlaJPb+HAn+GN8i8NwZwnE5GqAIHzFkiQLI7EEkZXcfrBOz1Ko+t&#10;fVTSkqT16bbFV16L+zCvr73tnSUiX06DmRmzS333jQ0jyJalF/R8r8Ne48LzSgao18hI4MA6y6eQ&#10;K9Q/M718a/eTObB8C6M3EfYWgjzksdLkaHxNSPL/XOfktzTCK9zNklclNT3w+rbkGwOLTBkXgV89&#10;3+PJUOiJSdV6Vbyao1Veponz8EL9XqcFQOZMxhdPxgSMHgvfvKHG80hn3vhzJ3dKMkrxPZc56Ntq&#10;A5u2784dGRQj0e+G40gg9cUbtkJGJLeOkiV5srl7L5mX7eYQQUOE3W2eCEBFdediDlm7/UNBz6fs&#10;DPEulbiDMEkd2XQfX0bmNVJ9yvFXykhSo04vLmsHcFwKFvvn63RuTpq9qmnvQ38XDODJEOJKT/5N&#10;f/Y1QWEhSLvmquOAUhsr+plnjGNCZ3AGMJejVsOQve2VhxNoJdYYDaVvApLmLjxV7gkx96AJzGm/&#10;CRWiot7wu1sgFPGYAJ0VoSjVxb/ParpB8hmx5BWt+uuM1slaj/qbu5pvsV90jKYyGnGwW3dMcSdC&#10;4XrGOOZMIgpFB64QT41eG/kb13Vt+Xo6URnFgJqaDft0UwaSD1Rf3Xw4yIl78+PDoUTx47Ie2Sdq&#10;ViIJpSOdjls498BIAM+uIwZTYf2c58wZySb4UX7D/rb9KW6hBmeaBle+GnDv81cR0KbeNdz2JNb7&#10;OndoTDnR6Q8F1VXuFvUp9MeIjZXfq9ZghMjvs37vgfoe/I8zlK41mwDs38Ku555AmPCafEcZvgLf&#10;GsTH2/QIuGoSVs18iyejJBZ+JMzv+NmUiGephq0tW0UTokorTHk6Croz5zbbERMslt062zAdqjP+&#10;LulXcwyRjr0xkms728X5ULm/dVNBKjEGv1ch8NBmlAwiYujx2RUi9Feuo2mTB871JDUBMKFWRG55&#10;bl/SyQ9Pb+3ci2SUWNP5vQxCHfC0Ka2FNsugyIjwSrmZhiofGe2N7Utiw8bF1NP7NStM7sgU98xA&#10;Aucrnj2RsVLJQobKHcVEwYcBT2zgIs3qOHfolctmN/GKlhwXI6qc/mMoSLhfNjpPRnrr1Iznlo7V&#10;66QmH1z2lxmz0zkOfGTHBGtyGEbXp3QPA1J+VgA2ZGzJj30ZUJ6ms6dcSYRvYke5U65UzBPLnfO+&#10;f2LooJxEZf7xjZEDPWVdmZD1/jYCIaNCmPjFHuvMzCgblTrYtDd7QbMfvvH8fM/9mzOYutd7jD33&#10;22V+vu1/84t8FTnoC/HEZLlVDCEFmphBWbMlOr1KcQW9ymZqXkcRLKTLdyzPzBfu2tqy1ylFPNGv&#10;d+yWcrrnEXOjR3P9NOyOINIn7rJvRAVj+ci7CQkUa2MyOhOBgdtAAsrGeMbyM8+vF1TnhkUahk6O&#10;Su8pyonid6SDf8ufabjJ5OMNpEVscBtmeavtQgpxlrdm2RRHyArr827fnh3APjkhJFBbk02n57w6&#10;3uqVRXzpwMSI6VKJ+Gcsc1xl/Guk5pRu2dlWQhmqbizpxndbMu6xk+NBxLpp5Jw8Ut6kGQONy2si&#10;YqM3TLJFRa0n1WbaDoSEzruXO/SbeUSPiVb7NhWQJzPN9rY/pkhhgsxRmxtImlyEx9I2d4K4RkZ4&#10;ctTa20BeZqkrrbdj5Ekcp9lz7UsawNcVH21zj1se9GLtQnzPbbrsMcC097J/uqIB+sTZMAHqqTAH&#10;4mUFPDO7FmPfxuti1p3XM2L0Yi93SwivJDuvXXZ97YslyN2vbczdg7YB3tv7cJAL1Nl6Rcjo3h5r&#10;8boO+QFELZSsbUQ1va2U8Y/dumDJd1+x6vtaVXWOYGfMch0aLGaZoMV4xHUcdRAqz+77jWhcUlJr&#10;x3YRv/krtrPaH5Cbay3Hz72+awTcfVfVc51dN6JphlSjIvzYHhfi/u1feb9jMNjzcOwVB131PufO&#10;pShBs3e4tjdXp/H89Kc6H84Z2SddqNzW5Ll8mN7NUvfiRDlY/hm7q1iIQFjGJt2HqBfoKc8AcWM1&#10;ZrNiOQHBl1cYwfSJUMdTS56COob97i7GZts4iWRarsMlJpT5kEzK7xoHTlF85aSlCyqjTo171X7k&#10;v+izZ0FTU31AfVZhsy2k+1mEGoOOPOCeHjLO+tr4fIhi9M5Q/kkFeMehh9P6+yRHjUv6WiAMEeLx&#10;Nq6YMh0IONvfmyBFdDIMXJ7a1OJvzhTeGrgpQEi8SEBsk/BQhNddCnnSo2CaCvSYYzjJV+ayI9Jz&#10;LnNnJH8YFOX99CwOBKs79nI+BSjaqvCEttG4xhB/M6SwOrdaEMEj1jryM/6wjWr0+DmrH1y1Xgs6&#10;VoD+wVAznJUSgEREFfQ5y7QQlSFszx5r7jegBPZr8VOSgQ9bYHuf7SF902WkjUL0OoatoVW00Pdw&#10;dBJBli5YzxhC0sTG8jmYiVyf3zMceRDDO2UGVvSuHw6qpAfIniQIWElTs0PwxnJJjKbAG60ZRn5U&#10;43qG2usLjv0pWoIkpSycic8GPXrlLKq5Mo2ERsWgdMInLvwZzFGPI2SLzseZtK3FhREJTj2IP33V&#10;6Jn/x5mStZUP4+BQP4/dGw5KJppUqopcJtZvTHzepIuZCb+B4dJjYJCoEnt0KznbndVRgjzXcEVz&#10;JFtpq39Cxki/3KujBTruAHNzHe2Tkf7lke/S31AvpAizrsMtBvFFrrS7UtcVMzL6mBURRGPJAlcE&#10;dvmlTdCMeWytrOzOdFTGvk70h6asmp3jyl5G3vtZQAbfNh4iIGC5jkEXaV9D0jS7gXP9J5HrsqYQ&#10;I23XXj7a7rMZdkxqjVpVs0dtm0AMNFQVvfEmJwjzvU48i0Cs2p7H2zshq6tAz7eVEGih9DRhAs9d&#10;ddVTnuzrXaWdr7NBlLwq58nXmJaOpCfGRZR6OT5sBEL4OaEe1EXksI+v1WvEaoE+R3El44E5AjRW&#10;P9/x1Wgle4ire8ej5r9/cVJjHPHM1hI1qR91GQQ+hQhc1z/FEIADwooz9v62+hoG/YB0B/HUI0OF&#10;kXPWqqa5FdCFU2V9XGzcj4Dy9y3Bcm/RPE0Cc6g99d9hDj5BDsAQULcngLf+PpCsHibKve87IoNn&#10;DIl3xEHA8kSluffLpR2j21bNooOs+XpvgA3j+pZ3+AUm94NbfQplPtCoGkdF8JQdCxcJP5fh3jrc&#10;jd7Tj9c2RoTjBPwU+YuNVqeMeZTVsRCiXHk37n1HOEpyET8LwgDTsDbgUKW/9yyleI63b2MEbMW8&#10;JBXTQZTWNSYhy3vHKDtVyHWdprQE5i5TRRFgiMOIJ/fV03MiEuc4dgNGzw3P+qnMImtAnqiVVxuo&#10;b6t6Zc332QuJBogid/9grDwYnBjhNniZM2CSGkXltlZPpJxhlamYrPLcq94LAmDEVzEulWVHUrxR&#10;sPEMd7Di1ylFPD/N9l9XdNY9L8O4ISlqY1F6R+H0oQyy7qd1f0nJIj28as+0enhtXNAxagTe2pJ/&#10;rScuDzIl0IIzokDH1wUcbJ5QSLblOw3BS+H9lhzdBYUyIiY742G6Uo0bIoXgnFz5OmNgRWS0xQcv&#10;JSX4pyNb2+pKB2oSoC0/1kdf66GUOJ3Ma5n8RUh8GfV5/iFERb8StzDbdwkS1XIy+X5MXHln/K3b&#10;uZNLJAEzRyvYs4zB4FnZKdNpg3vGJGWbDtgTqUmeZlfddK9U2TbykifZSK5YI7olC+aWrLsmr02E&#10;x3vQeIEl3nn0SPHQtgm8r2GWzOUtHZpb7glDXwdq/RTYXBOmvnP6h4oKZ6CeCHI0LTpnhfxRFvSo&#10;Rh2AFW5qqH8klCg4zao/OLijHIXveNXs23As/KVcxwnG4qRuKgg69uoZJkH9HhxQedZTlZC1ihtX&#10;w1UhfA7jdzmvsnivAeKFObALg6ijgDGrlH5d7XknmFmqpgn6qknK/zm9vxnZpH+KoV0Um1Ny3GJe&#10;c/huDkCsZG09DL4aVP0MJjF7I7yUQSq/8kifntLnltpBVgVKGEZnXgohpy6E0c6Vq6hDyak5P1ma&#10;P2+0cN6DZtdbOTt9FztORj+nWRBd6JiluSuhxOuQswe96jpl/mivR3hOjEdFjpykdIzgzawbLabU&#10;7utIiYqzqWeLVfy1fjBdgznSMKQeBpHOayGGuhdAuP1K+jna7prwFKNcFrF5wHMuItHPrJsCjqu3&#10;fmWuikT2R/GsixQ3VrdtFnpViy3XMcahbBSiUKs6JcMkU8Q7n4Jx7KIt5o/1cKiskmfye3nH0+lX&#10;6mTd28bNTI3yKvM/FcABDo4qZMTAeb3ULPJ0ktcPiYaduiJe892J0fWKQDEcdauz7zlPlOqBiezr&#10;nOlfqAZ2QwrQMcjPnoHLGQt6Tn9te28T84zFhbTHdQgMxfTsLXtPa5oOrZbUqKbWySyeJCdRuayU&#10;jBdSI0dgIRFvpBEvSgZVduFVQsME8eY6jw6CNLfM4tNK0XwJACe/53C60c4Kay0xka66AvKq30OY&#10;BcpV9zY+7+scuCPtcOQXQzG2nlPWziXibLGcE1fX4fBJSQnbqFXMBBOlAd3zlEPAwP85YwPxRNrZ&#10;bsgGJW/PYaseEVKfd0X4HmSZZ6HqvT3o3U1K3asApLWDxFarWrPMfPoFNk6JuBKndYSQaguk9Hwz&#10;79N6eNMmEEG6rulgJBNeMSOqPJMBVv+WkcS1SAvCsJyB43HLNQzZEUbtoKsaeyuC4s5toG54tNvk&#10;dDabYieTnVPGfcQlzAxld8oh/qh65h0cxmpnAM73sSOInYY4Zcp7Yl9AUECZfrvthDpkU1s55QRY&#10;bk+8smPRmjZkdjs2u+4KayGl3ZPB9o7w5pAKU1pf5EjpoMHPjJ+m/lNCbfvUUBQziFhJ6bU/hCf0&#10;yl4MuOrYIA0Hz36l8+ymOIslofc+nWDJ11d7Mg3JNA94HCGm7wSmAESxgZx17yeELXtmSMArVlL9&#10;iDrp2/YqMPoZTxj+iSh61aUC2q0EAfy9AB8g4N9Hq8OW+fmIVtNba8nBA721/uTcJ2kR8N56OCCZ&#10;MdLSdbwqIsGSj2qvxGKY7dno5RvhpPSEThyxZ787g2nt0KfJrUc9OCJout8dEOC11h4vUyKYhdJr&#10;7G/dV4TPCIvFhrSuQ6Umcn3I6NXqmXEsARjNIkAlRhPGO7yrpTTwKOBV8havU0QjE3ZwZrGtD4UB&#10;jH57wf8tWR5PT6RVdoxOjkZqOnUnN/RYXvZiGWSsCNoxlJGf39OCSh7A4o5Ii7t9lgoyvkNAahLO&#10;w+mPnriuaD2JIeE3qoEpMTsJS18ouRzA8/7kXQeaPWJ1csYc1FsbDlRFtAuHz4ZdG+DlaNTlNme/&#10;Kma9OSaJdNqsYMUnmds5MjXDfrFXc07Oq37R2Imq8Fof146A7FKtFhXhbPefUFdZPYz9KY7SLDlY&#10;d5xEFCh+cz0LW1o5g5k4omruyPYytddelAibqhwkFN061kO7Bv3GuBKTSvGmsdOy7SgrDlWUks6N&#10;vXo4HUesIkdlQzNc/DskRJizlGYhp9Z2/h4IDXDSKsqPm/GHNmtmi1ev3ZrEMZpHnC9hc+EgoaEC&#10;DuKYPoJDm0lKEjGIomiE12V6WARXTCFy71cJqxgn0PCqqs64OhtlDzJhFaGjGzkT25+tOqJLb6y7&#10;RbD+gMx/DIBtGKf2CNxqueOJMWPVjnhnr/fnjU6q7XFkm43knZEz4IW7NiPmEeyM0ksAW17ipX2f&#10;GjO4nhgH9WwY2q+DtNeTWit7NSQ5mHosOB8C+upKcKYUG6D7DePpCLgtEcA6d/A0VTuxn0MIH+Tb&#10;Z8W8F22ho/CgV1zQjuwYJgywJrhd2iNR7rhMnWdsZ2qkyZL7dQdegKhcRXlN5Bz8KTctNCoKIYip&#10;644jcTeGHB6Yv4cXeFd2RXDBr32gDhjKOqB7RVD5jHl4NROuoLLwKmCr245B28SWluZc5Ld1z+XA&#10;yQsSwd8VL9CPWbsSUCdK0pWUDLlTaQr+mkdzkbo8MFlnyAHQRigM02JM4Yw0hlZjYqA8gzayC6oG&#10;Ig283m1KblraIyVeQIcPp3deS1VuzjgESGZnuehmeNcDz2aiY+6zXiRZ0H3WWwG1tRYHSQfGcQAo&#10;pohyHjo39WvkahxNZk1FW2CU8VclBFb3ZB1/OjsaRJ/1SV5YO42mV+7JygTN/VF6HE0NpBvsgHdo&#10;MqU7ihqK/nQoXAfL7yQNblfLSitCFZUy/U5z1vXiZOhA6aFWEsH1E7DEUduuyJ1Q86sJrsVIwv9F&#10;OC4lajHOkLW/9AgPZMFq3mKdXvmUEUgZXHH2Vy6lKASDAVOrAHZbM6C5Xi/FjE/gel/q16wQ8EUH&#10;0/4mEGVYdsU2zPe4seqQKHLv28gYsfMstgowPSMNlenxu9/xmLC24FVznYvkdwR3nr1VwAKHWp7v&#10;CtDd6f4cECm1H3G1fvL198OxrbfMARNBnlJicYCD1cNhUmgFHOVtKcaUTds0rkgtprmRfGlX0i1G&#10;GclNnnD9W+VjzGxbagx2gw+MaCwq6iqSERpv8ypUibvITEt6OHOVy6ZG4woYsU4cE6Uj8L62Ixj+&#10;KSKuq06tVw94ABJ+f0zzIPCx6+hDhyF5rvmTrxFENj2EjKHc5PUKqQNiKtGka40PxUNhtiLyeXem&#10;nvXeZJg1aC9msZqT9zh7GTj7EAraiPPtqc3mgmu7ScYf2QYaS+sHmsdRvS8D8USrmJZhtoEMChr8&#10;QfxtnzB7ZzgMd7pOwzKKUuYROKQID01ftWmeXKaXgAbUTrO9uiVoSRPKcO9qaCiZ93GSrZhVWqsJ&#10;n/Tar56BnzkfZMPOF/pZEHND0VWs/KH/w1Co1++5S2o4Zg4Rf6kYnLo77j/fmDd97/nzKQ+fCXCV&#10;b8SMfjcS1I6Im5uz/CdiXQJa6fzXdfQEe5CX368Ch5hnvANmhK/O+xvxxtS5pWtYX8Q8d4b6VhHc&#10;nxSF1QEFhuYAbM6T3CUuqtxs71KcWof6H38FkxtUZa02wkgvKdpPzi2ntnH3Ww/wjMOrXh4tgL//&#10;bcdMh4Gpwk8MdQepfFqtL13kuLLFJ+osakT5kvUshK3cOgNgfHf6mQ30OUMIvLBo1FSgC8c3hT08&#10;DP9XJxN/6UsXqezOEnNHJBwp1cl0G5B0oyp2BftTyNXTaUUuXU9bsxF0u4e+WEgU7Uw0k7oOvEPM&#10;sZ0nfcc4mNVQDlo9+YOU0Pru1w6gOQ42WrVZi4p9rBsCfc5X1Wk/Y99efV3FAeE4M6NdHHD/QXS4&#10;gdD0sG+NGty+c98U63xCQ1+pAeGY1+ODB76u78+JcK2TpErNxBDDg3n7iYGsb4heHmFsxSFyMyH4&#10;3n5JjunbW0WtlsUg1vzsWwsXFh30+VY9et7Rm2eZWxEBZdNqfee3TtRq0zq8n73kcgA8gVdWjkp/&#10;AwS5bu35J+rl/kDz96RIJ+2JeEj6DRwEjJJDJv0m5XzkZfaRCQrL6bTvl+b5yYOS7qVefpIPZKrX&#10;rHzEYPKsFUt4ACmyPsHwItJkdXilaXsGNmGLqJiGmUhAso9qt1LO0/vp3whbMWWG6o08xmbrEHln&#10;ZfVBcM70T7aUPE0S4hf2w6fvr6KResIKnbPqMmwhnhFH7jx6WXTU9MPSiWNVfQxGt0dOSQfvTU2V&#10;mMj49id5zHgER13Hxzqw3gIun1fIcJo4Y9816MwRayy2CilVdf6NrAOy1qWBLuoBNVXD6JKVElrs&#10;R/9iCDW/oE6vNN3NiFayMYFAx+71vNGZAF8/q2x+Y3EfAcTCOz49niVvaRCqzkOq1Ctt+ydjWGPu&#10;xV1Jjf/E9xaNYd+2aqCMqBL+3gUoQMcNc/TyUh1pYt5hQKGxEKUPpAPfQEZI1ix9d7yvTs4xHIUP&#10;loDemwLpfAqIje9Hogn32rTfkCMTdzVRr4iodK8Tdb12wSZUzDCup5PzjdGjpHT2/RSizN9pUiLu&#10;IxPWdff/5/dTJtO0TNy+Mbei/YwGamIyRZaLZIzTrIWbKLGr1ZUYwduc6vu2M/hl1pR0mSWKwVGj&#10;9RsAJ8J4CRCiqHgwdcb8OU+Dg0dkC7esxVZgBZzRv4NcfQoU500d8QpNH2m95H/QWEwp3/oiD2W+&#10;bG8zalDea9ZzqpWZ+xTwXffXLe/2fFLS3PGIycCCtxw0nlNbNT3j5ZS+YKuR4x3jKXRt4P+CQRgL&#10;xGJbjleTSyxcJdxELU8Eq421qecISwSEWB9sbQqVMwC3GCUHbe3sfDGeqYgVdmQVYDeojPcsPH7d&#10;EAwMTgnSkEM/dVU761Q+4jd9+/pPPD4NQT+gULG5eINPc51VozZebFFZNd8+gy3MdCIsL7BV/1oj&#10;eARZEBSgdoMSU0AnJKmDSdxpoxOe2DbekaEJwA2uTu5Z8yYj8APLmFxlenpkY09WZIr0tVtTgSOq&#10;BrNa2gfUGcl5g4XJhg7CuUbQTrNzfwZ3GHX6URXp+lWq4xGLn/ASxeiH8Xk2bzpeCiUq1rX08hr7&#10;JgTT2xORrkPDCO6CxujcUF/zf8S9USPy9VMw3wxKRtIlMd18NDL0H8N9M9O8wmHMJACreu3FwFzq&#10;Vjisc5aEZ0XM2GCA/OQqIx8CbeG0E2JT1buDuvFdozfPfxBXJ2DD0/ipj/SEBATFM1s4XsE226MQ&#10;koG66nAiQ/GQSzwyeKAvp4PScd2iXntCP+u6+aqJGDlWImocW9vzmCW0Sw4n41yObdERSAe8dvOZ&#10;Fro51hPkMo/dR9nOk3CPrPTYdaVHaAoETFrsFwEQPxn08TLs6wW8YTruGAZTBnjHd4QaVpTqmDr1&#10;/i6Eiq5Qw3o1JyPIN4GV3vo98jOlYQQ/5A6eZ8eh7HehOOcZMl3aB8kd1m8+k60T466YQfottFFn&#10;z8sv4LGg7zTARBx4mMjNo1dETMjlD1mvvW+Uqv10fLugdmSgm4DiPENDkr5O6ZHkwc5wRAC8hU0G&#10;uWp2aKBy1O8p/0u9jXDjRKjQKDAdJVua38wMSlWZn6P4BdLB+dw3JTMGWttvBeDrrGyhP/m95uiy&#10;gBwfZ0WsnTGbS+u12ohyET7F+M3T6bE709pOC75ax+8T19aA2URkPMpVKHdNUww6P+oeT0VgX9lQ&#10;N3TrLFVCLfXxE+MYNaGfSVFaemA6zsiLFeGOYiOlN5Xhpy6N7Dgr1mSCUVwUkequIUGZFj6sXvu+&#10;jlpwRMizJgg6CLP4uPslRXsruIF9woRbl6gftdhCTnLutFY02dNkTIelsyA6C70chh42SF4es87h&#10;VYpZaEWsAvRhIH7st3iEF01F49rbyU3f8gVzzpYzSyENivYMm+LlKxmrdEXChxG0PI7G1v3Ubu/Q&#10;uaPadQUktl43ez2M8pXzEYLhYcT2Fu97Jda6V9AFVylN4Ryq1m7gY3u95QmxikESUE1s855Z5i4C&#10;YIGIj2Ia3RulFPQXLcGnLgONTzDkivpAYow1kvqpd+z1SkKw1lFkiphKHpn1jEToaJ4Ru0wmErwU&#10;IriJQc0PDuIQwL2y7EzriQeSUl77j5dLL+JPQLz5oMIQoSTeDrgWKNpAU+TqW+ILBcspkT8t3A14&#10;02iiv/pWuhY1c4OzOz1O0DtaznD+I9DyFi1E7Z4Z77IjaCa+RYg7vXKxUhOn8n3/4BHRde0n1050&#10;UxHJrQJqhJO/jDpbsUf4EAXGTBU/gEVWWVpG6I/JPmlIQalBCowvHDES3i812w9QU812dGbOUR9C&#10;qTQg4qzXM6AONo7XLNQjmzL8wWsUa5+EWXSxkWU2ulITzGq7RyW5DK+Nx002A8+LIndMJo6o3BBM&#10;AjzU3AgL8wjgLfLq7sEnBLuV3NKSjUR3EqlkJ1cwKUnGTGVN+91uRkMH5k4cQaIN/QnFbkLi6V/l&#10;tD61OpwfU3/jE52CRicoyWUug3gKHQy3mG0tqI7xaIuwiVoRNAagh4k8h3aags6emzHNNMs/Wqyo&#10;A9B0FR7jRJ/nF1duM6FU+byFrCsHjJ4RiUxyErs0/SMhnjQJIF+pTiwRrmXG7uEJjWWGxBDARo+1&#10;6LExxfHcISsPBHDWXQsJR4V2X4UYXmeDoqtVJhUTrPUsnX/vLGD52m8p4xJj2J9xIVSGjVvXSYyu&#10;yhv09jeGDnbEIivCex+0wV9H+LNITX8j8Iy4VKUGqZg7MvLj/omBk3xSoO6Irha4+/hGoBJD1n7+&#10;6quOnH0K1lyGTOxNM8JM5BNqsWaqouq5A/jGT+Mo3yp1xMqQxvOgec5ChHPHURoV4ze8DR2VBxGu&#10;YPIp1DhGki+vGDXwcWdmlSIS0sWUBbZ3bF0M5M7QbcHtANgJeZLbO5Nt6V3HovEsxN6UckvTroyS&#10;KgIu5D6/yvq49pK49daN6ImHcW14CgYQeOdEW9S6R5mIcuesJjNuhKwgBaA0g1FJKYRiZQzKDOBA&#10;LSvliW73a+xzF2o4igcsVqIVi6a0cmy2WeNtm5bRIhK4bv5Z1SyjUQD1K3JW5YmNxfheEddI2UxL&#10;Lhjn4MInlH/PCC8NiJTej1zkNr3f7A/wZ1SO+60IWWRCvuhlnYe1291n1apxACVTtZ5GKYVIDA95&#10;SMvgXs8ClIZV9BV9SehJKIo3Dtaf9D30V2gMhnkTzRJzI52Bumc3HV8q/0E5f7bwiS2ppDuJ3FFS&#10;47RURAgRQU+SUdCpn/CuUUp5Y35Tn2Hg/ODK1F1T9K/neUU+/N5fRUKmO+fYnKzZfPUzCsH1c3iX&#10;eLsicjYz43sL437XEjC1UM6+vS6jy/7EJGTfeXkELzvtFp9xRgDx4vTT3k0uiCnb5NFtLZ5o3WTP&#10;gHfnJsyse7TOGR3LXAZoDJQBcfHd5JBQvHQ68o6ar04MytQTpZlAB4oPW14cd1HCp5ufnwuGIGlS&#10;MmW0jftspHM6mdO3EmPeE/0K3567D7xHemhHGEBnwMgGVJeKI/4/nGnWWfZc++cwNaf98oYdfjIR&#10;kpsoG0sPa8QGQY765AwRMTmtW13Hl4QytERLBNzPoVmogfYWncJ18eCfgMJz1+4of9ogjyhN4Psy&#10;NxkyynwKY1wEDJKWrSD7HZjyISHjDT6oHWB6wn7vnQKMLY6hs56OVni4YrryAf5XEsCEIygRz9jw&#10;G2u6uIAHw6eV1L/6/16ddIKrC/KmQgSNZHCEUpk+ty6/dh894V5KSnqc55N/dOeuBNQDica/NE1D&#10;0KBY289oB//WvSxezRGPaNPCN+aRbB7I/18h54dfcEgVGiLRSW4gKv9DAun1eKrndIQ0AvjBZWOE&#10;LmfpSGFmBTgvsIhibBs7MRxEP2TUvbUQ8Aw0+4V4i6nhgx8/n/33ENAc331V6rsUjyBZs/dhincb&#10;MgX28WH5NKPyHFnjqjIYfwGrMI/k/cl4rxOSsTTgU9wSbceHx7ovQgjkuOIaEL2mg0ND7JENsJ58&#10;RKmnRF9jX4bQZDCkdAISQ9K9p1uJ8ytns2OZ4Vn3cbkCnryLOrwjNAp6VVl+DkkQRjp37UoV06Lh&#10;TQMsd80eZeTdIoHom/AqOCIvd+fhzBlNsScuiL8ugU3AwqUK9tFr9Zma/QCZdDCYvISAFftfUM4U&#10;dfxoaphLvfDLiiH6SAVkVgD884y+1FUVz/vQbuIxlL9/sjdghO4ykZoBqRxssrtXzOBJEpzwrA/p&#10;efUjmfcpSyLUwKis7AhNRUZvCBB+zERlJLJ9RPSxiq+1pG/c9nWfxJBjz9iLbEcinCjrGpcUTATl&#10;gvgnIzP+ftPq1gLVH/QMSTa0j2QjCOFMqEcE1f8ixobX49zzv/6Dz/nH39JQ5UoePdaVQ2mhX+S5&#10;n+csXz8GES0ojBauQfXymY/oW6ZZqkHeoDdJWK9fBawvUyNZ04tzUjFPWfntiENL5QwEcf89/UUb&#10;YwVo+a0ncAftUgGZYw3c5oqIAtGIsffPRe5sKSuR/Masd9EY/vz5lJVm0Sw42/c64KZn1PD+3ReF&#10;pznP0OpqIcy9sWrXiLmkPq2nYzn2qo7jZFbhR1rjYLHHWBmfFOmTWj+MZVsrstm6HJ0a1Uf9GIh5&#10;o7DjTU5igz+KVmc4exav0E23v5tDzCvr/NBYWwl8q6JVm6Kx2lrffqrJ3wAfoAyq/3GlTUaele1M&#10;YlDqDql4qzrd2F8RsTaV5i3VZTFrQ9aaO+IAWTTwue/9GZwTO/Wg2plWeXymGsOmn4kxT107ZovA&#10;qyEDORt8AN/NmeeAKZcLUGkfoRhFKGa8JILfbZ/VKqyfY/+WyUSxe902kr8eBeuL7OcFoiVQab7+&#10;qZPT1EnhkDVwjfLNmsF75PHchK8YQj/jpzEBGW8EAkIxw9VqtJ0iMOAho5m5SwARZ5aBfUtxfEff&#10;1SNOGZJRYK0krShqAqgh32UAK0rRJe9WQky8oW7G90N6RD0ZE30jVoJ7ApNyWqkYxlJMjd8dE0FB&#10;/eLo0+wYRFbOtD+fQxTthXP6x199TjsCmX/e/TlXdEQe/PhWP2qUJ7fEsFUDCumd0R3Nk3mn50rT&#10;DMBjFLPzDOrljqxZSgejLXncer3qxjQyqfYZeqyJWaegQ1aquD8FBBg5+8kjurcu82scsjmmN9UG&#10;KND/9+//XkdYdHAma8J1lfgSYRregdjx4LE6izdVe6yDg8WV9liNrKw00ufZlHRCdaygnMZd+5YQ&#10;qCw6BO0nxB/AD9RGPTMGQQdSq6uGJSHRYSaGpyR0mNJyuJxHavd1yuD2sDvMbCw6fZm6rRfiM2PG&#10;5zQ+Aarru/zbmJPc/QuPku8iZjCPc0ReFRPRW6Ym5/2vmBYwF47QjsGAZmv9/TYGpk+PH/OOUJdQ&#10;64tFUGJe9mxnnBvmyNzY0yF3/NSnjMAQHFDrU9IYAfPB00sOYe6RFlzcylbE/SfKKlQAv7/6jQLy&#10;BBFfpcyUnaGk6AHXmn3BRCCGRqHXkjca8cGVJQtEntfd6KWqp/e7EgTfbWyZqArRrSVOP3ZI/ADQ&#10;Zub3Q+wovRQbK8LsVcnwfCMGXwc82G8EGVASPvf/cZ1JTTzqABXTMtC9fr4rFcc3WnD1VSmDX2cs&#10;VivgwJqlbvSNgGsAvqwpwH/2Ib9+jd9/i39CYy8GQQfXNfKygNv3ngIA7x00EOEnNEiJ7A5Su0m7&#10;emYa3fzpPHfEMM6YvDrqMk8MMtQTQUEmZC0VqpXo9f/4T2N0QNej0rHVXjpgRVc2EZHyHGIoXboz&#10;kjWNnyNS/KZALcLMiZiKuDuTKhEavLyYMhmt75uY9WdwMue/YghWokz+429/+Tm3BlvpFpux0Ed9&#10;g3Jxd0HTpAPxJ7EivXFa7S1skQ8xfPSk94wVjKfIlweW2RaoayMvsTNzffnucH8RI1Exq8h30cPl&#10;mWakkOdoosB9vYe16Ur5Qfy837p1PBkwDGPMM2ruNEIMi7OpiGiBm4HDO9b06oirvScZS4kw/O80&#10;qtBbzMOvoMBjYX8+5dYGv7Pe7CMA7gNodlUQ9C6DMpAUhubClPitJSXGQdjSCK2Y2O1ht5TM2jHT&#10;pzA258Nerm8jyRmsnF8EpY+UkR7tXY5uh/UVgVWv2YROQ6FZh8XX8w3zLQicPUaZ7IR1I8O0Kds3&#10;EjMAuHF7NdOLipXt5xuhMWMUP3LUaaWuTVOpwr8jEcg+lMlmOcqvBPWPpr9CPbxIMVEbioaixV2G&#10;ReSEDmP2uNhlTuGACSoirSiQYPbD2wnvCejdbHtPIClZwNeMmnanULwjftH3fesRjBrI1frwwCW6&#10;VTPCMnfdN40+neojAXeoRu0M/++/6gkOk3gw/PoMvMkjbioT5Qe0wryWt0hYXcZRIygzeUVWJJT6&#10;2r/p5GTNysE9zaT/leMlBrAnXedvDFeR4Ba/n9KvNNTj/VcRhGNhwr8RfJ/YHX0DaIKvzXZWBRsP&#10;97W7kpg1NTmC2zwiSB5W16GTcweReJdjInnLV8l1mRrU2FbTwrIJ2cruJQ+gQgKekev82xgIPZbR&#10;s152VBrsWvdwb6VaiVB6AdgQ6DExR9F/9+GxlpDC/70ydO201yx5/Z+cHuGE0L95Nqr5L2NaEIXv&#10;dw/U6CZm0PL+iCGoeKA0X/9djE3TzGOHUOtwZJ51Kcb0LV4nYfZn52fph/81kiGglNngejaNnDAA&#10;NzftoqeSjAyaeLPtnTQmH6hPR1WokaWlpR2Cb/IdPgXgPwr4lcyMCAo01GS1lYirXH8zz11FRe/B&#10;wFrFEQdIRpSYlVHz1urfGKOTdXdTXFbEWhYvXd0doSAlzrw+9n/+7S+uJEtfy6PlPU3EGcdy87Jv&#10;BKGJGe+qHcGW9EkxsCMkY3gb36wV1KfHH+4TRSV+gLRTIiBw8GcD9DZOelYez537ypc1EkoX45du&#10;SYw/LEseTfY8m6CktVMEBJiBjv5nxTRgdqas90iMOb7p//td2sShEewPP1mPzsiU9FcOoIGuvNbX&#10;2jjlOH7y2oSMlq9oOGchTG/ZemC2dDG0sDknxv9g1Avi2NNxSiUGcTh19PUY+36FWkbjAwl7RUQI&#10;BUTr2vyDfMjDSm7GhSofEuEeAJ4CWdAgYTth6Y5EDMfXkVTv5+fgPGROt3+NIWPOlkomf/2Q/+CL&#10;/Ee/poB/TOfcNMwzx2k4eW8h7o4b8NTmpBaLfoAinu9HLkNDgUqPinbdVgKdb0y8+Oc+X+gffQc8&#10;KkoMYhAn58R0fJ6CptBZDKLXlxUxr9DionqfCOCOMFm1LV8KUGDQWpnF3goM0XwMTsltwwUhpcF6&#10;9ci5DrwCUPGoLX2TqIFrEqGCPhWhU7f2NeVifjEOAcZP9KX371G+90mgp+cFo+TCPOVtlYVHM/0G&#10;acKd8HhIxD86M+e7E1/MnQekUn06aCn7xT1Ug29aS/o1iVTqPTHMUwEz772JDpoymW71b4QC94iK&#10;cQVcayuU7t87AOgQubX/rAJeZsgS1y4q+R6s478O7U40x2ma+52iUrMihPXj/r5bgUDfIPzZZIm+&#10;XbKcUUoG1jQ5TKXdpbM2agaA83HEH+PI7sEWjkKtHwO34WjC7suuZK94A5ezNBPBLS0J+rFnCyPQ&#10;P/Oc/SmGKbZHKIRs+FQt6V9B061zPRGRA+w0hepYx+AkhGxM7DKW9+vYKOcXIRw0dBx2hL3TDhZh&#10;oRWgUdxhRFBZ83NZ160HiUoxdoTqL7P4umkkZ3K8bQsnMRSgQAbA46nFTUL7Kqbz2cgxFn9RBdL4&#10;IRXAtOu117335/dN+u/F/D/jPekkuSo/DzgMHZvMdDH/OcvCJdA0vqtWSNKicAlznBQAkcqYmu1s&#10;db0FTf4woyZy1WDRDCSih8l4W9yhSW4UPpC+K3qsHvi2qr4iFkCjuZXwDAzven+u+90RuHVRLrH9&#10;Rd4GurGXIpfLrOcJWLMFPHyz9K4wp75f5ApyM+RW4Iw/oHIcLQINq173QfrsTUdZBLljnJWnCiyn&#10;Md1L08ekDlEPUGyb7h37plHaxdi4j81joX5oE+4pB3FK4elZKERgRct1pS/sA6J4GGw4uQupwwZV&#10;NoPht7o0R6tiD8p3wBOHkd/o0+MqP8mjE4Ehzam1e4+j1XPrVR/HXd+VjQbqovFX/9HZacWOCdRU&#10;jNrrjS1YdHYambL0JAI5UEsAm4XwGXA0PYg36uvtqcV2pVFwzyQ1QT6zyURXtiGMqjaeqBE+d7Tq&#10;zpCKYvR8XXXz07unTUGJQATm3MOcqDLvllHX4T08z02XSX/WOzfj2iOGVFyLXma+KxIOAvodkZbo&#10;+R0ZGiA1VwCcL2ndVtUXG58SeiibBiHUKmXM+9mAFtEakMfN+pCDrStOX6+3DxTwMAAqxYxf3s9w&#10;cvqIzxWZ4ysKVFRMMmbgTvB4ixPzxLwXYO4SI1O4jZuL9LE24T/eCtgdTDnvbgQ2NTWjQtPtkBO+&#10;pxW6DwuuJ3PIjm1i3WNFobA4AoBHpWse+p1ujw8BvoGzkHDMihgS1zuAWxFs/7K9KDorQu/ojYT7&#10;vkwkDGEgegyRokMTl9xzRCyqBzJxmHuXdI0vS8ifEGde/RVG7gySikV4/eD1Gqlj51UgCjEcWz2Q&#10;EEsjvOOlPWJF7lPSCKYUfIR6RWSGrLEpM1GTRNi544Hpq13xxAggC2yiriMAIyDc33nnzCZj95tV&#10;TiO8mGyQ9SlQlQD+Iw+QtDybrNCq/20E6ND6tiQSRvBwuQ7eHxtZT71iCJH+b8buXMmS3toS9BPw&#10;HY7cZhnmA+AA5F+l2mXW8pX5/mrjW9sjqVRVxL0CyUzk8QnDHtZwFDHCCMGXPl1AghlxRRipfz8O&#10;T7IoqF7n9wDtHJyu+fcye0cB6k1hlNRGcXik8/P7tYGwAFiyCV9CyC66XyEHefX5Gj6HYnKJL+2w&#10;Hmk4jeKM0TkPqjNm4wAQUw/ymEFfjpzRD3r4infPOVM2eVahOGu67VgDXVfJxYgI2VxBgs33OsTm&#10;cpqxLDKGZj1o4pE4lJzAV/F5Aa1zJ1RbgoiMaKrlpZ5tw7nH+xO3cEzrPPS6LNI7cZo8+6kxsXtQ&#10;3ceLGFjmHfJ/FPvRzcafBbhbtdwIbKhLNNTrec004P2iu2NXweUpilwhSHr3I1D+mGN8MoItdyPW&#10;fXxPgoiNtNgh/rznZGeacUqWowKyGnVqTUT66UIX+Y8xYpfOTGSMWmJPsJNcTOMbtN+xU/x2pLC3&#10;yd0copEozQBmHV3AsRNfpWlPnbJVLOrpHgR2dcSTeURF6858cgpc/JlK9nRSg1ITxds48iuIwUpj&#10;T2n9GrHPqOOOaOBVb5dORM/uVZdJJDrTQKrvfAOxHNBoTKlAUbNOD6w+58LpbTMisEDA2UasXXJI&#10;46MbcaUF0p9IbuQjroDThIBkno1htplo6YwI7wAOypoDkjebGIRFfm8++YZ7gCLcobJlbz6VTdAu&#10;CRvMmisAbczV9RWzCp8eh9mbCPSVXxFgkE+bdUbtBR//ykvBJU9zBaksp4kLsp+4L/CW5QStywB0&#10;P9r0pTce0jLR+fOpbXVQzAq1GyXrqpvFulfxaO/2N0NwWi2CBR63hwfAJ2F+b7MJJsztlhdr77Lt&#10;SLHeXwFL60SL6uM412+qjk9aK9nbTlr+09FhxI0JHWoq7N27/yW0RUPJm8V46mzLshPV49DSDa0r&#10;szElqgDKSpHKa4uMDO41hHQUjVQhoehmPQ9MpqjjzEFRc5pzVJFEL78SWzVF39Q7z2Bf1QfPmDuq&#10;HXyVgsPeZvI4lBrlICuqi7kKkFydZ9ECtP6aznrQKVl/XE2C6Mtml9MrHkF3eaoZIPy9qBrV2bQK&#10;48+VN1zpGkN8ouEFtBozoYYgOu72/gqqa+tR33OkXwW/TWktA/QbPESAoUY8wXZr5dzf+4A5I5WK&#10;cwiVXtqjXYIC979XHU36dsRX3K+EgaFHTkTsqh3JXQY/Khy+YpMBtBCT1boOVVMqWH3EQnzvrl8D&#10;uZ0aQMCiiUiGcKuFwEywATSaxV4zS2b0Xp4JJpAe5MVCDYMKzvOuDee0N+Rx7pgcEoZAZAeTDDB7&#10;qmDjMvIssoaNcLSdPAFaRsQgM5IhETl3nUiN7sPsbLV/Rr2tXXabOIa5Wwwh+siZfFPjjBbHVRx6&#10;BCQ8FLDbfmX/vKJjKLkfM0EZPS3hS7tmSaYh8Ve8cYHCe/t38RhAMgayoxFPaRXcObEv9vRHWk+P&#10;3DbXabGPvXI6X3dsvIhIkqOrx0mY9sSuIJEqdu4O51Gast4mmYTFSvuIoEvUnBs2l50vz/vD6VZn&#10;IKlllWeHvUjuQr9G2zM1eo5AXsMkMrXkvLeYzJxnWFCimIlSzwUJySJPTLvrJLMibjOXNLwOTady&#10;Ib/i5KnyBzlTH3APgZ4Qena/ehVcBPu4J9uavpf6PhvyY9SIIxVHvasawCpFeJFN2ByItSAUYJ0Y&#10;U4rNKPZU13/HjCT2AhmrR6MQRHWWeVtGTAwYn7ZnxIzosWQ4Jni5jh4TQ+b3PAc11Fen2v3MulkH&#10;SeRkbEpwK2c81tIV2APkz6YfYsZTI4RAILtxQLgi6acUQzhufD8OkgZHp8QAFxULEdlBMikvRX9P&#10;5NFTed8jfC0yGJDwHqexR8etJiedD+wktk/Pp1QlM2axxLGFXr3GjDO20EOtEC79awTDzj76/RWE&#10;dFtidgvkOYh9Eo3fl4liBT3Aisx3fPNFvInwQxr4BG3OqLkNZctP5ivpwUkVAVT+iqXzPprYgmYW&#10;9CKdDG8/K4OFJqG2K9omeRyznqPuk9JljcE6DFJqvj+i+DZLAzkD3DHFh8h3/rRwKvdtCW8HDPQz&#10;EhDj3KlOcR+6kvtaLJqrNKjtkILmAuYdcYmHNP8KgR7Gpo3KIxjPMKg4bZn72awnJzZAYp20pI6e&#10;aGpUEAM4GsXifU70VVEoRmg5JDpse6y95awtPFnHcUvAf62AXUYPVf8k6xNeRkaoh0ON10E5wj8G&#10;571W6A41hgyvjMR1+No+iIii9bPuxLKHxYgujhHcqtUu0xuWXSEa7UOe7kWu82ghOeCQY98xsMsE&#10;8y6lQCOEMnS+zAwhCmslNuxx7jJA4ylYpDlqxF0t+Hk+6/sydvsizLU3qBa+MK2xLDPCZiHdGld9&#10;wBfnP+M1bQT8A0hxJKJMA4+ONdqLcpabpUn01KFHZRImBTejva+EHoBNc74x240+Bye53gFuSZqU&#10;/YPa5ZmUVcvl77dRc7ew9RoSppIjgzWNE8Ge3K8BkUKD+2CwexBzVOpbNUtu9Vabu4AEjVuohAtW&#10;euGZa1M56gzW6HNGjVQsqD6YwA53Hzliv6IuRqEczSuZ6v1w+yNih755e1IAOWNRRNBf1vfOaSkQ&#10;CJjT13VszXRuVcq9lFI4jdF02sIG8AZhWBq+nBHYdnsCR4tZbCAKuMBTRnFisowdJGxt82pBFVyH&#10;AmZdh/g3/Q6SJLNGCOvUdlNqMsLB6CTpScEjXUWFTyu75tp+S+Ef55O8Y6AueeIA9psKe6VcYen2&#10;uteQYKPbkfuIO3AMKtp6n5e7Vkx+KgccLdZzTKGO+jZn2XDBJLuqAfE8QgLIyoLu1PXRx35aXebe&#10;+0CnCZZ5hKGWsjRg3/swFCFRa1u82dg+R5kdejglEyP0rnkX5YSPrDepmIMJaq5D13fEUzlkJMlZ&#10;PEIpbJSpkTGRXe4h5FSqKeOjF3Jlgfo4dOefaPVVSgt/ISNaR17bD/t07eYn8he4NCem+7NX61e5&#10;5sSdcmU3T72QCCAk8rnHqEehnB3VvNsjjnT7r7Bar5AdKOwqKKyqXuzYXP9on/uXuDpwbug6j6mu&#10;4qlV6TpHniO4sGW+zfJ+aonKBg14kDraTJ8VsVQkPR4nKcjtvydaPdH/9HFiUdi5Sqt0vleh0QaM&#10;EtOhNMLDQyE1n/M4v7L/K9jRDrnQieNnTuco+4mqxUGyehaFEI4EoQJqZ/Xz+yoT33I+6WUV1gSY&#10;sK8yTa4R7SaQ/OIDs3Ozhp1Rt8qISPwoG/caoeug7XtUFVOJpeN+Q/dcBQXC9uQs1DLx6WvvLAu0&#10;8ajKO7svWYfV7qXRHnuqKphYHjL4ARzkAXbUbsFz8SJhICxVFu8BZcdaBHBhx+xK7ZMw+VPQGcIJ&#10;WKRohPl4FHU7/uNR9uKHmAwHYIcb57vA7sgX7p3v9eqimhOOnVZANlmZR/RXnyvWfwdQBYTPRBvP&#10;CMLEOreR0zBCd53QCLZ2nUzZQhYEVwUO8Cvex94zKSH5FRO2lc2sJQiMi1B0QYdnMxe7xwviGTl6&#10;jdB61L19otcIVLt3PyBfzZFRYwaxYgTN2jAIEZM7bsUqD+iXZsWVmkN2LjhJDKw76NzcCAgQP7BR&#10;lzHGSYp51t4xI+SIFhnIGsEDBUXm/DsCg8nO8Plf/8oOKAUlC5Z5QKQiHeyj8FK2JWLAhPezdRux&#10;j/amYhBzPNsSt0Coqii1RAwDgFGafkRzywHHvuyODqQh91d2/wRy1h9du726siiDSBqADNDh10go&#10;ODiu88OCEgtuEOoiBKGDmGRdJsw8Em8VMwcrddLY3VlA9qQnppHN7As9Uxdfa6wJxLMTPKHI06xI&#10;/zm/wQxtQezXVi3aiFHlKvfwoFsBZNuOrtLm4cc6mX4fOXwzQvRpGw6m0QilRo2D53pvBPR29O+0&#10;NmMYoEEgHeMdo+d2hXLy/gqNB+qsNQmAc2ag+i0HuHvd5xKBYx6YGSD9uckbtzcC7bkVmXA/69W3&#10;GamM1rL+AKOgw47IKNbn05mIeLRl7cVjWF+UyY73AyvsmH53q3XRmZMcQX62uhXtP3DNs8xUTYJb&#10;lsXvqd4JRbT4BV6jRuTQWbCV0UzLynEh9dTvSVAHU4fTzlSqMfNOl2d+/wrq7JDmfI94VKBnto93&#10;BI0YFiF/R1wlPdb+e53Ei+Vg9l5nRZGgnX/vtsxhxn9H7EO2hzP0f7zXW1WldGYT2Uklr6BOn9q3&#10;0mkY0uNVK1AdkOQj1HB2P3ytbIC1oTwgPcQn27tvPfGfiyvAU2s0QcqhYEx11Zg0VySoinPkFbIb&#10;3BCnWHx5/5oanbN3mbQJhlpQeGPN2olz5snhzmjE23KgBe6YmuXvFX61LiXc7w4a0BCJrwCnpdih&#10;WshKZ+3D1BYWafW82Y6iRo4l8qCf7Pb6XieoTeaSWF7nLztVHTy0g+/Yr0UvnC4O/1gWiSNB9a0y&#10;OF8d0FVYiAmVi3GcOnVsbTDPI9xT8IGO3UGh+allTH6GXoFUI49DiJGULdq8Ws3eBr/wPX2tI0sj&#10;MneCSorZOWo14IP1f575Qux3SGmQdl0d2FWKxzg9K0a5vwpehQaSYz8VVb2MApdSeNGb5gKVyOEU&#10;GFEl3f87MHHO7LKV8M3eyxCQOsjiX8kCcazBBxZWVYWGiG4w0GbsCHRUIZXOd6DYCT/24t7z/EnM&#10;BtT0zNew4e2fnWrqrHFaQHXAfD2YBaQMGAsjaFCVbnUxlYQqcs1qGmQEj5ArxlDhOyHdcQS5rve4&#10;Pp/IYQwxKQikrH6STDmyfX3ywKAlezKxCF6IQEJytUMt0vwEwjLxGTkRRGc8eJEZjvY+jkBXaKin&#10;08LvWvCshMoTu4eVGE0UUuWfCF3I90LkySJm57ye0MU9blD++1aHWsibeeHi7ymFIHqHUOjznTIF&#10;2uz2JNYfkeBt0QgWcKfUpTicHuPAu8CDvtnTf1bEL/VCNT/fb8NA7ghUWFK6xyh8OGtgOJLxKOZ7&#10;8YK9vVEYcWqkkWiKmJ61daUiEyXKXCdSdAAl6+nfK/Qm1LC4mhuzD7MD/Zf3Ra1Q2Hp245ekLtzH&#10;FgGOI1KMFRqiX2HEQquWcKo2Li+js1YoYsYR6ZUHeYAMyV6fp/d+RxjaCPZsHiHoYVXAriyl3m/J&#10;jsph71iqAOq1FcsR//553tbzHc9SzHpqZJ+V2mInShix/AoNBeCE1RgmmdN0xxyLdx2Se7O/Y7MV&#10;GWHLYoVwIYrpb3nkVAvQkLd3B1Wo/zaioXSuOmmZcVNmCvyRSeQ6o6DVCoaiUHiEeKuftEekXzyi&#10;/QgF8F1Tsvj4Kq1VSPShpSUuWAm3HgKY0NMvTYZKhfxuumEvVhDAtgh1PScgii/RNIZVx9tKT3WO&#10;rG2icMygnVMBt8+cq2Ok7ImPFNUYGRGwjI5dxSczKYWt+E6DFaAprh4EUo7+DT+oUsATo+Ei/cTG&#10;fGhlvmCJuwUlFBgAfBbw1gWfk43ceySVsEz8s+gigYrclAfeLqyfpUFa/MSg42JK5ERMWcKICwjo&#10;LnmaQzlk6pXRcXvqOjokXLDzgIcgHCAemPipsE4vd1IIkaCGrqO5SzQLMuquJiuanaN65N33SJez&#10;Uo6kWYAdwlh4i8KbqdAqP1P8LYmioIQIuNEKtf07aX3BS3czMYERtGc5od6z8kTKGS2Vw1kj9gak&#10;gnpGJMV5fkYGdkppvtvKquyQzn0m29SbCD5mpVKYt68IcstiE1scVlNcrtO9GFFPQvy6yjka5l9D&#10;4kj0+t3tBWzZKd28Qp5gwaZ/EbDUU93eu2K6MYKfEyjNyFhUFY3Kj5KfWv96ozotdi2Cd+mQb6Fo&#10;ivmYFDDCVTdbkghfZ4Q4lwVu9DxfvHHqKylEucyUmd4CepeJo89+qUt1qi4jpiOaRArJw8zomMMM&#10;iKHrYfS/wkJPEDRxJUkMM3G9C3qgoHsBGUnqj8igCudWBDBzHTHdCsg6VjI4dqRqnP9nfRuB4l75&#10;SRXNpIgUBQTKdqruhEZJ5HODkAzUKoV/H/i7ex2vOa4gLhNEQ7JiW46e8Qh/JsX+vDUrRWgyrEud&#10;l3Ry90nQDPP1FnslZB9ixtW9DlPyAJoflWZErEV3mHx1erm0/rS/PdL7K35CMTyaMNUPJo7ee4IR&#10;FC7AEc3tmmrTaU3HqgMMz7pZxR8r5UoTKNYVCpKKMO/juGocGsX+UyzJFQldPSsnl0GL8ozVJL9T&#10;+x+hHmqm5XHgFyiQpifJHgpAnNzV8z3iwVGW1BkQFdv46UXayYBuB1sRTa/LRCGRwA0WdI3B6rnY&#10;G640145EbKSQ8rP5FQAork3CkxmwMRlRrc48DrSmAqaoryAMumuxpjX98lIQc5EbFcA0le0eExUO&#10;BuOqEXeY8jnRP+IwkSAVlpkyfX5DTHqeb1o8JVHJFxKE1xAvHqMzgeG+Z+RMs7VXOY+HdXxdvTA3&#10;QnE22NJSvhV6J8vXoitGCiTlVxJg/bd6nNhQxbU6tskTJPSYMaeM35cRFMZGTB8zwufZn/d60pVF&#10;96Q5jIc5CpQ4I87ccdr0hutmsf7u6HOeJasVr2FiBOFdInyqqPezZt9SJY306kM0skZ0htR2sYJM&#10;USPT+lQuv8K7XKLhdFhn3AaoohEK6aVbXr8ivSPenMqVGE2CdE0Wh+91EFrTR6sizF6X0siLqXjV&#10;aWLsfT/fuhjR11Mcp4VXxcdYtQq/25X1hoFCzsCmU9vjynrTEJsFY95jxBZEGJ5eZOw9hmT5WYw1&#10;v0LUB/q41TZMxo+sBwt4z4f8A7gj7mkBGEuIruCDdA1K3BCe5Fag5UxUl7kpFsTqmsjU3ph35pim&#10;SiLbbFxAEAB7Ea4nOzVpeMb2vvaCdQYdit8cSopS+JUF+BKk+QLrR+5HisW0zDIKuiAWwoTs1NzM&#10;xLrt1VPtWmJE3DIfZ4zSJB7RaP2f8qqf1R7YydisMUJ5zbG4QArBhLrO2UiUOr7IXxT6vpXiCEAz&#10;6HS0e0MvaXPtFId5wLdsSeTycRszmTJmhOsTJeIaEeni86rzy4hIN3TNpXcEMmRCne8RLZzr0e7/&#10;XgdU4L7qmDSkh9Tbjvn3MtS/1/h7r8+AGuqt/R/vA4pY7llUbtkY5FALmjrkVeLTO46POAR/L8kq&#10;F+FUGzB/mK7sOfiE9K9AQ0rVJrTeqEEHRsh2lN+TKA+AKG70VfCjCLa4QYK4FokR6fFO+ze/IkHv&#10;qAPlMi72UmlQBWznW6+N7mucUV/OWFq9GtXPG8GkzOHUH1d7mZ2EfRmNFgMg3ocCOcoMkb8Hc4Qc&#10;xvweVTSkg7JXLeRiXadnHVy6LhnzrDfojv3UJyOiyLCj3TsvNlXR/fg0ScPkCZ8N5X+0WM0okKlK&#10;+TQOhH/qOvrDtqeYD6cN0eKhHRVaVK8vGCtOtet4WxklcSqhWcWZtRPAAiXy9SIjRqJmdp/fXDsp&#10;EV2J9HN8jkP4RY99vIw97XmsljN3q0Z4EBYNmqlkRCj3hPtTfP+W/rDYe7xEK/2PPaDpkVeCoJUG&#10;pE2rdbwMX7aTe+OO5rH610O+aaR7+T7PPryhFM+6zhmJFqHumOf394EXjL5einVAYPy61D/G92xq&#10;0LAM1N6+mK4Vsvf5rTnDWBQYOmpLTtqo3dBgKEqfdyC5WYFjhXumHBtbuqMUcvpXfDKUzO+ia6kf&#10;OilxhUuUKxuJtGkVvzdLuKucvj4ISfTnkvFQzc8h0glF3VEVtNKJvXPW2mH2WS1JCIE5S/ay9j4I&#10;HW0jqdgCV3gI/+zDeK3aqTPGxjdjhfqOaaTcgZHCBb8kCTOmUOAVDkVSZUo3Wk3ZqpEFI37dXAhG&#10;76RY2Gq3v5LCqqFE4T8N1ikkh80d715u7sDSoLuPlEee0M3PmXAxstZx+HSoqU212FP6diPq/FHu&#10;6iHPTUXnUnQi2y2cO17tNiU/euB750C0VRIigodoxt3pA0gvj+d2TtD8s/8TdRX4AvY0etN7B3m8&#10;EXITs5rOJ0k1ZryvqO4K7BkQx8pLczuO6BFfi5jmtCojliFO3YlZshmy+GDZBuCFkCJjbrJHUEU+&#10;BH0M4u7nW684Wo07vVH3XaSI4/cIxx6lTLubNraW8D68Jp9428fh9cfEZ3/QdhFkOGIwakTqgVE7&#10;Ld5EZN8iM8a+hFwjryaY4QiC0aE1TcjgqXFFe/L8KhejV8/kXGW+yLpNqyFyjvoSKeG1qi+v1EEB&#10;U5XhS/ExwNNo5c0SGE0Hlt3g3u2IbYYjIjBN7ORF2lFTI7pKsJPjj149gf26zPkVnMt9BSkcWUhm&#10;XfoXKZWSqoWBkPmTmhT9QlwhTHFtKNFVJ2twl7kTtR3nZoinBZ4TL6r4STaWX1GaojlNeiAKsVNJ&#10;Mr4i8fCa6F3CVwIGVyCwI6HeKhWYGgHUA347qiQrjXjwIc6giTPkjlbjJZWSFTEC2i+S4Kz+1ERR&#10;19PqcegJFlBBiLr5nh1RII3sKWAftZnzG3NIhB0hAi3Tr9CY5zHRI7kTfCv6E9LjWPkVLDLFrJUI&#10;DPJU70CuwSooD8zWm2TQUeUriFCL8tZ13evWmIsod3Cljvkdj0ZsMry/WXer/h2ZrKOQp5DsxK3V&#10;GZ7cKwcc7Nt+VU127yw75IjLu85JxgAhkYGZMXuaqtB4Y8uMGhkx4aRtBlEOnpwsb+f8k3NyhiiN&#10;Ke4crbKSPF0UE6Wk/SrnCMqGiIrY9S58+A5d8MrUvzICuwsfG9qqmDEMhvYIBgEfKV2ghvokWme+&#10;T8bgzeIPv0NI/tuHxvn+CE3dvTpGbtYIEpm6ScnyMoIm9xOUSo1YSSRw3f9ehrgdjvL+GjVmRPx6&#10;BdD6vx/RRbtnpZfvCDNfE/QdgT5/pLGXtolqDShnuvj12kAD95vjAv7WDq/IfaqkrnptQZriF6b+&#10;uOPOp0oQ7N/yeWj1xLzkXuO71x5veZHO0d7ppsZ5q2qu6j1fkUdnkmDryiROP/J6AaGYFPhZzQFV&#10;K53uHL2T56XgYCRTXT9Ca91jkidd3sIZpsu+dzjfWRXvK/tS5LQjRV4NmifYYRDDMxuxcB1y+KyU&#10;9G2dKIKdnJtNJuq74FFkOwMmGGVwTuwxfPdZetEYDQ8cUY3AcdGy2UskQsFpBpOSXi9Mlrlq4Fry&#10;/f3MaEiERK9ICbS3pajPrDuh4XQQoyIO1CK0/UlDcZ7xjld/2iNKjP2xXKA0/vnX95gzivsUDDIG&#10;7XKv0oAHMoCySbk61gDqmqqY7e9lcBXO0D/fEQ6IO2T4v5fBCj7UAb7HCNeFVHea06d1edYz61wx&#10;sjFCBBX8hH4gHKrWCjKa44gcYhQjqz32EzYOgu7/+X/fbvk+fJa3e3x3y8P8R75sBYmWmIATiYXe&#10;MfCbRMkD0gz85ir90l5pR5MR4R+YNT92y//nhfA0qFSiDOv9jSabvUvry32cEZuS9bX3PgAjb3DT&#10;/vn5aSJk0PI8IB46YWl8cuNpcX5qgYHjwpA14Qn+BAqjMkUi1Z/RPWlpH++DPD7OkdeGwpIkrmgm&#10;cMdhaYn3ZPnhzpP9PqKjqAa4Q0Vy/OLiM7lU/ChRJDQ2r1hKSZIDPUvqFbMugKIzlLRW3sjCQNuN&#10;AD+iBF/kFyjW3IX0Ab7i242jC/GVMYBAvSLo5UeQx2+rCiskIzoj2KA4ySXsDIyThYxq9ogF5Hh8&#10;YOYoNHkcEvd6+0o/Pco9NLa0nRjbsGDeqfOy/Feq0jKINCUUvE8EQEhwwVePnFuKdQmB8sDtLv2v&#10;O4xTIEgyJ06UAJkuhvfQIHWzerAcNEaQuiTrsCHuMCLqvfrm68XOPAwqDkZC66yZcvG92cmsqPwO&#10;mwNkLMX04B59YqK2oF00etPyCpIw6FBR+OfnuVYzktKJJgl0uEiXGYYsAY8T6cCMnAHy+yXZwQfO&#10;W7mLWVdgqNB9jm+cASHQ52zhEXKeHE+ka9qKM7W2+REYVegpBzDlTfHcXOlH1CiUwM4yoo3S5165&#10;nGLaZw/oEUVe0rMn9uVf5dBw4L53IxhAWfhrhpXVleJwl8/0r7xb5boeGHArCv6TqiCGpihz3yuU&#10;H0Lg9RS3fIUIT/XqMhW825m2OsOLO4Zt4aJEvv5KtVg7j5JB2vcUIIzRZ3soR0d6v4HCqwyn1H1m&#10;RBDSSn/Ok3zCnW1ExvKpAferB50I4X9qt3hSw5AUjSxjDHHKFPS1a7uAxOOFTHTwCh1MfsG1iCzk&#10;r7aLnzedH/etnydkxkgNLrSfnOVZ1uKzfQIRJPHWbgpOTygDGfEEKK4K4fmMiA64hn6WhnRI02Wc&#10;sRX32nQtIe9Uv9PfPuJ5rGNzx+WNKR/TIsWpsHHUelBbwMTww35eOpGIf6iK4p8/aTQWZ6dB77YY&#10;f1pgGQNOB5kThLy+MmQ0F4X9hZ4zplCP1T5KQIDqT5aYwjw6uwCTSrl2Sg3QBmeKsUog2Y9AH5PO&#10;aKUOQO0AEVR+fX5yHyuyXjQPZt0rkjgwJ++KutMrBYUg9sKT0aGkSnrcdRlDErp/04FLX808Gd8/&#10;cbINvlZxYIghHCBDi/fDz6+sXizsNAs5szJEGP45AArW6tPzYq/bln6ZO0U8DhfBRrWi27dHQEYM&#10;MOKVijGKwxNz+DvNpD2ia8rteOtYwamcYRte0eRsgRJnTJyk+BSHXWLlggQoaOeZSJnbwPqMr7ub&#10;FbOfD7XFp24EE6/hRN7hwVC5Q4ZqZOLqMg5YLWLI9fyKKgsIbYPo+dQDqxsuj/2OUA2mDB7D6Hpt&#10;ZnWvHKJeGxI137Ve18mrVao40+R/x6x4a+x85nvE3gue2GK9716lk+3H5/8LTWJUqQVzk3XIH+eI&#10;ntsR/OlVrDe9EeiydpzwHX9OBzNrKVq2rWjMXLA72IJC6R5iL42WEtRgmrh7/j8YDBOJbe4hJN2h&#10;2a2a/jrnBO52mInmiEHaumcUkMhoVFfaYz2C7b2OMoRDayZjWmvSXZ68nAv7Ptr2EDV4wm3KsFcx&#10;62XSRdQAFPj8GfEAFSDq37LSENBkuePX7P2gXJATYHD8x0mkO9oZlwUoMdJGUSXENd4jnEwgbMAG&#10;6URL70YEwJd8aL/kM1JmVFn2/nDX3eiKK9bBNO0hJHEjlbKUgsQXO3zg5G3f2N/3D7xJ/PAUAp7S&#10;2vjpY2ZVdnTXvQTNhBFwe9r8RAW4l2ZVGtN5A0tQEt30tEJInpVLQQ97K1v+HVR2FATLNA712Yj1&#10;lYvvPb1Qavqo8XtDdcpy6RbDDJzxic7nUgr0/7ysnfT90CjGtW9hvZXaEJy2TSOnp+xSjX1qI+4N&#10;wxLk1coP7JUkb9V5pLlZ7qyMDaCT5rDtJKLYrzeqnuwsRMEx/mVUTTvi/F1E8XNY8mNo84v4qF+h&#10;Dwpyi/TwcIyYVN1YEC3v/gj3TBKrcoGLJdQmwLFUA36eBWXSzsuFAU5XAV5BfS4GNHfs6mPSniHM&#10;u4V4vYbMSJvfVSSpEbj9K0p9NYKcI5ug+3sAO10hwfv3IS9fqZT9830VjKErR1KNcdGVXuH3jxzU&#10;CeZq3/cRD0Pv5HxHiEIpt473WUasBUbNx+/LkM/IKqsxMZpjT/X8fZgjGBI1/hqxp4VOiY3up3dW&#10;Qb2zJNbVI/LtYpcqGPvO91Np5lXE5uOKAlvGwMoCofWROIrug8vQI3wyArQxKt5ZpiYt7W10tBye&#10;ul19r+FnxxSlZGcIad1IDsu/CwygyQ1+ctWPQPyfVJiFYhnBJ1LWeSbkYxI9Iu0ZHlUuM8ONgYv4&#10;DrcngezwbDwO1UfTZLBbf8Ntr57OxXhDvhtWakqs7vOXAerPedePudsvEkDmZAT1Tsko2o1mKjm9&#10;wVjPBhHDvWGbuqn97xH8O68Ytz9a+5wlgsyb8T43Isy4Gc2VEew2f8ZI50bSXuUSq+FANAJ6FP4k&#10;8F8KbDqd9QFbVPUpyIkFfpxtORjuEHponFgOLdGyopDa0ySd8x/ZNQmNBM89omvBMO5dcu+t2Biy&#10;a3Y8KolgAH5l5hiQcB/kPjTdFUkbtEn4tk9gB/uLHJeJWEWJvWGPCGYcqQdCtcOfk/a9Uy2ALqSp&#10;urcyPbwzXpRUzodqwPPbt/vTN/r5O/9mspAGI0/CC1zzLTK3Dm4QoBRqHO8UaGhU4hky2nBwUHo8&#10;Nd5vBJHCMDqV8uqdHL3uPVHuHaI9ObhjpMXfw6AgFiY0dZ39Io/6n3fosz2n5RlxiJhJ7+8W7W3V&#10;5yB5OlDLEyoHY7a6jk/Yw1aJ4XtXnQ2ovaD+5E4jTWeZpY2kEJBAH/OrRvww3XICdUo9JdJL+m/H&#10;csQ5wGNDSTyjSdgp2EGiPkzwhkFU1fAX1yqwvsLEETHtHu38P+LhwTzsTBXUHaq3YgXE01rw2SQ1&#10;HuUhpZ6GZ4/UDqaF+GTHYUotO/WQ4ZD+7Oomd4TfB67B5Xe65BHyZNAnzpAnxjAzcoZG7PlBu7Cj&#10;IfVWVwrMRWNDtvM9yAlA6CjpbIbs/4BWvv87RJCyVEe/h6A9rDgRvUMUEUF2oxRMxQqKBaNYRvjH&#10;1MI5Av0FJVbo6aFQrJBIjEApfFbUJQKWFHKYVGdCN/F958BNV3ES27zrQmBW+13o6+V+G0N4oges&#10;HzhtcDHflwoKn6K1QXcSs5Y4cbiZiMcwCSJhWi+YdDDFPK0jjz3Szb6l08lZ+hmDw3gJjGLR7ff2&#10;RT3ZvQi18jvHSJPizeJ97ovEAGeNw83ADhx24ie4IvEpl4SIkp3eTKOKesZBBR0tFzrICknU0o36&#10;c97lY1AgyZgFK9akV90zOe9byvBEXeqJ6bRN07t+kFxapU+EEvdy36+86L8NrjtGnbeJXoM043Qq&#10;Z/Cq6oAMg5UuNBCSPjVCBvSyopi25yWd3uRUMJJJnxjbRiIHoC6XajKUFjJWpXNoc8rB44k8RVOc&#10;pjL0+nz8iQytY6IF3ewr/bi4czAlrG6cKF9mw6Nm4PXpHz0p0DTWNpx6I7Z65lAhwA94dkY1to1C&#10;TAVPBOvaKafv22NvceeYhEE9S6AuZIjOZpiY67IBVLTEj4GCCFpeqqSoVCtCcHxq6lcmaUbE2Cv7&#10;CmYAPSJaRjIWsswq4VQPYk7PpANGCX40yg97TLBmvFmsp48djciMKeDV+pVM8aYCkJKUiUetPZYn&#10;RM99SN1+UdoBN6g5DkskXIX5dp3gl3m1IzbcGRPIP6j7yFuBjVfpd6LbC+ytEbztMa82IrpaV1gV&#10;kBbKpqSvQu+438qxFByeZgatYB0dqmgPZRRRppWEg7wPwBHgbct5N2m13Cs5J1i7xGKM6vb3KOcw&#10;gWuBzMqNICv2N760BK86mRqNCjqLZ3IjhECMeCDNnG/2G21FOGlFtt+kYL+oc/9QKv9Nvf0XVfuf&#10;K/8/F0F/U0r9uRz7m6LuL0rDP5eXf1Ok/jmT+Dkb+UVO01MPAu+ZqcEIvWd8JrO75rXBJwaHasuD&#10;r7RJtjtQxs/Pm1uFQeybDo3rKFqowYF9qKXs77g/QcIgwuehPwDlpVB3Il+w6ti3aFPe91GCKz51&#10;s7cjtjJNYIWX9M9RD59xJpjah4hAm2XdQrJcxSvuyLsC/jH5U+9BFAVgP65Whs4JKuiYUQS+BTnM&#10;VaIYLBIKdsUQZei9E4Jnf/5MEM+p3I1AUEQVg46Ae1e4OX+mA3YHiRgid3QWDXlip/aER6TCtj+8&#10;tJfsSDbh6wrVFiRMtPcnPiGwpBdUf3ExU44ChYq+WKp9OwdQVbLdr9yxzZAYIJn3PYKlKZVdM/Ku&#10;PUmWjnQR54gMwT/okEN607kQ4bqbKQ7xInVFgQcGMirwypYDY0qAyLTYrwbxF8M3su93dqWHASn7&#10;yCP6cX/omHrfjm3g91yJCs+RY5dmSQZJJrWH97qUaXRqECuVe/IANWR4s1oKicwjzQFydUVhwYh9&#10;5UK5OTBzpUEmKkcCUMYeFCTFJR6gn+2OR/+K0K9p9NTNoBiLQ0tlfg8hEcF6IKHnfjN09vfSAQuQ&#10;x+RSADJMlQhK5UNxS2i4eI/9TmgxEfQiwRLJHJ8h+Ee48ids+Q7ccjCstWHuEfuNQ8npt8xS7e68&#10;Hc6gTiDUM4Z+vMiS44q3l+q4mAGorH6G7McTCjcA8R5CxJU/8n7lfeWZAEy8fg7IgTh0nKYjepXM&#10;GPLBpcqXzhHw3ceRC3vDJmzHhS2/w1G945eFcNw1xGfojXBbmVe9VSMfO+O9Ei6HoOCqN6P/z4Ak&#10;3JyR3BMLW6LGbcJiIWVFlLSbacmT99bykLyhWKbYTMFsRV5HG+zM0n2OKGRIEzka7EFmFn1owhpX&#10;qhkEl6nhzbie5ncaOh+ztzMldkOkGnQ4mY35lPt0pYZ/FREtl2KuBebXYur1PtWJe54ua0Yg40Sp&#10;eVXBH1iC3eDsvW7mQYGDjFt5MzZvmjdlADe+LwTmd8cWqmUON3RvP3Edud/4yFDWPonM/XmShCsu&#10;E43XLtPo41ike2t7+gMkGxipSfIqOj1n4Gc37LlCqkFScjXBXiWPk1ZKFlg01Yw4gSyDqQtragfW&#10;6gi6ljhWGUKiHXrz+eZs60np06jHogT9eRA1n7Aygb69miumUIx9YxaeIVH2ghryWRRnKQmZ/HNm&#10;lwDUVp+A4YS1dClk9jtqS0EjGYQKdytjqAT4ndTImxNIAuWW07E+YLCjLvFED9YNRxwie80Z3P8V&#10;NE9NiQQKTgBG4jMriqAbea+zXBEfahiXbr/u3FnrO3bvkiHtJc//pQwDx03oIRsJx6nItLWSxdof&#10;n5y3OOEmIZGTI4WPvbO1KJ4+qYNFrQNqPkOegEXTdVIp2++DPPI+BB7Q2Cy7RQbsxGwcJSX1+MZP&#10;ojCKYBlkIWIUsqLwAoGjcMuVbM/6HV3+g3JzT+3oCfbJB1Vg+l5TgI7QtL3Y1Y8Yj2ql4rwKBAVr&#10;Av2kvJ64kO5QO7o6+IOtdiQGx7dY7bkSzrAMWqyQIwfwh5jUa4SMOV7PtJMdirtdR2K0fE7R9gzy&#10;UKwl9afcckYha64sKjJteilID0IrOteEu1ooTBni/AsGl1VXLoVQvB96Rmyy1+Js6hpKWREBHhFe&#10;J5Clk+qWEeYsXXtoqXXthH7OlFB0/N8pqhuB6fvc37JvCEdXtA0yhBwzidsRCemIx2mBmakC/izf&#10;LNR9GMQJKRp1/lJ5gSZKlq8Ulg7r+pZcuM74QpwchnIpeRJYbq+G9ycCZDRcYgieM57A2o7OHWZH&#10;1PIJN9iMNKLSg3Q4S6fB+Pi4FRAPfPVUq+Lllg8uy94RumJWcHadsITPxuO3dvT0lajHE5zW9GqM&#10;LF1cKJx2JyFMwM47y+6fkmxyGnJdVQL+Q2VTyBLdu4L0PVqKXbHS5RL3qTixfrbOrl82X1twsFrM&#10;WGx/slI7VHN29PdLlSzlCFrzTz/jgKfJ/ETv7ImJ14r/CBeevD1+Jj294LDFYOFUuiNPqa2a7eZc&#10;oeoXetJGcuSYWKp+GSF0iO5KuB2KOZYuyuqdL1kiOY+XdNVlUj0aJQuXu6VXBE5UfjHWSlRy7pTr&#10;+Cn+6elDxpBwhfjl1N1LP63ulehSqkPwa8bM+D0Mxa2pLN75AFb3SS3n4qjldvd+m3LeCqT73QCu&#10;RNBZ8cLLFQ8Wm1Wg/xUWDjJqzMCLQtwFGKh+h21vZQbHhusRlEdyoWtGENF2wvvWJYVz4BZ1TytN&#10;x4ZVqj/f4wcCfxTfBkym0oD8IcmEaDmY5A9yGPz1OiqdQHd1rERMy854RmskcqbJbZzN0f65iPFk&#10;4iEAkm3Y8/yoK1EGv4VwR3pVfyAtGfthZ5QYdT9xEXgdwR+3pGOnQJdg+JlzQ8Y27VZS3pG8r9MT&#10;Z26i3vVmbM9XlA9JZz5XDeJOsFaEu69KDq/0UNFtZw3h+GAdzDe7oYRKseiILWWGKBU7CkndfFd5&#10;r5iRg+QnWd2PyfMizjxWrlfsryFOVecy5LARUZ2SG2SIvTAEzGO8sJPYqxP/m+9T0cYnQqQldlVe&#10;nIKCiIw2QIZge9zCvLFqCGWBg8ZepY8/Jdf/JAen2wk5u9dZthIWUjdewhXDw+s7B/+/3/W///W7&#10;p//FO/zNt1CWl8ZdgYoYpN6gbk0JJx0gVlDiuEdBPc/Fo8oJf4dP+vnFo6erfQNiafrL+ParZ3im&#10;1x61xZk67X2lril4HvGv4GVA8YOJfJxd93Kgc3lEGk2MgbDTIzedPcwIJGpyO3uLSf00YW+P+MFd&#10;aMj75JXEcRm6p34F4ncgK4Fz3EFTK85l4qQ47QuRuxA5K9zt85AWRlp7HwK+D82G+CMWm+/mowuu&#10;jzcnsGeahvOE1MPudo94sKfQdO2ZCvvtiAbiGesra/8r3FpqThZ8HMQchtFbu+phbGRPSEBxZNm/&#10;sm8CqgzfQHPw1PS+AdyipnOHdZJanCjsxy/zF/v+fwOz/udfv0LE/oyq/RU099D/CFpwDwG2dDA9&#10;wEwvdJpzDM0stNdz1Uvb0VjrqfY3tlcddYqo+hUZkr0C5iu2n4twR0TfR53qGeOLMr7XR/IjpxIG&#10;XSPdvVwmNXp7iap8EBh6jHAkI258CjtP2AzMYgsADAtHvR3lrJ6GWD8dCoW/T5AeO1hoZczdMuKM&#10;4fCeRWRoQTuJoyqvwYBlhDT2KMnEug4x28fsRIS4agy6/wUd5VM0biPSVHyvs+7kjodeTv1RvWyM&#10;SHuFjqIRmOAE+eSS38iHRXiW9V/8BR/bRRTjyz+7xV4lZGfikXtEpyArtbljiP5rQPMPsOifodU/&#10;4rMh4i61QPqNekPVe29nHEhn8KNBxO3JEskl9lG94AYtjoO6CMG7pbJ2JDGz4zy6IL6qKMEi7CYL&#10;BSuM1Sgr2pMmSl6LtpY+CYVvREvggFJfFGEhnbU4dRtAja2pXhYjS+5OYrSJ5I2gL+Ng4NMVeTgR&#10;WDVf2lH9ixjFNxJ5PVZy8j8aIZgg91X3ClcB1Fsa1D26+ItnCUuZ3+H7foES/A3S8Aek2m/wbj9j&#10;5n7R9fm5dfSL9tNvmljzK65QrCaOatkMDaC4YSH6qFRjjg4l8LuamfRMEL3gDz8/T+pM/Z3xxvOY&#10;eJiE/g8zB1jqGzP3LIxfUdIDjNTZ2UHEnmDwSFw5KAESl/BYsua9zDRu/yi3H/YMyqElPACWSwO8&#10;QXbnWqSx4m8yskCLiB/xC47lLaaoXyTgWPLSJm/EToSpj7oUT6+9L6hNa0UDas/4NCM6PLAoR6xw&#10;iytGDHivjT7LhTm6i4rwUxfggzV3a55ycIpwB6NVmtYTjuz8yC2OMJMiXdJLSWFPfpLkXFA+7Vvx&#10;urmd10+Y3kTaPZounzty44xmroDTS7CBP91B3P/0I0fSGTEDqq0RWqVTfRCFbt/pcyczW+Z7PJVU&#10;kaCu2hkdgOdjUe0YDZ6IozAyVeBCZ4CYstwAG2RYjO7uCJXIPRbjrCulQz2VZjcl0f0td6JQ4+Z0&#10;d3Ho+NgLRKLbd5ZYhqIcFnMkfc4UNp84BAqI4rJ96j1ywmTGEvUv8bIxZWCuhR4wd8/xLkIAg5kp&#10;nETLhDaGNLSTw3DuxlRlv4aogXxoCaBBjxYtDIGYic3z3ZQ4X19VFWCyCzuQ9asibIAQ+tucS/1b&#10;6H0s1h0a7pf05ERKDeWOR6y4YiBC2Bz3Hr8/1Z3SoOL0UV60lYCYWzdjtKApnLo31fzLzQstsSuY&#10;o/Xrw7Iirh1xCrtcJ4Cm7rRc+CbkEPa6KuTdK2FxpnYQBe/4lxNX1XgcXImulVBM7RLj5xEFfFrF&#10;vAeYYK9gTSJLkePxYueHARGhNjYr+6fydZwnMXGAxtnrQNaNZ8zMWoZKnpD77NPCE74N2Hv+EvGz&#10;5TBAzBugAj9JA3iWqFfx/K2LxAyDLp4vZgjBUw+HbprIBLfXSxiBB/CyOULz3VM+1tVnTSPlSxi/&#10;D60eUilxw64KhsboV17YxX19fFJdxVoI1u1OjDQIpa7s4vcHQPDWVM1az2UY3tCQm+WzzpTwqVco&#10;dyu7aLVJ2lNPxG2NofOI+AgImdBSW56wTotD55NahsQx+v9BpCvjkOg61OU/2nZ33EWJ6b3fRmwm&#10;AnT4KEmJyFYcy8S3Tk6RQlnZ+AosI/Y3UpwDi2eQqbO6czOGOeX1S5OUs3wtzjjhkXDWQ9g3Om9K&#10;3f2KELe2Lr3tfXKetEv3Z/3APj6z3PQoZGgJKmJSQ6Md/NkveB/Yts3JTDrCPRD6cEAyTnUkQp9q&#10;WnoVM0tvxyHUi65J/Hkvq3WGbMSt6I7QrEAGouKO3BFz82A09rdRxOmFfub4tvdj1PIu4CWOdgtq&#10;2KbbJzJCA0W1R1YQYZW9D50krxRKM2KW4JqKohCaruSeas6x6/syQEaNYlqP6PRXUhlwSf0zig5f&#10;gw6+RmMUN6nY7DMvHng9N2JrXRFqi23cYW89o2DiOMh12ODxGx+O4YjAfqUSYtGbNGYkGctk9k9J&#10;mfLaU5+Q2Z5GlFzyjkuPVwo/rqldcXO+r+0haUuoiDpO/GCc93nAGbjVNSKgZkmUEMwVobMzepFs&#10;CRDQgCX25zuS07AGPyjOeUfly4XG8ZXGvvxC6biiGgEKWTJ5POpRpIH48PIqc74cNKlvdjS/zLB/&#10;TtN/zvR/Uy/wOSjjQ9s8+RXtSnIeTZi6c1HyEOr/ovI7fTjxEghF8/dE08F+xxOXk/IkZ1wRo5rv&#10;byME72kreSNXhCEni7Ec0uaapkPjtdZqDgDqxTIiQbdFfpSmGqEvS/RIg26Gd5eYg3lnmqk4GDsG&#10;jKMwWeqRRv1VO2MUDyJ5vjccMYd99UDlwGCwibOUN40kug4oW+nexqOYVucaDRfZ8e1+P62Ms59S&#10;8zhyCtP6XC1V/x1koavbwhsYTlSx9vaBR68VeWfu0T6lr9bu1zSoJNaurPIjcB/Lca9GlcHr+lam&#10;U546Ip0uILxSP7CjlwCUWkfOGjbQIrUmylPNP5DncxmOQbrOD3TCPra+EqIxlBw9oUvkC6G8hdaJ&#10;GdmU8pK8w9yLthNaYqSOBD+EoGfciG3ApbW4yH2nv9giK/UVyZ+Ive2kFevGVCP5y/fc5q+N4JEX&#10;nLe6qBGEP5KZQEx+RX57Rj+knoXtfIvdg5iSAzi3DDUo/6TXwzTpxBECp6B/vwrZnQIexObnN0nI&#10;/3wXYDu8+FEYtD9n+khWAzR78ZEM2mHPTdbhVFp11AoMcAliby5Rt1EJ0+j2/pGp95RSrgS2n+Bz&#10;PBgJuKt+JbUImrx25yreE4prDG8nUIFBO+b0dVbMS5K3PbYaBCIB5B6iX6bPfUQ7TZ8AiZTkAbe2&#10;lFYl9OxS9fh7qYPrbFBiDGZfR0ciTQOEofkMMInMoP6tLS4lZUqTVBgxk6TACgo5uAlaWvV/kHah&#10;2EmojNKazKDBROPKC6xBArPossYxyJAJhvCwkZs1hOet4G7FGsWQVa563NveIXGS6qkU1qVGfOUi&#10;a5iHskrHkyYPbHRBkxSoaPLAyfxBu6YVum8NZOmsIXyzhG/H9Q7psEIUhZCm30uN6PY0aF+DnmzW&#10;zj27/vs71jidoTRRoqe1QuuI/l6eai+HcnTL/Tol2BuQ8zkKBRV0pTZvtqz6nJGThYmICV9v5e5I&#10;IQ32K6WIOzClceXQ/hEm/13Y/7/i7f9dg3yXZEKB+7HglAQKrI+R0v5ZBr36AHPUEIfpnkdofKFu&#10;EGGNGiLucw2ZIxJh5NxXQdpi/X4hpMD8/olDHNNz0ejKK1YIhVQiax8WgYj8YVxMfmuszy+WeFnh&#10;qqQRdhnL7p12BHVGCrDco8oLl1kbpw8G76MG2eIm1c4jMlFU6UPmI53takjKPgUiOcxqyYW1gsHy&#10;LM0QlGGlIqakpdaciSBLiILdHiTHgyy/I0Vf3q60pkGHGNr8kaCy2Jg9Sob9tX8lRX2FUGwIma47&#10;UHHckbqUeqDQ+4ptYvpCZ5JJ8M3SQIPfH2pST5E1DnZWamgHtOBZxrkzoDV7+13wTZEO9frzFSfj&#10;q6FYGklwEE+wCPKUFyGe+brrgjx0SFxQ0Uk2WCfTQSoHzc1c8OZol8Gs7QlInAzQXvRaDxU7bhhV&#10;aX4BVvoRvDya9/fL2ZNBLNFbwez2a9KJUE4tXe32lWRQ9oUFBLUYtGcKNscrIUfcHz1fOlngjqjU&#10;yaJ5Glg2E0gpuriyh4JnAlBHZabPeoN3nK8FDBM4a+8FAmgUYwa2o/TEdwbssSenrj90DUmyHeQv&#10;WznQuRTsHmzdeda3utgmE/bt+Zy3PA/iHK/4fDuBGAoS4btu5kk0roJLmziTi8QAzmD71s77Ycn8&#10;uzymTQTVtd5COuoXgXCGQSG1j6wsAAlkh8kX+wwaIn4SDZD5jGy4PY1+U4cnMUSpbMCwZN8xeaQQ&#10;qPa0KfS+4f1Rfh953nj11qFm9MCDBl0ZROvsoJra4n82AQHIoFH2hX5hW3IqHsfN/sgQ0k9ntJMC&#10;ztCjQoFglgDnmBf0sA1gO3KeQWla1E/kFWkCXCEneS4wK8wOfaU/iiy03SyLFms/bweaQHtzeXQX&#10;A1SIwTdBJRRA/8o2Aj+Sp4K84FpAAaAU7UkYa/wzOtpX6smzpTp63e1b7HCppUd0NcAVjW+1X8LB&#10;z+cX0z1T46eF8++yFr9AWWnWzxciCGomtNG4jYKjwghzqiO3Q5yWs/FAQ3siOPPT9KpAj8diSyKv&#10;FVB8vvXQVbjvxAoCvX7Xrrb+sqpI3ZJ2owMS7ITMYd3JE+7s74QgDmXF64mahOjrfm0jb/DovYnS&#10;yHHpxI+J87wOUDPcU1vudVaYjxATtpmMeYVko1Boce34UaUqVtaJz8qZfJ5RstoDhstA4PRI1ec6&#10;exekGKf/sM63ya5UjI46g16ZKXnFIjLyGJrY6uI7FLoocottNUdukGsgV718CXac7M4y5uhsiDrY&#10;mG9z10ED3B/RrGI+3RKGCdvjCHshJXZ+BeYraJtfoCZ+Cb74EcHxE6bin9+gM8RDCPMprAbx8kf5&#10;ljCrjK+QuT2GumHU09vMfODSVv448/3Y+s4rYovrZdCt4P1xDSu2/XEG13a7n2zfMinw8BYgGWgk&#10;YBL5Ytlt7zOuRPvY4WjueuzbNSbSzD5LjdQzDdSg+2XskUB8yvS9Tgh+3cYI2P6k2BIQ33iKbJSD&#10;BjB2z4LB522PgYu7opIWR8Ac+IoGPEKeEFfBi2MBqYU52+fnc+aff/18XuUM9u8GVidlhfqhdpd3&#10;/B0vHGfwInPIpj7YFkDIR+rNhjReKV7e/l9DqTyhq+fWpCXyedZG64/oeQMNZPUy+bCrH4BYOcq1&#10;D0zqJ2nRu9cQxdk/jnPxS9EZYq2ou/yEV1JP+7NuMHejeUV0JhcjnScCrrkTIeYbwaZp3UUWVlEC&#10;gHd+TxyS2GtHumDvn3oqZ6YUrNUIGC6bG5TR95PDCTspi/hLOAlc2ist/VkaMgI6ioH1K2wQIbqv&#10;pMo/TuEK2Cn1Rlhn2eg/f+6y2AbdLB3e/9SgEV9IelL7du5CkuqNXeWqRxrV29wzLl7Bf+LuHSn6&#10;MLtaDbkjYUq4p4Y8ZJPt8P4sT67sr6BlssOGKwN7xhU3zJjocNUR30EmifzpDHlIXab4vBOqZqAn&#10;2woAy6tw/GiVYs9E6vk4Sk7xIUphEM+7FQZOi8LoSegT3JUyMHepP5q7aJrCxIlLI5dAEILhL2qX&#10;ma5yA5piMytVadXEB1nzRLhFnGKxBoOx1LsjgQ1vPM/qaf4BRQGpprbVSvX7Uk89IrGcx8akxqKb&#10;MUMsMOGCONTGfEpWfyd7X0OezAsVE5QMyvElQplBMmSbBCDwKyfIa7RU1M1POvOIoBanIgHNSJDd&#10;8uFbgQIh1UdUxV4hNt/HJC32SCWsUse9wfQHls6z425lOv1ihiuEIgMiw/yJadmfPfEP4tl4lFLf&#10;XIqYuXiSQnF4OntF6xc/qaFhXCw049CgHqY/huwXAzhBKy3uDQv2f6hI72sHwvslTkgxrr1NFKbo&#10;OmBsLOItYVAgwLAfoOonQ7sHiBsUWfolhFWyZAxSFco1Y+3SaBp5EX/0rrA24DTWa6UdiwA1tH7F&#10;5fzPGZuInXBQgLHlQFgrDKUorUd7AB0g4t8oHA1S5PnkCsSLy4oS3XFWgEB4FytmkD6/SgseQJvM&#10;Mc6xhaeMN1iJWzW8qD71irtQp/qLf2JJjriuSLUi5ANL36W4pVn6B6fdnIkh82j1VPILrdG8/DOD&#10;Osqm2d3jLb+XmDxAUQXiaQfZaKNDM5PcGFgF5XksMtMDvXYPsRk9aKIk90oSnu4/3zAcEUsPi/2J&#10;I6D9OOrZIRWkS54ftvL2k5I/i8pMfJTKEQ+qGdzABoiork+uj5hoacp7w2FLl/MdtMMy/IUd4ed3&#10;Bk7SIuGTINtGSgjMvq8Y8/nFXhs4K3y9HyIgMZQvJe+awxBNF9Op/5QA2gEgkbBgL4nVdA4U4tUE&#10;zzjf7eDDrJedtu+CxM0QCnEwrmcRxIiCOuumCluZayPIHf11i9OBOSFunMSfSMgtGx+EQitHQASe&#10;EKBwTyt8i9D+o0SYvPM40b4GjntL3HrFW4sqQOqV2fwPbXyabfuDJmyYiW2x/ParjMjcEf2FEYH0&#10;VYf5noCqtiA3s3ToFKqABd/cwmE6YAdWxHejZ6c4KdHrr1IF4OXgUHkojOZ3VmJv5fvaBJvJc5SH&#10;4X1/fhE0/POvX4Qf//7X77TzfqHA9xslv58VAX+hK/gbSbtfKeP9qK73G5rIb9gmv+Cs/Ir70hy6&#10;vUdbaWVQDOQ0OYP5yRBBT5mLrCzfK/NMfzi2Vz+v8Mq2NRx0Zzrg2v4MpD3EYbq3r8AO2SdeNY7L&#10;lBS1hkYC5gVXiOQa+JDdnPCDPRCyJ1aPN6mC8G1tGpjGzOz3CGhAMtIcNfpL7VV1DJBswRPvQSNA&#10;JfXzUq3tegmiCnCS/MwKLpR8FyAhQgloSOiWK80Q7UzEjfRaz3KQ7XSvB+zyc+ZbQaliHHI7ZDxX&#10;dNpknYwy1QGDM45BZalwFw9W28OnYN/750rSpDau8lFufmgyTwTOebXeNSggDTPdoFBl9+reEQT2&#10;YX6nxZbnis3QnUu1rEQ624BhewjyXbpre/aVIYunUie/Z6SY6v2NKwzMCTebNHgKWy71CewUgxRg&#10;sak7FMz7ORlbPpys0k8KMsI854oeDkyE1a64v/Q0Z9b+gx48q2JO3c9g1QjD21c1iwiO9L2eQUJ0&#10;M40AkzkY6mUAipszLu6cJs6wGzP5BuK7akhXUB4jtt11oaNE+u0WqXwYRG1XGbwaL4bQENtzWEOn&#10;hjBul7ue6cYZoninK5AaDKM7pVa1rlLZyh33dDb2+zne3yHta8tpCc28m9DsOy+0Wa8PhmH/E8yy&#10;9vlx2WVt7mA/goTIaFlVEVyLd4E+dRbnHQwAuAnE31Vj9ja1RPadHDuYDdUa0EPEqhoCqDDgSxZk&#10;7n7fYPgKuCUTZYrIhzvobXalDFHmlRPlHCehs1+BvH4k9qghXHuEyG+r6Aw+M+WK8T2kM1iECqsh&#10;PdLyTpDzv1fS9GitKCnGBKREbUFGVEOAPE65+t8hfOxXesbvEEmyXvrzPQQ5nmhJLKi+BwGdzDnG&#10;9yD6TVqFT/t7KZE2Bv/fIVwKLbj/DmGNbnH+HbI3nQZMkQPk1jNoaSu3lZDBS6ZZRGc/7pr7CNjL&#10;BcGNlUF9J4o5jO32EYin0gJkPoSST7X0HAQ0pZ9oCttw7lZbLbTYVfkZBkmjJQNgBgSjWguajplZ&#10;X0owdehhqCy4lDafxhd0fxrG1CSvmJAKhLK33dDlV1rGT+0CARjxhE3RxaeaYQXaIO0wn+hfIX1D&#10;P4IBYgHtXVNnECK1oikiz2rLxM0qldnrFBKPpEyMKyo2wZKyi/aoF115f8Q2wvGHBoorSvSvZTJN&#10;a/+hTIet3d4h5j10XgmunIgflHowie/vnzn4rpED0FLAL7k4XOB/JpM2pKmEstTKM+HKRBOOS9dd&#10;cab07CY6PaoW23RtnwPNudbdpYyp7CQ2DUEKamYnGwTkktYrYXWVZOTusHlITh3sIpmxz7fKpbPY&#10;QkqPotQZRSmN1LMKwTXoZp8+pLlExqaz1mPLpUfd8RkYio6GOUFvaMWqyx5wVfDHTx2wF7WhLiXK&#10;dXIgtt41aLJaPBlYyR9pU/FGJPuEvZ1vyUIEx2LFJ/eXOmS/0DP7hSrab9TVWHBNuQbF1XzynRRQ&#10;P8O2iPRDk9426r53SamcMaBB8VSeOKOvpXLIWTz22fUrsK+IPbbwmn8KpLQiwZKMacpwSjLRfjKN&#10;76/0VDWc0yi/4mdJE4UsrvcnO9qLg3PZVRMHNIaSAm2ykQylAcep8Kpbne88DshQAaO2UX7MmEmQ&#10;JtmwXVvxEbA2z32P+APGU6bX+yNFJPcNPz/FT+KUTDZQtHJqtjstJBHrFcaFbetAqG2udtWGA0nT&#10;zlQ0bLQ/HYhF1eT2eZYo0xncDRDvTj6DXwMf/U/FvSst51Ji/wMLTDCq3ukVaRxSHkePJc/xomrM&#10;Yl+C6NaLqglLRF7ongfFDfiVAA2Kpiqe59lCcDhjZPG3vtXxJP6D3/EuRVMtdVSVpn2/Ts59urQa&#10;oivsWB6ZOSOahlj1ALhFky4fxhNqF+4/yCUYRbggEli6YgwGm8Mzvf8oTu0p3UtsRhQEApIQl3Rk&#10;jg97JE23/EhF6k52B/TIVvoeRAC8914eV3KCrssVm907UgCB8lGiOpWRQpP+sVEi4Pqx5ZLezvqK&#10;6+W64oxWKouySwCtcJgiqgSDTHiiP3WxQB75jJZOKCVTgoA9/ZNP9DIPXUbFnzdz6IFcOIXoidRh&#10;nyad3maLVI9/pbuhKJQnJ3IrVDqEl61GhPUiIQoWJnAjp+YVHlcuZIceJCt7JePROmNs087ygd0X&#10;/YIE3ScVyY+aWkr8554n4PWfSEBFH80CzhkDF3/E0ltrtJ4JqJ/jw9SRMciq7zPq14vDp9gy/V2X&#10;SwsYIN1H03A9YovXUzPHUtKwfyQWN0LEioHYfMFY+yBS9kp5KGEF/3PbHcHwWR9zpx961CM2q4Zw&#10;cwx0xxadpGDFi5iBRq+nigXFfllqi8Et/bgLVG/ix8b/f/71CwhB0AHJTEkbXFEgIabYUU6oeZQ9&#10;PEWmmRUK152LJWgkmbyOtBXU3BBz8J4srKh8i489yllFjxk5hNEiS+r8jGjOEdoFsM1dpUK4zciU&#10;uOUC9MQfypP+slT4u5LjLwqXvymAsgVeiCaqOvVUjniAYVzuUViOBx2SkhewAsLkcKxC1QSg+PMH&#10;zSFB9Ug9HXTJCrxIDyoc9RS9c0bw86DQ8ZyzRKOuFoc/eNy8MZicOJHekW3AjcOqaXkT0O29tJNu&#10;N0ipS+S1Q3NAR8ngVM4vDSZ4MIoTM7vyxeaWAiywYzR490sJbnWFOOJK9qEZFxcRbkipcmfKUSAV&#10;3RBWfGTNi3tbukiHM6yhnPB7+XOpE0m/6Zri32gAygX0YynU7SFoqIpPyvi32vmTI0GWLlFWaNC9&#10;o8+0j0b4rtJFAq84rshR2wYNWqmmE8yOsE+PTdFe2asF/3pp8e3pJYBs6ajsJU/fRs5DJvzvEAcC&#10;n7N6KvzG0Oxod7fvQSo17KxX/YyaDDZnT/1pRKgLdECa+5QCE7gMoY4zNzPSGtE4WucbMhnEKDzI&#10;uKvGoBeyNhup6RoBHWjDBafPEFm/BsaK9G2G8DaDTnlyMyltKhVSILq/nykuxZEfM6bH+NfeNfH+&#10;MyKNp9QwcqXQLDq/mV5S45L0GWEvMrs+d5r43IN79qB8KP1P+AJzK3PiJjuPzjBmZMDNiQH7HtnC&#10;NDJlg0qdUSJpJU1zOPJAO/KGgZZsfndUpGqioycbc0VZ1yBxavdZJgNe05gs10CGJyZsTT0wvc3G&#10;yvvPkE6GHUSvR2xsb5fcHaLv/hQrspYDcjQO8Mjq3c+Qgm70sbKojoi1zQLs6r1i55N5a2iakZ5f&#10;TEuBLejCGRICKmBQ8qu/Emr8A/CyiQhdUichqehlZv5xYR1x7x6p/F7XWaFjoy4Ok086Lh72k1KY&#10;IWfU/hFHnHN/FegItIv7cvLhW1GWHVGcHK2qiXYtGg/22uvMrEC8EFBW2VJ3dsRXKAc1mZkZb0lm&#10;6FUhHYktUtOaVdEFrCKCdUfqfp9cenwj6qwJ2LVoDhaXagYR62ZhJeISaOcQXgG/+Tj6ZRW1Tt93&#10;HxdO1KQYErKGMqaUmp/p6caHjZpajpobmdQZBmdkFn+IK1Ie/SlA+XdJMQoS+EetKmXfwi7mq6AR&#10;vR58T9h9gF2pROypQ4tFrVEJ8n01lI0RYlY69jHHvSnv78n0Cu+dqQOT/b3SUrhinaoT6+zMlIDt&#10;IQXwpB1Qa2Evyv3BIgSM2U0gHUzmAeGyTzhGGzC7quSTJ486H4gkrY7MYrF4y94on44olCyzFzEq&#10;HG4QLxLV9rLgEHowrMQDlXBbFd/h488A978r6ww+m1znTDRgcu3j+SiudBBzvh4KLYfnY77zrzNG&#10;X+Er/6KQ7aF+LIn/20suJWapezCQl4N0Yn167xG7OmMGgKl2P9+7AKs8G6kezOfnaOH10PjBPIEE&#10;zi8sGH60cfiNGUSPkrDIM5KdLhPdTQINHWPNTLIVH7DgURSSfiNgqEG7jFBB7mRyRRMBrLc0VoXX&#10;SEB7W0HYV0gs0oYiIfyhYk+YuvcVz6YzzSwlf2ExPWrlDNDN3yn6/EIX6GdtoZ9kcC6lcifTnnso&#10;SCUc1ABN3Q3Omgd2xAJpP3WrcTIZlA9dxAlCnpZp3crTgqLQrtwfM9S5OxTLi4Ss0lneGZSEjevJ&#10;jXb2x5x8RgGARIyY5Iuvdxl5/GjT8Zp9HfqfCDuEV9QOGaagn+0tpaRNLhXlRys0XHrlnXiOLwgj&#10;mU0ENrQy9hDk2ozR8iQsTr6u9CZCcQmHO5JDMBETTWJPF8oX6o2cgulG11dn7OeE0FUqIQ/1Mptq&#10;D/wdq3Kf6qyimDqTxiGZdql7PSOW2/Yokt1XpJ3OV0ce9GcWZs1B7C1eTKruokiSb4c4wMARqHgt&#10;DN268jNZ3+jVD41ckBccw0DlpCE3/HArgXc4soHe2nMZE29CGLVQKErinRYlE8hV96pyG5duazIC&#10;7zOH/Shfsti7m48W4CjDMIpJarYHHYcAaulBIq20Um/HeOp2Bgd4mLU0YwQHRIZer4Aoy+LV7PXl&#10;ZoV29Fq6ikpGnAHny2VqhGMoncynTNRi8osgB8TV80pMw5PKTvx5VWzhdyZyW36kp+SMTNMigfMb&#10;szYf8DBDprq4MYqLhUFQ3TGTmDCoOwESn/VxWHjIh88Sp/lh3tfqeNJQ4Cm0IqOFKAP7TFz/KbNn&#10;vLB9dt2QYkhLPIcx2UDmFsy11fEkZoS6u1L6X5SXgqzcC8WSUkj0KagKxuZyj1jEaJJAU3jQeSSh&#10;EFjdFX7mXnGk789oEWbaKvghhkU+e+R+I/1MhZBTGplhk18/4QxL/lCvbHZwBWgDcAYgBqnBzpgs&#10;a1hAkV1VqM2YgQ4PYUUrDT8THb4Y1O+vaMnrbkRZIt4NlKuXuDUjItdIeZeHCcWOL19vEgUYoaRc&#10;aZIOGaRp6mbpQPB0uu2EPnTE8eOOCbvmZrE2ccZXZtyPX7C+c2rEiBSkTFOvKODBciaVEalypvL2&#10;rYIUchPeY1KJHS7ZcZVWxeqduZiTAbsZ6x+KpNnyqsyrIrqPXV2i1WJCcu9MxYLPN1SN29+M6soT&#10;li05+8XvJLm/X1G2olCpgPG6CKI90XGHnPl5Tv7zi7lt3qoOdMr/5XmQgPkMIw0xLGpT1jhGd/hj&#10;sQwmwQyeI8/+pQzUz2JSP+tR/UbUSrP0JNnaomzICpxBAcZM5L96PDaIxoWUAltFS3US2KzD/cep&#10;UophzOVDuLZZignOeCTovjzMl7NxqOy14NVBThJ1jsAGepx4M6GeWAbHXyEjJocatkBafbr30oHo&#10;74ZhnuYWXtOZvnIm1A4V7lY7CxyLIzMWh7YX93IhsBCSU+YjFmXECL1t/98RxTCobmIjj12gTuaU&#10;iA79t7rMHZ6yqhB58UQAbAedF3p2ZgKd9smg4E44dkPGgPRpRszPz4HGP78IWExbfKWoBeqQvWOo&#10;BsC13VmqGGn2yKjwRY3iC6yQOuy1cr7ru0JLDdCoJ4fMjAwh0NysKMES8v2wTz2A/hmXHIAeswkO&#10;RPCZ6LKuArJGpybH0p58VD70bXu+Z84pn9jS7TVpRwSxW/wwvw94zkg4FTF+MwIp7kjNLF9vaV4h&#10;IGXzNWDfeVBL8f6943jYYUlIO+cqkeTBfAg1ykS6emr9CQHqYW6i65LYRF40tCbYvNzeiJ8mfWVA&#10;KybjclxhSxQEiarJMqyiZECRY2DHtk/rs5QKOz1UhbcR8U0IpTPFRNLKNWJwRpDQOIJY6gHhLNkf&#10;nxuUK9iwmU0ke+2tJBm+A1TNisJjizUf9ckjtnugqcG2XnbsaECKohOmZprba9mNXBXO5zceAlZW&#10;QnSkhOK6LOR3j2if7K2WHNZSVMpS0CBSiSAO8NSPZIOBBjkjUtID92anU5pQAfgDYrZ1l5dHsobL&#10;dkLH7oyJLRyJks0+gJ/KPKREPYogGfAcEW8iAywT02QfoXAh9dYIe4Iu2Znec7IoXlCSiQSP+tML&#10;BAUA3158K2TdeHv4cHUd1TkUNHiT0kLpIPzt7iXWs/coeH3Za3uvc+AC0qplBnQmWNy/GFCmnqtf&#10;kWhBG0W2LL9SCSI0eGZx0Hf9STpNS/SKOpOe6g3aVBIyJAN0TAFrKiiliHnEyyC3T39aIY/tGAUO&#10;DjiRBCK4kOAfJi10R35bIyOW+UkuRl/HdWaKJZoDzrnsFrfEKTZ5wptrYknkeN3n3VV7DkIxfSV4&#10;iz3i+qoa+1JXz4ZxOByVUBWIXGdQe/a2MTRrzK09+FwQ+n7Vy1cOhHqq6DjCFubASn6g41u2B9Ck&#10;FewjSd1PJKz/KvwQW2Kd0yupsHBxGnpkPy+Vey52a7a6+4hmaE9yrckXHSi9xIgDMstv7JuerPvu&#10;XnJSMl178wHdcmWMrp5vM2NAplsCRyBBW7X/nRABxNkx8hjI2aoWTa+7pHiwowizp2dWAkzlRqeB&#10;cFy1dzXVhcYNwBRGZJvq/M/I5IPGa/GKebJ1UHZlMAr6nzmOT6WGimoxS63oDGzD8fxEbOnOoia2&#10;vCJIpVA7y4Mo3qKCHHVxMmaZvqfCDz09YkZ2BQcMQeJDIbNUd0yalCaPntWoZRfFvX1UOc3F/Hv7&#10;2burnNILS/vpCuBey+ySfVDYGGEg1Qg1vijRlFEHxd4sghnx2HcMmAVhyuRYItcDZCXqlu91KK/u&#10;XQAtxAgxgiRtlcBeauumSzwWS3/N+f7EtOSYcW2l+6ZaoiBC9gywWA/8YDoRddmv2mjI60dESFsE&#10;EA24NgrDfkNVn0phL62/aA9RH0ndJWPwamJMe5aSsbq0jnzqixkR2Y4r5rpOGHIVjfQdtqAR4jV9&#10;HeyjUa8NfoDArCaNwxkaTgsBiyGCui1yeWIZVk8ZEBgSs1LC7FdwC5F6Dmxsh3XKlzIKBYW6Ctob&#10;fiDcW6z+9p5W+keATX5DCbavOKlFypgWgURcy9yvAlPdK4JAcO6MyKKE7xi4zhIu3NP5tP2ERZv8&#10;3lWWk/tIWhu1AhVke7SApwVxtNfinVP7CG6djWdfFV7v+4ZnVNZtMf9QvvtC1NpnfZgCVxkG20LU&#10;U5IWEr1CFomV7MUaV1ziV9SphVtfCuh3BGFXRjR7X5l/lEKm966UzRb6fMeo653QQ0mQ5CB0DXqa&#10;nBnR43nTIxIi/VS2A/WGJ2sZ8Xh9yNX3q8RJVxRFm4ympNAYNgo3w4iWJPaK+eueCVNPOdeB60dJ&#10;iYDijtNVByCMSlZWH3DosWE7laHicaXoz8exMQi7eEuYhfzAEiFRoxKr6qYrzBpBEUdDcSQKOc6o&#10;0An5WsRp/QZ91SWrrY2zNJ70jhgv3xmj9Ive61hWqLhAW/TqgKf2iB1rHkUoG0VlC17GRFBw2wNG&#10;AfbpB42yVULQCzBW4c5eKbYGDt0hS9wgVyreAHE8fgyIfBXww0O0YA/QllWiw8L6XKpVDOwce5gE&#10;L5cQIR9kBTWPmtoK2fSE2JCv7wiDh88TT4kP+Tl6B9Zut6VpmVM2WmJZsOMdopqMqhzIwbmKHRkU&#10;gRHWfv6b1GrL9ByQC9JsjbQVc2JpHbH6fsTx/ohnPBUf4g9xrobAUrgO9TR1mLuYpTtEVDLmTL8z&#10;mJuI+ImQpEJyh+0ZYrPWubDxo5qv5jyjRLheWulFc0O7ZP/9cHCcd9BjZUu2zpTD41tMivXmd4pB&#10;pKlF9xrA44u92BUhlH0fUAnMs9GIQqPY8xGIGVJmOF1uYsX7WFQxWFD2ocm2JI/QdzsM+2iS0Crj&#10;QNn005bmozcA2XDum8XYOeLmFQfUT5i2xwHqj7u3LxP7rhHzuFVBJyGiL6LQOh6wNXeQs4n/94sO&#10;lw/FaESrPEayNwtOpVa9+kvfYc+HL/Uax6cNms94n9zL9bvKl2LuQ2s/f5cHKUJTXr8ByI5Aka+C&#10;3pCF2zPLBg3bzN9o74G6VwjcAAEt2Fe//AHnlGLs4OMWTxQKiOXf6sEmk4W9UlZsEULW5QtOKI0s&#10;WNw95ZvJCXNyR4RnFTDHIevE5R0A2byi3WnhPEWX3i97xiMF9/uz95kveYeMhhtZoXJGKwopZF2j&#10;2yJBwF+Nr+xksGlLjIP0fhzoSxe5sNFLaQP8B+TgJH2/761F6ptit/z7iGgMyIa5KOnejwObdKkh&#10;IFuEl2cEmTGSAOeH629wDCTxZ7kvGgJ/hQeyP+tnB3n+tz0AdCXvhEzbxa21NY+z0jsD57R93/XW&#10;Sk+BkNb8xMp4f7z9XufxYuqMwUOTr+1v+okHud6/dkUk2fbXRQNmJqa7tEfsb65RTgup19cRMu7V&#10;tCpFIB9+a1XCvj13TTZJrGruFWbXhwF5vL4CP4kMwqBfALqn01AjqA+S/T9jPDRH+9Jb3y8qYaU2&#10;i7AMKkMZuK7TQrodSx/yyZi91nSBRgjTdR0dR1HF8CvikieBNHrlO+IJG7g7Qo14SERi1Yzjv9c5&#10;AxcnTveJlc4Tje2WFhtlOtUazmj71Dn3iJW4WTl0Hxi9vuAxYqM1uYZGUl3yknLHK3+Q+hvbwWQG&#10;eR4AdJaWPYzTmabaBBs4VcIJwE+uT7ajM2TIrJYW0z4hERP5ARlvo+5F/yKJEfTs3jKwRdiB8xUN&#10;OjqWvMQusrGPSFTvEbe69wx8PrBBEcHT4ggbxWSIhJ1H9KALC+BPN0LIkwrXqh+RjgX9F7/Aie4f&#10;LaAohfWInnKo2nHQdbzUTuLQ5qfHI2evuHNH5qUm25k+OCNq7IJMJVi4GzhQbxoreH90LPTI9H9i&#10;Qc97ihlnq7+frzT3ZdLvu4JuEHG0/m44Jii367ukq+ndI4AJifNwIapesTm1oez7KE+dCKn38NM8&#10;LXngHRE00NgeLRDTBI75LM0TMsMWNkX6fTRTsaPPnrTwzK8oXXDh0YnZ80geWRxQjb6rBDCOGGfJ&#10;lvfXJRP6RGE66O66jM1+qEzTaPyoZhNOaASfCrOIcEACkmyGB8Yv0Rbhw91azYC9Hc1UxPYho9it&#10;FFIS6ev8vswR0yoCin5kfcU6miyOXSqKHyitpNNxlBVKqU8qQ8+zZhotoBYICI6K8rKihbzufE1l&#10;88hqVR5mrwrYZrpmhY/p9SNCDDX//YwffZwjORKBkvZ9Ge2q6cXvz7fXPGSR2IPE2t/LEOaR+nkn&#10;AdrZ6Zi0kgusx4GxYfC3vw4SLMKLNPWsEfFWtyL2V90fuAQk7X30rub3ayMA9UTIdf/K2gkGh2Ku&#10;dj1BQcCZPS5tYuuYtSLBsx05/rtAl+2mRPpX8TOYlmYDisDO3geUNohT7FtZ6jIs3g9UgVaPE/QK&#10;ONxDsByO0MxyEvfSodmbpMwv1GvEUu1xZjJtfS/QFXdZ1IH9Fj4wMkIt8U0Z3+OK31E0P5TkPtBi&#10;Q0/8zuYZMZtQAqaPpRrJEBafhpIpUmZdp1yiWJcddrVFhWOyuT9afR1K4cpSt6ClHtgGTEgBxghd&#10;X9UF/uRgb/cBL4r5JYPy4z3djigVdSIvZIkAq54YKCQE8Dz20/jYXUwvPwXy2vGnV9CyJRFhodxK&#10;r8wqngsYmbX8s6pCEAEC3vPlz3nVTFEzAUg6QiMnglGJuHTtA9pm9oJG+4waTgor6dXEssZ85HDR&#10;9ZuqgIOMQzDH7tB5l/aEoKQZo+kUuvoDSvHwNsUE5WUcr40VMqnuGLS+bcsZ8czcyVAo75hEq2jx&#10;cYwmtu7rn5mzd7wPiG3c5Z5IVlgbSAvAy99vvSHXPQr84ZhrRRGigTTzia0bsZQ6Vl1G4KNxothm&#10;qsSEjHXmGZWXofaNnqDht5f+3jVefVsSZE9GqMgC6Tn/Pk+suzTGVfILHT1UFlSWrLr9Yh92LiEF&#10;CUnh5EZAcPsOq8C8N+eUM9LFPqrnGHfNgdmkvAza7QxegQMWDHafi18cbIndqBtAbneRzKnGELN5&#10;HUR89fuIcdETThpJrMcU0HTEQwFJJNPW9uq6zasOB5JwLNfRVgW9O+3CZK9V0MUVTyiwWnO0lOU6&#10;sUp/lF5Ann3uU9bNtBIcJYKYO+LhHAkg5qxi9liX0e50qCq771tRAdCO2/uF87tMP6PVkQVmBBLF&#10;hCR7AsQygFjsBG7loaC9qyGnDX7X6TYiauFV83ne7yT5vvkdmQbztbQxov9OznO/H1kIoj8sbkYE&#10;yUfFidXEHjFwT8WEz3gNVbVHB/WpHtLoiMCAP1mzBIVGwDEQqzo4ewD8KheGF7Jsvul/2KFjwTgo&#10;DnmvkcIraahBfQnDj4BqXBR20MRQQH21DIjOYBlgxAgEf4a+xI1w0/ANTEZqHF5bdLLWh/2qTjyd&#10;Hoqwuc7JKDzV4y4797HuaFvSQz7jOqp19gDETPBgszOmo0fMndc7gq5xZI72dfhID835FuRfrmNM&#10;9CeIm+xf4eLbbfyRk6gf2fOZPjI5ts+Y0fG+UX1GziUjbpRGQQKl92Aj9K/pHpXgR8YQCuPkvg+V&#10;seJOjyCl5vjUr4Cy7y+BPrdHTJ21VLufzIF9XrSYW+j2Pp+5zyVdACUg2t8YouZttPetATU2KHRq&#10;5h/BpNZ3OJlS4Lz7Oxw0p/5nXnzVD365Npi7Pt8RT9aL69Jn5uOUpsx9Fy2XpW6g2tDlLtPK79Ou&#10;dB4Ro0lLC522gx7tEfbG/RWglkHkMpEwtfa7n4ix+4dQrIQe5/W9QsHGe4QiFaE+e88wCaIGnhYX&#10;lORXhZp7ce2AlNypnUasHI2xePvunWNG/9d1nrIc6sjBmCNZO7g/7EKAJfyKf+MQnu7N8+x4EmqC&#10;hYhAkIyp76LyV/wvezCeBgkQWeUkM0AwsQvUS8l3IHw4i6Hr95lJ6RR8R/J9JrUesRDSJ7Im952Q&#10;BGVeekSyOKfOZGfKiw6SO9dpsTzm1VVlKQfg0llLUenOdQavWfv7yl4wYhOgr0cE7SOVI/V1E4HP&#10;2pkRIbrQAxg+zRQ1Tp48luFZMYHYXof/QKvNGNfAlDyfinHUpmfk0uUURmisTG3XLK/JeJVhuCPx&#10;vZGJL4x9+frAJvAr6yVe8+8YIopHC9CpZPYsG7h0a6MH/6L0HBvyyiBYkLQyljIALaPHOmsVvep/&#10;P0SEfVXdIwNklDGj/x5B0VN/dHz+1/sjjnrt4fv6HiOdHxLeGiBvYX0+/vsjdoo7Ci4Z8czIw+HJ&#10;fd8IVwBVxL/3KhQkHPGOYeZ+Ycq1Nt5fITAHPPK8L+0ixgLvk0DXCDNbLjq8tBQwFo408YuSZJRH&#10;kvcKHs4iZbdCGe4siJD0dP/XuY9F0ZgJO/WzAIZGamxn+uyduf379zQJA1ENcE9SgECAkpHSbMZE&#10;rIlETJb5EyuFI36BLasPspcYwnGXPbfzPUZo6nR7BcORyUMd7cXsGldc3Q/WGHJTNbfGTwXejCtc&#10;9jUdd7iDduVHgmejBFGHwd4czTyUY9IHXhmkmc3lmUW12m8D8C0t9z0Cuw5lu+N5tWywXukO6vGb&#10;O4cgNatRHOr7OsvWXPY49Dd83EuiQyVezFLCEg8QpTnji/ePsBnv4FB9TsrMp133ecFzO3FSvNdI&#10;iwzqWTswgOo+f46cW+g1NM/5aB3HuwOj3DDJAtTbx7CWFrcugo3RTh06vZMeOXvvHYutyF3xKdmp&#10;36zYZe8KZzSeB2OmNOCDEspLzAYMRtJQMjpKPzZV16WPOyTpMjFhUFmRbxR70jfek5Lczh3BrIhP&#10;K1s+DqvkU1MhO6YKd22MCq97SyBGT5tGHnqZZvsLlaqHsP8aPDjwOJIKHQAGYpF40lDLoiwGlXwl&#10;qdYYJfdNyKyczKMLF6G1O/qZe3GryzpSnyNtgb1dKGgQ7aES/glIiftEiu954J20xMOFFMv4oPx6&#10;xdRd6TF/52SUPBfCjNqKyLJz+FZaSVlEO1wFZxKCkd8jQuBYtEjHfd5SkkKuroY30sr5jvJK+y43&#10;KaboYJxu98ORfCqkHSgpd20Ck3WWTK1XJsRD4I4wUNWJYOboXcHz9fqJlPSC3Hq3+bxJREYt+8q4&#10;FstT+nVP6bqegmjYrKRkZ6okjH4pt1Y5aqRjiX0233rG0K4nxri+C4G6/RBwe27l1T89Eg/Pe6+4&#10;A/xlwu1JeUaHiKLXU3rBYpcr1lRRigOXQ7cMGuv6Vo8ll3jPuNmfb7XJSb73kLvU+GhhjdgdCXRT&#10;GqPjwJRO66NKEXtiKWEufgvqbzaSiAdf7S1oHBrzXcgWxxyA/uOIw4x2ek2C/kTLiGHep0f5FEwx&#10;vKp8vzAytYvV9FPI3ZG4+DXS7XWdiJoOiFI5CQpAhITVLYm95yin8EjY4ubVuGYw2hhA5yi9YV2p&#10;K4rEdhMkAWZgPWJub1nLPnVGYGOf3NU6gJKKxOhKyKCfzdJWl6CnXrzID6fjkqMv6kxPgEIQkCDz&#10;uNUBTrzCnzZ/GbSn7C2NAzkLnqhwsDolTj7WUaiF8S6lFHvj+6QexRNlcC1G8NqPCwJKo0iR4Hh7&#10;KcqjkXa2taUhsxc4ye8RTEsk83d+CbI1FNNa8KorZaIsrRGTZepG7EI+rYQLsSuBSdt3J4WGEwgW&#10;pNu+eowmnDjIPNVXiFrzmW5mOmE49JzsORbWCBICGvaq4aSCjtjHAUq+BdS9rdEJFLHurbBxwbKR&#10;CGSiOjBnkifqSXAWNwWEeCyT50mJPdI3eL5XbDXv0lGjYS5Q6dXrVF0TW6MwXB/YP7sC3UMrR/sX&#10;sL8FIr2v9AmDCuqf8MMIJpw2Mvk28+xZnyDhwFUIMR/lILDYxuzvBPbpzV4RPNFUp1l5R451fQXY&#10;eIf59gHpQiKMY3QsvPi6soWCUg7MMpCuK/SUq6JkpRt09mKfzEJ5qCud0bcf8RYFPwWLJ/saBPtX&#10;HEAPtj34RBy6nO3AxZjrQF894aHe+10Gl8dTrINwzYBaRpB9hOzaEwxopLMx76MpG3AN5CcsGH6q&#10;NHnnLGDlulov3IijIk3d/vp1cuyBewGxD6AaPJDAJFOF4I31okEBV+ypgvNy2h6wAjGP9SdNRibY&#10;DkgvpkTgDLA5BUmbFF5IpTu1n4BCT44L7GkKQE3I+PEoGnNl6C2XJLRceM5Qcm450MwfVP+GeDgx&#10;hqfsulWdJ1cGlYGYcS9lJ2uyqGSsE2lmvJkQf8agCKzNIJ1vxIAWn0Wly4Ljnkfk/3GG6zoOwB1W&#10;PPBwzztmRnWpYJWu4+7E0gG9GhFlpBDsz8/P4OFAjH8kETGq/5mK9DOd6TecKCqNlLOveLUZQviC&#10;iPTNKpmoQqznqICt/oLE9xMo4Gcp6FDvoJPPnmZmocytyAH8kbqkvgrc/6meEnRMEKon5eolI/cr&#10;MUpZSBM0MP0KiBTTMApk8F3L0TrFs0E2J1lApsTvvrOSm2Ku8p/KQUCf2EHOxIZ2aL1w7EBSwsMI&#10;Pv+KhB1zyB6sEvyAL47/dGSxqBKQx7hM7bw1aDRshCP2vlHVJL+lXdTBa1tEvy1i9Y9MA+sx3FR2&#10;Zxhx4JpLQQP0UBihBh1WQKje9g16BXwd9kKMf+pX5N2n6he0mrPKnoumWOy7K2cZghHcwq/oaubj&#10;T2b25mMUNu07YudahWxES5ZjZBXiejSx/xF8Lf1jkpExjJxZHTjSd5Rtz7v2g8Zl+TE1Yq0ATKL8&#10;LvTakfasMVQq77jP5ldsOwc9iNqtz/iGoXrcheL73Wr/ec/4cd/51e4VdVCwvjtGnGdwuWQCbKDv&#10;3WIJpZTqRe4REdzHC2e3k3fCPuAuQXED+L4xC0GHChh9vUVSLbJZP1JKOW1GzFmDZk8xYN47MCcf&#10;eUUOSL89OM2fpkFx0bSZ1M6jmFcL1ZFNN2dFdPuKwG27Q93SSCvaAq0VCh5OZT0juYXv8wQk278C&#10;ZLyFGiFu/Yp/9zOL7zdMwB/5hDOWs3V0Zd7qdZMtPkL+FXYcyaDb2ZM9mvvl+RCLbOHAYsLD64b2&#10;VHEO7iu+kxqmvmE0LUhs7Tioh66jwaMDq89m/47IbnrdPLsLgK/sdCujSNqudK8QlmchtK/o13AR&#10;3a8pDn+CDTHiHoIDUXwr8odkoEmRZUDej88jCMG1QTy6iGIUsNTSHjTFFug4ws4dTnOkh9/LjNId&#10;mw8dpYyJ1vQBrPWM+pUeyNEdOXQxx07JaSrt0OT7OpKVDukTTnaDRCzk1iw8eT1xz+LpZ43Rjt4b&#10;ayAcfiVSnL1m0woqXUnlhKecgYRqMaMMOswAZRVE5I3NjCxsfHrZSFo0SFth43siWqXg8Ivk1Ayj&#10;FopOHphssPLySnTXQ4SMyvfqRRDRX3YZ0KZQtuKi3YnWMP8qxjXHMbWr+STCVUdCxcXALF5DY60e&#10;52EL0mQ8CROoKvWXTsAv4bCpxjVc1t3RvveRtVbRqcS6ihmAvFaoz0e89jmChQ8naz8Nlw6qRlcP&#10;lTL6sFT2ilI/7wJ5vue+lePzwU70Xow54IFOrvTM+hNekAPRTJ41Yig9xx8QulhpRs4NkFIgfNUB&#10;53tQ609dB8pzAPurbmcMw138uiehdrAXIS4OiuNF798TgFCTauIvWWi/YLL9TIb7kVKX/uOjh6Uz&#10;kTH4/yyGQeTfT6yX7rXcxaGRGSpIC8E/P27TpSAW7NMRe5T+4m2YnJPRlRlEQewMEIQTAmLWHtOL&#10;NXzNKJR+6lfo/RJOv2fAQUCFNA+UqIy4iGjjukEdFwgp8Nm9LlYrqa2dvXNU6Zx8rha0kz42qxc3&#10;nAEJ1BYbL0USuS5sLwBKJL2MaIEZR3YpwCy9DcC6417fl5FEx2w1eDeG3HQ+pJWMh4ygaUlUS2aq&#10;SHJojhO6Dnohv+EsUJbZu6w4W29YZ4X29vd1oGV3wBBIf4twmFeyxPZnvRS1JgbNZ8CiGMJMmrqG&#10;71V6NlqNHXx5b6H7Fr64paNWO5LrOmIqKDwC0Dvlp97WA+pRKfXymUUfCvU4ZOen3fGonoGJA4dG&#10;IEpfhvTKoWrAXFNxQ0xbTVjabbhiDS9wv6Wm1gQs7N/FlfiJw0QKpk+QrV7joAgoGexXKQF1opJm&#10;xo5OG192ujw5nqpmTgUQVjRuZjP1iWAVIPFFbmqAX1GLJKa9f+TmhbAitTj7X52vKy9RaFwwamwR&#10;0hZKeblO162wME+iYXvMYW5FhmD0CEz1kBy4DaixfW7w3x5AQC81LPrTMcWZOb3gua/IStEzazXZ&#10;oD4eWNi9re5XcCsl6S4fgHFaxg8NMpiAmFIDn4M735jzdzBjIknlp3Lg3n/PH+TguUNI71WOWxT7&#10;KQ/hKHyiQhtgAsRthJHCVx+BngzFFuShlICQs7JCgXgOMML9+fZKuVnsPcEukN0ujTWlaXA4yop7&#10;x7xD5qY4SlU6WngUj/HRCTTur6Xss4fSVH01rh6hLMlraip7zd4imIa88GiTvZ34/lVyrngP+17E&#10;QWiQbb/ZcNqHIBo5n+dq2AVHtKoOQrEx1dTd5opgt6eQbISjcy8KTbC6zhXlXaFPbNiNAavD/IA0&#10;rt51epbaGnsh3OHoRur4jKg8uPu+VwYZ3hXr9qESTQ4evHR+d2gAMs5M9H0vEglRttaQMLU64NyD&#10;ohmIT9HYZVB+1du8a8SkDRiC+H5iMAISUIwwXkCbNo50/4i3PGrH45DQtHkoERSMhfYDcDr4E2rp&#10;/k8qZeOJwdYgOQT0wsEkBBLbGD/YiYB3fYN/YnG9oLUxWXpcKkcYp9+ddrP4wGxevfg/VDFO5JJ8&#10;QXbfEWJ90uW4ImSrZqoV93aCemC1yr8hE5aQEY21kpxNo73KI7phUR1ynO25aG2rme5D7AuxxiG5&#10;jop1uXkAStLi/27F02UCILlCkCZoQb+X7WRQcbCd7geY4Kh8RqFa23nEqMSAEWrhGSqWdMaxikBw&#10;P6/LS8SdRCUHLBPFNR0tN7OyevIrNiXrsMVfjKKuM5FIey9gXXTA1dmD7w5xG2UI8qxa/sM+RHSF&#10;zE+wg0Tv4FI1RMw2I0qvi1JvZCZ4rOBcghvUdQ6FCYqfaanxvuEbZz+svc3dxheGQO0qQYvgrui+&#10;xkHNCFIdSmrBbQ6G1twjVJYDdUl6tpKY63dq41wqtTt2X3P8fRwVnNQRo9EoC9+ZSJx3vx/noYGh&#10;Q59j82s+6X5dZK/qMqb5DbUZI42di+3V/iTGvv4+DqM04JHxCpIJxJnh9fysX7mi4LxG+bjgVMQ/&#10;bpWPm9f2MD+OnkKMP7/iOUPfuL+d9AE0JD15RlZ2S/uyxwwuBJAR/W0F3Jv/RfS3IpR/VruyoCFy&#10;Qoxowt+KwpNJqErL+S7SoUPfr/CUNegDpYNB5YX4rHpv9Hp0cQJjjLeouhDQ6OzvCDszVcUzamPe&#10;K/DW83euKfhkM3TQ8FDXfQ/iOTuBvipccluluCiOMDMDCY7cyk4jtOBiDuhIxGymbyaS6O0v/ADU&#10;EMAyMIAoyZ5x11oztwq4eliwxGPvTxlDHcgv3OwDbdUnZ0un2+hprvi2khtOJJ527RknTT5a6AR3&#10;wPWwMz0asXtAdN5S/+R0SGye6wOQGAbA/8/YnexcrmPbYn6CfIfVNhABiRQlsmnkbd6uDbh9YHcu&#10;sun3N78xtSIB37TjR+Yp9g6GtCSxmMUoCmMLjoqEeVCtI6NJdUwo/t3ZNOCFbFLQ/eNbxEGDpPSE&#10;9Vs9nCiUumXJ52PpHvGeq+fFpaRYRrVX44CW2r7TkbJl3prgiYV8VHc/vE7jTJiXEEzGHoFeuXfE&#10;J5bfinqNZl+8sT958UDyFORZXJ34IwAI+rdffF461snYz3CcYKLlWUc0Z99GuaaUHSbauweFvQNy&#10;y3bZ63HQBzGLiHcy9L2q66TyWJNtBqHeg0oRGYVI7iVhSmcH8u7ZymaHHBlxBbz8MCHu9f2mlkdP&#10;AS0jIJIpDLd1vF8nRM1AcSl3HrHECk/xKHLAEfstabkM9LPHz332EpxBDb5rxBlhmEZE4lNSmvjc&#10;a3wj6qkHk+7lnc1w8tFgVq3zfYVqlC6NKkvnbPyZrK8PWsoDzeK9jwAOEVxeSOwXthIEbNyl9mvM&#10;Xn0rPbJgSDCeH0IkPnMrzznV7zniOvdhcxD3dvOkDgiVDbS8hBc7w8NtBH5nEDjv97WxeR8yL7HB&#10;h0KgsP3k/zhbrjICxQ01d7/ItK602LzMK+cbdiNXQwQVEWaOSGKYJL2rKegjhzZFc1loEXB2RHpb&#10;GFrmiZyjn+XtqfZ+ocWxso8IZIAbKNpC8R0owZlDcK6suH8jnvTrxTCw8qACiLq8TfpZ8A8q3aTK&#10;iOh94lUR7DUtxp5FCkdzxbSxXGyUpeE6LeXV3z3nISDw6MDSj+ThSACNXm4L5+M9Jq8j1CpFhF8M&#10;YVsEVBfAUCtAPWskvHLSKb/QNfUiYiG23hWEBRkP3RhxxNJ0B+MXLzIgyadgXFBA+0QP9ILB6hUV&#10;q7sKO4V2D+GjR2QyVq4kEVK/WN9FFEA4JRHEpBlrWTXH646vTsD5CEEHjRmwVG+nK12CylDpl4QB&#10;Yk20KXLTvcxyR0p3z3wtBiCg6fKOCESVLLsdY8T7Pf4BT1ji8T4COI+OPAQB3HWMf0CxdFK8lyt5&#10;pyEkZyhFOKxLInmpepJXUAddEXcfAJdLc6xS3ODkImaB/Rdx9wiyeTvON7kYv424YRN8LwH9J00t&#10;1sHtTelGNMQf75TzHbJUhJ5s3KFERjS3hfiuNpQhME+gblemCYhGumzwj7FqucK+6Z3FbSv5rWhV&#10;KzlP/sz7K0SGmhxyRFwiXw7arjhia6HXTMpsJwVq+y2GZlGhtlE1hS++2mlTnwH/wwDUQylBoS9a&#10;D0/ZAqi6Epwh7aAQcUrVld+UPDJEGu8ZBJGtRKhHlMFgHupO8fZMual9iyKUhYJtjtKTX0ygheBk&#10;nN33SaRptELGfvJjlOMpNRATUGyJNi/7MId7VJTz2Ho5MzjQ8rwHYdOnaADCZw2KhF6g8LFSwxUA&#10;O1EBPOs6iqcA7yjms5SfI5rGjphcfcTi0i0Fhyksr05FRGJ0U596KI+gSR/5nPJy4Q/ByUil1xAy&#10;moApCQLKGsWv3k9qa9pDgA5hSh96vbWXU827KwRrHOzNrfgn6WsD/VFrRVxm+rhTRZYmSocyMRHz&#10;Ue6DOsVtpg4hwfnFrTablm/q3bjVGYdMbblYHQi78eZlsfBqJHs78D5tA/vq3v0OwNEe1CAq3Scm&#10;SlAIh1yS/PHNCZ5DJCbF63qio85pUvc4VrD3jIoyJMJKMhhzKFE1OF58YxCtpXyC5CXE4KEkOAZ6&#10;zOYnwWw41Qd7zAJIXVIurHASFrwt9uZ8x2H5itOPqD+09qjDo7/tIRb43ohhZnZW4qFcukt0zlhX&#10;/XrS7+/v9tjLUkzt5zSxkTpZPlMMO6INa29jo0Ro4A6CZMUwDLV/YHRLrjG4oAj3ECV1nOZRnp5s&#10;4e1LmqJ1qx0cUj1XAeOoSPOcs3E0Ps+8P8mZo5oznp0WTe2CoNB40YrNELVYVMQs8bglojSBxD1V&#10;BsS+p10FHetvxVn1iCE7/Za8wBHetYnzPHGaO49oDd1IEaXBXArXTDVVBAwJeEaswfim/KNqwcbn&#10;4InrDnoX02e6IHFZvnrUv2OZ/MRTMQwwACkps9r0jjpjJPgUeskQ5x/JF3Yt47V/o4oS1Wsa/mUp&#10;Kz6zKM7kNVdaVdG9v8uvvlXbPWS0pCC05/YMaKFat9fjLDIMhIx6cee6ubL/xUEV4HjddBcvMOXk&#10;Zc9RrwSBTtWpPImYIToboP+wgBQjuYWOEEdbGfcmHRwAH8VA3vMjojpXWieuc6U0rKLOZ+oqyz+l&#10;VCv8nrHYC0trquz2sHZ7nA5aQUnLOLAnT14rEtHx37okBWRMCBa97lp3GUMwTZLTkTh1Rgpg+uvR&#10;dYaUhLJ5/tjqC17FQXsCK8x3EE50aB15OU/I5zEQb5mjPQTuvU1RrYerNgSgmjrCPN5XrLowI7dy&#10;1qw40q1jsXdnUuBAH9Z3AHXyciJ3SrmQ4pbMSe0dkZhFATahv0+LLj6B8as7KUqlcb+P+sIIM26L&#10;LzIDjnI0xq/nRCZME2/ZB1oJn5+5kQriBKwPUdONbi9Lhpxq4K+lsHxGgeXAoPjuSSgK0gxV01/2&#10;zDTjYsmjJ0EYAyMq3IfsSYkf7iPiDbUnzehz7oRPCLuHALtYuE335/WJtGEf4eyeYej+UqMhdYaZ&#10;TQexzgbgnAlAYW8j10S4Zi+gISEzJHliU/0WcP96jkR/4JscWutMFFiGmaio+cZblPrM6ksd9AzP&#10;NZRP8X359mgERWOco0lZ6eAHYm1SPWLDFH8cRIHrbR0J/nokRKJk+WswtG+P0+84ggnfbyRcUPE2&#10;JJpTfCTbJtuYWps+Kg9QeYM1Z4fSmcbA13WtKP2Km71+LLDNL7uEt93t9tnZQpry8YhxJNp/FK8V&#10;pqUaLYK5JMMQ/Vp971ZSIiRcrNfzW1+LBONKBpXcg2iUMliLbXRSrnvGYkbbfD83bKoDeh8OVH0+&#10;qZzAMUhllVssJzhUKLzr+QO5VxgDoQhyMcqpKOn8UYOlPlBeVzzggWAFN7QadJE5Rb+gfBwMlHNk&#10;zn3SBZDDibf6iPtqv8NldRJN7EdFR3Cao5e+w0GTjmxY8XL670g97P2qx30svPBR8CjPBil/lWhv&#10;/9JuQh0flIkUZtcH4RBZLY4qV9EHgIU09gi/t1QrDk46lIbPKkg9hdKMdnpL8aVlt8Nqv//k1PLr&#10;BuguStS8BCqEDGwp4SzGCYd6Z9UCUWSuNB2lVm9pTN1XqYJZyRmmjlNURf9lqA8S86fAYsj3y+UT&#10;OjFV7CoRIHGSKaT069gKheZ8q7IKRRfYPx0GQSaFQRmYBpTWSVJ3dPML6/JML6+ThRpPypajCt5O&#10;mz0/r8QhKY6qmkgZU0EQfjv9ZzlFR6oCkYsV+Euw5IgEbAnEFM8feOYdPDXCPVX4JE0dhEVYZXSB&#10;4/vZHQhVHXit3I4IuqGXUv3roZb/qRZHz8XUDXpsxG9lZ4BYNm+1mDjkEz7zCOLxDOE/9bWrqgcr&#10;AhRrRHV1cZAZ/Fme4yVEMXOyH41AtAJvRjyQRopw9IXwLy+d6Cfg2JixmiJ6l2fRu/DfDtncUQ0q&#10;pr6dTGCJ67LTkOo6bNnnpJ2m8riP8B6jsfTbWvD7cotPj0YcKbbGqDasVdy8sAjo9qY3mK4md4Dz&#10;pSrtlxR+FIPytT5lmoFe8Kh4vkRdS1M+rQjfW3bhJzIUcfjQgyR5Z9ODU9HJvGF7zrgdV5ZpTe+f&#10;l993VM8U2UfxM8KsjCTAwFRKUFtoj0m1dZfA4MCRQAtUCc+A7Yn+aH2AdbwNkB2U/7bTUmmKGtsM&#10;kEVZYK/P+Kqb390DknF5gvpXkVA8Kr02Df67cL/O3NAPdDHuB567+lN34VyjWAfLHJpDizj2wcKm&#10;4AgHGxyqnPswuwJ2UfltVa6zvFhqPsrj6yrixxHnlRf0kNzcQXQlm8R3Jn00gpdJqf2uFF9fc//W&#10;7vzDqUER0rlgIlt2NzbCpb1LBMbnrDgaYuEPLiI1i8k86UMqnp4os7eWRe2BUZVuyBRMM9hh6wIZ&#10;JM5FSU0XvsHJ+pZ+tDsi9esCxcDnpP7KvOcInXu8Lm7Q5O0ZrymRchnOm0r9iMuoN0InvUb8BYVT&#10;Tur5hjfw4DrHaxyriPsoJjFe/Nc7KMyAWx/gHRTXJunyH6dvackK/eYdYsJmA0gUHSv10DWOq/zC&#10;07EeIbJRN/jnP77X4SWwX0b/D4O+v+YKTeiaf25leTS2Ip8fPNU/vw////+L/vUdZMNKmlrXim7l&#10;zNL9YxKvAXWnX1o+8ogmylAxsv2Jj/wP3Oh/4mn/VyfgHxkK/92V+Kfmxn/LnH6Qf/0kjdOaY2sU&#10;Y/GzfHfjH2PELJNkbaa9PaDHfT+3kiBiIbPrn83R/+sfWvIB1lui5NqAClrY4HqS+xf+y5jwZZjP&#10;H6AUGP58Kh6MPdqNGRFzAvjX/HmYM9wvgZLy5ztWo4JM3DN3CcZYovxiB3MNImH0Dff5nzFIt10R&#10;FXA1v6MRG6ax0eu32nvxwqLL/teneZ/Z/kFtXdtV9DpKyol85yo4/wqEgeyhcvy1xyTEObzMpgRE&#10;lkWEF94fIq4RAn9ZJfEGI7y3oi9TQ3LaTYQFLFlAQE9tTAtGKKCojAH/WqQ59l7+3+u3cCzEmxLU&#10;3wQ+YAm1ihIZLUC+dK1u2iERcYlXQii9IzCVPCNkOEPzzz3DglYzAtILSNTbw/l+ohHdPs5v2YN4&#10;6jjqPnA4putFgX2PmHGtQod39HywwnEfV7CM+xTZUWKI8WSkNZhyn0TYdO9L6XUvkd8koagTRuZ+&#10;RbDEKqfA4iIMjlXmV8xra8QMjkph+4mazIFbNrW953sb5l+eBvWth/gtcpQniuGW7s6exCiHZhMC&#10;hySHcm2v+TYQTJ647nmra6V1oiMeGZi8sye5vH4ieZ0Vga9i/6x68QQtOUKVrJtn0Y2dPJb5UtQs&#10;OSM+Kui/CYvtvdXaad83BqLYQiVJz7XeqtavVlpWYPMOpfX44iMjbn1dhVd6pHYGhURweTzLjBjJ&#10;FWcqHnWfoYRqd2LpXWM6j6No8OYqcQDlnU2RNN8uuhzMHsJLyjW4C7AOr28n9STRdr+oZz+WrAUI&#10;VX3fp/z62D0ATyCw357fpWP7w4XRDPPqFw60+SlFyfJb4GGYCHe0gvYxGeSrmKtuQ7bu8IEvh+mj&#10;Ly2ZR14CRssI+jvxfH4oDimP4E+0oF1rhBYYydL9Wh+Q/FBKn5iVfj+OXg7xJtDAVwbnjLJ8XCkW&#10;VTfx9bkCG4gyUI9dXkMRrc+3R2jQxKaGCg6WEqNw1P7vx1E0WDzg93QE8ktoplzy1KuPxbgkVYvr&#10;QymH3DdlOwS1+iVWxNgxP0wHpYcdo5wyr1eXobY+ddCFIXRFH4noyhnPgZWFoanzJGoAhHli6nbx&#10;uKF4PWvpYPHDCbOyJ9SgYtX0iO93t4FApOYhBeyf0tvZO+wjHT7fU0NnVaqLNEH9wpeYlLrCbLIf&#10;kZNS9lGvjj4G5Ulc8TtSXOK639FdVtzZh+cT31atYicFzBu6LiFSVSfVdGmYiomk8QznZaW8Tv3k&#10;WHklSpnxb6RVWeYdGcMPhECe7QZUF+IIry8EMArHkpnUqZ49UXTv1PBHgIqjRgDUU+zw8594X9/+&#10;+G5lr5v7sJdFkDfxL8c6nP8d5536samgRddmX4SvbxBzkbV7H2dGSVnYua8xIlsQJDyVrz+3YTXi&#10;oMyYlHzYOdg+cxU8b91c4f/+xtF1J/jBR2W1GrHAgyd2EX2rAGzI56hkru/ncUKmOiu2SKVh6QLM&#10;3CSWO8jdemkRwErhedkwev+8p4m+W+dDkTN/x0fpql0vyWwFUNOVpxEJMmYHQTg71I3uuk8aSxfh&#10;Hr8jBW49XwTS95fMI9KTPViSO0T4M/YCxH73fSa6OMO3Ch7z0uRlgLhndhwjmKrfJWr5UYaMa8G3&#10;wZf7sFPu5ZTzRCVEf0rZqvjYpr28S7HTCfFkGxNSKLWsnG3snh0F2pR2Asx++I87rWAjbsCFCxcU&#10;FNResSJwzAX86d+dQIwQnPOImFo4FFFh7N/DTcX1gMp8ssMSZ5st1IVRt6FT/qRHd2af5pCl6jLS&#10;ossMiIhpwisnJLOSg9lTi6BA5mLXmrxZ5Y0cOkRSjhi6ohLl88l3w6i7olB35QWpl7/xwHkEJAYg&#10;pCN7P5HM0tKhhvj+WEJh0hm2KTfQSH+CxMY3qUBr0pMQ6D6J+Z4rilOIJRXRwUDT1qGcedaYRgw/&#10;zp6z1VvjQhAd78R8dCnCl72U6muEkneP2dFdEWq7e9RHHH/vffiYXYHxvGNoPohelMcqzo0rOVTc&#10;G+fyw7hKq/DzjYThjyBSvpHw3vkwqp4/z/MfxgS3Uz4E/x/x9BM9Fm/6/xB1wy7sdF0iVhIkO0fC&#10;LBxAzowUdtR9a9PcStn68caw9r14zUkLMdGIPLAx74WgV0fZsyVzu5lQFO6UwHGogqFVM6JvwRXu&#10;ij44uOzvaCiZiEl7hyYr2zt+wIs5AS51JOQ6GB/MBeFSe0Og4qTgY/iohp+WDdQ6n2k+DisT++Em&#10;sSI9kOJ8D2+QJpgT7KOYLI5/RPUBgHUWflML7Yg0fYvm5bqiSdNT7uVGwO0XQr1siR5i+wgeVzjA&#10;xvS0RwQbcTGxpyasjabDWfexlytXPnlcHZUW5+UbvoIP7e/AYqBuy9JWwZYPzhMxIUP8tj0ZI4PY&#10;+TWotCr5Boiqeg3xNmMnA7lL7AlhE7H1CH6UCYRQyWF71220Fli/QBey/csY7ehw2PGOFf0tW/8c&#10;nRN+SLCQUay+c5/wqBXGg3JvkAxBaWrL5q3t8EWgziSLlNLHEqZBzokuldQ2bX4teL0R4wBqFE80&#10;IvqIWxVFIAH3SILph/So23ITRObKfVo8dFozTM2nDMgWEZogl9pEC8SUUvgMllUSCyP8pWtPFc5B&#10;twCWzX3wa++YPZKBzMnDhBjIhkCTH8s5NBA/5Tx3QXtCBlDp0sGA1GUWjpQvlpoBNhG4OaI7f8Y7&#10;caZ5cN8Vs1G2GWOfYRC8dD9B41V04UzzSq7QYuwdSqUGRJwpNhB+GJ3831HaiPWD2yAOLTwbCOhR&#10;t2k534Bj5syYKPcQzMlyRAzXPJEOz+BOgNpjDsIQ/Wx1H2p7YCe+3km40JrY/9zPmmpBiGHfniUC&#10;xf1aVnZo8NtB6fTQpkColTOeaYRQ+H/igeU2aPGWgdbHntIBVksw9MaD9QMkwZJZ0QvJj42WtP3U&#10;ne73KjRyoubuvcaNGLICrXXUCMkpXFTUAE9SU6yM93/Pd+lQqGw4NErkXpvTSjOT7lRe/uDasPg4&#10;OG2M8ArI0kd43gibsm6J1NEIARhRT7rTrZ6HTRIaNok42+fBBgr7AMEY/yPy/Zw/uQsERmwu0Zz3&#10;miR4hHhikqBxW0Dj2EszkFklDqb3I1aQNs6oSR+juuJH1A+8t3kGf3TBPXtvB606QqTMTK/EWwpu&#10;TxLu5p2w78lxrytaoa6Y7AhEVs0S/FqVTgWLj1l+7SK2AdzCtcx9eghVI4pb+T60vneSCwND0Ice&#10;plRyr5I7FvS5zyqkMRHqwK/pIeS4bWkmJ04FQSDwo2hHXED010b8WloFIMyutZuZdC3dXLWYI3LK&#10;FR6qGetKXLhPz2ehX0ZaYL/YeEHyp2FNz/EHk34VfwVbIrrARvBGilsfiOJnibuPOEPcrcwXDTny&#10;KvkPX3sIyWaMyTtOQJ/8kIuoPDuSe/8QOQR2meD4qnx0JWAk0SKjW1QvKYFjUXxLLDrUUAMd7vuz&#10;QE9j/NSjC/ipAQ2iXR9p1giQalW241gVDu/9oyWsafs2ysYJUQVMf4pf3qB0k1AiKyEEzgNfWiet&#10;SlvZTyfd3D1i/Q7BldZrOOEi2WDP9otUQXINGHB0uT7edIdard/C5NcQ0sI8ArNIE8qeccK0jd3u&#10;csajC1njQWapNLIFTCfj+7Ajsvb7HV+nNxmFhe+QVMDjHx9ctANCclUk65xNodo03F8PQzo9kAeJ&#10;Kz9kT6PxMkc14Fk03JQKI1l8fctfWX+gaTv6krLfyOpXvGffOk3kRulAWAG6P3pmAU6+JQsGeYX5&#10;muziEqJ6hrsy+JiZ76yJDEe7PmUfAldOaAZ9zlTEeRqAObQzR7QIzxkcdApKPY7iHNIh3D5Osqbs&#10;IxSrL9OjZYdH6Xj6ROlNeTHEklD9mASQNAA7WqN0hZ38QEZPIm6qUPTWO8YgbWJRI2uM9fRqWe8x&#10;0fCUsUoDP+IMLpr8DM+jVieI+x2PIss1AqXiN8vRW87zxlw5XoT7l5y83fTzG0T7/JalaGxeouq9&#10;kijkUWPA0ZYJ16chNCNJonM5k4hFVf8MDTYrSxbqVOHmBjuiZBNxkFGn6KJ+cQPwMlxon1CA0Nsh&#10;OxIU5In9vANFd2eJxBWSdIX4ZZKIToCQQuP6gB9AflJSfoqRDDZLTmI58vdCiIj1BFM+qeLlIj4p&#10;9Lvix/6mYXhFVdimndeWqGGuICIJZcN37ZXWSWy/RTZSZ+m5l4YQCiUZXh3la2YWdOith8A9KcxU&#10;JM7Ec5LYrGA/1aZ93hE8FqHPqGZOwWa9NWGQbvSe9qSJyM4Pe/zK9mdlQGfGH44B1EqhhyWYps4V&#10;vSO7GIW4G09072qqUigFIyrV5SKXbWyQTI6UrazFyU9cQEktv4NWOvYtLpLqGMo2jPQZL2lCdGrx&#10;7OZTcKpZbwOJQPX3KECGn3TM1VEZPyP9QibN8zuTQGxkRT0/FZRy1QKcVTbGcKbIqVZLH58LmzrQ&#10;c/0ptBJDobipDRbBf7u+XnjKgY2wgsb4GYr9E0O8AZ4pUJlV8xeA8DwU5Cri9NQlyw3j24jiA4sN&#10;TZPDGNQe5IW16jjh7iINE7jWVXaidJqYmNHViFrR346sYAYEVcg6os3vbYSnO4Q4gJXj1jBbCilp&#10;nWQE4uSDevBUZWsVXhKH5frTV2PRtjCa376atLZhn3zvg7A9GiWw888Y+EqedOkwnREV0WAcPTLz&#10;uglAVfuIeepOkai0y5/wLGZ9xLqS11S1tlRkFbqzytMwlXSqkrX1PS72tocxDmWXwqP0D/p/xA9X&#10;yWlvUc8Tmq8K6IrwAFK3dLx2rajDO6tSI4105EGzK43Dd6Y8URvUFybPrx/2JGTg51vzkW8lOuuV&#10;OpyU45BhIeHkTMHGtSv3IzXDqJLOOv7Lb/Dd+9JmdUKC5yCyJkO4UyNF1uw+KhdPf04c5Qo4bTz1&#10;53R54upxZ8Bd9OwWXdPcg0ggjYQdl9hNWrQKjiSREf0py0KIVLSwqqTrvYByjDMFe4FIi4QWkfJP&#10;bBJIFyR9ejckcurWp8jjyU9BhpDorMgRLegcGuigyu3OC1HvT5hRbPm9iV3hmVCx8EMilBFwJ9nR&#10;3Ac3Dv9DS20fbiHu61qJM5O9G0Gy5CTs6HESrAbumZ9SI3T3ifwcphoBZwKbiiSwFu99AF+xw6tk&#10;D1bSzyiJzfHeh0M3l798YDKQavULQnG+I1yTIag8lDzAGaImAMb7ebiBRFtS9/HMxqWFgaZFBbVe&#10;ftrUE4LqicsDkzaaXFxE6+SaIfAw/7ZdwOsAWPDw+/eBsTLtgdNmHTt31AoFSE9t5eD69mqKiDYU&#10;By4KxVF7fVgzoI5HiuDEDYgixWju/p6y8ZAFu7MssCEP/oM9ipl1EQqce1k0foMUBIYY/6HwmuP+&#10;krP09OlshvwoeP2oaEQwJvcJ2vYMA3IHQca0XMIsXe/hFrewpXMxM6KflLGZl/Wz3iu6CgYacrUR&#10;+2m7Bdze0rIpS3J3xk0vJ36uUdO65rTFCkzhBH1SreGqEI2VTz5vHBUcKjxJKAycUZrT33sfBiTn&#10;CXtPHQg8ElFSA7fXGwNUpIDDrhu7ckgSBHMtDShcoZSh0TdmQqiolYtdaPtkGwBFVhJINe0TJKjm&#10;PJWM875rL1E1485HxjzAVppjmjyrzscYD4OYK4J8uCYJRVckMeb57TKuUUh+kfGM9BdlnkdJuNdJ&#10;rU/HW5CnoYqdaoiFpnlS94Gv3K9ESlKhp0OJK8cxnm+Sau7ufycG/VDx5vSpo0JUsJ5HhUTpz/Pw&#10;rgMZ0o1XeKhwmxzS+dqcGwGTqYRgY/tun2CJkCd7UI25Q6FlMZmNnnq2Rs8gfZ0RcSXjw1VxhTZc&#10;9uxA098Rcv8j/J6aBPvIcZWEtOMdw6IRryxRw5WGJ10arloJ2uGnuaKNwj2ketHtfUsKJvDvAfXt&#10;f/W083sffNX9OJFd5waGCusKV/zCs8yZokoIpVT6uY8qhxZDDr/wHjG0SliOOr+eT48B5njj7VfD&#10;jzOylKpV1gntB6NV7y1KqSMOBZ+SFCdXEsfes0LHGA9YK9IUyiGx5OIV+TzfdEiEK1qMLQldU6ep&#10;XvVTyQFFyIOYCgVxRhnp4Ijanqv+3ERCWKdpKi3bd4m4zTHu/u+7cIntiVY4FrSUWCFdsnv2wEgh&#10;dGU3ewSJFjbIIAj3m8VcYvaJvPhh6chsS0wOF1y3YftEuU2P05hUpq+SyahM9UkALjAk7K1MaSOk&#10;lYnAVC8tgDxSkCw6lJ0VFMRSJcqd3yL/sKtSRVKnVKRC1af2/T4OnoUm0zKCJ6MmDHfZ9o7gVkNL&#10;DqpR5Y8SjuY5+ON306EteiU0LIcbqBt5KqJbLUEYqAkSJCcWcsv+tR5VZpN5U9qK53ArX4sVkQXR&#10;5nX9yR8awix4z17IfGKZXWdfylJXMsUAhnfZyWsEwwMHJeL0zYmjc4ZvcOzfaqc+RCOUBb45/hGk&#10;3z6r9xf67KmoaI7YT3yjv2UvzjwJQPdrC1Re3ubEyN7W4xEPzEJHbuJkqGZCb833EA16WIeUci/B&#10;cDIqiVHTWcizgD32uNp+Zvy1l1pSi21zotMJNObg9X01uVKDDm/hze/vqDE5vpm3q1H6eLoixwui&#10;2Vud9XYkZdwjcANaNsud352VMGkOohCTB1+xe7/KU7rs+RKRE4uN0d/+ccpPF3M4IVm/3pqk8KVF&#10;lOv8rChCwMUtTYBvnzhiihF7/qRnLzOjZTbfTLVFENyWpDf8kZOcI/vwgs6rqzhWKW2Ysdq1MsYz&#10;lNmsnXdLtRuSfPbb8T5Vovtrei9PmS2NO4jpT5JGPe+GbB14BPUsqiGpyrQUvlQn9oZPc6pXGkl0&#10;3KYpzvemtTCAvWnrfQuK4SGYpQqKQcijRkstx5+CIs2SgZ2VIt3F71y7fCSnUqQjb6S8sBeTvQF1&#10;wU+c99ukP6IRhCC+M/wqB0KYgh0w4q2yZI//EhHnjwJG+pQ72g/iujrwZLtwJM6RmuOVut9F4+j6&#10;VhR5oqGNtdRHo8dPSeQhclZXobrXYLrOVDZ16wn+KX7U09BsPORZpxGVifLuoOXwxQbS5Gq8Wq63&#10;UgvmnsZIjtEjuOro6O1v4SI46hKTZ9Qk0Po6QbqjtpDoesYwG7u2/wEfjXBkOiyVM1N2RFD7SawM&#10;OnVBaexVvCeflxZp4EhHv03vM+F10+/7ZEt2fvDA6+92Y+lAYqlaTG+eXgcZwhiNvgA06DJOLcA7&#10;ttPYgYi2Zp6mJdFWIyCYnUmCBc2/V0XwD55uRUfQif1J5AQJx4IqMvk2iz1KCWOg4iVW1PokITuq&#10;1DdRGUHbbpUi97l5tXHU+C7RyLCdsSrr+bUUAM60mvem++a7mvx7wt/3rAlLYSHSs1ewHH4/2T0M&#10;F8u8s+xxQrL1+95HrEFtMcbvq4zzIAr1WusahETaEfekzEVVIDrTT1JVPL2HqBSkY5IN5EtpUNnR&#10;V7WXf89BBsElCOw0jjfxnf68P+KJAAIhAMktwchmLhamtsd96IjYvd+JCqi4AbH29PN7UiNJetdZ&#10;fOx7Fj7SEwJlhS92ZWFgOjrcCdTnhiLzG//gekMEU1dbmFN3JLZXv9/DoCeDRImYqeYjh97xCAfz&#10;mvVjAZnsHNnUJv3TtHhmtMbTIkiVGjfKJeDkSCkD1I0/J5sw8lGMd15Eh8kco5WZWgQ93rBlrxzc&#10;ixqN2IYs0/E925hUUDrFPlolRq7AwdGw/6n0PbHPQMTfY/ydkHWx2nIW7Kgo/XptU40yYvBEV6h5&#10;v5B0cMpBqA4s4jhiqULl8zjfGJeryuTlrK6gOUiTc9JjYwqaPU0pnlqEFriG3EkIRQHAlH2qG9Pj&#10;n5rdhyqZuDllvutNdY4IwMxyOXYbYN0jSvR6wdXzeeL1QaIiVwFcp1a153fiRtcoxjXxEiMcBfSh&#10;vLi36RNEr027NCh0KfWMRLWVVFPQbiNdu1is6YYeQT2sSBKnj3nka8EYYkN2QDhpzqQt9u2XQonr&#10;k6w8M/fPwOt6NGPTdRUwkEsIaeSwfSrGT+IqOre6BPrQ8UZ2jSvuUP0F9+U+k20zxSEqbt6bIwVC&#10;Sm0h3V0izKhDEb/MVZ7fKVCpdWrP01eOgMqZ7IL/aJDUe9muN2iP5csdb+oWCdWD+OnSsxwhDVSb&#10;2ccw0SkmHSMbEItA76lGwI0AAOsV7RFau3wVgFYK1TDP0GovSXwuArSP2JRcqIlGyVkIIyK0ezA4&#10;YCbTaa3MGkE4DB47gmXHHcGfGVJzqZdPmkpHZMKrgX9EXCPn6cxZIDCuuJL9gd9K+hm6TE8u2Ikn&#10;GWQUCUi5HsiMdDYnbZX6No+kssM3lxXbMSN1J+W6QqNkTxTZSRrShRI4VNOCqYmO+oyqBrzUNUKg&#10;24EN6hd9RL3+whoo4UPjkUuAndhTWOYmRoVHaHHdLCE45AAjtNlZxJQqA0jj76g8RQYSN1cZGrgJ&#10;iuwqKIjzMAwzHEHwCnnZfmuC57qNQyhOElSlCsQBD4s3Ggy3EQj8ABrhBJ9KD8AhTphyuDEGJDiO&#10;Q9BNNAP3xj4x3q4CYARLEaVcCklMQCD7kZPPXo/jtamuHTEcwrCGIxvZ6t/HYQ2lIhAIniEADHJ3&#10;WsMQDUqMYm8U+GBFVNPame7aHbDWrWwnl9Imz21Yf+In81S+v1+nR+O4lXiTMYImTt6jrhF0m1fC&#10;/wzCRkz40stqwF5FJAlGLuA136KBM0JT701a6o8oyO8YFp8aGJHBn1oNGJMr8WaNsONSCl/153tT&#10;jCdGgXT8+QpdIm2HvDKgCVIsik0mmuLvflaNaP23Fk9H2C9s/Ey0ER1vniyR58yXOaJyfUXCtEas&#10;sv46311AxRFCXC13tRqjpkIyKWQecKE9YxAZZuiGmFszmbGMd9SInoB4RGkGg4XRA2Py602pjeFK&#10;2mnCtIzhcrgj8kZM+Kyr0AEGWYK3P1G0J640z75s42SOVlq7Rcnf8YmNfpnl63qxWnuqzdS7uVtD&#10;fJHlAeHbr+MOEmupxCPu3TFC5L8Umo5uWc3oI/YCCQuotZ2UUZFg7lC5v+9N55quaWHCWHk9ksVy&#10;aimwFhjEQVcl94G3nPEJfjFhizYq+zYvwohgJxk/91b1T8+jFtCj/+2t2FBFGddzBhOG5Qep9xIK&#10;heGgP7dKl/QiL5baSyYCDn5kaBEm7zMoif8qvJ79DnfwqatgTJytvORzFUAl0YtT1aSeccwGCDti&#10;bOAa1xFrD3kbTJ/qBT8mepR1Gy4FI0fzEzzeogfYAOSVGT95Xn4YLQwCmMwjh104gjpjeWv4dPYg&#10;HfAzNiL61jsoGNf34/jt1JrBUoNQ1Dewbp816uOA2/fa7Y0QsDmDUYPXu8F2q7gH8+zYhGuJpHH/&#10;9zYtd4ht3pkxnF+UOVP3/l7liIhCEHt8a1QQhGwjO5/Tnf5sgk5AVu43qmaZSH8W6UwHJJwIYxbS&#10;iD6eza2ep8X1Ttp51QiwVvUIHOx6bTsWRykZL/AT2eqKhfv1BeypmChRZT5GOBn8fjFOW/V1dICo&#10;TMhla8Sp8V401HxhWbfKbXR3/JBF2ZDx+HdO20AgLtkwXPXIYE6tB1lUk23vSeKoIVPNiz2jJa0i&#10;cBU89NJuOMnVZcROOrm9RbXovQ9bQ22zXtZ/+chTJ4SgtfsoTuiLIFLb73noXIxGMkczgt/n/qHC&#10;sFazgGKa/Om75aSb2xhVxwEjY55AJYXLT11kTxw9ljsa/x5H/UZKuQDPjKDFrJ6m9JARlzKdvbxM&#10;QGZytzOCJLPm0ooXQvgod64SD3RO8YEbcqLHZmEUAmBuBFhZmoo3uO8Zx60eFJVgsDDCNCQlKOma&#10;GSNCa5olpOggjRET7hm75DtXWTEn4tA080viXBlLGtRRWGQuBgHBiVTrPuIRtV0mxd5KytPYYPoN&#10;phu1CLIlOYGjqwt0MhK058zARrEdMfYBI262ZY2EG5+oTlIZEP2ZFVcCY+hAQCiAVLy46YvDB+VW&#10;fy7FgKfwMGdBr6PqYZOPinDhuR6z7T5qroE8EcGPPIhXot3JkgjEKdBcdaD9ZPun5s8flWmhtxa/&#10;T4OdtLfwOP9KHhoxEWjmK+7QhUYntLa/HaZvxIoVmWWIcWmLMixoD/cjR7U/fyJCbMZA8CMuamOj&#10;YmZ5gtGDHOw3N4o5xoT8ipTSzojnd4xwDujLItfKi6cKXb8gzSfQGArQwr8xAs0S2Zw64Pgz4ojM&#10;R2GbtBWjaRCHgu+QJ3xHGsI+q4yEitIdb4U2Y9FDmRGMoiD+Udy1/2bAZTvCrXre2QzdpXh6lg9A&#10;jVnI6dGwcxtixlo1B/fOPA2oU4i2UTvLiLgXsEi/c404fMHwR1Az9ymthCVGD2VBptCJdRd+kUFx&#10;kBrAbVdGkNy9o+5v8+FDEEz4QMu8i/XATeUygeqVPfrDq6dcfISiERQdc09FIc1ropMK90lHwr5g&#10;RjFHgElGFItxrMghG1GM2IuhdKWgoc6p5aukeiM9ZDPzqgiHlvF+0ZB4ShXLiElQKb5pt/4HpMx6&#10;AkoS8RTdRMkUS1Ou4T7E1Pevh8sKjtlveVt8BeF40lSfyo2cKWvEPveGRLVnRmvMRysfCuWqEUek&#10;MGlr17e5IoUoIWmZjb3qKGVge+c+otFIas7n+1YagreeRn/ZMXH6lHdHmIPYmoIOm6W6y1GxTM6o&#10;u97aStPrBqBG0pkhB3WKwgZwGg45wa7tZ2jHUbJajoqweMgDRduTS0Ru00IefGROY5b4gtgUq6dJ&#10;P5Boo8ra56hfCvDvkIsQmxGHSrdsogMZlSjFTvnCyC9cDIYzcrK2SYygO/fe1MWvpAGASCEjEDoV&#10;zpZuxak1eqiufmzroEFgeKyMaSGmnKwldr5U8pvYHP4bTpszev9oknBYAWfyAtw5alCPu+e1pspC&#10;TwasdRrRFOkVYEslnNGfFpOfOl97sweA75SXntGyYlUjcAmWUpuF1AFrW1GWyOyMhSLFAuG613YT&#10;i9lDyPibrVfqdQIomU5m9C37jwYteiiJPusi4jjkfTzOTtuw7aU9o66SZlTjQwW/QD0s6q28lo4I&#10;WmIKPhxvo3JR9/HbSHWlSG3L01R/UqHmz3HL2s54TJWHQhyAxuCwPiVGPOl/A0Ai+sew+Ip2dITG&#10;oBhzmx6P+BWEZqQNUbfMVr023nM9huFinxabHeKHIz68Ok5GwKk9DJJa+o9Mpn8TrFbyWbVybo4x&#10;1xW2RtyGr1jY3TpEMd2KOhBrUa3umYvQPgBOpXKWEUSP8ZFKtIEhGWqkIu6rXZsx0Zjg2GfGXj2+&#10;5M4P7ApXKUs7/eUW4cMgRxX69aWfGoFc2M4IcdYIwXos1M/4D0YgaG/PS7p+5LV5B04eCPdZz3Oy&#10;igF4N0sa+tdOxojaKfT+lZ1IY4jEGzxuzMvJsH2E65HsFjszOfgc+z//4x80pHUggKKZ/X7En+J6&#10;imcTAfdfe4wJsT8RV/OYB6ASwes4jVos9KBgyb9FPpA0n16JazraTbtozqyEKFllM7U+QLorMlz/&#10;rJ+inhTnB/zTJyBZIk2DUDgzOD1tJPqu9EOpjFc5sZdwIbR28UWU8G91G6CFhTzUmYX3MibVjeXF&#10;faNAUtkSKTG8oZYR21GyB+lblrck3M2h13eHJO9pHDZI6VmMH3E+5XLVVFoh5lSP2vHkQzikLqmx&#10;sXsSPKQ64ojGT4N1OIiGJY2cI2YzIbc456Fb1dYpNOrAqBfyLbyc4v+s++x96kp3Mg1lbmRzdHJl&#10;YW0NZW5kb2JqDTUgMCBvYmoNPDwvSW50ZW50IDE5IDAgUi9OYW1lKExheWVyIDEpL1R5cGUvT0NH&#10;L1VzYWdlIDIwIDAgUj4+DWVuZG9iag0xOSAwIG9iag1bL1ZpZXcvRGVzaWduXQ1lbmRvYmoNMjAg&#10;MCBvYmoNPDwvQ3JlYXRvckluZuzdC6xu6VkX8N0RCVaqIwLaIHESrW0Ry9nnfrCWDDPToNhAuEQJ&#10;mKbAEAulg8NU1KCdDCnJjMGScDNCwtSkWDBDQGowmGCCqVNTUhgqpmChAxZqO7d2ZtrptDPF9Tvr&#10;/Hve8561vm99e3/7nD37PE/2t5/3+lz+72U96/Kt77ZB54XcS24cjLn1hr/7ute9YTBP/Q3Hd182&#10;6P36N3zrHVTfePsd33fb7d/1ioEi9OTpC6Z/80lOfN1ntJ09caEi8l972+tvfs0dt77k5i8/fmz3&#10;3O6x4+eOnT1+/Ni5v3Xs5IuPHXvxS1dYcdNNg6+7Z274lpe86jXf9trX33Hb9/7jb3npS7/sVbd9&#10;+4TEE6c+I/Frb7/t29/wbbfefsGxr735lTe87rXfevtrbv/nN+yeetmxYwOir73jdYNJt3z9La++&#10;+e+/+htuff0g/7Y3fO9LLzr4z26/9TtecOyGsydfcCx08obTp06dOHXDd7zg+SnaHWBAN7z+M2W7&#10;p4YhvKRs9+zJEye7sqHBbspGebtnT++eu6zvKGn8H72DvLMD6KjRK6foWGvfESgbcDk+TJoLvo04&#10;ny87HX8vYs/74XPkMDjv07Xu26kTZ06evHwe7NqA0GfWwu7Zc6eGXagtO3nu3NkTmRsX5ssg70wn&#10;79ip3d0zZy/VcWxod/pEt85PDduSLbDXca4rG9rt9mt1KDt+orNv0Ht22FkukTfoPXH27GVlp+zn&#10;KP4O7U6d2r2s7OzxXseJsyeP9/JOHjt28kzX99Tp3V7H6eO7Z451fU+fPXO89/fMqeNnz2Zfu4Dz&#10;2WG/OnP8Uh1Do2P9+j138tzpk5fq2D22e+p4h/3usbPDAeRSHbu7J0+f3L1Ux+7xwYvPrJkL+8bx&#10;M2dOdZjunjh5YvfMpeO2e/LY8WHTvsTmQcVQdCnOu6dOnBwOape2O3Xu3Oljl2K6e/r0qWFzv7Td&#10;mRPHzjhaogtjuXvm3OkTZzodw/43gH+x3XCIfu3rbr1d0PD1r/0Xtw6HqC/7uttuG0KHG0QODu03&#10;nD8ID+mbv/nltwyLYdhAT5w7M4B27sQrv/LcMNNu/MpbTt9y47Ebbzp54ytefurswAf0ztz4lbsn&#10;T5y96cYzgxlnbhoMuenE2XNnbn7FPxqOit97x2tuv+P8MdHee+LMsRe86EW3fM0rX7Czs/MXhs/n&#10;Dp/PGT7PHz7XD5/QnxkS1w+fp77weTsnf2psJx/6s0Piep8v3tl55ZD4wiFN1l8ePp93If28gX/B&#10;hfRnDZzO64dP6KuHxPUXMn964H97+LDli4bP9cMn9NlD4uXJDHx4tvc8kdnSywc7/2SwN1ydfmTe&#10;NHzYR8+Lhw872Yd+45YfOM9fNPzXRvlfvJC+buBTdv2Hf7ezw66bh08odtGBtPmXX/C8z/BnhwbK&#10;w9X/nSHPvtj5iiHNttCH/srOzhdfv7MT24byO3t7futP7ex85F+N9pATij1wShv8q350Z+dnvuwi&#10;1zf6bxrafu7w4cMXXEgPXXZuHz43/Kfn73zHwL98GMiPDUL/yZ+/KPfX/+bOztfqsPMngXVI3/kV&#10;Ska6mL4Aw87rhoqTw+fe4XPnLz5/5x8OYP/1ofdLhnzSz9u5YYd+9ZfTAOf4d3lVlRQChUAhUAgU&#10;AoVAIVAIFAKFQCFQCBQChUAhUAgUAoVAIVAIFAKFQCFQCBQChUAhUAgUAoVAIVAIFAKFQCFQCBQC&#10;hUAhUAgUAoVAIVAIFAKFQCFQCBQChUAhUAgUAoVAIVAIFAKFQCFQCBQChUAhUAgUAoVAIVAIFAKF&#10;QCFQCBQChUAhUAgUAoVAIVAIFAKFQCFQCBQChUAhUAgUAoVAIVAIFAKFQCFQCBQChUAhUAgUAoVA&#10;IVAIFAKFQCFQCBQChUAhUAgUAoVAIVAIFAKFQCFQCBQChUAhUAgUAoVAIVAIFAKFQCFQCBQChUAh&#10;UAgUAoVAIVAIFAKFQCFQCBQChUAhUAgUAoVAIVAIFAKFQCFQCBQChUAhUAgUAoVAIVAIFAKFQCFQ&#10;CBQChUAhUAgUAoVAIVAIFAKFQCFQCBQChUAhUAgUAoVAIVAIFAKFQCFQCBQChUAhUAgUAoVAIVAI&#10;FAKFQCFQCBQChUAhUAgUAoVAIVAIFAKFQCFQCBQChUAhUAgUAoVAIVAIFAKFQCFQCBQChUAhUAgU&#10;AoVAIVAIFAKFQCFQCBQChUAhUAgUAoVAIVAIFAKFQCFQCBQChUAhUAgUAoVAIVAIFAKFQCFQCBQC&#10;hUAhUAgUAoVAIVAIFAKFQCFQCBQChUAhUAgUAoVAIVAIFAKFQCFQCBQChUAhUAgUAoVAIVAIFAKF&#10;QCFQCBQChUAhUAgUAoVAIVAIFAKFQCFQCBQChUAhUAgUAoVAIVAIFAKFQCFQCBQChUAhUAgUAoVA&#10;IVAIFAKFQCFQCBQChUAhUAgUAoVAIVAIFAKFQCFQCBQChUAhUAgUAoVAIVAIFAKFQCFQCBQChUAh&#10;UAgUAoVAIVAIFAKFQCFQCBQChUAhUAgUAoVAIVAIFAKFQCFQCBQChUAhUAgUAoXAVUPguo6umiGl&#10;uBAoBAqBQqAQKAQKgSOCQBdeXXdE3Co3CoFCoBAoBAqBQqAQuCIIiKXWKfqsgdo2q/qo++wLJI30&#10;xRX36VZupQuBQqAQKAQKgUKgEDgKCCT+2cQXfdBUH+VtfDXV5q8NNFVeZYVAIVAIFAKFQCFQCBwF&#10;BPo4SR593kDfNND3DCS/1Fex1fMvkLR+6S9///33v/OZZ5559rsHWiqz2hUChUAhUAgUAoVAIfBc&#10;RUAcFPqqgT796U//ic+XDrTUJzFU4iuy0k/6zECRiaeueCFQCBQChUAhUAgUAkcFAXHQnxuo9Ucc&#10;JEZ697vf/RuJhb5zIG3U4VP9lOvXkjKk7HMHevzxx5+IzE9+8pOfGmvrfyFQCBQChUAhUAgUAkcH&#10;gak4KfHV008//cnEQnffffc9rddT/dS3sZV0+kh/8UCRhz/00EMPp754IVAIFAKFQCFQCBQCRwWB&#10;z79A8SexlWev2ljIM1O5dqVt3y/9xVEt6YM+Z6DvH6iV+eijjz6WfsULgUKgECgECoFCoBA4Kgi8&#10;cCCxEn/GSGiMhb5koDYWevjhhx8RN6XNXuIrz7S3Mj/0oQ99+KjgWH4UAoVAIVAIFAKFQCHQI9DG&#10;Turuvffet7SxkHuFfR/5xFmJu8JzDSt9TgzUypOmI/XFC4FCoBAoBAqBQqAQOGoIrIuvnn322U9P&#10;+bw0vvqugSq+mkKwygqBQqAQKAQKgULgqCKQ+Cr+/eZv/uYDfTzk2lTqw333EOW6VXjqcc9yPfbY&#10;Yx/p5b3xjW+8s21X6UKgECgECoFCoBAoBI4SAu39PDFS+x6FxEXa9D6P0dXq+OqLBoqMlr9qoF5e&#10;5QuBQqAQKAQKgUKgEDgqCLTXnf7SQO4HtrGQtPdXxV/tpafiq7QJ9w74Xpa89zWkTfFCoBAoBAqB&#10;QqAQKASOGgKJl/jltwGn4qH2NwPTfkl81b6nNHLFb97ZcNRwLH8KgUKgECgECoFCoBAIAuIlJP81&#10;AyUOarnvAKZ9uPeMorH35c9nicmmroV5d3v0RVbxQqAQKAQKgUKgECgEjhICbXz0fQO1cVXS4q4+&#10;Jhqjq/n4qv+9wch66qmnPnGU8CtfCoFCoBAoBAqBQqAQCAJ9vKT8137t1/574qCW3zpQ+oXrn+fe&#10;p2T9xE/8xL9tZSTt+4mRUbwQKAQKgUKgECgECoGjjIAY6fd///ffnzio5cP7FN7Y+95+73Cqzjva&#10;WxlJv/Wtb/2Zvn3lC4FCoBAoBAqBQqAQOCoItNedxEvu3SUOavlb3vKWf9/73Pbt6zx71fZv068e&#10;qG9f+UKgECgECoFCoBAoBI4iAt7H3sZBbfod73jH/+h9XhVf3TRQ279N/42BelmVLwQKgUKgECgE&#10;CoFC4Cgi8LKB2jioTf/xH//xB+d87uMsefcA2/5tun2X1pzMKi8ECoFCoBAoBAqBQuAoIDD3LlCx&#10;0cc//vGnlvroN3E+8YlPPN3GVG06z8QvlVftCoFCoBAoBAqBQqAQeK4g4DoTir2eYW/joDb9zDPP&#10;PJt24W3flOGrnr361Kc+9UzFVy1alS4ECoFCoBAoBAqBo4zA3PsUxFmbxFernr168sknPzYXlx1l&#10;bMu3QqAQKAQKgUKgELg2EHAdSayDPBM19z4F8ZX3sPttQm2DTq5DKUPK/a7g/fff/8722leb/vCH&#10;P/xQ+l8tHrv9vs9o+XXXeVdqymNX6pLveeqXcvJbIi996ff9gvzmkHbRlzbJh6etvimb42Ro/1cH&#10;8pwd0g/NyZ+TlfJRysteRuYLB2J/5KXN1ebs4TfeYsqulPE/drbplOHKyeGn9+byPWMZ+XivI21a&#10;WfSitmwvabb4rgje2i0dauUqY6PxQq2t6tq2SSvXjr3GVz86UdtH2m9etWVkBJOUk8VeFB3h2vSk&#10;TlnaHCYeLPgCn9iJ83POVvWhto0ycmAm3dYlrZxsZB4ifVLfcnKQcUORGRnJt32kyUPpi9M3177v&#10;L9+37fNTfQ66jA2IL4hfSLrXrV1fJq987DXdL320IxdJ95R2c3wcgUv/R294ZJIh3ZZHLv1JayOd&#10;dinfK4916R/5bV4ZG1Bbfi38Ph6f+Y/ETn63po2F+rT7ftoGp2CmDCkXp62S8yu/8iv/Nf2vNB+t&#10;HMc76fDelpTjfV3ybZu9pFs55mrmPR5stYnstA9P+7Zt6npOhvaOCYmL9EN926X5cXc/c4ZMxxjy&#10;9yNvqd6l7fjMnuwDuLL0V4eUhVI3xfnHz6+4QONRa4wpyVaPT/Vty7RBbdle0mKcFvfPGogfZMUf&#10;elof5Y2XvtJpP6dfvf7a8lffzJ/0iQw8lLroUE4OIgOlTXj6hmubunB1Se+Xk0XHXmWOXlw698lC&#10;q2wbW1yMR+VjR+rwORnaoowDjKfamo+Zo3jakJ1xSVnL1SH9Q6PGy8ej7denV/mgrWMsudLh0tsm&#10;diA6wqVhwj9lUzqnypUFk/QhC17J49opR9I9tW2n0sE/PDpbHpnRlzrlkem4HhtSlnbJ75WTO+V3&#10;K48tfTtlqG13VNOjp9ddt+qZqcRZLx+oxwV2wUbdOjmeoU/7g+a9rdGnHMmPqUv/80mc2JK9AKkL&#10;jSXr/7dy2jQ5NOOktPYlvZSTo23kRWZrnTL1IXmkjTXneOF4bd/xHYXW1jatDtGX/mTKh5RnHVuD&#10;oehOuyvBe9uik42h4MQvv7X5XQN9yUDS5j3u2mza4cEkZa0e6db/ti7698s3lal9iN98tf/yi4+I&#10;z8rjk3bS6ddydfFBuXxIPnW4fOREtrKW0rflqVeWNN7K3ms6duDkJ29ce32tbnUo7aVTv9QW7TN/&#10;0r/tq145HWknrTzt1Ifa8jatrXlo/aVfX5/yKZ62OIo+fCwZ/8uzD6WuTSuLH+FT+lJGatLb5pEd&#10;O8KtBXPfMSwkn/KkrRdlLabbtrGXN6I8/oclStmYu4gvO/mU8viLs/nvDeQUsdexaT760y/68OhM&#10;XctX1bXtjkI6GDl+JI6a4/bfHhtYtjh8y0Bz/ZXfMlDb/kqkYzNuzeOo1T2WXPqfbz21LcjaD0UW&#10;O+hp7VmaJkPblvc2t/no7Ntbd+IqlPU551v2ozkbySYvlDhjrz7O6VlX3vo41Va9fdRva/70T//0&#10;ve5rf+ADH/ijxx9//AnXYD1z6L54Pso+8pGPfPQ973nP//qlX/qltztXsNfCKRi3euI3fqV9Zwe7&#10;gkHy4id233333fe8733v+72HH374kaeffvqT8ZHP8p6T9DtW3iv8dQPZH6b27Pgb/8NTHh478Mwv&#10;6aVEbtpKR+5+OHxQ5rN0dJCb9Bxnhz6obaOvMnyOtKfX/MHltQ1PutUh3crTtqW2Lv1x69Ac1LZv&#10;szSvLzvZgHqf1a+isdfFMdQ2uufSqd8vJ5/+Xo617xrgm9/85h+2pq39Rx999DHffbcOfBfL+7Y9&#10;N2NvsGY8W6yfOdzKowOtK2vrN0mP0sf/wTL9U2dMkHEaUxdjXW2VmQu575D+e+XsoDv95en+zoH8&#10;zt73DKQs9eGxN/mjzvkrdloVF6n7qoG0DR7SKHncfr1KDvzb9vtJu9YSsn8g49nblLJvHIh93uX1&#10;h3/4h//XbwH97u/+7v/57d/+7f+NK/vgBz/4/6wzxx55nwcffPAP2o9+2/hYt/T4kOfZNHPzPKgd&#10;rnM4pe0P/dAP/Rs+8I28+BMfpjg/fVrfptLpq46dke84/MQTTzx57733vkXcbM8J1uxlm/V8Pmgb&#10;/mV8tJnzZz/lwaLlkUen/cX8Y+vb3va2n/3oRz/6+LND/LRqvi6pg/k73/nO/5ljJT3I3HRN0Lmi&#10;c0ZYsCf2xbb9cLLSX5qffKQfNyb8dV9+1X37JX5aO+9973t/R4zmGENvcI0Nxpjfxly6tY9N/2Cg&#10;d7/73b9hTpl71sDcRz1sfaxL/cw97V1fjM69cNjwJXPZvG7nPt2xUbr9xCb9ffTF2ShO79fBnH3m&#10;i3lo3b/rXe/6dR++ybOlXXdtPrZoq03rQ2yBVc6HjQHsjdWcLXPl+ur3qoGCkf1SGg70S7PBJzbj&#10;2YPaPTWYqfPhgzLrhA30zdmyl3Ly+I6Mi7n7Tweic8mcn2sjBrNXO+9o1z2slvpgP0Dpo19Lyl2v&#10;EPv53D/EeLCGZ7DLHIB3O3+TNqcyN/Vla/TtBc+pPuTB1zW9X/7lX/4vLWbwmerDz6nyo1jG1zsG&#10;anGZSvuN5xaXNg0XGE/1a8vM8W1haB8P2cvR3Nyh13WJ1pbDml6KEfwRnw+DL/acX/3VX/1vzvHM&#10;BcS2cWTG/+OOcvFexbbmAjl0tRTZI0rXXWdvcT3moLAyvxz3jR87zE3HDeeLYiy+syljFvv2yslJ&#10;36Qj217nfSuPPfbYRw7CX7HW7kDRj9NtlNt4OnapNx9+4Rd+4Re3Yc/U95npWEJs+tKBtmHHlIyl&#10;xzAx6lT/bZXBGub8NR/x4NOmU9ZzbfRDYqpt2TUlx/XgXv9+8/GR/dak9fCp4ZrUlP79lMHZWAbr&#10;dXazC2UvZN9Ycvn/ba/frx4o+tbZubSe1Xz//oF6HK2zpXKOajt4v2P4/Zsemz5/1113/QAs53BY&#10;dw3Mnmgc5vpvWt7OTz6gVkZrK72u/fY+Hcb8awZqbW99atPaIH4fRj/EWs57Yc/O1vZtpsk2FxLH&#10;SZOvHMFn2FrvXPXO223i5/zSWhDjuE6SOEvcEbvYtC0MyIqfjiP2UOez2/RpTpZ7Jnw0xnjsMBY5&#10;98l4sNO9mDlZm5Q/PVw73St+bPR8/yb6Nmn7hQMtmfPW+SZyN23rWhpf0X6wMm7biovnfPB7H6Ol&#10;y21lV2jKP/LEPdb+QcRVvS+u3bg+tmTs2WtdID709rNduetTvZ795F3LJrvXt5c8Oci6/+6Bpuyy&#10;D7b+aS/P773ofC724e9DDz308BQ+bZl7UPCZ8/H7Bmrb9+mPfexjHzf39F8lZ05+X26MEPtDfRt5&#10;upDrb64xuM66xN/e/iuVd65ozk750pfFb/Gxa8buHbhndyX2k6V45Fq6MYj9vuuW9H45ueZBH19F&#10;rucAltq6zXZfNJBrGW18xVZjhse+/XCy0t+cue+++35+mz4skWVNtceVjEXiK+PCXyTetvacay2R&#10;3bcRV7nP6R5P/N4Lv34g68Va6XXsJe8+M9vECcYB8XeVbeJv5yDuB9qTPPO2F93pA1PHY/fp3B9y&#10;HZkNKHZsuu70NcfI8uwhue437Xd/gRdZzgOcj1grdOX4EHtXcXaFptqZk8Y4+CzlbIPlXnzUz/kN&#10;X6ZsasusE8SHtlxaf+WeaQlOxnXTe/zWpvu4cDDPzLkltvX2zOXJEkPBbApfzwO0Y6o9v/g9J/Oo&#10;lfN5Dp8WM8+saTvlP8z8hk7bvk+/Z7iHPNd/SuY2y+hF7ETG3B7o/Oagr333OCzJ2xtGi6fxnsMm&#10;PvLPsWzJuC6xZxttxNdsco0F9nM+KOdH6tt0ynpuvaIcy9Xr577Dpraz03FPPO644v6eZ8K9f9ce&#10;t0lsILYzFuYc+1zDCvU+7CUPR37aN/dyPAg25oljs/iAn57Xgh2ufMk8EvMYW76yKfFVeOsfTNi8&#10;5DkY69N64GuLZStvL+nE42SycS/Xtx37PGPCX37HjuSDRcpbrg5pi5I21zIuS7h9WRwPe76gVs+2&#10;0rGRnXTYOzeN59lqHBEZofi+ia1TfdhI5ibXBsUsP/IjP/KjwY9t8ERkmadiiCVzNeNlLZDT22gP&#10;MNfsAUt9De5sIdM9N/tTdE3xbx2IP7GBHSE2oCX66Z5rRx6MVh337fdsaGXEjrbsKKf5PzVGfZnv&#10;E8Gmx8IYmIPr9uCf/Mmf/KlV49XL3WaeXpSxNVcR3+2PS49Nrg9pb72JzVeRZ3Gsc3NMO3nPANiT&#10;152HaMveTTGIj/HNtfF+HOfy7vW7D+AaMoINsk5Dyn3f7q7hXrHv1szJWlVOB7lzvvV+9/m+X3y2&#10;Zzhmpn7qeYBVdtlj+WfPiL/sROcnS/PP8f5Nb3rTD647JlsTjpeZd4mtNtlf40/Psxbd61q39nq/&#10;tXdea35au/E3aT4ra7l5bNxXrRXrAkxsdRxpqbVfm8gms7cveesE1uxKezy+tzI3TWe+mD/sMfbR&#10;u4SLRWHCFjJC7JBWjqSnbKMTpY12CO79c8Jz9sCHDfqgUeKVia+Mg/Feet/dNXbjyEZ9YyseDKZw&#10;miuDlb6pj4wlzxLDk92vHogMBL/MM/k2LY/MRdca58ajLbc3xKbYaH+y9q2LlK3j/CSHfrixU2zb&#10;6mrTwTkY69uSeY/W6dUnbdp0roEqc77Z6u7T5iY7IgfXD7VlRzltzvS4TOVdyzXGxjt4SCP79FSf&#10;tsxxWdv0vVKcThR9Y278r8xYr/ptoNYHcVLmRitnLh2dLdfW/PbdoVZ2mw7W6adP0ku5PsZrybHX&#10;OYg1qz3iIxtR9JGn3HoRg9h/xJqe81iio/XP3mPekYnaNZj1O9as91s7No6Wj7Zvcqx0fYQfkUOW&#10;tL0wlLiI/0gbHAbiuFX+u95l3pAJT8+6IzJaUt9SWzeV5i8MV+luMU9afG/86JqSu67MscF3p+au&#10;4zk3gA35/NUewbKVHf343DHaPTO2mh9pL57M981aeZumyUFs1ReewWgd912s2NPqVUZeaK5NW550&#10;OHmOS+tsUO86BmzoY7++MJeX3gaRRWbWQjjZ6pw3L7E1ayA26Ytav1O3KScHDkvPJ91LCV6tLnL4&#10;Z73HT773Nqp3nXud39aaPYIussnRF7V6p9LaInUtP184/POd5Sn9jsV0ofQdc/vHmpzMt3XX0Nhm&#10;zPWZ8u9aKbNHT41TX+b6Bqwy1vBxLJRf8r0sx7y275XCl04UfWNu/K+MT0viQ3g4DmtvjkXeKt7q&#10;SjrtyXAsmjs+OjdMW32TXsqd51jXS57r8OxI2uNss6+g2M1vRKZ6+0ZIbPZzP/dz/7GfM6vyienm&#10;fIvedf6mP7tin3taq3SnTlyt35Su0ftLjyvnARj+aQ+DkLm96lkPMRw9ZH7DQNuIr+hedS0pPoYb&#10;Y8dtY2aMgytf+JU8nnXdlvVpsqZ8Np/tKZE7RleXx1eRR7d1FTt7bo2wNzaKrcRF6b9XTgZZ5LJ1&#10;k/tyfKc3PsaG5MlE8qkLV4bavHTKcGu/x2Eqn+8XmAv0kZN5K70NIpfMxBvh0bl074QZWTl/kkbx&#10;e1Nb0w9Hzt+nMOrL3Pe2X7X6RgnjOoh/YiDp2KhN28c6euSRRx7t5ff5xHLRYT1sGl9F73nALvx7&#10;+9vf/p97XfLOR2KzftEbHllLODlpZ7ylyXHdb0p3X1bx1c7OUqzsz+24BXd4e3aux7bP93M6/a82&#10;Z793OPX2TuUdN9irz7bs9ozPlC738Nv5vRd9+rtePCW/LXNMdAxb4pc2iGw05sa8OGPdvc9Wr+sW&#10;jiVij1HaxfW8ib9ssP6R2KXVMZf2XTY6o6dNK5OPb7h8SN4xR15befuta3lz+jKec/srGS2R25K6&#10;5I3VJt/d9j4k+276wynp8PiWYymOWh/TFlfOZ/dVe5/tFepi85xf5KcdG3s58u9///sfZG/mZ+xp&#10;bdlPmjz2eRZ4Sn9f5hki83VOZ3yeq0/5HCbqYdLrncp7P1Lsx8UDiWeX2hF71vHWXmn69Lnnnnv+&#10;9ZRtfZlj7Tod6qNnk7b2nV7fVN79rNg9tQZanWnXlkmzL32lPZ8/past+7Ef+7EfzxyOjF5u8mRK&#10;049S3vO5Y5a5SQbq+8iPNdN1bfu2nbT1R7Y4ufVtVVpbfVu511Ka70ufAXYMNkd6vJSpW4WzOnvG&#10;YcV2bq62PvEx8dUSP3qcpvpoY8469ra6pMWssJ3qt7QM5qvuQ0anYwtdS2yObm2RvH2AH2S43uC6&#10;eGSv4641Wbur9pLobHl0K5PWn79LdLu3xV79UCuXHDTWTP9Pe/GB83Ht+c6PuWdn3PPVzrkriozw&#10;XlPKe87uTb4T6blJuOgXWdElnzRfkGP0mLqYnrqeRd4qn903Vd/qoCs2tFy5+G9qrrj+Gjnwm5PR&#10;yluajjy+TOmeKnO9RvulOta1m/KH/CV7avtsH1/Mq8TvU3LX2bKqnryW0nbpPTl7XPqQk3TPo6Mv&#10;n8pra27P3atux8+13v7+g/6wxiNfOvNNGVxR6sOtdW3JnLu/3eoXC6fvKk6mepze5Ps+c8es+DPX&#10;Tznq5a3Ls0W8tATr+H2tx1cwW/fO9WCFZ061Y3F2oLbNVNqY6Nv222+a7S3lmNCW9TraeZXfR9XG&#10;u+mn7G7LEl9Gfi970zz9uU/k2OI42OqTNj9bua39bflc2lp717ve9eu93D5vf7CnoClZfO6PsWyH&#10;eWzSRppOcajz/F7PXN731OgmY0r/VBldSB1O74sGmtPRlntfi/b0bao3tvDdsUweN57G0Xn63LP/&#10;zrN7H9k+RdHTc79X0/qyKp3rVnTSYQx7eX0+tvTlyasnj78o7R944IHf6m1xTAnOaRdbvNPeHEo8&#10;ZxzcR+1lyFsH+rHBPT0Ue/bKyWMbvZ4nm9Lbl8Ez9saeTfTrY94gaZj4fiqCJa6MTUviK/fkI0c/&#10;tomxkHxvm7Zko7Zf325pHn7iix6nqbx2bOInkkbsmKN1dug3N2d6G7KXRuc4Chevz/a6ptZK+sDZ&#10;HMz6f8lAvb6pvPUPe7pan88DMfzrbUheW23a/Nx9WcdZOoxN9iV4s5fdkbGUk0M/mUviyNZvx4HW&#10;7qU6j0o72G1yP8fYwbr13/eoWkyn0n6LxPi0/fabZkdLmfttWa+jHWvPX5h32iy9dx/ZrZxex9K8&#10;Y0v0w9Xa67HLnhCZm+jVlr1Lvlds3ZgLrfw2Hf0th/e4k3/+59OjPRnGmT/W1pJjRHz23pjIafWs&#10;SrNBfXSvewdbdLkn6byXvlDrb9LhUzbQ7XioDg7GUnyFfD86ulruHJ6+Vq70FE3phO9UHN7qSNo5&#10;jTEwFvpFnj2WvuR7Hlv68j7PX2tIuT509c+jeD6LbhS58d/8R7Ajw7zxDEHsb7m4Rj/tHCeQ9H6I&#10;PETv0j0wcwaG+m6qXx/zBknDBI4tKWPTkrUjvtIesYVceDqupqy1kU6yUfRPtWv7rEobV7a3YzWX&#10;9l4BurQ3b6QRO+ZolW51c89W9Db4Pg2f9Qn2uHHElS+h2KkfjJF+cFgS59lntQ/+kTcisXpN6hfS&#10;byq+Mmesd/LZxD54I2uG3ZGxlLONvCXPmfS42xP0X6rrKLbrMVmVdw5iPiJYwG7ddzTJ853Ww4od&#10;H5auU3M3fuiHku85jMxn+x3etrU+tFemXfJ9rJrrfupD0UMmSj6cPkS2Neba0KoxVed5GW3J0A9F&#10;3n64dblOd1svNoFx9PN59HJ+H7SHaMP+Jc8B2gfJ3Y9f+rIRzclp/UratcS59ilnG7ntvFDHP/FZ&#10;ZK3j9tTIIg9Fx0Fw8sUfzqVa28y/XnfyeCg+zr0rXEysLVzw3gdliM899W2Thym5rb1zad8X04/s&#10;9N8WHy0f/5Nv3SyJr9yL1x5lnfQ2waulvn6/eXHTHGZtuWNtqys+t2Vtmk/asF26rTNu5lorf1U6&#10;5wFkkNnK2kaaTO9IXWVD6nINq7WDfxk/vK3r7VOHnNtFZnjiq/TRLmk6UPI9zxxp28DZXJy7Fxm9&#10;czzXnflkn0a93qOch/8cNlPlxjTjoC/sl5z7ee73sOLIj4OIr8xT82qMdsZrPMEgcxgPnurg2T9n&#10;a//Xjp0tkY0iMzz6tLU+rlZ8RT+bln5/wnzzGwEwSF9+j15eHl+ljTXLZ74uuX7t+aj0DWZ74WSg&#10;ub5Ttoj/VvUhK2ONo8iHy5JnaeHYPl9+3sgL/yJrG7z3Q569/bU7z9fFj/6eywWzzrPY5J7i1N6T&#10;cUuftE+eDmQeoKwrPG3SJ1y7JeeH7PEcRPptm8c+nA/GuuKr+fgKRkufQfQ9ZXhue8x6eXQsedbG&#10;e/Dbc0hy+JN9DjcPevnJq0MHEV+xA40axrnoHfJT63FJ2bUeX21yDgBP99GCPT51T2sKd3tmOz+S&#10;PgycH0vjK3v1pjaPM/bicZI+FDljbvyvzJxsMTS/rd20I0+7rEfplg5bfMXuJTF4fLb3xEd+wRy1&#10;ZcrJxeOvubzkmHTX8D5L/fZL9KM5OVNxrWds/TbLXB/lrcykcc91BaN1XEwbvHD4RVavY5Utm9bR&#10;IWbx7ns2ui/Tnh9MydOHjbh69wjn3juhTps+TlO2KdHJtnVYqjev2IfoCd9U51z784Iv/GOX9b5k&#10;Lh/l61fggAWSDu7SS/ExdubiHO7bLp87N+jnGJv4Ff18skZR4itlqW+5crSN+GqUdPF/9ChhX38s&#10;6v1Yl098xS/nwSg6rgW+5LnuFkPzIqMBn6XPhdrHgqf+SR8Gzp6DiK/IReYp3vvqOKQOqUdp4966&#10;vfOe4bvP9pK0wc1V7Q57fBVf2LzJM9nOS/VJf/6itix1eHBYeq7gO1dt/72mxxG7OGa9nDmf23sV&#10;fR/5dh4kjS95n5+16ricuUXeiN6l8ZXybVDsiyx540S/Zwmk+zbatmXpkzL8rpl3utt/omsdJwfN&#10;tWPbkvf2wXT4jtwbtZ+Ttd/y0dLxPz1L44ejHl+1uMBYHj5Lnyc3dvaF/Y7P0v5L96DHhndJGuPI&#10;5VfW6dWIr9jBBus2NvFl7jynjQlWpa/1+Mr9mFX49HX2meBvPJY+89bee9cvMg4Dt16Xxlf9mljl&#10;S1+XfLi5HFJmfVlbPSbqkLZ46hNXJB+e6znpM3UdpR/XbT5/RW+ITa41wK1/Lqe3IXlrWnsy4tMq&#10;DgfYLX3+wTPVq+QtrWt9nOozd213L/rh4Vm8YLSK+90bcxqxC4dP8lO27rWsH6N+jvZytc+1p/Rl&#10;l3RIH/vFlI/undv34ZF+vY51+ehxLWzpdVV+0Ul2+q/Ts0l9ZOL8outav341h5+xWPobNe4Nak8W&#10;bOdkbqucjv75jql5rMx3nVu9xj3rVLqta9N0oP1evxqvJr3whXT28s0/9zHnbF9aLr6CPx05LrW6&#10;jnp66XeRgqd3CQYTY7xkf7JPGK/0O2zcXD7o+ApWiO/ufzn2uqZn7iE2mINiBVgpcxxRrp88igxy&#10;tEXSLWUep9/Viq/YHrvYvvR5CXMNPq2vkTPFYQC7pe9m6Pe1KZlLytiH5to6fmfdtNw99rk+c+Xw&#10;aGWsSg+nQHfCHpE3psZ5NCd/G+UjGiMeSeP9vG11qWcfjqTV4957PeWnZ9gcXz2PterjvX6rPt5H&#10;NiW/L/OdBPbwI7azNeltcPJCdNkDrvX4Ch7Btk3bP5dgYxw995v518qI3G1zOpZeE+2fSTbu9jEc&#10;zdlGB9pmfEVe9MGLbf06WJW3Rqbqr/X4ammsHezMnYyD+CDlq/gTTzzxZDt++vf5yLwa3FzeS3xl&#10;LaB1vpCvDTJ3XQPM/nDXcB/EXqqN78+iHoOx58X/ZCBxBerbX+34ii9oRGc8N2Lv0vliLvntXH16&#10;3/p8q2fpPQP7cy/nIPLsn1oXuT+ZEV2nm49Lz9fNq9yXi9zowVN20HydLvX8Sju8nS/s22S+TOG8&#10;rTJ2BC92IranbBt8lDr+J7viq+nrhLBx/Xfp2LoOqk/wld7GeJExJUvZVNwzZa9rE/1etImdU3qs&#10;/1YmefGXbSh5zymgHEO0tWd51/yUvXNl9mp7zlR94it6c1yK/muBL7n+1OJ23333/XxwgV1bN5ee&#10;+i3Udtwj72pxY3/Q8RUdfHZNqv1emWuwuU5lrouvtNMewSQxnLmfOuXng6tDHF+xP7ZLW/dTv1c3&#10;NW/MS/7ycxVFBw6/KVltmf3HsWuVzG3VGatWd9KePadDPVqlTz3f3L9N/1Xc3IKbPpErHUrZtvg6&#10;+1fpYVP6S7fxVXxwf2eVvwddl/UZP9gbStk2eGTisKj4akQVHi2+5oXz06Xjbs/RhwyyUCtv22lj&#10;R+dS+8QcrQ2jhcvi923EV97h0sZXvkOTc/8lPlifYqu5c6FrOb4ylkswbNs89NBDD2cO+G3ctm4u&#10;7Xcy9Mk8atMpu5rcmlgSX5l3WavsTXyjv/yUXynDtevj/A984AN/ZC8lV2wlRtCOvFCrJ/LUtcej&#10;tMWtWX20JXfp/cHo1Q+1MjdNk8UGNqYvPze57izuHC251JbeNrpQj+3UfBR/sCM2HSRn05QNeUZb&#10;Per9iU0pZ++UnKky7+E05ukbWYeRsxHFtsznlMFm7jsCU74fRJl9IfbETnyqrK3fNE1eiN/GfMlx&#10;7ig/395jCB9ze+lznNmvW1xhK9/L3laefN8PXjoXvQ9Zn1Y/+5TN2akcLYmv7MGRTSZK3npTT5by&#10;TWMr58B5X+HcsxDiK3OZfMclFP1HnW8SZ2e+mNvGA4m1Ur6K+y0S7YNnm07Z1eTGfml8Za5Y48jc&#10;NEf1n7Kfn0gdrl1/vLjW4qtNnsGyNoNfi29fBld01OKr+Dz3rPfUmst91R6jyDpMnI0oNllLqC2z&#10;f+/3O0xTOC0pc3yGfWtPbJ0qS91eOHkhc9k+U/HVpUjCBy5Lr+XmGniLK2zlL5W8vRzZS8fOHHS+&#10;yabWAjJW2akeLYmvtItsdjluySt3/ELyYoFNnxWy37JT34qvoHgpLTke9ftQ7j+4ttDXzeXzzqxo&#10;b8c8ZVeTmyNL4ytzSftN7NXevDa/fT+gxUl8RaY63+dwDauXP66CMZZrsRuPRhevD8Um5wj6aEvv&#10;1bh+RTf7Wl+knSO1/q9KOzcnJ361vC2XRkvms/kL71bWQaX5O+Wfd5rQqR6xfZUNS37fM3rcOyFz&#10;lbzDWgeHUGvjXTPvanjzm9/8w+If425/N664deS7pNZA1pVy3xEQs9999933BK9V3PX51o6DTMdv&#10;3Pixu+KrSxGHi3FcgotxdW9XH1JafC+Vup0c+dFjz1363I3fktA+/SOD3W1Za6VytJf4qseDbutm&#10;yTGiXSuumcQmMubiAevNXKbXcQml31Hn4p4WsyVp55LwFAcsaa+Ne7PmQ/Bs0ym7mtzYL42vnE9r&#10;j5bYzFdtzTHHgf4c4VqLr2CwdN5439Mczu0ckkZLZD8X46ul7yyEq3enwwweS+bnYWrD5lBr19y4&#10;On5aV/Yj1PeVhwVSn/hLvyVz0L4VO8hK+iA4+SH28mtJHHEt3R+Ei+P1krHTxvdP9UHBFj+o8SOX&#10;fHNt6XOD3oOlfWuXdGyeslU9WhdfkeEcNzLkUfJk0O08ZSmm2rlGbi2RQx4ZFV8F1Yt8k+cEg781&#10;D1vP6KZsHXeOeVHrOAfb/NVOmyNL4iuxJV+yp4ebX+YqOS0p1wZe9oWp3zbxrqLIcb49Fd+3MukJ&#10;XtYOSj6cDLK0ZcOScxPX3OkhQz8Uedvgo8TrroPFuvmSet/Dj02xK7wvJ3/uOBx5+GGIr5Y+fxXc&#10;nSu2PqxKm8ewgUf6P9c5X1b9JmHrn3nvGUbkHNC1rMwVcsRMq/BLnfMe7VvZB5mmK8Ree0LFV5ci&#10;bi8TT2aM1vG3ve1tPxtM8UulbS9HtjGLDnYuja/y3kH9W4vIQm1Z0mPN+vhKe+sh/cwpFLn2Yr8P&#10;vg7Htt531fQjk5zYraxtl7TjXnQ6LqHYc9S5d8cEh024azhz76bp5TieiW1bLDO+bdnVTJsjS+Ir&#10;+51jo3tcyPEc2bPNo5B34os/kfvr3sE698zAtRJfGV/jbh0uOW6YR/17PfQPZV1HrnJj0c+/Pv9c&#10;jK82eWZNXNFiczXX1TZ0O1YZW+utH0v59773vb8TPdolvvK9KPGV/Vy5NmTNxWm9bPcS0y/yD5LT&#10;FTJ+jklL1sm1dP3K+G0SX3l3djA1dtIHMYbkGjMcsfOpp576RD+npvLGWHv9W9tGSdP2pm7d9Svy&#10;2vNvcwpFj+PVlE1zZa772mPTv+X29al+dNDJZmsRtf2OcnrqesoURn2Z30tf+i5pv+1q/rQ4wrrN&#10;X+20ub3JO1V6PPaTF19lfbGjXQ/BBV5IHRpzF/NpF24OO85oR/ZhuH7FNvaIzZccN2D65JNPfkwf&#10;FN9GBC5/z702hyW+YgsynlNzY9Pnr3z/dkrOVJnnU+gNXs91Dkc+2KPnvjcm9uJz2pr7yDrIerEO&#10;nActmXti8CuNIdtDdPN3ia3XUnwFl03iK/dnYHqQa4B8dpln0SNvDk2tz6kysYk+6Y+Ti9qyPr0k&#10;vmrlSiNyfMdx7px/ykZz0frRN2tKmjx2rrs/qI31iPS7FmjpNcwe768eqC+by3vfUcY0mMI66cPA&#10;2Vfx1cHeHzTOxt391bm50pd7Vk2fdv5Y28jxs5072h3V+Oqumee7e7zkvWNVLNFicxTS5sDcsdX7&#10;ENXHb3MjpNzcEK8Mh9s7pzDry/KdLv2uFHZ0hdhc8dXlyMNlbg70Yyjfvxfocon7LzFm7LInRZr8&#10;JvGV2ESf9MczF9qyPr0uvmITOZFHBzK3ll7HDa73DL+Dqy9ZOLnJKzuK8RX/EP/mCA6obye/9BpU&#10;MA7fJC77xoHon7PvMJSzz/2A+Hclee4PGg/3MxB7ULBR59jhmNHG/8pR2oVrl7Wl30Fdvxq1X64/&#10;drDV8y942lrbS+ed61fph7eYRAeeNoclvopt7JqaS7l+lXbr+Ca/Eeoc0/lwK/P8ZGrmU1u3zXT0&#10;ZDzmZJubSLu5Nm05udqay3PvamivAThXQtZS5Nj/l8672BV/IqPn6+r79qvykRVunWzr+lVkhq+y&#10;Y9M6Mt3PmJrnfZlzq1a+fQG1ZW06+5i5Qo9x2SS+cl6iXytz2+kp+eapvav3fyovDjPWrZysjbZs&#10;yu6p7xWbM+RpDy8ER3lrxB659Dwj9vrOOzlkhPyGqL0dsXPu+Kk8foRHxmHnfEar7OQT6tuZA0vW&#10;bzBu+SbXFVt8V9l5NevgMzc/Wr8PIn0txFfWt/lnzm1yfzDPt+uLjNPUPBlrl7//yj4zJWfbZeya&#10;mjObxlee45uSM1Vmz83+Gn/ghpLfFudfK4sOZcgxoq1r0+oyJ9ryVWmyzR/fXZryO9ewyHBeL77K&#10;3q/sgQce+K2pfn1Z+1sTdCL9p2isna+f6jNXFlnhxnDJ/izeGBEfj6Nw7XVEZnhfv588mYc1vnrT&#10;m970g+zbj3/r+k7JN3ZLr185ltqPjGF0ZTynZKcNviS+8hxi+tCz6XHOc9bOTdjEHhR554Oriq/O&#10;YwKf4ILDrN9bDiLvfkU7Jq0NhyXNvqXzzncC3Nd3biSuz8e7cvqPtp4ZWfWsY/v8lfNt1OPCPuOX&#10;41LqlaHkw+2x2urnmHRQ16/oQNHb8/Hs9OKzYGx9zUBL55nf3ONDS70OeXLRc+X6Vb4/OOXLVJln&#10;qpZi5p0r9nd4TMk6yDLjtET+uvFsZbQy+TR3f9n7hvitvTXkOX9zM2WPPPLIo0swFP+3+q9UusVE&#10;mt1HPb6yT6E5jI1fSBu4LFnjGed8f3BO/kGVG7ul10p9h8exmG+xxzxHbVnqWr7u/uAo5eJ/ayLY&#10;LOHeHcG2OVsqvhpHYwqfqdh3CeabtnFsWDdP2jlzNdLsWxJfuTfh/ov1g5wPIGlxzBSpt2e7fz31&#10;zrmjHF9Zf4mxYGwebhJfiWH1C+k/NT+UoyV7r/NKYzIlZ9tlbJpaL5vGV+bVlJypMvcS+Uf3tv2Z&#10;k5fxmavvy9Me7+tW5fkEiwcffPAPpny3NvVv4yt9lswL8syNVfoPsq7FRNqecq3HV2KvPr6Cy9TY&#10;T5W5Fmn8D3LcpmRbf1P2TJW9733v+z1z2phHFp/Z3ZalruXr4qvI0cdxeMl8io3aWjdsYwuK7thV&#10;8dWISPAIPvgm3/kO5ptyMbz10Oo9jGn4LImvzDnzdJxtF+fbOp/I18d87Z9dE19Fnv0E9fL0byn1&#10;6Zd8OBnWlj7Wx9W6fhU72Mk2fOlvVpprxkQ/frRcuiVyEXzXzdHDEF9ten+Q/0vPh/3+oDUXzFqc&#10;tp2mA03JNR5j7XR96ub6kzlVp2zquGLcfR/afEf0hy99lvebBpry5UqU8aslY7jkeHi17w/CZq/3&#10;B40RmsM38UHawMeYLsHFfHBtKH3ndOynnGw29TIcI9btQ6m/7777fp5PkUFe/E7ZHJ+6RpJjVPqQ&#10;zU7XoqJzCfdehdY36VBkV3w1IgGXYBI+9xzDEuyXtvG+jHbuRPdh4/BZGl/t5doA+eY4LDwT0OJ3&#10;lOMr+wTiuzHH5649tJgkLV7S7/+zdzet1iXXYceNP4FHmXjgUT5ARv4AmRlMIGQYEzAEQiAzk0wC&#10;MR1kkDJQ5u2BlaEyaWNl7KDgWEHGUVtRRjKtKCDF6pbsgNqQWe7v2f3nrqd673P2uS/PW2vBPatq&#10;1XqvVbVr73PuOfI3sfYEesG7fL7yPU/l5RL2frQaLWczT0/dfqwN8uDIr72xzo5H39Xg/cPWqJqw&#10;5i7la47h3bN55N9T0tmd8Ivz1fY9AOYQyLX8mKOzZwXvNyT7lHOVLrr5VD98Zh+q7jznEFOy9M09&#10;M/oePnO+8v7e2b0jn7zXshebz7RPP97185W5ADPmvXY8YTzuc8vnc2HPPqfNPd/eBJpaOvP9ovJk&#10;36v21uczayz4ALo8AJ+7nfnufGVslb/W37R//v4vv+i0dp/r+dWR/SO/rfWzz2Hch5W79B3lKD/O&#10;7Gtv6/Oro+/XnLWkLW/ybN7LV/lZ81leH4rVGUieTTZgZxx+NAbnTzR9UH/F+b13vVl/J708fPOb&#10;3/wv3o9nH5z9LhnfyXDJl9W3oz4d+a0NjngnfeO8f31bzlc8fujzqxn/Xvs+G/c5lFuff22+r2G1&#10;SM+e/sfSmmc4Xdpn1yrffT55ytOjD9J5hI/OV+4xxA1ufZ+qdVDOYOsPTD++CP8/KHYw495rxxPG&#10;43uprtXmY8ed4abNPd/eBJpaPnO+cu1Ss/m8Vd39d4xED9NbXcoDcM2hp9y+y+cr8c5ceOZc3Nfw&#10;J5988tMpT8/an7rl+l0+X9kzr+Ws8T4jWL7kJihnT4G309X9+YoN68PvF/jdWmcdbfQ9e/wDe2No&#10;5Fpj2pPX+aN4J7a2Ol95n8bv3Mzxo7acsXHky1k6H+kB2uCM7MZ5//qL89X9PenMobyaq6N5XOnW&#10;zZQ/MxdnefgSJGPevP+/+rHXV6vuAVb/Vp3pXvG189XZe4t8cy1yfZr+aLcGV/vv+vOrNd69vvwA&#10;Y1tr+42STz/99G/L63Nh9xnTdv5Fq/+6sXo+c76Sp85XYuj6Qn4vBnVpLCBj/c3fePY+BzqeMF21&#10;0fd0oxkD6zi/2KaDv2efX83YyK56H9Pnp//nOVtrzmJH9vgGGqcbvKvnK7GZm7PP/jzfV2flSC2A&#10;+uXtsdj+6rPk9NDtWmF/nu8B+x/QxieufckncbfG4JX3G9/4xn/aqye/1+hsdfY67D6QLTnj1/o+&#10;CNoRrD5Nvkt6Vjn9IF/mfdhenGh9/opsueKDfr5o0wmD1nl8aPGG92iNTYzvuZ5fTTva+SSWo3ys&#10;dL+NPuNddT6mzw8wdbB19vuL/H59NUeH+ACd8NS71/bdC2u8+tage4y9sSOa91LzxV7BBzjYs/+L&#10;89X9nMmPOQP2Qfk8yvVT0d27srfOzR5t5XmVfbX0HOcreoF4w3LvmlOOfYdDY+UFBujgKBfb6OfH&#10;7bPWBR3W++s8X+WjNX/meiEv+Nx3HsUtLtB4Nt7V85U4zePd7cqp7x/3bFqdlaOuu/JUzp4CO1vZ&#10;Y+liyxyvn2N8//33f3/ayqdkZn/yafM33+GV1xmqdTSxz32qH9evST9q+5/Wp8jN6l/xrPS1jw8t&#10;4Itr3Zn18pDzVbGqqXzMh8Ym/VKbz899vmIj/2A+fuc73/nwaD4n3XPUNc5L8dwyNs8e+WjdTfuX&#10;2p4vJceuNhAffM2XvWuW67p1Me/hL/lgTJ2pIzWXXT4UH7znyy/OV9uclRs5A7eeba/Nz9F410hz&#10;xu70o/abgPm2fi7qKKa5VsUFjmJo7AXTeKHDHLAbWRs9QFfXritH+smAdZwMWTroe53nq67zvv/x&#10;KKcr3f9e8H2Nq74xUH/Lwrvz/GqLbnstRj3735qrvX7n02pDLYD66Xwsbn+lR52p6T/4gz/42vTJ&#10;5z+O7BTnpXF+q2ew+q+2jq6zqx/Tp9n23XT8PvLhFrp48MPyAQfX9MQHi9NcP+X5Kv3lEOZjYJyP&#10;l5657cVA7qnOV3QF0xZa/dq/egdzHo/aciiXe3rT+RhcvuSTDeeUI18m3Xf1qN9pmw6g5otzjq9t&#10;zy+mTm3x/uxnP/vrlX6p7/uL2VULsLXme3XgS360/vGs91XZQ09HeI3jbe7PmLTl7+x6KEcPxWzJ&#10;HQzK4/Qp2uvEfHvu8xUbgfhBMWvbA9Q3HF/XlvhWHN9Kty5ao3S+zvOV2MCZa0V1NtfkGpv+pvE+&#10;f+XhXXl+VXxw8WurjS9/+ctfKU+X8L+6A3NPXi2AqS+9j8H2194f5Jtzyvodb5e+84A/4MgHY/xW&#10;z8A8T17Py275TN9evryXSG9+hKedW9rkvW/jPUfPTpwvz+jEE/BHPs+sGdfz/N+ytN2P0ZXfUy9e&#10;dNd2tfTtb3/7z7yf63oa/y2Y7rPXk+63j/TnJ3yJx5g4Pv7440/25nSleZ843Ud6H0qfvmr7DNNq&#10;f6+/95szYgJq/ow/f+8O9nTfQvva1772H9QCu/YLWB394nx1fQbWmpI/cPZzCbfM08rrsyLmipfq&#10;RXvW4nXvn5+j/MAPOV9d8zD94gf67nfKS23XJXuxv7/+7DtzXTvUuGvYaie99IB13PrInvl+Feer&#10;fArzSZt9a3itj6O+907JFFP64Ghb1Pdx13/bz1fFKk7zZx6BNpo4XXePcjfp8/MU9JKlA2ijbb2H&#10;v67nq6/cfe5r+qC9npWnXX6ASx4YFz+YsmSsEfm49PsIqz9rn3z2p/7ZbnzFm1cvXwv5ZB1nxzxU&#10;z+kkZ16nPmOBmPn1VOcr+uiGAbvre6u/fQf8xDf9OtN+qvPV5t32yu70ZbYbc14rz5fwD3/4w/89&#10;Y1t1nYnxEk/61pwe+eTzWfaq5IqneoIv2WvM/x4e2ThDn9+/KuvZd9255gN+6x+IwzrfsznX/4y3&#10;GN5mLB5QDGoM+M3lvVw8Jc3/f5kDts2V9vQln14nfpGcz16e63wl7uI/inW9Bzc/7inehfPVLd/X&#10;rv7smXJWruYcRTMO1v67dr4y//N8JReuu79zB2fWqvsoOSInX3D9cvcYvO2u2/mfX777YvUrH/bs&#10;8AnsjUUzbv2A/J9j7N7y//DTvz/6oz/6RrrgVf8c22tvXr18LbS/rv+zWIz0A3Kv4nzFFr/Z14YB&#10;2vrZHd/Zyvdk8JyFV32+4iNfwdn3wtzDPiS2SzlY9fldhllfR+1/eQfmYZWvnuBLdhvb+//BI5sr&#10;3fdcy0m6+DLtr/UZX5j/rX+yX9TzVfmA7UVq8uz+vM7JLf35209dI87WzfT5OdtqBKiPM+cr95Py&#10;d9YnusVeHYqfLfIwwLN+Nqm97uh8RYYfMFj9Kd/043vVz6/yTZ2d/Z83teWz/tY8+RmTOEC0Ler7&#10;uOu/K+crsaqVPj+uforfGgaei1xbj/5HmA6ye3VSPh+K1Rkg7322PX/cJ6SfD+LSz6czfuEF6Ql7&#10;H+437oCNM896Vv+mb+mEN2uftzd5tDv/xg+Lx3dyT1tq2hgZmBzQD9ADOszxmZjOvD9IH90wYHP9&#10;nmPXRzatPbz5dQY/1/nqyLYY+MpP96Zn8uT92nVfOdL/ELpnV2fWpP8Xx7vaEIu1AcSnv/Ks/cec&#10;r/Jhfn7M7xMCa7r88gOstvnZdc34F/F8teZEzoDfKJvr/zna1n3zYi6CfFJDtV8X5gPg53Ocr8Ss&#10;Vu2lalG7nBSz/vr9uq4b9v7k4g3z2V4Bg+hhdtimG9+rOF+xzR5/tio79z5Wtecc5nwkbj4XS3rp&#10;jsYGWPvv2vlKzXTGEj8Qt/ycfWbz1a9+9d8nV77Iz/xFvxWrMz6a76NrnLH0sqku9fPpjB94QXrC&#10;1ixg4+i7GqqvFf/85z//lG25SB+8WdpeJ32vLXY5SI4+sH623ntvzljxkbO2p85plw4xHeV0xvKQ&#10;8xVb7mWmHtdHa49t49O3a+3nPF/t+ZKPxszf17/+9f84Yzlq+0y8vF6L5yHjZ797xnvo/F9tiMXa&#10;AMW38qz9h37+ypmUPZBOdp2tqul82Lju+SY/XoDni3i+sjeDzqRq0ecDvB99VINPRf87d8Ce3Dcn&#10;YTRQ/7nwakPNqKOtKra6eOHI3cuZ65X9rnP/qvshMajzvc8QdDZlg7/bLP7ar/GfHXSgHW3SJ82+&#10;fuZ85XPJU87+r27Yli9jYNqdfr1w6O7F/rU+jztTU/Ka/nS5dokfNCbOgH9An8wZu+4xu45UB+zQ&#10;n95rGC/Axzd4o2yv0eRiL/Zvfetb/40MuyBdaIF4aq/YGJn1GcSeLTT2rEV6yG5WP3/WX+3M/hbZ&#10;9kqX2ID9xGcBjmzL9dSjnf8r/dY+PYDc372DIx/26K4Ht9q7xJ8fMrT+xqbfwZMHPMAzN5C+jXo/&#10;3/r4z5yvfMegeUgX+61L9W0dN0anudv7/G17Dvn4+VEbNqa21/o5c19jDlrjdNBNTzZgMO3ttfkQ&#10;NC6mM9+X7dmR/ZAdOuAgXTBa/b12Muk4Olusdee70c3VqnP2s3sG3/rZC/74v5d0l8db7OM1fyB5&#10;+KgG0Nkjhy88azZ/3jZsnW1XoO2Znzq0H/oM9Tr3T92XP/bkc80bGljpz91nU13Yc+w95hugHb2/&#10;sebFeYifT+E/XXvfsdtel7/tl3zN9p5940A8oHz6H6E1jrWvJsgmY+/LbrlabVZf2SJvv191X+v7&#10;/2C1Mu1rvwjis5fVNj895wPa+M+cr/hiDdBXHYi1GOi6BmwBfMnRp40uX8asgb3YO++wD8iRJ3MG&#10;8LLjenn0/QTTruu0vTjdbIq5Pl18haPBs88mQANsy6PvaJ+21ja+qVM7PSv91v4Lh+5eyPHf53VX&#10;+3t9z0r5fqu9S/z5Ijfr+YoPnmnhoeO3PoP0JTv74jlzvvJZzeRgtTTXbfPMBt+cL9bn5fxrz5m6&#10;aucfTL/6AY3vfU/AXt470/ID0EVnesJooP7Em+T2Gl3PXuqZ5J7dSbMXbtrva7l++qbt2Tauz17X&#10;NueHM5+B8P6k3JMF2QqvdqLjZav+xHt1NmNd23/yJ3/yX9VVtugG9adubXQw6fqb1PZqDvmnflZ7&#10;+s05Hcnh58fU+ya2xQqOfLPPB+XBHK//Q72Xl8fS5E8e9/x74fQFv4/ieWp6803vmf97t47kj9wZ&#10;X4pzLwfe91Z7e+/ZOycka946x8y9snG+oOODgbbx6th927X59HlH95dz3rSzI97abLo+pd819O5Y&#10;9btnrgerH8619NBJf3nVB8USfeKuI+T4ur7nsdqq7/0M/FNXn0OItvajT8xvIOetMxgP3+352Zz4&#10;xz/+8f8hN3U9pM2GOH7yk598PPUftV3j2SVn/so3PME4QJt+rTm59lzUelEbdNGz6pu6H9KmFyS7&#10;91xmLxc+F/jUvqSPP54R7Nn1PpZ8mLPpN1l9c2MMj7V45rrt3oRMsvQE9Gg3Zu/ymf4935y/i6F8&#10;6oP6K6abDWe8PZ0rTUz0kQOrvof0p3/m/8weZP3xe8/e9G/z8vPrIDnxnLVnDqavdNCfPfscyKZ2&#10;MvHUh//BHaz5vdT3DFWdsJsd7Wuw+jz58xXt6PmE+kyGXXBJZ7xvAuYnOPJl7vniko+jPf/S3Nw6&#10;5sygBsCefy+cvuD3UTxPTS8n/Dlz7zvPV2Ru8Qc/SEZbze/l1nuVxgEfz56v3FMC13tzTd4c7NlY&#10;aT4Lbf+1Bu09cDro0W4+tYH9xfe4nNljVnv69mV26KWPnZkfNPFP+hzv2Sw+Pp/9zSd7AbtT72xn&#10;4xpml1znq8575Og/es9ZvsplNqb92W58D9MBrOmz7/k7g/bMPp3siSWQc230IF7YbyufyXW/pU0X&#10;ObrgpwL60k2nXOz9D+Nae+J/al+KiT/e919t1rde1Alf+QDIqBc1DKxDayuZS9hZjgx5QBdAA7Xx&#10;XbrPUqt4+VMssx3NGRufvnFxvPfee//2ko+NOROQVV8gnY/F/AB8kXv3itk8wn/1V3/1k+LIfrFN&#10;H7XpjifsHu3Mvue6Yj75BqaudMNgy8r9a/ywcbLAXB7FtUd3PZ41TxcolofiPCXv+dyebe+Jph8/&#10;u1sUn89pfG8KvubndrW9f/9BbJ6Z7OXhKWlqV00APq75uub3yn9r/0i/+Okyrm0/ch9/9BxpzYn1&#10;5H9r1ar9SPsSfOXus4zuC/EDvP634NL6Z2Pudfzsum0+11zMWItL3sVmfz16brvGVt+zTd9B5XkU&#10;WSA/gP+eSfv9kTN7SzpX7BroXlNszceMC71YJj3exsQoVnHK2WrnqP/973//L+155AEd2dRebR71&#10;6WCbLLnmgk7XR/fJRz74jnqy5ED2j2wd0XumRP5oj1t9cJ/w0Ucf/cC5kO38DmerPt18VQtnf3OG&#10;TXVSnumiJ8jGYzBd9ux0sHGtDrw3Ri6Zx2C2A7bpovvS+aq5sAf4Hgff7enP91I6I6vN+vFewtar&#10;OqOLLD3acu8zSZfOVFOv9V0uxACKCV17o261rm7snfa1M2datnxOrzVjjWRjtZMf6EG0idWv/Eej&#10;T9vecua9QnuY7+azVostexM3BruXOfOevHi/+93v/g854pN8wYDPfN96+6/ss0dOrqw/uo6eP865&#10;XNv+Hz0r7PbcJdqKi32l11/H+XX0m4ueIRhPBhYPSN+bivP5yL/Xdb5y7ZA/tcHH1b9rfq/8t/an&#10;/mmfT/WtEzVrLdqX1pp8XX1r3nXM2uIrfOZ8hS8Ql/jsHWf3vlcVr/eU+Jav5rY5aZ4bg6OF0axX&#10;tQXMqd+rv+X3tsTqOmvu00Xv6kc2j/DetYIe3/v3wQcf/OG1nPqsGh/EQW7W5y2+4E3+7Gfe+eac&#10;5ZrueZ7Ph6ubX7kDOXHNEYf/UXK/fPSs9VKMdNNFbz7yExzl9BY6PfP6yoYcXvLJ/c5T2Wc7YJvv&#10;dJ85X13y8VWP9Vy+3IsBFBO6dnUKq1v1e/b7p4rJPYBaa+2woz6yHWZvQvSJ5X7ec/KLDJ3q9+y9&#10;gOc7eP2fp5rnG3B29IycLt/Df8vnarwXr/bzCc53PvO9/sTFLAa1TIf98r27Z4T8LI9ncfVOLzvs&#10;nj1fJZN/+uLgV9gzSZ/ruuSPz/b6nLF5BmKiY9WfnbcF8x/wFzZnrt2XcvEUY973YSt4VfkSo/px&#10;RgfsoxW/94I9r3W/Z86fItbn0GFd8xvM9SCeo1z6nLF7CPHZL5/Dr8fodM9nn8j/vVi2iF9+jR+V&#10;jGu996Zcu5/i7Og86/u/u+f3f69sshWwnR9hNHuF/cvzPs8N/F4HfbfmSTzs+xzVP74DukH24exO&#10;jKd+z7H0/SbNY3Kjfh6yl69x23ftw/kJF1N+PwbTle70oB39XoBnRvb1eB+Lt11me+VH4FnQmos3&#10;ue/cMPNizwFyKUfi8j0YzlLO2Zf+X/RsnGrM+xzWDH3OMeWPTfbLr7Yx9AnxHI27jjvrPmRNkrnl&#10;PFXcZMy/us/XfIfF5HwFNw6Xa23PYO1v6vUhvueLdZAf9gf22SlvbE0w3hj/Zl6NOVO7vng2yL/s&#10;nMVyY59TR+beuZXe6cPb1JbL/NcGr+J8ZR7Y3SzuXxueI49szvpgv+uOOnvMNedsDT0FH1/FAsTT&#10;/YZ4Zt7mnvgUdp9ah73TZ3rtF3zfInp5PaEVU+Nw/Maii/cprvuX4nR+yyYfAPv5GEZzvjrznOqS&#10;vXXMHsQmO3CQ3RXPfXrWjVyd+Z+N1f6tfdcA/w9pv1xlfScQn8TAbzm7Fs8a36U+XXROHjTX1dUX&#10;fXMrL5P/MW25D/gRePaxZ/9Npbkvkxf+y0d7qFzqo599FvTQGJ0F2AFssl1u+RPdWGDcGMjXxuqr&#10;P9ejW78f7SFxrM+s8iXMJ77y2xkrH43P9tn3+S/56PxDpz0q+3LIPuBD9HDjxgD58q7tPvKSzVvH&#10;3Euan+y/jbj88N3zg1tz8BB+a9V8bLP0+Xl8rjyu9aGOsqXOzn4W4SExP5WMM4maA/wP5jwWU1i+&#10;n8r+Q/U497g3ef/993/fM2PP4NQAv0G+whvlZdqkkwOrjDif+4zsPY/sbl7c7zHR89X42e8VPJtX&#10;zwe6J8g+PG3f0nbWcM5ybjvrwxk+ny3x3Rh8My/Wl7mfsvM3bNcauCWGW3mdb9ZrgecA6HQ9ty9y&#10;MfPwprfVBp/lxnyue458+Zzyc8ahdtgB/OBD1w/t6MaCF8yf8Wvj43+ANnl9zuI5zok+86C2pj12&#10;84NfwDhAh/MNtt/X917EY3LteXy1ns4wu0G0MDo/y/v0U/up97re58r+24jljN+w699j5u2srFph&#10;r3l6VXljc9aHNlrx+z0BNeJ/qOwXf/zHf/yfL/19+OGHf+HP/bm/+tEuyZ4Zc7+TLz636L7FvZZa&#10;BvwPimMvl8Z8PsA1z/d10+V+jc8+Z/TR3WeZ/Wn7Kw658OcZU/4aiy+MZpy//fkOCb4C53b7s3kP&#10;tgie9nwlTt+1I06f8RPj/CuGiYu1HMCetfgTNz1+z8RZQP6dFcrxjCFamC/GPZtzbfBemGdZ7sPp&#10;LKfsWXf+tPMnv+33atE8eA/VewvZyD4c7SGYr+LiKz8f+p5DOfMM3LzTyTdzD/g+9wj7Z/7yofZz&#10;4WzwiX/TFzWjNp/LNr3Z1/Z/IK2vsDqbf9Vh60vNzL/Wb+tQXVezaqxaay0Yr75mvUdrXaSDvJo3&#10;T+VG7uw59u7iga1x131/7kHsW+kNr/tk/XD2w3JkzcjJej7JB35o54vcBmhAH8bH/wANTH5xqg01&#10;7F7moWvBmZQONU8nm9kJ5we/wObN/flq+pYM7N7UnjBrRc7WejCPagtf+5ic+t/GqW+282HPNho/&#10;5RzkM3ljzqf8sof4Py22Z+3Nmmuv47M6c93AS8acu0Z5X2b69ja3/e/X3G+eq+05hnqTq97XetV5&#10;UwvgyK6xah/Wn7DKzTHtZFe+W/vy5LrkOkUvjEa/2r5mR359bsFawEsWeGaxtY5f0x1mf4XGppZo&#10;8IyXrP7UMcfXsfgnz5Rdx2d/5as/de214wuLa+YcfU/uiCYHzRMe8mhgbeuvsNond2TrFvq0syfH&#10;jvcnnLfeu/vcrGumz1X89d1nEr3f538FfEbRPmo/9TxSnvZ0oWUPj73Utcfna9RhMmq0Nv7aT4l7&#10;7kcnG6479jlx+azHU9qiy/ytsaCtdvCA6FvvvlbMByALtOOZcuT1zR2IFz+YMnvtjev+1XzZf1Do&#10;hsnB6hoNRJv2ak87G/fx6+Sdbfb2pCbP3jg5EB8efqu1FSZPutDIOzs6J7k3dZb1+SLXMWev/3f3&#10;3qnPRVoLzpX+30PO0jExXatd/XKZPbkDnv/av51b7OXx0hOv9sZ9/2reAB72w9OXtY0HTH0rT/2N&#10;c3uNBqOEa8/xL1q7/ca9wXOdp1a9/idYJci1mgGvOu9bZdzvZ6v9xle88q39W/lX+bUvT9aJ9Uq3&#10;2ofRtINVrr7czvMVfjqPzlfpg7NXW/8S4KN7Qn6cxav+Ve7MOJn4Vvmz/eTFItdweTirA599E9Cn&#10;D9MDtFfAM4Fd0Hzjn+MPbU+7dNQ/0mecz/kC15+yteH0hpMVC7D3xIeHvngnHe25gE/OVa2Habe9&#10;8TG26QvSU5z1L2G8IB1b776/J4u3a3j8U0e69vDk195m6v46nZ74pn36ostrvJPnbDvf0qG/Jxvf&#10;0Xj+xEeH9Vh+wmjZmnbEoZ98+sLFWR9feuCpq7FsTsx+dsjRC+zdgb2czPR19WuT2vYLc7f6sPqz&#10;9vMxPXN8trMLr3T9xufYF6G9xl3+ncnXc9Bz9T0PzK5zOVjn6XXNxerHXAMPaYvzMZA/1lTADzqv&#10;5YgsGfwTp4eO2mG8e7DdDW+/GWSdb7O23VPpNz5l6ecD0A42yudfr8VzNE7T0VhxwdM37TNjUy//&#10;Z/9Me90b6Shy8vlV/sL5d2TjUsxHMrfQ6b8lXrzlVwxqAkwddNq3YXDJH3LXeC7Jz7FVz9qPd9K1&#10;QWMPxZuW7XXqSHd4jmknV7s6qZ5g+ZXrWcdo1qb/5QONNTdhcteAbPZhwK8zcxPfaq/+WbxZfX2v&#10;zYOYQf0jvHHd8z3Wc/MJzJWcmZNsT3/QQXltbvHe4kO6w7fI7vHSw89826K5f0WfcWQ3vKfzTaUV&#10;a/Hkp+eez3WW2tPrfGWfZb/rNN/y503C5v8WqL7Dcv0YKC908GPqvZYnsnu+X/Jn5c9e67WV0byF&#10;o8cP05WPfFmBH5MW71PiNZ5b+9OXhzzPkJ+uhXIi5qlTH738hvd4p5y8zf7rbvOn3IpBPYidX/M5&#10;FT4w87BRXo5nj/YcMbYPrfb4h/ZYm54hPIUe/qgJOQ3kuDoxDuTeuO+LBBv1/j4KP8C3B9vo9kpW&#10;/NN/7XTO3EyeZPBNfdrVyFk8bcz2am+OPbRNZ5CO+uHoMFr9xstN/XV8yjR2CZtL82yuymW6p67s&#10;xtPcXtK9NzZ1T/17vGdpfDPffBPLBHTjq936Z228CXx8Fkug79n4c/+/1XrG8plB+xr73Y9pv64c&#10;Tdtyow7UpzowhgaDSz5uHOf5L+m6NJadI3/UbDXM96mLTPHgC9DAqnOjnos/O9lIn34Qz1Nj+vd0&#10;Tv8bxxt94j0d5VFNyFU6ruH0XuLDY3y1O/vtk2xP+p7ctDXtr3LJok+IPvUUPz/2fJi8dDlLFVf6&#10;6DBWf+K1Xb81qP+qga/XYj3rk31u5mO26WAH4ANzPD+MowM0QHZrba/6e7BJba/J7fGla/Jrr7zx&#10;rfT6xs2dfd1nh67xJ7fi5Pgg/r3xlVafTBDtoZgfU3abpfv3PpuzlS//p+xD2qveGZex+hOvMms/&#10;P1a6vlybv9a9PjpIbg/PcW1yfHJ/AbTR4YCeaOX1KJ97Nt80WrEUn77/JVjPP8/d95nAPk/0pp2v&#10;5ER9uZ6osWrglrmkI7hF7hIvfZfG55jabn1EN+e1jdNXHcD6IJ7H4k3b518fq/dIflqaPNEnrXZj&#10;cLQVVwewPK3jR3284Gj8LL1abM6m3CW/N+ub/T0+tBWm7triBuynMzk8s53MpBsn31g5OZJLtriT&#10;e9X4kn+3+EKPa0Yy+trhcgpHize+PfrkudQmG1ziayzeiRuDo0/abIvD3HW+mmMPaas7sMryY6XV&#10;50MQ7aF4jbc+3FkgW42xNdsPtX1Njo1sHfHGczQ+6Xjl2vx1/dBHB5P3WltOyMoRSP6Fos9e0qFb&#10;DuF4Gn+TsVwBexws5vz1PxHPfZY60u9MK4/5Uk4nrbFXgdk1t2zBW1Vs++J8X+iaf2Tl2r0baJ9J&#10;f7rx9BwfHzrb+EB+mC+8+gHejes+f+x4PwBexyY/fSBaOldsXL34DAe9fEDDN/0pT87LPiOc7zA7&#10;+KNpXwMyE+JHY7fn5XQG/DIe5jc5PuU/OTzpI1t7D6ebnJyuPHSZt9+6g390B/jSyY/ayaEBcnj5&#10;Rb7x+I1NeuNk40ETmzUE9I3LT4A3MIYn2OvLGd9Acvjx6idrHC2+6FMmGoy3/hFP43tYPN3nGM+X&#10;3nM0N3IWNK4uj/SJtTyJY48vW/GlF51M9PImTrCna8puXJ9fv6scmcAYO4Bd9qet2cY7+9rk0IPW&#10;rDG6jIPswerKuDY5OH7zoUaBvNOR7vjq0wOmzfSQA2TinxgdoLHDnvkGK98/uwPr0F4lls4HsJzF&#10;z3a++J8u/TlWmx5rFNCbHy8cWl6SgeMjD9iO1nji+vlZbPrlZMrhRZeHeKbvxveADvEa4wv5mT86&#10;8MCN40EDUyee2a+98h3R86Nx+IWR8TLH3oa2WpO3cDkS0re//e0/Ozr/PDfd94vwoRxqB9FeJZ62&#10;5Ugt2BdWH/CttHKKbly+rctthf36r1s76PgC86GOjeFDJ994ulpL+gFdwDU2mjVDV2uD/xvXvb/6&#10;1ihgR7/rVHrQtI3zkU4gpjlmHF97Jwz2ePDtQbyN6dMbsG9Mn898EJ+ciA8Yg4sJ/9Qrt+aCHF4w&#10;x/HvAR5ADqw89MhL+zqf4tkkt9dJEw8/8ZLlFy489JnPzdrma7KNx6sv1/jFrk8v/XIE6APGYTzk&#10;468fJg/owAcamzJ0AbzGg03ivtai7+F0742ttC2a+9oznjw/ylf13xifAX580WeOypMxkO7ZNlf4&#10;0MgCfPllfM0Fe/OeDD+gI1+0N+r+q3HQaPbg1V48K57xG9s0vrzG6Ar4Bibv9AHduJirX/lPxvgK&#10;xgA9W+v+TJfd/Fpl9ZNrnmFzjW6cTvg3BpQrc1UbT/CiMO5erKFo9JQvNGvT3uFspY2Wn3hr54dx&#10;kA4+Avbxb6P3OpKTSzHJJ379qb82efmKXzsd6d6rOWP5xBe2QHT6gVzIlzF+oKU3vEdbfYg3TAbo&#10;7/GiTUjubcF8L74w2uv+fVHfu5Y/cqkNXnVe5SLItr6aBD2TmWsRH574N8+310lvHCZPl3smgBYv&#10;SW0YH2hs8qHzKawNko1XP2ATPT7tCWxOIDfH2QLRjOOPT3vj2F6jh5ML84MM0I4+MVljNMI+IzjH&#10;tZ0tpt05TrcxeuwZoHH60AG+6Ht447p/xQ+i0GsvsifZ7+gwDrPDh8lPLn77JHl8+NMZTo8xgM/Y&#10;1tvilwOQDZgfQJsM4AdAmzraj7OZ7jD6puFl28aPZJKdmG38k3a2zT7Z6b82efT8iw8NiHXPBnr5&#10;2RtPb2Obtnvf9aetaT96sjDa7GuvOtfx2Y83LPZsigUdP5oxe4t2Y40nb2yF7OExBpPXhkE84Xj0&#10;tfEG/Nikttf68eKfevRBtDDa1LPyNM7uXFfWFrnGtemE+YLfvhi9Mesx2+nDu2c3vonxpZ9uMMf1&#10;txW73RelFzamLqOxC8pd9PhmDRsL2MNDFp72tfFF08YTHPXTZZw/MB3o6YLbT9b25Km9ykZ/27Bc&#10;gPzeer/8y75P77mfUV3S77tdzWt+Ncf1Xxf2v5S+w939hOu652y+K9dve9u7fO8t7Dvk/MY7vmjo&#10;s26sUfJ46XWmBb6z8VfvwO+ws4WHHm18wB5hrqY+/PYFvJum3/xNst7n5SN/AXt+UxjwaV7Hyysd&#10;YuIHP92r0cXGtGle/J6xfSFZ2DrjL1t//w76vXt9/tNHFi9Z94DGYDb5yRY+bcAnfXRnFoA+/aGP&#10;n2yKDYg9mvFA/sRuL5o03+/ud+byr7EVi1Fu+FC+YXnlI+AzP9kiL3b+oJtD9vXFbBwvnbAxcmTo&#10;hY39wzsQl+/slA9yfEUTJzpedQTzD908iZVe/PyXO3J8VTuw3/RCozfIf/J++9nc0isOPpBFYyeZ&#10;WzF9/GUb0PfP70Au9nTZr9UMm2qI/Ca55YZP4uM7erzybY7k55/egVzQj087QOuaIOd8QQPR5VC+&#10;1Rvf+RJmk09yKkfG8octsGl7+RWdDy9T93v4xPDe3Xe8Jidu+6fvm/ddgr7n+l/cAV/x0ESuNizX&#10;8qL21SW/+Wzvkrf2MHOhbd7tK9a1mNKZl3QGjeFjw3dwem/k+9///l/63h99tZksnGx+6s/xeMRk&#10;bfj9A78x4893wvoeT/NAHoipdeU5DX2tLzGIkW/iM2/yAdOfLbWvTV+6tH13PYgXD8DzT+5ATvkI&#10;1ID85Y+1xu6v3AF5dQzLFd308FU7+2j2C/6RBfy1d+LBG+AF9PGRHD7xiluOAH/wyY1abw/hs3H1&#10;EI1uvCA7dPEdFne+qcWN8+VXOeA3vfjJqSm+GdN/WeLd6JkH30N/6ezzKsasuzmPagw8dZY3rcd6&#10;20fZVSuffvrp3z40fr8HIb/iUot+T+Whuny/tfosH9bXQ3WRsx/xi3/i9P3De/p8p/Zv3wE++wAf&#10;+OJ/TNH4Q8+12HzHt+s0GdeCPVtnaP4Xwlo0j+bK/vKzu99WR1/l0exvfOQ7aP6L3XhyxvHuAf7J&#10;m8yKv/SlL/1eeaFHrlYeffcz9jbQXoffdWcvlnQYc50A1367yvdH54vY1KDr0Z5+38cuN+IE5GD8&#10;2d7DfhNW/fB9rh39PWADnX6/eban0/WX7SmvD/b4o6lVe7dYf/SjH/04+sTq1nVD3fAlIMMn4PqS&#10;TLGxzR+1u5e/+FeMly/WEF3s0cNOOvXPgutYv4lqzR7VV374fyW62QLsO/9dk0t+DzvP8B/QTac2&#10;/fJonbBrPvbkJ80ZgI4V6KyetOl1drmm037tjKDWgXzxi3569I9ir37UEN4J+Vdt0NF+jE/87y+/&#10;pTnj3GurDWvYedm5g7/izF8YOK/tyfO3e4CNc3sfmj/OcXsy0X7wgx/8L3x+I+1SPfsuenlPvxq+&#10;lENx0CtfZLT5eGnejPkdnOa7XL8LWF249pX3s9h3Ktir5P+szCU+e635KKfmBdR/KrxpPa/XXuz3&#10;j/ZqEM2f+qi9xii/xeX+z7Xjb/7mb/7vynem7560PFiL7qH3/t8zX+B+s0F72rA38wvIiTXsGc7k&#10;cX22tub132/gxeO+I3+sqy/f/SbwXmzf+973/iffs2WNWk/uZ9MVznd97XLbOMzP7MKeu63nO77z&#10;R2x4zAPQB3wxH1OvnOI9AveCzoh7v/fq2YFrqFyxkw57y/psWD3Zm18crj57wc8v2DV8Lzd+f2bG&#10;bv6d4de5tS795ozxdNq3uzbMmOXX8w738flABuh7pkHX3ryid43Beyu4tnZWyCfnOXUlh9ULvfzR&#10;9zmCPV/k39yIk6y2tTZz4yz4r+9ArM5XUy8ZoDaTgV1LZlzGzeleDYjBvug3Ao+u4Wpy1ll5njYu&#10;tdWsZ1TlKyx+12mg9qPD9gg2xcceLIZ+C2jyaotbXaztyZe+mUPzI/9//ud//t8nr7brBPrv3IHf&#10;jkm/MeeSSzGztZ6X3Y87QzjLuadZ86027Un8IV+ezaeato6aZz5YA/ZAZysQ//TLUi0u9sonG/j5&#10;Yp/b+25utuzFR79f6PrnOVK62JVPmG6/OTVjdM22N/ccEA/AD8QuB/k7sd8sbe+2p9m39vYbv39l&#10;HcnfpvWXfkn+nM2mPm37kLnlf7xhcVjr1uMqZy1bE/yI/23G5qB5Ux9f+cpX/t2MedbcpGsbU4Ny&#10;Iefk5dM15ei+eNVxqU/frBF5XvuPzb3YwSU9/JjjfFifuXjmp9bw0gcDebHei9M+ttrzXkXjsOuh&#10;9y5mTq0P10Pz017kOU1+0Sn3fGg8nfTTZZzv7gv4Zm+ezyNcZ9Dx0Kfd3k1n/sTj2pIN2LmBHPn8&#10;ssdMHmeC/MCnTQbm+6w3NsmLffqvLT/tAfjoyCaMx+9Hs01nY2ziNc6mWGDngvlsUhtP/MmvmDw+&#10;e2VxskcfO8l7/p8sev87gld8fJBP/PHVxr/WiJjJGYs/7FlkvsB+N9QYXqDtnn76jO+bd8+szEE8&#10;7LuGOHvwjxyacTqnDdej5PDdAnIYPx3qn27XGLkFeAD7ePNDDa/XL+d3vHQF9Wc90rs9+bt/jxhf&#10;cyEXfkexOK03MvnAD/rRyMQHWwt8M6fG6GV7Pffjdc6gh15A71ng4zwXuT7ZJ9gzBgNnvOmffZtv&#10;zS8efu7ta+Iwrt7o5CvarDNnATzGYGANzPXMvmuxPLAVb2vF+T8fnXvLwZaVre7Y/+STT34aH+yZ&#10;C10zd/SvscgTOkgn2+YPzDWZLu9ZOX/JU/6wZf9xNsoPz53Q8cgreX165S0+GC8e4/jK1d7zLmcU&#10;OtKFnw17uOtuep2Z6cFnHMQbXdxzjyPrLBUvWaAPpxu2V4iDjsnj96Enn7azKp7s07cHxtf7qerr&#10;muyevjeRJo7APNhDZr7W9dHYn/7pn34Lf/mWT3UA0GC5OnqfKT2XMP18m3lb+3PsIW1+g0uyq038&#10;7gun79ZLueA3HoAGrBP8rgX04WFTe712fvTRRz9onA58+nIK5rVN33i25HydQzzG6WBPGwbGqnEx&#10;oRkH+F1z+W1dFiM6m3vPnJ2tjdEDi91ZoFy5ByJPvzH29WtPXvdkbBrPLxjkX/Vpr2EPL0yuewU8&#10;aIBcgBew7X4/H8N0bFIvv7IfJfl5/eJ3cRmPP7uwPTs7nsHwYbWHjyzsHj9+WA24Tk392ZnXqXjz&#10;F2bLPevUZ89HLx77N15nK2BMny94Zg3SY383huehIGd0zLpy/ZOX4iwfMHCdl+8ZCxn8gL5AX87w&#10;qgkxuW46Y4mR32jAtcQz1alXbRrDV37o5jd6tUhGPfC7MePsA7mbvPg/+OCDP6SL7luAjY8//vgT&#10;OpxHrX822IXZpVfbma94rEO84hZ/fqrFeGDy8swnerQDOnsmwn99PEDbmXvqyiadk5c+NDbQkzEH&#10;aNnD47rTOKxW+M4mvvTW7h4rGfe3eIyTIauG4J7Fm+f09Zmgua8Z8/wonbB7ArXFX0A/neZHHJP3&#10;o7v93Vg2YD6Jz7ltrQ3PpeKlGy8MWsfWAHmwjdzvwfrkq/184TM/gXGAlw7+zXWFVxzG2CejftIV&#10;7myPDw+g8wjm/T0dU/+RzNtE37K6va51UM5W7P366iMs59ryA7SD9+4+e7nqONNX99fm57G5Lv5b&#10;9JCxTmcMYq7ujOvDcgCD6hVf+zm7a93bQ/CvPpHLjmeo7LsfThcZ4/OeGw+6PGY3fvrRzLs17Zm9&#10;vTa7ZNrPnJOzDeNZ9wG2eh+fXvLW4DwzOa+Rz6ds6duLps6eX8QbpheQ7XNnrjHR2GbDPTCf3Hs1&#10;Jj7x6+MzP3v3YHJhXpLLzxVnaz4jJ0svXj6X72yi868zXXsjXvqMw/F75i+O/uSzcwcZ/BPscfHC&#10;d88Zfjdd+D3jn+OeB6iBGau2a4r3RlxjtBuH1/OVe28+7/kzfdtrp1dOyMPVjPe21JB8lpOpY703&#10;sV/jmzyzbU8RuzrLHpt8AGTV4aqXjPdj5Gnqq03HrF33LPTTR2989eVzzoG292jowTtlkt3Dzoc9&#10;k+Bzdde5kT42gWtkNq0tNeSZNWAP7/r5AjSQ7fjoQ5t6W1d41Fy2YLmROzkxDshvre1VH3Tv4Vm3&#10;vlE+rGc/8VjPYPpIBpDjX/tufvBh49i+X6r3/7ofM8/pk8dqny614ffbZmzazq70knP2Lv9o4p78&#10;H3744V/wLR8mRl+vB2St6SmjDapnPPLDPthGt/j1+fHTn/70Z9MPOtnGy1+QnDjn8+32nNai8e7L&#10;02m/zVYx0YcG0s2Xxtdnz/TKM4jnbcbWBBD/eiZvjyt/8N26+TczB+TkC818eS+MHs+L51ysz2qn&#10;zqO2/cKcPGd++Q9usYF/PV/Zq+xt1VAYb2DfcB7SZw8PvK6no/MVOblWe/LtmYPn/HSAxte6x8sW&#10;OWvIfGcbDXh2JaZN0/aKp2fm7R942ZnPGNb58yyJLD41MOtoPV/hm77Pa1TnFDbxATqnj/KhJn3m&#10;Kjo+9N6XtQ83Jnb7MZ1gvb8tFj4bpyvZPYyHrTPnK/L40+MzCNlzTjRGl/0Yj7b3Fdd1aX/GI7dr&#10;PshZh+mFvXeNTyxqYY5pm0u2jbNJB3Dd7XyljYYPXs9X3ntpzDhd8K3ATz7Mz2aI1doC6WUL7/pe&#10;kdjR2Y13+tD1aJ6vihk/vdbymiN91135m/pqszlrt/MVOr0Ab324Z8PZ+v/c3bmuLVly3nGiLYIm&#10;ocfQO7RPu1yZAmQKaFsgUU5L9PkQrZfoUguCDAEEBIFu023Jk0lP+3dX/XGiojL3Ge691VUK4OxY&#10;Q8QXwxpyZe7hWGvFFe5r3HruuZT9MnlnAiQ2tvbZhH/eIzauiH/k9vlqzjEyEdls+Uyq8cp3Mvu5&#10;hH5YZCL64cXD9LyfX8nQcdYuV7hzjrWMpj9hwKS37596/4qcHO3zlXNFc0I/fDhs7Dzmj/NqOuwa&#10;F6TN/E0Of3a+YgP1uYz0fEYz/HLCjpx2P+0eU50+WUSG764x8/NacK2VsI639+crujDOKvzrv+65&#10;Wf75rEY5ghmxz5/J68Pn+cqea31e4UydX2JZ3spVfO4X2nr/qFzJgzGc742kG7cGjDnaay6ZO95n&#10;oH9u+TRf9jqTv+YRf5WRuJ1b5Ko45K/rvDbflZ05cL4qx9Z3+x9Z7Xjrwd7ATn3K83MBcF0v6CF2&#10;ETlnM8+e6SL9kyu3p7mOGWtxoL1Wv308o2y+2Avgk7e3zPOVzwHTh43sXUhZexj8di7SJrflQS7E&#10;7kygTA8dlJd9lm17dDhH6uVVv/1i5l15xsV2OXnR/GFJnOT2+Qo+ycYpLbmv7D7XvsyuPZ1tuZKD&#10;8jDvIfPVNR6xceWffTNZ3H05P+lkr373nBOjMj5zrsxvscLaZ5A+/5E+meJ8D6eH2MlHOWgOeRZR&#10;buZYkSWTfRzOtu0ZEVkY5pV+soi8/T387GebvcaVfHMOV596rnli0B5lK5/Yz0bcfpFecs+4ezZr&#10;wfXO+LIljjgs+/bOlc+oGUP7B8rGPouIF555ay7j6r6zO/cOGK1N+Zi5EBvfxKbPXML5GB5M9fyY&#10;XDs/Nqa9xff5UZhwYcGFIX62yy9uDTT28ofIuk/Tb7yLG5YynH1PQdY9IN73g/hKRz7g0hM3mf7s&#10;j+whsuWgOr7XF11t+pCxECvf2AmbP/ZNucJr37lzny8vsPhg7PgMUwzys+cM+2LxebdwcevTuqEn&#10;XvsaXHHBy1d17YhN3DOCsPhoT4YBS///L7TfMyjmuHtoORE3Mq5onj+T3dy1x1pAvlew++/qH/1M&#10;wtceE3nY5yvzzrwoR/nQe0Bzzsifedd8e8v5Kjy6aM7ZaVN5Pg+XW7aRPnYRDPPZGtIePq6veuPl&#10;Hvmg/OVfuu+dY+Ze2Fp1xqpdnbwx7/qkb5+v5IA/7JlP6ePi0MY/+6f1L26kfz5vC6dY6LmukBNn&#10;8RSb50LTL3I+4zT3UBjJp785e+J8z/lqYj67N+HT/pM/ubX/sT2x8m2frzzXIOuaOvGsXb7T2zjk&#10;5dm+i+Q/fH0+JzKxnOFghRNP5zWePAz4eM9Op51nZWe8cGCgbXefr5InJ6977XiPyj0iu+YLv+gg&#10;8zZSn9ewzlfJbz/U9XV9Li778DOdjePaivgx+/hj/PoOSPhxe45rojWF0r06X/EHvjWG5NV8Fy87&#10;dM8sOd/D9PmR7MTl1h4Jh1/0woKHtKF8YVdZ255vcO0t53R1f76CCyc/4s4KcE/2zvmq592NM11k&#10;H4AxxxeOe07zXtk9bfsFHTn1vjo9cWcXf3a+4pOYre9tz7rWh8ojm2T3XjbtXZWdY/gFi7/Gj89w&#10;+QBznq/gyzfaePZM8vTgxY1vfuLs6Eedwfb5yjyRM3EdyV/+q1j2Op85tOcUpdjlTz5d36bcs7LP&#10;XBtP4/PM1sTwvJO9bP85uFhRtpX5tGN35pBHfeYREm/xnJaX66H5Zv7BNdeTwz2/yh45VD3ueofC&#10;rZ0P874FnrHii76o8+HcI2HMWNV7fuV7SeY+2nt2zxnn2rOHsCu2+QzGeyJ8ho1a18p8m3uKMgzt&#10;5ZV/335/jvOcP3/lMtJGZ96Paov46bo5c27/EJt9Vzuf2aTDt3SVJ7HDR5/dDc/81k7njN6Px2/6&#10;mp5xd83z+XR8n2PJGcfsw688+T5fOR94TpUdXG7hNxY7Vv7BZGMSefHuOeD9DBj5QQ7Rre29XKz5&#10;7OwkLmdFfl9db40dG+y6hiPlaVdei9884DMZfMdEjs2pQ1ZM8gO/cwUbc+6654Bp/MnSQ/kCwxzZ&#10;57k+P0CXLDmU3jNOjp41Z/2Vu82tZXIo/7Px+9///rspbwysC76Sx+Enk55rc+c8Z5768a7N5g05&#10;5w65aHyUESxUjKf1tNtjJqY9zniX33Toy7e47I98ZnfqKtMVSzbo9560c0Uxk0G9BxeOsYbRPKQj&#10;V+GxzQf2mz/pdr7iuxwgZbr8YI9945QO7hwDj0y6YtU2z8X2dvMW8XG/5+u3LeSEHViID3yGJ4f6&#10;574tXvb3tdvnLuEgOgftrEFY/ES1x9ng34xPWT7loTiT/yVzz3p3nLNuPRWfvCC5nDJvKRsf86Y5&#10;+ZqOMf1z5/lE+7Lm1fm0z1eeQ9ifzV3lvW+aM3TlEW/uqc/9Sk7eer6yJuAgOMg83+cre737BGcl&#10;54rZb70czfOaj7X1/M1aN+bW6xy39iLx0ZnPHIy12OY6fXa+gmHMJz6/5RLf1z/7CH+Nx8nCedUm&#10;D//p++8AONtrQ2z84z/++Pd4zE3xwWS/uUdHXDhSnsQOvbvzlTG62l/ylz9+h4lN1yH1MJ0jZi6M&#10;gf7sX/mj72rfmjjKnkfak9kKDw9z8llm3+dtNp66Zy9h0SGLansPl1MY3UN7tsjXaO8hxtQ8oIPk&#10;HW37XeuMr/PVJwcfL/saJB6fzTOHm/N0yMM3fvBdQ5HY5ty9Ol/RoUsWF8tci2z6HBsbYkkuHfVn&#10;RMd7heXsaozsTdYk2+wc71/+v8A+X3lOZd3hdCe2ePNtnq+cs6btzlds9ryIbUT/lF72xx0jmfkb&#10;FLA9OzIu1pa8pkNWXVzOC3JiDOfY0Pf54Ozi9J1t9RkTOvxFV59rEa/zVPNQXsiyD49tPrDfnCsn&#10;83xFzjzaccDan/OwR8FjgzxiS705yobPW/LfOOP7dx+MMRy65Y0PfJE7eNbf3LfzffO/fzy/c8/D&#10;X3j0YSojdZQdbcps2IM2nvduk0nnl8zFuefujFn+xCdHxU2nz7ZM2beUzTVj9+z+auI0n/5cORYz&#10;EjMfcD713tP09Vm5+RdO8ajL8dSd56vkNs8n+sr6cbndZ7uJvcudr+DAiFfuvGQtWMO9VxKOa+pc&#10;P/PaLi5nhLlOvb8Fm6+ofZldeQ33Lfx/Pj7nTQcOTAQH2Veao3yXf7m5+p6Fa5I+OvNMQwfWxP1k&#10;ZLzQsc/Os1/Pr/i1/UtVH2zc3la8fTfXtV+uasflM3/ozLznI25fnXreBzQn9j04GdfNftuCLn9w&#10;BD976vrMgXmNhdG1C5fHZOkjGEj7KZ1X9TvKD3jF4uyrLt+u9bXjj2eVf1eu2XStQNllR7nrIV/l&#10;CZ7r1sRS/vbxjFQfmmdufiH5h+8aitguD/Sdr8wfsl0H+VW82mHPtUGv72HCy+cZQ/pxOOzA6rcS&#10;dizqfDN/yE/c4/3L59v/+fHbAVf6d23htY75sj/vQNe84aPzledXcvIsruLD2djnX3PZtSQ5WEgd&#10;54/YWp/bf2PP16nf3mCtwEb7s0ZwfC+FT+Jpv/D5K3YRTGMtRjJsTft+90OfOcRH80gZZv7wbZ+9&#10;/X4EPDbIhoHT6/1/5zL5tk7yL/s9p+99VXrw8Eidnb3OPaN2LzjnebieL5qzMwZ4E1tZPznrK93N&#10;jXW+/NK5+SfnO0Z1a984F2P7g7Z5DZfvq5xfYXqP29gZe9ehK5nZxj/jkQ8/NTcfUPME588+X5n7&#10;YrKW7OH2++a7eOigcKwnsajb92bM83yV/IybP8ZCX6Rfu9zu6yh/+OXs417Dc4vG3BhPbHjq4fYb&#10;Nq4X1uweZ+PTvEjXswbxeN5ifc9ryLPzlXk186Asj/IKx77mWhiefURO8z/7uPNJY8Rn2HKw8V2T&#10;9IlD7tghIz9zvGCibMXp8e/Z+Sq9ON2Jrd56sib4YW/fvtJB5O3Lxls5Cn/H2f0qX8WarfCdVcKC&#10;EcFVxvWjfS/ctSgs70PSIWteIHUU3qn9OJf6N8EJu8+eNUa180FscpNd1yyUXbjK1gI9c0KezOlw&#10;4sbSGESdv+jAR9YvfOOA2NYfxtX5il7xKcNvLqdnfzRG+Y2j9DYP5+5sxSf5sR7Y4+dBPK/H+/vz&#10;VXuHPNk/7HNiy9+wOs/AJ1d/nL45zV6y6e6Y1PXVLsbWcnjWJ7xkJpZyNsiYG+nF+aN96vf5q+Y0&#10;3eTj9kM6csmv5qLfyBB7Z50z8//qr8jt9TjPV80h84nfsOHybX8XpfOVftT5CgZde3t+Gjdjvt9X&#10;da/FxjcPcsZSzq4yUuf3PF856zWGcPd9NruPvfpv+RUeHoWr/2p+eOZmr89/+fjkzJ/5RY6ROJ65&#10;UpxTTrm9o7gml4fk4/Ijz1Nu7iuz/apsHho7eO5jrmRmm++4kTVf2VaOKz+LWR9Z1Hx/TX73s4G0&#10;49YQ6tlIvlpDZLJjTMyR9s+jdfY2/lj/SC72Ova5fu102CT3Nw/qnqO5pw8WYhvR2b/pqs2efSRe&#10;Xvlu7PT7vCE8axWJQ73rqd9O2c8MupZCJJsfbJUXe8I8RztzskeHjfZ3dTHPuWSfy2/4iI3ezzYG&#10;6nCQcgSv+1H5mHtPvrkXC5M8kuP6Yek/PddziX+o33ika8zDLdaJkR1jKn523Ndn1/ra+5d1wE44&#10;OBvFbczC2vuX5y/WmtjIOA/OMWG3e3JzaxI7YuBT15L8xO21ZOZ6IMdX4yk2xD+4ZBHfT+m8qke7&#10;3fPFbPJjv29i7fGR/tStrE+ZH+XGPiQvOw+u2+TSnTrGVe7qw7PJRvcsfPVccNqFg2qjKz9Th55z&#10;BJlwj9bLK71J8uy3ScrP5J492zvMLTowXXfl0HzQbj7Yq/Szsq8H2pF5Ro6Men7npzakbj+b65hP&#10;5okzA3/Jsc83Zdg4Kj8+g3hazivdGZty484nc0ssyFyjpZ0v5LZudsoD+W+/f6biLCFPOwbPb8SH&#10;yCNzCLYzp7pYENvqZPk+sdw/h/Hb3/72P/7mQcZCbpB5cbVf8WniwkfFArN7a/cIxnnHPecveWOK&#10;DtJ5ZYMPXbtgKPONDil8f0aGXDLGA27+pqO+f/+ar/SQPR/OvMehk93j4ct8rP61uBjQtr/t6Y/q&#10;U/+Hfzj/Q2SPQ9/HTxYnL9Y9bq21jXFXN99hmRfzXuhK3r5NtjmrPGn6d1XmL/o06R8vVzKvtbGX&#10;DCx+7/uCrjPsGA/zyzr3rNM9g7lDDw4M6xrRswfM2L1fa03SYZtc5yvrEPb0B151Nvb1R9uMIVnz&#10;3Pe69Wsj0/4kDu0+L8U39zJzj9DGj3Dx/KDXOrFXTT3vC5Mjz8anDfHxwr72vabJRemp890ezJa6&#10;PgQTwfP9cX6an3ueiaf80iOP+r1SPs92fduOuv3KWM3zFXv8QmToIvVT+ou/MJ7I2JLhS3mSu/3e&#10;ADtTH4446fLTXEPKnSGaU64BzSHXNLa8t1o/3v33QTlnocZXfObo9sn9fvHA7DsD5dYerZ2PsGAr&#10;pzO59mi3z/3GWipP/Fbmm9zQn7q7TKbc0Os5a3nQxl96ZPGZT/3q2jeRn/ug/TMM40QP5aP7mXzJ&#10;Pt44J/tJabxsu/x1LZoYys5ccm6/MPb07LvOk74L7qytz/rjn35m+ox3eMaQz2Tsa2TIWsf2DmVU&#10;XDifjFMYuDO3eURf7HzqfDX1lf2erly6P1JH/Jh7A0xnQXh8a36ZY2Kio08+95nR3sFHMjM/fV7T&#10;OG9bzWk6xrV4O1+R18dmpI74PnPhmkAGhrOVMxY/tPGL/HyWQ5dP1gGZg/rDV1honnn2Z+l8/nbq&#10;k5c7NNHI8GGud/blcsopzznPT/eB4ZovYcPTvseCjj45RfNeoc9t8IdutpU/Ob38rv9LcjGgj2CK&#10;Z+eneWA9XGGKVQ6Tw/dcnH1X5fk52Kvv8k6dnseW4/KMI+3oytfZdqRfxmj2PSvTsx+QOZbO+Wo/&#10;r7YuyG4sOTZ/nKNQvoZFz33JjNmZpjkHk6y9yL5hH9k2qpOjtz83aF/LPzx5ZX32CHrazVs4ymxf&#10;fbaTr30Olxwie0qnfHXtoAePrLyQP7P37Nv8sY7LRdf8iavMP2ud7/IybSeLf/vkPX7nqGSLF+9a&#10;zg854ad2pO7Zfr6zywfkew35bU2JhRzKP5/lcBbQZxzlGpcDMvMZUFi4fZFtPuQzXh1HZGDv+eQe&#10;Sh8yB8ns33J2psvPaUMb+T6Hl1/uk7XXj5c7MuaUfn7la+Xw5abyM06v96mzH3ceYHvq7zo7MPjj&#10;jJHu5vyfOMr0pg4s+EjfKf34s+rmQ/FPHZh0zIO+15AfPdsNN/vqkbZJxnTu4eat8ddujeD84ENr&#10;0nmsvcTcg8cncvtzTvSmvWQnPjtTBpY9vrhwZxo6G09cYdJT7zs1czz07c9CuUfgM5326PzQhvi2&#10;5669my9kxY/I+j7y9HmWfaYs7Mk7B3kvjy+zj8/iteYmlhyzrz95ZbKIfPen6fnsvT5yyN6B+A0D&#10;1w7XWTC9yeWTDPk4PaQNKcOQt4ljjtnn+EAGkZ8ybHlPQx/8iJwyzOmPsucU+uDCl0Pv3+hjky/w&#10;tJMLSxtS/5p0ZsfHzlf7/24Uu3sP8V75Lca535SHdN/CO1/BQq6jd3qes/ODnHzi1fmoDV35+qXb&#10;jqUz1vM9C743D/Itbl6YN9bLvH+AZX3o39fDrqeNgZjfc77qGXE5ZQMWHOV8w7NtzavnF1nl9rqw&#10;4vZq/XQQ+VN6eZ37fnruecMmKQdImxzO85X7J2ty5oEOu2T7HK3caCfXPkvG/y7N7uTuodhD9KaO&#10;616y2T6Sv/qVe3593kujxwZ5++F8huB+Q54j+rDE5v1W9RP1ebWGtcHJ9uTWGyz22EXkT+m8qssJ&#10;ucY0jM5X8M1FtM9XnmnAKBdyyZ62vd7huq6wlQ/kyPddGbE2R7QX75Sv/IyH29mgmOJyt/Xp7DY+&#10;8PfqfRdYzQnn3alLr/jN5/IyZdiDPee799K13flSnooDN5fosBE++5NqjxvL+eyUXfPAfDPeiIx6&#10;Nq1pcSLjAqsY9vsZ/GE/n8wPde3suL7ar/QXK86mZ3gzvvxib48bPHr8bQ+AQZaePjbqgyvf+shE&#10;5Crz03OC6YPn2HAQOX7IA729btIz98jDQ/TIK//995+dnc/E9Ef05D4s3L0Cv8NKFiZ534Wd8srk&#10;9ZFBxo3vc/y0k7GWt773NMoxe2TjldX5xBaf59lJ3p3P4JNDxmfbcW6HgY7UeWVjx2UstB/p8wof&#10;hWuu6iGHwjy1l3rtX5rLL3ovLp/v7pfNSTHCFEfxZcM+UPz4nPOz/a7c7/7ChjmfCW4d8yK7/EDq&#10;dMVtjqGwklVH1T/KYXTNUUZ82Lkz18oZW8mZq+aluPqNA335A2vv+T57Yy3oS44Oql6fNnbV6VgX&#10;+3zFN36QidJpf+g5YfjxfT8rDvfZcJKJT/+U57PqxtXvLGw5df7wc16jnK/ymwxitzh7ZiS/fJg+&#10;Kff5q2zj4tWH8tv4wuZD13Fzmj9saSffec1zB3Xt8u2a4NyYnc6FdCP3dfrlLlv0z+w998/a+z3X&#10;sDqrkc3fGat2NviDy5dnR+njPjuqPZKvvWa75wk7e/jcZ+HZv7WzyX/rUFkbH3qebe1qn35/tAxn&#10;5pgf3o+Us7kPKEdstXb5Jv59foADVz95eHik7vxOTs6S058s38Q9c2qOmD/k9YVn79zfC4Xt3A1n&#10;4xeLvjAmN/ceZ92/heGv81VjHZ9zwlrnk7lbDOySNVfCwrWxjdglT1d755HmdLL517k0vH7PMJvk&#10;4LIN07y0PyQvV9kjp7zvaz1PFod+eHBwpG3fH8pDfXJbmQ9X32mX2+kv+UnNJ2veeNcHj56c8G/O&#10;jb7jRYa8PMXnfVp5cD8XHkxxPY6En95vt/6yieuDN+3Bsa/pSxZOVJvcscNnscxnaN5XFoc+cmjv&#10;VZ13YbCF2DBH9zWOT8Y7n3Gy8Ol5v7T4jbm+/Gzcqn9N3vp7rw0x7PsL8Xh2JbdyBFNcZFF1+drj&#10;Vy7ewj3nhYXgGyvz80q3MUt2+qFsfiE4yShH2j6XYIWhbA7svf6xDP/OHPa74D4DgOzLzo7OVWLr&#10;N3wmnhjcO8/YXZ9aD2xN25XpVcbVydqT9vNAcxue9YHMazT3KmeHicdH4+IeY/qmzF/2yKD0Zlk/&#10;fety6ovN/EkHp0eWj1OWrjbnfTo+1+79ZOfzPitBfuOx3W/ZTDznVjnSb45vH7T1HSLzW47IWwt8&#10;lLvw7NvG1l4mvzPndL2Hrg+fc4XfsPiA2yfN3/Iwr4NseX7OPpr+0t91ORSD5wn5ifu+qFi8J+rM&#10;u9eus4DY+JMfuLz2rH7iaecP+fYfZT7xoc9h0fGZ4Lv3VujMGJ6Vycrn9MNZWTsf5BDlDz7x+Guc&#10;9lmxex79iA7MuPK8T/C5ofrDF7ecTN/Mc/6Zu+I3j51Ld+7pzPNqPsCEXzzVsxk3P7dtZxTjifSZ&#10;09Ou+WGcUDjsmjvOSjMOfsv7QTuv2uSyz6/1neCw8HLUGSxM12zvw7FHRlzKbOz7wmTIRXz+dr3v&#10;70zCMzL54Flz/mXb2REmmxF5bXxKLu55y5QPOy73831rPtSH84fM3t/F6cwkj9a7a0fPFrMdt1+I&#10;GfE5XPsG2vOcDNm5bo29OFD+8Q1VD5eMeWC/yIc4X42n3w7bz6LImOtsw4CtjIs1jLg52vk5H/ge&#10;8SFZa8m1Cm6yPxXnP3qPPTFM/4sDl7/yQu6M4g+vAeztzy9OjNfK8p2/sNDdbxbCMg/JpMOv9tLZ&#10;rl89UifnmaV9cZKzjz5Y5J5ReMbX3rQ/3/RavPXbh7LnHCYPd3m0Juwb5jL7/Isrh6OMjJO98e6c&#10;mg933DngIJ39xr3JvH9Jz3nLnpHs9Kk2nH/o6vNbzk3itqeSNb7eB95nsWy+xlun5rTvqc9nYOnK&#10;p3nNp+mzsnH1/KBzcDo4v/hH1/45+z5Stu/xITIHkTwg/nivATafxaQNHYnzOuv8916/Z43zbPMW&#10;/5yt6EON820/n91Y5qY5zHdzj47/PTOfP0wdvpErBv7Tqf4WLhfNEeck+mieQU7Lyxjz0TOOu3Vh&#10;TPnSc66wtHnm2FgUi7ll7trv+ey833PUZN7KxdCzfFh8xxH7qHhm35E4r9rNTc9Zpl3x7mc39fPf&#10;mqEHBbc33Y1denccXlj5xvfKzpfz/iMc9x32rH3mrd81Pgw8TPPUfcfW8xkovuxzGjl7bfM7LnfO&#10;Ca7f2Yxbe/qn/crazY097uz4bmDfu3FN2+fV8F/jsO2P9lr2UPHj5ulp/bGP+s3LbPQ/AcgXAxlU&#10;HVd3HXAuvVsvYU4uV8Yjf7LjuvsMx/Md51q2W3/K7gf+Zd2Xs6et5+zkt/90vzSxge5wr/rE7/nK&#10;zJGyZ8vG1PyjR86eiLoGhDfv6TbOa3VrO3+zYx4ZpytdZ77WBL38MsfyZ+JpQ9r4bZw9b/zI+Soc&#10;WOwaY+vIn+ux90DsHdZofda5s4k/vw1A1py13tqHYLlvFS99cp6fO7+Qb49wPZ5zjx+I/imdV+PJ&#10;vv2ffb5Zo64P2uDz0R9s854t7WJwnQnPNclcoOeP73Tomh9y0niUn+IKAyfjmsgHduRDbPz015nO&#10;+jf2+vzZo8iymSw/2Jcrvs8cywU/xOC8IKfkGxd7rj4+up/n28yfsjMzH2D74y99/rTPm6NzXOWN&#10;HBn+KDvfVIfDZ+MgDuPrWsNXxK453Noqh+4DxeCz22SO9I/X+Gyna8zYZlPO2ZPD8p6/5oZnef4a&#10;x8YLR2RgiYH/5d41WLv88u2xNXy6h1Z2VtDHd3LyJ255hTF/x5Rd/h9rb3/tPdreT2NXDnFUOWy5&#10;FX9jyye5sbeby8Z0rq/0YcknPTFYK/KnLEZnNl47N6rLE96aU5bD5od8GQvnGM8kPAuwNvKTH2WB&#10;bWV9ylH9kxt3uUSeg/BR/vef9756L8v75vSyOfcOfopVHM2bYtFXnNaL2NTtq8Uxc1lb/lvncrJ9&#10;U5dn90bGRAxsimnGqgwLrj7XEddifl1hGiu5Fmd5kvMwrWsxmtvGRiy42PWxg5JvnWrjnz86zXV+&#10;iMO1kU7PkMw5uRK7vNFrrbKv359nYd8+ns25nxNfxPf8wNGcp/kXlyO6bMkLfW314wflJbb65EsM&#10;9nz5s6/ZU8UmNzDlS/1/PH7/wznT3soeG3Bhsema23qRJ/eq4oUNF0bnq+zDceaVI/bklj/yx677&#10;9WR/Cn6Xp2wX76yL/ep5pPXZmqNnPj22z0/v8zY+rR/zVH6u5vWzNte6bEyf5NVYXel6rks22+YW&#10;33DtfJ1jq92ZyjNi3381b//0pz/9b3uqP2P23Xff/Zf/8CA4MN5LbNJhF1W/w9GP7vrDkofomWx9&#10;/Efq8PmSPn5lU1tEHlWPh1998mkruStO56C/+KTtSnZiXvlD74rC1xfGlKs/zGRO1s7r9OdKfvZX&#10;vrM3+6cftW+evdne9cDam+3PyuY8MubFmo9bTzs5dOcjDP32iij58OiWR+V0yCH1ZDfXh3Z7dXio&#10;epwv8oO0HanzmsxHOX9OFl++lzXxKz/DJ/NaPzsnQz8+P6Sbrcnrm9zZCGkjKy/OHZ5feD8Y16aP&#10;XfcXcmhuFevEIzeJDqrt1M6rtuJQ1tp8iIetH5Fh25nM9dce7fqsXT88/uLq6etHs01f88HZ3dnM&#10;2cQ9jOuT+I7Wi/8bTz9bk7RtO+lNToYsmu27POXuZMmgT2Dfv/BJ8fS85GLjX9XDmRhbDm5zQPmq&#10;P5wrfqez29UjNpTh8W22b/vJkqkv+dlW38+B80tczpD7LOO+WV9xWSPWgvVrHGrH5cdZd2O8Vne/&#10;kQ0YsJA26+NKv/NVOeVL67c2PILb+cozImc65yr3D91DaPs5na/4zm95QMonM89fy0NS9CI4cOu7&#10;4smSm5TsbKusT5luclc8GXJ8QdquZLVNeTroTnbLh4tPOijnVXt65Q2fNq7kZ3/liTXtVU7uNf5M&#10;PhuvYei3Jqbvla904Z7ReNnfti36ZFy/kLK2Kacsf2wrp0MWqV/Z16YP3fXDQ7v/tL60V7+S3bqv&#10;1fkjFpRvE7/yM5zX/NAP+2Toy56v8is/2elsNduUGzexpocnF599u0ymOJTZgztJO9J3Sj983e3q&#10;iNS0d1p/3H5m58szvCkHY9fDrB0vhri2bT+9ySf+bN/lKXeHTQbpj/ijfHp+mI9tY9fDeqarz/gj&#10;5TuM/Nn8TueqfWLrD0sZzf5ZPr0v/dWf6Uz9r1XOfv5kR1zO9vsc87++/x4kOTqtEfJhhRHX7rnm&#10;xrqre25kvcM0d8LBYWnr/Z2J4Tkknch8mLqVnQV9rurfPOi7x/MpzyAnTmXPGz1rJEMn/Wecf+iZ&#10;zJfoO1ae20kGb5yUn9nXj16TkdvoTt44ZPcZ3k/R15zAPwX4/cuVbTL5HX8t1ol5lw+2kruyWz9b&#10;2b2T+2j7a3Hc4Zr/iF8w8vW1eOQymti1PcsV+eSm7kfK4eCv+fwR/Nd0Ppr313Df2n9G7+V3ft+q&#10;1zzk/+fkLV35h+W+FtmH3Zezwyf9b/VtyoVbnPDyOVwy+ZGuunKcDKI7acqHcSQ/5m94b+XZjOeb&#10;OCP+FMdbcd8ql71iVqf7Hntk6fO3cQrnzo/s4XcyP+f28oOjfBWPZ6idNeJ9J4wcGbkq91M/nLjn&#10;zVdnonDj3of13LrzFR4Gzobz1dUzrL7Xy6982rrqfLau/R7uH//4x392hsr+5J2vfL7SfJhYd2X+&#10;obv+L9V+rDy3kwwuZqT8zAf96DWZ8ovfyTc/2H2G91P0fQrq4uXK9vSb76h472Ld0Fe42pJ71s/W&#10;sfrl8/ZaHHd+tR+WixnLXU7IyCXaMuVht2/7R/vz9tYw4tnetr5mfdr+mnbusBu/1/K99ZuH5s3n&#10;5C1deYB1Tlcv5yttbCf3Xj/DLc7maTgTd5ezizdO/JmkD23d8E/v13vddvOt8cH5/rX8yV75wcvH&#10;W6PmGz2+Nk5wp35x1jbt1vZL4sUTz3dnmP19UZ+jKq/Jxekrb5zq9JxpPGOaZ5hZ9plfz8zYDi/8&#10;sOPOXVNX2WfdtNNH+QrLmHof3/8aca7yPuDW33XnK5jkzYfpy1WZHTbR7j+tP25Pju6m+jZ/q9zU&#10;S2e2zXL+NZ9n31U5PPyqv7bkqt/x7MeTe03/tX44ZIw/Ug77Gd9y26+tK2/w2zeU6Wycrivznn1i&#10;pa8fzb5Zbpzis+89Zf6hdE7tpR7+XTxTTzn9iZnM5OUTn+27HN5u/9r17Mbfau9Z3GKVTzx6Jq+v&#10;/JN/qw/P5GCiZzJfqo/P5g2amOwXlz5ydz5pR+Vt4swyGTjhqs/+18rJ49HU2W3V41P2qvyanH56&#10;yVW/wtpyU+c1vTu8j7Zn+z36xsm4R8bsTp8suut/rf0j/r2G+Z7+7MfTdT75b+v3cXz++ypWuukp&#10;k6kNR9qQsmdPPu/ku9v/9Pjerc84+T6lzy92Puoz6uHGw3AO8x2bfSbqM5DzfEXHGDpf9Z7gW96v&#10;7Hzl81c/t/OVmKJy84zLO7qTgaVfntCdXO1ko9qu+Ftk6BVLPKz08domr3+27TKZ1rLy7r+qb7nt&#10;19aRMzY6HynT2Tj7fKUfhZf+OV3dn6/yh12U/nv5sf5if9cP+ontKp7sFUP61eufXF/+P8OkE97U&#10;/ynL77VP/s4/fTNu5TtZ7eTL/2uyz3A+0sc2+ohuOny2DlBtONzi0kcOZS+erPqR+GG+thyZcGff&#10;tH1XTh6P7mSnX2+RnfJ3mHCmXPVn8tne/E7n59JunIx7ZMzufCOL7vp/7u2NjRhmnD4P6NnNPL94&#10;/rTHvflcnHAibeXwtetF+vBhdp1JX5s+dfjOV/yZ/ilr62xFLh/+3YO8F+i5lXPT1ruqe9+QjjPZ&#10;556v+I/EgPiGTu1lbZ3Wl/lUf3zmSVt1PJndPmUqJ7vrd/aT+xqczca5cdfGVn6qo+zXHt/t1XF6&#10;4c/2j5azGYdjbNnIf2X9bOPZMj+RcxZZfah+ONpbL6f3pZ+cNviTtIUxuXY025RP68vr7q/OF3SF&#10;kcxbeJbIirFzJi4fYrmyMfXeYudrykz/8mu3iS3afc/q+T1xlU/2z++GkZkY6XyEbzthmK8oO6f2&#10;w30qWTy52jZu/ie75e/0Zns+4LXPtmeYyd3JhHfHZzxk1GE2xvgz7Dv74T6ze9f3JdvzPX6H/Zq/&#10;d3p37eGVnzu5z23PzufifESf7eLDzZVwnK/mmcNZy7mFTjL41AkPj+ybrTHXjHT1sznrymykgyP6&#10;ZBF76uScsfZZyfd4yWUfJ+89Pr+94DdTts6Mc5a/1vmKf5P4KHa8dnWkbdJpvX59q9zEDSndO/vJ&#10;fQ3O5hnpl7mibfqpjrKfv/Epu9vMmfDT/xwefhwW35qr5hub9ePZ61xhLZCvPdkw9KP6JydLbpK2&#10;KVNZO6o+ee3x2VdZLOiZTLLPOH1ERm7Kg7MVEkv9E+eT0vd6s/3PUZ7+5dduE1u0+57Vi2fiKp/s&#10;f5nz1Vvsm8foSna2TX9nmQw6KC+/i0jm9NzPxfrxjSmnMHd7OrVPri8/Zvt7yuHj9HCYjTFe3xVu&#10;9reMOrrSyc5d39doP9489+eZv+/1KXt3+Xkv3p18du76v3S7eLxP5qwxzxLKzh3OIWz224XJ+M0p&#10;Z67yEXfOeZb34ps83fgz/eLnM6JTm/cQ/bZiPuL9Tz6/UXf3vcAp/6wsH7/73e/+szXEJj/ZF/Pc&#10;97Qno0+eXDO+eZD3FtHUdy3RfyI6r+knh5Ob9/dk/B6MMyQt3DU4XX5E9PnKDlLXh6NZJoe0n9I5&#10;K8Dlg1jrJ4PyfeNo52PtJ/qX91drPygvfmRLPGjH5H1jpM9n6Iyv95hnbPK+cRsPdhFcPtIPg4/T&#10;ZxjiZc/vB3rPWRtdOUfanO/xcgPfc1LPO9lFvtdBrjz67gaix1++0LHu/PHFb7EhdmDwAzYfJrHL&#10;J9jmidxMqk8/2QiGPuMKnx/wyX2aLI8X/Wj6xj/9ZOkhZbhxWOJVh38i+c1vYKP8hF0s+YVroyuO&#10;csMHZD2ls3kY2mGzS0cOkbniD4axzv7Um5h8QPXznY66uM8ovnwPx7ghPocNTw7ErB2p6zemKBvw&#10;UT6QMY98JuO7x/eX9dFtfGEaC3L8SS88bWTFi+hHdMRBlp7y5Mr6Iv1IXR+Cj7SJi4/++KTfvEds&#10;IW2IPD/EgsShDv9InFd1evoRvUjdHoDYE6c2c48OuWylo52d6pPnB6wzW37962TDaT4ZE/Ge0XtZ&#10;l+RRdlrP5hrf6OD5S5YPxVz8tak3fuLkF6z8ESuCo88Y842MtomrDmu384WOdaKf7zDFRpYP+YOj&#10;cHHy7CE5nH1w1MXMN8RWxCZS19dYsssO2+YXHHxi6yeP+EoGt+/wRVwTY+tPrC9dlhN+XZ2vnDWs&#10;Z7+XvX/Dk4/FPLkyEg/a/p7WH74ejZfXK72NI2+IrBjSMW/nGanzlb10tn+k/J7zVf7gcmWMzR/X&#10;cGe04hG1uWwMEP/FJSYyfhMdkdPWmlRGcK2no332F7Lhs4/UtcNmw+/quabXlzz+SeHxYp76zT2/&#10;Nfj4Fyb/mh17pLXD9tRhX/9sg8OW9n/7IPOoc4yYp2xlOsrwyYgXTXvisH6QsjVpnvpjC0YUbtxY&#10;iEtdHLDppI+bK/IKgxzODj3xdxYi056gzXpGZOnxWbyus+yiI3HOV/YOeki7fr7Yi80RvuAwtMkx&#10;GZRv7ETssikuueOf/CPnQtjGkV0y5MOpDXb5gUUHmYPyLRb5yT/zCQ49BA/BiOhp45NY6LOPtCG2&#10;ZhwH7WUfJSOOrlP4Nw9KZ3M+Ie2w+c1n44XsC/6Ui4Hs0XpZP9oQ/1H98gVXna/zfKVdjGI1ZmTL&#10;hflmXLSLRw7gNi/gqcNA2eajmH132edT5QPBQvoRHfqfnP7e73zULw+ITxGd7KaHa6vOT3NfHMlm&#10;B9cuD/qMi89R+F0dMcKgK0dsIW1480osbODaI/+/CVXXL4dsRuryyS46M/bXvzbv8pW95LWFp00e&#10;2LAn6lOHKa/h8o0sHNQ8lEv2xI+SCR+n21omaxxw+IitjR/OsXZyRdZ8ReGQ47Pcsw+Hz/xC8i+e&#10;iaNObrbDgElHbHziO0x5JEsmv3AULk5ebAj+7OOfOlx2kDicU7NZTrWJIR/YKT4cTWxl1wB4fM1n&#10;a0rOEAz+R1v/a9XZlQ9r4erM4fNJ1vN8D837ZOaxHBg/+nIhp3IM82v5G64cypX6tKd9+uq39fn3&#10;lu8HXsU/23xf0p4pxvxovLTN+ZqMfnmRL2vM5+g9R9OmD5422P7MLXuIfuv9D3/4w3/1G2N0uy6Z&#10;X+aOPUts+sTsD/Z34/e5yCK+wU7O+7v2QHOSLXmDSdaY6pux77J93rwt/3Rbh2J37ZrjQL867vda&#10;xcN/44fKKW69sOH9W3/KfC03bKByWv78/xOxwpPfMOkhPiPyO6Z8ZM+12B4Ai52JBdOaCEM8s19Z&#10;XHzOBj/hPVL9ifQjsgim9fQvj98jgddfceWbcTO+ximii8QHQ15f+1whfzhizJD1i8wDdXueMcr/&#10;ze0B4vNbweZhMTSO6vLGL23I/97jF1z4xoHP6ZK9I3LG330gDP7T5688wKcLSxlHYjTv5c2fsbXe&#10;ym9Y8kY2n+/8qJ0NxEZtOAxzf+aLLTGzVTsZ48Q3tsMI07yDpd14mG/5LvfhTK7f3PjmQfz65OD3&#10;PlrTcm5d+zMW2cSnbDFp4wc8/pqb2bM+zww+e7/xMX/sZ64lfPFHFw5M48RWY8mPxsW9F5mo8TFW&#10;1qL/0Z4+PJTffBSfXIr/vz/+T5b5Yb40nkfjh3uMNjrGwT5rPvvf6+JA9OXan1jI8oGPxWc+8m/i&#10;K9M3P5H/KyRO+WNj7gvyKVb7tnZ5pSsmvkf2Dv87JX24/MiunPIPjj+2/Bnzf/Wg5HB5C7ccsitn&#10;xs4ffD6wQRYGIn9HsPmO6Ew5OMgZyhiZz9aD2JtTk+szLsYVnvgQv5BxQOzATFcM5PTZG8SA+IZO&#10;FM/jmH5/bplN/sppPk5u/jzo/8w2v+Huf4YZE+NunYmJ7+KF+bl+vaZvzzFeW05e/T+q6a//G/bs&#10;WjFln5Vd6956vpp+ycljm/nGdyOb93LGf3PIemg/8X+SzCdzwnMNftOxrsjKMT3nGfeDxs76Tp+s&#10;vZAcH+QDweN7cvYMY24PISufiKw5fTcfyo/1IYbipDvnM3/v1g4M+6a1YP7s+aJubjlXiocsPPuH&#10;eSYWOZUHa3XmT4z69aH8o4fk698/6M437ez5X2J8gMWfKDzxTwz99SnLDZny5f9ei1WukX7Ex3SN&#10;Bcz5N89XsIwbXLk2Vnh2xedabT7Y/6d/+RGXe34YNyQv9OGpy/WzNQPbNcP9i/9LW67FgvhkjHB1&#10;/f73Xv97zjzPZrpk78iakB/7rvHmG305QNnMFkxlMfpff+XR2PorN/6vmTlkrMnm850ftcNG23c5&#10;vDpfGY+ZT2NonKxpYxYuDtO8Q+p88luB/Ba7WBrHyfUb128eBAMdL3/1K3PP2vi/j/8R6H+6yQns&#10;KLl47WzDE5O5lz3zwz5hDhsbceNsyCk/+UMXpnllnOCSpe98JRa4nm+T02/fMz7+4MiT/U48+v8f&#10;e3cbq2121QX8tPJSobZNaQVErAiKaCUSX1qwQg01IQ2KwTGgUowoWuNLgvoBTYik2NaE6hdIlAJW&#10;+WCCaTW1RYnEYShOW1uFafhgGUxRmMapgmkzDGU6T1v3b67nn7PZc93nnGfmnPM8zzn/ldxn7Wu/&#10;rL3Wf629r3Wu67qveyU6sk8uwT5xCQfxok3/yF7H0oN8v1lHb3sDO8SWtjlu2MYGxDYf5xZzkY8i&#10;PzLI8RuObPTxO3zGBUecnY/d3OPFAnzoPRP77En09F5H16HjX3OaT/6VPC7zwURcb9ptf/U3Fikj&#10;8W/PDw78apw+9FBGW+/9v6TTAxmTXuqVyRLv9nK+tx7YPmORsn0ieyYMYYKUEVnIPHN+ZQw9Ny89&#10;64n8Sx86IG0oul00Nye9xdghW9ffxBGHwSFrwH4h/vhTjPCP/QEGbDCPcuhW7DIWRohM5ByA4BjZ&#10;aXcvJPrhYm0+fqplcsSheaJ/7MFTt3L+hMu8v8qN7DmrLtaQdW092R/mduuSzdlr6CHW6CRmtdPR&#10;GrMvORfl/31tq38di3e+IjOylf3WqPePrWNmfZQT68YmpvmDj/I7pfrRwwcG9Isc+7b4g5lxOCzh&#10;tZ5H2KY/W+1Hq26OxTG8yUCR51ygzfh5/uhBds6B4tteww/GkRc5ZNIz48Izl36I/9ibduuDnfoh&#10;Mh3HZvau+y6d1PFl5ITzGf+Ttc14/Bf24zdB/4G9/EPjfyP27mF138grMoqc6KJO7M3xChvxpM6H&#10;vOAtBiLnEKev+aI/fOe1ZG5Ej9jlmLzUz/uo/Rdm6W8MYjuytsQjjPWbz5MrzvDhH7lAzg3k7tlC&#10;l5n0c5y+ZOz5yxw+sR92iW9+Fi/0j72RJ07EYcaFiy3nKB/vtaG/37zNejQ+uqmzN1szGS8n4BME&#10;r/SHG4Idu8jgpzkWIoPe1qIPfWa7lc3BLjagGSf6Rg5OPv/6WKdzm7ihD6IPXcmjt2Ny42c6wVW8&#10;0ivtxiD9kD0OwW+eS6zwofin/9ymTJ69bq6n+yZ9+0sfceQ8iFZ76McX1oD5/d/Nh67hGYsij432&#10;ILbM8ePehja20NfanHVKOfsr7DbPHt/3mefgD/LFpQ+92Zo+8EY5PsTFMDI2dqQM0zlGoiMsxI/P&#10;3nmKT/limPlErm7uyGQ/HCMLtmJdzM8+iL76oxxfNIeB+cQAXKPnzGe/qv/I+B8h7cZo51++dL6G&#10;Q9ZtMGYHTOY1clbbyNi8drx/+h8n53Ry0kcMrM+4+38t+j4dzs75nGBeNoUch+Y6+No35j1KfrWu&#10;U7rpYz+FoXic9RWb9gS2WyswEUd0sgeJTbHoQ1cfseujbvWvOv6yfsmlD1K2vvjTmMgTu7M+yvzM&#10;VmPoxL/xhTjXhwzrw1zWEH0iJ+vfGHLgp2yfm/tFjv/j7Ul7uphHHMN7lkcuG81lL2NP5sfhRC9y&#10;fRLHcDUu8sgMzeOVY3f8Dz8y08/+lXO3fVGcRq4xsFr3HucI+uztne7v8H8wy7w4+c5rZGa8uFrt&#10;Zid7jCEnZcdsn+NV2T6W86lY4x8+FYPGnETiRIwGD7LEOBuCKU6P2BV9Uj/nV64biJH0NwYFW/4Q&#10;yzC2jujKz+xYz+2pZ3N8RO6ePXRB2rfS9jd92bT6kc18Oed14jcxLG75i/7kkBh54mTNr/TnB3jC&#10;n599zM3e6B4d+Uf7vJ6sR7HNLzAzn/7WcIge6uAijuK7cHqo94ErHNMGA2vRHGxAs13GpC9uPB3Z&#10;s/4/r44/oxdd6YzUk8tu8SDGfeAtvuk/z6sfck/bHjyfm+lBBrxxOc+so7KYQnO9ueiUeXBxxB8I&#10;Dmt/ewP9+JDdib3IIA+xEYZrfsUGbbj4ht88R8rm0CfYwQsmZGcucviD//jUx/6VfvryH1I+icQw&#10;Mpb8mWA6xyAdzcUH4hEWcMm6iA36aINldCJXGc6zD42Fp3rEDhSdt9oXvSjHl8XpvrePx8Zwts77&#10;ROpnDkM4wQym9g7ENmv9JD/N/kgZBsrBQpkMfky9+OQDceL66azPvO7n+lsts4v+/GpepBxyHB1n&#10;nnML7DInXFCOw/1fDjvnADz1uDW0re7tN4LYj6wfaxDee3v7LENZDPqtIxjSnYxZ37nMJv3YYB3b&#10;K+b8WizDxPzWrjwLyQERn/ONGLdvzRjQhZ1km3PGT3/2rP1XW+ZjeI0wfuJ/HLIQufSn55xf2BPh&#10;T3d94KB/9iF1wZZ+9iB1oXleZT5A7IWF+WZfsGWWYR444XCD62wrXKyZyBTbc7uYNgd72Uf/GXdy&#10;2UOGvMT+zOZZb3gYh8hgL2IjufN+YF3xI/vQnF8ZywZkzmAUThfy5ni2lsST/tpDZMEJpxeZ2vQT&#10;P7P+9CMX3ohe8DLOGHgoq4c/DGHhM2PJT671kaUvDMwX/fc4ufqEcgzvOX+DOdwiQ39zzLHIJmPo&#10;rp8+4frCfrabvrCzRthtnH7GZX+IPuTQyXl2lqHMh/QTG3KY2G9MxpMJDzbQcd1L4ThjmTngbV5+&#10;pJ91Fh3Jn2MhY1YOI3rTiwzjQmQh9iZGYBIZdBIf+msPGUOWvUmONfvKWHssvOm3l7OYAxaZB+eP&#10;6BVuDvbTHb5zf3ZZu/ynnU5wjq5il77xgX7zWiRLDNOF39a2ea7sO+RljugYbn7rcR5H97QbZ02K&#10;A+SYbmmfufpQ6h3bQ1efiz9YaicTGaNujSkY0lNO7P6UvmTSk43RnR36ihsfPvTRl2w4IOWLpNgS&#10;vufD6IxnXcHEZ25by+JnXrfwIh8+1pk1d8g2+qykr7qMUd48veXJys6Vrm34v5YfZ/9E91XPWz3m&#10;O/rP8aAcmnWMrrgYWM+P9EWrDvIr64UN67oRJ/YT5w1y2S3urWX7rDibz+mr7BzzDzvoS/foja+x&#10;p47f7APu98F43nfsE2SZ31j7Fv2QsrHOi2hvj7cWEvtsQuY035pzRP9D3F5pXGwihzzxZh+a/y9i&#10;g7ikn34wNE5/pA6+6pGydqR91YEcOLCFv+k+71l8Q4axZNhDZ1pthRU52+yf+7nGrzG9l185ZyCy&#10;va/EuiPbepzH018c0AVl/8TpaNy8Hzrn8CF84QZLH7iyne8R3IwPV6bLKg82zg/6aQ/xFR1weG1S&#10;t/3Q/DPu1gd9xB6iB7zIFH9kKvML/OBAX+VZjjXjXjgdjYeHcXQ/ROmjn7K5cD6bz9n2SnaSoy8y&#10;x7yG6GKM+szHdn3pvuZX/Ob8yg9k09t3fI1hN6KL8eTRaW/tiQcfsWF++JrPGGNDZMGZDH6bsYuM&#10;uU4Z1tYCP7KLbxB/kj/H1jo2x/ZtcsxtrHEheqLkV3SFRcbSS3zoT3/z8hE59LE3OVfPvjKWX1wP&#10;MRYukRduDvrkGIeJ+aMbbg64882aXxnjfEAWglPiB4+uON3JWM8Fya/E8p6e0U+79URWdAwnm65w&#10;XM+RdNeG9CNDfCHjM3brcfxXPcocGU/eagOcxbD+sVV/+K76WAP0tLfxmzFwI3dez8aZR3z5JD7t&#10;D3QyD4yPNb6cEvzsPfSJb86Tk5u8S0yLK9gguInH+C4WwwPleOZ8A3Nrft1/6G2u89SfLGsPTrNO&#10;/Bya65URnffWmD19LxdKPKy6q3c+Jc98iTPH9jB7IxxW/4m3Oa+IXHGGoiM5yvYf+vIPP9FxlUmG&#10;evES241DkcOXdMp8K88ztnJM4/TPWJxcdXTx3Z7Zn6s+9jf7lfU2+4d9ZMFn3ePMqw2ZC2e//dr6&#10;c45Sxh2nT/hZzg+zzdlL2EMfMulHHjvX8y39og8d7A+zDXxtH4rN0R+3lmBvzhWr6JRzND3IN5ex&#10;iD7reSfjZm5fN08wMRZmjhGZ/KGe3fP+Si9j9YFDsDZ3iAz6aSND/Gd+MW1fzb5hTObU1zhylWEE&#10;LxjTATe/j/zHM/qw5Bf6GHMamSsUG8wnlrOPku+ZYxiwARlD9ho/9rHYkLnJo9Ps99i/cjaZ116a&#10;8eHqtK3nrFWGY3jIacQbu2IjWexQP98fEEerXHX8EluNZQdiEzLHob0lesEPTtYCH8KHLEQ+Ertw&#10;JVO/eSxfswEljjYttvWnzj636p/YwMkLV4azWMo8OMw2rY7/0hXu8JrP//O4lOHF/86FwWzTevsf&#10;T721nP64MeaNrnNbytrZx+b4kU6wjKbmId8emnG4vGfuE30iJ8fpE77Xrs76gl3m8H0G8bTK0Zd+&#10;MOM/e4yPfNLamvuzK+stcuHBFrHlk/q/OchYsYKi72Vxttq/5liKbufBEwf2RXZbCzC37/K5tSIm&#10;YXAWm6078SPuXPNZdbRmxOB52iM+EhPRUTyEDukuftc9EgZrTAejPZ3htuZX/gejhzhzrjLHmktF&#10;5oqP/QjNOiuLVz6x/8GYjnv6JOZjOx+i4AIne/o6b475Lf+Dm5PvMzacbNhZa+seGDk4LOf8KuPD&#10;4bPiL/7SDgdzsR/PXhxuPSqnj3Hr+XHWZ6/MXnsWbOljTkQmmnMP4+lHH3M7h9inZxvs8daPvQjW&#10;dCIHt5bEyipz1otfzcEu8s1lLCLnVvIrvsvcdFFWRyZOJj/OmIlTMQsDOsRO/UPkaENkiJfYICaT&#10;X2U+PHYYQ3bmtnbFrO9H+WRd0Emc8ktwNOY0MlfInOZCYpm8yLeO2EMfNhqj/+qbvfyKDmJFW+w+&#10;xNln3nkNxgY6iYeT1lDkWktw5S96xkay4EOW736mP77uD+YRg8ZGB3agDaVnPYuu5lrHrnLhRHfx&#10;D8fIIx/BFLZ0Fc8ZT66x+msL/psWx3pYk+s+HJui27yniqHVd+qil7kQ22FFb3hGrz2e/EoMzpiR&#10;yWa+WPMrutELj56r7Dm/2rTaroeuMUL+GhtwiU18lvH0C97q0idcO0p/9Y7ZBqfoSL540s919ox3&#10;nPzK2jTGJ/lVZOufeBRLkQsL/hRbPqn3/k522OtQ5rsozo6ZzAP3eQ+MbhfFxYfYEjvOjznf8re4&#10;pA+yjsQqgr32i9LpJLmw4dPZJzOGynNbymLLuXFvHdjr/8P4Tqm9wf8a1sSqg3HGs9t6M484Q5lT&#10;GTZibY7jWRasybdf6Y+slZD4g/scr/N4/nJeN56v6JP5cePJhNF6fja3c823DDJu9i+/zriSYw1k&#10;7+R/e/q6B9DNczN/d5A+wXvldKPvvI+yxXnL3gd7PiKDHjDGjWNP5DnWps73K2df8dHs37lMT/dW&#10;xTK5LxhkLqQOHjPOyvQyFywQ/eY91n6x6kbuPYPgvM5PVzLNh+Q2KL6PjeHa5v0paxX34QvnGftk&#10;MIEPigycjmyG8SyPfvRh1zZq+6s/eZHjWFmMzPmlGGeHOdI3XF0IJnv5iViw58CKDuRnzB4n+xDN&#10;/a1BayT+ZKf51SN4sdt6SB98vO7mL8xyzJVjY+a+yuTmPCIuyBRH/CleoisZ8OfPeV+AJb34ZI0V&#10;cuFCX/ijyBOzXz9o1SfHxpprG3W8P2V86tmkb8bBzJ7hM+OnXaxlfDDhV8Re8XLPoDk+jJNz2meM&#10;yfjYEjn8DrsVA+OtGXHLHnuivWavH1zXORyTLUZdwyRv/YgB+ItDePCTcXTkQ0RvfmDb3txkmh9u&#10;7BALZNLduYXu9IARUkbmQeYUN/NeRqbYoDtd0DZ6249gHjw3Kcd/t97bX3204Oaczwnmsyfzm7aM&#10;MyfM172eXfrSgzznB0T/NV7gBFMfdviIFeP0R8caX0zJXGzCkVnYyY41Di7qGA4+4sO81rR44G8x&#10;ZS2H6KbuzwySj1yUTifJvZX8akN1w9X+zcd768MeELvF1V5+a5z1BRfxxVeJRzzH8BGzZO7ZYT1r&#10;0yfjrZWQ9Ww/OpRfGStm6akPu8iJrZEpflc7rBf5I/kha4lf+XiOeXq4/ym/QtaG+dY1x0bziBl9&#10;4JBYpotjpM7c8/ldjmBd2pMSc/Qghy7IuKznyCFXH/LmPSk5B4yzb87+tsey11jzhNTx6+ovetEB&#10;FgjW89p87Wtf+zq6PGHgTRvJHlvQbn7FVn6DN2Iziu9nOXt4sck6hbe8ii5ico2ByAknix3mmvGC&#10;DRvZrq9+iE1Iea6n83z+FIuwyzx7nAyYWHsrvvSf/08gP/MdkkXeHs39rcF5v8/apSsSN3t7QXCI&#10;LPNEH+feVX9Y8oVzFjt8yIg/oycZwZ//IgeW1hQcZr9ot874hi3xReTB0zyRs3JrjL7pv/InnDv+&#10;iId5PWctmtceM8sVe5ETfOiBIm+E/W5+xYbgGBnGpI5PzDmv1cwNL2uGrvD17OmhfpGXOXAxheAc&#10;mfhjI69c/WcdZa+x3mc/soG/9uYmz1rQ7jzCn8mv5IN0pwPZSBkFR3X24zUGxKh+sUc/RDeU+sgJ&#10;jz/SR706vprXLx3hwm/2wozjD+cn++mMmTjXlw5kOj/IrxzP6y14ZE2Yw4d8OlsLiIyLJvM9Adb4&#10;w5/m27NttvOiy2II9mLG/pH93Bo7FF8XrVPk8yM/zX6BYWiun8vi1xqe95PItGa1ixN+FwvsTzvO&#10;bnPbt/RBYjLrhA/lIeKNftbUGp9kWDPa6SuOET3VZT2TZf8UzzDP/Naf9WsfQPZAxxlvHCKbPPvS&#10;rIP+9NbmtyjEmT5sVx+8jEdk0Qku9hfrRSysMQDX2EGGsdEpMnFyzLeOj31s5R922gesZXsCebjx&#10;szwY23/J82GDPjiiM1/Gj65fsZ08nEy09X7Oc9Z7DrDlY3Ma47w8nx+9E9p4sma9yOOfnDft5eIJ&#10;3nTSjsM9uJGBzBNZyt6hZU4f18vEHwz5kr7WqGMyxV78RS+y6QFHtHd+IENM8i3Z4hmG0YUOZNEV&#10;HmwJnjgbzWGcfsHf+Nihbd7XM97cYlwbbMxhfMadxukWmvuSs/pSfFi/9M38uHprhB4wJCcy6YLY&#10;AtesxYyHmZiALX/C25rhB6QcvcjRl78y3rohg14rrvErTOkTOcpk2R+Mnd+DGHvMM4/J2JmziT/Z&#10;H32s7eikLfW4NWn8LJcesGa//sbPY5StZ7FKX3FgjLnDlbXtxSa86RNM4et4ncMxvGb96MmfxtBx&#10;3gfSn85inv76mcc4+zh/I3Xk8u9eTk6WtUkOGWy0L7HHmvcxjg6JL/KQMfqG1nOOmIAd3fVF4gFm&#10;9ETKm7Tjv/qg6K7F3PqTsa4B8W8eOiJxta4fdurDRnPCRozDylyr73OugjH7fYLPNst2TfNY64sp&#10;sTl+xM0C7/m8yLbL/Fhz1gX/+ij7zGvxMvWZ57IX8e/sDRiG5vq5bA2LD3bM8pStBT635sWh89Ua&#10;6/qZW3zqg5x7xYx5xLJYk9PTT7/Vh/Cjg3b6GouMV8f/iKzsOfOezhd0dR3Ge2GUxS1ZxhuHk8cW&#10;dszj9fX+w9e85jXfde+99/44e5zXnB/ZYxxZIbLog9tfyLM2V7vsebEjMvY4nU6LbRix03fJzEdu&#10;9DEekY3IynN/xrFBu/WO+HTeV11zZUvkbb2O86v53Mffxia/Ms55a86v/C4NGdo2jba/9IAprOwz&#10;Yo5N9hrYu8/Kf3InfjaKTuTgkcUWORwZPv4P8D0DH77L/h09PQvIX8bRm8/o4Tqbd4XTB05sy4de&#10;9lI+ZN98DoxO7id777scZB1v7Pd///f/gHb5n3das3/GhEyxmjnDxRHMPdvOJlgYG/tP4/QLzX35&#10;fe/8YK7Vx+yxRqyNyCCT/nBEytbWvJbYcP/997+T7nzBn/CB1csG8YUxZJFLzho/xsCdb/dw1R8e&#10;kUFO9GKj86CxwRMnZ6QL98xjjFuJHPE4zwsbNsDCZ5Yr7slEkUU3PhNb+q+6RB/46OO97HBA5g+R&#10;IT5mXYy1btgIR3urOKLzrFfKdI9e4fSzf5C/3h8018+M36bwEXveyWdt0s0aCpmbPGuJjauO5je3&#10;/Z5+5rNvsSfr0zg60Ce64frZQ9ho/ayyrQ/+ECP2OvFgv+ED2IXPMpX1QdrTxi7H9gP+CG64ec3j&#10;eXfPoDs3zPtc+mafhwl8+ESOZa9Z8ysyzWN9WIs+5FobdIBHdLsozl5Ez9mf5l/1jY3XnYsDmM0+&#10;cYwSc9q2muO/9iNrcy9uyLR+IpPv984H9g8xRpb4TcxmHE4Ha8x6I8PayzpzbJ2Qb63Rbh6bsnry&#10;ybA293K9rAv5mnVNl4zHI2PPjjmGyJdjWSMZN8thi/3aHsB2WDlPewdH5NBBP3Fs7dEFDpFDF+SY&#10;3fKB5B5rrhaZ8qb3vve9/5XcyMHJd+6Sx6ZveDAwN2LTbH/2QfbMfbP2vmYQu+zrPtahOelOnnH2&#10;DHuHj1iy50VHuqH0Z+d6To6uuHc4ioWsf2UkvnCxspcnzDJcv4gcMYOMpyvdxDwZvit6ki7sseeY&#10;E27wQfzFD8brM889l8m2PsRCMIFZiD7aHxv5HO6T8WLAcyriEJbmhCHsTyJ9kDnwDf3td9xnv5uH&#10;7mxYr/dos77gnbmsJ/tB/KAeFuInOh/isOZ346NbxlvP1k/G0mkPU3XWGj3YJt6zthxHHqzWfMP8&#10;2k8itrB3L9+Objg9xDhd7hkkLjI/+WLN/2uHnomKrMjx/401xb8zyTMO7cv0dA6HAXvpErkzN362&#10;GfbwozfcD42bZYhJ/eg4rwFy1Ikp8TuPUbY3skf8wcec/BzfkksHuGtnC1JPnu+C7tlPNhnWh7Vp&#10;fhiwkxw2otlu9fRF6ZN2fdVZZ6ftK+a1B9rv2McPbCSLnFDWyYyvvcCH3sGALeINjmyARfS6KB4d&#10;s79mn2cLXVY/9nh7Rw3cZp8Exzme1j7iwL63F8fOCdqNJxf+6la8rYfsnfaWvRgxr/ixnnJus38b&#10;K5dRb98Wq6uOsUk9+dHD2FUXx2KXnmRFd2MRWernuN+TYbxzqvkyfzg51qn9wpoki01ic45PmLDZ&#10;Ppg9ZtVn1sl+aq9wvrKG9/TSRq59LvqQSb71Yn9ax2XO6MAm86SfPQX+7IENuZFpzJcNevDBB3+O&#10;TvY9e4E+dEfGnZZfWcP6kgvXQ76jk//n/GbuvO7NIT7EozzltH0QTv4HN4a9SJkc4/nr/nGd5ad+&#10;6qd++hDWdBFLe/mVGPdbDLE7WK4cXtaWeDJv1hMcEJ3Itxb0m3GxF5N/kfmVvd45b85v2JC56cfX&#10;SMw7RtagOjicll/BkL+yRxgXgoHYy3lXXzr5rFiqs0bEvnFifS+/0m6uebw9Rvxl3j3OFnZFl3n8&#10;XI49YggW0ScyrSExzndwnMfOZXJgZ/8gx7iZ2LqHrbUrjuwryB4jRmbZKcM9euFw098athZO2wfJ&#10;EZNsNUYMwAmxWx1s9/7XhYF+WfvmC7axne/pxDds4VM6k7fup7EJT5ys+RUbyULKIXPQHSn7XmD6&#10;0FGd9Um/eZ61LAataTazL34zzxOT3vwDYz6CW2TYZ3zExBwX/AlHY/g/Ol8UZyta5cOBHvM5LLpf&#10;d85HK15nPRYSzqPPGyTG+RjWoc0bx/cF9EP2Njz98D2/7emhn3Oe8ebf67NXp6956Gh9i0nXV9x/&#10;+LpB4n1vnLrVDjLoYB34bgIiS7/5e7mH5M319DIOjkhZ3dznrGX6sAP5PtSfHeT6MXvZfppc89vT&#10;YKu8Ny/7yNKPrnt91JlL31nmXl99yPL8mjFor596887+gzv/+S1mNtPnJDIekZEYVGavYzo43npt&#10;fyNvrlPWTwygyArXxqZ5DDnzcWSYO/2jBznq5v7RY08O/750kO/r+Q0D1yIz/yE89zA+rY5MekVP&#10;x/zLh7c6j/7GRhZO3nocDGJ3cEg9bhzMQnxCjrZb1YstbCRT+TRM5nbzIWPNj8hCylvr9jd2xK65&#10;TVl/8YgSYzhSx9aMiazowma6w9fcxtif077y6GBOukfuzDPHXKcc24zdwz/9D42PDDrSec9fsccc&#10;+u/1YVPmwtmBZr3oR9+5X8r0W3G51eMtC9vuaTqnWI/OC841fHbaHNqjT3hsgM9sy2rHabJv1Za9&#10;/uZAaxtd5Ven/c94HXOtp5Nf7eGcuNg8sf1N3SGevqu88zy2Js0jLsWqtSAfQeIfHZov+oWTgchx&#10;bgsdGn9Z9ZsV2/OnKdONrnQ/tC9dln5PZ56z+C/+OYkfisG5/umOP03W3J5y5szxzPfaUoenLz+j&#10;HONwQ08H+4zdJD35b9qfLp/1nsuzrWv5pH7R9Onqddbxsy9mvfbKe3bMdRkz151WPqueh/plzvCT&#10;5kuf0/hJMrTN4w/pddb6Vd4se6+86nbWeQ71y3nAeSG0rcjt3or5Do1VP+tzSN9D9afJPmnes7Yd&#10;Wk/mdv1WLuH64HXMow7ZfJ751eqnQ/5Y+13WceI3MZ81EH6aHhm/xnjknTb+otvX9U2v6MwXFz3/&#10;RcuPLezig/gNZ/tZ538qWGQMjs4613n322bfnz/4hN9OPS/K7pNsOgmb89bnJHmH9DhJ95PkXZW2&#10;Q7jcTvui03n4JvtRzg/zOlQ+bY7ocjvxOGnuQ/qxTX7lnvHe/flDucd1qHc/+CRMn0pb/BAeGTk+&#10;xNPvonjmdX5GWQ9nPT9nfNZP+Cbt4u9/n4bLbI8yvaIj3U8bf6e3B//gHXuTV56mf8aHz/3VOU7b&#10;zNNvrrsd5ehxSM/4Oty+N4+508vBdNYzdWfh7EVr31neRZZPmlfbRc59HrJX/S/qeNU186z1t3oc&#10;OXucrL36ue5W51v7r3uuWLQWcWSudcx8POvyVMqzrMsss819IM/9nfZ863XIqWYb7xvPz16mL67S&#10;XOsauEq21Za7DwH7HBKXd5/21bgI3N0IzOeDrMPrsBbZKr/y3H7zq+N39cizXNO7u6P6qWs/r4db&#10;kZJx4ip0J6yj6BV+KzbdDX1XjGNn+N1gw0XqKBZXjC5yvsouAkXgGIGcC8Kvy77ETtfufMfI9x7n&#10;7zLP13KuY9n3kY8jpKUiUASKQBEoAkWgCJwNgTm/8m6v5lfH17CaX50thtqrCBSBIlAEikAReDIC&#10;rtm5huU9Db4zN7+n6zpet4rN8s0no9WaIlAEikARKAJFoAicjsCcX/nO3EnvXk7ucR1486vTY6c9&#10;ikARKAJFoAgUgcMI5D6h99n3Xe7bPUK/j3AYsbYUgSJQBIpAESgCReBkBJJf5V3u1+H61Gk2Nr86&#10;OWbaWgSKQBEoAkWgCJyOgBzL+wi9l+C6P4PlXfbeCXY6au1RBIpAESgCRaAIFIHDCCS/8p6G6/4M&#10;VvOrw3HSliJQBIpAESgCReDWEPA9QtdtHnvssY+ddv/sKrc3v7q1uGnvIlAEikARKAJF4MkIuHal&#10;Vn7lXe4f/ehHf+0q50+n2Sa/6vNXT46T1hSBIlAEikARKAL7CPhdxRfdJL8Hq1feW6+szjNYcozT&#10;8pCr3O4ZtIcffvhD7pfCZSZ5KJwQPOe2lotAESgCRaAIFIHrh8BZ8ivvLr/u+dWNGzc+7n32e+9x&#10;l1clx5KbXr8oqsVFoAgUgSJQBIrAjMCcXyU3eNZNcp8QvWrQI4888itX+frUWW378Ic//JF7BiWf&#10;mrFUhhcOS3kXCq7qS0WgCBSBIlAEisDVR+BQfvXsQXIF1Pzq+HcI3Sf0TJr8CnYiZM6fPmVQ6rbs&#10;qvnV1V9FtbAIFIEiUASKwK9HYL7OokU+5fJV8it1XzXIb+W4R3bW6zxXvZ/vVHrm/XcNkmuhOc+S&#10;W33poJcMUoajdqRcKgJFoAgUgSJQBK4uAs73zv+Ilcmv5FjK6uRXnnFvfnV8Hcs7wWAih4IhrHB4&#10;IXhqa3614dG/RaAIFIEiUASuCwJygpnY7ViegIKDHMG1muv+Hqy9a3Iw8dvP7hXOWG4Ibn+DY3kR&#10;KAJFoAgUgSJw9RGY8wFlFuPJDYKA61fNr46vXc15luex3vGOd/ykHHQPQ1gGx/IiUASKQBEoAkXg&#10;+iIw5wSeL/IO91/6pV/65ev+joY5r9or+46lZ9/dFxQ9ybdSXvPW6xthtbwIFIEiUASKwPVEQG6A&#10;vHrUtSvvJWh+tX8NK7mW92N5/6jrfYkaGMqrwn1vIG3lRaAIFIEiUASKwPVC4HMHyRM8W3Tdfx8n&#10;+dNZuWeyvIfUtT/PZYV6/ep6raFaWwSKQBEoAkVgRsC1Fu8bkF95L4Pvyp01t2i/T3wSXvfff/87&#10;v3qQ7xEmr0p5xrrlIlAEikARKAJF4GoiIJ8KudbinqB3ij7wwAPv6z3Bk+8JnpZPeqcFHF89yDPw&#10;sL2aUVSrikARKAJFoAgUgRmB5Fa4/Mq9Qc+0+z3j0/KHtp+cf8lP4egZNtcDYTtj33IRKAJFoAgU&#10;gSJwtRCY8ypl1jn/v3LQ+9///p/ttauTc6dbyS3zTJZ7hVcrimpNESgCRaAIFIEiMCNwKL9yb/Ch&#10;hx76YPOr88uvPJP1rne9693fOmj2QctFoAgUgSJQBIrA3YVArklFa9dO3P/z2zfPH5T21HtGqN8V&#10;PL+c6tD1Le8S8x4H78pyz9AzWXzAT/FJfIZrc13R9xHR3NZyESgCRaAIFIEicLkIrOdq52n5ldwq&#10;vy+I00q9dzH0u4IXn195l5jfLvQOhzW/4ovVb3wjv5KHIX1KRaAIFIEiUASKwOUi4PyM5FNonX1r&#10;3Z638s4A10Sc6z0jdOiaS+svJu9yD9azbu7JyqFWX/W4CBSBIlAEikARuDMQSP60ZVcn51eujfg9&#10;l/vuu+8neu3qYnKok3LTfL/QvcKz5Fd7+fKdEXXVoggUgSJQBIrA3Y1A8qdwORJyLQptR9tzVody&#10;LP28j8l1q+ZVl59XrTlX3pOV+4UilH/5L35W5tu7O3qrfREoAkWgCBSBOxOBnG/Dk0/JmVCOPVvl&#10;nIxWS/SRX3k/u3P7er7v8eXmXLlPeM+g9ToW//E1zm+rL3tcBIpAESgCRaAIPH0EkldF0pZVHf91&#10;HtaGp2+4er9947uCfX/o5eZQZ81Z5Vq+Y+jaouey3L+NT/mvVASKQBEoAkWgCJw/AnOuRPpxZrWV&#10;ci4+Kb/yfnbfYzvrOb/9LjcXe/TRR3/VM3HNr85//VRiESgCRaAIFIE9BNb8Ksf42j/vX1Cv3b0n&#10;715yjaQ50+XmTE8FbzmwZ99dc9zz7+rvHheBIlAEikARKAJPDQHnWZTR29H2N3V7XA/5VX+3+c7P&#10;q5KLPfLII7/ivWTJr/hwz7etKwJFoAgUgSJQBC4egWcPyizuGnqW3b0mz/Xk3F1+Z+dZrjF6D2ne&#10;Kep+L4pfy4tAESgCRaAIFIHLRWC+zpH8yn2mPnN1Z+dUc87b/Opy10xnKwJFoAgUgSIQBFzP8J19&#10;lLo1t5JX9buCd0de5V1kfOUZOe9qcF9wz6+pKy8CRaAIFIEiUATOH4Gz5Fevf/3r/5Hvo83XRlq+&#10;8/It16v4yTvJfL/TPd05bz7/6KnEIlAEikARKAJFIAi4PoU8q448n4PLtbaW42egPXPlGenmU3dO&#10;PuV3HuVQnq1ybVEe5R5u/BseX7qG5TciX3mT0l5eBIpAESgCRaAInB8COe/KqdCaX2Um/bxH9KMf&#10;/eivNb+6c/Ir9/98J1BuJWXiv/k6lTw5PsTlXvr47Rz957aWi0ARKAJFoAgUgfNBQN4USc7FIfXO&#10;087B7gk2r7o9OZXrUw899NAHc32KP1x/kiPN3+uMD8uLQBEoAkWgCBSB249A8it5lTLuPaLK8ivX&#10;Obz7u7/bfPn5lWeo3I99//vf/7OeUXd/1v0/1xnd5+Or2x9B1aAIFIEiUASKQBE4CwLO266PuOfk&#10;2knvB15cbvWBD3zg572j1cc1Kr8T6D7sWfIoOfBZ/Nk+RaAIFIEiUASKwO1HwHlbfuW5nr7j6uJy&#10;K3mrvMr1QXmV7/nJrdwD9DvM83UqPpH34rc/QqpBESgCRaAIFIEicBIC6/k69wQ9c+XZn167eur5&#10;lft7nlt78MEHf861qTl/Sg615xs+kUuhvfbWFYEiUASKQBEoAnc2AnN+pZz8Sj7QZ66eem4lL5Vf&#10;uf4HS9cCPT+VvMr9P9eoYL5lUttfx3PEOJ4pffkJzX1bLgJFoAgUgSJQBO4cBJy/aYN7bvqeQZ6p&#10;fvzxx2/0+tWt51jyUu+kkj/B8yRPw/wkWsemb/Kstb3HRaAIFIEiUASKwJ2BgO8LRhPvR3KdxXPX&#10;vX5167mVfNR3/lyvWvOr5EbBGk9d8iV8bl/La/+1vcdFoAgUgSJQBIrA7Ucg5+to4lhe4FkhOZbf&#10;WHGfK9exlH08m9Xns56cf3nfp+t/nk0PpiuHsZwWKc8051lnKa+ye1wEikARKAJFoAjcfgTmcztt&#10;HHt/pe+xucfl+SH3CZNX4Y7lXf0dwifnV3JS1//cF4TlnofVb9lV86s9fFpXBIpAESgCReBuRyA5&#10;AJ7rJcrz76h4FjvkvQ3a0lcegdTPJEdDroWhjPe+UuQ5b5T68K11a5enuI7m3ZpyPdeG3Htz3zI5&#10;X66r3Qk8165gIy7gmPhQ9jw67HDvXkdpLy8CRaAIFIEiUASuDgLJAfDkTLg8QH4k35H7bFnS9k4m&#10;+UEQeCK5Gn/cD5tpzrWUM37No8wxU/rh5pZjeVeEHMu7orzv1DsP5Fiupd0JeVV08J0A9wbhB08U&#10;nJTh1vwqiJQXgSJQBIpAEbi6CDjvo1i4HR0fyxXQ3Cd9z8JPG5f7ZKfNQY4+8hN5nJzM9a/kNreb&#10;exbNtTb5Jj2fP8j1qdivDtEfpf4sGLZPESgCRaAIFIEicPchkHM9HooVOcZTd5488s8iU34if3E9&#10;7E7Lr1xTc51N7kfPzx7U/OosXm2fIlAEikARKAJXDwH3rFDyJ7kBSt6T+tnyuW3rffx3btsbO8tR&#10;lisheYnrOiSlj/GfMuiQHH0983S7r125TznfG3RN7vMHuYY12xO7Zs62meY25bSRgzZvHf9d+/e4&#10;CBSBIlAEikARuP0I5EwdTXI+D0/9IZ7x4RkXfmhc6uVVyHUpMoxL28rXNvmG7+vdCfmV5+89e0VH&#10;163kVq5h0XG1Yz7Wf6a5TTlt5KDgHL7273ERKAJFoAgUgSJQBM4DATmI60e3I8/6hV/4hV/M9yBz&#10;HU4eRKfzsK0yikARKAJFoAgUgSJwuxDw3cLbkV+95S1v+TfJr7YrcdvzV82vblckdN4iUASKQBEo&#10;AkXgvBCQ27hHd9nvbHBPMNet1ufHzsu2yikCRaAIFIEiUASKwGUj4Bl4+ZXf/Lvs/Mq1K3Mjz5C5&#10;N3jZ9ne+IlAEikARKAJFoAicJwLymTzr7Z6cPOcy7xWajw6o9wTP07OVVQSKQBEoAkWgCNwuBORW&#10;W3azvbtTjuM+4WU9i5VrVnS4XRh03iJQBIpAESgCRaAInCcC8ilEZnIcz0FdxvcJ/RbiedpSWUWg&#10;CBSBIlAEikARuBMQkFslr4o+rmldRn7l3aaZs7wIFIEiUASKQBEoAlcNATkWSr7l93P8HuCNGzf8&#10;CPQnz/uT38O5ajjWniJQBIpAESgCRaAIBIEtuzrOr7wz4dWDPvaxjz1+3rkVeY8++uiv+r3BzF9e&#10;BIpAESgCRaAIFIGrhoDnzH2Xb30H1VcNeuyxxz52njnWQw899MG/M8icVw3H2lMEikARKAJFoAgU&#10;gSAg1wnJsVLvPqFrTeedX7k2Zr7MU14EikARKAJFoAgUgeuAQJ7F8g5Q15zOI8fy3NWrBl0H/Gpj&#10;ESgCRaAIFIEicD0RkEOhQ9Z7Lss9wg984AM/fx75lWth8rVD87W+CBSBIlAEikARKAJ3OwLyp2cN&#10;ih2OUY6Te7mX902DHn/88RtPJ8/y3geynkjqprwu82Te8iJQBIpAESgCRaAI3K0IyKXkV8lvHKPZ&#10;Hm2eyXLd6enmV29729ve3vxqRrflIlAEikARKAJF4KoiIIfyXlF5FIqdzx+UsrxIfvRUcyzPcHmu&#10;3TzPHjTLzhzlRaAIFIEiUASKQBG4Kggcyq9y71C7vOtNb3rTv3iq78TyDJdn25tfXZWoqR1FoAgU&#10;gSJQBIrAaQi4LyiHQmtf+ZW6ewY98MAD77vVdzb43qB3XnlvKTnkrfch1ZeKQBEoAkWgCBSBInCV&#10;EDiUX815kPzqh3/4h/+132a+lefc5VfuDTa/ukoRU1uKQBEoAkWgCBSB0xBwTWm7evWc58w5lfqM&#10;1e6do/Kss/4G9Mc//vFPyMk8vxU55UWgCBSBIlAEikARuA4IHMqvZtuTX3knlvuEZ7mGJb/y3Jax&#10;s6yWi0ARKAJFoAgUgSJwHRDw7Dmar18dslu/d7/73f9F/nRSnuU6l982PCSn9UWgCBSBIlAEikAR&#10;uMoIyJnQWfMr9/1Oy6/kYLk3ON9rvMo41rYiUASKQBEoAkWgCAQB+c9Ma32OcTmY61JyrBs3briI&#10;9cn143uGnmsnU398ltFyESgCRaAIFIEiUASuOgLyn5lib+pyjMuXXJf6nu/5nu899M7R5lczYi0X&#10;gSJQBIpAESgCReDXIyDHmmty7Ln17xj08MMPfyjXr9wz9E4G9Xv3Bs96D3Ker+UiUASKQBEoAkWg&#10;CFw1BJJPxa4cy6/cA/T7N3N+lWtX8it9UcY2vwoS5UWgCBSBIlAEisBVQ2DLeo7znkP2ndZPvuRZ&#10;LO/FCn3pILkXmXNupSznMubQfK0vAkWgCBSBIlAEisDdisBpeVPsOtRPvT7Jr7wXS36Fv2RQ86sg&#10;WF4EikARKAJFoAhcFwTkReg0e7den/EZ8qWQ59ufPShj5Vp+Dxol7wrXRxmR9dmDnj8oY8uLQBEo&#10;AkWgCBSBInBVEEjedJo96ZfcCpdfGZccS+6kLqRNHY7S3vxqw6N/i0ARKAJFoAgUgSJQBIpAESgC&#10;RaAIFIEiUASKQBEoAkWgCBSBIlAEikARKAJFoAgUgSJQBIpAESgCRaAIFIEiUASKQBEoAkWgCBSB&#10;IlAEikARKAJFoAgUgSJQBIpAESgCRaAIFIEiUASKQBEoAkWgCBSBIlAEikARKAJFoAgUgSJQBIpA&#10;ESgCRaAIFIEiUASKQBEoAkWgCBSBIlAEikARKAJFoAgUgSJQBIpAESgCRaAIFIEiUASKQBEoAkWg&#10;CBSBIlAEikARKAJFoAgUgSJQBIpAESgCRaAIFIEiUASKQBEoAkWgCBSBIlAEikARKAJFoAgUgSJQ&#10;BIpAEbheCLxwmPvs8fmU8flN4/O88Qn9kVF41vh83vg8b3xCnzYKL8vB4J+8SWTM9LIfGG2/+RlH&#10;4dqMI/Orx8e8nzo+lzXP77455zMG/+Lx+ZzxUUYv/orvfIL/zvGXXuo/62b5mYOvOn74PUdHb33D&#10;0REsvmh8QsHC+PRh49emw+DpY+wvDzlvH3L+7+A/OviHBv+x6fj/jeMfGceR9UfHGPi97Cb/ysHZ&#10;EYrs2DHqvzPl02z6sXccHf337zvZpvRh0/dm0sEz73NH+UeHnP855Lx98IcH/7eDf2TwHxz8M994&#10;dPQPB3/+4H958GcM/ucH//hov2fwXx38awf/8OC/b/BfHPy5g/+vwT/8E0dHjwz+Pwb/xODvGvzT&#10;xvh/N/hzBz/JF+lzki/+1ZDzOUPO9w3+2wf/J4N/yeDfNvgfG/yewf/E4C8Z/GsGN9+LdzB45qh7&#10;xejzzaPPb/zJjZv3D+70/Q2j7jNGn1eNvp85+DcN/uzB/9xN+YdiK344FA9f8IKjo09/3tHR1w/+&#10;wsETA2O6M8fD+95zdPQnv/tkXNPnJFzfNeR845Bz7+B/cfC3D/7Xbx5/y+DvvtkeWYds+m0vPDr6&#10;ruccHX3B4K8b/KnY9In7Np+eFCvpw6b/PD6hxPiY/uiD920x/O7BX/DGo6M3D/47Bn/j4L938O8e&#10;/CWD/73BXz74Xx38lYN/3eB/fPBXDP7Swf/w4F88+B8Y/LMGf9ng1oR2a+BPDW4tffPgPzP4qwd/&#10;z+DfPvj9g79u8J8c/IcGv3fw/zj4Wwd/YPB/OfhJdn7H6PNbRx92vuwZ489Nip1fNI6/7b6joy8c&#10;fb518N8z+DcO/vsH/5rBXzr4Hxr8Kwb/wsG/cvD/8+Nj/Q7+1sG/avBvH/zlg/+Vm/yewb9kHH/D&#10;4L9l8L82+L3/7OjoDYP/jcF/fvCXDv7g4C8a/GcG/9TB//3gzxz8NYPf+KdjfQz+vwd/xeA/MvjL&#10;B3/z4F8++A8N/mWDv2nwT957dPSPB3/f4H978DcN/pcG//uDf8Pgf3rwvzX4SwZ/w+BfPPg/H/zz&#10;Bn/b4J85+DsH//TB3zP4Mwf/b4Pf+E9HRz89+En4vnj0/fyhM3zfPD6h4Pv8UfHlo8//p+1OoIWa&#10;9oCB37rdW9E8KHqhug1SRFdExQsRyTyHh16eecqUTI/IlOYBz/hMyZDk8UzRQBqkSJ6QWaYyZKjk&#10;+/3ds+Nr3XuyWt931jr97jnnf/bZe5999hnvrYqYo7hSeudyY9O3sDWncncu5fH8nifzZw7gal7D&#10;NRzJDzmeCziBM/kwp/ARPsNHeT8nclTmID5kOspTmjLKlNdCPw9Vp9Gnpb4t9YNRvorWKdEPRnuv&#10;y124ZkrZ8VfRMT6rvmOutmOpwYb3W3GuPPyG/H2TYvLy/ol09pPOYu7OBey8nnRTTF66/5POntL5&#10;mL2Z8lJRnUR/d2st1xm8nS3Vdw2j4U/35R1majvX5ddJiom8l5TTHzQz/5eXCwoK9dmr2ZoF0j2A&#10;lXkya/BMtmE/bscT2ZnHcncezQMZ54QTGOeEk3gGz+VNvIAT2Y/z+Te+x8P5Bffnj9yZjdXhLuzC&#10;39LlP02P5gS+yTe42Y0FBd+yJzdT96ezFwfxat7J5/kMf+TbrDvLsce2/IndWW1Ifj0+Yd2WYqMe&#10;pxnTkI4lu7FgchaTjHNirDOM3Xg6e7An23B7NmQTFrIqv1aun5VnCZdxLlfwKa7kPYy4MYz1bspx&#10;a8uvsrwLL2NvDmRe/1ZHzKZiopwDUyGZylnDz7/Ix5ZilrI1F7I953FbvsRWfIHN+Dy3yKYbcarp&#10;+oz4Ar7L5fb713yfefmLNrLkurL8VdQ/9RCzVEy0n2/YgXGcdLW5asYumd3Y2Lhcv3ShY7C9nTh7&#10;A4/FhU8XFJw3Lj/vKSbqtq8xDaluq5vxjnS6SOdV1uRd/GRsQcF1fI2DOYmjOIr/5tl8gvtzETsz&#10;rw5TTORjccoEUz4a+3mNdGpLp/UzZefs/Vlq+nh25ck8iP3Yj315KY/laB7KOFftw5ncmx9n8ysp&#10;1+mmS/l3nswTeBuP42x2Zdwf1OZ8VuYc/iRfL/ArPsm3eQ8XcAhTHad93URZ6hj/bvnNo/PrJcXk&#10;tf1jpHO3dA7lPezNf7EXb+G+HMn9OIwH8xr24dU8kUPYj0PZl6OZtr1uvps8W3Z+LlaGEmMa0r6K&#10;Lj3FRL57pQCmmFh3U+nserO+lZvxMDbl5WzGu9mZjzOuB2KdduWkFfdBM7KYPXmjOs+rr93FDBWz&#10;G4exC4ezlCPYjjewBQezNS/n1ryQ2/AsduDZ3J7ncIfMvHp5/yntZ2RZ/rB2SPXikqRgopjqFo5m&#10;Gx7Hvizh3azGsfzwSW2fi3gA53A3TuF2vJd1eQmLeRgbcR/+hd3YnB25FfPyXck2LxhVlu/Z5Zyz&#10;O8l3CzHHiunA43kgr+bxHMez+SBv4MMcxUd4R+b9nGT6a77O9v91Lcx/8GaeyRG8kEN4Ba/ntRzM&#10;0RzEW3gt72DE3clYP6bvzpzAiHuCY/g8R/FljuB8DuPbvIGVRpct35JPmt6er7ALF7M7v2IvFjl+&#10;jmR1XskfzB/HRXyOD/ElRv5f5QC+xijfTEZ5p/J4PstjOYlH8EF2Y6SbrG86ju9f1Fsc95/wXr7K&#10;hzmLj/KlzKmZxfZZRcdTdX1bHHPpOO4qtpqxS2Y6T23nOvo0jXY6N/T+/69TnKPX0/5STJHtC107&#10;/PG42XmKYzjaM3dmO3bhVuzKLRjHxZZsx2ZsyTZswm24GXdgY3blFox75BbcM7M725pOeUp106Sg&#10;rF9v+YLrSPUd9VtiTEPKaxw+KSbKMyEFMMXEPVvc/5wonaPYn6cy+unTOTxzDM8wfSvj+dFk9uF8&#10;duNituFHbMRF3JjRzgr4X/44xX0av2X0+0s5gFUtP4Ypr+uWc/HzjkX1UCypisqZYqKcA41pSOWs&#10;YUbcg18vnem8jf/hGMa9/QiO53V8gP/kPTyNk3g0Y70+nJ/5Dk81nba9br7PfNb17NCyfLdLGWLK&#10;U5xPUkwy8n9apd+DU2zbcmLTOlfZzq9D9T3caJhjkDX4CevyU9bmAu7Nt3kQP2Affs5+ORY+Zz9Z&#10;Ho5jPEOYzLqcyWZcyE6ZJ/FN02Oy6Zczl2XWVG8/xPpsPtxzJ7bObJe5Xebh/NF65/F1nsv/8Bze&#10;zNN5CU/mKezHw3k89+DfGM8kwnh+EfObM+Ly2lN9efpiRNl5qNfvu2Ptvot124kpsv97sCmP444c&#10;yMN4DQfwSt7JvO2NfsF155j87d0h5hcx47PYx/mr6YrM215aJ9pbaTnlKzRvpvRXSP9dfsHvuIR5&#10;6aaYSLdvOelWNy/F/FlX2e5C263yYtmzqjp8aT35qCcmnnNFPlT92iEdT7XNaSrmfjEdOIz78ooc&#10;D7L8IsuP5Nn8G0/h6ezDC9mT13I33sZSTmIbzmRT5tVfpBHn8Mh3Rf3YBVnMeYzr+v6ZRzD65y4c&#10;xM48iTvxOHblIdydvbkn92MPxvXEXtyXxbZdsrbGfu+vKpl3j77ilSH59TpGzFQxV/N5ns//Mq5/&#10;72ch7+Arz7i35zQ+w0mczMf4CO/iAF7AvtyXvVnItnzSdU9dnsoC5uW7km0OH5p/fFUWM0JM5C+s&#10;wpGM6/InuC/fZOp3uxaUf61ydX3XQrXEN9BuNbSW4moYDX/6+dax2vyQ9ZQpxURbKf0t+bJ/UhuP&#10;Y3h76ZwvnSo8ngun2OfrSXcHsZ+KiXS/N6YhpRvXHztnMbtm7s7PrXMkv+cZrHST8yhrcQLbcBG7&#10;cWNtbRd2ZGfGMbU7L+YRfJD9+R4v4yZTHQ9syYtZykvYnVfwOF7P83grL+EzvJQvZM7InJX5C0dZ&#10;3mSoczvbMK8NtRDT3Dp59T1IfquK+Uo531IPaR9V1FYaaSMLarkHZlHtDWsr2z3n/Dc2P+8pJvLe&#10;y5iGtE+j3FtJ5wjptGI8o2/NDmzDrRjLWzC9B8irq/Q+IbbXN22MaXtxHvjJ8fSa/nAF5/Nbvs7P&#10;+BbncxbncQpn82G+ynin8TqHMC8ft4vZSUxeuW/JYqLf6iR2BHfgYG7Pf3JzXsN6zNveVmLimja2&#10;V6PS7wVP5d7crI/0X6eLuY3HM54DbccduXGsy2WjnOP0a59zMj9jPA97h8O5gGcx7if35wPswLhv&#10;LeDZXOp+rTu/ZlUu57KRjk++yR/5HFdyPFdxFL/gNXyfl3Je5jTGdfid7MdLeSj7sDtbsAXXuO+r&#10;x/dZm8WyVPJ7VaxtA1E96VlGkZ97lRMT6+6iTuP5YndewB4cyH34z8xruafpeCYT65SWk1aheTPE&#10;xP1meveT3hPF9ita5zjt/h7tfnfexHQsdbVONWOXzG5sbDymvv3rWF7BDb1XfWu24289bS3FRN5V&#10;89ohtTVZKFginRbSWcaW/I5tuYpxbfIru7PKHPXPNaaP5C/syx8Y1zjLeSY/ZH++w7gGmsaIe5GR&#10;XspTqpsm8lDHeJ/0p6u7vLaQYqI8A41pSOWpYcaj0hknnTd4EX/leaw9V77YijewOW9mA77C98R9&#10;wcf5Nh/mW7yXs5m23dU2qhlTvuN9wwcj8vOdYvLyXSidpdL5cabjkfF+I3wnM94HvGt6EedzMWfx&#10;U85kxE/jr3yZtaS3iGnb6+b7TcubWZ5X3ykm8t3LmIZU37HuXOlsIZ3p3IxTWI9Psirj3dCq4WXT&#10;y5i3veFiJ4rJa69ni3lJzAFczG35DdvwBzbld2yQWZfLTW/MLzOXZk7lFubfy84cyr15FY/gRTyZ&#10;ZzAv343Uea+h+fmuJ+YAMTV5MKvyUM58WR/P63ku9+P5bMYLufIl/RGXsBPn8S/Z9LeuI1abXs7u&#10;4r/gYH7MOXydefleYN1dh+Tne76Yv4l5i5fye47iGt7OjWwnrtnrcxIj3y9yc77LmoxrxYniN5ef&#10;Y3giV8xQz/yGg/hlNv0p/2m6uKDic0Izx+TYcfn53kpMPFPvyOjzu2b24E2mD+RQHs5R7MNx/Bv/&#10;xb68k9cynr3fz3P5LE/kmzyQBXPdD3BbRr+Sl+90PHW1WjVjl8xubGx8qoFju5br14aujets2LXe&#10;AdNdkwzNz0eKieOson50P+l0k84u3JPtuSs3Z2c2YlwPb8nN2YqN2YENuFPmXmxo+mC2Ytp2qoPU&#10;j06yvMew/HynmKKCivM9WTrxDCvsxSe4P2PdA/goD+RDjGdcE9ibD3JfjmesH8v34mPck2nb6+Z7&#10;ufYc10J5+z3FFMl3RdcQcZzHs6AqjpeLWIvrSzfFRLoNKvsnG1L/vKvpOA7jmWVrjsz8N1uafoQt&#10;+DTjuJ3x/9Cm0ntVeo0Y15K1+Q4L+C6/Vd4l/JAfcC4/4nP8ik+w8qiyfqM2HzLdlPeyLW/jLryC&#10;e7E/d+UejLg6rMJF+pNvpfcffsLbOZtjeR9HMd5hDWfU01BezBt4FM9kF17CTTmYa5zXIp14/vdv&#10;xnn4fj7B9/kwl3MKV/IVFsrPQm7ED9mKTaTXnXGNfCyH8BxO5ghOZ9THizm+aPl/LJ/Jhzif97BY&#10;VZdk7SFIbaKSn1NMkZ9LY2E2pJhC0wulM0o67/EGLuNg5qWb2vm6x0hz+3zP0fnrppjI04SUIaY8&#10;1fPzX6QTz6WqMZ5HrZGn3RjnpE5cynb8iFtwCRvwfRbxY/6sTXzOL7ixdMJNGPPjGKgmrg035TZs&#10;ya1YyjiGujLldd1y9rR8hOXF8lpSThmi7lNMkZ8rKucp0olnfJcy3peFcziQn/BMruLhLByj32JV&#10;7swiRr4LuDlXiotz83tszHncgs+xFSdwO97KUsZ7l78y3uukvK5bzr7TXJus5xydYqKcvYxpSPuz&#10;2Ixfp9qf0hnNUm7NFtwqsxXjeUp6rhLrVFSv6flMbE8zXTuk7dU2Z4b04pz1cubMzLfZ3vxlLGXk&#10;K859GylnnPvq8BA24jGZp7Cx6f7chJewPq9hbQ7lxhzHvHzPExPvQvLqabGYD8R8zOVcykquSdf1&#10;82x+3vYGTNf+rRvbq6j9XSHmMzHXZg7J1pnGwhGOFTZh+xnuz1nKztyRe3IX9mZXHsRuPCKb7sM2&#10;pseyE+dxH8Z3Br1Zn3txC3ZhKxbLaztjGtI+rWxGXOfH/fqMWWUWmVdRe5sp5hixs3g05/CoPzg3&#10;m341M7ZbkjbKtN04jncXE99gxPamlRPT0LxdxVwlpgvjWrMz49pyR97LFnyQTfgoV7xin/BtjuFC&#10;XszX+Y/MQxjfXP6V89mar7AOn+Kasc6N/IDjOI3jeScf4i18lCM5iUOYV86bZzpeRpeVc2A55axh&#10;3ggxb4mJbxCX8nQu46H8gbvyK8a3Zm+yPRdwa87NfIVbmY7vCuKbxmsZ30aGxbZR0X6o+5I6y9pz&#10;33LyV9286llMZT4oNs7J4cLMpxn3fo8x3hc+yIP4CDvzWZawOCcfPRwT0/VVee2vi5ipYrbjFLZi&#10;PIP+RAO6h3dzOFPfmfrdLrZbzZjuEw5poJ7dJ3RpuOHPj9J1RV6ZUkyRbZca05COg0IzUsy6/v9K&#10;t6I6WTdvLc2Itmn40+9Uhs3Rn4zK388pJq9O7pDO9tJ5jAdwIs/N0m1Xlqff/k31WNlUiklG+l2i&#10;o8mGFFtiOu5Fr5feON7JK3gP9+Gj3JKzuHq2ayP+yN+ue7jK9PvZ9GtcYXoOP+WrfDMzvjuK5XMz&#10;Z3Ke6fhOaS7j+6VYb2iOMyzvb3l4OGdzFy5kCb9gXKtXkt/GOTa0fGPL2/CXkY4DfscTGPcMl3E5&#10;hzH2X1d1FMdLE2Md443mx/ViXptMMUXiJbV2SPVe25yB0rlQOkcwrvO2zmySWZuDza/BeMa/EeM5&#10;fng06/IgtmNcTx7ArXg947r1qswox19Npzx1te0/ludB9Zau8dutzenv56doTykmGeVaXE5sY/PG&#10;SC+u7S/nmTySZ7BH5vY83fQWPJmNeRJr8xjW4mGsyd6sx90ZcV25P4s5jF8637/HH/gTf2bUW9xT&#10;NWcdcRUZ9R33TPFMpyW7sAOLlaFdOWWLeugqJr61SkY9lJYTW2hetKdjxYbHMdIfxEi/pJx14vBM&#10;MXnplkrnWulE/uNeKsoX5qWbYvLSbSCdO6RTwLiXXao+H1hPup+KuV9MpNurnDJFnlLMur5s3bgX&#10;Taa21dU6f2yfr7me6W9/5pUvxUQ+FpeTj2iX06VzpnSe5ol8jHEdeT/343juxMncjs+yHV9iS8Z1&#10;XCv+wK0Z7XEXRns+mjvwWO7Iv2fT/+B2ps9ie17EVryEm/MK1udlrJRNR/qXmv6AA5nKtm693Op6&#10;5tGh+fWSYqJeVPXa4Y/90DDp3D7Uc0zewFt4Me/geYzfATmDk3gmF2TzP+eNpuN3Ce7lN3yC8S5h&#10;DmdlPsHZpu/jC0x5Wrc8Pylv7fVcF6WYKM80YxpSeRqa8aN0NpHO92zKZWzBJdyBcV2+J2P/xvde&#10;t3AgL2E8u9+Lj2bG+4OYDnv8Sf+4fqTzd+tdxnMZ272Nf2Fee04xUc5eqZBM5Yx1H5ROTelEe13t&#10;Pm4av+VsfsW3+CU/4tfM294jYm4WE9ubUM726pkXx0l8j3cHR3McR7APL+S2jGee1dmYc9wPzBrq&#10;fMABPI5teRSbM96JxDPeQ1ib8btEK12vHsO3eR4X8nIu4A2cz0hvfe8iIs2TxOaVJ36H6RAxn2mX&#10;HfksCzmObw8pu++I74Tid6TincSSl31bx0GMb1vashtrsSO/cT+wHeM9yE7rcedseZfMeG+St3/S&#10;+5coz0BjGlJ7qGHGPPmIeprPqKc3Mj/mHNPxO2dRnzWU51224OfclgVDPedhCeN+ahuW8K9M76Py&#10;8pfea0X+KupnLlHfx2uvI6LeeT/35sPcg/9lT77IXoz2cwDj/vSkbDq+x5xh+nLGu8GhjN8BG8O4&#10;L72Dcb96P9P7v7x8Pyk23iPm1evTYt4XE9tdwHjv8gq/4hRW0d6fZNx3P8Y2fIQ78c/0G3n5S31O&#10;5K+vMQ1pv1c3I8Wsa/yu3f/kI47LlazJeJe6Ur7jHeunLGGUZ33vbtP7qMhHacoEUz4K/fy3udIf&#10;6/jhaWOctxjPA/PKl/rzdC7oIp1qxm7GxsbXGmjXtRz7DT2vqu08bF60dcOfvg/7M8+aU0yUr9dv&#10;yZf9k8oXZYjnvcM17sW8hem5d0zfavqTbHlKK69MFynL68o2cAPL9NaLtj8mv25TTJSpbzllirYT&#10;MW9KZxEXZ76f44fivrR8GX/iKlaxz/P2cYrJy0fdqfpR6WzC+OarCeP32FuyOzuwF3difDN2NK/j&#10;kfxvtnwp8/IRaURM5GNgOfUR7aq5mF/FxN+UKBrnGkL5ajPK3YivsTmnsQMfYzw7u59HcCLP4WRe&#10;zqcYvyv3LG9lXv5STOSvtJz8FZo3RToTpfMCp/FpvrmedNPfw4h0K2rbtZX38JsdvzyEDXkg92VL&#10;XsS2vJ3xfDTK0a6cPFY2b/a0spjl8na0NpJXnsViBopZyHuY2mxFx87ejpnpjpkruKHfOv1vhr7q&#10;pvx9kWIi733LKWd18z6TTi/p/MT4prTaS/p+tmUV7scPhrj25/O8kXdxHOPbh1E8hFGXJeVso5J5&#10;KSZv3x0onUukU5v38hX5mcPJjG9C7+InHMLvWJyzvUViTpH3vH0WMf3EvMUTmeqqon32iH31ei3X&#10;gvyGLW0/jjXDn+7DP7StVqPz855iIu+3RuVlQ+rDO5i+Tzr7SOcUxrfqO/AY1ucJLGJf/jDddTu/&#10;zfyc8U178ivTh5lexngWtII9WDDDswHW4k7clNuwHZuyI4szvxzlODcdz8aa8SlulBnbjem3+DRf&#10;4LOM7wbCf/M5js68PvMCxu8AXsi7MsfxItM38jIO5o0cwFt4CuP7hL5cwkPYQD56cG/GM7Z+3IH/&#10;ZBeO5aGMNnY+53MMv+VkbqEtfsi/sHC0n82P/ZfaSBNVVcf4x3cyFR0DKaZI/DRjGtJ+bWhGJ+m3&#10;Hamu2Y4tM3+d7l7ddOyvhplLR5RN38PnzY978Ut5Pc/kEB7P4TyYI7g7R3Frxj18fJdyKrtxL/Zi&#10;cx7NNcO1Fcb3Y6fxa6b3ZMXyWpIKwFSGaK7p/VuRnyeUE1PPvGXT7Bvpha24hHFP+xrj3nJy5u3Z&#10;/Mu5ufn9ucY92ZV8j9dyAcdwNiN+OifwJT7BGXyOsziNc/kK53Me4z1jXnnS+8ooz+JyytPYvHgn&#10;ettQfSfvYlXGs4Qvp+pDpf8g15gewHimcDBjebzTjXej375Ydm85n+eYjvNuH47mfjyJnRi/axL3&#10;mj35jj5rH07l9pzEzTieNRjvTta84N0a429mhfN5G//DsfwXb2Je+Z+Sx5+Hl/WlAwt+H9I+jz5w&#10;qpgVYubwOy7icr7HuC/5PFv+DeO7x59ZeYRYNuFSxrX7R4xr+XfZhpFOPLvKy9/h6nqlmNg/fX/P&#10;3to2Gee448SsEtOPv/AM/spzWWmk50Ssywu5Cc/nZozl8c71LMY32nn5iG9snsiuy4SuHVI91TZn&#10;XzETxRzECTyS9/F43sVTeRv7Zw7k7aavYnxLfT3Hcwhj/Zv4OOOc/B9ewVk8j+/yH/yGke/StTn6&#10;/XgtNG+fl8uuc9I749RPpT6ui5hqxm7GxsZ2Dexr57+aDTf82iWefZx3Q36+Usy6xn7uZUxDqt8o&#10;41jpHiPdW7gXH+NOf3BiNp2MddqlhJjSquznFJOM7Q4sJ7ZGObFpnQdsr6Xt38l6jHfPv17vG3Cu&#10;YjwrWsPWrG15fHcbcY25CetwU+a1u95iBoqJ/FW0j/uJuUjMZRzA0bxgPemmeq+oHcT+H6UdbM67&#10;N/B6qO5c78EdLHnlSzF59d8wS2czxjuWJuzBZjyQTXkE67EPqzLe0cR3qkfy1zll72jCWL/Y/HhH&#10;k7ad6iCd7/e1/DD9R16+U0zke4IxDamN1TOjY2xfOpvyaFbmIXxaPv7KgWzKPbhUvxnvGi/hmazC&#10;LXjxMMchT2FV9uHqWc4bjGfIR3MFY/nXPJ/vMZ55zuRtTM9N88qTnr9GeXqlwjCVJ9b9RHrLpLc0&#10;8wvGtzmx/e/5MyvJd3pekre919RFPHfJ2++LxQwS8ynj+vdbxjvEN/nFKP0x7+FoHsur2IkXMt6d&#10;nskl9nNfxvufc3ge7+T+LFamknLKWsm8FFPk54rq41Hp7CKd6dyG77I9v878JbPmq/oh8/O211/s&#10;DtpCbK+0nDwVmneamB5i+vBQpjaY2m8XMX/sy3dq6LzmxDSck9jS8hplaf/pe5oTZrh3Gpuf9xQT&#10;eZ9Wlv5v/6a2Y/MFfaTzjnQO5BvsydfYg69yT87MnJY5JTOencT3UXH+7cvBHMwT+CT3YnzPsidf&#10;ZA9OZ0/O5L6M+80DOJeHcSKv4S18nqkMqS6byHMdY0sFmjoqv/wpJso/wZiGVP56ZmwunZnSacBZ&#10;rMFXWcg5/GmqvDGuoV5hXFPN4AeMe6nwP/yQ8b3DF7yP3/LfXMn4LqJIevGdQk3eyy34INvxGaa8&#10;rlvObq4ltlnPM5oUU6Q8A1MhmcoZbauddPaUTtzn9+aP6vdwfs2D+SkPytyfH5nei0vYlXEP1ok/&#10;sTI3lc4i+yddfxXbRkk5245jNl3HRf5GlhMT12gnqIcdLezNOBeUMs4lm7Ino/668Qf12Zpxjd8o&#10;m149wnsjy+N6tBF/Yiv+yM5cwe7ZdK9sebp+zct3ug7Oq9f5U93PSX8WSzmNO3Ike/NExvvijox7&#10;v3hWOYZLX9T38TlO4n18itdzMs/hA8zL397Kcvfo/L7pCDGjxZzM6ziQl7NYnZeUsy9if0XMZWLy&#10;9tdgMfH9yUiexTt5Kh/niXyJ8QxkIc/jx7ya73Ms3+R4vsGHOZ+P8VU+wcmM7/Fu4ae8gvEdcTFK&#10;y8l3oXmjZ5RdU6dr63QdHuWoaJ2jteNi7TmetzVhOpbScdjFutWM3YyNjd0b6OM12He5oc8QJ03z&#10;rs+xE2UpMaYhHa+xD1JM5F342iHFNDTnQwv2k85qXsLa0/VBrMv423O1+BRr8lluxOi7izmdlTmD&#10;S60/l1H3c/g8n+T9HMfYxxfwckYffRGj747pKMd13JZj2J6x3tZMZUh1mfru1VPdg2b7smRtyX7v&#10;r6L8KabIzyPLiYk+I/rmb6QTfW28V4j72qX8nksYfcUCrmL87nZV+Yq/H7sJZ7MF57I957EDF7Md&#10;P2Ez/sy6XMOUp3XL01n6jbTRvP2ZYvLKs0OWzrZsIL1tWJdbszpbc82osumfGGl+xN78H/vxLZ6a&#10;eTbjOdr5XMrTWVU6hzPym/K0bnmqKG/8Hm2xOm5XTt1XNi/FJIvMG1lObOyn2D/xnP4dDubUzAcy&#10;o6+8xPyr+A/258G8iPG77Tcwfr94Imsy+uWf5T+2vZyxP19j7McnuTejXyy27ZJy8hTtK/Wvke9e&#10;5cTEuofog28d4R0+r+K2jG9y2vAItmY8v9ua0efnbe/lKc5HQ8v61Ip+136GmJVipnE1X+SvfIyb&#10;DnMssg0HcGsewQ7sxFJuwR359fP6Kc5kL97FgzmWhzJ+n3wfjuBu2fz2vN10E97L6oy/NfXVUNc3&#10;nM+YfpwTeCsf4pV8hKcx4jbLjL9TUWOKOmEjVmFzVmJ7/nJTfn1tKq2uQ8rqa3HB70Pq/xqbFX/3&#10;qKeYOjyc8beZ/s5NGO80mnIUt+RDbMkFrMKlXPyckfH3mt/iK4zlL/BVPsyZjL8HHV7PRezPLxi/&#10;a19wk/bGumzL1lz2rLLyXf4qLv4mxId8hq8z/V2avPYSzxz3HV1W/oG/F///uqY7TMxuYv6ReTG7&#10;m76Se/DGzFHc2/St3I//5qG8h3H/Fu8f41w+jKN4Icex2HYrOn5miom/D5R33H8qJo7X4qn6LenF&#10;+9j4Fj/6sy8Z/U8cv934A7tzNXdjNevtyjqM5Q25C5twR8a2N2E7/mo78XcB0jvDYvkuLafOCs2b&#10;Pa3sGmH0jDLTdUWUo6J1jrROS+nH+aEnU5/X1TrVjF0yuzHa5Yv1HS+1nIsbbPg1wvDXnIevzt8H&#10;KSby3teYhnSMVDfjDuncKZ17eRmf5YmsM995cZBzpulfOND0ag7KHJI5JrNYWiVpA0zbqOTnUjFH&#10;W7cofi4nJur9Jts5Tcz38+SVJ3B/5qV7knVWyGteugPEfCZmMN9gqpOK9s0TDR2LNbUV1raPWspb&#10;DaPhT997N13gumNQft5TTJGEK9o3Z0nnA+k8xRWs9Lr2rQz1WMIW3IYd2ZlH82BeydP5IK9hsW2U&#10;RAmy4Y/75llpF0s78lGaAphiCmO+mI5iJtqPvZn2Z166qV3kpTtNetHGvuXPTHVS0b75pKH+2L5p&#10;s4ljbAP3TeM3bWdwfp2kmLy895ROV+kM4DF8kJeuJ93Wb7huuiq/rsfbZw+J2Y5LmPZPXl2n/ZyX&#10;3wG2Xesa/dNCfThTGSuq69rqeLa6vpA7bWBdn/u2d1m2lZf3FBN571VO+4t1L5fOodIZxCjDYM64&#10;2n0Fb+f1vIhDGe2/2Dol5aRVybxpb9kHV5btg5HlxNQ2b4KYkWLGcAoHczlP5272yckcwSv4CW9i&#10;w0Hywj0Y65/LxzmME/kIb+PLjHTncRgX8Qa+z7x8v/s/z5y0ryL5Ky0n34Xm1VX+D9RPd05hqtuK&#10;9vG9m8ibfbyE7TZwH09d5Br82vy8p5jIe0XXtj9Lp1Q626iLrjyB+3M4j+NUHsXvuB93VB+78Bw2&#10;5kP8Xv1M5DeczK/5JD9nFXVyPQ/ltjyTj6qjs/gAz+Hdf6izVIepTlP9nyu9va1fmdfwWvl5kV34&#10;Gb9c5Bm2/IzlNryHHTmJnZjqoqJ9Msy+aGZfvMMDNnCffPCqdqosxeq7pJy2EsdBiol90recmOrm&#10;1ZjnWZt0OrEb45y8A8ezNZdxY3Z2bi3ivqzCo7jmau/HGefnvHyk83xeu75feeL8s3pugU6g7Dn6&#10;TMddXrqpfBXV8+UNXQ9o+6+x8QbW85iXPb+yT/PykWKKZL2i43a8dFZL5wU2vc49OzsyL92hYsZb&#10;Jy/dIWKeEhOxLzHlpaI6+biBe0Z18TX7bWCd/LJS27s4P+8pJvL+vTEN6ZqjiRl/WeV+VTp7sCbP&#10;4JoB+m++y6qrHbfcnodxZ/bg7tyJvdmOPcW3vkg6K91zXeie4Wd1fIG+I7NT5naZr/xku5afwC25&#10;6sey6eGZ7bm9+bN+0D+xlbjx0v2n9Yts7x3bOV5+P+Nh/I69mMpcUd0/sanzSg353czvB7ClOkAM&#10;f/q68yDbqt8/v+5TTNT94t+SL/sn1X1jk5dJp5p0xrMR32AN/shCNlKnP5zruOfXXGH+eE5kP57O&#10;5tyJbVnITpyrjnblfdyTl7MXj+KhXKYuT+OVPJub8Cz25fOcxJq2X0n80Tybu/MDbstUtorqeNGm&#10;rms31i42s083sI73mKKO3bvnHZspJup4Wln1/vZvquOGpjpNcR0rnWbsGOllrnneecP0d2zHZSzh&#10;26zK9xnPJFYxnjlUtd4UNuBT3JKPcUfeywN5Hw/l4zySL7AP52XT72TLl7O3+YW2k8qQ6rJJgXtC&#10;Yzzjqj8sv/wpJsr/vTENqfyRVjwji2dWW7ApG7E5a2VWYYnp+HvJzRj/r2ADPsuqvJ0/DdWGuJQX&#10;M77hiulHGH+r9U4OZvz925s4mPFtVX/O4Nmcw0F8i/fzGz7DyMdcxrdbb7AF3+c2/IKd+B135EbD&#10;fq+XdeurufQOVZ957SXFRH31NaYh1Vd1MzaTzoHSqc+erMHduWqKczJXsDYrmx/PnGrxG/uzhJ8y&#10;/R3cvHwslMZ+YiMfA41pSPmI/ujJKY5hMeO4PS9mS/6dTdiLdVma+cnz7ldNj2FD9uRmsZwR35xt&#10;mZ7n5eWvvTTjuWDkb4IxDSl/9czoMMW5VExHrmInruSR/JoD+B1vZvxe0lTW5ZdsxgbqqyP/wh3Z&#10;gruyLXtwZx7GrhzI9ox2FX+T+D5+OKWsHb7MeJ6bV570XDjKU1E/0V77iveHHbgVS9mce7MSj2X8&#10;/lB/vsBL+Dhv5sN8gP+HtDsB16naHwd+TAdliMiYIURFozRwyL1UpEmFBkpmkURClKIilEwl3SKU&#10;imYVRSQNxsqQQmSWEgpR8f+szl63+3ict37+b8/uc9be3732mvba+33PPq+3OYMfcCE/5ddczvCZ&#10;WHiGNOdc41h+JViJDVmF4TP2CpzAnHyRh8SHz9p/53SG5xBT1TOcc+F5xlDP6pb4iv2Ww4o7xfQT&#10;cxk7MJ4T8XyqJSaPpbaluGXb8dq5gPOliP4oeHTXywrp2dJ6dEpd9hgTyl4v/C95xbJPki4qn0ny&#10;ycNlTGOuzto2V7a0ltzImVzBErfraz7CSdzL9mzaxbnBQazKmTyWO3ggZ7a03Hd4n8Zi/IB52Ydh&#10;+3k8wJ9zZEs7yHlMs/1ZluC9PJ9XshUrcDhzcQF3ZM+Wtp+LWbJrWto4ns37WZft2IyX8TaW5FBu&#10;z5Yt7TVO5xLexQOsygJ3+p1TWqbPJXZPbJR4Fh8RV5K5upnX2Y85OYLZ/Pc8Dx0yfplH+h0W4lss&#10;zddZjS+zHqfwOr7BTgz79eN8juZyvsGNXMIN/J7LmF+5P+TpnMqrOZZN+SRb8xl25ER25Uu8m28z&#10;1H8Wu3EhO3MVw36beDHTuzuPWZm5Ge5fxjv+aF7ILVymvhfcpXzsxgWcyk+5mZ9wLz9meg/9zaIM&#10;24PzExexiPTPPI4l5J+TFzGNA7lfPnO5hjs5gb9xBI9RvgdZkvewNluxS+LDrCH9NAtwLvcq/xau&#10;YZpxsoD5+BpP4EhW5Q28ntU5hCdwEnNzUZL+Mtn+DW+x/lsO5ia+wx+4iZWM44NsxA3swM/5AKfz&#10;aU7kRP6HsziZc/gmP+bH/IzfcDF/TOFy29fZvo7LuZGfMt15eBPP5C/6+xI+yCt5A2/mmezCPJzA&#10;Acb/V0xjAed7X+fPWazMG7jUedmX93I8q/BDftHFvSHvYyHzTV2WYRqLcbp5pQAbM2z/wfxTlQ+z&#10;FhuyHo9hIy40b13LJ3gDW/JKVk087X+8wvqQzsrqtmfYfhpvYJxDMwyJMIfXSqzNMJdPcj9e3335&#10;dW4ML893dHP5E7/7XWSv1HN5jMnlmBU1VXzFuby8Fcvl86l8fuUwFvvDPMAzWJYN+FNP73M4h2XY&#10;iyvEn8VHuc37wsuYRzqd4X3nzN/cV3AcL2R/XsS2/Bdr8WKW4HnMyYJ0Mqbl5oED3v/KN7wH28Pw&#10;nmw8R7Er/8VruWO//TmGZRjf78b3v/H9cHx/fKvyHd/btYQH1S+2UYZD57HUSox9ta9E5vvUtiXN&#10;yfmOrq8aHrSvsqXLu6IlvmI/hK6JMaGvPooBjDFF/dxJPs/IZzDv41Teyj48iyGPQ+a54lzMQvyK&#10;efkds3M7V+jDU8Q/y2Zswb4syQkMY+Izxr6NfR37Po6FieJb6KsfmYuxDhnKeqS2vEobttSGAznq&#10;KNtyyOK//4wtxoS2bGSJr9iW6VZ8JZ/we7KTlrhesBVLPOx3xDyb7zCD6/l3ny3eJK/w+Vw4XvV4&#10;MMbj5fDzwEXuL8TMXyh/nsh8DGWpeIR9wpgoKt+aypAq31PEFBPTiIfUI9Y9qz6oZyB9mN97PxYr&#10;cHTjefcs/T46ddljTCh7Vn0QYw630Afu7+V/OofwDL6THK/6EdoqtG+MOdxUxz88NqbrON6njhcN&#10;/1bU8uT4WfXVaWJWiAnHy6qMVcSsEROeu9jA8F5w29/ke6GY8Dv/kO/vR5jDa1l/aRLTlAXFtk1s&#10;z2OkOzAXOzE7x3KB477DxxjSF3MMw/MST7Emn+b5DM/LnMnJrMLXWJHvshw/5YlcwPLczkt4wuzM&#10;cVKbvaQb8H5ew6G8kWPYlR/wYW7iWIbnJCawDF/m2XyJ9fgi7+Q0PsXFnMM1XMnPGZ6Dm82cT2bm&#10;U4n9pcO/jdKGrdiMd7IVh/JuDuP9fJyPJI5MfCbZPpmP2f5G4lw+LL2c93EL7z4Kd9mvh/1+513M&#10;Pcd5wPS0rOeIGJNLTGtLfMW5J68VMeZwy8q/jfzPY3iOsS4vYGPmZ/i3Ag9qx9GJqcoR/520UI4+&#10;sRCM5cjn5weMi5dHen/Ct9mXs9mR6aP0LTOYgy24yzzTjut4BxezFyfzEYZ//+MZtuI0pirfTDFh&#10;TOZSjupHKF+YQ74QE54T2sAGjPNShm15LLUSa7O4ZcXx6lrQfV8R45aVrAv19PrHn2FPmOn66Vjp&#10;dqr4566Z/4vtlk0yxoSyZ9W2M+SzWj5f8BP+wHBOhWewXuYtDOfcEDbncDZheJbrak7k5ZzK8Dfd&#10;03gpY7ulO3ZW5Yvtn6p81eW3fJR25H6GZ8HCXDGPYY6Zwqs4nO14D/uwOQfwIt7L89mXZ/Eexn+z&#10;Jz1F+eK//RPK18gSX7GNw77h3wsqZKwHw3w7KPFx5pR+knsdL/ZFhn2ONCamGRNjjIW1nHmUYyL8&#10;G5AXOGaqOsWYVHV6WT7ny+f5JL/xieMOM/47S6mOt8w+j8or1fFWiHlYzEr24zfsxW2sz42sw1j2&#10;jCzacI62m6PtPuP8o2zDNHNWjzGp2zDGhDpldV7FmMM9NNt5I/+DrMY/mIfrmYufMDunMI1PMy+H&#10;8nj2ZWmmavPPxYwXE8pX3RJfcdzmsOK72e6lxezkg4zlzKptCxQxr2rTUsx23NHNWZ9q23B9C2Wv&#10;aomvWK7sVsSYOWLDtSzUoXUMZIzN6+cYE50d+s4+cxPnJcf7JAvjsbKqczxsPGYlK/JlrvzH83R4&#10;pjbMD6n6K8ak6q8yST7hnjLMM/H+LlW+8T4xVb6l5bdvtHsuhvkqliWrNtnq3Jpe0HWCRztPTZ1v&#10;Hn8sdZvEmFD2rM6xufLZJZ+VzDXM55MszWoLjAN24Ap+wHKPu8bxTIa/86zFA2z4P8a/O42matu4&#10;b6ryLZP/Ksd/gnczfAdhfl7Lbcp9JlewMMN3Rm9T/jGcxXv5ELszfAdfV7ZmZ8bv1UtVvvD3z8vE&#10;pur7Z8UsF/M8VzK2eVZ9X6So9i7gmsoKBY9uDrjkY9fmQan7PsaEso+0xFc8Dx067TT5tJNPIfZg&#10;dj7Og/NccxMn8JD0VGaz/T2G+PCMR1nOYzV+xPC9AcGG/IB38HWOZsjnPY5kumNXjAViLFM2Pw8V&#10;00BMKHf1I8SEebeHmKvEtGATxrpm1ebjiri/0uZv8UZWksf/dQ4q5d6p4/DUZY8xoexZnW+F5BP+&#10;DebjOIDH8nHW5zqG++pTR7hHZz9+xvHcwpnM9oHfpzE31zI/NzH8/cF2pmrbk+TR1jFStW1ZMeE7&#10;Ck9ke8Y6ZdW2C4/33qWgz3PYgUfTtuHZrSuHpi57jAll/8USX3HslLLiGvmcIJ+6XDVEWTiRx7AL&#10;f/jcGOUypvNNvj/Y+0b250W8mp8u8f7jEfftHMBjmJO/L3atN95+4iqu5accyHAeXcefB7ovZm8W&#10;4vnMy18etv8i5wMP8IXE8Mzqb9IjmSauK3PzGsbPoFL1afwsK1WfPrDAvN7fZ3fmqG28k6cMSN3e&#10;H2qLVo+mHiu7xKSLqaJ9X9LusY8yVCWPpVZibRa3FCtqXs6f+RzcigJHN1ZKzdWmT6Yue4wJbdLI&#10;El9xrIT2LCmfGvIpznNZjOf8Tzpuj3llVafD865kRb7Mlf/4/ubCX81nvVLXKcaEOg3IFo/619xZ&#10;zarW8mkvn3v4CPvyPd7LDezFY3q7hrIaz+UDrMzwnFt5Ztxj7uKT/Iq7efZ+82cfcyfrcgBrcApP&#10;5kKW5DbmYfoBY81+Zbgp7M9FbMTZvJ8v8A0OZHyO7QH75+r913NuC/aaF+42tng9B7E127MLf9mj&#10;nOzLaczFxdxhgljKlVzJD7mG59p+VU+fYXAuS8mnRi+/E+JZPHOfMcD3GNJbEwtrhwukYx9kNRb6&#10;lfDsYD7X9ZLmAVbSJwivfzwWrlGWHt1Tj4UYk0vGrf/MPvN/cXznleyY5HN/4pO8W76PshP7syV7&#10;sgk7Jembk+3xGFnV9SV1Dc+1vc6TjrKui7RrO8dOV96KR6hHGOYxJtR19RFiilv3rXxayWcnb2Z8&#10;Zi8+wxfOi/BM3wkMz/jlSNypf0N6deIcdpGexNs5KLEaw+/av9A2x8o/tllsw9imsY3Liu8p7nn2&#10;YjXH681WiU+ym3SsW1ZtPFXb5ta2u1jhKNu4327ni3MqVRvHmNDGU47QxoWt2yufsvK582f3/r1c&#10;A/kKhzHMXWdzV0/nnbgR7MnpLM1v+cEu/SJuLM9jb3Zmc07iS9zNfbzIcerbbyib8X52YnfGsmbV&#10;ZpVKKJO26sh5R9lmsW6p2izGpBqXx/zi83t1OpmjWZdhXr6J97In7+Io3s58e8x3fJA1mWa8hbbK&#10;yzBPFU6M81acx+K8Fue5xvLbd7e5V5+U0PZ92ID1eCvz8R7Gvop9F/sy1i2rNm5UwpyrbSdy6lG2&#10;cezfVG0cY0Ib9znCuHTo/46XOH7ieMpjHNUzXhbvdF/MNznOteZdTuT7nMzZnMLzxNcO67lBfDx2&#10;Vm1wvLpPUYAMrj/KNnh7jXNqQOpzM8aENmhtia//neu/kM+h/q653MUy3/pcm025hcO4lp/xG67l&#10;NO7hMOZb696dqfoiu9j37k99PzjY8WeK2bva50qsw0+YKt+37HOSNgj1qx4rx1i/HH6eJqa8mNAW&#10;5RJDu2XYlsdSK7E2i1t2n+AeJb/txbwfZSXrdFF4/ePrcBwvqcoeY1L1zRs7/c7MuHqdb/JVvs9p&#10;fIcz+AbjOIzjMo7TeIys6hrG4XcqV5QbeTR1/Zdne1o8ldlPVdP+esU+yG5VjNmXnhmbqs6DxZSR&#10;XyUuH5P5DNFATnOcezmZ3fg027ENn+EZ/IrhGcRCSXkq/lWc/46JbP9Tnqza5cxS3lcVlDeLHnd0&#10;7fK2csR2qX6EcoSxGWNi+8Syh/bJap8N8g3fQb2Q9RjzyKoup6hDfnU4//+jLn0Pus//mzaNManK&#10;frl8TpdPGdbkgT98DvM3+W4VG2JCvo0s8RXHVzjHtoi5UcwmNuMGXsf5PIcvsBxjGbNqqx4l/R7+&#10;OPe5PNp+X73GMdumnrdiTKjTW2FAJq9Yp3OkX5fPujY+g+RQXsM6/Dcrszbz8Gz+2No6LmcVfsBz&#10;+AIv4mDWZRfWYGMW5W+t3DtzAs9iI57L09mYpXkHi3Ac8zBcL/IyzOmFWYrFeDpPZm1ewNvZlc/w&#10;RS7iev7EfI5fyHWjBjPYhDfzdnbjY+zLtzmapdTzI97N7Os8r8BC/JbFuY/lWEC7n8pqLMym3Gm/&#10;5hzGzjyTD3GWcgzgcIZ0M97LcuzAHGzB7ep7BWOfZaRlXjecTmnHWd7f5F7f8dP9XNESX7EvQ/fG&#10;mFx+HnCE/q5m/Rb5dJJP0c0+O+JlvJWXJzZObMJW1r/BnjxuS2a7dOKD0vv5FB/cKobHb3OdYGPO&#10;4uNcyM+5isW+V0e24CFOYpG25l2eyK8YxvMGXsnNDO26iW24jh05m0P4JCewI5/iPsfpz368jwUY&#10;+iONzbhbORtzY+I5bCA9QD0qcOlmY5wv8Fz2YR1exYt5IkO5ftrkOsO5PIUPMzf785U2f/XB4f0X&#10;36elK1JW/RdjcoX+y+l/ySv28VDpy/fpv276gx25dK/vL+JAdmYd3srf9ziH+T4rsRdLsTpLcNYv&#10;+oSXJi792ViUnsLf73R8HmLzxDT+If3cbp+9M9x7HmBB/sqvd2kbTuT3PJVr+NpO8yNr8CP2+Mk4&#10;4bs7vPfkbz/6fIe//+BzTR7crlzMzqVd9ZH+fY7D9WN41v5r/XYen+bJbMHjWY55uEl/HrzDPT93&#10;sAdXcu9m44Xd2IfbNxnfvIENuHijz4dYh3u6+Mx0g9/Z8GpO59frlYOjOIrX8EEWYRvu/c78wmW8&#10;gm+yPnuyBi9hMZbmj7ebC9YpOw+sdazOrgUsyup8pZPPwHgmd5kfpt5m3LIjw31xJa7kdx2dN1zG&#10;b/kRN/Nd7uU45pfPYJbinbyahfgsP+mg7ziQNZWnKe9nFX7Eve2NM+WdyXYcyw85gAXUuytvYju+&#10;yKb8kQ15pnarxW48gwdYhPdp393t9JV2X88LuJrtuYhPcg7X8jVW1l//YRc+xvpbvMfgiVuNB/7C&#10;/gzzzUie8b3fw3EBB7GIcfQAb2QHjuc13MZaPM64y8kyfL+ttuUzPIlhHsnN2zhSfHGezjDfvSr/&#10;LizKMuzm+N+31j7Ks4X9uZn1uIo5Ga6ba7b4rhu+zUV8jAsZ6jWfv232/D1f52f8SDss5aqN1nGP&#10;duzJeezEUbyVbXkda7EBy7Iqy3NXq0zDdfEk6WWswHkpTE/Lep6K++YSM9ISX3GeKmjFG8bBVPnf&#10;w+t5Nfffqnyczws5lg14G5uyJruwMIfzp5baiQu5ltNYSLmn8jpO5JMcw1V8lKnKHWNCuaseG0v9&#10;1/u4W7PJWz4d5dORt7MeM5jBc1ibp/ISVuRlLM8rWZbXsAxbsiS78AT2ZeFk+95bMvvhEH9Rr9+O&#10;wmX222+/N3mAIxjy7crd7MiveR/f5wC+xcGcymF8PoW32f647fXZl+XYliu/008cxzT25Vs3u07w&#10;Dl7LU/kQt7ZwHnAZQ3oWQ/yrrMX6XLfOfN3cHMptLM01/HKt+Y2D+ANP5m9c8K32tV8vNmFFDuPi&#10;NcYVezPd8cN9ZQWG+9QL+dtqfcTeHMLdq4wtduImFmYu9Zn1jWuRdGcu5MKv/cwzmZsvrTSfOM5t&#10;rMdqzMXVX5mDm2sXzmFPDuMNbMLy3HaTuWGFNuAUFuZQfnOjuYmT2JCdeQZr8yQeyxJcdoNrNG9g&#10;Nq67PtM2iXObGcvLHYtptt/XNNPizC79ehPXSl7GE5mPpbjwOm3KIazACqzF2df67I/t+CCv4HCe&#10;w2dYggv51jXKqX6D+QgHcCXvY2Xt8wDvYj8+z7B+ZZLOqV3bSO+UbsU1vJmfJRZMvFZ+za0f43i3&#10;sDFvZWFezCXqXYvDeA6v4uUsxJqcuEydWZ3HcsFS7dfYPQE/593cwV4scY17dI7ljSyqnudxGI/n&#10;MdcZk1+qJ+fxD77Gmk18bsBefJEz+BJPa+oZSz6dmL9ZZvpFfm59Tf13gnzn8SIW179d2IFj+R5n&#10;8XeuZ4bxkEM97uPpXMkGrGE8XcKxrM/9bMFrjb+7+QqHMbfx+ipv4ed8h+v5PfexlHF+kI2ZTft1&#10;YT4OZglO4r94gJ15ufNmNMfxTX7D1Ty2pXNR/9TkhezBwXyYS3gLc+jXuryAYV7txnKczGJcyAPy&#10;284v+DtnML9xMZ4ncSgvZVv25C0M52lXrmZ/Zvs6cx48KL1L+g/mlH+wBPfyNK5nB27ii9zAbVzH&#10;ure6D+NTDOt3M8SXauVn1mH43p42PMT7kvQYhv0m8w0u4CgeYphHqrTWPmzKcL6MYEmG635h7mVp&#10;FmtjbPMctmN3vsgxDPUay3+r59N8kCP4Mbux+jfOD05ifhZdpZ/kW41L2IAbEn/npdLZxDVkeuKx&#10;DHFFGLaH+56LWYV12IznM7xPPYPTWZYl2zpveA/DPPtt4m/MJ12inTmU53Kr8r3DX1mjvc8LrH+Z&#10;rXl8B+cW+3Egd3Ik63XU3xzBxVzHAqsz75cbc/dtzn9266Tt+To3cy/T1xh7nbUv27AqR/IShr9R&#10;Hsiyt2tH9mfBb+XPmxj+xnAkX+VSFr9D/7MZy63Vx7ySSziXzbta1hkDTP/OfMO7eMKdrgs8k7es&#10;1yd8l6cy3O9UZXtexAG8mBNYj7MT0zZmrr+Il1jfL7HIJn0lPYmteN5m5wgLbzFuGN4vreasrc6H&#10;bu6jmJe/shCLbrOwBytwJavx/O/1OXvyMr7Dq7mPjdlwu3mHzzCkd7IDs//gvorFGH6PeWpi22T9&#10;s7zX+hUczt84juV/dN/CBnyJCxjWX7zD+xjO4wru5CqW/sn9Ay/lZt7CbezNLXycP3IDs3fXLjvT&#10;nFCuX8zJ95ibP7AAT9xl/LEei/E2nsjhLMe3WIErWZb7WYU37NZvfJ8ZLPOz6zr7sQ7Xsy7r/eLe&#10;kQ8w/H54Lm9gjj3GGhuzBccl6R3sIp1rrzHEsonnsYf0RYkNE69JvJmdbI+/S+8p3UQ6/t642j5j&#10;QbsMYuinDM2Sx1IrsTaLW3YXNf/aML+EOTjf0X12/WZ2f8/+hHNBfhUt8RXfR2SzIsbk8nOfGMAY&#10;49Bpr8lnsnxe5FRO5hQ+l+T/Hz4r/SSf5NMczXEczomJr3KE9Ft8ivHYsQ1KOdZxlsfTsqVttz1V&#10;uWNMqnL3kc9O+bTiMrble2zPl9mX/+FwPsNxiS8z1G8K309czvC9AlsYj314ucdl8/fmY1KXO8aE&#10;cq+2xFds79D398nnSfm04FMMfw//LCsy/I4kHydwj/I8x20cz5UczaUcwvB39p0SG3K59Gn8liX5&#10;Ewswh/yCdRLD9wqUl57Ef3MKL+XrvJrv8HqGv7+/jdP4OGPdDm+XqYe8DxuZul1iTKr+XCSf3fL5&#10;gYVHZXouN0vX5DpezK95CWfwMo5nLY5gOQ7mcRzLPfKLxz683IVzZPvze79TjcMYk0u/tc4Re/Ov&#10;86eDVXuM97rGzUqewWk8LYwjVuZdPJ7NeWC0axp/YF1+y3O5hAu18xUM3++wQPnD9yY05EweVI9+&#10;fIO12YHL1e+XEeY5juQXB7UPF7M15/E+TmXY/hhf5QAuZW8e4C28UX7Xcwa7sbTj3sdw/P7swwc5&#10;lQ9xBe/ib7yCBZS7Msvzjz/cd3AZ63A6L+UTrMHBLM37mc7e3CGfO7iS1/IptmBbhv0y+DzP4jRW&#10;5FyewNX8Q7m/57eJoR4h3ZXbWZnbwnb13cqPuZavcCWf4HI+ykV8iPPZl7N4Dd9lZYZypHE01wz3&#10;3oBzeCvH83I+wKt5M69jRrL+fF4sfSYzWI2nsQpP5NkszYtYiteyBNsn6XuS7Y+ynPXPsQrDd/Q0&#10;ZRnlupGhHk2Ypt6hPWswlKMTQ7meYyPuZShHOK8K83GmcxIP/a7uPMDwt2W7mEt/fc/QjxvZjiu4&#10;iAt4jnE+k2P4FtdwCss/6XNItmYf7mQ/3mteeYj5n0o9f8SYXKrUJ4f/Ja84r3aSHi2f7PKZzF/l&#10;+za38wdOZ0X1Gsz2vJ1d2ZG92Jr92JxjWZ9TWIUTmYOhv2cr91Dew7tYi1fxa/W8gt15DfMztP9c&#10;7dKRszmB4TxfzG+4n6tYyXmzks0Z/g46nKcb+C7zyScr59ge/sZlPotyKUtwE8vzV57MPOaHsL0E&#10;c7AKf5J/Ta7jbZzBME9+wTCvhuPOYy1+yM6cxnA9fZPhvuMlvs4JfIMdGa6nl3ITyzKP9tmnHKdw&#10;LqvwKf5h+1DuYz+G63iYd77nBfySBfk78/I0++VkE+biA4mvMF16JYtwM//FML6u4s9swT3szH18&#10;hH/wOebXr2+xEj/iBVzBRtzCm7mNLbg98QeGcRLW1+FmhuvpRoZxEjwk/1+4lwcYjptbexzgCQx/&#10;s1aOeVmHlXkTL2FvtuWjvIfh+hauv7M4JjGM4/el+yTpMJ5DPzXj5wz3A+sZruu/sR6Pc924giey&#10;FSuyC8uwH4/nIB4QP5Zr+ARDviGdrtgVk/MuEM+9cJ8ZY8L52TpsTF4xJq/0V/J5Xj7h+v4avUNO&#10;m8UiXMBTuZLncTuvZAHn8/WswRb8u+cQ4nMWoRyrwyGSVyxHcen4TEZ8RiM+zxGfTYnPqsRnVwZ6&#10;ZuU65enOumzJ0xm+VyeMo+xcwC9zZvvz36/JyldtHyruCfbkKF7NAazDO3k6W7J0CkM/VI0VY6xb&#10;dj8fvu+f8+URYvNZd63jFHacBgznaW2G8/Jw6yTrq/Nn209lOE/Lc23iuv/xJOu/k05VzhgTDeVs&#10;dIRyhjwOuk8Lx1nHxfyQM/kwxzJ8T1NPxnu1DPvksdRKrM3ilitK+pyooPsub0SO9rmR2BapzoUY&#10;E+pU3RJfsZ/C5evwNo7pVPlepF0PqmeqfMOxQ0wsQzSrNjm8bJWsCGPDq1/8OZzfx1vC+jDGalpC&#10;+8b3c9fOdx/zSOr5IcaEsncKGSav2CanSreUzxny6cxa7MV6HMXGnMw2HM+B/A/Hcgxf4UjO4aP8&#10;indwK2/gd6zHlazGJSzFEF+IM3gsJyeGfPNJD2JR9mBJtk7hCba3tD3kdzML8Eau/Mw9HSfxm0Hu&#10;wxi+R/lKvs3LOZmN+Cwv4wi25EPszEGczPA3e5/zY/7O7czrOMXlfxpP5rUM/RH7PPZTrU991iA+&#10;1RiLMaGfPoqdxNhPRf2cIZ8y8qnNEqzDIqzL9GT9noHaW3obG3ANm/AL3sqFHMpZfJPzuYDfcy1z&#10;yGcjy3MFM/gxb+Qr7M6xHMZRHMPhfI7xu6xT1TPkfY42CvXsc4R6hrH+k5gLxfzGOszzmc+HWZaX&#10;8Vw2Yei3W9iDXdmHYTy24Be8nit4LVcx9Ps6pirfDjHfDc4sX6MjlC/sG8blDDH1+Qx7cxAHsgef&#10;Zme+xduY6ngxJrRHVseLMYc7S/4t5f8Jm/ELXvE3x4sx4XhZzZGr5FNfPhtZiztYPck3q31izOGG&#10;47S2xFccz3mt+FW+Z8s3+wLvy5iPp/MEVmF5nsKKPIfh75GvS+zO/NKh3VO1b4h5REyq+uYQM0LM&#10;fuV5mjs5ianyDfV8QUzId0qsHGP9Cvs5tN8bYr7hTC7lAq7mB9zENxnzium4PcYvE7c02X8Vl0iv&#10;T2Ho40O2f8nSQzKPewFDfbLqv3CsEHO4oX6NLPEV6xfyOjw2pkP5/y2vzbycoT2bMlV7hphmYsLx&#10;+sSDMR4vn59jzOEWWmC+tm80bH9dOjg3cXniVv5kfYGh3juyHN9mJaYq378cI8+jmeWreITraHnl&#10;u0fM6WKmsjm/5Fh+x/Cd3Xs4n3kXmmtZj6Ue87sI3sQJnMgP+RW3Mscw880i936swUt4HduxBwfw&#10;DU7n1/yD+1n/cfsuli/D38h2Z0EOZhFOYDG+zxJcxrIMn4OcxaFszW/ZhTvYjdl9vtGLRdmH4XOP&#10;3jyV3XkuU7Vj/iXuoUdmtmOjtL9esZ/DvtWSmMsTOycO5ij5P8/9yjOdLZjqeFdpi7sezTyew/73&#10;FY9X0JrqYu4RU5L9mJ0P8hft/wB/SvyeYfsa9uZihrwXsjUXsGlifS6VrsWNrML9LM6C8s/PVOU+&#10;Vmz7IZnlXv3fUv91PhS37lfj6TExezmd+7iJYX36UNd0luVnrMzxPJtD2JQd2IHh+x66syrbswwv&#10;Z0lezNI8l+V4Dv/N8mzHwnyEaRzNA44/iTs4mes5k+O5jq24hicyVf1vdR0uMTB1/SuIOVZMuKdI&#10;40T+/PD/3cftt9N+9/InduJW/nn/xLOkP+FpHM/CHMSfP9H//I7X832W4oP88SHtyhk8g4uZl+u5&#10;4WNji+mKXdESX3FMZrMi3g9m+DlPSCfWZnHLu0XkV0Bdi7rfNogrWZfP4vWP3z/8k36IMWFeXv1n&#10;9pn/i2UNZQkxRfTnah7Db5jGJdw72BzMHzmD4br1AufzRb7N9zmOH3M0v+AQhnz7M4zrLiyz0FzJ&#10;kzmKZ3EGa3Idw3yaPsT1ipUZ1mfwJF7FsP81LMHrWJR/d12KMaH+1TOr/uf/Y/1zSBWST3P5FWAY&#10;3/HcTdW/cQ4I+WY1L1Ve5JMa80RdHnB+teA+9uEejmYO219hEU7niZzLyvyQ53MOL+ObbMkJDPPV&#10;w+zI23gH41yZqtxxzg3lbvRnS2T+L7ZH2HeOebm8eTl818NG15XFfIErWYM7OG2Y97afm+uZ6ngN&#10;xW5VtnC8XyzxFY9XyooMMdvEnMFNPD3xx8XGpPSH3M5nWPgx71NZgT1YjbfwfF7PWrycF7BeYjXW&#10;kC7FoqzAbDybqx51z83ZvJOvMnxX6QRO5ljO42h+yRFczye4g08zxxJzJovzFVblO0zVLjP1WRtj&#10;LbRLn9gojO2Sz88zxIRryNvszLcSp/A26XHJ9mcYxu1YhnE8nuE8mcTLEhvyJeng1GR9qvJliAnn&#10;cijfxjChJa9YvgukzxYzWEwY5/fzRPbgloWuMXydhTmQSx/JvE96j62lJzCc5yN4DNszzBtn8yke&#10;GGQbf+ZA7mI//pjCh2w/ZPsjLCyfsH8F/j/O7gTcqnF/HPhpOKc0ayZSKaEkojQi5DYouYZUCiGi&#10;LpGKkFQalOY0uLmppEHSRLNmSZpLSoMxFNEgkv/n/Z39uvff09k87edZfc5a+7ve9U7rXcNee/cq&#10;r+IM1k+kfy9fNP8E2/Ix3s6Qj0vYlFkZ4neuTl//fV5sPpxv5uW7/MH25nE9w/noZB7iOP7OcF2d&#10;TTrBfAzLz2e4b3Elp/FGzky8fzuXWi8P7+e2Xu7rcgGzcQK3fmAf4HL24Cx25Gy24ruswldZhk+x&#10;ONvzHLbh2YzH6GT9YKe8nfuSfVR7ZzfVSFiLRU2/OY5VyKNPFfLZW97TO47lnG7fNogmy0eMSba/&#10;5JHOS9I5j51ZkU+yDtvzHvZiK47h/ZzGf/J91uIyluIqZuNMxm3HOiim3PlMZWY5hv3F+WuMCflu&#10;YIqvuB+FMueQzo3S+X6m4xk/4A2czCrsyapsx+JMVk8xJmwvo+ucBxLptOQ50mvCs5JYw/t5vF+G&#10;JwYaQxmOC7m4mQU4l6U5gzdyLNtwIp/jCvZmiO/HfRzC35L4qvfTbHcCz+RbDPldz5w8xLD+Oeov&#10;m/nzeQbLMz8rMJTrUpZgOZZnbJOT2zPnDOcr0ktWvzEmVf0ui43J2J6F/J1ZOqOls/+d9OPmZr5p&#10;fi1DfaxOuDzx/mSOs3wEe/INPs4V/Ae/Y/g/mQpLNzPPoodtUkryjwHKzUzmL2I2XsZ8vJSFWIbV&#10;GNZryViGk8ufR/10GpK8/DEmlH+HKb5i+cOYUFg6Yb8rlUjvIj5jPrTDC6zE/gmHJXwt8f6bDO0U&#10;ntfIz695bKY2Hqo+eTvDftKMO9mcm9iSixPvv8Przc/i5ZzPzFzFDUPcU+Q4fsa+PMLnGMt2cr1c&#10;M11+BievlxiTqvxTYqUw1kt+f+eVzkTpfPG2e65cwracy/s5nw25nOF5lB9Yguda7wzewdx8mvk4&#10;jOU4lHdxAB9iXz7P5xiut9tzMptyDmNeTy7nh+rh9VeSlzPGhHKqsj9fsZwOASkhZol0pnIHB3IL&#10;H+c6Nmd4HqA+32AV9uKtDJ/rdWZDPpvwBd5kvhcbMYwDzRi281zCkO+Ty9PWfrNzRPLyxJhQni5/&#10;lua/7ZbLsgek85l0WnAX7+DuhOFz1zC/nnfyg4SreI/5FbyfYf5Rhs9r23Mj47ZPznfBtxyzhyXP&#10;d4wJ+S6f+b8Zj+1Q26IC0ukjnVS+xqNTnQNyI5dxItfxaW7iDQzPU+Tldn6qI+/nLP7G/jzI1tzH&#10;i7mDuXmI2XnlcPnmLczDx/j7ZH2SRzmUXzF8/vgJw/OFGxiek1zB8JzkYg7kXIb1ZrErZ7Ijp7Ml&#10;p7FOwgp8y3y2xPwu+Qnvv8uwPDg14ZSE4f1Olof0rmJIP/wGdPB7ruIebuFX3M/9zKpcR1mMJ1iN&#10;2ax/OzOxLb+zvA/XczxncClHcTt78RCfYh71/QhL827WZAveyofZl324mFN5nMuYV7uu4Vn8nIV5&#10;hPlYSj4KMTwXF/tKTX0iu6mYKZ/puP3nefWV5u/SpviKfSiTBTEm1d8Zff54Qjp3SyfTLJ/3MCuL&#10;81PLQ79ZwPD8zhy+wjAu9+MiPsswLj/BNfwXdyTcm1j+M5+zPIt0Q38uwGEMx5fwPFxlvjbU2MBS&#10;vI9zh9ifeQuHc59xrx+/4Qv8mp35FR/hl2zG3WzMrTyTY7jS9gezA4eH9zmCldmRVRmec6vOiryT&#10;udiJOTmUOTgjMf8xw/j9PQsyu+2cx3BecgHT1HXp2Bj83/aIMamWdw8NlHjFmEvM3yqdC6XzFGty&#10;JFtyAlvxbT7AuQzHi8W8lSt4NdfwYv7GPoMcQ2frzwONX2zI3szL17lugM8iOYhzOIBvsx8nsydH&#10;8wm+zJbsxvp8gNeyHquwAi9lcYb75Vl4DVN5M8/gg8zHrizE4azEiazPxbyLO/kID/Nenie/YTsX&#10;8XxWZShfPa5N+E7CobzA8rHMw+k8KJ3lDL/3u41zmZaScTvFmFQx404xPje2PMac7Bbpj5b+BoZy&#10;LuX9fI+3cRqv4xu8nKN5Nufx0MvyyCP8lEe5h4f5ZWL+LOXPLb4Rw+cT3ZmWxFe9/7P1Q/vu4yb+&#10;zr3MZr3vmZ8/8TymznEP2/tFuJ7lOIltWZqzOba/ceJd86zPt/sZG3gN93HLS/rue+n3P4Yxk/lD&#10;DPcZG81Nv7/wFr/vY9vzXOuyCEfwXA7h+RzAVmzBTSzKZvO1eW99hcN5+QLnJHyDZVhyoXR7SZNz&#10;mH+RMZgTeCsvWWziAJbmGyzFeSzJtTyfJ3gBr3jfPRK2TTiEhczPY1Z+zsMvuofNcB/7BL9ljiXq&#10;mPdzPD9kD1Zeal9kXT7CZnyA7XhPEvt7v473o5PNtzSflpJxP54p5j4xqWLmh38SrzjeGMJSfhXT&#10;R8w/lhkHOJSvcD5H83OOYo7l6RbkSPPFE/NlGeKu5RA240vswO7cxFC+Siu0OwfybLZnHjZmLl7K&#10;vKyQ8GJmNx/MmjCF5c3/2jM9/ijrmA/39e/mVj7Lr9mfBzmaJziZOaw/NeHbCd9hTsuXMgs38njP&#10;/35OED83iJ8jxM8VGqw0toi7jhNZnWNYmt2ZhZ24a4VjFWuzC8epj0d4Bvvya/U7kMsSjk34h3YZ&#10;ZPndfCu8r/9s5+/6V/4XnfOwIZ9YrKwswUlco58v59Pcx0b8necxh/560H4R7h9l5ArvX+39oWzM&#10;u9iIDXkfq/IRlmBbtrffLeIW++Ol9r9L2IcH7a/hftocrmNnHmD7uY5b9uOO7zlf47PvOt70dd+B&#10;U1mQm7h3jnZgS4Z7rWHcWszaDJ97hfG0Ja/gO5w807GWt/HS/so8Q1/kePZgLYb7urvesZ+yJ8N9&#10;59XT7fPMybsHuFZ521jFaswy0DGH4Tq8KMvyTFZgblZhNl7N8dOMlzyHlQfZ5lval+34CptzAm/l&#10;ItbjXl7B33g2Cww2bk11jGZ55hxinJmifjiGb/FZrmFLfsfLedZQ+zjrcNtkfYKr2Y2LOIjhPPk1&#10;Ps9wXvs0SwzTb1mHJyZpF27l6xzH9RzEvezOI+zAM4ZnbIjP5/2pibjVzGT+Sx6zfmbbO8zi/Iml&#10;eZAVGc43L2dm8VVYkFVZNmG1hOF58/D+W6zMb5JYy/vhOfxgU4b1BrMGR/EaTuA/OImDuJHzWHyE&#10;YyHDc7Dh+uh+ZuOLPGL5K/ye4ftKeziF4XpjFt/nUobrkS0M1zE/cCJzjdSevJBDWJsDeBN78HY+&#10;xb967jec44aY1JSMPx/7Yaa2s9197KtcxxmuG2paJ7upRsJaLGpacqb2ymO8Kajf53NMtSyXyetv&#10;f7YZzl0b2FaalUr/36rp/8TjTiazMSbkvcspYsI2O0on3EvowHDvoD1vZiveznqsz1oM30mowAtZ&#10;lmfyIv6irBdzPy/hXlZi+O5CsvzFekqVjytOkb8slsU6jXUc2yOkW/4U62S27P3Z6W0Wy59RO3yS&#10;3/2IvMbsAqffDiX32Je6Ji9njAnlzOgc4cRudSid9azKf7Ma+yTsyJrmW7EG5+5SxyzCFnziM9eA&#10;rMyXeHynfY2LuZjDuY7tuJc38CDD723mft79V5bjvWzKMuzGXZ8aL/lvLuZILuEwLuMgruBWrmQB&#10;661i/P3O+HuefW1vgeWZ5W8ei+82XvJL+f+U7Tm9m77Hg6zACi/YL/gQD1tvAHdxFj9g+D3Sg9zC&#10;s8Vt5HXcxNUMy+vbzhyuYm9es8fxlnN4CcvuNWbYXk1+wfD7UZ/wQX7EQ+zGPp+7VuYFXzimcRLP&#10;54Vfqmv5H8e1PM63eMtXxrCwnM2Z8rX+ypZM5VJ+29V+9Y28cjb/zcr7lJMd2Jsz2IEHeBe7f+s8&#10;g0W+k8/njKt8iZm+tx3exhIcz53P+jyBM3nGfucwrM7WHMpSPMCdzxibDxhr+RQf41TW4x6WYdMf&#10;9M0u+hA787ofHYd5D7OyK7972rkgP+ZYfsA3uYTxt0unm59h/h2+yRkMv627luG3drMfdG+ad3F8&#10;Z/lhW45iFS5iJvZlId7BC1mK1XiTdLqzs3xu5tvyX0t6PXgrm7EdL2MvluRgFuB/WJDvshA3Mge/&#10;5sH9jqV8i2fK78OsyLK8ib9+ry64gZ05ixPYi/t5Pc/r4tjGJjz2nWMdv2A7buCjfJ1P8jn2Y0tO&#10;ZW1+wNLczWPfOn/md/ySO/gt1/Nntub1z9j2PvlhR85kKg9wiP528bPKz3v5o/7YmQvYj734Crfo&#10;v4t4MY+yi/59if51O69iRdZhDtbjKvtFI/bnA7yToX/W4FgW40T+Yn8awY/Yg+F3E/qwI0exCmfy&#10;8F7jCsPvTe1lD/7CO3iUYf/9gtm4jV/vcR3IVVzAhXyPsziHUxIO53zzL/B9tuMKNuJGVuE+xrG7&#10;Zsqpj+W7C8tvLufDZ9le7tM7lk/e6pyzV/JjSIxJlQ/N++crHu9lIWW+dHpLZw2HcCfHMP82+yDr&#10;ci+fYIHetsnz2IcX8hVW4PfMyRqfOO/rJU2G9dNso/SfW/7/77uNtE6tF9PPk6acIia/ZZ3EXCqm&#10;Cc9hTWbmia2OJT1tgy+wJ2vzXp7N2jzQwzpcyTFb9G2W4qLuxo/NKSnXcCSrcSiv5MusyEd4Peuy&#10;CcuyDdOSlCfWd0btfmVh/UV7T2L9PKfX7n+nXmNMqrxecYp6zWJZ5u2ONb18fsR/8DNmYbLyvaRN&#10;9/RIb6+M+tOjYvL0NK7xWjZmB1bjIhZg6ovGRu1Ynwd4Cz9jE27lbVzKcB39Fm9k7CtpSeo/ljuj&#10;+h9Y2Din/j/i1adZ/w+qpxHdktdTjElW/+Wks106B9VH8Rf0ZbZhsvIN+NS5Rs/0+r/vFO16hmVD&#10;xFQTM4Il+RqzczK/1nZzuIofcjKP8x5eucM9Pj7BXX/Rz/fIezivSbW9BqfIR5pla8XcJeY9tmb4&#10;raLH+DK7sBN7MdZVRm32dmFl0ma/8A+WkXau9G3+7euekh87b/iLuo0xoUxT0tP/v3/jWJnfXI1E&#10;Ok25VHrN+BnD/OcJ9/F289+xPn/mNTzBSvyDxZhJHWflfvPhWbdw/hlcydycy4J8i4U4medwEmNe&#10;Y50Vk7d8ptEfyM9ftF2MCeXM6Dckdkunl3TKrrYPsj3D/990mKF83T503sBz12gLy1fzcvb6yDUs&#10;m6913sHjTOnh2C3flXjvOsdKHuJ9fHm9cZZXbFCXnM6GYX5jevwCppm/bJPzF+lN4lTGsTiOzXGs&#10;jmN3xc3p5/ErxfeSz3pswfXSq8x/8lxusL0SnMmSHMbz+RQv5g28inlZk5/Ibw2OZnU+wAasyNb8&#10;Sbm68x3+m4/zPd7NxWzIVazONczDzfxc/WzgfIbrlH4cxOZ8lBVZl7kY8vWVeg35n8Pi7MLzeG1i&#10;Po2hPAe0R3Azy3AhyzM841qLzdmMd3I0m3ACb+c0/pMh/w0Y8leeu3gWP2YaQ7kOaf8Qv5djuJDP&#10;cBgf50Psw7vZn3dwIBtyOEtyNo/rV5O4nS9wHltyAG/jvWzChmzKagnL8i7zL+ifT3OX/vsKqzNc&#10;xxXjfIbvzK3nsVXp+91enq0/bWdd7mQX7uFMHuZXLG297Pph+I5dQdZhSd7OS9kusbwnj4mP+1jN&#10;lFOf/+0vaDzKbVwwpn3FMuJymbz+9pg2Zoey2VYYa0v/36rp/8TxKpPZGJPq7waniAnrrpHOy9L5&#10;ne1YdadrDD7MFhzMGzmTpZhse/H6PWzvvlNs7wzL4rV+vPaP9wK6fOoc+nnb5m7ewZ9Zmed2Myay&#10;GuOxJ1k+4jEs5OOKU+Qji2XdlHe98gzgMsa6qum97KYaCWuxqGltYUNZbn2/iGsGnk6bLdA/xvVI&#10;XocxJlkdbpBOOKc9yk9YRL//kTWYs6e64yW8h834JBdyJIs7l5rD55imXKVN8fW/fafSGucLvdOP&#10;8Rl9Jl5bzE9iGvM4WzKtjzGEV/ILtmGBj4yJrMBPeRt/5TMs0te1KFuxtnFrLvvwgpe0CetwAe/h&#10;Nj7L7MbBabyKe9iGefulH2fqcpP5gUxbp0+xNH/jZSzX33psnvBuXmn+fob3H+KlfJgXsy0vSFgy&#10;YTE+YnlRhvj/2F4Wnsc3bSfktxwnsxAHMQuf5QH5vZ+bWZ+LWIWv88ePHGc4jN+qh5ocxmTtNFVM&#10;fesk6y/TxDQQM/1/vMn8bPO3MjwT35zh+HAfF5zC8FlPsnyUV/bwOU7IRxdTfMU+lcuC6mIWiqnL&#10;ZWzCDxnOoz5iC27mXdyaeH8nbzH/NRswfO8hnFf9r/US88nyV2CdfWJAev4yGhPCcXnky86B+Yft&#10;LGErJks3nhslq/+yqx2zjDHxvCoeH+LxIh4/4vHkWfv1zfbnsXyScUyomXLqsenXgj5bzJ2SsriQ&#10;8uU9vbHpvIXq1D6crKwxJllZ75TOu9IZwYHcy45JzLFI3Xi/KivyYRZjsnzEZwdCPjJqy/icQUnb&#10;D88dxOcQkqUby5dRPS8p4BiUxzUbW7CM7Yd+7fW3j9vnzLP+y8nLF2OS1fM90vlOOhP4A7/lflaY&#10;n768NbMOcB7EipzPRvyMjzHTAuMSk9XHw9JM6Z++z0zxZ3zFfTq/BU3EhLG1Dn9hJR5iNu7njrn6&#10;AGdwEwdxFR/nu2zCcTz6nuMHv+CRl4yXlg9gdoYxvwDbsgRb8BKGMawGw5jZgBWYrDyHpP1a3+Rj&#10;QHwuJj4ns+9d1xJ/ke422w7PBCXrjz+ICc8LpamXnxnbuKY6PNX5xvX62Ev62HTmy3t6fe1N2zyo&#10;vMnqJMYky/tv0lkjnUbyPon/YU8mSzc+P5Qs3fisUXz2KLZPsnRjOydLt7X8FtJmPZnCWMaM6rql&#10;On5MXb/EUae5X19hW++G9rXJ0qb4ivtKOB+PMSHv98UAxpgz/F1FOnOlU5PzEs5nLfMrWJWrWJHv&#10;8zIu5OUM8XEbsazFpJnPdK++33xA8vzFmJC/Bqb4ivkLZXtSOuF5ud5syFG8gSm2X4gPMwvjPpGs&#10;PuK+lawt4/Nr9e2Hbxsf4vNtydKN5Yh1UEP2wj5Wy1TUVF47T9HOHZkj7+ntW6tnOwccmLw+Y0yy&#10;+jwqnfC8yiVz0p+LbMP9A/RFbudUruAavs1k5Y7PBIbtDTHFV2w/Rf3z+cH4PGF8vvBX+agwwHk8&#10;r2XIV2jnQ2zFA3yU3/AZ7mY/ruUQLmQ4nrzOdYzPsz5qvuFf1NMoMYPFJOsHU8X0ETOfXRjrNqM2&#10;zqxtf9HGF7Dcabbx36nzGJOszg9qu/BMbSF9uAuvYks24fXswuocx39yFu/iCrbmVv6LB/gUs9nn&#10;Qjrn8XFeyYfZgPcx9v+0lIzHorgfJavz+ExpfMY09q9k6cb6yKhdCmmPj7XLzSxwmu0yyfGn218c&#10;f2JMKF9GY+0R6dwtnRvm+2ya/ViU05iVG/lzH/2IX/E4v2A4d9rLVO5msvqIz8WGfDQwxVfcJ8O6&#10;m+bZrnTuY3im9nyGZ2zjM7dFzIdncOMxNdn24rE5WbuOk173vs6J+QJjXWXUZs9oq2baLJyL9GYZ&#10;ec6VXpC/fd4bn9NNlvcYk6yu4nO/Jxbbt3sZfxieC57H8JzwGyzFASzNZNtbLeZ5Mcnq6g8x94i5&#10;8n33JxjzmFFd5Svo/oE6Ksuqp1lXE5brey+m5718yn9fsc9ktijGdBDbXWwoQ0b9PD77G58FLmud&#10;0dZpyDFszykczPCM6giu5hh+zLitjMrcR1mLK+twlj3NMtdb6TjyF+0VY1KVdch/q+XP86dwfGss&#10;nT7SuYc9+RC7sSu7czCHcSjf5CiuZnd+y5Y8yCb8mfUZrh9v5FeszBB/Facy5inWTTF5yGd6V93t&#10;eDF5/4sxoTwZjQ3LpbNbOlu4l3sS6WZd4TMW8xdwDhtxAZP19xCzUEzY3hRTfMV+Fa7nYkxMLxqe&#10;295u3dd5pnJP5M1cwPu5iR35NcP36E8w1G+2len1lZUHzGdint7q2Pvh+YGwXiWGdKpzPGuzH+sy&#10;TZ5Kx4wy5jWTv+eJGSImlKfLKWJyWbZdTC8xv/BpFrb9tqzB5ryb4fcBerEJp7Ept/BOnuAdPHeV&#10;8yFW4rWswVJMlr/PbfNQz/T8ZdRfN4o5LmYps7zoPilzcmHCD5nbfLAo17As3+MFnJKYD+1S0vxI&#10;nsuBPJuVeB3j8/5xvEhTNxnVa9zfQ71ecYp6zWLZFP1wq3TfYegXsS/H/aCGmOymWqaipkEF3aM1&#10;Nuzgbac5Rvyde0MxJuT9PlN8xX5zhgVdFzn30HbDGJ5Zmco0Zl/sXkovxzqu4CQO5UyGPr2Ivbia&#10;zzNZHQ4QE44/yerwEjHhOy/xOzDxvlaydGP5Mqrnbxyjw/GnsHque5r1/NgC5Xa+kSwfMSaUr4Ep&#10;vmI9h3X7S6ezdCYznNcs57XcwxL8g1kY77sl2168f5esPuN3juJ3kOK5V7J04zlcsnQryOfH8tmY&#10;MxnLXlMZs5tO7utjtEE9df8xO51mG+T+SB8ckbwNYkyyvGeTzmzpnMnXWZLh+fhkdRLG8G4vp/fd&#10;jNp2r5iuYj7jM9zBp/kJO3IbH03YhmnqqbQpvmI/CeN4f7E/90/fXkb77L1iCkinGq9iId7LXGzH&#10;zOzMY8sdy7mKy/gSN7MOlzPN9jLKRzgGlR6Uno/SIWOJV8xrSfNLxJwrZiWLcC3D72h8zyMD/b3S&#10;eQSvStiEB8w/wfB+b+YWP4Lhd0cmsBJnsQ5XsQV38V88zk4ssMpndryYL/IaDuJNDN9juYOv8x6+&#10;xXacx/bcwof5ReL9I7zZfMpgx9yEeZjZ/Oe2d9j7C7ibPfk+G/JthvJNYZrVM6rHxz9QzmHJ2/PJ&#10;REynhE8l7M2+1v03xyaczjHm3+OrXMyRXMW0JPmYsVrfeiU9H7kyCUy8YnsWN79QTAcxK9mMm3gd&#10;d7ECw++QFmWmDx0reDF/GG7M4xq245vswUEcxyEMzy5M40dczl3cwQM8wj9YUHqHWY3hmYdb+DFD&#10;PpawFWfzEQ5ldz7P1/ks1ybcw07mD/NRpo3Qh1iOjdiY17ETk9VX2HbTken1ldF+v0/MTWKyrnF8&#10;YQnewrK8lRXYhFfwr74nUzMRk6odGsTGYWyfkNeXxFSQ3mb+If8FjV9bGcaz8PsQefkh41hY0zrZ&#10;TTUS1mJRU7+CPmc2FrcsZOzId3rXsN122m9tK1kdxphkZeoknQHSacuebMXwfyc8wvAdpic5iDGt&#10;momynFymfEWcn+ZVJ8x0mmXK/ZlzONtKVqYYk6xMadKZJJ0T8v4fHmWoq985NqSfeD+mlVGZSiTK&#10;UopZTrNMLT/R3mGb6i2jMSrGhDJ1McVX7Hu5LGgqnVCGenyV1TicFRnapzz78HI+x/D+Y6zLh3kb&#10;O7AZn2Jz9mDcdqyDYraVz3TFVmODfThZvmNMyPcUU3zFfOe3oJx0jkmnBP/g2Qz/N8RPWzy/x0/4&#10;ATdxFDcyjJOf8zn+yOd5KOExdjX/O1/g+dIL613J8Jsz1fkda/AHVuEhxryeXM5mm4y73k+T14za&#10;J8aEcu6IhWQsZ1F/V5VO2E5OllCvWze6l8d1rMdlrMt5rM/JCYeykvnhLMURLJgwK8eYD/9HylRu&#10;43y+xzUM5d7FzvydYWwuZfuPsTzbszLDMeVqdmRzPsuHOZ6xbCfXy5IN7ucOSV4vMSbUyxWnqJcs&#10;ln0snfDd1J2cwG+5+C/SjTHJ6ruo8m6WTnF+HtJjlqEmpjGFOXjc9nLxMPPzAIvwa57DT1iOq1mZ&#10;s1iFryXsz4rmu/NctuZXtteGU/kMn2BXtuEg3ssxbMFpbMq5vJ+xzk6u71br5XtQ8vqOMamKN/oU&#10;5xAVLe8qnRTpvJpwIX8f6PjMTJbvYSp/Zg4eZU4eZzh3DBZMeC5/N38Rf2EF7mcVfsbq3MDrOJHh&#10;XHEsO/M9Tki8v5WHzf/BMhuMAYPVNUvzHyzHJqzM+3k1H2T4raxWDL991YKP8kZ24ZUMv81Sno/z&#10;fD7GYnyE+dmaOXk3U9mE38nH5fyARRjqKRdv46+DnFNxOTOxHw+v08Y8xgeZYvltzM8LWZn5GNvm&#10;5HYd7v09A5K3a4wJ7aqL/PmK44vDaspA6RwaoB8y/Ebco0zlg0xjc6awCY+Ja8Tw2d0t3Mm7uJGt&#10;+SE7cDmf51L25/scxc2MeTq5PJdvUE/eTzZexphQnoyOZ1dL57h06jHPwPR2PYvXmr+cFXkNC7M2&#10;z+B1DP0zfEYZvJC/MQdD3M/Si9s+Od9zNrle1s7J8h1jkuV7oXRmS2cJF3MFV3IlV3ER13EBP+Zs&#10;ruE0hriJXMo3OIdT+Tbjtk/O93Hv1x6WPN8xJuR7mSm+Yv8pZMFB6dwsnR1sxg/YlO/xTv6H13A8&#10;L+c7zMrF3DxUWTiR6zieW/k6Q3pjeYRjmHOzcy+ewwUsyaW8gGtZhltZiidYkKVsJ5bh5PJv3+h6&#10;0vtpylA6FoyxbJn8HWNS/Z3R8flj6VwmnSXMxSn8zvbD8TXkZxzn8x3O4XJO4zZO5z6G8oTj+0Ze&#10;wB94FQtIrwaLJbyAV5u/lLVYj4X4GI9Jpz0P83H+wEf5PdvySz7AnWzJWLaT6+UH/T3r8OT1EmNS&#10;1csQU3zFugvjyjrp5JHOHP5ue//hNxzIbXyZczmK4zmdXbiWIX/hOBsszrt5FTuyGoewJpfyHB5h&#10;zNPJ5Qnx8/6iPDEmlCeja+gy0vlJOmfyIuc3v4V88ihb80c+ym/4BHfwaa5hOJ9czHB+OYvPcDLb&#10;cRzv5Rg25WtslJi/kWPNl2aIy8w3uFs+wvqzuIzht+++YFf+xA7MLZ9PsBifZXn2ZqjHEF+VUxnK&#10;/g6rc05iPtTXyfX4ymZltzxNHZU2xVds87C/xJhQjxntL32kU1E6ndiQD/BhtuJjvI0h3zfxcdZJ&#10;LL+Grc1XZ0tWZXNexdsS8415s/mz2Ii79Iu6HJdwDO8wP4ItOJitOYztOZydOZrj+D6nci9j2U6u&#10;l4e3pJ83pylzRvUSY1LFZHTcCjHheqUpt/AmbmBdrmZtLkk4N+FENrY8nK+34FjexwkM6U1PGM7r&#10;T873YO+/OTh5e8aYZPkeKp1XpDOOvTmNL3MOh3AJh3M5/82NXMJd/JrfM6dB5CjLMetW4xrz8SGm&#10;JanXENNGTMjfMlN8xT5ZyIJzxLQXcxE7sRK7sQ6H8iZOZW0uZ1VuZ7i+PMCwfqah7q8wnP/nZFZm&#10;ZhaekO9guH78XXzwVx7mav7EkTzANhzB69mbx5U/1vHJ7fOm9G/TbmnKUDoWjLFsYX+LMan+zmjc&#10;miqdhtKZw7pcyOu4kjdwY8JPWM/897yTJ/gQ821zXc+aDP2qDTfyVR7jfOZ1PbmJFXmAN/Fn/pOH&#10;eQ9/4oP8ge24l+G+wXY+wdFszXvZkJewHPfJx4lXHCv4Pt9guA4dzwcT3sVYFyfX45Mfay/31pLV&#10;Y4wJ9ZjR/vmvRDqteEK+WvIo7+S3vJ+fslPCrgl7ca/lA/k1h/BnhuVZ5Ctu++R8D9xjbBaXLN8x&#10;JuT7eOgQiVfsIzXMd5LOudJpyhRWY7iPMX63+44szFJ8fJf8D3e9zUU86l7WGM7gAPZjL7ZhB17P&#10;Njy4UztzEssz3Nf7cpi24Xo25nLW4myezz3MxEziVzpQ/GJ+IY9wBg9zEo9yLI9xFFPED2Mah/AM&#10;DmU+DmdBhu84leBEluM7rMytvIvhO2AvsJTtT2J1LuON/JzXMpv6uIb5WI3FWInFWZ6hvkok5osk&#10;3s/DopZnZQH+YTu5GLa7TbqvcxZb81VWZKjP8F2xkK80lmE4cOZh+M5yqIefGI5jn3Mx13I83+Sr&#10;TLNKhuNDIib0jwam+Ir9I6w7Q8w66cxjVttdySr8iKFdP2Fb7mXIb1infEyIMa3M/o4x0bDdGpn+&#10;GxxjQ34LK+cM6dXnDj7DM9TXSJbkCF7PAXyAfdmZHdiD9/F5VmI438rDO3hQPitwG3NyKb+S/hS+&#10;z2a8hzkY+t/c7c65lD8jh3g/nDd05BSG73KHft2cP7Ixz5RObV7KSryZhdmKP32Sft7yLtuZf4aP&#10;8no2565t+hifYhEW4iHppqmjjNo1xoT6nXmK+q1keW7phP0mK0/w+Nb09v2M59rOVtbklwz1kVnc&#10;eF7AL9iMZ71iXOBl7MWbOIoP8XV2YBi3Q3sM5AD25Eg+xlf5EIfwn+zKcBxpy4sZ2isPr+QR+Qj7&#10;23YesP1w3JrNYezE0Qz1+yr/H2l3Aq5TtTgM/Bw6J/OsTBWZM0WaDZVChuQ2KePNVJJ5zEwlhMxT&#10;aDJliMxDGRIVGUJ0E4VEXEWmIr7fuufddb/7dM69j//bs/udtd+11157TXvt9b7nKBAzG6cIp+ab&#10;3Ok653EDD3Mpf2QYd36KeZqLhc8w1Gc4b5gfnuekK/QVx51zfKeYTRjSrxezbswHmZhCvYZjQpxQ&#10;rxmu8r/YK+o3vYUPivOAONt4Lz9kBYbrv5VDWZB9mZbN+esY6zU8yFr8mFX4Gu/lU6zJwqzNa/k4&#10;07ERL43WdvkDQz0cY7jfhnnQXGbkIubkYl7PVXyceziAoXzCc28J9f0lm/E4Z/BHHuYRFtEvQrgJ&#10;08n/88zKF5iLA5mfr7MU32Uoh3kM6w7z2Sxmm5jdYn7JXd7fxuz650rmY2gnhRnaRWkuYA2+zYYc&#10;xqcZ0mvGUL/BumzBKqzCX+Q7DcPz/GrnGcbKrMh1ri+s797PESzG3szAMC88pXwe5VRm4kPcaH54&#10;4UvzVX7GJzmeYZ2xAcN6ZyVm4o3MyTQswlO73Mv5PR/kYTblD+zBIxzDk5zNdI47xvy8yflzMMyb&#10;M3IKC/BTludJPsWqY4zBnMRp/JlzGT826TngWoZwcc5meU7mPRzJahzCmuwVswurCt/CHLwof6G9&#10;bOBY9ucDrMcf5SM8J/ZlddZheD68gWX5k+spwhXMyKE8tFOf4BQWYD3uG+l9TubyHeqBLZnIIpw5&#10;QvmwLw9+of65lhXZj2Hd8kHOYyp24JHt6oi7WZHrWIBzmZoLeHZ40vr5UZ4T3sMbHB9+B6YaFzEx&#10;Lvn7QBQnIcS5yv9ir2i86CdcSjq3Syc7lw9zr3WeB7iSl4Zqi1zJTuzAsP7bgs+xPsO6bh0W47s8&#10;uU2eHL+O4fdGo98jjX6vNLv9pV4zhm/Vn7iHt41wnZzBT3iIa1lgpDyxEafzVw5haJfPs+Ro5Rtz&#10;bMx3Wcr+D2J+wTLCB3kb73X+hpzOzvyZ65hF/jewOHezCo+kYFjv/sX7bRme68J6dvoxxj2W4Co+&#10;EXNwzE9jptFuw+cjoX0Hn+QmhnHpEJ/hCT7L82zJePUTwun4HHOyLfOwC29kPxZjGI9KMNyvSvId&#10;Fud8hs8rljKOYd3ikvRzjzMesBbD5yzPMrTPl/kd3+IOHuRXvGF8UntswIzSGciQj6UsysMsw1QT&#10;ks4fPpfML1yBufgww3U9zXC9jTiT4XmwG8vzcYbnkZr8WXr38xvexc3MwzEMn4805j9YlCt5Qj6H&#10;cS2f4iSWZk+m4RM8oD3czNC+rmZoV98pj/pcw1KcyvTsyvNbksbxs6wkfJp38hTL8wc25F6+xO0M&#10;84cJbC39Jswmf2X4KuOY2vXt/tx9gh+wKWeyIwfxFTZj+C5BV4bvsPXgNnbgCbZi+onml8zFMoxn&#10;YZ72fl4eZvSdkeg7JNF3SqLvnyTKUiFb9IrGiHg7Cn6pjqSZ4GdN/Y9XFCezPSFOPXGCdcP5WYvF&#10;WZnhvlCe4X5UgtV4IxuyOJvH3m/FCsLtWYWdGdLpzvAdm54M5+nDkKdE504u3/u/+TPfzf7I9Z/P&#10;JGnt2yFOHelsZMjnSt7MFSzD5SzNZSzF91iI05mHU5iVKeUjihPKr/xf5CO1fQOkc5V02vFn9dWc&#10;u5hSuk3F2SFOSLfnX6Sbwb4ozv/Ves61ybnqcB3D8/Cy/5K/8LdSQ5tNKX9RnP+r4Tl9nnOV4zTe&#10;xImx/JX8i7JJZV+xWJzIlOqnsLjjpVeQYxnWB0bH0k+u/WUTZ4A4KaWbRZx+4mRk+P5MeobvQaVU&#10;7xlicUK66//i2nLad8Lz7rPS2cca/Jyl+CmLMvzNm3zcwhzcznQ8yrQ8w7Bul9u5buQtrMhQ741T&#10;MKznPOP9p9iBzRiuJznDdSbXJ6JjQtsNaUSmVJ7R98m6OeY1x/TnBKZUnv3ECXWbUrpRnP/0f023&#10;2V/UU1r7/jO9KDxenkbJUxhvhvNjDuZXfJk/ciDPMeQ9pXyEOKEMwvWN/ot8hPE7ivOfXnJsuP/8&#10;53fXMu8z/7Q/K0Mfz85lLMjtvJVHGNYBw/3oceZnS4Zxtjv/2/g98cCf43etv8h3uObx4tSX3hiG&#10;+8IoPsbKPOP8h75z/2e0FlrRMWlsFWJWYi5bNZ1meSbPjdeaW2Vx/7Ivg83rf/79vmXKKtwjUqqL&#10;KE6oi+SuKbrHzJDev99jontO9H6UVnLXdK1ryZhFH2YWXsk1rbn85zhaSJ6jV3TvD/ODKE64puT6&#10;8upYOsHQFiNTKqso3eSu7z/zciXXd3GJ+d/YlOssihOuL7nvxO+MpTM35ssx68esxPD8X4qbeQM3&#10;MWssnJrh+eC7xe6v3M7Z3MtXeZA9+E8+x7N8iuG4sszPPKzBa1iXYb2lEfPx7yzIlizDZ1mJrViL&#10;rdmWXRnWJQZyTgrO8/4a7+/iToYyCusziaGMoorhv7eTKE6C/cm1k/xLk57nq3Kz9J5jKKeU0i3n&#10;3OG7LyHd5PpUKKfwvP/5YmXIcTzKnvzbaPcnrmAd3jgm5fPNlqdfzOETnM8hf7yiaw3jaRTn3z3l&#10;mMWO/Y6buYv/4B6e4F6mWuaZhvG8Rj8JXsffvV+S53gHT/E+HmdNHuYjDOWUXNkOkVYYcyuvSHKy&#10;Y/KOTfm+94w4N4tzC0sy6gvJ9clD2awPKICW2a98HD2tDp5TN+FaSv5Run+2pVT2RXE2i3uTuKEu&#10;kqv7DeJUFmcNH+UKPsudbMfDDN/hi9JM7tp+cm2PubYzbMDCzpkhKX//8z1ioXIM871wbYWSjv3X&#10;/6O2E8bTKE6Cn5v9RZy09r0hnTAvGMgR7BtL9wV2Fu7EZuzOp2LxbucE4ZyM2mVK+Yj6QsjH3r/I&#10;Ry77blN2b4zRZ5hP+8jOsSzHOazLdWzLr9iH33Mgz3EAM4yTf+Zja5ZgPZbiIyzNh1iGNWOWZVnh&#10;XLFwAq8XjrwqFo6MF67s/UuLPIvzIvsx0TUkVw+3OOarkKY4j4aKib2iuioqfLs4X4hTkZt4Pzew&#10;OedwCMPnJgs4gyf5Nm9aYj2Gj3Efw7ibarz5B7Nycywcxtc44e94SbyjjBc+w0SmWmqeznTMzcwM&#10;6zPB8DlX2B8+Pzkpfj1+yZ5cwfD5ywLO4Jucy9FcxJCfdawWC9/FccJlGI4vxrDuko8PMAtL8Ijr&#10;C5+HbmMRLmQ5hvH2Hr7AWkx0WeVj5RmIyjS1n9dKK4xT0XgVjW0J3kvumD2us7l2vYGdGPWh5Pry&#10;1/rwIH34ruxXPk7NXWadb2zKbSiKE/K+3ha9ouvNacc66YyQzkF2Z47l1rtZlL15FwewFgfxEQ7h&#10;Ewx9rSEnx3yLjYRnsAFn8z7uYHFeYAYWGKdd8yaect7S/J6hzy1jUY7nIfGja4jKMq88Z7F95Pj5&#10;3k/0c3J9KIoTrj+5MWRRLJ23OUt6kxiuZwzHcBiHcRBfYitW4x0swpD/AjzE/NzF67mRubiC2TmP&#10;6fgW4zmMp8ZY9+c2vsG1XM1Z3MeR/J0v8DK7M855uzGeXZmYwvXf4pjio5PGkBf/Ygwp5djS4oQ1&#10;6+K8mYVYnjl4L9MzzFEy8xlm4fMxw2cw2YS7sDK/Zzg+uGqpdU6+w+84hIfZkcdZhed5HQ/x1yVJ&#10;30k6wg+F93Eev+H4mKP4tfCwWHgwjwnX4VcswBm85H46gic4nDs5jis5geG7zBO5IBaeE3MmQ7w3&#10;OYZvcCinsD8nsUcs3IozhJ/gfNbgB7yP63kXN7Ecw/wwMYV6ek4ZhHlmgjg9bdEr6qfhPh/K7zNx&#10;ZnMrN/FrfsF93MUfuZthrh/GpLPcwQvcxktczdAO5zEHJzMvQ/7KRydmdO7Ufo7mbGlXJY2NUb+K&#10;+mQFcdLYoufZC8a3vxvfxmW/8vEt8YLjJ6RcblGcBOdO7rscqaWTSzqpOH686/pNmJeYwAv8eZwy&#10;436e4E7u56fcwY3cwPVcEts/i1uF3+QXnMS9HMtD7Mt00n+OZfkon+AdfIkFuYK//6r+uJup5XMu&#10;i3Agw9y6O59kSzbjY2zF/OzBs+fdt7mJH7Anf2VRhrXtbeesf3ATn+QGNuBahvtcqPdCtugV1XsY&#10;Lk7/lhQnlG9ybSOUZz7pXK18v3beqE6SaxvbcsuTtlE0z5W3jeuWKMf/0qeiOCHvhoU/XtH1yUJc&#10;eemkkU4dfjXSPJHz+K8+zl7Cg9iFXfg0K7IxU7MpPxnh3s/3+Tzf4L/GCg4RnshRHMdJHMVE506u&#10;zNuJ85A4KZV5GFOOiXNhsXU5+YieQ1JKN3q+SCndq6TbTHlkZnhWicowubo8mU07VpCJ2a/8mWTf&#10;Z8btV1IukyhOyHty4+MR6dSXzkWOYvpNyoU5Gf6OUPi98RyD3LtZhh0Y/t7MJPZn+N3rN3mKS5ht&#10;s328heHvcKdUtkudM/w975TKNvx++yJxdvFHRteUXNlen9M8wppgVV7p37ptc9n9q3NS3kv+0QP+&#10;HNtT2RfF+UTcw+Im2NfsL+KmtW+TOHPF2cqO3Mk7uYq1+DabcEjs/X7sIdyNLzI6V3LX/Hoez3QZ&#10;3FdZnYWdE+H1Pz/j1oqLj8vUIeX6iuIkSDi5cW2+PGeUTndm5keXfH/jv6R7tXP37ZhyO8gjToI4&#10;ZTlYelFekiuTIcriQHrPFExzhWXSYb+5Tv+UyySKk1KZfC+d8O/+Xf+t9JhqnzkVU+obGRzz7ICU&#10;y6S0OKXFif4dwSgvyZVJgWs9k2R0P+MCXkk7+edFc8P/Up9RnFAmtWzRK7qHhOs+KJ0R0vmKo7kt&#10;5kKOER7PcezFSUyprEb87jOXWPtJ7p71kTizxDnDOSymXa5iO+7gMu5hqsvmL8zD9SzPj1mLGzmJ&#10;W7mWm3mZKxjvv+m8iqMYtemU8h31jZTKKeSrkuufw3v5Bu9nVrZkb9fTlVGZV1S2aWwVYlZiLttD&#10;+sEP+sMcZstwZXV/9Xn11SPluojihGtKbjw8fU759tS2pfcEb+Jw3slprM332ZzL2Z1r+CpXciJn&#10;M5RtSVv0itpXKjuiOJEhP+ujiIzi5vTzZOkNk94UtudbfIzvsCrX8jZu5908wir8nbWZ/VdzRV7H&#10;R1iMD7Mcw/u7xTul3MIcczwLsGLMe2Pez/z2V+f1fIE5OYtRmSZXt7tyO0cGc1peZmHXhPD6n8f/&#10;nNrxN11SrtsoTkp1m0s670inLLvwSdZhuJeV5UTm48fMyQ1M5Eae7WxeyHA/TZT5Qv+6hKT/RfUV&#10;LxjdD0M+5vxFnGz2NZbO69J5mLN5D5czL//Bs/rPb9zG3M4/jHX5EAczN7ewBi+zJ8t2dR/n01zF&#10;x7mJNbiXlXmJxZndedIwKrPk6q67/lhZZU1nuyusu8MXtC9jTqLrTq7MojgJ4iTXL9Nc1KalU5wX&#10;WYun+Ra/5a/czjrGnDB2NucS9uD7jMbhlPIRjechH3Ns0Suq31B3pZ1nhjHtoOtaw0k8yqZM4zyF&#10;eC0P/pbkypijmc/+53kjF7AFz/Bd3um4E7yPx1iTR/kof+BL3M+lPMiozJKru2vzWKNN71mVOTP8&#10;//2umOuwy93AM5stV+xnxL1fukXgj34a4mS3hfipbHfb0tjy2rLYlr6b9L3BlMo1ihPK9cWM/hd7&#10;ReU610kOzLbeO8Z55lprGmWOPk8fGalvcBhrshfrswO3vWc9YoR+Ml/dD/fe+34epi1wGastNMBw&#10;Hh9k0cXm80O1lyXef1XbWeq9Ida/llkL4zFmZOvl+vlgfXCFOIPcw1YZ85jwofH2FX2PlViKd/Ae&#10;lmVtlmB9FuWzLMy3eQO38exA/WC1tQRmZPjbozm5n9cx/G3T8HcU3+QRtuPf1hjPQ5hXseda94qX&#10;lf06zzjczRJ8+yPl9pJxbb1nEr7J8G8RbuG7/I3T2edj4xyP8lae5fwXPXfyRcZtMC4yO8O/2VmA&#10;ORj+5uXlAcYgnuRwbuV2zmO2je6BLMuefJjP83mGf1fsAuM5/hPl21/ZfWpdhWvYmjU+U0/8kiVD&#10;eJOyCe8zE2/brG1wGNPzh1i48udJ+zvHfJfpvP8tL/VT9lusBbExT3EK472/hSG9y8zOMlvVMzex&#10;CltsM/Yx1Xb9lq/wsuOzfOHcnMA9XMOdPMzPmGGHezLXczzb7zR289pdxq++PkvgFq7jIGb9Urti&#10;Cd7MKryWjRjPMdzZx1jG8O/0buSjPMAfessTuzPfbudmOa7q5V7N5/h35uNATu9pjsYynMD3e6gD&#10;do1ZgWF/PCfznRfcz9iAmVmHF52vNo+yGnezEjfwNi5jES5mVr7HL7sbT/k697AVj7AeT/IehnRv&#10;Ylrnycbzwme7ue/zHLfwPNfwAhfwItsyTvx7+YXwAxzBqhzIauzFGuzEBryPjzMHb+eRrvoqt/IG&#10;vs+SHM3KfDbmPQz1lIN5+FMX4wE/ZRm+wxB/ECuxFe9kbV7HtZ21MZZjCL/dSd2wITMxL09oF3s7&#10;6iMcyemsyh681EHb5j2cu9O8pb2+ytnttB1WYzwPt9VmdujP3MwOXM2nuYR1OYt3cSxLsCeL84J2&#10;XIADeKqNsZ7buGa7dsX+HM0H2Yy/bJNvTub255UzX2J61uLurdol13Bpa88jfINzOZhvsjMf5jfP&#10;icvK3LZFX21lTs0WnM4yHMrfnvXswzt5/nNt4Bn9jW+1VBasyEnc00K+2I5T+UPzpHBDThHe0SzJ&#10;HpwgXJDvcVNT+eTrXMxWXM47uZo/P60fcga3sBHbcRCv52dctdlnIpzG03yNqR3fm9nZgDfzdlZl&#10;Bj7K45uMVQxrV524gC9xPEexL6ezORcw/C3Fbxn+ncZi8p+VTbj4U2XFBlzHVPyFkz7Rtl1/eTbn&#10;5xuVAddwGhdyLmdxKV/hLoa/6RzK705eZPgbpSWV6yC2YFlOZmFOYx6+xyxcwRMfO4bhb2//ygnM&#10;3FK+mYetWYTh76rfxlvYgHFsz13r9Wv24XYWYSb1vvUj7YwD2ZfVuIqpeJo/rVPu2sk/mIXrmZfj&#10;WJbt+RBrsz0rsD+LcxRzcCo7rjV+85c11sK0w9o8wAf4AyvxJ97GM8zDtM/FKVhjCr9brf1yMaty&#10;OJuyFV9kXU5ieb7Ha7iaP3/o2vkZj3EW07UWl9dyCAvyBZZkmI9UZwa25r4P3O+5hXO4lMv4Njew&#10;JX9mSeZ93vWt0oe5lL3YmTNZmQd4K4+zOM8yH3/nzyuVVRvn4R2czac4lm3YlwPYkiN5D2exADcy&#10;nod5fIX+zd3M2tbnhszP0QzjVTvWZy32YnmOZi7O4u/LHcPwGfB5PsPS7czL+Tw/W6ZK2ISp2muD&#10;bMxEtuL5pdoBj7E713Akp3Ix+/BrtuZJPs6EDu4/zM3w2WdYU/xtiXGdu9ibCziVQ7iaLbiPRZmj&#10;Y5yB2fjMRYvF4UyO4Ft8ixM4lz0Z1nia8CTvZdZO7mGL5InD+QlvYf7O7r0L3Sc4mPtZhDd30XZY&#10;gelYi3FsyIPvOy+XcBmH8SBvY7j/7VjgfQ7jZfZj9m7mGryR9Vme1ViDZdmYN7Ib03MK/zlfPXEr&#10;93ERw319MvN21yd4J9vwET7JNryPA1mIM5nAjTzxno0HmPoFcwFewzUsyvbswNv5OU/NUz49/Mza&#10;nMme7M1pPDdXn+jp3sJF/GGOeu3l3sAnOIftOY4j2JLfsDBz9RZ/tnicy1HsyC2swux99BvW5OF3&#10;lQsXcgaH8xNOftnYO1G5ciirjLdezZ+nmjfx5neTPse7j+Gzv0eZcZx2xfR8mOvGqidOYvQMVjEu&#10;6fmtQsxKzGWLz6R+05kLXqNcsrgO+zLYvPpGP8cLZLeF/alsd9vS2PLastg6O1da5070cyFb9Iqe&#10;88LxUZwEP+9NHcXQlmIvTeCPOFHcyBelf9a1jOQBvsPt3M23eYnP8m5lW5U9GL6/0Y/bx+iDfIOr&#10;Gb6H8Rn7cw87MUHdVWU55mZjht897s3NnMrw/YVVHMqSc5U1J3PQKGP+POXD8rwwUvvnAT7K1WzA&#10;6WzD8XyJQ5jvPf2L07h9hDW1+cZbZmT4G3FZWZq5WJTFmZN3MTVr8/RrSX2rCT9boK0N973+943F&#10;3M+fh7lHLdQOOI0v8XfW52OL3Js4m5eHyv9ic2AuZ2Pet8ScnDu55lX7lpo78AAvDjF+LfMeq3Eu&#10;e3Mouy53rx+s361QL+y+Uh8dJA/cxpOczVKrjE/8kv/6HO8D5fWKuvvQmM3SfJxVWJuN+BBf4o1c&#10;zvT8iecH/mm4d54TPhnzMk8IZ1rtWZnRM3f0DB49k0fP6NvED8/s0TN89EwfPeNHz/zhnhvWAKI1&#10;gdzCYY0gWjOI1hCiNYVojSFac4jWIKI1ibeUc1ijiNYsojWMauorrGlEaxzRmke0BrJV+wlrItEa&#10;SbRmEq2hRGsqGeYmrbFEay7R2BCNFdHYEY0lz+lX6ca598aM+mNyVoz76zHmw6yuKZNnx+z6UOYr&#10;G2Oap46P63lrymNMFCdBPnraolc0xmSw4znp9JNOBw5kN77KznyNHTmW7WKGNMcJN+KImC/HHMCm&#10;9vdhdO6oDPI6VxbbyFRJ50n0cyFb9IryFG9HFCfBz83SRjH+HBuLi/SRdNY4Txbn2846PMchzH2b&#10;eyHvYqqr4uMa8lq2Yil2YWW+zDf4D8YnxMeVvt18gv35AidwJN/nTG7mOd50h7llouvgKB5h+avj&#10;4xbfaZrOoXeZj6SJj+t4tzGPY9mSyziQ2zmeezmbB7ia+/g5v+Y3/IpHGeIXTBsfN4f1uILDuYef&#10;8Bzj08XH5ahgzGcpDmFdfsqXeJR7eJzf8Sce4xn+wjTp4+OyqawbWZTVYzaI2Y6F7B8QczILCi9k&#10;CW5gJebMEB83jA14mONZtZJ5AltyCYdzNRdzK3/nfj5Q2TyAw3iMn/Ayz7Jkxvi4PPeYo/EWNuZj&#10;fIa9+Cz7sTVfZlsOZi9O4zTO5QqO5xfsyx/YnHGZ4uMeYgIfZPaYeVlL+EbW4U2sx5JswpvZhuXY&#10;OxZ+lSWE57EQtzIfTzItK96rHTnvYH7HXdzNX/kN89ynfngHf+ffmNVxz/B69mdIdxgL8w0W4Bzm&#10;5kfMwD0M13WCx6STrYp2wDt5gk14hu8w5Hcn2/JLDuRuTo2Fl3KP8MqYa/mNcPBbruNRruc5fsgL&#10;nMlM93vu5/XszjKswzq8nd14K+cwlGfcA+btrMuGnMpxTF9Vv2YvXuKPzJY5Pi5rNfdG3soHWY99&#10;OZUzeZzvsXp1c1j25odcyI95lJ8y1YPaI3PzIG9ixizxcbVZjp34CKeyOZfwBW7hSO7lJ7zIvSxW&#10;w3MCm3E7O8TC/fmV8HD+ym94Q9b4uCI1jT9swumcwh/5DUtnU3613PtZjo/zQbZkE/ZkTw7i63yF&#10;a/gib61t/ZRz2IX5H9JP+AA7sg3bcyzbcmHs/e1sIfxPNmLmOubqLMmyvJ/5+QgvyWc9/pM1+RUr&#10;8GOW4jLm5niG9LpwPWvxTd7NUSzMEbyGk5nAWTyvnJbzIrcwzv7DTORlZmUO6ZdmNT7E7mzDd9mT&#10;q/kqv+Akfs/VvOZhc19W5zoO4iIu4AZ+yUM8zYvMUNc457oLsSQrsjob8DH24yN8l3X5JWsx1d/M&#10;hVmaIX4T1uZrDOX8AXvzKEM95nrE/JE1+BpbcxyHcQrn810ejpn3UeUr/DBHsCXD8X0Y0hvPl7kg&#10;tv9TviH8Dy7lCW7lZR5i9seME7yOZ1iCF3kHE7OrZ/4i3J77Y66KOZFt7e8W80m2E67MXryZE5mN&#10;25idZ3gXCzye1N4eZGi/bTmbY3iMO3iD8+d9wudCbMq/szsf4yjewYm8iVOYN2YGviV8VjozeZQr&#10;GK5zM8/zFFOLl6uedRFWZGlOYx1meFI/YUd2ZD924Wvsxil8gQvZmRvZgrsY8vc97+N5lmTcU9Yt&#10;nDcXpzETm4Z8eL8xf+ZTPMEn+CMLcj6Pao/duZeFuZWfy+cM9uIrLMF+zM12zMBm/N11JsbJgy16&#10;RfOwVHZEcSIT7JuTNor553ysnEtoLL3U0q3PVHw8ln41XnSe22MW4wXh3MwhXhqW5AX9uhp/YT0e&#10;Y2seZ2+e4Iex/b9zv3CFcN2swe/4JA+wJQ8ylH8YJ47xQaZRriGfWdmF13EgSzGUV21+wmd4kj2Y&#10;WjkPYDpOjoXn8qz3N/N7HuPXTF/fsxvzxbyF3wjfzzCON2UYJ/syc0iPYRyZxSzcwKv5MX8Tbz1D&#10;/X7Eb7mSYXx6kzP5IoewFVvzId7BJizDQbyJr7MYF7AUQ3r38jLr8e4GniHZigs5gZ/zC4bzZm5o&#10;HsLiMaszlM+zTCO/w3g9F/FWfsUwnhVvJF325jDuZRi/qjZW3pwfM2+TpHBNLrK/B1dwNj/kRq7h&#10;Ia5n/N/dV7iEG9jqafMCXt80yWe4RPg9TuEZDuStzZLud13YQHgJw/3sEMO4k625dUFWYhjvt/MN&#10;Pt3CPISn2YhpWhpvmJdPswybsjpD+2/MWuzIKuzDOzmYoV7G8JT2uZthvlDwGeXOHpzEb9mC4XOd&#10;ihzP0lzJ7Pya58xPznAuK7TSrtmHWfkRj5sfHeIHDOvww3jVc+47zM1E3sEN5n+N2IajmJ0fcYV5&#10;9zkOYFhfr8FbmJFVOdp8/3nm5lBO9BwRPs/qzmmsx/m8jUuYk6v4i+eVNdzOj1OwvPgnvB/SPc54&#10;59nP67mXFWI+GbNlzO685P1OTP+851pmiXkNw3NMbj7MB3gz2zETJzIdp/KC877F05zC/RzFzXyR&#10;S9iN09iGr7Ij+7IP2/E1tuUiDuBavsWdXMqjXMEsbawDsAJ3sDk/5yhu4nSGeEsYzreYb8Z8Pea4&#10;mOH5b473Q7m/xyLM0DYuLj/LMhtr86zyb8bDbMdd7MHwPDmIyziJ0zmPk/kR27JsO/NhjuGPnk9/&#10;YWPOau95m106uF97Dq7eUf/jMxzPQRzFOXyZaTq5X7IZO3EtOzB1Z/2MlVmBXZiVH/Kw5+2ELta6&#10;GNbrZ7I5B/AZtuKjbMyafJyVWJO38h6W5K0syGLMxyzMxO8939/IA6zIb/kwv2Ez7mdXHuQU/siP&#10;eZLHmUo6Nbqa1wu/zS28yLms1E175svsz83syuNsw4zdjSMszSdYl6X5FDPxPl7NCrxs3eJWnmeI&#10;f4h5uJ3npbeAVwn35zVsyPA5Qn2245McGdu/mM2Ew/cTnudFdmPBF6xH8gG+z1e5hHu5hUV6uN+x&#10;EsN5n+IatmZXLmcnXttTfbMjx3MTh7FQL+2KPRjWYQbFwhM4UXgGR3MNB3InQ/72MuR3P8N1BB/m&#10;dyzCE8zEtL2VF8szNaszjvX5W2r9lmfYn5s4iCvZnQti709jc+HJfJJP8aT08/AVHkll3sa1XO+6&#10;ZvBZDmQ2duEh5dCUS1mXg1LwLu9v8n4JZnR8aT7CMuzCwhzLLFzI8/Hmw/yR5/hPFpCfRJdayBa9&#10;onmdqdofcRL83ClNFOPP+Zwh8I84UXqRuZ23tPRv4sMM+evOshwTc1Hs/W0M8dMrt5DvKryNPVmT&#10;69iQafoYL1mHobxashX78VEOZQG+y5CPDVzBA5zA8n2NKxzKvmE/63BzvzD9s37X3/01zjxlgPUM&#10;ruBgHmYXZnvRefj/WLsTsKum/XHgzQPNA82KMiQVFaKkCGlQxsg83pRClCFEE6VMiUyXylAyZ4qL&#10;TE0UN6WEBiUNVGQq1f+zvOeL29M5+eV/nuf0efc+66y95r323ut9O4MHcBzLcD2vZ8GB6pnLbHcU&#10;34csKz0P810ex+7aQ4rvMU7mEv6bVbW3q3kiT2Bq9/U4mVukq4P+PJBzWIh1jR+nSnczNuFJ3JWX&#10;caN8DeMijuM7fI9P8Htew8rGyTZsyjK8PY2fymktv1LeaZzuzNe4TP1UNI73ZCcu137Gsg9n8gft&#10;sIDzxRUsxVO5K5uxDvdgF75nPEjnn26czp1ZTSPqaRzpw0+NRzPYjNXNH8YaD7tyJ77My4ybc9iI&#10;3/EH4/xO5iETWZV3cF9ewsN4LPtyzhXOAzybG7i6l+tp85oufJQfXu48x/QcurF50YzLjEPsyhnc&#10;dKnrfq7gN5zLX/kua5UxD+ax7MmL2Yx9WZP3sDif4dqeedcpz7J+WeXFNE/ch5cynX+H8aceypdf&#10;8A2+xXkczTSfHsBS5cw3uQ8PZ2vW4Jncckne9XRaf3Cb7beZrrcH81t2ZLre3ZNnMT+HcU53/YVP&#10;cAMv5sEVXBeyD7/rZv7C+XyUU/k6X8r4Xnv3I20vqpbnms1btnyuXJMzfnLvjK+szbNAPukpod0W&#10;dP4rp365U/m88XU3fm77YK5mR6bzQ7kKzq/8gG30g4kV3bflHrtYa8A7+C5L7qq9sypnsC7/y4O4&#10;gTeytH7wMVM/qlnJfRiO4nUsW9l9Ed7GERzN+/kiH+FUTmWrKs7vfINpvtGiap7Hc7nti/gtr2Zh&#10;/eo15mc+5VOQrZn2D2E+zmLql2Wra/8czIO5kYeyZw3zEo7fzXyfS2vmzXt22z3Plkz7L2B6zjCQ&#10;tfkma/FX1mTjPdwXYS9W5QtMx/2BlVimtiSyASvwWG6Rj5tZ1PZUpnwUreM+j/1HcyUH8hu+y2Ws&#10;tKe1CryYH/B1TuY6TmSdvbQjnsoHeSVv550Zn+Zw22t4Levt7T4+u/JsDmRnPsIT+QaPYoN9zNf5&#10;IEuxeF3nOdbhb+q/JTfyTKb510iu4lSm8XUDp7Hivnnt6QC+afs4Ps0X2Y/l6zkv8FpewVt4MUfy&#10;Ao7l6ZzEE/gx23EFq3H0ftqP9ty5vvkvd2og/2zANA86idfyWqb2fycv5Xj+i5PZiQUaah88kjV5&#10;EzfrN7O4ijX3d53AHnyS77IfKx2gHNmTrfkqazNfI/VdwPUbF3Aon+QHvIMVG5t/82IeymdYgZtZ&#10;mNWa5M0z9uSH+d034cfcn3PYmPN4EEsJfwHPYjvGM73m+bb9TLSCvpden1UzRpR0fvFzid/35Oun&#10;+n//WQ7yaTJ56zTyPst3y25tfv8pwqcw5b3Tdwt4H+pdzLuqdxnv5yq4f3xT7vteEaZrWXPGG+Td&#10;99p5xyvmUkXsOEmYC4Rpyf6sxzH82XlhPd9jp37mKXyZ6Tv1vOMVcaW0puNWH/hnGrOV1YXV3FdQ&#10;RrP55VZl9X8ph3P7bT89Kcw55cxtrssrB03hj1ekvaA9lYRJ8+v35P8/jLLbXn5TXaR8p+Nky29f&#10;+ayRye8j/yC/Z96Xl99seUjpSGGSe9zrHGtOcfXtueu/ozDp/2Usk+Yhd+Q9z5zNqeYxC/kWv2V6&#10;7rmJucqj/1+On9KRrTy2aMwlS+fV/47+TcWUxyLqKVd6Ikz38ubEfXPXf21h1gnzgXbQ+bo/28z2&#10;4k/1HsfJlt+R6n9Tibz8nv0P6j/1re2lJ4WJvlo4n/Otd7z+2t5P159b3Wiexi9YgDf9jXHllsF5&#10;+U3HyZbfk+W3q3ym/r1bqf8dC+tIjKLIl997e+PcR33z8ls7MsDIQ/p+KvcUJlc+I8xMYdtc6zon&#10;0xa2V46pbcV3s+XzefmbJzNzWesf1OvDw7dfrynMj+b2Q2/Jnd8VwjQf4jqGq/kg7x26/fhL3JGX&#10;33ScbPltJ58nlsqr12r6b9SlqugXP2+vXp9R/pu6567XCJPq9ZP0T+YVdf+y7QHG6T17mhfLX1rv&#10;W9F8vt4V+fItNk4N7u0+jeu1+VdZH+R67iD1PtD1YJHrtEvXjeOvt8bNPLFtP8+xzL/eudH1v3nP&#10;Yf3dhyvoPtQA18HO+0P4QX7XPZyjxVYdaEzlnjyKB7EkN/h80xZpsL2KDfkF27Mvawzy5jrO3mzu&#10;rw89xrQG7nKmv4VxII9Rt7V4BctyDItwNn/a5Jmy+lzIk/kmR/BEnqt+S/OwW9X7b+7tDLO+iPvz&#10;TR7L13kun+djfJIr+W/uN1w74SG8ja05mB1z+ITPb/P5fZzHCaxym+tJ1maK7wAOZ2NezYPYlXXZ&#10;mbvzeNbgMazFFpn9h2U8lPva35z1eTK7sgfH8hZ+ydGscHte/g/netsXs+0mc3tOYEltvMxmZcan&#10;+DY7bBH/nebb7M/L1edkzuaud8mT+h/Gnqw2wvyb41hD+2h6tzLicA7iIs7gXiPNn9mCG3gqS2tX&#10;V/J0fsYn2OIe6eSj/I1PMN3nm8CdmP4OYFr3NZF7cBLrczIP4RS25iwex7lM92k+Y7qv+CXP4hJ2&#10;5Qr24jpexw0cwdLmCuO4F19nS87kaVzGy7iJA9lMP5nK61l0lDJkS6b7ybuzoP5UkLW5TLhbeDPT&#10;/Z0GPEu/W+C4T3AMv2cPttAvD+F5rMWhLMCJ/FJ5ldR/72AP1md6/vKW8t5P/z6NQ7lSvSzltWyp&#10;/xflKN6l/paxHg83PjyjfofwCMa8JuY5Me9J67rSPCjmRTFPijnVbPOljdpdGneu4wncpB+M5OWc&#10;w2X6VwnjU2e25ru3ul/BBoxxOcbpGLdjjC9UxvXxzdqF8GsHW1/FqnyORwxSfrxgoPsLHDrAPI3z&#10;+rsu4t6M83mc3+N8H3ODmNfHPD/m/XEdENcFMQ+OeXHMk2NOHfOlmD/F+TXOt3EODYvk0+a84xVj&#10;emk7Upg4757bL2875tdpvpE+j/nHslvytjspy7Q/nbeScR77l7pO259oG8k0H06meWm6NxSme0SF&#10;HbtxJIiRpoJ+HiTs4d2NLRzFODc191kx72YZD2Ml76OruHe5c96c4J/MbVM+U1nV845XpKuAHSkv&#10;KUzUc648RJuINhJtZnvxRxmn42TLb4dq+ljJvDnBmaV2bE6Q8pLqa3vpSWGiP+XKb/S96IvRN7cX&#10;f7SVdJxs+a0rv5PkM81tH9Bo66iLEnkV1C9+zm+7fGZ/qqtDvVNbqepdxjuuk3KlJ8LE+JQrvzGW&#10;xdgWY12u+O8tl9cH4jjZ8rtCog+Uz3QP8J+059SWcqUntYEUJtpmrvzG2BdjYYyN24s/xop0nGz5&#10;bS+fszLt+aF/0J7Tsf5OeiLtufIb54A4J8Q5Ynvxx5iY0pItv8fLb/lMe/78H+Q39Z3tpSeFib6Y&#10;K79xTo1zbJxztxd/jPHpONnyW1F+v87k97Md7L8DzFnS+SNXeiJMzINSftt5xyvG8hRHzJliDhVz&#10;qnRt8vSovHvUJR0vrSmI49aOiBhxpXEnjpst/6315+/k+wruaH/+2Vwq0lFvG+lIY16EiflbrvzH&#10;XC/mfjEXjLlhzBVj7pir3F8yL0xpi+NnK4dL5f8V5bDqH5RDjKG50hNhYkzO1e5jrhpz15jL5or/&#10;TPPElN84Trb8zpTPk+T3fu1/R+s9yjZXeiJM1FWu/MY1QVwjRF/JFX+07zhOtvweJ7//ld9n/kH9&#10;pnNSmk/mSk+Eifl8rvzG3L+1OXq6Foi5zPbij7lsSku2/DZXr0Mz41oX+a6jD5bI65t/e14SbSlX&#10;eiJMtM1c+Y1rsrhGi2u2XPFXd92U2nMcJ1t+n1OvV8nn2f+gPcex/k56Iu258hvXpnGt+mLm2jVX&#10;/DFORVqy5XeE/N4nv7X/QX4PL+RZ2D157Tnb+SPCpHwuTSeUzCvOMU1ttxVPMddTJ7Mcz2G1HF7u&#10;8/o+H8AWvJudmNZkncNp7MP/ctQOWMC9hxm+l+7hbeI5rO+8mZ59pnsTN/MkPsCLOI5d+BI7MM63&#10;cU8j7nHEPY+4BxL3ROIeSdwziXsocU8l7rHEPZe4B3Oq/KV7MnGPJu7ZxD2cuKcT93jink/cA4p7&#10;QgXFk+4RxT2juIeU9r9ifzl+wFpcyIZcyhT/GkYdZ2trFbW1D7S1NFfYuINjSZR1avvZ2lqESW2t&#10;XaadJaKtpe+m31vspY7SOorrM3V1M+uYG83hUNZI53umcSPX8WL+lOt4aT1AmmvF3CvaRrSVaDuR&#10;9mxl2FLZ/azs0jxjR8+3UX+58hRhUp7OT4WXeUUZFrcdYba2rvawUntozB/Ygpty+HfSka08qiiH&#10;dD6uzrk72KZ2l77F0pfS0SwyyshrIT9HmGxmS19EF3HVsaNE3s6/ff6M8stVThEmVxuMMLlM43j0&#10;41zHOyxTp+l4fSOTjHymPLYRJo3naVz663ge43uM93G8bKb0pnT91dSespV5tIWa2sT8HWwTsS4s&#10;VxlEmFQGq9PFSeYVZXCa7VhnFuvO6pbPW4cW69JinVqsW7vK/ZMll/y5ri3WucW6t1gHF+viYp1c&#10;rJuLdXSxri7W2cW6u/pl89bhrTa/T+vyYp1erNuLdXyxri/W+cW6v1gHGOsC55lzpnWCsW4w1hHG&#10;usJYZ/io+VdadxjrEGNdYqxTjHWLsY4x1jXGOsdY9xjrIGNdZKyTjHWTsY4y1lX2cU2Z1lnGustY&#10;hxnrMmOdZqzbjHWcsa4z1nnGus9YBxrrQmOdaKwbjXWka11Tp3WltzOtM411p2ndWZt+f65LjXWq&#10;sW411rFe5nyxUbiTuOuNxiU2YayDTeu2Ct305zrZyfpIWjc7nGkdbepzaV1tVaZ1trHuNtbhdvdc&#10;KK3LjXW6ZT1PSut2O3oOldbxxrreWOcb635z9YcIk/qDxxx/vKI/1LCntOdf6blnKf7CeM4Zzz3j&#10;OWg8F43npPHcNJ6jxnPVdD59R7nEc9d4DhvPZeM5bTy3jee46V5Qeq4bz3njuW/ch4/78nGfPtZ9&#10;xjrQWBca60Rj3WisI42xIdsY9VSVvPv5c6p5tlzyf6+r9k7l552KcC/vSpmfka9S5T0Tf1yHpTDl&#10;vVP4NAQd6l3M29D3+z3h+eO1BfOOXPUWYXLV24QnnWPF8ynvMj9qx9X3WjrHmazCZ1mW6blcGV7P&#10;0rwiYzeWsh1enNlObpLONHf/lU1YULhdWZhlWYw7c2cWybjFOWAn27+wONPzx/K8jhvFk573dWd1&#10;pr9RUoUXc1d2ZUV25u48kjWZ/m5SWabyqucdr2jDqYxTmDQnTH+TKZnKrXEEZIQt6Oe3hOkizIdM&#10;f5cpyjpbu3itrN9Nc85azh2d341QBq0cK1edR5iU9tqpEWVekfZatv8tnr3F8wRL8GmuUfcTOZeT&#10;+Q7n8kUu5gSu5mj+xHtZdILn/izGC/iL/em66TXW4J2crU6P4XgezsfYjPfzIN7FfTiIlXkNU9tK&#10;bSnaWLS5aIPRJqONRpuNNjzB91ObjjqJOoo6i/rNVY7XiGN7bWCgMCc7zu1szyj7bG1gmrpfrA2s&#10;/gdt4EDH+ibTjmtH5TLqN1V5hMnV71PZPy2eprwiY3qenrb3Yvq8Ag9geq7ekBtHalNcxxr8ngX4&#10;I5eN18c5nfmFf4rpb4Klv9lVhldmti9jKduXsByjv0b/jf4c/Tv6e/T/4un4vhfjQxo30ngR48cu&#10;ttO4UYdrGWWRrU4mq4tJ6uRTfso6yi+NuV5/ex4feSjiS9nqJMKkOjk/xZ55Rb0Vt/0vZZLGqIsy&#10;ZRR/hyn+xlsr+0v7PMayGNtirItjZMtrGoPS319KeX5zB/Ma9ZgrrxEm5bVvZJSR11S+EWZrL5XH&#10;neQxtYNklEGUSZRR5DXaUbSriC9bGaS8pzJ4m2k83pH6PmqL8e7K3OeSCJPWX6W/X5+r3ssIs1mY&#10;Vr+p3yuUzUbzQbaxvZnVff5fx1vHx3pbq7PZvSvO5DT741jNlWsx72YZD2Ml7wOqOOco9Ht5OuvY&#10;h/T622384OnWEAzKfe6JMCmvjX+PPu+fqPd03qwonvPFs2KauTtf4GcD/1682fJXsKKxqKS+w2Kl&#10;dix/S83KyirrItJYextpz29fhEn5O38bYVIfvls8G9Rlmvcmf9RWUt2mdX4dxL+ED3IBV7GxcOnv&#10;QQ/n6YxjZMvrE5m6fIf1d7AuP8scO1deI0yuvEZeIm+R14fEX0BeUrssyTXaaRGOYD42ZeoT0Tdy&#10;pSPadkpH422UeUH7+jhOsyvdp2V5RtqzlWGvTBmO56E7WIbt57vnOSB3e4kwudJeVzwNxNORY/qb&#10;m3E/5iqTFfPMvVwT5or3YmH2FWb9p+5vcyRfYK54T3bsIQNzx3uGMB2EOZ1lGHnMVta9d/G7dvrm&#10;BK5kHfX1fx17Lvhen7wqd9ojTGHxn7+NdlLcvhbi6SSeqryeG9ZJFxvZHsFuvJZjeR5vYwdew6aM&#10;Y2TL64GVPbOQuaN55w62q6YL/I2KG3PnNcKkvGbrEwUz8Uz7zN8IEd8wTt9OvG8KU/Wm3PW/XJjN&#10;4ikj/sWMtGQrk/fU+0D1/imH72D9j/hBe1f+ReS39jbqNr99ESaVyYhthClt3yrxrO7jPLvemh2O&#10;4kQeywv4m8935dOc2tv1KpvZfl/9P8Oo/2gP0T6ivfwgXEvpbOV7NRlpylY2LbWTs7WTazl0B9vL&#10;8eqjhzrLVTYRJld76S2e48VzPw9ktIVc8UabyhVvYfF9rJ30mp/XXmLsyhVvjIG54p0pvq+ls6T4&#10;H2PkMVtZj9rFNab2N51P7mA7bDrV9crg3GUdYVLa222jHaZ8nyKee8XTm+/wZU7mN5zKXab5PQa2&#10;5FfMVVaNfKfBoLw+m+14v01xnSrMO7yW6W/7p78zPYOzWEQc5Qfry0z5y1aG0yu4BlR2P3PvHZxn&#10;PfiT+zd9cucpwqQy7LuNMtRV8u0invt7u/b+0ZySO3H4lcZsfflXVuE59kdfjr4dfT36/hG+d530&#10;rOExjGNnK4PzKjuPSMBzvJp1pCWlx+tvz6XLzzfHH5S7DCJMYRE3/j36vH/+OpduJJ69xJPOwQsG&#10;qmOm83cRQWtv4ztpnIx5QK54633qOqS/cW+u8Ynn8jHmirftPGPGoNznjqeFqTHY73+wKCOP2cr6&#10;5F38PrH2NpYVdrC9HT7DuH1L7rRHmFQmI7ZRbunccYJ4eovnZN7OtD2eHfkMO/AFtuXLPJ3TeAk/&#10;4/VczQH8mrdyCe/hIpb+wJyYXZh+X+dJjmOuMh8oTDdhUrr7biPdJeyrKkwJYR50nPfFfwjP4M/T&#10;9SFO5/Sb3edjd07g4Xw4fc57uVJd9Wdfns9yjGu9XOmLa7uUvnbbSF/67rBpjjlQX2U/NmRnLpnq&#10;b8twGNcwxrlcx4vxsrB4s/WZ0tK/n3yN5SxG3WdrgwsquCbTBk+o6Hd9drANnubZy20tc9dlhElp&#10;z9YGu4lnqHiu4y28jYN5Fc/n2WzDNjz4L+5vu6PtoryKxf7i1baL207W5HAewnsZacpWNlOqOIeo&#10;kDmcwzrSntqc198eC2fMco4blrtsIkwqm2ztaNZMbfhW93Q+tG5nqL/H8IHz3BBroHg90//DcwWj&#10;z+RqR9H3ch3vBfE9L77XOInv8G1OdfwZjv+y9Ky41c+Z/GUrw+Mq6nfa1WOcuoPta81/nVM75i7D&#10;CJPyNDG/fzKvOJ80sv2pePJ39DvtXHicvPEV3sZy7MruHdyT4xvtXSPx63Z526XY3fZBbfM8ION+&#10;GfdmH5+fcqxrIxZg4dmeYbXR51mWF3H+MZ5LcALncDgLfGJdDOvzeDblIWzLBryAjdid9dmL9XhN&#10;5vNsDvF5VeH+zQp8ieU4n+uOVp5zPK/h/vyUJ/N5DuWrfIVP8HU+zvf4LKfzJc7gK5zCt/gu3+Fo&#10;LmYfrmR7rueeLOr4fnk0XxV+Jh37MVdbjTCFfU0V/PGKek3fjTBbO1X8TcWf8t2aY9lpO8cbLcwJ&#10;wqTjNSv6x+H+uLe71K5UnucJcw97cjB780qO4dmcycP5I4uyqfpfpL4H8R0u4Gg200768UF24M9s&#10;zgraUwM2YV2ezGp8jfm5m8IoxMEsym/5e3vTbpOTWJEzWZ1fsyq3sAI7audNOIpHcRnb8jeeyTL6&#10;Qw/uzlvYgq/zMM5nbRaUr83CV+Ms7sUUX10OzHgZU7s+k0dxgeN3Yxc+x2+kewnvZTHt4kgewHXy&#10;eTH780lW4Xq+rHyqzDXP4BE8kVdxP45hSU7lMuX7Ld9gqU+NkyzJHlxj/5FczIacxfRnR95kCU7k&#10;FvX2IpfyLc7hXE7iaj7MAuIbxF3ZjQ2Z+m8rNmFX/nS0Y3Iij2QvNuOFbMQu3JfHcXe24t5syCas&#10;y+u5E2exBKvME+9Ryps/8GD+yKO4gf1YSrhXWZzrM/vLzHcf2ef1mb7XlmvZld/y5sz2GH5jezM/&#10;4Omf6et8lR9yVcYqC/R52235Km/kU3yJz/Frzmajz7X59Dnf4Ed8jUO/UC5s/aXvMN9CbYxn8E1O&#10;4jTussjzAe7DT9iUS9iW6W/Gj+M8Flqs//Ac/sqCS9Sr/I9nKs9jvjIG8zRewm68in3Zbwd8y/cG&#10;+d5mjmGLpebI7MPJnMA0rn7NL1homTGAVZnGw/1Y4hj9nTXZggexKTuyNdN54TjewdP5LK/m9+zH&#10;Rm3MWdmHZ7Mfz+AtTOHv4hHspl+kdNRva9zhr+zKC9oZ//kxf5KPZvrlTA7gw5zGK1mmQ3a7+vxA&#10;nx/N9tyf6TxahUNYli9wlXp4n4+zpvGjMy9lAb7KJ9RboY7aMVvzB/U6in24kr9qDw07+Z1pHsz3&#10;vzTGshG78d/a0zDezDt5OR9iFz7OFnyOtfkGi/IdXq49LuIX2utGHslN/P1eIIdo78WPV1/82Xbq&#10;F2k73aP5yfZD3MAe3MLDmM/npViQy+c5x/EtFuL9LMUOrMUCrMkXP7VGYAdM48Sevvfy3Lx4DmJp&#10;2+/MyUvPcfxGutJ5P+XzQs7j5tnaKB/iJbyTF7I/T+VNbM/ruDPbc756aMn7clhE9mt7xyvO1fnt&#10;iO8W9nPjCMAIU9DPe4r/8o76Bo9hzO2a+6yYd1XvMt5vycc+rXLPHyJMOl73lIDMK45X1/b74ikg&#10;njn8oqXfB+Mb3MLxrKj8HmGDjMdkPJcT7b+Q0zPOZFfbszPOYzfbqzJu4SW2azleCteC5/NiduHd&#10;bM3iR6hLXs1S/JZpvlb9SGO2dB3LhUz/10aa9wzkx7yTU/gAJ3M0J3Icn+JjfISP8A7ey2Ecxut5&#10;EW/gYbyZlfkApzj+/ezFNEeqxXGcKb0v8lpGWW9dT2X0m3MOy11PEaaw+tAd/3hFPVWyZ43+NFI8&#10;H3IGx3MLH2PRFtLHEryTpTiEZXgDS7M3S7Ibd+J5/N73/8VveAuf4gT24mdsyUU8lKszrufBtrfw&#10;QJaXv2NZlidk7Mxyts9k5G3rcqmu3z9+eO5yiTCpXLJd1xQUT37tapFx4GS+zNRun+JbHM25vJer&#10;eQ0bqq/zeCUv5GRexPk8m+t4GlM7PJ51WZtNWYR7cp1xphIXsQg/Y/q/aeZwAWdzCj/ma/yE5/Mb&#10;VmZp8XwiPTU4iftzLFtwCM/g8Uzznyq8kfOU1038JOMs9rc9nU+wI9/mbPW7kJ25nAdzAytzZ+X1&#10;m3pJ86glbJ3xFP5q+18sK1wf7sshbMmn2JXjeBtv5StM38vnuE14PKPOtq7vC+V7g8+L5Ms+PkaY&#10;VN+18/sn84p+UMt2N/F8c7j2zLm8idM4lG/xQU7iOL7ONJ99k5P5AacwleNMLmWa/67nRyygnP/L&#10;VN6p3hplbJvZn0z1mkz1nEzh+jDFM4bTmMbB97mIr/F7PsN86n00S3M4y/NqlmJX7sSzuEn4M7iW&#10;x/EhdmQ6XpTR1uU7drnz67G5yzfCpPJd7x2vKN90bpkinmlttBE+zubfGFs4iMM5i8NYeYU+xbpM&#10;nzfjCzyI6fv7cxb35iJW5xL+5vvfcD5X8WWu5LUZW/F72yVZRn5+kI4anMv0fxC9wj34LGtxHCsz&#10;5a0cR7N0xmKZ/alcti6v4l+rc/O+IvJcOwqCURb5/RxhUnl1TzsyrwhT13YKM188xbiERbmKm5a5&#10;LuGPzN/eOYwl+FNmezN/+kv42I7PI3yyne/N4rV8gA9yJB/hzRn7Z/Zfx3vtv4pDeA3783Yexie5&#10;0XGX84Mcrvb5iz5fwweZ0pWut3/hDcwvn32Y8t+LZdiTVdmDu/Ny7sPe3J/9Mt7MBrYfZS3+h1HW&#10;zZVpMe+Y51y61Lgk3UXsa+wdr6iDgnZEmPD7r7SDDnn3MT6PLzC+U8nPEWZdJmw2I9wK4SaL87/8&#10;hK8y3Te4nvsfp33xKq5bYszhd3yJy5nusy3NbM/nc7bn8gl+zodY0PfPZV3W4YlcKf4zuYCX8mPe&#10;wPeYqzwizNYWlu8R2yiP0vZtHTa2Bzne6443jOk65i6O5918nCP5KO/JmK6fOtnewlRvbdTfC+zJ&#10;s/g4d+FCzlTvufIRYZIfChumfEzYRj7K2ZfCpHa7go9wE+9iE+12d/bk822Ny2z3/9E3xddKfO+x&#10;KT/k/kz5q72NtKbhJMIU9nPjbYQpaN9c8VQXzyIW5wr+aDzLFW+ESfH23Ua8JeyLMFubxqtXxV/t&#10;a+M9W/N8nsam7MF0n2kwlxqn7+JHfJxv8xU+xyKOkS3fKcyzwqT0vbuN9FW07z1hRgszi3fyC6b7&#10;h1/xRq7J+Av72y5k3B/AEkznoyJ8jL/6/E2u4nx+zrV8nTXl4z4ex2t4Qw7P8/kLPj+eq1iH5bZT&#10;vxEm5TNb/VYQT7qfnsa/k5jG3Usy8dbbRtkUsC/ChCl+TfuPV4xzRexZKb6B4lvIUZzJ8XyIVX3p&#10;TA7grlzB9J16f8T055iZjhthwsL2ZcvXkqXajn4+kY8xxubmvvPX8X2OceIr4106bm3veEUeUj+J&#10;MOl450cARpjifp4lngXiSePzp/yc8/hFxi/5he2FXMQFXMy5XMo4xtbpy298frZT7vRFmJS+EdtI&#10;X2n71i02LolnKVN88/koZ3Bkxn5M+y/lSp7BzezEytJxEvfiKWzCdL8i2YuNme771GGKN9K0dX42&#10;fqkPN8mdnwiT8tOu4J8ZivK+0K6CC10riKckL+SuPC+HlX1+os/34LHcn63ZgvvwBO7Ky1mOo7i+&#10;sb7LT7icr3DUItejGQ/hJYvNrRqpd07lIfI/jg9zEGexN7ewBxt+5RzASbyMRy7N88OMxZZJg/3p&#10;vuGl7MuzeS878+WMn/Ak282+Ni/nQ2zM9fzhAPk0/nzEU/ky7+AYljev7cN7eA2rrPAZL+MjfJ+T&#10;WGOle1isx/fYlDN5CBdlXMsDbP/GPVnI8auzOCuwNHdmGX4n3vL8mBX5AndhF1ZiAVbjeOmqwnZM&#10;+9dJd8rXCB7CG3koe/BInsF2/EG++3EAU/nvxuVcp5wKqae3WZ1DWJs3sg77cC/24L5cvtS1OM/m&#10;I0z9dBGf4Y8cyspNzJXYhLvxfFbn1WzFSTyDK9iBVQ907cAWLM8T+OsScXAhe/IV9ucw3sEL+Sgb&#10;8G1u1L4+4bscwxd4N0fyTl7P23k8h3FPDucG7TVZRJ+p7R2v6Ev57Ygwhf1sCP7jFWHSdyPM1i5Y&#10;JC3if5HT2Z/TmL6T7XjXCTNDmHS8bNc1lwqzUJgzuZxHcymrsOBB+pz+WIuT2ZIP8zRew7N5PM/k&#10;wTyDqd93ZjU2ZSXuxTR+VGQBFuY649Nqx/mQizgxs30Di/g8PS+pwl3ZnJ98oZ9yEG/n0ZzC6lzN&#10;bz53zcLnuIkPcAv7czEHczpv5XMcyfv4FIdzIa9gAfF1YGVW5b5cJ31t+TEv4Ytcx6PZW/o+0/5i&#10;LG2e73/Pe0uW+1u1DXPXU4RJ9TS2gH8yr2gXnWwvF8/0hvoGX2Ux/fYlNuZTPJuPcmjGxRkb6u/D&#10;7b+el/Axns6P2J6/8FA2Mn7U4qUsx+dYil9wZxZblc+g6nj8tYE652zexrc5hf/h3quVD2/mw1zF&#10;B1j/W+XNXhzEibyMzb7zLIRTuC9PWWMs5BUZ78r4DOvYv/da7YdjWJ7V17mPxUMydmZl21dwN77O&#10;/Vj4e/lkO7ZnP3bh87yUy3gTV3Mgf+Fd/JkjuZajuZzP8XO+yHGcyis5h624nLX4PXdiceW2Cw9i&#10;JR7OtH79WFbjCazBHizBwVwv3TfzQw7hWN7JG3gL92Avvr/WeYxdmb5/BFM9V2Oq5x/XuJe2A37g&#10;e1f73him9FzNu1kkX/bxJsKkdtzXO17RjkvYcZF47m/onMrH2CpjQT5u+x3tILXj/hlP4VjbdTma&#10;W7SbFO5ZPsNzOYEVmL6XK30RJqXvc+94Rfoq2bFRe03p+opPcgaf4FG8h+9q5yn9rfgel+kfX7E/&#10;17EmV3OTfrWKC7iGr/A79srsb8CfbH+nn5beX5viXryc+/AA7sE9WIsVWY1FWYnpfF2WX/IH8cQY&#10;0jzf/44/vaVnnnC5yiXCpHL5Lb9/Mq8ol2a2jxDPIvFU4U9M8436BzgWmzHl91h+z05czlM4m104&#10;nSfxJR7DR9mE93B39mMhnssUfwv+wEpcy7XyvY7TuZovcyUf5WKO4KdM9xen8Qbex1Ecxkd4C8fx&#10;Rr7Afiws/t48iWelz9mFK9iZe8nfMbyQR/ARtuACHsoK2kGqr4asxQ6syW4ZZ3K39Ln2k7yTKdzY&#10;jC+zru1pbMC5bMRFTMf9nCdwHlO65vBCzmQ3vsk+fJoD+ABTPjvxIRbhJL4kHRPZhk9xkfRPYdT9&#10;1u0mpeca87Bc7SbCpHbzbjQaRrup6Odl4jlFPEX1z2ZswLpszjQvPJYNeRxb8EIexRvYliN4Mqew&#10;Jz/kPXyUb2Y+/4gp/BfsztVsxI0sxDSvTOU2hW/wNb7C4Yw8NJfWYt5Vvct4p3UP1x2UO/8RJlf+&#10;nxLPUPGM4ij25xiezpd4IJ9kPaZ5SJrnXsR0/XIIT2A9XsA6vIppPjaANXg7d+PdGe9jTdtPM4VL&#10;adybM5ji+5TtmK6fe2Y+T/ncOv81Fqsb+3PVf4RJ+f/cO15R/5XsaCCeVuI5im14AtP88BymfF7A&#10;a3gWh7E932dtfs/Ni5zjDzYWcB8uYF3OZj3+m/uyL2vwXG72vVO4lifwE57FqbycL3Ag7+eDvJXv&#10;sxfTcc5i5G3rcrn9F3Og/XOXS4RJ5dLOO15RLqlMR4onjRuPMo0Hz7Nqxip8wXZyYsZc9RBh0vEq&#10;FIij/dkPW9gVYbb2tf9H2p2H21Q1AAO/19RVQiFXSmSopBDJPGfOGJUhZZ5CIWMDUSmSMaRBRRmj&#10;EKnMUwMqknnMPMscvt96nf32fp66f3zfeZ7rZ+2z9tpr2muvvc/Z+0g/s+0sZeL/bO/aeFG4/fmr&#10;x6HzrCl+jwuOj+zPmRzGuRzHxcx+0X5tXJ/Ombz1L3P7Qo4dfJqV2ItPcjj78EuO4Xp+yrjC9hWG&#10;88bNDOPDWbZl+kvGO2bjNGbhb8zM7czAI7yRxxjHUzxh/XDdYQ+PcwPDuPE9d3MBN3I8wzjTnxPY&#10;lmF797IqDyhXen7CDfJbjYN4XPnLcjDj2IYHlL8KVzAfJ3KLeqzEXrysvtJwKU9qjzncyIlcwuGc&#10;wTDOf8BnOYxNOIh1+SbD8Snqg6VsPsFfVn/p/dVT/tFFku6/UZzQn7om80/sFfXf6sLNpTNVOj35&#10;FUdwFhdyJg9xGjNfNr6xJCexEeeyC3/lGwzngeMZzvtmMSd3sQ1vvKLMLM4zbMS7i5rrsil7cQxf&#10;5syY3/NF4V3szbTFXDtgPpZgMd7DMszIUoxnWR6x3fLcx6rcz0Y8yE48yn4M8UbxEGdwCxdzKVdz&#10;CjdxBNfzJS5nKPd3bM1ZbMrPWIn9mY9PMdRbyOev6nGecnTnI0zBs+phjf63lhM5nqF/tmcHVmID&#10;huNDMV5Wv6f0y9Aum/ko1/H4g9LnTobwrzE/iy2fEQu/xw3eH8iwfnsml25N5mJddmdjzmcf7uQP&#10;DPvpWaaR75y2m4s1+QDbsBz7MepzpfStBH9Z/aX394H3v1QPqfw/l7/oFfXFeAuiOCn9/88oAqM4&#10;Ia1+0gnt0IT7WYDHeET+zjH8ds5OTuB4vss3OJZd+AkbczJrcSZDP/mKD3IS8zPEy8mQTsaY6fmp&#10;cBqGeKk5g3GcG3MxrxP+hTdxO29jqMcCPMnCvMgyDONYbYZ6yecvekVl/s9uG4sTxQ31UyOKyChu&#10;SKOwuG2k14Z9OY5jOZEf8FNOYlTXpazzv+30gnx9rH8m1U5RnJCPqf6iV5SPmy0I/WiSdDpxFtvx&#10;Sz7MqQzHjRHMy468h61YgE34IOuzCB9l6Vi4HB8TbsIWDOn3YsjTSL7EMI6E8PsxQ3muLefC+Pi4&#10;jEWSLmcUJ5Tz377fslI6CdLZGnM/0wsfZgaeYCaeZiJbJHOfEHdyL+slj4+ra/9uyeZ8ns8zPIPt&#10;DQ7mWA7ldL7DRXybaziIO9iX+xjWP8JmMR+PLU/P+Zb/ZLsDOY4V2ZU3sAo3yk94Rl04HoT8h+ug&#10;v7A557AEZ7IQ5/EORnV0bf2G3ywN+1mqUHdRB2HUR8L+HsVJan9/RjqPSKcbw/4ygKU5jGG8/5AV&#10;GH5DtRK/YGWGZ77W4FyG/StFKr+5xBosU1z9cjHD88vXxNzGQcJH2Z/nGX67N1UJYwfTszWzsioz&#10;sixTMPwG8EjxZ/Ju9uRM2+vAcHxpwV6MynxtfYVn4OaqmHR9RXFCfW35hzpNtCz8hu790klgCaZj&#10;Fd7JjkzN8H3LHbb3Hjfwff4UC8+J2Yvh+5dl+Dpv4BOMZ23+pTzleJaFeIK5GX4D9zpeJ14cw3qX&#10;KsgHLzADz7EBN3E5jzEq27X1siVBe1dNul6iOKFeRvxDvaSz7LR06knnEp/hGQ7iUU7jL1zOeVzM&#10;9/kdh3AqX+Nw9ufAmC/xFeHnGeIV5SgWZpSna8tzIr106yRdnihOKM/UfyhPGF/9uHzc59JJ5Ezm&#10;4Tcszp/4MHcy/CZUirpXTcmywuH73KWYyBA/J3Pzft7KvDwnn9m4nQncxl3SC/7GfVzBKK/XlnOY&#10;dK63XlL7fxQnlDNN/N8FjcaIbBaNlU6cdCbxgu3N5mku4An+yuTeX8fwPfINLM5NbMUtHMbNMTfG&#10;DM90DcuD8xiW74iFr6vn3EP4bn7NcvyAJfgKH2Q7ZmZ7XrJe8BzD8lOx8FG+LDyTL/E5hvULMTwL&#10;MzffYCZGdXFtPeb1fshPUvUYxUmqv9wtnYzSCe2ch9lZlNkYypeZZZmJoXxpmIyhH6yXv585g6v4&#10;GddyHLdwLFOIP5w5OIFhOyt5FzczbD/UR5TXa8tZUjpnGyRdzihOKOe/HY9LSCfuMecHvJ7FmIGF&#10;mYd5WYQZWZThN7iK8YRn7OblIWbmHl6Sn8M8yJTibWNabmIiNzIHNzA7JzIbu/F2Vox5O3MKn6l/&#10;NV/rWVF4FWvxGzblInbgMr7An9iPGziJ+aUzjq+wLX/mk9zJ6gz5jOro2vptcIPnQ2vPVKHu/t7V&#10;/q/jcRQnpfeX/kOcTJaFOHdIpwyLswCLMSdDf8rEB3g98zIZQ3+7dL3fGeB5ZuAhHtAf9vM7XuAI&#10;hniDmdp6A5mB/ZiNrzM/B/FBjuIjnM+Qr70xQzmvLX8OA8ygR5MufxQnlP/fxt2s0hkjnQycyOs5&#10;kyn4Fc/Lxzwe5nfcxbn8lbMYnpk8mQs4NuYALhF+lt+zDsNvzhTlZRZneOZyKRZga0Z5vbacjcV/&#10;Vf9Nqp2jOEm1c1HpvCWdUP89mJaP8QZWjFmQCcK38kaG/e1mntMPE7mX4ZnQYT8pyDUswfV8lLv5&#10;DE9yAOOtH54hnIYf8x6+x7IcyRbsyxcYleHa8udOrb9JL5U2zPUPfdjoEBfFCeX/t3HkTumUkE42&#10;1uHtrMtb+Qaz8FOGZ1MvZQb+wvD7ITuYkocYz1MM84+LDPONC9zFMN6t5zH+yFBfyxnWX8J1MX/g&#10;YuF3Y7bjUuHiXMbb+DOTMaR7sL5rVNzBMN/5jQnysZUhn3/wDh5jLl7kPUyw/l1MZFRH19Zvb+8X&#10;ED9VEvUbxUkpTv9Q4bFXdFy/T7imdNJKpzq36s8NOIUdWI3fhfeZy3iQkUWZiVWZnXVYmE/yCbbl&#10;S3yeH/MVLuM4buYi7uI67mUYd/YzjDvHGPr5OebgDfKVh7mZjw8zLG/FFOzET6w3iL35O5vyfvUW&#10;8vUYH2Y/luN0Fud+3sab9N/jyleIa1mdUxn6+YdM5BiG/WEoD1gvGMb7tzmIw1iFw5mcIxja831u&#10;4zSuZSp1nS9qAEZtkMz/oziRKS2r8Q9xQxohf99KbxIncTJHcQo78ANWY9T21/abzsatS42S7jdR&#10;nJS2t+Uf8hHOb8Iz6BMa++4K0/ERZmAZZmYupmAYH0/bXhiv1zEzv2QYt8fGwt2YKPw4w/haktl5&#10;P/PyTj7AzCzJBD7B1GzJRLbnHezCPOzOsP5IduU7/JpR2a6tl2ahP8lvqONc/1DmsPtEcUK9TP2H&#10;ODdbFo5/7aRTOfRTlmYThuNzLeZlSYbj5j18iLlZkrlYljnYkDn5HEuzCxuzK5/is2zJjmzD9mzP&#10;luzMKK/XljOLfj/liaTLGcVJqpzppbNOOsl5iaf0u9wNXQNkfm7lA1zN4lwSWz6LdwnPZFZ+xD3W&#10;n8EvuYWD+Qdf5XkOYArbeYPpOIRZOZ5RXq8t56mffE+ledLljOKEcva/8e8GjfbNaRp9l3QuSmc9&#10;V7Zwfs5RLePiFvJoK8ed1a6htXHeyVZtjWPs2c5nMWt8/thefXBoB+PgWmPgM46XP2vbjuaTvzjH&#10;5RKu5nW/qjNW4yGG533EdfJ/FubN65yjcB6TP6vd1xtjn1PG38yRu9gfWKyr61gcw4Y8w8688XlT&#10;cebuLh8s0cP1LHbn25zGdVzFfBtcw2VBFumpvtmXB72/gXHCN/RyKshCnMSm/JEzuI5pe2tHvsg9&#10;PMHv+VQf13XY6gXXetn+RdeXpfvMS77rxDwva1e+ydeV7wzT85G+yq7cQ3hBfczi/eotbz/Xgdaq&#10;B/ZZ7RjGPD8aY7hole8X8P0VyvyKePyY+bmYp5fLI1/jjf3NU1mbefgzb2TTAfbzZY7tzMr1XLFE&#10;n+S7i+XnVdeTFmm71+xvTGBTpmZjXs/bxFsl3jYO5afW78j6S22PqaT7GGezFDssN2Yy9QpjKV/n&#10;e1zC3vyLDVhopbJwMI/Jzy5+ygLKHZ4VdR/rMy/r8S7W4RLx4jmCo5VzLjNzM8eoj8rivcqZbMVv&#10;vtfHuewHYxXXqN+mvMzw/h32g2AVVuYFLlHvy7XH1+y2xhho+S4OYUXtNZTfMqQz9xftLV6PdeJw&#10;0XqXVOTnDE94/97f7HNsxolczrBe6KfpOIpfWu9Phme6tvvdOjzA69hlo2u8fc0DN2lXDmZ45ucq&#10;rmD0TNDomZ29tqhP/W7zVvXM5tt914wjmJbLmJJnYnbfYWx62ecJ3POStt0pj+zMZXyWS/lczFf5&#10;jfBozuFUfsXwPIOP2ZDD+BWH8NJu7cGSf7gGYH95aa92ZrH92oOzDzh3fcFx45D9rY/dk/lZ6bA2&#10;7K2srMUsR/WzXur5mL+e6u6EsrMpD/UwBvAnXuBUZj0pPZZhHbZkLi7n590dv07JE6dz5fPm43+q&#10;fw7h+W76/mnjH59mBc7n2a6O82eMbWxpvZ78/Lhxgcnk73gXY4L8TuPag9qKRZWvDmvuV67w/j7j&#10;7nPGa/XwHQv+YRxj+B5GL/bd5TMXLtMeddlzu7ncs/rcNucQneVDu37b0XXGLeYwz6gXnmmvr262&#10;LTZin3bqkxPb2ic5kCXYlvezNsduso+1UXZeaeX4x7Utldv7BRnHe9nB8tbMxDe4ZKM+z5ZcybW/&#10;uwbMcpzMBJbhcv15cQvtwfqsaflfzfURjudXIR6ncUUzx1GW5gTOeto2eC+/ZXIu5san5JuL2JYT&#10;GJ7/EsJ3cQ9X2V5N8SuyPVf8pu/zWc7knRzFHesdcziNeTmAJ6zfkrM4e50xsKlxiqebuI7F5xrr&#10;z79at5F8sSmf5f6Gyv+LMfcJ6TPLY44jDOclKb3/wqPyxwP1xGNdNuTSuubdDNe/EqW/iK1tP5v3&#10;v5PPcN3jFuW6h21ihudpJAqnUP+NYzZlSuFmMVvye+HWHKTdarFWaFdOYU4m6De3sAXTMF6/umj7&#10;47iTRfS3kJ/GDNc1+3IqP+XHXMD3uIHhet0xhusuD+uvoxnGm97cxabMucP4ymbMx4+Ygd8yNTcx&#10;jmcYrs+m26nemY/nWYzhumxz1ueH7Mrj7M6EXcYFZuVQ3sopDPfPbIiZQjlvEs7Pk9b7nd+yj/YZ&#10;xBzaqzcbsinfYmkuZCLP84L8FWmgjtidH/EO7V2VX3Gl8hZ+/Op++zJLC2/mWfVzn/6xkTW5nM8z&#10;1OPHnMc1/JwXOZ1hnjmFU2IW0N8mCc+OuZSThX+JuZPThNPrp6tZhOF76GH+XVw+qrE3a3Aewzz+&#10;AAswi/yH+Xx15uEw3sl1TM2Uyv+b9CtxOEcynJcc5pPMq15rsjVL8DMW4198iDV2qyeO5gXlWcC9&#10;DPfX/sYMe+y77M9PeJidWP0P+eFgnlIvv3IZs+x1TsR8HMiKfJGN2Jvh/r7O3MQ2zLJP32FzPslp&#10;bMKzbMzq+63LcazM8D3cBxnuW3+AqQ/YFjMzD8O4nsiqDO1bkAt5WPyunMi72ITbHzNf5FLexi94&#10;3nY/4gq+ybHsxGdZg4m83EBby/+3bMDQ384qfwEOYmbeytQM97umYrgPNlx/WRwLV+Cl+uZv6vlB&#10;y8P3DV9laI85LMHzzM9Stns/y8eswrA85KcCh7MBN7EDsyvfc3yAfVmeb7E2J7INw/cNX+JGjmIq&#10;+VnAv4RPchET1GOIfzMHMgtD+tkY7oe+kyGf2ZmTOZiCOblf/7qNqxnG39m8LN2xPM7+3MIL+ulT&#10;nMTv5T/MW27gdA5U/lVMwzAujFBf11uvFovwJj7OtY8aLzmfHTmBPTmEqeL+/bw7ipNSnHHx/om9&#10;ovO0AsLPSiccJ9qyPZsxXI9qxEpsyIJsyRx8m9vq2Vc4nHNZmUsZPp85xPA5SY7dxma+xBMM7fET&#10;97Mnb96jnCzBPGzJS3Xsx7zIcP9mGI+fjYWfZ3LxXmAa9uHN7MZ72ZHlGfbjBpzEolzBEO8Uw3ge&#10;7stex/D8rjHsxlrsz1s5nsdqGye5nKc4nLfuVScM+3tuVuBtLM+bWY4JLMtwf2l+rmQ6zuEF6Uzh&#10;H/yQazmSqeL+vf1WizNKnJTilIz3T+wVtV8u4RDnM3GWcga/5EwWYa3a5mfKfYQl+Yby3cdxTORk&#10;puQ8ntUuS7mVC7mW4fPZFZzAsL+E+0aDAxnas3fs/Q5cLfwUQ/sWZDLpxjM719l+V9bnKob7Ze+Q&#10;v4bsxD01jYtszjDOHHxE31dvC3k3R7Aee7ALW3AYw/39MxmeU/Ej+zCMuyH+MY5nqrh/r98oTkpx&#10;OsT7J/aK6jev8CXpvC+dcJ93eA5GGM9HMx+Hsgz7sxyfZU2m5TD+VEMf4CsM90U0ZbL9+gjDeHw7&#10;63JddefFnMgDfIEn2ZMX2Y3h/oAuvIvtWD1mK4bnNo7lbIb7qfYz3AeRXfr3HrQ/szbHMHzPfgNf&#10;Znjeal9e5KsM+V7HXrzzkPfZmfW0S0/WZz824EA24kS253w+xbWswekswsm8hV/whPSSao9B4jwt&#10;TmiPP6PGYNQeWf1/gDgNxenNRxnyFZ5XUoNzlOMm5uZG5Rhe3edV7MxlrMJveSe/ZobY+xerOZYK&#10;n+ZJHmZI50/ezlTihfpIx3t4C/PxDj7Bt/kqk9luKGcXzmGfmK/xK+G3kzCpeonWDfVS+B/qJbll&#10;v0o/PIfiKDfzONOol6TSjeKEdBsn+zvhqL6rWBTFuda0h825pX8fX2A1zuEQltbeO/kdSx8xD7Of&#10;N2Uz9uEQvstvuJVZatvPj7qexYGczGH8nGM5ix9xPrMfM7YaV+bzGT5+/Or49D7D91L2cjXvP+H4&#10;yzE8zviTV+f7zVjS8eBdNuQmtuWtp+y/PM7w+e0KHXAC3z+tTZnxzNXzkYFcJnyF4XhW4Kw+z6dj&#10;Dou5k7+E989djfcitwqP5S7O4w7+xu0sf95xldO5hbdecJ7AT7iO9128ms4crhD+OuYCrhJeyh+4&#10;nku5j/N4nrNZ6S/HCY7ge9zFcL5y1yXX8tianTieVZl4+epx+C2G40SyK/o672VJ1mAiWzIcXybz&#10;eR7mpVrei/N9MSbV/7LE4oT+VzGZf2KvqP89LBzFiYzSzWzd1tK/hY8yE8sxI2+NmYVbr6hLzmIl&#10;fsQX+Tq/YGv+yQosXFu+2YnrlftHvspQzgwswhtZmgmsyjjW4Fj11pFFOY4/qd+ZLMQ1fEc77OVF&#10;7XmSu/gnV/EUv+Bh9uBmluJ2JuNWTtAvNrEKw/zloH6zlo/xey7V35axIBfwov75LZdxLodwFp/k&#10;DN7HKfxL/57EHziRYxmO9+34DutxKIvxLeaIOcr+MUj4ZrbgQPtNPT7D2qzJ6izKB7n6pDGULZiO&#10;F07YtvodwQMswF/483H9lE3YjfuOaRt2YTrWYOhfdzE8RyOeq5kq7t+P81GclOLI7n9fUT/Lasm+&#10;o7YtnfVcwTWcxg85m705jk+wPx9ie2biI7x0xLkoFzA8n7kHe7AGb2YZpmABnnnEnJf7+M1hbcom&#10;/LiGfsZT1ZXtkGMtZ/Fmvsbx1dQDOzEcd8qwIa9jIc6r6vyB7bngoDZjUvUSxQn1svS/tfL38TaT&#10;ZVOlU0g67/ABvs67WZxnquizB5zz8QO+xXZsx4dYief365Pcxbv5MzNzCZPxM26obDuczLV8g9v4&#10;Ao+wM6+wNW+X7hMszZpswnJMqpxRnFDOWdf/XdCo/evFO/5J5z7phPsvs/Jhhuc6F2cKFuCFSuYW&#10;PMYEHuUh+TrA1TzMgTzJKtzMFNzARfv0b/bmdhZjeF7zz3u9x5acz3gO49E/rrqJI4VXxsLPsJ9w&#10;BnbknD32Ew5nDz7H9qzPhizEyszAgjy529yT65nIuczMcbyJx3cp08PKz8UM19s/ZHK+wmd22C7X&#10;b/d/fhtzAtsID2Kr/3FwLBxZQfhZ75/fZs7NGXyK2ViVb2x13sKzW8yNuT3mCjYU/pwhfln25M+b&#10;rcOmMU9tuhp+jQMtv43jeWKj/sWlnMjR/Iz1OIVpY8t/+F2ZhMN134UM14uXcDoXsRmn8/bY8g0b&#10;9FXhldwT4vFXhs/3Qv19yE84nq9yFkP9rWV1HmFe3ii9NKzM3yqan/NDhuvUT3IRy3EL8/Eiw/Np&#10;C8h3Cobr4gcqaEf+ynzK/S6nsBozqZ/fy5uz8ifm5RIW5lyOZRlmVK9byulz7Mtp7MwlbMyNrMpz&#10;LMBw/TYj9wkfL+sYxW3czVU8xW+YXryPWIBvsja7shcf4xgW4lj+VUbeuY7T+QUXcwjP8iHeq79s&#10;LS1PfIU9WItvMZETuauUcZBTGa4Xd+dxlmP67bZT0jjCZXydn/FTjuNM9uWXbMbZLMs5vJ3hOubF&#10;EvZZ7uZOLuN5rmDCDn2CiTFzcbVwPYb4vfkbx/Nr/sh3eZ59eOdO4xxLsAJrMjfDdejr2Y0ni+vr&#10;3MLPuJ7nuJBld6kvjuYwzuFw/soB3MuOLLTbHIrhft19xeJ0YnGZkxNYhSPZln05g/V5mZVZ4w/5&#10;5CC25sJY+AzLCIfrpfexNLOzOTNwOJNzAY8WtZ9zBW/YJ7+sxBc5gJ35Kdvwe7biITZmof3ishfL&#10;MxxXnuQphvVyHbi6Xi1WFW7OEuzF/BzM7JzLKw+pA+5h1oP6H0tyFRvxa3bheA5lP85hd25nL2Y+&#10;JN+sys7swdp8m6U5g6X4EyvxhsNX70MO509NhN/kEwz34z/G8PyHurzxiDkyw33q+fkac3Al7+Qx&#10;5uQtR813GZ5nchP7Mp5LebmIfnns6vJ7GOKF+VQ2duQd/IQh3Y3MzRuP2994H8uzLh9ml1h4A0sI&#10;P3RC3vgOm3Ee23ETO/ISW7LaSZ9LciwbcB9b8N5T5jXsxB6cxT7cwFCfZ/gGM/xprsH7OYvVGNqn&#10;NTcxzEvPcCVv0K5xp+0vbMqE0M7MzXA+V5gdWI6LWY+JZ/V1tmBvzmDojxc4ldnO6QcsxXV8kgfY&#10;n/HFjLe8iRuZyInnzX/Z8YLys+BFxyF252J+w028wBTFteVf+iMfYVGG+9Dqchq7cSdHM/cldciK&#10;fJdPciqf4yK+wwP8julKGCtZgpfZlrkuGyvZkOP4Hqfze27kCd5YUp1dcSzh7azJB9iJ5TiAhfgx&#10;w3nTRMZxMvdbfyrXcBqncgYH8Vt24ho2529sxD2szxOsxctsysRS9iXmYF/ew+Eswgl8iLtZjLfY&#10;fn1W4fPsyVGcytnczl+YznniUT7IDKX1I1ZmXTZkLXZkBb7EIhzCnBzLsP5IHpDeYC7ia5zI1v8f&#10;vmf9ZtaPTKVKc/mLXtGcNd6CKE5K/x+ROorx9/w9v0hvSa+l9F6K+RzbCYfz9s58gr1YlwNYlcNZ&#10;jzPYnHM5kzupl//nee41+UAZc0CW55usx8/Ygl+xAxfxdX7D0ZzDqfyUcxl+43oBB3EJ+3EZe3A5&#10;k3FleP+KYyRDP/uS+y7bFr/iBIbz9M/ZgzPZnvP4JBeyJlewCvfxUZ5i6HcX+BSTl3WsYGouYQ3m&#10;uGLc4duczJX8mqEe1rAot7Erj3ICry/nfJrFuZV1eJItGf1uWsH4q7+jdu3vqz1leZhfRb/DFv0u&#10;21DLX7N8WMwRMSdwgOXfcgy/4yQu4LxYeGXs/d+53PIDXMO/+DvTl/e5BBN5huF58amS2S+YyBuY&#10;l8lYnOesF+4DDfPE4VzNJVzCw5zLDMm1I+/jXjbiHdZ/gU8z3Ac6ke9zPkdyNV/jFvbiQbblaT5B&#10;O2NceaZlUebgAyzB+/kI72YLZmUnHpGf4VzBpXyTP/NFbuNzPMhWPMP2TFfR+MS72YVh3t2LFdiP&#10;DzOkE5zESlwee38nHxS+yLuYUT4SGeohgaEcYXsDuZPzGLb7B1N7P22Kq/cfFmNYXpkn2IDhPsOW&#10;PM4uMV/hKeEhvMAPGM4HpjED5zMHd7MKM6SM/8/5RA0+JdwoZrivs5lwDzbnPLbhHg5mgvscFzA9&#10;f2BaHmRKnuVp8W562Dkvs3Mx83McK7E7n2RTDuATHMLGnMDWnMZO/JLh/tP57Mt5XMCpjLO9EL84&#10;B3EMm/MCw3ln4+vcp8ZP2IdH+CaLJMTHDWUZDmM1jmQdjmMjhvPCFvyCbbmAHbmarbiVDfkHw/rH&#10;+BAvMDcv8bztpahkfsfkHM9zlg/kCT7Hg2zIfbyL2xnuH93FtUyw3kQW4POswFIsw3tYiplYmslY&#10;kWfUTxUe5KPczaYM7fEM97E/w32+bzGsN5xpGK4vhPRGJ+GjsfhDY67hx+L/yWnMqhzBcvzi/8Hm&#10;1vvSegNi63/KOcLL+DW38gee4g7epL6vMCvvrqxbsDpne/9HTmC9KuZo3MUTPM9LzFL1avzivNF6&#10;dZmO4brZLezH0J7hudIPcDtDP0moZk7I8DtyA9iD3fgNmzJzdcdudmN3/syXeYHDmKWG/ZH3chtL&#10;8Arr8M7U+jErsisfZ3ie+ACOZbhvYQS/ZmeuY/hc7zjLMXyvvDgLxQz3c4RwP9bi2+zGMRzE8QzX&#10;GydyPmfyOJcw5yPm3azPcH/JTKa/wXGipv2eXZmGUxjuc9vB0+JlrKX/sjtXcwu3s2Jt4wif5kG+&#10;HAu/y5+Fz/FX1q+jXPyC63lTXfNRduBnDJ9rhPth9nA0w32lQ3g3BzLcz/cya7A7m7AlX2C4f6U/&#10;s7E9MzB8b+0G1mc8q/GM+izDPSzFzazEn/goFzKs9wU781V+yB58n/X4NFPF/fu8rbY4TcVJKY4q&#10;/+8rmtuFdaM411rOuk9ZtygfZ2FWjW0v339T+nsOmMyy/OKEMkSG7f7lcBq9ou2WtCDcb1VB3E1s&#10;wO/5GpdzJBfzY37DGfyK33Emf+AkbuAn3M5wH/p+juIRDuFJhvvQT7MP/2TYj8Ly9gzfV2zHXQz7&#10;1Rg2Zh32Y1q+x/B52kecxPHswg9ZIxYO3ysJ71/Rn8byCN/hBr7JVXyMg1mUFRn2/8u1zTWNE23Z&#10;n7/oxyVZkgWZh3czHW/jBf3/XeNgFobjUh77y1fG2UoaNxxXF9v/H2Qhnncc/sx4sYUtuJh38FNu&#10;Ns58yFUcxTkcyU84lM3Yk/ewEY8Zz8pzIQtyMG9jI6bm/TxtXhGus+/k+jBOauNc/qJX1PbxFkRx&#10;Qv/YEkVgFCfR/5dIZ6x0PmRzdmVBtmJ+Psa8rMp7mZv5mIaVmIXNWI7zGeZtWeSvGLuxBAcwzJdG&#10;Mw8nMxenMzu/4O2czZ/Ns+LVxyusznwcmIRJlT9aN5R/6T+UP5Nld0p/tPTDvHgi03I203BxzDVM&#10;EA7tGc+jMS8zxA+/Z1Cde4Xf4m7+woO8wGO8VfmSi1eEoX+UZB6G+e/9rMwi7MeRnMLwPYbPGT3P&#10;/9/aOYrzfzi783irpoZx4LfSLSnRPClDPYiQEM0lUULSQIOKikiGZhKplBKpJCLzlEgaUUTRPGuQ&#10;NM+UBs3T+13uWe/z/tE9P797P5/T96591ll7TXvttfbe9xTKuTk0fOIntvMNwoulM15//ZtHmFd/&#10;qqY/N+df/JBv6+e7eYd+X0L/nsl6vMFxEeZtX7A3x7IPw3NJz3M8R3EuP+FWvsfs9YwfDPf5xjMf&#10;w/egFOUehuewwvwnh+O0FZ/jA3yZ7TiK7TmGj3IqQ7xwvNdjuK96I8P91Ku4nhfzV56U/iSuZLjf&#10;+SXb8xlW5m08m1dygXxcyPB8QjYO5z718FQSZ3o/3Ff+jLdwEEuzDrcp/zH1PIWfchD7swfD9+u8&#10;y0b8meH7cH5lM/7JljzFNiwovXa8gh1Yi8n6e4wT+kHOM/yT+In9oKfwq9IJz22FfD3BMQzn7SLy&#10;XU599OV8nqEeGhpvr+NAhnXFfIb6C895T+ezDOuFMM43ZeMGxmOO4mTu4iSGv8OcyHsTPsEpwn05&#10;laM4m+O5hjO4nj9zC2dzB+eytvE5PIfahXc0cr7h13yZczmc6xMeTli8sXLbXpPD2C4DvuNznX3u&#10;M/biZA7iPPbkWobnbvexFbM47zRiId7FS9mSDRni9+Or/JgzOYEruIjruJG7uIsHuIc57zbvZ36u&#10;YHgueBYrcjxvYUi3DTvxZd7P71mTee+xTmMTvspXOZET+D2X8weeZJgf3NUkbT4QnqMeJPwXezJ7&#10;U+tVlmRYV1VlffbgjZzCJjzKtizeLC0fN/NB4Q5sz8F8kSMZ5hm9GcoT/m40lP925jDXuZE1WI4P&#10;MCef4xrpj+RXHMu+DH9feTfn82YuYTn+ygu5nZlZxPwwPD9elnmEm7AKu/NRhr+j/iLh5IQ/8Enb&#10;5/F5nmKYh18jP28z/P3pp+zPyfyUczmTu3mQ4e+28zR3nDM/v2BhHmdB1s5pvcnneUD8n7iNmXL5&#10;O1PW5TSO4BfcznHMcbZ64OUM22/nGKY65kt6xZ84FmSyIcbJ6vfWuWOM/84PdojUSzpDpDOZz/Ev&#10;PskT7MQcudP+3rYg2wm/xqYseE7a3+UOYw/hjRzAS8+1ruQD3MC+PMp3WEC5p/EqfsPSnMKSnMDi&#10;HMnp4t/CfryIZblV+h9qj+N8gq/YHtr/B4a/H/iJk7X3q3yWndiUtXgTw/fPXMxePv+x/t+bHRw3&#10;4ftjtjj+inIx8/Nb5ubHPIsjmI+9WSLhVewjXIEvsyrfYsj3V6zH2bybv7M51/I+huM/1M96rmMJ&#10;+djJt3h2Htfv5K80w98f3M6P+CF/Zpa85ucszx94CVuwCMPz8SfEGy+dTWzBBSzIyQzl28wBzCZ+&#10;GLdCuAxnMStH8GfjahMOZchHQ66Sv53G5Q18nfVtb8AXWI7hc8XYlZudF27mK+zI6/gQw/qiEYux&#10;Ius732RhmAcske6pemn95HaGep3mPJmHffmX9qrDNUzlQi4zfwnfE/Q+s4jXh1fwQTbmk+zJISxl&#10;P4f4n4SVWUa4BjOxDlfcpt04mu14pK57Z2zDz6Xz162ONfbhJPs9Wcf5hnX4EsN8ryvPZHP+Xdt5&#10;z/HyDIdx7S3GRV7O6nz8ZuOD42xDLftjGdbhbzfphwzXvzKxAo8aB87jXp6omRbeyFLeb8VbueVG&#10;46L3O3Msm3EqS3AOw3XZ3zmBK9id37MCh/C76uqXdbieS6q5B8pvudQ4VZtj2KOq8zFXV1EeVuZ+&#10;49uMys7nDPdt1vAtzucI/m18vIu9+GQl60/jdGk+wwIM389xtKL1HDMLh/VmYV7HcF8+XA9qyMZs&#10;UEF7mC+0uEG/ME/pdL37y+Y1V5c3fmRx3F9nfZI5U8pr16bN85/hwkzicQHLsBeL8lpm5/YU4/c1&#10;5j3cxQ+4gv05hRfyVn5xSl7KCXMqw/23NxjuYzzKS1mJp06IwxXMxjHcfbVxmDN4Hodz2XH3dTiM&#10;d7IZL2dpHisrv8fMtdmK93LXUXNgDuaxq+Sfc/nrEflgeB61N3vxcd7B9jx+2NjDT9iE97AK9x8y&#10;dvAl/n2l/HMh8/AnHj9ojOZ2jmZ4nrYdi7EOPz/gGhZf5GVsx4t5C4vzTObivL+tsTiQ57EjS/Ee&#10;/oc3My/DfeLDV+jP3M7GXM4QbzGbcwFbcA7bciqb8hPextHMya+4cH9KyrsczKFsyRd4FXsyEx/n&#10;pn3mLpzDh/gZO7ERhzATX+XHe9Ut72QHHt5jLs932IIt2YTF2ZAb/lLvbM8neXC3eyoM9/lDOqt3&#10;6WO8moMYnicI+Xyaw9iBYb8tOJzFOZLr/1D3DM8nrGZ4zjCf+gvPu1/KVTvT2qMvywiX5VVcuyPN&#10;PiwrXIaVuWK7sY8PMrTvsW3mmhzMMdy/1bmCjXnBVeaVW8xVmI9dGZ5je4fh71Dm8Cb+wakbnUv1&#10;1ypszIJ8hLs2+BynsztH8Sn2YF8242AOXq8s/Gmd4+lq/Ykvs9tabcZ1v+tv5aTNgazJ11mGH7IA&#10;P+PiNeYeHMltfID5r3GssTb3/GbfnMAv2Ip/Mxevv9Z14NX6CxvxF4bn00pfp83Yi49xJBtyCitx&#10;Bc/lWeX15VXmzvyO3dmf37Mhw3MOxXgrb1jpXucNyrPC8V5Bv1muT1U0zv1ijcSO7FzJ/QDmqGxs&#10;WGYuyarMVMV6eKm1E1/kHDbnpVUdoxzIc/k7/1qiH1RTLnZlJy5nI1apLj1+wSt4nNeyTg31yhG8&#10;lDNZmnsT4fNu1BbCw3gOs9XURovlh+P5J19g65v0M65na+5mCx7nPTyzlv2zOm/gU6zGcH8hfK/C&#10;L6zFfYn3c93sutkixyZXsu4tfueffJ5Natsv57ETK9SRJoexNXeyDqveqi1YrK62W+gaA/tz5W3q&#10;nDlu129YhU34BOvwS17H3SzHMneoH87lOWxTT10w853m6yzKEL6GmXgrNy/Q97ibF9XXFnyRi/l2&#10;womJ7eHvCbbbnvkudchKnMuOnMah/IFj+At/5u9cyrCftdzFnTzJrA3S8lGCh4WrMKTfkz9yHN/h&#10;NnZkmYbqn51YhN/yHM5jDq5lZu7h8fnSbpS2/TwWtb0Ey/EC1k3YmhcJd2IpDmRFDmJtvszmHMLH&#10;EvZJeCBh28Zp769MeCrhf+7W1j53W8IH+YHwk/yWz3MmB3AhB3EFh/AA3+dRjuUhzudeZrvH/QZW&#10;4U/szHEM64s3uIqvMneTtHxdwZCPuhzDVgz76ZdwCkN772DIx3H+zNxNjZO8gJNYg5/yPoZ26c1R&#10;HMD3+Vri/bc4Vvhdfsf3OYNvczUHcTe7Mqt+2IYFGNbXlfgAazCs+2sxpF+XrzP0+48T25exsvBJ&#10;Xs/SzfRt1mA4HsJ68Wp2ZFm+xpDOaD7MUezOEezLlzmUAziJYX35O4fzV37LX/gH57FYc+sX3sYZ&#10;7M0JnMQPuJOP86V79Sle3UIf5Brm4aUt9U925akF2pJ/8rZWae27nKE97r0vLf7rPCK8nftZ5n7l&#10;TzF2eFVKWIWFvErlk9cztHcxnz1b2LacXn6ejb9nEsjrFbZn9qroFdIq6nWO17u/uK54S/K1foyT&#10;Vfy6XvEnXg9ItWGIdJpI5wW2YT924QC25dDE+zGt9MpUsoA0shnrOYixHHbxr8uU7Yi1QpfkZYpx&#10;QpnGxAIxlimP3+se1t+k88oh40Jnx9NBc5NOnofgeI7kOPbkWDbj56zA0SzE8D0t3x5wbLMVw/e4&#10;5OBLHMz8XRwX4o3kW7ygq/qyv7+Fy9n/asa8pldn/QqrLw28j+1YSt4Rfv51nV1yzNzXvlN9qOQ/&#10;H037J9ZH6EcxTla/rzlNnEK23SadTN3MMXkmJ/GwdPdyK8PaYylbcSrr2z5GGWscVX51Uk7bDVJX&#10;l/BlFucrzMuhbKhOvuGrh4w7jG0S2yi2Wayzc3xuq/QLJTyf24T/ZKjjT+y3qHzEsqVXx5MLqxeV&#10;emsRczJmpI7Dc1mbqyev4xgn1HHr09TxmbaF57oOSWcOs9VwLmB4bis+xxWf6wpprRIvuCbh+oQh&#10;H+mVdbUyrkk1LnIjM1LW8B38+WsmL2uME8ra4zRlVc0p9aVTWjotWIHxGaz4TFZ8Ris+s9VMvBTx&#10;wudyMO4jPdOrg+3Knj+buQyLMSN1cNEK436f5HUQ44Q6qHuaOlD9KfOkU76vfrfSeYllV1l/PG+c&#10;4Re8kZN5K79nqs+UPE1aauZ/vwMs2f4uW2Es6G09udxxyx94rnJsYlme4f27GPOeXh3eVEC+chnP&#10;mSOD56f1J6x5uiQvU4wTyjTsNOXObdtW6XwlnT8Yxpu9/IjhWsnSzuaBx80xOplnGY9Kc/xR9cr9&#10;xom2jONSHKfiuBXHsb0+/5xxpJP0rmHMU2X7zu5VKWE8dx80nhTJaX/6V3eW8j7Cz7Px99Beyc7d&#10;o9ca829Lq5vL//lo2j9xzA7n+xgnGuqo7mnipp4mbvxMeqZXtph8zEcsj+3/umzHDplHqceQr5Ix&#10;QcY0Q93EOKFMY04TJ5zD7zucknK+dOYypFdWe57H6xJWTFg1YRme5f0iPKx/xPNIPBfHc3M8V485&#10;aK0r/resxnm8g2UOmQtyCMN+Y17Tq7NxheVVBzjEDsxInWU9YC5pX6nKnV6dxTjJ6uxp6UyUzt8c&#10;wQeV6VGG63OtOZr3MJY1lj3WRaybv3z+FvFu5NN8/W9zZ37EHziBi/gjf+cqruJuLmPMa3p19pS6&#10;CvOdSXw6g3W2YZay9EteZzFOVvXa4zT9zK5T9kuns3TyzFZPvIzvsgnHsx9n8QPuT+Jm77swnHLR&#10;HP2Q97Ewk7VpdXE2STPkb9hp8hfGvwLi/CLOdunP5mT+wK6cwcYcwRvYjqnMy3mztNHzssS32JUf&#10;sy3HsQG/YV/u4lQW7efaJEO9ptd2M/PZh3PCMV6RwXNDGIsbdE1eNzFOqJtKYdBI/MRxpKTwq9J5&#10;XDrL+S4P8QCP8iRTnBOydXPeY24WZnlWYi22ZQ32ZjW+wwqcxnJMPe76Im9ldr7EHdJ9hqv5GOcx&#10;nkviHDnOmeMcOs6p4xw7zlnjHDbOaeMcN855zzmSNgeOY1kc2+JYF8e+18UrLh+7WZ6x7tJrw7De&#10;uD+na7tF9A+WUlUIP/96nG80x3M0fZO3YYzzT//OkraD8G9sw0f9Xks6F0jnWuZjSWbngdnK3kd/&#10;5AT+zh5czdrcyCI8wl3mOtl9bgmLciorcjLXcQR7z3V9jxfPc82IFdiEtye8j3cLD2ZDfssWXM3e&#10;PM7RvGC+cYu38zU25itsyZfYjgM4nB35HZ/mRr7NvzmWqQtSUqazMBfxcq5juPa1lHfxazZiiH83&#10;P+I9fJPN2JT9GL5jNlzLuZzhGmEphms4FzBcWwxWZ3H2YAlOToS38jzhnIvMn3gVa7MZH+MgDuFU&#10;TuQmhvydvdi+WJHzeTtnsyVDuToy5P8rjuI+9uFVS1xDYlvW5ZusyF9ZibmXGnt4E6/nkwz5Gs6L&#10;OIGhPEt5Pu9alpb/JbxOuM4vrslwFvvzquXWmnyZV+kvb/M//JLFGOfI3cTf+Jw5q3QHcpr8tvC5&#10;cG05tO9G5X6ZnRnq+2f19o144RrgDN7Cm20vwbY8qZ2DixjSid8hPFU/zC88Tr8M78fvHP5NP35d&#10;eAoLylf8juIZwpn66rfi38n4ncZlhBsKx+88riB8m3BN1uAdDGuPO3kNG7As4zFZOcUx41UpYRUW&#10;8tqSz3XKXOq/gOvCLGVbTi8//3psGG9fq+0r1Ycu/+ejaf/E4z6zYIwT85nVtrqniRvSiGWKZYxl&#10;bmU/z9rPII5hTDO9sh1Utg3KlCW//pjBsi3b53pGt+TjXowTytTjNGUK9TlDOr2lM4Ed+QHv58N8&#10;iuU4jEf3Khu3cDaXcgu/Z6bu+rB4a4W78WvGfadXB1cW1r9loC5HspS8hPz4+dftG6/phLYp+c9H&#10;0/6J7ZtJMMYJdTDzNHE0wf9eI4rXjOJa7cIj6q2TtSvbMxObcs9hxxLX8n4u4AMcwY68n0+yTMKP&#10;DlmjCZdgtxDvoHkQP+dA/sh3GK9FxWtT8VpVLEN6dRnm/iVU3kGWzmBd3nsibY6drC5jnGR1+bZ0&#10;7nbuX8FLmfmkNXMX1/K4gedyJQtxIc/idJ4Ufzzjujqus+O6O66H4/o4rpfjnCfOgeKcKM6Rlh93&#10;nUs+ikj/fcYyVNbu2b0qJazCQl7h+lwzddidPTNYlxdvNGY9k/zYjHFCXZ6RxT+Jn9h3mws3ls4h&#10;6fTlYU7iRh7gLJbf5LhlV47k+xzABezLw3ydRTe7TsnwvY3v8R6+yJfYlrN5B3Nscd7iVazFRrye&#10;PViGpbfKT0/tx+/Zf5u+zGkcxD3szgu2W3dwGEsz6w7zgKflkxO4i935wE5jKpdwfw/XDLmTf3AL&#10;j3ATS/7heghrcA5b8HM+w0F8n124lI9xMzvwCNsw25/6JGuyBPtz11PmEfyIS9mdR9mKF+9yDuPD&#10;vIpf8Fzu5b4n1dNu14CZn8uYj1OYl+/yAg5lWfZnU3ZgXzbgl6zC7n+Zu3S3rz3mJLzQWFqBjXkJ&#10;BzI/4xgbx9w4Bscx+XPxFnRTL/yDuZnF57pJvxsL219j+5urfHcoRy2O48o/zJ17WHOwJyfu8P7T&#10;1nDarXxP9audP2Yl7X+YJ/Sn5/WDyfrfywzf5zqE8Xvzx2zwnvDEhN/xa+HZnMZtnMdsPreKFzMc&#10;J5X19exelRJWYSGv3gWln9N8qrA5Rq6MnSMmzTEe909+LMY4We1zplf8icdifhsmSqerdH5iX67k&#10;S8w2Vx9ieU5jG67iDJ79gntk8xxHvJkTWJsTWYeTeCsnM8z/x7Mex/IujmYjDk6Eu7CacBt+IP1F&#10;9pObZVh9TtoaPlVeS8YCMJYhk9/jtYBQzrqniRM++5B0ikjvCRbjkyzOt1iKU1iesc7Sa7tD+fTh&#10;s/UvlXcPS0lbU4aff31+f/FX54y+ydsuxgllGvZP8mn/xHLnFnxFOquk8xoXcxRncxzHcgJf4Rh2&#10;5NusyZeZn70Y1oDtOJSPsBr7c0/vtHSnM3x+GGfyISZri7CPMuJklb/02qKeOO+LU5pX2t9tnM9m&#10;PEe+mvN2NuIAJttfrKf02uudAp5Fcox9yf0ZPNYeXO1881zyfMQ4ycrdTTr9pfMye/BDPs6v+QAX&#10;sjk3sD6Tlft7cYqKk2x/I8W5TpwuifTqs4NwLn7Ehep3K2ObJdtfbPuwv2vSuuI//8b+mEVor/SK&#10;a9fLpL9aurFO0mubMdrkJW2ykOMy2DaT5xrP+yWvqxgn5H3YafIejqU3pFNcOl343fPOl2zKxizD&#10;SjyLBbmnr/nCHGtqLuUsTuMHfI9d2JP12IjhOk4DhvVhXC/GdVmqfZc8TZ7CuBbXW1n9nl6d75Bu&#10;MfnKL1+teT3D9cdk6cb6SK9djuQzL9EexfN7ZXCM27vKOeD/0S4xTihfemNF3l/1celUYLiHdyc7&#10;sxWr8zGezTgOpEorvfqM40my/YWx6Le+1oe8WLph/2F/q5Qnm3x8wdBP/s09xTfErSJusv2F9G4W&#10;ZwZv50o25Frezd2sz1hX6bVZuJe4U5uNZpEMttmQ31x36ZW878Q4oUwNQidN/MRx4GLh4dKZKZ03&#10;+CNHcTrX8S2WWuOeIO9jE37Ky3iQuXjT78r7rLGKG/kaF3M6p/M4R/O6tdqdnfgMC66zDuI3LMf7&#10;1ztu2ZWVOYAVOCrhEt4gfJKlecEGcz6W545nzBm5jB34M/eJF+Z1XXnGs/K7TtsyPCcbHMazeT8L&#10;8Df5bMQnlesv3qD8oX7vTtg5YazTyimnny+u1Kb1cjlnFDRHYynxcnr5+ddzjneWp53bU30oveMj&#10;xskqTo+QeuIntm3Y54UrHId9nDNYs6+xZ2Xa+FeDu4XvY5HnzadZgz+yN09yJivrz5n7qQMWYzde&#10;yXispNpHevmLx1zI37BE3gIxf7n9Hu/5x2cAyko/PBPQy/7DMwLxmYGLVmhH5Yj37OM9/Hi9Ml6/&#10;jNcz4/XNV5e7lu5zb7ACY52l13bVCqgDbfYKC56dsbZ7Y5413AvJj8sYJ9RNem23RDpXD7DOm+/c&#10;zLocytZ8n934LftzGccxz0DrG97I8xY4t/Fi9uLVHMjKHM5U+y7pFX9iu2Sy4TNpfCrNZPlrKk4j&#10;cXLzhPK+Ns95iC9yI/twK3vyTz7zf9wl/KxwsD/3cij3M9ZNZfnI7lUpYRUW8iqX37xL29zHgRls&#10;o1zfW5frx8nqIMYJdTAhVEriJ9ZTOeEs0jklnaPfqav+ysEcCXMnzJcwrGfC+/8/lpB+SO8OnrCf&#10;p7iD8/kTz59ubGUnvsTrf0g7L51gHuGZP5rbPZ+S0nKGNQZPcQjfm6mPc2bCbQnP/Emd2v4h27PG&#10;z/on17E7s8zS71iSfViRb/NGfsK6/L/3U+P91Xi/Nd5/PVO8quK3/9k4zon2V5mpbMyG8lOPH8tv&#10;B65VjpDfYpzDZsqXo59+rNyNOFd9vMbYZun1nc15tXsu8fNl/H7tIv30Xf00NSX94yfGySpOD6/4&#10;E/tOThtGSuc56TzBuxnW5leyNPMxP/dr+7M4n8fnOka4nU25lhdwOXcq+yxOYJwvJstfnHcmy19r&#10;6YU+FO4V9uCIxH7eYQH7HcNqnMj2nMu5PBTel/8K8t2cb/FnFjVO5BzgnMiHmSx/5cTZ5jMhf9fE&#10;ymOsvyx+zyPOInH2SX8SY52n1/bn5jeeGC/uYHuWkkbOtLT/9Xk5ruNC3i9P++w//8Z8ZRaKceK6&#10;MJShx2nihn2Hv52p8Jy5Ec9jY+7v5doK17MHlzHOOeIcJM5J4hzlHPE2iLdttXM3Yx7Sq4u5BdLm&#10;Jus5zPGQkboov9B56MXk7RjjhDpon+m/lRDrq7RNt0rne+m04XL25G4OYZZBzkXMz2m8jCUWOTfx&#10;XWZ5yTlhsWsiLMr2vICP8D8JSye8kg/bXpYh/rVsw+vZMmGzxPuXsaTtx+wnlcv4i/29wk9Ymw8x&#10;N6/nBvkNfxczlqsWKgNDflvxbdbiAP6HNfjNQNeWF5h78mkWZEMedVxcwd+Yl19x83z74ke8li2Y&#10;yjt5XL+vwX2Mx0yy4yoee8n65GDpdZL+G+zJD9mf0+TnTflcJP8TXzQ3U95Ng4w3wjuEZ3t/nvdn&#10;iP+j+N/yG45nKMdnDHOKZPmLc5OQv/SO++H2s9N+9rDyi+b/9h/6YWWfye5VKWEVFvKqld8642zn&#10;Ja5kKdtyevn518d9fLYrWd5jnJD3Mf8kn/ZP7Ot5BOOzYh/9nfbsWHyWrIZweIbsj/3mShzG8KxO&#10;DZ7P/fusnxnvi8b7pPG+abzPmVP8p8SryfvYg7W5hYVZ334OST/mNb06u7mw871KepaDmZE6W3fC&#10;nKVjWntffpr6yGxbjPOKuGPFDXU38zRx89v2lDhfidOGk3gHp/LIcfdu+B7Xsy7/5qU8zuwM+dh6&#10;zHHCydzEvlzHBtzGW7mDNfgHb+BuhueUMndyLLMAOzM8W1tDurl5jnycFC+WpbK8ZveqlDD2w8uL&#10;GO9zurbLIsxIndY6pfydk9dpjNNB3EHiZpWPHl7xJ/ZHWUjpJk4fcXrxKQ5kR77PlpzKuvyFN3AF&#10;S3AVs3I1/1AHnzKvcFdWYsxDenUxQh1cIQOfsGoG62LxSX26S/LxJMbJqqx1YwUw1kE4ng9K56g8&#10;F5X31azGr1mPn7EF32Ssz2RjQCx3Vum2Ps3+zrRtof3Nkd49LCv/8V5zvPcc70XHe9Phe34HiPcS&#10;72QsU3p1G57FrqhO32SrDNZtXWWepU8nK2uMk6ys10jnJ+kU4Uxm5hxOUZZVfIzLeAnDsXzAsTSG&#10;M/gpw7jwJZPlIx53IR89TlPnqiDlBumHMWAYU/TXv5jK0F65OIrhGD/AcCwfZhgTjjGMLaf4DX/g&#10;fI7kIsY6SK8tHtYG4Zj/jAUz2BblD1rHy1uyOohxQh20z/bfSoj9fKdNJaTTWTpZE+4+4Hlo4XfY&#10;jPV5L7MkwjP+dr1P+DmG50xq8i5u3O9cxGdZlcVZhVOdoyqzCavxyF7tylUswQm8iEN4Ph/meazJ&#10;gjyPefnnHtfl+C2zcQDPYHmGttv0V1pbvcJd2uBJhrZqyTB+38KtLMYN3LPbfIo/cQVrMfTtebuU&#10;nbU5mhfwcx77M237Cg4Rfps92ZYdWJqPsmDCzInte/4wr7R9FOuzDhvwkMoP4cm8k914K69nVa7a&#10;4Z4Fu/Ai5md+Ht7ufj9/45n8jmdwyzbPKDxh/cPXWX6rNPnhFvNJ5uMtfHazNSWrJUxhLeHpm9Q5&#10;w3MawT4M2x9kNZ7Lyzllo7KyJctw2wbPIbAzCzCVux+3xlvvvMwZ6/zOO7joMW3MV3lkrfUtl7EQ&#10;h3Hso/ocqzM313ewRvzdWpP9WYI3c9oj8sJhLMY2TOUN3LrG2N1eO3IcP2BH1ue+h/UhPsSFv0n/&#10;IW3MoRzGmuzPPe3Mc/gsWzMvy/KzB9X/ausybufkBxw3tl/LnCzMPDzWNs21zCv8FEuwCK/k1220&#10;M19gVd7NWryEt7A4azMf6/CshKmJ9zMl3j/eOi3eJpYRbxHzczXDfclc4l3DSvz5V/XAvhzKG/km&#10;T64ybvFTvsEH2InlWI7FWJB5eFC6RbiMF3MowzXaxnyYl/BVnrpf23MeN/MTHuHrPMVnEuE23Cdc&#10;lRtZlJu47760z73B9cLVGbbvaKWf81OG+O14kJfxBAsnPIOhXHtbei5OOadyjXBvjubjDNesW/IW&#10;tuWFHMRcfJfHVxrb+QeXcD6P8hMWlH5Hns/wvROlmYXVuWiFdDmQ/ViBXZjKilyzXHtyPFdLbzjf&#10;4SO8jTV4tIWy8EPm5EBm4qM8+Yu+zEMsyo3cea/zPydzLFtyMLOxK79obgxnA97EI80cRxzJ2ryO&#10;V3BVU+XgM9y4zLjN73i8ibj8lo+yHauxEAvwp3vsf6ny8TN+eneauRK+2Vi9234ZP+U3jdQju/NL&#10;VuRPPNHQOM8+zCvdHCzPwQ1c22IB9uTIu3yWhdmVu+sbt7iY87ie1yjHWd7/gOfxXPVXkfV4Gwez&#10;HBexEvNon1qsz/v4OluygXZtztz6RQvOSfh7wj283/YzfjUOMTUl/et/WRNxsorzZ2b/JH7i+Vh1&#10;poQ4Yf8hvbC/YDNOt59CfJCXskDC7+SztPADylGchZT3B+UfuszxzSacyeqs7/2LuYNZ+bT6/GWp&#10;MbGh/s/C2qc6c93jGPH+dhmaxhb6wQmuZ07pP6G/lOMB/Wkim+mHbex/QkvjC/fyc4bjYj3vYbjn&#10;NJyPcxxncRhrqt+HOYe3M4wrm32+Fn9gO37INxLhH/mr8DRmEX8Kw/H/ISfwPVa5z/45i5MZxpf3&#10;+S5v53Eetb+GrY2L/JHZQ7w2ys/RXMz1bKP+Z3MGpzD/anMPtucDTPnN/pmDZbnf9iWczVNt5Ztl&#10;HnR8eb9eO32Q7ViZL7AaP2JT9njIscHrH9YWa4xtXMp2zmvf/q7MHcx912rnx/T/dcaNxx0367Xr&#10;E9ZqG/UNrtxk7sOyWxwb7LPVMcyHtzlOePt256CO9rEjbd6xeKdxT/jhP9PmOZl3O/8Jj92j/3dS&#10;/v32xUIHHbO8jCNYlf14F8M8tE7Cagnj3LOyKsruVSlhFRby2pzfceyN0YW1ec6MrXvjmjtVeiW9&#10;4k88njLZEONk9fuYGIExTh6/xzV8XNPHNX7BY9pAXRw6qq8p43Lm5GgW5DPMzvoMc9SNR9QtH+eN&#10;zMSmPJfteSF7MD7DvV+4rXD8e9yY1/TqbG9hcwJ1dXUR5c1gncXnuJPVWYwT6mzYaeost23xufD4&#10;nHh8brxXov0fShj7R+wvsf/E/lRBvNHqoBk/Z0+O5UiOY/w+ipin9OrmfXVzoTqZzEszWDebU3wX&#10;v32mKl/J05Q79KcYJ9RNeteuX5JOM+lcw/f526m06yHx+ki8XhKvn1QQb5t473I4w/+dE/rPpbyY&#10;tZjK1tyiPz7C39iR89mZ37ErJ/FxjuZD/IDhc6PYmCN4J0fyCn7OXPyRO+3/Fy7iJn7FzRzO5XyW&#10;c9me37Ahv2JNjmEZfsZiHMdzOYHZOZlxvRzXz3E9HdfXtcQ7Kl74v5KCsa7Ta/OPHQdnaetlvC6D&#10;bf71AnO4+5O3eYwT2rxmGMwSP3EMyapjTJTOQ9L5hm9yLMP893Ve1Nr6j08lDPPnt4Sbt7GO5DaG&#10;8GNt9Xuu4mes/IBzN9/jYT76oD61UH7bGbN5lB/xyoecH9iWizmK4W/Vqjp/1OPvDPdFOrd3jHEA&#10;v+E7nM7JDN//lfMR9bnY9QvWYV++xSXcz6IdzBeX6E98jsM4nVP5P5zdCbhN1eIA8IvolmueSVKo&#10;ZJaSXA0oU0nKUIpKlAaiARmueUxU5uZSlOa51yCESjKTWUVklnn8/1b3rHrvfbmvv/N92+/sfdZe&#10;e0177bX3Oe5KXujY7MfdPMySHfV3i7RjjuEFnMIa/JBN+CVv51x25mL2Z6bF7uVYiVd3Mobg63yD&#10;XR9wvV2Sfl/6KI91Vg68qovrLp/gdq5izqXS/aA2yVtYnOGcPJNVHkpf/4qXWL/mYWMHduBlHMKK&#10;fJlF+A2LcgcvYP5H0sOF/xsfwt/NcnyKJfguSzM8w7+Ym9iM+bvq73glG/BBXs2evIqDWJejeAUX&#10;siOTuukTecT6NB7mPB7gau7nAe7jacuMaYU/Yr0sd/FybmILLmcHTuXTfItL+QHzdDfWYRnO4kVc&#10;xvD/AjbzaoZ4r2Eux2nM+9mKz/BljmemR9U7ayZ8hGH7u3ye4ff9g/gKb+MZPd2P8R5W4WcMv01K&#10;6aXvcLzw/zd+4q+czRt6a0ccz9FczFuZKc31l4UY6qkS8/AqTtcuhvBBzmMhHuUDi7XHPs63RcY3&#10;TOFX3Kgdf8tpXMzxXM7c/JWDF0gbM/OMvs7B+doCw/dgtVmRZ/L4PGMEzmMKn2UmtuZu+5fgTq77&#10;Xnvmazzd5w8xhL8s4ca56esjmN32ixLr077T1q03YAEu/VZbDOusz2nf6LdZnWM4bo5zhYdnS0c/&#10;1xTexOt4HyuzB/NyOBfMch/Jx/kDr+UuVuVxlmT+/vLI8H9Ik9iSh792PnMf3+ZmVhtg7MQJPDRT&#10;/XMeX+MLfJ0P832+NMM9P5dNV5cDlTv7ssdX6oqbprlHGmQMxtrc9KV+lGl8gcW5iqs5hhOFa8RW&#10;9g+/FWnN03g7k9mW4TeiEx3ncfHPdvyDjl/sa+M/TuXXzDHLvizDBf311byOg5iDe7lKuVScrc2x&#10;PcPv5Z9lP36lHkL7KKP+CjH8n+OGbD9f3llhofOWhxYphz767MXSw9xLnHcczH1p6f3RMH6+VFzc&#10;w/t661uWOY96qTu266kNs00P11Tucv6tYi8uZk7O5dvO2ylszetZlUnMzt/Eu6xb+vneh5Vtv4jl&#10;uE1/s9jn33Ak3+BjfIT9eCmbs/Qj6oY5HtbWuO9B9w8cz5a8hOUZxhz3y9/DnY3/5DvLA9ohh3Y0&#10;jlIeF3Iyk9iAW+5XZ1zNGQu1JfblJ2y1wLHYb75+7j599w/61Xv1Nxxxj/Kdp1/poGzZ7m7nDivc&#10;5Xxxvm1v5/8uccyd6p5z2up/ePgO10OW50GGv2eX137jOc/6rZzNV/kld/IThnFGqmQnW2omrMXC&#10;ls359M+nq5OC7odyntz90I4v9P+DMh7LxDBZHbORJb7iWCabDTHMzkR84fdp+8Ub1oPx8+iJ8vTf&#10;cZe2ISV9Y1p8n8m6rP+xPTMvtYTyKWbJbYnHDukqZYmvmN6wfwwT8vRUDMAYJlcizDFpD2FPGZxu&#10;+A3dIevhN3rxN3s5vlSnwn3L8NuxMdPSf0sW+4uJ1kP/EfuT2L/kFH6D7cfFt50xTScqm19kOm9O&#10;9ZzfORSUxv9v2TTL42+aN8+4vmOYUDYnqu+bxZO5hfOeWdg2EW9YD/GHz4MxrhPlySH+eMVyP5k8&#10;hXkOKt+ScZ5imJCnz0KjSbzicW+w/o14yohnMYtyHXNl4Pc+X9jKvTjHM8y/0IFhHoJLeQWP3+yc&#10;5wyex3dYlk+zIoewOtvwXl7LYezAyezP6XyBIT3/4maG+A5xJk/Naz5R5uYsFuAU5uIzPCZcGsO8&#10;B3dwNetwKasmPIMrrWfnBm65SV/LuQzzBrzB0/l0Yr0fd/n8Uc7hXXyV13AQy/NhFmdoE3lYn8lM&#10;4paWns/nNn8Cw3wW7bmeLRnmHWjAtazJLTyqjW3nF9zKXgzb7+XvbMHDvJrJ4i/HIszP83hYWyzN&#10;PQzzXGxlSW5gnJ8izldxlu3nSudVrMsHeTNHM41f8yN+xUuU1yhezThfRpw/IxynsnZQj4M4kWG+&#10;jfd5pnb1MUvxU5ZlaKOVEob2HNb/3Yz6sxg2VfEmW2omrMXClrZnKIfTXL/4AU/mPIt/5z+jdMQw&#10;4TyrmcM/iVc8z17W+cZ5A+I8AnFegTjPQJx3IM5DEOcliPMUxHkL4jwGcV6DOM9BnPcgzoMQ50WI&#10;8yTEeRPiPApxXoU4z0KcdyHOwxDnZYjzNMR5G+I8DnFehzjPQ5z3Ic4DEeeFiPNEzDXPw0O1jd1y&#10;ps8jEeeVCPNO/FTHecU470TxusbawtVgnKcizlsR57GI81rEeS7ivBdxHow4L0acJyPOmxHn0Yjz&#10;asR5Nkppd/0bGpNxB+O8HHGejjhvR5zHI87rEef5iPN+lNZf7L/W+EQ8TzDOExLnDckSjmN7nFck&#10;zjMS5x2J85DEeUlqCP95Y/eBvPY6+/E447wmcZ6TOO9JnAeli3RcpIOP86TEeVPiPCpxXpU4z8p6&#10;8YZ5V5bzN5a1/43NjAn5JOO8LbOtZ9V/xHld/n2el6G2f+Tz+YzzwvxsvbX+6CjfY5xHJs4rE+eZ&#10;ifPOTBJulv4vzksT0nGr9ThvTejPnxHPWpZge65zvNu5lrdwDVtwNVtxE9twN9syXKM7McX+fViE&#10;g3kBQ3/ekz/we65iaccP159uPEd63mZz/sZQPtvZmjt5B3cz5COn/nITC7NcPp0Ar+QBn9/IDWzH&#10;JXyIs9md4frQlc/yYY5kF/ZhR3ZhY6awAidJZy6mMpRjYR4I6ZDP7ZzLzfyU+ziZKcK9yGJ8lmUT&#10;VucE6yF9T/I2duP1vIMlWIxbxLNIu3ido9mfHXkr67MGSzIf92pPeTmflTiBl7EnW7ITu7IjJyT8&#10;jA9YX5vw94TZHL+h7UesV+deXsCQz+IM7TIff+Bx7T+0x+18niv4GL/hQL7DcB6MS2zvzVHW2zO0&#10;9+v4Gosl3NjUfan1tzmWIziS9zLE24AhvvD9Yy9uvl798nNew5GsxzZswApsxMxswqVN3OfxNd7I&#10;PgzhW7EcU1mApXhEe0zhL9yjP5jFpQzX2XcYxk9DGM7nML/glyzIcD3eoD8ZzjCPaQ9+yfv5Gq9l&#10;N4b+6mrmYX5m43H9VhI3Mlz35/EAP2FW26ewIJ9hGHeM4qV8ko34Ah/mTI7jNn7MIuIP44swr8GP&#10;rMltbMhjbMGz5LspK7MOG7IcQ3vLxVDOIb57uYAd+R4f4Bh24f2Jz+vyYetncTSnXpPefqtxsPVp&#10;jdLr8Wn2sN6D7dmGzViftVmFFXgmQ7+02nXjFT7L0N+0YQmW4UHltLqB/PFxLmJfhutA58R6W4br&#10;wHmcwyP1PaPlKnbnPN7JD9mUz7EKH2QOXsOfzftUlj+wCL9hZn7NzfV8x8n3+D578S3W42Ruvdrz&#10;ID7H+mzBCqzGvMzDY67Lv13lvp09OZbZeQufq+tZCJuwEpNYjVPreK7LrmzMxuzGihzJMzmZOfkF&#10;D9f2zIr7OZ2b+RXXJVzNf1lfzjCvXPA5LuUgLmPHxPoFXGx9r/HFy9zONtzMS7iFeZkk3PYr9Ytc&#10;ziKcwZKcyjBeeZ6lOIJnsi/z8C4eFc/13MHqDOOholzGg1cY53MJ93MoT7NfKs/grsvT4/2BIb1v&#10;MpTfcFZhr8T6/Qzz87VhWbbg2WzMYmzEfKzPrAlDvq61/qvj3smFTOOnHMdJfIM9OYkdOZT3ciDv&#10;Zh/exZ5szRvZiFVZjkV5PMX8VpcpT87hRo7gWtblDzxaSz/ED/ghH2cYd7bnOF7FVtyYqp/jCM7K&#10;bl5FvscL+AzPYT+WYqeErXiu9XoJz06YzLy2h/nIf6+pfriFW7mem7mc33AAh7EJL2V5hnnA83PO&#10;adrjpZ5/cTlb8FOew6ncnKzf4Wr+yO+5kmFezDV8nT9xHFcxzLM5n+35MW/gGF7BLgzz3D9WwzM8&#10;fnCJ36lkM46pLn8cxP2+TCvLMF/u3Iv1E3yX3TmebdiXmViBz5/i+neR6y4HsjwfZiF2YGbewtlZ&#10;jLs5jEXYmPuruc/mAs7IrH/kExzE8DfZGzLMY3wnw9+hv5hLeCEXsDK/Z3nGedLC/Mi9rcd7J1X0&#10;t/dwq4p6nplV/Z9hbHXaf97DnWefFEsmy7mWwon3SNr21srAn/d8IUw+Swif2aKI/+P52Yjfbe+d&#10;8fOUGEZyTvgbibfEs7uX7/i4gbu5lv3Ykfl4vKdn3Lv1fbyJ7zEXl/CrXfoovsL9HM5M9uvC8P3O&#10;mxzDnawmvVXst4HP8jHmEf8VjGlNTeRTE/4jv7UYyuncIs6xHL7bYlOWti2UjVdafJ/JSj7Licrs&#10;3f3OY2nJJkwpS3zF+96wfwwTymxmDMAYpoD3b4nnVfFM5XhO5jA+y/s5gjewM+txwz7PZdieHyqj&#10;HXuNx/k6z2YrnsZsPJXb9njPxczKzxIu8HlR8WwUT0Vldlj8ddOUP7+wvpA1GPOQKq3Jlv8uy97K&#10;MFsOz5Z4C0sL8/8ty1FLjIWGZFyWMUxW8U+1xFcsy7w2dBbP++Jpym95HTeyEU8datzJ81if9TmW&#10;ZbmZuRi+190vfDPu4n38jf35C2/mMlbmPGZlOM4a+8/mx/ycMa0nKrPqBY39c1p4F0tL+/+3zCps&#10;8F3AyIzLLIbJKv4TlVkIc4l4LmYl1mI51uV5vI7nsmVi/Xaeb70DK7Izq/IehnjaMaTrVtZhM9Zj&#10;I9ZnbTZkdTZm+cR6TGsss2JJ6c/2V2wS14SM8xnDZLVPD0t8xbYRynaZeJqLZzEbcyGv5rvcNN61&#10;g+N5cficxVmFmViQG3/1/HWcPoqL+DRf5wB2YzbHKBUPzHjs0A/0F6arMCF9U7P8FSiG6WxTM2Fq&#10;C3MVj451fM7ino2uu/yOLTiJZ/IxHhzj+zMuZHtO4SWswiROG62/UL5Xci3LcinzcT4PP6U/4BQ+&#10;w1YM9VeMl3P7k9oEv2Q9DuA17MYmbMdQrzcz/JbwfF7Fo0/osziPt/A9NudTDO3oEd7E69iRF/Mp&#10;lmdIR1m+yjJ8h+dyLy9gyF9VPsSbOJBtOZYd+Qp78NRf049/L4tL1xw+xGKbjC8Y6vs4f+H58lt+&#10;s7TzEd7CL9iXu/gMy/2WXk53c5z1/hzJlzia0ziGuzieZ28xLmdTPs9FfDGsb013IV+2XmibOuXN&#10;nMrn+BHrb1ev/J1b+fwOz825gGuZeafn96zImWzAD3grw3Hasz/v4wPszFvZlQ3Zh+XZnbnYgfuU&#10;R3Ou4JX8ghfwFebjcB51/C7czSb8jdX5I8/ldJ7BjtytHs7kDM6Qj9d4NQdzmXzWYzvmZBNmZg3u&#10;HaUN8BfuU05TOIP38UlW5CCWZB+msDcPjlT3XMaefJ9pfIL92IxjGPqlUP7BvQkLOl4t61UZ+r1s&#10;SercEl/xXM1sQwwTzWrbZ8kx5F/nfv5MxiTiKzPSueQ4pTmXZ/NrluS/WIifMjc/ZjI/49HH9Tfc&#10;x2VcwVAe3zCk9wu+zmG8XLnexCU8n5t4Do+wBHPtUBdswOIcwCL8nFlZdac882UuHeE82eW+jXdw&#10;MafyW+7hpyyx228B2ICT+TAncRxf4qecyFUcwz18gim/G9OyVMImCXuyv+1T2J3TOGO4eyfuG6rc&#10;WGGINPDKwT5j80HGQOw8UFqYja9w4gDpYGUOSNiFVazfljCMRcP619J1IbuyGOszhQWZlxvlN2z/&#10;lKU4guexLS9iEptznHK7kVV4DcN5UJdNWYGbt/tOme9wW3/p4izewdGsyvDbkHJMYqjP9/o5Dkty&#10;Cl/o63Pxhd+AhP+rVp238Sx2ZzKf5K4+wnMJZ/IrHuBElpG+LmzImnyIx9L89oAreZAfscGu9N9A&#10;jeWN1sPfbC3Jo8zD/Lvt19t5yi0sz/C3tCryV8axeRyrx7F7HMvnFE/1Xs7RndoO23MOz2Fu+6/a&#10;kf7brfF82nprrmARJjt+aOcX8UF2ZVl+yx3Oh3J9lDPH8AEe5zUMv5mpyTdZkj/zVBZWvnucV1dw&#10;BdvyPfbkRD7G0M+8wC4Mf4+/Ms9RT3P06815Mwdws/7/Q3bmQh5x/djHL5ms/vuwKOuyPEvwEh5y&#10;HbqSC3gpJzK0z3asxkqszSKsxyQ25K+ua434KK9lLjbmS66DTTiA17Mdw+cNGdrrLxvsw64cxJwc&#10;y19/Ud6cxkmcwFd5H8Nvr67k2yzEL7juZ/nkK1zFe7iBRbiTc37SvwxUTzyFHRK2TmxvztNs373e&#10;eci+rMxibMK8vIHJbMFj66SfY3g9q7Ir56713Jk3cCA3rVFPHMIs+oleTGH4G3KFeS9LsR5bsgxH&#10;MDNncPtq11mGv+0W/n7STBYYrK/ltWzH8Dd1GnA1a/Eoq7HEEHEzlZnZjdtW6UO4jEc4jVfo18L/&#10;PRzIwfyWaVzJLtzCO3mQV7PIMNdYVmcyW3DbSucwv+MQvsrxDP8ncDq3rdCHcignMTs7cdiPzgXm&#10;5lHxP7dcvnken+C7y3yvxM4M90pVWY57l9qH83lMPl7jDsZ7pHjPFO+h4j1VvMeK91zxHqzeEmkT&#10;X7hHm8sbmUO6WjGVHXkPh3I0P+Qqrmep4cI6/j0swK4szgE8l4+zC5dyCis+pt2zH4vJzw+8kYVH&#10;6L95E1fwaRZTDmt4K8963HnL2nyGHfghR/Ma5TdupOsEJ4zSzlYI84SyZ64nXZNW2pcNuZuTOOAp&#10;9xWrXGNGyycnsxuX8mke50yWGpPebhqyiHbUiaF9vcjQ3l5gPT7PJon15mu8H+sedK1zhBOdH1eM&#10;k2fnz1LWdr6NGO/84D+9r0pN0t4sNRPWYmFLuI89O4dzoYjyz31y97H1DquH3spJfKUs8RXHW5ls&#10;iGGyel8qbEi8YpiS1kuJZ414jh9Kvx6t4AHr/2KWNGXFI9YH8TfeynmsxveZnRN4/KDzmts4lmv5&#10;PKuJf594hh7RVvvq946qh376OjblL8zCTXzf579xMHeyFQ+wEpOO6Q+Zn2v62MZPeDkn8TqOZBv2&#10;4Ev2+9JxNzpuZoa/TVJHen6Vnj6cyKmMZZTqEH9XV8lF9d059C/8iKWFS7F4pcX3mazks4TtmS2X&#10;WkJcxSy5LR32OUd7ZVxXMUyoK838z1esq1y2PCCeBeLpxiXszRXsw9UJf2Zf65vYk9vYlb+zCw/y&#10;PobnjXdyC+9g2O82hnjCM7LFjGmKZRPzU31P+nGzSdOJ2l4ME/LzYCiUxCvmp6H1tuJZ5Tgj+SPD&#10;M7awfoBrWGWvPpK3M4+6eot1+ROHcEn4nD+wRJprBJvyW/bhLD7O6XyW0ziVOQ8YN2hLrbTd+gPc&#10;C2gbYwcZ0/NRzmUrrmQqk496P1BbZjfewULsyGP2785w7e7P75lkvwb9lb/4ZzvOIcero01uZVeu&#10;5xtcwvVcwB2J9fC79XnWc/BlNuMYTmYvHmB3nuqcace8bMXsvJHZ2JBJrM8Q/kquTxjSc4n1t5mF&#10;5/H4fuew44f17DyFc5RTJg5kfMYZn3nGZ6ChvsKz0Wd5CvswC0O9ZuIpPNTDte539Wf9RtZguIdp&#10;wt93e47H6UzjxxzANzmM8Xl3fP7dz37heXh8Pn6a+EP7P4uh/cQ2lyr7yZaaCWuxsOVq/W3WHL6f&#10;ci6flfPkzuVv9WvTtbmM2n4Mk9UxT9TvzhXPWvEsZOhfF7NImmsNK/IbXs6P2YCTeQOf4s3syzZs&#10;xPt5IUezJL9mHu5gVhZRp7ENxjYZ22hss+8c1Y603e+5qX+69yUM/9dgru11OZ9V+CMzczUX9vur&#10;X4/9fOz343VgkXRMkc+Qrw8Yyyg16e/ramcRecuhz1JXu1hauBSL1z/ud8M98v+6Vscwoa401T9f&#10;sZ8KxwxhWk5I98aE1/F62+vySlbmRQm3ab9h/UVewPB9TTUe3iUsn+Y1rMV/mr4TldPZyil3bunj&#10;yY4lOjjPX9CfZdSmY5hQTv0z/VlMfz6vLW9Ta/F8Jp7bGfrLm3mATZlfP1qPFXkp6/MCdmAOhn53&#10;0359HJcwjV8l1t9MOIh9bL+dPXkZH2QN+3carIy1rXuGGBsccg0b6rxg+Pt9L/Ow7Rv4PbdzFg/w&#10;Ox7lUoYx0ApmOuzcZGb+zKzczWxMGqq9MnzvkYPh+5GCPO7zQtzHs/k8w/95bsneLMA05mcf5mVf&#10;5uGjjnua9Hc56NjyE8r6gHPxUVZUfmlsz1gHJ2oL04u4z3CuXFhUOZxk/xavkdlktdRf1fxnPYeq&#10;j2FCWzhR//buXmlJM6bjZX2MJzmYM7mFbzM8j/mAb3AyF/EZHuQolujn+rfPGJHF1PUU/c063j/A&#10;ujLpxDocxZv4HdtwBcO1cTNjWcayjWUdy36oOjhVHTzJI4PdA3IX53MQCx9x/8YHuErdDOYcTuQ7&#10;jGOHOJaIY4tYRieqq9Hq6i511VRd1TvJuhqyV7t8LOPzNobJqq5mWuIr9m8FbAjjqPXiOUtZf8d7&#10;+B4/43ge451MVfYV2IyFeS+PD9cfcBOvEu61Ydqy+O51XsRnj/FZZHw2GZ9VLtdfdhoh/XuMPVmN&#10;13MSK7KgeHIw5iFVWpMtNRPWYmHL7cqyYU7XFi5nadtSLF7/+Fqx7JjQ2mU2lAp7Jl6xnDJZj2Gy&#10;er8qBmAME9KyVzy/pukfjqePoc7ja9Zv4INszwvZgdt6G+sJ34SV+X4v1/ej+hE2YXjOl593cM0R&#10;40CG9jaLDzOM4euxtP1rsRKrMnz/HO934v1PvB+K90cDjnneJb+vszRj3k5UxnW103NyuHaxJ0+m&#10;jAdrH8sHZFzGMUwoYz/n+fMVy/hMW7aI5ynxtNLuHuJihj5hecJVCf/sK6yHviP2JbFvGbZXuetb&#10;+rM2e/IGtucw1ucXrMjfeR7DM+azmZNFWIRb9ziPOY2PcRRnspDPw7PGZxme9ZWS7vAsrgzrswKr&#10;szrL8zrm5N3cLnwsixPVyaPa+xR1sYjHT7JOch1ykjhXs8laqT9L+682Haoghsnq/Q1/Uyfn2l5M&#10;PF3FU5qdGK/B8Zpc40D6NTpeswurk3Dt3y2v4TniPNbhB6zGZ3g2w71seO54AfcPVAecylCWt/Mc&#10;tk6st0oYyjiWeayDWCdD1U2YS6k/F7MnV7EBCyrzZF7IT35Pf478JsP3IS8ljN+PxO9L4vcn8fuU&#10;+/Z6hjZY+vaLd4hrkXyP0ifWPiitHMh1yieW6Ynq9jZ1ukSd5ilqyJHz5M632C9nUz+lLPEVz6VQ&#10;lTFMVu9nxgCMYQp4P1xe1g13znE5n+YCLuILTJHHzqzLOgzjlQJ8lvPlOdzfTuBijuUyPsVYNrGs&#10;YtnFspyhzMN3VfG7q3g9ideXeL2JeThRWbZVlpmV4Ta+eZJlec/x9OdjGZVlDJNRWXYUTxf98y1M&#10;YmmO7mU8yM7Mwmu565g2z5+Zi3N5rKf0cw9DP76C+biec46Kr5fnqzyVkxj2i9eTeH2J15t4/fl3&#10;t0pPzEOq6JItNRPWYmHLPdpj8Rzp14EbWNq2FIvXP77W/pNnqDFMKMuaf9PnhPZc+6f0Z7L91qc/&#10;o524Lv2ZbXyGG5/pNln9n8984zPgaraHZ8LVOZmX8i2Gzz9k2O9r3sWFfJgb+BrLjVVHbMo6a/Rl&#10;7MCH+BgH8z2O5H4+xwvXeibJLlzJgtJ79jh1xeGsIR9beBOTxutPWZyjWIO/cCIvk++9fJLhfnQ0&#10;W3Acb+YE/q/7yli+qQ6VbPnvek4pZHyby70T//u+8jzhQ51nspxrKZx4j6S+j80L/NkuQph8lhA+&#10;s+VSSzheMUtuy8BD7on1Bdm8P1EfFcOEtvCUJb5iHyWZSTXF86J49h50Dg13nvBOnmv7Gj7PZo9J&#10;6+H07y8a83Lrwxn6sG+YiR356rD0e7pr+bn99gx1zWEu6xN4PmOaTlR+WYp6TpdTfjmLJ3OeTNJu&#10;8vfPuGximFA2F8aCYSybLN63FM8Z4snDSvx+tWcr/yPec4RdKkxG8TYWZqww3Rm+y41pOVGZFNOW&#10;ZuRwXeUynkyZjFulDgekl0m5v8lvaGMxTHn5PH1gxnnoJ0z4fnYx6zDmO6P2GMsvq2Nd+DdpCGXe&#10;Snzdlck+6Z3OmKZUn/3d+Xa4oD48h3NA2exnaeFS0uNOi+//17lUxfUyV8+M20sME9LeIz3+P/6N&#10;7SUc8wXx/OTDnHs8v2Y3Tme4DudlUd7+qP5ut+87u7v326WMrYe/L9yWu3caz3EHF3ArF3EzlzKj&#10;su0sztbykFHZvitMbWF283zGPKUm/X3ZFimibFP0p8yd4+TK9jZ5W+dYGaU9hsko7Z+I5x3xFJD2&#10;QYz5zSjeWG4h3kaW+Ip1FvZdslM9KNtpPMTXmKKuPmBzHudhxjSmJv19WeVTRr+m6JMZrvOlhbMa&#10;Xv+4HZ5xzL1Pv4zLKoYJeXrqj+jT/4l5Cn36meJpKZ7inMAiXMkaPMKbWNy59ShrcQZH2X7acW2j&#10;r3tj3sGwXorf+nxDH/d2fIWXMbftId6BjGk6Udl005f3VSbjOPskyyZprbHGgIzLJob5o76z/FU4&#10;sWza2ZRTPEPEcwbvTngVi1s/nyWYnWdzu7IpzW94PT9iJ37PNP7Ix7mRz/B3vsds9p/NM7iGFbiZ&#10;F/MgL+Wp69ItkbA6q9l+HasyjZU4iXU5nR24hP25lOF3Ml/xX5zMcK88gpv4II/xPp4y0HMlJvFu&#10;7rX9Ns7jIH7C4Qy/xwn7D2c/PsJH+BDDfp15E+9lI97PI/ITwn3O5hzKkO/+LMDuzMPODOXalplY&#10;hzl4JYuzFkO5BFvwYobjVuUgluFYhnoK7SA753D3Gt+lcC7X833+zIn8if24gU25hZV5qnI4k1WY&#10;neE++Mhq40/u5Rfcwd/4MwsMUu6sxS/Zg0/yWTbmM6zJp3k+x7MgRzNvwhQ+bj04nDnZn3nYjYXY&#10;hReyFVuyPbvzFo5nU77Jy/kBS3I6f5bOuXyZq9iOG3gV97AMs8pn+N1TcYZyuoKh/B7gbL7EWVzE&#10;rxjPpVRv/33c+cVK5TAs4/Mwhslq35mW+IrnYQEbeoinvHgu4cXcv0L9c0/CnaxmPViZO1guYSnu&#10;sh6eCxRYaazH6szMW3loqDbDXXyNp9g+g2U4i2UTVuRs6xdyJsPvnKYx5C/m4b/zH8dG2eShVMwY&#10;Y94yeR/DhPxvzfxXoBjmJpsWrXL+qI8H+R1zMdTnbsevwSW8nh/xbr7M5ezOKwYrM77EwcrhpSHu&#10;uX6UR9613OdsxnqszcaszGb8epnbZzblJK5cqn/nfi5mPtvDdzgV+Bsvs18r5Vj/R2HZzPFuHOY7&#10;Gsf/mnt4A1tL/3Cf92ZjhnFbTr7B8N1Rkna4cLBrCPcPcp5oZ2U4gaPkv4bzuSU38QoeXp/eT536&#10;iz5Feyy4Uf1zH0/hyl890+Knm/Rz/fXbv3nPYVt0c8Gt0umaFn7/HL7zP8T3XauKb9O/MI3XuZbl&#10;264/S9N2dgjbW7/PD1mXL/AW9uVWftPLOb9TuTKOB+L4II4X4vhhtPB7ejgXxf+vnp5NON7z9rtD&#10;OlqL727pPM5rpft+x9+wWf/G7vyYp/MH1pG//ewvv5Wk93v5D98H7dggfp7O8PugAsop/N705p89&#10;7+Y7P7nv5em8RP7D7xo/Cq7T5ymfvWvUD39kLn7JPIz3IvHeJN6rnOPzcF+zeHX6eD+O/2NbT036&#10;+3HR7QWVXYq6LuKePufJjYveOJreFrI5RilLfMXzKZMNMUxW7xX7n68YRhL+eMZzfIC8ii95oPpk&#10;XmY+5jppexjXzJfHOC6K46QatodxUxxH5bD+lHCb7V/PfvHYqY6RbKmZsBYLW+4v6vqYw7WIB1ja&#10;tpAer7T4PuQhnyVsz2y51BLiKmbJbRl7OP38zagMYpisws+0xFcsgwI2dBHP+CHuQ7iNBVhwqGOw&#10;MFNYjKeyODPzPobvgN9jvK8vaHu4z+/IcN8fnwOcdsQ4wHp9vi58H+bmJZzjeLuED/3PZF7MFxn6&#10;q2fYiDEPJyrLEkWFy+nYHMNYfrL2j8vypYPOleEZX8NimIzKsoF4doln0wHn+WOuOVzFAVzDfgzf&#10;D4bnur+wqPC9Rrh2s/Dj+slDzlOG71ab8yUe9fksvsy1vIOHWYzxGUx8JhOf0cRnNq+LN/w29VV2&#10;YsxDqsJJttRMWIuFLb8U0Sfl1BcX1S55MmUZ6zGjdhnDhLLsYYmv2C5TbIjtIraT2G7mHzEOGKIN&#10;HbXvYM92WYjZecD1Y6vPf+T3/JTh++aaPj+sPU1lPPaJyqC6vJeS9za8/STLYK9jht9VZFQGMUwo&#10;g6mxABjLIK/3m8XzhHjC7+de+bc8xTymJPIcyyAYfiNejnkT5ubN1lvbfyTf17/Ffi72e+FZd+gH&#10;Y7/Vy3oP4a7gMca0pkpTsqVmwlosbGmmrMLvJTqxwkmWWV95bN094zKLYUKZneg7zWrieUs8a9T3&#10;XvZmpUeNSdiQF/Auhn7s/zi7D3ApqrMBwCByBUMTQscasIVYiQYFIsFGtWvsUbElGhsoICoWigKC&#10;SjUqFiCimBgFsRdAfzsKKqJgQwQ7KiAi5X8/734hTx52JXefZ+97Z+7ZM6fNzJkzZ+cO4Os8sq9x&#10;ZZ+L7y+fK89LGWUxi9/wYe67VtlxHO/n13yDO63Tf7xc/5/P8SHGfYnhrNfPtRTb8COezl8Y7b2e&#10;LdiBv2VV7s03fa4tj2Ksf1h8O7Aql651fSadj6xxnJPuLIu2lTZcJ9s30XetYVyJp9es2L58/Ar7&#10;gDyW2Uax82yGKVUnce+xn3ju5l18i1GW93+v7yZvlVa6jmFjDpD37fgOd+FvlM1e7Mez+ADHciFf&#10;Yv0rXcs4vg23fCa3ZhxPx/v8Y7yZ03kjY67cYC6y3Qm2X0k6nlaWTZfZx3o7Tn9nv9Fmln9rn2GO&#10;y+U4XY7b5TjeNsttQ53EvNjPmWXRVtTVvNsUbMdG3u0bS786KVMnF9WsWJ1Mf7f8uq5MfMXqJMNE&#10;nXT3zlceW6pbEWHuH+Dajk8wll/kDMbcqae4F/N6I68/vrU+rkfy+mRj0lGsPD5uoF9RS7+DTdlC&#10;uhRPvDb63J39zUhHy58+Wv4j8xp9pwwzZr566F8+JtplA2Ejjrhe2VWYMxh9uW48hSvl+3E+zx0G&#10;lJfXeMZnitVDllFVYVptYHtVrOsh/rjem8O4/su0FiuzRQ0c27SdXzR0nVvBMsv9oFTaM0ykvdhc&#10;hSX2p/PtT1uscs3EvdmPy/gJL/uxfH75Wja23JR7X67v5+9HXua84fMX9i2/p9+Tu1ruxegX9WYN&#10;9mClQrjl9veLLH/OvvyQA/g2h3EWR/NZ3sbHeBen8j7+k49wEmdyW37C1753fmXMe9mc8znlUscY&#10;nsyv+Quexsv7uOeywnV5b3MdeAYHLNfP4MvLHG+Yx5M8vuTxJsu0WN3+tbF01HCcaOJ6XB23kHWL&#10;8dro/eFJz3ZpKg2l6jbDRN32iB+FV+4z91qeLZ5Xe+mD8Gqu5t6s51k0Cy6xD/AqtuMO7MqvLjbe&#10;wod4Li9jbx7B/tyRw7imp3rh3zmNh/FF/tjD+bPgHYxnb0f41fwFWwr3tHQss3wLe/EkXsQjOJF7&#10;81mOqeyZl8Ivc/7c0nZXrTP+xU/YkXPYjdN5FB9jbfl4lDP5JHvI77OMun2Tp6r7xfyDtrCGB2kr&#10;DcT/W205z9N53s7zeJ7X8zzfQvgO/db3Az4Uz+bOYX/j3TyYOdYeY+85Fp/XoHFNGs9yz2vU7MsN&#10;X1Pet8u+XkvL0fcLoy+YfcMw+st1GP3n7E9n/7rj6vLrtOqM67a8jhvyY/n93UMY93vz2iOvRfLa&#10;JK9V8trlUvt6XMscwri2qc7fD1fOP9hfeBr/eIOxB37IB1YaC7nR8YFfcuX3rmFusl9xMdvwxBGO&#10;A8v1A0ZJq3P2UWOkidMY333Yc6xjjOVDRxq/ZhvbiXN7fL++L/fjRWzP+L74KXzsG9vle0sLyzzZ&#10;8lgex0t4NGvwIN75te1wL7bktK+MP3JvxvfsH/7SeYFDGOv/xO3ZivH9/r24e8HW3MNypGsL9uXt&#10;XziucDo/40J2VD7b+fso9uQr/JSNldPZttuVn/NSDpWuKay/VJpv0oY5ge/waOU3giv5nHB1ldOe&#10;bM7bfb4Za3Gdvy+y3Xi+w7TPXddyyGeODbzoU/sIr15irJH3LS6Pvz0PtZ0PPnEtZvvn8nbOWaQP&#10;HeniSezHesL1Zh/24ft8jPuKbwn7ci1fYD3x1B9pDJSVRukvcgE72N7to/XVOIdXsrZ2cBsP5jh2&#10;5O3szDvYhXcVHF9YP/G/vMfy4cJNYrSv//TowvIx/Ie/n8QHeTof4Tk8ZIny43RO1B4bKa+fm0ty&#10;ijqJMFVlsbt3vvK4XN2K7bTTHYWJ5wJUYdzD/UH8K7iCB3znWoHn8rf+3pMd2IfxXYto/z+Xjvbf&#10;r0/H5EwEMx11/X6AMCeIrxOPYzf+kZuu1N54J2+SjoN/cOzhFC5WHt/zSkYfoBH/xHmj9RN4Az/m&#10;ZLZznPk/7stmwrVh94I1xdfJ8kNsyZ/Lzz2FMFGuxcbf7xUm8jGZR/M+Hs4nWJXPc5rtxfHwLL7M&#10;edKzmF25mk9L7yarHTP4C15YsDNrW+6uvdblZdpxPcbzWsLDuQVrcFO+cJP+hfjO5QrW5geM/XkO&#10;+3Eu4/klb7Eu3+Srjgcf8lo+HX/no2zDx/nrgs0KPjW8PH+nMv6+acEhw/SBLDdlVemZfL1zFG9j&#10;Hd7ARryGOzPGpPbnoTyd3Qp2YnfLBxXcn70tnzPUcZs3D3Ee5ezB3mv03651fFjrmmSgY/668vtO&#10;Qxn3GcexFqs7fy6/Zr3xf7uWWd6Mcb/1C+H+xTLLPfgrtuFT3OJq5z79gteu1FY5sJ/0sSvPYz0O&#10;54dX6F9wFifxGT7CKQXv5MOWhxWWL+N0ywsv15dn3A94g/+4TP1wEOcxrqUXsh3nczfGs/q25SzW&#10;Lfz9ur7GCyyvudR5Qn8mxin249XsxCt5OPvxfD7Yx3UtP+7tmMzo/7WttOFr0CUNHUNqaG9NHU/r&#10;VKyP+dGc8ntqZbbR0jtfeXzYxIoMc+Hr6kZ9xr7XKgMyw1bx++bCHCrM1a/p/3MT9mTE39w7X/mZ&#10;ylZMm20fGFw63i2kc6AwPRjf5c80FSubyfWVSy37ZAPjBWxhO4oqXhvd/378+/L9olTaM0yUyeSf&#10;oi//kfmra/EG8cTza87iQ9yPc7gL47k48T2er7gZVzGuYZ4dVj42Mmz4+n5V9rOqryrvd2U/bOoP&#10;9mHhmzDGoHNMuuNK+bZcjccz01qszB5v7NhYy7VoE3VVu2Jl1nWdvF1cur4zTJRZ3/Li+ulnllnU&#10;057iaXaJMuGRnL1W/XNby2/xPLbotb5vn339x6yPvn9eCwy2fI70nMZRzG0XK4Mh8n6kBEzgUFak&#10;3Zz1tv7otaXLIMNEGXTZQBlEmztOPK3F05W7cz/uxB3ZiLVZjd/P1f8bVHp7uwsb94hje8X23Q7C&#10;HCLM0Yz7y5nGYmXVr4G+g/YyhIewImX1+5Xy5xge+S12fMgwkfYR3vnK9lLbijbiuVc8YfWrjB/y&#10;Al7G1hzN+P74zXxXuNt4E//Fw/kS63MsF/ZbPz6Z45VtrZ9p/X6sJlymqVjZzG+szdXUh+doVqRs&#10;ckylVNlkmCibmd75yrKpb0X0z2KMJsdscgyn2mp9gCvK+zGbsZnltZfbJzmJr7Mj495BNR7KSjyZ&#10;K8WX4+vjhNvOco6/b/Kj651Lpcd2H+RAfsQDGfPvVv2gnngfT2Pmoa3oq3m3KdiOjbxXKcP3aqjT&#10;JvqSNStWltuot9Z9SrezDBNlKVn/fmVZSsJP17K39dYfF99lvOl75cDteArjuzonM8eT5lqO8aXT&#10;/D3Gm3L8aZXlmZariyfW57aLlcGkxo5JEvA+Z7Mi7anDq+plYOkyyDBRBt3/XQLrz/HVrdtePK+L&#10;pzO3H2TcjBfyWfa91jl6lrZynX7ka/I32PGXMR/oRh7OKezDUu0601GsPPpo2FvVcvznIFakPGKc&#10;5bNepdORYaI8ih17LhFP7d7l+8VePMjyiazDxxj3L7dQx1fxZOZ9n7wPlONNOf60Zl35eFSOT21t&#10;uY/P/XGta0TxZZraSlM17zYF27GRd7cmjmPayP3ctmbFymaibf3jktJlk2FKlU1r8WyujN9XFj2Z&#10;ac+8ZN4yrzk296w8XyCvOXaX5/s8/2d/YKb4R0jnVN7BTFOxsonv6vRQNpM4lxVpN1e94d6C9h/t&#10;t6V3vvI4sYkVGSaNMmpTOUOu35+aW3WD+AaL7xaO5c38R8EHOMbyIxzJR3k9H+fVfJqX8wlexKk8&#10;h5N4GmMeY1tey615Dn/BA7hSX7o9F7EdZ/N3fJK78z7GfaOb+XtezEN4FjvyCO7IDqzDQ/jdAOM3&#10;/IbRVw+v4FccxKWM+Nfwa27hc5mefaSrk+VTGfMks+yyLpsqqzrej87Wh/H5Mr8XK/8Ms9WbrgGu&#10;K+/3dBE+X1lXEccuwsQ8u5N5Fd/hUG79luM7T+WdvIvTGJ9pnhEx44rqXRlxDSrfXrH72kuFmSTM&#10;Yv6TCziFMziDE/gCB3E6j+VD3In3cK3yGcnXeAUf5uGczG15L7fiP9mIDzDmEkxhPT7CGEd+kltw&#10;IbfjD+zALWznFO7IfjyQg/lnXsuBHMhI5zV8hjH+/CJ7cw4v4Xz2ZKnyWmqb8R3WqsquWP08Jcxb&#10;wkS7n8qTeBPf0H6iHXTiTsw6z/bSRpzVvNt5N/JeVl9foqa21cC+Uati+36rt+xDP5OnDBN5mu+d&#10;r2wnkZa/iuds8YxjlN10Rt0u4jxWmWu/0Na2ZRs2Z1xTNGNXNmb05xsVrM0jLdfkYVwunj34Huvx&#10;eX4n3sl8nv05mcdwLPfhUG5VsApvtbxOHY7jat7BbN9l8tA8M8bMW+wDuZ9E/ovV6VTxP1FIV8xt&#10;fddyzFU9Qvpj7mrOZd397fJ8ltpeXv/E9lp55yvTVMWKZeKPZy1+Ix8TBjoOaUPR7krFm+23VLw/&#10;iO988TYQ/7nMui/WBndt4Bim7Q3g8RVsgwvXug5xDVIq7Rkm0j4iC4RZJrX9Pl08p4hnPK/mYE7k&#10;i1zE6s7BzV0z5X2sv1mO+1p5nyvnv3xk/en9HFfYhjlf5hLL/Sy35WJmmoqVTX/n5D/aP+/jSLao&#10;9L+P2eQYSqmyyTBRNsXOyXeusE8MU588i/GMlptYn2/wlGXlY6yTvxNmuPMD92Z8Fz7uAV3PuFfV&#10;mnHvKu9l5b2tvNeV977afF9+L6wWd1VhH9huZT7IOTetX86/Z/ibhY97aSsZ99aOXFl+r+0jy3Hv&#10;6AJuznXiGXPD+uX8e4bPe3V57y7v5cX1cIxB5ZhUll2xOuzYWNupZY4eV9SuWB3meGBZpeLn9wyT&#10;44tRl92985XtvLoVr83SNxroOMbo/5zPE1mf0a+5/1XpHeD8z2MtH84z2ZGXMK9FIj3NcwPMbVT2&#10;e17TRDqKHfM+eM05Oa57XndPjL/iTkOUEXfhDmzFndiapbZ3lzBrhYnttfLOV6apihXfCTNamG76&#10;S3syy6xY3V1Wv/zYFOfJ+2tVrO42Ju0ZplRZdZL2q6X5XL7C4Ww41Bgea/FWljHLoVRZ5faK5ftF&#10;+b1FfufywQrmO8u2VDoyTOS72L2rrKusu8xf5jfzn+UxTzlMUQ7bqePDrnf+5Ep2527DtHvGM2bP&#10;5ESeyH/wSD7ELnySp/ATXsyaw/XzuBfv4jl8gWP5Ix/m8Dn2nxv0Ed/wd87lDez0pr4tH+YsbveW&#10;ewA3ShvXWu7F2pbHcjc+xxP5Ha/jNnO1U7bmazySH/MSfs4pXMkP2czxrtrbtsn2vJ4DOZOzuSzW&#10;z3McHiFNHMqq77gW4b7cfqT08Fjez+F8hnfwFT7E+XyBO7xrW6Pkld14N2/hYvbj5vP1s7klP+SB&#10;bD/aNnk5P+QkLuBtfJE380kO40FswiP4ic9/xan8kf9i9QX6a2zIu3m99RewM7+Rvuhoxr3I96T3&#10;Ufl+TX4/V94zlUNT9XUpb1O/Lbgrn5xrzFM7mfeWvpD2sxM/HyLcm8p7sHuBjGcl1+Xi6/QzeSLv&#10;Vs+D+Qc+zbwPk/dl8j5NtvW2klbNu03Bdmzk/WZ97bKWfDVU1rUrdqzJa7sy8bX0zlceAzexIsPk&#10;tUFV67pnQGbYOE+Mne0cPkBb4748ir/nlozv21XhhfzkdWH5f5zBcVzCvD9WJq7mG9hGZeuyvEql&#10;I8s2yzrLvrE66KrMm7Adm3IXNmMLbslmzDwXK/vZ9bWrms4bDdS3OmghXTXK09svf4+01ius34T7&#10;ekc9NvWu453jm6XymmGqCj/TO19Z5pJRaZ8V+ve93c/mgWzKGEOrW7B6wZh/t7f1/ZdLC2vwEI5c&#10;5lqKvdiTJ/Bytud13J6juDnv5NffOf5xLZ9gTetfZlO+y5d5M3MeYOahWFn+ubHjhcKbxAfYQp7+&#10;17LMMeQyn22ehcQsp6iLDFPV78XGFXJMOvp0MUadY8o5xpxjzjkGXUm4ppeqT7bktmzLHfhen/Ix&#10;7qt4uuXfsDc35+VcKP64txLjm5cyyro7z+I+PJR12ZpLvjeexMcK7sY9LU9Qp7E+6zzbQLaJLPup&#10;wsWY+nY+F2PsWRbF6mR840qVblcJC1nRMb5XzVH8skfpPliGiTrZP3aSwivr7QDLGea/fUH874j/&#10;OT7HZ/ggn+TdHM9beQvH8yo+wrP5GrtwIVtwLb8wV2ARF3Ea3+NgvsM/MeaAtuIrbMAJ3IxDCsvH&#10;Fv7eksdZ34AjWIP3sxJf4mJzGRZwBlcw5lbU6um8y70Ycy9OY7uCTXip5c3Znz+au3ETl/IuzuAC&#10;DuIP3I+VLja+wU353Trtk6/wl3yR9fl8wRgnjuWZ/DVncD/m/d85lrtZzrmiOXc055Lm3NKca5pz&#10;T3Mu6i3y3Us+n+Yy5tzVnMuac1tzrmvOfX1JvUT5vMJv+N/1/9/Lxdpy3IduqC1v4cAb96VbqIr/&#10;9fiS330o89nm3vnKdhrHlwxT1e9dMgAzTHz2pG/1Ie3/h3EsD+BQPv6NfY17s53jx9NL9VVYansb&#10;8/yOL8QzRzxf83V+y1f5F9vpziWsykx7sTKs7zjwrEJrz8UVLMNjtaNDtKNSecowUYbzvfOVZdjI&#10;it3Fc7F4GnE863MB67HaJc5La/XFOJ+/50vsxMd5NO/jqXyE5/FZXsq8H5LzJfYUXzPrc77DaZZH&#10;2U7Oh8j9Y4b1sb/k/pP7083xeet7cXdm3oqV8aAmtqVso73G/ZWKtNMc1y1TTsXaaYaJMm6VBcws&#10;4yp+v/6N8nHiHDfemLG+GDMfOKD8errvBuKVpZ/ut5wrzPHCHsE92Zq/4i6sy+aszKZ8ZI5x2P7G&#10;GxjPq9iS3/Db2cbaOZM/cjRXs8w2mm9g25Wt+8/+a6sNhIl85zh4jotnWRWrs6X1HV9ruh5oUH7d&#10;30IckU+vfvl7bLued6zfxHtf72reTb3reL+ywPHimvK0t7Scr6yP+EyGmSLsdsJWta57BmSGre73&#10;ePbGQcL8hSexNU/nmvn6eXyZwziO0zicM3kVYy59fAfnfZYqyzHC5HeHWm0gHVGWK4SZLp4TbD+e&#10;WZV5aOtvkf82Bdsx9uuVynBmTeXS0LmXWX7+tNFlOWml81ff0mnPMFGGXbzzlWUY+f6neOK7MVN5&#10;Hx/jXYy5Ln/nRN7DmAtzL0uVVYaJ7c3PjTG318jvQ8TzmHiif/g0o78Y2+/KB9iaE7gzh7Eqj+Gy&#10;713LcDPL8xzH63MSt2IfRv/1YEa/dP+C7QtGPzX7rdmPzX7tQvHGd33mcwrf5ua2E2OYExnxfcIs&#10;y2J1+rrzxewa5giwSgXrtOWPPz+nOcNEGU/eQBnXta6TeB4aq92xZsHuY+yPlpsx51jnnOtrVxmP&#10;Gb1+TnZry42EyznbOYf74B/K53TfqUxijvemjDnf3ZRVzAHvxON4AE9ge/7cHO1nCmEiP8W+b/Zc&#10;Ib6XeKx4o25irnZce+zEvvxBemJe1hNcwVu4zQ/OdzyKf+aZ7M7ePJYD2Zn3cXvOZRWu4XtjHKtX&#10;OZbyd+zPI3kM/8Ld2Y+bcxQ/Hm3eJufzDs7mJM7iQ3yBz3Em5zDmuL9fWP8V37D8Hd/nj1zKtawq&#10;/nWM+oi5UmNYhY2ks4yjuRnfZYRrdrN9hT9X7tmOirXn6Y31n2s7VzWxr9Wp2DEqxz5KHTMyTKlj&#10;VI6l5NhKjrXk2EuOxeR5r9T28vwZ27Nb//uVxyi7cKXrC+fY/gX7Foxx1jX9HUssx7n4CcunDXCc&#10;4BW8nXfwRj7NQXyTfRhjPmdyOctso/m/t7z++FjZuhwXivQVO9/kGFKOKWUZFqvL1+vbrmNSjNXH&#10;POcW4o58em30+SbTFWlv+dNHy39kuW1iMcNkPiMP3TcQtrp1xymLtcqiMzcd6LjPqvz6NddNvIc7&#10;8FT+lnsx5p3UYAd+NEtflKXK8j/v9xQry5x7vrntx1z0zEOxsrxbGdZWhjEutmUFy/JA+2fMbSyV&#10;9gwTZTjZO19Z3nWtyLmSM8X34KXlx4eYS7nCcm9+ynO5gKfwAQ7ilfw7uzC+B78HX+FWXMQyLuen&#10;P+i/SOfLjHPvZG7Pa7gXj2d77sGuLJWfo4W5UJjIT7G6iOPwacKsYsz5zDIoVhcrGjvu1ZCmJs5V&#10;bCFuxGuj2/UVP5Y/J6JU2jNMpH3+T9GX/8i6aGTxPfEs76Otrtan4lU8meezG09mW3ZjS3bg77gP&#10;D+QePJqbcRJnii/G1f7KtdyfNS91fOfWXLNK+2ecM7pwCY9m1vVnlqPusy3EuSPaxq95Fo9kZ2be&#10;ipXxr5o4B9aQbsa82oqU8fKV7i31Ld0+MkyUcZcNlHHUT6VCG6rBHuJrwt7chb3YgT2Zba1UnWab&#10;LbW9HcV3qPi25BGsx6NZnX/iOvk6m5n2YmW4tLF6qlE+N3klK1KGOU+0VJ4yTORp5gbKsL51MR97&#10;r97uW7A2c47lVZYX9FKunMUz+Aw78mvuyq2Fb8jDuHK1z/JNPs/R/JJ9uZansl6f9e0923/uD7l/&#10;vCJczHfN+a+Zh7bSWs27TcG8duqoHY6soQ/Gp1mRssx5n6XKMsNEWU72zlfu83H8zXmkOa80x1Vy&#10;nCXHXXIcJubMXHGJ+4K8jZ34KL9UplWV8XiexCz7rIusm6yrnB+b82UzrcXK7Axldb6yGsKY61uR&#10;Msv5DqXKLMNEmXXJAmOWWXw250/kfIqcX5HzLXL+RZ67S20v+wCxvWL9jGn6CW2d14dyD57GxtyO&#10;3w3Q53+1vG82hNE368J13IkNhavPfVkqHTnnI9JR7NyW80NyvkiWVbE661Xf3IVa2h5j7noLcau6&#10;ePXL3ytbKDXekvNMIu0t45OFV9ZH9NkyzE76PzGPpKp1xepuB2FaCZNzUH5lOeaklDHmqOSclYyz&#10;WN6elKeYh59zKTI/Nr3Rebtn6c/3oTJM5KlYvcT48yrnwTe5hDnWXKq+c8w64i3W7h4V3wPim8pp&#10;/Ccf532cxXv5ISdxWcFIRyxv0lf/l9FHLFaGdRvrA9fQlhnPVaxIGe73tvq7tnTbzjCR1xHe+co2&#10;VNuKruKJ75wdx/gO2lmM+ae9uA8HsRXHcBdexx15ObdmD8a80478aJCxUU7ngrnl80lf5gjLj/Na&#10;3svLWaqONmaeZ+23nWNsd0c2Yua1WJn3aqDPpt3ewK4V3Ce7zdcX71867RkmyrxYuz1DPPGcoisY&#10;zy3KccpSZZLjnRFvsXb7W/FtKb7V75an8yXea3kan+e9XMzbGc/OHMttOYL7cDhjvLvMNpp75yvb&#10;S2UrpgszXpiqfi+Wv+eF2UGYlYznL2WZFKubDxoYu6vpupzxbKkW4q5RvvGNPqbkuH6Zz7Us/+xP&#10;PzPtcbzMMHmfoFQecv7wsrekX3vNNhnxFyubbNsRb5eftl7+I9MQn+2j/Z8ovo5sy5jXvWUs287I&#10;gf7+pnMHM63FymzHBq69lVU/HlDBMrtI/dxqW5GuYnnKMJGn7uXZ+eln5qm6pevEM0Q80a7if1lG&#10;ezubTzG+VzKDlRltJ55X9gzz+WXxPLNsU6XSkW2zVNkOFm9v8UV6xnEQn2N/Rpn241HMPBUr2wUN&#10;9CO0x0XctoJlu7dt3aVey5RPsbLNMJGn5rFzFV5Zttta7iOe9uIZz7elPcs2yzrLPvN0YWxXuPM5&#10;iefxfh7FXcWzKeM7Hg+/Y7ybU/kV/8VveB+X8ULGcXVv7svv5jlucgaP4408maeyG3dhW/7wdvn5&#10;YgbjmZ8Pci9O4J7M80ieV3pZH+eZsxjnncPm2QYH2e5dzDIqVldD1FE8h+5jHlfBunpogXPZNaXr&#10;KsNEXbXKimLWVdxLijDbiGcqt2XeByvVBvJ+U8TbdwPxxnFwi/eMc4jvWMb/spnAX/JfrMwn+OXV&#10;xqn5DofzfR7Dxdyq8Pfl0vWN5de5jpmntrZRzbtNwXZs5N24obhrqj8+zxbWRXq8Nvq4nPMYS5VB&#10;hokymPxT9OU/smzjei3nReY8ya/mK+dR6+dRHmQ55lU+yWHMeZcLLMc8zJiXeQ+H8nIeyJi3uSU/&#10;FE/O61xs/4h5nnfzlv9wUmE5vNX6MmlqvoG0xm6cYSI/t2xgv97N+lfFM0E8C/k0v+X7jHP3csZg&#10;VS3pK2ML1uOJ3I2DeCZv5V2cyrl8m+tYY4z9XB3XYy02YpRxU27DrdiS23HPwvI+hb/vxzrWt+dm&#10;PIgLxbsv4/7HdoxyXGM7VzO2G+l6gHvxbv6a47gNR/OXHMk6HMHqHMUy/o2VeCd/kO97+D0fZJRD&#10;1OcK/h9XsrLtVxb+V4x6a8eH/stoF7E+3I0xXzfC38dsa21ttpp3m4LZ5j9qYN6gjnGthu5VsiJt&#10;frn9LZ7LXibuYm0kw0QbeSM6J4VXtvljLNf9wHi6ePK57/kc+HwufD4nPp8bn8+Rz+fKv/KJtnKl&#10;Md/FyoH7L1G2/bT1T13HsA8f5iKOZrfPjFkyn2t/2heO8VdY/6Vz++XGNr5y//cydfm1c0Tf9dc5&#10;ed0T5nVQXBfldVJeN+V1VISb7u938gXewlnsx88Zz9TaVPwd2Iyv2V6MFR7H1/mhdLSQjvvYiX14&#10;AQ/mGH71pesPjuR2l2u7PJPVeT3f/MKxmRO4gEdxG/mszBM48XP9GTbkPF6jXLbuJ17ldCIfZE/2&#10;5LXci8P5kPK9je34Imco9894Mqsq/0psyfHq5QQezoFcvUibi/V8lTtyNe/5WLu9yhg5f8frFvoM&#10;l31kjJpn8RUewXlsy4+5A7/mtA/N53Sc348n8vkPpJedGf9H4MX3fd+SHfgGm3AOv3mvfH2eT/L8&#10;kuebPP/k/xuYJ3z8/4Fs021ldUP71h4Npa+G41JjZVOzYvtWfo+h1L6VYapKx0zvfOW+Vd+K/F5E&#10;fk/izNnqfdj671F0txzfqziC8T2L/N7FvNe1naHqm/E9lau4M3uwDeP+2SH8C4/n+YznysffL+QN&#10;fIyPcS3n8wDx17OdR/kb7m27B3EKI58tMwPMPGzi9wyTRn5bbSBsFes6im+a+DrzMWYZtfW3DdVV&#10;3HeM78h8yVVsIZyqi9dGn/tzXKpUHjJMjjtFHrr/tJnyH5nf6hZvfE37H2wMlvGcif0Zz53oMctY&#10;/3Xrn0uRz6nI51Zs/6rjxkDtnD/3XIwcM4x0FOuTbyaeI8RXiRfwx1ec17iKcT0V/p2r+S9WF24Z&#10;t+DvBpWPT/bhUZbju7qDeOa1zv98nl/zXa7mUm4uf5vK3594DZ/nt9xP/g+T/yt4NR/k43yDZUOM&#10;LbEN4/7oeYyxv/Fsz3d5BBsMXd9msw1nm842fq5w8d2sTryaWWdtK2247fTUZhrWcpzlI2whXA1v&#10;r41uOzlPv9R+nmGirkb8FH35j2wztS3mvP/8HkB+L+DC78wN6q1v8a1jex8J41k8hz34R17JnPua&#10;c2FzbmzORV0u3PHC9RdfXWaaipVN28bOWwrjr4z/y1eRshlujvWHV5TuX2SYUmWTz8/L5+nl8/Xy&#10;eXv5/L18Hl8+ny+f15fP78vn+f33c/5qVCp/7l8tLrtG/69gqTrNMJHuyRuo07rW7SGeSeI7kify&#10;YtbldfzE+WscH+WDvJ5bKK8HrnJc5stXqmt+1M88KA7lWLbio7FeuYZzGM8PnFEwniM4yfIzzOcM&#10;ZhkXq+tJTfSdarom4zusSF3nMwNLlVmGiTLr652v3A80s38/g3A/89uvvlSfhQOYzyyMZxxe58P5&#10;TMN8xmE+8zCfgfiJcK0uM9bOnfklt2Wp9GWYUnX6mXi+t/2VnMM60vcgW3AUd+XF3IVH8NesyX34&#10;knwcxmsraJRDlGGUS5ZlW2W2ofPifHUZ99I/ZY2aFavTv6wzBta/dJllmCizKZWzRtef//e0auha&#10;8TivzF6j3q51Tbba74P1uxnP6ezNc4Y6n3L/68s9iKdb7lSwG8+z3JWXFhzIeC7o/+own4vt3Mp9&#10;OI6/YaTnM+l4gBP5OE/lU+zEGdydL7IJa6/Rhx5i/+ap8vMUR1zn/MijuYLx/47K1uqvyvcWjLGi&#10;bdmDe/FgXsiXnV8nsivn8CXltZXyj+fV9OVWXMCu6uNzxv9rXMP6rOn4scpxJY5jKxnPQfieeZwb&#10;J1w833Qo43mnWWdti7SdztpMHAfu4xu1KtZ2ctul9rcMU1U6uqxvOv/uO8ZnMy+Zt8xrHKsjr7W5&#10;gnk8js+03EBcm1iXYdLYbqsNhK1iXZ4L8tyQaS1WZpP/o8zeVXYtxFGjPO5++XvsHvUK6yM9+3rH&#10;vtvUu473nl+6phpeen/LMJH2Ys/XbyCeduJZ/oV2ztkFRxW8mkdb34838jJOYV/O5RX8gVeyxg32&#10;L27Lm7grZ/BcrmB8t3pn2/uY+3A5D2N8x/oM1uJcHsyDvtKH5Azew62+9jvP47eczvgO9TzuwM/4&#10;O37Lw7iGF7HeUte9/DUn8g98ksfwHf6ZK9iHtUfIB3/DXuzMC3kSz+UFPJPX8CTeyU6cyl0Zzyff&#10;hO/yddt/n7fzI34nH1+wI2dznHxO4/GczIacwCj/8TyCEf+cz8s9grdb3o7j+M1nzvF8mqN4F0cy&#10;ruuH82yOYUtO4jefOobxSV7FS3gif8MD+fESfWD24Trl0YzP8vnFxgR4DrfkZnxV+U/8RBvgaJ7H&#10;AezOnjyOrbknly9S9vwXd+DfuT1v5c4cwd/wPO7N43goj+UlPIYjeCIf5JGM7R/INdydO0lXFx7P&#10;w3gGu7I3D2Z/7sanuB+/4hlsKr+RjhP4OKOcXuOPfIv1RqpD7sxF/AMrydfTjPztMUp74CRewtkc&#10;yhjzm8CtRjs2849cxhjD3VL5PccDuYZHs8MY9cZeHMS/cDBP4g08nDexG//Grsznx99uubPlcezI&#10;23gwr2Rt/plzRtsGb2c+rz7GaSqNkkfWl598vv0S+ewr//n8+3wefj4fP5+XP1S4k5R/Pk//XPHc&#10;bvkDfsH2tneocr6P8bz/fD5/Pq8/n98/TXteYnuLtPfYf2rZP9bxdjaTrj3tP82Z/x8g/1/AO/az&#10;o4W7gBF/fdbgUOGn2H7+/4GzxdPV8qf2r8bsyfh/Bfn/CxbabkfL0/nZcNvlAOb/P9hD+P0sx/9J&#10;aF1wd7ayHMffNI+1aVml4uOkGaatMNW82xRsx0beHzQ0tlbb740dO9jCuhreXv3y98oW6nnH+k28&#10;9/WOuJp61/Ge+pZr1WtLnx8yTFXhu3jnK/vYkYfp4nldPLP4Kt9lPOsqnskV97Qijid4F3/u+XK5&#10;vWL5PqGB/b6W/hFPYOZVMjY63/21t97afZkPNc8MMfMU5ZZhIt+tNhCmyn+Eyf0y3dh4+24g3qir&#10;W6TvXul7hnP4CVex8hL9v7GOD9yDe/MQxvF4LB/gEs7mQTfra8XfOZfH8B2exFLpy//9EPkulr7p&#10;4ploO4dw3RjXi9J3Dh/k6fwH47g0ifHdk7t5HCcW1o/nnyzfzLM5jBcwy7xY3W/dyLFWW+/I+nUq&#10;Vvcz56vzUaXLIMNEGfwydpzCK9vH7y3fIp51I7UjvsUTeDcrswEnvCs/jj2d+a1jThmv5PR3HHN5&#10;OW91rPlknnJwbOnKMcONpb/tHD3M3xjPtbmSHXgSt2FTvne9upwrDRzD43gUG7EpZw11rn7L8ZST&#10;uCsv4ltDnF85jFuyP+uzF2sy/v/mh28qHz7E+YONLXAkz2M8L+UExvPpj2JNduHL1zmf8Dp2ZEce&#10;xE7cn53Znl24Jw/j9jyGjRjPXcnnsOxsObaTz2nZSbriuS3zuFQ+npS/l+SzhXKI57xcynjuy0zG&#10;c2DyuTDvvWM8QznH/cR4bkxnfsPr+f+s3Qm4TtX+OPBzcMxjyNRENEoqzY6idFUqDRJCIxIpuv2a&#10;SVFym5VSKYomiYo0aJCi0qhIZCiiZEiGMv4+63feb93nPs5b9/z/7/O8PvZ+17v22mvaa6+9zjlX&#10;PGAs9a3yYl2O5v58godyFGvxcq4U/mRGncgXZWnvphmbsab3ITubR6uor62hHVYqWt28cKt0Dcpe&#10;NyNMnmNO845X1M3qdhwqnrQepDTncd4WZXarcuK5nMLrmO5Ph3ES09qJqRzHj5l+D2v63hj+yHu5&#10;njewuXi3iTf+9ubzttcPNL7gct7Db3gLP+a1XMre3MY4h3xp3VFenllbWVUwV8j68rSBcOULTvRv&#10;9/E9tiu7ftnzMsLkibuwvOwmnib9jSl5Jffhs6zEGVy/zeMtzmHOTfKUDTiQp/E8Xs/evJ038EHG&#10;7yJ80nb63YTxuwr/+B2C4k/x/g/7M37n4C22S2X2b+qnj7CdzrOwvOwvD8+Sl49zAIuSl42l8VVp&#10;LOkU63vHK+pcrh0RJuXl/AjACJPaSDXxLBBPDvMGmPPa6ntcw3P5E2/jcr7MJSx+s7rDM7mIo/gr&#10;JzLNg8xgLc7jrhzO3dieu7BG5vNB4kt/j6wyI++jLKJsoqzaCHe3dB7L0WzMdP75kr6j+tpX3t5Q&#10;QZlzCouSx585p4NvyZ7HESbl8VjveEUe72THTPG0FM/HbJ+xV8blnGD/uQP/bJvRVqPtRlv+Ubi0&#10;VrOCcx/qe5HHkedRBlEm3wr/hbyey2LCR1rzpWlHeXaJvHqlgn6K6ef8ipJnV2xR1/RH2eplhMmW&#10;ZzXF0/A2ad5sboIPMa0Ju49beDtLDdZ+WIV3cTc+wv34NA/nZo4VPh2zKaMfjX41+tnodx8WLj0n&#10;u40zGGktLM+ayKs9KrqnYWsWJc/id2ply7MIk/KsdVQyRj1L3639lTmh29ULpt/ZFdfxuK7HdT6u&#10;+9mOt5s44ndYN9nB8YrbF7/7axdh0+8CizQWllfpenyhPDqCPYqYV+/8Yh7ghuz1K8LkSePQHaS9&#10;kn2V1rrPEk8HvsQneDfvYz/ezN7swy6szlv5quNP4PlcxG5czV7cyr4sf6O5K+ZyDDfaH2nKd+zS&#10;3k0zNmNN771q6QcrGKOxHhvYV97bq3/8P9dGVe+0v5j30d4prjrelb3/zr1chEl5U1g9umC2Pl3b&#10;2Z338Zuv3J+zCwewEdMcd9SRkuKq7x2vqJMpvVHX0vHGRgBGmJ38P8ajMT6N8epJjrOPepXGs6XY&#10;hj847plM97J9+DLv4WROZrqnXcDpzJP+FO4gpnvgjpzDW7iE93MhR/MbTuRf3XtH/hVWjk12lj51&#10;uzPT2LOB8/tvyzHSV9J3C8vXCJMnTGFzxM86n9XO6zNu43pWlo+HzNG3sg/TfcGLvID7fG1Mycf4&#10;LivPVac5hE2HmKf/xvibt3M0V/JTnjTPWIlP8SF+xMFcyX+y9HxzadybR/AfrMWL+bv4+3IF+3Me&#10;b+OHfJKD+Dabcw63OI80/n+Nxb51rWJ95vNQ7s5m3HqbdPFbduV9HMK0fn4a0++mn8et+vhVXMhi&#10;C5w39+KdbMX27Mn6vJI1eSPLczCLczlfHWRMt1B6OZM38pBF7uP4AM/gNrZj6cXyg2kt3Vmsw9M5&#10;gAdxLZuw3Xee77AL89iDJXhlxhmZ/bW+N14b6B6NSzmG87mIX7DGEvdobMHx7MVnOZxP8W2O5jI+&#10;wopL3YPwat7KJbyOJ/8gTezKUzmQZ/AJns5Ky4yveR3T58vYmjnLfZe1mMYvjXkcu/JQPsyD+TmP&#10;5ia24O4/mrtjSx7Am1ibb7E0tzA9F+rzk/Pkj5zEjiukjTPYjgf9bO0a+/LVm8XDkXyYd/Al3sBv&#10;eBHXsTlLrVTerMvvB2gDHMdTeBWv4PabXA/4AFezIfdbpf72V068ml/xMNZaLd3swm/6aSt8hPN5&#10;Fvdco80xPauYcaO+jVex4i/aDePaEteauPbEtWiE8K2E+1l8H7ATB4ivJUeyHiexGGey6ip1u792&#10;J91tpHtXnuO8Njn/NNafyVLOfwjbJuXnIPm4u3x+ja8pp22cp5z3UR4b1IMS3JkNWWqJvoKbFxfc&#10;iy5fKF8HeYbE9hy+QN/NfbnXrQXtcyNzvlWet5mDnm+8Nti9GStq/+lnlE5jF/6L6+bJtyHKg+/x&#10;7G+kkyfOLehHjvnauFq4RnPcx4inKlN/v3G2eTjGnGjMkcacaVwH4rpwv/Dpe9Hn5ktiae+mGZux&#10;pnf7neVhBf1cLedVsWh9/9S1yuOG7OObCJPnmLLij1dcU1NafhVPd/HU/1XbZFsexWdZhSXWKefr&#10;1Xfm2r6JxTmCJfgG8ziGq4W7i3N5DaeyIqdzpPi+48GsJPxax92XL/I49mEaP8V4KsZXT9ifxlvj&#10;OISTOZBxbvnOYUd53ELebi+vLrB6haLl8S5b1Nsbs+dxhEl53OSPHP5z3FLcvp3EU0o7Ks3Ubrdt&#10;1sZZ0mf1d/CdXPv2FfZ4YVK8Y3cQZif7DhHmKGGasTFbsQGv4lrpTvcq73MBH2C1rcbVPJ2pnxjK&#10;GryVZXkt09i0F9ewC39jG+b4vDlL83Pxncjr+QwjD/IF21FZNK+tL6jgusMWbCBceW+v/vH/dM5V&#10;vdP+Yt5He6e46nhX9p7h2CkN2fIswqQ8q58izLyivte1XXWbedIbCuZ2vuE42+s4k9uY5nAq3ege&#10;kvuz+HbXKO7EPmzA+9mJOf2M/dmXaR3FCqY5nZ8zprmdmONJc0FpzucWlur/55zQJNvp+/cxldW+&#10;3I+rt+l7pOcxjufRfJm/bNUGOI6fMsoqyi7KMsp2tHDpfCaxFCOP8iV/R2XVTRnVrGBMxXMY5SP4&#10;3y6rkusd64bsZRVhUlkN9Y5XlFUlO84VTxnxPMd6XM127LbB+XApU73ts7HgenYnz7I9gpfxaQ7h&#10;WD7EF/gUX+QkfsHUflbxTW5my/7Z033YbzJCmJTusd7xinSndtlImAP6SzPT9bsWBzGH4xx3vOOU&#10;4GzpT2X6NJ/gAPZnR17Aqc53xfXmDfg6o0+NPjb63OiDv1xX0BevZEnfjzzOd+jS3k0zNmNN76sz&#10;feR8XlihaGXd7Bf3MMOz51mESXnmNP54RZ6Vt+cR8Zwins1swXS/fShHcX+u5EE8zPUj2SLjGWxp&#10;+3S2ydg2Y/uMf5W+6303hUnpu+iP1P3Zh5ex79pM/P/kccLG3z1vaXvNQ8Y00reB6Xr2O39wHsWF&#10;q8d9eP6av59PhZVXuVrqe2XxsKjP0Or+bgzUP3t5RZiUH+Vz/ZN5RXntZruJeO7vb9zOyziA53Eo&#10;O/JpnsXJPIkf8FjO5oH8krX4BbdoGzO5kB9yKlP4iZzFZ7iQj/NrPsTPeS9T+CGcmtl+ncNtT+ST&#10;7MbdHSePd/MjbbD6TcZ0THP9P7EJN/F4pnC1WIWrhY+8KKxMVtRyftpO6draExvk/PfXtn6bpWlw&#10;9jKJMKlM5nvHK8qkph2niKe9eOrxcdbgBu7M7azAND9SmpUyVstYi6Xs35XlWYeVWZPVmdYuXsCV&#10;4unL4RzGs/koW3MU08/DxpxqzLHGnGvMwd4k3E7C9Wc1xrkVlsd719a/VzRm4UUsSh4XV77llGtJ&#10;+VQ/Mo+Rf7n+H2FSHjdNOzKvCJO+t13fPVw8Kew+A9x3cjxbcHrGxTzR9m88mTk3G1ezJM9lOXbl&#10;TryW6d7pRqbwD/BpPsmz+QnT3wb+irn8nKsdP20v5mI+z595NaMeR72Oeh71foJw6W8Kj2D6G8PD&#10;mf7m8DCm49zA9DeJuzH9jeKmLJPxOeGOsZ3+JvKxLM18TuuvX2Z/ZsvfuL6m/G3iHa/I3+J25Ipn&#10;UH/XR85glElhdWN2LWMx7S79zquni9j+ym0q6DOypT3CpLQXdg07VDwv63M68xPeyp84kqmPe53F&#10;ndM3/M32dqYxY33tYAFb8VMO51gu402Me4Fs6Yt7imzpu0F8g8W3znF/4OHszyrsyeW/m7dj9KnR&#10;x0afG33wSuGGCbed9zHyprAyKlnbPYqyacmzi1hGaa5u4gPZ61eEyZYHESY5SXzh0bZfsH0E09qC&#10;Q5nWEuzPtLagLtNagxqZz+NncxvbftH+iDdf/Sjt3TRjM9b0LlPD/E8lbYwvs4F95b29/va4uudW&#10;/Unv7HkQYVIeFNbGcsRzkXiGbtE1MdWvkX8R77+2aZN9so+R0vPwXGGmcOsV+ihuYrvt5tw4hzPZ&#10;ISc35wtewHG8lLfzSnZlSWlPfW28on/ItWNvcdaW1mzn95PzayjMc8xn5Em+7++obFK9vK+csQoX&#10;syhlc6S2sPIv0h5hUtofSSeTecX5Nbb9tHgGiafWJufJwXz6cnWf13MR27CctlyP1ViLu7AiU19S&#10;jN8LtxtH8WhexI5cndour+IkrtXPPs8fOZYLM6brS9qeyNd4P99jn4zpOjDN9k78iktdF39kT9aV&#10;7jUbXCfYkxezPq/g/PXugfkQn2QHTmUNfsbP1xWY7m3S9v8w1ZmzuJqX8lcOzGwPY6pzw5nq56Os&#10;wEdYkQ+wGu/gbryVu7Ina7ML8xjxp7rX0DteUTbF7IgwYZ59TUtEyD/HErfYteBX95XS2Z3fce1a&#10;9wVcxC38iL8xzWdtZF9uYCOu50+/FDiF62zfw83swap95Cebcu4a7Zxp3ewuTOvgUzxTVxsTsC1T&#10;/jRiGZZiWS5a5VrE9HPovwhXjQv5wkpzqezHaUw/R/86d+cLnPOzPObdvIMnsQ8fWeGel8t/0vYv&#10;lyZ+yD4/Gqfz5eXmZLllmXdv99tcyH6cyrR+eRR3513c8oNrH2dlfCrjEF5s/zU8lhewEttw3mX6&#10;Mr7M2hzNMhzBtE49uYKPcTFH8ms+wU+Ywk/jM3w949iMj/BZ++/mkzyTg1mPF7IWa7MGS7IKf+2l&#10;j+ci5vJVFud9TM9OerI627IOm3JX1ufuzGOKZ0VP6V/i/LiSs7mEn3MeP+G9fDXjKH5kuxe/YFfO&#10;ZWcu4jncSbwHsD5/v9RYn6+yJB9iOu5N3IuXMJ+n8Swexu6sxZRf9/TwrE4+H8sFLMMKyvG3S5wT&#10;f2Japz6XL/JtruH93Fm9OIsnsBjv4dzu+i9OZOcfjY25gF14sXp1AT/mxWyywvWFDzKf9X52veUL&#10;LMGjVuqXuskDLuI9/Iqv8X3utcq9Em9hN37APG7mG13dz6z2GR9kNz7GjnyabTiOx3Maq/Et/nSx&#10;9sjpTOvV3+EgvsEbOYklc+S9d7yin8m1I8Lk+f/QNCjOvCJMb9sR5j+tK/454n9T+uezE5ewHFO6&#10;Xkn5wJ6cwLT+/Q6mZ1m9+SpbcxiPZHoWthfPYTkewAUXqTPyezrf5kRewUdYlwP5mfK5nNexAxvw&#10;H/xUOR7ETqzKn5brNy907efGLF6c+bwtNwvXihu4dpnzZFqPvJAtMr78g3Ta3otp/4NLC7wg4wFM&#10;3/ttiTQxtZP3+Szf5c0Za3Oq7fHfK2OewPf4D6bwrTidJ3IGu7DMRY7HuvyMB/Iu8ZzPUx33XlaT&#10;rjtZWXoHs4zzGc7i8mUCD5JfM9lQfra/WF2W7/W7uh7ybnbg3t0c2+dXsz0ncqHvTeOF/JATxDeL&#10;uXyTpzvO80ztdDBvkZ4q3V0blzgH9pDe1K5e+046WYqpHeYs1o54+CLfu8TzuoXyoIcyWKDP5+98&#10;+VL3j/bf3VN+co9exh7Cj+JT3PMy1yHxTOPX3Ke3z8Tflh9IR8nL3RstlxdXFNSv2Zygfp7gOnXF&#10;atcqHvKL/prXrdWuOO1XdZDl1ytP5nMRL+c8juAKtt3geH31SxuF4TQezQ94GD/hwZzFRkz379N9&#10;7212Yozd8nN2PIY8qoZ8K2vuvra8Ll+0MWQcu6Rj1PeOV7T7XDsiTJ7/D40AjDCV/H9O5lzmM53b&#10;Ih7FNIZL2yf9bqzAdP+22blV26QdcB+uY1Ou4VKfD+ddPJ6RB5EnkUeRpsLy5ota6ls515z/h7z5&#10;Z56/4dYme78ZYVLeXF/cP5lX5I1qmXOqeOq10XZYiWW46rTCnVTC37zz+UW8gFW4G6f422lzT3Vt&#10;5DBW41mc62ey6/M+VuRJ3HaKfogb+Htubk5N+9exGZdyFFcxV7zpb9y1Yz9+yE94rHQeLv5RvJLz&#10;OJp7nK6NsyeX8SZu5GMsIZ1vZbGnz/c5Qx/DYawmH2qeqf/iI3yWe5wlnRzN3/k8N/EVbuXbLFEy&#10;N+djVuFc7sQfWJ312spnduCxvJud+QU7sfrZ6hXb82hezoM4iPtyBOvwI+7PdWzOOu0KvlePp9ve&#10;hx0y9uJetvuzLu/jbhzD2nyT+/EtHs232YnvsX/m85F8zvY2jmPHcwqcnHE6n7d/dmZ7KafYvq69&#10;tSIs28F9Ch/ghXyeKX3v8WR+zXR+pTsW5N9hXCA/L+BrHML7+SKv5iKmervnufKDXfh9Kje+zVf5&#10;OBdyAEt2kr9swubszoM4kpVYs7M+UT25g+lvPRbvYlzGM/kYR/M2rmcfnnCeOX4OZ2+uzFj5fP2s&#10;7YMztmXJnML7rhQ2hckTpmeufzKvaJ/72b5fmB7CPMvBfI4vZ1yacecLCva34lif38pnOJ1vMe9C&#10;12bWyNiQ020fwxkcnNk/iwts17lIfrIhv2MLpv1tmb73LtPfSjzs4oJ8epJjbH/NdPzKXQvSewJT&#10;OoYwpftTDmPVbvpQNuLdPCWzfSnvsD2Gd3Ixr2Gt7tbD8S62YxoXn8ar2ZJ5PVyjmMbd6/UPNS51&#10;7eNZnMI7mf425PssKU/rR0Yz8jrX/58QZs+eBeVRP+3IvCJMXdvpb28+KkwN1uzl+qyfupd3seFl&#10;7vH5Pqvx/N6e65jDSfMQ//f7TBhzOjHHE3M+MQd0vvBpLqh7xt6cZfsG8f3A9LsyTmf6W6EPie9k&#10;512db3Oi4/1TfU73j9M4nWv4OFM7Sem5hy9K38NcJt1TWY9f8T3nNZ0n81Ttcf8deFpmf8rHht7x&#10;ijwqZkeECVP9nhYBGWGr/0fY/RwvfSfZmiV5Nn9Qbj34AW/maKb+635+wlHcwvHcr1Ruzjtsx1ns&#10;wwX8F3/mGG5i9dK5OYeLfwgvZl4Z7YaHcCgv5kPpc77BbOcbYcJ0vmfl/nnCcb572zVCfG+Kbzzf&#10;4bt8l1Mz28m3MtvpuItsp/FjlbL6YzbndXygXG7OuZxcXvqcz4IKuTm7sndF7Uw7KFtJ+jmIe3Ir&#10;X9RemlfOzdmXfTlUexrGffg639LeKlXJzbmMDXkGD+HBPJSVuRt3Zymm9vur7x3LpzmAVzPdT3bg&#10;IeI9jtfwAL7JKsx1/B+lpyuf4xs8mznSeTLT/XI+K/Eg7sxs7TbCpHxf92e2/1HP6tgXYRqLr6b4&#10;/n+7j3hTPu/OA1idh/Fn5XEFJzD1T1fwOTbidP6k3L7jaG5ia9ZUjpuVawtO4PW8jmPYgh+lz5X/&#10;V8yWLxEm5csjO6iPje0fK57t4mnHqurTVvWrMmezEt/iNp+/wLl8kE/wBvbm+TyKHdmIp7ABW3AX&#10;Hs4qrM46rMz9WJ5HsBRPYEmm/ro4e7IEB7IYH6U/SpzzEpdrD+n8P+cn7MKFXKMdp/Z+M1/gtXyO&#10;l/MpXsKR3JUX8mP9QErHA/xKvg/iG7yeI3ktb2bqP+ryPKZ5mlN5Hk9kK/6DjXgKa/AiTlHPUzwX&#10;8mlW5rMszxdYhi8yj9nKL8Kk8vs5/ZN5RX/ymu2XxLNce5vIDzidE7iM6X72F3bgJu7LPOe/pqt5&#10;Jr7C+ryRZzLNwwzgStf3F7kX3+Ia44IpfI2TOJDjeDKfZBXez6+NN27jGKZ+9WoOZxqXvMk557sf&#10;4MVcyV/Oky4+ybLKsR13ZlnuybFd9B9sy+7M4d0c01l8PI2pPmzsJB5+zprqyWQ241h25wjex3uZ&#10;6vMdPER978dn2Ju7aVe9+AAvZUntsDWvZF0+yQr8kr+dq55qv4s5wvZ3bMr1/Nb3awnXma04V/zN&#10;mdrXsZzh+MewD98X/kyu7mjczqU8jfOZ2tEXbMnZzOc8HsElTO1pV99f4Lybcgw7sjX/xVXydTIf&#10;5zbewUqOeyWrsgOr8ITM/oNZyvb+/FX4PTiL1fgiK/MelmIz5nKFdGxWrx5kql+3ZLYv51bbnZjC&#10;HcuS3JNlmMcK/K6DuQO+w1XCj2FqL534DPP4Dp9v7x6e53AtizOlZ/w5rlO8iIewRmZ7RruC83iL&#10;e9s/iamej+WefIZ1OYa78QlWYbrPKc7HuM5xRvDX/zAdP+3/lBP5Omczpfd3DuUe0jGArXgZe7MH&#10;r2JnXsOzeQNP5gA2Yx8ewy4Z22b2n5yxRWb/ERkbsbnw9XkqP3f8c3kjL2G6r0v9URmm4y47W/3i&#10;DKb+6zW24rNM8aT7y+bGUeXaFtzvHnGmft348cvTzXWyH78wzqzBwXy9TZpXyM15mOle5hqm8Xln&#10;pvH5GTyRLXk8D2dzNmYz7sumTPMPh7MOD2Y1pvF8BeZy6mnGp8a7V/E57stRrMnHWYKPcs2p5uqZ&#10;5iGe5RSm8f/L/JzPcilf4Dq+zpTe9P1XeSrrOM9hvJrvcwJ3l46SxsXt2I3Pczgby4c95deNTPMA&#10;2+x/lSk/7kqf804e+G/eYbuR7dvYhNfySMZcTX7OjufTJtY2tijtOeUu2ny5os2npZ8F/ax39mtO&#10;hEmXG93/H6+45pSxp494FovnZK5lPGONZ67xDDaeycYz2nhmG89wS4qr/h9H+PO+INe+9lvM7fYp&#10;uBdrsoMwxe2rulUahPmEdRnP5LPFG8/20/m13kG86bu1HHuM8yrLZ7nJeY7jXE7mZL7LyKvCyqy2&#10;MhtZzvw/V7KBuMsXHLN//D+da9XM/mI82lsx59Txruw9bWPBvGy2c4ow2crs40w8aS40zX3GHGjM&#10;icYc6Syfp/nemP+N+eA4RmHn+lktiXVys1jU+d4o83SuDb3jFXUv5U+EiTqU7ZxjzUCsIYj52pi/&#10;jfncmN/9ZZPzVo9Gb9a/MI5V2DlvdK5TlOtJyvd3RplK5t8u3/bbC57PZivfCJPOtbC2sG6ba+Rl&#10;+htuZqwLyRZvzEVkizfmLWIeI+Y1ssW7U45rgDRki/dr5z1AmOFMz6HjHAvL62vlcX95PIOfFTGv&#10;98g1h9Qre/8XYVLaW3vHK+pgOu/vnd9b4nmCK9mNeziH1jycjdmakQ/Z8iryM1texZxSzDHFnFO2&#10;eG9xrun5ebZ4LxLmHGFa8ErGuec7x9QHNc3YjDW90++8PF/ef8uHi1gGgxzrKMfKlvYIky3tA8Vz&#10;tHjCON9s8Ua+ZYs35vVini/mBLPFG3OLKd7C6sxNxhu/Xmpeibv3NC5immerwlH80vmsZ5x7YWXw&#10;pbw/St6vZY8ilkH0a+mcGnrHK+r4v/ezN2xR1vrCdG7XR0BG2PL+/6Aww4R5iffzMw7l3Izf8x7b&#10;K3kXb9xacG1Pv/O1m+3HmZ6njWVzTmYzvsujmS3v45qfrUxjfBDjhTj/wvI49eeL5e0Q/lLEPH54&#10;szmuv0h7hMmW9u/Fk57nNpJ3TzHKI1uexPllK7O4xsU1L66BrTe5frv+d2IV9mI9DmV6RprW7NZg&#10;Wk+XTGO/5IUszTinwvI2PfNMY6FTuZ0N1J/yBfXqb18zYyySLQ8iTMqDoQXx/9+/UW8r2ZpgrNNa&#10;mh9lJw7mZRyd8R32tp3GSJdzTca0Bjtt75wxrc3ubHutz1N8MbaKsVaMvSJNheXNh5mx09csJVOK&#10;kjffuPakdX7Z8ibCpLypVuzPzIm8OcauhvqjFM8/mdaspt+j/ilXcDxr67fSereTeSm78Rymfq45&#10;033ZwUzPa9O6zVX8/XL9iPusj7gn0zq4dJ94IW/kEXyMaf3me8zhr9zW2/2h+7BNvJ6r+BbL+HwR&#10;a3ATS7Gc+6n0eUNO4YkczO5sx9HccJlxNW/nbNbiEk7ppYx5PnPc16X1ZqX5ZU/zLRzNdL93Ffdn&#10;BzZhPuN5STw/iecp8XwlnrfE85d4HhPPZ+J5TTy/iec58XwnnvccJR/T8594HhTPh+J5UTw/iudJ&#10;bdWH9NyoDVM5pjFKKtc09kuOyhh1orC6+ZL22lJ7PauOZ4JFbLcdfrfuRPvIVjcjTKqb07zjFXWz&#10;uh39xZPa2VNsyU94DIvrk9J6jiO4H6Pvir4s+rbo62J9R6z3iPUfsR4k1odEe472He092v/N2v8V&#10;jreaPRnnUFhepnukdL9QQ54WtZ3HOp5seRlhUl5enwJmXpGXM23HuqBYJxTrhmIdUawrinVGse4o&#10;1iH9vkIbUq9inVKsW4p1TF8vto5Gu2vEtM7pqUXaEI9mWgcV66JinVSsm4p1VLGu6nDh0zqrHPGk&#10;dVexDivWZcU6rVi3Feu4Yl1XrPOKdV+xDizWhcU6sfbOJ60bm860jizWlf3Pz+aeu3ouwbTuLNah&#10;xbq0WKcW69ZiHVu1HwrWtcU6t1j3FuvgYl1crJOLdXOxji7W1cU6u6O+L1hvd2DGPf/Cej7/8kLz&#10;I/wu4y/c3XZ6vt+UJ7Ir0/P9+3kB32NPrufVTOtq0zq8tL51Fic4rw+4me+z5TJrb3gX0zq9SfyY&#10;3/ILllhuDo/Hcx7T70f+gen3ry5j3x89C2P1n8zJXuw5CdP6y0bK4UUOZU35Xkr+X8q0rrUfG3AE&#10;d2Nan1qZJbqpI8I35UieyY68hNWYnlN+JP70fORADuM9jj+U66TnZu7KtB4hnddF7P2Dc+PefJQL&#10;5cN4pnWU77A7P+aRnM/S/I79lhgXcJN8rNbdefJANmZTrvzO/AGfYVq3ey67sSKv4FT1/RZ248Os&#10;zPR8aZr2sIE3cR/t4mi2428LzS3yMU7n6azSw3wS+7AChzC1r8f5AydzAadxDr/k11zMhUzP85aw&#10;B3/h8ywrnsY9Xf84jneyuva8iTM4SHrSHMAu0ruS/2CN3uoSD+NLbMkveSo38GxWc94X80wO5P28&#10;n3OZ1sOfLt9e5QzO5jHydz0/Ye3LtVf5fiJXMI0r+iqv67mBT/CqZc6Nz3MVl3Ib91iuzK6QZlbl&#10;I9yLc3k47/1RfeCJP0kHi6lHaV3GNtboY/2Benc6N69Uvzh5lTlEXrXaGiYetkb+cjw/5H6/aBt8&#10;kj9xLlez0tqCtYctucn2KG5jzq+eqbATt/OWjGO5xfYsFu9rPn9dwXj8zYxN1pvPtP8a1uEbbMAt&#10;PI7HbNDeeRt7cRYvZeWNypunMF3TYmwcY+UYO8eYtoJwaR1prCuNa0++pJf2bpqxGWt6H16jYH1o&#10;mjcs6jUwfp6qpPjqe8crrm+5dkSYPP9vEgEYYYr7f/x8Vvy8VtxTZos37k1TvBftIN4y9l2zXXkq&#10;m/GswBh7xVgsxmYxVoufB4ufD4u0F5aHaV55XjnXKy5jA8csX5CWv30vFes6sp1rhEnn+q9iBQdI&#10;/0Yenur/sU4k1o3EOpJYVxLrTGLdSaxDiXUpsU4l1q3EOpZY1xLrXGLdS6yDqeI5aFoXE+tk0vqZ&#10;tG7m39fRvGM71tlM9/k02zMzpnUEad3Tf+uvvve276XnsOl4h3ESz+F4XsN0vzCcj7OW5793cCh7&#10;sYLnwyfwJB7Cm1mDr3Hjpfogz5Pf5WW8j++zM0t67pzWTbRiLd7JEpzC9frrtN5kCatYf/Iuu7Af&#10;n2dTbuR614WqlT1PZiO+znw+yK48kg9zUXf9NK/jDO7JtZzTzTWsivVXPJK38zj2Y2v2ZUd24YVs&#10;xQt4IM9nHXZmaXbiuq6F28bn23zegqWEj7pYWJsYX0celrVeZhd9UbmitYl4Jp+tTUSY1CaGpsaQ&#10;eUWbqGQ7nvHHM/9YAxBrAmKNQKwZiDUEsaYg1hjspEy/OdcYjrN4IGeyKdMaguP5Ck/l80zpbhgJ&#10;YqQpNd0UZmwmbDKlf90OwsrGnIbCjhOmLNMagOXq4AQ+yLQ/rVWawlx+yffU3WUcxLQW4kSW6ORa&#10;o87X4DimtRHnsTrrcieu0kY2CP8hp/EVPsNneBsfY3fezSYcxO0dPTvlR7w0YwfOtB1rJ2ItRayt&#10;iDLLd26lvZtmjGvSm0767jLWIu/i+s2i9KfxPDtb3YkwKe+neccryqm6HfF8PJ6Xx/PzeJ4ez9fj&#10;eXs8f4/n8fF8Pp7Xx/P7eJ7/rHmO9Hw/nvfH8/9YDxDrA2K9QKwfiPUEsb4gW11La6BePdv4K2O2&#10;unaVMKcJm467ta3xu3mVD7mUM7iI73M+3+UMvsQ3OIKTOZAT2SdjZ06yfRJf4cqzjPU5gh3Zjnlc&#10;Kx/elh/92Y/l2ZEzz9CvcwhLsC0HmmeaebqxJg/hWPNT6Xl/Wh9+O1M5XM7LeAKz1YMIk5dT+Njk&#10;HPEcK55WPJhRdwqrw8XU4fYqd19WL2IdjrUv2dIeYVLaW3vHK+pw+m6spYm1NbHWpqo1NsPb6ZeU&#10;9TBGXIWdU3/nsodzuYV1i3hOI5VfmTbZyyPCpHNakgaPmVec05G20zxe9TbWiXFPpvUdaT1HGOs7&#10;wv9c/xHrQmKdSKwbiXUkw8WX1pXEOpOSttO6k1iHEutSYp3KfurhE6e5DnMcW/FV9uN3TN+r4vvz&#10;merjMrblCl7CtbyOpRznAdbjCzyQH/MUVpSe1C7yOZ7p52vm8B5u4ySmn2uZy8ZcxOP4LdtwHs/n&#10;HPbmG+zJsbyEI9iNdzGFG8D08yBlmeZj75OOSazDl5jWBz3DShzF0hlT+abtsOy/bUfZhoXVtVrq&#10;2MnaTzvexgY5//2YesLXrnX6kGztJ8Kkuja/uH8yr6hrV9seJJ7XxNOeb/AATuahc9xb8oXZvsvL&#10;2KStPolrzlZ2TD+bcyKv7+Bemg07GgNzHEv7fkvX0df5QSdj07n6xc6uy98o5y7WI/A1Vp1nnSWv&#10;5Uj2nm+cxpO+1T8LX2OB+WC+yO/F03mhazXrLbJOi8v4CnsvljbhnuZUpnv8M/gwyzHNhcwV7h6m&#10;tZtrOYxtljg39uL57M/TeTsP5p1swIdYmyNZ8W84Sri0lvOvfEK4tHZyNFdnTGs+0/40HhrPIfya&#10;l3Elz+NGnsgtbMw0F5TWSq61/b+03Qm8VeP+MPCmcyrSKBoMaUZcFNe9nZNrHkoDlQZCToZ7iyJD&#10;KhKVNKAiyhwZykykNFCiyL0aVNIkEa7xmpL6fx9n/7hv7zmbf+/nXZ/P6nvW2s9+1jOtZ1j7tM/r&#10;fJSpHu7jFI7nI0z5eZDX8V725zAO4SCOY1+m65/P59iNn/N41nOdujyD29R7Jy5jT07jSN7PKRzJ&#10;t5jax+f8B79lD27j2czZpO2xJ3/qbG3BDbz0I+tOpmd9Kzk14xtc4XgD3+VPXMWqH3vOw/58iZs4&#10;je026594MZ/iTXyIk3k35/E2ruYN/Ix/5y6f6O/YmGV5LJdo7204k788o+GRjkczhRvAPfgPlmI3&#10;LhPf0XyIjXgVd+V5TP/X7TR+zhZcuxPmuofr22OLe7ukExFnjp+3phOZLcLkOU7PIge67r2sx2O4&#10;tKPnqR95rsRzWZPrNvl91A7uE47iFvXXigNZh6ezCvdnLrdrLz+09z5+zvTs7F2+zhc5i8M4m2mO&#10;tJoHciP3ZWpv1fgf5rKueCfqhy7jqUztqmwWN3n9XXOp7XyY6Tsp+rACu7EqWzJ9Z8VfeC7TWHM7&#10;P2hbmN987iH/89rog5h+d/NWrmgt/byOX/BA7qvclp1q7sQH2IWXsB/zOZSNeRur8yGW5ltc1sr6&#10;Rv2/xj/zfc5nTa+foh11Z3pWvYofc2/Xq/Op8+zEyVnMVcf17bFF3afmEO/N8XNBBGCEKe/n7uJP&#10;v8vaky/ySs7N4iCvL/L6TVzOsVzHbOmIMCkdzYpIR2nnIsyOpnibFPGeUkW8J8WvaH/dIp8pjh3j&#10;jeO7M+l/mOvl42lu+J38PCvMPGHS9Z4r4r5r6vwkYaYIM4q381oO5KXsx/N5GdNnRT25Tb2X5IO8&#10;XTvoxto8jVtkKvVPq3gYZ/Bn7ed6zuHpvJH7sC93YRf+2NL/Eea/WZXLuV57TE7jt7yJuwt/Npvx&#10;CHbkz9r9UL7L+XyR5aTnMTbivTyRY3g+h3AY+/B+nsHpzOMS1mO6f3L5MktzFktk3Lqp8HgzZzv/&#10;Ll/iPE7jW/wnF/FTzmKu8rqbp/IajmNL/pNHchMbcVvG9H/Mc12yuPslhU1hfmlHqVFmtmhH5zvO&#10;F+ZgYTqxBVvzXB7DYTyFj7EL38ri+V7f5PW/s0xbc1c24ooPjfG8nT/rr27daH6r/xqeMY3rPRxf&#10;zQKmec1VPIdpjXka7+GfOYd7cC23f+A6p3tGyZZMnxkOZUem+WETvsdyLN1eO9mgP2P6OwdH8wl2&#10;5Tj2ZfpM5XqO5xhO4P3szpM66I/5AT9b7z0d1Ru7nFH4mdQWDvX6yE7GbM5i+gzrPR7s+uvZmx/x&#10;Xi5lLw5hSm/6vw35bM6U7qqc4f054k2fRVZ2va4bxef6aXyZxVs/lBfWUM57eL2Sdvcgv2Y773vn&#10;Y2O6ePZyn+Qx3UfD2JHf8wj26Wxu8LG6YFcOYfrs8gqmevuZ013vhS7SxDSPai0953GQ9PVjFQ7h&#10;JOXxME9g+r87L60T55nGRPZiz7Xi5aI12jav4+HszduFb8nDXOc+lnPdScJ/Lx8bvT/lq59407OK&#10;pWx8up859TQ/p2NOEO5M7u996/no+64t3P6rzYE46D1tk8tWuTYP4FguWOmeY1dOZw57MJdp/F6x&#10;QloYa5P8EtJnz8vYgjXsrfdQv2XNrRxsKb9za6Sxn/7vxp5Wrhtb3NO5TsRYFmNbjIEDxb+4tXbA&#10;9P9B4nrF5elGeWkmsyN4JBuIu0LhBQfFzyUdV8ucL8XmdkFL1LZXtl++Qtmn8vRzfXtskd70/giT&#10;4+dWpSPEb+P6+U41Es9g8ax419jDm3gD63IE31xu7OI9rKmdjGFTDmFrXs4LmMf0nRT1WK+D/pEj&#10;WZtvcm9W6ChPbMlSfJolWOOMQq/l9mWeu3Qyxjn/asYenQuP17G0812055pcyrrctWvhOrQFT3Hc&#10;ixfxIY7iKk5l1TO1JQ7kfvK3mV3Y8Sx9I2/hfZzL1VzDtA7O6WYuz+P4GAfzEO247Nnyxl7spd2/&#10;yVncyqrved857k9+6PhrTuPVq5ULf2IbNn7f79jyNNZLrzOXi7nQdeqvkS72Y0em+3wfNlwrjrP0&#10;MfyM6Xdb1nOvdeaN7MHNXMdtzHM/H+99A/kkh3IWr+fSzPHHvNXxe7yLixnr6FhXfyS+tM6uy7Tu&#10;jnV4rMtjnX7K+4Xr9ljHx7o+1vmx7o/nAPFcIJ4TxHODeI5wunpLzxXiOUM8d4jnEPFcIp5TxHOL&#10;eI6RnmvM0I7jOUf0O9EPRb8U/VQZ9Zr6qx3NLVH8/RZhc4RpZo8t7snSTqTrpft2MtP9FvdovtfK&#10;2fMytmANe8s9jH1eGLyne2CXnesrYm6ULe0RJqV9gD22SHsFJ97dVDjXirlXzMVibhZztZi7pfNp&#10;bpfGvuf4LZ/g15zCrziZXzDNBXNdo35cmHHtkn6OMCl9BUWEKe/cKvGME8+bHMD0e0P9+TyH80WO&#10;Z5oTPsg5fIyv8ilGGeSLq6i6KK9CqnqhCmuxgXCpXGx/uN+OeVquNxWX1wiTLa+3f1g474t54AXy&#10;kOaFMU+MeWPMLy/y+udtzLtYUbjj2IC5WdIRYVI6ptpji3qp6kQt8XRt61dGpCc9O32Nr/F+fsH0&#10;u3G12mnnbMNzeCcPZ/q/nt9stP7gAlZN8wseyRvYkYPYlQN5DmM+G/PbmO9GmRVXd4vdP23VWUl1&#10;d/tO1l3nT/z+TKvsZRZhckpoT/bYosyqO3GqeNIa7SguZKzVYu0Wa7lY28VaL9Z+sRZMa8NLW/+2&#10;Voy141XO986cT88Gejs+nXW5STtf6rpXcygr8kqWYgF/lJ7IQ760Kqr/q086XxluK+ue4kE7WZYx&#10;T8zW/iJMKss3XS+2KMvvnIh5Z8xDY1766zw1jYvazYR1hfPYmNfGPDfmvTEP3ihcmhfHPDnmzTGP&#10;7r2mcF4d8+w0Hqd5d8zDq3l/mpe/xDRPj3l7zONjXn/dhsJ5fsz7Yx0Q64JYJ8S6IdYRsa6IdUas&#10;O2IdEuuSWKfEuiXWMbGuiXVOrHtiHRTrolgnxbop1lGxrop1Vqy7Yh0W67JYp8W6LdZx6XcN07ou&#10;1nmx7ot1YKwLY50Y68ZYR8a6coR4BrY3LnIo+/FmXsz0nWkFnMFO/CePYHouuQvb8Ov1xgq+wTQv&#10;fYLDOZW7St+jXMgtPKeT/sj7VjOl60s+z21czN06ex7HvVjmA/M4pt+V3Y/NWYftWZc9uQ+HsyYn&#10;syrnMq3PtvJr8eZuND5xpePbOYfXMoW/kKPZltfxGF7Kw5jir8NUT6uk/1iO5Z/Yiql+Tsp4TOZ8&#10;PlM6f5T/VpzG6zmUa3g4j5We9Fn5K8x1vJbl+HPmuNaH1vKO03P/Pfk9D2HHTfoXpjH4Zdb4SLkx&#10;Pf9J6ZnAS7iAI/gjH+BeH/vcg+k59DyexfRcfDLT8/PP2JeHbi4sp5OZngscyRrKcU82ZHk24Vbh&#10;D+PnPJx38US2ZFd+/5H+gel3Nc/ieezGmjyPaW5xISewN7uyP9MYeQ2bMK33a3I8l8j/fI7iN2zJ&#10;hl2kW3ldwjS+PchqfIOblfNyzuYmpucuW5jqY9+u0q99/ZmP8C+8gM15AFsz3Ufp85nbmD63Sf3O&#10;WOZwOZfqj8rrj8awLluyIWtyf27WT6bPj6Yzj/3Zin/lKfxJP9eCi3kEH2dlPsb14k++w0c5L+Pz&#10;nOL4kIxT5OcJx434JNPnPNP5NmdzEl9jek6ykq35PQ9iC+lI9duPg/g6m/Fk6X/hDG2G+3I9U3vb&#10;wiNYQ/5/7OD9nMOzOZr9mb4bcST348sc0L6wX1hxeuHzlz+xpvJNz8OS6XOEWpzC2ryV5Zieq33p&#10;/VfyPvbleUy/w/EXVmITpnlOJX7L76RvC1exhNdfZnk+wGrsziasxxO5QX7P5jj25/G8g18on3FM&#10;v0s9lqkc7+bDnMQ0TqXnOWdyOo/gXN71fuG4WJI/OS5YrR+Uz3Lcg1Pec2224aEcucrPXLhS22Os&#10;k4oznvssED49B4qxPL+Ea9jzMrZgDftde3j24IXTHEwqv3Nz61h/5YqviT22mC+UciLChDnOtYqA&#10;jLApjggTFpfXOJ/eU7+IuEr+V1zF5T/eFtdv4ESFwpN/eG1RZoH+7cbs89MIk/I9IC7KuG66Zlnx&#10;LBTPttfcz/yIo7mUV/Jl9uAjbMtb2JID+Tf2ZSNeyDI8k+uHaT+cxVzXKK6cUpiXhUnpK7DHFunT&#10;NEo0FOYFYcrwDa6fb2zmcm7gfK7ji5nzz3CV46l8l5O5hNnSMUrcJw8vTEdx7eMhYY4RJpVHc6by&#10;acqv2JglF5hfM8q8uLofv7vyqOiZMU9lA3n839b9Qy+rs9HZ8xRhcsS/OgqWUbY1/DxTPEvF809+&#10;wDXczi9Y92b38Sx1y5NYhWezBPvy09HGcK7gRL7BJzLO5duOF3IJl3AlV3M1y8w2BrEB0+t1+Dj3&#10;5m3cgwNZlT1YmWewGk9mTeYzV3KKa1s58rDupsI6HSBcbJH/VOYlhdkgzNaZnpHzB27iEn7DJ1lm&#10;hHGdNXg8j+V3M8wT+RgH82Fezwd5A+/nUGZLX9RPvnSUs+dlbMFUNyOrGWsqWoPyE+5MO7n5FWvx&#10;3ymnCJPayQB7bP9dTg+Kp694nud1GcdxmuNH+Shf4njO4GDOZB8+yd68i5dwGAfwCsa1owxqu3hl&#10;+/I57g2vZyu/CJPS3coeW6Q7vbfMXJ/Diecwput142j+m6k9DpGOsjcb+14tbO/Zrjdamzvd/Z3t&#10;eoOE6SzMpTybBTyff+XVrMSB3DBL38ps14sw2a4XYXb0TvHfKv7OfIH78uPfud7yOYVlHnWxY3t8&#10;WztsU9HaRr+1mQ2UbwW77Q+PWX0Xm4+PzZ7vCJPyXb/kL/H/8k/U636OrhbPAeIZwH3Yj9V5GUvx&#10;En4+RvlzDQ/lKO7Lw1iTS2+1buBM7s5JrMQRLM++LM0z+eNb7n2u5M+3WKtwOq/gDezAC3gET2R1&#10;HsCP3xQHX+G7N7sGH+RVPJPHsTbLc+1oc8VFhf36ej7n+B1O5OM8i/15MI9hOWZrP1GO+SWK7l8O&#10;qu45S0X9FjtW2rn6/CP9cIRJ9TnAHlvUZwUn6s5WXvLTjLV5MmtxPKtzE6um1+cYh9gqYw+m8P3Z&#10;gHfyML7Io7icpzJbOcW9kdJXYI8t0lfeie0vq0fjwXrW4XwezSnsxtHsxz68je34HA/m24yxKFs6&#10;opzyXa+o8eDpaq5VUZt1/y1hA+FS2dn+8P33zMzC/jhbOiJMtvJ4VjzPK9d5TP38Qk5nafm9j3l8&#10;hFcwjQtDOZvj+Spj7MuWjhhDUzpa/ZLNwn+iXtJ728wwBo+wpnlJW+aj/IpDWWKke5LV2YoHM9v1&#10;/iGuEtKW7XovCpPaX+mZhe21JVs7vpIFfIBXM8owX5RF1eVF6nJ4Rf0C13Fn6rKOPHUbmT1PESbl&#10;aZw9tijDSk5UE08v8ZTjNSzNW7hxunkOv+fZozxbc/5BXsYXOYav8xku5WpuYFll9G825X94An9g&#10;J/7EKOdsdRH1ldLdLBLNSHdpP+e5Xr70HcRTGXnN91pRZd5NWU9U1kO5aCfLPM2Dfm8tEWFS2nuW&#10;9E9mi7Qf4Pha8ayxJunKL/lnbmdTlrzR8zuW4QHMZVVW5pa5+kVuYH2Wdb4eD2YdduTenMXq6fyr&#10;yoKT+B/xT+SnHM+0Zrqd7/A2Lsy8Ppf3OX6J9zOtvR7h85zKafwnZ/JLLmKFeYVrvou42PHrTO9r&#10;NN+8j/twInfnBO6SOf5AuHR+JlO423gHT+IYbhH/TXyOBezKkSzFFH+UdXF13nR344O6vol/2sk6&#10;XyotR92c/T6LMDnqdkBUOKPOK/j5XfG0EM/7mfjW8xjHqQyO5QaenDluxbWOW3MVT2N6fzsu5Kl8&#10;gycwrh1lUNu1Kts3zlFf6j7bfRZhsqV7rXieEM8qPsVlfIZPcw5v4Qr25r95BKsNV3ezzfU4jSfw&#10;UaY19kS2Zsyns6Uv5uXZ0tdQW0hr1f1ZjwdmTG27mePtTOVYoLyu4iSO4SY+xIba4kweyjnM46s8&#10;gfOZLX1RflH2eSUK+54WrGH/tpo+Srsbtbvy2Mn2d4l0jBuVPR0RJsc1W9lji/aX8tBdPGPF04HX&#10;sTMv5zlM/ftlbMsbeQqz5Xud/uVndZ0jXsX46xbXq+7MSmF+EGYZv+Tb/IRzuJpPcSknciX7cQM7&#10;8WM2Z7rG4SypvaS+cLvjuhnr8CfHe/P7jN9kTM/F9nU+xZPCf8jTOJ2p753MJziF2fIZ/WnKZ8Gv&#10;ufztvi7vXPS90RdH3zxbH91U/HfzGPbn6TyRvViLY7lxzu/fp9EWs6Vj5Hxlrb2+znn8kTew1GvK&#10;lhV4MauzO//KI9md1Tia34zOXh6Pi3OotpEj382KKI/Szk0UZowwQzie0TbzvVbOvuM9UsO9cbB7&#10;40lu3cl7pIu0N7kpe9ojTEr7OHts0WYrOdFVPI3FczYb8Fzux96szRsyrw/jUY5v5PEcxNa8mu15&#10;FTswve809mJbpvhOZCfmMdIUZRN9d4ynudJUPxLKSGtJP0eYlJ8BRYSp4FzVedq+cbIGP+He/IJ1&#10;+BXr8Qfux5+4D0trkzVZgen9lViRVVk+Y2lWc5wtfW8v0L60p5S+ZkWkL7WVf2bCvJNxScZs8UaY&#10;bPUYYXb0K/EfKk0VX3dv8gC24BCey3W8nn99o3D90otpfXMn3+PLLO1e+ZhNWWuh+mZ7XsBs6Z7x&#10;mnY3vLA8phZRHlWdu12YScKkdvM0T+Fs5nEeD8q4L+c7rsIFLMkZ3D7fswJuY4oneQdTH5CeB6Xw&#10;V/BAXsATeRa7sSOvYFvG8/BcaapfRFpT+5ss7jQXzvFzQRFhyjt3rzBvC3MnF3Is5/NSTmVr3suY&#10;J8a8MeaR0cbj/tix7+i5u7Zb0byyuvbMBq6Z2r1tUPyc0moY/uV8KTa3l7PHvTZRnd8iz9nyGmFy&#10;vK+4untCPH3F8xq7cjnzuZH7cS1LcxHTOPgs0+cuoziL3fkmO/JfPJnv8zhuZgt+y6OZK56juDvT&#10;+ZrM5z7MY11my88twjwmTMpPcffmGGEeEOY23skog+LqYrW6OEodfM5OO1kX3d6Qd/1itrRHmJT2&#10;Ants0TeWd2KAeJ4QzxXsw1Y8h4ezI/dlS5bjsfxJHlN//gX/ylRnTZktHW28Nz5fKK4M2wvznng6&#10;czkj7cWVYSq785XdNl61k2W4eZ57eET2tEeYbO35O/G0FE+Z+dZjrMATmNZyx/NAdmBDdmc9XsTa&#10;vIxprdeXZXk5fxRfH37GXkzrnn8wrYcKuIxnczW7MK2HTmOkNcqstvqtbL9tgX53dGE+mzmOLdpB&#10;Gl8izI7meK0g3sB4T3k/jxdvG/FOZCvex5a8n0fzIaYx4wkexenM5zw2Z4x72dpOjJ8pHQOKSEfq&#10;w35+tXCM/S7j59z9RuXGKkxr8DQ2z2I5PssyfIw/D/ttzR/PAOKZQMxps6Uv5sYpfeOKSF8l5+ab&#10;P6d14WpO47ecz5+Z+rW0Rl/CcnyPlbiR5VP6uE24NK//jqlf/DTjB9zu9Q3cxvUZY82RLd2xdslW&#10;v3fN16eOsobliXyFHbiAnfkGL+JrvJizeRWncRBjDpwtHTGXzlFOrYoov/TeB16zBtVenmf6LGoh&#10;32Il7Wgy23Ego+3me085e17GFqxhP2p385iK+k1+yAbOpfZj+8Nj4DbXOkMdpHTV/+Wthf/EfZHG&#10;0AiT8lRQRJh07ywXT/r860l24Y3sxHOY5hd5PJN7sBd/kOf+XMUbGXOkbOmIuVZKx4Ai0pHyXrBQ&#10;/OZjl7MPh7IvZ/EabuadrLqocO1/CJc7bs/N7MHdbtEX8Eou5XvcwlNuzV5OW4U5VZiUvnH22KIs&#10;KzlR7s3Cz5Wq8+/C7sv+vIRlxri3OZDHvSU9HMC9xyofHs1Si6WVNdmVTdmZLdmRZ7IDe/IExmdB&#10;2co1PlNK6c4rGan+rW9M7eIAeUvPcqtwM79Xju9xNmcylfP9bMUhTPPjXvz6DfMZLmMtTuW7I31O&#10;zNvZjp3YnHlM8+8aTGPs9yO0TX7Kc7iW5/MdXsmneRlv5gW8mN15Ln+Jl8c67sq/sBsP5XlszPNZ&#10;gZewFNMYVoJpDN36urkpf2ZpHuL8f24qTOdXPMHxZsZcIFv5xpwilW+r34r317EnvXeu6+wtvse4&#10;dbj2x+VM87UFHM3pmeM0f8t2vZgHpus1K+J6pZ1rKr6jxbM3OzDu8XyvlbPnZWzBGvbndlePFdVb&#10;dfe3htzAuQp226DG/kk/p6bTyJ7CRzOqUbOho9/Cp/PV7Cl8KXtze7pebXtl+3Df0VLr8uz5izAp&#10;f/PsscV9Jom+m9jfoBTP2WzCDtyP6W8D78m/cVcexW19jeNckfFpHuN4BE/ghbyQp3E0O/ABduTT&#10;PI8vsS/f4p1Mf0N0DqfzA07l95zA8q4beYjyjvyv9F0znbyerX4jTI58ro7MM/Kfyn+5eHqL5w0O&#10;5WzexRmcxMc5hY/wUd6VOX8T73A8nKM5mEfzGn4j/f04gel4FG/gFUzfSXQO03cNnci5zOcqtuaH&#10;TOX1DS/gV+zDNXyZG5jqI/K2Y7l09/qWKwrLpUkReU5tKcIUZMLmOFdcf5bC7Hdl4XtOZjruzb/z&#10;ZXZgyas8n+KxrMY+/LaM7zZi+q74HpzMrpzI4zmOB/F6/iieG7mZM/kOV3IeP+Oz/JJjmL4z6Rp+&#10;w7/zB3ZiVdf9Ub7TdyfdxcP4l4zN2MzxwTySB/IoNuCJ3JttMqb8pONz2YiprJrwPPbJHD+fMZXz&#10;juV/sO+mfLVn9nYZYVK5j0udTGaLdnmJ403lCr8b8x7OFV/HjOl7vOY43uz7ux7nfA7mdTyM+3Kf&#10;dN798+M/zHn5Fe9J9xVHsZTXB3EX9mVVpvu2Js/n3ixgHXZnfZ7Jhkz9Q2OmvxV8YDE2cX6k1ztx&#10;BCfyOq5kindUL+MVj75YX8nvmMdHZXypcj6mt2cx/JB7c1sfY6Z63v0yYw7/6j7I5yCm7+BaxA99&#10;R9t3XM8f+D5/5ApuYWnhmrpvPnHcl+n1p3gVB2g/a3y3f/N+2icr9lcvzOM17M4zOYh3cDDv4zw+&#10;w6/4Ca8Z4HcPxFd5oHLkWF7HObyFFa8xh2UOK0jPFuc78Dm2Yz8ezZvEk75r7D7xXs5nr1ZP7M48&#10;7slDOU969+FB7MKN7qcv+Sn3V27/5nFcxdM5lam/2oXpO8T6yPd0vqQd38uanMWtyuUc9VHScfrO&#10;vtJ8jp85/yZfY6529g/mcTf+jXcp5/QdghPV0zhOuVT9aa/pO+pX8Fn1ebH743L1fN4u8qver2VX&#10;DmNzpu9urc30tzZH9JJvnsSGuxb+zaHFjnMdj+ZebM+q3JvluVL81Tmfb2tvLzK1u0f4PsdzDfty&#10;OdvxLcY9me/eK2fPy9iCNeyf1NJn7Gp+Vtuzo91+G6e99IfXEK2U3ZuuletN9e2xxX2fxvwIk+Pn&#10;59KJzBZhmjo+Tjy7yGO6Z05hEw5jFX7GijxNGe7J6dyHJZR5ev1ofqGOr+Ur/BfvZ+Pe5tO8hl24&#10;hIeykbqryIF8V9sqoU4n8QZewrLq+mwewjbswhM5hIfwP8zlmdrGRm3/da7jMi7jOi7mv5m+L/Or&#10;zPlvGfdu3Mtxb8e9Hvd+9AXRN0RfEX1H9CXRt6RyS31N9D3RF0XfFH1V9F0jhU99WerzUt/Wheey&#10;PcezFVO95qubotpOFW3meG2nCw+psHNtJ9p5trYTYVLbWZ0CZrZoOyscx30T91HcV3GfxX0X92Hc&#10;l3Gfxn0b93Hc13Gfx30f/UD0C9FPRL/xpjJL/Uj0K9HPRL8T/VD0S9FPRb8V/Vj0a9HP7a+tpn4v&#10;+sHoF6OfjH4z+tHoV6OfjX43+uF22m7ql6Ofjn47+vHo16Ofj34/xoEYF2KciHEjxpEYVzoZP67v&#10;7zocynYczvP4Aq/gRg5j1QF+n5oXcS7n8WPWkM5a7qEb2SXdS7ybna/xTI49+DQv5gz24yIO57cc&#10;zC2Z10vId1fHadw8iWXZjBVZng35ufjTPbeenbmWBRl7cbXjYVzKNN9L4+AEPsy7eSfv4/DMcX+O&#10;dlyfd3CRfA3lZUz1tCev5HTlMIc9+S924XK24GI25DSuNk4+w5G8iccz1W89pvRtNW6m9C7nWXye&#10;KR9jmL6rt3fm/F842PEefJplmK77g3a2kbUc/8CDuZ2Hs6x2mMfUdx7Dg9mFZ7Ad03wyhb+Yu/FK&#10;fia+wXyTaX0wlGn90YKLudV4/SMnsZT75xR+5fgz4/MnnM8PeA/X8kq+zwKuY1tuYD7TOqMuK4un&#10;IhtzLx7Oevwb07w3rQMPZ0e2YFontuTf2Z7X80I+wh5M67hW3MQcVjEPmOU+T/f/FUzfZXwUL2Vp&#10;9uVcff1VLOBQluNYTjV23MHhvIcXcgpPYinziSuMQWfzUWPTJ/ymt3m/8fw2XsJDeTdf1denv9H9&#10;BNN8YCJf53AuY39uYm9+xwJWNZ84lXV4KBuyAtN3zT95sfU4p3I8n+ddGe/P+FDGlzjN64s4mW9x&#10;LJewB2cyjylcZb7Azb2sm7mU13MuL+Fz7M1bOIjXciQvY7rexZzGq/gmb+BajuV/eA9/4gPcxXzq&#10;XlbkBB7C3mzL49mbNXkp98hYmX0d78p+3NbT8ySuZueMeRn3yViSa70+wXU/YzN+zvjO/7eU9xuO&#10;32AaQ2PeFvO4mNfF2JZvDCtnz8vYgjXsm2vpO3c1j69tDbjbzo2xMffPFV99e2wxfpr9/Lo+yPFz&#10;/XQis0WY/RzHWiLWFrHW+ETfmtYesRaJ+c1S53/S5t/OuDDjC2wn/CQ+zJv5M4ewsXurH09nLw5k&#10;N07jqfycLdhIH9GIg1mN73OrseLP+pTNvJ7vcDFnsba+aAQ3sjfT2uM0prVPx4zp73Om4xi7Yo0U&#10;a6Yox2x1leZBe6qrNWygzJC2PzyXjjljrjcVV1cRJkeYASn2zBZ1la75ljJJc840Dqb1Y5R91EXU&#10;TdTVMuHS3DTmqnGN4iyuDNKc8GAJqMqdnRNGvWQrgwiTrQxSmDT3SHOO/557xBxkR2OOEnOWaAfR&#10;LqKdxLWLK4N0z6b6T2urtdyZdhDPJ7KVQYRJZVAQjYDRDsqn88ar9Lwjnn/E85A0H93X+bRGSM9B&#10;0hrggB387+cg2dIRz0xSOpoVkY7SzsXzlTNdJz1vibQXV4bttZ9jd3VvMq0xdqYMR+h7Z7pWtrRH&#10;mJT2cUWkvZJzPcWTnk2dylcYa+pYY8eaO9bgsSZPY3Jao0ffP8/xIsfp78YsyPgqn3KcnoXdw1mM&#10;NP2RdBdXfvcpt/bK7Sl22snyi79vky0dESaV34Aiyq+Cc5HfyH+UR4yNMVbG2Fmc8fd14u/txLWL&#10;K4OU9zR2Ps2OO5RBY+lKaUtDXSN7jczPKFHzf/mZRfputwl3Zm9nESaVU6t0kcwW92oq44biuUM8&#10;9Xk763Ic62WOG2Rej7jyvaecPS9jzBkc/rJF3Dtz7xy3RtlMyJ6nCJPyVFz/c7h4Pk554L9YjS+y&#10;CqexEp/jbnyGuXyMP8vrA/yed6bzrtGkMFv/R95KOYowYUpPcf1QhNnRbG08hU31kq3uPhLmPmFW&#10;8FEu4JN8jC9xLJ/mdUxxZbveYGFSnrPl4wphxgjTk8N4Hgdk4k3tIbZoA2WciDA7WpB5b7Z6bJsJ&#10;k8eBrpPa4O+Z0pXC3Zrx9+6RA4RNYbKVc1NhJgmT0jGVxzO1o+LMVs4nem9qi9mul/I9V5guXMhU&#10;dkuymO16Pbx3WeZ6xbXPYcKsEmYCP+c9rPI792GESfkYFxXPqPs0hj0snlrieZL1+SIP4nQezJf4&#10;J87gIf91HK//XvjU3o/yviVsw7Xsxmzl0c+9nsKkdBdXHhcIk+LtyDqMPiffe4rq+3bZ02fZMnwQ&#10;q1feuXlD3A/Z0h5hsrWdCPNHLS5PsvrLFvXZwFGFwlN/eF3x3/1Ocf1ohAmz1UuE2dH/n3n4dYyQ&#10;9/qF+f/l3yiXNJZHmGz1EmNOjEG/NyYVl6e62ljpysY2luHO1Ev0W9naWoTJlqfoD6N/jL70sPc9&#10;Q9GPNOcTjLiKy1O6f0rKy27/D3mKPjJbniJMtjxFnxt9cPTXbeTlFXnpxEWMuIrLU8VMXiqz7A71&#10;lG0eOHjU4hJpi3pN7auaPd17ad7R3J76INPLX353ZetLPoe8NXufF2FSvovrq78Sz73iWcOpnMOn&#10;+CKn8BFO5gO8i3dxDO/mIN7PyzmVZ/EVtud77MCvM+bO8NzLcaQpyi/ys326PtTr2eoxwqT8FNhj&#10;i3uyvBM1XW9P8aT/r3sAD+XRPIJdMsd9uJfj61ibg1mL1zO9/wZmS8d0eWmoQFM6BkQiGOlIdTZD&#10;mPrCvMx6nM39uJIVmTvTtViLzXgAW/JAXs4aHMLKHMlyHMMSvJPZ0rf/y/6P0O3Z03eoMP2FOZID&#10;+Tdew7N4A/tzAMfwAk5lW87nkVzD/Vhulufpt8kDl/E8Ps9cSa1vjy3KpqQTucLsI0yOnwdEAEaY&#10;Cn7+j/jrCLMhXYdvsy7nZZzNWo5fZZXM+d24wHF5LmJZrmRJfsTtyi3FW8JxtvR9q4zPG5s9fV8J&#10;c5kwH/I6LucIzuZE3s07OIRDeSH78HR24qlsxvR/+xvyFNbgySzPbOmLMDmyMs8eW5RfdSe+0s6W&#10;jPnNxx2n+CdzX97LdN072ISDeRS7MH13SjvuydbclW34nfg68gsO4XzO5wv8ljfzR45kefm4lRU5&#10;no05nSmfK5jyXU682fIZYVI+Vd2vW+QzzTW7iKeWeFL5HsR+bMHBPImj2ZYT2ImPsTtf4xlcwOMz&#10;Ns+cP4zznW/MeaybsXbmfHVmS/dQZVBFH5Ktfm4Qppowqdx35yDuwQGswStZk31Zi70yXsjajgsy&#10;rx/A727xO176rfeZ+uHXmfrt1ziJz/F/SLsTeK3GPHDg3dIVopQlWaPsTJIldcuWMQmNspcWhbEM&#10;sowZIcswlki0MpaYUVSWydZYKv7IEkrKMkrRaglZC//vzz0/9e/TfdH/fD6n7z3nfd7nPPvznHPf&#10;9/Zv3s9HOJBTeDk/4ZWM8flqbsF+3Iv943y1qvvxDO/9+obKfLYXLresn3jvacLE36apxg15i3G+&#10;La/mYTyfR7IHO7PU9d4UJsb2KNfm9tzyejWcmCNMzCOfMco154wKr61qDd+hvhc0pDc5hk0c1rbb&#10;fvV695ZH3HO7Vqm0Z5hI+6ifoq/8J9Nez+FN4hksnms5jJfxFp7BO9iLD/FEvsCurKEv9WAFz+f5&#10;vIhX80LexjM5hofzLTZn9L3NuTfrsBPXYE8ueVi9sVyaGq8irWXONRP2NWEiP1fEiWLL/OzieB9h&#10;XhJmfz7LdnySR/MBnsp7+FM6+VN+2c/52ziQd3Aw7+RQjigcxWGOHyyOH2GE+y9v4Bu8kZ/wHv7A&#10;txhz8CIezv/xGr7D64vjmwqH8D3nx3A+n+K3fJGbP+p31jyA3/AcfsRrOZd3830+wdls/Jh5gm0K&#10;6/F8x3XZu/AM1nF8CtfhEdyA+zHeH2uEHdiUu3IX7s4dWK6sG2cFMOsgquUWaY62WVX7/7KeNYd2&#10;36y+MX012/+h8vmoa5RKR4Yp1f4PF89/xNOR9/MojmFPxlq0N0fyQo7gzcX5exhr1gf4f/ggo3+M&#10;5uu8r/AGvuo46usVHs0X2Z6TeDAnMNOaZbapcqxrP0p5b/wL5Z1hIp997LllncTYcpF4ysXzb67P&#10;8dyNr3BfzmAHzmF31jKWRXtszLvYlT05iNvzQa7F91mHperhR3msIY+l0rdUmDWE+Yo1+RnL+Unh&#10;QlZzPI/L+lf6TeEXjNcX8yN+wnjfR1zMhSyVvpeFeUCYSF9Pe25Zfms5EfUac9t1fJun8mPuwvWk&#10;62ttfi++yNP5BPtwNK9h9olycTW255bXKHMi+1ako3kGYIap4efW6mdr5d2OmzHrPttNK2FqRTh7&#10;A3u5PlZfH+vCPqvZ1x42L9/Tv3QZZphIe3t7bpn2yPd48Yzsb/3DCXyGL/MRRh3dwR+Za5lSZRVr&#10;pVgTlbreC8IsMfe8y/hbeUs5ufCVVRjXq6rc4+9orviePC51/W+9Z6TrLGSsT1/khbyDPXkeD2c7&#10;tmCp/LYV5gBh4npL7Lll+W7qxO+F2VeYWKvH3JzxdnO8teO/cRMO4g78L9twFjuy1pPmdf6OZ7MF&#10;h7M+n+Q6fIY1+AKzDKoyynvFMsvy/9r5b7x/EWOd+yUPY5w/qrBLcT7uiUqVS95blaqHmu79agw0&#10;t7E2t+Zm3GYFNy2Ow7jezlnAzDKu7ud4z4phazpXVZtZMf4Vr1cqP52LNEW8tWNQKLZMwxaOM0yX&#10;ImwYaUpPKI7T8xz/YKwYWPjIb/TRIvzzXCSetzmTS4rjrxlrkaX8jMv4JX9kXPdblkvfJ6zJd7kG&#10;JzHuizP+lc10liqvDFNTVO2LsgqyvOK9t7tOlM8lhVkuYdTLypa6XoYtdb0V6yXiz/ra1/X2cNym&#10;MNtHXK9Ue1ux7ZS6bsaX7TvdpMhnXW7u+vkspFQ+TxQ2nqnE9frYc8tyre3E34W5TZgRvIaT+VfO&#10;4ln8jCezxtPKmAeygqcy2sNFHK99xN+WfYSX8T5ezjtZKn3x95IXGRtqSoegP2+ZvjrOrCvMh8Ks&#10;yZks41ucJ11xTxDtL9b40Yb6MvITf3u1LWcZn9ZhPE/43Hh3CRewV+HvC3cv3KJwLZZK9xBx/N16&#10;INL97s+pXt5eY87+izB3CdOJT3FnTuV6nMMlT3gv3+MzjLnwRo5kN17BPRjPI5rxUu5UHG/Pqxxv&#10;wRu4GYdxSz7IJnyeET7i342fcnPWdP24v92C9bkr67E11+ehXJel8l8mzID+pdtVXPdsYZ7g4RzC&#10;pjyZa3BXLrrBvGq98DH/zU/ZnXF+M37GeL7wBT/1HOBL5rODUunLZxBRP83tuWW7quFEXGdwf/de&#10;vIO59qnwWqy9WhW25k/1Wd84uJ5649A6q3e/3+Ex9dK/dNlmmEh7T3tumfZYx3YST6xjj+dr7MY3&#10;2Z3T2YUzeSzfZ6w3l3BLfs9cy5cqw7wniHRUNYf94L6hno67jbqJZ9WduT8v5pGMZ/wn8VlewNd4&#10;Md8vXMSrHC/lQH7He/k14755CadzMT9lPHOKZ7MLuD+rqbuz2ZQ3sQNH8iw+zQGcyuH8H6OO5zPW&#10;rgtZUxv8lHtxnUHGBe7G29idH/AM5nPxcpdsbM8t66QsTggbz9dr+hE/bxlGk6n2muvGWHkb4zlA&#10;tMGveAy/YTwzjTn3wMJ9+IXjXfgud+MU7sln2YIx5u7LkezCc3g12/FxbstS6c7fW0S6R/2c6uVj&#10;WT3n1lbeNxgTvlPf8ZxpHgfwDV7HSYz7pPE8dQUnFMfpOMddvf4AO3EUf897GGPdo4yx7DnGM8yX&#10;2ICvF+ZzvFL5yeeBpeqhvfh69ndNnsYteQ7XZB9+op/8jXE/fSaf48l8mF14NzuyD1vyGB7IvdmV&#10;GzLiifvfGGPy3rRUuvMeN9Ld3J5btp8Ys+L5ztT+1vaMfp9jRVVj1rbGqjU1vIc5ejXHrHxeF2nf&#10;2Z5bpqu6Exkmn/9FHnpmQGbYtfw892HPY27SdngWx/FPHM2bOZxPcTAX8BV+zBqP6KvMa1WV50Ua&#10;bGd5Xco/rWaeM02l6ivD1JSnTmXLM5t53c6pB6T9JGn+N+MeaBi7MvJ2CgcxymIAL+R1vJqXcRB7&#10;M8qkFwewI/vxMF7OCkb8zRi/i2jCbVmLW/KjseZ6vsq6/A/X4UCuzQuK42NZ23FLNmULduSe/Av/&#10;yKE8j4P5PG9iPde5PV7ndB7PWTydsWb7K+fycs5jP85n1u1wx1HXWfdZplXV7XPq9Ah1+un/R92e&#10;+aR7mf6VY2JV7TnDpDXVZfvlVfxze472cYj4Ys7djo9wDd7MuL++idULc81Uqk3l2iuu19yeW7ap&#10;Gk4cJ761jIm9WIOZxgqv1bK3Ksx1y4P11b0ye4Kbr2Z/iPH7NNeKtFdVZhkmLZWHDLOypcomw1aV&#10;T0n7acuyauKoduWpX/37mIXK9KRfyGeGSSOfPSuv89O/ef0Y6zLMysbvpju7zjs8glN5MMfzBMbv&#10;zHsz7zNKlUvcz8T9SqnyjjBTxBfeykxPhTSuqs1M0Fa20VYmca/VbDNdn/bem0uvPTJMqbQfJJ7N&#10;xbMzazLvGUuVSd57lor3KvH9TXx9eBQzLVWVyXxlEfPJEq78DHZ75Rhtrcwe436D4mf85s9p/7jU&#10;WK6OSuUvw0T+2sdFii3bXrx392XWyDcZH9hmoPUJWw9238U/DLHO4tFDtQnX+6XPQJ4mbH4G8rrq&#10;ebXl8/phTv1ZmEOHWY+zJc/lDjyPjXgJG/LvrF/CC72+rtfPYU2ezmXSuTn/wGM4SPrjOh/Iz2C+&#10;N8g8wrfks/x76zb12ZzN2YhXKIdv4nX9ZC6v5QTG89Q/en0jduH2PIUteS4P4508ma+yL5dyKGv9&#10;4L6RG3MkN+fD3I/f8XJu4roTWbGCzxTHYSvn1/5RX2MFO/BsnsMv+RJ7aFWt5ONZPsYl/Iq7lvkO&#10;q/wewzO5mMcqh4m+R7SMY3xX6hLlswZnOr7U+c34tXBdhZ/L3/Nt7syXWY+N+YbrdnSdeE68VDp3&#10;4GF8W7scJ//HcVvO6u9YOV7Jk7kpd+PQG6w/eDprsCW34bo8hK9fb23Aho5vZ31GG1vo/Cl8iBHf&#10;X/my9tnR63P5R/Fn26+otuqxq2VD9b+e5yybWofXXb379CtdO9pguWvsbM8t+1d1JzJMWtO5DeKF&#10;YsuwbRz3Fd/F2m4fLtZ2/8meHMVGHMv/qasnOZQvcXe+yVfU2QeMz1It5J78jDX5Haepsx/5FKPt&#10;/4v1eCMreBDbM9pMtPXhPJKnsxP35FGMm9bjeb26P5pbcHuOVfdbMX6HsFm8zk0ZvwPZhKcUx52K&#10;1+N3F5s734w7MfpUpGMXHsSmPJR7M9IRv+PoygN4Kg9m9r3si12cj3g6MPpq9t258h19Oft29vXs&#10;+1EeMRbk2JBjxdneF2NHjiU5tuRYk2NPjkUrjln1tIus81+yQrHWsrcqbM0G9gO10b3rKDuuW3f1&#10;2mgj33WfKQ/l4mtszy3bXcxFGaamn5tnAGaYGiuEybBpqXi3du33XfuX4p0lTMSXRnqrKpNMXqat&#10;iRO1K0/+6vVbjoWl0p5hIu2axs9bXle1/Dy25libY2+OxTk251idY3eO5Tm2rzz25/HzP3hmo3+9&#10;zAP4Og9iqXRnmEh3Vc/jjvux8n5xGpeIr7Ux/E8y2ZcP8UnG73KWst1AY5Cx/iXG2H/YIM9DzBGv&#10;cj/GnHo4P2IXfsfzWF8d3sjt+DB34gz+jl9yP9Yz53Rke17Aq3gLJ/JJzuJk/sBoE9mevnU80fFU&#10;3smcw3JOyzku67CqtnSNftVJRTY0B0xlkyizypr+1W0p559y72tc+d6f/s12Ev0rw0SddK6+PFCG&#10;OdipnM9yfsv5Lue/Q4xFMR/m/JjzZc6fOZ/GtWJ+zfl2W2PbT/MvYz7O+Tnn65y/cz7P+T3n+5z/&#10;cz2Q64NcL2TZP6curlMX8T36IVzCf3EE27Az39Y26vA8fqcNxDpkDtvwJW7HKzlLW+vA67kFW3CS&#10;thfPLs/kZmzIeMYxVRvdmL05wRj/rTZ9OQ/jThytz0yU77r86VmicojfWxzCCcppifI6lS9yXw7n&#10;Brya791QuV69m0c5/hMruCtbcie2Zvy/LW0KD2Yjx0dwC8bcEa//iTsy6nMvXs/mjDm+Ge9nY8Zc&#10;H+udYZyhvkfwBl7FDoy55gSexdOYbaui2qrnkP208TfWs8bRxl+us3ptfMWxfmfXyS3bbzTpDJNG&#10;W2+fAZlhy1cRNt9TlVXlLaPPuJs4Ubvy5K/uvzmmRLqaZ4TMOGv4OcOkmc7IY59VvCfSkGFWtp55&#10;7mX9If6+xGMr9JPsN9mPsl/lGJdjXqahqjKJ9ewL6vn/Z0xrsMy9kLYVZVLVmJZhogw6xSBXbFlu&#10;2zmuK54bxbM2b2NNjuK7S41R2vgTvK5wjf7mHcc9GOefLozn/HEcv6Mcx1Ycz3gO8j6v5jRO5pus&#10;p89Pj9c5lXEvNouxPv2KdYwVn/MMriE9k7g+axtT6vOIwkGs5/iigd7DnsamdXiIOgt7szpjHb5M&#10;fOM5j4dap7/MtziJp1jPv8BHGfmLe9XRPIKjeBTv43G8l790j5334VHukvjzluWu6n++Z99V+uIe&#10;/kDGPf2ZjHv83Rn3/HmPlPdMke64h8ox5SThYowJO7MXD2PEF2PRjjyR2RaqapN7N1QX6xkPuLr3&#10;WnntUm0yw0TZ9Pm5ZJb35drOZV4yb5nXHE9zfM3xtioj3KHyHmUa5rWrKoNDijI4nHHf2URaIj22&#10;kn9z+IFHZ/8UKMOXOapvj/dWt7e017Jvaq9rf2uO35WdULrvZpgopysiwmLLNrSL410+cG8unsu5&#10;rIt5unBe4UeFn3Gp15t+qH/xDL7N0fyA8/gRt56r3/F4/shruJb4H2cDzuMO/IZNWT5PW+UGPJS7&#10;shd3Y39uxnu5ER/i+hzHtTiBU8WzhO3Yqqt+x335b+lpyw7syWXS349PcTQv5kS25mP8VHlO4AMc&#10;xfN5KY/nGWzN47gND+K63INrch1uzK+k41Dezyt5BrMOKpT1ivV3s+sO7Va6/jJMTe89NxpBsWX9&#10;HeJ4S/k7o5uxhQeyhfw34oVcn0/wO+n7nJO5tXIbwWM5mIN4C+8u/A+HOp74Cz7h9WuFe5gX8yGe&#10;xVE8muO4DyezGaewKadzF77DnbnXfOnljSzjYtbigQs8s+EgVudsvqU8qy00znIbTuT+/A8H8Wp+&#10;zGvYdpF8cSyj3Wz5kfmDV3Bt8U1n1N+uH1u78VJGfT/D4VzjE5/B4R78kW1ZT3kewKbcjftzY3bm&#10;t973J77BnrybXXguj+ABPJRb8GCW8Wh+Lh0XcQEHcwrv5Djew0/4CncS/n2ezCUcyVrdlRfXZLNP&#10;3G85P5zTWe9T8yEvY7zv9sKnONfxDH7Opov1Me+/lm34HnuzvFrVa4IME+3y3Rr+KbZslxc4zjAr&#10;u85n+rX49+G97MkXeRu/5jvcvIc0fS49vIEX8Xs+x25feP1E/YsVvI0ncySH8CFO4FAu5Nn8lMfy&#10;C+5XuAO/dFybX/NT8X/LKVxawg+9vm5PYbgxN/D+8ARuwnvYkJ8Vx2ssqTzfgBs4vyPX4xGMXxT9&#10;mXNPlE4+znM4uPDcwiN4rvN12IVv9FBvvJu1+Fe++4XnebyfO7Mz5yrPKLcHOZx/ZZTrthzwmfd0&#10;sz7lMH62WB/kLF7FyezL9diM3bWXZ7oaP7WvA3k/9+btjP58PbfmUu0x+udfeDx/1H5ndvG7UA5g&#10;d57Ab/TLg/kC23Awm/Ns1mMX1ufBrMM9uSFf1L/34LE8kIuNC6dzAi/mAP6D3QrfN55c5bg74/z7&#10;xp04fppX8p+8nBeyDy82Th5WeCivNa4ewiMLY7yN4wUfmHM4rfA5tnU8ji15Gy/g6byVu3IsO84x&#10;RymXc2dXzndPvG9OdPwIP+YYLuY9hQPYT7m+xurqoav3deIF7MHreAGHcUDhMN7q+E7+k/dwFEdy&#10;HO/lC7yPJ0rPm/yBLzLnnIpqlfNVq8LWbGDvu7E+tpZrbqLtrv3/rm+aeL22vcxev/i5Olvaa9k3&#10;tde1Z5pKjTEZpqbw79pzyzEm0pJ5jLwP67a8DLJMsoyyzLIMs0yzjG99X/tX5v35Ca/kfHbijsq+&#10;C2Nuu4hjeQerud4MtuRWrn8S2/IinsYb2Z//LmGp/Od7I//N7bll/ms4MVD8UbdDC7PMqqq7v6m7&#10;OeruVtZbzbrLMiuV9gwTae+TCWemPdpItvNs99kPsl9kP8l+k/0o+1X2szH61W761b/ZiHdyPZZK&#10;X4aJ9D27ivRt6FyGWdmh4m8o/uvZhNewGfvyjzyD3dmBf+bn+tVg3sjH2JRv8RZ1to42tgGP4Aht&#10;KdYzI/k87+NLHMXXeC/fYYSbyyzjCmmNvtWqsDWjb1xW9NM3+IE6b+JclLvtVz8zyWuUKssMU6qu&#10;M82Zh8xT5jHznGUQ/XGyPN5Y5Dn7Y/bPeD36a167qjK4RN5nyvvlqyiD7RVElEeZfTt7lFn8HNtv&#10;/RsaDX9Ql0NLt7kME+V0a17Iz9knmvr5+e/9XnmIdsC/cCa35HeMZ0ktXWcs+/F53sOpHM/3OIPx&#10;e5iFfJWL+RDn8TbOZDy7ncY+fJGncwK78AkexsfZmmPYinexBYdwD17D3diH8bz/z4zn/3dL54JB&#10;7pXZwPFQzinON5CPBx2353hewnLvO1W59XL8HO9b5j5vWOXvgDflTY7jMwL/4AaMZ7Wb8BpuwWu5&#10;Na9jE/bjdoXxWYObHe/FW3kgx7Adn2AHTuLRnM5feh5zvzRGmKi/nvbcsv40s2rThWkhzJrytRkr&#10;WItXc5H8vcFv+D3bOl/9R+XNmoznQ7X4S+m4pAgT6bg5E8FMRx0/xzPxdcS3BR93vY9d76QSLvL6&#10;iV5fwO6M9tKV7xXHb7KX45cZ9RX1fww7sBkbMtp/hWvXsrcqbM0G9ngW8riE3cbVfS6UZVZqLMow&#10;UTbt7bll2cR7ow6+ldaskwrHUUdZZ1mHWd+lrhf98pfaxBbibyn+Q7krL2K00Xu4FaMP7s45PJIf&#10;8hhGHRzP+fylNpHtJvLdPDPNzHesFbKNZZvLsqqqzv7c0DOWutaUXN06y/5cqgwzTKR9lD23THs9&#10;J3J8yPEix48cT2LcifElx5scf3I8yvEpx6scv3I8i/Ftb+PUGMZ4l+Pfo453dRxuzsdYm6Xyk2Ei&#10;P61WMc43dj7DrOwN4p8zyFjMaWzCGfxW/t7hZMbv1u5i/F72VI7nUXyGHbmu9B3Gc9mBb/E8tlI+&#10;/XghB3E8o3xq6AujuD1vYVv2ZRf+lT15NqPfx+cv/szGvJYfGTdjfHmEMb6NYIxvg1hd272S8bmZ&#10;eLZapzA+L5HjeY7vt3t9U+ezLVQoo1pRfoWt2cAe48jDxpGruV7d1VvTTFamC36hDjNM1OHpq6jD&#10;HZ2fIp554om5ND47MoMx9+ZcHP075uZ+jLk65+6cy2cqw5jbc67PuT/H0hxbo63GWJtjb47F7zm/&#10;4lgd59sL9yxbcCybcDjXZcTzveudwa95Ar9kXGcJ92d8FmkDzmX0tRmsyTGFl3ENx0dxLe7EOlwm&#10;fy04hedwIftyMSP/X3MYv+d9xfHT/MJxlnVVdX6Wup6szq/nMjZR9rXttl+9js11Qrk3Rf/LLceY&#10;qOIME3Ve1bya645ch2Q7jvYd65No76U+y/j34vV4X0PhI75Yv8S6JdYruX7J9Uymqaqyif4Qnxfq&#10;wLpcnbLJPlqqbDJMlE0fe25ZfrWdyDBVGXmPvp9lEOGirLLsVizLCJdjRsZXVRmsnJYVy2B7L0ba&#10;on63szcofka13/p/PD72tn4+8BfG/iJMlNNmMekWW5ZTN8fXCvOQeLrwMu7CTpz6lr7E3pymAdbl&#10;LZw9w1qZj7Abr+O+PI4NuT2/uMl7OZbV2J/vT/c7DD7N7jyXu3NH1uTMN61XB7guX+VzfIHjOJ6X&#10;8zZ24nlsxb3Yks25D+MzfS34O+7A+BzGJozP5tUqLJ/mPvZG92tT3VNzHcbf/Lh1inLoL03sxrZ8&#10;7gZrltetNxxv5/ho/o3/4n7e18P7ZvPAAb7q94Y4uZP4291kbuKz/Cs7Kpdr+TGn85SB+oj0vMI1&#10;Ip380PmLvP48X/O+cfw772NLLuGajHy/4TqX8ktO5KbOz+Iu/J7x2a2NlOvRXMwtxTtPPTzNt9Vj&#10;r4Hul9Tz7byU8bmXq3nkoEqP5j8cH8OreBwH8SQO57kcxSs4unBM4f2Frd9R/17vzYrB6pLxuZyX&#10;OJKTOZqv80FO4f18g2M4jaP4MofzGQ7hf3k9+7MtL+C3rjOE/+I/eSeH83bew1u5F69mObdh9p+q&#10;+vH7G3p2vJ5y26hyvG9S7beP81l25d7b2J5b9r8yJzJMTT+PqpEhlq+VezuVdRF1FHWTdZV1l3WZ&#10;dZt1nXWfbSHbRraVbDvZlrJtZVvLtpdtMdtmttVsu9mWp0+rbNvZ1rPtZ1/YyevRN7KvZN/JvpR9&#10;K/ta9r3si+F4ffIgjuPvOZZbMvrq1/rqDE7mAj7IrziaNfrrK2zE6azgfHZmde/vzT9wDC/ld5zA&#10;ihutgdmNa081yXNbjuDJLB9gzclOXPcN7Y/H8D3exkY3GafZi+vKfz9uy3HcjZ+yJaOPHszDeSj7&#10;8hgu5GVsO1AeOYjL+CZ3f9M8rz2cz4N4EQ/htYUD+HvH/+S+vI/NOZo78H5uXByX8V+OF4s32sMt&#10;PI4HsTnjb2404iSuy9u4AXtzK+7ItblIfj6b5lpcwIGcxws5lycy2s8f+DmbM8bmbbk1N2RrrsfO&#10;bMghbMYXeSyX8jIeNt14ydu5nut/zk6sbaw7lTEXXcwDeSMnci7bGAMrBhoPGZ/1q6VfPckD+AVP&#10;4gGD5I3teBH/yOyrVY0ZMzY0Fhkznt3I89E6q7f+yXGsvFrVY0aGqSlMT3tuOa6s5USOizlO5riZ&#10;42iOqznOvmtcvMt4OouDOZv/YKl0ZJhIR59MBDMdsdZ5SzxniOcVduTz3IuRnjX4H76mbEfynxyx&#10;gjFu5/id43mO71kGVdXF/zbS/9XBfL6ymnWRc1O5fDReRf7KnMswpcog57qc+16Qx5gLezPmxpwr&#10;c+7MuTTn1pxrH9QO+ymTRziI43gHS6Uvw5RqKxlmZdeWvjLpO57dOYoT+ASfZuRjHLMMqqqLFzYy&#10;rqqDeXx1NeviXXmdNLB0XjNM5HXUKuqrnnMTxfOSeO7jMxzKWP/+hf15BONvNuQ6uIvjWBfnOjnX&#10;DbmOyHVFttNov9FuV/Z05w9zfjvWYqa1qjL7r7K6QVnNZrTjJtIe/cn2q+8zc21b7k1Vtd8MU1OY&#10;JRF7sWUf3tRxrpVz7Rzjdaypc22da+0Wzsfauxm3Ypxfn1uzOh+bpv7Nm+04ktPfMC5ze57O/lON&#10;/1w6Rdj+6ptDeRdP59Xck+dzXXbn3Bs8Z+BTbMcJjHXBs8x1w+6OY02fa/zMc1VlP3dD879x/I8b&#10;mZvrrF7ZZ/2XV6u67DNMlH1Pe25Z9jGOZ5hsX2meD2PczPEzXFX7qyqvK1+ziRO/tZ1l+ZfKa4aJ&#10;vDbPizLzWsPPh6in/6q3WIc9WtRjrO9KxZtrwIi3/SrijffmejHXj9kusp1ku8k0VlVW8zesnN8X&#10;MO4Nmog7y2r74ucybmdvYI+fY/utn6V8+AP31SeWzneGiXxXdW8/6EP3QeI5b641EjvNM19weOEi&#10;PuR4z/nKnU853pmbc1EPa1bve5PdOY2dC48u3Kh4/UvXedTrC3k+Z3EPPsw67M1a7MpytmcZ9+F3&#10;3bUHxmetduXCwtmFb7OZ86+wBSexHcezMx/hmRzLW/gAny/8gvc73lU6w1M4mnfxdi7i9dxLfvvx&#10;Eg5jbeUR8Q1jfFZphwXKiX34H77GuE585i/iPYFjOIT3cCoj/l6L1CPjs0V9ec1HnnEzPnsU75vN&#10;uE6djyuP6zLStz7vKxzBZ4S7kt14Wpznn7iVeHuwqeu1477S1ZlbsCuXSn8cv1V4fuEGPMb5+Ixk&#10;F36vHE7iwTyXNym3S7knr+IM7THKpw8H8yD+k/WK4/fmmKsch/0LBxTezHHOv8iLOY1tOZNzZ7v/&#10;4Z1spD1cwT7syZm8i41P9DN78jteys29fyD3ZrTfUTySLaTnEmbfqKofD9pY3a2tLhuIl030odrR&#10;UX/D3JrXLvemxj+9tfKfHM/KHGaYmhEmThRbhmnkOPOSecu8Zt6zLLJssqyy7LIss2yzrKMuouzD&#10;rIusm6ir/zkfvlv4DqMvDOFQHsm7uT6jTUa6HuYjfJkDGHV3Juv18FyCLfkHnsZ9eAtb8UX+kd/y&#10;Qh57onrjaG4j/v/DUuWYYaIcm2chMsuxhp93FM9T4tmNjzHLvqo2cKM2sKO6f5K9VrMNXK69PeNa&#10;pdKeYSLtrcqWJz7THm3n3iKeKXxOfN/wVe7yofphD87kkMJt9dM4Hsv3uL9+HMfDCj9nvO9g/fwr&#10;Hsn4DGkvfs1zC+N4oeNOjPdH+Ne4PyexFScy54ecL3L+yPkk55ecb7L/ZX/M/vlzncyprKP9GXV2&#10;EKMNPMBn2VD+47pZdlXV4Sh1d6y627uBNreadZjXLlWHGSbqsOfyKvy5/a3lXOalQh5WbH/ZHrN9&#10;Zlv+nXCR530K8xpV5fVeeT1RHkdz5fa6vevH+BXNazu74vh57XHZta84Wj7GRZj69ghf3d7SXsu+&#10;qb2ufZp++Xq30m06w5QqjzfFM0U86fSVjuN8XCfjqsqqykNSf9qyHzVx9FvH8Cu0szW7l85rhom8&#10;VtV//yWeMvE8z2+6eb7F+Wz8oXtknsLHOIrj2Uq/fY2PcQj3nFf52dkrua3j+ExwI+47370Rr+Eu&#10;fJWtuIH5/Xhewev4De9n74X6DScz4t9hkfGBV3I2h3EOR3Mex/MjNvyoMv3nsoF8TOaurP2x67Ed&#10;/8B/8Gi+zF5c7xPrPe7He3kzJ3ImF7Lxp+a3HqXLN8PUrOY5aZl/ii3rtYXjvcWzpXgO4Vbsykbs&#10;xY9d5zq+zUc5mZP5Aufxef5YHB+wuHLuupiPO/8QY86b6fWtuQajPWwk/TtzmHy24TpsyQeUyxPd&#10;vI9jOZajGOu5f3EgB/AcXsaOPIPfKuemvJmNuRN3Y33uzmXqqw0/4P78D9uxLw/nEdyHX6jnurye&#10;P3StXJfO46PaxSs8kA/zde3nVr7Iu/kMRzO+IxOfFx6h3XUUT6zL+7Gt9vo+f5hT+Z2NR/m547O4&#10;gBdwMfvyO/6dUU5hbV7Buryc9RnfMdqKvxPvRvE6I3xFtcqxplVhazawP7SxeWot793EGm7t5WOV&#10;l/o28U9te5m9fvFzdba017Jvaq9rz2uX+7mxPbdsR/H+DBNt7d0MwAwTacm8ZN4yr5n3LIssmxjv&#10;Z3fz7JszuKpxborzOb69N9v9keOF/JhLuLSEW4v3R6935Fe8iPW6W+cyyvrSwsxbVWU8XBlvpGzH&#10;cvPVLOP3FmszrhllvLM9tyy/qJcMk0ZZNy7LkMvLupFT+R2f/M7PjE8r211+Jyi/I5TfGarn9Vnd&#10;3L9+opyZ3zHK7xzld5DyO0n5HaX8zlJ+h+mxjyo/B/9oYfbf7M/Zv7O/Z//P8SDHhxwvcvzI8eTh&#10;xZX3S4/yWuX1OK/ms7yEU/g3ZhlVVWcjNMj4XHwD/SLWqtkXqv2GfpF9u1S/yDBRV1eU+afYsl53&#10;cZxjRY4dOZbk2JJjTY49Lxtr4nt8z3MYJ/LXfI9v5XD5/b/8PuCgIt78vuDWjuP7g/l9wvx+YX7f&#10;ML9/mN9HzO8n3mxMGtpt+fdMTtSP3nSc30OZpF+OczyZzzH7b65bVl7XzBVuqnBf8XXWFF+4E+N8&#10;9N/XmONGjrE55mYdVNUW7tjY2GyM3E6baLiabSHHplJtIcNEW+hpzy3bgiT8PNbl2Jd5yjxmnrMM&#10;skyyjPIaVeU1x6qYFzZZKa/bu35tezTT7eyK46efUa1BwzizvJ9EmPr2CF/dvvKcccnH5kT9sFR5&#10;ZJgoj9qr6BtbOD9CPC+J5zW+xfju5fwSlhu/5nm9PueyET/g7pzNfTiLrTmdTfkat+EkxvgzkTe7&#10;zlVclz0Y3yU9mDGeHct5PJsben0gN+CtrM/hjOdMI4rXY/22ieNR3Ixxz9+GI9mVDzLLokKea9lb&#10;FbZm1MPd/onnKlO4+0r11sTrte1l9lJ10lm/PMq1StVJhok6qWpNftNca2bxTJrv+VY3113kuZjj&#10;ZmzEE7k1B7Ix/8Ft2Kd4/SzGGiae6a3J5xdUrpGWie9m8fXgsXxlnjUx9+RwjnPdmdyDZd438kNj&#10;jOM2XMo58tfM+Yu4PxuzAycZH05hzOcb82/cgadyJ3ZipLszm/NM7sFYB+zDkWzH//FwxnOfaxjj&#10;S3fu7DrRJrLsqqrD+zf2WUp1d20D11/NOsxrl6rDDBN12MeeW44z0VYyL5m3zGvmPcsiyybLKssu&#10;y7KvMoh16MXcgLmGKpW+DFMqfZGOiLc7GzLGv2hjh3NLHsKos98z2lhr7sgK7s4DWcFI9585mqfy&#10;HcZ9SaRv5ywYZtnEWJZh0khn81WEreHcu+LrJ77/MdYjWfZVtYF4rhJrxHg2trrrjj7a2+AiD41X&#10;ka4y5zJMpP30OFFsmc8dHeez5z0/rBzr8tl0PqvOZ9cP6X9dXC+fbeez7nz2nc/C89l4PivPZ+f/&#10;l7f7gLaiOhsGTJErKuEizStYE64gihopNsAaW9DEGkvEApYYNdFPIyIodrEgFsDeRSNgQ6yRpqKC&#10;FRQRCwpKLNiIqBGV73m5542G/56hfGv9s9bwnJm7z569311mzpxC3kvPe+t5rz3vvedcmXNnzqU5&#10;t+Zcm3NvzsWd53lNo1wfmE82Yc43Of/kfJTzU85XOX/leN24NH5/1IYxnrMNw2zTaOPYvox5bz7v&#10;1Wesy7V5tHVrbR73xDv8fxr35fpr9tPst9nHi8Zrpom+1CM7ErMvxXMjv4hN5B9mrMKMXcYy5s5y&#10;scrsM+9qO2K+sizz69Wc/4vqlGmiTo3qLs5/8T953HVs5fkkzy95vsnzT56P8vyU56s8f+X5LM9v&#10;eb7L81+eD/P8mP13rv7cToy20L83Zfb3vBbJa5O8Vslrl7yWyWub7VzLTPP88AXGvaSnuAPj2iy2&#10;R5e8m0XxyvtQEa/j6v6/8Yr5JO9Z5T2svKeV97jynlfeAztZ/aocN++R5T2zvIeW99TyHlvec3vx&#10;45rr/bwnl/fo8p5d3sPLe3p5jy/v+eU9wPPNaxsc9tM9wrxnmPcQ855i3mPMe44fmC8+9Lxn+C3v&#10;YF31yHsxeW8m79WcYww08/ez2aJknNvyHJrXJ3m9kn2z3BiJ+wwrmUfiWvDXKzif5LGL2jzTRJuX&#10;G/dRp6hL1i3rGs+NOsd1RdifTVl0vEwTxys3f50hn7jOyOuOLGO5WMlq8ZLjutrW8s4nOf6Kyp5p&#10;imKV4znHd473PH/l+SzzKlenuH5cV7vna4Kf16ldqX512dYqaZ14HMvyftd57Dv69FHFbZZpot4P&#10;5oE8znh39HizWe6Ty2cwj+cXPIRN33V9z/bswPXYmFX85kivofgO63EKn/K8UzmUrdmfD/V2T5iX&#10;8VCewG7cn6uzCz9Xj0Z8gbN7+Xwt/84TeCK7cytuwg3YmmuwHpvylbddt/NmNuRf2Zx7cy125ib8&#10;NXuwDW9jCy5kF+7t+NvzL9yOF7Mj72Rbjiv5Gje3/Sm7s6F67si23Ifb8nxeyvv5Lt9iR3H7hHuy&#10;vnL35Hr8Ew/gGbyC0Q5jGe3arU7trzUbml/20r8O4j1LzC9F/Wt57xE8+YHXQcpRoRxtrLlk34nu&#10;lGkaeHxuLf2rg/2fy2cH+aw91+sD/p47sx+35Z3szGncnOf+0+tRdvzQey98n3tzfsk6Xo8eYLsx&#10;o58O4Jn8hufw2I/dd2Ocz2/jeF7Cd3ksP+CRnMvo33MY5XqdHTmRa/MONmdPLtKOa/ATvuw4b/Jy&#10;Ps+9OZbN+BjPU84H+G/1uJbH8Tw2YYyPB+Z6X4H7sxf35hHco+RvS7bgYfb/8wN58B8cyHN4Dy/g&#10;ykf91Abl+stHaxjbq/o+TpU+yWptsrxzbMt73N8bUtwXMk0D+W8cL9RKS/aXHWyvKZ858qnk8/x+&#10;lHmD4zmKF/Mi7ss/sxt7sg0PY2Mex69Guk/AmbyQTzI+t38HR/MivsLj+Qn3Z3zOf2uuzNb80f6V&#10;+A0/HWHldM7ls3yPD3JeyX/zfttbev697MORfISjSt5TMv4e+8NZjP0rD6vZ3qTkzoz8DmUc51SO&#10;4QA+xos5npdzEuM7QFN5E9/gjZzL6/gNh/AHxvMq1etEVnBvNmRn/oJfKU97vsWj+REH8UuO4UK+&#10;yU9ZKd4z+RvO4Ol8lXcxPrs+jU/xG97NBto1PpfdjBexOfuyBeMzwE34S2Zf6aZPNLR2Ldmdummd&#10;Oavrs5Xmgab6Cavta2S1DGjnn3gc001ba6TPqWe99drb+il97G9mjfTRJbexxvFaW5tYz5ipPylP&#10;hcfl5rhM00Ca5/NAHme/7uLxhvJpJb6z35A3/8JT5Lszt2EjxvdOpsxQNvbj+tyULRnfV4r+9jZf&#10;5ot8nOM4nLfwNl7Ge3kBX+BARvqL+SoH8XVezVmM533IuzmfE9jM8T7lWqxw/ChffGcxvi/Tgvtw&#10;TR7OdXgq1+YlrOKtbMZ7Gd83+QdX4jOsx+dYl5MZ34GcUvr7NK5seyZX42yuznfYkm9yLb7OUxn9&#10;7DkujP3it8Yw9eJ2rCfeW3MvTvD3XryTfRjljM+2n8fB7M/4/kq0R7ZluX53ckv3bvS3SZy4RL+r&#10;Vp3sd0V9KstUIX25PpVpGkjTz5pL9qnF/VWZo45Z54xBxiRjlDHLGGZMM8aNxfBDdW/KzxhtHHNA&#10;lG/jPDDz2DFOMk0a5XyqlrQt7Osrv2ibWYzy7qSN/sj+/Csf4Qmcz6O5hnr1Ykf+njtwU0ZMVucf&#10;+YXyHcNXGN9PGMmreBPzuxrxnZFhtm/nIGabZx/IPpGxLtfmZ7c0P2vr5/jMCrZ5jtMK8SjX5pkm&#10;Ynl9LfPIZvbnuI954KUhP80LOU/kvJHzSM4rOc/kvJPzUM5L2e9PFqvDxOrPjHGe3/fqbXsv22H8&#10;/QiewPgOSMR2d97GTXg/qzmGa/FhNuPjfE0bv8z7OL1kn5KRX+zvzXt4EO/m9ryeHXgB12NfVvF4&#10;rs7DuCo34MfiMldfi3ntTsZ2b8Z5eiNO5zfiF/PkBxzJabyL4xnz6ZJm25TrI31b1swLT3LsCvaR&#10;nCMrCvpIpmkgTaNa+sg6sV8dY87NOTjn5Jyjc87OOTzn9Jzjc87Pc0CeE/IckeeMPIfkOSXPMXnO&#10;yXNQGH31fMa5KJzKs/l+ya85wHZD5b6PjfkmW3MBdyuwoiBe+dwG0oy05pJzmcuHxflH3460BzD6&#10;RvTxmA/j3JB+a/91tsv5tb/f7u+RT8xHXzHGQKR/gt/zKeY5L8+BeU7Mti3Xx/6npePrW+fyoRXs&#10;Y3Gei3FVoRjl5qFMEzErd+45Vz4Ro7N4FHP+iOfGeTTPqznn3mT/ufbfUXJkyVt5sv35Hfo8drkY&#10;xPiK748+y5iTq5UxzoWWAfl4add0eYwKT1qWGPRenH3NP9lvVrHZX9mj35zE3ZlzZc6dOZdmbDJW&#10;GbssR7m6TlDHu9TxKY5cwbpmnCsK6pppor171FRz8b9Z13hutlu2Y7br7eoe83+ea/PcW3S8TBPH&#10;61TL8erbl9/jvF/+l8o/y1guVnE9lufoJb8T2E5+0UeiX7S1VpUeo86p504I/tOPltZ31vrR65Or&#10;isdPpon6vbU495p/Mp5x/HXlM1g+rbiQL/3gs+hD1IH9Gb/vdDf/wbc4hV/xfS7gD4zXo909P67n&#10;f8O4/t+Rx3J7bspN+LX8O/AxbswOjL/fdaX5ibuyLXfjR/KN3xi5nGfwLS5ilb+f7+9Zt27q0NDa&#10;tWR3Rr3+3EoZ9NWBvGkF+2yWtagPZZoGjnl7Pf+UlozxXraz7hmLjE3GKmOXsczYZqwz9tkW2TbZ&#10;Vtl22ZYZm4xVxi5jeZ5YniyW8Vtdx/I4Hs4jeCAP4W7cj/F/q+3FQ7kHz2aku4WncgKH8m0OZx1t&#10;8wjbciz34WT25wuMtnuN8X/EzeAwxu9a3cMPOYnR9u/wE7bVRz7miSWj78T2O4x6/cAn2VIfG8M2&#10;vJO/5jB2Y08exX15Lf/KGezLz3gWK4zti7kW43ld+Ch35avcltE+v2b00fW5J+P64BQulM/5nM7z&#10;OIrnsB/P5O78H67FAxn1OIwHsy+/U99zOY2X8V6O4lV8mmfyRfbmK9yZz3AXjmWMnTElc0zlGMs+&#10;2k3z1DZWehsjXY2RSxjzfLV0MU9Zlvlclseu8KQ2i59a80+Og5jPMk0Dj0fWkqapfY+qw07q8gS3&#10;50R2Y8RyTUbd4v/GXJtjuAb/zoa8mQu10TWMsTGAt/Bonsw9eQZ78kKewBwTOd/k/JNl7aZMtcXs&#10;GLHqLlYX8YAVjFm2Y8Rs41riUc++TJNG7HrXkjauA54Xgx3FKPpF/L5Qxi5jmbHNumW/yX6UxyhX&#10;55hL/1DqJyta55xrivpJpom69qulrtE3c+7KuSzbMds12znb/Vjtvav2PpQ7Mue2nOty7stjl4tB&#10;jpU8v/x8rLRTrihb9PUlz+9nD5xi709ja2nn943Ge6/omuLze6aJOHWKzEtLjrn6trcab7xcre6c&#10;xwM4i0XxnzfOe23SFOX7oTQdpZnDzpzFLZeSb6YpatdL5HOcfP7EsfwDW4nDvtyQR3E79il5P7e1&#10;/THjtwx/pX7duQ43KlnFjFW5dv28mdd5lV67N/d+CKvrLP8ceJVjXr6UGGSaiEG59zkvKuVzVslT&#10;OVi+vXgpow1P4pHsxXO4I29jNcdzJb7ML4c5N3MGX+QEjuG1/DtP4t3ciSO4OSOfdXgdf8EL+MFQ&#10;52CO48G8hvswrol341nsztPYkj35ybiae7VTGOfLZ7k2H+F6vI9teBfb8VZuxuu5Ja/lNryGO/A6&#10;7syHeVlpewqPs11POaPPNOAxXJXRVyp5ApvzFMY97/5cl3GczXgHt2Ucbx9ewbjvN5ARnwE8ixV1&#10;yp/bok5vS9NAmn7WXHIsxrwwSZpZ0kzju3yPs/lvzmWj8a6tuQrrab8KVvJHf1+LX7Mtv+JG/IKb&#10;cB5jvBaVL8d9UfkOcbyZ8unF13gsX+F5jLF4E0fwfl5Wiw+U9t9V8kZGv80+X27sfWns3V7put3Y&#10;+5TVdZZ/7EUfmil2RTHINBGDcvPlKPm8KZ/RfIvZrkX5Zv+IfHtYc8m2j+eeKb9z5HcGzy15HqPv&#10;3soT+SKzjEWxeq5SnxGzqfx5rNo5TvSz2s4/F/R/eHGxMv3Szj9PvOK6VHmK6p1pot79Fude80/W&#10;O8ryiHwuks89HMwbeQFP5qPsz/m8lBvqK9fzIMbvwl3MmbynwKLy5XOjfCfX+6mAWb7f2vWZ/MfL&#10;/1tO51f8nPP5PT9hI+eP99iMr3ItTuLqjBg04EWMMXIMj2c3rs/GjHZ96WXX1zyP+/Jwbs3tuB5/&#10;xR+GKsdLNe9LjefNti9kXx7Lo7k39+Su7MBtWJcbMl5/t+A9XJXxev3HF12/+vt8duJX3Ipfszu/&#10;5Y5cTfpT2YHx3sXBHM+L+R4f5crKOZsxZzZU3j9wE/bjQbyOgxjnmMf5GWcy5qx/81C2Eo8h3JrP&#10;cye+zd/yC+7POuLZh514F/fh++zJaKcjWDXVezJcj125MdfjpqzHtpwrv1Z8mL/gBYzfH/wj3+C6&#10;nMY5yhntG+PwQ57PT/knRj/owY9Lzi45s+RkRhwm8mhGf4hxU278XtbC+2SVysaFrFbdGCeWAfm4&#10;rg3De/H+etzG2tDa2trEmm1c4XEbay7Zr+P5maaBx+Xuz9fVlucMcf7QBw7i69yMDzF+BzUcxTd5&#10;3Ap6hOe95fkHlNyTz9rem2N4JG9h/KbiSTyFvXkX/8J32YerKde57MKhjM9aRPnuYJT7E2Yfzz6f&#10;YyBjUa5NBrTw2lxbXMnhS7RJu4ifNWLa1lpVeow6Zwx8IfhPGy6t3epNkPiy4jk10zSQtHdkXlqy&#10;bVexvWC86wL5LGRnNpLvjmzG3diKe/GX3I+/5Z94EgfwBl7Gov7TWZp/Dip+DdCmlKYxv5Q2y14u&#10;zq2aG2uNjVUuYLW6LG/fb/mUc8bg4rJnmohhP2suGcM4ZpV8Th7s/gGPLXkIm9jel6vyN1z0pHmS&#10;n7MT32QHPsd2fLbkpJJPlyyK7Wryjt9Mi/J1suaS5atvR6U0gwdrU17ArFO52B7ZXH6VrnW5Olck&#10;tmco+5Sl9ItME2V/y5pLlj3GR6SZJJ9wAvvzHzyF1/NQXswdeBY7sT+reTpbsh9nTXTdxBE8mafz&#10;AB7I6O8duRVX4zacoR9250i249lszBNYlwfyK/10R37MbRl9fOuS2eeL2i7HTlH9H5bf1Y43lTfy&#10;C97AH0s2Ut47bLfi3dyco7k7n+RufJu7sGqw8wrjN/WGcg+OYfwm7lTGb+LOZ19uKG7RV/bhcPbl&#10;CxzBHzmPK13uPK5Pxd8b8lZGX7+R2S+L6p/9u6jvDnGc+H/mo/1/UI/sM+X67vr6bMwLx3Otyv/u&#10;u0Xz72nnPVsnluzrdT1uZo3xXc+65Hmz2WNeiwwtnjsyTdTv+siwtGT/3sx2d/mcI5/0ANsjbPfk&#10;aB7OJ3gMn+Rf+Bz78hWexZc4is9wBsfya8br6lUer8m/AQ+0/an9PfgW43XwZHblI9ycQxivpy9h&#10;XAtezjeHOJ8x3t+Ovz/LYRzH6/gQb+bIkvGezS224/547B/ESDeQQ3keB/JCRvkvZh9GuqjflYz6&#10;xvM7cDI/e7Tms153cbTtmxmfdRhS8hLGteqJHMHDeQ334vncjIfzV4zzfV2eygpt0KbULkG2TTTX&#10;k9LcJwYNPO4RfywtmSae+0wpzZSSL/Eez5nL4fyBNzD7Qrl+u7POFp/968cVfR/8h0f0i6XUKdNE&#10;nQzV/yxZpxb2vCOfK+Qzjn/nzZzASxmfdRjE+byV0UfuYXxO5TE24zOs4mtch+8z+tR8rs8txWQD&#10;HstdOJDncRAHMdp0CK9lxO42/p0PMtoj26VCWcu1XbZvA2k6/aeWP7Vv/dgnvz7qsUi5TmPGplwb&#10;ba1trtBGB3H0cswtZ5//3OISVPs35pOlzS0vP+H1kuv+ovplmqhfub45VT5T5PMh3+B8vsoFnMpv&#10;+Qq/50ssOt6r0gySJo5XLp4vSXOjNM/zHmYZu3lOQ2vXkt1ZZZ0kjpPFcQqXvP+wrLHadFzNZ7Gi&#10;7OXKlWmWtKguS6bN7XJ1cfjFS46jLL+dA/Lx0tr9SnHrvJR2yDRFZR8mny7yuY5b8qaSRe17gTRN&#10;pS3K92xp1pHmQm7OLEs3laytfcdq1ye07wROWGK8LGtMdtO+hztWUdkzTZS93+JWqPkn2yLG3G9K&#10;+ezAP8pvWx7EHXkAd2HcS9m95J4l9+KB9sd7BvG837Mne/AI5rEzBvm6+p/+Hvegotwb11KmuKbI&#10;NJOl/U5eRbGP431UOu71PNj2ziyKy9bSNCnl27uWMqwSZSulWYerS9ukZH2uYvu7sa73hlr5OWP/&#10;bDbiW6ziG6yQV5tajhF9/gnPjXk+6jeyljRN7Rsjza7SjGJ87uh27sHruBev4P68hIfwMF7K9ozr&#10;pXn65Di+wrgOeoxRvtv4Ka/m17ycK6nXQEZsoi+nUf8cBxXKVK4+OZ6K+tvN8t1Kfuktpe3hJUcw&#10;xuZ9pe33Ge8bfMTfcCZP4wwO4HRewJyHi8qX83mU76la4t3Cvnri9oL8VuZkrsZJbM3RbMuYy7fg&#10;JdyHJ7Av4x7VTYz3NV7hSVzES/lr/eEmbsVbuR1HcieO4UH8J8/m93yI8f7ENDbgTMa9tFlcnvcA&#10;O9VSz/r2zZZPR/l9wE2YY66bvzW0di3ZnVXWceaquyr1d77Favti/rAs8zz+tmNF3YraKNNEG5Ur&#10;+/RSPi9zofxynijKN+tXlO8X8mshFl/yR/lmWcrFZKFYvFapjTmTKxKTmGdeG1ock0wTZb8qIl5a&#10;ch536Dod5BPv023CCczz8sq277Q9Xz8cWLLnCjjH83fzvOjXOzHnrgrHbpMFYpYp5recA4tiHvPr&#10;6/Jrw+ncqGRRvhmPcu0yq9RXP+HDlSvWLkcpR+VS+mqmKarfH0r57MqYT/PcU1S/PIcV5Xuo/DrJ&#10;7wiuzyxLuZjME4u45oj3AZ9ktfZZ3vE7z7HyPdCNa2nzOHdnmmUZbzn35Fz087mtXP6ZJi2K0Rzl&#10;7Ww8f8iY67Js5WL0g9jEOI7xvKJz3NeOFe/FFLVvpomy964ljnH98aN81op8xte8P70K43zQiF9p&#10;73/7+1y+x9mM88S7nMRZfITxXnlROXLejHL0sOaSYziem3PsdPnF3J1zYs6ROWdmexcdL+Nf1GaR&#10;X5yP8v33jFW5Nsv3aOs1dz+mcsX69V2OOXMpsco0RbE6UT4vyuc4xjn+DMb7z+G5PJPx/vQAnsWi&#10;WC3LHNBDPtfLJ4xr4GzPonyzXxS1wWj5vSW/UYz36bPu5drgs9KckufDav1meeeWax1rH8cqKnum&#10;ibKXGzf5OZPr5beZ/PpzXZ7C1jyBzXkUY37P+fNQ2zGfZtyLypHtVxTDgfKL678rGNeDWfZyMfxc&#10;DGN+/obP8ecxbFeKZ5xT21qrrPE4ln4XTFlspo/9slgc/9ruz3aY4Np+cHGcM03U7yprLjkvKF6d&#10;bvLpN7jmvv7+bG97Z/6K23ItbsHm7Mh5452n+CRX57Wsw77812VeS/IzduF37MiF3IzfswPjPndR&#10;uzwrzTeDi18vzpEm7tevpFx3Mutarl0amFcWNfY+H1tV/ne7VNepiXNdFsU85uwKxyoqe6ZpIK+v&#10;rLlkzOP188Pjau75h60Gu8/L4xjj9ByO5PW8nw8y0k0tbX/K4bZXudzrELbm1ezAK7kdB3P30v79&#10;eKvtffgce/Az7sB1x2tbdmEnHsDNGG25Ea9hOz7ANTmRiwZ7zcXvOYnfMdurKC7Z7hGXTtZcMi71&#10;7fjleONhsPcZuRIzluXadEE0VqX3wJq77mS2o72F3yc/6/zlG2uPTnYedy4rql+mifpdZc0l66d4&#10;dSbLp8k12pJtOY3b81XuW/IYTrd9OmdyGBdwJFsr9n38FUdwCw7nVryBXTmY2/Jc7sg+LCr3aHkP&#10;Urcod48sNLPc8dz7pLlKmlG8jnfzFl7Dp3gjZzNjUK69WrfwOlUgOrB+k/9ur2rHaWStay0ag39V&#10;p4ql1CnTRJ2+suaSdWptRx/5LFDmM/heyRd5lu3bOITn8iEex4nsxZd4MGdyby7g1lzE5vyMXztP&#10;zGKce1/g03yc9/J2XsXzeAVP4N/Zg8+zPT9nXa4W+YltFWcxrqeir+zIZxjlGMtTmO1Y1NbZHyIu&#10;nTIozLjEGPyd4+4lvj25ETOW5dp0HW05WZtuzx+WYwxu2H6zxSWo9u+ytPunPzrXL6XdM01R/fZe&#10;ZG6VzzB+wAvZ89riMbKeXhlpIt9yY3t9aVpK85r8PpPvIxzDR3k3n+C1HM47eARvZmf24Dz1O4RR&#10;h8NK9ioZ9c66LWm5drmsldcWlfocWzRZsbEWo3GsYxf1qUxTFPN56hjz1uuM+Woir1tKvpmmKN9M&#10;M0F+EdvxJYvKO06aa6SNfMvNDZlmbClteovtyz13EGN+7stomz9yF27LmNfX4ypsyTpcmfG9gu+0&#10;7Tf8il/zfS4qWV+6ubbX50eMz+lnn8g+kn0m+1D2qexj2eeyD2afzP5bFJeeP+vj5c4DB0rTRR//&#10;HRtzC36inO05g805hdknyvXNQfrkF5XGx/+hb+Y4KKpTpinqQ+tom0eVeU+upk5ncmnzQc4ZRfnm&#10;/LK3/GK+ybKUi0mM14WVzqu1xKSdiOYc2dbjqsUR9o9lwDlPLbbav5mm6Px5/njX7spTFLdME/Wr&#10;yd0DS54nWnjcZ7zzmnyO4WT25DT+nu9yJ37Brqwrrh3ZjF3YlvH3Lfk7/oZHc3eexu14MbfgtdyI&#10;I/lLPsvm/IBN+SM35OoTfIaF8Tm7yG8L7sqier7subcoY9SzkzWXrGecDx8b7zpcmlsZc+H5jPiV&#10;a8eK5urbxDhmM1bXqWkXDMjHdW0UtVF85inmlyj7xtZcslz17Mg0adShRyZkpo08fiG/P8mvMf/A&#10;JvxNgUUxy+cWxaxS/tuUjvfrkjEvFuUbZYs0ke/IWurR1L53tWk3ae7lLuzH7VbA3qXn/Y5bef52&#10;rOYG3ILRh/bhujyB8Rr4DLYuWYd/s11Un0xT1C6ZZkm/HO/6UP7vcQhfZvTTouNlfy863r7KvYcx&#10;cSK35yDG2LmG63E4q/gAKxnHK9f/Mk1a1B/Gyi/mhk8Zr2Oyz5YbQ/F67itz4Za1jKGiufD05Xxd&#10;t/6zXsNeVRzXTFMU19byeVE+LfgaK/k21+DrXJsvMfMqV+8ZzU0S6v0Gz2a1+DeyWpZ57pj6jOtL&#10;xypqu0yTFtVtivzuld/TfIRjObHAoj6az43jvV93cb0W/5Nz1Va2Ms2yeqXyPK08J3EMe3IQd+B+&#10;3ICtuSrnXOl1J6fzu0nOW/yC4/ke43v1d/Eh3s4pvImf8EL+yP5cU35/YVdewoM4mKfzCl7EIbya&#10;V/NORj7P82HO5QzOZxPlWWmI8yHX5snclmdxF97IbTic7TmKke5+VvIh1mPEK76H8CLf5xzO5ny+&#10;yzr64DvMvpl9Nftu9s1y/srzH/f8akZ/aMvbuS6vZUtezsa8gBUO2XVx69b8k228ks1Mk36hjPGc&#10;z3khG0jTqZbn1rdvrjRXSPMWr2f24XJjamRzr9uNpZm8dAXHVMQ2+nzUqU0t5YqunGmi7D1qSRPP&#10;zTGUYyrL/pz847sjE/kwM69ydXqpuXOfurzCM5eoUzvHiTkjytTWWlV6jDrH/O0fwX/mlUjTzBrp&#10;61m3sTa0trY2sW44xmfohhXXO9NEvXtbc8n2XsWOtvJZ/Wr3L9iO3dmVu/O37MX9eRJ/z1P4O57K&#10;PdmXPVgU/47SvKGsDRyvUxaCWY7oOx2kiffY2nMes+zl4jzLRUd8bu9DzloiztXyyzgXxXCth1xr&#10;LaXsmSbK3qaWeXF9+9vJ51D5bMp+3JrDuAsf5KmcyKs4mrdwFO/nnXyMN3A64/lf8gCu+nDNe6uV&#10;jPtLYXw+JfavyXqs5ALpK/gR6/I9xmcrXmMd288z3te8ntHWUZ7Y3o/vSNee9/FLsb+N9/NOXsw7&#10;eCRHcifG53S6cQq34FRm+1ZEjKy5ZPtG2LKfNPC4RyZgponnDpPfdso1mpvzZW7AD9maTZRzI2ab&#10;lOsb7+kTz+sTTTX+x0v0jXaOk32jrcdV1mzWPuc+Y2vZx+ADk3zW/4rivp9pGsi3XL0fl89g+Uzn&#10;CMb5L6ynOOEqHMnVS1bIq1ycn/DcNtLG8cqNtXul2UqaEdybWcZy8RzdXJ8Wxye46xLxrHacjGfR&#10;WHtC2d91rMKyl9JE2Rtlo3icfWQdj+PcuUA+cX6qd6V5kfFbPb8veTi/9vc/832exOk8gY8z/n4P&#10;/8DbuAev5na8gu15AZvxTH7veH04i3/hs4zfXRnDnTmcHXkN1+FA/oJxrfD15cYxP+OW/JjRhuE8&#10;sY+/v8jVpX+Ga3Ai12a2Y4XqlWvr7A9Fbb2n490nv/MZv3GU7VCurR/Uxp208WzutURbt1OWbOu2&#10;HldZ61pjOX3g84td1v4Q1177DSnuD5km6lfuOyxny6erfI5iZ+7KbdicO/Pdp71/w1Hszet4LC9l&#10;X57JC3kaL2UfXlPyVp5qO75bcjHHcmjJ20uO5hP2Tyj5Bh+3PZ+PclXlCNcv2YlTbXfkvJIVQ72W&#10;s7021+QmbMwtWYfduOBp9eHnjO/QfMr9+TEP/Zlx3CNtf12ywST1tt2MR7AzD+GxPJp3Mj7zOocb&#10;cC39pD7X5Zwh6mH/GE7lMI7h35htU64fXaH/XKz/jOOI5ehHm2y623L1o3HeC1nPOKrwrDaLn1nz&#10;T84Z0T8zTQOPe9eSJq6D/iSf6YNdh/Bv/HiyWHAGG/BJfnmZfsR3OJwzeBNf4zC+yqJy3Cvva5U1&#10;ytHPmkuWNcbWc9LcKM0sXsl4z+pvjPeyjuU3PJjfc4+f+Z3t3W2Hv+VcduUrjPeNMwbl2qt1C3k2&#10;Ng9y48qfzoGKtMyvb08Rg+lLiUGmiRhclQFgxsCh6xwinzfl04PxOYV9WTnYXMr4HuFB/CUPZXtG&#10;7ON7gy9wCldR5yp13rQUiz+yj+1rGDG9mUN5F69htktR22X7Rrk7WXPJcte34xLHn6q8AziNWddy&#10;MW9WivmW3Kjyv2NeNNfe3Pkviw9f7d+cj4vOvX8e5/ppYHHfzDRRvx6Lc6/5J+sXsYnPVW8mn1W5&#10;J2ePNT9yTdtHc0/ux7O4HYvimccrF5s5KrSb/vgv7s2sq2Isc3+cPF5ZLqwpx8Y11Vn8b9apnq1M&#10;87q0Q6WN+pebI9ae4D1XaXpxd47gBhzKtjyr5PEl43u4O9i/SN6HM49Vrs4tm+uz6tqB26xgnbNM&#10;RbHPNEVtPU3ZmyrzQi66wNw60VzEOzmG7Z90H5QPsjcLjyfNodLE8d6y5pLtUGXHMGkOk+ackifw&#10;cNvL68Ged5Tn7cbj2IV/5RTljvIeyTu4Kmczvsv8Mb/gF5zDBXycK6n/VWzBbNNs42zzjGW5Nm2r&#10;LVtpy16ltl2Rfvz6+Jq+GTEu148zTfaxon48Tn4XqtODHMS7OYQHcxIb8jOOMo4rjOOhXI0D2Iw5&#10;dovaPOeAKEcnay7Z5vXt+EZ+lfI7erz50vGyDuViGZ+r3kos1xDLPVZwfJw+wfsHjlVU9kxTFMMb&#10;5BNjexw7cjbb8CVW8wnG3JD9I+eMte2POeR1dY75pqgc70szUpqiGLaS35XS7MLjmWUvF8OIXcwx&#10;HdltBWOYc0FR2TNNlP0pay7Z/i3sWKjMMbfkXJOxythlLDO230nfSh2bGrtN2J4V3JQxVuN3FOpy&#10;C0a+BzPG9Jl8h7dzGuuZEx6Ov/MS5hyWc1rOcVmHcrGMebq1GP5fxnaOk4hlubGdaQYZL/sYLxHT&#10;fhlQZkwbeXydNHFu/jt340Pcmd+xM7uMrxnDf+WnYjWYM3g/x/M1PsCZvI+zeA/f5wgWtfnr0kSf&#10;LuqvR0sTYz3HftatXIzj/B/nwiqx/t0K9tfe6n6UuheVPdMUlf0k+Rwqn5gHD2S2R1G+Wb+ifPO6&#10;Ka+j8rqqKN9MU5RvpXL2V86t2ZdZx3KxjmuumFfjs5v7LBHrdnV+utZs63GVta41lrPjpG2ptkYf&#10;jP2yWPy4HrexNrS2tjax/utH8+Ww4vbINFG/kdZcsq83teMXi7y+l88GjPuQ8RmfuI95EC/iUJ7I&#10;07gVD+B3Q72+5ta2V+X2/Lfy7MSPS77JHW3HZ3324bfsxbrS/41VjPujzRj3QbOs5eJ6aSvXE5U1&#10;nx+ZxoyTKizztWyWtahPZJqI2XHZOB5nzNp7nHXPWGRsMlYZu4xlxjZjnXWdJSZfqPsE/pvX8gc+&#10;yXgf4RvGd5DXFaOG3JUf+Pux/Adv4wO8m/dzNIdzDG/gRB7Pp9mVj7ERR/EVbfhnPsZt+C7bMb4j&#10;vCbrS9eQLRhttwE/4PqcxjU5mfH3KH8TPsLIfxx/yfgN4o7MvpB9I/vKqvKPvlOuzc/X5g9Wutbk&#10;TK5Im/9TGW50jArt1saaS7ZnNHGmiTYvd579Qj4R66jDS5zB9/ge55T2h9m22a+r1DH6efb7HAc5&#10;LjI2L8lnB+me4nZ8lN35D+7JiPEhjJgfx9fYj9GHLmHWoVws4/eaJ4rhlVzR8ZNlKoplpolY9shg&#10;M+Mdz806Zp0zBtlfsv9kfyo6XqaJ43Wq5Xj17XtYjNYWo3ATZhmLYhXfcYk5J2K2Iv0u+0FR2TNN&#10;lL1fLWWP80D0t+hX2c+y30X7v2//VMb3seP34D9ixO5fHMFveC1/YPSfmGOiv8Sck8cuF4MYe9FP&#10;BnP6EjFop1xRthg7ba1Vpceo02GzPYL/xGxp57E6r7jfcUXx+Mw0Eady97DjNyWPkc8C9mdd+V7K&#10;9nya+zF+K/4GNrrSPUKuwU+4ORtMdW7jajyMTXk0W/M4/oonMn5b8n/YmadyF/ZjT/6VvXgIj+Ge&#10;PJLb8gB24a7ciF3YhtVsxQXKsegK7cnX+SiH81aexrsY75nE3+M3y9/hNozfptyC33IT/sAN+T3j&#10;PZCwecnVGb95uRr/xVX5HhvwRdblWP5weU2c6tgeYDvsxQp2YRM2ZTtm25TrR0+38Bz9Zx4PWY5+&#10;NODMx2W+7P2omfJ8eVVxP8o00Y/KzRUV8pknn4Uv13yO5TPG50uKxnGmiXw3ruef0pJz3g62I83H&#10;8gkXlFzE+bbrD6nptxX81vaq/F/e7gTOxvL//7jBTGhmCCMlCjOMDKm0iNEiIUN7SLR8VRTJltLI&#10;qCSRpezaJEVRyS47WUK2lL2yi5CkpPR/vc9cH6bzmPuaY/6/7/c8Hmeec5+57s99fT7Xdd3nzDln&#10;zpSgH5WwMVbF+/B+bIW9nJ87t6PGp+JQHqNje3wZ9flj/XA+DkX93f3bqL9jP1s/Yr+v2W8KrsJZ&#10;uA1n4y7nQdRnnh7Db7EA55lNWB434/W4E3X/pnVXF49iGp5CPabIs47Hteyv9TYdK+FnqHX3PlbG&#10;UZiM/bEc9sQL8WlMQOVfCJ/AKGyDWh96reYQansXtsYVqNd25mIzZz1UXgWcy6mvtl91NsHxbKdg&#10;TzwX2+PfjGdTPIZ1cB9ehRrvJPwDbQ4GrZfFCTx/xzrZjYvC1ksS5bHzbjH3fV4M/91AtVZNY/hZ&#10;Ile72HyM4gZrE833rawBWpuCfL/DxfnJaWNlY2djaWMr63BcWd+pfgTluo0cdf/6fTa5+u5jLr4k&#10;JdTjSOvxyLes95H+elgbXz1aEEfvJ62Heq92bdR7t6u7+JXweraTMA3L4x3Ops6c3nvfg33sb3HS&#10;shmXGG5Lp43iPYt3YhfU8TpgHXwca6HlFFT/20rw3GER5j2G/w2Nr/7dX1l5VvW/YBE14T4uhr0y&#10;Ry60++m5pjlsbUyNA8vl9MXmJdMlT37iFSLekYWs59c5x+AGXInLcBbOw/E4DUfiJ9gdp2BnXIAt&#10;8Uesj1HEq47lsBpWwipYDSvjNaj+B62njrQZTxvf/OlLm6m00XNjM3EuTsb9OA7PW8Rz+HglPov6&#10;LNT7MBFvQKtN0HheV5xcKNC92CqX5w49D9iaY/lytTbKtfrpETpz7sjHbdcR5yXi3I1votXHF9fq&#10;7ItbkXj1iJeMerxmffHV5F5qcRM1eTisJr453lFPeHJJ4hrLNYprMfd9Xgw/5zb/kvuw1/11szbK&#10;bwJXu9jcLsoNacTRHKyNyrMaPoGVUXOiDg7Bu/ANfAhfx/bYH5/HvjgPu6Pe4zDWud+ZMJix4vbK&#10;mLSENYlVnVfjpWzXwgoYQ58SraNofVU9uhHjJ3KO5vvq2bTJx21taaM1+gAeR6tB0Hj1Lc5jHsbp&#10;Q3wqbLySiBfJWNxK3wsO9vfd2qjvND19sfw4dB7VYg01S8bhmIr3Y23U3NP2nVgT9Vj/GqyLen9K&#10;DayCV+EJci+FizEf9kfVrQ/uw55Oq2cMx0483aN/19zGJZqfV8+mTT5uq8dxLyapxlgMLdegmr9R&#10;PLPm47F9WM19a6RZj2WhHiTxNZJxOX825+ER/nGxNsovVpPMXWxcyrB9HXHeIU59fAHrof62VOrv&#10;zHV7A7wZb8QqGI2Vcdlwxgn74PX4MJZDvYf1N37l0N86H8RrcQfWwI3Oaaj37b6PHXAIDsFXUO9J&#10;fRXX4nu4B1djHMfdhrXwW+yC67E/bsGx+DPOwJM4FQvRnylotQgatz7FeC2Y8XoL8xc5c66iRBnJ&#10;fInlqhJW5FrSfQ95Lq18hYj43PbDUtbCQP+4WRuNWysFdxcbt4Js/0mclgMz/07kGdT7BvU+ob7Y&#10;CZfjQ3jOcn5fxzi8C4vi7Xg+pqFvfawiht5DpH6kcbWL9UP7vkKb3bS5CQ+g3p94BJXDUVyDFw3M&#10;3FbeQfVfy3rR+31+xbjCZ+rJITIiXRNVySmRY/hysja+2l5GHH1OSXn8iRxiUe+x+oscv8XduAo3&#10;4Dpc51yDep+N1c3XD6u/+lGdq12stjr3JHLcGwey5rAqWt+DaniA2p2khsexQOF/1zCZeEFzOL0X&#10;B+ASaZ3LzeV3Y861yi8ltGfmF+t7XjatTX7aXkVbX72jaXM3bc7BTnguDsIi+BKehx2xFD6OpbE1&#10;XoyPoR0rqC4rWdM1qcdqrBtWl0hztjx8OVsb649yDjrvptD3h+h7DXwQb3Y2cbc/jqrx89gGR2I7&#10;nI6qxTeoWv2OXbDoPN5D7LzcmeKsiOfx83IYh8cH8doE+32Ly5zDnI/hd9x+tdsu69QYLOd2jc1U&#10;zIcjnN3wpzn0F/Ny+3jnYbSaBI3NcsakAmOyD29CGw9KF/G61+eEFiQ333qzNr55qDZliCOvdNZz&#10;PoL6zGi9B9vm5znkqjGw+Wu5RtKPVBIswLWWszaW5Kp6XEMdNGdzO1dtLHxz1dqYqkvQeUj1eJOx&#10;lOucOdXbauGLq7miOWJzxvriq43miq3nrHPFd357+fHhZHdmbkXxPeUNnQ/zYk2uGotSXItw3bWA&#10;962wi69+1ub8hTyXR1vlGXQfeR5t5tNGf7c8CQvhe5gf++JxjpeBFjMof71HZif5X4sHcrlWbuRY&#10;ehzmm6PWRjm14moXO78X5Ab9DbH+Dkt/9/wInoOdPcbw8+f5eTT2dg5CXz/UVm3Uj6C/dTrdxto6&#10;K6PGRW7AU/MZ4xFn/Nttm/p5FX7+D96B9nfWldj/YXf7JXg128XxdtTj0cexBL7knIyl2db79vQ4&#10;We8NugiLoW4vjmUwAS/GUngBlsWiqN/JY1G/k5+LlbAQ6vf5gpiCUajnU/Q5IfIo+upYjjbf00Z1&#10;DFrjpWmzmTYX4jdo89oX1+ar4raN4ou72Dy5lO2t1OFZ4uk9Vc/gV85VOILttTgL1+EWZwz5TWBb&#10;dXsBlf8tqDxr4lasiwP+D72VeC8T707UWmyOOgd0Q/Vbf/feBWdgB5yFnVDvDdPt8/FpXOC2w9Xf&#10;tav9F9gRLc50tluzLVu62+/26BsPxdS+vnHWcRq446XiNLYvR1/cobQ5Ncwft4Nro/rFEe9G1Hkm&#10;6FxWinPYt5zDauLfuTyXVWWuHsih79ZGNQk6P1ubcLX29hI/CXeirSNfrWw9+sZAxzlCPHnIGWke&#10;QfXU85U/u3oezmU9bW368rM2yq+VW+/C1nxBvl/O2Hclr2VhLnXb4Vo728+OEZSrHdaOmcQNsZk3&#10;RvyYcQp9+Yc57cvV2vjmjrUJ9yPia828i3rPgK0h3/FsLfrmjtqUpbZTsQjacYNqVdmts6q4JZfz&#10;wu6rfH23Nup7ug0Q2hhpfOy+z+4L7b7R7ivtvvMlctN96uNOu6+9mm3d9/4zP0/of1LafXMebj+b&#10;z1gZnE3/KM3pz2yxz3DRY5snOV4i3oUVUJ/5cgMmYROsgG1Rjx3S0fcZM5/yc30WzQ+YivGs/4qo&#10;uqZk06e83GZtTN/c0OftJBJP9S2HNiZBc0Pn4F9IXI8nT4XNjWSOrTGL4lqRa0n3PeSpctlt4vTv&#10;amrjezy9dQn3pQP8a83a+PLbTpzuxNmBGbgXX8gh7kbaPE4bX1y1eYo2m7ArWl+C6jZddYvndSf8&#10;FZPIX7XiEvH5Z/1SnjPt76+JtVHf00LhM7/YmophU21qEUde57wW17Et12IN1PNwUvskZhNLY2jH&#10;C8rbdrPj5ybv36jxSzmMmbVR3ul2ULTjqtYtyOc/xJmEZTBuGfOB/MrgdiyLC1F/Nz0ZC+E4PEX7&#10;d/AYDsFN+DyqXg+i1cBXJ6ul+rc4m/4lcJv+LjuVeAvxJpyNDXAa3o4T8W4cg/dkcYi73dTfcat/&#10;r+F7+BTOw0a4Ay/F/ORfAJPxD+pbA/dhGm7GB1FzW/XSXH/UqXURQ1+D5oOtL+VZPZs883HbQeJp&#10;PH/BXmhjFzSHtHbWxtMfPIZJxMjN2tHcVt9TsumXzpsaR7UxfTnYWtG4ap/VTl9tss6BoNrY2rP4&#10;1peg2lgqNs9zU5t36XvDHGpjbUxfbUYRL414w/A2tHnpq421UdxWlhRaXgX53tqEz39bF7ZObN3Y&#10;OrJ1ZfX39cPGUf1Iy6Yf2ncxedUkr5mo9foJ6rz8MdbFD1Hr1moVNHYr3Lxei9/E/3teJ3MczfHs&#10;7kuTK9cI9czGOqf70h3f8ZhvmH/dWhtf3juJM404u3AG7sFZWbbt5xYrKO9Q5/liY2t5cFPE94X7&#10;OfY8ju0bS2vjy+kAcRYR5xAuxV9Qfw9h2/ZzixWU0/MlOAcU5rleXIO5yUnHXsmxfTlZG19O+Tdm&#10;vif5IowZzrkdL0Xbtp9brKCclMtacumNuX3//1Fy2jzUn5O1UU5Ba38FcaKpzUxMwbnYFGdhFVyL&#10;52IUue7neCfZ1vsij+P3aMcIyvXZEjyfQq49cXEux099akYfYsgjkatdbJ5rnVob3/ipTXPiyBY4&#10;D1tm2c76cx0vKKfw4+dmTm7h2OM5hi8na+PLaauLIz8iXnbqOBbrv5mTnbd8OVkbX057yWU2fd6H&#10;c9HOEbZtP7dY/82ctJZX0AdfTtbGl5O1yepK4mbd1nFs+7+Zk80RX07WxpfTdmozkT7/gJPQ7p9s&#10;235usYJy6l6C1+k5N+hc/3UuzxG2ln05WRtfTgvJpTO5rMDX0NbNSrb7s62fd0GLFZRTN3L5klws&#10;tyROGmf72Houx9K52JeTtVFO6folwF3s3NiWbWsjmxEvq9mdDy1Hy9lqoHEcz/4y67lmO9sTud3G&#10;3eaBPW4Jf1xj69fWs63vA8RZRJxDmPUxg62JrK6knd3f2v1vTvfHWffPutbseHZ864/1z/pr5xvL&#10;x/KzfC1/q0d4nax+Vs8V5Kk5pnprztmcmst2C7aljU8zt21qXujnciamoOJF41HUY4OfcY3zSzzG&#10;9lQ8jNPwJ6fyms72J7gER+M3+DbmG8b7sLCosyy+yfZlOBSfwYk4DTfjITyOej40nscMV+Gl2ART&#10;sR3ehXpdpw0Oxg6ozzh8GUfiIByIb2IvHIN6XWcUtsFXsBF2wsuxOV6AFXAXx8+LY1F5PYTfYSpu&#10;x9L4F+ZHzZ9T5BmHJzABj6H6fQTPwZ/RHvusZb9z2W8WVsG52BSDzgFPl+D5Ds4Br+OeXJ7X7Bgx&#10;rGPfYx/1w3deszjS5lC4imHtgnIKP7/k5rxm89OXk7UJndfsoGjnNZ1LNc/0GPQk6jGpjZPGdQ/b&#10;BVC3n4v62xuNp9aFfr4e8+AK1P5aJ7/jBrRjB9VAj9+nMZ4v4MxcjqsdI4ZuBI2rtVENgh6/W58t&#10;B8tJc3wxufyBc9DWvs4JOhdI5WzH8OWqOdyzRObj+NyMt9U/xpOrtVGuaVztYuOtfW08bXxtvG2d&#10;2rq1dew7nrXR8arbwdCOp7vSosyPQ0Mzzwf70PoYVCvVaAa1ehFnhc2LZOJpzmb3vEPXl77iJ2d+&#10;t83peYcq9KsyrynEsE/Q3LE2yi9WAd3F8ivD9sPEaUwcnWcfw83YGX/ELngY9ZrLUWyNv+FD+Cvq&#10;NZhD2Ai/wWo4GwvjW3hiOM/143pMxQ+wCHbDU8y9NngQm+EmvBXXY11c6tS5qA7b07EB6n6mMY7H&#10;e3AstnDqdfsP2e6AOj8vwP14Cq0WQePWlfHaxniNxL/PYtw691wSqqqtiZzGrTnD/Ho//7hZG43b&#10;YjdmwsYtge9vIc5g4lTDQVgKB+TCc9hvGPv9uZxa4m84Ew/j13gCf0C1O4Q6Tr7X+LtiTMAGmIzt&#10;8BYchLVxCiah5meKOu8uloOeE55Km/K0sXxTua0A11rO2liSayESHstzeGVwRthzeUn8PJZrTnWf&#10;xLGupf/qT9B6sTbRtEnjahfrs/a1NpEayfGC8g4/vuXK7RE/l7eevGu4vIPOcdYm3P9Vv4LGw/rj&#10;G49lLr85zs/dOE/GO8h7Aj6K+nzGLq4OKVZYtLHVfLQ2Q2nblbY6blDNetGmD22ewoFoc9g33jbf&#10;FXcCV7tYH4pyg/4nXBxrYgn+Tty1uAP1OaPf4I+4DPfjF3gAZ+DPOAWP4CTnG07lrdub5kJfPorZ&#10;hJi+Ou2mTWPa6P8h1kUb06C5lZDAfRFrPBGnhK31ZOoTy1VrvSJXnRvsbq1bxgK2Ir//TJ/D/c4g&#10;//nA2ii/waHomV9svLibyDOEOPWI8xnWxPVYH/diYdyD57mfx+JItgvhS6j/x9keT3h8kp8rTmss&#10;gy0xGX3jYv1OpX/ZnU9n8eaAUnRe721OCruvS2IfqzE/Dn2vtRH+ntxo+lE3h35YG9UvnatdrH46&#10;ThxxGhCnKN6O8dgcC2AbzI/PYB7sjXmxj7u9L8aw/RpeiyOxKXZCq4GvTlZL9S9ondcnXm3ilUeN&#10;r+WUyj7Z1XYSRbuYms7FyrmsbSR9tza+uWm1sNpYrVRT1c5qabX9czaP27j9KE7G7bgIj+FW1Njs&#10;xBRcj3fjXOyKY3A49kJfza3fqQH1m+jm5AK8Mpf1szXl64e18Y39I+STj3zuw4LYCONyyC+SOdWa&#10;OFrLT6LWtvUlNaAmM6mF1uts1NxKol0sVy4RPw6weeuribXx1cTWQX36rnVh+friWt0UNz3U7cwv&#10;Wc8DtYmn82RVLIplsBiqT8XxMHOwNGpOXo578Co8hLXwOF6Pf+ENGMV+N6HllMohs1uvmm+lqanO&#10;ieVyWVs756sGKdnkp/OntTF9Nbb7kiHkoPsWWzO+Gtva88WdQLyOxJuPLdH6ElQbncPKUpOlWCms&#10;NsnkFMs1imv4fXGHs/y/hntX8l4g7mB9+VkbX37WJlxf3P0cezzH9s3NPbR5lzY/4jD8HvvjFnwG&#10;f8bWGLWK3z0xHrvi+fgilsN+Hn39s319eVd28atjH45TC3uh4qZwtYutN81Ha2P64qcSrw3xZCPn&#10;5S5+ogVHi685objVaKO4adm0Ud+udG0qOS/By9inDF6BpfEqLIXXoi8f29f05VOWeEnEkxeialzE&#10;xU/Mpq/Kx9oo7rFs2uhvlaxNuIWJf+oNnodjnpxAzZ/jOAgP4m0Yw/FLYioWxToYh40xHu/FwtgC&#10;1e4xvBg1LldgO7wFn8Rmzgxsz/YwfAU/xrE4Dz/A9fghhq+X8O1Ucsvu3HlTAsfnvPAwdj+L80O7&#10;5xaEKpjE11iuqm8x9312jzX1Pxc29PGfH6yNxoeUTl9sTtK90P9g30WcfMT7DfU/2Qu/yv0JJqP+&#10;j/dl2AqLYFuMxo74O+3T8We8B4+i/if3DrwF5+D1uASvxlVofQqqXwXqdh+/41yJj4T9rhNpbaxP&#10;vnOItVFt2qrY7mK1uZRty9FythqkkYtqYjWymmWtoWpquVruVgurTT3izKKdnO6cglex/SmWx3FY&#10;BN/Hc/A9/PurTI+hbt+EH+MXuBZn4GGchhrLBXgpbsNrMT9xGqL6dx/ei62xHXbA3tgZR+LDOBnV&#10;/i3U/m9geXwVi+LL+A/Hy0DNhSB942H7aDyq22CgjUc+vn/exe/utDEMmkt6bqwJc6gGtvsfzaX0&#10;bPqu9Wx9lgepkXI5gO1wM96Py7Ehai40wJlYH79AmzN12Nb6svWWUw2qkHszt54e+B/VIGj8rAY2&#10;jjbmkc6LtGxqq317UBPNO5m1tlZrO25OtbLwNueSuEFjxyXi3ylsnHw5WZtoArcKhc/8YsctyKaN&#10;u80Dmxe3kuM0ctXtU1HnDp0zsp5DdE6xYwStDZsXVZkfOt9mzdX3OLbrS8tDnbX2Od1PlVrPXB/m&#10;v5+yNqpH0GsyccTpTJyj6zLfZ7ILM9hejMPxY5yKH+IP+D7mHc55EhPxHayH7+Jtbvs+VLuHUfs/&#10;iVOxO87HDFyJL+JWfA73YWc8gk/h7/gYnsQH8Dz6WQmT8Cj9uA6/wJo43W1/7pyI13K7+p+CfdBq&#10;ETRuvzBeS7njzluC13DP4vFFl15Lz2rcxkZF5akzwj9u1kbjtjUUPfOLzeOSbHYhTlniXI96DSw/&#10;xuNhHuHI7XghbkC9drcIb3W2xfVs98ONOBT342j8Dd/DWOKNwUR8Gy9EfVZQSxyJPXA4vouDcSoO&#10;wkX4BE7HZjgJ78AJWB8tt6BxmH8h40v9t2DeIpGvn1KlU0JFinT97NzCc9vMC9/5xNpoHILOJyeJ&#10;s5s4CRoo5mc1LIWl8U9uz4fbcT/tFuJeXIy7cQnaMYLqsY/5qPcjH8FNYfMy0lzt2L5crY1vzlku&#10;lpvlarlbLSynTeS4ihyX4gqcgAtwEe7BjXgutfoFq2I8tWqCV6LOBa2wJ3bBXtgXn8WB+CiOwJtx&#10;JJbF7lgQG+JW4pfAybiD+K+gL39ro/yD7md/Js77xDmCM9BqFjR2Oxmz5YzZSQw/p0Q6dms51qQc&#10;+m5t1Pd0rnax80UsN3xHnJnE2Ybz0cbI5qHNS8tJ9dD5dQtOwQ04Ab/BT3Adfop27KAa7CX3VdRg&#10;P+b2/fTW1xjySLTk0PLTfaW1UQ2C1qrlbrWwvi8jl1nkMhvnoc1Tm7c2j+0YQblqvPV+Uq1Zvd/e&#10;xpguRfw4x+rvy9Xa+HK1OWpz1ub3D+Q4jBy34hi0cbVxtnG3YwTlqnHV3P4JdX7KmmsyCWvOaVwq&#10;ci3pvoc87Z+bL063z+lxzqLl/L7ez792rY2vHguIcz5x5uHFqO2yuBQr4Bq8DL/FKrgfK+LfeAkW&#10;+Yr3/KFvXA7R9se+mc9DBZ1DttPmCG10vDzEs74H1Tk6gd8LeRwZh6PCHk9azXOqYUX6XjiHvlsb&#10;1TBdA+QutsZi2db/QDxF3zviSRyB/+DH+BvOwYO4GnegXn/dgt/gere9AjezPQd34ed4CD9EX231&#10;+u9Y2qh/Qev7BG3epE2+FdQM4/DVLNv2c4tl2+Htff1QzD7EVD/SXI2E1Un7qs0TtJGNMBarYl6s&#10;hn/QzytQeVdH3/GsjS9v1TGVOFuwLup1/MZZtu3nFkvbtbL83Nr7+mFtfPNjGXGbEncuPoxTUHX4&#10;v9LXPzuG+he09j6gPxn0ZxD2xm6osfTFtTa+uHWJ8zZxEnAW2nnAF9fOJ764JYlXgnV7CRZFW6NB&#10;5wq9dymDc0RFHB52rvCdk7voHxdzSeKqdZ7T+aTHJN6L8Ia/btZG+U3gahdbJ0W5oS9xehJnILbB&#10;IdgCh2JlfA6LYBOMw9JYEA9/Rk3wS7wFZ2NjnIWP4EJsh7tQn+lbmP3G4Q34Od6H07EjfozW16C6&#10;tqGzd3Ifl4GtzuK+rlPz1/LoEmldz1/E/Q6PX33zxtqormmh6JlfrK7aN87Fyec8sTAz7kTnc6jP&#10;k3oc70bf8d6mzXja+MZxHG3G0mYy6nfIOfgmzsT+OBUzcBJ2RLVvip/jjbgY9X7OtajPrtiJ5+Mx&#10;1O+2hchDn6dVDv+hPtVcXsnOi51WG18+1iZorG8szvpljPXZ3+G/f0Y6jh3o9xf019cPa6O6Bp2v&#10;MogzjTgD8FO0sfDFtTFV3MWZUyP01eZHAlttiNeEeK3xPmdLfJRtvS+3FXbAB7EbNkM9V5CKb2EF&#10;HIj6XJKl+M0CHvfg51h4JLdhDG7FU9x+BH/FwrRXO31O0k5MwyN4G27EJrgYrTZBY6TPsznBGN2C&#10;cUXOrC9Sy4h0jCwHXy2tjWoZtNaS6PMA+lweNdf1OVFSn6X2Cupzb3piLD6HOl4KV7vYuOTlBmtj&#10;6rhBc+NnajqBePpssfVotfflY218cW0sbWytBr6x0HuY9RlU4WPhu8959mXu1LhEOl7Xf8Pr3Dmc&#10;G62N8tsaip75xWpcks2ridOFOCnYEcuh3sP993per8LvUc8xrMRROBtn4kTciO/g7zgC81N3WRyH&#10;oc5dQ/BK/Bgb4hfOxdiA7TWo5+G+w7p4Lse/BGvgMeI2x7n4BI7F+/F5tNyCxuHcEqwtxqEs/oFW&#10;V1L2foZ1p7N8T/nCVTy32t9/brM2GodWmUMQ+mrjUJCtRcSpSJyZWBo/weI4FPNhOv72Gs834u94&#10;I/6JFTGKn+t17jj0zffbadOFNupH0Pp9gjZP0aY3Po5jsBVOxodwAeozNSynVGIV4FrLWRtLcm2R&#10;wOcbxhMLv8MkbovlyiXic5JeI9fn+fhysjbKKT0UPvOL1VbHXEEcfX6FbIIrUTl9jarHNuyGP2EG&#10;HsYX8JgzLzn3YvtC1M/1Xo/n0Orp65+Ni/pXPZv+5eO2ExynJPF2YTJaTkG1vZearoonB9yEScSI&#10;zYztndvJla4MtbL2UWwVc/vqfFuTq8ayFNciXPX3Hv2G+OtvbaJpn87VLlnr/x5x0okzDNvhq9gS&#10;n8Vu2BnfcNsfYTrbH2APHIMv4jv4Og7Cd1H9smMH1akja38ga/8ZHB52Dkiio6pZTjVQH9Un3xhb&#10;m2jiJSqgu1gNyrKdNUflbDWwmliNLKelLsftOJr2v+OnuBFfxNl4L07FMjgFE1D7x+F4zI9v4oHB&#10;vOaEe7ElnsJ7sRA/b4TnY0NMwhvxPqyDAzENv8Q7cSc+gicwAwsO/bf6v1a6XbbF/bT7Dy5Dq1HQ&#10;WLUrQV6MUQa+l8uxmsexNG9iqHeiDQLaOGhorE0031OG0xdrw6FDf8/7FnEmE28w2pjYvLN5aPPS&#10;5mm6O77l+hzb09hfNVmIvXEVDkCN5WjU/LY+BdWmEzUZQse64ahc1sbGxVcbaxNNDSacrsyZ+hXl&#10;NmsTqS+Q43FylLvwZVznXIOqyWqnaqO4qpXVzmpp88jmlR0/qGZPUSut+c44Opc1s3H31czaRFOb&#10;oPOfzaOZ5KZ5ZeM9n23N13DXc/s4bt+NE9DWvp0LlnJ7JOc/nfc0b7Smws9/yfTXzn8V+V732Xbq&#10;6vjCUrbO3K/odt/9xKGvOc9wv+Wrk7WJJtZWBXcXW3c6/g7iDCPOOnwDv8ShOA5HYT8cgx3xU2yM&#10;8/EK3ILlMWoA91+YgFXwarwZa2AjZzOsxfaDeC0+jVWwP5bHt7EoLsQD/XnPB27FqqsZE7zMmYr7&#10;2b4V96Ev/xTaTKeN8q9uyaPlr8cBJWnzCW3y4Vg89HVmXYPm+LMJ5B3P2OJBTCKGxpRLxI+xWnCs&#10;7ziWr+/WRn1PC4XP/GJ9174tibOBOM1xFTbFFdgAF2NNnItWB9/xrJ6+4zUknmpuprntO3Evt+v4&#10;29D6HlTDIdRuezzzC3diErlYDX1rpH2POaEiWPuc1sjlc3meYbi/ztYmmshBc6QOcQYQ5wHU70O9&#10;cGIOcfX/NUrTRnGDxq8SbcrTJhkrYUWshhVQfwOsnzdF62NQPVdzothUmCvuQ6sPh454Ts7mWJ9x&#10;LN8csTbKKeh+fD5xPiXOcvwE1+ME3Ikf4SkcjH9hbzyB+vvoY6ix2o8P4SJUDUZhReyEep3+PtR7&#10;Gmpgfratzr5+23j5xngI8SYRb5zTcg2q+RpqvYFa78mm5snUR/NZ8zP8PH/HA+O59cwY5TSH8y/m&#10;+amh/nGxNr5x+WMR51fqtgkTcT5eh3MwFb/AOs567va7cAm3N8G1eA/uwTtR8XS7jv04VsMG2AyT&#10;sCfmQd+41KfNGHLzjUsV2sygTQnU/7m3XIPGpVVxnodiXJ7FJblcC6s51jSOFUMKiRosd7Fzr8bM&#10;2qjvQet7EnHGEWcgvoXpmIFt8FVsikPR6hBDrER3LJH1eFZPX61GEW8v8abi12h9DKpVp+KsUWrU&#10;E78Iq5VvDj/WZVaol0l8tXlezH2f3e+0f6zgtZR+/npaG189DxPnIuLswnjcjHr9eisWwm1Y3Fka&#10;ffU8dyXPPdPGdzz9HcJ/aHMetsAE1N//xmJ9zIs10PoeVOfUBMY5nvWFozHJ1QoiPj+PIzf9XbQv&#10;J2ujnJgCpy82jzh8nrHEOUScofgn6n3eeV7jOXcsinoPclm8BK/Ei/AqvBD1eQdlsBGmYGu8Gztj&#10;G2yD/bAJjsYrcDlWxJ/wYlStYvB33M3xj+NM1O0D0MbFl6fGWeOrPKufzvLMesnHbT/QRmM3B0ej&#10;1SaVnxXgWstZG0tyrURxRjA2N+GcsDHyrYWuHSew95kxzel8rtczdL5UfimhPTO/2Bhp/VgbU3lm&#10;HuXfbfW7YSfiPUG8l50jsB3bbznfx45syy44Fp/HD7AvjsYB+AaOwhdwLOr1j4moPkzFe3ACNkK1&#10;b4jaX6+fvOy2e6Jv3LSP2vjysTbhVmPfQexbGsehPrt/CdbATfgA7sY+uBaV32KchxtwI/7o3Iqb&#10;2P7OuQ6/ZVt5b8V0PILN0ZfPctqUpo3yScscmtBXG0vtO5k2ybTR62bVUf27AZ9B3V+2w/vRxjpo&#10;fuoz8udyjr4N14edq5M4TizXnObeNdxnq7++nKyNckrnahfLScepSZxSxKmNCXg9FsEbsADehH8N&#10;zfz5cazBth7DVMaDmISHMQZP4V5qEMd+Vs8YjpFoB0Y7tvKzcVH/gtb+P8S7iXgliJ+CllNQbRtS&#10;05nUtCl+GVZb79p/aXGol5HWf+NU3h8wMLP+KaE9M79YfnnZtDam8pyQTdui3PYl8b4dyONW/AXf&#10;w/hBPP+AFfBzvBW/dp50lp/GmHD7rVgJH8aLsS3+RpwWuA0b4ny8EsdhAg7DKByDB4n3CVpfg+p7&#10;gM4Woa5Rxfh95yzq2+UsnxPZMYX7oqH++W1tovME/w6zlTjtibPSuczFnYfPc/tU7IfTcTjOwdW4&#10;BU9ifupShnlXAH9hOw4XYTHU4718qMd/v9K+B1qfguq3nvpNoG7bUOeAJPqudcgl4scPDTnmZfQp&#10;hp0SQ7tmfrG5F8WmtYnm+8XZtEngtsYuzl1YlXhNsQq2xcqYgRfhixiLvfF3cuyBu7E9bsI7cCFe&#10;gRPQamO1stpZLc1o2qu2Zkm2ldfleDlaDkG13EoNP6OG+3F+WC19a71z6AH4mdqrXkzn0DjkxZpc&#10;C3AtxbUI19iZPI6iPzF8H1RvaxNNm6B6VyKO5tRNuB7vx4+xJX6ILfA9p37HaMK25thd2BfTsA9e&#10;hy9iRdQcLo7dcecMflfChTgIJ+JsHI67cAZWJI/dqHE+ihr3aPa/FC2HoHrXpEgTqfPteDb1fqH3&#10;2b02X2Qh7/mgPzGeelsb1TuNq11sDWjf/MRZRZyTCzi34q/4A/6NGxWfn69BixWU91XFaUfeut/O&#10;7f21PcZRv4LuL6yN9Ue5VbfE0HLLx/fWd8vFcvPVzNr44m6nNgeoif5/1m84Bf9RrThmYjZ9ieI2&#10;a6O4tXSDu1h/td9K4hQdTt3xUtyADVDvD7nV2RDXs90I9X+N6uF+TEW950d/03EcL8F8jN15WBgv&#10;wNvwFhyAl+MaLIMbUM/dbXZuz6X72O8i4vyCpfBPvNCpvLSt57ROop7LOox/ULedeBCzPma1x65Z&#10;9dXX9vWN2yCOc5Lj1EfV1+ZS0JzWe540p2/H7WHnziTGS/dJUVx958WvGIs7OJav79ZGfU/naheb&#10;GzrOKuLcTpw12BhtDmhuaE7YHLE5Y3PI5pTNP/s/ZtPYryz7Sc2FSPrnq9O31OeK/486RdIPa+Mb&#10;4+nko7UgtXZm4N055GdtfHH1ni/FWYx3oY2Zr27WX1/dtlC3atTt+1zOL/1+tTaHc4+1UX5pNrnQ&#10;5pdyeIA4u4lTA/X7pa0NWyu2dmyd+fK2Nr56zuM4GzjOB6jfW62PQbXS/YrWYiPcHFarZPpva7Ei&#10;35fkGsVVl25n+TvL6K85Tw7OXA8pmSFCX61WedmyNqavrjOIdyvxVuN1uBsb4wln/OrM7XJOX13j&#10;aJPCvr7jnSJuFdrodT253fklVmX7M6yJ1vegevdO4H1V1HkwdsIk8laNuUT8GHxIBDlZG+U0IRQ+&#10;84vVuyibK12cv/AB+n7JGn6fwBR8H2/A6dgcF2bj/dy+gNu74sf4rPN1nM/2G+7nQ1D7D8VFON45&#10;BxezvdbpGyNro3yqc7WL5aPHJVvWZMbf4zyCOq4vrrVRXJqevlhchijPB2t4zosf3ogtcCf1uhrX&#10;4WU4BzUnPnIORc2nns52zifwGm5vjXXwUdScfdr5stPGLmgO6fXOpwpTO8zAJPp4tnPoUXcsX22s&#10;jWqTxtUuVhvta7lYbpZrI+KrBlWccU7f8Wyt6njV7WBox9MYX+v6fZvT+hhUq9ep0VOFeS0ec7ve&#10;trK2NU7qe0o2/dK5y9qYyqFVNm0Lctv3Lt4Op5277Fxm5zY7l0yl3SMcfxneiXaMoJx1julAzv3x&#10;aUzimDY/fOf0J5+bF+qxtde53vcYzF7HUF2qh/bM/JJ1vKxNuNE03ZrNPrqPuWAlzxP34zE03oXl&#10;8HasiamYhhXxZoxB3f5DXx5v4SysgENQ+z+Deo2gPer5/hdxLfbDJTgUZ+O7OB6n4Yf4Fc7CHbgI&#10;f8bVeBw3o14vUr9OsF0CU9i2HIPG5RrGo3c8j5/wHbQ6Ey3ic79e3zib18CC5mBe+lyDPttrUNZ3&#10;y8Vys1x3cdx42ttrZ9aPoFxTyXEIOd6cTa6+Odixx6LQrLDa5DQH9dkZg4f6z/HWJprILJ/TF5un&#10;LJHQZ2x0JU4Z4j2IefAB/HpdppMwne1ROBYH4CwchBtxNO7D6fg3rsF4Hn8dxvx4EfH0HHYq6jk8&#10;61NQ/Y5Qt4/oWN4S3L+cxRpu2212KL9I63fvHH5H5e9bYtgrMbRn5herjepvbVS/oHV+HXEuJM4F&#10;eD2WwpY5xJ3i2vjijqFNDeJkYFm0vqTSlwJcazlro84dk4tR9yLUGBPQ6sCPvO+vbtN9CU3OtM9p&#10;3hWmzOtG+OtmbZTfhFD0zC9W26JsphJHf0f0AK7Eh/FtfATbYDusjvdgFNbH3cN57Iv/j7h7gZOx&#10;fB8/vge7LIu1drWsQ9hhfa1U1ilWB+esSolyCFk5FclWZKsNCeW4u0QklRAlQg6pxSKndcqpFErK&#10;+Uzr+P9cM89l9zf/ee6Z9f29Xr95vWbe+8xccz33fd3388zMM4fdiHK9fC7mOZyESfgWvoDyuxK9&#10;8UnshvL67XGMx6pYAW+u5DgG7sP6KPMgzkNbA7hOY1TpV4qH2FCuK2jlfwSrkPchbI/S30yU9lal&#10;P21QvmOUiKuwIu7BU7RnGf6LqzGA67ei1tRu/Ccy7nvZXmZiobDc8aRJPu9jtU2mbUJjpAaJnPWk&#10;Yyv31T5qn7UGWhOtkdbTtD6NkfVl6cpQ1xfJ339YY3gS61HjS/gAVqJ2TfFBfB7r4iisjj9hDZTv&#10;JDbBh1HmmHy/pzm2texsXT8UH+D6GXgXfo2FcTFeY31LUMdOx1LHVmtmGjv5/NknjF3BsP85drH0&#10;L5SzbJfur0WTBi7n2tx4b9uufB8se7x529UYqfdFSW6dtN7RLJ9bzXOH8byuR3lfS44lvYvrcQBO&#10;x2QchyNxJKbhUJyJqbgA5Wcdt1rLx3AGy//iKiw4gedJKL/lK8eSK6IcW45BaWMlvMuyAspv/cZi&#10;aayJ8lvAdbEI1sEL5L0HT2BlPIzy/b7dqH22G5/YCMaA8WmIFfLxmDR45GY/OTk46xgyxM6/A7AB&#10;50KcpaZhnMtsYj822jw+GmMaH43xVfnO+2usNxRHYRH8yHIOlmB5BUbjaqyB27AJ7sMOeBhfxn9w&#10;LO7FdJT4Kfg1TkfJOxNH4hzsgRn4JA7GJtgOm2EtyzIodbEbn6LsBHrxnKscDnZ7fmnafnq9upKq&#10;+z4+ZXczNzPM46MxQeS1218VIc+X5Ln8s+s7QgfwU5b34me4HWfhNpTP1GfiblyEBSZxG96PM/Eh&#10;XI7P4kbsgJKvI57DJ/A6PoIRu9lusBLeJJ8D92IVzMaKuBa1D3b1rlqKx1y2g9ooz9Uc9FXmNyfj&#10;c438fk8xZxefvaG9wSSOcaZ3Xei+yJ9FjQni7wMeYqK4LpL+DyBPI3wUH8Sa2BCrWEZjPZZLYhU8&#10;Qx2K4C48Rjtk3PfhQlyHC3ARfoef4/co3yuVes7HE7gGQ8m3De/DX7A9/obyHPsvfAFP4kt4Bl/G&#10;SzgQtW924xBayvUdiXIo7xE66Ksv49Cux2xnpTRe6ljSuq+n/dKexa7jYsHExDjv6brIOw4aE8RN&#10;duMgnwPYmU6tMID6LMH7cRE2wUxshz9jF/wNO+FJ7IinrNtzsCzL4Utc3w+rjovSGVOci7XwE8tJ&#10;lmOt24dhNW5/EyvhICyFr2Exa/nyYt5vZ/l3fB+1b3bjIJ8vGET9D+P4fIzD8/2+dhbSwaWMm7dx&#10;GL6UbWG8eXvQmCDy2b0v+Dh5AslTGoviX/T7yjjaj5fwV7yMey1X4kWWp2EZ4mfj/bgAG+NyfBrX&#10;Yg/ciam4B6fhPpTP7dh5lNs/4/Zz+B5G0i75nEwYSp4Q7IVB+AQG4kNYHv+D92BNfBTr4gv4MA7F&#10;VpbxOIzlcqg1stNunE8yvrd4fCnAxhJR/H9ubw4/38ZQaxBMfAxnPeXdljQmiBsTNQA1Ru57klrJ&#10;Z4f86ZPUTmumNdSaai67Pp2nT8Xpy7/o3ifTY+ez/WkAJ1/7/eZOnhOyLZn6rTHS7yxndteF9juS&#10;xT7k+Yo8PfEoDsdyGTznwHtRfsO0LspvlYqbsA7ux+r4N8q+4xcsjvIbprIvkt80vUi+RXgEl+HP&#10;uA1/wn2YhYdxLR7HTA+esK439VNjguhPkod+hnDdb+T5gvyy/jG4BgfiCuyBC7ADzsDncCI+j6nY&#10;B7WWduN+IpJj+4x7Dn7gNpdN4975nY3OFju49GWfNT+TQF4bST3iOOtJxzSAKzRGlbpc1EDUWHme&#10;/F0mc/VDnlfiaczGf/AgHsITuBsvorzGu4Cr8BwuwjM423ImnmV5qmU6nmd5LF7C0XgF37WufwdP&#10;sZyCf+PrBndz+9vcvhbfw0U4DlfhdkxHaXdfvImm+fImMWWpodQlnrOetC6BXDEmk8dwYqZhCGot&#10;7cY/NILXzYx7GbzoNv4O8vkytpVZVyPWZWq7xkjb7fZltcnzAHlaYD18Bu/FHvgfHICVUetgWp/W&#10;U9ZnV6vW5CtOvppYAbWNdrUqQI3OUqNieOUOa9WHde3wMs4aY2p7d/LI/O6Mv6DU6qCXvHlrkuSX&#10;e9L5E8JVOh9XkU/m5yKU+brQxhlcP4/b38UfUNtuV8PC1O4vaheBUkuHn2uOQar+7e35j/ZDxj+O&#10;s560H7Iv0Riti9TSrs8y307S9vp4FaujbDvlMcqyOlZmWeZ5TZT5ovNH15Xg5/mYrMybU/RVtrU7&#10;nTdBqznWTttMc15jpK/xnPWkdZH9w+0YK58u+5p3viZFzRvO3/7kG0P7rme6jq1dQdlfXkLZf55H&#10;2Z+eRdm/ilPxDMr+V5T9se6fL7As++uLKPvvW7gMC7CeL1DbbafdWMh+7ghjURZPuM2/WL/c/V1V&#10;/o7i7M9ZTq06T3Pq4DKUs1xf0vpb5lsDzoU4R3MO45y4kcfkUebx0hgZrwOc9aR1lfW3Jo/8f4vH&#10;UX7T/mmU/3kwC+V/IuzDsqPZJ23itRHKMZouWAq7oR4zkd8brMhyG6yNeozlJZYbstwNa2JbrIHV&#10;sQqGYBReZz3yvxjkt07lf5XMwQ/xJRyF3XAEtsI01L7ZjUMO9W9bjNyRbKuodaXLPu8HtG+muasx&#10;UuMkLTBqjUP4W2PcrUXf5fiTHofSmmkNtaZ6P7u+FqOPSTZ9Nc25fm9lOlustfE25+R43bGJ5jmn&#10;MaZ6SMxJ8shcOosReAHLWcbiZZZr4jl8Ag/gANyAE3EhmsalNzH9iJF2JDp76brQcZH7PkPMYGJa&#10;4HCsj+OxAn6B0s61ltJvu/oXpf4Ps61H4xNu27yD9fiyPS9hXZNZh6lPGiN9SnF1x3mpfZL1ZFp9&#10;WI+p5NuKA3EX9rSWn8A1LCfiCmyJX2MTlGOlLTAN2+Kb2A17odTT1D4dF2lfvIf2yePDx+SZQ54v&#10;8RPUPtnVthQ1TaCmFbGFW22Nczuf/8sp9Ts+TzTF3D+Nkf7Zzan3yDOBPJ/gOPzWyrsek1nehz3w&#10;KD6FpnrOI+bCh+Y5PIWYSPLIeuviYOyAyZiEb+CrqG23q3M5HmzOUN9q8qATdmf7yyusS55Xm/qk&#10;MVJDuzl8gzxx5PFfxj7BshQGsJxDPU5z+wH8BffhFpTnqkvwMErdzltK/bSOqql9Oi7SPrs5fJL8&#10;8nt95/ER1D7Z1bYSNT1JbeMwJx9zOO6+9rQidyy87Z8H7+Z12SRz/TVG+nfAmd11ofuQKBZfIc9k&#10;8vTESfgcpmF7nIItcYbl5/g4ywfxCSw9mf0otsF6+LS13AkbsNwFH8Ke2AwHYGsciE9jMna3rn8B&#10;+7I8CB/D0Xgvfogl8Cv8g/V+jqtR+2Y3DnVLub5T1Bg35GMcXnxjlbNIDi5lH+ttHP5cz7Eg5kUw&#10;sTHOe7outMZyf40J4m+77eAQeRLIcwSb49/4uOWTeJpl2YdcwfZYfAN1wjhsio3wHmyN0dgRg7EX&#10;nmO7CGbddu1rQsxSYqR9dttBaWJk+/uX9QeQV/tkV/9lETx/oO7r8apb/X2t7RjW+Z2XtmuMqbbj&#10;yLOYPGNRPt/xPn6Jw3EWpuAMTMaPsa9lN/yU5WdRXk88iXL/VrgQtW6m2vYmVupvqu2rxPxOzDu4&#10;GbVPdrVdQ02PUtNNKPtxrSfDZ3yv7MXUtYTkxnub29eXcjwpwzx3NEb6l+TM7rrQ+R/CosZ48jz5&#10;5foblgUn8V7Ld8xr7IX34nSU99KCyRXjYR3Sj77EbCaHtCPeQ0wg1zUjZgsxd+Mea32+9s9uLMLY&#10;z3/EGFTEL9zGwsE6fdmHbKc9N2mPqX8aE0ROuzrvIs818sjzjsu4Fy/gbjyOO/F33Iy/ojxGbsP3&#10;cRNqDU3t0LEIoh12df6afBGM149YGLXtdjUsa9WwKn7mVsPYPDWsyt9RnGW85TTw3XVOHVz6Uud/&#10;lvIcd7y5zhoj/bPbV58mz8vkuYjd8QrKe1Uyj+U9oqt4D57HCngYm+I27Is/4ETMxnQ8hGNQ121X&#10;p8LUpwD1kTkX5lYnX2vwM+u6Mc5cA42RGsznrCfdpsO54jvyHCPPdLyA+r7XZJbLj+c5BdbGoSjv&#10;l43DLjgNk3EejsBvUPou+caj1kZrpbXTWp4kLpy4P7Agalvtaibvq93k9XLx/6Jm2rdgP/v9j8ZI&#10;zRI560lrJvfV9wqlJvHjc2ujtdLaaS5Tn/wZ/2D6VAh17FmFcf/fdsh6Z7M03tv+PzWL4xU8Hpn6&#10;rTHSb8Jvn7TfkVyTzg2vk2cOTsEfUY6/yW8hbcVjmI0B63i+gMG4DgtjJhZFOX5XDJdjCfwWi+M3&#10;eJ37v4l/Ymv8Fu9DWV91nIw1cDTWRGmz3D4Y5XuJ2ge7eg+K4PUHdR6J+TnO13fwj856OLj0Zf8U&#10;v4Xn31PN9daYIHLazbN7yPMMeapiW7wbn8QC2BKPbaZOKJ/B74AyvnHOlroudOwCWJTP90ubdL12&#10;NWoYyTHMMB5jMRK1z6Tw+RicfIdA+x/PHfWk7QnkCo3RdmkfTPXItvq51c3NLHekb/J7SJ1Rc9v1&#10;0b09efsYy42hnGWbcn+c6v/mWuddNd7bdnd6j+v9VtO4aIxq6n+OlS9orytvGPZO5zEkj/L+riyL&#10;st4YZ4tdF1p/abfeR9ZH6O2TxrCZ+BUgz6PceIX1VseTWAQP4t9pHJ/CNbgOP8Y1OBm/w3RcgOPw&#10;cxyFGfghpuFcHIXXcQo2Ia/WwG7cOpTisYeG9cL8fIencY+vnP3zddzeW8rjZYa5fhoj9bP7jWyN&#10;cfd18o8l/4vYH/tgIvbGRtgTa2I3rIzPYVlsg5H4KJbCu7EMymde7sPLS9gPYAGW22M4PoUS1wYT&#10;sDUm4nPYCodYTsX6LMtn2GqgPL9uhPK8syPK8/kReTzG9dIveb7p3j/3ZbvxvMQTkJGMpzy2z0QH&#10;tZRtj5Px8a/7wO+cQRrvbTscvJjX2Dw+BHOvGOc9XRc61+X+GhPE30zF2yeNke2hLXnakKcujsRW&#10;KK8nO6E8vg3E7TgB9+BXKMe8NuMay88s38avub4jjsTHcRjK495bKO3VNtnVbz31k98K2IPyXqLW&#10;g6Ya69d1UP7q57+V5+sZ5vppjNQv/nb1ct9TCeQ6jXHXNC4aK3mTPOSV16XhtK8K7YvB2lgHG2Mi&#10;tsXnMQkHYTK+b/mx5UIcyPWmdmhMkKEdi8jzBHk+wftxAkbg23g23dUO+fxQI5YvYCzewEgsQpz2&#10;NYF1FOLc0LIRRnHuGMkcYZz74cR8jHf/1O+5d+788La9PJ3JcZax5npoTBB5syS5ddLthSb6tclk&#10;+yBPXfwC78ZFGIHLsSBm4rUfeezGw3gAf8WC4zgmgjF4AePwJt6DwdyvFla0rIOxLDfBkvgYBqK0&#10;8Sz5nsXfsBNut5ZXo/bBrt43SnK/Yjx/jeD5Ijr8fNs/9XvjByJz473Vu9Fq+j3JXG+NkXrPd2Z3&#10;XWi92QX4dSLPTvIMwCXYD6fhSzjZciL2ZXksdsBkbILd0YFdsSB2xmOZvBeB53ESXsE56MftK7AI&#10;bsS7cB/G4hHUttrVtTT1lM+GV8Vl6GtdO730DSvPjffnb4bI+ZgRgA04y3YTzTmMc+m1xKaZ66ox&#10;UtckznrSusr+JZ48DcjTER/DWjgYu2N3TEe5Pgvr4maMx514L+7DOAwmV4yuAHUd0o/lxORMdB33&#10;SvQQI/ddSMx1YubiLfwMC6TRFqyMj2Isap/s6v8UdZf3PHtiZ7f661h4q+0x1lWRdZn6pDGm2l4g&#10;TzR5cjAAz+E1+nYcL+FBPINSw7O4FeV957XW7ctR6mZqh9Zf2hHvobaBXPc7eaR2RzAGte12NUyi&#10;do9Tu7749B3WsDTr0vkZ56FdAVynMar0wW5+xJDvIdoejx2wFso81Xkr18s81lx2fZP50ZY+dUD3&#10;+RHL+kM5y/yoylkel+RvOb2Sut6pr3Oo8rfcd4J57DRG+p3lzO660G0nksWK5Lk1nn6hH/lKYQCe&#10;WOT6Lth6bMHybByIU3AEzsPPcR3Oxk04B7Mtd+Nclk9ZtweQdxrLRXAYyvq6oAMfwJoYifdhGFZD&#10;+a6a9sGu3h+Fsw1Q73lYw20umerd67VVzmL4Wu/2W3kNxns+pm1FY6TedvOsDXnGk6cZyvvlCTgG&#10;a1lWQ3k/vSJ+iKb11SfmB2JM62tBjHyXUto2D5NwJnbF6dgJp1i3S/8SaLs8DjS0bIQyT7swWW5R&#10;3xewQFju4wg3pTq40Hld0vo7AN0fUyJY117WYeqTxkif0jnrSecsTfCLJs9R8jjwItZEf45dPIJR&#10;2AeL4Ct4mtuH4HZ8HZei1kBrojXSetYgbj1xMgbZqG1KYN2eatOZmviH8doa5bviWg/Cfa6NL+Ot&#10;MVKbJM560tqEcEUJ2vwZbS6I0teiKH2R/z22GeX2Hah9kpzSR+2z1sA0RtqOBNbnqR6dqIM8ieiG&#10;BTFvPWK5SeeK+z6wR9853Job78/fpvnUnbYPzzDPJ40JIpfdNinz4H3ytMRx+ACOx/KWAZZHt7iu&#10;N9VGY2R9BzjrSccoiis0Zr+Vz92t1vVqNsuf0Z7tuBR34EbLbNzG8k7LvSj3+9u6/RIeZjkH5X/a&#10;XcMr1vJ1vMjy3fRvMz6K3+A7OAun4Eycg1KfhZif13qJ2nnU/kvtZpBnGPlG42iU7VR8CUdiLxyB&#10;OnYJ3MfTPGsX6XotJ6/pPnHb9zu4Tyjn/+05lEJOPWmfZD3aZu2D9kn7qH3WGurrZ309PYg+y+tr&#10;ud8Q7Iup6K0Gsj+W17NSg3S3Gpi2tYHD1zu74eDSlzrN4AnEOh6PTXNfY4LIaVcneR9iC3lG4c84&#10;DA9iMt5EeR+i/ETmCNbGJdgUd1gesq4/g1W4XozA4+iPpvZtJ2Yv65D2JTp777rQcZT7biJmJzFZ&#10;mI0/4GZciutxPm5A7avd3Hw9gtcvjMdwTHAbF19rLu8JeeuTxkif4j30KZDr/iLPWdp8AP9ArYOp&#10;VlpPU15dt7t2NXkngmM7Vk3quNXENFc7DuDJICdf6/bpWt6zm2yeCxoj/ZvvzO660LkQzuJE8pQg&#10;z0mMxgJSx0mu11M5KK8pi3L9B1gVB2NtTMancDj2wnR8E+fiSJTXX+JvlucxhWXJ3wf/ZLkrfoWj&#10;UdtqV9fO1HUF9XwRN7nV1dea6f/RMc0JjTHVbD1tbk+bV6HUYCU2t2xsXZ+A+n9+9nN7DMvyf3vC&#10;UWusNdcx0BpoTbRGWjO5v6z3KD6J2la7mnU11Mw0F7sPXOacKL7WtRnvqy30sl/SGKmr3X5JY3zV&#10;NI6aw642ri0h9zFb+8r1Pj+flc9lh6eZt0GNkX7H60pRt8FA/l5HnjLkycYKuBe9HTtZRowc9zDl&#10;XUqMHCuR2ILk1bbY1aR8pOuYRSWU1/cO2hbqarPPNSnKXPBWE42Rtqe48jsvtSayzprkuUrbH8Ff&#10;UMeznjXXYnEB10fjIiyAy/AUfc1EqeEmlM/M78KVeBi1bqa5o/WX9tmN2d/kk+NAV1HGTPtkV9sK&#10;1LQFNa2B7rU1bYsdhm501sbBpdTFn3NJ6+8AbMC5EOdozmGc9T0+6V8cZz1pbeU+GqNKP5M0EDU2&#10;hL9PLeF5Wgb7a5TnbAfwA9yB8/AQrkF5j1Ger5dAeW+wAm5Gfa9Q2hPjYR3SH40J4m+7ekeQby75&#10;SuFg1Lbb1ftcOK9zqPc1lM/tOcgt9ePk81zW9z9NbdcYabtdDfX91ATaLu+v6vut+v6rvh+rfdI+&#10;ap+1PqZ2aIy0w66G+v6ttHkq7dC229XwErUbS+1ueqihac72G7JG6ny75t7mrLw+iJtk3o9qjPQv&#10;3ZnddaFzlWY6/z95NfLEkS8eS+CTWBg7Wr6EoSy/gXK8YCRGYxpWt3zGMgUHcf0YTMQJ+DAOR2mv&#10;timBdcs22NBSjyfJMYJZNKwPfuM2B0316zVgBZl8r9/pPayDogRznxjnPV0XWhupv8ZI/bI8xNBE&#10;v/PkmUqeS7gJc/CqpbwPeZPlwAyOne51WQQLsByFwVgW/bE6nia+Pv6Cj+A6bI1fYTPMwFo4FKvh&#10;IJT7v4Ly2ZM+GITJeJX1itoHu3onlXJ97qMfvudWbwf982X/qesIJt5u/6kxahCxSZz1pHWX/ae2&#10;Xfuifctr3s/oSJz0XWov6jq89bkXfX7drc+mOdY6n58R/GuLa/8vdYnRjqL2VeaYxkg9aPrtk8bQ&#10;PL+/ySP7bzlO8zqexFfxJsrjTBjbVm+sjLIs224nvMbtTdGfZfmswQmWy+EejMEt2AAPoexjj2B3&#10;1DYlsG5P26gcX5HPmHTBNLf6ObhPKGdv+y9tq6k2GhNEviTOetLayFx5kL69lOE6Xj0I9XjJ81yf&#10;xHIitkX9/EIMy7VZDscqqLUxtUNjglhfvDYCtR2B/K211tpr2xO4zVMN5XMHUsNe6P65Awf38aWG&#10;Og9MbdcYaft8znrStvMwdXte6TzT8ReHZrjmwyg8yrIc/wygdqIeB33AWtbjpHrctDvXDyeuNb6J&#10;tfE11NrovNV5rG1NoE2eavZsJI8n1OwFzPg/nnfaF+2b9rUvfZTjc3q8TudjJ66X+anzVWtg11fZ&#10;tqSvMj/yc/yuz2vfO4fYwWUoZ2/b4WLa9euH5sdBjQkiX4ozu+tC55Cs5yB5TpAnIpvHQayE8rsD&#10;VfADLI7JeIu4V3E3DsZvUD73PBvlc81f4Bb8GvejrjuBdRTi3NCyEUZxfon6/EGd3sDTbnMiltu1&#10;BlWteKmHnF5MXunU1zoNyuJ5NDto07amMVKnRGd214XWSe47hDwlyDMQ/bEf3uK10At4A7vgNWyP&#10;V9G0vpeJqZxufj0r66lAzGtYBrWNdvVMjuAxhDrK57r7u9XT11qFsC5vbdcYqVWSh1rJvv3yWtdn&#10;WeWYz13pruWqGET+RlgaW2I8NsPHsDE+j3VR62OqodbZNGaJ5PuXsXgEr2B9vIRVrOW7rNu1T3a1&#10;7R3B8xNqKseAB7rV1jRXe72Wv7ka9RPHcieZ547GSL/ne6i/PC6UJM9B8pTHq3gP+k3mfTAMwlZY&#10;ENtjIPbHa8Sl4FF8C7dafoN9WJ6CLVFeOzyM8tmpeJTPQt2H07AKzscK+ANqW+3quo96ymuFP/H7&#10;fNU1f68Zqm9k30Z7gilDjIeayb5FY0zzWmKyyVMDd+G9uBcfxFMovz1yGeU3P86gHM44hmm4H6fi&#10;TxhsaMdAYkYRI+2I99DWQK5rY8VUw3nEatvt6nyJ+i6gvv6RruPKDnLI/pWTz8cHPmZdC720XWOk&#10;7Xb7UYn5lDyj8H18A6W/gyxfs9Q6BJPLbsy0nqZaTSdfJvln4HLUNtrV6kaeWi3Jx5x8rPOnUk+f&#10;jwOsW8/29KF5LmiM9C/Lmd11oY9LkSyuIU8z8qzEprgMm+NIfB6TUD6f3RyXYlNcYSmf05blLMuN&#10;2IzlbdgSd2Ab3I2d8Dd8Hn/Bj/BHXIjvYTa2w034BG5E+R6S9sGu3nOo92/UeSmeyke9e77+vbMY&#10;Di5lLnt7vtRgr+t5TjCxMc57ui60lnJ/jZF6z/cQI/vW2uSRulXGj/DGHt7zRHkNm4oX8R08a/kn&#10;yufbd+FY/BnlfvtR6n0ej2EZ8t3Au/EWynGFHIzHy1gXL2JDPIPaVru6divFfpV6vohn81HXwV0n&#10;OHvua12j1/I7CbQnmHvZ1VVjpK6hUmjrpLUvz3IZ8tQhTxTWxruwFhbHOCyIDry1hsc1vImV8DpW&#10;wRz8D55Buf8RTED5n2iNcQc2w43YEtdgIq5G+X7BjyjfZ/gB2+JmbIf7sT3K/47ugLL+rliC9ryM&#10;JVG2r1L4ieUyy+14N9fvxWp4EO9FGW9TvTRG6mW3H32WPLIdy+cZR2M9fMbKL/2S/339CGrt7ebJ&#10;o2x38pv68vlG9+fhvs4B6bv01dQnjZE+JVnjL+gcCOFvidlHHvEwyhyQWlWwjLXU+mhNtca6Dru+&#10;PkUf5XdM2v0XfdX5ZOqrxpj6qvNT56vOX53POr9lvsl8v4FlUW6PRv0fn6Z2aIy0I0WKbZ205rLf&#10;PGfl+8fK/zuWI7+d8j9LZXvcgg1RtyPdrnQ70xrYjYXOuzaMhXxvR+caTTJ+X6dDnxHOXmi8t/1+&#10;+mKe27JLM9VJY6ROWc7srgutUySLGuOrY1jvMdY7Cnfj2yifN+mD8rna5vgpxuC3WBJXYChKfCQe&#10;QQfK52gaYrGJbONYGntiEMr3o/xQ22VX7zXhjBt13o7181HvF3rOcRbD13rfs8TVPlO9NUbqneTM&#10;7rrQesu+II484fSrMoZgWSyIF+mvjOcOLMLy11gWp2A5HGbZD+VzR9KOOA/rCOA6jVFN7RlBvvrk&#10;m4d1cSPK55hOYnssTPuaowPvw+oYhzXxbtQ+243PlnAetxiXQ/hgPsanfz7/H1btLRybSjNvDxoT&#10;RI0OeKhdFNfVJU8P8kjsc3g/dsQolM/VX95MDVC+y1wFN6B8vn8Vyvc/luB9+CXWwznYGhfhM7gS&#10;5fsk67A/ynejk/EPTEHJ/xb6s753sCS+jeWt5Sr4Jss1UD73L//77WXUvtmNQ71I13vWzfC5fIxD&#10;o8QBzko5uAzl7M+5pPV3ADbgXIhzNOcwziVzeBxKMY+Dxsg4JHHWU97t5Ma/1I08/2Bj3IENcDXW&#10;wc+xGX6KT+PHOACn41icivPQtL1qjLQjXhuB2o5A/l5OnnfIsx+fRW27XZ2PluaxJ5Tvr+AN1LqR&#10;yufXpCtZ12esy9R2jTHVcB15PibPNpyM+3AcHsYReAJT8BIOtG5Pxp9YHo26Dru+HqePV0J5Ho7X&#10;8U76qmNg6qvGSF9p1u2TjhOr9vuCNn/JjQtxNmrbtS/Sd+mb9vUWy71ZDsnx8+uKOq46zjruum67&#10;Gsh4Xwz1PN6xtIubnNtMVYyy/ga/doPWCLdr5m27ilzL8/ip5jmhMVInu/kcTh75nQl5/dEeQ9Hb&#10;70oUI0Z+62GGpSn/YGL+Q2wrdKC2ya5+T0bQljA+g493+lsUefsQI0W1Tjo/pLYaY2p7EdrciTYX&#10;RvmNiRDU37iI06SoeWX/p7XR/Hb91LvrfR1cIXODk/F5Yd+U1c4gjfc2T2YxrTpPMs8TjZFaJDmz&#10;uy60bSEsfk6ep8kzDVtjBrbAMdgEh1nKx0QeYbkXPoTtLJtjK5aDyWU3JrIJTCHGNCYTiMkgZg4O&#10;Qm27XZ0TmEezeXxrgQvdHud8rWF91tWTdQUb2q4x0vZEznrSGsp9G5LnXfI8g3IcORmn4quWr6P0&#10;X+sQzH3saqX1NK2vGfkSydcUZcwa42OYgG2xHnZBbbtdDRtSuznUrrGHGpr2aclvscFw8rXOXTbw&#10;WDnSXGeNkX6nO7O7LrTONNP524DHyfMR+TZhBs7FNJyEqTgc++BQlN8KHIFtcDQ+iulYD7/COih5&#10;muNRlN8QPInP4AXUNtnVbzV1q1+M15LYFLUeNNW4rcfd39rZOY33tq2f3sjj3nhz/TTGVL/j5JHf&#10;9dqFr+K32B/nYz/8xLr+IxzC8jj8ACfgDJyG3+BsXI1LcQtuxq14wPIcLmVZ22RXP79I9o0MbGEs&#10;5bYNx/q59ptSm6qcozjL33Ia0m+eU1/rN4/tYdUUV/3s9u8as5JY+U6g1DHeuRbXhc7DQBblmFsW&#10;MZm4EFfhNCt/jIf7SLs1xpR3GXnmkmcRyncktU129ZN9n3zPT45FuH+vzdfaJLKus17arjHS9iQP&#10;/QvhurbkuUyejngDk1C+Azkcw3E6yncgF+A5bl+M/6D0+RBq3YPJZVdDrYephmnk20++l/Ev1Lbb&#10;1bARtZPvj7bEoqh1oxmp+re37VPb5Wvb7R5HdNx1Huic+Za+yHdk5+As/BhlnviyPrt+N6O/Onfu&#10;9PuzefvtbbvSNpvm0Dj6tYB+paJ8V3QArsT2KNvb47gPdUx1jHXMtT12fZaxDmCMZbsp7DbWpv3N&#10;KwPnMh1y54a3+TB1CY8daeb9jcaoUpd451pcF3n3N2+QL4F8bTEW5RiNHJMwjb/GmPImkqc+ebri&#10;K6htsavfwXCeK7KfPoGd3PbXDpodytlbbV5hXele2q4xQeRLd5XDeak1YdV+Q8kziTwf4CiciENw&#10;EkpfJqMcJ9I+aR+1z1qf+4lrSlwCvoCP4TB8CsdgD5yI2iZfatPVrTamufVc8nJn3xxc+lK/RgvZ&#10;FiiKaew1JoicKc7srgutn6znKfKsJk8PXIDdcQZ2w5HYDF/Be/E1rICDsRh+gEXwYyyIi7ES/oS6&#10;brs6DWDuyGdfh2BqPurU9fFyzk74Wqc6PEX4Z7K5ThojdYp3lch5qXUKZElj3DXVX2Mlb6KHvHLf&#10;MNpX8UPeI8IOWBfTsJG1LMrtmsuunjtL8HyOOu7Fv9zq6WutAlnXXazL1CeNkT7ZzamcL13vXd7A&#10;NuQrRt4+bvZluTjXi0WxpXV7VSzCcjAWwiIYhCVQ121Xg+30fS99l1ocvsMaaP1NNdAY03zR8dTx&#10;1fEz5dUYyZvkYb6EcJ2DWpxlPpfCf1FrJTWW2mkttbaluf4Nrq+GI1DbbldDnUd7PMyjWNYv+wx/&#10;zu7PxSs76nCt74+NzX/jsZHHcKlHnPOergvd5gJY1BhV6jLfQyy7kP8vVu9Ti/UksJ7SWAkvH2De&#10;4TEMwR1YGLMxAreg/O+9jVgVt2IN/B0fxdPYG0PJl4JlsBfei91Q15tAmwpxbmipnxf1u4vPSjA3&#10;i+FNtzlqqm+v1JVk8r2+mbd4zKM9pvpqzBpiPyJW6suu+/ZJx4Jm+v1GzGRirlqxJZkFo1guj6kY&#10;g/2xHHbHMHwMrxHfBP/AFrgdpY6yzmfwB+yH36PUU5bft5yCpu3lR2IlxrQdaowo9dA+243P52XY&#10;rorzWIjyvNhB30NdFfH5dYD0wVvbNcbUdo3J2wdf89r1z9WV3GOad9I/nS8yNnaPlxqjat1N/V1t&#10;jZHeR72Tvpi2pZZP9HWWQfsu+7OSnGWcZb/TgLNsu9GcwzhHbOP92WHmuagx0r/5nPWk25Dso4qS&#10;ZwV5AnGD5c9YgOVTGI3+w/m8EN5i+SG8ia3wArbDE9gBj1n+iR1Z/t1aXosNWZ6LFS3L4pcsR+I8&#10;1Lba1XVCJL/3W5TtBVej1okuGI9n1ambv7rO+4P8Xc111Ripq91j4kLybCDPctyMqzHbza3Wsihx&#10;m3ARrkddh109prOvjijMcTEshXnroX97m0PaJtP+TGOkr1mc9aRzKJIrtI/aZ237TPqyoiu/zYUL&#10;cTx+ge/jVzgcF+Pb+D32wf04AM9jGl7Gb/Eq/ow5eBGvGfyV289yexYeQe2DXS0nU8NwajgLo++w&#10;lj+xrnmsy1RLjZFapnDWk9ZStvUV5PmyK9srzsXpOBs/wW9xFq5ErbHOF50/0leZT5mYhWtwOeq6&#10;7WowzarBfzOftE2mGmiM1CCRs560BnJf7aP2WWswhb5ILTIsdT6Z1qcxsr54XRnq+gL5W+enzldt&#10;o12tplq10m3QQQ4ZO04+Px5vog/bu5rni8ZI29Mlu3XSthdneQN5tnV1zfVs1PHPq14vSrysNxt3&#10;4G4v7rRul3i5n7bJrjZ+1knbeCe1kbZLW03jqjFSmyRdKep6Q/hbt/9fyXe2a+5+4zjLp1j+HQ+h&#10;1kBrojXSddj1VbeV/2a/oePkra+yTUtfUzjrSfsqc0/6quMr80HHScdNxzFvX9cTt5H7yT5a9w+6&#10;v9D9h7bPrgYzrG3hU3R/HIqlXdI2T6/NevSbxS25j1veHqvSbvn53Z1hnhMaY6rTTPI0JM8KbIX7&#10;sTkewmZ4FBvgSZTvxIrhuBXPsxF+hRfxI7yE72MYt+u6betUhse74uzTcSw66LvUhpPx+ctjvRc6&#10;gzTeW53+3slrRdpjmk8aE0TmFGd210Xe+XSaPHeR5xJK/69jKPrt4rUpBmIwBmMglsc/qUcU7sYT&#10;xGdaHsTLLN9EXbddnXIieT5AfW7hKLc6OVi9zqeS1t8B6P7ceBvrkuN9phpoTBD3J/T2SWvAqv2W&#10;kednblyERzATZey3YEAG39XA4qh90j5K36XPx1FqYOdhbl/L7fswC7VNdrW5EOmqzVV0r41pW+uZ&#10;z+/K/bWB51n0y1Q/jQmiTvNvVy93/xvOdYfJU2AS2xZG4BGsgMcwDi9iHbyJ8rmNQj/xnADLonxm&#10;oBI2xaqYgNUwHuU7dw6MxdJYEQthKZR2F8ETeJy8orbVrq67IjhezID/inPd5lws/dA5V5W/ozjL&#10;NiinPoO+d+rgUmNM8zJrM/uQCea6akwQOeOd2V0XOi8DWVxCnuvkmYdFJ9J2lM/pBnNbnIf7BHCd&#10;xqiSP8lDrDxuziRfLfLNxpa4CuVzuNnY9P9RdybwVs3r/z9HnVNxGp1yFF3DOTrpIGSsk+ni0jGE&#10;zMlwJL9kvAipTJWrVEqDcEMRRUoylpCEQpkKGTJfQ8Zbpvzfn73Xh/3br72+e5+T7v/+9uu19nuv&#10;tZ/1fJ/n832+37X2tDZ8D+4CV8Gt4fdwc7gatoBrYGOoeEoztCH9PsTmK3II5bkcmy+wWQS/hNYm&#10;rh93a45m9N/eMP17vmW0mUsffU5buv5fKHbbhGLXfyatws/HEZ1vyK91C/n9EX/5aPsD/B7/jiVO&#10;k85oYU12q0FtD7xqfqLnctXtx3mMs3Fh3Wyj/OJq7yP8fIefZ+EaOA3mjU+u639EV7JeAH+F9eEv&#10;UL/t+gl+A91GnB4bFyd/i9MKfpOmR665FjzJ905oK9SXtlGu/Vh88zhWLer/DJ7ATyP4RkrszsW5&#10;Ode185I5p7Md+7/G/uKL0G3HaaDc9XnMFuugwffEspC2QhrYJqTB5/hR7O/C9+CL8FP4JPwKPgTT&#10;60DrrhP392rs3mL7v+ES6LbjNFAdfI4G/w114P5KZ136805y+Y2cHk7JyTk6Z2vgOnJd2V+cBi2j&#10;OmgNv0IL139elnPSPpcSEDfb5/M4dNxrsZTvZ44M14ptQrXSHj9742cfuBM8EG4KD4aN4F7wlxE8&#10;B3+C8vkd/HkJ56w8/wssj7gbbMDz+0G3HafTe835TAV9PoVb1UCno88YhTK56zRlAb/vHRLWyTbS&#10;qTrhPXnneaUBq3fgpyl+rodvDua7KXBOxLkZeDnPf8R2/a3CNuznNuL0uJt6KW3EeTHsAMtoU/MZ&#10;t4F+nM9KqCbcRiF2FdozujmPDVi3jRnK2bE7F+WsXPXb6vdhL1iX3P4O20DZ7Q1HwC7rmHM5sSp/&#10;5dyGpSR6DPJOOPV24XeNsulyA15uHRuuAdtIj34J78k7a6dYLsfPLfjpBafCnvAxeBp8FfaD+sx2&#10;JPwc3g4/gdPgaxHnwKmsT4MToeJy23G1MZvXt4sYI3PgqzUYK52rhiaSyLV+ptJvGw4O62Qb6TQ/&#10;KVHi3jo1Z+1m/KwdlBwr38D+rH8CT4ZvwAPgSrgDXA0r4E9wW5hH+2LdiPXh9qw3hrIX9Rv/Ing+&#10;bARHwpZwPGwBb4fNoGLV82LDiBtFVJ5xek9mDBYxBh+AG9dyLLrtQlIqTSiUvLNOqlnbSMvqDDaa&#10;d5yLc3OuN5HT5uSgeWlLOA22idgayre0cBtxud5Pjs2iXJun5Roagz2ufD4Rca61dfJTvLYbG64t&#10;20iPqgx6FLLtOPych58j4CWwC7wCat9r4OlQ17K2r7i89d3ABYylfeBzaWMq15wOoa3htKW4SjPE&#10;qz62jXKalsGmGdu64UfzgWJ+EJ4H74VXwslwFJwAb4Nq7054HZwM+8NJ8MKI58NbWO8Dx0ccBHuz&#10;fkFEa5OqlbSzlqF8bKN8OmTIpw7b9H3NQZE/xWkNsvXFgfTFi2l9EarBAw4bk4gg1/46gNd3M24I&#10;95dtlF91hvw0Jg+M/KTyfvxqXbSPbIzTw816rnB+bM/5XMDvSYT60jbKNW68XUBOen/idDggJcfL&#10;Wb+T9QmwH/T7GaH2bKP24mpnCP6Ox99wWAkdY5xW2zXnO63UzJ7wb2m1U0Y7RSzZzg/chmKvYPHN&#10;+m/ABtuYoRwcu3Nx3uuqzV1ooveO/F6SY4nTpkOKNunv3YTG1XFn3J+QIFf9VixKzsmh/Gwj3UYn&#10;vCfvrDFdl/cBfv7OfPE1PAf+G+qY8Sushrp+43Gw7mLqFf7G+r5Q18TsAL+D28JVsAzqeqNbQ/2/&#10;TRv4FJTdfCh/jilOv27o9wSB6VrBz6bVVki/w3vPSCSXq37fzuY9zBvD85JtCvDcLyld4t76FbH2&#10;A36+wM8a+Cn8JeJr8FXW74Pz4GA4DU6AL8CJ8DM4CNYbw7En4qsR5UfbC2mjNEPbGl+2KeBx3NhW&#10;Dnn4+QrqPWXnFKd/XV7sjEP3JvC2NP3LcKWcs41ta5Atduml2KtZfLO2mvPtJ53W2to7p9QclbP1&#10;yRaHdFYccRrKz6/EKqpmHE+cho3RTu/Dr4uGrpdQ7LYJaWibTHyeXFR/qXXounSder+4XF0v9TLU&#10;S2i8bttqp0SXl3GfS011n8vr/yHh8WAb6RE3Xm2Tzhvx3xX/C+Be8BvYEn4JW8B/wWbwM9gYPg71&#10;+nsY7ATtL06n19Bnu0Z8XgBr+17DSbR1KG2pJuJq1TbplCY13ScuF1wlbh6r7kM25nyu5PiUS0XS&#10;3f/yqeO/bUzlMC2DbbMMtt7HVP9IO/eT+8396H79BLuNsBPrwU9hHfg5/HVwsh5+gqtYXwMfgbK/&#10;Bm4F3V5o3Nrmz+wT1de2jZL1tTOsTZ+45kOx20axx40x22RiMRppu8aQuCH8CkpDadwQui885r5k&#10;u8ag/a3PunR/hzSwjTQYnaEemfp/rx/Xk3Nyjs7ZGoh6X09cS12Jq+HXUHXmejOlierQdemY4rT5&#10;IKU+NA+l1kc58Rax6LjehqUkegzyzrjgYeF3+2zH/iuW8F2AEeF52jYh/S7EzzP4OQO+ALvDV+AR&#10;cAU8DH4Jj4U/whMhbwLm9YKF8FxYAK+GG8CR8HvsxsL34QT4Grwe6nfWjilOvxeb8x1fOvZ1uFna&#10;eVFIv649JufpVsZijemKxGPNcR1Z6rO0YmnCctHTyeNxqP5sU4B9XP2dh58PbuQ9CLgc9ox4KHyT&#10;9T3gh7AdXAPbwLXReoMxvP/HelO4AyyGu8BNoPYTj4nYB+r8yTHF6detmPdI0K07vKMG+p3a9zGy&#10;zF2/l+bzu1biKWSf0sSeyTsfq/JZtU0Bj+PmsKX4mYmf1+B98A14D3wfjoMfwUHwdXghfBaeDmfB&#10;angb7A1Hw3PhEKhrbvSDA2AhbZcmQ0vcp8Ynm4HYKL4OGWzqsO1mbK7DRu0Ohs4pTv++xbwvie5X&#10;wVlp+pfhL5fadBuh2G2j2KsyxK59HbNzcL4jyOUWcpkBp+SY033kckWGnEJj8rhzZiYiyzXvCuL5&#10;eGy4z2yjvEdnyJsw89rj5238bAdfhlvDF2ELuAjWg4vhz4ypJfDf8BX4PXwPfgc/g9/CL+Aa+A38&#10;BX4Hm7L/Wrgl/BE6pria+J9i2iGwc+HraTUR0u+U8x6skX7PPMH8PDqsn22kX9yYfAA/J+BnMjwL&#10;3g2vhPfAf8AZcBR8CI6F8qnfz74Jr4Nvw75wBewNl0LF5bbjdFq9MWO8Med/sB903RBq8DuPBx/e&#10;o0Y6nbWQ883BYZ1sE9JJ12ZfhZ+R8Gs4CX4X4GU8v5zn/wYXwXbwNrgjfBYeBFdAtx2nk753tiXn&#10;Fp9AnYum6uTHmn+RMfb451hDc4xtpEHcHDM4iv14+EBKTs7ROdtXbXIqj/JQTm1YSlj0WLcuRzOB&#10;ccs1774v8b2P8eG+t43yjhsjPSM/x8F/4a8HXA1Pg2vhObDuTRyvIw6BdVgfDb/j+ZHwE6jtK+FA&#10;qLjcdpxO+j1TvSa8rwWLoPMm1OAY2b/brZj8YZ+tPvZ9ne88jwvrZJuQTrJ5Cj8HwefhIXApPB6+&#10;DnvD5yI+EnEGrGa7vstyErwddoUToPxNiaj44nQ6ogXHksacP8EvYK46tdqsbY10Wr2C8xT6rZC9&#10;ShN7Ju9SzzNsI52qM9g0YNu/8DMYP8vhIPgM/AecDofDcXAUvAKqvSlwIXwZ6rerbqMSX/VZOkXs&#10;DEtYijehLtFhC1jQ5H/rYW2y1YTbDuVqG+XagcU361GHDbZJZy5+4/JLb8c5sX2gH2fL71m0nI6W&#10;oThso/zi5sRl+LkbP5/AiSl9475y3zn/UHu2Cek5inZm0M498FHoGCuJsaa1UM4+RSzSKn2u7XPp&#10;42z9o3ay6fk1H6PPGBrW0zYhPb/Cz4P4+Rw+DD+Dj0H9X+o78FO48TBej8AyGNLTNmovbiwux88W&#10;+FkFG0HF+CntiK9FfDqi8nMO6QzFYdtK4sjUR62bM8Y5tpfCWbU8xs8i3mx62EZ6xI3XByM/pjUM&#10;5Webmvh1LHGaEGLi5rmkjLWi5Kacx7hrJxS7bRR7VdJ/4t7tat/30WQhfb8MvgqXwJVwAVwN58KG&#10;1I402xqG2stFK9e4a94xxmml+rl7HesnNfaKDDrofRXbuO9q0t/OO6SN/cfl6bDcN6k1EZrLytvu&#10;nNjV9tnmsoFv8P3PMeF+tI00qHJg0LEpT9vkypA29qH2+mVoryjQ3jDy2Zp8boO7wLmwE3wZ7gM/&#10;gPvDH+BB8FVYDmXfFrrtuH65oAXnbZxvDIS6Lqd1Vkh+nIvm9WmrkJ3i6k9xyMbxSIu4ed2xOxfn&#10;Fse38N0K3/fDRlEbaiuUsz7LXdecXWehnGWTmnPc3G2bdMblgHyJm2vWfcXGGvWbcyiN/An2qX53&#10;POqvKj0Z3WxTyLptcqX2CWmWWifrO3/XbSh/2WTLPzXmTDr4efG/KadQPTrm1BpW3+WiVS5+7f8/&#10;oYnrPFR3zlPxqL9rmkM2beS/Nn0fOj527X0vkf4xb2ebqxvO5/X6jeHjo22kwbSE9+Sdx7w+Xy7A&#10;zx34+elpjjVQ78FOgp/Du+AH8H64Ej4UcQ78F+sL4Dfweaj3bF+EdfC3GBZBrRdDfS+oNXwOlsGn&#10;od7DfRz+BU6FjjVO117FvPfJXK/3dCekHd9CunbrdU8i6TLui1iy6brdM3xPYkRYV9sU4K8fi2/W&#10;Ve10xM/+I3j/BXaGh8Od4JFwG3ggbA53h8WwfcRtYAnrW8DWcBNYDlvDPaDbjtNpCPrUQZ/hsH4N&#10;dLpy2It5upWx5KLTey/zvtLosE62KcAnpr/frBPh5X34Mu9L8eSn8E34BXxHfpdQL7Ac6nf9+8FP&#10;A2zL82/wfBO4AH6Nn6fg51C/Nf8YLoaOKU6/p5snf8O9GF6dpl+u2vyeQ178HGsbaRNXQ18S87vE&#10;/FUK32P9Z9Y/htLoC7gx/AaWwjVwF/gDtGbW0Jq67TgN5pO7rq8pDa6ppQZLiHE+MYTmUttIgyoW&#10;31wf2vf1l5N18BZM7T/3p/vX/R1qzzZqrwOLb26vDhvkV7/5V3uiY4zT6kk0GoBG0uyKNK1C89Je&#10;VaMSzZdxn8t4W/UcbbBLKD/bKL+4mvoEP8/hR9dbfwEug0vhy/AduAJ+BeVLXB2xDq+rP2O9HlwJ&#10;G8Fl8DeeXwjddpxOhehzOvo0hGfWQKde582qkU6fLeJ1OP0W0sk20imu7vIWc/zDTzGcCLeCQ2ED&#10;eC38gXZGQPuqxFd9lk4RO8MSluPI91Ly7QEvT8u7jOeLWPJZNo4eZ/ruRD5tnkdboZxso5ww/f3m&#10;2qbpvC+JuRdPvgX7wnfh9fB9qM8VP4bK1Tk5R+dsDeK4CXFexf6N4MXQMcVpcyyaXBSjTWjs7H/4&#10;2ER+uerXjEPbicQT0s820q/f7+r98RqqiG2b4+dY/GwJu8JW8ADYEu4Hm8O9YNOIhbCSdf1/vJ4X&#10;D4V5bD8O1oPdoduO0+kidDofnS6B+rzWeeMp+BlUTd8/HsOYvnhoWCfbSKcOLL65zuqwYQB+LsVP&#10;T3gJPBT2y+L3SGyuwSbk938iG/1cbBC2jiVOt2L0ur0R/QQnwTJiK0oGPNCPs409x6XaqUjum7h3&#10;vhqvtnGeBWyrymArH52IfQCxt4NXw1ZwOKyI1veOaJ9xuTUipzvISTlO/g/kdgJx3UCcodzOxWYE&#10;NtfAa6H7x/3l/suWW2q/1TY3xxvqN9s4HuVWnaHfGrDN/eJ+cr/FsT0ajESDA+Bo6LZC/akabZ6h&#10;P0Nz4fm9JiUiLuO+iCVbPe/wBK/jxoTHuG1CemyPn6H4aQr/Dr+dy2fHsB7rl8FieCu0rzjG6fER&#10;B8R7GnP+Dmv7vS63WYguFQmVknepY9c2Zihn5+QcnXOI10aa3JWiRW1yDtVA54NGJhLLtQZOn5n8&#10;LFu6lGbQRTVkG+nRL4ONau0U/CwYz7Es8ic+x/oxcEnEZRHfgyex/V3YE74D+8AV8Hz4CjwXvgDd&#10;dpxOo5sxDzXhnAXWh86bkP7U4+FMxu7uQ8NjxTbSKe54aJt0hupyRtS2GfJvm3T/cfoRauLmcZCq&#10;nx9nm0fGE99v14W1sY1iHx21KbhdhnfebfhphsZ3wzLoXOawvi3rCyO+AvdgfSncDC6Bav8luDLA&#10;J3n+e55/BDZhP8cUp43OFUYxD28Jb67lcdWxhvrXNqY0qpI40c0ayYdtlLs1yETbxeWW7ruMDUXJ&#10;jTmfDzmG0Nxhm1BOtnHM2ZiLlvapduPGom3SuT41c02HNLNNKHbbpDOkzUxqRnOYKf9xY1FjTnWl&#10;MSe6T9K1+rPXQ7o4hpAuniM8Z1ifuD7VZ/U3reMY97wTit02ir0qOc4S96ljWzF/wfw0Ff4APT95&#10;vnqS7Zq/7Csup9R5a1wt562GL3DeTluhnGyjnKoz5NSAbe3x83f8iN1gKdwZbgnbwhawHBbB7aG2&#10;V0XsDd1GXK5t6L8B5NgOXvsfyjWu/xS7YnYOzkk5HBLlkmtOA8mlbYacQud+Z13wSKIXyrgvYsl2&#10;3O62nPcQOMcK9bFtCvDXL+E9eee6VTsH4ac3fvaE58Gd4ABYAfU9yvbwBqjnx8KD4S3weKj/o+gB&#10;h8ET4TXwBHgpdNtxfT+xBb8L4MRhMsxvkvu53/kDnkkkkatOW8/hu8LEE9LJNtIprj4q8DMUPx2g&#10;vk/aCUqXveFIuB8cAfeH0iPU3i7YnI9NqL2dIpv2UP2yPTwXtoN9YRs4EDr2SmKvz9IpYmdYwjKL&#10;113S+WGY1+R/65yrhgfQlv6fJZSTbZRT3DF7X/xcjJ+OULVrHUJ+rWfI78H4uxZ/4pXQsVQSSyZN&#10;Zqdo8hvaWAfMg687dtp8T0z+sM82RpfWzc8bPy6sm22UX1ztzcHPlfiZBM+GN8KucCzsC6fDYdC+&#10;4vLephWv18i3Auo73ql5+/GfnVPcseW5KPaZ8JSUnJyjc3ZOcaxNruVorblPubZhKYkeg7yafo+9&#10;2QreK6fmQjVsm1AfN8GPxnMj2B9uBDXmGkLNx3r+CmhflcRanyV9vCsH3TzHu1/ZlPNrg21o6yLa&#10;CuVkG+UU18ed8HMWfg6HfWA1VE7HQ81/XWEveCDsAXeHF8Atouf9P1uhOKxTSFtppnb1P2CXR/7F&#10;rVjXXFoKla9zqiSnTNrW24TvVzBumkL9JqA22loD5aS+8839VZcNtoljXHzpvmoTnzUIaW6bkObW&#10;1BqrT6X51hHlQ+vlEUPt2SbUnm3SqRpUO6pB1YA1DbVnm1B7tkmna921b60q6ZxMNdWAWtLxeV1q&#10;yuNHOVW4CKBragMe28YM5dYerU5BK/+/nceh+lDjdneocWpfcbl5vNT0/+6qjhqSyKKMe8/TOn3R&#10;Y+XSkUVachjTKU3epA3y824YG56vbKO8+7H4Zo3ke2Lk52Y4Bn/j4Dh4C/wnvB3eCafAafBuqGvy&#10;3Q+nwAei52fBm1ifDkdBtx2n0zct+e4VNfA9XJw2r5QTlzVow+MSFh23dDvl4jkJ5qrTjMW8lhka&#10;1sk20inuPE42uozo9Ij3wi5Z/M7B5nRs5LcqEXXyzvqrdmVTjU06H2X7iWyfDY+CjrGSfVQHnSL6&#10;nLdPcz6z4DXYOXAiLOP5IhZuOR8DJ9NWtpxso5zijoG34edIYp4Au8Nb4WlwIuwFp8HecBbsA5Wj&#10;qJz1vHULzVf3YqtYFUdcn92DzcHYKGZT+1SyTyYNz0I7a3hbmoahmqzp51ibP8H3FsYka7KCWHxz&#10;XWi822YrbD/DVnlW2RDaVhqVYfMBNuVwBWwHX4dt4JtQPt6B9hmX/2dMOA815vuR8BFYhu+iZJs5&#10;15DbKGS/0uS+iXvHq3Fsm1BOjYj5C2L+bS7fC4NNWG/KvNIC1oWbwdVstz65tBeX98fk+3DjZN5z&#10;4Lrmna1PS4h9ObEr/7gxVITN29jUgSvhWnRYBX+Ca6PtDdDBulgn62aN43LWZ5Tqa/V5bXN2nRWS&#10;R1zOtjGVc9x4LSVX1W1r+Aa0TvKfSy3F+XX9ezw4ljhtUseB6iK1HkLzQE2/s/I174/6N49xsdsm&#10;nXGxI1Xi5vGWGrsfZ3u967ZC/WobU/0aNz81fSH5nRdT+xw7lNpm+4URR0H7isuttDn/1c68XA71&#10;e0fnQ9M5z09uI1RTtgnlZJtcGZdTsrf+mM//L+UkDTs5Aeiaq8vjbLpI2+oM+zZgm+pC9eD6kC/V&#10;S4iqIz1fkzrapvmfU0c1HbvKvab75FKv/001tj7yq41u/ylNaprvf3MupRnGpY4ZHtO1ib0mx5La&#10;9FnouNy5y6hERmXcF7FkO/4d8hifb4wJv2a0jbTol/CevPMcqHa64Gc0fqrgBHgo1LW0usHJsDu8&#10;A54Ob4LVcAzsCUfA0+D18EQ4CB4JB0O3HafTVZzTTee8ZRCcWYPzl5q+D3z6Cq5xwHsiheQaVzO2&#10;kU5VSYkS99ZJ+56Ln6/xcxXUdXBuhU3hcLiG7ZfCj6F9VbJPptdvej9J17vZBDaE7m/Mcz4/cBvr&#10;mpNjdg7O6SZy+YpcBsM31zGnUM2f1ncqaf+hQbaav29W9v/5s40Z6tM78df0BuodFsLR8OeRfGYF&#10;S1g/E9aHx8JNYUhv26i96kRWyTvXUANWbZPOHvjX/xf2hK3h2RGvghuxPg5uCJ1TXG0934zP7hhL&#10;r8A90saU6yybxtYglKttQtraJp39ySWPXM6ABdBahNqzjdrrkJQ1cW9t67DmvnLfud1sWr28Dlq5&#10;PxR7RYa4NmCbbcxQDu5n9/vZaKR6CGljm5Bf+dP/U46P6FjitFmEJrvF1FFoPJ952VMJFcq417El&#10;W629tYj59MZwfrZRftUJ78k7973G1cv46YOfd+BhcBHsCBfAYyL+HS5mfUSAIZ29bwHtdcgQh2pw&#10;Kf6vw//rcDB07HE66z8LhqKzfqdzYy3H68dRTqEatI1ZQKxVGXKQj/fwN5TYV8Ah0Dk4J+doPXLV&#10;LK49+1lOe+qbdDpmM07Lo5szf6Ohfg9WWy2daygn2xSgVVw9qg4Hksv78HL4EbwMfghPg9L4EOg6&#10;dd26jt1GKFfVjXJVzmXEUpTsz5zPIdzGuubqOnHduJ+U87XkKF4ZURpYE2vkOOJy1dgYFdOvobmo&#10;+qwHE4qURdpkm4umvMrvUUeF5yLbFOCzX1LvxL3nIvXBdPw8i5/ZcBGcA1+CT8CX4bNQv+dcAGX3&#10;FJwH58LZ8CE4C94L74d3wYeg247TqU0Lagud2sGeaTUR0uncAfMSOeSq0/aYtxwd1sk20gnT32/W&#10;ifDyyufxOSFPbgnL4BawAv4F7gjbQv22rwJ2gjvDPeGesAPcB+4A94Xbwv3h1vCvESvhX1jfBZZA&#10;xxSnX91izrsIrD7UbwGtRx5DOaRfTX8/22kx38cjntC4s43068Dim/Wrw4ZT8dMDP+JJsBJKt5Bf&#10;24T8HoGfQ/BzJDwTOpZK2qzP0iliZ1jCcmpzXhuhV094SZpuZTyvMZFt7LmNUOy2UexVLL5ZE+3r&#10;mJ2D8xWVk5iaUy7tZcu7eh3y/mQR4zpLn9kmlLeOyQ/iZy58GE6Fk+FCqGs0mPYVl9OR5NKPPtRx&#10;Rb+5L0PToqTQOR9X3EZIW9sop+qk/8S9+1LndLZJ5yvkdBc5PQHvhM7VuVsL75dLrv3Tcg2N9y5H&#10;jE3Eam2y1fbsZzgnHRkel7aRHv0S3pN31kN98CB+qvAj/g0+AA+AM+H+8F54ILwnen4q7ML6NHho&#10;9PwR8H7Wu0Ltfzh023E6jSvm80v0GQ9La6DTYUfxgoNbGYviz2fZOHq8AezIovmkFUsTlspHuV7N&#10;8LBOtinAvprFN+ukupHNY/jZDT4KO8CH4U7R9h3hXNbbwyfhHnAh7AwXQLcRp0dPkviRz3XOgD+n&#10;fb4Tqpvydnskws1Vj9Vv5OWdPCash21CeshGvx9dA4dE1Pt8Ws/EBsuS79+JF2DnNuL0GNiCMdiY&#10;czw4Azo/ks15znAbhexUmlApeed+Ve3YRrlWZbDRvo7ZOTjHZuRy+Ri+oxnRvrLldFWGnMppx/Xc&#10;hsclLIpPt5p+turfDCn2ioSH5J3z1jixjan8O2Sw1TnBhOeZA4byfhHUd1rGwguh/MfpapuQ3yn4&#10;qcbPJKjvqDiWOP30Wxn9tk+/A9L1AcpovygZc8414bhyjT1uPphGzD2jmLumxO4c0ukcnbPjWJ+5&#10;OoY/qw7sL50hLW0bl2ey+/74/LQ2feo2FEdcDdsmnQW12Gd95qLrw+p3RyFNbaPYqywg9PjWvjfj&#10;pw9+hsCL4KVQvxG7Fl4MJ8P+0L7icippzmcp0Zir7W+23EauOcX1oWN2Ds4p5Nc2oX4eiRaD0eJO&#10;OHAdNQnN4/v1mJjorTLuNW9lO3fx/3mH8rON8uuX8J68cy2onUcW8F33wbxvAPX/4C/Akoj6T/S5&#10;rOs/0WdGnBHxfqj/WJ8eUXbFrM+B+t9xtx1XOw8Uc2ykdmbD9P8Vz1UDx1RIHqUZ8pOGtpEG1Rls&#10;dP6mXPR/7/dG1H+ie12538e66Fydu7VwG3G5ulnr7vzYnvOxyW0XslNcrrYJ5apc1K/qH9H//y7q&#10;/+C1Xf8P7/5zf7p/3UZcru7XWevQr26j8E/IVf2mfhXdr6LXUzWwJtbIccTlGurX0Fi/8pKZiV1d&#10;B9nG+m9P8ZplXHjet02o7zd8Oi9vC/w0hu3gJnBnWAJ3gS3hrrAV3B22gFvDprAR/Jk46sJQv9hG&#10;ccQdf2yTTuVQhP982iuGzilO/8Opsdc5/z8Svl3L1wFuI5STbZRT3DyaGrNySM8tff0nct0IO7FZ&#10;xJbwF9bFtRHddjYNuqLB8lpq4P6WBhWJykzeeb7agFXbmHHxeHfv6xpne85znesy1Ce2CdW769x1&#10;by3FzdBY3Dxia1iPuiuD2q8Cuo24XK256u+tWmqvGNR2KFfbhMZUai7OTXOG68h1pXpTfYXas43a&#10;6+AOhe7TOjyWP/n/Fbo95RGnld3YR2pdlPOkzkU0D7ZhKYkeg7yrO/QSfn89l22unErf9WCuD+Vn&#10;m5Ce1+PnAPyYZ7N+CutXwiPgmIj2FZf3idRGCec5p8FWtXxd6jZyzak6oVjyznrrPMcxOwfnFMer&#10;yPFkch0b0XGEct00JtdQH+/Teq9EsK6JbH3s/0WWHnHzlW3MUF9XzaVvh/D+HDwBbgH7wD3gWfBQ&#10;WA3tKy7/lzbmeNqI737B3aDzIcyc5z63odz+mlAleed+VB62OZG49D/jcZRtXC3Yh6j/mj4p4n7w&#10;ENa3h0dDa2FtrJX3X59aOC9p0SkpQ+LeWtRlzTZxjIvP7uxrXfuq1A6hfaqOrZP6okMGmzopNrY1&#10;Q+PdNvJblcGv9rVNrlyfWrm+QjnZJqSVbdK5rn6lkcaBtXI95eJ3fermeEJx2Ea6hcZ76jhP188+&#10;snF95pqqedxYsY3peNdlHNiXuT5ztO7qz7g5zTam4zJDudrGuqTTPs3a5FpO7EUsmc7XavrdhPLF&#10;nIOPDp+v2UZ592PxzfOsYtkWP1vhpwJuA7eH7eDOcDu4G9we6jP99tH2MtiOdX0nZCvYBJbCYrgN&#10;3BS67UraqM+iPhM7s5Sw9GjOuQLn/v5OQhnbFA+3nI/5W9CWvleimqhI7Jq8c34bsGobM6RFW/w5&#10;R9E5WwNrYo2smTV0ztbAmlij0FxkG8XXIUMuOt5tSXz6Po+oPnBOlTxXU43L2Ud6Z6rFvkMW8cwf&#10;52HZzisbLeS9XuIJ5Wcb5VeV8J68c19p37r4uQQ/Pz3Le+vwayi/Wh8A9Xx/aF9xeb9azDVJqK03&#10;YG2/5+K2FVeHDPGqP2xjOq5QHzoH5+R912cuS9FvMrqF+sc2of55Gz8T8PMRvAGugkPgu3AofB3e&#10;CO0rLqclxcl+UT/pOyxlaKla5Jbz2LfWoZxsE8ppE2pqBDH/Bd4E28BJEUfD1qz/A9pXXE6utTeL&#10;a5+T2w7lZJtQjTkX5+bYQ35tE/LbAi1GooX9O5baaFJOZ8fNPzW9/kHFE7x2HBOub9uEamEv/CzE&#10;j+nrYO/K9qfYvgtcBO0rLm9fp/tLXs/qN/FlUa41qW+3XchOf2XxzfOl8rBNNsbFme5zXeMstUPo&#10;OHXscHwh7XUN9SfRdjv4QorG1tx9YF/SpSJDezrm28ZUux0y2GoOt0064zRz337xJ/VtTXKoypCD&#10;dEiPPdt6XG52775b13r4v5JbaC5q23KHhCzWItu50F5ci+/XseFzUtvsje1abEPjYk9sVmHTHn4I&#10;t4TvBqh6iBuHbjeu/1u24tjNfLU51OdDzhmXOR+XnVMoDtso77hxaZt0hvw6v5Bf2Uhz0/7jNEl0&#10;PnfrMibcZ6HYbROK3TbpXF9+a6NJaCwNvGp+Qk7XVbaxVO9Jvg85LjyWbGNKv37utJR+K+LxL/P4&#10;jh3+voEXwU/gxQF+yfOX8fx3cABcA6+G8tMf5hPfJdBtx+m1aTHX3GE8bQY/rOW4ctuhvraNNKhm&#10;8c21q88yfp3HOXsU+1BYQA4jIw6GhawrN+fkHJ2z24jLtVVKrh/VMlf3SyhX24Ry/YJc+5HLt/AK&#10;uBpeA5WDqf50Tu5n97vbiMvV/aqc/3/3q3Nwbs5V/XYtOaofdX1b97fW1f+uB+8fl2vLKEfVcHq/&#10;lufFn8tvXbYrz/5xLMnnMadOiXN/nat1ZKnP0oqlCYuuPXnT+OSY78S6b67humywTRzjckj3VcYG&#10;zQvccj6+tSY+XaM7VJu2UW12SLhP3jkHnXfqOqqD8NM8oq9JG/Kr64COZp+QX7U9HJvNoa497lgq&#10;aVM6S1OxM0uJHm/CZ92M0w1hba9t7TZCsdtGsVex+GZNtG9qzMrB+ZaSyxjWdR3QcdD9HmrPNqH2&#10;ZKPrjouDI+o6p2Ws6zrBW8KroWOvJMZMGur6o9Yw/TrsZeyjGstW924jlJNtlNNoFt+sId2YiNUx&#10;65rK2kfX8/4L1LWRRV0bWdchVa6+nq/qT9d29bWAG0V2TaD2c326Xl2/jqmStjNpo+uXShtplH6d&#10;8Fy1cawhbWwjbaotDLQ2DXjs3K2FtRGtlbXTGHf/ux5UJ9IsFIdtFEfc2Pd1e30dX8cep6HTcS7W&#10;je0Dy7lzfbXhsca0ak23c69YmKDts9Xgthvl5216Sjg/2yi/uHG8M36a4qcSNoAHwnzYCdaHer4J&#10;tK+4vF/joNBqQ/5bFbaGzoOmc56vBzfJzzu8ezgn2yinRfkJyRJ31ntX1mbg5wz8LIND4Bo4DbZp&#10;yusyeDjc8iTOB2F3OAYOgnfAB+Ht8BN4N/wJPgiLeiTZGj7M+gL4FOxzcnK9GI0eYr01nA3L4Uy4&#10;I5wO94BT4L5wItwfjocHwWHwQDgI7gcvh3vBi+Fu8Dy4A3yXPI6nvVI4lfb7NM7P+5H4ToWr4DHw&#10;Y9gFvg23gA/DLxtxvV74IJwGx8H74KVwBuwOZ8LjI3aLnj8S3sP2rvBOeCicCA+Dt8De8O9wKOwK&#10;Z8Nd4S9QOiuOm+FEeDz8Cm4O9yT+raH7spI+03zk84q3qbnNTwvXgW1UB0X53EU310Fr1vfkiW74&#10;6QYfgH3gxkw458ASeDbcPFrfCl7E+qnwGHgdbA6vh68Rzwh4IxwGj4ZD4J5wEGwP+8Ad4BFwI7iU&#10;9sTDYTv40qlJu8dhR9anwb/CCfBgOALK7zDYHY6BF8JZ8B/wVXgb/A7Ogvn4fRY2hdYiXccp6H3n&#10;iWEdbSMd37aI0DpqjroZP/fjZyR8BF4D58EK+BVcSX9vT3/eCi+Eqpv5sC4soh5mNszPOxIeC/8J&#10;C+H38HH0PZw6Vj9Mh61h0cl8z5C8LoCz4b2wP1wGPTfF0XOY5zTPWToGVLD45tw2YENbfLdkbJnS&#10;YZoNoW2b8bgutodi+9mG+XmD4TI4H86BW9EvE+EAOAiugP3hWngZ3IJ+uhTuC/vCC6C2T4KXwFfh&#10;hbCS+hkK/wmfgD/DBbD+6cx3sDlcCreCoWObbZTP/Az5NGdbPvmcjp994HVwOLwDfgHnwYPojxVw&#10;CvyuFpzHfv9mv+XwB/g1/AV2of837YlfWAwLqJPGcBvYEB4I12LXC2q/QmItzZBDPttsU8Dj7zPY&#10;aE6xTTqH4/9R/Ktu+8KJcGd4O6wXbX8L/W9mfXqAA3l+MM+fCk+Gin83WAEbwo3gZ/TvB+S7CF4F&#10;h8A2cC84F13qwQdhHTgd/kzd3AW/h7fCz+GN8H04FC6DIV1sU0D+VRl00b4X40fz0mnwKXgI1PxU&#10;Au+F31IH10ONx+4w1J5t1N5Z6pjo5vGzLesP4acjfhbABlDj+33Gj+aztzSO4GI4Hz4PP4ez4cbE&#10;cwfsCEfBangVHA77wkfgmbAReh4Ej4At4JVwwcnoCS+FK+FOsBn98SnzTRlcBHeHmn8OhjfAangG&#10;HAaPh4/Co+FCeBRcDo+BH8AecCvmweHwBDgf9ocNaWcq7A1fgM/DZ+AuxDUPDoML4MdwPuyMHk/C&#10;R+AyuCN1oOPl3XAVnAlXw0fhL/BpqP6Im9dsY6pf6tbhLrq5X5im80o4HsvfDlD1uRf8AP4NLoFH&#10;wnnwWHgfPBseBa+CPxLvOHgrvBUOgvfA8+AceAp8CXaF38Ju8DfYC5ZwXqPjnc7LHoJt4YdwO3gY&#10;/kXlK7ttGEdr2W8KfBeWn548z5sE1d5s+E/4LBwLl8ExMbyW7Rv05DwLVsBz4NHwZHg17AofgEfD&#10;DyP+C57B+vewN/wWXg9XQp1vLoFL4eNwJZwJV8Hb4I9wJNyQPC6Am8CjoPLeBR4I1xBvT/gYHAIH&#10;wlvgcXAG3Ak+DjUvvQ6lw7fwYNiyWX7e1+i0B5wGO8JTYBe4KTwZPoqu58DjYH+4hrobDBfAf8Ab&#10;4A3wZDgC7guHwdLo+ULYl/WbT0762RGexfoz1HtPqPPkXeCe8GXi0nn3C/BcuBAeDZ+EneE8uBec&#10;C/eGykssg62h9JxyIr9RgBPgl9T7eLgI3gg1rkbDaXAMvBeOg/fBm+B0eAuU3SToc5xKal3nmZ0i&#10;doY6v3mKg8TkBnxfYjPGei1fu+i1gHIrxF8pi28eZ/lssE0Bj4/ShuhmG70mtI1pzayhNbXG1tx9&#10;4D5RX6uP3GfqY/Wh+9R97D4Xu/P8KHh8xGPheNZ3hbdBvcaZD/PhPPgh/ufCZ+GjcCqcBS+Dd8Eu&#10;EVtFvJ9aGcv2A+D1UK9RroH9oeJvC5XPcnRsDWfB+vB6+A36ngnfgSdB6XAEtE6VeZn79hr69CH6&#10;diIsq2Xfut5CfWsb9W2nfO6im/tWNeH6dT27vl3vrn+PB48PjxfXglhJ7mInqOc7wifg7hF3hdp/&#10;54g7wTms7xixPZzIegt4DfzpROY3+P9YuxN4q8b9YeBNp5SMXaRMIRkikrEiRUJdJKTiJlK4FOEa&#10;klnXkOlG5nmW4XINmcMVUYZkSsak0qhBqLzfX2f98Pees/mf992fzz7fs9Z+9rOe5/cMa+1n7U5f&#10;MObhBxnz2MUczsFci305wrjqGds8mvV4LJc6H57EOTydm9s/hH15Dm/hBbyDFzLG5TBm7NqK0Qqe&#10;bQpzfO68jvdqw2zLpl6v7+nxp9cWsu6l2jDTRBuaVn95ZBsqwv+I4W9jme+NmEesw1aF0Qbx+m/b&#10;oLK65kHzmFWpa/aHUnXNNKXqmv3rt/0t5rgcc7/3t+l+2y+rUtdNBSLaOIbS79fKZj48aXmYMjaR&#10;poFnpK/h2doz+lFc+6/q+bV+tlvf0nNzpol4dPbMR7ZDxHK6fDrKZyY7M67L9meM5304g3sw86qs&#10;3gesYx42Fx3Iy6o4J7XSn4YdVbpOmaZM2RdkhZh1ivhsLZ+r5BMO/40tbcc1y+/3t7D/avu34gg2&#10;53VcaG6Ia6GH2aqf8xvLuEhMJtrf0vYg7slNuC/rsQ+/E7O4pnqfx/EtDmRcyw1ifBbdhZEu8pnP&#10;xfIdy3n8L6NN4topYv8f1la3mHPzkXWOvpJpyvw+MhMw06xepLmsyK9fYfSheO8O/IpbFdsb81vb&#10;S0waCzmf6yjnbDblLLbgHO7EudydbzPi8Ah78Ap2Yaw5teOljPpezFL1yTRlyn1+rV8rlPUZZtca&#10;8jlXPkuVb1Dh/lxiu3lhncK49v/R/i8Znzm+YNTrM8bcHZ9J7uPevI2xxvEvxjX/OfzicOcMHsB7&#10;+FJv8ym7Ms4ZXzv/f+YccTXjs/fFjLXHz7kZ15Nuvs9qh/Bt3syzubP8Yu3oWh7qM99zbM+XuTnf&#10;4Nr8iLH2N5m9+DXP5DTGZ8WZnM+p3Ex+Y9ieT/FQjuSpvIWv8DROYlwbP8e6fJQzlOsZjivK+SSX&#10;2P4nox492J0tOJS1OJ51uYBt2Ug8BrI172Evfsq/czGP5ZqO9zduy+6MteO/8mB24tHswMHchVew&#10;He/gnpzALizTPpH/tjybd/JCNi7adVjRrrEmFefm54vt9wuj/0S7R78PJxXGms3NtlvzUh7DHvyW&#10;67CveeBT9f2c41itv2syNuLV3IT12ZMXid9t/FH7vMZYO3qbT/IDXsPPOYTfsB/ncn/+yB1Y+2jH&#10;5XbckPtxM/6D2/BmtuHL7Mgv+DcuYOS7iDdwMZ8unMi5tn/mFG6qnJ/yAE4u/ITdbE8q/JgdbL/B&#10;lnyWTfggG/DWwgu4ge1TuRFPZlMOZPTP43get+VkLlbPWLN4gbvzKXYrjDWox20fUYnH2f+A1//B&#10;iPM5HMGLeSmv4lmMNa9T+A1bcCPt+Kn2O5gXsCfPZIzrUxn99ATWrlb5vJtpYp46qYYfxSPnqX1s&#10;R5r+8jmOh/EEHlgFT/K+Bt53FT/RD0fxPj7HOzm2cALvsD2x8GNGukl8kFM4lV9wQ/nVWNVnWVbj&#10;INbhcC7x+khGuq8Zazvri9swdmCM19tZjfN4u7huoz0j3vvyFPZhL57CrXgta/BpTtTu0c8qc6bX&#10;o1/WlH4GG3Eed+MyHsnveREjXYzHJzif/2GM0wVcj/O5Ab9jrG1Fv7+OZ3Mav1f++CzQg9tzjvoe&#10;waF8kjvyE67BGq4P5onfdpxTOLNwemHE98xIZz6p4/PeWtyfG5lv4vPrTeaf+LzYkNfwSvNWfE59&#10;hPE5djwv4Sx2407e95n8jpNPXgO1FfoVPNsU5meL2S6CFtQt/+y/4orGndfre3qcnb+bsUpeX+YY&#10;qi3dxvHO4pH9Ot6facr8rni/PDKNIvwyJnOMVjaGc/9AbfeQNoixHH0rj1FZXbdYx/WL682tOL2K&#10;150Z/1J1zTRR18G/1PTX66uIb7Zntm+2d7Z/9ofoN9E/wuwv2X+iP7W3P9yXc3koY42utmNU1haZ&#10;Jso3vILyrWLfrfLpI58pfKevexP61S7cmasz1tamaMhefIKDeAqHcjvezIX66xN8mGPYv3A9vmr7&#10;GP31v3zC+TnXVUqVO9NEuVtVUO6a9t0ov/PlF+s1K8o/26KyPnGKvhD37WN9pKprXzkXlCp7pomy&#10;bxwDonhk/29iO+eWnGty7sm5KOemnKvi9ZjbNmPdY3xW4Zpsy1W4T7H/IFaz/QDjHDydR3E1c1R1&#10;bsnnjZ8OPI1xLb4tT+VEc9i9PJfz2Y519ImtuB7XZ/TNVQvLCn/Ud3LOyzkw58ScI3POzDk0Y1RZ&#10;W+2qjUbVc67gSlWcq7JMpdoq00Rb6cq/PLKt6toTabKOWeeIQYzHOtyPy8QgxtrCwhiXOfbSUuXI&#10;NKX6e477nAey7JXFMGIXMTyDz7GputQvr+Gfnu/zM3GpsmeaUmXPNC3F6LeftSsrezZEtkNVyp73&#10;BEqVPdNE2S+tkUf9df7+q12tzS9xjyHvOTSyHfcgvlOXuCeR9yjynsW/7W/Z99d7GnmPI+955D2Q&#10;ZtLFPZG12I15zyTvocwxBm+z/0s+yncZ91xiDfUd5j2ZvEfTz/7od3EvZ0bhFO5v+zHmPZ8Btg+y&#10;nfeE8h7RNfZXdC9pRCX7M/2/vB7rGOErHMZneSEfZRwn7lmdxBd+4yDbsd6R5jrIcfZHfrlO0sf2&#10;d7Zj/aCecu/JTdiSg5jrLrkO87D9sS6T6zS5bpPrOLmuk33yt14lv7yOyuuqvM66RLvHdVdeh+V1&#10;WZ53bvB6c69fz1edl/J+w8W2r7Id58vYP4SLmfeoetuOe1bZFysbE7GGFuv6N3J0Fcfz9BVd0zp2&#10;bf1641+7+y/rQdXtyzRlkSZ2FI8ci01sz5XPdPnU9RnxA8Z99I8qcO1if65Z5BpGrmnkGkeueeQa&#10;yHzX+If0Ll9bWI+5ZnKz679YQ8k1lVxjyTWXe5zvXpJ+OA9QnlyjyTWb2+yPNZz7GGs6dzDWeHLN&#10;53vbsQb0I2NNKD7rxBpR+GHhuMKXWSqO8Z5IE3E8v7ofxSPjuKXtOF7c94311Uc5m1GeD7kNRzPu&#10;k7/CXRiftaaq14scxv9yO77Bsb3Lz/vHcojtldiTcZ8+rh/ivv1X4hf38fO+ft7nf9r+uO8/jPE9&#10;gPgMFd8L2JvxPYH4DP4w83sEq9uO7xXk9wzyewfnardXHbcr11Su/J7CKP0g1m7yewz5vYb8nkN+&#10;7yG/B5Hfi8jvSeT3JvJ7FPm9ivyeRX4nY7J+ubM4fciGzL5c2Zia4jPRbCf5g4yp/lUcUzEPdFe3&#10;Un0h00RfqOw6I9LE/ci8P5nzR84nOb/kfJPXvXkdnNfMpcqRaaIcrTzzkX2yph2Rb9z/zPuhWfbK&#10;Yhj3kvO6eo/fxXBT+dX3rO7ZzLNh8TuqrbPOFkG1pp6ZpkHxew229lzBUxMtv7fxUXXrWWeVjnOm&#10;ifoN9sxH1i+O87F8bpLPpMJPCpvVsK5j/87cgetxyhB/P4Svsz4fZG1eVTiTP3l/R+nz2JXFaXIj&#10;1+0rWWdiZ2a9Fens/D3iVCoGPzvWk2eWjkGmiRhU1teiDsPls1R+/+A89uQCnsPveS+jbuO5hGMY&#10;6V9gHqOtY0QbtSnchdHGn6njKiuZH9iYWT8v/em6ZplK9edME3WtbI7NOmads+xZl6xb1rWa2Kxa&#10;tO/+hdHe2f7ZH7J/ZH/J/pP9KftX9rfsH2+L4eP6y6t8k0/zS87iq2zi+PezG4fxGJ7DU9iPA7kv&#10;D+UK3IcvKd/2HMym7MC1uSI359vabBv+p/BqbmX7NMbr+zHSb8UoR5MSzvZ6K6/P4Z7MNmirDSrq&#10;Cx/rA3VXki8PYFX6wijHOlNdS/WFTBN94RPPfOTYj375lHwul0+kvb3wP3zZ9kiO513MtsqxHX0n&#10;xnoYfSHGR1dG3Vdj9p0cNzmOMjYzpdtfrKaxE7/iLozj9OH7/Cff40N8g53k+xK/YtatrTpUFOOP&#10;xLb+SuXj7a+sSoyzTKVinGkixpXNLVnHrHPGIPtL9p/sZ9PVcXN1nsroV3mMtpXU9dOiP+UcU5W6&#10;ZvuWqmumKVXX7C8vK3v0n2in6E/hy4yxPaEwxniO+ZwD8hiV1TXGTpwr4txR1bGTfbZUXTNN1LWz&#10;Zz5y7MR7I03Mhzk/Zp/PMZBjIvOqrE7RbnFOiHNDnA9/236byj7O0RVdLzRr0cMrv6b/o3Nlh9Xc&#10;Dzm49JyRaUrVu6183pPPDnyH2/DTYnsy4/U4TuZVWb1jPWYT15qnshl/W+/8/f93nQYvj1j5j2zL&#10;iG+WOeoUdcg6xWfkKba34Cxuyp8Y6ZZwz8KDuNT2flzIvfg1/ygGJxd1P51bVDEGRxbHjj7ZpoL6&#10;1bIv01RmZW2U2WWssl3sPzt//6M2yliWGm+ZpkzGn+RBmceNc1X2t+x/Gdu91T/62/6F3RltGG3x&#10;GjvxUe7Km7gzL2esc5zP9Xke/1K4Iq+1vQrv4Rp8ho35Npsw2nYjfsWm/JLN+Dk352eMvhPjIutW&#10;WYxP1PbrafvoA5tWsQ9kLErFONNEjDtXEON4b/bb7MfZr3uqS/TvvxVmPyp1vExT6ni95fedfHtx&#10;GrPtsi2zbbPslcUw55BY263qOMp2KlWnTBN1GlxBDOvbl+2e/SD7RfaT7DdN1Dn70Ux1j9cXMOeY&#10;nHNyDspjVxaDk9Q95tGYV38fg1LnkS2atV9ek6Z+Rvn/aDyPU86dDi19Hsk0peL0qXz2kM8MHsh5&#10;PJpL2alwM35ue5USfuX1jb0+ifG9zDx2W3Wp6NrwQvF5VJwu4TNVHG/PFceKvtLcMx85X8Xn9UyT&#10;RixGZkJm2tUrSJvvedlx4jukr3H739Qt65p1/6MYVfb6e/JtJN/XuQnzuG2VqaLYxfdwI3YX8Ykq&#10;xm6cY/1v+k9l19Vj5RPffX6V8Z3olxjfUX2DXRn9K74vnv0q+1n2uyxH2xJ1jTperK5V7ScvKkOU&#10;sdSckmmif3T2zEf2j3hvpKno+90v2B/9IozXM6/K6vT7vHPM2/+nz+cZt1J1yjSl+nz26ezjz6lD&#10;fq+6MvP71fnd9jBjkDHKGIyWX3wXOfxt/8j+kv0ny1pZzKLPP64fxLzx5O/6fKl59dId+ywPd8b4&#10;j+bVgTX9m5btSveVTBNxHZyNyewr9f0+qMjnZF4hv1N5KU/kUB7Lc9iXg3kEz+JhPK/wwsIrGelG&#10;MI9dWZzKLExeVWbe4NVsqixRHo+Sf/9g4WtTlyfK9H8Up38sMbb7lY5TplGMSuN0t3xmy2cCa/V3&#10;X2JpuRsXtuNSr+/LON4A3sBreRhf5yZ8jw35KevyG/5wVOnyjXLM+A5zlK/V8tqX/8h2jHXnY6QZ&#10;IJ+t+Bf5/vyT/sdS466BtG9IUyrfVtKMk+YgTmDGqq1jVjTn7+Zz6Q313K/k+2wqXf3y4v7pOSPL&#10;FWVvXv7e5T+zvnG+zDRZz6hD5wrSRh7LxOJ5ZV/CV/gjx7KGOoX1CjPPyurWTp3Gq1MHvl3Fut2z&#10;UD/qWrpdMk3U6ZMK6tTQvrfk87N8FnOVA6pV22CRzxqs/b25h/M5jjMWqzcv+8F3/bqJ548+6/BF&#10;3srNxOJj7sxtDnQ9xxH8yuvj+Rjn8VT+zO25ykHu+clvUz7MZhxcuC93sr0le5ewtjpsXEHdYjzn&#10;e8v8fmc0dvHI9t/f9g/qdbH8n+P1PJM38Af1vomnMLbnLyp3YuEoDrf/Dg7hVTyZZ7MvBxSuxv62&#10;Ry30XRX25G5ctkCseS1bcGeuxg1Zl3W5OufP97eP2J3Hcnt+y2486WDfj+W5PIxXsA9v5rEczbP4&#10;MW/hLP6XNbtrT67DVRxnW/ZhX97KezmG1Q7R9lyJ77ExJ3FTNlCPYVydCznX/sN7uOfA6/kq3+L9&#10;rNFT7LguL+A27M/W7Ml23JsduQvbs4wt+ZZyxvvu4wz5Xc5XOYh38iCezx3Zh+uyDdfiaqzNe5Vv&#10;wnf6K2/lIvU7k0+xE69nbQ7ng/N8B4UH8gpW4yNVcMFcZfe+aZzDT7hylIObcyz34Gj2Zu1qlffj&#10;TFMmjbD88sh+3NieTPN7n57rOlL+73EV8VjMaKeo14msy4jf6ryarfg223FFcd+InbkW+3FNXsCV&#10;eBtrcDQny/dDPsuJvJ7v8lSO40F8ky35BhvweS6YY+yXsFRc8r0Rl5Ge+ci4rG7Hh/K/Q/6v8HI+&#10;xZPYjodwwmx15BFcqN7b8UuuzDFcOMs9WE7m8RzFzryMrdiX6/Kv/EGcW/MdNuGNrMP+fH+m786z&#10;VH0yTdTHrfpfHlmf9ewZLJ815bMRp+lXr32rfXkKr+J6PJMvzXCOLTy78KLCf/2BL3v9Ze9fUNjU&#10;8V63vSXfZSu+x7b8iudxLsdyGWPcNVCOiMsmbM4W7MDdOYi9eDuP4XscwsY9jWkezHG8khGvNr9E&#10;4tdrzlr2vVmkqcyI4+AK3lvfvkXee7X81xDH+7klo3+25wx25Iq9nIO4JbfhrmzK/blqYU12tR35&#10;deIMtmeUu1UFx65p3yRpOkgT5Y60aZS3sve8JO2+0j5V+FDx3lLHubVIc9XvjOOctOKvhcv+daw+&#10;d6a03R2nD//GaK9wo8IahZ/PKN//Tx7u9XaMf7v783SfjfgMv+fxXPlQ9zW5Gj+aZq7hDWzAXmzK&#10;jRifKad9I9Z8iBtxGBvzWP6FezHevy5jfWbeVO3EMVzmeA9wEYcxjj+AC3gw57Ftsd2MM21P+tp4&#10;5aV8n7tU0bW97yvvXzDFWOBbXFpYTfliuwbHs4zjGOV+k1Gf19mQLeSzOUdwJS7jmqHyNudi9R7A&#10;n8WrKy8S1/asJ/4Rp8sZx5vA+Y7/F+31CXtwCl9mxGG9mfq+dCewI6/mwXySx/AjnsVhs8SJu5kP&#10;exxmPuTrXNn8+RE35RR25AzeyGWcxfjbZTvONV54Ek/jKF7LZXyMw5w/ZrCB82+L3uYS3sDLeBev&#10;48O8m08wzvN1DjcOOIi7LTAn8UB+zqM5h6eyRh//HpC7cQLPZY2FzlfckvG3RNpz5yO8n4N5BONv&#10;WhzOyTyAKx9pzmdT7s42bMtubMqb+MMC5z3+m4t4Puv1dY7hhtyS8e84x893X4RxfTaYNQov/a58&#10;e02eaf+t83xnmKcV7le4BU+w/4G5ysSteDgfneO8zDt5Ea/lVbycN/FbTuAcrnOU8clBfIKn8t8c&#10;zJE8h3GevIxjeD3f511cz/E+YBs26ucalvHvsNbl6WzI87gWh3E1fsu3vb9Jf/t4AI/jsezEM7g+&#10;T+fk2crD23kZj+aDbMwP+F/9cRYHss7RxoF+ujmHsye34BX8UT+/j+9wLO+Pfs84T258jDZgX/bk&#10;/ezOZ3koJ/JofsHrueax5iMexBd4Hd/nfP7Avf9efj64i00cfybj/LHlcdqSffgYr+YXHMeVZrn2&#10;Ot71BtvxaB7P2ziCMzmeO842XwwQC27BKdyfbcTr74zx1o/Rrkeyg3jH9ojCz3mU7c31m0h/Avfj&#10;h+zCnfW3zXhH4Vxuarudfrk2L2Ytvs85yrOufvwm+/JBTuRgxrjYk49zTc7h0uPMWYvM6TyOX/MS&#10;TuFdnMhn+AI/53Ws9725gptxL3bk+jyKS/8uhpzOm/k17+ZnfJiTOJZvcjKf4FRex7LFysIN+YJ2&#10;24hdCmsVPq29Y//Awi7cPN7HnVifnThTPzqUEziYo/kcb+TPPJNdfjAe2ZtDeRLP5z95Hu/hORzN&#10;k/g+D+Ns7sFaP2pvNuQqbMH4d6cdOJ6HMMbFMB7B8dyUG/7k2oPt+UM/fY+zeC6/4P18l+8y1mx+&#10;ZKxd5JrGMtuxxpHrIbkOdMyS8nWhXEP60fZu5pNOS80VR2oHtuQyPnaEvrjMfMeP+HwfczzjbxAu&#10;4fVc+WexKIy/9RXb2xauUPj44eYP+/twkfetxshnZm9x4suM993JVbgn6zLOJ5vwMm7NAdySe3ML&#10;bspmnHyYMvIa7st9eQbHHWru4D6cxQm9xJLPsWY192e5Mq9kX87tab7mHnyTw3toT8bnha+5F2dz&#10;I9as7t/4HKJf8UoeygN5PVfia3y2u77OAWzo+x57cguuzXaM+3YHMe4P/50XcwgP5kN84yDvZxc2&#10;t446+kDjiAN5MDfgAXyjmzpzKLuyfeHSA8q332G8fhc78HS25mHcnu0KNyp8t6t52v6LuMTx2/FN&#10;jt9fn+ex3IVlbMWF+5mLOY3xfb7JjO9svcqJfIiP8iZ2YH/OF8cGfIiP7eszAi/mcTyN7TmIddlT&#10;ujt+Nic73iT9ZRRn65/HKdfcJcYDx+jvi/nuj9pGPT75wTjn9MWuzzjte3nxK/PTMuk+X+h8xjc5&#10;nU9yGm/nN7yDM3gXZzHX4NpWq3id8/219NsVzE+NzR8rup6Qrr6nx59e53xK3eJvPdT2po2Xv7X8&#10;R17XV7eZacr83rmCNPHe0fIZL5+xfJDvMv4mxGT24lTG326YxyVHlB+veQV51bAv06RxXG/95ZFl&#10;q2tPpHlHfuE9hXEtFtuHcTE7MMb6VoWNCuPvGMb++X1K1z/noShHq19KYZ4rHjXtyzkr57Cc00rF&#10;9S5l26av9iuR7wPSNJbm3yxjtkVlfeK4Ruaqeq7feAmbyvt/2yciJjG/lip7pilV9pyvc/7OOP5R&#10;vtEepfKNY78tTRjnhSxLZTEZJha7FzHZt4oxmWvsTzuqdEwyTZS9sv76F+14u3x2YC/24BqM/vNz&#10;X9dxnMaT+Q4v4I28mkcx+0xtx9jYMx/ZF2O8Zt8r83tl/TXPvXkuznNzqXy/EYO4T1Qq3xnSzJdm&#10;FmczY9JWWUxV1doU7sKGnt20zUBtMpRV/Te9d5qHp3Yt3TaZJsr+nwhS8ci4bWv7ePnE/LsjY56u&#10;yZn8z4/l8/FRjHm6Easf4HXG/D7dvL8C3yk8lbF/g8LXnA/i9QcKL2Ud2ycw7p9syzhe3C9ZfrzC&#10;LoVTF5W/flbhzox0ixaW+xgn2n6Y7/FuTuat/PI33mZ7iu083+T5J89HeX7K81Wev/J8lue3PN/F&#10;+e8H+eX5MM+Peb7M82eeT/P82tb59cR9jYHCloWb82T7m/BUrs3TWVvbVNbXGxZpyqT5pGjTINu1&#10;od9n/uyaRj7385T9XHdxFjuzofN6XNe1YQ0ewsuMtfvZkD/xNn15L/XsxwFsxqH8colrCA7nTezI&#10;e/mDuDzOqRzFiXyFr/CNEo7yerTfw/ya2WcrGzsj1i4//z/ayLlvharN9UPm+KzTtzzGzcUqHxm/&#10;GnZkmrRUrC+UX/zb0WEczeEcwxc4g7GW/pejXINxd97L/XgLe/Ja9ivhzV4/weuxVnEaRzLWHHIN&#10;4gnbsSaRaxRzbMeaRa5hXG471jQu4l08jw8y61ZZrOfrSNfU06/4EJuKS/3yYP3pa61cv6vtfZX1&#10;50xTJk3n8vyX/8z2iPfmemCY64OxXvii7RqHigXr8HbGOmCp42WaON7g5Ucq/5HHizpmmsq8zXFi&#10;nTZ9yPbqtp9lrBOOZaxP5nplrF/Wt511besYuu//dW541/XtI3V9HuJjrErMn3as1o5VKgaZJmJw&#10;Y3U/ikfGYGvbr8pnD/lM5N6cXrj+1+Wf9Q4svKRwyFSf46UL/8ozvhFf3sTz+AIv5BccysOnueaK&#10;bcZ27+nl21cVjuYQ++fy7zxkhvHDsdyO239bHutOjLXtWItqwBMYbTGeK3LDmebX2M9Yu8213Fzb&#10;zbXeXPvNteBcG8614lw7zrXkXFvOteZcex4hHtEHc20616rHiN/69r/CTRh9dys+z5aMvrMDs23a&#10;aoOK+sh7axm/dfXRhmLKptJFn/X40+Myj/Fn+8iR5fkv/5l9xKF/KXPWIeuUdcw6ZwxyfOR4yfFT&#10;qhyZpszxWlVQjpr23S120caRb9wPyfpVFsMYZ/EdyRhnT/4uhpvKL+IZw6KZpzAv/x3VZj08Kfgl&#10;5pGmgWekj/NGa89os8aeq3qetNScu0fpsZhpon4jPfORcV7djkzzZz3Tce9w3At5J4fxPt7PB/ga&#10;7+dXfIR7Ou+P4X38krE+NJsbcAa34Tdsz69Yqr1Gy7PP7uXXzIOzMsz6RKy2kWaCNA8sMQbktw8P&#10;Zid2Z1xXHMIO7MF7eDTret/ZPJo38njexBN4OzM+bR0j2qFN4S6MduzUSJ3qOOdyLza1r76nx9n5&#10;+x+16RFi8JFjlYpBpimT8SfLsy//kTGIshwvn4nyOY2vcjBHcSiv4Insy78yYhBrb924PruyDrsw&#10;1hs68DU2ZlyLzhfbuLa7iy14CC/kdryc23AEm/MWNuPNXJu3cgXewCUdlIVfMt73Oq/mIyxV/ybS&#10;tJamTD1bVVD/mvY9qJy3SdOKcbzsN6Xyzf5XKt8ujv25OHTnZGZbVNYnBuoL1fWF29mpin3iJse6&#10;7g9ikmmi7EdWEJOYT0fKZ6B8RnEPvshGfJWL2zt38H0+wmd4Lr9mV64qXca9VAyz/UrFMPrGvfK7&#10;ntFGWfbKYjhc7BY46N1cqYox/HiG81nH0v0q00TZF1QQw5h3j/1WfOSzmJfynzPNC7yUg3glT+Y1&#10;hU/yMNuf8lDWnGW9l725M5/lBlx7tjHH5qzBXQu7sprtk/mZ/nYrv+BYRj+cyZe4xhztyV05mu35&#10;PPfg09yLMf7j88Nt/JRD2WKudS3WdpiNPfORc0nMV5mmzO/dYkfxyDTNbGea37vPXJ8n5H8U/8Hz&#10;OIDbzlNGfsOYo2/4rnx+iXuwq9rux6XG7TjO4WoaZCrj3vKnvI4fc+2F5XP9tXzH9lqLXBezE1/n&#10;aXyR9/MFHv+9OLDlYvHhAn7Oxj8oC3djHK8fF1XB24r3f8R53r/aj+Yp9dmaq7Er1+AgrsPaYrex&#10;Zz4yphHmTFPm98GZgJmmvt+vl8+68nmJjTiVLdjiJ3XkqWzFF7kz415Ta05hRy5izPNxj2kf1llS&#10;vr0Ku9ouVb5MU6YcSyroF23szzS/dwP5Hyj/loxzc56L89yc5+o8d+e5PM/tOZ/n/J7zfc5ROWfl&#10;HJZzWqxZPGZOu50P8FreybjXdAWP5iAexIPYkk1Yi4t207eWOa9yAG/mBjyAzy91v5J3cS1exuo8&#10;gzPbaQ9ewwnqexCPY1P25vrsxjUY9a5fwohbda/HvcFvdzU/83XewpvZg4O4BvfkT/rDDpzGJvyK&#10;Nfkh39hFLHg3L+L57MW/cVtuz3pcid/pzwvbGiv8kNG/H2ep/pFpon8c6ZmP7L917Zggn4fk8wbv&#10;5Rjewgu4LmPN75k25Wt9/TnCeO3BoezEIdyGpcpxZpEmyjE4C8EsR32/Z5r/V090rM2Vpz83YG+u&#10;yShf8wqOXcO+v0mzhjSHFUY5u9X6NXGWc6hdmSbN927ivY3l8Z35rQ5f4tzWxjgf50uLnKO4N/fk&#10;xtyGSxeah/gha/E+Tt3ZvMH32I4T+MUCcweH8hm25L9Yk0MY30kYxDs5lGfxGsZ3okdw68JahR98&#10;V77/gcIRhefzWukHFnbndbbbcjib8QaOmuceMPfgffxgru+j8Bm+yZv4Ds/m21yZb/HWOT5zsCVr&#10;qu8Xs7UPr+TWbMMt+fQs62iM74R04iMznUM5hHtzPx7AJuzHyd86t3EEr2NXPspGHMMpM5y3OJLz&#10;eAmX8kSu1sZaHbfkHuzIzdiLK3Mg35puXPByvsn9+BObcw3jZEW25LRpruk5lv04kmdzGK9lLdYy&#10;nq/8xnmZezLmhbbckVuzC5vxSH4/1Zjn9dyhnTS8mI14B3/42j00TuK7fJpzOYL1zH8DuB7rMebJ&#10;x6b4bMUe/IIrcb32+tpX0vI6Ps+h/IBncT6HcLUO5bYqPIhn2n8qz+BDvJwf8ml+z6lca3fvdZwd&#10;2YaH8DKO4Gf8gK2UL87PJ7INr+DJ/BfjOiocV/gJh9v+ltewVkf9io35H27BsWzNT9mZM3k4f2Qf&#10;1pkqvlyDffkX8b6J62ifS9hYe/6XLTieu/EjRrtP5et8i7vrH+P4At/gaxzDd/gi85pW01f4mfWx&#10;tcSntrZs5LNMnap9Zs2yyqbSa5lMUybNkZ75yLmtrh1Z94xFxiZjlbHLWC4SywHquIxnsfpU92lZ&#10;W14b5wGYx6ju90wT5RhZQZrV7esrn2fk8w5HcydtM4Gx5vgZR/Ndxlj6gJ04iRfxO47nTH7L6VxB&#10;W81mU85hK8br7RmvZ5tmG0ebv2V/xqyytluwlmuoOsZ7QzFlU2WvX16nkv/e7txh45enyvQRlwbF&#10;e2vQtPQ/1pm+q+5v5hpLte1v7pmPjGu8J9N0992RN6WN+FbWzodIM1aannyNvfgq43s093BfXsRO&#10;PJbNeRhXZi/msSqLy2f6cpl4zOCqv4vLn63zHurc3bwQda6sL2WaqOtgz3xkXKItdpPPwfJpXbgT&#10;u9luxb25I9szvlPTjntyV3bhbtyXu7Mb/8r9eCDz2BmDxo61qucXXj9ejEqVO9NEuUd65iPLHWPg&#10;ZfmcJZ97OZyX8G6ewsfYm89zb45hlD/adHtGW27NF7kFn+YmHMn4rlW0cdR7GPfiyezBQ3k82/M8&#10;NuMIrshS9Tmvmr/h6VwS9emclWHWJ97bRZrN2keMqlc7guN+NmdzIWvJfxZP4nhO+4PjfSWPZdqg&#10;VLvPkuZbaRbzQ9ZQj/9yFT7IpryTu/DWP+ktRbow6tS8grrWsC/y/G3aKOebMciLR8Zle9u/T5vb&#10;u8vjeseJ9r2S+/Nyducw9uEVPIb/4t8Lj+fNto8rPIq32z6M9/DgwujXsd2xeD2PW5ERnyhPxC3S&#10;v8AYB6/yb3yL/2CsB1zAiXyDz/Bnvs2tzB2199DfuAkHckdezb15OavxQj4l/Rk8gSdyAI/msezN&#10;vtyPh3NXHsbIvyfXYcwba7I14zt1W3AzbsKtuSG353rcjo0K12J8F68Bd+Ii/bAjP2fOq6XGQc6L&#10;Zdq1VTY2s71r+j3+Bll/+X3DmFtzLsh5pI00K3i6NFy+ph1rbp856FzuWMW59AJ1qLdX6TGcaaLs&#10;R3rmI8te145Z8nmlkzHse439uSKX7unakjVt12E9lnFVfib9UXyWzzOPUVld56jj2eq4lDdWsa6f&#10;Onac20u1U6aJulb2N7anySeu/5bwLq5Xy/8NxWbcjl04VX8dyGs4mKezHztzb7bjbozr2R25A1sU&#10;LpDvNrbHcRU+yC/1u2v4EofwDh7FC9iF/bgDo//X5xn8SWzP57eMeeJ9XsTRPIcjeTpH8CQOKzyf&#10;g2znOLvQdoy7HIdX245xGe+LdanrGPW6gbFeNZ79OI+XMsrxKmso1yyuw2VszxridSBrsT/r8nSu&#10;wmFcg9dxE97GHXkv9ynsw+ttD2DE4zZGHOKaL+o9i2P4f0i7E7Crxr1xwA16KyKk4S1DKIUiigzN&#10;adA8iYqokwZUR2Q4QiiZC5lOhgw5hj4ihMxKpiLidBJNSoNU0lz63z/vfj7n+k57c/rv69rvvdfa&#10;z3rWM69nrbX3fjfweZbSJh9hDY5nHT7KenyMp3Eqe3AuB3ENR3ED7+BWjuWvHJd5v0VmfTEOsv/S&#10;jHyU4UjmcwwP4TPch9O4Q7pSm8tmtj7xk75QubhrWyYYl7GqNluqoHMOT6//aP742+91GmvybFel&#10;YNvf/qa+HdunMMW8HruLMKWtO09ZXC6eLoz7GGl+2N5yzBe7MuYWZzPmIL35LvvxDQ7kFA5lzGGu&#10;4vO8ns/yGo7jFYy5SUpTtrJZrmzylEmU0e7OM+Ne49V2kKtsUpgom2zzm6HiGSme63g7457sWI7g&#10;zbyCcR0gxeXlLs8H+8pLf4m5gBcw1bHgf7q+HzWH6qgv58pTChN5mu+ZHqlNVLDiCfGMEs+zfJMf&#10;8id+xq2cwz2bORdjBcb7nbiCl7Ccudftu+EJme06M8aWizOO4+WWp/BMfsK4d/ElD+Y33Idpfpgr&#10;/2meWUw+s9XpDPkoJJ9xny6fU3gcX2B9xrXsFkxlma1O495jGe30fTbczT58zGJjuX3lylMKE3l6&#10;yX7SI9XpeisqiCeOD+sXGcM4kxfzXg7lX3k2m7Mpf1zovI+juEmfrMp/sjK/YqWM5TnH8k0LHBu4&#10;9TtjHwdyATtwKWtzBcvxR+6TsRiXWd7+bcH96EKW51kuzIivBOP85greweXsyO72V56DWYqx/zw+&#10;wiKcwh1NXEtgIcsruM1yFeldzTM4i5fxAV7FO3kdb+IIXsvX+Etj51PKZRxH80SO5xF8hXHfIcqz&#10;NPMXK69G5o2cwQc4jjN5OXeyHessESdv5dqG+hL/wZLfe5/5PIHVWInHsxCvY+MGjn8co+H1W+p1&#10;PfMQfsa4PjaFE/kwV/JcHrXMZ6bYn0tcaPiA17POD86ROZmlOJ87Tim4xhLXa2ssV+/sxvc4khM5&#10;iXGduf4K6eVsVuKglbblFSzK6zPGddfCln/h8pOlaZV+y3c4gT/xNlb9UbmzG4fwNXZn+dX2xfjO&#10;4wH8hCtPUoY/iYe38wu+w5n8iQtYcY36YCOWst0AHsr43GQDzuENPHqtfs07+CYf5TuczA/5AT9j&#10;0XUF6W/KlZav5zwu4Xs87WftnxP4L67kCh67Xj1xCCP8K/yYW/kRG/5SsJ+/ZXw5Y/ymyAzvH7qh&#10;wE4Zr+er1j/Hpxn3ESZzj42uSfJuRjmX26Tulfu9vJQvcSQ/Z1zfX8OnWGWzdLMdV/MyVtAebuLR&#10;GRtzqOXuvIQ9OZi9eRHPZxOO5ql8k225ml0Z90Xi/sl69uNGXsrtvI7FtM/4TPk+vJNleC/zOY4H&#10;82HG/Z3xjPb8OKvwFR7CjzPvL2ANy3GfuS5LbjEMMO5rtebfOJCv8jn+wEL600ZW4haewLXszNU8&#10;h6sY1/eXcwjj/tz13M67ucdWdc+n2blBwXcRazYsuG/4BA/cbo7ORvya/fh9uENZNNIOfpWMxs5X&#10;d1rP4TywiXsa7MF0/SRdT0nXV25wDIxrMaO5inHMXMh/cA7H8DNezfc4iC+wJ+N+anveyvhs+2U8&#10;jmezIltT7/0tXXdLxx6Wj+An0jtNeofzCfbj1ezJM3kGi7IJ35C/CryW8xuqAz7FA3g5FyqHJpzL&#10;U/hPVsuYn3FPrrV+cwNjvO02cT9uZGWu5zHcwO7cxhtZ2HYvMLZfxfKs+qtyZS9W4LUsx/u4o4F2&#10;x285lq/wbt7B29mfo3gah7A6O7ICj+ee3I+/1tc+7G8d53EZZ3I2p/M15hXKPjdPYYoJU8czPdJx&#10;vagVk8QzWTwPM+7jjuG9jHhrpA2YtinidQqTzBV/CpPmtcmIP1uaUpj/a+ynj2d6pDSVtCLNn4dK&#10;f8yn/3e+bHmo5QrsxU3qvykXsBE/4Yl8m4cwV3mmMJGOiSkRTOnY3+sU5s/6iv2Ws9+J3JtPsCjv&#10;5MZ6zm24khfxG7bi22zJh3ger2RvDmUfXsy+jPEpV35SmMjPgREw80j5ecdyCvN/bS3+5uLvwAps&#10;zhinG3EOj+MbzOcUvrLNOTRv4Znsy7hv3Z0rHC86cBabcDJPYBxfjuBwlmV/rt3qPb7D8ryGB/FS&#10;HswLMvbiIZZr8EgWZjnONc5uOlm/ZBxnWzDmDxuN86P5DK9iHGf6cn92iPcd51pyHhvybR7PC1mC&#10;+3L9SY6PG12b45Gcxgc3OD6wNMfxCcfj23kyhzM+JzWMH2Z8P+NbGc/jX71fnN34wc/mIXyC39dV&#10;95zFZvyc5Tmbq9fZP6fzBd7EsWzNW1iK/+DotY6zLMP5vGuNeQqv5EyelzE+hzbdch4n8b2fCrw6&#10;Y33GfnasVgZ8k5PZmrF+/o+unXAQv2EnLuEJXMHyXM3pq4zPHMLC8lmZe7Mo9+OyldoUP+bhXLzC&#10;XILbl1vH+A2cqJ/XfjCH5Om8l3OWGd/Yg1O5eKlr6+zPb3kGF7Ixv+cxGUd9XzD/+nmJeYz2cy4H&#10;8gCO5peLnZ/xIRY/1RjDLox5/P38YpH4OYy16tkP72MnRn/vwI4Z72Vny9+wG1s00I74AOct9OTN&#10;PKihcuVAVuCH3JOLuXmBOSFXskwj+eapjPOZc3gHL2YJTuZL3zl+NDYP4+Nsx0U8lGWaOP58q2/z&#10;Vr7I0izc1Pg0X1heyvPYmYN4Km/kL9+Yl3IS9z1NP2FX9mB/tuc1bMv72ZrPshuncUDGT/mR5Zri&#10;/ZC382luYVxjuEB6Ip5veB33l+4b2IK38Uo+xic5hV/yY+7kAh6mHNawDks2U0eM66vH8sTM8qk8&#10;3nJDnsXGvIYNOIG1OWJhgecsMqZZrqP+b+EBvIqF2IvrvB/br2HEu4m1uJ1HcgerMU/4sCRjfTU2&#10;YWP2ZBuOZFvGfsI7MuvH8HXLT7P6EuXJezmfA/gGG/ABluYwviJ8M/ZlcaZrAvUlvYRnvYwNWMHz&#10;X+XUSzH9vKKyLr5715teLOxaeJPcx6gUxq6yXl/8XDyviyfuHd3Ep9mTQ1iJNbi2sbHfHPQbfsy5&#10;nJpxIr+2/AzjM4JPZ0xz3zQXTnPjNFfOk6YqnumRjpuFrbjPPvdqWnCvsU4KwBSmqNfjhdmZSe96&#10;prxmK/PXlPV8O53P7awqjlIFcf/pa3znukb6pXTlSnsKE2XepiD+3/6mtMe2PcXzmXjO4SdM1257&#10;WI7PBnRjXHf5M/e/0v6y5Tt9HmCVfO+3m23tz6QjhcnV1tJ9vXSfL933O0F+yxtHwrgveCIPZj1W&#10;YhNWYEuWZSfuySi3uFbYlxuVVx+uZC/G9a9UNrnqK6U7W/ktU25xnftH5u9m+Y1xPyLuT+RKRwoT&#10;5TciOkHmkdpNTcvpfke6/5Huh8R9k7g/soZxvyTdP9nPfl+zXI7zmO4d7ms57iWme4sjbRf3Koew&#10;KqNdNuRp7Mq67M2orytYgzfnMH5rpbX3Z7MwD7K/l+2vMl9kFT7HI/gMa/J+xm+7jOTJHMpjmM/G&#10;nCr9+ezNuA/XnFUZ95tO59E8k0cx7lcdy0t5XA6vzmw3ilWFS3WQrS0s1Qb6FleOlYxz3J0x5D5l&#10;EvcEc7WFFCbaQp/UEJjaQkmv7xBPXEMewUH8Gy/MOJBxnyfu4Ycp3CWWb7cc+0/7yJbXuL9zqDyu&#10;42G7mdeB9jVFP8yV1xQm8jpxF3nd37p+4ol7Wb35LtN4Ge00xs80nqb+nvp/Gg/S+BDtO8aHa/gd&#10;b+VsjuJ0Rj+I9F7PZxllF/fKhjLunaW0ZiuzGGv3VlZxT73sbpbZiiXG6ea5yyyFiTLrsouxopr1&#10;n4qnsHgmcU2z3+cwaU6T5jgxF4o5T2vexRYZY64U6+sx5kYnMe4LpblZzNV6WB6xsGDuluZyaW6X&#10;5npp7neiuV4L4RuyNVuxHXuxC4exPW9jX0Z8/fkmB/KrjAPtb5DlovZ/A+/neDaTvve4lqv4YKYc&#10;X2V55fAV8xnnIgdyDStwNcswlWm2um1c3nFJnb7NdqyqjP/b+cN52lF8jiDPtlU80yP166jKFKaY&#10;131SAKYw0fcHiCf6erTnf+/jqc/HWBBjQBoTItwAy7FdP6Z9ZMtrzBUqy2MaA3Ynr+k7BbnymsJE&#10;XrPNleJad/V60s64xpy+W5C+a5C+e5DiypanhfmuXUnMEjbj7uQpXQfPlacUJvI01jM9Uv2VtuJe&#10;ecmXl3SdPV13T9fh47r8jlONe4zr9Om6fVfLcR2/LeN6UYfM+134q+VuLC7eHtyL53BfxvbxXYtI&#10;d42UIKY0FfH63EyYVL656iTVRaqbVPbZzFVe19jvcdKWa3+3CHO0MPexGtN9h3Qf4mHrK1ufyj5b&#10;G/hO3TeQmB/+P9pAujeQK08pTORp4i7Ke3/r0r2GfjsK7j30215wLyKuAX7d0BjFuFfx6zbXq3gY&#10;a/LprQX3NtK9jnTvI90LSfdGlmxx3UpBLOAj/BdfzmGu/KRtIz8vxSCVeaT2U9vyQvHPFX+kYwP3&#10;lM74DlX6TtXZluM7VjdzBCfzSc5lfCdrCYvK33Ieym2sy7h22YJxrfMSpu98LbX8keVyyimu4ZzC&#10;eYxru6Ua/fd2sV1Z253HQziQVfkluzJ9l+2qHc4FLN/Bwo0dpxj3oN/i4az8q/rhYMa9nfTduT12&#10;6suWj+ehTcTJrhzAS3gV47t49zO+m/cYn2X67t4ky1Mtv864lvQ+n2a6J5XuUQ23Pu5ZpTZYv9Cu&#10;r0EUr2h8UelPMr5nXFW4Up4ew9PrwhbKeMb6Ip6nepbwrOS5r+c79lWxae7jWQoTbaeNZ3qkthPt&#10;7jXxNBPPRMZnnB7iA/w7H+V9fIr3cBJztdVZwiwXJvbXJ+2MaX8lvV4tTHzueQP3YCrDVKapjCd5&#10;P8p8Gr/mB9zMlKdsZTtema6TyGcYn0FJ5WnXf7psx9nX9j/IawoTeR3mmR4pr1Fv48VTwjH/Yebz&#10;EVZjrD8hY1M+arkjo7214AuMz9tM4XGMPMf2Mxjn3Kmcc9VFqq9IX52UOKb0FfV6tPjiWucYLmbK&#10;U66yjTl2tNuD/0/ZVhdf5DnabTXPCpnX+K9/Z+ShddrRGbnbWgoT+SsVO808Uv4OtnytePbq6j4r&#10;T2R/nss+vICd+VeexmGszSE8hANZhhG+ME/n+rXGIi5jWb7NT6Qzvvt3LYfwZDbjui6+38TlfIRf&#10;8wXO5gzO4lx+yTzxL2Id/szzWFw8w1mW9/NYTmAHTuUN/ICvMpVFqrc0RsR3DZ/yfl6h7HPeFKaY&#10;MNk+GzxfPLGfuHfyESdzOuO3Ad5hfAZlKq/iZDbn37kfh/Pb1cqct/Ik1mF5zvvRsUZ+47uOP/FG&#10;LmR8BibKIz/jd6uUteWH+D57cwarcTp/XFmwPu6tvGv5Kb7BUXyJ+/I+3r/C+ScPYX+uXa6s+S7b&#10;8W7WZx/WYH3uzUO4rLP2wK+Zx2mM72O9yC0/yDN/4TedHGOsv5S12JkteAp7sQqvYGnexSKcxMJc&#10;xkI8UPpiudO/GetjObmzo3MMy+GjmfUfZpY38FfrD5HvPNvFdzwPY3wmqT2jnHpxP+V3CW/h3Yzf&#10;mPiAbZV7Ffm5mxdzBZ/lKeptBceypnJZzwvZRD1HeXdltO9L+C1v5lo+zjz1/SYP4heMdhC/JdGN&#10;qxntJLXF+rJZwrOS577x2v6fbpe7HacwxYRv45keaTyIPhC/D/+heE7mzzyNB7UvyG91drVcm+ey&#10;PnP1mxQm9vdGkbS338dX2S50oXjaiOcqducIXsAZXMnDlV/XDvodX+WnjN9F3kt51FZ/LXkJr+AE&#10;TuTnXMl1PHaNfqS+hrAR47f0LueBa5UlH2Yt9XXsOmMRb+UIfs63WfJnY6eExr3Xg7knm/IX77fk&#10;0+zOczMexOMtzxNvSd7HxeJpwxk8jm+xAp9hEd7HC6UrnzOl+wnpaspI97GM9l+W6ztqs/K/iHmZ&#10;9fF/eA73/gFsxvjNknNZhMP5g/A3czbv5PO8hY/zSnbiXlyuvF8Q74NsyPhO9f48mz90kB5G+Zfn&#10;+VygH1Ti//DT9ubyHMOu/AvLsgU/0o+q8moW5XFc3M61U65iDW5gde7godxLuAO4H/fgPlynv+7J&#10;pdwk3Aou4Rq+z8LCTWU+Z/EgzmZlfsXDOZfV+A2P5nc8lgv/zZS+ZK72nbaN9v1gYX8yj9Sfalmu&#10;Jf5/ij+cyeM5jfX4CNvwDg7gbRzPmzmXI1laOY7lBMuHsyUntNWf5PtMluKGNtqbcXEHh3Ci9bca&#10;Z2spr8+WqYMO6pRD1fPRfJHlGf8f78elyki7W8wjOZfHcxZP5eccwtmM9jqf0Z7XsbX2fbh4Hmc/&#10;ruNDrHWG9HAAy0nH4zyaU9iMM9iTX/F5Fu1qTODxbCL9Q9mJI3kh7+F1vJcfcBzj+7vPsQ2nsDtf&#10;44CMV2TMUwc1PNMj1U0RK1KYZDHrfimaQv4+Tl1l1TPiO1v8O3k0z1UP+/N7rpGPi9TTfG7kYnbX&#10;T5ZxCgsJV1o/O4Ynsgl7sgtvZD++zIu5lH9j9PcRPIyjWIujWY9RDv0Y+b+L0zmVCxn//2Ir91nj&#10;WHymvLMeu/FvjN8eHcdFnMT8teYnbM+5HMmfOI6bGfOxYmdpsyzDRazGDWzKrezH7RzKHbyBv/Iu&#10;rlxnnOD4n13vYZn17ht2M1fkZ+zPTt2NIZzMOr8YG3sYY7g/x/NW69fxS+Hf5QGM/7MxSnyrbdeT&#10;L7ERb2A5HsLI1w77rcljLE9ULr1YjV/xa/XTRzxLWWuDOQq3s6z3p20smM/essm81XK7zcqOe21R&#10;puzBjcK/zqj/A7a6hsGL+D4/4UR+yYaczzldzHn4LmvwEb5k+76szTieTLKfmDd8Yb+FuU064jh0&#10;NM9ncZ7BRRuE57uM/vo4D+HfWJLXcKn+/eYvBfOtbevVr+UmfIbxmeQuvEo97cO62kNf4/187W9y&#10;B3O6aIfttQvt98R2ypuL2+of2vdN/JjHMj7TU4lvsTin8Jc28s51fJRreQ9/5ljGeBVuzridj1jO&#10;t/2zrMvX2IWf8DrO5fOM3/RYwPksIl0x763ChWzOOC61yazvxAh3JtdxMLfxdqa5UP1CBfOoehkb&#10;sILnuvKOPSX0v4rKsuTunSOnMsoTXxXP9EhjUBwyUphiXs8pkkL8PvZouv9b5qkOUp2kOkp1luow&#10;1Wmq41TnqQ2kNpHaSLhYG7iW33E45/FOxm89RxubwaWM33Zew0+5mbNZRJv8gqu12fiN8vgcXp42&#10;+P62gvDTsvi29R8J/zoj/lcy1uRMy09En2FFRtt9Trzz2YSRzq/1lQV8jQv5d0Y+4ppt/DZ4LUY8&#10;i6Qr0ncXP2evjLUy7pT+CHczp/MAxm9aPyx/L3KGPjSBa/Wd21mRF3Pez443HMfu7M16LMySfEAf&#10;W6tPHcP5jHPiWYw551s8izFnjd9xHsjKPJaP/WRdB/nhS4wx/nnGucIzrM6BjHPGfI7jG/rqMI7m&#10;uezNBqzLRT/aXzvvsQFb8ZW2xhlezX3YjGtXmU/kMPreHt6PNrulze99PfX9NBakNl2/0K771ugK&#10;BX3rVH3ryRK717c+l4bo53n2ka1vpTDFhJnmmR6p/5W14ivxdBBPjC+dmcaLGFdi/EjjSRpf0niT&#10;xp80HqXxKY1XafxK41ka32Lci/HuTh6kLEezIW9jrxzmyueLtl1n28hnnZRJpnwW9XqWMHvKT+T3&#10;SKayqe89VfAfnwG7RR0V88bdPJJVhSnl6fGnrxF+trRgDpkr7SlMpP2AIr/F/9uflPaGltKcNM1R&#10;05y1/LKCOWya0zayPFS/S3PeNAdOc+I0R05z5jSHTnPqNMcurYxizn0A72VF3s/K/DuP53g242M8&#10;i0/mMLbr7f3lK9U5n+c89dWKvTl9RcGxry6/1TYK8wPOXK6+OIFFhbuHZXkjq/NK1md3DmY9Psa4&#10;FvMV1/xg3mB/b/E63sk4B+rCdsaFmJtP40LlVr+DvHIJe/FO41BFnqw892drlmJPlmSMfzvV7z+4&#10;jP/kTBY37v+3xrlGBduFRzG1ifrqvoRnvYwNWMEzjs3xxkgLE1nVYilPjz/dNtO8Kc9G2caPFKaY&#10;MN/vEdEXPFLbfMDiog0F87A0L0vztDRvS/O4NK9L87w070vzwDQvTPPENG9M88iLthbMK9M8M807&#10;0zw0zUvTPDXNW9M8Ns1r0zw3zXvTPDjNi9M8Oc2b0zw6zavTPDvNu9M8PM3L0zw9zdvTPL7OLwXz&#10;+jTPT/P+dB6QzgvG/1xwnpDOG9J5xM61zrHPUuDr9LWMk3J4hnBjvP8/vI154h3Llvw7r+arjP1t&#10;5Jfs0E249eY8LM/9uuuvrMeT2JtdOYKXcAJH8wOm/7/9meWDehg75fd4NmATpv/f3cNyI8v9eSpH&#10;8jiOY2z3DIvwA34m3vT/wuO7fr0s76+9bZC+Mryd31hfnXNYiTO5N2POUohRD0/JX2+ez9KszZXS&#10;eSCnsygf4eozzQE5jxcy/j96bz7MnhzDM3k9u/BSnshVXY2BvJDrGf+PvaT9xPnxYYz/134K9+P9&#10;jPsDv7Iy0/97f01+4rw4/T/4wRul1/LwjHdxqOXHeQ3Lbyrw1ow7M7bcXLB+DIcLF3PE+P/y63gu&#10;993i+hRr8rwctvf+yd4fxjhffD7jBla3fOJWZckruPMM50xcxyWcxcLbXNfjKTyOR3JeF+ek3h/P&#10;6PcdeIf4KnKl9G3vrPzkYybzeCMrb3RNjDHXLs3PuLOTcZc/cQJXM87/VvIx/sB7GXPxWzKmuX46&#10;P0zni2mMyzbWVsoXdwnprajeS+7eWJvOD/I0ySqe6ZHG0cJWpDDFvP40VmQeKcyJltP5Rjr/SOcj&#10;kYcZ8non43wlnb+k85l0fpPKIJVJKqNUZo/a/nvbj2ecRySftPyt5ecZ5yOT+RU38keeoo7Ca7mK&#10;6X8ZtVWHsT6+VxtG3Ya11XWEu5hRl/H5mjhuPssS/DBjZW0jzuWvyDib8f6KjEW1oXg/zo8Ksy+j&#10;7l9itImi2lzs7yTG/gYx2sgTjLbxPJcy/U+ebOdp2dan87t0vpfO/1JdZmtTd+e7TljC+FdRO2ZV&#10;dZuO39Uzr6MJVPOs4Jmaw4YPl1n6PXysL+MZ2xbxPNVTdIUqee7reZktl7TKfY6QwhQTvo1neqR2&#10;l2fFYPGUbl1gPV5kuT//yss4hCN5KccytsnWzscK01yY2F+dtDOm/RX1eqEwFYU5zHcIFkt/Dz72&#10;B/m4xjbTT88d743CVBHPCN7AlPds9TSlojZS3LkCF/Lf6ym9/qM6iM/Il5auXGWSwkSZDNtFmUT9&#10;thbP9pYFn61dyf6W/8mX2YOFfUZ6cQtzZMtn8ibG8mBe4P3TuYLNuJGNWUS60r6zlcEP8j5Y3rfz&#10;IaZ8S9KfnmtW21xwXp+rDFKYKIM+uyiDktYdL55aHc0peBxP5/Fcuskxo4MEcQAPZDH+hXHPZjqr&#10;C5f2kS2vb+Wb35RwbYWXcXfyOnyr85Hmues7hYm8ZutzcVyNeC7OOCDj4i2uO1h/EQ9sIZ8cxVxl&#10;22+nMbNt7r4Rnzs5SZhPOFKiNvGLP+jLKR/ZynOdcuxS3Lhe0b3D3SzPG6Vj/R/kL4WJ8sw2puwl&#10;nhvEc8mvrukyvnNe+Q/iLWecOPv0gnLL1i9LC3OEMDFKr2/pfMh+3uN8vs5v+XxmeQLjczm38y0O&#10;5WRG/43Pk53M+ExOOaY8ZSvbIcp0QHHXBDmBu9NWbzEGNPuDMkhhomyzlUF8fr+FeJqyFQ9ljEHb&#10;jNt9+SXP5yR2YPwe41GM3988gt8qu+p8h0fy8YyjWM1yrradxrVIX7ZxI42BaUxMY+Rd0tlZ/KMZ&#10;bSK+b9A64+mMvEe+Uhlkq4vX1cEFxV0/5APcnbpI/TtXXlOYXHVxwlbnIs2dA7Ej5xsfGvMLNuJH&#10;bMh32IBdWY+rN5s/8AaexDiPrst81mSMsREuTzlX8UyPdNwubEUKE+mrFysyjxQmtpsjnmbimcbO&#10;fJFdGecxMd71YTfWy3j9xoL1MzYUuDd7eD/OB8Mv2JOv8Hw+y358mFfyIY7ggxzDJ/k4J/EpfskY&#10;TzfzAx4s/llswa/Zn8s5gvEdrntYjnH+EW12Kk/gQrZjXAfpxbrsyOt4Cmcw2lKpTc4TeSOfYWHl&#10;+wOHsUrL3OWbwhRTjtmOG/8Qz0/im8PXmY4P6XiRjh+pLWVr08PynZ8Vl1dtegSr2mepgvocnl5H&#10;FeeafzbXf/dyvS1PuCoF2/72N7WH2D6FyZWn+B/qL7fVD3ke4zutezK+yxr32F7gfH7IWcy1vxQm&#10;9jdxF2na37r3xTNNPNM4lR/xRS7nUdzGRxwb4/eSD2b8Duy2VuZonMNunMT43+0T2IfjeCHHMH5/&#10;9l724oNM89s0310o/pj/prlyrvxcKmzMuSM/2a4fxzz3BWFinj6LA7iKR/AL+fnZMect5Rmf643r&#10;ur0Zn20qzVkc7ZjZqIP5FdtyELvwbJ7DTvwLT2Y3nsh2rMNmrMVTWJu1WZ8HsRWLM34PZ739XM3X&#10;OIHX8SM251KW504ua+f1TvNezrW8kQ8yPpP1F17A+Tv0AfblWeLfsd24wPu4nQ14UkfXh7epG9a3&#10;3JM3swM/5sH8lvvyFxbjXuLbYfsaXMsOXM1BLOL9UYzPDD3KQziVMe+cxUO5kPlcz/0Yv5/zle1/&#10;YZRbI/maId39eRWv42H8hlvb2Z5b+D03c0XGPPX4lOUj2YOpT9UvVHA+WC9jA1bwbFjRnFifns2r&#10;Suxe305zymibNTzTI/XtOB9NYdIYFG002+dw03iVxq801o03jp3Q0rU4tuJ89uMGDmcJx69x3Idv&#10;8wDO54HczMNZ9nT1wCMZ1xSasAxbccdmbYTfsztnsh3fYDM+x7qMdBzF21mRkb4SHMBtLfUDxvyv&#10;DVezIdcwzjli/X7cyl83aUu2y9Wn5wq7QJgor2mpYJnKtqzXJ2yRV2PHfWzM7ezPY7aqU57HO3k3&#10;H+c3fJP7afM/siGrGQPa8mS2ZhvGb9Scy7q8nIfzRpbMuE48ca7/L17L93gFx3Egh7IX2/EM5spn&#10;6q+Rzz67yGdJ61LfTn099f0Ttf1LtPWOrMVoayvb/t7mUttLZusLX+e7bqEvPFhRvymxe32hkn7X&#10;9g/ymsJEXtvsIq9RTvF7Yh+2Mr7xNMbyO6cX+HDGq1nO+jgvyVW26fwm9petz31iHIpzyDdZgc+z&#10;DLtyS3Pt2ri3lI/xU97Dj3gL3+C1fInx+0yT2JwTeRT/wdnbXIfl5RzJQ3gJS3Awf9ZGYs4WbfMc&#10;zv8DU7jkJ8L3td1U9uGzjDnkgxlvZ8wR03lqnrLINg/ZpP3E+W6u+tkizCfCbOV0bufbv23j+/Hc&#10;V71cwlTX9e1Pk/qP+3f5FQvOi5/jMm2vatSRp8efnltVcm7S/w/aQAoTecrWvw4UTz/xHJTxYPa1&#10;HPbJ+JeM8RsDES7Wx3YRLu0jW15/y5U/aezanby+vUnbsq9c9ZfCRF6HpZ3+236jfF8TTyfxvMso&#10;u5m8iF9zMBdwKJdnrGwcvsxyR97Ga/kMH+QbfJ2zmMbrXOlL436kr84u0hfXPb+33zLim8XqTHnK&#10;Vraf5Rt3izve8EXuTtnG8Sk+c5Mr7SlMpH3sLtJe2rp0jS1dc0vX4FZuNC9q7zjGH4zTL7MOJ/IE&#10;xv2suhzHk9mQrbhkg+s0vJGtGffJWvJYnsY9GJ9PybPvGrtIU8w/UphkMeuqFP49cGqTh1q1l/gu&#10;EF85XssajM/JxX6f5RX8mqNZQn7+h605m7ewpHRP5b58l+X4MSvxC1bnctZgoQ7mdazAsqzLPXgG&#10;N4lvKD/hIl7KvdRPcZbh+l8c97mQMdeM+52xPJ1l+RYPZJwPV+ZUHsF3WJMfML43MJv1+C1P4wq2&#10;ZV6h7GNkClNMmIme6ZHKMc6dKkpnxNOa7TiM7fkBO7K0fHbmWYw594Psz0W8gEdo++GXGaPPxXKN&#10;LeZaXG454nmYpzJdA07XhNM14tRms/Wda/SZI0qYR3J358BrpCnmTnnyXSUVBlN5FPY6hSnm9YhY&#10;kXmkMDUtrxTPSeJZxKacz1acx5iTxXIXfsczGb/H2ptrOZgx94u5WlnHu1E8lvfwdD7OQXyFN/Fz&#10;3sFtHMNibXy+jqV5DyvwYdblC2zNz9mZC9iVq3kWt7M7D9zm+M3avICNeDPb8AmezTc5gP/kEK7k&#10;YBZpa77JvVmNdRjzhAsZ36l+OuNzGV/MOIURPk+f3CYdMYa8yZ6M+cB5fJW9+DLj80e56imdI0Y9&#10;1UmVxFRPMT6n88l0fpnmr7nibWffMQ/OFe8xwkQ9l2YTpjZT3z410f+YP5SoaCwy3l/HfgJUFaaU&#10;p8efnj/M0L/2/IMySWEi7RN/i77gTyqT6O8Ximd/8cRvRMb3M9L4nsb7NP6n40G6RxPXCmd2+L3/&#10;pv6c+nfq73O07RgfhimbsIo678dillvafplx4EjjakprtjJ7Kd85uLI6Spntbn+/3D7j/DpXfacw&#10;UWbZjjXdI+3iOY01WZuleRjXaNeRt2+5RN7n7IbtbbfRdq8qm508lHuIvyiLMcq+OFOZpTJMZZrK&#10;uF2mrK/M+HjGqYzPys/JuJpxHSX5U2Z5TcZ0vSVdf0l9LVc5pj6bq988ppz6y8eNPJ+p7Osre1X9&#10;H/3mc23gQG/0qLj7bSDdL82V9hQmV9rT/dd0Pzbdx8gVb7ofEvEO80yP1B9jDKjjHOTwFtrOTscD&#10;juXm5j67wnUcxJ/Zg2vZnmvYlDsy7mO7WI5zwuY8lC15NPPsI9uxLoXJle/W4qktnjY8lbHcNBNv&#10;jZQhpjzFPC6FSUb8bXYRNtKWwoSnZeIP+1huwsvZmlEevZkrP3EPLu5bxf7G7mJ/pa2L34P4izCP&#10;Ma7rP8mr+DFv4Q98jH5prdBbrMnVPC3qqaX5A89nAw5iM17GFryWvbiKQ3nm6T7bxenMle50PTlX&#10;OaVrz+ladLo2Pdg16VtbOU/nSF7G4cy1vxQm9jdtF+VU1rq/i6eFeN7gPlzMr+Ujm0u8P+P/0XYn&#10;4FdOa8PASyPqhKTJ2KljKMMhiuZJCknmZDwyHcosRJnHQiQp0zETMs/zFMcsCikaNGlSmjS8v9t/&#10;35zvXO39efuub7t2v/969trPsJ71rHWvZ9h8Hv9PsOc4mw9wEW/kOsafF7Em+3ATxliuDk9mjktz&#10;nJrj1hjXxji2LttxW27NPGaLtR231lOHqoiT+R4b2aY43rz+dJ+b21CqLDNPlGWxOpdlkmWUZThN&#10;2XxmW2bxI87j+4z/31yMW6vb1muYZZNllWWXZZllm2Wd61SsbCYqk/uVyVQ+sZZlk+tUqmwyT5TN&#10;cVHyhVe2FetK5zbmNmcZLFUGb9r2isogxu5/4TOMMrifDXgrm/BqllqPzBPrUawdamQ+/c1nS57O&#10;PK8S9fAE6aiXYW5TsbKdVCjbaRy9lmX7rTYorh+U2qbME9tU7HxhXo/I6xN5vSKvX+T1jLy+kdc7&#10;8vpHXg8Zt7Lsvp1F3E3cUHNVaa/weR35vuSH3f1te/oy+qimjHO8i/YzvuGTjLb4Ij7NuH4U92DU&#10;Y9ybUYPTGM9i5/WTvJ6S11eyLIrtk772xR5VjU14DhtFmXl7/em24F/2f/RLsU+a/PbVsn+yLke/&#10;l3nS2DenlP8jc+bdzqQ7zK+T+d1WcFjBWxj9XRjXo/Peh7xf7BnT4/6TExn3k/XiLO7NuN+sJeP+&#10;tV3YmNFedma2o2GeH8zzhcf7POKbrjyCjXgxq/MSVmP8Lub6vJzr8WW+anmTeDwruZ9tA1bhulyP&#10;FZi/kRrpH6L8+DbL8X6u9v3ob8M7uYojuJw38xcO5jxeyfHsw5fYk1nWxfZ9tHGnVhErMdq8tdn3&#10;11pW7JNSx2PmiX3e/49d/ntcFPXtevOJ+1aG8ADmvs19nfs+68JN8kUdGVww72sJ496EWGbc95LL&#10;LlYG8wplsIBxb+DalEHWn1JlkHmiDPZZQxnEd7M+Zv3M+pr9el3bFP18zqvYNsV+vd22TOd9a7lN&#10;WTdLbVPmiW0q1ofl7wHn7wOvsg1Rh7NOh1HHs87nMZDHRC6j2Lb+ahvPsY2rOHAttzWP21Lbmnli&#10;W4vFMtkOZLuQ7US2G9mOxP6LdiX700bS0b82YfTXTdmPzRjxXUcezJhPG57BaIdynYqVTdSDkcok&#10;6vhD/1U229iOOO6iCd7au07hb/yvf7+q1VLjsq6l2//ME9eSl8lb6jiI85+RJ7+TxvRYTn6e8yq1&#10;3yJPfCeW93ZsXOGV/U0t6b/J85U8K5c4D8D4f4e8y+f4HK/nkzydt7I3BzGePb6IJ/B0nsrjeT6P&#10;4GU8kFexBwdzf8azy5G+q/D5YzxU+mUexonsxdWM+cS1m6NYajszT6n6uZn5xHzjPrhDWIsHM64Z&#10;teIwbseDWZ9tGOvZmFezHl/neZzA8VzO2D+5v9Io89xvxepn3KP8fBUxDT9lI/si6qTXn449/mrZ&#10;R1tWlE2T375a9k/u34g9Mk+cO4pyjDJquoa8cV408zQozDctVfY5/2LbmYvKdVqb7cwyLrUemSe2&#10;r1h7nMfOfxr7MNN5TKU5Pc1l/P/c1rgmuVVhnzbMwmOWX7RZmSe2tf8a8kQ9+pf57GA+D7EF45mc&#10;vfgoD+LtPJaD+Q8O4HE8nb15bMFuBVsw8sX1mPheqTqXedJYzyZRGQuv3Jb20pnnv93Zcv5pOS15&#10;LuP60IW8lEP5Ch/hUr7J7ZYZV/AQzueFrL23g4l1C27FAdKNGJ9vw35swrMLHsHtpTtyJ8bzdY25&#10;zHK25HuswZtYkf24yvKO4Aq2Z7QD7Rh1K/y1YHzeS7qO713MBryHsZx47rUXz+TV/JZxrWcBX2fl&#10;5a4nsy4ncGfOY1xzqLaPebIeq7EBy7ExF/r+LoxrSN04mPFcwFd8jhP5Mr9nPKP9DSfxE8bvn7zK&#10;dfdVn1iV57AyuzJ+Q2ELxu8ALLWcXxj3J8/hI5z/Hz5cSKdPSMdvNDzPeAb8VXZkqWM880R9Muvf&#10;X1mf4rsfmM/e5jOe+zPuk+3JVTw95m99r+Kv0nFNqtTyoixflCeWN+r3pf1xLG5k2rbyvCtPB47j&#10;4ZzDu9jEWD3KsTan8C3TF3IgVzOeed/k17Lya8LXbFQNjuAXkY+Hsitjf8c9Kv+23nF/1o1swyjv&#10;uMe0us83Zqnt6SZvHPuxPTevYXtqmPaZ+rihPIfy3S7S+rlhfInXcxQv5b08iyN5CYfyRkY/fxen&#10;M+55amU+M3gj65jvUNZj/MbJZsy2rJVlV/VuWbA163h/UNc9SFXU5XqOWxkamVbN2+tP95M3LdIP&#10;Ou9Qqmwyz291a92yBcS/Wbf+puG9wXxmd3fscAYr/OI45WSOYNXFZfcADJY+y3mJE7gb23OJOhD3&#10;JLzMFb5/G2fwbP7K/TmPca/EVHbjeO67Fvb1vbi+Vanw/ZELnYeWvrbg+Yx7NE7i37kpW/GTnx2D&#10;vJgt2Jlxj0c1NuNnC8ru9biLMb0vd2Yb7si/cQfWYEOumK9OcjLjtzrGMH635VHGb5RcyPO4N4/n&#10;rmzEXbglm7J+wU1YT3odVucMx059fsCu7M0rGG1VLO8dx8wCvsjK1ieOrY34BWvzW9bhNNbnXPbi&#10;fbydvfgdN+KGtn+cY6sr7+ZNHMjn2Jfx+zk9uZhtGb9B8L26PZUv8mT7YTiv5Y18lFfxYw7k14w+&#10;Lvb7iZxfsJf6En3te+zJndSv/jyHQ/gK72NFx9oLXJ8vcyO+yoxZM4bNmDZj3F98v6J8Q/iLY3QH&#10;zuIqy5vKDxnpEfyJfTmXHbiItbmQn1rfnzmY65hfD/6N67EHX1UOZ/EM3sL4DYLRXK28Pub7jD77&#10;SO6q/BYp9/68iI/zOL7E/Rj39u3OaazOqvbPRPu5Mh/nXNPv4QzGb1Z+yyGMvvNqPs+reAcv4lU8&#10;jdGmHsMePJmxHudyPV7LydbvMb7DGRzGrS3/NP6TB3Agu/A27skn2ZHVbVdrHsWI7R7kbOU1nu+x&#10;hvJ4gh05nFFOl/NuXsCxjPtFT1We0fbGfVCn8TYeyq+4H+OenLArD+JLPIZxL875zLY52+psu7Mt&#10;j7FefP9O1ucn/HmvsvvppnGe9LdczbGsv1QfyuaMa1yH8CDe4fOlne1Hy7+Q8VsI4eXWM6zFihxm&#10;e97ZUwzFZ3kaB3EAT+KVPIjRNu/Fu9mWcRzFs1Bnsz2PYge2Z0c2Kkyvysg3U/nFfN5lD97LA3mc&#10;8o9njJrYTw9x8TzHAedwCadxFb9jBetbzNk+r+zz5azKqupHNdbiBtyWNbkD4z7daOfi+bit2YzR&#10;jrXhZN/vzYd4LU/mg9yDr7EaJ3DCXOvKkayrvM/jATyWQ9mcG9h/OzD67Jasod51ZIypI9+DvI6z&#10;+Cqbq+dTOZgNLOdLdmEFx9XBbM1ePI9H8Qb25MM8gG9wX37Ndoz2tBkraY/j98B25xY8lbsxft+n&#10;Oe9nbN8jbMnHGf8/z4VswU27qSvcjmOt3258gNGf9ePBPIGHc38ewrbszurcnd/P0ffyI04x3/iN&#10;yjt4DWN9urMTu/FEHsXLeSrvZT/GczVXMmK8yxj3ZVz6J838w+Tf0Ho8zOgnX2PcP7KQV3HruWW/&#10;WXwgq++nveWuvImH8EleWMS4TvKszwfwBcZzN6/wEv6bl3M8r2Hs5/iN29Ucwbrz7Afuwid4nvp4&#10;Ynf1zHExhl0dLxX3154w7kHc0XEV9xzew7hHcDg7MI7TuA6UsVSrco4F75YFW7OO9wv+6VFFu1JX&#10;2crQyLRq3l5/OqaL8crO6mhlX2r421fL/sl4rbxk5qnkb9Xx91fmie++bz5z41jgBEa8/SGXL1MX&#10;eQ8vY8bOpZaXMXip5dUw/4jTN2JN1ip4GGtI38L2zHUvVobLlN2ryvCv9dRJrk0ZfrLUeb+9Spdh&#10;5olt6v97Cf4RF8d+izHDneYT5xTO5QnsxWPYkzHmPYTZP2R/kf1H9ift5HtBvsv5GXPZxcrgK2Vw&#10;tW3/iXH/9NqUQYxb417EUvs180QZNF1DGVQwbbX5PB3zsf/insYcO5aab45BY77F6mfUw2gblzHu&#10;nYx1GV3wiYKx/rmOrcyrqnfLgnnMra+e1PZBddbl2pTVBo7v9o7vUtuUeWKbil3jjH66i/mcxXhO&#10;7/6C9zHuMb6Xcc9xti/Z3mT7k+1Rtk/ZXmX7le1Ztm/Z3mX7F+3hFdq5bB+zvcz2M9rZaE+jX7yO&#10;73IkP+UjnFFwOZ+WLj9PfMmtOZX7cCXPZI3uxsLswCPmi1n4GR/kTgvEs7yZM7mcKxhxSQ3b/zEb&#10;MOLlXXkxt+YYNmOWdbF9PrGO/sW+vrCuNn0t9/mqJfrwLqX3eeYptc83XGr79rL+XMg2jOfq9mE8&#10;Zxfnz2L6SfyV/VnVcgexHvO5vcekm0m/zE78iN2Yz/2tlI6YuOYy/RbzOcFtpLeV/itrcVPGc4X5&#10;nOFfpF+TrsoRzOcSJ5jfCdJvsCtjPXZlrF9Dnsam/Ac7Mtu4XtLR5mUbmG3i7aZHG/kZo83MNi7b&#10;vHamRxuYbeIy5T9J+mfO5E+Mcip1DOb+KFYvxtbVp1WxjbyXa9MW5DMEsR5NvfOVfWu0iZnnv416&#10;Uuye2nyOIZ9reFdbsIu6/jq3Zz4H8ax0PBeRz0m8I11L+iNuzO+5ERcW0vncRT6Hkc9lLPml7JjM&#10;5zbyOY58riOf88jnPvI5kHwuJJ8TyedG8jmSfK4knzPJ504Ot7xHuhlzcBDzOZX1pU+WjrFdD5ba&#10;v5mnknKckAXPLPs6/i5fmM8q27+/+eU5pjznlOegYvmv+DzPUZ0gvZu2K89h5TmtPMeV57y+Mt8Z&#10;3f84J5YxXxgxYMaE2YbH7wFGm/4ko41/gdH2v19If134fCYjpixWdy9QZ7et6rwH17ZNy2OrVBln&#10;nijj/t75yjKuZsI8x+K3jsVJnMZPGOPlOxnj5+sZ4+kcX78o3UX6c27OPJbz2M5jfbXPY3xdrAzi&#10;nOgtVYz7GedGG1mXWB+vgfl3eYma3jF9He8W3lW963tv4J3xQqkyyDxRBjd75yvLoIYJPy8rGxvN&#10;4vv7Gl9xbAnznvgG4qR58u3CuGc+76HvKR1jorwH/Arp3tJx/eFE5v3kpdY7Y69Y76a50sz1jrYp&#10;47SM23Jbi5X5uvWMXRTg5mzMLGez+tNlnufuS6175ilV5nEt4FVjhLw2kNcK8tpBXkvIawt5rSGv&#10;PUzx/bgWkdcm8lpFXrvo4PMY5+a1jSzPUuud+yXWe2RUvsIry3wn6efN9xj7MJ/ryed8fjW9men5&#10;HFA8LxQxdBixbZjPDcU1m3yuKJ8zOsrn1U3vy3V4Bmft88dzSvnc0j6mx3NM+VxTPue0qenx3NMK&#10;69GTcxjPRU1iPCf1KQ9gPkd1h3Qz6aGM56yGMJ67uoGVOJjxXNZV/JR9GNfyujCe49qRQ1mL8ZxX&#10;PveVz4Hlc2ETHUuH+HwC47mxb7hPIR3Plf0gHc+ZxbEX52/mMZ5jq2G+MYbcgZG/Gw9iqf33n2PX&#10;YsdMXmvKa09ZV1vZt9G2tCzYmnW8y9XT1mmfdubaHjMZZ5Va98wTdW/FGuperFf5peLwzuL+JWW/&#10;11ON/5TO3/PJ3/fJ3/upslhd9Xn+HtBLv4j7pB/gNszfD7pMupJ0/r5QZ+n4vaH8/aGl+rN3pb9g&#10;/D7RaMbvFd3Pe5i/Z3S79GXSd/A8PsI4NxlxTm9+zvh9pPmMZ+Hz95Pes7x4Vj5/X6nlEvfRSB9X&#10;8FrG50/yYL7NAziWnRjPEMXvQcUz1LvzGTbl7QWnLdZGS0ccFJ5pebtye+7G6danBfPcbPT/ca42&#10;z93mudzTTI9zu3muN8/95rngPDec54rz3HGeS864OuPsjLtz31e2jxt65yvbnagOmadYPT23rlik&#10;ir6LcT6hke9UK5vRn27b8zppqfXIPJXMu2nZ/H/7N9c1+qXfr7uqr3Ed9s+cdxov76Qu6qHv37yG&#10;+UY/nc+4j5T3ZXkH8GHuz+u4Jc9hPjM/yf4/W/or9mXUj1P4Bk9kPoP/mvSe0h9zG05lTeYYpFR5&#10;ZPwT663Z/P2V5RHfzVgpY6d7zT+uO49iXAvJ69JZtsX28Ud1XS+p4jwK47zZ2uzjPDdYapsyT2zT&#10;cb9v0R+xx7qmXac9jnON7zPOPea5vjz3d5jpcS4w+oc4R7hRwWjX49xhttWl1iPb/FiPt9ewHrVM&#10;O9v84jdeRjCuf73JfvyaA5i/EZO/GZO/IdPsV/GZz9vzKOZvzuRv0LQxfWvT8zdqvjW/V7o6L8z4&#10;DZujGddBo3+6gNH/xXXPYWzH/E2crNclt9N38p6GYsfUPfLEOdzljHO6uY+K1ZU5dbWX6sgO9Vxb&#10;XMu6cs+isnFMqXXPPKXqSp4Ly3Nj0W/EuOnRgk8VzPFUjq9yvJXLKLat/W1rv6r2N/97PLWNOhLt&#10;YLShW3vXKfyNcqOfmxz8fhxFnlLjjUOnqYedSscgmSfK46cYtBRe2R70lO5mPueZz2bsyh+nigc5&#10;iF93dE6Nwzl+inE0d2T8f2/rcBPeyuPbG//w+3aOAfn7sZz5/ZVLeG1bccGP+uw2YsXpzj0IaG5g&#10;/H+2/z7D/BXme9ySr81UnwQYz84SB7ZwTmW22JD3/qQ95kFz5OM6c7UBe2hH5+n/OXyB9oF9FuqX&#10;ueciY0XGeHwgx/ITxu9pbOX7Ry0xnQ2Wug7JunyXdfhIYfr17CC9PauwIt/xvU/N50rz+XJ33zPf&#10;KXzAcquZ/u7P9iF/tD7lWJHr86z59ienWt9P5e/DvpxvO6qyN5c31+7bvh2kz7W997L+bNfMfe+V&#10;mdoU7qvcNrMefZTrTcqpr/JeqRzLs7Jyrms/DGIz1WkT5X/nD+7T4hacwDHf65fsr0GcxOZs0EE/&#10;NMnfPJ5dWIcX8N8TxS6sID2UbXkLL+RtHO37j3GM+VfqaF9Y7lTO5Xad7Icp4icO4TA+xSc5me9w&#10;PufzZy7gLwWX8Gfpi23X3/dUdtNco+QDjHjsIkZcdQwrMuu6KrTG2Hm32pZTyb6uK/av8sdxJvuf&#10;jkly2ZV9qaF3vvJ4Km9C5rGocosyAzNPfX/ntuS25bbmtmdZZNksUhYrOpWVzfq2NT7flDULZbML&#10;o2wOYsSmZ/CfvIn9+CzPZiy3D0/lpRzDIfyGQzm3kC7/Y9n0Yk6S7xL532D8XlVuc7Gyf03Zd1Hm&#10;i9lzLcv+actqbFmVlV/DNZRrlH3mqeTvJvFP4ZVl/y/pu8ynvvncwqg3N3N2J2XFCQU/KvgqbzD9&#10;bJ7BlmzKDTlJmY7raGzKYWzJw7ghm/NH+6g2X+SSDs5dcTwvYBwvF7IfL+LBBZtygPSGBRc6Pq+U&#10;HsfhfJVj2ZfVLWdz9uQPjuunOJLrWb8D2JebcxjX44uc39b5NX7OZXye9X4UQ7A5r+FtbMYl/L6N&#10;fmq6dpU7cV+2YnN25la8kRdrf+L/51yRg3irijCKA/kBT+AMduP62rGd2YS12J2/aseu54f8hHfy&#10;L7NcC+C27MVO3JOHc3uewQ15LVdqD0dxAadyIuvN1qewB5/kMA7nd7yUW/1kvdidB/AiduVoduGu&#10;c4y7+CK7M+75iH7gRu7EH7gJd56nbeRdnLWH9Z5f1s8MZPQTt/MzvsQPOY7vsNMC96XwBb7CrX/W&#10;N7EVb+ahHM7TeCsvKziMw6QfKTiuYMWFZdN3KnhIwfj/ttwif9yjcyW/4pmssMg2c2fexBhfvsQf&#10;+Dnb/qK/ZpxnH8uH+CPHM/rBldyUDRdrnxn3SHXmm7yOey4x9o005/NnVmnpfoeljj8exVo8soht&#10;TY/8TbjI97Ofzn47+vEGpme/nv189vsZB2RckHFCxg0ZR2RckXFGxh0Zh2RcknFKxi0Zx7z3Y1lc&#10;s2RaWZxTjhH3ZByUcVHGSXWmlMVNGUeNl+7R8Y84K+OujMMyLutmvhGnZT+X/V72gw/4PPrFV3k4&#10;v2Sc34j/J9oxnMh9+AFbMNtKh+Aa+8uHausvKmsD6upXqqxdf5nLNpuibXbmqSTPcd75yjZ7XRNy&#10;W3Lbcluz/8n+qFh/ldNLrUfmifVomivBXI8K/l6l7AYou8WMfi/XvVgZzlGGEWv8v/R7Q9SPiJtK&#10;rXvmiXV/OzIWXrnuX0pnHJZxWcZpGbeN/r7QL00qi+syzsu4L+PAhyYaK3XQXvB59uYrvLQw/X7e&#10;I535M47MuDLjzOaWF3HnIEYcOoYRl2acmnFrxrEZ15afWhbnZtzbx76IODjj4oyTM27OODrj6oyz&#10;M+7OODzj8ozTM27POD7j+ozzM+7PcUCOC3KckOOGaLdiHJHjihxnZHvW2Oc/+HwXTmNLzmRct57F&#10;zpzNfTmH8dzQK2zPmO8p7M2+PJZn8kiezZ68iu0KNuY50nUYzyHN0Z435Nuct6RsHPUpo995mpfz&#10;Fp7FTbgdb1qsL99dH8DXGP3BU3yMD/ESPs8efI9bFYzzrJF+hmN4fsE2BZcvNK40/Vl+wLhn9xvu&#10;yNmcqZ+byfv4NTvybU7Rf77JSxj5O3AWKzDW8935+mM+xVju3Xydg/kKG/NhjtV/X8qr2ZoncSu2&#10;ZTXW45LmYuS56itf50ccxM/ZmN/y3+KFWTyNG/tebbbiCz/ZHzyMZ7ARB3DubP0lX+d9PIrfctGs&#10;svWP+Ka8cr+EFdivYB9WlP5spv6UrdiNo2eU9feXc5T0YXyTTTiOEadFnDJhuj6cT7Ga+tCULfju&#10;j5bFEzmZ27GB42vWNOvGUbyDETc/x/78hCdwNmdPFTNrEGNs0661+ILl2ohvWJ91uSvXZTd+PsX4&#10;gddyPpuycVvt7mSf8yOey+EcwUP5HutySXz+g3N77dQb1uZd/Buv525szBF84Xtlyss4oL3141W8&#10;gDfyHA7nQfyYDTmHMyaJT/kZy3WwzVwpfSfXkb6KldmX1diTtTljonPB7MfBrMoPWJ4fsxy/4Yrv&#10;lDMrSf/I6vyJmxTchTOlu3MaT+UkLufbjOXH/Gpb37Gszy+5ZcFGHCd9JZfwJ/6lo/5AuXTgaezF&#10;W3g2ozxP50L2YZ3JjgnuwFE8nlU6KW92Yo0p6gBbczhP4su8hRP4NKcw9vMs5ph2svQ70k/xSQ5h&#10;9HOqzhrjkS1rq1uVxPd1y8aSjeSr5u31p8fv2SdV9qWGv3217J/sJ8tLZh6LKnoOPfu47POyD8w+&#10;MfvInFexbWpsm9avop6yBtdmm7I8S21T5olt6l+2yb/9m9sd5Zj7J/dX7r/R9su8TsYuLL+nusgN&#10;OYc1OY91+DPjnEScw1ifi7jC93LZxcrgWdve2ba/zm5rWQbZN1a2HcX2a+aJMrj5t60v+yfLoIZk&#10;9rXZ92ZfnH1z9tXZdzdZWjY2ybFKjmWOMH2DluJwrs/DGGOZA7lKm9qdi5nrVKxsvlHXW9moiMHb&#10;s5F1jH3lNXAb/8TfUWe39q5T+BvlmuwxMPg9f+Sp6R351/G26N+OsfrcwPsAvwGxZ4fSMWbmifIb&#10;5Z2vLL+NTLjQfA4znxE8kyM5nN+zN6v7LZpNuRs/b6+tYD+uy8ntxA3yVZc+nrtzK7Zg/I7Xtqwg&#10;Hfkb8Cu2Ymvzi9+0aMu92Z65rsXKdWI95wGUZxUFEMfff5Zr/v1/K7OflPwQ61yqzmWeKLP+WWDM&#10;Mov9Mct8bjCf6RzMqbyOd/Fo9mJz1mKtQroV75Duw8mM8z7TOJwzOZS57GJl8JgyGGPl3+ZX/1W3&#10;/mwZ9LdfVllWqTLIPFEGTddQBhVMi/3a2f6sxhF8wXy3tx9LzfcLeTrLE/MtdjzHb5vtIU89892V&#10;WV+y/mR9yvp1pfx/sfw9+O5/lGGWaZZxlvnG8r0mX2f+wNzWYmX+lrL+0kZN5zprWe9mThBvdSxd&#10;NpknymbRGso8jvvLzGey+WzB1XzuWzEFm/IXVua/2I278g7GOG9d+Y/g5azJvb/zmTJbzBo8QVzS&#10;XllE3NOQ17ISo89c0FaMIV45iL+yXxvTv3feqbW+nX24+Q/lym3JmnxGQf5keteWYhzpfi3Ep5N9&#10;Z4+yuPAufil9GyfwZpaqM63Mq6p5lSqXRvJUl6d8wZXWs6H0eI5jYzaxXlNtz0fsw/HWd4Htj/Ol&#10;7fl5W+O4CWKi9uq2cou275SvtTPK8ZPxYkWewxWcOc4YopPtkr6CF8l3Inf7xvc4wPeP5pvmtzGr&#10;WV5t9mIdPswduIy78xg+YL4PWo+I17IuWNU1xlUXbeL4UGj/qi1MX8s6mcdilH0T73xlO7eOCZkn&#10;j+1Kpu2TGZl5Yx5POJ5aKrMHuTfvYC+O5oF8k/sy51ls28bVMzPbNIGV1nLbjp5nLNGsdL3KPLFN&#10;dtPvr9ym6JtfMJ/h5lNjvtiYJ/JqXs/L+CwH8DteyBiXnsrzfe9Qvj9X3Yo0m3NbduKkOcYcXP6T&#10;44DVeD4bzVYPeMcs12m4I6s0F5vP1F7xYe7PW9mTV/BYnuR798nf03x7MLetWBkfWMf8bXiduuo/&#10;G5UrizMwMP8uL1GzMD3qQgvvqt71vTfwrrJITG/Zse8beucryy++n3ksoly1ipnjj3pzkUn1FitX&#10;89l4qfaEcQ/qW7s7lpeXnXtYj3EuoGbBZRwn3ftXx/EexiPc2sot5yDeuEK7yOu4d0vjOMa1iGvZ&#10;l9fwEo7kdXyMt/B13l3CmT6/1ec1V5adu9qDD0v3Lnh9wSf5oemv8Wt+zh84hTO40SrHPbdiXDvf&#10;hvuwCY/m1jydtXghK/BqzltpvMWJvJNTeS9n8SHG549zPfnfZszvE3bh93yc9VurezyDL3Mqb2Uv&#10;beCO7MxY3w68n+3Yn024J9vyRN7Pt/glY3vWaasOsBp34ybszC35d65b+HyO/LtKv8uuHMLzeAkf&#10;YX+uu9r28zjexDd5I+fwBtYtJ1bi/hzIqmzJx1crS57Cn1srPz7CLXgBB7E9ry94Q8EhBW9kG5+H&#10;rRift+Bg7siRjPK7n/X4BjfhJG7FhWzOlYx801iVH3F1q7L1+ob1pIfzhVXO+zHK7++syp/Ui9t5&#10;JWexB9/jjhzBGJe0WFl2DvB99X2+46CS4yHORbVdpv4w7mnbhXFu87s4nhxfFzHuKfwnd/7FNTLG&#10;7yy05I1sxv1Zld8u1JZrQ7rzLsbvEozkjYy2qidvZQPezP58hF/wU27te+uZT/yuRsz3OXZitgU2&#10;dY192h51nWvRUDxdzzGpUcl2SPY/3SYd+KO6ZNt9vWiblHmiTRrlna9stzYyoe90MZH59JxRVoYH&#10;ztT324ZavI6fmz6UV3IQV8rfn/14Fw0Myi3gKdbnYPP5ZJryY1zLH8ohU5034WaM+0oem+Izbdkl&#10;0k9InyLfrcx1LVZmz9cWD9qQ/eqIf9ayzPK4KFVmmceiit6TlMdZHnd5HD6uvsdxmcdpHrd5HM/x&#10;eRzXeZzncZ/tQLYL2U5ku5HtSLQ70a5kO5Ptzium927rGp35P8ZYj8n8ggv4C9dp93+O0WLMlmO4&#10;HNPlGC/HfDlGW6zduVr+1dEOsYr4ph9/lu7N+P8A789/cw/ex/V4FudafnNOpJ6u3CccY31eZLQ7&#10;D3MrXsO3bMc+PJHRjh7NCjycy9uoI1zIvTid3fgej+Tr/CdfYD8+wSv4OJ/jfZzOBxm/Q/wUr+OH&#10;XMd6jWE/vstL+A6v41scytf4AJ/nsxzFl3kr3+DVfI6n8EEex2t5AE9le3bjzoxyWI9PrLafWnuW&#10;kM/zAI5mF97EHrych/F89uZpPIMncwB7c3DB23ms9HAewqHcl0PYnlHe4fUFs64XO+bO1z71d7C8&#10;xxgXNrLm1WL1/xftVPlJ+tZOpdupzBPHnKb591e2U/VNWT1Rn2U+K9iSyxjjiYcZ44tejPFGNcb4&#10;I8cjOT7J8UqOX3I8k+Obc8aXjXdy/JPjoRwf5Xgpx085nsrx1VTLjfFWY9sb46/xHNdSe8kYn5X/&#10;vmzc1qhgK1Y1vVRblGPGSrZ/7Pr+KbyyXM4tr8/Xnh6pPe3Npsz2NdvbbH+zPc72OdvrbL+zPY/2&#10;/cLmf7T32f5nf5D9w1EzxS7yncxTeTZP4gU8ngN5HDNuzzg+4/qM8zPuz3FAjgtynJDjhhxH5Lgi&#10;xxm/jzvmlY1DclyS45R9Fli3ZtoFxrgj+/Ls27Ovz74/Y4GMDTJWyNghY4mMLTLWyNgjY5GMTTJW&#10;ydglY5mMbUasKot1MvbJWOh20yM2qsqIlTJ2yliq3uqy2OoURqz1ESP2msaqrf+IzRZKN5dextaF&#10;6R1Z3n97syK7c4XPj+HSgt8x2pY3CkYseIJ0MSPflT6fyUGsYb5D+Vfext14PTtwAPdjH/ZgT3Zl&#10;Z+7Kmozvz7U9k8zvc47iMzyPt3AvnsNNeBCnrNIe8D42403cjRdzW57GrXgU63A/rlKuB3EBD+dU&#10;/oNfsS/juuF1fIWjOJqf8FHO4CiWs/wYG0Wfcj934T1sx8u5M2Msthm7sSqbcIHvx3mcD/h1i7JY&#10;+DH2lB7JhhzMVSsdV/yOcf3zVdbgMM50vJ/BN3gk43pqB8Z9Wo0Y551+WCG+4qM8m+eyB/dlczbg&#10;lowxZVyvfZlxnfpcxnXrvzOuP/dZrj7w/mX2Eb9eapv5CDfkZSzPIzmzuXEFx3JzvsjlS6wfR3MI&#10;j+MFrMNoN+K+rAN4CttxYzbl87/YFh7FiNnLMWLuMTqK9XkLFzdTN/kNu/J97sCnWZN3cvFCMQbH&#10;8SI+zf7sy35szL6cLrY/jrfxYHbl/lyp/ejNb9iH0Z6czGE8ls3YlXH/XAueyTgf0oNxHmT7Qro6&#10;m0l/Pc928V5uxbjPYwvGb0lszm1Zj1W5Id+eqy7spj6zvHTc7xfTN2HkmzfHscYxbMArGfPtyh1Z&#10;nR055SfrxOd4CK/lYezKI7g+43zOR7ONgzmarXgDW7Mfu7MLT2NtRnlOmlXWvsb9aedK38hLeCbv&#10;ZtwX+SJbMvZPfY7l9JmOOz7P1RzELe3X87kj/8EW3I9d2JAncuEMy+dbPJLnsz134Z6cPV1MwA8Y&#10;/dEDjO9dzvjenoyx4vqM+jjpR3EOX+Nc3sQKu1s+a7I1t2Rdbs/F08QjfJ2H8TrGOGqfQnrVVOcF&#10;pEczxkUn8WLuxRgX/ZX3sRyf5W1TlAV34SZ7uNY+ueyczxe8XPpZ3sRbOYRteT2X/mAd+CC/5DWc&#10;wLP5M//B9Vpoe9iILdiBDXgYl33vOOCHHMG7+SIv4Fc8gFPYkB+zDsewasFlk5Sb9A98hy8x8r/A&#10;X/kMN2tZZls+JX0sn+DFfIAjeRUfZGu+ww24gvMnag9aOa54Ll/jKN7PyRzMOq3VS+7HiAMvZWN+&#10;xyXfOd7aaF94PR/jkxzBsbyNKzicu7RVj3gIu/Ms7sRruQH/xYUTtJGcwvf5DSdyOueznHwbt7Nf&#10;pHfi1+zCt9iLj/I0DuXF3JgTeNu36lP7susbz3M76be4BT9iLY7nI984VjvoQziCI782zmNvxn0Y&#10;O7FiR2U/XrlzApvwDbbjozyKA3kXO/MrVme1TsaX48qei/iUe0s/zT68m3H+/y7ey4f4Jh/jFxzD&#10;qRzHidzM/N7isXyMj/ENPleY/iZfl/43X+FfrPf9PICP8FY+yLcL0/+HszsBu3JMHwD+faVVjbRp&#10;G0IhQsjWYgklJdm3pEgiYixjq4RIKksy9j2RiGxRWbOMrZSiJKXsspRJaVr+v9t37uE/l++bmc51&#10;nX7f857nvMvzPu+z3Oc9nWV8WLqR476XQziUP/Eanqh8whkF91GuF0k/xvh84g0exwU8jCsKXuN8&#10;HSK9qfrSkY8z8v/CM7jfAuNcjmDv3zm8kP5PnijfUd63LU9nznXaqiqVPdsU3Iv1PC+o6xqqUBIb&#10;OrCSa9ayap4eg/LvYolanrG8nGdrz1hXQ88anvl5YUV/N/HMR84b4v2Zx6ZKnXMtMM/fXJ2bx3qc&#10;wxp8k5X4Aleou8/zs4ILC0adjuVzOJ7P8W7exes4hAMYcYW+HMbjeB3j881b2JjXsgovYuXfGfGH&#10;jENkXCLjFBm3yM9J83PTPObSyv7VBsaaCi0+f/+cWd6K6L8u+7xHoKyyzzxR9oOL/VN45PnZXjrv&#10;Och7EPKehLxHYWG5knsW8h6GcKzr/2ZOYfwWzAy+wbgP6zveyIbuZTiL27AXd2B8VrUzW3MPbs52&#10;/BOPpUH7r/dCLHfOL5b+hkP4MW9i3I92FyfzZo7hAPbk8dyM2/ML56wWX+MS+/Msp3Iqb+Q09mLU&#10;nVZcyW1ZzvvrcUNWZC3+rC7UZ/x22u/rZtbVrLt5zvNejbx3I89BaXVhvjow10ms5qLaeD2vw7g+&#10;xjqGsupC5om60D8rArMuxDUe19Gt1vMAr+QoxvUzsuANBfO6yussr7u8DmNbf/e+F/kcc9ullcFs&#10;ZfC+nf+IH3N9rocW2r2dDii7DDJPlMEjUViFR5bBTOmW1lPFerbgD/qrddrnBXyfbzHGAxN5Ee9j&#10;Bw5nTV7BefP1tzydA/nLx+owR3Ast+ff+Y7+402exld5bMFOHCd9MG/hIYz1HM8+7Muj+Dhr8B98&#10;03XT2nqv4uHsx/PYgzewCzeyP8UcxifU52Vsz83td9TzLvzUuTqL9/Mpxn0LlZXDk/sY//AvnMgT&#10;OIut+Q1rcSVX7W0MuFCbz3r8OzvxTA7ln/kRP9rLvONTYyEeyw48nPPaGg8x5t3hoTyM1Xkkb26j&#10;7rIFZ3J+65L7X29hz0XitryTlRjj2amtjHsWl4xfT+SZ0nF/3nYc8plxzJ7apc+NJ7hvwSO5ULoP&#10;53MR3+HxX+gvOYsPseOX9pPP8UJu+VXJOH0139rD+742J+Fb33iNX7A+y3/rOmdjVuc5LOZrXLm7&#10;ec4SbSh35dc8jIvZj/P4MSez03fGtnyeT3INn2Lb70uWD+Dj0q8UrPhDSbojX7M8Ps9+lxcVHMnp&#10;0rV+tA3G5/HPs9rSks/PO/Ea6as5iq8xtv8dX+Umy4yJeADf40WcxtGMeVd8b6Ca46z0k3POHoz5&#10;Ufwf3v05tWD8H4SRfrfgnv/QKUrH99VHcKPlxqO8g+PZ7Gfb51P8lDVWGKuxLys7Ly9yZ37EmEf9&#10;zANZc6U6xu7szYd5SbzO69jhl5J50yjG/fVzuILxGXrMm5qzGXtyM57OTXlewYH8s/RL3IQ/clfW&#10;+ae6xa04iLsyvmfQjk+yK6fxOEbcpTc3aK3seTSf4X2sv9q1yJ04hftwFtvzO3ZlvTbqCduzN88s&#10;w3O8fp7XB/ISXsPLOYwRV7qW3TicnXgDY/ur/um88DVuzVMY9xDkPQW1VqlXyq1qwbwHIe9JqK28&#10;v91DbMH5i3lzfqaZn3HmZ55bqw9VvZ6fieZnpBlnfUY9vG531yWvYsZl836SvL8k7zfJ+0+eU+9v&#10;lT/v78j7PfL+j4wrR9z5dNs/hVFvMz6dn2fm55v5+eIZ2o1bHHd+/pjx8sGL1R3lczw7cGf24Obs&#10;y914Arfm6axYVPrY+vdx+zbFMhYe2Z81kc77wt5dZE5lfa9zDPM+siULzfOcz1qflsQ9N2Vj7fG3&#10;lkfcdAwn858LtHN7m+/zyH1K+sGlHPZJyX1tMS+O/uJUtuPP812r7dQVxn1xV35sG/vpWxn3zeV9&#10;dF3muQb2d5yM/rQll3Mi4z68zeRfx7xP72vp6dIPWW/c19XT9h5kzKP2PEAbY//ic5vNuBd3Znye&#10;E31/a+7I3QrpGC+0LSqZ07QpuBfrec6oq02q4DpqYF5faf3GJDHPiGMt6xxmHpsq9bPzjtZzvvXs&#10;wRHclg9yKz7C7TiJLfgSd+Pr3I9v8SC+wR58gX/lkxzGMYz7y0ZxKi/lp4wxxJfsyyXsw2XszbKO&#10;J+9Fi+Pp7JmPrJPx3petJ+YCj/MI3sm4ry32oxMnsA3zHrmytnezvBvKG9trmRtjbq+8v6+QZ2t5&#10;+rEds8xLO/dvOeerbXQBa6znuc97e8ra98xT1rnPe4XGrDFG2du4h/txx7XaD97CbpzCz1TeBTyH&#10;j7EhO3KhA23OuHepKuNeph+s5zF+w7HMe58+kb5behbH8B2O52t8jnE8zf+gnMtZlnnSOK5u8ULh&#10;kefkQOl3rW+G9X3EL7iMS7mx/VvLnVl1L2NARtztHG7DIdyfI9iH8fnLtRzFZ/g3RjzuZq7hpayr&#10;fHqyHpuyEb+1vU04gVV5FYt5HP/pfTtwORvzJ27Mn1mOK/jjauM1fsh4f1i/4NacI92KC9mOtb3v&#10;AnbiQ7yUH3MK6+1Tck9aOx69tqR9HcDu0qN5Kl/lIG61TiyLN3ID7ay9Lor74BuwE3diN7bjXxmf&#10;f0XMozsjJtKPEziAr/B6TmfcczCLca/BS3yPj3IR72DeZ99NOrZXh3U4w378ZH+G8wO24wtcan9H&#10;czzP4RnchydyNx7G5uzAxtyNddmE1ViT5ThV+cze27nmGOY107boj9vto12zfVXSqVzfueQcxzbP&#10;sZV17WaeqOO9PPORdbyKBc21Nz9azzls2M51xu58m1fzPU7iE/yi8PpPvEd6HbNtK2s/so2M/RiV&#10;O8Hcj438nd8nyO8X5P35HWwn5nx5/36e6zz3WReyboxVLrPlf7jgI/xAejLn8K2CWTalnaPnnZv4&#10;rsUiFq1n+3qg+Ez0TWWVTeaJsunsmY8sm3hvfGfmeOuJ35GNPim/G5HflVipjFpZnv1aWdvL/jG2&#10;1zI3xtxeeX//yXair2vO7sx9LK2s4p7tKKOvWHE9y+pw22pvW2Xte+aJfX/EMx+57zUtyO8V5feM&#10;sqyi7Dpbf5ZlHtMRlp9teQ9ewNN5GS9kjGMG8nbGb/uOY8QSH+Ao3s2INcb3pm7nuRzAY5n7WlqZ&#10;famsipXVUlZfzzLL+0zKKrPME2VWWhuQ963kfSw5b8h5RKwj5hU5z8j7WfL+ltxGacd6iMHqQjtw&#10;BBexqX2pVnLy/utY8s6LnaNWZdePzBPHWtq1lHOanOOMt95a1nsK456hzdidOW8pq2y3ljfmP7G9&#10;0q6lnCvl3Cn3sbSyum8T9cFGn2V812N9yirnlWXte+Ypq6xynprz1pzH5v1DeT9Rrqu0Y6pXX+zd&#10;hlox7vVdn2M6aIH43wFln//MYxOltg97W098lrcbOzDnXptJx1ws52Y5V1v9SclcbR1jjpafWW0r&#10;f3yGdSLjM63SPvsa4fX4rKw/47O1njyCua+llVlr53837cJBbM2mjul/vWaybSqrHmSeCtZfWvuQ&#10;bV22fdkWxu+QT9zPeJevMV6fwfzcJdYdn8PkNko71u8buPfAMUZbuL6fL+TYraxjzTxxrKM885H9&#10;x0YW5Fgwx4Y5VsyxY44lc2y5fJ0xoHHF+1y6j/kKF7EFx/N5Y8RTmGPIHFPmGDP3qbSyGahM4r74&#10;8YzvgK5PPaj3vpjGIWVfO5knyqa0+dA21nO89bTiI9yX67g/N+/q8wC242HsxaN4EbvwGkb+28ow&#10;3j/X6wO44aH6XMbvIVzBYzmSvXkXz+RaPsLes8xlOJcLechsYxFO5Tru/oE4z2HiNWzMXT80R+HT&#10;rF+Gt3u9gtcHsDJ7sBK3Kyxfbn3lpV+km/eKxnOt7d3DRXyIM/ky7+McnsNl3I/lrCd+06YR67M1&#10;N+FJjN/zGFrw8YJV5hgHW96TtfhcIf1zwe3n2l/LT+Ri5Rj3CQziTR9ZN3cRr1rifHXnBxzB1zmZ&#10;z3AmH+O3fJzlP3aPxHpYx/se8L6teBf34N9YUTE18cxHXnfFFmSeqH+jy2WO38alDquog/UMt56j&#10;eDl780Kez36M+N0pvInd2ItRX3cppMvxWOkPHd9RnMS9OJZ1OYqLu6irfIzDeCGHs0MhHb+lN0T6&#10;84ONh/gRz+d0xudk8TsQJ/N1Hs13GPHDeL0j3+MBfJ/tGL818LPz09x63+VwLqRJcdFi1uI33Irf&#10;c08uYxcuYU/O45l8kDfyPD7HvTmfVVmuqzmd+rAxR3AL/oXNeAR35G7cic24M+tze1ZnU65Rzxpw&#10;KatyMVdb/zR+yaf4EW/ldO7Nh7kn47xczW15BxvxcVbnq4zjLWc7Hzj+3XkfT+apjP1twclco7y+&#10;5lssdlzxO2B1eBO34yVsx5N4HDvyXO7EwWzMO1mbD7OYX/G+zvpa5+McjmErTmUzfsUmXM0KLKse&#10;Z56y6vEa61nRSWyGn3Mt47da47qJ30powZE8iP14GE9mdx7LqPfx2wZnsw0vYDP2Yx2ewnKM9684&#10;SJyIa1iX5S2P7VdkHFdN7stzOVw5PMkFyneDzvaJlfgBq3AmN+R53J078WLW5kJWY/weepzHeso1&#10;2qVdOI9n8nXGb1jE/Vff8AXWc15Hsw0HsxubchKf1O7N4U58iZsyfq+nGp/mKu3oo3ya1/I27s/n&#10;Wczp/MR2vuALLPa+e9mM5/EgtmdHVij4g/0/RvpDnsKpHMTbeDfP5RR25hLGb/DWtb8vKreo51GO&#10;pzN+O3cA71DuvdiMPViX3Viex/CHjmJOHMju3IQP8MUDXSPKcQfez0c72M+P1AUez47sx3YcyN05&#10;g2vauw7mOW7eyK/5OL/jNH7BL/g+K7rsSmuPM0/U4yl/0B4fYfkz1jPBei7jo+zE59iAr/Jb+/Mu&#10;nyvYjW9Lr3U87zCO6ytezR95GmM/OxXSO/An6Rpcxn8ol1WMfq+K44379v7E9oXle3C517dmvK8B&#10;f+b0D9UZ+QayKqP/35bbsAW3YJRj9OuHcBcezzY8lfvzXPbjUzyNP7Md4/fQWvAwbsK+jH79Ki75&#10;wFiAH3ASX+JsRn39jE9xHWP8UK1jSX3djJ9Kt+AP3J/Vra8f/8Tb+J3lL/Dv/Jz3s/pB+ipuz/14&#10;BBsw/u/3fxgHTeQ4NuikfvIK7sylrMz91eNFxk+3cAK/Yl8e77poz3ncgd1dV9vyLwWv5NbSt7IR&#10;p7M813Ku8VkT7foURj87lHuzH7dgd9ZgJ66Wvz0/566M9dVmVzbkOtv/M79gHU5jBU7ispnOnXzl&#10;pW9njmXbqqOVPdsU3Iv1PFfV8fleJTH0uj6PlaGpZdU8Pcr8v3r+1//3/fDF6opyrGjFTX5dfck/&#10;vx/3ZJ4KXrojBkKFR+ZpId3WekZZTyOO55JFzhGf4tMcxCd4FK9iR17AVuzDZuzJaZ8aB/Iyxm/0&#10;NOVcNuQHrMn3WZXT+MZC/SIv4xDuyMGswsu5eIE+iC8xfgthHI/kbdyXw7gDL2bUu0gvUQ9H83M+&#10;wYV8mfM4nR9xKeeytu1EeteCo/m2dDX79z3PZ7H1vsEarOs4t+Np3I39Gb8NdB3b8S524TcczmbK&#10;80MeyZ2US3fux248mnlush41LLIdz0r279v2ZZ/XzBPndVY5/xQeeV6Plv77JyXt342M9u0s7tBB&#10;3eTBbMNoh+rzZM6Y75g5lFdwb17G5R9r2ziOke5ZMD7HjvRL88xF2J/z2JnrGP3+MQeWjFeHsp/0&#10;rbyEY3k1J/JBfsDXuYJfsrZ2J8bVR/JwPsyjuaHzEm7GI7kLj2N7nshj2IenM+7/uoiDeDVHciTv&#10;452cyEc4jU/wKz7Ksx135FvFu3iF8glHFLyV90jfzQf4MMcz7hebxOf4Bl/gbI5l1Kd431Jew5/Y&#10;nyt5JmMcVYs/8EXb3aiTvoFRr/flZmzIFizPw7jW/h7DNTyFRZbHb43E6+dzQw5gLQ5iI0a7vHXB&#10;FrxM+ln24r62H+t5m6fza/ZlBfUxxh0NOGw9PNz7xnrfjXyM7/FFNl6ofHgOP+cUVu9cdr3PPFHv&#10;S4sjTLOe2taziPW5jFvyYNdx/BZZfH/jZpZznb7P/bmOA9nyYPWcf+XrvIuf8zUWu26/ZwPW7uL6&#10;4abszZrsyxo8u+D5Be9hzNumcTB/Zhvu9Jlrznbj+yqn8D7+ohy+YLRr+31unepDN96o/p/AoezB&#10;QezFCziIu/AiLnP9RP7HeQhv4AE8m3uyKytyY06xnSo8j2tdr725mkexnOUHsTJ3ZB1uwq24xv63&#10;5GK240uMccqT3IQPsyIf4E/Wdzc/5Y18mVfzHvbnoDKM8rzQ68fxTB7IGC897HzEuKo8N2NP5/MX&#10;7dsGXMGxzvccduI3rMFoT2erdzH+i/7je55WcI+C2aa2Lfrjfn1OXduq5LrYRH2q/N/365ePmGaN&#10;v+Uv9nctz2qe5Txbe1pdUUPPGp5nzDN+cVwV/d3EMx/Ztsf7M08FfzcqnznU48Kjh0WtPipp38+a&#10;az3Ox+Q5JePAK3mY+nI5H+QormbMl15V365nf/WvPhupl4996JrgOTxMva3NL/nRB86/+r6Gl7CP&#10;5VfzC97MmG90YczLZ8t/I5/mnRzFmIecw495ufX3s5/RDhxhv2/gbJ7EuA+4Ed/hV/av8sf6cnbm&#10;ZA5gtKPjuat8V/McRn8wmp34AltzDpvzJ57OBRzLGVzCt7njfOXAv/ApPsn7GO3yXXyHt3Mub+EE&#10;3sboN+P1nryfO/AhrrDeWM9nvIjT2YrFXt+E0Q6vsv+HM8YtF3EBb2eMT87ifLbhPFYtpK+ynk+l&#10;47jGsQljHrgRn3Q+Z89z/jmEFRhxny4HOq/St3dw7ct3LA/lAbytYOxne+nYbgeu5P484xPnvb2x&#10;DWPeNZEx35rPGTzadfQZZzLmf50Wllx/e3KRdDPOYl3O5CT53uQJfJFFnMIDrO8ZDrPdp/ie/ZnM&#10;y/gCY1wwlTmH/MTxbGr/7mL92E/G9dPWKit7tim4F+t5nlRX3azkuYmyl6GpZdU8PQbl3//pGs25&#10;b0VvKu0azTxxjQ6PC73wyGu0i3TOpXNunXPtnHvnXDzn5jlXz7l7zuVzbp9z/Zz7Zyygx5yS2EDG&#10;CjJ2kLGEjC1krCFjDxmLyNhExioydpGxjIhxRGwjYx0Z+2hmecRCMjaSsZKMnUQspUhBZGwlYy2r&#10;LI/YSzXvj1hMxmYyVpOxm6aOK2I5gxmxndGMWE+0ZRH7yVjQ69IRG8pY0c/SETvKWFLGljLWlLGn&#10;jEVlbCpjVRm7ylhWxrYy1pWxr4yFZWwsY2UZO8tYWj91uk6n32JtGXvLWFx3rx/r9YzVxfv7Sbfg&#10;SNZhxPbWznOMzNhfxgJXW/6/xBYHxwVQeGR93V461/PvVrP9tbbbiDGGyTY229xsg7NNzjY62+xs&#10;ww/2/mjTs41/x35Hm599QPYJ2Udkn5F9SPYp2cdkn5N9UPZJ2Udln5V9WPZp2cdln5d9YPaJ2UdG&#10;PYs+M/vQ7FOvtDz62Oxzsw/OPvkMxxVtVLZZ2YZlm1ZWu5J5ol1pmSeJeZ5iODDN+iMWl7G5bIva&#10;eq2yZ5uCe7Ge5/F1S8Y2a7m7DNkOeum/bhOzfyhr3zNP7HubDfxTeOS+D5bO/ib7n+yPsn/K/ir7&#10;r+zPsn/L/i77v+wPs3/M/jL7z+xPs3/N/jb738fnm8c7x1M5i+/zPcb3nGN+9xjnMPNn/539efbv&#10;2d9n/x/HFeOBHB/keCHHDzmemGD9Mb6Yyxhv7PpJSXzkBl4s/QMj3rCG1zLuMfhv5mk5r8t5Xs77&#10;ch6Y88KcJ+a8MeeRtexPzCs3ZMwzy/N8FjHmoTkvXes4jym8fhgbej3msfsy5rU5z31ReiPpnAfn&#10;vLi/44rxXc6bcx491vKYV+c8+znpmHfnPDzn5TlPj/fFvH0EYz6f8/qc559t+zHv/8r+RhxgGiMu&#10;MJERJ8i4QcYRMq5wntcjztCHfRlt3DE8jhGXyDjF0dIRtwg3ZMY1Ms6RcY/X56kTB/4WF8k4ScZN&#10;+nk94igncygzztJZOuIu/RlxmIzLZJwm4zbjbD/iNssZcZ29HXeko75F3GcGIw5UXzmdzDaMONEJ&#10;jLhRxJF25I1cpo3JOFPOn3I+lfOrnG/l/KvGwpL5WCfG/CzHizl+nG+9MZ7M8eVw6RhvZtvRVhXT&#10;RBW1KbgX63m+W9fcuFLJuG4x16cNy2u4ovWVNq7LPNGGdfbMR7Zh8d5sE7KNyDZjqrKNNuRxRpuS&#10;6yrtmOpuYoztWBrxnfU8ppMrFhcN6FD2fDLzxDGNygNiHtNG/j7Beq60nqM4nIdwJPfkaG7JydyA&#10;Ezm3QnHR43yN13Ey+5ThPV4/0uuDC57KqH9Rns3/YJ9iSJ150tj/R/4gb03LjrK+qNf7Mep7Mw7m&#10;n3gVl2/g/9rjMsZ2f2QXrmRbVpWvJRtwO+7AbbgPt+TRrM7Yl/h8qBejHrfkeyzPaXzf+qI+V7RP&#10;pdWxzBPHc178U3jk+RgnnXn+3desf7r1T2Rsfyxn8krOZm/GPO4obmB/9+QerMmIr6woX1x0J9fx&#10;EVa2fApr8G2ezmu0O1PYyRhnLeuoy+c6voGdSurDVBfGYvUg4mRXV/IdoEPU4crFReO7qs9ceqjr&#10;la0PMx/mlXyd0wvpH7lYutrh6lOV4qLNWYFbsBK3ZBU2YbWCGxWsWbAxI98ObMrW3IYduS2P4o48&#10;mbvwNO7Ks7kH/8pW7M/WvLzg1YXl17Kl5SO5Q8FY//XSM+3/sxzCt7gb32FzTuMWfJtxf9Cb3Jiv&#10;sCInM+77Gc81yulurmas9xd24488lK/xCN7POJ5hPJHnsje7MY6nNQezYcFVzsMQ6aG8L5ZzHMc5&#10;T4/yFj7IwbyX5zD2oy9vZC8O58kcyJPYr5DuydOk92R/1uJILnE+476d+XyUL/MOvsBhnMy432Yi&#10;436O8FA+yx/Uo0iP4EzuwLmswymM+zZGs4L0zazKq1mdlzDyHcn4HK8F9+OGPI5L1M8z+RbP4oM8&#10;ndfwFJ7LA3gJm3EoV9neLYz7b8bwTo7nIE5gL8Z64vP/UazJmzjfdTGaD3Isb+U4XlOwf8F2/Jvl&#10;NdmTy11XHfglm/Nj1uS7XOo6m8SvGPGm5RzMlbyEqxnxsDXsw7WM8dgKduIX7Mj32Z4v8CA+wd05&#10;mo05lpULy390vT8t/SUn8RO+yA84lxP4OYfwB3ZjRfv7i/aiJUdzOON376M8uvFpHsiXuDOf5Z8Z&#10;5VmZD/Mn7c75vJyXMeLY9zPaqxksx/dYzO0Zc6DNGXGpOlzMKvyU0+1XTflu4v7MPrBt0R+PL+o0&#10;LBlfTOAjlddvfPG8OtfCtV3RNkpr+zNPNPuri/1TeGTb30b6Res52nri2rmUL3FMwaf4ivQr/H2b&#10;Gm1strnZBmebnG10ttnRp0cbnm16tvHZ5mcfkH1C9hHZZ2Qf8r0+5DFl+yVf5qeczeUs59xV0XfE&#10;PSiNeDx34gi240s8nj/wIjZTB27gSbyJUYf+xmd4D9/kg5zHVxhj7Y/Zi7/wIe6qj9pFHT6dr3Ai&#10;2zvOVo53K9fo7azvGm+kjqziNtxIG7QT4x65NmzDwZzJd3haV7E15b2We3B/bezRHMFhfJPRJn3I&#10;2/gd72PcOzqB1ZyXaMMaMc99aXWwlrr310qOm/dWXr86mP1XWXUw85Q1nsr+MPvH7C+z/8z+NPvX&#10;6J+iv+3I6H+zP95BOvrnxoz+uiajX8/+vFohXaVgPW7v9a0Z/fWObM+yjqelPB3lieNp6ZmPvKbK&#10;W7BfIc/B7CpvV574H9Z7uDw9C+tVjf71yPXGPvWQ5zh5on88nBfyIA7gAYx+eR9mmZd27u90zsc6&#10;5w/z8fU899kmllVWmSfKqv+/jui3uUA1y7KNzTY32+DLXA/RJmcbnW32BMujDc82Pdr4naTj+mnA&#10;WE/cqzSLi1jW/mWe2L9X/2D/6lj2gPUcbj1P8x3tTUXXVyc2ZIzZN+a69j4H8vpCzmd8lvEaJzH6&#10;7vgM4ko+wZP5JPctpEtzB6+/Il9Dxtg7+5o60tH3bM7oi7KMSzvXpzrH3V3ng3kPmzqmKHePQdv4&#10;J/4u9tzas17hb/zPv/e1i/2JmE1F7y2tP8o8Ud61y8VWSh5Zx/eW3NN6Iha0K2MO0LJgpneTvtTy&#10;VrycDZT/1p2NFaRraHejHnzHt/lPvssYw81jxPF3kX9zDmHE8edzBbdy7bSy/Afpe/gP/syV3F37&#10;XN3rnXlIXGOcwu35Ec/nXE7jHLboKn7EGziRy/gQD9NOD+NoLmbci9+4qu/R8zPpr3kD93QNv8yY&#10;S3zLmox89XgKG7M358t/Lp/geMZ3Cu5lpYKxH/dFPvt1M4fyCca92avZ0/FN4q2O/2zOVI7H83bu&#10;wwu5wvav53Ll8Dmjn49+bjdG7O0ADtYfVuFPheuvB19W3v35EG/iDXyMMXY7SP4v9Y/fMutE26I/&#10;Hiv1ahjXoOua6ztWmmGbsU9l1c3ME3WzV3n/FB5ZN0+TzmPMY84yyDLJMsoyyzLMMs0yzjLPc5Dn&#10;JM9RnrM4l3EO85zmOc5znnUg60Rj+aOOZJ3JOpR1KvqJg73eh8cz+5wLpe+Svor38AmezZd4Et/l&#10;EZzH6B+jrrblz9ybxbYb/dCGPJK1GO/blH3ZioMZ+zmAF/AEDmJnDmUrXseY997CSryDn6nbD/FV&#10;vsUzOJsxz53FJ9T193kkZ3Cl8vqMt/MbxvdKIt2TC7g/p/Fj18B7vIDLWZtVNnQNuSaqcRz/xPNY&#10;g3E/zir54j7+D3kkp3JLTuCProkxnMw4X/fzVg7n9Tyfl/MQnsi4b3+XgjUK/qg897V8Fo/lJJ7N&#10;sYz7Kq9k3N99DO/l/jyPW/BkrnMNHspPGPdPTuZ2HMm4f2kQV7lmL2Dcp3ASo80+kXH/wPmc4pq8&#10;khfyErbhoazMnbnAddSUExhj1cu5EfuyOuOzqugjW3GN664+l/IXfWj2t2Vdh5knrsPSxlffWV8d&#10;6/2CbZnXbmltSP+GMcdWT/hM5f/fB2Z/WGx7tTyreZbzbO0pa5G3/HovTfZDZe175ilr3zPPv1va&#10;vtv8r49sh3J/LRyUf/+nfR+unGJ+XNa+Z57Y99UblGwz/s3t3uHv2OeYK+X8O+fjOT/P+XrO33M+&#10;n/P7iAPEfD/n/xkPyPhAxgsyfpDxhIwvZLwh4w8Zj8j4xHLrj3hFxi8ynpHxjeb2P+IdGf/oKR3x&#10;kL+xpusj4iftCmb8JOIpYy2P+MpoRrzlJkb8ZRQjHpPxmQnSEa/J+M0Y6Yjn3MKI7wxlxHsuYcR/&#10;zmXEgzI+FOuJeNFbjPjREkY8qarr6ThmvOlI6Yg/xfUZ8aiMT8XcMMY6Gb+KuWDEszK+NVM64l0T&#10;GfGvZ5nxsIiPxfKIl0W7EfGzjKdlfC3GShFvW8IxrKXdiXjcnuzPnox4XcbvBkpHPC/jezdKR7wv&#10;43/3Sp8j/SAjPvgoI144jhE/vI8RTxzCiC8OZsQbw4g/ns2IR/ZmxCdPZMQrj+IwHsGIZx7KiG92&#10;Y8Q7r2fEP2M/Ih46nhEfncyIl77CiJ++yehn3mbEV6cx4q3vMOKvGY99Vjris7HemRzJ6MfCiOde&#10;y4jvXs3o54YVjOWRzv75M+kYAzbWH8SYMMeIkT/GjA8xxpATGWPKNxhjzDmMcUKOQXNMmmPUHLPm&#10;GDbHtDnGzTHvVtYTY+AcEw9xnmOMnGPmHEPnmPpt9TPG2O8wxtw5Bm/ofTEmzzH6bl6PMXuO4f+9&#10;7fv3dObb0/tiLpBjxBwzRvsTY8gbGGPKHGO+LB1jzhmM8V7s36F8jfsy5ooRD3yaER+M6znihdn2&#10;tS364zHoCQ1L5k6TuL5j0Dz3ZbXBmSfa4P6e+cg2uJoFUfdjjh9juZjzX8gYe/VjxAR68Djm2K6P&#10;dIz1In+M/bKuZd3LupjbLq0MRheOfRzXN2aQc/WyyiDzRBmoQv96ZBnEe/N85vnN8/2F8xnjgRwf&#10;zJLOGEDzf63ptz6tnGWZJ43tljbuiO1EbCHqe8Qacl9LK7OLlVWMOy5lzGGaWnecQ48y597fPTbv&#10;10yZv1iqlme8N/a5tefvxybDq+kvuv+H/r2QJ46vSayw8Mhy3Vy6rzyPWk9rLuQ6497iE/UT3IoX&#10;8wjuz2u5DcexIl/gQu3WW5zJ6Yzx8Xt8mjN4F9/nZXyel/IhXsL+vIhd+Vc2YcwTwlgeXvw7V9u/&#10;WD6b8f7xHMiBjHnUMYztt+d+9m9j/p1LT9AvOD7/iVfRUFbkGO7NLMc8n07br2O/udXFG72vrHqb&#10;eaJ8S/teeEXredR6atveQ2xuf6awv/18m9VZw35Eu/4Mr+Khjrsrv+NuHNmjZLzfoGfJ55j3cJH2&#10;tulJ5kU8hi9yOKdxKnf0vs16mU9Jdz9F28DRvbXPrHVqyTj+Mn6tXn/DdVzI2l6fzW35FqNdP47t&#10;WMy7+aL1xLjhUb7OUZzBC/k523MV6zD6n0W2vzMHsBNrsQsftH/RT3dhtGErTy753PR+XiHdj7+2&#10;VYy2awNex/mO71ZO5F28nvfxQo5ld47mgYzxRyU+wdnKbTrvZ/SbI/kVr+BKXswDnY+DeRubMuaJ&#10;jRjz9pos5/xVZmWudV425jI25Jdsyo95DB/j9RzMZ9iJUe8+cZ5/US9mOP+7bqQcu4np8SE25QP8&#10;M+9lbY5mVT7IIo7jK38Sa+RVnMUOXMCWrGq9xazHrKNtvTXajzYF92I9z2inxlQRm2wUc+r/3141&#10;9Xo1z2LPWoW/y/Hf26LcdkWvNfHMR7Yz8f7MU8HfozIDM89G/s5jyWPLY81jz7LIstlQWdzqmFc6&#10;1uv5Ay/mRF7OyziSXfgIu/JlHsyZzH0qrWy2aRT1yj1OfJRZHnb1v56Hbep8n+k8lFU2mSfK5owo&#10;rMIjy2Zb6bHqz1nWswsv5Yvq4wjeyJHsw7u4Fx9hPT7LVep11LOo5yv4Ag9R/2LcOoZ9WKSd2Y9H&#10;cks+wrqs2kO949GM63k0v+NSxvzilJ4l84UPeZt0XG/DGNdhzE/G8CbOYcxPNnb9jmcnPsMr+Twn&#10;MdqvH/kEt+olbsLvGO3WM6eoVxyoPYn4w0RW4I9cpd1qpl1ayminvuRQvsEJjHHfm3ySX/EJVuhT&#10;cj6aF/32yLIuZ1HmSeO8HPEH52Vry2Ncstp6P+RPzPY09jPa11aM9jbb32yPs33O9jrb72zPs32P&#10;+1aivd+CDZj9QfYP2V9k/5H9SfYv2d9k/5P9UbYL2U5ku5HXxL6ukYWukdb8lPH6IjYppGsVLF9w&#10;lvZspddHs7p6dh43Z2yvM/+PtTuBv3JMGwfevozQlCiZiFJIUghtlmRpkbJEWSK7iuyENksoChnL&#10;ULJPlgiRkbUx9t3YU5YhSyiRZf7fS89Fr7dz8Hv/5/N5+vY85z7Pue/rXp+z/SbpB0cy23onsVvR&#10;eHSy8Sj6WvS9Vyo4Hm0iT0/JS7k+l2mibofb8pbtoI4DTZ3nReepx9eZZc2yZywyNhmrjF3GMseb&#10;HH9yPCqXv0gT80Lkb7PMHDN/Vf2/qzT3SNORc5hlKhXbpmvF9aTPrrGi41nOY+XynmnKxTbnxZwn&#10;c97MeTTn1Zxnc97NeTjn5ViHRr9Yg424QbFfLn8bFmkjf2Mq/xLcjO3GDsU4W9f5OrIWd2Tl/4+e&#10;7nz/PmDZuuAWvmH/WEb/qMMhvM04fD9jfRz9aJHxuh+v5h3sy2rqvg778lH96yoez3lszVbmyM+0&#10;jTP5ICfwXl7J23kjr+ffGeuM2/g33srLeQv/ymmcxEh3MU/lBPbgRcw5OdcvGzse65lc3+R6J9c/&#10;2UY6VVrxOPCcceA6bbXXWvGeQsXm3sxTubaQacq11SxjljljELEbp4xTeRav5pk8mCO5IU9nrkty&#10;nbKS47FuyecuFYOt11q2/ujJWKM1F6s6Nrey15Ktth7xU6JMH028vi0eG/Pbr9dvB73j+7qblx8v&#10;M03EqdS1ZKb5tQOcf6Dz78GT2YXnsC3v4cp8k7W56hbaAxuzPtuwCdtyvcIW3Nx+q8IObG9/F27N&#10;ftyKl7IdZ7MHn+N5fJmT+RFv4g+8mQ3mau/cmH9nt8KDebb9C3k6Z/E4vsQhXMATuZTjWaNS6XVw&#10;pqkuTbUYxItbjj372l//3WXn6cNxznc6L+QkTuSdvISPciq/40vcZJ7rAh7C6ziOEziTo/kOh/Jb&#10;Hsj6840bbMku7MWI+778SH1sx/v4F0a9xe+PDuKB3JznsRFv42KT1BucywPe834YP+ShHPK+7yry&#10;RLbgSDbnuWzGh/kXfsFqXPsDj21nbOZN/IojuO+H6pFD2JUj2YEXc2t+wc3Y4z/Wv7yZa7LKR97D&#10;Zn/G8Tu5Op9nA37G+lzpY9f+XI2r8i+szfVZjW35fVvPxYWFc7mV/WfYio+xCR/hHOe9j8dwCtfk&#10;BF4qX6ewPk/kBPmeyr15D9fjc1yk3F/xKka5OrI7XxKnPXgP+/GvhcN5gP347v/RrMVhfPo9eWDX&#10;wvvmL9tvw6GO/3eemPJZnsDJPIvxGy0R/xe0r8c5mJ/ysrnuU09hB36o/8xk9LOX4jgXcRjrbe49&#10;D67P49iBOT6UGvc6rqHtVdd2Gpof2Vyf+D3j3h99DS36xxm9yvfXTCMblabZ8pb9tZ4DRxfn6cvR&#10;zteeI9m8OL4a4z3l+M2IeG+nlAvFN3676PXCpxjfjR/J6WzD+/jaXO+frMB/F8dryFMzW94yr5Ud&#10;yDRRnlK/gZFpXp277HnSp+zf7nkf5v28m7O5J1/nYvX7GScw3lM/sdiP72jHbyhtz5V29V4H1+bS&#10;t+WTL3A9nsN12Llw8VvL0r3Glo4/wHacyg7cm324Kg/lY28aKzmd8d7SlYzPhp/NC3kSJ/MgxntN&#10;fXkvt+a/2IQvszLjswIL36hU6V3G9ys/4NP8hP/i14WVe+v79lfm69yI37I9GzjPlmzPrdiP8ZuF&#10;p3BDXsSWvJnxG4f3sRsfZG8+xH68l/FZhjt4GKfxGF7L4zmRp3EEz+Rgxntnf+aVnCU//+Dh/Jid&#10;WWU3ceOqfOt1Yx6ncE0O5ubswPiMxfo8kGvyJNblBfz+NefmGvbjN05bcwnLtb+NizTR/hbZ8pZt&#10;tLED50pTu49xhfGbpV3lM96re4vfcZhyxeeeaqr3R9iMD7ALp7M/b+AwXsVzOJFXMz5X2077OpJz&#10;uA33f0c98Vu24Ylzl8XpK17WW5286zNPvJHVGP032k0/Hs0bGO12Aef00mY4kQ/wdOYY0qnSite6&#10;d69u7qilPo1757O5dHVsbiPy/5Xt1LfF8Sq2DjZJf/6swnti87Q8lIt9ponYT7PlLWNfz4Fow684&#10;z/Ocy2zz2QeyT2QfWVtdRJ/JPpR9KvtY9rnsg0Okv1T6SHc5t+SkMpYrTz42yjMoC8MsT23/X9/5&#10;r3L+6IvXsSrj/exSRt+d6f4o5yPMmJWquw/U3S4qYil3r2Dd7VnF303dpXzdZZooa6toAMUty7qd&#10;/U2c5yDn+ROH8KvKlStdyvg7RNP4Nh9h/C2G1wqX8HH79bpr02zFiRzKUxnfDRnIqj1cA7M7OzI+&#10;k1Sbr7EW3yn24/OCK9n/pIzruD9+76Edl7Az/9TTdVPh+VzJ/oxifwlr22+jXPHZq4HclUdxb57A&#10;+AzGCA7ho7yVK1X1mh/3YWP9cAb34ErVXMuyD//DAfyKhzPmqWNYS92fx9a8kX05hydwHscxvtdw&#10;PRv6HsBsbs3nuTsX8iT+l0M4n/vyCe7K23iLx+/i+dbgu+JwpvzFZ7NG8QCezh5RD9yaPViXDRmf&#10;o5yrnE9zOu/kGF7MbCudtIkYIzoWdmZD2z/XNMfU9BsnjaWtYJvNPJXrn5km2qyXMX6+ZZtt4kiW&#10;McucMciYZIwyZhnDjGnGOL73GWPzBNbkZNbiKH4h1sMZdTOSt3I0ow7icdN5Fu9cbj/vz/S93b+V&#10;+9fmo+rsM3W2K6/j1drYvow2XZ/bcJE6it+yeI538jbG99rLxSvTRLw2s+Ut41XVgfj7vf2dZxzj&#10;e1YZ41J1Xaux8Vxdb8eK1nW2+3J5zzTl6vptsZkohksYY3BdsfwnG/NFNmD0k9r8rAK28LhVe7uO&#10;5bo8nlvwFMb66xxuxnFszajz9TiCDRltpA4jfbShk1mV2cayX2c/b+j+6Pc5DuS4kLEoVScbqYsd&#10;9bttOKCC/S/LUK5OMk3UyTRb3rI9xXyfacYrS8QknWQ/YnMFG3AKaxdGv5psf3mz32U/zJhlDDOm&#10;GeOMedZB5qNUzHKsina8z69i1rLSsnVRDDEtbA1tOdz80dfCmn1vXti8fD/NNBHX41YwF3d3vKrz&#10;7Oo8b3xnrclXOZYv8W98kbcX+zcWvlgcf7fYX8h4/O5bmMs5nVs574/ck2u3NweyG8fwSF7PKXyW&#10;8Xdkq/2gv/FE9tzS8/JervGjc21lLcED2I1jGH/74UYeyhk8lg/wDM7hxXyZf+frfJTP8E0+zAW8&#10;nZ9yEj/jKH7MofwP+/ND7sxItx0r/1d/4GrszA3YhR0Y+RzEVjyVq/B0zlOOEXyicDpPsX8Zh3B/&#10;9mdLbs2vxWFl3s55nvcwzuB6nMIaPJefiG+U+0X250x2ZLxWGHGL1wYXiGO8Vvggo14u5gyezHt4&#10;EKexL//KbTmKbXkYm3FX1uF6XKK+lqjvd/kkZ3E4T+QAZpvrpG3VsnUs7MyGsW9OH1/d/MCaNSp2&#10;DbHuJ87dpnzbzzSequSau7/zfL2JWLK6893N9fkyO/FL7sVVP3X9VEbFKPk6Rj428lHq99GaOf8x&#10;zt+RQ9mF43g+L+bLHMO1P9OPuR0HcRD78Bx25XNsyUafe92Qh3HDuJ9teTPb8Uluyf8wyrmQfbmY&#10;R5ZxrYXq2P3bczAP5xDO4TCu94X2yDM4ltdyIp/muVzEc1jnS691sAnj8Wsxnr8xd2FDbsPV2Z5/&#10;Ym025ZebKD8/5PF8mTfxcb7Ju/ghp3Mhr+ESTuI3vIif8Ey+z1G8g0dzBPuzB3uyOjvwfvnemMdx&#10;bfZjI27NP/MvhVMXWlfZb8nqvO1z7ZsXsRWPK9yr8J/qayPHO7IbZ6jnY3gsz2JrXs4F2uGVPIeT&#10;2ZJ38Z8LvF7CC/gw9+OL3IzfciQbi9vzXJfZJzpVWnHfHKmDflDNazqNYs3zP/tmS4+pY6tsa2GL&#10;vhz/j9uGHUb/ZHP/ZppyrwH8y5rw5q7l+2+miX6zez6R/+eaIPLwrPPc4Tyvcibf5IOsa91WfQfx&#10;Ym3G96iP4TV8g4O4eTd9hpPYmvHbi7EmfoM/OE+lHV1Tc01GXlrxZrblI9yJr/Agxve+R3Apf/D4&#10;bZ0nfsPxFU7mf3kjN7IWif0+jO9Z7l14QGH8pkocP5rxm5CxJgljjR+ez/jtyFjzPMarGb+xckmx&#10;n/f/On3en+lriF0zW94yphHmqc71gnNW9/8emYCZJh6baX7tNI993WNncD7/wQWMx5R6vgel+Uya&#10;eL6OK6jneNyL0kS9vM/H+Q3je6uv8To+wnF8nAfwabbiEq7B9Wr4rAfH8Wv1v5DT2dVnYa5jfEdj&#10;MifxJm7Ox9mAL/Ir54l28zzfYcTxAx7Fj9iT9zLqdwxjXb9vcf/mfNj+bO0yfIDtOJEPahdDGdf1&#10;TRnteBNeyPaM6+iwJnfjAHblRA5m9pFS/fl7c2yjmsbqxsYUNhfL6J9uI/L/EfJyffX31GGmqe5c&#10;pdpMtolsI1PFINrZ3xl1m/fnuUqVKdbVA5VlBx5UwTLN9/rDPuJXQ36b2fKWbTxikmmiTGOqZYpf&#10;+sE4hz53nj2d5zv2ZdZT1lvWY9Zr1nPWe7aDbBfZTqJdRbvJdpTtKttZtrtsh9kus51mu812nO06&#10;23m2+wO1/2j3Z3AqL2P0i1H8Ow/mDcz02W+yH2W/yn72tHxHv8t++Ij96JfZT7PfVtGvpjleh9cw&#10;8vvXYv8Sxv0XcanHj+eHHMM3OJjzuT8/5u78mjsxHteVcb7O3ICd2IldeAK35/Vsw+dYi/EdrnnK&#10;2UJ5o3/vww85jB9zLL/gFH7D+I5JVY/7ltXY3GfnfnC8PZdyF37Offg+D+FbHMJneDhncxDvYH9e&#10;z/gu45WMx1/CLpzILTiB8d2B83gth3MAh3Gp/B/Cy3gQ43c+zmclXsfZ4jONIxnjVMwrsziUdzLm&#10;nVs4gJF+b17A/XkmT+R+vJLdGO10E0Z9rMPF/DOre74l+sEq/Jh1+SRrMca/96Qbx5k8jCfxIB7B&#10;A9mfB7BHYX3uZ3++8XEnzirGyXitrb79q1mNF3Dp9uZJfsVjuZAHF+7Jz+3vyC+4Fb/mKqzp8e8b&#10;T2vzXsbxsZzHvfkxN2Yt96/Ghoz+3oLvcnPO4fa8id0Yf8NxB8bfeAxPKe4/ltvaP549eSL35sk8&#10;mH/j0XyCA5ljUKmx8FPjez1j4PnGwvgdheaq/I+O7/E3fBt4rhoe28yWt+XHwkxT3Z0XZwJmmlX9&#10;P9P8Xrt73ojV/tyXGYOMScYoYxbptpauDzdkPk+p2PxHbBqKyWdcp4Kx+VB9x7quXGwyTcRm+Api&#10;E/WR68RcN+Y68jLn39z5zyk8jpvaL+Vk98d6M85zOd9l/M5Qufxlmshfqbk506zIu51/fvF8WdZS&#10;MY/XcI+sqZ9wOCvSHnOuKVemTFOuTDl35VyWc1vOdTn35blKlSnWTtsqywncvoJlir/lepw2W65M&#10;mSbKtFqVXxpS9rEuDk1znlOc5yGO5CscywWcwBiXxrCO+jqV7RnjSk8eykN4JuO9jKmcxId5C+fx&#10;aa66w7L3BDblJsbH9tyyMK5rOtrfhdvwUPbgcJ7CozmJPfkBWzCus5ow5vG1+Q/W4dt82/N9UgEf&#10;9bgfPC760So7Llsvr83oT815DTdi9rN/2Y/rt/cY13M/MK7v8novr//yejCvD/N6Ma8f83qyrvxX&#10;V743nSeuN1/lTOb1aDzfzfZznZ7r9pqO7+Z4Ze7OqK9YPy5izANRn1FPd3EYs02Uapvxt37/UlOc&#10;i37XXBv5o+N/a8/V33PV8NhmvzS7n8f2WAtnmur+X2qM6+I8MVf3ZsxdBzDaXi/2Y9y/HbdgE7bh&#10;utyA67MZN+Lq7MC1GI/L5y4Vg/liENc4C/4P43zmtVwMMk3EYNoK4lTPscPlOepvGA9nzPtHFuZ+&#10;3J9zXc59ORfmnFbK7Zwv1h8d2ZgZy4xtxjrzWipmH4pVzo1Nxa4i7SbbZrmYZZpyMcu2nm0/+0L2&#10;jewr2XfieF9l/5zRd3KNlGumXENljKMOIuZh1kHUSbwHPYTjeQwzr6ViFuuIJmIV19TrVjBmOR6V&#10;i1mmiZhdvIJ2FmutHN9yvIvrzBj/zmaMf6cxxr9S64jfOp7rkTh/rE8yT6ViE/P+4TW9Z/F/GIdu&#10;Mqa+0K38OJRpIjaLVhAbT//z7wE/5nzPOt+LfLqM77v/fvcv5Z2Ma46wZWGnwj6FcS2+/Gt6+Rpf&#10;vua3VMxibvqQsXb8hGP5JS/iEsbveNbzfPE7xHEtsiXjGqUaD2H8bvGZfJlZ5lKxj7XWgJrOwxNY&#10;kb6cea0hfs1WENeYAzJNxL7UHJDrxFhHxroxjPVpKeOcD7n/M8bvZ2ZsMlYZu3zuUjGI34s8tqbr&#10;fv563VnudeuR4575qbQZsyhnfVvMobEE62CrZXPan75rPeMTrx30KN9GM03EqdTrmfOc5xvnWeVT&#10;n5Pu6XkYv8WyKUeyDeNzQjtwe+7E7did27JXYV2+7DyvO98hfIkfdC/t39wff7PpLO7B01iFJ/Kp&#10;XVyH8zIO4MHcietwS/57Z+9hcALX59HciD25KVtxC67EbfnxTu7jE9yX13AvnsG4P34HdXPuyDZs&#10;zXhfoyGjHbay5S3XwFEnkSb+/loacS71vtoa0jaTdmW245+4E6vzCFbh+Vy6wBqYX/M+fsQ5fJvP&#10;8AW+wof5Ku8qjk9ipD+HV/AUnsqjeRCP5S4cwc0Y79M05jWszjv5qXb/Eu/nYp7PBvK1D1uwE1di&#10;XX7o/ljvPsiVeVnhMNaxv3ex34Wr2l+f8bhSLvpY3bn/Pm7NUYz3NQ7mrtyZ/bgZh7A6p/BfH3mv&#10;necw+vdAzufejLo5kVtwODtyJLflWezGi9iLU7gXb+dA1nP+yRzCBXyDa+y87P2sHjxAeSZzFL/n&#10;hWy2i/eS2ZO38Hg+wZv5Hucx4tqku88jsBNriee+rMfhjHZ8N7tyIffnhj3Ege14FDvyOHblOB7I&#10;KRzD7POdtMVato6FndnQtqt/Dq3p9SWuLkGON+4akf//rbGnqee6Wd7KjdGZJvrEIFvesv/UdmAT&#10;5/m382zPqj1+KWuWPWORsYk+dJ70a/EK5nOUKutflfEtZZ3Mz5nl89S/u6znLRBD9VaurJkmylrq&#10;M3uXOs+uzhP9bSCzfWR7yfaT7SnbV7x/Gu0t21+2x2yf2V6z/WZ7zvY98SOv5e7k9UkO4C08hIt5&#10;KTt/7L1bnsVveBVr76wNMn67ZTa34p/kI367rh3v5T6suYuxi414BlsyY1GqTnZvqK+qi/F8uIJ1&#10;knNOuTrJNFEnpdZnOYflnJZzXM55OQfmnBjpZ/U0X/A1HsmvGe+Rx2+jnlo4mnH8144pjp/NV91/&#10;Eh/gYF7L/XkmI++HsTd3KOOu7u/q/kgfc3KWuZMy17J1LMy+f7eY13HHbK7N5ftDS2nr2KLvt7BJ&#10;8vN76iPP/2Nrk21f9FmB3uX7TKYp12dWdZ7Pd/XaxgvGCD7LC3sZU9mVM/mlcuffDQ93t1+Tn/bw&#10;OS6ezcpcm2txVnfjKffkJtycnbgae3GJNjyCf+M1jL7/CN/Q5ufyLNZ8aVmf2IaLdzIXMObm4zmV&#10;Z/MEjuXBnMh9OIV9l/OaYj+N9ryZLW85VlZ1INNc6zHRn9OIX6nHTJI25rhzuDVP4SYs128yTZy3&#10;WTSG4pZ5aWo/0/zaY52/lfPH35lvzYMZa529uAN3YPw93Pi7831YhUfzZXEdzxs5jYfyNbZhPfH+&#10;qV45UX1XUR8nci8exZbqLdy4sG1hex7i+Crq/SB+wNiP/nY4j9J+LmA97WoWZ/IxvsNXWbm3tsem&#10;rCMfO3F9DmO23XJxzDSl+uKCBvq68a/F6vJV63/2xeaVfumL9Yv/V2EHm6Q/XwNkfyiXj0wT9TnN&#10;lresz3oOZP/K/pZ5j/5wbm99hSezDwexJ7djV0Z8Iv1/xW1rTmNL9mdD1mZVXiHeX4pn/B5j9tfs&#10;v9Gf4/cdM6+lYrZIzBoJQLUVxKxlpV9i9uvx64/+PeA9XnfttVv5fpJpIq5XrqCftHF8gfM831v/&#10;e0P52fRN4zoX2+/Lu7gLb2Wlwh/EK/a/Lfyaf7If33U71vlG8+3XrJvYna3k8+5/6w9cld352quu&#10;ZTiVsT+YvdmBezL+1uLR/DMnc2W+yO35MPfnMxzDtxl/k/RV3sVGfUpbxfOv4/5ebMoruAofZDV+&#10;yPi9yFXkuyo7sxKHMP42w1Vcymf4NX9kbffn999KGemjHC+zB7NuSrWjQ7WfPWrp3xzP7G9y87vX&#10;hRmjcn0v00Qbea+yf4pb9r2t7GfMsw6yTrKOss6yDrNOs46zzrMNZJt4WyyijWSbyTYUbSvaVPx0&#10;3kOMv5sa3yco9d2uPL5Autule4G3cRbv5jjO4X58he0Y3/e8RFvt4Pm/lI8R3J/zuTGrq6OvtYX4&#10;/uS9hQMZfa52sX+7ttbA/tjCAwsjHms4vhYbsQpb8MtXxJL/5jA+xGt4I1/gZM7jrfyRsxltbzGj&#10;LW7kPNV5AGvyNNbiFcXxbPvZF7JvZB2XamsDVjde1hITVrSt5XdHa8hyM1vesh1VdiDTRFubEQeK&#10;W6ZpZ39NdXKSsud3U/O7qoMdj++u5ndZ37IfdZPfde2sTqvYz+/CRt3Hd2Pzu7L53dn8Lm1+tza/&#10;a5vfvb2jGP/yu7kP2e/nPPnd3fwu782Ox3h3EVvyFG7IftyY7bkVG3BL5neHX5evjew/w5X5L8Y8&#10;Hkabz+9lPmw/1pUz+RWzT4Q57uY4HONyjtM5buc4nuN6jvM57uQ4lONSqXErj5er1/x+cNTrZra8&#10;Zb1WdSC/S5zfLc62UKpNTtcWd9cmK61hfmdFxr+MWbm8Z5rI+/DMODPvdfw/6yDrJOsov0sbdRrj&#10;Sn6nNL9jGnUea7Ycn3Icy3Etn7tUDOaLQfbLmAuWj0FL+Yq8Vba1sDUs/o8//Pc+dvSbcvf2L7+W&#10;yDQRp2nxJMUt41TP/g7OM8N5tuet3JY3sj3HsS2PYPyW2VH8ym+fDeYHHMu3eDXv5o88hh0HmKc5&#10;mIdzW07nalzMd6Vbxfme5Qacxcxrqbhe3dg1Um3rbE7h8nHN/0dc69vq2KrYOthUwc/r2vhdzev2&#10;Lh+zTFMuZl85z5POM4/fchEb7mOM8Bm2kxi/1/wWN+X2yrYlN+K2rMee/Nb943kCr+I3zrMDj+cG&#10;7MH1uE6xv6ifctjfxH5dHsnMa6mYnd7YWrq217M5ihknIRmR//+tmMXn9U703OX6Y6aJmA2y5S3b&#10;maeuNNx5VnaeM/j8XtZynMF47P2M3+R7lHvyacbnCatLH58f7MJ8jlJlHauM63mi8WxfwbI+5Llu&#10;1EbLlTXTlGsfc53nEufxpeyffntqbQ6xX42n8z/uj9+qeopXMn5fMX4PrDdvY0fuy2g33bkZt2Ib&#10;tmBbdiiO78r4TOZBjM9UvsADOY+Z11IxO0usLher6FsV/Q260dr+bPVVLmaZJmJ2cTYOZvtY1f/P&#10;dJ7HnOdsPslzGe1kEh9i/Kb/bZzDK/lA4d2FtxRez+vdP5nTGb/9fx8v5gOM80Z+M0+lYnOcmDQV&#10;m1O5fgXb06me62+eq1xsMk3ZvuM8FzlPfK5rbJH3EcX+cA53/ESezGGFIwsvYD5HqbIeq4xrKWOW&#10;ubn6qLOsnn73OJHPXa6smaZcO8iyRFmjbFFPUdZoFydxHI9m1OfhZbzE/V3dH+2nSeE3ey7bn8sL&#10;HH+C8Xz3sobylloDZ5rId6m1UuRrSXG+LTxflrVczGuLeXzmrkkF21f2hXJ5zzSR90WxqCtu2fdO&#10;tf+4vF8uz0/wMj7FS1nPODKQMb6cwhyzcwzPMT3H5l2lO81YHfPbaMZ4NJYxnk1jjFvPMua3mM+W&#10;n99ivsv5L+fD8dLF/Jjz5bb2Y/7M+XRT+zG/xrh4AWP+fbPYj3Eyx80cR3NczXF2lPQx7j7FGIdz&#10;XM5xOsftdYrxO821Ta51cu2Ta6FcG+VaKddOuZbKtVWutXLtlWuxXAvtZW00U3ni94T/wfj99ScZ&#10;v7f+UOE9hbF2i99jH8p92JmbMuK1JpeKY/zucBX78Xvb6/J5tmP8PY0d+Qj78VaeySt4B0cx4noo&#10;64jTdmzH+D3i7TlP/HrxnzyCN3E0z+cVPIoX8jDGPHgQd2TM8U0Y3yFY6vzbM8rbh8MZ3yHowmPZ&#10;jKezFuO8nyvPPbyWc9iXMd/9qB3N5su8izN4CS/h3tyHXVmfkY/Z2uFxvIBn82DeyZ0Y5enAV9iC&#10;H7IBF7IOP+Vi/SLK/ymf5TucwVd4A2NNE+e9hHvwdEb7P4AN2ZdVuSe/1O+iv73FoYy/rxDp7+E4&#10;zuBE3s7onznn3W1/+Tkx+3ypseekxl7jqK2+eTMrMt43k+dp8lBu7Mk0MfZUW8HYs6/jLZznbueJ&#10;vhvzcis+znZcQ4xjfxDr8nZGjKqqu1fZjw/xFt7E6tpA/C2SffkZr2ctj3uIK3Mea7O6NlSD67Ey&#10;t+EP8Th+x6O5lGOK/b8y0i1gTXbWZiM/E7ga7+A6fJFRjq/YljUVsBtXZbTxP/M41ue44vhk/ij9&#10;Z5zJHvrU+bye/fk2O7KBPvwXbsn35KMT32CMGa+wJ19gdz7BnRljRI4leZ2V1115HZbXZXmdlmNb&#10;jnVpjoWV5GekfMyV31jjRp+LNfOBjDVnrkHb2z/I/maMNWrEI9asbRhj87qM/DfheG7KGMuj3uPa&#10;KeIY11J5bZXXWl+pl7j2ymufutLFtVBjxrVR9K2YW1oz5poOvJmRr7MYc8lIxlw1nLsxrm8GsQsP&#10;YVx37MmntMO+jD7cm/ezF2dwW0b7j3zfwCjHVDbl9VyPN7EZI10nbb2WrWNhZza0RV+MdeYDvIMV&#10;6YudxWQ7eS7XFzNN9MVSr+NFmu7O04V7FO7POD6M3TmKezLm+f14Mo/gCRzCoRzFGD9jjbYOo29+&#10;KwazGOPis7yL0ZevYtTp8kadx/4HjPVz9PUrmeParfZvsz+JDzHW9M8z1ohx7ZDXErnGj/zE2JKO&#10;LPbPKIz13Uz3n8qo21MYdRZeWxyPfMSa7oLCkYW53l6Rw6TvL13EZXsezg05gDGu92Lke1s2E6eI&#10;e+vCLdnZftRrqbYzWJtpoM2M4FYVbDuZp3JtJ9NE2yl1fZ9lzDJHrFYUkzweMd9C2ZdfN+c6vNQa&#10;Ox4TadLMV6n4HCMuscY+nnF9U5G+lf26XHwyTcTnYlveco0d17c5TuS4keNIjJOxtq7HgXxKGWNu&#10;f4KxFs+1ebb97AvZN7Kv/Ld4XH3nibV85qlUbOK6dk0xGct43aQiscmxtlxsMk3EZngGhhmbOv4f&#10;c0OM1R0Z1wkxVsd1Q4zVcR2R1xW72Y+xOsfuHMtzbM+xvrV0cb587lIxOFPZ47WiiEG8TlaRGOS8&#10;WC4GmSZi0GMFMYjH5jyb/tY8XKpMefqMb0XKlHN0uTJlmnJlijk8r8fi+iz6QMzx0TZjzs81QJ6r&#10;VJnGqJ94/fIsxutVFSlTroPKlSnTRJlKjXO5rsp1Vq674prrKWU6kk8yr9Xy2i2v5fI5SpU11gHj&#10;lTHW5hN+VdaW8hX9ZcXvH5z+U9VnbH7rdd0Z3+j/my5bM7T66ZHL/sl2E6+fZ5q0XF1nmt9rqfJn&#10;VjIfWR7HR+T/f6tsjyjbRUXZmuUJmeeMx2eaKNP3caC4ZZqO9l9znuud50vezTrf+o0tnsIf+Sa7&#10;tXWNslQ67sR/8jB+xHGs1M71IrfhLt+5duW1fJUfsa7JbqPvrdd5OMdyDK/jFM7mbL7GJzifr/IT&#10;vseF/ILxG9+VfrCW4sr8nPX5KdfgO2zEV9iEt7Au4/mWePzhfIPdeDdb8QbGC16X8WX5Hc47uR8v&#10;YjeewtYcyDW5A29VrunKvw678Erlf1i8JnImx3A6T+KN/FYce/FIrsVsQ3cWbfSO5Wzs/uvsN+Uk&#10;bsALuRnPYxeezz6cyH15NY/h7RzDrPtOilfL1rEw1+TvNxIjDWP/NaVntjvJfncbzDKUG28yTbRB&#10;Yf75lm2wqiOPynNDeZ7FNZiPKZX3j+T9L064oCjD8nlv6Xx1bJVtLWwNi/+j0ujzng5+LmukqW+L&#10;9FVsHWy1bI1tdW37q9trdit/zZFponzDbXnL8sW5N3KeG53nG21hGh/jrVzA6azn/ju5Fe9gN8b9&#10;u/NmHsjrOJDX8gBOZT53qTito25HKlAbjubyccr/V5a/cjHI5y5Xx5mmXAyyLFG22+Q9y/qZ/YjB&#10;5O+9Xs2eP7ge5a32B7Mux3GodPE5pSMZdXIIIwb53KVi0ErZT1b2Qf+HGNz5tX7nucrFINNEDHpk&#10;I2C2g3jspUu8D+o8w78xXnCgseBqnmZ/AuP+i5jnKlWmGdr9Gcr0HaN+sy49xe/uuxm3cmXKNFGm&#10;Qba8ZZlqO5D1kPWS9XSE+pmiLIMKs61m2822nM9RqqzRdqOMbTmqgmXNNlWurJkmyto1BoPilmXd&#10;wX620Wyz2YZvW2peUdYd+ATfUq83RT0y+u25jDab9Z31n+0h67vF19Z/0l2x2OvArMsjuXSRuYvz&#10;eBif4oG8lJFuAAdyA/bja1+Zh3kOu3JLbs5e7M7B7M2xjL5Wz+MGcRLPZ1PPO55bFfZltM8jeCkv&#10;Z5TrSV7P7xnl3Vj+/879eDsv4Aw+xpn8jv/gptr5bD7Kx7jXN8vi9jGfs7+TeL3E6/g6q4jrW+zE&#10;dxhzasT7Dn7Cx/kV53ERv+OXvFTb+4DtjCHP8mlO55bGmOh/l3MIK/247LOPtbiz/ZXZmfW5RRmf&#10;9/hIdwF3YrahTk6pqf6vOXevRt4Lc8dJa2oTbC5NHZvb7+63OXfU8KBmPz102T/ZTivbzTTV/X/4&#10;CtLEc54sRnfIc2tGTN4V66jDuYVvF2ZbzradbT3bfj0xvtPjci7L5y4Vg1rKHv04xuWzKxiDVvIW&#10;/aFcDDJNxKDU94rO+Eabdp4XtcNw/cJ3tdPYv5LR3/pxP67K6C9ztPfdOJy7sjt7cU325Ef6UfgB&#10;o5/NZx/O5R7sJV30t39wKFs572ncm6N5Fs9mjgs5L+Q8kePIaHGYLN21nMI5vIYX80IeyOHMWJSq&#10;k9GNtEl1UV2dVHQ+yeeoId7NVtDmKjuWaar7/7QVpKnnWOY5y5BlaqydXqssQ3kjH+GtfPRXZvvL&#10;tVauvXL+6a69jve49jyVzXgohztP1PVLYhZmXkvFbLGYnSpmMT9VdF5a6QeXM73Lt+NMEzF7dAUx&#10;a+DYou+XfS74LdaV97iGasKxjPbXifvxc2WNdvcQo73F+DiBOWfnWivXXjmeDZPPbpGeW3IWW3IK&#10;1+bZrMchrMLe/FS5WnEhswyd5FXI/te42FYMh7hjKCva/qYW9Viu/WWacu3vpOI8vQqzfWR7yfaT&#10;7SnXN7neyVhmbDPWGftYO0QdfPorX7J/iOOzCjOvpWK2oVhF++vyf4hZ1mO5mGWaiNnFtrzlfBOv&#10;+2a7yHaS7SbnxZwnf2s+LXX/Iu0o5uFX2TZixGh/pWITa/3jxSbm2Vj7N5fHOssy/rvn2Ryry8Um&#10;05SLzWvG/H3k9UXuz1y75Vou13a51su1X64Fcw7IOSHniJwzcg7JOSXzVCo2I41bEZO8hqhIbHKM&#10;LRebTFMuNr8eu3NMzzE+x/ycA54xNscc8DJvYK5Ncq2Sa5dcy+TaJtc6madSscn5L66bK3q9nHNz&#10;udhkmojNoGXt8qd/s0/VtpfXDHkNkWXNsmcsMjbXikmsAXJNkM9RqqzfNVo21uZ6rCLtINtyubJm&#10;mnLt4AF9I+an27k3r2fMW8cx1lfbMdbldbkdH3fd0p4j2YJ5fZPXO3n9k9dDeX2U10uZp1KxiXX6&#10;cfpI9JXT/h9t9wEfVdHucTwhkARBQif0IiERkN5J6ALSmyAgPYC0V5QmEIo0qRaKYEEBfRWQoAiC&#10;gChIE5QmShMwFCGAdFCq3N+TnD9wY85JjPfu57P55pydnTPzzDOzZ3ez2RSuH6udPnjFRmW88mAL&#10;9bSgj7Z+2Lmn5rfOKXWOeYbb7ZzzIDbBbWix0zHc+jqKPtq53zhM6VqpYyS3r1GJ5Lytz8tps417&#10;tKPyQHmhPNH4aU21Ptsaq9goVoqd2ucWgxFO3+082B5TH54LYbTL2ubLNZRrsPM7+Hz6xTHjfnkr&#10;k4WrlU/s9cScR3htsaL3+Z7KWE6EW4XORWtDYbZTUU8T6vn1MHmK0fgqvolv41Rchq/gdhyLx/Bd&#10;vIfL8C7G4g3MS32/Yz3cihPwdfwJ+2OOozzW4pOYC0ehP65A++6KHRiDl53tVL9yPsrt9j272TAH&#10;hmIerIz2vbrPYCXsgC2wIw7DzjgP2+EGrInnsSDmiuHvyLAenuR4LXE3dsetOAK/R38f9+cgYymz&#10;jTIWX7fnhVGUWU+ZQbgG++JKbItfY13cjGXQ6vqM9h3ArvgCWv+r4BbikR3P4nflWb/YPx1z4kQs&#10;hKOwGA7Gwvg85sVeaHHr5qHFtwe3++FzeJvj/AcH4yG8zPjV4/j98AtsiHuwGF5G5VqET+Ln5Tez&#10;kwdpeIzKwWMuhlAuPVcuyT6PsljZ95f4cyfLXV2Uz5biKsMhXL8j4ImY+HqyoX0Pyl36vBj1ncr6&#10;juXd7J/CfvtuWPsO5tlYFvUdzQ3YtrHRdzjrO51D2V+e/ZabZVDfAZ2F7VJsB2JuTItBaLE/XJ6y&#10;aN8pXR1tTC2nx2BpjEIb20GosdbYKxeUG8oV5U5X7me5pNwqQ78t15R7bdm2XFRudmb7M7ZtTlh8&#10;FFN/n6Tj7jb+5Rn36Wl4bRFXYQh1afy91sVLm36j5IPyNsZe6+Ijp3g8b+qdIypDM3xYtu5flEe2&#10;LqelnieoJxAfQ7tPMBbCWU14fEP7DP0C/LQxcw2jsSHuxLJ4DcfS/Ezcb/dJnsM24zku1m/O62O4&#10;ie1Abs+LM/Btyr2Pr+MSnIRr0L4PdiO+jDtwFO7DkXgMu+I1bITqWwR9COQa7lgNrV+biH8wNwSw&#10;YY/VIezTOOj3pGKsNvlz38JcdVH87P4qk4bf37UdzkVlSrGtPqrPioFiohgpZoqhYqoYK+YaA43J&#10;QsbgPcYgGqfiMhyO07ETDsBIbIkvYRjOxEy4Hv8kpmcxGrsx1s/jScyP7Yj1NsZwPw7Ep5vx/i3+&#10;hKnQlzGOPcHcxZ3YGbdiX1yP9nrRBpzk+KZzu70Wvpv9n+IRXI9/4iZMQ72rMRgX4xNorz2H42Rc&#10;g/ZaSQXa1xSX4zLatwLfx3X4Ju509PdxH7/dlJlF2TSUacRVF42f3XcPZaZRZi+OR+WkcnQj+y1n&#10;lQsR3IeU+1tOriEnM3JDWnJyfApzUnnv1SeVsT6V46qL+uTHjiyMfUnanBeLYCjmQ6u3uO6Auk8q&#10;flcZafVvSqRsNqfsX+RQJeo9hZa7u3EkzsS52Bi/Rn/8Hs+RgztwN27ClfgVLscVuAyXoK1Dixw/&#10;ctRc0HpViP22fmk90/qm9U4xiqCtiY3Vn876kY6xqpnCsVJb/TlG4UTi5Ms+lbFYzkykTBD71HfF&#10;QrHZSB8/IxbrcTFaLD/EL3E2foGTUOuB1oeF7Lf1QjFTDBVTtSmCYycWG1tTM3ODxSYnhlBOa2uY&#10;87v1LZQrReKeB4BP9BfHjPvlrUwWrnZfy6+qXKnOJzfXjFwDYrl/ae/HOJWx+P1gFToX5W0FtrNR&#10;Tx7qeQwLYhl8DF/Ex3EZhuIFDMKSZ/j8finWTTyHX+IF/AUv4l1nf4GznMuzPRYv4294Amud41wX&#10;N+E7WPd3xgO/x4V4Aj/B2/gRZj3P+3aYGediFpyF2fBVzID2nWgBOBV9HN/m/h3ZLo8V8RuOVw8n&#10;YFN8Cu27xOx/utl3YgWiD9tHaGc6XIYZsD9mxrJYEG/Qv6q4GxvjR/gsjkT77rNSaO06Rrys3VMc&#10;OzuWw2j2B+JKvH6a9RxP43Y8jkfxKF7Fy5iJuGssI3y4L9dwx2oYzDWMH/dSsx5gfgb84bzT776U&#10;88opxcifcm5zUmUsp9ye7yjmGgONicZIY6YxNG0MsztjZ05xthPTcmAMt2fCoRiE/T28Qg604faf&#10;MQJXYhGcjGmwPf5BDhTCQLb1vWj6njTliHJGOaRYRPgkPiYvPzQmQQnGJIz7pOdqYxLKlaL314Li&#10;VUay9WAMkxq3xXy+5M2nvdcClbFxc/t7hEXUs4h6luA6jMbdaJ/V24Ub8AfcjjtxP/6I9tm9n/ES&#10;HsVbeAqvoE9r5jRmwl8wF+5x3Obst8/QpWP/V+iHq/EW91+B53EZWr1qz3vO9ky8yP4ZaPebjvXx&#10;dZyKb+AexzP4Ftu+bXx85mEwWj9r4G5siNb+spiHv0fNhFUwlvvZZw6Xon1uaAw2xzbYCUugfbbw&#10;AO34EKdi6nR8pgMLYg8sjk9iEQxx9qfDLGzfaEW8uN9FjMVY/AlP4QY8ju/iLzgWN+Ng/AB74Sjs&#10;iG3R2lUO7e9tC6B97ikbFsas+DX9y4B9sQG2xk+wIR7BJnY77RqOpfB9bICfYF9UDrnl+we5+ZvF&#10;QM4BMTjtg/wl5UZ75XuxKiMs3e+vWUnl+0rW6hWlvfNdZdJQ7x2r0LnosS+cbX/m+xrqaY7v4bs4&#10;CZfiOPwGh+BO7IO2fvTAA9geD2NLjMH6uA/L4jYsiauwKH6I9tg63dH+r3F+tnfQD7MPFsAmjqXQ&#10;ymdFewy2/zdaFedjdeyBtTEU7bhneMx5Bhehtetp7IRpcDAuj2UA7HZ8Geej9fMtnIaj8G0cjttw&#10;Ju7H/+IxXIVncTv+jpfwMgZT/yWsjlexK/6BozF1GR7XsRD+F8vjSqyP2/Fp3Ivt8TS2wSvYHO0c&#10;ogEG0r9wTIclMBda/bUxBgfjAYzBrWjrczRq7N3ytFJw/N+qRmN1EiSEXEgfnx+eeVq00qi4Uirv&#10;y5bX4+n7x8mhxt55qjKWp43i2xD3U3nqz1Z+6slMPf2PkUsUWhXDGo7LcAj+F4djR5yOdp/CXHVR&#10;XdZelbHjXVMBVJnc/P5eDDGknl9xP+bjuHcxCivSjo04Hk/gVbyFj/J8wpd22ushftgQ02IDDHLM&#10;7vgk2nfPD8b6+CG2w71o/wsy6ASv3eI5trdgJraXYy6cjKXRytVDe57UCyvgIMzooVdcdF+LSzmu&#10;uigufuwIpP5nqP9H2uWHGrsIu41ruGM1JLV8OucgpwP4uygsTwHlDTeN1u++bGThmp5rKq5VuVpd&#10;Ng4ZufpyzAvE2KvtKmNtP8xVF7Xd2vIbbd5MPVvQnt98goNxJJbDOniPMU6Fe3EhYzobG2MHvBLD&#10;8wI8jjlxJ2bFr/BRx0y4lu3sjrlxNdvF8UusjKvQcle5rNxWLBVbxVrj4tV/lbH+U/X9i/pv9+1P&#10;HC03+jj2wMxsh2M+tNzKioplBPexcQh3rIYWx16M5e/OmD5OgRD2pefKJdljqnz36pPKWJ8i46qP&#10;/6E+pWVT80fzSfNL803zT/PRbE0fzS5oY90PvdqhMtaOmYm0I4h9KpPQrNQ/kPpDcBRWxJexJY7F&#10;/s7+aY5f40j2H8PpqPmv9WAv+23eKzZuYzSVMQpjbBYmMu/CaK+Nl827UK42pva7Xf7pecjkA5wb&#10;VveOn8pY/Nw+QzyEeopRz3OYCdvgzWqcb+JxzOWYDu+wfWs/c5Byp7ES/orP4Lf4Ey7EZjWIMW7H&#10;MbjL8Sd8me0DOBJz1WR+YwusjpOxNH6I+XANBuFPGLuP49bid4zEPbgW9+JW/Bl/wUN4AWPQvzbn&#10;ChiM/tRTBAtjZWyBRbEdpsXOeJn79cSD2AM3YDcchMOwFM7B87RnAe7DaFyPq3AxxmBr9CNevpgX&#10;P6a/5bEFWnx9cCp+SbwW4WsYjb1QY+aWX12yc97kz/MO9A3432tAGFW75lflYdz6oLwvv2fhauVT&#10;cU249k/8iXjX8c4vlbH86msVOhetE0XZHkU91ahnJNp3Hk3DafgGzsH5OB+j8SNcgYtwAy7Arfgu&#10;7sHpeAjH46/4El7CBuj/M7HGDHie8SyAQ/FJtPFtj7MYv0jsjb2wOvbDgtgH7zFe5jm02w847sUe&#10;bO903I5d2V6B9XE+lnTM5niPdlk+XMCv8Wc8glswFcdbj4/jFzgcF+FOXIAFae87OADfxa2oWLvl&#10;xWPkwz7yIhxD/0Fe5MpjWZP8vCh8kvFr4Z0XKpOGeqPiao//obywnPv6BO8jU09PzN2SmGBb/O44&#10;98G5eBBnYXgr4oEl0dbfwrgUc+IT3G825VZiPtSx3eL0Tg6ebwRyPoJbMYS2WHu4JPsxVG0i3K7n&#10;uipjMWjla9XHXxSDUDbVR/VZMVBMFCP1qchJ1ocWPL7gRCyK47E69sLuGInjsDX+B2vhICyGUZgZ&#10;R2B6HIz2P29fwNvNeUzEW9jT2bb67rJdFYtQLjM2RXtfaSja+0g7cBRexoJ4Ee2x8wJuwqwtWeew&#10;HtrYzcDX8Sh2x4KtWIOxNLbHutgV7TWFXtgHX8AROBRfQ6+4q4zFvZwTc0Nx9+P30dTzIvW8gk+j&#10;xsotZ2aRK/YZh124K4U50/oEj2f02avtKmNtT59IzuRj/xzqmUA9e7Ah3sPUmP0ka2ILznNwPbbA&#10;97AzTsF++BIOQ8uRlxwtB2zbcqQ7tsX+WA1HonJP80vzTfNP81HzU7GccZzXFFox3tgFZ+JAtPu1&#10;R8v5mmjnW2Fo59x+WBx/oT+KhduY2DyexVjsxB9SOCaaP15jojI2JjO56qJ8CmKH5qPmp2KmGCqm&#10;irFirjHQmNi87NyC/MT2OBZtHts8tDHSPFeb3GJja9tMJza21oXQxv/vNS5SgUHFxp4naI5pzml+&#10;jjlOHrciN9HmtvJD+aL8UT659XUOfbV13PIh4dwMc/ptUymUazBXTatiEcPZehAb25+Fq8UpFdeE&#10;50Mfn6FfDb3nr8pYrrjFw14nS9WI138xNS7FAHwK51L/b7Gc5+AEjMVYnIcNuX0h6hhu8ahMJ2MC&#10;OCdHe66YkrEfdJrn3o29+6oy1tdxCiq/a+yf4PePqecb+uZPH5rhS3iVPozAizgGz6H6qr4rFoqN&#10;D6+xteb+dfEznIAZaN/LeJvt0XgK7TU5e82oGb6FxbAt2mt6BdDeN7OYvo1fYA8cixbb3hjqaK9d&#10;DmD7Nu0bhFdwKJ7BEfgOfoQt8CfMg3mpPxXWQHsfrRN+h2NxOu7AJmjtrokvYHUch8XxDcyJczA9&#10;zsW7p+JfL7mI89muy/5t2BGnocYgglgHcg135GlaXK4HBbOWBvB3I5ibAinJhTYcazXH8lojVcYr&#10;F16gHuvDeHwFLSY98H2sh4sxFL/EQNyPm4nZXZyAFWLjc6ATlmN7MtprQCvxOmNg73nuw8yMnVkD&#10;z2M7vIkD8RHK2/fD5cP12BItN2yMypArazErjseL7G+BW7EQfoPBaK8jB6FyU/NY81rzU/NV81c5&#10;/iLtvEV7OqK9ZtUA7TWq2/TTcnYaXsYeaH8r1A4/xDIYNw64ju3H8GcMx72oMYhwyYVMwcQogHox&#10;T2DKcuE6ebiUY3nlgspYLhzmqovWBQ7vc5t6VlCPD21/uE/qo/qsGCgmipFiphgqporxmNj4dUXr&#10;jNYdf/bbOvQxx7V1SfNH80nzS/PtMu38iHZewU9QfYug6YQw0fkWS4xtDU7pfFNeecVYZSzGM7nq&#10;ohjbOYnyVHmrPFZeK8+V99XJ++3EpDEewrZ4FiPxJg7BVMRAa6/WYq3NapNbbPR4ZGtRAMF7eC0K&#10;o73puSb2OF204oi47ql8Uo/Tc5ifs+t556jKeMXvIPX0op589LsO9sAQbIeh2BTD0N4Psu3blC+M&#10;Fnf7/sr+WA2z4Td4L5bzc7THtlz1Ob/Ai2y3xs2oNrnFr24w7Qng+RCORcWD4IzW70nFZgbH6sux&#10;vXJLZSw2UXGRj/+h3LJx6k09zainOZZH9Ul9VJ8VAytfnT5GYg3sgDU99Gqf7mvt25RI+7Kxrxr1&#10;N6H+vNgWrV098Tz2x6M4AnfjZFyCi3Eh7seNmKo+z7EwBx7HMLyJpbEi9dZF61dvfB9fxd/xW6xC&#10;TvyBEy1HniIfsQwuwbKo71L06qfKWD+ZfvcvGge7r8oktAPHuczx/6A9n6PG1C23IoLJiwDWQ5yP&#10;IdRt48wl2bk1hGNV4FhefVIZ65PbutWWeizmXfAEY2GP1z/jNvwa9X2v5ejjf9jW98Hq+2HHsL8+&#10;+9dgFbyGNh+LnOM9GA+92q37eo1FMPVnoP50aN97e5fjpvXQ63i6rx1viY2Cc9HYZ2Y7hvrteJsw&#10;K36MOfENzIPDsRBq3dI6dpA42rqm9Ubrj9YjzWUbh1DGoR/aHJ+AlvMvY02MwnDUmLrlVqNg5l4A&#10;rxHhRExJbtljzg2O5RUzlbGYua4L1LOVeq7T9tkYjT3Q5u+zOB2bo/qqvisWio3WPa2Dml+ab5p/&#10;Cedlwu2VtCfXU5zjY1pUH9xi2SQ4fu1PbJ6G0W+bs4k9ho6Y+AO3PIh9Uo8Tq1Lx/2EbeMdbZSze&#10;bnP5JvXYd3dX4bvU12FvvILVsS1e4PZymA4LYFrMj/6YD1NjHjzry/8fx934In6LCzCQ2ytgBSyN&#10;apNb/A7l4nyTHAzIzWsFKcxFtdUrF1XGYnPYAu9cNH8Zxvt9VywUm0nEJktD1mGsip9iP/wEb9PH&#10;MTgL66H1vRaWwHAsghXQYpgL/fAWsblIbv2IZ/FVPIEN8RRmwEcpZ23OjBbTHKjYayw0NuqbW4yP&#10;5eLvJYhtBmJ8OIUx1jh6xVhlLMbXFGBUjDn8/bxQnihv1pE/K+jjatyCX+Ih3IAHcbvjXsejuJH9&#10;p3EJXsXZ+Aix+g+WxG7YGofiOJyJy3A5xuAODGZMzmEjzMiYDscqOBgLYH8MROVCFbZt3mgeqc9u&#10;sT+Yi+ewxDwwN8+BUxh7tckr9ipjsY9MJPZp2TeNtjegL+9he1QeK6+V5+qr+q5Y6BhufdUcTizP&#10;vNbC0lVHxrU4hJ9aL71e9zvE2NnnJbzioTIWj6i42uN/KBftOH7E4cmmnNugfa6qBH6HpTEabR2Y&#10;ie1xBA7AXjgFI9Hi1hO7oX0HcgEsiDq2W5xukBNVA+krOdEM1W+alOxzOx3bKwYqYzFwm4/qi/qm&#10;vqrvioViU40+XqePzbFAM873sC72whLYHXNgZ7xHuWfRvnPyGTyIrXELtsT5OBGjcBHa54Zuo313&#10;XIPUvj6ncRra9wt+gvVxEz6PV3C4h15x0X0tLuW46qLc8GPHHOpP04xzVPycdiiWbmNqf6D1JGNZ&#10;ErumcEzXkdcrkshrlbG2F7aTBueithdkezH1rKOet/AgzsVLOA9T05cFaJ9b/AQfx59xMPoS+2/R&#10;xvrRZjw/wqxYEXOjPZ4VQssJPyyKvznlbd5oHvmx3+aV5oHmheaJYrmZcr0pF4v2mbB0xNo+55gJ&#10;p2N2nIW5cTauplwTbIPWj2u0ey39+g0/xT24GBUjt7G6zPwrwxjlZKzapnCs6tOm1bTBK89UxsbK&#10;bQ2qTD1LqacofoDqq/quWCg2ipVip1gqT5W3ynGv9qmMta8RV12US3bfc7SrVzMeZ/FpPIw235dh&#10;JhyFx2m3+uoWc1vr6v7L+aH88+qTylif3B4H65M/ZWj7M1gDtYY1Z9vWNK1xNg8sr5Xnynsdw62v&#10;thbYum6Phx0S5FcY7bLHnsSeEzxRewy3PHg8SOo5wYk0vj5/1PXOQZWxeLitdQeo5zb1/IB3cb2j&#10;V5zXUaZWvfjPgi6Ja3X8D+WOPR/eQpm6lNmJDXE/NsOM/nx3A1bDjtgVy+M4tOfPS/AK7diPh/Et&#10;3IftcS/mx82YxzEnbmI7B27EIDyINzneaVQM3MbrScapUwDtwAEYQtttjLgk+/FYx/bnToXj7hr/&#10;Q/GwsVQZG4vDiZQJZp/6or6pr+q7YqHY3KCv39PHPHx3wTq078H43MPc3B7N7de4n7kLP8A3cAa2&#10;csyGc9h2Mze3L+J2cxWqb24xbkJs2xHbftg1hTFWnvgTJ7cYq4zFuFEiMbb7Ku+Uh8pL5anyVjnu&#10;dby15Nhz9eLngduYqkxy3Uydr1HnQfwMU1uM8TFci5XxQ2yK07E1TsUOOB67ob2WOgvroI1xZkzL&#10;2B9jrCxnfsXTeASVS5p3moeKpduY1nHGsicODUjZvFGbvGKsMjambmu65fUe+lICv0XNA80LzRP1&#10;VX1XLHQMt77a2tCRPv6b/E3Ouqoy1teZieRvEPu0Tmvd1vqm9S6IcbX1Lwfaepgev8FUuBZvkFcr&#10;8Tf8DvfiL2jHvuB41fGG4110i42tnxYbm+PdU5gHaqs//XOb2yrjmQf00dYjrU9avywGC9hvMViC&#10;ioFiohjpGG59bUgf2zt9tceMENqrxwqvx/YPlh6NG02VT+qxPRPnsksqeD+2q4zFo7BV6Fz0mFOQ&#10;7frUc5B6BmK6ivztKtbBHTgJM3KOsxbtXOg0dsXzaM/5zZed/VMxhu3XcRfOxg34Bi5Fe23hbRyL&#10;k9HuPxjt+WA3tOd7LfAYxz1FeyLxFbzO6zbBeBmz4e+YBWMxIx7BQPzOcT1mZdteJ8qPy9D+/85K&#10;rIo/Yje0el5FxchtPO31mfkEMB3j+hNqfAjdaK/xrFC5X1y0VT6p8Yw8z3Pbxt7jqTI0w/VvDVUm&#10;oV2o/xb1d8Kb+CzewDd+5/yHB8K0GN2QcTrHa1oNOG/HRtgbi2E7DMC2WB0H4PP4Cs7HFZi5If/r&#10;BMdgFuq7ih3wA+r/CutzvCIc9zSWwj+wOqbmOVkjtM/XtMJ0aO2zz0x1xzuNyYeHtDipfxHEIpBr&#10;uGM1tPOk8fxYGcBra1iIAhoHbhqt3/+vxySKynXRHEvPDrXVS+uj+vqw1lfbftiE9bjFIGFb1G/2&#10;JzsGKxi3jxp556XKWF66PSbNp55x1DMNu+JArIN9MRy7Y1nshEXxY9yIN7ENMWhPDE5iM/wBa+MX&#10;WBXt764yYEM8Tvkb3E9tiqBNDP/f8mMeeXGR/FiDeVOYH9Hk+iBy35/63R6TVMZiE8lVF+WHve66&#10;g3rsteYLGMKcyUwfojAQO+Bf7I/A65gPbY4dp/x2XIw6hltfX6WP39LXOXgEU5IHWi+8+qoy1le3&#10;v4XW+qP1SLnclfGzz4Z2xHOo8db4Kx+UH7WJjR/jXBIPEJOCuBjz4DuYA6egYqnYKtaK2YJzPj5d&#10;iOFsbIpTMBxt/QtDW/9yotY/27b1UOvjNLZtvdT6+QbHPdHowfoaQSxIr7/l38PrU4EU5l8vYmVr&#10;uNeYqIyNSTmuuij/7LVMK/Mn9fR27IO2NnvVqzJWb5QqRdWbnt9tDA9ST0Nci1XR5qrmruaylbO5&#10;bblxFrvhJXwOrR0Pa+1UnyI4RmKxXUWeZ+eGrzA/piTfdQyvGKiMVwys7dbmh/tgfVIf1WfFQPmv&#10;+aD5IRM+FiSnfW5x0tpncUqYg2HE1sbQHiNDuVIk7nfwGTRms3E/rkk9jr7KHJnPnPBqq8p4xdLm&#10;2jzqedj32e7J/hpYG2MaMudxPFbFs2jnLC25PQrX4EhchuNwIerYbnEaQeePsm5Oxr9SuH5O5lhn&#10;OZZXDFTGYnDSgupcNKcqs23rk9UzFc+gxcKchL/hBIzBsXgYR+AuHI6bUDFQTBQjxUwxVEytfovx&#10;wzG3MVDMpnP7e2zb+vkOvotz8EOciUtxBq7C1z1cye2vcLsZhZ/jALT+pEJr7+sN+btbzI+PY3Ys&#10;hEGYF/0xE15jPb5ylnN8/AWv4/do78WvwSyUW4eFcDPWR7u9Px7EGWj1hHDcRrgSh2Ij5q3FsRWO&#10;x3Y4Fbt4OJrbK3P7MLT/yaAxjmAsA7mGO+q8dSA5tpMcew0zUiCE29Nz5TJavyc132ysLCe8ck1l&#10;LNfczkteo56L1GNjfB1n4h1HO8eybds/C6+glbPyr+PvqGO49dXmkx99nIJpUthXtcmrrypjfd1k&#10;kXQumlfZ2FYf1We13U0bd4ux5qPGVeOscU8qP9xut3ZUJ1/ewLyoPrjFcuJDsUyYN2H0Lz3XxNby&#10;yuED46KR3Ny6Qi05aY/Fu3jcPeN/KJb2ORyVOUPZxylrcXc797hAmRDKXML8qPtGcB9S4m/zY1Mu&#10;9nPDZnwE1W6KJnt+LOFYZXlu6ZUzKmNtv8ZVF/UzNztUJrlGc9wL9PEHXIYH8Xk8gm3wBNZAxc22&#10;g9k+jv54FG2+7cdAtn/E3LgdS+A43IxD8CX6x3+v8rmBRfEOVkR7XzcCq2IXPMH+V3AKqh8R9C2x&#10;2C8h5jZPbQxqpjD2ZTlWV47tFXuVsdgfVuBRsQ/m93LU05Z6ymMzrIT1sAra31pUxeqovtrt1nfF&#10;QrH54x6vP7D/LAbhEcyFWSmf09G2s7FdE7NjK8yB9rcdwTgMc7pYgP0vcPvj2AvVN7cYLyS2VYjt&#10;51g/hTEuw7Fe5FheMVYZi3FkIjG256XW1n5Om62varv6or6p7wUp/xLlLMaDUMdw6+tS+mh/E7Hs&#10;X/R1O8ey3Pfqq8pYX5k+9y/KJ7uv5tJ+6rO5pbl2iO1T3OlnPIjf4U70Op7K2PFm3j/ag/wNYt8O&#10;6rHHj41oj6k29x7huJOxM3ZHe32jLtrrYRbz9uiPC/HMPZ774RX8E285Kq+HUM7WAK0JikEExybk&#10;f1tXFzEGdsNGtPwLYTM9Vy7JXld1bK/YqIxX3qkv6pv6+ht99GvKa8T48FzV3NVc1jHc+qo5ZutZ&#10;tQR9DaPD1u/EHiuL/sP/x1GD9xJSV/XOFZWxeLg9zjxFPVmppyfmxgGYEUegP9r7cTercC6KF3AS&#10;HnXchWPZ/hYbYXW09wu38mTiS97PaYYrsRF+jvVwKdbFeVgbp2MEjsdqOAirYz9sjL3xWYzEYdgX&#10;38ShuAyXYRjHvYWzUH12G5+quclpAtIOw0imh3PRa3wer/QSUXxQPqnz5E4xzOeK3uOjMjY+h61y&#10;56K1I5jtljG8N0A9bfASdsW/MArzVeL5ExbDvVgcf8GieBUfx78wLxY+xnzmfvY/tLZgJ5yG3XEY&#10;dsGe2BKfwbr4FJbEWmj/d60BWr2dcAsOwLk4FcfjO/giLsdOaP13G4dOOXjdkI4Px0MY4vNgTQhz&#10;fvfFUK7BXO13uzw/YmOcKm/7vf5eMwv5eKO29zioDM1wHQd7X/MW9aTDuxiAPnV43kfeBeBlDME/&#10;sSzewZroS7lmaPdri9VxIg7Dj3ElzsUdjvvxPbZjnG17b9j+300h/A8GYX0MxKroiyXwT8oXxi14&#10;kfbZ+/KHUH1zG4cGzIPMAcwzDEXFlVB4vgdVsuLIfzQOPc6Ti429x0FlbByWxNUe/0Pzwf6upzP1&#10;BPDY0wYzYCO093ZeQntM+gZ34V0synqe7QI5jxWxD7bFcTgc38V5+AXuwmjHJYlYhNvt7wp3Uu87&#10;TficCFp/ImhTINdwx2po+bqaHwW44Rg2wYfjqt+Tyt1WHPNRjun1mKcyFrNNXHVRzLKxI5R6vqPN&#10;V2nzRLQY1cfFWAJnYyYch/b64VgXo9h/m9sH4l3si3fQYjKB+z9ygb/PpL2fo30XhDkiEWewvw37&#10;n8fyqD5E0FZC9bdY6rXWo8QypeetaqtXLFXGK5Z9nD7b67PWd3vt1eyJFhOp/FC+KH8szxLLL9v/&#10;CbFI6G5n/xa0fP0ap6JirJhrDNSHCJdY2nuWysvGKcxLi4HlicWyOFddlHP2PF1lpMU0SgVRZdPz&#10;e2/qs9exzRtosTVt+xZaHZZ36pvyL8rZr3wdzrbVM8BRx47gGF559bUTkxDKWXu4jNbvSc1Rjb9X&#10;XqmMxSAyrvr4H4pBWjaVT9Zmyyf1VX1XLBQb02JjdVtsdIwI6kqsrzqsjqn+sT/ZfVVOe/VVZbz6&#10;amXu0mZ7v0Fan59l26/Jg/fpG7Fta7vWeq39OkaES1+19lqup/T9eb0X4tVXlbG+uuW2ypjWx4e1&#10;visW6pPWD6lxtW27v5VTPTbuES4xYHfc5d+Mt+aPxaCcU5+hOv34XWUS6jX+mu+96IvNV/PheZ9w&#10;W+uC7qdj/X/2XW2wvhe3TjsX9d3WOJXRGHv1WeOmcdS4mjaOVpfNZ9XpZgTHTWx+W67b+5H/9P22&#10;f/p/Rofu47yrlvc5icpYPNz+NuxV6slCPQswCD9FH1yLV2pyHosxuA3t/yzuwg/Q/s/nELT/79kQ&#10;7f99mj862u22bZZ19ufC3WynQqvnWg3qxJO4FQ/gBvwBV+A3uAi/wrm4BqfgehyD23Aw7sM+GIs9&#10;8BY2Qzt+U3wPO+Al7IR3sRc+Qj8VI7fxbJWdx3p/nu/hcQzxefDYFOb87osJnx+FlOrC3gflrUwW&#10;rva4loprVa6kyf3/6fzlaf62t4H3eKqMjec1rrpoLvDUwWcf9djfNFzFfPhoLO8xYS288hTn22if&#10;N13leBDPsX0HYzHvGfqJYRiDpXEXVsRtGI7LsSi+gzlxDu7i/tNwAr6KEWi336EdH+NWtPt/iKlp&#10;zwIMdAxC22+fc12E9rcYn2FBVJ/dxqdQMOfPATz/wDWY3PGZO3dvXPhUPqnxqX2BvpXyHh+VsfFZ&#10;Eld7/A+NT2Y2n6KeSaV4LoKT0c657ftMRuNruATtu2IOONsZLvL+ENt1cAYOxVn4Ab6CP6B938l1&#10;7ONhZ24P5/YfqbcHqq1ucf2RePpbR3KSP6g4sSfZ5ynfc8xKHItp4/q3UyrjFbPF1FOWeiZiGXwO&#10;i2JOzI52bh5mt2MdjMQWWAsjMT8OxGI4DO056MuoGCgmipFieYn6W1IuFu07YtRWt5jtImZ+Tswy&#10;JIhZmE/83E9srRgyZSe3PohxUrlo/6/wXD3vuKqMNWdTXO3xP5SL2dhcRz2x1GPfW3cSK2Oz+rw2&#10;gpUwAgvgE5gec+M1yqXGGDzF/Y/gErT/zzIEN6D9P8Tl+NcJ8hTt/5FOwCgc7eE6bt/B7em4/wVU&#10;H9zivTwHzzECWK9wEobQJ1tfuSQ7R5dzzBz0zStHVSYNFR+Oqz7+h2IZzKb10f4fxwmshXexHOag&#10;L0WwJGbDBhiIrTEV9sA79chP/Au/wrTs9yfGmVBjojHSmCk2ipVipxhP5PjzqG8G2pi8j8fwv3gV&#10;F6M/9atvScX4WI6/xziMflu8E8vpcvZiGBeNSVI5bf+D6E5d73FQGRuHyLja439oHNKy2Zd60tK/&#10;FzAYB2BRtP9Xkx3nObevQV+25zqORh+2dQy3eDQP5rlDAK9bY29U/7h3snPu0lnyO4m+qoxXXy87&#10;9Vx1vJ6I5znONfabVs60+5k6hltf46P74HlGSvo6hGPZ50f8qaywKkSNmeWFylhfGyVSxu7bmnpu&#10;Uk95tDzJin852zZudvtdtlWXW5+6OePXD3ukcPyUU/60y61PKmN9mplIn4LYpxxVzir3mpKL1tcq&#10;eB1D8CKWwlvO/tT0+Um27bOST2NufBafwA5YE62+Smj1l0a1yS02DYhJZACPndgXUzLeAc74+HvE&#10;RmUsNm5/Q5zOGc8gx4fH28Zf+aDxfp9y9nmlrfg7KreV68p9zYWzlDtEuf1onxn7Bu0zlG7W4fYd&#10;3L6NWO7CZngKn0GbSx3xGmoMtZ5ofdF6s4dytyl3Dm2MFQu3MbH/LdSZsRj2L/JVbfL3GBOVsTFx&#10;W1vVR/VZMahFX87Ql3JosVe+Kn+VzzqGW18t/7rRV62xKcm/2oxTaD3v9UZlrK+tbAFyLlqTQtlu&#10;Sj1h1NPOqa8HhrA9CzPhZrR15w+8RJ9Nm6O2Bktb4y3vTK3Vyssj7L/MfvubRJvjq9HWyQ/wT5zm&#10;qPy2fLf1zdY/O67mwx/E3LYPoC8qz+axbY+DetzT3DeLsd+0tcIs4VjWsTLa2hSO/TEigdXYXsl+&#10;W1NuY2FUTN3G1tYUW1ssj1O6tlhb7Nj+dNlt3VUZG9slXHXR2NpzsIR9Ul8tFtZ3U7FQbBQrxc7O&#10;KbSuWl7/D3fnASZFla7hIQwD7CguiCAgJhpGnFVUQEFADOgqo6KYV91dRUVdFXMaBMGcRUQFEygo&#10;OrqwIIKYwTVwBUTAAEhQzIiY1oTe9+uuT8bePqdnhvU+9956nu63T/Vf/zn/d/5zqqq7ulrzrOdd&#10;jZPdKWdTdj1ZfwrUfRfd1pBmfdBKxxjrMx87H2Ka2SY29p1fzjfnX6MkLz1fez7z/Ob5znWEYj2K&#10;WHVcpf1zTffLHiuxWG0Ti9Vjz2PRY9Nj1WPXY/lFNNC8dw/UPsh1hGLVsYfHgmJOkZM6jmap8jGk&#10;56NYrLZRrKHjqotp81bk4s2wFXwAbgpnwo3hMrghXAs1n8Tqs02svh/xo/nqe6h5TvOm5k/Pp7dS&#10;1vzqtoc0PDXR8GJ4ctGvNSyhCumZ67yk/U4n8c46+3znJc/U5zqDg+Nx2yaWU1Pxs0VfrruBe8J7&#10;4IlQ6/eHc2BnuApuC9+G+t+UV2Aj6DpCetzMh39j63MPdTgB1iSnXHesj22jWEP7Tsfi2ByrY7cW&#10;jukRYlyGxuPgdKiy/htjEjwWPglL4Rj480H8zgTqf0/uhWVQ5bOT98fDuygvgUPghmh3NDwI/hne&#10;AU+BK+Cp8CN4LvwClsOv4GXwa3hjsn4EXEX5bvghvB8uhePhG3AinAUfh09DtXcCfB7eB/8Jb4Xq&#10;yyuh+vYwuBYqF7ZvwLVYULqXKjmTxfus2pRtY0r/jjaEtq3D603wtxv+CmDlnArlzrXkzLXkzL3w&#10;mRrmjmKcg+ax3LGN2h46J5qJn3fwI+0+g84RjwNpp3GxCmqcfAPbwZ9hCjYg5jawCG4NC+FWsC7c&#10;Er6LXTGcAz/Hv9sU0uZWNBmNJnfBh2qojfM5po1tpE0FDy/u18asGEebPT40XqyNtbJ2jknrn8fu&#10;WTg54Tj4NOVByfaHw6cod4DK21ZQ+az/IRoDNd60XuPP49FtDWk2LMmnEVBzUoq2az5mqfL+zf0Y&#10;08w20qws7T7zZM20rfPCebKKWJQ3HhseKx5Xsfpso/pCY68dedYJ/83hH6DbGNJK8/V4NNLYeyRL&#10;qxLqkW659mNHHn8376zTNt9+bPpKNOodH5+2ien5HH72xM+LsCt8Fe4AX4Bd4DNwD2hfobhXN+O7&#10;Q/bba+CbMEUs1c2RZtTl30CVptXIPLn/a1O0jVnIulCuHIu/y3jzbqj/KZ0NHyKWOfBmuBCWw0+h&#10;7v2qXAnlgW2yWRipP9vW5Y+o71DqWw57Qmuu+kNx28ZUveU8vFijYla4L9237rsQz6Ad/6AdneBW&#10;6LT2vczv/36CFZS/gc/CpdDX0XdzxdB11+W1bPQfLJWpbbyt2k3xl8XbKnbbZHMVPlewUS3a9yF0&#10;34dy8c0kF7+C+q1aCt/FmRqj116Wlu6VtrJ9vjF46u8z+7TYHGMbxR36bOwU/HzJfCzbbxPqGFXr&#10;mzHnDIWag+6Bu8In4O5wISyBb8Ii+BbUfkTlaQmHQa0XFyVcnPBteCLr34Bd4XzYCL4O9X91z8A1&#10;7C8eg1/D8VD/WzcSFvD+MNgQXgObwstgCqq9O8FB8Cw4GE6E1iLUb+Wt+E6C/roKVlSj3045b1q1&#10;+u3kjbiv1GHxudM26reZae+ZJ+drU4p34mcofsbD7eEQ+MahXJsJX4V/gy/AP8Pn4IHwSbgXfBnu&#10;ChfAreE3cDO4GX7EvWBreC7cAo6DW8I3YHu4Au4EP4Xd4L9gb/gxPBYuh44hpPeR6LwanfvDRg2q&#10;Pk622fnctBgpnot5kA3RayFOIPGb/ymut20K8bWYhxfr3ZwVR+KnAX66wfpwR9gMtodbwS3gdnAz&#10;2A02h0fAZvBc2ASOTMqTYEvK8+GW8GvYBtY9ms9yYDO4P2wCj4KN4MmwPhwA12J/G3wC3grPgedD&#10;1X82bAtPhZtDxxbqh89aMpej/w/w9mr0w9iJy9IyVbUf7lzL2O0S7wfbqB86pr1nntwPdSj2x8+l&#10;+OkI+8MCqN+k1ONlm4x5+tnbKD9sE+vf1T+Sw/hZCXeHy2EH+DrcEb4AO8LHYacIJ/L+Hrz/EDwQ&#10;3g/1W5eR8Gw4Cl4Dx8LRcAZcDlfBb2EH4lkNj4EfwiFwAbwHToIPwPFwHLwHWrPuhMlw+rfrrA9q&#10;wWfCBH4abIhI7i9M4/ujLgMxWWefb5zV5xh1yaHxfrCN+iF0vr+WY+qF+PkILoMr4MfwNVibeeUF&#10;2Arq/KQr1HnJKQlHwRmUZyWcD3X+sgz+F3wfLoCrofxq3voMfg+/hj/AWsTxJdS53idwA6jtm8B5&#10;sCmcCTeFD8AW8Bq4GTy4BmzNdgex3VZwV5iCbaGO/ZvDbWB92Ab+gA6bw9VQ7VkJrWmo/3XOuYbE&#10;0DnBRg3W9SddMDjFUzGPfH3r2OphGxpjtinEpoyHF49DbWubqjIUU7Zvx8H6aE5Xd99x+e/4ZeDh&#10;8Zy2jeIO7atPw88X9OEh8F24K1wAd4BzYCv4FmwOlaON4bdwA9iQ+uvDFvB3cIeEe8ENKR8Om8AL&#10;4C7wBng0vAJeCgfCW2E/eBfsCe+D28DbYTF0DCG955E7vyN3VsDNs3KohLidQ+14rX1les6Fxw6Y&#10;xPO6nMuXZ/u+xxy3f0bv0vSWmSfnUG2KtjGle0UO28as0//mfoe/2fCgA9hnwrFwRMJb4QOUdV3L&#10;Q1DlB5P3td72I1n/d8p3wmnwbjgDPgGnwoXwEbgGjqnEL5KyWY82hcaP/pdZbVU8HXPEU4d1f8Nm&#10;CTb94XPQGnTnvVxz/2PN6A/e+C/YCVZ1nPTc68x0C2yfr99urMXvSnvHx4ltYv11O36+3I+5Ci6D&#10;46HuczYWToH3wdFJ+QY4mvIt8G6o/+oYCe+E18HpcBBcBM+BupfLefAneAGsTXsvgmr3JbAYXpHQ&#10;bQ3pOq8FY72Icx04D1onRKvynPo9dTWlLbGcsI0065fukcyTxwNDseBz/GyIn49hIXwf/rgv57Nw&#10;A8pvwtZQ97HsAHX/y7ZQ9ptB1xGKdXELzsGIcRmcXsNY3aZYrLZRrOU5YtUc4xgds9tewL0/GxNL&#10;EdT1v/6/m1qUf0IL8TOo/4hZBIvhnITPQ9k/BmPts43aFxqfa9F0Fn5079F3oWMKafsOmj6Kpivg&#10;1Bpqu4K6FuZpu21ibX8SP8qjkXAfeB4cDGOa2CbWZ7K5NPE3JOFQqDF7MHwetoLLoa4VF9+BavPb&#10;CRWfY8hmSNvXW/DZM5pK4xk11HYAbVhN22Ia2EYaLM6Rt9ofyuYL/JwF/wU9H3l+8nwl7TV/eT7z&#10;/Kb57wbWPwj7wylwXzgPakx7jHvMv896zQHvwq8S7T6B1vh51ktz94H6SH2idj0Az4SzoGMLaax5&#10;cFKi8dwaauw2xTS2jTQuy6GxtlVeKEbHbA3WsF5j0WPT4zhWn21i9dVlzngSv9/iX3PIavgy1Bw1&#10;D6p+5a/bHtKw8hygeTZFLJrrWKq8L1Hs1ZkDQvsS+XGbNQbddsfi2CrH+ip2K9nuNeh2xGKdQIxL&#10;k7ypSaw3Uld1jjWGZ7RMP3u/qeslh+OnLvv8O2AB1Fj4npwfB9fAR+AH8DH4DpwIF8NH4VvwYbgQ&#10;PgRfhzpWmZtQxyz3Ul4Gb4dfQrc7pM2CFly/hTa6f/RrNcwDzxOx3LaNcju0H6t8nKXjLh+HxfxW&#10;EOcL2MpvSPPJ2EzFZjqsgM/DMXAuPAsqv7Tv0djS/KT9dguosdscfg91zCQ7HbssgTqWmQc1D74A&#10;+8Cp8EzoWEOav9Eis99dDqV9TfLRbY1pYxtpExp7/k8+/0ef5iAdvxVBHdP4GMcaWBNr5DpCser4&#10;7XFi1LHGtBrGaj1jsdpGsYbmaveP+8v9N4V+037tQaj9nH2FYlL/6ZhUx6g6Hq9J/z1GXRrfsZhs&#10;o5hCY0Zt1/zwONQ5h2J8O49f28S0moaff+LnKTgZesx4DHlMefzF4vA4jtXneewh6tO85nnO857n&#10;QWsS6hudG71In+j/OF/N6psSdNQ+TueV7XjoGEmvtezcvX+a7st8557NVq773rZNesvMk+d6bW8b&#10;xV2ew0Zt+eo9htj+HC/CAujvAR+gvAnlM+Cfoc+5yylPoXwJnAd9/j6Z8jjKK2Av6Lpj/WKb7lRd&#10;n0e3hD2gtHmpWWbFO3ALDKwNa6t8jOA6qtIO6dSPhxdr2YAV/h7U34tapxCtp/V1O0Kx6vtTiaBY&#10;69UwVveRYi11ENBxhD5HKsthKx/+vMWfv7iv3ffOBdcbik39qM9jZufoxxLqUR7mGhPtdz4v3TL3&#10;e74xMYvPnbruHJ/TbKO+npn2nnmyRk0p6ndoJfh5FG4J9TnYFlCfk20Ob0p4GWxN+QIouxNgCvaF&#10;pbADVHs2h7ofVSm8AXaGD8Oj4RQ4FN4H74B3wEfgtVDtGAjnwTPgG7AMOoaQ3uObcX0SAT4FZ8MU&#10;MUljlujnxNePmps2sn0+vf+2ius4Osb1tg3NCOqt+wO8jh/dE+Mp2Bs+CrvCMXB7OCzhwITHJ+8f&#10;AA/k/d3gfrAD7A5TUNu1h0WwG1z5KfffgC/Di+BUeAN8Gk6HC+CLsC72y+BO8AfoGLoTA2n8b/PU&#10;+Ob0DwHqfgWXQ+uHaVTvNqV/wmSdfT69v3qLz7qZHGNzmW2k9+K098yT85smFnyKn13xsyzh23B3&#10;yhXwbHg1fAT2hx/C4+EX8FTYcDc+I4EbwEGwEbwGbgSHwQ3hKFgMx8Ei+BD8me1fhbPgajgCbvQ2&#10;92qDjeGx8PfwiIR9YRPK+8Gfse8MHVuoH8Ztwm/zEWcqHAar2g+dep6TFsn2+frhoveJfb94P9hG&#10;/TAz0wXpZ/dDU0oj8XMgfp6EW8DF8PN9+V0TfAt+B5+B9T5AS1gMR8G68DL4Le8PhavhpfDdhEvg&#10;FZTnwGHwBTgGToUToOqbBGdAff4nPg6fh6rvafgUlP1EWI+2luaIQfsT+7St4u2Xw7YB6x7Anz4z&#10;GAbnwivhe/B0qGP+o2AX2Av2g4fB02B/eB60pqH+X8t892AR+USSZ3/2VUL9xTzUt+14aBzotZbz&#10;b56RZlX7/4jP+E6kQ7z/bSM9KtLeM0/uf31Psxd+7urAHAVHw62g7luwRcLWCVtB3ddgEfPRbXAk&#10;vA8eAdWOXsl6zVe6v8GW8Ca4ObwdtoD3wI3h2AjrFYS/p/G2iqechxfHI22Pw39FB3IM/h3+DB+A&#10;im8MPBzeD4dCtWNGwjqrM3Z7wHGsPzThSXAUZd+vQe0r5eHFdSsPbWOqnUzdvyy2rcMa3fNA7ZpK&#10;/SOh+6o779Xn0S1hD6g8mcRTIxx+CRvDFOsUL8tgv843Z6hPrusQzxnbUEUwZ2RzPX5E5Yqovnbf&#10;OxecG84V545zybnlXHPu6T4PV+FP7w+Cvu/DAuq5jPJ1cDjcDaodsZyxjeIJ9UWnxM+2UPpYg+5s&#10;k6svJtMHxTjUfSJ+D1PY1aQvpFms7dZVbS/n4cV5pDo3o80al5smbArVJ02g7i/SGGp8e+yE6PHp&#10;8eq6uxfk1sD5KC3WR4Pq5GNMA/lRDLoHyyaVqPXSRHlibayVtXOsovPZ+a3tuxfk1oDV6cX9UZM8&#10;eJMcV//F8sA2yoPhmSp/VW8jSr7fzODEn+9H4/vT+H41vlfKLtjp/jV/gNLMY8/7Ae8XNC8pf6ZC&#10;zVOetzzHxdptG7U7NPZ8PxzfH8exhjTXmNsQh+szDzrWWNtto7b34+HFfa1jCWtnLa2t70vj+9R4&#10;/qo8n2l+cx2xWDXPzCNmzf0p6vQ8U5K8znUsUd1rbXQNy5CD4zloG+kxk4cX69GUFQ3wczV+1jas&#10;VXA9/B4Ohx/Cp+En8CP4HWzSN2PXCtZmu7awIWwPm8Id4dZwF9gBdoG7wa7wMLh5wsYJ38fv/qzX&#10;72o6wRFwe3gdbA2vgo4hpPfslpz71udzM1id65D32v3CtBzun3z74W9Wcqx8YFxv20jvUP5t+D77&#10;SfxsDW+GO8G74Tbwatgangubwr/ADeBpsA7Uvf9dR0iPrzmW7YUeP8De0PHRpMF+nS9Wt6keG7VJ&#10;q5R5ct5oe9so1lBubU2bFaNjdts/WZmJ9R14I+/PhbfClfBe+D3UfWAbsf0UuD18CfaE78LdYf0+&#10;XDcKG8M9YSu4F0xFqPOEL9h+X/gidAwhLfX7GN1rVwdzR9VQywOo66/UVQ83IS1tU4hNBQ8v1rsx&#10;K47ATw/8dIfbwXawNWwLd4FbwAOg88Z55LxyrDpHegi7g+ETUJq8GuF+ib20vhI7tzWk2bdo1iPR&#10;rE8NNXOb6hF3SDPbSLN+FgxaM831jtExWwP3v3woH/LlTawd3lbt6JijHXVYdxz1bNiHa9LhZ5W0&#10;DmnosVtrPfLOeRBru23U9uE52t6IdRvR5r60uRjuDRtC5dtXK/lMEep3UcfBhfASuDjhioQfJlwF&#10;B/H+GjgYei6ogz/Na57n3KaQNl+QX7uTV8ozjc0UbfT+1a/zzW9uUz22DeWXbQqxCR3DOkbHbA1e&#10;J8bLiek1eD3Ub9g0v3m+8/xnDayJNXLdIQ08L2mur+kcr37cmTbFNLCNNCjj4cVjTNs6L5wn7j/P&#10;R56fPF/F6rON6guNpc1od1va3QRuD93GkFb/Suaj76H2iym1ORNI9DPWkk6npK1sny+nBr/L52UH&#10;xPW0jeKbmWlD+tl6NqU0KPGTzQGsfw3/x8JF8BD4MWwPU+hQB2ocLl6ROZ5YCB+k/BacCN+D2pd+&#10;AKfCz5LyGjiZcne21zi8BO4Ap8GV+B8DV8Ab4FvQMYT0HoPOunZ2GjygGnr/odslaS2qqrc/W4/l&#10;k22kd2gMD1rFdREk23A4F46Fz8BX4W3wRXhG8v5hUPa9oe5lvDc8EOo7hMPhhVCfm4yHrrs7dSPD&#10;v302pPtzn0nD/gmHQseN6WC/zpdz21OXvteIaWAbqghqIBt9T9IV6nsTf4/i71X8PYtjcoyO2Rpo&#10;e32vIn/6nsV1dw9oMCXR4LkcGpSwjcapNGjHA5NfPndt2+kMSus0y6dTXc5drjkyrpNtpFNF2nvm&#10;yWOzMcXv+A3J5fhZCa+Ai+H1cAKcBMfA9+BE2PIoxhVsB2fA7eFs2BUugTvC1cn6L2GKch3auZbt&#10;N4Lz4abwYdgSjoYbwhuh2xrStYJzoUMaMAbhidD5RAjROa9Nh+PTQds+n64frORa+bK4rraRrl+l&#10;vWeerCtNLLBNNh/G/w/4vwn22J/P8eFQeAG8Bg6Et8Oh8C54FRwNRyS8M1mv/e/FrNf+tSxhMfya&#10;ci24Fup//4rYp3wC68MVsAHUf5KJc+FP2On30V9A/W46u73Z5e7EVp9Ht4Q9oPL4Q+ZGvaF9k/5H&#10;OUWxmAdLtH86d6HzWWyfr39mfML3JszZ9dimTXrLzJO11/a2KeT14hw2aq9s/omf5+Er8Dk4G86C&#10;C+ACuBguhe/Cz+Aq+B38FBZ8ynEi/JbyfPg5lL8P4DT4OhwN34BDofydBOfDk+E8eCp8DZ4GVf/F&#10;cCK8FI6GQ+AkOAyqnWOhYwv1w3UEty36j4BdoHWlxYP9Op/GrjumsW2kcWgMOJbnaLtiew0qVsdu&#10;LSprcyzvS7tD4VxYVgNOZ7u/sN04KI2vhn+CQ+Bh8EIo/wNg3wgH8v4JvH8TPAs65pD2V6J5CZoP&#10;g9vVUHtppTyMaW8baT+chxePgUasUL4or5UvykvnjfNoEuuVV45pBGXlm/6TdjAcBAdC/ZftCHgf&#10;fBhqu5lwKnwRPgUrj5+QNlejyR/Q5CbYuYbauE0xbWwjbcotDLQ2mpMco2O2Bu5n93u+/DiL2I9D&#10;gwvgAOi6QxooP7Yhdo3RmuaH552YBraRBhU5NNB+vzbz1xLaXBe+CQuhjsWLoPpXnALrw/HwB2K8&#10;Hq6BZ8DF8HD4NjwGvgmlhcey573XWa950PPi55SVj5433daQZjcnmt0Gd0G7FG0vzsRU5flsLnVq&#10;HolpZhtp1jHjP/3svKlDyTbZlN/SHNvUzrFNKE5v7vr+r8cpHcsdFHRc6rts/VxWrmhe1n5B+wHn&#10;knPLuebc03rN37LrA+0npLFyyfOz9pH/WzUOHdc4vprmaD6/Id3cje7DyrqV8Kb6VMcU2ec07Xbq&#10;n97U9vmOO2bw/ciZh8THqW2kQUXae+bJbdPc9gx+LsePOBLOgg/B1+FkuAJOhZ/Cp+F3cBqsy/0y&#10;HocN4USo+3WMg7pPxx1Q9+m4DnaAJ0Hd56M7/Intu8KVcBf4CjwIuq0hXVe2ZC4kD9fA+Vn5GNM1&#10;VVq9Y+YWv+ceZQfHdbVNTNcUfrbDT1e4NewOm8OecEO4OyxMWBf2orz8oIz9q7At5SdhczgRFsC/&#10;wzUb0Q/wA/gifAcuTLgCLqVcH3/fwtbQbQ3pelorjrnR8wJ4UzV07bJbv3QyVTVf9Xngd/vFdbWN&#10;dF2c9p55cr42p7g1fmr1zrAhTFFuDPVZ/yf4Px5OghdBXWsX4jG8fy3v6/uMgbAX1LVjraB+O6hz&#10;w2lQ9//6OkJ9dqvfKn4HV8NabL8K6rurD2EL+DF0bKF+0P2vni3iMwCCrOlvpB1rPXQqzaFfbdbZ&#10;xixkXVkOW/nw9XO+ns4aWTNraF+h2HR9nWPL/t1JCfUU86jFI3tOTO1wImvX7Xtk04SH7BXLrjxI&#10;2YKWPDbi0WkF16EyBtT2Njy8OH+0vW0U93AbQNvofEA2J+KnHTwcbgoPhT8t574I8GN4DHwLDoCz&#10;4OCEI6DWj4XvwQlwDXwM1sKPyimo9zvCYdBtCul3BfpdSKA3Q43VFG2UBizRzwtab94hbWT7WpRi&#10;+i1mzhh5cFw/20i/irT3zJP1a0xxLn7uxM/L8EH4GpwANSctgMXMZbX78l0l1L3SmsGesDXUvdK2&#10;gLqGQHOorjEogRvD9lD3TlP5M/y0g4ug7F6CW8KxsC68BbqtIV1PbcXnteh5LqzOtQMnXfJiOuiq&#10;6vrIJ5w/lMV1tY10zcysv9aVj/EKxuNnAX7GQn3upnOxmfBOqM+l7oBvwtvgu/AeuBTq3F71u46Q&#10;Htc2ZxwUMf/B7Hvx/VaxdsyEmX52DtWh9HLS5kXwX7T9c6jP7GJj2zbSMORXn00twp+Onx+Dj8Ob&#10;YMyvbeQX018Wt1fbTsDPGN58EP4Dum/cV+67fH2g893v6YPhsKj+r8d6VfvgVtrwRZ6YbKOYyn+J&#10;aN08WMw6xfA5firgGigdvoKT4adQMa+Ejsl55rxzHuqzA90LUnWuSqj2xfKwNrHfiAZ1a6iB2xTr&#10;V9tIg9CYc4yO2Rq8QizfEcMSWJe8dO45X52/riMUq8aaYl2f/rbOsVhto1iH5+hv7fc8f3g+cQ6P&#10;IsapxDocVsAb4Gh4GXwQXgInwnL4BNRnh6/AK6E+P78e6l6xN8H34S1QeeM2hbS5Cm1+ZCxoTNR0&#10;PnKbYtrYJjYWLqbNmmsHQs21Q+FieAVcBq+GismxhmhNrJHrjmnwExpcsx4auL9iGtgmpoH73/ng&#10;/PCcp7GiOfBxqDn1UXgLvB8Oh3fC26H6fRQcBu+GrjukgWLXnKj5QPunFLlanMnhKn+u5VyLaWAb&#10;aRDafzh3ncvu55hf28gv4f6yVN5/yJ/mVGmyGnp+9pzpOdRtjGmlsaJ9eU3nTre3qjGFtLKfbP5W&#10;fkOaWHDrXTl/SnhTuaRj43Y8kC39GhRcc8ds4Zd8y3f8PGgZOd85fixhG+VCuZwni9umtly6jGMT&#10;/AyFTyV8GT5G+RW4CE6C38MbInyV96/j/XHwLui6Qzod34zf39CwAfAxWFknv86nwXTqOoe66hWE&#10;z8FsQxXBcXYTfi7BzwnwSrg3fDiPX9vIbz8eXqytjqH/uoy5Bz/nwduhNRlHWRpZM2v7CevPZ/18&#10;eDp020MaHoN2FTRAGv4DpgqqP1e5TfXYtg0PL46jFitsE4v1wmXsl2nzWXAy/BucAs+FT8By+CxU&#10;nim/nG+XUlb+uY5QrH9NYuwHa5ovrqNeQdVi7YidF+uh8wX351+XZfp3b+h8KfUG0NvU5rVtTGlZ&#10;lsNWbeu7jONcNPkLnACtpbW11o4npJnyYwIVaaxNgil8F/NgiZ7Ld2jXJW1k+1qUmvDQtoplVx71&#10;ebTksRGPK7k/6y37xsehbWhG8Fz+RvxU4Ef/v/I0nAb1W8x58J9Q94N9BOo/Hq6Duh/taVD3h+0L&#10;F8MecAksg8vgUXAp7J+8fxPUfWnvhCOhfoM6DOq3qdfCi+FQeB5UX7Th4cX9KT1so3hCeXIZfgbh&#10;R7waWoNQf92IoKOLyCk4AVp/qoj2V7udz0k30fb5+sv3C4/FZxvFNzPtPfNkDZpSbM5nLLo36obw&#10;bVgI34GfNsrcb/w9uJbyJ7DZ4ZzXwfawNnZd4MZwF6j7lneGHWFb2AU2gboPesOEBdD3Mw9xW+x1&#10;f+Ct4IfQMYT07tuKnG7A52twE2j9CG2wX+fT0m2px0ahXLGNtOzHw4u1pOpgbL6Xu+/t7pgco2N2&#10;HaFYj6oUa6OsWEuoX2Nbsbbj0Tx5DQrOu2668Is2+fTY/Uc+x9wlPnZsIz0q0t4zT9ajMcUe+DkU&#10;P53hIbBTUu4Aj6G8DTwRtoenw+3gcNgLVsBT4CR4BpwMz4fj4UB4X8K74SDKdyTlW6HsL4LHwH7Q&#10;bQ3p2qsF34sQyAHwQ5ii7cWZcKJjtv/5U9JWts+nq+e2WJ7ZhmYE9y0jmIs67sv5DdwFeh7Tf2wd&#10;T/kF+CdoX6G4NVfdW8RxDXwAOg6qrvLY8fwbi8k2iik0djyfq82a3z3fe/73/sAxOUbHbA1i7bCN&#10;2tGRhxfnrI4LvP/w/sRtj2mo+V4aPpylYQn+lEe5xuQRx92art6a58sd/79MLD7bxOLTtYmH9mbe&#10;hjtCfx8mv6XpFmWerImOFWxjxvzr+v4m+NX3W/Wgvw+T/9Dcahv5LctUn352G7TtMvw1wN9CuBl8&#10;Fe4Af05YQL37UbYGof7SbyHm0E+6vn9xVn+lqMf9FTtWch2xmGxTiM9QTLbJpmNxbI41Vp9tVF8o&#10;t5ejVU80kt7KAdcb00r/+/TNemjlnFHbq5Nf5dh7cR6ob/R9rr7H9fe6/p60Bev1vam/R/X3qspD&#10;fc/q712da1qv/HS+up0hLfR962y0UN5kf98aG+c9DhiSDiPFs9qfb5zvv4DPzPeJ73ttU4i/4Wnv&#10;mSfrpM9mz8fPx/gZA5fDmXAGfBE+C2fBqfAVOAW+ACfAJ+EDcCp8EF4Lp8HD4D/gDvAN2BXK755Q&#10;9bhNIf06b0KbijiHgoNgijZKD5boPrZNyZ5pI9vn028r8uCssrh+tinEc0Xae+bJ+unYpSV+TsfP&#10;RvAMqHnzbKi8Oh9+u5I44DfwSrga3gU1pvQ9ka/t1u/eZlDWWNbnwb42fEv8PEVZv1UdC3eAVyUc&#10;DLehfB50W0O6Ki+/QU/9BrBW/V/rmiKOYh75NHNb62EbmqNtU4hNPx5erFkDVtgmm77+3dfDWwNr&#10;Yo28XSxWfZ6r6+CzY42Nwc23aJ9ublX1OJtrjI4+Op5DtpEeFRYDWg/l0Fn46YGfo+DWsCfcEnaD&#10;beDOMAX1W/ZtYHvYDeq38AfCHvAYuA88Eeo38afA4+AZ8AQ4AJ4KT4Wnw/7wTHgCPAf+BbqtIV0X&#10;tOT4mQ5cAkdD60QI0bF56EXT05HbPl+evT2f65T/GNfVNtK1Y9p75sm66hitYAHXyeCnLSyCnnti&#10;+Wsb+Q3l7274+2wfzlfgSui5rh7lDyi/RfvXwCmwMfU+D1vC2bANdNtj7bBNqC+22YTP2Yo4f4aX&#10;wxTtLVbM1Tgmd6xqR2l608yTNdQxnW3MQtaV5bCVD8/xnvOti3WybvYVik37AMdWnX1A69Re6ZZZ&#10;i3x59ngRv7M6PJ5ntlHc/XLErfnsYfxcip974blwODw5wiuTem+Hw7FzHSE9zmG8taSiC+EWWeOu&#10;qrEOpa5nqEv91CZHHNLKNoq1IoeN5qprEj+K8Wn8KYYnoGKfCMfBcfAReCesyKK00vpR8DZ4A1Qf&#10;qO7BcBC8GpbDW+DF8K6k/GDy/mTotoY0OxutWqPVBbBNDTVzW2Oa2UaaDc+hmY6xsjWwNhOITRpM&#10;hsOg88B54TxxPl2P3QDstP6CRANpZg2tqdsU0qZyPm1ZQ20upg3qh5g2tpE25Tm0KdZ6/EzFj/pd&#10;+XlpwiFZdH/LTvVqO+WD6lB+XATvT1iRrJddSAPlh2KXFtn5UUK71DaNiXY8mievQUGfvU8Tfplv&#10;880x/r21dOqY3jLz5DlW+ynbZDPUdruxD88BrB/s1/napXu76jdDsf6zjfovNB/chp+X8KP/ctJv&#10;SnRPWv12Rb/rFq+EL0D/vlv/8TSHsu4p+yr078F1T9n5lD+Cz0H/V1P2fzm5/BZ207F7LtnObQ1p&#10;NqkZ++n6XI8Oa/obFscW08w2sZy3VtbObXcsjs2xLiTGR4jV/3N1N+UZlEclvB1Ka9cd0mBKJQ1q&#10;+vsv92NMA9tIg9A+0zbZ9P0AfH+AacS2kticL84fbxeKVf3t+wVk93dsfO+w6yXp4VXVcXR6nVoF&#10;e/fJjKPS9JaZJ49NHUPZxpQuZTlspelV+PtzH76ngkNhBRwFx8Oz4K3wUGhfofiLmNeOId83gCdC&#10;x1NQjTnCdcf62jaxmByLY3PbBxDLAGLR+mugfdUkplifnjToOcJep0G+ufH++VyP/cd4n9rGVPyh&#10;/b/OA3rh7yXYBfrYPsRZ2JVg9wRMQZ9H3EN5Y8rXQJ1PXAS3h1q/OVRbOiVU+0M6br0J19IVcY4F&#10;r4Y1yQ3HrdzoKHGTxXlfh7JtsimtYtsoBsfkGGM5aJuY36vQpit+R8C9q6jRZWjTbj00epu6qnMe&#10;G5oTfN7o80jnwxP4V344X1xfqN91zuh+zz5nLKFPinlobLTj0Tx5DQqOHTJd+CVP8o2fs5Zy3tsp&#10;fmxhG/VZv7T3zJPzh0Ozgr74aYaf3eA2cAfYC+4K94Z7wX3g/vCP8EjYGZ4EU9B1hPTYvRnHJ4X4&#10;gNfDFHVKA5bBfp0v1uOpa79O8bnCNiZVBY+HbZPNc6hnV+o5G7aFjs2xOnZrcSh20uRouC+0v5AW&#10;eyZa/DGHFrHcqO69I/7xCZ+N7B/PDdsUolNH9UayODc0tzyEn004LtC1oJ3hXPif+H3x3xN/L8Fi&#10;/LotId2uZ6BsXp/f0MASmKJt1c2h6ra93IJAa6I67aeqXECM2xDjbNiwUqyO3VrYX0gDXWsuDXTP&#10;hf+EBqU54tNxlNthKj/KcthqX2GbqjIUm91b5/Xt3//PsbWxWNB6af50H/wn+yt2PFC5vtD8YZts&#10;/k/lwf+0VlXNu5rEX0IfF/PIdexw7cjXeWfdvJhvf9qV/VW/TvH9g22UT8PT3jNPzrlGFHvg58/4&#10;2QMeCfeGfeE+lXhwUhZ1jHEQ3AWWQR9rbE1Z+/dN4SGwGTwelsBj4E7wWOg2hfTrkexXtZ+9qXCd&#10;HjS1yscaauNV1BXLfdtQRVAbHRtciB8dG/wV+thAxxDSoA9UrNKqskbWzlpaW2ttDXqy3alsr/fP&#10;h25TSBsdh+n4a284HKZou/KJpcrauO6YNrahiuAxp/vT/ev+3oxYTu7EZ4XwDLgtPBd2gANgJ3gK&#10;dB2hWJUHNxZyrRkcBlO0pbqxWs9YrLahimCs7h/3l9vuWBybYj2vU2ZMlEONkSHQdYRi7UmMyvU9&#10;1qNfnYOxWG1DVcFY96XNB9Dm3rA39HGyzyF8TuFx73lAMWpMuI5QrM5hje8baEiqBv3qcahYQ/O1&#10;bUyqCsbsY3+fCzhma2BNHFsfYtW49zzgOkIxK1aP2+yYY/uEIdfPptXrNMq3T7i3kHtP9InPe7aR&#10;HuVynizeJ2iM2WZ04m9MHj7I++8fyDXq8BV4BZwERyXlK+EayvYb0mm3luQex8d7wMNgTXJDbW3Y&#10;J66BbaRBWRK/YA2UV7Jp0OfXlLYhLWLjzvWF4qa69OL6axK3+krtjbXDNoq7X6bKX9WrzxJsUzl+&#10;6emy38/H3zJW90EsVtvki1V96rzMpmLU+5VjdblyLvyWsV5KGx5l7MRitY1iDY3pcvy8hp8hsPJY&#10;zI7ZZY9Zj2GP6cvYfiJ+hsK/Q9cd0qAHY3n/9RzT1j+mgW1iGsgm1t+OPZveznWEGNKAbkkv6zO+&#10;lc+e10rtENqnzvttUzn3Q/Nb5Zic05o/HJt8eP5TvTWJLbZvK7/jFVq8bo7Pt29b9iPHkF0y46Bb&#10;esvMk+OvS9E2ISo3QudByxP/2VzK+lbUOw/+Hj4Pi+BUWAAnJBwPG1B+ABbDsXCjhBvD+ylvDWW3&#10;PXwcdoKxnLaN2t2RhxfHrM/3ZuKnBD+vwbbQsYf66+AW3CsBh0fAb2AKH8UZx4P9ujp9UepGQbdL&#10;ueh2mFQVjME22YxpY9tQnG6W2+TYWF/lOJ0LsXbYRvGVuVLoerWt25pN95n70P0dq882sfpsk80X&#10;yJGO5MjrcEfotoc0PIQc+YqKcuVKbGxvue1haSWseb58Wvwu983Js4+zjeIOHbvo2og38DMHLoIL&#10;oP6vRtcFvAcXweVwKVwG34FL4BKo+l1HSI8nOY4/iH3ZU7AvdHw0KXpdZ3V/x77PMtrbOT432EZ6&#10;hOaGY/HzAX4GwKVwIJyVx69tYn5Pw8+b+DkMLoT7QLU3pNux6KXfJx8Pp8JUQfXnHNdRj23b8PDi&#10;caYc22dZph2xtrvNjsHxxvzaJub3BOp+EQ36wrnQbamJJrGxtf3OlxRosYb5xtacz7gmhNyOxWcb&#10;xReaw2yTzQX41385fQB1fFlrNd+TJPWVpluaeXI/1aZoGzOm69f4nY6/t+Dz0PWHdF3ePHO8+T7U&#10;WLVOVDvYr/NpNpe69P9XMc1sE2u7bCrwU5nui5A2spWNKf+hPrGNaW2slbWzzrF4bBOL53vaNpm2&#10;fZjoo3qlU1X6os969IU1C81zjj+boXZlMnLdPtp5UZ0ckdbq25imtpGm5a4UeiwU89o2VaF0kF2I&#10;ak+2n99aA/dNaE52e6VBvxwaNGBddr9VLueKKTtG1/Fbxuo2qb//U2M3e27QWFIsuRjLM7ftt4zf&#10;msfaYZvYHGIbtdnxVyWHpElV/Nq/+b9Jk1D+u61VoXMj17ioSawl5LPmIe0T2/Fgt5l+DQqq+5vq&#10;2Su53qR3fE60jfqyTJUki+dE5ddS/NyBn4/h5dC/q32T8kDKft++QnGv4XhTv0nWb/pWwBS+FStL&#10;lY8FXEcs721TiOPQPsptdgyOKebXNjG/C9GkHE3mwJuh21ITTWK5UN1rQ0+Yz3e+f4zngm1i8fXG&#10;j67d7AJ1XeJ28OA8fm0T8yt/u+LncLgXdFtCurXcJPP7sS1hTa8FdR2xPrdNrO1us2NwvDG/ton5&#10;7YUWfRJNelVRkysYV7k0KWEshOaVnbv31xj8ZTzmOx5f+17mPoax+Gyj+ELzykf40X0zl0L9pljU&#10;vSS/gs/AVfA+aF+hXHiT+UT3Q1wEddOnFCjmwVLlecV1VDWmjhn/6WfPlXUouc2OwTHF/Nomlgvf&#10;oMWzaPET1D1H3d6aaBLLhdKug9MxWcN8udCR/2rbt298XrFNLBd2wc8R+Nkd/gX2+W/q7gRsq2lv&#10;GPhTeR5FozSoQ6QoMkSIBjkcb8aQKUMqDZrMQydDRUlKyjyEEzImjlmmkDkOEiKURKS5KIr3t7rv&#10;/9HX1b3leb/zXt93X9d+fvfez7rXXuu/1l5777Xvp3hKhlnxjM9mxbOt/I+Tf2sewShjoXiOres6&#10;X9+6m4+Uso/FPrLKHmmyyh5ljjpEfbPyjTRZ+R6Wj8X+TG0aZSlNTLL62J/9v8Yfm+Pf7XO9mVW/&#10;SJNVv8nyeUQ+6Zx8X94b/iDflDal+aN8b5PmWWnvYZSlUNwWGKfS/1ObrofSs7iGjrg/O17FPv6n&#10;MYkyp9ikOkR9s/KNNFkxeV5+KW6P847/YUyy+tKf/X9pr5nt3wA5PLsvRZpUv+vWjIa5HzHOV7E6&#10;Wj5Pyyf5RN5HmT47genvvcbnfYBXWX+MlzPtf92/mVx3fYh0L0g3nOnvBaNMhfrUY/rSbvrSE0x/&#10;P9ZQGf9sn4oyZLV9pEmxKXQOjDTr+p/Kt1BMcq32+/xOaWIScc8qe6TJ6i83aMfnteMtfJF3MP0t&#10;5Bg+k9/+MNPfVo5jSn8v099G3sfUn1I/in4V/Sz1v9Tv1u6HqV9GmQrFJvWT1F+e+l/sL12jQRjH&#10;UppvWrefFFqPv50M101XqK6x29hnafpB7Cv1gyaRISPPNI8eacKs/hB1WNf4u+P4O+T429jU7unv&#10;i1O7pv4T7RvjQ4wXse9CFopRGj+a6Q/pb21LO35EWbOOlUiTYlOoP8TfBcffCcffDcexE8dSxCBi&#10;EjGKfRSqa+r7qa7/L/X9dfvBhq5HOxeqa3TV6Kdr9/1GfpnOEeuba/qz8wtjP/SsrW32eTXSZLX9&#10;tfI5QT5XsjuH8nzeyDOY/r7yVN7JtL8w8g4LxaNBzdx8Qfr7yKs2Lt15MvaR1c8jTaprs2gERjuU&#10;8z7SRB3CrHwjTVa+kSbyDwvFJIoXZdvQPvJnvzMU32/Iql+kyarfN6v8W1O+L7GEB7FotftFZuUb&#10;aVK+XaPCjDqn89Av8ts3n2/6XkaU5c9aKM7pexvLFeAkrmRD+0zHn9cGz1NEWbLqGmmy6hpp1nWO&#10;GOyn7gt5CCNuEeuIfXzu/+e6Rh3Cdb8PFNvDQnVd04J+RF/632jXQ2Ona+039Yko6x8Zdd2QfvSf&#10;rPfa5Wi5njptZFukKeT/VvmarKd86bpv3XJlHXfrpv2jdorfr/u5/2SdY5+pbxSqc6SJcqU6FzrP&#10;RZp1zep7kTYr3yjDupYmNo2Uv6JlfddCy9/4xm9+H6//aE502nLj54Ds81GkSfWbvCb33I8YQ2pY&#10;/Uo+w+TzMP/GLqzG3bjwEv9G5zLfmeNznMFRnM6u+fXm/NT61vntFfLrS5aaa7d9hPV+8ttOfpsN&#10;NL/M8XyZt/M1Xs23OIgfsz3/xXqMOhSKd68t/BuQleTF09iw6M+f73Zb4t/RUcasvhJpiuX/eGqc&#10;/Ctiubv1XeTzrXx24nfcgfO4OX/l6sViO9C+uA1v5DE8mMO4cpH7BT7Dz3gef+UhbDlIDHkOVyz0&#10;dzaczJd4P6fxWi5mf5a/1N8vcmu2ZXM24SG8f4HrQnblNpe5zuFjbMKiwZ7h8Qieyus5hK/xn5zP&#10;77jREO0kv535Mv/G3ZTvMN7EY1i02LM2duWeHMlGnMgG/IZ1WXOJvsGDWJH9mLa/ymasvlTe7Jz3&#10;nLxD2NT2m/Iew9aXiYvP9RzkM0ztWqjvvFdbHfSZzvrO16XsOxcvc1yISVbfiTTFQjKljB/5V/Sd&#10;Pa0Pls+H8rmSUziak3khJ7Abb2I7XrrWevw+0k/y+6v8/ge25xbLLazPymzE1Ma7cKlYHcQX2IPD&#10;eTGP5mDuz+FsytGsx3QcP36pNlymXzGV53OxjvX4faS/TfqV0t3HqXyCD/ERpr44mfN8/llewce5&#10;Lx/l8oG/jxcxfsR4EuPLe0u18SXGLy7hSJbV5tW4H29fIh6MvhB9I/pK9J27pE99aULeZ5j6XHn1&#10;S33wYNZktGWhPtVCX2quL93KWaXsU0NWek49IrtPRZpizTneEq/oU5vZcIJ8qslnF34z3DHLZ7li&#10;hX9vifM5jV/xKw5ie+nr8Ck++JN/C/wqxwbbcivbB/E4TuSZvINDeSlvZzd+xzJsbn93yCfK2kqZ&#10;ylta5m3N2pZ3tnAOqOzalpPZ0LaKFq+B8b6MleqWtL2spYUl5VXXUtUSdcs6DiNNitlFlnhFzFLe&#10;EauIXZT9K3V5WYxa/ex7vhzBV670t+L8J3vwdh7DEZwu/Wz24sHSx74LxWCxup+h7nXqmK8tZQxi&#10;31kxiDRZMYi6RN2iruPU7SZ1ep59OZVtOI2t+DH34Sfciw/yKA7g6Yx9F4rB5nXMx6h7fZ5Xyhgc&#10;sNA+r84+diJNisGM6ASMfpD65OAF2kM+0+arL+txBZf9IO9RzmfWq3B3bstmbJB3u7zb8xTbv/e5&#10;O7mYMzmfD8t/Fi9c6HsFbLtI/5a+92Jzoxxs3NqJ1xiHVvn9zRzOf7A27+FdI3Pj2jxO9Pm0PerW&#10;qmj9x9ojKjejsus8/a2kSumOtdrLfc/aPrP6WaRJMR5viVfEOI1PtxlTz5RPfQ5n1CnqGHWOGGxu&#10;v0+o46AfndM43bi0g89tvMK/0cOm/Pqq38enGK9i/IrxbIHP3yVdLVbzuShroZh1EqtHK7ueZVEp&#10;Yxb9JytmkSbFbEwa8PKviNmu1qM/Rv+M9o72T+e51B8ilvfqJ9dbv49X8H7258UczCN5JRvkrZh3&#10;mXyusX0Gb+BE3sqbeDfP5zgezPtYj49wmf47keP5FtO134esy1m8e5G/H+HuLNGGzy/03JtDmNr0&#10;YG7JKtyKqxbIm3O5LaexMdM16wl8cH7uuKjJF6z/6Ph8kx/zU77EH/kcV/Nplh+ljKzKZ1mLr3Ib&#10;TmF9LmBDVpNvOp7Tcd6IWe0XaVL7dbXEK9qvgg2RJo0XaXxY2xg30jgS40qMMzHuRB9pJa/ylpZ5&#10;W9OhXXS/H59Uzh3fxVVKd3y/7zi6xTkrq66RJtV1hiVeUddUlnQ98J58BrLGCPcIPIAVeTanOn7H&#10;cgzf53X8hCM4k4M5l6O5nLez7FW/X5fEdUpct8R1TFzXxHVOnHt/tN+HlGcu7+CnHM2PeR0/5I2M&#10;uhWK8ZvGgSvFOJ2z07jQUF0r5gKwwdcrcS7MinGkSTG+Lpf/mp8RY81b1Na5daBza0uew13Zgw15&#10;JuuyH6swpbt8pdhyf267VgwiJhGjiFlcv8T1TJSpUGzmi0lvMUnn8qtLGZvVyvrRsOz+F2lSbCav&#10;JzY1bFshn7fls4CvcQ7f4d38hadzjyt/j1nEMGIadY3rl7ieieubr32+oc8vZS2W/0WcWcIiFnOJ&#10;/ZTlbJbhl/xN+k8ZdSgUy2p1iopOFMPteUYpYxnngax+FmlSLJ2K//2KflbXljhHxzk7zplxDo1z&#10;apxj41iNYzeO5T6O4d8cy8eytmO5FXfmrz/m7h2e483We/Mxbs23meaBZnEYl7AmK410DlLgXbgH&#10;j2IJO/MT57F0bRHnuzj/xfkw6txK3cpbWuZtzdqWdH00oXLu3iRdLzW07c8e43HdUuKzDSzxiriW&#10;sSHSFHvfIG3IvyLNNtbjWjCuDeNaMa4d41oyri3jWjOuPdc+x8Q5J53L0vZkJ6Zzzwima9mnmc5B&#10;ey1Qbz7FtH3PheaIeCd3Z8VF7oV4AY/lzTyBz/IUfsHOad25vyfTtUNaT/M3+/EitmGax2nNdO/e&#10;klczlWc0qzFi1Kpo/W31pAZbrY3SdVrFUp7z4j4vq60iTWqr6yzxirZK4/E1K82p6N//4HGcwG5c&#10;znJMY8ydw43D/CtvYWOOZxWme6tlV+bWv+YY61M5gul+sxXT/Wfcj0aZCsUm3VOfJzb16igTS9OP&#10;4z4vKzaRJis2qW7pvnEc031k1CnqON72VOeIQRqvH7Oexs/0uY25JdO4vh3ncmfGeBz3n9NsT/ej&#10;UaZCsalTx3WamKTxtX8pYxNzHlmxiTQpNpOj0zD6TQ3vh7r2SHMoMadynPU0x9KNb/AcfsR0LZXu&#10;cS5jGg+H8Aumz89gOo9358H622L97S6ez3t5Jh9kb0a/jH4a/Xaw36e5p5i7ibmcqEMrZS1vaZm3&#10;NWtb0r3RGDEsJ5ZvlDKW4x3vzUZln/cjTYply/WMl2mc7bzMfIt8aix3TXd1bo7xWjb70TMC3sl9&#10;uLFzz88jpeVPLMNl/M3vF6+1Hr+P9HWlW+D3OzPd07ThVJ7GJ5nOeele6TkOZnltciIPYkNGG0ab&#10;RhtHmzeVLrXxxtxE+rjPjfveuA+OcTHGyRg3YxxNc5t7i8Od3IsRu0JtmMbPyZXtmxtXKd1YEcdi&#10;1vEQaVIbdrXEK46HCjbEsb3i59yxHsd+usba4kox5eZ50zVXXIPFNVnso1Bd69dxjlfXdOynOaeG&#10;9lkxV5ANvoaPe7msukaarLpGmjgfr884b69tfC4sVNd141uaujZwTHS5PPvYjDSprtfFThntqksV&#10;NZLPePnsyJ94KWsPNRfE+nyCe/BdHsAl7MDaP5lL5b48lzNtr8H0+acud73C4/OexG2tn5JfT+Uu&#10;FJtx+vpvlcztcstS9oMTHKdvD8mOTaTJ6gcHyGe0fOryTM5U19NZ2foYtuRb7MUV7M7v2ImfMvZR&#10;qK5T1fFbdZ3F5WyoPf5sn5+gTJeIe4nPprE2XtHGaUiONMXeFxqjX8rnM40D5Tc3v15JXS60viNT&#10;e7fgQWzLXdiem/NErtCuXfgZT+FzTLEZyzTG9uCF3CW/PcUsYhgxjRjP+CkX60/yfpj3JJ7nc/N+&#10;1Kd5BT9hTy7gEax8ufMld+LObM7teBCjX0Y/jX4b/biL/C8e6vzNQYzYFWrD1F9TG6Yxeqt1+msj&#10;8U7tmdpge0vt/HsUfTHhs8S/2zylqW5J6ctaWljKW+paqlr2n+P53Kjsdo40xdKPt8Qr+sJmNhwq&#10;n4NGuT9gW3bkAezOdO3fm+kcdTbTPUUv7sIubMwOTPcoRzCNfX/Lr7dmuhfZi7tyZ6Z8kinfnZjK&#10;35ztGGUtFNeZtdyvG6C+ZYV1zn1ZcX3/gU+L0quhJWKfFddz9IuVl2THNdIUy7PQONpPPkvlczHn&#10;M/WvuUzXCLPzfs4B1tP3M/7OaTyL77MXp7AHP2RnpvSnMn2+G+exL9Nz1ShTofg9qD/uqV9O4D6M&#10;eKjCwKz47brPxZL8nv6P+uUM4X7z+uz4RZoUv4opw/wr+uVW1t+Rz5PyeYlj+QhHsR87sAW3YzEX&#10;aIT7p3uOzP3Ykh984lrxWsctJ3M/jmR5HsxZH/s35Pg4V1zjHpnzeDS/5t58j1vzKS79yJQRX+PJ&#10;vJm7sh+r8Ej+Oto5kmWtF/Ih+R1uv0cq50XKGbEo1G7tamo3/f0d3rpOv28oThvSp69Xpl7KVCJ9&#10;g3ysExHv1ASRptj7QvMcf5fP4fI5kftwb+7CfbgbW7AZW3IvHs3zeBlv50ROYorhG5zKf/FLfswd&#10;xKZYbM7l7nyRnZna6nwWabtRrMLH2YhLeQLriOUItuGT7MSvOIBVxfpWns1pnMoq+s5O+s7RfNH6&#10;PNsP5jCmvtOYNTha/gfY/+aMGBVqqyNrioE2epZXl7KtIqYlqR0s8Vq7rSJNaqsZkYCRprb30UbR&#10;ZlH2qEvULeoadY9YRGyOEqOzxOgCpuPvZj7KB/kKX+bbjH4c/Tr6eaHjILY31vbVtP1u3JpRt0Ix&#10;bie2hY6HRuodx8P23qc4xPDSb+gUaxs+jh2nPDdfkX3MRJpi+U5ek3vuR7RDDatD5DNePuP5Bt/g&#10;Un7B6sNc53E3VtLHjmQVHs3aPJZb5P0LD7PegPtxG7ZkOW7KOfKZLt+X+QDv4EU8nT3ZjH1Yk325&#10;cpprWM7geSxR1kL9bYU0d0lTLM2huSqu+Rn1TJ9dJc1YaX7jHSxnP7dxK17FNEYkI2aF2rdtTe1b&#10;2XjFdmwo79SmXgPjfWrT6pa0vaxl3Wujl5Qh1b3E7wrVKdIUS7PMEq+oU7rOGiefwfIZyqHsxWE8&#10;kMPZiANZjZ258kPXMZzN+nyB1fgMN+PjrM5HWYMPszYf5FYcz234NI/iexzAX3k9G9tPatsOfJJX&#10;8GWmcr7JV/gKP+fj/JYPcxHvZ7RjVlyiPxSrf7MICiMu5byfKr8L5PcW/86IZaE2baQtd9KWh7DN&#10;Om3aSH6pHVObbm+pnX+Por//yWN2ry9z9wJZ9Ys0qX5TYnDwPuq3p/fp/4Q4fkjOFkz/18CWTP/e&#10;fiV2ZRmezU3Zn9U4mDV4Jf/C55m+X7mKF/DQmbl7mBPYx3pPns0LeB4vY0o3kiM4gjdyKJ9hZ77L&#10;9Lnl7MOiyx3P3Ijn8lfb0+fn8j5+wJf4LD/ivZzGwXyZvTiOf+NA7sojuDubcw/WY4rDxnlXqk9a&#10;/4578QvuzNeZ6v0YS3gblw52LuQ3HMjpPJPv8Cg+xYZ8k/W5gPWY4rolG/MvPDBvT1a2PoxFvI8l&#10;3jawxCvaMjVvyiOlKfa+WSRgpEn9eTtpUpx351BGHynUn1vUck1eSfz5IxvKI8aozP48bMqaEkT6&#10;VL6sceysL8RUebLqF2mK5TVmPf15V9v3k88b8tmSs1jMCvrLss/VnXN4IGewO6fwbr7M2XyC2wx1&#10;78A2vJnt2Z8nswN7sBlPYi2ew2r8OytzMCtyRN6ruZn161kzb2PebL0lx7Adb+O1vJ0v8iJOY2vO&#10;ZppjWsjvlXM5X+AqXsVN1TPNMW3F3diUG7M954nDZZzDW/kVH+dsTmGK0xJ+zk31izXxy/el6nzC&#10;9gp5ox9Olf4l2+/ia4y2aaUNylta5m3NNM5tXMu9YSV14TaV/89+1NDvY1zM6iPRv0ukb2KJV/Tv&#10;dH6MNFHOYtsKHQtRp6hjfLZQHdKxEHVYoC5RbrvIvK/sfdFra4oa6f/oWOj4mWcBV2YfC5Em1W/y&#10;mtxzPyIWNaw2l0/Z4foNN+di16/pexYL2SBvEy6y3jTvHlxmvQV/yrv3Z8YJ6xdxJ77A1pyUdzKb&#10;W3+dzfgad8m7A1+xvh0f4EYcysVXmn9hqmeheP+rpuNOX5nDS9fpM1ljz7lD3l4TjA2N96YfOic4&#10;tlK/apAL45qfEcvUXpEmxXv8etJsZtvCqcYB+bzA1Ze7ZuEiDuACnsvF7JW3HZda359Vfa49G/E0&#10;pnnG89mO6b/m2pcPcU+m/JvyAzbnHKYxYgX3Y5S1RJn+qD6FYl+2putzMa/FLdaJ/X8qroeuJ66p&#10;DvW0Tx/1asVhPJVpjOzL69gvv/1SDrCeVe9Ik9qx2Xr2V862LvI5ST778GD+34hnimNtcWzA0o5/&#10;a5ej5XrKvpFtkaaQhdo7sos+H21se+bYdsqfHNui7bLaKNKkNrouCsYoWxXv+2ib+7XNOXyCl/B5&#10;XsZJHMnneD0n8iY+w1v4aN4JHGP9Zo7mcEb/GGh9tPXzOIZRpkLx21q7pjnw7diwlMdL7GNDY1Po&#10;eIkyRx2iTnGcxHET+/ujOq2vz2aNv6f2f3VNq0Uf+qPz3f3f+j7+TdnHbaRJfeKiNbnnfkSfqGj1&#10;AfkcJZ97eMha3p1fv4uH2j42b9p+RD5de6Z9HJf32LypXLHvQnGqX9t9gU65Lb9k1FuRBsb7P4rB&#10;aPtOZc9q+0iTYjA+V/01PyMG6Rw0XD4d5XMFe3Mw+63lEOt/tx5ebf0s67ewJ1NMOjHFMOVzH09g&#10;xCZtT7GK2EUsb7X9MNuv5eGMshaKWb3auZil2M1eJ2aN1CO1Z4rZ9hZJ/j23Nf9hFw1eGxrXh1eb&#10;Y+ibHddIk+LabE3uuR8R13ROqP6rWMqnPztwFnf+g3xH/+Kaumf2/dh50kzqZTzjjb21AU/sk13e&#10;GqtdY5+enW9baeYr30WcyqhjK3Upb2mZtzVTfJvWcY2+qXGTFzDi61cb3Icf00rbqENWH440KdZd&#10;LfGKWFew4Xn5LBGTDziZs3kDf+AArmBP/sajuFGZMkX7sQKbsgq3ZlY5Kmm/ej1yMSxUjsVid4Q0&#10;H3AA/8kJ7MYtTnOtx7a8ZpX7eQ7kljyd6fcnswazytFJHWr3yW7LAdK8Lq5jeQEjhq3EqrylZd5o&#10;y0PquEbcxH0c9y9lW0bfTWVvYolXtFO614o0cSykNr0oEjLSVvR+09/MbfR1fHFTduTKPsYrzuHT&#10;/ICz+Sy3UNfbuS/P4dFszuO5E0/itoz4ZcU42iGV79D1lC99do9V5ru0VWVuwu9+UU5O4gO8mwc6&#10;lqPOhWK/h5h/LPZPslMpY7+NGGykU2bVKdKkOhUasyrL50L5LNfXF/ADduyWne/7jp2T1Tfl6yP/&#10;fkVbpuOzUtkyRV86DnZiB+7IKd090+I1TOvH592Kja3X4nasygaswBJ5Nfj3Hn7vL2nc31vZtzo1&#10;V45CbdZcmu2kSe7CvbgXG7E/q/N5RqwKtdkIbXW0NvuGX7Kh/VfMlWuDx76IW6pTk9xn1/yMuKXj&#10;JdJEO2S13Z3a6hdt1YWjxCrGq6yYxbiX8i0Uszba9wr9eAhXaOe32ZPvsBv/xc6MshaKWT+xGiVW&#10;M1i5lP184gJjqf6TVadIk+o0vtyakK75EXE929rJ8nlbPl/NN9+h7B1Zm+1+8P1k/tc89wHc9Xv3&#10;jTztO8czH55r7pg7cJSYfP2tdV7Myr3M1XE3nvuN8zKnz3EPwWE8qnfu+x8fcjPrx/Uxp8qSvrnv&#10;l7zB46yfe7r9+/xN3FJ+j5/h/GB/y3mHcpxwpntM5ZvLJcp791n2oT5P87mF5nb4wiLPmFT07cXG&#10;dOsjl5grZNel5rPZdJn2Y1t+zeP5BTtzEifzcjZf7jsZvJPd+cSPzlt88ifXe/b/rxXqzm84gKs5&#10;iNVX5hzIY6zPYnUe/LPjRT0u5St8imP4Dc9hpV885+Me3J2nsCY7sRy7cJG4nMrPmK6BdmM3Hit+&#10;cS0U10ZxrRRjcIzJMUbHmN3e56ue5rsmypH6cvrb4Xnclj16ionyP8Ot+TpHq+dUdmXtXvoPH+JJ&#10;nM2TuUXv3Pe82vFg6xO19wBxe1k564vjrsr9jrgezP7szSa8lhdqp7PU997FrvH4zkLncm7Bu3n+&#10;As9GOHe+cYdf6geH+1xZni7/CfOU3f5u4VT7H8DLeDL3YlUOV86duSkn8Ub12cznj+UZ3J7vs4TX&#10;2c/k01zb2O8ZTOVoyQ9ZkVUWeW7Rw36tv95dH+NTvJX38gbewEP5KX+VTx3p41htVbT+65LPa/lu&#10;yybmquroQ5uWbpyNvlJiHw0s8YrxoIwNkabY+0MjASNN+mz0veiL0Td7/+LYP8M9E4s5mKu1xYbs&#10;r1C9d1Xfq9S3Ga9lQ/uvmCvXBp9fqjpndu2SXY5Ik+pdcaPcDtLPqPcl3j9ufL/BOfFZft7193Nx&#10;nJvjXJ3O4enc3YSfdMt5DRtZP4xb8wGfP4kN+ArHy3cmh3MFu7F6uTJFf2UT1uceXKUeyQ/zXse9&#10;rR+dX9+cTa1P76xf8m524Lk8ln3Znt3Zjh25KytwNz7SybMbdmAvHn+KsZ4nd9S2G5Up6n2yMYi3&#10;nuTYKS5TtDHT/zN7yomOoRL/3+0Jjkku7uC4ZVWeweePd1yzJ9Pva3IQnzvOc1D2ZiPuxhXyq8m5&#10;/OBY89y8g7v7fVkusX7uMY5nzjranDlf40Q+wIc4kvdyCNP/i3ohUznP4mH8rr3rVPU4k9dw4VHG&#10;To5nS3ZnPdZlqvfG/EUclh7pc5zJKXyFz/N2juMlHMOLeQ37cxjP5ilsx9RejVmHq45wvcoZnK/d&#10;n+N7vJNn8xCm/jSznfFCvxvASezE+/lXDmZTdmA97stVhztW+AmLOYHzXfdfwik8hvfzYd7Iaj53&#10;BI/nMLbjE+zL6Uz/Pncz+UhU9ADbsrpy3cHKyn+6+vTlcHEaytfENcVhsnhfwie0V0o3VvuN8rkH&#10;te/2nKQf9JHf/frJcXyFB/ArtmA5/Wmm/Z+of7XlLfrbE7+5dtIPD+NLHfVHPn+KduPDnfR/tu6c&#10;uw5+hy2sn9Qll25vXm69FidwWfq9/rC9/KoqT1fbw0Jj0g3GosblXX/UdQ7apHRjUrpG3/jU7DEp&#10;0hQXFb5PSWmqyCdZK2+69i/xmQaWeMU4VsaGuIdI+V4UCRhpKnofY1yMeRGTMGIWMYyYprZIMY6Y&#10;pza53nryXUadCsX2RrF9vIJzs9iOLWVsV/3iXHl6dgwiTYrBoeuJQYpf1VWe0cqnEW9lS47gIHbg&#10;W9yFMaeUFfO4Hstqy7h266v86VouzsVZ+cY5Nivf8fKbLb8P+Raj7oXaIM1nHbypazmOYkOxqJiL&#10;0Qafc99cYNzpkd0GkSaVfUa53A7Sz+iH/bwfLJ8e8tmO/+DE+cZ7juY0dudM7sPv+PAPxtPTXFcy&#10;3cfcNM+zLzbjcXzne+M8u7ELv/jOuMyOvISz5xpfOJrTeSDL9nTtzaO56Fv9mY9yEntxOlvye1bi&#10;Cn7xjTm1Xrn7lzacPEeePI3pevho7slWTNfF27Enq3EQS3gzq/IZNuBKpvulNIcz82v3KpzOjvyA&#10;3fk2+/Ia3pn3GX5m/V1+zfc5nx9xOT9j2u881mNxX/dbbMC6bMUaPIaV2YfleC3L8BlW5EymfJay&#10;Fkv0tS1Yh/V5KttzGEfxbo7hAxyf99m8KV5p+7scx0+YjsVZHMt5vIPLeTsriHeyDlP6xnycRzDd&#10;H3VhlTPcz7ANh7Mb7+UgTs27Km897Xi17fvzTg7gy3yB6b5tFVfxcf2i3ZnO1d+JOZvpV29xLldz&#10;zDztdZbj6QdpOIpX8WOm+9D074A8zMP5LAcw3bc+zHRfuvkC+2N/LuZMpvvZjReaa+POrMBjWIYv&#10;8wfpdlzkO0e8jn+xfTqbscFifZW9WJ2j+Yt0z3MZv+dy7rwk5zlM+TzNn/g2V3AmV3EJV/K0peYQ&#10;+AUX8OhlnumzpMg+LfGKY7uMDZGm2PsRZSPF78f/4TZdIJ8p8rmH7/H9vLWW59ZP4Mu238y7OYOD&#10;2eBH15/sw25cxMPS+k/mtDiH353peFphHOG+nMyz+Sqvz/sEJ1qfxvH8mndwMUey7ErPi1ieQ1iJ&#10;lzHu+2MeIOYFYp4g5g1iHiHmFWKeYbJ6pnmHmIeIeYmYp2jq96l/xDzGSO2Q+tPbi3PzHDHvEfMg&#10;z+g3aV5kiX6X4hTzJjGPEvMqMc/yX9/k5l1iHiaZ5mVinibmbf5me5rHiXmd6dbTPE/M+8Q80MWO&#10;lzQvFPNEMW8U80gxrxTzTDHv1E550zxUzEvFPFXMW01UrzQP9ivTfXTcV8d99mjHw9Du+jn78Sb2&#10;4H4czF987jnGuahV0frvv9+r5fu3mxjbtvB92U1Ld06M+4MS+2hgidfax0SkKfbLyZGAkaaG93G/&#10;EfcfcT8S9ydxvxL3L5u7f1l9pPkNfsmN+GIp/Mn1+x0+9y0H8S324Qvsx0d5CaMOhWJZqa7rzvLO&#10;DRzJhupUMVfXDb6++Mg1e7q3yIplpEmxLPT3i2/I5zH5pHvHsYx7x7iXjHvLuNeMe8+4F41707hX&#10;jXvXuJeNe9u4141737gXjnvjuFeOe+e4l45766rKl+61O2m7dO8d9+Jxbx736nHvHvfycW8f9/px&#10;7x9zAR20WZob6MSePI2n8EwewxTfJrm2WfMz+mEariNNmOJ8wHrG8b/l0+4mvzPkWzXv/E7m6Kzf&#10;wrN5IK/g8lOMsRzH1Kfa802W4zxe1dG5XBxqsynHnux45mk8mc14KUv4D34pXpP4DGfzRtYVz1N4&#10;OLdlP8480bjPR5nafzi/YBduZO5hTzZmeR7CT05wD8hXeSofYmrXG3grN+HzvLCDe03OOV7/4kdM&#10;66/nfTrviXzQ9l+Pc0xxLF/lQE7iyXyRLfK/34H3WK/Da7kVB3Ib9uV2TOVrxCPzHsD61vdjXe7I&#10;ZceKB99mqt/tbMrL2YJnMn2uA09mDXbkB8e4luIobs8TWIP1uRm/cTxV43Sm+L3D1eI5iYv5Nmfx&#10;fcax2kpfKW9pmbc1a1vK1DXH7heduP0mpRszdvzNdwq6ZI8ZkabYPptZ4hX9Pt2mpDTz5dOYaT6u&#10;ATc5NTvfdN8bz+QuikwZ+Vb0fu17+LinT3MEce8c99Jxb72nPDvb/67swVSuPnlH530qb6p3odhe&#10;X8f1j5ime+/0LK+hsqTyeG3weBzPCUt8qMGaj+Z+RP3KWI00KbaHridN+mw8d4znkPFcMp5TJtNz&#10;y4hn1v6iXdL+uq5nfxVs21p+ad6kNrdleu67c97j817GSrZPyDuFJda/5eJf9YG0Lq9C9Y40WeX4&#10;Rj5NFPJznsT0nHME3+JDfInv8mku5D9Z3M14wbocx6bMKseGPDuN593x/DvarFDfGarPHJnvO+mZ&#10;ZkNx+LN9J8qVyt7EEq/oO2VtiDRRz2LbLoqEjLRp39eLRXexGMIxPI/v83TOZVf+xhNYo7u5Jp7E&#10;zXknF62WjvO5gN9zKb/lSpbYR4P17Dv18XjWXOx9s/WkKWdbF/tJz6XvZHpOHXVr5XfrG/vOFePh&#10;YpuetafvpjSU7s/GOL5/k1X2SJNV9vg+z2KxOKLH7/XNyjfilvK9zhKvaLMqNnwhvwry+5C1+Sa3&#10;403syDN4K9vxC7bhajZgmu8pzjt1VW79Hi7w+wuY0h/LqWzGd1id6bl3Vrk35Lsv8X2l+P5SfJ+p&#10;mvK0Va74vlPEtpW6rq+N99e2E7Vt+m7A56Vs4yhvqlOTCDIjzuk4ijRR/9QmhpN/vyJtGhs3EaO3&#10;xKhs3p9/ya0vY5pzW8DljGfH8f2f+D5Q7KtQndOzzPfUNX3n6pNS1jmes2a1Y6RJdb07/ci/oq7/&#10;tB7PbeM5bjzXPWJB7jlvPPeN58Bn/JB7LrwZ03PieG4cz5Grzss9Vz6Z6TlzPHeO59DxXLqsz6fn&#10;1F/y8NONO/Md22f8/lw7nnPHc+94Dh7PxeM5eTw3j+fo8Vw9nrPHc/f0762k+cZ4Lh/P6eO5fTzH&#10;j+f68Zw/nvvH9wDiewHxPYH2v5ir1N+jL0TfiL4SfecD6dJx9wA/4KWcxfRMeT7/ypWszxL5vfuz&#10;+XdexVPZgQ9xf77LXbiItVlFO2zEHblgpe+Y8CN25Es8l+nfTxvEK3gZz+VgduJQHsYh/G2F73Pw&#10;eY7hRXyJKW7p+w5t+QP3ZsVevgfDJtyWh+U9M+/EvBv1zv+e9aV7kcXpc3187+Mnc1j8nE/yLU7h&#10;w/yM9/BL3s70nb/r+R27czUPZD39qDEP4iY8lzN/lC+f5Yscx2kczq+Z/l2QOWzCuVy4XH58gjX1&#10;xwP4X5y2TAzYjQ9xS07hR0t9hldyI/22DbfgoiXajXexMVvk/WSx+Fg/i0dwB/bhzEXqwhvZg/vn&#10;XbjQ+GR9DNP2lkzpv16Q+37MSO5ovTmL+cN8/UJ5xvJG9uTp3INtWIkVOOsH54G+vg/K63kxu/BA&#10;7sRt+EMffZrjuHKeOTN+xKXa7UWm+fl0HB/LdFzXZE/O0t7puJ/G4/kcT+QD7MpuPJ8N+AAX60fv&#10;8y3+zPu5o/2m71VdxxP5G3fgmfPN/fJVzj/Ntd8Cc8nsyXRc3MmR/Jz9WE+8+rMtL2Rf9uZVbM/3&#10;uA2rife8Hq6FeRVr8zJuyf7cmmexJdM821b8uLt4+Pw4vs5b+DRHcjwH8W5ewdt4NWNeLr4PM872&#10;p2yPMbpV0frPjxfXlmYTbVhHHTct3TXQBM+PH2uXfc6PNOk0Ueg7c0vlU/0IfdTz6dP4KG/jNE7g&#10;Mr7GzT1P/pzpeetcNuNytmbxkeLL3pzCd7mKbY7SpuY4hnFPfpB32/a59TZsYXtH7s/+/G/e7gRO&#10;p7r//zjGaDZbyDJayFiyZJmyzVCjTcbS4rZk38qS/b6jphJKZSs/Ibd0i4oitxbUnaKUUkSlkpSS&#10;isienf/r7TpvPPzmOjT3//+/Ho9rnnPO9b3O+X4/3+/5nu/3nOua0bWd5/FWXBt4LDDj9sjro1DX&#10;fjTnboWXtaStY3+sgsvwGPtv+jfijLoW8AC2akWbwcfxb/gfvAa3oz6XULI1bQVvxGOUux9+hG/j&#10;VMzfhmMBW+IV+CTG4Dr8gzhe3pb+BxvjV9gX9fmEifgvvP4OjhfchQXwyXa8H1/EQyfon3EHfoFz&#10;sEl72jmuwubYvAPnX5yEFXAjap5csSPHOd6Mmj/3w/I4DuNxGxbEGztF5oSzsDDLH6LWb8OSmNA5&#10;ch1AnzeowvKgwDmo/WwLrNwlsqz5uefrnr/XJ50+n1AX9XmFGqjtab4/n/10wiUd6TdRn3fw5x/8&#10;eYhNxOMO4uPPS/jzE/48hT9f4c9bPEF9vUz9+fMYD1D/+nyGP6/hz2/48xxK1/cWxsy8T5/38Oc/&#10;UqlHfR7Enw/x50X8+ZEW5Kt1c+oE2+MN2Bmvxe6YgT0D+wYOPMtBwbK8m/RD8Ul8HH2sRuszJpTi&#10;GInj/JzMPhNy1mc4r/lyRZ/zOU0sabJ4+uHxZRIr0oKy1kaVtSaqrFqW6YGKyZll1vLZMXGsFDvv&#10;O1oMFhCDG4jBq3gjppAX5YfHeV/bmbIzcs9EMahy8q2RHy5fHhadxobFwvdipO7NTEJ9JtLnCJ8z&#10;zjyHDOX16aQbgN5HNKPFYn+JyD2cg6jPUuYkFm7T+ShzuWxiwRFx6nNUisHcbNJcyDp/5moO9Tu/&#10;WaTPa4nvsdwYF2M6zsVaIY7i9dG83hk3o9pR/eZcz8Pr8RpsgWond6COwbaoY7INujzRYqZ2U552&#10;swyvy2H78b7DYuY0itnEbGJWkHUui8vmstanLA0pSz1shHXwRrwKVfZUVFlrYRe8Gjuh0ndAbacd&#10;NgjU9rXsPEWLjY6ta4mJYnT9fxEb9YXnio3SKDbdsolNPOvct7qvdb26nl3vLpPsGJRRMdGy9hGt&#10;rCqj6v91VH+Sk2PH+z5XWdVOw9qB68f15fpzfbp+Xd/yTrapPvfuQPWp7ovVN/di2TGQjoljpDxF&#10;i43agWLz3/Sxz25nHEXlhsXGacLawd1spzjbuRaPd2VOglvwvd+Z62A/fBBLY5MQw/Lh9yofR9Xh&#10;BQ+fD9JY1vUPfXY5D9bHQ9sY1+AWTA7MF6zf1SWSbgsWJP33mIzrAt9D7XN+4DS8mOWBWANb4t8w&#10;Azvi1dgDK+EAvBRHYn78F+bB17EQ7sL6WJE46XOL3bEY3ofxqPlXIs7DwvgB6rOjG7Es6v/5lMEm&#10;O8gTPo3a/2bshAdRY75CfzAfxwqYhQ/h07gGV2LyTsa1xKMM6p5PWSyK5fDiwEtR87kUVHrdB8mP&#10;lfEE29F9i92oOL+DDXEytsLx+CSOwg+xM+r+hebNMbSXilgA9XmjizB34Gjyr3ZZDEui22A6dUyT&#10;z5WsuuZZgHpVvYW1G6dRu0nKpt1cwvp8bOdntnN8K9c3cD9ux824F9fgQXwHT+AULEA5BmFhzMS8&#10;eBUe4/WL8QDGot7/yW+R7b6I77P8KE7CofgQPo6tcCY2xdWYjoexETZkO9fg31HtZik2wQvIdz+8&#10;GO/DSvgkVsS5WAGXBq+vRcfi7Dj+tpc64PWwODqN4pjF0w8ff0msaL6PY4DtTMcV+ALeRlzm4wEc&#10;gNd3Y77B/priYLwVC2JfXL2HthWYD9ewrJPP53iE94flz2mUv1RnDp2/GH5fwnb2sp05+DtOxM3n&#10;2K7TaLuZ2WxXeXKas20dbD8Z1R/+spsxTbC/aHn8ljTvkWYNvnOG2v932ey/BOvOTuvleWxDx914&#10;fBsH42wciC9if3we++EsbICTsSA+hlt20Y/gd4FrsS/LH2MvHIk34jV4OR6hX9DxcRB1HPyJOm72&#10;4r4Qw+rV71X5l/P0w/VajBVOs4f97GU/dh3Lh1hejjqu38AvcTAuxgY4GvNhZ8yN6j+P0g9p+SBq&#10;+XW8DgdgeayOsVgG47EwJqH6r0I4j35L/X1LPNKZ8wjOw7ByOo3KGe385jRnW4Ltv8L2iwYWxPks&#10;6/rdd/gZbsQ5+A125fwzF8vSP/yJG+lnduAPv1LnuOkX2gf+uiXyeg2WR1Ie+Qh+ivOwOelX4QqM&#10;of4rs51O2Biz8C6cioNQ7f4w/dZuzGL/VTmuV5Gfot25Zkh+H8OaxO9TvIB6mIzVcBz+Dcfg/TgJ&#10;R2InXIy34q/YCFvsypXrMvwPVsWKu+mTMXUP7RQb7WU+L/dRXvZffj95wfa4inxtYP0eyjMVVd4m&#10;WAY3877PiUcPtrOgE2MEtr+oI9cm2G8BXEq+d3bguMIPUec1Xfupyuuteb0u6RN5Xw/yMx4z2c5e&#10;LMt2h7Bd963pubK/DrmvOHmL59psSe5HJuRsHOyY5mMf5Xj64eMoNyucJpbfuzkBOg1ZOFVHrjPX&#10;oevUdew6v4e6X0tsh+BmHIw6F4Tlw2mUjzRlLHg4H8q/05ztNrZ/gu23p60VoRCfYQ1Moa3fiPdh&#10;W1yD/bEMbfFh1JhtGi7FN1DX3ldgVdro99gaE7vTlrE8Tsa6+CZmosZk/bAmbXks9sEFuAg3YSJt&#10;YhvqM6Q/o8ZK36HGXl/jA7gwxCxef4nX5b/Qx4KPDR8rrsNobal2CcabtKG9OB1TiGVSJL7D/LtC&#10;XiRYnwfr84zjmcyzEE/1Kz+0D69Dp4kl/XXaSPBwHV7P8j3E5g6OkyP4Eeq+StmOjPewKs7HOqhY&#10;XYeddzJ+wgK7iHMnxgs4DDfhKNyNT2LMbo5hnIDfYWmOt/KduYaPQ/EYLsB2ezkn43ys0oW0eAvG&#10;7SMdVsdZ2B6/xMFYsCttAG8NHByo86bGN29iX9T5/lbUgXQFapxbAotiXtS4dvfeiC8GdggsippP&#10;HdkTcQtqXOQxjsdFGi9pnORxk8dRHld5nOVxl8dhHpd5nOZxm/sh90vup9xvuR9zv+Z+7kfqr2cH&#10;6g2vxo54oj35op2MwGpYFXWMXYiTMRU/woZ4EG/CzqTrgAtxAroNpRNGtb+0wAZI8801ih+v0ik9&#10;UJK2lMO27H4qrD9yGrXldnn4ETzclm9i2ec6n/t8LvS50edKnzt9LvW51edan3t9Lva52edqn7t9&#10;Lve5XbHSud7n/p9Yfp1lxVJjgcdxFirWw7A7jsEv6AefxSmoc34H1FjictT7NPf5N2bha1gJX8Wp&#10;v0WOoSTUfh5kDDAVa+NY/J0xwjicidr+XagxUDXUdvduibgCtf1/BvZDba8dLsSbcSnWxY+xJq7C&#10;avht4E+Buu+RyvoDWA8PYybm7kKbxHw4EOPwDSyIm/Aq3Ib/wP24CC8in19hK1yH7QI7B3YPXtd3&#10;F37n9XewSlfaP/H4D2agxtxNUX/TpA1qPN8Z38VeuBTdtqK1cf1vkYoJxLxEpN9Ooa0lRdrfeffX&#10;3kc+3lcu8t6TP91+c7PkNLH8npVNGu3TeXYZXCaX0WV2DNIoo+YyWv8x3oRr8Hb8AbvjNvQ5PCx/&#10;TqP8pWaTvxjWeYzhMYfLFC22NUrQPRPbOtgLcxLbQzsYv9HOwvLuNMo73fWph+MfzxqnOds1bH89&#10;25+Nn+CD+Daqj9U5rCHqvp/nBGH5cJqwfHjO4jmM5zSe45ThXKw5j+dAF7N8lP1rfLMHnf+wfDhN&#10;OuWO45kW6H79deqjKvWxBmvnsF58bgrLh9MoHnnVgIKH66U9yx7Te4zvMb/nAJ4TeI7gOYPnEJ5T&#10;eI7hOYfnIJ6TeI7iOYvnMJ7TeI7jOY/nQB4HDmdspDnTIzgFH8epOAb/iWNxGo7HZ3AKTsBZqLnX&#10;q/gwVttFH4Uvo8a1lXdz3sYWeB8ODfxX4EV7GIuyfgxmYZ69EXsHrsZurK+6j7rENlgWR2ICLsA/&#10;u9FucB2m7Cd/mI63oz4LlIaZmIK3ocZSnXFjV+ayOBdbouacGVgPq+Ih2mkeXIZf7ONzX/giXotD&#10;UHP0nrizM+/HTXgtaq63eC99ItbBC/CFPZyPOnH9FOejvvv2PI7Af2IRvBLH7qZP68i1xF2cL/FN&#10;nIJ/x6FYB2/BHTv5PAtOw+MduL+B27Ai/owFcD3u/4O+E6/FtjiW4307DXP9dvoCXIS98ClshQPw&#10;BozZQb7wfryI98Xy/iwshA9jadR3WnwMpOfK/lh8jmNwMR3UkyWZ0+bwWHQbDTsWnSaWfGTx9MPH&#10;YhIrPPeRmgt5zjSC5XksP4bPo9u427yPAR8TPkZ8zHjf0WKgudJTlF33cp/OYQw89g2LgdMoBhMd&#10;AHQMCvK7x9IeW+s8oLH2s6ixt8firlfXs+vd7cDtwu3E7aYs7acM21vN+DARnad09h3HMy2wARKO&#10;U2Nw9dW6RpHCOtUVj2EV+aHfc/OswFPp9bse/17000mdXuuL8FT6PDzr84zjmcyzEM8mJzgG7g4/&#10;zzqN4pfK0w/HL4YV+vxLY7ZTBm/B/NjmHNv9kTRV+0buD0bbbi9Kpu+i/4bDsXVuvnN2ju0+Stpr&#10;+oRvtxFp3iDNRvIQz/ZcxnTKovikBbo+JpTiOkci1z3wXnR8STbMv58r1qvZ5+Te4bF2mrBYL2E7&#10;69jO81iAMri8YceA46btZvL0w3Wo9+qzbwvZXt48/M0YbIYb2E8HXIb67NiLeB+OxbD91WVbTXqF&#10;10Fh0iwmzR+Uozzbc9mj1cFbxL5IIumxPTruZP286+BO8r73rkjeqzgI6DjoGHGaw+TvEdKGxUxp&#10;RpHGHmL5UZb/jck9uRaGC9DxCIuZ4xpW9yPJfxaxGoN9cCLegWHbdXmixfVT4vlzAvdPMTWHcX2P&#10;fOgaTFg+nEblI+mph2NPN5frHrbTmRc74VrshhndmefiYuyK1XpE1s/EHiwfQLXRm+5kXoiTUfk4&#10;V/06dsrPxFO5Od0WCrLuO7b3fi/O+zF8FxKL41DqMwMLUc/d8AX2PwbTyd8MHE6+X8AVXbkPiYWw&#10;N77YJbJcFweyvKYz4xd8lmV9V7cn6RyjaHW1lTqqkUD/msy4KId1pc/5v98vvK6cJiw2WWwnqT/3&#10;k7ERzj5EH4EfYHfchG3xKGbinaQrhl/iFvbf6Ajfk8GbcQa2wIexJd6JVYLlGJzJsvMULTZ5SjE2&#10;SyQuuBBTcp0+Z/r3c/XRZ7afcrzfD7dRvd9pFJtUJ0Cn0fkwjXazlXZ4GdYN+gf1JefTLr39aOXc&#10;RPk+SWC8ijvRZWO3590POsbKT7RyOo3KmcnTD5dT73WduQ5dpw9RZ89RZ+/iGDyO92DY/uaTpgJp&#10;wuKqv3mZRppBeAs6j9FiVZUYPZXIGAdnYU5i1fAYxxzjlLC6c5pDpP39HGOaOceJC2kyT1Bh6HFQ&#10;WGw8ngqLjb4TOeXuyPfuNGZyntKppzieaYENsATPLsSkGzGZjeNyGBvXWVhsnMZtIKw9PX2UuSn1&#10;Wps4lsSvcB8x+gl348nvcaLjHBYzlz8sZm+wvyy2Vx31XRPnNVrM6hCr+4jV3/GZHMbM/WFY3p1G&#10;eV/O0w8fe8VY4f7V/a373270t6P68/kVnIb+ezc/HGROz/LWwD04j+V/kG4h7sTJ2O0w94/wOayP&#10;m/ESLHeEOQRWxz+om3r4FfqYd7/uft5liBbL7SUjx6SO0XdyGEvvOyyWTqNYZvH0w7FMYoXL4rK5&#10;rE0o4x7KOBB/xKdxDS5GnUPX42I8jK+gvmf5EpbEF7AS6twWlr8zj4to55N32b76UferLlO02F5B&#10;TNU+r8eXMYUyqpw8zvsc4fFoWN6dRrHNPLn5yA/HVu+9m3Og5g2eR3hekZf1mmd43uE5Stj+RjKe&#10;Trs7co7ols3+4lmnv+ldnzT2EZbrsfwl7md/hdnvc9gYm2B3vBQfQn0fbBp+iMpHlWz2oTnCVNLM&#10;JY3LH60eNF/UmHo3dsac1IPHimFxcZqwNq6xqMaeZ45FNTb1WNVjV49lPbb1WNdjX4+FPTb2OPp8&#10;4uXYKp8jNZgKHm4vVVleQmzHEVtt/3bcj8WxGvnX3927HmNR35Ua0pPrc6i/66ex9Pi7uB6IJXEc&#10;6vuoY/EFHI+98QlsGixXw8ksF8GX8bMeXPfH0fgS3oBzsRAqTt90p73iLFyFV+MKfJ/G+D22xJ8w&#10;AzdjlWB9Mn7I8hfE+yPU58D0voao9brHJYvjuxiLyoc+76f9j0Ll76bAiwL1uSKt17095fcxfAp7&#10;YX9siQPwAVQb0b1IuQajtVnNA8slMNdOpl9MzFmb9Xk7H/VZzpWMrufc/O40agup2aSJYZ3HAR4X&#10;uK8M2677XG03M5vt6r0Tj3KNmf401zHOd9gHm+DLmI7bsApWOM53JDFsfx6LhJXD4xaPY1z2dLIQ&#10;xzMtsAGW4KnxqsZk9+KMHNaB+yjl/Vz9mI/hsDKM4TjUNYeRmIXu+8Ji4zxEK6eu5Wgeq/6xTg7L&#10;eeb4OVo5neZCrjV1YJyncnJInnq4Xer8UZ00maTJxNp4J16GM3HH3RzXqO9fX8b5ZDxmoL6f3Q1b&#10;o89RYXHxuS4s3r7m6WugLkM6ecyuzWgcr+tiX+KwHMbSbTmszTiNjw2VIfNUJE8f49rGuON83obY&#10;7cOvsc0JPoeAU3E6foPD0fUSFjOXPyxmnlN5juW8RouZxvG6njsP/yeHMavM8aD/+xKWd6cJy3tV&#10;ttOG81B+1P+V8f8eCdvumdcoo/WhvgaRxnZ1TaIp+hpZtL65FmlSKVNY3dYgTVXSVMMUVBkvCWyN&#10;Z/4fHMUnWh18R+xnJTAvQV2HTKHdJEXa03mPVX39Ph/vi1YmpwmrA98P8P2B87m23on+wP+7KiuS&#10;75M/3aeoLO1Ic3kf7l9gVfT/cdL3nwaxXBKno//v02KOi89ZHo1bsAMeQv/fqESWS9PX/Hic+GNY&#10;uc/n2kEZtqf7Nr6P41hFq7Nx1FUjjhddk9c1hJzUmefnynuVbOKWh3VO47/LrbqL1m+vPMq5hL7E&#10;f9Pbf+Pbf/PbfwPcfzP7yyN8X4f0/pvaI1k+xnJYLH19IKwN+VqCry24DNFimUoM7yGGuh6ja1U5&#10;iaXjExZLp3F+wsqgv92ka0i+puQ2FBYbt0VtNzOb+tR776W96r5gERyJ89nPYvT/5/P/63Ne03lP&#10;due6DsSqE7GagLoek5OY+X5TWJmcJixWvn/l+1nnc6/nzP9RlZVNrJJYF894okYv7sfhtXiCPuJW&#10;PIg9cTvq/wBqPDIJP8flqPuDe/A1LNOb8SPegw/iCnR/FVZu93th5fb9R9+PdKyi1Zn+F1wB6kr3&#10;m3QvNSd15vtrYXl3mrC8+37dmfr6fLTzh8/H2m609u3/G+b/I/YJddfzrsi1iIN4DcuPMld1/YeV&#10;w+0orBy+v/hvtqv7jS57tDr4iNj/kMCxjbqXmpM6OJ/xg9Mo72ma7AUPnxMVY9+z8z28bowfZvY4&#10;fY/P9/y0PqP76XuCvkfoe2W+d+Z7aZ7f9mWeu4B5bg+cgG1wMKbhLKyB+gzgVViU+XRdvB21PDFQ&#10;n0/X8lGsgmWZlxfBDPT/9tlE/kaz/D7qM1PtsBwnKY279L+BKmJT8l8FJwTqOoLHSx4/eTzlsVdY&#10;23B8o9Xzz9RvBeo5LjlyryiFeKtP4THMv+dmoQhPrc/Dsz5P9bW85eRnQ3w9OSwfThPLe5bz9MP1&#10;XIwVxQ5H7g/6fqHv48UcidzX830+38tpw/pm/Ygj1sKOeBFeFSz7/6n9wnYHsX4RTsPhqGuyN+MP&#10;6P/PNuwQ94n6U1Z8CG/A4TgE70OXIVos9XfCNTeoXorPnaHjl+svxNLjBsWyCk8/HCfF32k8DlFM&#10;aT6nHk4bzxr/Xy7/ny7HyDFzDB3TQcRO98t8/8z7ilZm3UN9grLqfofuqeakzI53WPtxGpU161RJ&#10;T88h1Tb9d/jjqK+H+9NWUX+n33+333/H3/c5fN/D90Fcv65v17/3HS0Guj+h+8h5iMGSHMbAfU5Y&#10;DJxGMcjk6YfrW+91H+Y+zX2cr+n5Gp+v+YXtz2m0v1TvDL2/GH5Xn9qRvrET9kTnMVqsYpMj1wwv&#10;QH0+4cz2UpHtqR7V31TgWSL4HXLt/+gXcSr9ufqkE0m5c5XuFT5GdxqVL9o15iy2k8Z2KuBFGIMv&#10;9+SacyL/XxfjWd7A+foxfAUT8vN38nEstsL8BZjP4WA8xJx6Ab6Gv2BLXFSQ/3vVnf4F7+AgvgH1&#10;vYeaeD3mwTeJazKWwUq4uhPnFN4/BGdjL7wN78AC+BLG4p+4nXzoO6eZmI/tTSWfpbAHXoa1sSom&#10;YQZWxizshePxaVyI/8TXcRq+itMDF+ICllcHr29BfX+jOfv7AN/ATViC/MRxzmuEpbAz1sZuqM+z&#10;hLVDp1E9TYzhR/BwO6S7ytWP7QxlO0NR18xH4hSchP/GZ3Fl4G+BhYj3dNbXxWewC87Hh/BdnImf&#10;or6HuAkzqKcfcBHei0V7RPabjN1ZLoNtsTy2wIaYgS3xKuyDhXEuql624QdYkXbwCjbDcdgHO2B/&#10;zI/DcQlxnYK9UfcoSire+AHtcAEOxNnYEmdhXdS1m0vxcdydwJgGl6H+pt8TOBD74CBsivfjlTge&#10;41H7+Sk+d6638E1ciePwW+yD+/BmLEz7roUpWBPvwMbYD8fgbFyJv2JxtluU46YhVsZW2BR74L04&#10;DD/GZ7A4x9tkvBsn4lM4Hd/C+fg9vo2H8AMs1ptrYVgd9+PDWJPyv4mP4Kc4A5fju7gYf8Y5uIF4&#10;xuER4q3t76SetP89WBT344Wo464gfo7636EvYxKOQKVvgJXxMNupgCtxC+WRmwN/DNyEy1j/Ey7C&#10;n3Ee/orT8CCOwT8xC7Wd/qjtdEO9vzVuzIF/C97XMvC2wFvwF7bXAv9AHccHsDYmUJ7SWAzdd0br&#10;52ck0xcm8P7SjBcTT/fbHKrDUvjhfr5I8HserM8zjidvPTmudKzzsVyOpx8+7nUOcJqTfYMToNMU&#10;5HfXnevSdeu6dt27LbhtuK247UykrXzWm8874Fp8Fb/AlbgON+OXeCRYVr6rZJMnldVprPK/L5u0&#10;yazLoG1+wnbv07GPC1D3VY5gBmZSJyXweTxM3WzDn7AabXEFDsCXUece3RfdjgOwGOeSq/FSrIoV&#10;8XKsjiWwApbFS7AKOr2X/brTn486hyqdDKtXp1FcUrOJSwzrlI8ibCcRC6PbQrQ2+UMy/Wki98xo&#10;k2nodsimzrtNut8Py7vTKO9U0amH2+QlrPF5xOcVn2fepW503pmPOg/5vCT1txKm4VOB83Ogzncb&#10;eN9zeEF3+kOshVo/BMfjW3gX7g9R57t8PRj3YXH0eU/rdR7shzovOhbR6uQK6uLvCcwfcBamKGaR&#10;iJ13nYwhyB8xxsjH+1Ij7z350/FWW3Gas409x3t0X13vOVPtp9zJPUR+eD+qaqfVdgnzqYfTxLPm&#10;Sbb3Htt9Ct9Cj7E85qrMeo3BklBjMvURN+PveBtuwPaofFQ5tYfTfV4e1jmNVX4ys0mrbexhe+PY&#10;Xgn2p78r0hTfxq6ofN6Dn6HK9g2eq/xKE7Y/b+dsR7P9L3iv1N810euq12ht5zeO53TazFHMzGHb&#10;0XlZ59GwMjmNylQum+O5DOuVxud1n+d1vj7Meo0DPC7wOMHjBo8j3Hfloi+LI30cxmBhPMZ2iuJh&#10;LIE6H5fGfbiX4+x1/B4X4mOocYTGzEp3LR7HUrgbY3AbbidfSrcONX74q67lfd/zvtX4AzpG0eoq&#10;meM7hj63IRbKYd+bj/ZwNe0hrK6cRnX1nQ784OHjbwjLcWynHttJwAaYhDrOPBfy3MhzJZ1fNXdS&#10;zL7pfHpuVYBYvtTp9NxrNsu9WFZdDkHP1Tx381zOczvP9Tz381zQc0OdrzVXHIyaO3ou6bllAvnR&#10;XNNzz3jKobmo56aeq3rumsXrmst67Faa92ss57Gdx3oe+3ks6LFhRdKrzvX+k20Hd7H8Fmqs+s/A&#10;B1Bj1o64D29AHRtp+D7WwOlYCe/BstgCS+NVqHrIh7fgYcpzJ+5CbVdziEm4CRfh17ge1+Bh/Agf&#10;I58zMIm4aS7yFJbHRVgKV+EJ4qljRv/TQseS/p9gW/y9B/0O9sLpWB/nYP7ADd0jy9UCh9PJ6/Wv&#10;ujIXR/2NAS3r73nNxLH4CCbjMK2nHbXDWtgUY/FG/IJ2dQ3OxAb4BDbCLLwJe2IzbIWt8XrsiLWw&#10;N16EffAg7U7b/x7r44tYCvvjPsqbjqsxHkdhXmyNV2IlbItHid+juAYX4X9wFb6K23AJxrO/DdgJ&#10;l+NQHILPYnucixm4GCvhCtxL/ejvvbyJ2/F+/A3boT6fVg83Yklcj7nxdzzA+SmOOPnYjtbH6HyQ&#10;OyEy5yicmLOxhPvbfLmin+OdRn1MFk8/3McksSKOmKv/dn/u/j2R9Rqreuxag2WNhdVXxGNZVH9d&#10;GnXslED14+7/ve9oMahP/5pA2TXG1Vg3hSwoPzzOezyVRNzVH4bFwGkUg4knNx/54Rho3pXAdtS/&#10;ur91/bk+Xb+ub40/VO9nG8/6r1m/i3awFbfiAfwGS7D9jaj+3GOdsHw7jfKdmk2+Y1j3O9vTOOsI&#10;atzlskaL+a+0uxoJfNYdG+KZMa/I9hT/3Dwr8CwR/A65dszfIE6lV5oiPJU+D8/6PON4stmT8+Eu&#10;XEP5mP4rrHxOo/KV0waDh+ulDMub4vh8K9s5ivpfPqPZ7st4RQLHPy7HMvgQ5Ve/qPLr2tNM7Ig1&#10;OZ4bYuPAdliP5buxJvbBsngnXoh6PQYzUf1rffwSK+PbWBpnoc5nYzE3DkT1521xJ16HP2INXIv6&#10;bt97WBlfw4qodnW0O9vF3fgK5dB37Z5F3Vebgl1Q15T0txLyEYtyDhA6Rgqb08TyeztVRvBwmptY&#10;ns12xrKdd1B/42ElvoLbUH9z7DCWIl+x5Oc2jMcemBv1t811Te5R3IxP4Sc4FXVNawLOwBE4Gvvh&#10;cLwV70Odl7JQc61/YAIOwIPsV9fSfsUO+BU2w32YhheSrhoqjhWwEZbDVlgWe+GlqP/nUR5fwSa4&#10;FFvhh9gF12If3ICD8CfU/o9hL4ylvhtjJbwEM3A/7ewO/AwH4hx8FEehrlmmo87Hv9Auc9E+x2Bx&#10;vAcvxh54IbbGGGyKB0jfCH/Heqj/+3UpHsPcWIR06y+IfAfzSdT4YCiOoE+dizfT536P+Xsztyb9&#10;i9idfEzFZ3ASvoUP4NfYHItRnl95XwvciOOxFutVPwVxCP7C+v64MEi3lf0VZPkm9DEarT8ZlEzZ&#10;E/isI3147cTT/QNN7rz78NtoY9+Sl3y8KVobd5pY0mTy9MNtXO8tw3Y+ZzsHyPtS/Apn4CHUta+L&#10;eH0LelvRyrQqOVKWb7FB4v+fMkU7bp1nl8FlWkyZHqEsOu66oOvV9ex6dztwu3A7cbtxO3K7cjtz&#10;u3M7dLtcRfsrSLtcion4KsbifIzHlzAJZ2MhzMKu2A2XYFMsTru6EathY1Q7a4adsBMuxYFYhvZ4&#10;L45AbWcGPoJv4yRch8rPFZT/Yo6HrtgTVef9g+PjXnyZ5RE4H3eh2kJHjo8fcC2uxt9Q1y1zEc/X&#10;MA8+g3lR1+ZjsA/mw9vxArwBk7AOFkLlQ3FPxtpYGDOwNOqeRQregdWwM9bD+7Efqr+fifNxPb6L&#10;x1H1XbAPn+HDQtiKNlwE5+IJXtd5X9dz/4Mqzwj8Ec/Vxvsma9uMHzAjMWdt/BXypHNW2HHrNDpu&#10;5/qgRR+3F/K7z4E+J/oc6XOmz6FnnlN1rtJ9Jl3Xm417yUc0G/P6Rl7fTmyW4nicidfiaNQ5rjt+&#10;TnnKYlh5nCaWfEcbk73PdiqxnUVYEx2DaP3NR9TBY9RFTGm+j4MpbDuJJ4/z7kN9fIbl3WmU94kn&#10;Nx/54brQONjnIZ+XfJ5K5bj5mvPUlbgWr0DdYyuK6/AEx6HOh1txG/6Cu3EzHsRNeHIei/p/mN9h&#10;AjpP0WJzP7FZQ0xG4Tc5jI33HRYbp1FsMrOJjd7rsrhsLuvXlGUvZfwAj6L7xLD9OU3Y/payPfWx&#10;7nMdK8dOfbZi6bxHi+FQYvcFsXsQv85hDNfSlnWvMqxMTqMyDc5mHNqE9R+wnWJs523UvVD1d7o3&#10;Oh3fQt87ncyy7qX63uowlnWvtQfq3msr1L3Yhqh7s8WxKPrere/l+t6u7/X63u/N9Pe6F+x7w75X&#10;7HvHP/H6W9Sl7y1fyfbHs6x+XPeeNZ4chE+gxofLUPeqd6PuXftetu9t+173QPoa3fv2vXDNJ19n&#10;uTfqHrbvnednXjGcZd9bv4tljUf74g3o+YvmK5rPeH7j+Y7nP54PPaQ+jnSeL11BPtuy7PmU51ee&#10;b3ncV5B0Oj+3QI0L+6PGiR43Dme5IPU5HmvhJKyP0/B6nIm3oPrCAbgCx6DOazPwAGqs5rGbz1td&#10;yO/XrB+EGtP5vmZNlnWPfD/vexjd5qK1/SnJOpdGxqdpiTnrW19lnxozhLV9p1Hb78bTD/et8ax4&#10;ju2sZTu+N+syuYxdeF1ldgxGsPwjyz63+1wflg+nUT6inZ82s13d+/W9YOc9Wgw1DtZ9cY0V0jGF&#10;bf/V85PbR1jenSYshjOod413Pf51O3K7cjtzu3M7dLv0PqKV9QPKWJkyeg5wZlkrBuXWnLsCzxI8&#10;9bse+z7cclKn1/qw6yN5+dzstqbhbcppFI+R3hG/u01V5fcmbGcJ25mA6/ErPILf4FH8Fo/hBjyO&#10;y3A7zsFv8H9wGaZjT/yaz1zXwXaYis2wBur7gFXwKqyAqYE1sSLL1bESXhlYFVNYlmWxNJbA/Jgf&#10;c+NxnWjxRGAu1uv7ALkxD+uTMBaLYyJeihfhMNxHOuX/W6zZjOu1mIb6342tUen64EBcjSsxtTn9&#10;DOWcintYboP6LHtRXIbvkm4x9sOFWBpdB+lkNY5nWmADVP2/V4o88sJBbIKuf14677FbbT6PWI99&#10;hR0bThPWFkqynfJs5xBlLIKuc7cBtwm3EbcZtyGX1WV3LBwbx8qxcyyfYH+XtuDv4eAs1Oc3U27h&#10;3ILX4jTsiSuxDz6Pl+Fg3EB6le05XM37r8EHcSV1os+Wt8I/qIvcuAWfo1z7sIHKiSWwPOn+pC3c&#10;jGrjatMFWL8ey2FRtn879sTJuATXY+G8fLeP7XbDLrgQZ2N8LJ8nwlEsZ+BW0r9GetdBtLawnjZQ&#10;kjZQkz4kK4dtoQFlSqQMagtqa374mM/LCqeJptrItNx+5+n+onrIe9PYbzH2ew2WQR/nGSzruG+G&#10;6gfcL6ifqMuy+w33I+5X3M+4DTYihrWI4XS8H/fhR1iHGMcS44cwDT/Ef+BsvA1HYzUcgHHYE4/y&#10;vna4F2/F3zARJ+HrbLcltsVkrcffyOdy2sIrOAz74j+wG/bBNtgZm2N1vBwPUL54fB0TcAyqXroH&#10;y4q91kerg2jr06kDmsb/6kf0/aELeKEybefG/wttpxz78MNtR03C+VIbiTY+cJozVVnD+ielVZpz&#10;bTe7mEWLydn5T2FFUmTlefetLoPy/lfKq7r+f5kvn//CYuo0imlWpNwnf7o+FQufT31+9fm2CvVx&#10;GWWQOm/KS7AG6nxaBy9Exyc7/0qdZ2aTP5WtFvs5wIuX4U7UeXx7iGHx8HvD2lgc29/D9vX9woPo&#10;GKaTl+yOuw857vLywiqMz+Fx5z4uLO9Oo7wvzyZWxVjn87bP4z7f+Pzj85HPT9EsxvlrM31lMn6B&#10;hXAFHqCPnIff4wR0X+u+132x+uaP6TvdV7vvdhmixVJjoMuIYSp92O05jKXHc2GxdBrFkio+9fBx&#10;ofd6fKhxoMaLajs6DjyezMOyxpceb4btbw9jy5J6L9ude2pvp8+ruoa5izTavr43q3HvVqwUor7f&#10;eg2vb8RWuB774ae4AOfhHzgXdd6M5ru8XoXXV2FVdGzSyRNV8L/OM0uoo3y88DGWz2EdjSR2NWg/&#10;YTFzGsWsTzZjkStYP4ftaHy1FDvht/ggVuYcvAkHYpMWXP9DjQ934NuYl/b5HZbCo1gXKzGe7IjN&#10;8TEciBPwXtT4837UuPMBnIn3of421BB8Fv+Ot+FWtqf9jcbBmIhtcAv5ScOl6HGv5xQDybfmGGpr&#10;mnN4DuI5ietEqi6t6jyV5XWo8ewabIxqAxrD7MAHUG32FUzBb7AhagzUBi8lP451tDpfFtR1fo7L&#10;+3NY5x7Th9W504QdJ54jPEEsNWdwLB1bx9qxd124blxXrjvXpev2VepQdfxOULeec3gO4jmJ8xot&#10;ZvquqeZzhf+LmLnew2LmNIpZFk8/3JclscLHto919wWLaR/ptIP3zmo3bkduV25nbndnqrlztBio&#10;r0ghBprjVjqr3VQkX8pbbp5nXwupVe9e1p6eCytN2LWQ7txDGNEnvD9xmrA4HeF6eHu2MxGrYQ3c&#10;15trELgHK+JOLIc7sDz+gRWC9ZVwF8vjsAbvP4Cd0fuOFqdeyYyjEpmrYDNMobxJCsBfuAbgPIW1&#10;FadRDLqd3Hzkh9uKrjG6jC6zY+CYOEYu03JiP4Mylud692uo68FvY1g+nEb5iDaW0f3lp9mOrrdP&#10;xFgcpe3/H+buBM7m6v/juG0wPxOyZKTsFyG/kvRTY4mkZUKyhZJokVSyVEwiW7Kmkf6WKKUwiZRd&#10;lshSEaKUrNnHRNmz/F+fe79v+d/H/Z65M79/v8fvPh73Puf7veee7zmfc77nnPu9d2Y43mNYGG/B&#10;KcT4bCfeX2Eq2ue+27EF2jXXirgMz+Xkd+NwHb6HU3A09sMP8Clcg81xHyZiTvJvhBWxL37F/u/Q&#10;rh8rln5t+kAx3gPn4fNsbIqZaVPF2BVLpbFYHg81Z/BRbcrhL/VD9Uv1U/Vb9WPV6Sevrm+jxeRJ&#10;LEoMumEB7IP/wGGYDd/BU6SbjcdwJZ7BEsS+OM/3xapon2+9iva518dYnDZcis1xGb7jad+JWcl2&#10;Fdr8SzzE9kz8EMeh6uwX++bFQn+jbxI2y5O52KvOrtgrjet8UgwVU8XY+tECYqR+pX7Wgv1lqeMj&#10;aH9/U8fwq2tT6liDOtoYUh//E/3Mb+xQ+6i91H730Y7LqYt9VmbtrfNfY4bGkPTaVeOjnVPh7eqa&#10;T46u3Bs8JxSb9OaT87zfWdrUPYYpjbV9UjD30IPOuzg2z5LPXPI5gx/jcfwAp2FJbIvjH+D6Isbj&#10;N7yvGtOEOGEFzIFLWItMw2Vs30e6laTTsf36RBHi05/59l78PmzejTYGJThmMY7p6v9K44pBAvk8&#10;Tj6PYQqOwt/wID5HXaxOB3EcdiEm72Iv/BAH4Mc4HOthCunsPecWXq9j+8WgKHUfTt3r4fr/UAxS&#10;IvSDAuxTmVUH1WkBdXqXuq3G2bgFV+Au3IDH8GtUe1usrP3VH9Q//LRrmjvoP4XwPKYXs8v7zZaw&#10;mFWgHtan7dwJX6890XsVe/8aeyxNQe6WPhv327iT3aXv9g46zvetnnf3LaWxvtWBu246v2ytMox8&#10;ipPPW1gIx2NenIBXoP1ftBw4BrPiAPytC5+V4+/Y1Nt29XGlsXJUUyFQ5cjOz23JJ4b8n8arUWX3&#10;65vdivI7kXkYN/BX1DlJVs7/Y5TR71A/vpffB2ntjrPSWP1Ss/Hg3VS/Vmw/TD7TyKcNrsT2+DM+&#10;g9nbcG5jOWyF9+L92Anr4etYC6djHc+6nnd45tvH+o3nN+AmfHs/5wB2P8A5gI0OhixwiGOy3QDv&#10;wX54E67A63E3VsGsh/kMBUugPV8Ob8AqaM/fjJXxXgxgO89uaPn0wUo4xHOMt/9DTGD/fKyPX6Pl&#10;9z1a/bdjSdyPRTF/KuNca/oc29/hGpyHX+AsnI1TcRpOxNvxFqyBE1rxHSjqUxG3Y3HcilfiZsyO&#10;C3Heg+SDT+I4LIZj8EhL3sfgEpyIb+BkHIhTsRfOwuexPz6GbTARb8JqeIG4F8JVeKYF39HA7TgF&#10;j+ASPIubMQ/pSvC627EvPo1P4k5MxLYP0i64HHuRfjvuP8C6HBthbCu+47Gf7w1jOSyM79AfqmIA&#10;++Mu+st7OBYX4kuYi3h1w/zYGePR+nQJb3997MF2J2+/nQ9+5+XuIoxtsfS/eL5XhAH6flzofOij&#10;n9Mb21pyrAuULSevKxt6bfBR55O9Xmli+Nnve7sPkU8sZX0UC3lltzqpjqqzYqCYKEaKmWKomCrG&#10;irnaQG2iNlKbqQ3Vpmpjtbn6gPqE+sjAg/RX+sbLuBm74gZsh6uxIW7EWrgDm2AatscL+CJan/oA&#10;y6Mdz/pWtkOMR3gVdsIKmIT/wuF4N76HjXAR1sNNaOlyPcjXc7EGppLfU7gN++MKHI1Wjwn4On6A&#10;z+BMvB9n4b4DfM6LvXABFsDv8c/9XJfD3fgDrsEfMQW34gjP5/FntlPp07vxafwTY/DBVtSd9m6L&#10;J/AxTMNOuBd74U4ciZtwPKbgEuyLv6D6ll8f31uEfh1LveL5HUMM0Acz2sfVZq4+rjQx5J/IXTed&#10;B/ZapYnWaI7nV+/w42em3ppPXOVQGqv3Z3ayezfV+ya2NT9pvtL81e9QaL7S/Kb5rtHB0Pyn+VDz&#10;o+ZLzZ+aTzW/ar7V/Juwl7mrDXMYrkLbv8XhUO/5n3ED6crvo99iTTyOLdDm5+e87WF4iu3peBJX&#10;4QU8hvb/Ha+l7+fDu9H+N3snLITDsBjOwDJ4AG/EMpxb1bENBnAcFsStaK8vSlyuxGcwLy5EO/5F&#10;XIJ1iKetP17DdrgT2+IxtPVDrsPUBdVmNWmb3NwTPGthPHebF8bG8r0SNuZggH1x3LlFPS9oDs7J&#10;i/zmBaWJIQ1f57x0U98pzh7N6ZrjNefPpk62BtCaQGsErRm0htCaQmsMrTm0BtGaRGsUrVm0htGa&#10;RmscrXm0BtKaaD6xtTWS1kxj2La1ldZUWmNpzfUKz9/I84PxXzgK66LFq9qlSPzfdbfSTPLSzvC0&#10;+Pm9Zp6XZrnnN1gvneNYGivLz17aQ552nA4RykYXyXKCNLfymmypoXM6D17H9rV4FRbHc61Da8RD&#10;eJb03+Ae/ATtmG+gq79866WxciRFKEcc+yaTZjj59MOeaPF+AO/FA604/7AfXqD/2NryZzxOP1qN&#10;3+JKfBeXYQ9cgIk4BQPoKp/SWPmSI5QvH/ssTayXn61ZbXsDfojzcBa+j8vxTc/Bnn08X8BFPN8D&#10;52A3tNfZ2lZr3cls29pX55jfuf5cPGvwWP5OCU7AAGW0OHKL+ly/vO38+qHShOtXrlAR/ur/l5er&#10;Ak9aGW3IKM+dogd/hgz/79tJB5m3WrjbVWmsXavZG2DvpnGqPdt5iPc28umJWVqG+k1HLEB/q45P&#10;YEucgy/jNamsZXAA/oB78Cr6xXkshwWPcD5hABvjTdgM62BrTMT2+DDauu557Ix98CX8GudjqTTe&#10;R9h+PIXLMVcrztPfmIOwHl6PdbAs3obXYAIW9MzjPX+B19/JfnsP0xF/x2F4AGfhHlyEdrw1eAQ3&#10;4x9Y7GhoXdgSP2X7TRyAo7C7t/0YJrPdFCfiFWj/q30d8TmCYzHNxzHst/dw5fAk7WD/e30d3oWf&#10;Yj5shyupfyXsgr81p1z4Gc4hXuPxJ1yBF/EwXsfzeUn/GNbBN7EvTsJNOB3tPeO72ASHoq3LX8HP&#10;sD3a+V0XD2BlPImF8RSe4zg2DvTALNT3NO2/m+1X8CNshG+gjZ898Rj9py2ORnufUBUvUo61h4g/&#10;jkIrV2tcgtfhe3j+IHMN2vr/cdyCN+IcvApH43nq2w9/xGvwCC4+wFocn8B5uAhzkP4Knm+OrXAG&#10;Povvo72PmI46Z2pSrdzcEzxrYTz36jzkjOX6UVFii5ef3/rZzu+C3OO426Wa27hbXsW45+f+6V7W&#10;ZA+4z12lsXPXb0y29xJDyKc52vXGqpi9KfH8lbUUHsWZ2Jv9B/BXvLIZ58I++gS+j91xNHbEQfgQ&#10;voj34w976VO8bhhaviqTX2x+LMKcSEVzEaP9GKDsFgNuUY/Jeo+RkxdVDr409KAxy+KpNDKGfYkR&#10;0loeShOtfnVT9ipHZuqmPmflKqsMUXlav1Eaq5Pfd3vVh9Wn1ccbHGA+bs57aByF/8AXcPx+znWM&#10;x++a/dXu6gfqF+on6jfqR+pX6mfqd+oP8/ZyntD/lmEp/BZzYVe8D0vjODz+K32efpSGBfFXLIHb&#10;sBIuwRb4BQ7C1TgP1+EPuBPT8CKexuvIN6YZ6yS0fv0ylsSzmIid99F3cSeux3bUvyhx2Ig9sC7x&#10;+R4nYpkWlA+TUH2lLmPCl2zfh5+j2savj2wuwrooN/NePG2QybFB82ZO2r8sd90u7yNKE8OTKUqA&#10;SlOAnzUPa17WPK15W/O45nXN85r3bf1o64DF2BmX4PNo6ztbxxVn/Lb1QA8chatxIZZJDc0XSWjr&#10;gi14B7rqozRWn8QI9bHXKk24v5P/7eR/xRGuN6Ni49dG3eKZP2JpT2yIAfKOCx0z6jFKc7qrTkpj&#10;deoQyj/4qDbi0JfWCFozaA1hawxbU1y+xrA1x3vstzXSp2hrpmX4CLrKoTRWjmTuuqkc+dix9ijv&#10;AclnE1bEbZgXD+BvtOlxXI9ZjjGfOPyTdDb3n8B30W/No9j4tVH+osyZsczl2BQz00ZaL7liozQW&#10;G7/vLmr9pfWY1mdar2n9prparMZQ9zOYjBfQzo/z2A/PYXc8i0+gxaoe7sLyuAIL4iyMwXF4mrFn&#10;AKZhI/wRi+JS3MX6cCa+jePwQeyJlTEB82JB/JV129nm9DnciaNwJT6BMzAB38IbcASWxkFo673+&#10;uJfzqyd+jl1wID6Bb+FLOAWH4By09ajWp1qvKtY1s0ReVy2J5wnauhhtbm2fmTbXfJSTrPzGTqVx&#10;nQ9a72j9o/WQ1kdaL2n9dOf+0Ly6DROou+ZjrUG1JtUatfdB5jTS9URbs9s19PmY01FupbFyH+eu&#10;m85jW1t29PKxecryS8S5mButjb86QB/Bvmht3QlHYxMcgDYfdseL1KMqfoLZ8WHc3IwxAldhJZyL&#10;V+Fk/GlfaP04AW9g+wk81pS5ACfjsb1cx8BtuJt1wAacht/h87gOb0P7+scduBAbotrKr88cKsL8&#10;l5sxIp5+Hpu5PrPeO3ZO4ldWQUXF1dZkShPDz0kR0tj8YXWo6NXFviOiNZCfWitp7aS6qu6KhY7t&#10;F4M0YmBrjmNoa+8AZcnofKZ1oisGSmMx6BAhBoT/0rpT61CdBzovdJ7ovNF6VOtTHcOvrnpfYe/B&#10;YjPZ3prDXHVVGlddLc2UlvSTo4x3qHFe477mAc0LmhM1R+oYfnW195e3UkebA2tmsq43sVarRtlc&#10;dVUaq+u2CO1KqC993qzPn3XNzq5lP0v+di3vaZyPtmaUWkPKnjxv15h0zUnvtV8/GHrvrffiNn7Z&#10;e3P7jHEudsJl+DyuxSTcgAPQ5sIRuB31+fcFtgtxHNXNL8a2Ti8Vy3VIvAUzc+505VhWFleMlcZi&#10;vCJCjAuz72Xysc9fB6J9Hqs6qY6qs2KgmDxKeouRYqb3KnrvovcyGbUh+drnvvocWHXwi+V9xLB0&#10;LNf6MLPvfdRvXLFUGoul31is/qj+qf6qa866Bq33Mnpvo/c66q9Sx5R+MehK3asTg+4R+lMFymvj&#10;ss0n5bmT5NK13+Or9rL1V/+zNAW5W/pI148+473Wnw1DfS6BNLppzsrBDqXx068O4XkF2GHl4NZH&#10;P6dXvoac5+u88vnNqUpj7ZhgGXo31cFeZ2nWk889uCmCTb39zXEjz19BXA6hXWNs0IjrlLgDn01l&#10;Td6YdS82vZ/3r0e4lomL8PYmXFtA+x7nSbTv4Z3G7XjW0651/sL277gOD+EXuB1noa2B26Fd2y6M&#10;OXEFx/uO4w3ESVgPO2M2vBu/p1zlcApmxxcc7qIe9nvr9pmd1WsdXoOu88Q+c7I0Ft8U7ropvnaN&#10;4AvSXEWazzEO7TNF61fT8Sy+jyfxHTyG9tmgOdLTPgO07V6Yhp3Rfkf7EdyFjfAHtM8uv8ZquAgP&#10;014/4Vs4A9UXalKm3NwTPGuhnScdeajKE1/jKFQ/5Kmo+6TK5IqZ0ljMOnDXTTHj1L5UR9VZMVBM&#10;FCPFbCx1TrW64n58E3eiqxxKY+VIViFQ5cjHz4PIZyv5vIx2rr2Ay/4ffZr85pHfo/gJtsQp6Cq3&#10;0li5EyOU216bSD4zyacOzkX1CfUR9Rm1hV+f6Ov1iaFYI5N9QnG2clWLUN7s7FOacK2OGX2NX110&#10;aLVvgB1xoZ1R92+Nla72URpX++hcjEYbm//OOmncddVJaaxOftdwNI5rXNc4r3F/0ZHQPKB5QfOE&#10;5o1T9FWbRzSvaJ7RvKN5yG+eUtxdMbVY+j2vcVLjps6ZmyjXAl53I87HG7xzqiymsF0UJ2E+TMYf&#10;GW8H4CQcjB1xKNp3CIdjAk7EqrgCb8BvPW0c/yfb6Y1dN5JmN2mtPeKyhjqxPapvF+fnl0mTnXiu&#10;wQAWpnw2rzXH9vgajsQZ+A3uwGKN+dtvqVwXxXo4D9vgfuyNBZh3x2NtPIA2LzehXfMwr0/Gl/AT&#10;fB034Bu4HwdjtjQmEiyKbbEQ1se8WAZzYja8QPpd5OvneZ7fyfOmrR/UN2tmiTyvPc7YVYWxax2O&#10;zeQYprZ1nSNKY23iN5+or6jvqC+pb6mvqe9p/NZ4rrG/Pm31XkP6EFrfK4lj8Wp8GwvhW6gy+cXm&#10;ZWJyAzEZgNXCYlOBesRxz8o9fC09c84u9v61RrA0rrV0jb3M6a3d85rSWPySLHPvpj5tZbE0D5OP&#10;fWevIdp3+mphLHbEvb9Sb7yW7ZNYCi9gAHO2oR6YF2/Arey3fCajju0Xp61FuJ7HwsS++zYGA5TF&#10;ysMt6rmjJMdqwbFdfUhpYsi4QzD70INiYGuj/OTTm3yOUdcPcDt+iydwMebl+U+xMn6MpXEklsBu&#10;qGP41dU+X57IgXbi9EzWVWVy1VVpYqhTSoS6FmCf6qg6q+xmbepSBsuj2lXtrHZXP1C/UD+pw+us&#10;3zTACtgYC2ILtO+r++mqj14TQ7n93mspzb+r1bs05U2jze07/Z/hwzgZH8dk7IYDsA/2wkHYF+13&#10;K4bj+zgGP8JJOB2n4gz8HVdjbo5zGM+xbb8zcgrvxiP4CP6Iz+BMHIJ2fOt7H+Auz9+8/fbd1/fY&#10;f8VDofLad2ZXsb0d1Rf8+uQ6+mIv+qJ9X/vT/1CfTI7QJ/Ox7wfK/Atl3ohHcD2ex+N4FIsSsz1Y&#10;C13fJ67O82tIdwMuRJ2vOn91PqcXmy3E5CNiYmPTzEzGRnVw9W+liSEGiRFiY69VTBQjlV3tbP3U&#10;2l39wHU8pbHjVYtwPHvfMIv8ctGflmI2VBn9+tFGYmRjmo1xme1HaidX2ZXGyl7WJkfvpnG8FNtV&#10;afcUYvEvtN8Hs/5i1kP7nvb92An1e2SPsV2O7WcwO7ZH+72zNmi/h/Yw2u+lPY72ez090H7Px343&#10;xsYI22+/M9MBS2E7LIttsRw2xSp4D1ZHjZEJbDdk2+ZIG2M0V9p+mzut/9pcWh7zUq4qaGNyRayD&#10;JdHmPc0/mo8UI7+22kEb9aatDqD17wAxiwvFsY9+Tm/doTK52kppYsg7MZR/8FFtZa/VPGN1sXlH&#10;dVIdVWfl5aqTrR9sbrU5VvXgEFHX6XHKYO3oqpPSWJ2Sg7UJPahONo49Sj72u1QPof1uVUt0zX2N&#10;ed7myAZoc2YdrIXqL+o/6k/qX+pvKpNfbGz8sjF+H9paK0AZM9reLSiTft+scoR6Z2Of0sgY9vmN&#10;L0oTrl8ddEjFOTN1qEUdbBxwta/SWNk76KCo4xK+S+OKxhmdbzeQ/0Lyr442/1heNk/Z+bzKc763&#10;38rhV1frw5p3UsLay/Xe4bZ6g4MlDvAYxz29c9i+O/UH72Vc8VCaGPLzG2/nk88J8lmEdr11CZ7C&#10;NXgeN2IO3gf/jHaddg8WxsNof9f0DyyPWVL5HB2vxHuwNLbGStgMb8SGWB3v9LZrec9XR7seXQXt&#10;dx/s2nEh/Afa70RYeXKjXReOwXOYFa18Vq58pFuLVv7FaNcmF+B2nIt78DPcj3a9+TBabH7ztDj6&#10;tedw3gPewnvA8XgHqn2ocR/9nF5bqUyutlIaayu/887ayj5rsLKvxdlo10pc+c4ija6JJJK3bjon&#10;7LWfkuZXL7+9qFgpdoqlyuiK1c3EaASx+lcmY6X2dtVJaSxWfue5+o/6k/qX9Ufrb9Yfrf+pP9Zi&#10;+1a2b8fKeAdei65yKI2rzWqQz+/E1I67Gq0fT0VXvkrjyrcI+Vjbl0VrM8XEr23G0Cb2OcYErJvJ&#10;ttE55yq70ljZU9TZUP3N3r/qHNY5rbLb9lHqkgMPoo0p9lnOGfpnKqbhEdyBdk5vxm34NW7GZWif&#10;RyxFO0++8Par32qM0JihsvrFzPpxdWJlsauZyZipTK6YKY2rP1sd7Jyfh6tQ577GAo0Nqqvqrljo&#10;GH51tXHOzt2RaONdgPDHcecW9Tinfmt1rRx8aehBbW/rDKWRVuekCGnt2LlSGeuoq2l93frNBrT+&#10;8SNmw19Q/UT9Rv1I/UrniM4ZHdsvFm8RAztXxuKtmYyFlbllOuOH0lgM/Mb8fF4+8diK/EriQ+nk&#10;qzSW7wruuqkdCrNDacItRf5tyF9qHr+S/TavZ0Gb5zXvax2wh35p6wI7t2ydoHWD1hFaV2idYf3V&#10;1h1ao5g2f9v8fAZtDrLPg60v+cVGacK1eidy1031trzC02p7Jce7yPG+RVt3mLYOcZ2367w0rvaz&#10;+JQjn5Nof4dUbe7X9+w8tD5nfa9+WN+rQPnjuNt6ozx3kgR/hiwZvfactpf3wVzTc9VPaax+SXYQ&#10;76Z4WlnsO4ZJ5DMdh+JQfBefxjlo7582Y/h7hfDtF0i3gHRLcCLq2H5xsmteT7O+Po72/ihAWaw8&#10;3KIer1QGVwyUJoaMk4PZhx4Ug3xsKk166r1kX+pof4chBe3vMmxC+zsNO9H+bsNetL/joBgoJi+w&#10;32Kk4/w3xcavf6isf5d+MVBTqZ0C7Pi7+0eiDoo6rvWtjNY9mv7431Rvv/HZr97R1C+GuGU03/+m&#10;mHSI0BcYpqLuCxor/GKYmbq65o81n+0IlljnSXrvaT9kPkvz5ueyEepqr1caa0u/eEzx8smoyltm&#10;Jh7R1vVNypjedw+UxtVvlSZcOx8qR4ihrZfD0/6d9VQbuM5PpbF6Jkcos82HSiPVRqa9fzPt/Zyc&#10;xra9h52Bdq1ilqc9b+//JqDFX7F4m+19bE9Eu5aj4/jFZggLJbseYWurzH5fazbH0nrUr62URmtK&#10;V7+3Op+m7B+gXX9SHfx8n3R2vepdtPfIVvdj6Gqrd7w0rj5p+dq6ezra9TXVwZWv0vjFW9+L01o2&#10;QJ/I6NyrsrvODaVRLKyefnOw4qY4Ks7qQ+pTbxIHnet+7aw00hXft8jPrjuORevzKrNf7NRXh/0b&#10;ffUTjpVe31AaK3sKd920brHrNHZd0K5dWX8256D1VdP6or1Xs/PPnrc6Wr84EKZdx7FjHULrYzrv&#10;be6w89tUW8ip7Lf8U9D6usrqFzOLlc7vzL5f11jk6vdKYzHzG/uUxtRYZ3VU3RULi5XFJjxml8fS&#10;xkRdm9WYOIPX2RipMVPHiyY2mR37rEwa+6qpo6D6in3mrDTS6mWvcZ2TSiP1Wj/96qgiqTwBdmR0&#10;vFEfc7W/0lidknRQ1HHtmOqz6sPq0xrnNe6rjnYO2fUOO6dsHDbtHLPn7ZzTOahj+8VA40WkMbcC&#10;5bKyRbpu0Kv3Zzzz1/vn9NZ9pZczV7/mnneUxuKUEsw99KA42dhSgnwOkM+1mOb5h+cpLMn+P9Hy&#10;uogVPW/GrHxUdhueZ39LtHx64m4ch1txJn6PS3EbrsdDuBmP4lY8jTvR8nG1+wzSTCeN1cev/79C&#10;mimkaYLzUTHwa68ahfhsMS9/3wHvxMz02T0cy2LjKrvSuPrsYfLJTkxPel5Ai3Hsl6HY5MNfOU5u&#10;/Bmz4SY8T7q1eAJX4jacgytxBipurvIp/q7Y7iK/C+S321N18ovtXcS0JjFtEiG2FWhDv3PhlVcW&#10;Bzuq2iK9cyH7Cj77p1yu+imN1S85mHvoQeeCrZdjyacA+eT1LID52C6KcVgcs2Mp/HMQ37vA01gS&#10;j+G1+BvG4yG01+/FONyFdhF4D56g3Wz/QTyA0ZTbL8YdC/F9B2L8LF6fyf4bTTmUxuLnN5aoXqqn&#10;6n2Uen5NPb/DRZiCc/Aj/Bzfxbk4CRfgOFyGo3EtvoUbcQzu9J4/jJPZPo4L8ChuwFRUWf1i9gix&#10;KkOsOmPFTMbsC46Vm77gajulsZglctdNfc5eazGxPrYHr8Q0LIQn0fr0eU/1X9fxVG/X8RQjxUwx&#10;nMZxzhO72ZiD46rsfjF8lNhdR+yejtDvKlAvv3O7+4sLg2EIXJamoPdzNryNe27uxbjn5/7VSr5T&#10;NswdZ6Vx1XsN+XQkn1X4IC7HZvgpNsDxeAe+hvegK84fk2YgaWIoXzXuuqlds7NjDmn6kGYJvogq&#10;Y02es/oleNbCeO7JxHEe8RyHSzLZJx/kWN05lqvsSmNl9+uTzcinL/k8im/is5iMA3AMjsNRqDi4&#10;jqd4xnA8v1h1Jb/G5PcItkWVsSaviRSrEV6s3salYbGqwGv8+t7LL3/Bs3/N8enNK88xz40f7o6n&#10;0lj9koK5hx7UF6wsXcjnE/J5FRfhGFyIU3EBzsGp+Dkme/bF99nuhiOwOyZhD3wWB6GO7RenusTn&#10;h7x8Jxp3YICyWHm49XHF6fnnWHRwU/r04lSIdus2xB0npbE4pQRzDz0oTgXYLEY+XcmnDHbEcvgo&#10;VsJmWBzrYxzeiTnwLjy5gr8tggexMe7GJrgNW+FmbIu/YAfcg50wFTvjGeyCucivO6qsfnF9tRBt&#10;STyH4KAMxLVuvaHBSgd4tHZIL66dv6I+r7vjqjQx5JcczD30oLjauuY58mlCPi9iM+yJTbEPNsTX&#10;sD4OwtrYHyugva4YtsNS2BYD2Np7vhVWZrslJnjpGqDK5Be/acStPXH7BDtmIH4P3vFssHLRxu+H&#10;FXxPeYQ7fkpj8UsKhS74qPhZO/1EPk3IZwc2ROs/96H1s7u97Xq4i+26aP2sNlretfB7b3sN3sn2&#10;WrTX69h+cepTiD5KfPphWgbiVPnWPsE6RBunGaso73B3nJTG4tQhmHvoQXGKZfMD8qlFPu/i7TgJ&#10;73Vo6Rvw/FSshzqGXzy+IQ4b8/JZN25C1Y9D99HP6Z1TOkZOXlQ2VIXgo+phr1caq2tihDT2WpVZ&#10;dUivrq7j6bV2vGoRjmfriSnE6G5iNB3r/5uxco39FW7pHixBtPFsxP85uraHu+8ojdXP7/dBG3j5&#10;1MYA+f0LK2E1rIJVsZpnDfwn2+OxAJ7B0/zfpJYvcM0Gn8LfsTcexVGYirNxK67ARbgRX8OD2A/P&#10;YDJe/yJrHKyPU7A1LsHH8AT2woIctwtWwXrYDLPiU7iYfDrgc/go3u1tl/I8S3lzEgu//mevsTQW&#10;L7/+Z2k+J0177IK2XRnbYXm08li7KPZ+51TZYoxpDHIJOAzV7hzauUYYP+VnkvyVPr3z7ifK07Cb&#10;u95KY/XeFsw99KBzM57NZeRTk3zGYgMcjo9gf+yBvXEYvoRjve0/8FW2b+/O7/ricHwd38bxOBk/&#10;wqlo/+9rOi709i/B8WyvwYFo//frOdyKLXE35sHtuJjj2P8B64J/4BO4F5uj6ubXDrWI/zXE/x6s&#10;m4F2GD1uQzBIAR55WbprigX8r8JulCcnacsGXxl6UIytHZUmhp9XREhTmH2zyKc9+byHVr/h2Azt&#10;fyA2wTvxSayLQ7AmzvL8EWuzfQHroMXvXiyCzbAUtsXKmIQVcDBejWMxFlPwFK+fj3vQ/lfoUvwW&#10;/wdVB794NyHOxQlYO7w5A/F+pfeyYEQCPEYT7/hFvG9KdsdbaWLIs0Mw99CD2sTm1krk0518KuK9&#10;eDVWs3yxKG5dyHUrXIKlcDGWwYVYFudjOXS1exby+h/SWDmqRSiHzUO5STOKNPlxKKrsfnEewZv7&#10;zvloN+yFihtZRT1nR1N2pbGyU6xLN8WQQ2cZTAzu4cmHsCvWwalYA+dgdVyBN+JGvB634a34B96B&#10;J7ChZ0s8zXY7PInv4K/4HS5FxdMVc5XbL359iNuzFP4tHBAWvwocIo67nbPludv4aD/brY9dCOem&#10;eNt+sgimz4a3cc/NvRj3/NzTFnBNY6S7fyiNxTiFu26Ksb2H20g+/UYSTxyNU/ATfA8/w4/wK0zB&#10;1ZiKv2BFYnYSO2DRNxhHsBh2xquxm+cL3vNJGM/+PngVvoqFsD8WxIF4JbpifwtpRnJMq0817rqp&#10;PtnZUZw0w0aSDw5GxcCvvZ4nyHlpp8FYPKy9om2LLznWN3ZMjl+Wu24qV1Z2KI2VPVEJUGnstavI&#10;Z9lI+iJOxc/xQxyCk9D67RhUHFzHUzxdsZpEfhfJbw4eQpXRL1Z9iVF+YjQSrw2Llatv935pbha7&#10;RRvPexmrcr8ZiqdfOytNuFbfFcGjhR4U38Js3kO+P47ivTLOx7w4BmPxDTxDHIbiCRyBK3EuDsCV&#10;2Bx/w0Z4Em1cyUM578ci2ApvRuvbtfFtrIwTsRxOwRL4McbjMdxEPvJuyhHLfle7Ko2rXZUmPDZ+&#10;7dqvIGMl7fkOtghr12jbbCVlr5BO2ZXGyp4UoY3i2PcV+VQln1V4m2d9tP0tcBo+imOxJQ7Hxvgq&#10;3oUvYS18Eq/HVng1KhbRxjbJp3zWh6ztLD9r0/uwGj6AVh47bhccgANxAr6NS3AcbsEhuBf74jHs&#10;iiewPbrKZ/ErTBpX268gTTHSmKXRXlMB/dre2vx+2nwmtstk21vZG3IMV9mVxsqeGCG29trDXplP&#10;4WnOiz9xHW7D7bgaj6PikN7xLJ6uWNlxHiKN2RxVRr9YTS9Iu3uxap3JWFmdvqUOrrIrjStWSnO5&#10;FqvLt+045zJwPL96q7k0lgbYERfaGfWa8F7KkZsYu+qtNK42UxqNcTKafDNTP9e89kL3D4JRUDxs&#10;nqeL+K7ZvpofWiu5yqo0FoNtwdxDD4q9rRnnks81rJU+xJsxBRvgTGyKC7AtLsOnIrjc22/Hepjn&#10;1+D9+B1aPpuwHu7AO3G/5z68j+2D+CDuxTb4Mz6K6/BxVP7SytGJ/dJVf6Vx9QGlWUq+Vj/pyldp&#10;LN/ECHG111ocksjvexyKVu9ReBbH4D9Y+47AotgfXcfbwmuKkMZVjw2ksTXx155qe79+2oLOZWvU&#10;9lgpk+PPjZT99nTKrjSuWF1PPhXJx2Jh9bxIHQrjMbR1/R5vW3FwxUrxdB3vao7Tj3yL4at4DfZF&#10;K2sXrI6tvG2rn18M2xA7W7s+jteFxdB1rmd0Datx2OpdOUJ/y8Y+pdEY7eorShOuK67K3y8WKpbG&#10;lgA74kI7ox7Xcy/m3E9nPlMaV/vuXMQainwWYm18C6/DnlgUH8HSaOuvGuiqt9LY8ZJUSVQ94/i5&#10;O/k0Ip9J2AHXYi88hPYe4AxORcU7O/VczXYe/BIL4mKsge/hP7ELqq41OUZu7gmetdDGbltv1aDf&#10;zUVbS1wec1f/e6b7GF79V/qs/EwWvnPNdsp/I+eBK05KY3FK5q6b4kTxguvwSuQzi/wCOBZL4Ai0&#10;OWgQFkdbf1fAvmjpbbsq9kebo6biI2hrtzfQjv0l2trLxtjl2M7bb+X2i99kKm1joK1XbwiLn2KZ&#10;lXK7YhNDW9XnGK7YKI2rD12kzDY/nsW70NaP96KtU22+S8UXMAvHG4Q58EW0PtIR82JrLICN8Qq8&#10;G3Xsmrw0Uh+ydWhp6j4bw8ewaGOgMrlioDQWgxTuuql/FGCH6qg6KwaKiWKkOmWljnWpo51XdfAk&#10;1sY0TMB9aP1FfVP9Qv1E/eZ30s0mnR1nAqqsfjGbRqxKErNZGN5vXOdd/6SlwWpHG9d3mYe6Ux5X&#10;XJXG4up33k0gnz7kMx7t/LDrcePRrsdNwXk4HZfiTNyOKXgMJ+I5HIw5ucbQDX9nuxn+7Lkcba2Y&#10;gg+hyuQXvy7ErSzxS8IqYeedK34Dus7OUPwOcano6Eh3/JTG4tchmHvoQf0yls395PPHyJCnPc+h&#10;vTYL9U3DnHjM8yTGsP0n5sCLmB1d7XiUNHbdzMpRjbtuKkd2dthxUkdyxzRU2f3ifB3xLUp8K+E1&#10;YXGOtg8+OI/vNnAsV9mVxhXDh8hnB/m0wx/wEdyCrfE7bIp2bbgxrsJ/evvz4Ca2FR9XORRnVwxL&#10;kN958quFx1Fl94thRWJXmNjdHCGGFbKE5sysWJ57PHf72W6v9uJk4RZtnFvQpmvT6SNKY/VLCeYe&#10;elAfsTG0K/l8Sz4jcD1Oxw34secsXM32TFyJH6Kd88loY0Av/Aifx6nYwdvfHGew/QB+go3Qxsz7&#10;cC7ehcswEdegyuoX13jieT1xLYM3hvVNV1z79lgcrHS0cf2a5LlGu/uv0lhc/caAVeQTSz4r8Ar8&#10;Eq/EJXi1t780rmfb3I2l8DiWxJxfsNYwOUbZYA1CD2q7rGxa2iykiQG/MWA/aS4m85kfZiWtyl6T&#10;1+TmnuCpNeJK4juQ+H6Dg8PiHCBtHHc7Nk/7rv/KUPZrOJaV3a9cSnO5xXhNDK9J5K6b6mt5WVpL&#10;o9eU9o4Trp53xU5p/OIQfvwAO6zu3KJ+f6L2sXJUDr409KA6ZWPzUhrqYu3tqn9+0lxLmqJh9S7E&#10;dpy9FrOj8vSr21qvjdf/m21sbZFeG6u9LtevXAqR4hNgh2LuOsdf6Z6xsfMccTrBOeHqH0oTQxmS&#10;VDBU2axcf5LPMfI5hal4HA/jT7gDV3nbc/EC22vQztdtmAPTMAbPYE68iJZOx/aL03ba7VXOzX04&#10;KJPn6BzvWK6+qTQyhuInctdNsbA8VMdw9dpwXbFXWr/6hx8/wI6o+klXLgxxU/r0xjGVI5qyumIz&#10;2ot1d8+H0c6HVzwneup4fvXe7J231v6ZHZvt2BqbKwejEXpQW9qYpDTSVTeluVyrm22bD4Xp6m+X&#10;52Fl9IuDiq0yB9ih9tfP/99tW00HRR03Oz+rzcJ11TM87X+qnhmtQ2bK5RqnB7T/MBjFaNtIc7Tr&#10;/FOaGHL2q5/SXK71TVcbXZ727+6LbaI4J5VG5XLVtzb53Uz96njqtX7tqXWAjS9DMjmf6Dx3tZXS&#10;WNn95hFLY/FWmaX2S40V0RzPr97BzsiDzucAP2d0HLH2iKYvWRql/bvLo/E9QRW8rI45+Fl9SOW5&#10;fPvv7uuXt5tf+ZRG/UXbMjPxc41LGf18pf4iPqMc5V77Ks09pLXPDKT1fb9xyj5PrknaBlgH/5e4&#10;c4GzuVr//wyNQxGRSKnIhBpOQsotl3RFovOT6kiadFed7qWIrlKp6H47pdOpI3WKI51uLqnkXsgl&#10;CYdCyC2nqP/7M/P9ML/9n7Vmz3bO/79frz3vWd/97LXW83me9ay19+yZcR8hf59lvbZmvep9/TYp&#10;6zbmb4sTbi/IDOd7SXvlXTt4vfdU/LxsG/nXuaD3wi9eW1qnA+mnFv1cD+vA62BDeA1sBfvDLvBy&#10;2BvG1vZDiU1Mzwew6UQ/98E86DmG9Oxci9fqVXhPCVaH1oepp/2abwxjncZYsbnbJqbVM/RzIv2M&#10;gC2gfJFWj0Jp9RiUVmJJWi1IbGJafYZNT/p7D3aDnmNIK2lUBY16wky1SmfuttHc87n75rzS+63W&#10;wtpYq6H4Uhdf7oXKO8ff+eD8cC7FYuZ5hPQ4Ax2UO2cWo0dsLf7wxuICl5xrJa1F/S+yg/rE88s2&#10;0iz0OzSL6Gd/+tH/JC0P58Oy8Kd1rMfziS3c3Jtra3l/EK5aw+tX+DH8GP4Nzobffs/7U9hXhB1g&#10;8+/4PBOsCnvBnav5eRNcCwck16+EbXj8JtgPDoKz4Eh4PP28Al+AU6H+P9xmqP+5W4n5nct8dtBe&#10;CdfDG5hnNtfHwz/DxbA+3ALrQGvRJqv497sa1uTvBFTgPU64396ZrXn7Fssf2ygmJ5bhS3JzHnei&#10;ba2snbW0ttba2jsWjo1j5dg5lo6tY+3YWxtrZe2s5Tto+FIfPq8KX4bvwlfgXCitv4ePw03wNphN&#10;DvWEh8BTYEfYBV4Hu8NR8I/wS5gP/w0vhTXWc96DTWAH2BEeDTvBqrA5/I1Y7wU/hpN53ovwDngH&#10;bAzPhguYR3N4J9wbHgrn9S78uzxvwU7kzNPwB3JpKHwM3gc7wLfh4XASzIKfwuXk4EL4GCxDfyfC&#10;feFGcrU8fBhmwxawDlxMjufBBbARnAuPhjPhMfBd2BKOhlojb8Gr4Th4O3wP3g8nwSfhrKT9NZSf&#10;zqE2TLE899YJ28Ka3A/ny0Jy+QtYde/MctnrK5bLtlEuh/4/mNer16/Xs9e317vXv+uBcl/1wb4u&#10;x/e7aS+ED8M58Bl4Inbj4Hg4AzYkNqvhg/BXuBlW6UPeEcuWcBA8A+p/fJ8GV0Ll2g54AqxGbjSF&#10;R8EmcASsB/8NlYs9yKUr4bVwMBwJH4H/gFob4ktQa+fFhFojrk+uV9YuFMP6xO7HCvwsBWYaQ+dP&#10;LIa2UQwHcPfN9agiF2yTyk+IwVNoPB0+DR0Tx2g51xUzx9D563x2fyENcvF9MxqoNm+DucxF8+GW&#10;9jnMNSymgW2kQX5B94VfrAFD74qn4juqz+5467l/oa0aKbo2ula6dnqMkK+Ks/ad14qJdwPGl9/Z&#10;3Otzx2TXzwu3frqK1m5tZMPLgAJ7bS+tuJfnfhD3KtwPX8HnRYhJTA/bSI871WFysx6NaLeln3Po&#10;51yodXoDVG16E46GG+BE2HYl2sDb4ST4AXwd6v/vPQD1P5jy4V9gJ5iDO+3gabA1/AJuofZWIJcm&#10;wv3gu/AAqFp+MHwNNoHDYWN4EdwfdoHl4AlwO/0cDVfDhnACrAmHwgrwXPjbHzknwk1wNfNZB1+H&#10;K+GVcBHU/xraBn9k/r/AdXAHXJ1wecIhCRvBQ+l/IXqcDO+GV8Iu8A1YA26Dv4P74G8lqL3LMWiD&#10;1opf64RtoeL/Sg1+rkBiHkDj55S10YDHQ/nSqOVAHk0/X7Zt4ucUF8bzxTY59DuioPfCL86XyjS3&#10;Jv2IX9PfloQr4VLaX8Jv4BS4DE6D38FZ8Ec4F/4S4UIeX8fjq+AK6DmF9Dv9wKysi1lv3eDlMJc5&#10;SjNuadeWZzbw3L5xbWwjbUJ75EL6uZ1+Km/kc0SwPZwCT4Gfwa5wHuwCl8DT4RrYDq6HzeEGeB7M&#10;wfch8EA4Gh4Jn4cHw8dhRfgi3Ir9m3ABnAsXwg1Q4/wKv4SVfmT9wVpwFhwFX4C1N3GWgcPh/vQ3&#10;CR4DpXk3WG0zeQ4Pgg/DevAZmAdfgUfB1xO+DXV9QoTlssI/+/Zzpe8S7r4597RW6tP/JPqvAz+D&#10;teBMeD38K7wZ3gvVV0uo3CwD34bS4yr4BvwG/3vDP8CycNZG9voLqENwMbweroMt4Ha4kbj+DrvX&#10;YA14GWwJL4Gt4MUJL4KtaV8Fe8Ah8ELo3Anl8I84l0fu/pEc7pdhDtu3mMa2kcZXZPMluVnjI2lb&#10;K2tnLa2ttbb2ldF6PhrvBRdDr1evX69nr/sNmziDYVcR+59gQ7gVtoebYa+E18ANtJ+Ea+BbcCJ8&#10;FT4Bn4MXw7thG9gH1oY76X8qmj8Eb4MHwxPg4h95HD4HfyKm+XAabAlfg/vA4XDpRj77EuFiHr+L&#10;x+fDkdC541xyblnrUMwPINb1ifWFe1C3nIexmNtGMd/C3TfHXOcJ57Xz3HnvdeB1YV+nbiSn8f19&#10;+BgcCx8qwreTtp73INdvhxNgRzgd/sa6+BSuhp/AmUl7PJxJexhcBLWefoDnwzrErg88CvaFzaDX&#10;m9ef16N9Dmm/kfV2JNorBq0zXG/WIqa9baR9aD91HjmvnH+q5bfg+xQ4EE6A98Hx8H44Dj4ArbE1&#10;T42FY+SYeU4hbaoleVkTqiblZpV+Px2xqXDvljZ53H1zzpXhgm1MaZRvQ2jbCnz/Kv2tZW2/D1Uj&#10;XEtm0daZwmeMKbR15hgLv4Wj4HLoMUI+n4Svl+BrZ5jpGcJ7dCwfbBNbi97zfQbwmeCYjexDfflc&#10;ZMJGCQ+Em7heDm6Gm1kbWyLcxuPbeXw73Al/gb9BnUEOR6s74cnwM3gZnAP7wyXwCvivhF/DPrTn&#10;wbPgdHgqnAzbwn/A5tA+h7T/jbV4BtofiPbnpeRbg6zC3MuG9bljuuv1Up0jWtLanZ+yqcZdZ78y&#10;3FNfL+2zkfc38TMWH9vE1usP6DWefj6Bo+FL8Bn4N6gz1Vj4MnwPvgrnwnFwFfwY7oA6g5VlPnPh&#10;3nA+rAIXwf3gV0lbZzfPKaTfT4hyErqVRb/OKfp57Zakze+Yk84zMW1sI21Gc/fN67QqF3Lp5xT6&#10;aQ/PgefBK2F3eAHsArvDM2E72BF2hM0S6vntaR8I28BK8DiYDZsmVN3Pot084bGwDO0WcC94PPRc&#10;Q5qtQrNWaKV9oH2GmnlOMc1sI80GWDBozZSr9tE+WwNrYo2sWY/E156wEb56bzyd9mG0j4OHwnqw&#10;NozNzzaaX7Ni5leWa1Xopz795MA8aJ9i2h6faNsmQ229FmJzt43mXk8JntysbR3aXltea157Xote&#10;m16rY/FRa9dr2Wv7aa4/wfURcCQcBh+Gt8B7oM4dA6DzvT1t5b/Xg/NxL64rP52vymPl78711Eyo&#10;9mmwHNR6aQvvh9fBd+A4qJowG86B8kOv9zbBzUW4mXbRPSCmo21jOSCbVfRfaSP7OrT2sRzQ+lJN&#10;Um3PxTXlOre0X5Nby9jcbRPLgWuZ++3MeSh8EL4EVa8/gaOh67nrrHyTxkXr8CLa1bn+NdR+uwzW&#10;hsthLlwNtR+vhc3hBtgOroenwzWwC1wCu8J50O8J+D2Cylx/lut+D+EZ5nc57SHwQujXlBfRbk1b&#10;6145czY8Abo+uMZ257pyyBqFYrWeGqgzcIU9iJXnFIuVbRSr0DmvL3NWfe8Ddc53bXOt68F11Xn7&#10;at+thccI+boBX1Wb9HpbPmeSl45vzFfbyNfQud/54vxxPjm/qpMPyjevtUq0tfY2o4HWoqg17nOf&#10;z4HqdyPXfU70udFzCmmjc5jOD+X2IA+GMSfVxZg2tonlgeus6+5L9Ks16zV8LW2taee266/rsccI&#10;+ep932enonnQgJipVmlLST1zNm0/hKu786akc9UY6nrlEvSwTUyPR+gnm36uh5svYM3DlbAn1Ovj&#10;Hsn1LlDvV/WHv8KHYA7P8xghPb4k9k2J/VLYIsN14TnFYm8b+Tq6QMnCL96zq9K0j/bZc5+MLwfg&#10;ywJ4CFwDG8KtsBrcl5zYH9aDOvd8w/U1aDACToLtod7nCfEsHp/C4+fABdBzDWk2F60aodUa2DJD&#10;zeowluIY08w20ixUS6rRzyr1A1dD/Rz+O1id9nrYBCpvnB/OF+ePfe2G3TLsToZ6H7QtlBYtk+tN&#10;4XLanlNIm8/RpAmazIPNM9SmPWMpXjFtbCNtQudX26Qy3X4HFKZowVfnqeqD+nub+XWA70G1lT/t&#10;4IyEX0BraE2tsTV3vjn/PM+Qts47aas1m8tcNB9uaZ+ttHaOZI3ENLBNbK3aJpXz6b8O/U+CNaHX&#10;sOtRf66rPjkfOyXtVrAM9kdD1a1r4BFwLDwRbod94A6os41ei6jt83LMH9vEcmUz/fagP9WODtB+&#10;hWIxO8nv1bDdHsRCdSw2d81DNpp76OzkujgZW9VJa+4YOCb2yX2mMuSr94aV+JppvXNdkq95ytjk&#10;5nVVhrZtzJjP++DrJvKoNtwBnTfOI+eV86wJdqqDroseI+Sz6pjWmPbHYzOMr3K0aQnxtU3MV+X8&#10;MfSjNXA0VK42hj8lbT2ucfyaUmxOW33rTO0xQr6mxiKXC5nUldLk8gAPCp0DGvMHfFF92gjzoH21&#10;79bCPuXgo+yqQL1X4TOAzwRb6aca153rIQ2U28cRZ+3pev2aiQbWP7aebaN4hzRwPB1fa2BNpJFe&#10;IxVdz9Iste1apuf34HHXwdj8bKP5hfZV+XAa/e2kX70OtU8hbVegqerGntRKaxCbu20091CtLKqh&#10;NVPeOj+KUo9baz/PY4R8dY38VzF51IB5Kcezuae+vhj8wEyu7s472cTe035yDp/VeSK+d9gmpsdI&#10;+rmVfh6BN8CH4NXwYXgzHAE1zmPwvoT3QvU9OKEeD+kxrzrnxsq8zw1Xwlz8kgbc0j6z/GEW76+P&#10;iPtqG/nauaD7wi+uLcqbnvQzgn7OgffAP8JbYPeEJ8ObabeGN8FYrnm8kN+P4+9NlflsHRwAM/G7&#10;K/P4sIR52EZ+n1hmt+P2u1Pi9zj6yae/N+A18E04FL4Fn4Ufw+fhUvgC1O9CD4f6XeaBUH9HoR/c&#10;G3aBO3i8E/wetoL7c70JPAHWh5fCM+A8+DBs/hhlAg6FV82mdsBf4UWPExdyaTvsDufDXvBteCMc&#10;BpWLD8Cn4a1wFLwUvgq7wzGwFXwL1oNvwjrJ9dpwNO0D4cuwCnwe/g4qhzWPYXANvBkugZfCz2Fr&#10;+Cj8PewGm8BKsCl8C79qwgvhMvzQ7/IvgVXhYii91JZO06D+Xvi7cCN8Hf4LvghXwceT9jCovyN+&#10;LVwOe0HFoz2cD+vAz2EOfBeuQc+X4WR4G1S8ROe189x575xVvv8Nu25QeeEcCuXyyOqFubwQzquc&#10;WS53YKzFjFUuixhx9815ms0F2+TwfWgNd6Sf2fSjtTq1yNzti32zr7HxvM413mhPCHpOVfm+IePc&#10;wDgHwD/BHHg5zEr4C2Vb7W0Jf4JX094Or4P/hqopO+AsuA/PO3Tk7jXiNeM15DUlP5Uj0mRZQukX&#10;itFwYnND5cJ68zDMZYqlrbNebzHNbCPNVipoyc2aHU+7F+tC69fr2ev7Sq7XZq8YBDtB7zXee7wX&#10;aV1qTxG1x2jv0Z7jPch7kvco96O5nYpdb1gXelzXGdcd1yHXJdcp1606aD6IGB0EH4fV4RioXFgA&#10;Fats6sApsBFUznWFl8GL4b3wVvgRfAFuh5/Bw2cX1pt28DD0uQC2hHfBs+AsqHq3L/OfCdvAOvhx&#10;CbwSDoUfwPdhzpO8Rww30l4IZ8JFcEyEf+fx+3n8GXgOfAA2hLfBTYx3HZwAn4P3wHJZ4bXqGpyD&#10;TTPuvjkP9PND12vXb+dOKIcfrU6tr4xf8EeYSx+lzWGvt9jcbaO5T/HEoefO8LvWr9ez1/cPrOMr&#10;WIcrEy4ugf/g8dexF3+AC+DRI/mMITwHZpMbQ6BzzDnnHHRO7oOd6obriH0IaXlf9cJ6oNr9RIZa&#10;ev3EtLRNDpqFarbXo+Kv9en16jpwJddVF9xXyKdZ+KL9x2fKXMYsbX54r475ZBv5dGc2X5Kb86MR&#10;be/9Pgv4bOCzgs8Ol+KbzhI3Q50tfNZQbdPZ43mos4jPJqNp66wyBurs4rOMzzbjuL4/1yfAveB7&#10;cAv96HGdYf4Kl0Gt4QURqpZqXprPR/Bu+DbsB6+CF8L6MB8uHVlInXnUvgueA8+DXWFjeABsCLfP&#10;LjwjboU6O26C+jtG6+Fv5P93UH8XZzncCX1GKnpm0hnKMQjlwqTqzJlcWAQ/zDC/+8wq3LvLZYXr&#10;nG1ysAl99vt8+tGe3xteD33+Gk5b57HJCX1e8/nN5zmf73ze8/nP50GfD31e9PlxFBouof9n4Bw4&#10;Ek6GgxP2T3gunMT1VJ7H9YnFXLed9qnxPJ4HR8HD4FBYA94HKyXtvaBeT81M/H8cXknb2oVi+BSx&#10;u6Ey+xkcAnOzSr+emzLWZYwVi6FtFMNQjaqX9KM6rPNcTkKf+3wO9JkxnfFCfj+c+O3XiJn4/Ria&#10;K9axedgm5rdyRrnxKFQuPAI/KtIekTzuvkI+ZSU318hMfHKc5FOeO4TuUy9vbeM4yLf8YmwrcO1k&#10;Yqizt85nep3vdel16nXrPD0zibnO3MopjxXy+bHqhfn7NLyp8v/O3waMr70pm3t97jWT70HW0Oue&#10;Enblu2xi7/XotcRFzCcWa9vE9NAZ5kL62QL7wh9hH7gpaW+G+cnj/eBW2hpXZyDRY4T0eAgdrkcH&#10;vxbJxa/S7s+eU8xX28jXZtx9c57o7LmGOZ/LnFfAP8AlsCuM9Wsb9TvAnUL3K19kczb96NwnDUs6&#10;/2l85dI6eAmU9tLWWlt7+xTS9gG0vRZtpfGNKbmWy7yca7E8WsvYPRg7poFtpEE+d9+sgdaVzsA9&#10;6WcDPA967s4r55nzpcIsXutgVwv2hkdCPS82j7rYKF6aR2dPAnoeeu6+iY3OwrL9V8LV8Aza38Mz&#10;oX0KafsgmkpbnZW1H+XSt/TkNsjfl7RGvTfGfLJNDh0PKOi+8It90pg78Ol85jw98W1kwrsT3pCw&#10;X8KLoHwUled6j68XHJVwBbyUtscOaaAaJg3egLdA+82U0tbAY8c0sI00CMXVvtg3+6rX6YrzcQmd&#10;I7HxnGsarxl336y5akVb+juHflX/tbY9x5BWI9BIWkkz1btc+ihtvrjWaO55nhT0vLTX2caUDwOK&#10;sdXYrnOue16TXqNes14LXhteK147y5M19E1Cjx3T2DYhvYrWrkz1Uk3RuSw2D9vEdPol6SeLWBc9&#10;52XT1jrZyeMXQ9cu733eC12/RdVzXVd999ghDRw2xzeTnPHYMQ1sIw3yPSj0uKrf65K5e29aTLvo&#10;exp+j8M+2Uf77DFCvireqqM6B2S6V/lMFvPVNvI1tC78WmQm8b2eOPm1il+7+LWM66Prpeuna8GF&#10;PF91+QJ4EfTYIQ1cG/aknnqMdDXoXEy89VzP2T7YpzPxRfXO9c+1MjZeU56jfJfmzYoZT/XU52f1&#10;rzVmP0Jaad+9rnJhPb0B5tKHahq3tPcez0tzzyt4auEX533R1w72Uz7kF2OrNVKLueus4rOL64Hr&#10;QzaPq17kQPlYPWE9KH08n5DPWhvXV+Y9bZjqc+y1w4PXvVIwY2tU0rnk8zn8TI73iWIxtU1Mj0/p&#10;pzX9fAz1nvUk2AJ+lFz/ELaj/T7slFzvAGWv6x4jpIfex5mIHovhJGj/cDbtHPDYMV9tI18J066b&#10;84Shs95mzucyZ70ndzXUe2l6P1zvyQ2H78ChUH3dAqXFxXAa7An1PnxnOA+eAmfDE6E1sCbSThp5&#10;TiFtFiSafA2nZaiN3ifc+lg8D2wjbabsUmb33sHwBT5WYs7Kh7rQeSCflBfOE/s6nevKv5mwLZQW&#10;4hcJFySUZrJbCA+H82F5KG30/mZxlD+6XpT2IaSl8uxdNJSWmeaZfYjlmW2kZWhvsibWyJrpucoX&#10;54/zSVQ+iR0TSjNraE09dkgDrzFpMDnDfHLOxjSwTUwD142P8En1xfmkODahPR4eBd+C9aDWoH7W&#10;/yrsDv1zqL/R1prVz7i6QI8d0kBrSu8bKx+mZqiBx5YGoT3HNs8xL9UQadGZu2+uO+rjZWxUb1x/&#10;7IN9so/uM+abclu+fZahb45DLL62kU/N7BC0TzoLuE5MwzfVDa/PWL+y0ZqPaeWff4zDdn/6dX44&#10;X5w/nmNIK32mQfVAa0L7Ty5zrljoy6DYPvyI3vDnZvtsvo+996JY6me2Mb9tk0Nf+eo8uVlPnUum&#10;0s9+9PMlPBh+C6vBtbAi3AR3PIF+cAPcDufD9fAjqNqhnxHH5iGbN7DRPEJxXYHNXGz2mYsR43ru&#10;IZ2Vi9+h73K4JUXnXLqQ5tnc/5MahtaZ52wf7K/2Hv0c/Wuon6uXxqcfU3xqUMSn+nxfM/EPZF3a&#10;baCQdu6c8CHvT5DjsZjZRjEbUNB74RfnjvTtQD/n0U8neAE8NWFn2Jd2N9gbngVldybsBbvCs+Bp&#10;CU9O2BGezXWPHYr9DwR1SmXyEX4MHW+mFF1jnbs9W+CE7UvKj/Mn8bNJ4hbTyTYxnbrTz7P00wVO&#10;gO3hHNihCJX7an8BO8Hl8ESovGkHf4NtYRnWRhuotd8Kloex+WnMXGw0v9EF3hd+cRyr0tT8DsCm&#10;V9LfRXAn4z0CtdY/hO/BbXAqXAJfhp9Afa5mHNTnP8SzE/ZM+Ac4huv/A/8Kdf3PCYdAPa8/vAxa&#10;y1DcW+/P71MQ724w0zXfgLFU52Ka2SYW0yPo53D6qQcbwDqwMcyFTWF9eDw8Ep4AG8PO8PewV8J+&#10;UDE9CyrWraHjFZuf4675herpsfRXhf6OhjWgfQppezyaqua0hb+krKlcxtF6L2m9yDf5FJu7bWL5&#10;aI2smTW0ptbYmtdm3GMZtwZsC6vAThHuy+M9ebwSvBRWhLfCg+GNUONcBT3XkGYt0GorWrWCOzPU&#10;zLGUZnncffP6LMMF2zRiXptYJ9Iu34bQthX4XjY/Y5MHs/HhKFgBSsPKsCHUWnc+yEflh/PFY4V8&#10;bomvG/BVazHTNeh6FssT28R8dX3shA+ql66fouup6qzrbRuuL6LdAq6Ayq+1MDYP22gezYrRvCzX&#10;ZLM+6U/12nGK9WudY/1qvqrzbaHqvjUJxUZ5uI7YtIGp54dc5pnOGlbu69wXm7ttNPfOxWii5yq/&#10;9qEf5d3e0Hmo/FPbj7uvkE/u3jluP7g+yN//p+vSCA8KPS6yFtQD1QXFV3VCa2wglI93JT7dD7U3&#10;DIeK37NQ++ow2AfeAvPhNbAfvBheAnsnPAdeSrsnvAxqb4jFogs23t9D+em9RXmk/kqqa1rjWtvt&#10;YXaV/32+SlfzbYyls0Js7raJ5dGH9KOzh88iF9HW2USa6uzTHaqeWYfYeNYzNt6t9Kd6+Tr8nnH+&#10;nbDs5MJ2pYQ1Emq8UN22jalxQzHah/6WMl4WVO2yNqF1oX16DTHqAf8NHRd6+K+ti9DctYa1Lrx/&#10;VqSt/TQWC9tIkwHcffN6U63an37uoJ9a8F5YFz4ID0+oc8BDtI+AWm+qKVp/Xo9en424rvWqvNc8&#10;S8p/7es6A6meZlXJTNtxjKWzbUwD20iDJdx9swY1ufAJ/eiMvQTqzO28+I32J7TLky+fwapwBqwG&#10;9ZqzOpwFD4CzE76T8AUoO30Gfj94NVR/feBqqHkvhDqrfw51dv8AngX/mfCdhPJBZ3zRZ36/BlA/&#10;ofw9FW11llf+as/KJH+tRUxj20jjZhYYWuOyuoYGWnNeg16vsX5to37z1Udyc78VaEv7b+lX/Cqh&#10;YuHYOFaOnWPp2HruIQ31OmhtouH6FA0bML7WkPbG+txrJt+DrME3vyXs0ryk/VPrrx7rJqaHbWJ6&#10;yEZ71UHwCHgwrA9rJ9dFjSPWTR7XayzZix4jpEeBU3xxDDLJKY+Rrq+dPWiRcfXcAxKfqkL5ui+U&#10;r2ITWBm2glVgJxgbzzbSNjReDfppQz+a/zHQ2lpra2//Qhqq9mnv1+vB7Sk5ZT3/0/kyoBgNlbuO&#10;u3xR/J0Xh9KuRVv7QTWo/UdnVr0erAr1vANhdXgolDZ1YE2ovCpJg+PwfRO++xxkv5lS2nurx47F&#10;1TaKa7NiNFBtqpbMWTmgteE8ivVrm1i+OC+dp9bEGlkzzzGdfNFr4Uy0clxjPtlGPoXyRTauH6oz&#10;XgOHcL0h7cNgHvT7BvVo672bI6DyS+eHg2EuVN7ITnnjsUMaaK1ozShfMtXAc41pYBtpkF9MvlTg&#10;muKo9e964Nqhtt4bkS/HQmtgTayRxwj5qrUhH/ekPljnmK+2icW7Ib7o7H8krAyPgn6vo7jXmK4X&#10;rh+Oq+PsuHvskAbyfU/rQ7uJhXthTAPbxOJ9Bv0cj+/5sB0cUAIv5/GjsdPzWkCPEfK1Lr4qtxvA&#10;nzJc3x4jXV9De5znbB/s6xX40ghfekLttR4vE59i56YHbnypYNXl8lX7Uzb3asn3ZWDq3wnW7yYt&#10;HxHf220Ty/Ml9PMv+pkHV8A5cAmcAZfCT+EyOAV+m1xfBefTXgeXwk3wW7gWroR63GOHdPqoOmdF&#10;Yj4F3plh7D12LPa2kQah2GvO25jz9/BnuB7+lnBrwjUJpUVsPD1XNrHx1mEjLdcktFbWzlp67iEN&#10;J6PdkETDuzPU0L8rE/PJNvIpn7tvPgtX4MKo2YW/Mz4WfoVvU6B8dP44n5xfM3l8AY/r94hnQV2f&#10;AmPzsE1sHu8n/bwKJ9Of515ahjT/J5oPQuuJifa5WYXrFaR9frMGJfmqdShfwa6bNWcKu9as17Dz&#10;SHmsHFwLv4HKN61lPb4IKs/mw2VwLvwazoMLoWKnWrAYfplwLtRcPO+QNtLkjiQflZeZaGMfYtrY&#10;Rtrkc/fN2igfvba81rwuRWnyQ0JrY62snccI+Zo6Zia+Ws+Yr7aRr6GzqePjeDl+jqfj63gvxvcZ&#10;aDAffpbEVWvPa9Fr02OHNFC8tRZUh1TLM9FAuasaG9PANtJgNHffHO+qXJCPW+hH3AyXQu1L0kL7&#10;1Ayofcl16QPa2u/egSvh36H2wTcTvpHw9YT+eyjTaG/HTnPakVB7hto/JZQ/Ic3eRyutDWmWac22&#10;HulqFsqbonO2D/JpOb7shFoDv0KtGe2HWhuyU/3QfmmNrbmoGHh+IQ30+9Da87X3Z6qB4xjTwDY5&#10;WeHXwGOZs2reKKh9yPtErN+R2GpvUb/53H1zPqr+PDObepn0q9rpPHJeOc+cd85D56XnHtLQ+5DO&#10;UZnW2nR8tY18DZ2fbJMuQz6l6pjLhYqFF6OfvSnt58z9mb1YjG0jv5t5YtAx1vsntkml+i3tczQO&#10;abLr5nFYJv/XOPqslz5zqHHXJVwJ36X9NRwLZ8DX4Eyoz3PG/r6CPrP5FXb6LOf30P6E4qTPo/6D&#10;ifnzyUXj5O+zmXfs9YvHKIddabUKzcviWTvPhetpn82KzqueO4TuU37ZJofv84ux0fq3ltbWMfgr&#10;GutvXugzoPobGO4rxJCvisH4/2AM8orxQ687PS/lnD67Lp9DdcB5mUr3kUrFviSNQ/57uo5LprEu&#10;ze8ZhGJtbUJM9bu4tubx3/ZVNSMdzWN5XdzcXYtKw/+mr46DfA3ltW3sTyyvbROi+zL/m755DunG&#10;MbRW3U+6LGk814ZmXpjQazO2V2aiVex9tNL+/PGriXxO5onCdRHKFdvMwrYXtrFcmY6Nftb9GewH&#10;p8Ir4BR4FZwM/wQnwuthTNdPsbkRG40X0lXjXYPNXKhxPNeQrr/fv/Bn48fA5ewfufRdsTBmae+R&#10;Y3kv/MwS5m4bzT2/sP+Cr84J7ZG2eTvpL5V+vCSGfPWwHjMTXx3zWC2xjbWXzyM8OPT4OsvZxlxI&#10;3JQn+6HBH6F+TqCYN4FPwmPhINgWXg67QtuJv/B8fTZiDtRnJWYnbVGflfDcQho1SfKhLVyVYT40&#10;Zk6l+azjgGK0UQ66n1Q2on997kT8O7Q21sraWUtrm8rYWluJXrfSt2LXuZj56bnbsFEs9mIe98O9&#10;4Ytw32RemsdHtPXzMM03Np5+XvQNNhqvWTHjqWbKP32WVD+LWg2tSyiWWtPLiGErmPqZDed+Nv3G&#10;zuXOI809NC/bqPYo55xjMV+cj85P9xHyxZJ47Xj+XE+7Tllj+ZLnDqH7LMP3tnHMYj7o559f4q9+&#10;tqfP+vq5IR+OIw76DI1+dvtDhmvL2sZ8sI3jIR9GF+NvVa59nMTsQ6jPXL1TAsfzeG/sxEsSe+03&#10;/6StfewDeC2cCLWfeX/zfuf9z/uh90fPOaRdYzTTZ7hUnzLdpz5lTqqlsXVoG2mWX4xm2qdsIx/U&#10;3zR4U4RfJI8vgTdj59oSm8dX2F6MbSz/vMdLQ8XA8wppeDTafYuGTeGKDPOvK7mufSY2d9to7hWz&#10;d4vodXYIl/rST2f6GQxPguns9cdi9xn2DeFSWDvCRcnj8xLOhodg/xBsAs+AGrcyPBCWhftB1fTD&#10;4EbYGH4P28Bl8GSoWHZJ2A0qBt2h65f3X9Vq6WQtQjFRPn9FLLpA1epcaVYoWdp1Tfl3JmPFYmIb&#10;xSS0n2mN9qAfreGitcC1wbXCdSWd8UJ+69y5FH/lv9b1nvrdrFCzgq/OM+2Z9ttzdpxiOjimirVi&#10;7Jhrr+pKe0Zy3X2HfNR621MffdaNaW0b+TSgGB2UT+PJR+XpP2FBjKFi/CFU7kyE8m0S1Lr8IGlP&#10;gGfQ9hghhjQ4NdHgtD2Is8dMV4P8YjRQ3bYv9s2+TsfH1vioWpEHXVtcazS+ao/nEfN1YbKWFfdM&#10;ctpn2ZivtlG8lxTja02uHcecX2POreEHsD2cA7vACbA7fBaeD++C/eFlcAjUZ6n/DHvCvyYcA/+H&#10;9jioM560UP6IyidrY6bW80ewOxe7q2HRutiW9uVc9+sa+xbSWGdZaau8yvSz3B4jXY1D+eTXH+JM&#10;fGgM18IWcAVsA3UutPaOhWPjecR81Wsw/Y7V+gzzyXGI+WqbWE0cjC/aL/tC1YeuUHFUPHtDx9d9&#10;hXzS68qvk/hlut85x2I+2UY+heInG+euctm5/Q7X1VatFD8o0pa9a6nHCPkaq30NmJfqcjb31M/M&#10;H9XsNq7urh+yib1Ge5b96HnmFdPDNtIjtEc8RT+j6OdxqNohvgFHwxfgO3Ao/ATq3KvzgDgZ3gA/&#10;SqjXBqopr8FHoccO6XQUOaEzvfZL/Z2FXOYobbiV6gykM3hMA+3XspEGZ2UX9F/wxecFxcFnep+l&#10;7at9txbWRpRW1s6+2ndrYW3ex16vi96F10L1ew18Mrl+C9Qcz4W3wu5wEDwN3gM7wYdgZ3gv7AEH&#10;Q9u77cdtH2Irnr+E558EN8HBUJ9nlZ/6fLLOQuUSLuZxnZ/ehTPgk3AaLI3uzXbLvut1t89p6sf9&#10;maGcqZPkjM6P+szo/4ucKe3c083F0vYb0sTSOp+LatKAB0P15pJrxhY81fbZtGL15qAZnC9GxNea&#10;bbTWQv7Vpp/m9HMIPAYeBn+f9JtXMKPCL/anDE3buP82XCvPvXXCtrAm997V2ZvIi/PhNRnmh8dS&#10;HEM+2CaVoXnRVcHNPllzLkY/03DftSMLnmf7kmLkz6TE5m6bVGYy93Tn5b/RHlsbtsnB484FXhd+&#10;sWZ67s2zC/8P1I0Jz4MTyZ3+8C04KKH7Cvk0rjr/54D80OdnBmaYJ9Yv5pNt5FMol2yTynT7xe1d&#10;N2uFS7v+t4L79edyRszm9R5PSv37+dbOWlpb/2+FVMpOn38anNDjxDS/PdF8UIaa2wdpE9LTNp6P&#10;Gcsr2/i5JTHkI9MquDkOubRUf7mlfabx2LH42+Y/nVfp9GubVP43NXF8YprY5v+nJp6DmYkmsT37&#10;zfHLC5LJeVXSfrC0QnbWkRfH92zbSLfQ+bjK3tlZFeinGlzRj599wdfhGvo/E26Dv17E87n+OewF&#10;p8HeCfsm1y+HY7l+PXwe3gWHwTvgEDgQ3gRvg/3hYHgGHAqbwedhA3gGnJDPa2R4PGwLx17I7+XA&#10;OX3Z++HPF/CeOzwW1oIj4AfMszmPvwfzsH8XroAPwefo53J4Fv2fDrfAGvBB/HupfHZWefzvD9vB&#10;S+CD8CQ4E34Pl8E+2A+E1jQU/3sP4vfj+P+yM+HcDP93r30rR9zqFWRF4RfXHuWGbXL4fksxNgy/&#10;SytrZy2trbW29n9Dyzpo8x48BM6FdeF0WB1OheXhh/AXNB0Gn4eKeRt4M/wSzW+Fo+BN8Fp4C+yQ&#10;XD8M3k77V2J1N/wavgAHwvdhXfgVnEJMv4f3wL32yc7qChvCWjCmi21y8L9ZMbqU5dp+9FOXfn6m&#10;/zxoLUMxfR8xDyGW8+DQDGPqPIvN3Taa+/Ts3ZN33I/lkvPWeey8dp47770OvC68Tuzrd/h+NL6v&#10;hUfCDbAe/BHWgZvhIXArPBg+BXPhKbAL3M56uAV+B4fAhfAROAu+BN+C8+Cj8HfEdBQ8Bb4Ke8MX&#10;4U3wOTgcPgnHQ/mhnHgQ7kWu3A9bwiGwP7wBvgS1HrfDM2FXcq8rfAVKl2rk6DHwNlgJLoc/s46r&#10;9+N3AOBJcA68CU6FI+B4qLr3PPwQdoDZrPeD4DnwSDgNNoXTYRs4A7pOuG64jjiWoZy6M8mp2XBO&#10;hjnlWJYjL+rtTpddr8OzuWYb5dSAYmx0hvE68LrwGqrBOjmQGJZL1p1zwbnhXHHuOJecWx47pIFq&#10;pNeVamYucyntmcr7SUwD20gDUmTXzetKP0sYSF5rf/J+5f1rKNfv4fpweAd8HA6IMDYPPzeH8UKx&#10;eIL++9L/87ALHAPbwNdhK6gafTx8DbaAf4HHwBdhI6jnaR/VvLWvep+1BqFYTE5q26dwRIaxGMaa&#10;qHFJvD7bJgcNQmeSVfSTRT9tWLvae++Bo6Bqx71QNeZPcCs8Fx6Crx3gqbAhvAzmQJ0VdrKWr4XL&#10;4RVwMewL58CecCo8HX4Ej4Bj4KFQZ4O68DJYD/aE9WFH2Bg2ga1hVdgV6kzRG86H58O58AI4C2o8&#10;nZ30uM5OPkOdlVz3Gctnrr24rlrkM1kV2jqjLcVfnfl8FvHZxDWoHJqG6oBsZvHcHGxCa0A170ts&#10;2sKFsCVcCjvCtbAL/AmeDcsSn36wKrwR1oaObSjH7iG3nia3JsGFGeaY8zvmq23ka2idvYimWi9e&#10;P15PXl9eb2Ow0/obD7XOJsOGcC6sC9+DOivpeTo7eeyQBp/g+334Ph0Oy1ADx1Ia5HH3zfWsDBds&#10;I+ocm8O1UNy9l3lv8173e547h+c2gwug88H54XzxWCGf78LX2fiqs3HqmbgB81LN115Vn3vN5HuQ&#10;VbOWruzeF2RTjbvs5WMr7uW5021WFe7/2JfXBL3j9cc20mMJd9+sncZ/n3660s+nMB9+C69Uv5Wz&#10;s26FR8F7YTc4Er4NJ+jxKtlZG2FHeOr5nH/hSDgeLoKbYd0+fD5lP177wFPh1fB2eD+8Fw6Hz8BB&#10;Ca+Dz9Jum7TLJ+259Pd/uDsXcJuq9f9vtF2yy10IXdjRzzXp5ORSSTe2kEsikginlJAQciKHSMq1&#10;wikqkS786OieUiq66HSP7leVS6h0VP/Pd+/51XrWs+bYq9U5/c/zW8+z9mePucYcY7zf9x3vGHPO&#10;tVnI8YnwNvgnuAh+rnFkxecB15H9s3j7ZfvLcGAx7aymnTlwEhwFe8GO8AhYB37Siz0g9iyHb8HJ&#10;cAUcAP8GO8LmsBbchj414G2wB2wH58N96Kp27JOW9C1/tojYCsofTaujMYv0NbBM0pypy+c5vFPF&#10;z9HNRvJJ+vGzHLu69Anr5zrSL26Pfi/tDKWdR+ECeD1cBgfBVbAtXAwbwWnwFXRqBq+Gr+PHenAE&#10;fBWdysJh8GF034FeM+HjcCK8DV4Grd80yp0oXwyHww5wATwL3gY7wbtgZ7gMdoX3wR5wJewVcTRc&#10;QXle9PlquJzyN/BueDjjWQPlx83wHPgZ7Au3w8FwL6yNHfcw/vdhD+y7HHsbXcB6AY+HY+GJcBI8&#10;BUqn0+HN8EyouD4V3g1bw/vhn+FKeAx8ENaF/4C6VlkDK8Kn4GD6U/lZ+l+tzyPmwKWUf2R8ngvp&#10;zpemWb++PF+KcegR2utDuxqn5rljJC6ejyaONxHP18JaSfGcS3uO5wrR76ly3QL6Ug4Ijd11FKtx&#10;e635tOOc0qpPQe5RztFx5aDJcAZ0jjqT8hDKVWEH6JzmHOec5xzonOgc6ZzpHOqc6hzrnOsc7Nh2&#10;rDv2PRc8NzxXPHc8lzy3PNc89wYxfs1FxZzmpufqvZSHUrYP7VP7ODFm6mf9+nI8yFeuY0r/uNhx&#10;7nYut8/iYqcJMePYqZAUO6Fc+Pl97+YPNt34uoE5q+uNUHy5juyL21tMph3d5xsGO8M+8BTYDeo6&#10;Jg82hK1hrQBD4/C52Ywjp0i+mfk/7JOalE6kfV0vtYBt4Qmwd4YcwHla24ZE54+Cx1O+DjaFc2Aj&#10;uBCeDO+AneF8OADOg0Oh6l0FZ8MJUflx+B1i7oRd4F645EK+dwRzKD8Ph8MH4NtwCfwR3gqr0Y59&#10;Ehc/PYmfvsTNEDg3KX5ypR9vSVgh+j1V7pGWnekz5BPXyVY7MT45lXZ60057OAB2h5fBHnAo7AWv&#10;gOfDUVCa1YOT4HtocjOcAW+Dw+BSeA5cC9vADbAl3AKbwS9gC7gNtoK7oe5LSuMz4PewBvwW7uzL&#10;/Ue4Dv4VVuP4Q/B+eCbcBk+D26FynXhSAssxTsVlE2gt4nzSC1+0jXwyMkOfeEwhn7iOfLIqhU+O&#10;5bhttM1fYoM0sCbWaC/HpdlPsD0sQt7sAovBHrAkHBBxJDyA8rUwC8pn+zhvPlQ7im/Hu+Pf8+EO&#10;Pp9LXC+D98O58C34d7g+Ov4gXEFZ8+x9qPsfP8O70b4K/R0FG8CH6UfsAI+Gn2CX9rK676h618Nf&#10;OG9gZG9X+DLlTvAxeAHUOC6HC+EkOA8uhBrvXngplA6K5ftgZ/gkPANugifCj6Fi5fOIX0VMjCXH&#10;1pnUU6yFYqcVMTOCGJqfYewMoA/lpFDsuE42LlzH2y/n2EockK3KcSdD+aIRVA48Ct4LK8MVcBf7&#10;w9VQ1wXiVrgKfhrxa/gI5Z3wGfgD1H2TJpy/C7aC38Jh8Ek4Eq6E46D6lS8Sc+vQqGwb4rTsjIaz&#10;0bAf/HuGWsrvymEhLV0nG81mWUhoLcvwe3vaUU50jlTcKOe2hP3hn+FIKE2ug4qnaVDnTYfKoTNg&#10;TzgZ9oLj4flQuVRl5VbnWo8pThutG8PRpA8cnaE29ktIG9eRNstTaFOeY/az/e44MIdj2xPEgTmW&#10;snLEJKg4uR4+CmfCdRF1n24OZeWWZDrnOAc5J3mscZr1RSvF00CYPDdDe7UVaz7KtzyXnzm8C1uP&#10;ZxxUJKvygHDMuU427c3Kb73gR2LM3Uo7B9LOnfBfF3G9BbfCV6DuR+6CQ+FhXAe2hM9T7gYvh3mw&#10;KmwB86J6f4GPUJ4C9SxlGtSz1htgGegxxelXCt2WoF9t+FiGMecxFcfc2inslrauI23yUtTRubbx&#10;ecYum63BcWhRi3J7WBoOhHuIIZ0T15/rhHxxOu38TDtHwYNoNxuWgXfTf0XYDlaFO9hc7aPe21D9&#10;Pgm/g3dD5co4vsnnxTh/H6wOrUGcL346tCAn1scXSzP0hf1dPKCN62RTZx1vvxynlTgwF9ubEz8T&#10;oJ7N9YZD4HR4CbwPngWfgXXh11BxXA4Nl0P57BLYGnaFHeGJUPdBjoKnwcbwWHg8tK8d/54Pnh+e&#10;L54/tiFOy7JoeAca/g9cn6GWHlNx9IiLM9eRlv0sJLSW3ILYb6NttgZ9sP0QbO8Pi0PHrOPcce8+&#10;4mzV3NVaqrjRXM6lz5yCsYz374Xlt3r471HGELLVdWTr5oL283/a1iqUmtPOa7Sj/PQVPA8WIz4G&#10;wPLwEngkHAybwNGwHpwUHbdfnb+mcVz5bApUfnO+U/vKk55TxSk3o7yLuXYc/BDq+dF22Ab+CHvA&#10;ItF5B8LrKVeHd0DbFqdxMbS9C20rwScz1NhjKo5OcfHkOqF4so222Ro4zzjvOC89hu2Kr02wGnQf&#10;cbY6D3ltcAwx7LTjyX4M2eo6IVsdF44Tx82l+O004mEg1PNJ5yfnK+cv9xFnq/KE1r3KMDlPhPYP&#10;Vas3zI99a1PY/FrA8/3jSRAhPVwnpMcG2qlJOx/BPVyzvA3XwjfgUvgSnAmfg2PgI/AseB/U94Ju&#10;h7u4hgqNw3U0jln5Vhb88DzX3vk62nmNdq6Aq2AvOAd2g7rGawv1nZM28FbYHC6HjeGjsB58GZaG&#10;HRmX+CpsBM/GPrWjezOjYVtobeL8+CprZxv8+AXUHtp+YajB74jXO4bg4eX6hfnR2qSr3+781gt+&#10;WD+GmPUEdtXC3s+g7P8X1LV7JeboC7A0PAi75deT4F1wMBysetA6SU8dPwFOgtJN1yKz4fXwdahr&#10;FLWra5Zz4FQ4AvaFl8Ej4aWwRlSuAgdTrgC7wv9lPCfArnAz7en+zXpYDq6CReBv0SXOh28gTAd8&#10;9wPM9PrHeoX84zqK77wU/tG51t/+kH8mYednUP6y/xLtrp+iraIccx0zNK88Tx+hH81bz2PPa41d&#10;89zz3nlgA8eVFzxPPG+6cVzzyPHi+LmL44obtaf4Kswn2/DJqN8wr1as+iBfjXTnVS32QLrHFfKb&#10;64T028t6oHZegafCJVD3JUfBuvBMWBVWg6XhrbA7rEL/0vVyeBh6XAh1T6gLfBS2gtPhCXAobAx7&#10;Q48pTj+toWejWwN4aZJ+6WrjsYa0cR1p0zRf+YIfzjnFKH7PHM5izP+Ee8i9D8CtMNTuEurspo7a&#10;XZ6i3fIcu586/6LOaliM9h+HJWAdtD0Rak2eDD+GG2FptPsS1ocHobWuw7Q29oV94Hj4Nzgf3g+n&#10;wvHwatgB2kf2mX1oDeJ8oX3NWfjgGHwxNkNf6FqxsDh1HWmWl0Iz6X0M7SifNoe94KmwX0LZn7st&#10;24QJ+d/DmEj9edQP+c51QjExinam0M5lcBTsBwcV0q7rqN3NKezTdcC5tDOQdjrAi2CifedRTrYv&#10;l3rStXZEzyvPM887z8Mu1NO89Dx1TPyV402JkRkwf98Atc4thPqu+99h2YhfcL7KWm/nwAfgRChd&#10;rXcLbCnJuxVv2ZVL7HQndvSM8IoMY2gBfWhMId+5jjQew9svz+ccDthG22wNrqZ9zRPPG8+jEGdT&#10;X32OiajxxWngXJZqHoX2zL2veCrfjFx+avyF7bWacq9wB74I6eQ60okh739ZJ11/N4jaOQrq/v/h&#10;ULm9FtwDc+FPsA7MppF68GfKurf+PXQfcXr0IBYGEQvnwUsyjAmPKWSr64RstY222WNvhi16BtIc&#10;6pmI7nV/HNmonFyF8tNwH88BxNA4XEfjaLpf8V/veRTj2MG09xLtVIVboMcep2E3tOuPdnpOJy0d&#10;IzSV9jWn/Rcau+to7GNSjD2HY44Hx4fHXhFbpGFJKA2lgzQUSxA3Yn34E+wUcRisRP1roJ8jhMbn&#10;OhpfXorx6VzXSabGeR79aJyNoW0NaT4QrfXcIXlvZ/0Lm6PWJmST68gmhrX/lThHHSeOG8eY+GKk&#10;8VsJmtsH9on7CNmq+PJctX0MJu348vOhkK2uI1vj4qs1/mmCECdBPcMWlZf0vQnlO81V0XPXech5&#10;yX5tSL3DOV9x0AK67zgNbLvmWPI1svUozN8ea0gD1wn5W3U0lzTmxHzk/CQN9Lk1sCbWyH3E2apc&#10;rNj+b8gnno+HY5PmZ/K8TS77uWNL6vdP8Kv9bL87DuI06I4GWo+kQfL8Dq3Tv/XaLZ3rCNcJzYtl&#10;XDfo+wJ3wPfgAvgWnBfxpojTIs6GH/L5QvgV9LWK2tlJ+V74DXTfcTr9yKY6D51+hrr/4LnwW3KD&#10;xxqaF64T0kC2vsqYZeuLULY+B6dGZfGf0XFpYy2Saa2snfsOadAO2/dFWmSigcawnjGFNHAdaZDH&#10;2y+vBTrXdRIpDRLL6sfldPqLszu5/0zsdnyFxuE6IbtdJ5mOY8e14zyd/uLs9rVwqpgP5Ybdz36a&#10;L5l1Kmy9mE0Ou5IcFhqr60ibdXYIdExU4ve7aeck2lkAi8K18BXWh7lQey99N0nXLIPgFHgxnAYv&#10;gTfAwXAmHAHXRMffhF0o74JnQf297WmwSP+C74CUgK0o50CtU2Wh1p1KUN9L+IH6f4UroG2I01s5&#10;+CLm11/g5AxzjMca0tJ1stFseQoty3NMmsh2a2FtrJW1s5b9qC8tz4eJ33vpQPkBjreBr0CtWzvg&#10;CfB7qLX6F6h1TFpaW2vtscZppjVc69aFcFKGmn1B3y2Ik5BmriPNJiqgo5fjrwHlLbTTjHY2wJZQ&#10;8afvPy6F58Db4DB4M5wBJ8H34FCo71NKO30n6EI4Dl4EJ0Br7Ph1PKt9xfcCqHh3/DvOHHeOQ8el&#10;qO+ongxrwtawVoB5fN6Qz7tBfVe4DzwFDoOd4WSo7xbfAPVd5Vuh2l8C9Z3YB+Db8Hmo78y+A3Pg&#10;XriE8f8IJ0ccCHX8DLgb6nuh22AraB/ExYLmTzdiQN+pnZ5hLHhMoVhwnWx8PsaBAB0LOfy+jzHP&#10;Z8z+nqW/d6nvY47kuL+X6e9p+nubP3Feez63BtJGmlgj9x2ngWzXvaehUN8vzmUIGg+vtK9hHIch&#10;DVxHGuDK/S9roHsqvRj7eD7sCfW8qQecAXWucoRzxiDKyseOd8e/+4iztQ82jsTGC2Dys6DQ+tRx&#10;/Nr88Vqbwtan6Vxf3s4jwJAerhPSYyLtrKSdq+A6OATq7zzrwlMG8m+ec29tKdS9uYMHxTM0Dt2b&#10;rMC5Gsfm/V75NTarcOwD6rxCP+p3FLwc1oLXwWx4J/ycca2B6+FTcDlcD2fAZ+EwuA6eA1dDPWdf&#10;AE+H82EevBWeDW+GqjcX9ocz4eVQmo2D18PxcBq8Bk6FE6HqTYOz4BxojePioSFx8BTx0BF+m2Hs&#10;u++Qxq4jjdel0LgSx2yLbbOttt1aWBtrZe2s5Txsl6Y3wTOg2m0Lr4HSeDTsBOXDrgEO5vPefH4x&#10;HBhRPpCd9VPYUJRjqqs6puxtmqJuMY5pHFdSVzE+Fk6F8mGcr06PfJUHn8/QV47PkK9cR2Mnxex/&#10;JeYpx7vj3/OhLjZofni+eG5NZ/7UYI7Ng3XgIngMDI3DdULjyKK/nfR3FlwEFTvKC/J5NbgI7kXT&#10;lfANuApugg/CjdC2xmneCK31978d4HdJmtdFmRzeyoV1eFeJfgdZd9/+pLB/LSksXw7jGd5zhejh&#10;OtIjbg6No51naGcKXAdnRdT3duZTXgrHQT3HHQCL4Ie2sA48Ap4Jv0W3tnA7bAe/hvru3Jfwfc47&#10;jHr6TmlX2AW+A7vCd+E5cDPsDrfA8+FrcBB8EdqGOL3LoPM2dNbfGZYo/at+mJz2WqxnV6sZayi2&#10;XCcUW67zexlnq+JDL8+rXH5XPPFK21b7JWSr68jW2grE6OV+j6DcBc3eRLOe8FmoZ8bS0Py9GiSf&#10;73bV7xr6aROxGXyC8hbi5Qc4AR5L3BwNB8NcOATWglfAw+FIWAFeG/E2eATle2ET+Cg8BW6AjlfH&#10;r+PZGsX5qiTx+CVxWe93xKXmouZEyFeuE5rjM2lHc0rcCHWO5rrnvHPAMI4rp3jueS56bsaxH+d9&#10;wHlD4MdwDPw0wIl8/hGf6zul70PbEKel5ng2c1vfDSyZNMfrEos5vFPl1FHXvpAfuZ4nheXUocRS&#10;ScYT0tt1pPes/NYLfnhu6Dt5w2lHuXAMfAf+Da6Hk+Bz8Fr4PJwYcSx8mfII+Bq8FL4FB8NP4UC4&#10;C/aDWYxvECwG9Xk29Jji9FMMbiUWtTbthNaDoaadNzwfQ9q4jrTZXSBL/k9rwy3N/DGvxZbLGPtG&#10;aFttu7WwNtbK2lnLOzh/Nue/BYfCH2BrmMs6rX9PZxDcwHrtfVU/yiMp94TaO+nv+K+FteB78HPO&#10;b8R5ejY/At4Er4bXwWlQz/bnwiuh9g1D4H3QNoe01/dZtRf7OkPtfa0S0t51pH3cWv8aY17KmLXn&#10;0p7H10ZXUda1kvaVK6GvAWZR1jWBrxG832zP8V0cl+YdaWcRvBfeAh+EN8InoH3leTCc49s57niV&#10;lgcSv1fBHGgb4rRsgIbax7aDmV57eEwhLV1HWvbLj+CCH47jUhRto222BtbEGlkzaau48x7+Ysq+&#10;Nqidog/lKtfROPJS1JENjnPHvefBW2iqeeF5YpvitFVuUJy2hcoVubSdU9Bn2jnCczmkrevIplkF&#10;7ef/tLbKn39h7MqbF8Et8AL4PuwBP4KdofJie6g9pvecbSkrvrwnPZvy95S1R9kH+0Hlz4FQ+dT5&#10;1WOK00Z7S83d+nDHH6TN7hTaKH86b2rsyqPOP38U+9Jv4j7P+78uHNd+0D6xj+wz+9A+tY/T0V77&#10;KM197fMT47IueihGNVfq8K4S/Q6yxo5/TNhfX3Uq8FZ9XXc3512StzQty/sp5mMT5mcodl1HsRuX&#10;F9bSzlG08zisDu+F+rua+yPqurI+5VURH4INo/qNofuIi8Wz0OFxdND9l0z//sVjCtnqOrI17hrA&#10;Ntpmj/09bDoZWz6EfeBHcBz8BOoaehksQqxcD7UO6V7XYVD1P+XzfXA5LFGWf68SZkHdCysKu0HV&#10;OxKqvc8uysp6F+pvNt+BS+HrcDH8Z8QXoP626LGI0lz1boKb4XBYgfYuh6H7O+P4vAX1boDysTWK&#10;85XW/BX46hy4JSl2HceFxaXvAxaXH3j75Xyp811HvtrsCtB1qvC77yvKR9LW9zFeonw75bfhCLgO&#10;ngSfhq0iNoP2rXyuOHXcrqJcn/LKiI5za7M8Oi6fK86XwkZwMTwO3gbVzwKoe3Cr4WlQ49D9TNsW&#10;p7HubWkenA1138W6YnLa65b7DmnsOtI4bt2yLbbNttp2a2FtHEeOK8ffaGzvhO3XwDyoe1O6H3kT&#10;1P3JeVBaeUxx2ij+nkAT5Yx1GWrzEX1p7oa0cR1ps5y3X44/PevUnFUueA8qNzwFlW8VZ4ovx5vj&#10;z/Ho+HS8Pkj9jdRX3G2CK+EbcBHUfTtppft410PlFmmvXPMJ1Hkea5xm2v8onjrD5DlbFztyeKda&#10;b66Y8Hy+2Y6/wua19sB6hhDS1XVCMXcx7VSknf5Re+fDspS1HjeBrWA7WBv2ga1he6j1uDnUHlz3&#10;8a6ANeEweChU34dErBxR/XhMcfrpe9nam2u9/jHDmLuX+wLP0FdIG9eRNmPylS/44ZiTn1bQzrO0&#10;sxquhw9B3d94EurezrPwZbgB6v6I7nE+AD+Ec+H38Bq4Gc6Ba+Ey6L7jNKiC7T9j++Ew03uS9ktI&#10;A9eRBptTaFCFY/az/e44qIx/L8GW4vBKaFttu7WwNi9j+5vUexW+DV+HujdVlPMfhg3hPHgeHAFH&#10;wL7wJtgBLoK6fx/H6/m8GZ//FTaGti1O40PRdjca6/v/mWrseAhp7DohjR1fjjfHx91o9CK23AEV&#10;X7dFmv0dvkd5IdT9rwXwA7gI6r6YzvsEqp3PA/wHn+s+m+JS570A1Y74LpTv3oqo/h3vjn/bFqfx&#10;IWir+27SOvm+Wy6xlcO7sDzn+Alp7DqhuWxbbJttfQkbpeEmKE0dl3F0/Dqe3XecBrJd8VX9d2jg&#10;+xrSoD5vv5yrdD3iOqa0iNtnjGaOlMNWzbHycCjUWiJWjOicfQhl53TneM+tq6hfg8/Hwarwmuh8&#10;cwJltTsxYsiHieNuagOhbdTzS9dJZpz2WkO0lujehOa6Y46m0t7bpTN21wnFn7WwNqa1s5bW1nnM&#10;eW0RGobyX0hbn6vxxWk7j/br4KvpUD61TYVpq/yZ/JzSOhc2t53nQmN3HY19HW+/HBeVOKD8pXXV&#10;66zXomxs0VpSEV4Ma8M+sBVsB7vAJvB8WBZ2haVhB/gLez7fB6pDWXucIrAt1No2AC6FerY5F86H&#10;eg6xDs6HT8M7o7JtiNNSzyW2E5/1oPKl9cO0tOPUtoW0dB1pmWchobXUuRWxUVpZO2vpdb4yn2vd&#10;d1txNmnvkr9/g9rLZGKTn+uEbHId2RSX7+Qf5fZbYOJ66fXT66nXV6+3Xn/tP/vT/rW//VzMz8k8&#10;pjht5G/5Wfu8TNfFofjh37H/Vztl0EZU7Isloe4P6tmQnxX1o5xFWSySgn05XoLj2i+qHc+p/pQ1&#10;Tl9nqH2V47TRHNhBvCh378owbrw+KG7q8/bLcR63XvZzRei6pfhduVnPF5SbD4TWSLRm1lC2eV31&#10;OuvxxNksW/VcTd+NyvS5hPUOzRXX0VwZk8LWHI7Zf/ZnnL8dDz3RQPfGz4a6V+6c2YGycqhzqvuO&#10;00D3yJ0DkzWoy7g0Nq0ndXhXiX4HWVOu2yjszy+FrTlNy7JX6R++NnQd6bQ8v/WCH44J3Y84Lmrn&#10;TxGPh1VoV+fqe+XHwvJQf+tTBh4O9X3bMlD/5mY52CZiJ1iWcq+oPAhWoNwHVoTnwErwLFgN6vu9&#10;uVDteKxxuupvh/5GbJ0Hb8xwPn3KvY+T6SsUW66TjTb8+cj+lzXTvyu8lXZOpZ1vYDu4Hcr27+B5&#10;8Cd4ESyGbZdD3b+9EpaCV8EcOAYeDEdAaaZ/V1haSrNEDdWuNbbm9oF90ojzsqmnsv5m4M9wB9Tx&#10;7VAafwOrw21wD+PbBb+C+6Bsrs35H0N991rl4yNKrzif6N7QxMgnMzP0SW3GJI1CPnGdbLRnuPtf&#10;9olyWz3auZh2pEE/eALsHWALPm/L5ydC2doa1oKhcbhONv3FzaeWtHM47cgH1aHnk+eX55vj3fHv&#10;+VCJ8zQ/KkLNF88fx0Z5jl8WHVfsqL5iqQocDWtAxZo1i/Od5pP+7qMXzNR37jukmetko1mc72Sj&#10;bLFtttXzwvPE80bzYBz1VU90H3G2OmAcL7kcyCk4mPa+9CT6Uj4M2eo62bQ9xp1C96s+FW/6u51W&#10;MAcqXkpAxcuB8LjoeBOofHssVP5VvKh/x5Pi+xDKOr8ydN9xGvTEz/qbFfk707/38ZhCGrhONrbG&#10;+ds22mZroDmpv8+Rbfp7Hecxtam8pnzmPCdtQrYqL8lWrRm5jEXa80rb363p67fkgzhbT6admpF/&#10;tG7u9xPH5Tf70X513pAmyiMeR5ytWg89j6ck2Rrab8y7/c18QXL5KW0K228UYTxzGE/I966TTXtx&#10;emjNuY52tFYOhF47v6acR/lLeBr0OiwOiMrTI66CoXHoHNXJZhx5vP3yPNS5rpPMnZx7D+f+CG+H&#10;tilOf62B16N7NzgvSf9c+klHW8VAb/oK2eQ62bQ5ywZB26Tvi7hOMhvQ/mDa1/yZCo+Ec+FR8Bao&#10;tXNB9PlCqFwjXysm5Su1Nwo2h9qnqCyfuJ84bfT3/TPQRDE6J0NtduGH1fQV0sZ1stFgXQptKnGs&#10;MmNeQTuyWf8uubSQrbbdWlibmnx+K59rXZ0Py0TlUlCaHQBvho4Px4vjJzmuksvaQypGt0X22YY4&#10;LRVn+nellcdvzlBLjUH7OWlZP4VOup50HTNuPD7d8ZfLgZyCg2nnWO+PQ751nWzaHuNOoftVn95v&#10;e//tnOIc45xjXxXHd8ol8uUk6H2FyldRLgGvhO47ToMu1bnPiC+0l5JvchmLxsMrbQ08h0IauE42&#10;DcfN/SaMWfte74O9/6sR2eL9ofdKh3D8WuofCqXFEVA5wfGfTOcO5xKPKU4baeK5n6k2HmtIG9fJ&#10;RpvlUj56OT50jVsO28Zhm+awmOhv+d/x4Pjw3PZc99x3LnBuSNbIZWtpba21xxqnmdYQ7cWVN5Pz&#10;ZWgt/+b+d/OtzuVnDu/C1vLPtqNJj3BOdZ1s2muR4jq4NscX087BtDMA1oUN4Olw9Db+fTX43jf0&#10;AbvBOefyPVv4JJwMv4JLoMaxFJaHy2BFeA+sBP8JG8M9sCMsS7tXwuvg27Aq/ZXvyfNBeAZ8GLaH&#10;z8LO8FXYE8qWS+HPcCSssoMJCs+FN8Db4cPwNTgCFt3J3hP+TPlr+tkC74JrYDc4H2bD2fB+7LgY&#10;fgIbwwM4bu1aZhV8t65FxFZQ93we5kfXUlyPVyV/QPuNj9LOG33R5Bn6DM0N15EPl/P2K3FuXEY7&#10;H9DOOLgXzoOlsGEhPAjeCeUj+8Q+ss/sQ/vUPrbPu3D+LNo9G94EO8IZsDNcDM+Fq6DH2pJBluSd&#10;rNlDkWZPwwtLZaaZ/RXSzHWkWX0tiNHLmrWmbP87HhQfd6KR48Xx43hyfDneHH+OR8en49Xx63h2&#10;fDveHf+eD5WYD+Povyq8FtaE02BjeA9sB5+AF8MX4e3wE/gm3AsPYl6UId6PgTVgN3g0HA2bwTmw&#10;DVwGz4Vr4HC4GV4Jt8OpcDe8P8AK6PQ4nzeBG2A3uBGOhC/CW+Cr8FH4OpSub0HpuRYeBG+HleG1&#10;8BA4ANaCefAkWBo2ha9gV3k4G5aCE2EROBT+QLsXQPmnDHwYPkIMroV9AlzN5+P4/C44DzpW4mL2&#10;RWK1YynW1KrEPsxknr+OprvoKxSzrqOYbcrbL8esnjnfTTtlsVU+rQ9PgQ1gqF3XUbtx90KL0s6h&#10;tPMUsVQCjoffM94j4IdwA/P7ITgejoJD4WDYG/4F5sELIw6B7SmPhR3gFNgJTofKI8ofziteW7zW&#10;eO3xWuS1SXNL+cu52bnavpu5g5iiXXFmxGthd8or4aHwbWiNW2bF5yf5umxVvlcPM/G1xxTyievI&#10;J/14+2Vf0/X++Fy9oyBeHdcrKUv7RVC+kM2yNdF2aeE+4myVjbK1EuwOM7HVfgzZ6johWx0XjhPH&#10;jTjt3IL1RvHjdcfrkNcl9xFnq9adLtjoNTvR1rpZv+63kp/nfPnMp3z6qzZF+D30vXvn1JAeriM9&#10;4r6LPo54V67+E6wLv2UeVofN4L+YB1vR5WzYH+5Al7ZwM6wL74PNoXLcYfAC+K+vWavhG7ANLMHx&#10;gfAIOB+q/iZ4FtwL1W4N2p8Om8KHYB7cAi+F2svdDA9mPOvhcfAjeCHcA/8JazHekxh/4lpj29Nl&#10;SzQqyTt5H7Ecf7YvxVjh32CiP/17Yb7KxYaO2BrylevIV3HztBHt9KSdZnAAPAkOh23gpfB0KK2d&#10;I/W56h8Lu0L30TLG1tXYeFYpfADPhraP6uP9e2G2ekwhW11Hts7i7ZdzUhkO2Ebb7LEfhC2nY8u3&#10;xNfJ0HEWR8ej49Px2pJ2RnN+K3gl9JjitFEc5JXi/xGGnaH1YKhpa3MPfVUiZkPauI60ybMw0Nro&#10;3A20cwLtfA17QO/r9lDWdY+vg9xWS84pyTs5tr031r5j8B9kU9y/T3UnY9e6uxDqOmIe1HXFOKg8&#10;cRn8AHrf7+sAXxd05PMZfN4OKo+fBifDk+FEeCK8Bsrv42FzqLzlPOa81p/jOzjuvOc86LzoPOm8&#10;WVh+8R7Ye2LvkbuRr7Rn9h7ae2rvsb3n9h7ce3Lv0b1n9x7ee3rHgmPDsVJYLGjuK65/T55z3gnF&#10;t+sovuPynPOY85rn5qn45ip8I1/Jlx3gFNgeag+otodE1B6xZUzcaw5rP+K1OpO57LgK2eo6sjUu&#10;zzlOHbeOY3E6NshGxbNtte3Wwto4jzmvOb4d745/jymkjXK/tNE9h0Rt6mJHDm+tAcn7l682fMHR&#10;X+sXtk6M/YF/g6lbOBe6jvRrmt96wQ/nQl2nPEY7t9DOXngdbLCXa7JC2nUdtRsXg+fQ3hLaGfs9&#10;+124+DvyBXwIzoKvQ41/V8QR1FN5L1wAPfY4nVdWpXP0/Q6WgIk6+/fCNLQdxWmqNm+/rI/Odx3Z&#10;OsYVoOvIn2X3sp9izDux+Xz4BhwIZ8Dx8Awo23/BNnFqxEMiWhtpJW2snfvORIO6jCsu1r58/KN8&#10;S9LVqeIv+KVvQazVzz+z4Ic10G0b1zmYuruoK73yUtQtzjHVKXFhAatFbAjLcrw6LA9LQ7cZZ/9N&#10;1ZjXBxJfsCu0PXSR9p7C49W44mxzHY9HtsXFfRXG/hL2V4eLYU04ElaFY2EFOAGqzckR9f9iqfxK&#10;ROkXsrk1ts7C5o4Z2lycvipdEM4driNbl/P2yz4vz4Gff+ZeVB/uP8DnoGy4A26j/DTcCr+G38Fy&#10;9FeOz/tC1VsdsWRk87ERe0WUNtbK2tXkPGlZGxaFh8OpsgPKnjjNbkCrcmg1G7bJUDONuQExWVic&#10;qI7qKp6lXVzeVZzUoo5sOATKpgOh2o/LRYnxFze3PHc8lzyWRHqMYpxmmluKL2mW6dyyX0I2uU4o&#10;zuxn+70mWikOjoTDYR04BNaDl0SsF3ErcVGf40sjDoNHU24FFVcHwjJwK3Gq+HwWSivFsePace6x&#10;xmk2A60cZ5qjufgyhzevtPORbQtp5jqh+HL+cT5y7ITadQyq3bj8Ju32Rdrq31aX5lsi6v94V/nG&#10;iPKFfWNfeexxGiqXn4x2irtOSRqG1rTPn/g4X2hrXoRSBd7Svyjv5rxL8j6Ud1neP28teAYW0sN1&#10;pMdy3n4l5sAGX7Ff6sEaDx+EA6DuiV8FW8PZ8Ar4IrwR3gHPgePgofAv8DXOOw8ugm3gMNgIngKP&#10;grp/XAHqPo/GpOu8RJaPymI69sRpf1UV8jN7qRvhdRnuqWx/aByuI11nWVRoXcvwu/W0vvZFIhN1&#10;qIg+E7C/HfwCDod6JjkBjoaL4XRoP9gv9pPHlIk2obj8ct2n+RamG5cbGafiRPrFrR2uk8y4secP&#10;gB/W12PhUNp5aSvjOuW8cHy5Tsiv39HOGbRT7GvukcGysBPMjXgMPJHyn2EDeBosDVvDrejSAOoZ&#10;ViW4DKq92dBadOD4T5Q7wVLncQ6fa9xx2jjW/07ML8ww5kvT19H0EYp515E2eXZIgk90blHaOZZ2&#10;9jDmE6DHbltsm20N9ec6of4+ph89P/wRSlP5QhrXhPtgDViZcXjs6Wi4IEMNP9jKtRN9hWxyHdkU&#10;tz4VxRa1Uyui8qnKfSOOhd0p3wRbw64Rq8CTKbuPOFtHEifzsXEqvC1DW4+jr/r0FbLVdWTrGN5+&#10;eQ7ncKAh7TSkHa0RjeFhUPFzAmwKZZs4BGouDY04LKJypI5fAHOhcqfovuM0uBrbb8H2yfDWDDVw&#10;3yENXEcaxK0TtsW22Vbbbi2sTQlsbImNO4m3ttD+tv91nuLC8TGFcjPKV8NjoMcUp43iQ9qkio+6&#10;2JHDW3uTOrypmv87yMpk/6L1L6Sf9wjSL24tcZ1kqt36Glj0ctxpL5VcN+Sf5Lou70D/F87lb2Dg&#10;BPgabAlfhU3h87ABfBrmwicjPhrxoYgfwcv4fAPcAN1+nH+GI3rbUuzPoPY6udgjn/BKey103yHt&#10;XSekzcrIhuUR74r4MMzDlrVwBHwG6jnxc/BF+C7cDW1rHK2JNfKY4rQZ+m/QxmORNr815uLGle8d&#10;fjgGM/GZxpXu/lg+y3OnCf3KJrdjOwtjKEbc1h9ld2g+J15DpGt/4jm2JZn/aducA0O2JV4nyLa4&#10;vUNhvkz83LYntu3P/9M2/5Y4HpMijnOiOE41dtuQirY5Hf5RGoT87nHKzsJiOlkLn5uKmdhWF82l&#10;e6q1/7fej9f9Kd1fDOVY10lmSIcfuE97Cu3uhL0jjomo/8tHxzdF3AdDuU11VUf9xa0Dujf1KHU+&#10;p+6l0GON03d6tYJ7kTPhxQdmtna7j9DYXUdjj5s/rpNM22LbrIPuHX6OjQfBjRHvi2yeELF7RPn2&#10;j9KgBTb65fX1AA4k25Vcjhtfclu5HFDc80p7f+W+5KPfMj7f1w7plz8SftjW3zu+2m4woU3NcdsQ&#10;in/XSabsrp+iXe29Vff/h51xczh57B5fJnZnElOhvPr8ky/nq2gfF3ZP+B9beRbDvjqUG1xH9o1J&#10;4SPF+iO0U4V2noA1oK9hxN3d+e4uXBdxZoB3U+8xPl8Nt0L3HaeT9u8nlOJ+M9Q1ju1mSGnPPV+D&#10;hGLQdUxpMSuFFmU45jrJvAebqqHNClgZ2jbbatullTRSvTvgErgGqr1NEb+JWIp23M9/UiOP9ffG&#10;ido5NLK9ZsQjI9aCa/i8NvR1m699fS3suHKcOe48vjgNdA18RqnfFyfqQ2MtTAPVCcWH2rHt1kJz&#10;0HHhOLFf4+hraF9TWzNrqH6kqccdp43mkLTxfYLEOVSXeNb8TrmH+x3fP47L9cnfjYsbs6fe71nT&#10;3FfIn64jf+a5U+h+da7rJHPd9oK//XoLLu7569+uhPrz37eov7j15xPam0t7m+AE6H7jtPL387Kq&#10;8nfk+DnRv/69sHXCfYTG7jqhsbtOMtNtN84H1sLaWEf/3ZD/jsj9/jdp1S9FXOGm/X71mDNlnK3u&#10;1rHsWOB42munxyT/pTunFR9xfnR76fK/0bb/K/6Myz9xvslk3mfiv+Ca9BufPd/HMw49+wjlH9cJ&#10;xi3tdKCdpyLqWaTaVbk9XBPRbcXZPZ21WM8T9Yw202ez7uPfYZPGbhsSbZJtskl0f5nYFPJllapH&#10;5aco56XC1qgDfuB+92lhX7qOfLlRDUYv58A/UdZ3WMvQzqF7eT4Ml8By8B8R10P18yasqHo/cn0K&#10;+8LGcClsCJdFvCfivRGfgTX5/H14MNwLfzmVv6OFWZR7wSKwTFTeRj86vhH+qHpwD/wf+KHKjPcJ&#10;eBR8FpaA6+GXfLf2afgqvAe+ApfCl+BdcANcDDfG8FmOL+TztfBm+AScCR+DN8JH4fSIUyNOiT6f&#10;BFV/ItT54+B6eCXcBC+H1RjnIHghHAhlR2f4MjwD/gDbwcOwU+wN28KFMA9uge1hceSpzdsv+1Lu&#10;dZ1sfl+Vwt/Hcvwd2mlFO6/DJvBFWBfeBY+E4+FhsDusDTt+x3OpNox1V0G9HjuYCxw/Hq6GlaOy&#10;9iCPURafj/haxA8CLML5n/B5OfgZrA6/gXWg/H4sLEo8NIUHweNgFVgP1oNHQMXfHvo9Ea6HefAW&#10;2BOeDy+FteE18MttfJ8kwHf4fBmfr4Mr4D0Rp8OVlIfBR/4fc+cCb+WY9/0O1tpiV6ZkOkhFW0nK&#10;YReqXeggbCRyTCqbQlJG02CjyfnQODxJxUxymjR7KsMwmKExOTSIEWNyrhCFylsJHZ7vb637x/7s&#10;d13X3q0ez/ven8+9vvu61/++ruv/u/7X4b7XvdaGZ8BX8uAAznuV8/rARVDfn3kNpmuF18AHY/M6&#10;NlWZ4pyTcrRzO47vzjlrOacWbHQk2n6JdnAp7A7fh0fCD+HxcDk8C34Nh8HanDcc7grLYLuE3eA5&#10;pE9J0tJDdrdBnbet/I7zunFeGe2zG3wTpqC+H7yZ+ovroI6vhP3W8Nku/AhOgKPW0qfgMV+jH+xE&#10;nP4cNl6XHc/2WJ8dz/bZkB3nunyTTZclvAvuiL36bSuYRrJQ/9KYIhvpXszuzX2wLgeWYtMCm6+h&#10;6uExuIT3dmTvkbAnbMr+Ei8dCrhOac5zHCLHCtnZJvhvNXFjdh3P9azjdZu5d0JZad4P1d02qnsp&#10;uzfXXedeTz4zyedqeDecAKfDkfA3cAC8Dh4Mr4RpzgmVdx4287CJlTcGm7nY/DLhFXAOaZUrXgtn&#10;Qde9hPJyaTgM7U5Fu/PhmXlquJr5Z3/KSkd8so18Kmf3Zg3VPkO/Z6wkn3/DIbD/Jp5PhDfDa+Cr&#10;UJo2wrffwpYJ94F/IF0MH4P94KPwFPgnaD3TlBHS3O0Sq19t8htNfgupxznwDngaHAkHwBLYB+4K&#10;D4b1YDGsDTvAjfjVBm6AreE6uAf8Gu4O09Svo4WB1kZxK5uWia0Yi43nEts7kvyHJ+mjEhbDn5FH&#10;W7ilb7zdZKM1h8oL9VvbVKX8CeltW+Vbzu7NPhdywDZVuVtSp4KEXhd5neR1k9dR/yA+O+HvkoSO&#10;xRLKyNUn9qAvHENfOBcOybNPaE6dU422tpEGoTWHbB4ln3VQawdRawWvHbyW8NrCaw2vPbwW8drE&#10;axWvXV5grdKG/J6Bu8M/weZwCmwCL4W7wBFwQ58wD+f91byvtfAKuG4j8ww8ED4DR3/DvVo4ewPr&#10;PXgpnA/7w4Xw5/AVOHU96z7YDC6G09ax7oKD4AfwZ/BT+CpzlcobATfDOlD1vJu5rAVcwdzWCR4E&#10;j4BXr+FZKHgu1NryGPhr2BlqTRqi1kgzeH9nOAu6zUKxU6sZz7sSM2lip0+esTOTONV4kq4V7j+2&#10;SWFTzO7N/acuBx4kn4HkMwueDHXdcHo1+dpG+a5zptD5tuDvp8mnjHxehufCd+GZlfhekjY7009P&#10;5f2J8CS4GI6BH8FxcA38JdyS8OeMlzq+PxwPPQ94XvA84X7sfu1+7n4vjbpw/p2wBN4I+8LbYX84&#10;DWq9ay1Dbdq8Oe1BW/aHmiuL0EDjE1uN1xk7U9belJXmpLaZU7Mv1lXrFNvEtO9KPhrLhkHNLfbJ&#10;Ptpna/CHxN7XmA8naV+DtiC9H/n4GvVF+m8j0k9AzRG/T+hrXF/zem3mtZrXbl7nnUC/13rvjYQn&#10;ko/SlyW8D2oemw97wnREF9tIl9KsbJlXa6dzF5JPL/J5Ax4G34OHw8/gQfAbuCe0xqG2/lczrhVp&#10;4z2a03fybOv2dJwiykpTr1Bb20Y+jVLjJ5t96kC6F/lonXAqlHZjEt68Ppt+aEOWXn97Pe71udfr&#10;Xr97Pe/1vdf7Xv/7esDXB75e8PXDW8w966iHuBnquK433oY7wHcSvg/rkt5WfsJ5W8j3S/gN3ADX&#10;w46M4Q/DMsb2EfABxnqNIy/AgfBzOAjuiD5q80bwENgCtofWOtTmm5oSV7T167T9ubAI7d2/2yd/&#10;q4nasWOa+YwL8P+n9hN+sJdNY3adm+ta4+4vfrxe7YiNN7e5zrGNqfgotiG0bV3+fov8PsC/+l9m&#10;9dJvFKwhnea9tjnOUf1so3xDaw79LtbH5DMNLoHz4SKoa+ir4ONQfewI2kd9+BjYGJ4Cd4bDYV04&#10;DtaGN0CtIe+GmyN8kPd132Iu/AI+CXV/4x9wOVwEl8H/5ODS5Lj5b9JLsHsF6jOdv8PHoe6v3AZ1&#10;f+V8+D48Eyr/AfAzqN8aU/l7wrWwFlwHl+K3/HoL7ghfhPL3KVgf6vq9IRwF1f/7wgPhX9BvMNwH&#10;ToTTaLcZCefC6aSfhW7zEEuoyo7sPRL2hIrHh3jRWmMzPKdK/BbxfiF7dbFprdPYhmLHNilsStm9&#10;OSZ1rtvObek2fwgNN6Ch3tc9KucV8mkDvvTHF30mqbW4/aCICf67Op+sf8wn26TIODQOuz3dvm5v&#10;t7/jwfHheHH8OJ4cX443x99taKJ4dHw6XjV+aq3/IXwSfgR137ACvgDHw0WwF3wOtoHSdj1xp/uB&#10;/4TqD7Oh4vRKqPgdCGvBXrAO7JhQv/dSQPqvxKnmnaGwG6wLT4QfEKdnwifgEDgFjoN3wavhVHg7&#10;dHw73h3/1jrU5orj3rT1Fjg4zzb32JDGxVAc2yaFTQW7N8dxIw4sRUtptwrG7sHqeszvqw2Vfimh&#10;2u4L0s/Aj+F86Lb12KS6aKwSVV5lVh7rQpqpz6vv12LuUn8p4s/CrEM17ifrKXtbrlXLs/lnXq2Z&#10;yvyKfB7BhxXwUeh4dfw6nq2BNbFG0k6aibrWVb2Uj+sX0+CIRIOq11ztqZfqprGiHTty/TB/z3t8&#10;KakfNatuPCnbyjqH+I7Flm1S5FuayT37Yp107tnkkyKfYTANhyYcDtX/zkk4AmqeSXNOKJZdXkib&#10;u1nHavy8B2qNU0Re0oOtxvExn3q0qKYetpHf6zLZZ1/sdwuSC8lH64XFSX7vJfwKajzaAj+mvRvR&#10;Qpq3m0ONay3hU3APqPhqBufBXeFc2AAqfqdx/unwAvh5H76nDc+D4+AV8Cx4GzwePgw7Q91baA53&#10;4LwzYCd4KzwePgInwN/Bv8P/givglfA7aO1j7eM2TOFicVaSzKt10TruWvJrgP/3wV2htQy1qX7f&#10;pA1tORcel2ebVq57xxz10lrUNkdQr+X4Kx/KctjW49gB2Eib1nAlbAi/gvpNhI2wD1QbD4WKece+&#10;+4LLCvl8B75qfFM85xvHbsc0VWmbww/1f9ukZKMDyeb2akPaceE4cdw4jhxXx+Or4uwsqLhzHDou&#10;df5JHJ8Ce8IZsB28C3aEev8AeB3sAjvD02Ad+CB8dwu/JwRfgrrn9T7sDQt4/1jYCg6EB8OT4HFQ&#10;/eNieA68Ht4Gy6HWF5dCrStGw7eg2mYJPBW+D4+FH0HHQ0xHt2cKvYotIrSOivsryU/9yP3K2odi&#10;4GbavjkxcD/Md01o7WN1t43q/l6OumsO8RjjMcdjkMckj1GtGJs0ZrWGD8Ld4TS4G5wU4edo8wve&#10;fwmqDd+ATeGbcCf4GvxObQ+/gn+Af4MPwOvhTHgCnA4VM3fAYdC+hTTWPLFHMrZoLVaEr9s6X7iM&#10;mmpclkNjjSmus32wT/fiS298EdUvZkD1G/ejW0mrX7keIV9nJPF0H9R4mo+vmzcSCz3ic7RtUvhU&#10;msNX6dT7W/o0+VwDP4ZPw/2o+J3wLdInwGnQeYV8WtuMvkGGO+DTUPi/4VNFDp+0hv432gyiznpe&#10;4wh4JTwAXg/7w7vg6cn7I2FrfHwaXgtb4uCLcAZ8Gc6Ci+EcuAT+Gf4b/jp5/yRozayhNa1Os+XN&#10;uFZHqwI0G52nZi6b04Nzi20UB+/l0Kwpx+Rrb3zRsyanQ92/vBiugiPgl/BMuAaeCL+FXeAG2AKu&#10;gLXgX+ActNT91gsTbY+B9Uj3hvp85mD4IewI/wlbw8dhK3g/bAufg93hR3AgtJaOR8enfaPonPco&#10;VjSjXMTZGY1H5KmxtYhpbBtpXM7uzfNOIQesrbV23ZVWHDmuHGchfoi94nM5vAG67JAG7pP1tiPO&#10;3C4xDWwjDcosALQG9fhbfa8d7XkT3Be6b7qvuu+6vd3+jgeXEfJVfaoPlfR4VHkcak/5agctr9qx&#10;N03+BrXOOOki4YdxSzaxe6rKpWu/+Phrm1hMyKYL+YjFcCtzyEHwO9gZrocd4Wqoe8orYCf4IZT9&#10;f6DulSyAJVBrxJ5QaxoxTc5tlX2yuS3k31+x0f1B1a/YBtA2Wiu9ik0/bD6Fyt8+hfSfSYwdz5xW&#10;AQflObf1ZD2p69E0pYXqbptYrP2efKRVk0SLCVDPTWjdNwT+Huq+0lNJOsR0pB4+J6ahbFTO0wmt&#10;eyxft5/yrWD35rbRPDeG/NTGfaFioQg2hM0TNky4A9yF49dpvQ53hR/2ZY22OXv/7xa4mPRV8A04&#10;Fr4GJ0LdI7oDLoX3w+VwCdQ1V33yWQfdFiXUaUd2unWGPaH62AhioR+x8MB2xMRoylxEWWnyC8WE&#10;bVLYvMfuzZqpLhcl+eg5JvloX+27tbA21sraWUtra62tfUu01nWmYu578pedrkcfRqtl8Ej4IlxO&#10;+bqX8BKcDWfDP8BJ8GF4NdQ910vhc9C+leBDSGPdi9Jv9OV7bb6aumqMiWlsmxT1CI0ZuoZoSz7L&#10;YCvo+y2xfG2jfEvZvbntdO5i8lP8LoQt4fwkfR/clfS1sAEcAau7f1W5f4XK81jqsdVj7Yfkr/7m&#10;sdiahNrG98Bm0zYn5Dkmur5pdOhocaD10X0T29h/aVmWw1bz8Dn4oDF2eMKhUHF7HCyE3aC0dFz3&#10;JS2fPea4rJDPikPdL9F8kK/PrlOa+ob6vG1ivvah7roHtA/UPaGGUH2yCVQfdZ+1r/bdWriMkK+6&#10;R3QUvuoekT7DL6K4Qna2Ce150d+51hz760vxbLavbs1x9RfVPzNqmxT5Ts7knn1xnDQk2YR8/oIe&#10;v1/Fuh/q97g+gkfDD+Dp8EN4QUL97tZS0n9L3l8GPyHdlHz0Oa1+A28RvCGh6jCf9K/hI9B1Cuk3&#10;kYFZn7s8AM+uol9NtUlTp1WUlca/UKzYRtqUZ2XJvFqbQlI7kc9K8mkIP4O7whWwSYC7JHY7w8+x&#10;Uxmm8nGZZkgDV8d1sd8cn+C/q4uPH8rmpJgGqp80WOBCocttwt/2xb7Z9zb4tpxzO0HFg+PGceS4&#10;cntfS/tPxu5meA3053a3kx5H+hb4C6i4uQRuJN9boOJuHnxnZfbz6X9BxdNL8EWo71YrbtPUNeSn&#10;beRnMbs3+6m17ZdJ/vL3H8oPSptQG40jPk8hPvV5Yb5x6r4Tq7ttVPfQ/xxzX3TflGbqs+67R5NW&#10;X3Ybqc2WkVYbfgzdplXpeHf874R95ThOkf6S88XVcAe4FjaGG+EesM6RPHMGd4G9YEN4GqwPL4aF&#10;8DKYhhPgZs7Tb/p9DxVL6+AC+AW0FqE2KacthhewpocjYJE0yzZ2jfuNNUpzXiiebKM2Kc3mn3l1&#10;POlc9wv3E2trzd0Gzivk05WJTxoX840zt0vMJ9vIp7IcPmmdUJd2ULvWgrVor830mXoRqi+pffXb&#10;jQ2g4yBWD9uoHqG+6rhynLnuIQ31W4JlBVzTbEdcaDzYljllMvX35rjQfPtDPuTnvqRxRpoq/+/Q&#10;VLG+Dqpvra/Er5K0+A3HxW8Tbkq4NbGvQ37Kx+WFtLksiSv1HWmUT5/x+JrGjY52GtpvrUdtY6p9&#10;y3PYqr/apirfxrd/4dNK+A60RtbMGspnaeqx3GO78wtpoTH9LDS4Yju0UB00FqbxIzR+2CamQe0k&#10;H/W5NeTnGPdY67HX7ev23pq0v+NBfVT10e/FiS47pIH6isaZ7YkHxaxiMx3RwDbSIDTeyEZ13lCJ&#10;0mIjaVHtrvftq/uC+4bLCPlK0ZnNcZpP7FvPNDnVpL1D44Lbx+1ln+yjfZYW9v2bxPfKY7Hqo7TH&#10;aseN48hx5XqHtNG4oPFAcZDvXOprgJg2tlEcVGRaI/viNtG9rVu/yF5T3Jkw9Gyij/tZRj0DNheN&#10;/CyY1pz3kp6c8A44k/QkeB9UXe6HXrNWvmaZn7y/CIY00zWLrl20JhwG84kn1ymN36F4so00K8/K&#10;lXm1ZoWk7KN9tgZT8fF2fLgLXg29Dve63Ot0a2BNrJHLjmngdbG0qKxBe+qluuW6/j2y9xUZH2xf&#10;3fXNyZt41q9vfIyxjXSqyOSefbFOiq0Z5FNBPp9D3VvrujnOQ3h/PnaHwmdhd6jnxVZyvj5bnwJV&#10;rz7wetgP3gT1/RF91n401PMOx8E74AlwCnRdS6jTjuw9Evq+qb730RM9h8O+VXQtwraQvTrN9F2W&#10;X1JWLLZskyK/BezerFkTDhxMPpeRT084AdpX+24trM0xaDQXu6FQ9zcvgdIqRN2HvY/3dZ/zt/A8&#10;eA+sB1Xe7yn3PNgbng4PgWfB/eDZcE84EtbEzxL8yaV3H3Tuhs4jYZ889a5JPWyToh6lFhtab/nQ&#10;En/Ox59mcBRsAkfDVnAMbAcvhm67mN8uL+R3b/ztjr/9YEmefhcm9YzVwzYp/Hsvh98MobVsY+6c&#10;5Ot0VTbk/QvRoVFC62TdrKM1cLw4fhxPB3L+KeTTGg6CyndghA14/wzerw/LoOsV0vgItD0UbdWn&#10;e1TRODZGttmTzNmKpA17df1dn8MfyymxdrBNivzK2b05/lTOTt8xXpFPJ3g8PAEOgIPgMfBU2BcO&#10;hofBLrAHbAiL4efUYz+4EnZN0rJz2SGd9Bl1F/RpAqVXEXVRfdgm+O/qNHDZMQ1skyLjikz22Rdr&#10;oHnCvtg3+3p24uMFsD0+/QLuDgfCJnB/+DP4M5iC+hx/bR/WHTDz3VEY+07r1byv/JbBVZznuoY0&#10;29SMdkKrps0Zp/PUzL9DEtPMNim0CcXNR9RZ8adnE0S3t3xQ+1eOB8WHnmXYF+rZhw7Q3w/2b53o&#10;mYmeHHfZNalfSKc0+hSjj2LskDx18veUY/WwTSqik7/3/AL+tankt3WwLm57x4JjYwTnKYYuhbtw&#10;/hSo2HPZIQ0cK+5nRdTR/Ss2Dh2/3ygsf+yP1fXBu77PjosxnWyTIt+yTO7ZF/fBeiSnko/m9+lw&#10;OLwn4Y1Q8/8vE54Nh5C+BA6F10HZu4ya1COk2QHEi9YFXaHmySLqZc38d3V6fPUdYyj1UT06Zt3M&#10;vNpX3S+xjZniWEUOW41NTfBvEPn1gFoP2X/rYX2s1xPYaT57G54IN0D1z49hP/gG7A7nw27wV1Dj&#10;uL5DfSD8lPp3hp9Bvb8K6jzXNaTdXs2z4/lhUBoWUXdrF4u3TkVdMp7bvjp9/V2kWDvbJkXOoXj7&#10;5ersM8kVcHZf9IF/hJ/ACvhpclzfNZlF+ns4Geo3kGZCf58/Vg/bpKhHecbL7ItjQfp8QL66lpgM&#10;le9R8EnYFz4F9R3IZ6B8+nsOHpYcN+27GWqvL1mE6Zoj3Sz/aw5rE9PANqmIBtba2rstVuKb2mQ1&#10;nAP9PR3/VoJ/O8E6u23cVi47pIG+B9Yr0eCIKjFbRH3VPv/T8RiKA7dXVY7H90X4rjh9Afo7T8tI&#10;P0p6OZwHrZnj2fHt/EIaKA7ku7TQsztFid9ggv+uTgOXHYsD26TIONQn7Yt9s69qR/nq7385DhwX&#10;jhOXEfJVPsrXWsR87yq+tk/8lq/t2DHNtD2o1aHLpcIP2lSnxyLGTM8BbTNnZl/c73W+bWJ6zCWf&#10;/vh9Ozwcjk14EdSYPApqjX4eHABvSliR0GWE9NiteXYd2QbmuwZ3nWJtb5sUfofi/3bqLB/ts+v+&#10;Jsel5bsJlyX8AEqDj6DmM89bz5FuTno6bAm9Zo/VzzYp6leabarMq9tL59qmKsdRTgfKEbtC+xrS&#10;/OfNee6T2NN8ma/mJ1CW2jvmk23kU0UOn7S2OC3JZ1hCx5HjynFmn3T8MModkXA4VJsNTdJDEg5O&#10;6GvHQaQVp65TiCHNdm2ejVNpl69mrmtMM9tIs8k5NGvIMftuLayN29/xUDVOqqZ9TXk22mj9Zc2s&#10;oTV1nULaNEETxVPTRKMi6liYrXuNx+9l1EF9LKaNbaRNqA+rDyqflQm/qoZeW3qt6T78EeepT7uP&#10;u+yQBl57tm3+f8dHbFzf1rWnv+8e08k2MZ1sUxN+hA73fpV9Lncc/JC0v1+v9FLSD0M94+f8Qjq9&#10;yaSm7zguhaWwKI9YcRk11SA01zufqrQv9s2++rcFZuPrztvpaywmunTun+k91qa6uf4drpsuog1i&#10;etgmRc6h+eUz8hlNPt/AC2Fq0488m/SOpM+Avl8ZK882qUh5BeR3LPltpTyNzb5OXE16MOlP4Ajo&#10;uodiqoQ+p3ssR8Cq9zuLkviqTkP7GvPJNinyLGf35jm6kAPyaRR1rpewunvKvqfre7zS7UTOt9Yq&#10;U9q77JAGhyfjzvZosC33L6TBAgsArUET/nY+VTmb9tTnJn+D0uh1OCYP6v6BznsLKu7fTrgAKv95&#10;sAz6fsR00ro/4/s7rlesrW0T0rsreuseg2Iv35hzvWP1sE0KXctz6F3Isf8k/i9J6P7i/uP+5P6l&#10;PBVjT0Ddp7FO1s06uuyYBup3ut9SVYPY+DZ20msZT4p4Vf2r65vyY2Gv+PhmG+lUmsk9++K4lMb6&#10;7b1V5KPPXWoflv3MtBDqc62VHNfnKm9D5xXyuyf+PkiG/WEFtB8UMcF//0/7FJrDXGf70B8f5FOI&#10;3Xj/HXzcDb60nb7G2nhb1zW+RxDrC7ZRG5eze3MbF3LANmbP1dnP20O0XWX+vS/3PDlvPvyCuf45&#10;qDWC1kGx+tkmRT2KXTno+uk5YOX3PPm0Jv+V0OWGYk3rJH0+rHskR8Ei8pCfbDWONddLde+YOTX7&#10;4nrpfrBtTPkQ0lg2WvNV5XqOf8px/0aTfQvRGlgTlx3TQs8mbI8WjoOYFrYxQ/WxlNYxn7ZxGbG4&#10;sk2sTWxTlSHta3rc+f2UGrguMQ1sIw1CY6FtDqNvqQ9Xpd+vjj+lr65TzFfbyNdSBxl0nOlc+SAf&#10;c1HjlX10+9WkvJ/Sb9cnVg/byO/Q2GObn4o/pQZuV2kQGodt43arLgYqt3VVTZyX+VP65rkg1r62&#10;kU+h+dE2lVmTeVfz0U+Rr8pWvqF+WLmeuebEqu///9QGoXG0ap1jaekTev9/y9eaxJLr6fasyTmV&#10;2zMfX2Lr4+6HjiSqflzPVXe9cMrm7Gdvsf5lG8VrqG1PJp8XabNB8KWEC+EZpP8Jh8OXof6nx6uV&#10;0mcm9i6jhDJ2ZO+RsCdkiVqrjGsirdHOhfl+lueyY77aJkWZob6p5zrlw/kJL0io5z7/yvFy+Aj0&#10;9+Bj5dlG5ZWze/OcXMiB68jvAfK7At4PQ8+f+rjqNQ+7YVD1sbbWumpblFBGLs3PQevD0fz87dDc&#10;2sQ0sE2KeoTiaxS+SPMLoT4z9m8JhHgpdprD/BsE1jlWD9uoHqF+7LZ1W7vuIQ1HoJ0+l90eDf1s&#10;d6zutlHdJ7N7cxw15IBtqvIwtFqAVkfDF6D6sPqu+/LJpNW3HUfHkf4H6T5wPuwO/wYPhc9CP2vu&#10;ckooO1d8DUMbXYMqzvJ9NtwxH9PGNinqEYovP+N9DD7MreSTfbTP1sB9y33NZYR8HY6P6ksjc/ja&#10;nnqpn2usbseu8U5/a5v3xLIMi3i1TePkb11fd2eXti3Yd2FvWLt25vdNYnrYRnqEYqUL+eiae3CS&#10;30T4GenJUPcXHoAb4Z9hrX7bzoWct5Xz34W1OX8V1G83xOqdxqYN56Sodym7N8e4zl2Fcvos4Xl4&#10;C7wWzoKz4GtwCfwAWoNQez1JO+k5yw9hvp8nDa5TO/M/OGI+2SZF3UOxeSb53IA2g+BdsA/U9316&#10;wFmwC5wD94OPwo7wTbg71PfMdoY7HRnX1jaqR4WFhdZWn6nvTT7Nyac33BMOg+3gyIRjEo6H+3C8&#10;HHaAExPeAPclLeo8sW3CNnAS6V3gZFgb3gPXU//fwaUJX4UzSD8F09SpbY66qu8MxmY8NqH2XUa7&#10;6vs+a+H5sIhz1L/Yanz/qyb1sI10DfU1+Se/7Kf9fprjL3N8DfwLbFo32/4HwQmkR8JhsAssgd9i&#10;1wi+At/py295QK0bZkL10fvgmdB1CmkjTTRWpRlUyvLUZgBlnUJZafwOtZFtpE0xuzfHnO5rnko+&#10;w8lH7XlhQrVrLF/7p3xDsWwtrI21Gks549BMfewoWA92gAs0PsHzYQuo8fHtPln+B3Yi/XoO7sXx&#10;tzjeNrFvAdeQbgTrkY/HtJg/HhtT+FNskWBlnZpQz8boUgwPgtY21MYv0sb70rZfwyF5tnFPfJiB&#10;L7G620Z1D43ZthHvJb9cVDm2q0l5Ib8tn7Ur4sC29nuPY7F62EZ+l7tQ6HJVpsY7jYf/lXBawumw&#10;GccVkwXQ44HHRY+TKkPjpuhx1OOq8g1psJo2V7/enrHP8RzTwDbSoIcXNJU0aMvf7h+daPtc/Uf9&#10;TP3L/c39z/3R/dP91f3X/VlaXteXz47hSHgnPBqOgYfAo+DesBNU/96a1ONl+DTlXgvVf8dD/d75&#10;WfA1OAC+APvBZ2Ef+EeYK3Yrx3QRdg9g1yCxrwOfJ72RdYn8/BLq+zLL4RYY09djRwodi9m9OcY0&#10;fnqc8bjjNgnFxj+Ijb2T2NAcUEQe29o/PB/F6m4b1T30v0M8v3m+8/y3hrbSfPg01Pzo/uH+4v7j&#10;/qTj6g+/hR2h5gdxLiyEL0KtM1bBL+HBzKfvwnPhTDgdXgRnQc1F4jFwJjwEToN7w0mwCbwMNoSq&#10;fz04CO4Aj4B14O5wC7FWB34Jv6fcF+BaqDXrIqjnU1TvY6H8KIWKYT3P4hh2TDvGZa/53vP/t6Qb&#10;UZ61DrX5Gtpcn7fXZ77Pdy00lnhV3dO0Z1t2b45FdX/bpPi71AbQNjp3PPlMIZ8r4b3Q63ev572+&#10;d+zHynMfipX3LuU0oJzFcA/4MuwEn4CnwLvheOi6hzR8Ag33R0PNq7reL8KXbe03w2gvjd8xn2yT&#10;Iv+QhiPJpz35XAS1Dh+fUGOe8tf7ovMK+UQRmc3tU9mn2DXr53PezZxne7V97Jq14yaux/rF/baN&#10;/A6NdaPJpx35PAb3hxthr2ry/S02H/eNX1Pqf+gux+bShCPhMtJ6FkI8GK6HrmNIz77ERv8C7onC&#10;gbAIXwozStX8mqMWbVePtktzXqif2SaFTUU2/8yr21HXcpuYd5TPNwm/zpOvc55+E2se3AlOgWvR&#10;fCD8BGqe01j6T/qRfoPiBjgf9oN/gjvAB2GaOoX8ORYbjcvypzzjSfbF/kjDN7HZgs1QytNvby2D&#10;nanPBngIbIBuxbAd1PGWUNemjaHWTjvB3WEK7gbrQP3ml7UMtWkFbTm4gGd74AUwnzbtuhW/qHOa&#10;4kIa2EYalLF7swb6nuE7W6gD+fwangDbwUPhnzdnf3P0cFiH9KJNfB+3L9+9gp/CP0L1AfeFNHmF&#10;6uE+pXqUuxLQ9Sjk790p50jK0X3FAVD3m4dA3TM9G14OR8Lr4Wj4IpwA09T3TtgHzoFD4Gw4Fj4K&#10;L4evwDRlhOp3FTaLsFH9Stm9uX46d2qSz2z4FraPQcWX+Tjpr0ibOidUnm1U3mQXBl2e7ru+Tn6r&#10;yG853AS/hQXEVpp2V99pDBvD1rAZbJWkRb0vyl6/ASpdboXPwkVwMfwGLoV70gc+g+4vacoO1dv9&#10;TvUuZvfmemvtOJ98p5Df5fAG6Bgs4T3dc+yRsCfUPcsTkvHtMTiyIL++MJV+1x1fY3W3jepexu7N&#10;dVdfkE1X8hEPhFpD7Qd1DaX+fxvcH94MD4C3Qo0Pev9g6DJCvuoaSmslXUONgkWUqdhnm+C/q5v3&#10;XKeYr7aRr6H4so+VfZaGWg+WQN1XOhzqnkcfOBP2gPdC+ez1cIheNys/aeg6hbTxdaXuLVxYkJ82&#10;7xPLWsPEtLGNtFkg5ZPNcdCE9N6M/3uTz2io8V7z1AC4GJ4Dv4fnwjb4dgrUvc2j4bnwSHgT7Atv&#10;hL3gDfDQhIor2UnrflBae37xfOP5x/OR5yfPVzXpq9ejRTvylp+hvno/NvtgMz+htQm1kfpoWQHf&#10;P4VjYBF5b2v8evyJtZFtVPdQX/V45vHN451YH5/EyuPjfqRbcbw7LIL9oa7vYvWwjepRzu7NsSLf&#10;+5GP7qf0hk0TNki4uR+/IcLx1fAMuAaOhl/DiVBrnslwI1wOm3BeMW2xF3T7pSmjrQuGLlvjhOMg&#10;1sYe3z3eW9tQG0+mbc8s4LvWUGNVPm3s8TFWd9uo7pNz+NeQY+pH6i/qR6L6kan+5P7l/vYb3le/&#10;070x8a5K1FimdE+oMU/9z+O2x3HXKaSN4v6Cguz4ne8Y5bJj2thG2pTm0Ebn2hfRvsnn6YnPGr+V&#10;9vgdK882sTjyfKDxXGOW6xjSynPc9ozn+2zi2fB+8T5qG9U91EdtU1MOpty9KPdWuD98DvaAS+Dh&#10;cDXUWjW9mfYRKTvURyuvfUsDbfkY+akcX4v6mnBfjv+M4x3grtD1D2mua8Vjic/B8ERYRHmF2TJr&#10;vL7w+jrmk21i8en1utfvXs97fe/1vvWJlWedY/F5AG1xChoNhsOh6xjSytfTesbi5Dy1uoG+UN0c&#10;YhvVPTSXTSQfrTPKE46HmpevSPLX+1pDKS+tP8VOCXVP0mWEfP0SHzWWe/zKJy6GUabWE7F2so18&#10;DY3pWivtST7+XHhn0juRLki4A6xH2tfQdUg3JO1r7J1I65rb1+C+Jm/H8c4c7wbVJsdBreFcp5A2&#10;S9FmRAHXWlBjez7auF1i2tgmpo3mM7Wv5rMDoOcjX3f4OmQa7yseKlNxoLR81/wnTkro+BAdL44f&#10;lRfSpvL1Sr7auE4xbWwjbcrZvXmtozFMNvaxsu+aj5T29UboesTHZSdtdJ7oskMaVK3L/8v48Dhw&#10;RVJ3jxMXkdZ4MRLq+scx7z7gPuE+4usOX4coLryuUtwpbcbiQ/evPK6MKsi/76jsWHy4foqP0Bh6&#10;Y+KD+o7yc99xX9L7HjtN+2jqvHziIHZfu3uvEZkQctxUd32v+VH/fzKmh22kxz3KMNncX/Yn3Y18&#10;FpNPF/gG7AxfT/gv2Cl5fz/4Juk94cewAVwFv93E/T74KVwBF0O9/3f4PnwU/gfqPuArcB58Bs6E&#10;T8I74SNQ98Fnwd/Ap+FUKPs58B34V/gpXAj/D3wbboWfwMIS7sXCXWEB9WoJG8JGsDmsBzvAHWAP&#10;uIXzjoMb4FD4NbwJqv4LYLMS7tfBo+BceBqsgOfBh+B4+DC8DP4RXgEfgRPgU/B6+DycBF+Dk+Fq&#10;2Bgugw2g24Y/c97vOp4+M5DGvUR9BzouMK/xGs11isWIbRQjpezeHCM61z7aZ2swE18m4sB0KF9v&#10;g1NgrDzbqLxQH/0d+cwin3nwUSgtn4QLYQV8Bc6A1tZaW3v7hElObS9A0xFUciwcDfPR9tlN3Ceg&#10;gJivtolp+zj57EY+6h/14QOwLqxI0n7fefFWTp8G4ssZVGYQHJKnT+5TMZ9sE2s/91H3Wfdh92n3&#10;cff5y/B1ag8+U4TXwHPhhTBWD9uoHuXs3hy3hRwoI5+x5DMcjoND4aWwP/wtPBo+C0fBd+GVcCW8&#10;HWpscFu4baq2Rax+bq+YTi9TTlca9EN4GPwG9obfwy5wK2wPPaZtIK0xzmOe24JDOWNC3/UupZK6&#10;zhsOi7ArzApV4zHkZsqc1SPeFraRrwuy+Wde3RZNSHmc97g/j3yfIV/xrwk17j9C+in4GHwEPg0f&#10;hvPhzDw4h/OmcN498BZ4E5wIb4S3Jrwb2oeQlhqPj0ND9a+T8tTysM3bNmevy6GlnsX2HOI5xePg&#10;m+Q/FQeWwLvhB1DjpOzugHX5bOhG2ARqztJneGNhRzgUtoelsA1sDRvBb9FG/4vxM/gGXAqfhUvg&#10;n+Ar8FY4G56TsFvCrvAJjneBz8PO8PUk/QaU3WJoXUrwLddnP0PRXHPh5fCCPLV3+3J68B6MbWJ9&#10;VnGjeHH8OJ40dlzO8YvhJdDj00WkNaZdBqdClxHytRQf1Wc9/+fTZ93uMV9tI19L2b25z+pcx5Hj&#10;6jXaazIV9/y7kHQF6efhkzBWnm1UXrELgy5Pnwkq3znko/Iegq4jf+aMizFopbXRL2DVeTy21r79&#10;zjcyNbC21a21N3LPfc9+cf9sI/825Vhr0/S1NpGPnuXaCjsmPAjqGxkiT6Zn/odkHdiFtFk3SZv7&#10;JunjYW/sLoa6pxWinnM6lfenwtNgBTwjwmd5/3TeX5zYr0i4EHbj+O+gnn25HHaG50P5dTpsAY+G&#10;u8D+sAE8EqaTdF2ozyO+78tnunAtPA1+BYdBff9jVMJx8AvSeq7jazgd6nshqn9t8lkL28JufM5W&#10;BK+BzeHJsD5sB5vA77ArhM9AfS/kMqhnasZCfR9nNNR32i6A+m7dSPgneDJ8DPaGf4YHJOmj4Gek&#10;28AU+brtQ3H6B+KzdwFxDU+CRbR4oZp9G9byrlOak9pmTs2+uP8o5GyT4u+KHDZ6Nsc+2mdrMAZf&#10;HsQncRrUcT1zd2JCfd40ifRu1XAv3r8bO8XoLGjNrKE1dV1Dms1Bq15opWffpF0Rdd9Wzfw/c2Oa&#10;2SZF/pNzaKbPl/T/ehVXX8OWldrb7e94sK/y/VF8L4KKo1ZQcdUSPgWbw+dgI/gK3EK+ekbmK1iL&#10;/F2nkDazEk0ehcfnqY3rFNPGNimqVZZDGz0LYR/tc2UN1P6OB8fN7vis+GoNFW8uI+Sr4+CR7YgD&#10;jbcaX2O+2ibmq8dtj+Pu9+vJX+OQ4kPj4GrYHuq4xvnvoMZJlxHydXbSnhovBuTZri47TduExgnb&#10;yNfSHO2qc+2LfbOv7gPuE47VWHm2UXnFOcrT3L8MjVqhkfKVlq5jSCv1gePQSFrl2wc8L8TqbhvV&#10;fV2Oums97nnG847noRuYf5rhyy2wKbwt4e+g5qWH4Y7wz1D9PsQHeF/z3mSo+XEi1Pzj7092Ia1n&#10;7fy9wyX0rQ9Iz4L6XqLmf/XFq+Bs+Cv4RzgWav7zfOj50T6HtNeYfATaL0naoAgNtnVsdtlpzg3F&#10;qW1S2JSxe/Ocp/HHvtg3+3olvukZ7/FwClRems88v3m+cxkxXzUP6TubVeeh2Bpz/y6jM9Ut4lXa&#10;aH6OPad84Gb6BpWI6WGbFHmF9OhPPr3I50x4NPwFHAQvhafCK+FgeA08C14Cu8NT4P7QZfBnzjX3&#10;MHQYSiXPg+dA+4f5BP9dna+uU8xX28jXcnZvbntpah/ts+veGl+64kB9KN++2UTbwaakh8ESOA6e&#10;B3Ud/Cs4AUqTG+EkOBnG6mcb1a/YlYOun8Y029xGflPIz4zlaxvlW5ojX537G/K7ivxughdCt6Xb&#10;1m1tDTHJ2ZZnJG15Acz3uto+ql7V6WBbM1Qvu20tHVccr3GMDUWbr3vE29A20nqdC4UuV2P7ceSz&#10;gXx6QH1u0AHuUPLj5woNSTciXQBbwp1hK6jjbWBjuBdsCfeB7WFn6Fh1v3M/dFveiN1w7KTVufAO&#10;eB6cBkfDGfBi+BAcDyug3p8LT4OPwaPgAtgMKlZWUH/7zKGcMaF7hafSmLq2HgHz0d4+Kybasnuz&#10;rpnxgfpIF2lfbgNom0L+boiNNLSm1njrpux90e9hF953/66PfXfSrWFXaI2tudvA9cMkpwbqF0Oo&#10;vMa64Xlq4HaJaWCbmAYz8EXt7HZ3HDguHCfXYHcWdh4TPEbcxvEpHJ8OJ0F/ZuOyOZRTA4/vF6JB&#10;1bEhNu9dcv0r5Phj3FQ3F5QuY33SN95PbSOdKjK5Z18cK7quPZx8hpBPO3jEfzN3JuBVVWfbBoQE&#10;NEiBIgmIqBAGjYASUYQgswxhHkRBEI04CxUZChFwAKsoLQVnRaFFraIig0OrqBVqFUVA6wRYnBAH&#10;KoMgOH73k7MfyBXPXgmn//9d3+HaubP2efda633edw1nn8MJrAKbql7YGP74YYI/QJ3/FraAX8M2&#10;cAfsAMthPxL+Gk6GufAm2BZq/9AZzoLq0x9gr6gsys59jdP1ptrUyX5iDtS+IpsmMxLulHluc59C&#10;uWWbStRdkKi/6Kc1097pVPosn+SbfJKG8ukM+EfYM6J9te+y13VuI85XN+s2szlhX0M51PH0CUWX&#10;2r48pdDe6QP+r+NXXcM5ZJtK1JVfVHvih/smLX+knreo5/CKvF6HR8FZ8AfOL4Rb4SrouuL8rsnC&#10;cTaxzYIFKcbYbaTRr7g51DbyKS7GtinJDHz7AF/qw+egfbXv1sLXpeJrKMYTpjxfFICyxrgdr3H0&#10;f52lR07RlYkfjl8FirYxQ7G2TVkZ57+74n7YH86XeTyrDwfzXQe5bhS6Xe03XU9JlqaZv/9A+kqz&#10;g63//6c2l6PNvCjuDZP4rbnBNur73CQ21Th3RVTPZXAO9en/+ovnwT/AIfAW2A/+HvaAs2FneBe0&#10;pl0pL6DcBz4Iz4w4POKo6Hn3KU6b11lXGzI3rIeNU5wj3CfFt2ESv6WNbaRNQRIbrQO2EYt/n8DB&#10;lsvSjzg93DXncyrjqBP9b09MQv2wjfQodKPQ7Wp9OpV6OlJPLuwBW8OBsA08E3aI2AUOodwXDoID&#10;YW+o3OgMe8EO8Ax4OnTbcRq8Ri4cSS68AeuXyInQXLr7n1uKPLFmpa2XN/6H/2MyMKyTbaTTzZpc&#10;o4d16k15LPVsop7BcB3sCJ+Fu7axZ4Rz4QnwNPj5AI6vuF8H58DfwF6wIdz7Jd8N15/9E5wDq8Ox&#10;8NUv2IvBa2Ef2AUeC+vDNLj7c16T9eM7IeHPcD4sx/lJUbl/Meq8ymZ5ykdSFrdsTZxfDFX+I6wA&#10;J8JqcCRsCM+Ap8EWcAA8Bl4Fv/mMz4/AfbAr/lTk/BKYBlfCmvBtWB9ugXmwKroUwBw4B+bBF2Fv&#10;uB2eC+vTv4vgHXAK/BV+3w5vgMvgQ1B6S6cX4VfwJdgY/VbB8+DL8F6o8x/A52EWun8Iz4o4A26m&#10;vBj+B74Pv4e5xK32IN6zhqfCTbAAVifO02BXeBecDJfCW+DfoP7uzgtwKVwF/w5fgRvh0/BD+BDc&#10;BlWPvkv9LLgeqp3nYD34J5gGnYt5hKkyR9uI7WAmx3H8mMkTn8DtMJtzGRw8pjXhh37XmGjMgUnR&#10;76DcdQf5Nx06oMs1fcLjxjaVqH+jGokeHjdq/wXqOaYv74+i59Pwn3AQ+bsVFsJf4/f9sBzcCHvB&#10;V+BVsAp5thCeCC/4mnEHa2/nNRR5VWkHnw2Cp8C9sADWJY6PwSpwKnyK8yfAP8OtXHc1PJJ6JlLP&#10;RNrv0o+9K/2bjJ+D4XWwJ5wB7VseXUPmX8ThXpzrxhPNssg3WDwO/r0819XkyOCowNGGQ3XV5fgV&#10;h9sOzeG2kcaLOPywxjU4YV/sm32179bC2lgra2ctra21tvaOhWPjWP2Mhh+gofhv+BP8EIb8sY38&#10;uV4CRQ/7cwLlWsR8F/U0h5qbOsHa8HW4EF5KDLOIZYXtzBEwEz4MT4QrYD58Gd4OP4LvQ+VEvR3c&#10;J4Ej4NnwLxG/gd0oH7qTtmBteBSsAjPgWp5/nnpmwuthc3g+nEe9LaD+puiH9GsR/ZoAr4TtYXOo&#10;fn9Bv3f043m4Fk6UH7AbHAsPgy3ha+i3uy9rENRYaQAHw5fJyS/60Da8BE6GZ8NLYT4cAfPgcNg3&#10;4vlwGOVxESfCoZQnQedUXrnkuX0/ud2BRG1Nbr+aYm57nIdywTbKhbjvLuoWaeF5xOPydHyZhi95&#10;cApsAwthLhwPm8HRsCm8CB4DL4ZaD1SuDkfBqrAAVoHnwTR4LqwEZVcRjoGHwAkpsBHXPcB13eFb&#10;8HJYgZjeDzvBtXAGTMPPlTAf1iIXboMj4QfwCfgFXAF3wjXwB7gJ/hhR40plj03Pq1s5r3nWWudh&#10;ojmobcR2kHCXu40fXXhiDbwBeg7jqWn+vTyFmhwZHBU4Ss5nbjsUc9so5gUcfnj8V+GEfbFvxX3V&#10;fKPzm6HnkjiG+uFr1I9cdwK6H4fod9rRvOZ5zn2P09DVuA7rxvkya3g0+XAOeRLqu23U97luFLrd&#10;avyeST2aI6rBITA9ovJ7qOqHRe1A5bvz3+PB48PjxeOnKfYaF8prjZsG0fXuU1n6Haff7eReZ3Lv&#10;Lti1RA42wacMDuVgyb1Ns9OmcPZAzsomlKcfscesfGZYY9tI47i5aSv17BnMmIRbYAX2pO/AfDgb&#10;LoSXwyrsRS+AQ+EI+DgcCSugncqas4bD86DsZ8Ib4Sr4GCxPHr4BT4H74KNwEP2vxLrxMjweDh3C&#10;2gbHRrwR5lCeBy+Dk+E18CR4AVzNdX3g1bAm7AE3U291uAJ+QTuz4CvwejgXXg3nwPERR0d8mn62&#10;4fx3+FUD5sCGcA7+nwhrwbHwHnR6GT4NpdNrcDu01nloXZmjbcR2MJNjMD/28sR7sE2VA3HmqTKP&#10;K/cpjYsacvjhMaOcsY1ivtIG0Da1+N0+2mdrYE2skTW7Fo1uwEdxIpwBL4TD4UDYCnaE1WAz+BRa&#10;8mG8ojV6yyDyCy0/gpfBjfATtPwajoDS+mc0PB4+DIfBifAZmEY1cX7aphI2+Rx+2E9dO516nqWe&#10;2fBF6Ng5lo6tNcvjGkL0i9gNIGY7eeJ5eGiV1GLnvAz5ZBv5VMjhh33K4ITz3HnvceBx4XHicdOU&#10;cfGXIegIl8J68FlYA74O0+EmqPVpGwz1zzbqX1xuad/7LfWo/T2wI9wKz4fr4FS4DN4MZ8H5sD98&#10;BP4a3g/fZPzOgddA+dceyo/DodaxL4nl+3AlfBLeAx+Ad8Jb4W3Quevx7/nAGufhQ2WOthHbwUwO&#10;xbgSMd4Eu6QY67fJtxPpaxr1xeWvbaTlXA4/HOtqnHiPehpQzyZYC3qO8ZzjOch5fSt2r+H7LXA9&#10;nAE1R2kciNdHvA6+S1n2P8In4RHU7z7FaTMQTZT/w2EtmE0flZM8yjyHOS5pXBSnjW2kTYFqjx7W&#10;hqb3x9lxL54HM/HpNvLgt3AG1FzluctzmduI83UFPpajoZUwLUVfrX/IV9vI17gx73g6vo635zXF&#10;V/Oc50TdT9PYmALXQMfb8Xc+uO04DTTvVcF3rV0ZsHi8m9BfxT7ZXuZg728u3MFrvkHh8WIb6ZSh&#10;RqOHc+IoyndQT3PqmQZrwXNhOsyFOwdSP9R9tHe3M8fAl+Ea+ATU/dD74NvwfLgVdoE74JWwNfXc&#10;C6fC5+FquAXWQt9dsDksT/3dYU2oPVF9qL1QS3gl7AwL4QA4BhbAS+BFUPYTYCuoex2HwXvhVtr5&#10;B9R9uL/B66C1iItb5Sz8qMzrenjIQcRtybLN5fTI5nBsQ3vQBqzf7/YOx802lahzpSqPHo5bLcpH&#10;U8+/qKceXAez4BpYHv4Nfv0596fg5/Bj+Cn8Fu6Ah7J/r4jd4fDXsDo8Bh4Gm8AfscuBu2Ez+CU8&#10;EX5UjM0pb6ZsHk/5A8qN4QZoH+L01nyYi96jYB60frgWvJ/Zs981RWrYvjylkN5dvkq8HkrDrmHR&#10;lYkf1lLX20Z6FySxqVLMxrado3rNTpT1+qojHAZVFvW8zvu6OD3crPtl/zhf5nXCfQn5ahv5mu9G&#10;odvVte5rSfbGl/74Mhh2hb7/pGtyktSlewW2MdVubhLbQzineltSby/YBKqv9WBp/sgmVO8g6snF&#10;ZiDsFtWr18hxsdA93nbk5P1Qr0tTicWxtFX0ehu/4vLONur73CSaVOOcXmcrjxrC4TAbjoAnQt3r&#10;Ow2OhMXzTu06zmZ77AZwXvfL8mErqBiqnt7weDgIuk9x2ug1ekc0kUa6b5SKNm47FFfbSJv8JNro&#10;Wvti3+TrWfgwECrOjrvOO49yktSlPLWNqXbj8rQD9eVQfzt4GnRf4zS7B62UT/fBVPPpYO6zqO+F&#10;SfzM4Jziq/s/yqvi+dQwKjvfnAe6/6P8M92POMZpcGfku/In1bxpTV907ymUN7aRBhuTaEDz5U6m&#10;Ht0DVu5fCE+IqHvHulfcAl4SPX8ZVHzHwrZwElT89R5ZTzgDDobXQd9fH0j5SsqaL3XPrBuU1mdA&#10;ad8VFl8TlHMqe83wWD6d8xrralf3qO1bnMZ3Rxpr3upeObWx2YW2NDeGNLZNKM/so322BtbEGlmz&#10;obQrbfXexcSIeg9jOGXNc2Jf6HUk1D/bhMawYqb5T/3Rmmaf4rTVfKf3RqSt3v/LJo8yEvlV5vVZ&#10;81UhbYX6bhv1PW5NyKOeKdSj/JgGnY/Oz1acV74qv5W/zudmlJXfzvccysrP4yL6Hq/s9B5KLhwP&#10;3ac4bXzfVhqlqo1zO6SNbUJ557HiseOx5HVSmiifsqHGVhOosSUNLoDWRnaaG06GmivcdkgDzWvS&#10;oOQ9bOdKaXtV6x/SwDYhDRxPx9c+2Uf7bA28Fnht8Nyu83qPoBHUvOu24zTQHC8NNA+V1KBJNF6k&#10;QWMOTPZ/RiEzqxGlA2OqNJ3m7eN1ZH54HNlGOq0sqj3xw/vcWhRl8yn13Ac/gffDj+EG+Dhs8B33&#10;hOBY+Ao8E86AVeEkuAO7LnA7bAe/hqfAbbAFvB4eAuvD13rynR97uccCL4KXwiNgW/jCt7yXDO+F&#10;dWAhrAHPhpVhKB8ep45htCE/4/YrlWh/KjaD4SPQ2sTFcVUWrynTiVEd+l/5QFxoosxzXSv6PrFX&#10;uO+2CeVy5aie9/ck6nu0GBdQ/2OUX4WL4U74PfwMduW6TXA2fAuOhcvhQHg7dNt5OIWLv7inuRQN&#10;avDEalg/RQ2UT71pK436G3L44RxUnttGGnxjA2ibuvx+JfUMpZ4OcASsDkfCh/cyZ8GO8Hy4Ed8m&#10;wDfhb+ErEZ+PKC0Uk4KI1sCaWCNr9jZ2q7GvQ/0r4Qj4HHwTLoHd6cdS+Bx8EL4QcSV8iPLLEZ+B&#10;Myk/Bi+D82FZdcnD/8ocbSO2g5kcL2Zx/4In0sjRI2E25zI4eJQ5Rz12QvGxTWh82aYkQ/V6bIdy&#10;vz36l2P8N4J7euAf3Aa/I8ebcv4LeAH8AM6HW+Gf4Q74ENRYWARv5rrPYL297P8Z/+5nnLZPo+2a&#10;dOqDu2Eq2p5D26WNf9tIg+srKnSJh3P/Fop9onraw3HkzklwDDwOXg6PhgWwPhwGM+Gx8NfwM3yt&#10;ChfBw+CdsCLUHP7jbj5rBnfBoXAT7ANXwh5wEewKr4PnwalwIvwtvAuOh8/C0fADeCE8jHbzYFN4&#10;OGwCNzCoG8PFsBqcAXdjPxXugBOh+jkOqp5RcCEcAi+DPWFL2BUeFZ2vAEdT3ktMr4E74ByoGD8A&#10;t8DX4cfwG/gpPJL+fBJgS55/i+d7wZfheXAZnATnQekwAT4Cr4Lb4GioeAyBV8Ab4Vx4M3wGzoXO&#10;Teeqc9e5vBO7T8jp9+AG+Dx8C14LX4Jd4WJ4KFwA19HuXfB2eBscBu+AXeGdsHn0fCa8nXLlqLwX&#10;He6jvBX+Gf5+F/rBcTu5l00/b9pBn9F1DHwb6n6z4pMDf4QN4E+wLuTLXYruV1eAh1LOgrqP3QLu&#10;3U5fIl4Ev6V8U1ReFPFFWBH7tbAm1DrVGP4Hdoefw75wHRwGdd0oeAO8HGruHwdbwxtgbfhn+AP9&#10;ewu+Bivh1z2wEyyEfeF4OBpOh2PgrXAsfBaOh9r7TIBVqO+3sDNUeQqcBJ+Bk+F78A9wD1wE07jf&#10;+zGsDOugaxXYF+r8ubASHBOVp0HZfQWbwXOIRz24GjaCH8IcqLw9BZYjfj1gJdgBVoWtoeJ7Irwf&#10;1oVNyA+1432A9wXaLyygn6Lmoz9GnBjRc1AeTbGM/GKdqcscuIo58DnYJMV1pizrnW0q0QfCsP/h&#10;uTCNM7bxnqE06pqG+2s6sKcoX6yuOL99mdvP5kRG4mSZ11fvC0L9sI383uhGodvN5Pdu+xL7DO87&#10;RrCOaR/ifYn3Kd63/In1bgvPL4d74cvwUHLjU5gOD+F65coxsCJ8Gv6MXR/aUU5/DLVnjOO7PP8P&#10;nn8DPgW9z/G+x/sg+5aHD5U52kZsBzM5tLeszRNV6tAXmIrGzveQxraRxoUcflhjxfWJPYlxuRQe&#10;hSbLYS78FZo1gJfCGtBaWltrbe27Yqf5zPtwtx2ngfbZ2r+thY1S1GDGbtZJ+hbSwDbSYJEFgNag&#10;Br9/TD19qOd0fNecczfUXPMnqLloETwZWhtrZe3sq+ciz02eqzx3eS7z3FaedvOp95Co/YqwP+U0&#10;+hQ3fm1TCZtcDj/szyGc0FrYmXqGwm7QGsTFYgYx0GudZbBpirHQeqZ1MdR326jvce9Le531uut1&#10;eAD1a132Ou112+u413Wv8173vQ9QLLQv+In1ZS78FM6Ca+A0+Cj8HZwJZ8NLoPYVn7Be/RWOhJvh&#10;Hta79uwb3odnw6eg9kNz4DTYA2pPXh2+AzfR7xr0W+9PD4Na17XPk5//gSG9bCO9ch1oWDzWWdSz&#10;m3qOgN9DaxwX63rE+KV09mwwLcVYe80O9d026nvb8gc677435JT3AN4TeI/gPcO5aK75ui/UnsJ7&#10;DO85vAdRDA7j+b/DanANrA6/hkfAGlwvtoRHwq6wPjwTNoUXQ+0p1sPj4WnEvjlcAE+Dy2Fb+A/Y&#10;Fb4LewX4Cc/35vmvoeaV72E/+EN0Xjmoce95wHse74GsXVwMuxE7rRsat6mO1yXM17XJz1AMbRPK&#10;v1nUcyj1XAx/Ynx0hjtgqN7ir4FJ2f0P54auLaQe3QvzvTHfK3uW83U5/xTMgu5jnFYvodEb6Yl1&#10;5k2YTd0ZiRbLvJ/xOh/yyTbSqiBRf9FP+1SFkvYPDzNHboWPwr1wSQk+EZUXw308/xj8Dj4Cv4d/&#10;gaF+eK8Yipnvx/j+jPueRx9Jq1/sVyrUSdxzOQxmpjhnuF/qew6HH9anAidsYz/lQ6ENoW0Vv7Tv&#10;mK/R4ic0+Q38CJ4NpXE/+CrsCVdAvZ5ZBrvBh6PzJffQbtvMo404LaryRAZaaA+XSj45/0Na2Mbj&#10;KZRXJzEWvuzBnAC3wGpQa9XhUK+xq8LPoV97+76S7zO5rTifn8vivkI6r4eg7g+n4rPbDuWubUJx&#10;ty/2zb7+dQ/9w8fz4WPQ9w18H8H3FXyfwfcdfB/CbcdpsADfX8Z3aaF7ZKlosGNf4n2DkAa2CWrw&#10;XeJ9CL8v4fcp/L6F38dQjuu1/X1Q73PMg59G3AIXUP4cPgC/ghob22Gof7ZR/zZy+OGxmckJ2zwS&#10;1Weup7yN+jXvac9SHz9+gD1gRcbmeJgGF8DKcAXUPYk34DfYvQ//DTfDf8EPoO5hvA2fgrPgdNgd&#10;9oa7aEf30KTpSfBreCLcBvU+jcqnwO2wHbT2efiQbOyXr4MtsW8A01Mc+55rQxrbRhrHrSVv0Ge9&#10;BtV8p9ekfs36BeVXKO+EK6DXmK2UtebIXmuQ28iL8VX31zW/ac5P9T679z0hX20T8lX7Je2f9HpJ&#10;r4/8Gsivm/w6yvsp76+833Ibcb7OyErc47kBltxPNUGfDA5tYRtzZEa/g3LTZ70h7J8LZFOTQ/Za&#10;z9pwIOH+//97NLV8z55FeuRw+OGxo2tscyy2P2Ib0qUZNrpneyqcDfU9xHpN0iHi6fAsynlQ92r1&#10;Pce/h8fBVdBtxenyOLF/j3zXd/F+meKc9+hPjFveQw7lgG3ka65FgdblEH7X3w7dSuyXw3fIX31n&#10;6/OM2VC9u7B5FZtQvU9go/sWfeFn1O++xGnyO7T4GS0egf0JbjZ9U7x5TPPvpeWB+xXKA9vYz5AP&#10;6cRT7/PWgprHnDshbRz7UL01qa899VWEmlfdpzht9B2/X6CN8kaJbz0ORpvxxEH37kLa2OZCbD/H&#10;Vj7EzZO2Kc4vuKYf17Yg3vrb3GNhbbgcHgMfhsfD++HJ8FYY0tL9idNlDnochR73wpYp6uI8CPXD&#10;NtKDcO1/eBzpWo8fjyfnu/Pf48GxLkscrJHajbuvYz2tr/X++Sf2rOj7Kazdh7UL6vNZC6E+a3c1&#10;fAaeCXfBHjC9L3MarAdbwpawBTwN5sIusBXsDVvDs2B/eD4cBs+BV8CBcBrsBX8P28NqP7O/o53z&#10;YB68FyoP9N3QWk8bMRbWI+7F8EvmUP1dgjVwPNT7SVdBvf8V0k3zcSZ1OF5xeTOZfNnMeHoanpti&#10;3ritsvTH84biGDcPe47xnGMfVH9DDj+cc5oL3Yc4PzWXan1ZAjW3ZnNNRqKiMs+pXvtC/bBNyD+v&#10;pV5brUlZ9HPsVX/c+FO+TCc/xsDxUH8P4iI4HJ4P+8ER0H2N00xz7PtRbmxLUbNvyen1tBXSzDYh&#10;zVZTj9aH++CpjJELoeblkGaeMz3PhOr3+uP1yGtXWfodp9896LcF3aRjqp/zqUusepWin21COfEr&#10;6hlLPZXgHVDfwf881Hfra5+2D66GjkXIb2sT0tP7v1za037Q+8NQvOyHGaerxvK76KqxrL1AdrGx&#10;3CT6XXNCY45MDv2ux3GtphbR9qXtobpw5fDu4dy1jbSI2x+0o55s6jkJbuvG+g+Xw3rwaZgJ/wqV&#10;e3+DOXA7bAsbc53biNNDf+NhDjpoD72whB5l9bU9bZ1BnEJxt418LSxSMvHD87Dm045RPZpbulFf&#10;54j6Gzb6vFFP+FQP1k04GvaAi6F81D1d2Z+Ina4/Fep1ht4LcdtxGigXXsT3ZVC5Yb/pUpnnd/cp&#10;pIFtQhrYR/tsDQbgS298GQGHQs/Loynrs5piNah1/mO0uB5eB2fABnAKXFVKPuZjMwcb9S9ufVU/&#10;NmKjdSCbeu1TnLbKq4fR9K9wQ4raahQq10Pa2iakrebypdSzFS6C+tsYCwPcxPOPR89rjH1I+e9Q&#10;be2C1WAjtDgCDitFW+Xq7EjbuLGuv2UzDRvFfjT02G1DWWPZY7smZY31qhG111H/rEFcLB4iBrOJ&#10;gWOSSp47R0KxsI1iEbfPkB7X4FM3WNxX+24trFtZ2ovzW8ro4bkmFb9b0M+70DjUD9vI77gYN6Oe&#10;B6mnCVwMPZ97fm/Hec33jr31sV7WNtQPj/WQ/uNo50zaGQm/pB/SfSpUu+Oh+nEFbA0vgKH2bKP2&#10;4uaNVtQzgXpy4Y3QWsXFTPuemeTqM/DxFOeN3rSldSLUd9uE+u65znNfWWLgvA3V25f+bSAG4sHM&#10;pVqntF5lo7fWTR5lXqfcL2mSU3Rp4ofHhu7x2cbzmnxYlMS2Bufq0Per8UGcF/EFWJtyZ7TX+X9C&#10;78uaUu7COnWynoftofYOHaDW6k5Qa7fXcuWj1nb1SWu942XNrKGe1/wal0/a52h/89+s8V6LQ/lk&#10;G2k2N4lm1TgnH7W/8X7HGpzOee3XNfb6Q+97dV73SaWR7p/q+uJUm3q+OAdEZe0Z3Kc4bbT/0b5H&#10;64Jes6WSV46vtGmbxO+KnLNNSdpPaZaf5FrVaU2skTVzHjmvXHecr8qDd/BRPuvecSq+Ws+y5kFh&#10;Ep8yOKd6HB/Hq3gcS8ZZ85Beew+Hei1+GbwIjoDaEw6Ark/5FaeB4qx4629JldyTNaFf6luy10A3&#10;3LymyBNrVtproCv57mX9/6GQTrZR7OPGyxXUU5d6Lo14McyirO/I1v9bOgYeQeLso9dz4LdwHtwN&#10;/wJ3wWWwFnZNYE+4gOumw/pwasSJ8CjK7lOcfqvQTZ/VeAv+lGIOjaetaT0S2uQUqZr4UXweto0p&#10;jQqS2Fbh3Fjqm059o+FMKK3+APVd6Pocmc7fDH8Db4SynwGvgnqd4DbifF5XJ/G5rDehPnfsHKDp&#10;Mq89O4iD3g8N5YNt5Gvcvdqd1KPPxItPQsfX8Xb8nQ/OD+eL86c7vmcQ7xHwKzQYBf8Fpdmz8EI4&#10;H1oza2hNrXEBdndjdw5cCM+CWquUZ2/BzvB7mAuVX9/T7/vgVngc/X8FLoHvRtwCl1O2FnExeaEO&#10;/y+EWKyHqd6XfJo+/Zu+hWJim9AYfZJ6KuHTA1BjymPLY81jz7ESFbvisfxbVDaVK3pe/AH+HVak&#10;/tWwCnwPhvptG/W7kMMPj7EMTrSlHv2/GX1PfE84Eh4CJ8O/4scf4Wj4DMyB/4T63Neb8Ft0E9+D&#10;r8LN8AX4EbRmcbHTHPIasdsIK1RObTxJG2kV0sA2IQ0cA8fEMdL54jFyPpak7IrHym2acRqUjEc2&#10;JzISJ8s8p1jnkAa2kQbItf/hPNC1jpvjWDyuiu+LUZxV1/uUS2tPNmovd39rB15/6v1i1bMBG3FT&#10;RI3DOK3eq3MgX/RZp1S08roW6rtt1PdFSfquPf9E+qx5bCosPtZ/R1mf2dTf3Dwc/h6mwRlQ8+yU&#10;iJOi86qnAufHQ3028yqoeXIM1FyivxdSDV4Mtd5rvtU+wPsB9zVOM61Za9HqX/CtFDUbRZtaE0Ka&#10;2SakmdeY7tQnLeyTfbTP1kC+aX7R+Z0Rv4Zai1ZD2T0IpZ3Wb5W1/o+FN0CvWV7DvKa5r3Garalz&#10;YJ1P9fOo7lNIM9tIs7g9jWyuxRfxmojaM8lX+SxftYexr/bdWriNOF+1br5EXmhPo3U0lTGl8fv/&#10;Yv18ino+wJcnIy6P+Cj8jPMPQL0Onge/g3dC3ROfCytCjzWPPY9Fr8O6XmNV9Wtsud9x2mhvq3lG&#10;806qY8c+hPLANsqDuLnZmlgj91303Om51HNzTpK5S/c2dI1sTLUbN0erPdWr9jdC9zVOMzfpdaV4&#10;PoVeV7XvMqHoUtuX9rrqVT4LUO+M8JxkG/k31x2D7pvuQzxPPZnUswzWhH+BVYvxIcoZlM0HKFej&#10;/GdYHS6Auu4OWBfOgEfDSfBIeDysBDf9yP8l6UqOwn/BUD7cjs0mbNTvuPVnbVTfodT/M7adoPqj&#10;/reElblPPxIOg/NhTzgLtoaToT7rMQo2gEPhcXAAbAl7webwDJgDO8CmsA1Mhx3h57TTHFrjPPrK&#10;Fu4Xn0u/hLEzMp3/FwzHQ8cX0zLvb67E1zdL0cw20iwul/X3ad+hHv2NyvehdU7jmoYcfjg/lIOO&#10;l+qNG5uqT3+3b3rUz2vgOsqFcD2cEJ13H/OoK5lWF0ZaXQrPS1GrGcRnF3EJ+WQb+VTI4Yf9zuDE&#10;DdTzHvVMgqvgpXApHAUfhSPhg9D55Xxz/jkfnZ/O17Jo/j56aQyFYjmW/OuDzWH04zpon+K0tab3&#10;oe3U9NTy8Az6tZZ4hrS1jfpeYGGhtdV9ilOoZw316O/Cvgqz4EtQf1dWfwtxC3wKvgb1dyCXRLwD&#10;LqU8FS6DadQVl7e2CfXjJup5lnpuha/ABfA1qL9r+ykcTL/2wcdhTTR+DmquXA01tzlOaYF+ON7q&#10;Rz6HH9ZD13o8enx6nBTQjsbVIKhxZG3zuCbZ+OlNbM8htlfCi2E2dhmJBss813j+C/lkm5BPrcjL&#10;fDQ6DfaAebA77Ag1r3aFXaDm5U4w1J5tQrHMpx7Nz7JtCbvB46HaVVl9PhV6Hve87nnePsVpeyua&#10;XpLOngteAVPR9mTiuJw4hny1jXydm4hd0U/nSzVKDahH+V8DajyUg0tgI7gC5sN/QufRBMpaPzwf&#10;e36+lPMaf8qvlfB0qPHXBmpcnAqfhu5THk0ly7thaDIcTS6GI1PU5k3GnMZ6Gm3EjWnbSJtFHH5Y&#10;G70uXRvVsyai5xDPKZ5jPOd4DvKc5DEmTdbTH49Ba2ltrbW130F7isFHUbvua5xmg9FKY9VrXir5&#10;9CRrgPZU0izHYkDrob2ubUxptzGJbSbnnqC+vdSnz9tWPOPAns97v5J7Q+8ZvYf0Xsh7I++VPOaa&#10;MAZbU28j2CpiLjyWssbq0fDYiFmwJuWaMA1qT7qPfqXDj+EP9HMt/BLatzit9Xn489OZ5+HlMBWt&#10;1Tf1SVrH5adtpHFhEo0zOGcf7bO0kAbWxBpZM89bnsc8r7XhumyuOwHWh247ToO5+H5ROvt0eBks&#10;rkET+qW+ab/XmEO5oN/1OLZRuyLavrTXJbfSn3X0J6STbaTToqLaEz+ctxrHd1LPW9RzL3wXzocb&#10;4Wp4eDf+LxjsAsvz71pYCU6Bh8JJsBrUZxh+wK4x/Bhu4Po74MNwNlwIZ8L74XR4d3T+ESi7Z6H7&#10;Gqer9lPj0xkzcBa0Trgwzb+Xppn7FNLMNtIsPyFX0U9rpmvto322Bno/9HI00OdNLoSt4cF8nqMg&#10;SXvax+m9ywbUdwLchlaKxQr4GdotgK/Cm+ADcDK8DRbCm+FVcAa8AIb8vhab87AJ+X1RVM9gOBRb&#10;7QE6l2CnqCyG2tO1sgm11xsbvXYcA6dA545zybnlmMXljvYSmo/0Xuwt0PmCtGXOnaX0YSgxCPlk&#10;G/mUmySWuhe9gnrGUc8aeAvcCBeWUq9tVO/cJPVW49zn1HM39XwDZ0GP168oa/yuhhrPHt8e7x7/&#10;Hn9zsNuA1rPgFqjc2QX1/BFcvwC2hvY1TnON18lovQjOhqlofjheLKGtkOa2kTZxc9yvqGc59VSH&#10;+mxjTajP9GVCfZavXnT+GCi7o+DDUJ+nmQf12Zw5UNfp81SqZxr0uPdc6LnR2qdhNxu7w+B86L7G&#10;aSatlJ/6PNbcFDVzn0Ka2UaaFSbJpwzO2Uf7bA2siTWyZprz9Bm7ZlCfuWsB9Rm+XCjNWkF9Jq34&#10;nJiTpG3tpWxjqp9x48lzrede+xansdaPmWj7BJyTosYej9I4zgfbmKH8tE1JbmWs6bOzu+BSqFGt&#10;/E2HytuqUHnsfFbM9Lzz3fnm/HM+Oj89V3jucPtx2ukzrVp79bmeVPPzeHzRnB7KT9tIs41yO3p4&#10;Dc6k3Jp6tNb1hLrfOAzOh6PhYqj17AXoeU1rhPYZWjMegV5LrqF8B+UpcC7UfajZcBy8GWrt+R28&#10;FF4H1c44qHYvhtovng3Vn8GwFewPW8Je8Dg4ADaAWjPtW5zG2jtfkY4vUPNnNr5qPPIo81rlOTuk&#10;sW2kcWFR9Ykf1lhteg2YQ9+1JlhLa2utrf1I7HSvbhR8FEqzpVCaroK+1+e24zTwPdz70WBqemoa&#10;WP+QBraRBiuTaFCLc63ou+Lp+Drejr/zQb4qP5wvzh/nk/PL+eb8896mN9drXKjeTrAr7AI7Qt3H&#10;Ubvd4WmwB1S/8qF9iNPyNjTU3sf75+L51AT/FOdkr0ey6jQuUsT2pe2tr9vLfYyu4XFtG+kdl3Pb&#10;qKcN9Qzexz1++AJsB2fBo+CZsDk8FjaDy7AXu0R851v2yZQ3wpPgZngK1Pf+qb402m5Y5Fnih/Nd&#10;/tlG/Ytbb7JoR/X3hqrXPsXpvz4L23T2ucShH7SeNFHm8Tx4T6LNUN9to74XcPhh/6pwYk5Uz1oo&#10;zfQ9J9JS3wEjng51fgiUjxUi6jvvVHYbcb6WbDMVX8/dnehDGpXFxck28nWRG4X2Va9r9V238uW9&#10;bxK8NeIoKF9PgkfCyrADzIYdYUfYGY6AneC46PxMKLv5sD18EraE66Dq+ypizajd1hHd1zjNLovy&#10;4w+wf3pq+TGWtk6mD2n43TCJHspt21Ti97jP+uXsSfj0aUR931Yu9ep7HsXXYWvoceKx5bHmsfco&#10;dsqXayM6n5xfzjfnn/PR+ek80/c0q54l+CdaS2trra29Y+HYOFafERvNKSdQTytoLeJiUkgs+qZz&#10;L/e/iMmL+F6fttICMbGNYpLP4YfzWNe+FNWzEh5NfavgMVDf667ya9HzayPqmrgccHtxfpdsP5sT&#10;Wh94lHmu8nytfuQUXZr4YZ+0v7eNKf/jxrG+l6gefk6C0nNAxPXMvyr3i2j/rYf1sV6r0ach9utg&#10;E+hc9brhdcTritcZrzvua5x2a8mV/3ae9xyVhh5xMbSNNCOt9z+sb13OeM7zHOhx43HkceVx5vnd&#10;873H69VodTxazY80s5bOReem8+qBPYmYzNyd4Bg6qBgNiXg6VM42gdmwLlQsakDtHTwXe272XG2f&#10;47T3HKoYpDqHWqM09Gu4X9UDa4rmUNtI+7jxGqexNffzrivOJ3fBcc3mxMGORccx5JNt5FOBG4Vu&#10;twq/ex73vO6x47HkseX8cL44f9xGnK+rorGjvZLm3VR8/dMPvI9CDoV8tY18XZnE11qcq0o9M6hn&#10;3Pe8foEbv+P9oyTcEJ3fCS/g+crYj4b14Vg4AaqedfA2eBz1Pgi7wkXwPLgY+v3zOM7E7nHsboeP&#10;QPsQp+Wx7DMHoWF/ODxFLV+hrfm0lYYecWPBNtIyP4mWunYb9cyjnuo/co8T5sLlEZclYRrX5CSp&#10;S2uGri1+jdpdlMRWe7+StqWVm1K3tK0H74V6v1d8nf7fBRWD62E3OAkOg1Phb+B0OB3OhHfDOVCf&#10;o9B11iiPPlXmaBtR7/RkcnQjRkOI0cj/xVjF5b37bB/sk320z9agBT5OwMfacBz8iTwfD7dH3Ax1&#10;/k04Bl4LB8LmcAj0uPI487hzfi+m3oXYPQsXwNK0VN4PREu93zssxbz3e9hpxCYu722j/Cvg8KP4&#10;fLmCPj9Gn5+Axcesx7DHdNyY9/lQP2yjfuS6E9D90HsN/hyPYvsE/XHf4/JRn2uRdtIw1bnDn2EI&#10;9d026nthkr5ncM42pucOzyWeW5wXG/BR8+t/4KPQnxfwZzf8WQ7XF6eBfB/6X45JzzfSICeJf3Hz&#10;WVwcXV9JhjS2bZyf7pbzJZsT0p1Hmff61jjUD9so1nOLqk/8cLvVKDpmjqFj6rHvucBzg8eVx5nz&#10;eg2xV577sylvRuWPIu6AS3jefYrTRmunxoE/b5OKNo98x31h2gppYxtpk5+QpeintdG191DPIOq5&#10;GfaDhbAXnAT7wImwLxwfPZ/GNQ2T1KX96zRs1Ce1F5drt2AzFBu1K1v3MU6rzDq8JkOrelDzbypa&#10;2adQ322jvhcm8S+Dc93oc0f6XAO2gxv3Je7ZVKUs7U6GWnsuhvLtCngmvBJqbbKG1tQau+04DSrX&#10;SdzbkxapauA+peFHXPxsE4rfb/BFvskH0TEP1Wu/Q/VaI2vmvsRpcgRaKC+y/gtN5uODcjvUd9uo&#10;7wVJ8kKvX+6knnzqmQ27wRthFzg9KkujnpQd55spK1/ugRp7HgNpgdjYJqThQ9Q3mPoWwv7QfY/T&#10;UPmk17P/F8aWNbJm1nAkvuTiSyuo+62HwUbwW8besVDfNaz7pB6LHpseq9Y8TgONrT7/w9uZwNlU&#10;//9/7NuIiGZQJMNUtEgbRpsShqQ9FCKVilbUJKqv1q8Q7UlavtG00CLKVopSKEuyR6QFI/va7/ma&#10;e16a/3TPmen2r/N4HM97zn3fz+fzfn3en/fnc86ce6FBNah4SqMPNNbZBqTzj14rt9Vj15par7Xd&#10;0vu/ubS9zldml73m3ybsWpNXZ6/IvpFP6ruuJXkdNv5soz7OYvfmfK2yN1DOXMr5FX4Df4GLoM5/&#10;CzfBJXAzXAZzgvPi18Hxl4FdXrruMJ1moI8c+hQm+h1XtzVKA9tEaWDfrYXb/j0+zsC3BVDfYf0c&#10;joczoL5b+0nw/iw4h+PFUBqsgfOg6w7TQN/R3k+MSIsiaOG+R5lCr2nUD6ozSgPbSINsdm+OA12D&#10;5u1P9bv7ezvlr+F4F/wF6rvW+j3z32EOLM73n/S76OXgr7AMXAtLQ/3euY71XewwFuH9hby/k/Ly&#10;xlOYZooXxc1MWDxBzX6irqPaxDSrbzGg9dB4s42+p5yKrbSbEce2Cuf02wLlsdkKf8eXPXB74NNv&#10;UBpuhHr/Z7gFSiOVvQpaa481jz3Hz8/YaQyuhyvgj3A1VJyth6ugyl8Bt8HVUL9Fr/dToH2JihHb&#10;yM9GcfzU9Zlt8jOD9+iKP90v+CSI689g2QT7yhpEtd02ansWuzf3ZzInPCY9RmehjcbsQqj4XALX&#10;QWtoTa2xNXcfuE9cd5gGGuMSR2O8RIIaOD6iNLBNlAaOty34qvhzPDo+d3Je8boHKn5FxZPpsb+L&#10;88oFzg2uO0wD53jFQaIa7KPOXdQZpYFtpEHY2mo/5eylHOWv/QGLMEaSyEP6PzJFjWHlJb2vY9nr&#10;c3ug6wjzlU/kbo69NI6SY6cKndOtc5SvtonyVTbqR7V5Z5622xf7Zl+Vy2Wn3K04cE6Paodt1I6w&#10;vOE5wnOG2x6moeJEuV05PtF4cQxHtd02UW13TneO93wQVa78VEypXGQ8sDkm9FnHn+PRcSVt1Afi&#10;Dug2hmmlsSWNpFnpBPOL83mUT7aJ0so2+flPlRumiQW33mmcSI6d/NfHoHNnXmpMun/d3+5/j1Wd&#10;t53WW/+krznUpXVuVD/ZRv0flls3Uc5MyhE/hxvh7OBYa1SdF1WW+UVwrM+5jjBfNYf+znrZa8BE&#10;+tV1FNbX4Q4m6HjSPUCV83HQ5mkBp0DNhZMDfpSH6zj/Hsdaf4yHnwdcAGX3PVQf5NVMGlpTtztM&#10;G19L/B1tlNvUlihtbKM4yIqjTTLnpMFUyhGtkXyTD+5n97viQOsOrf19LRB2reDzUe2zjdoXNR8p&#10;LjXG1D77FKatNFXcaT5K9FpVWhSkrW0K0lblyFZxJk0Vd6LjMK/m7gNRfWJfXVd+hmngrvYYyDv2&#10;0nkzmT3efY2/+vsVela3a4voGLRNVB/3oZzWlNMNngX1nKq++xMVO7aJKvdSyrmccm6DF0C3JUw3&#10;f5dnJLHTu1Ri1/iuI6rttolqu9tsH+xvVLm2iSr3ErToiBb+vpXbkogmUbH0V++RZRORZdvE+ry+&#10;Axg6hnWdbxtTfjJMDmy2lUaTKW83b34AV8JZcA4cB5fBMXAzdFlh/k8mFnRNqJxdKsE1m+uO6jvb&#10;RPlkX+yb2/4JvuzFl6/gT9BlFeTT9Dg+RfXpX80PrxJrdxFrUX7bJipmR1NOT8rR9yyuhoNg9wLK&#10;tU1UuY9RTi/KeQb2gW5LmG4vBHlhNLylVGL5wXX8XU3cZvtgf6PKtU2UJo+ihb7X+QTM+oua3JpP&#10;k6hY2jZrXe64TePfZPaC7qG/sJHfsaE9Uf7ZRv5l55Ye+8d5QfdO76ecIZRzbVBem4DHwBc4Xxq+&#10;AdduiH2nZxn8kONv4GQ4C04PjqfCpcF523/L8SzOfwEXwA/hSvgE3AN7wyrn8T0LeDyM8sc28uci&#10;CRRs9qcexw0o5zLKKQJ7w8W/8jcoOBq+Du+Dy+FAmNKSZ4vgzbAv/CI41v8r8SrH78Ix8PzW3EOG&#10;82EZym2XyfiDk+AF8Iw2PIMCT4DzYH+4A06CDdDvoLa0BdaDs+E+zq+HOXA//B7+DqfAkpu4R0q5&#10;TeFBcAjn21JvTTiP9uzewHOcsBjH/WhvBTgCf7rA1eh5Op8bAO+APeBM2AHOhxXgvfAGWBpeDx0j&#10;GWhXmr1pwGYwhf0l/ulRivUmrIOB45O3Cn096jZF9a1t1Lcz2L25b6twwj7aZ2tgTayRNbOG1vR3&#10;NJLG1tx94D5xH7nP3IfuU/ex+1w8i/LawbMDngOj/JStbOTnIZrEg81+ns7xw9jciM17cCT8Cq6B&#10;q2DVtjw3iR+nwTNgO3gBvBT2gB1gX3gJ/B9sARfAk2Fx+vxo2ATq/2PvDLdQrnR6CzaG+v+uT4Wv&#10;wpPhaFgTqj214GnwFFgCngk3EqNt4HfwQjgdXgHHwqvgENgR9oOXwGawJSwGa8OFxPYPtG8wnAL1&#10;G/mPwp+J8a7wNdgcdoJNYQV4LHyM2D8VVoSy0xjoBy+Ez8FUuAxuJ8aTqWcZlH/KUdfD1+AY+Ahc&#10;DTV/Vs9h/MB68BR4EjwKHgtrwKNgZVgFVoSlYTLczedLw19gSbgcFoNLgvOLoOw8Bj0m7+C8xqhj&#10;PyMp/hicmML31UpRdir9VzqxMej8FRWbtlFsbmX35tiszgnnQ+dH5U/ly3vhefABeAN8DA6Fr0D9&#10;vucEqDw2D2bDhXAKnA+/gQvgugS4hM9dk0l/bKBM2BaeSWyeH7AdVH72mO3JsfK287h9zsA3pI2b&#10;/yai/Uf0QXKC2rvuKO1tI+27sXuz9mU4YV/sm30VlYd0vjmU3TkRjGqHP6t2hN2DkI3yndqset32&#10;DD4TT8P8vqRxIjl2stBziHJ6F8ZKVNtto7aHzSF3U04vyrkB3gMvgw/Bi6ByQTv4X9gGPgavDXg/&#10;1DrpheDY86fnU49tUWN9QTD2xRIcd4NV4W4+3xi6rWEM03IBcahcoPn4dpiIlm5TlJa2kZZZsb7K&#10;/dfxqP6TjfKefbYGznfOf86HYZRdccr5NqDrDtNAvkuDfVBrk7wapNMutS3e/ZwGTQbm+mD7gtbY&#10;TbfxbDrzS5ROtpFOYd/120gyfY1yRsF3YHv4Jvx8C/MszISfwcW/8fw+uXIgbAlrwZ5w4mZiFXaG&#10;Q2AlOAkuzGENDcfAY8ido2APOBs+B3dA5dY07MfCNnAYbEa5xeAx1HsTn29Ae36n/rPw90F46XbK&#10;gj13MKfBm+BqeAtcAu+A38Cp2On/pikC74PWIqzfKqXS1lJcD8B10P2Q9BfWknV38rw0bY7qE9uo&#10;T7LZvTl2K3GiNeXUoJxKsCrcgE/Fob5XsxlfRsJV0L7ad2thbZ7Ebgd2+n6WPr8JVoJlKbc6PAKe&#10;AI+G5we8GNbj+Ap4JOwMo/yRbVds5E8jOwPtj55vkE0XbOT7VQGlU1hfzKQPxpXimQE4DSbSF9Ys&#10;qu22Udsz47Rdn3UfuE/cf/bFvlmHqPpso/qWxakvhXNN0OhqtNH3yrvDrgFvDngP7Mb5wVB2z0Pp&#10;/wZU370OtdYZA5vA0fBY+Bw8Aj4DD4MjYDU4FKbADLieWPmRGNH/JTUYapwNgm/D/nA6dMw5Bj/j&#10;vGLSWob1qcZVdinqgIn2aS3aqPiRxvXj6FeUc7Yxo+LSNhoHKteM6kOPCZUbNn7Vzxo/GlfqE48v&#10;la/xVhZq/Hk8enx6vHr8dkPbPWjbCZbD/hKoz8nuaLgIZsAqlHcJ1G8SXAoPgx2h/Qvrkxn0xTul&#10;uC/yN/rE+TlKM9tIsxpKCMHmHNGZY+d753/PB54fPF94/vB84vnF843nH89Hnp88X3n+8nzm+c3z&#10;nec/z4eeHz1/eD7x/OLx4PExiD7RePH4qcvxXRx/uJ0cCFvBi2EFeD5ctC3GZ+BlHBeHveGNzHua&#10;txYwD+r/ensRqpxb4H9gc/g0rADHQfkzE74GNS9eBTXey8NmcDzza3P4DDwXDoSax3vCC2E92Buu&#10;zyG+4JvwU/gIXA37wLLMy9fDk2AX2B72hjfC/vBB+CAcCR+CH8BhcA58Ei6FL8H18C24Ea6AJUm+&#10;5am/NDwNruX8+VDrg27wQ9gfvgW3wix4JX6pHZ/DHNr3O5wDT0WPt6F0egJOgbfBsujZHqp/68LB&#10;sCicB39Dr0PRfQs8G26FveBG+Cz8FX4Jf4b74Q/wWPpPx8PgNrgNao69hP7WGPWY9Rj2mPb6xesZ&#10;j42wMVouFc0Yo1/AX2Fa0h/XJ+nB6yKwHnsKu15r2zpzbS5tr/OV2ZPZi7I3YS/NXp29IvsbtF/X&#10;TSV5XYfdm8eoPm+bErzOsgG0jcqeRjktKGchPA/+AlvCrQH3ByyFTjr/M8cN4FewInwbbiEO3oIH&#10;cfwmTIeuO4M61O6mAZtB+f0O+ujZpo9geWi/eWuAXxekwTfUpRgtyYfCNLCNNLjfYvPaGjTgtdqs&#10;mH8Yfgy7Q42Fc+DLMB0+D8tDrYXLwVGwTPC++D+Oy8L34MFQ5RwC58EacAvU58qj1YZtMb4Hkznu&#10;DzWWzoN7sMuARThuCEvBulB2G4j9evAeWA6+Ah+C4+A4+Bn8Gm6B38IafG45PAF+DM+AL8IrYWc4&#10;ENaEC2FDeCTtOxs2gQ9D+T8XtoPV6NM74Kl5+tZ97b53LLyP3VN8bjpsDN0HYbHQjxj4nrEy4W/E&#10;gtZBLairZEQs2KYENsPZvTkWKnDiYcqRxsfB/fSF225f7Jt99TjwuPA4mcznW6FVr53kdZi2i3Lh&#10;mVDjoxOsA/vBujCq3XWwUb+q3Y3caOh2F+P1BOp5HZuL4I3QvmbwHsMr7vj7sRTXvamJj7/CtN02&#10;ans3dm9uexlO3It/0uZRKG1GwGPgUHgoHAKLwqeh7hH3hvpbbEu4AlqfKA3djgzqi6fHtlTGHG8U&#10;qcY4hmnYJccaW+h85HZHtcM2UX35Mn4dj7/j4SlwCtS9uKhybROl8weUI33HwWQ4Fuag3ytwE3wh&#10;oHW27u4Htz0jRMMktFNOLwETzemeN6J8tY18fVmTY7A5pi7g2LnKucu5zLnNuc65z7nQudG50rnT&#10;udS51bnWude5eAC5V7nZudq527ncud25/sxt/D2QPNMY7oAnwm3waKg540j4M1T9WmeJP/wFbqU9&#10;+txXcA18Fere+OPwRzgQboa94E6o33wpSvvPhYfD1vBEqPM3wGvgK/B2qLHXF/4INSdthoPgNvg2&#10;rECMLYUa2wfRbsWe/D8K9oDloNZtKucO+BHsB5+B98C+8D7YFWbDc+EM2Aouh+fDLbAD3Advg/q9&#10;lkFQc+3TUHN2NtRcrHamwNrUWxN2hLVgN3g01N+lGsLe8Ax4Ozwf9oWdAvYNOCygYlHviz0CXhxQ&#10;67MMYjFevrk1lXU1+fcdWCnBfDOK8dqWOkpSR51gDAgeB1ru2KYEr7P0ZrDZJplj2+Sn8kFryh8J&#10;tfZ7HraAz8Bm8CnYCDovOH87nzvnFqZ9GbQjnk6an5SPi5JTDkpQp1/oG7U/qh22kU7DA40E66S1&#10;wULKOY9ypkHpoD5XH4vuc8eAYmIJ58XSrAXEkwPqGvM6jg+Fl0OvGbzW9trbbcqg7njaKHaUZ6fD&#10;RGOoPG3UmrYkdYTFkG2kTTa7N2tTiRNeI3vN3J1ytYZ+GGot7DW211OLOD+L89JIa+YV8EU4EQ6H&#10;w+Gj8Cb4ELwgOG4EB3OscTwMVoGPw4rwSei2hmk2Gq1WlqJtUOufNNquMcBW6Hm+zq7YeqwkHwrT&#10;zDbSrJtKDzZrVoZjr196U57WM553Nb5+4fg5uB5q/K2D+m1NrfFKwHvgWzvJYbAw7QjTQ/f3tqGD&#10;1j2auxPRw2vNqHbYRno0shjQemgN67Wr17LWMKpca6Byh8cpV+PWNvmp+2610e9RxqHmwj3biW+4&#10;Gb4G10Nd/zk2HauOXceyrxV87WBfwzSfgOa63vGaMxHNl9HmPm2i+9420gY3D2zWXLqehQZXU85Y&#10;2B0eTGx1gWfCq+AtsAP03KDPhMW8831UX/i6R+WnU25awF7Ur+skXzc5Jx6Kn8qRzpnOobpPo5w6&#10;NOBU2I9j/X6gOD+gNcig3aXZmwb0fQjdfyjDG5pfEs2hnv+itLGNtMli9+a+SOaE51PPr55vPf96&#10;PnZfjEU7zc/vwvOgrwF83fAy53Ud4brDNNC6XXOs1u2JzrHOUVEa2CYqHp3znAOdE+W7rlFeCSjf&#10;de0SVZ9tVF9YznmVcn6lnNFQOdhtDNNKebIYWhWD+fNlOvUks2vdVY89JXgNku4bPFc4kF9lE3V/&#10;79sc/i5L30X5Z5so/xZQzkzK0X34eXAq/DYot37SH5vjUJdTUwIbU+Vn/2F6IGdr3rdNfqq+H6jn&#10;O7gZroP74Ta4W/Vv5roHHgr3wsPhHqi/H+j9+gF1LDu9vxNWhdvhZsr5Ba6EC6G1yEiKP86rpPL3&#10;FvqtFqwF07BTX7EVet5v9FssRqL6xDbSLCu3+Ng/1ld1rsMH3c/4FGod/QocAAfDt2FfuAGeA+X7&#10;JLgFHkf9v8OXYYm25GW4huML4IvQdWdQBy7+Kdcdie+K3RbwiAQ1uG4L9xOpO0oD20TFTRnKqU05&#10;X9H2VGif7KN9tgYZaKC4OAkqTvLGh847fhxPji/Hm+NvY05MO50vT7174SEF+GMb+RO2xqhAu+pQ&#10;Tl14LDwdHgd7wYZwFGwEv4YnwWT8PgW2gDqvv3M1gXNhc1gDfTKgtQxjYfohLB5SiYOaxEFHWC/B&#10;eLiT9k5E/6h22Eb61SnCP8HmMXEEx30opz/l9JP/UMdl4B1wTSa/zQl1f6A3HAF7wf/AdvAOeDbM&#10;giXgc3ABOn8JX4Z74QPwUMq7HZ4Gb4Ra51wDH4AdYTZsB7+GLeFPUH9n2wgrw+WwOFQe3ZnDdVdA&#10;fW4Hxw8Hx9cGPBcq7trD76HWVyug1i3L4CNwKRwJlSfHQ+kYNlfZJj+l61Z2b9a1Oidk+y7lLoYT&#10;oPOk86bzaFX8Ul51nk3jeBfHHmeNgmONQ533uHSucu56hfeVyz6Fym3roHKdc5NzlXOXx/3/6Dfl&#10;tDEBs2FJjodAtesu+B10LGXgGyH7pxx3KLG8oxTrof9POa4+dXizrkU5kX88RuWGSxnLR+HLubAm&#10;PBHqmelKUM9gb8I3cQ48GH4MK8AJsBy0FtbGWlk751DnVLctTCPnf437tATHvfs/atzbRtowBA9s&#10;1lGfdTw5vhxvJxE3yvPO+y4rzCcX7rLTOJEcOzkgPXhdBOZfl/3ngdm5VraXTeXAvihswq4401iq&#10;yK41+peto/OdbeR3Frs3t03tuptyplNOV6j7Hy3gGNg5OO4bvK97719xXmvZ7+DHUNeqC+BuODM4&#10;fgcu5th1h+m0M5XnAxgfpVi//gztN00q9Dro9J3kgFYxDerbOWj/pJttTGmRGcdWMWCbwjLMNxfv&#10;diTi25n4tjfwrY4LhC5T8WEb+RS2HjiDcvZQjnwSm8HdsDFMop9OgqVgA1ge6l5EZXgQPBTu38G6&#10;CB7OcV2oz58IO8Ez4HnBscqrxbHbFKbNIvp9Hv29Cn6bYL9XpU1fFKCNbaTNMnZv1i+FE7qm/5xy&#10;xJkwBerZFfETmAo/htXgNFgJToHl4EewOJwIJ29n7Qz1t55h8HiYBWduiz3P1RF25TiHyfFa+ENA&#10;/c5+H47nwAER1DM+d/B+B8odDu1bmMYD0XZqKdoKZ8M0fNVYZyv02KqFb19RV0k+VCf3o7F/rJ/i&#10;zzYleJ0dx6YS5/T8yhrKeQ/ug44nx5fjzfHneHR8Kt4Ur6LGupkRHC+mXL3fDy6D7iv3nfvSfVsY&#10;f8J0lZ5flGL9BefDRHR1blE76sfRLG/Oko878Un6dotjW4ZztrEepnUyXW8Yw3x2te73RHwujPa2&#10;ka+ZrhS6Xunlcepx63Ggvp6NTjXgl9BxGdXXri/Mb/f11L8xhjrRf8qRUe2wjfwOe9Y+m3K6UM5u&#10;+B/oOdpztudwz7megz0ne45es4trGcTdCKvDLVB/U03azXMOMBnWhimwGjwWJsOGcBP1psJl8gfq&#10;OaXNfH4aXArfh7dC/Y2kHOwIX6K9x8OBsDbsCFOg5wjPGZ5DrEVYnyxLjc0dB1cjlyY4/qYRIzVo&#10;Q1Sf2EZ9Qmo+sDkWq3OmKr40pZxrYU84CT4Ba+L7l/B+WAztNsDj4XpYA66CZaH7xOsor6u8zuqL&#10;ndZlXoe5z8tzfgjn51NfH/gs7AAfgO1hb9gaWkuNf83Xh0PN386/P6HDYRwvgIdD+xym/bzUWM4r&#10;+ze01zz4VKto7W0j7cNy3pOUo2c0v4bPwLLbuW8KP+T4MdgTDoIpUM+kHhfYnQuf5th1hPn6EL7O&#10;IL5Gw5kwjbYkx6Kg0PPneHTV+ikqzmxTIsLXCZSj9ddHsHqefnK/uR/dr55nPe8WJhc2p+zN6KJ2&#10;NIr5mfuv470YR9dhsx+bwVDP87rtYRo6b2q9l+hcWZi22yZKQ88Lnic8bxyCL9/gk9Z138EKcBU8&#10;Aq6DDeEv0PpE9aXbEabHZHTQWuwTOBcmElOO56h22EZ6ZMfpy9w12bbY+PB48fi5mnH0Jv5OgloH&#10;Ww/rY72sn9ejXp8WtI5dSzIdTLn7odaxbmuYZlrHfoxWmou/SlAz59kozWwTFUPO287jzuubdnEf&#10;mnyuubAh9JzqOdZzrusI89XXwX8nv3ouiPLVNlG+em7xXOO5x+sPr0c8x3jO8RzkOsJ8XUV/6trP&#10;9wDSiFPn1/Tgdbx7JJs/XZsb0bYv6B6J17pRethGemTllh77x7lP7bLNP8Uwndwct8V+c77Q85D+&#10;rq7rpigNbCMNlrlS6HpTeC2b7ZRzNtwKm0PNGUPh+3AR3AIrMw5U3xyOZ0Hdf8iB9aCugfX9N7EO&#10;7AJrw84wGd4NZ++IzenpHE/mWPXo2jwTKjerD3RNlJeqz32j+nSsNaZo38I0/ppYnEYsboHzEswx&#10;bmuUxraRxplxNNZn5fvTtNlaWBvzCHwq7PfNagW2UX36O/V1or4VsCPUGuNy+Ca8DI6CF8FhsD3U&#10;3H8BfDA4vj94/06ocm6E18Ae8GbYBfaH3eF/4c1Q67/H4Hiotc0EuAR+BvfBBVAxsgi6j933jgVr&#10;Gdann9GXU0rhF0x0rs2gDYqzqD61jTQOW6vaprDX4bYTVb8/H+arQ8ljNY0Tyllshc4RHrNRvtpG&#10;vjZV4g0211uHY+cA5wTnCOUM5QaNxe0BNTY7cbwX9oVaWz4Oi7O2nAkrwF2wFmywi+tT2BzqerIT&#10;bABvh/WhrpXEu2E6vAemwQHwiIBaQ+t9rckvhcpJR8OFcCf1fAwnw9fhfXAEbAnvhk2h7tM1hD2h&#10;c1kYnfOcA61dWB8uSY3loP1wIXGbSB96vKsPG7lzoPtHa3jbmM4n6tOwz9jGnzHDfHHVrjevL+m8&#10;qdiMN7fnfPJD7kdtX9DcPj6H58nbRI9P28i/sHntbcpZSTlvwsXwDfgNfB1OCY7HQtk9CSfBLDgZ&#10;doR6rqVNwNYBWwbU312X8P4JcDU8HOrv/gfBh+Fp8Dr4FLwc5j5LAfW3tk6wIuwMq8ABUH+Lexbu&#10;x96+ZSTF//tjWWKpVGnu48AjoXXFvNB5wXVH5QXbRGlsXzrQdvlmX+27tbA2u7Argo+lN5MvmCyr&#10;w40wBa6FerZiKdR3dufDknAq1N+QJ0Fp/SkcBMtQTiuov3lXh1/A8nA9rAaL0p5GUH/3PBumwPYB&#10;7VtGUnyNi6Ltfsbr4X9DY8dPlMa2kcbD2b15jOnZ0uU5sWfv9D3cc/BNzwUo/oqgzfGwLEyFen5A&#10;fweXZiXgbuykkbV3nC7hvOJWdascsWVAx7niPiMpvjaHoklJ4u4wmOizfG5TlDa2kTZ0+YHN2uiz&#10;9tE+W4OqaLCHD6XCbdBxFlWfbVRfWM503DqO3cYwrTRG9Qyf4khjNo2yk2OeFHqs5n2erk7ss7n/&#10;WociHNlGbe8Wx6YM52bnxJ4rUX/PpH/9nIb4QXCs5zcWcfwenAv1/MlM+CV0HRlJ8eOiCj7q+TfF&#10;R40EffV4iOon28jXLHZv1kP6Ts6J5fBJUDn9bfgEfAMq578OPQdoTniTY80RstOc4Rz8PserOFY5&#10;y+AU+C1U++qze3Pd+huPbayX2plpQ2hblWFtrXVe7dXe+Tmx7wrZ5ww+g7R/eialMpprLEr7w/8l&#10;7cN8cpvlk3ywT4ozPyf0Due/43g8jOpr20TF9VLKGUk5ft5pBcd9OfbzUOs4bs+x86bzqPNqQdpW&#10;RVN9B6Y6VHynJf31MSzfJxXgq22ifF1MORqj0kVaWh+dl6bWOK/mstd5j3G1IyMpfhxxOndzjOb1&#10;NZ13NLaUb+qxpwSvQdKTT84XDmgjm6hnXDSettOOqL63jfQImxtls5VyJkI9v/oB3Aw1zjXfPwsb&#10;wHvg8fChgMNhfY5HwyPhOCj76VDPbH4D9WzY57AYnAb1XKzblJEUX7+DiBE976hxmOhzT647Shvb&#10;SJtl7N7cb+ob+2Lf7Kt9txbWpmcO10H42h7qdzcbQa2dxOrwRFgLngTTYGt4Dbwb9oPS/EI4CzaD&#10;q6GeSfOzrWHMwU5rx1WwLLRvYRqXRFs9W6zx2ADmjVG/Lij+nKOjNLaNNM5m92aNdb/9oxzyTBAX&#10;P0HHn+PR8em4cRw5ruyrxq/ibCVMgspZuhb4DiqeZ8MfoNsUxgw+jiR/mh8OQSvNyXoeN9Hnst2m&#10;KM1sI83C1iH20T5bA/e/4yEsXnw+qh22UTsasXtz3+ma2c9nb8yJXZ+57WEaakzXCuKudoJx5/iI&#10;artt1PYsNxy67crB7+fEnt9/FyruxsO1UPlOcTMA6pqyM9Q1Zg+oMXszVB70mJe98qPzpesO06Ac&#10;Gmh9oXhKNL+57igNbBMVR/bFvtnX9vikXO5rPucxnVde6wmV51xHmK/KM7q+Vk6v+y/1d9iYUf5Q&#10;PzvfePzrvNaligetUx0HjgvHSUH9qvWj8oPW8Jq/0pL+WOOkB6/jzft/9TtHfm44qu9to74Pm/dt&#10;k593buHeC337CNRvST8XsMRW7uVwrN8g6AAXB8dh7Mz76dh9z+cvh64nLFb0nHMddLsXJvqbx67j&#10;n9LG5eenfbTP1uQzNDgX39+DTeFo2Bg2hsfBb9DmGOjy/i1tGhEX3pwTi3HC7chPxdFf/UyYL/nr&#10;zTtO/LqgtYfbV9h+7uZKof0tw2uX83f5b/laP44ful7O33711z/tc2G1/zfiJiq/3nj/57mqFTa2&#10;Gu/j/kbT6Osq20jnzNzSY/84tqRNZcp5nHJ+2ss9bDgNvgjXwgWwIu9/CF1WWAxdXI3vO1FgV3gJ&#10;tB9UMcCvCxov06lzOXVF9Zlt5FN2zJ3cf+2T1urzKecHylkHf4S74E/wIHz5BdaGer8BlI/Hwvnw&#10;OPh1wHmwNMcz4fd7eeYHToTT4PsB34FTOX4bToFvwC+hzi+GbmsGbWLKSOJULpvBFPYL0eoinO0M&#10;L09Qs3HUNYmCozSzjTSbwe7NmlXhhHxQP4sfBZRP9tE+f8D70sCaWCNpN4/zJ8FP4clwAnTcOI4c&#10;V46zMH64l++w8Pl34ThoH6K0vAAR4sVf1LjrP+LLXDkKG6Nv/E4ddGCU3raR3pkWG1pvfVY2XSgn&#10;G3YOeBV8jeOL4Sh4KXweur76ccpSXrWNqXrD8qpt9P8b9aD8gjgGu6uxez1oxxsBw/rhRWK5Pw6+&#10;BAdA60qTCp0H1KZq1BmlsW3kaza7N2usPPAc5VSnnMHwODgENoFDYUbA0+Ewjs+CLwSUr2dz/AFs&#10;AWfDTPgDvAhuhLLfDPX536DK3QJPhSvhEXA6rArd1jDNRqFVX5wdG2iXiGbulyjNbCPNwua7cbS5&#10;J20WFXf+TFjb8+ueSNuLcKexNXVFtd02avtwVwrd3xV4vY82N6ecXbAZdH+4f9xf7j/3p/pX9bu/&#10;3f+OB8fHCOzaYPc0zD8268Rpk+a757GVjmp3WJx6rHvsKycoFzg3qA+UK9wX7hv3lc+r3arLY9Zj&#10;ezrnu3N+ecCdQXl7AxZH/3a8b43D+lpxehedlA0Hwrx9HZVjU1Lr5qpj+4LWAQ8sIwe2jY4H20hX&#10;zA9sjgfNry/yhq4RJ0Hd11wMde9tF1zfhrlqeeyechuo+whXQl3vXAdbwdvglfAW2AveCu+EN8F7&#10;YVf4BLwQjoXN4WR4OvwENoRfwPpwFlS9H8BZ8FX4BBwOB8BHYB/YA9q3DHwozV6dvSL7NsrZyvtR&#10;48Q20qW5Jodgsy7ncNxwBc8uUE4vWBM+Dl9rQ3vgKPgCfAa+AofBcfB6+DHU36W/h+nwN5iTSRtX&#10;ojEsB/vD8vAK2Aw2ht3gWfB5qN/ZWwivguVX8TcvmA77wTOgvod/BRwCu8OesA/MhENhQ1gO6nsZ&#10;91COfs9wJ+2YAn+A+g7LXKjfi/4QjoGrl8fsSsIqfO6IZfyNFtaE+m7MYbAirA71/pwl3GOB+76L&#10;XfeuXsy1/vmsj+GN8CU4FG6En8JW2JVoR7zBjRxvg9NgJuUMgRPgDfB1uLYtn4f3w0+g7skVWUob&#10;0fNwOBWeCV+Et8DX4avwfTgJ6t7fBKjvdmfDiTAH1qX8J2l/+4AXw6c4vgw+DTvCt+ElcGZgtwJm&#10;cnzKcsYyHAaLQcdQRlL8devQqrSXZya6H0p5pf/fPFDYMT52BfGDL4rl+uzeHKcKXduYiumw3G+b&#10;MUG5ov5O5PP/FMM0yu+PdeF8oddB7s+o8W6bXG10cyTYrGMvjh0fjhfHj+PJ8eV4c/w5Hh2fjlfH&#10;r+P5/SC+He+Of48Hjw+PF48fjyePL483jz+PR49Pj1eP3yrEr8ZxGVgS7mUclIDrYR34CTwKyj/l&#10;oVbwFr1Pe0fDsbAIMfI8PATeD2vBW+EJ8Aqo52XOgl3hMfAuWAWOgEXgOPgT4/0L+CHcB/8Lde/9&#10;aqh8fgocDYvCRXAGeSOJcfY2LA+fgzXgg1B55jTYHZ4Ox8Kn4Vz4LlwC58Af4Rq4F26GZdtRN6wG&#10;y1NPGkyFDeBRsCE8GZ4AL4LHwpvhUVDtrQ1nw4NhWfwqCk+Hyyn/NjgR/g8+DpdC5cFfYRf4G2wL&#10;N8LT4M9Q+WgNrAxXQfn7FXwU/7dD/U32LPpDz1icA+fDlnAebAvnwkuhnke5Gn4Gr4Ofw9uD9wfB&#10;JRw/AJUXH4FVKfdRqHvCOu4LH4ZvweFwDRwDq9IexX8z+C1UXiy6jOtweCJUvuwGO8ARwbHma53X&#10;mBOdV51ndV5512MyA7dLszcN2AymsD9A/tTv+e+BHTBIJDd4zovKDbZRbshk9+bcoM96Di23Kjan&#10;DoWaY0dCjaFsmAI/gvq9eX2mPrs3l6V8bRszNyfZENq2Aq9vWUWftWa8wYVw3krmPvg41Nx9IdTc&#10;XQ0+EsHdK1i38P5SOAp6zvcawGsCaxHWJ42Yy/RbntfDHJhIn7juqD6xjbTJZvdmbSpx4mZ8GYEv&#10;afBx+N1y5nL4JXwWToUj4TtwNLwZvguPgzPgr8sYy3AM/BpeD1fC+nALTIf6vY80WCTzj/WQ10de&#10;L7mtGbQpXhxvqsrYRitptyFBzdymKM1sI82yLBi0Zsm8roEvu/ApGe6HngvC6DnDc4jnFGtijVx3&#10;mAa/oIF++yQH5v8/OhxDBV3vWOcoDWwTpcHSYAx4THjsJAdjaB/vD0abTfBROBTeCU+C90LHmePO&#10;cei6wzQ4jP5fjgbNoNaF9ptuKfRaZyixW/386Gsb20iDTHZvjgPpN45ylNvnwZIwB+5pG84ozf1Z&#10;1ZftyqDr01i1zWbq2U09BfE37HZitxVuh15re+3ttbjX5uuI55b4sQm2gDtgc3g0nz8RdoRHQmuT&#10;QZvijdVi9E1j3qgFz05wzhm6KjY3RGlmG2kWtlbvQzm6nusOdX13BRwCO8ChsBMcBq8M+Aq8i+Nx&#10;sA+cAJvDbHg6fBGeBp+AJ8LhAR+HmsvcpjBtrkIT5fzr4G6YUPwGdZVMYt5k9+ZYUQ5wO6RNlg2g&#10;bZJ57TbbB/tkH+3zhFUxDT6A8n0irA8nwerwQ1gVfgQPDuj5O6x9spWN2teI3Zvbp8sL1a/1gNcH&#10;9ilMW10jKi9qXv0tn7bplJfMLm3qsacEr0HSjXd9KhzoC9lUZpd9UfYm7IRxUnX2iuxai3ViHETp&#10;bxv5143dm/0rwwnZdKUc8ZqA10PdS+oBx8Cr4Th4VXAs6v0roesI00NrvnNo+H54LkyjzuRYQwqd&#10;K11HYX0dbkehfa3Aa61bpZnWq+IIqHXtIKjrj9vhTfAa2BdeAu+FLeCj8FT4BLwcPgj7wX5Q7ZNm&#10;ojW0pqonTJvNgTbSqHWC2mjtcjB1RGljG8UBTTywWZsUztxJObUp53AoLfL2t/rf8WBfpeWdnB8K&#10;B8EHoO79PAcfgfr8/fBT2B9WoFzF0+WwPXwJNoFToPK65uJ0qPmhJtR8kQq3wEpQ80gy3AAPgj/C&#10;itC+ZeADEiY1DdgMyq/daNuUNzQPtIKJxJ99i9LYNtI4i92bNU7mhLWydtayHxopji6HiivHWRgv&#10;xO4Z7G6CT0LXHaaB4kxj7+/EmefnKA1sE6XBTNqs/ve9OWmQ99oy77HGjuJOeWYMVN5RXInT4OVw&#10;LlR5rjtMA/mudYDWBcpHicSB2xalgW2kQVjOfZI2y+cnAjoP+bziQ76rLDOeRmG+5o+9RHz1Oi/K&#10;V9vIV5p6YHPMp3Bm3vLYutTrVK/bvI7zum4HBWid53XfOo5b5ulX97P73XHgfOX85Xzg/OB84fyh&#10;9WpJylXbiwSMWi+Haaz5TOvLmsRT/nktHb+T2ePN87++tTRXJ/dJQfP8xWu4h5UZnd9to354TgUG&#10;m/vheI6PopxvW3Pttjp2LTQStuX4MXgWzIKnwuvgybAq1PeXZ35PnoW3wyIwGW5sxW8Dr+KaG54E&#10;l8BDAm5eSS7neC7U+elwKRwP9VsIL8O18BH4K7wTVqNcHR8Ln4FnwtfhxXAavAqugb1hGerRtdtx&#10;8H44ED4AZ0LdGyhL++bASnA+rA4XwTT4HRwI98A5sAm6HoWfXWBjeC1sCbXmvgQOggPg/1F3HuBV&#10;Vdn7TgIkVAEZJIJYCYQBZ0RRUQhiQ1TAMiIICqKAZXTENo6asY06glhwIqggNhRHARtgQ1SaIohI&#10;USw0kWLBERRFQPm9X3I+zT+TvW+4lmf+93lO3uxz19l7rW+tvc/OvTfJ03ACnAg/h0/BXdBzPCyA&#10;RfBP8Bx4KuwOe8PDoXMTqqNO1I/+xs6TUL+X6brIYOhYHXU9cQAmP9ln8n09jpocWRxtOSjPH/eL&#10;F1TJzGh8VLyObBObz3+hn6b0cwbcF14GD4SD4P7wnqT9GGxLezSUvVgHToBbOpJfuAk+CDdCXfcl&#10;vBOug7fDT+DNcBX8B/wAXgEXwAvhbCif34Dnw1nwz/B1eBX8CBbCbdCxhfLQthGfS8lhDYLnwdJ5&#10;8PepNLYW2ejehMMPz0NdbxtpXGgDaBvlz9paa/vuWBybYz2HGF8jxrPgTNgfzkgoTdR+E/aDb8Ns&#10;xgj5Zxv5R/n++LB/ulbjfEU/3WEtctoB7gV7QNXEmbATlN2ZMDaebTRe6H55Pf10o5/7E74Iz6at&#10;WjoFjofHQNecaql0TV6WtEO5b0PO++SU5H4gdL5x6Rp/nyr3zkUsVtso1iIOP6xtbU64jl3XrnPX&#10;vefBzcSkeeF54nmj2DWPPK8ep615Jq00756D38LJcAN8BX4Bsxk7VBMvYfMZNvI7VLPqfyU2Gk/z&#10;9CE4/xdkdsS/+xhL9R3zbxg2mhND4GQoHSfAyxMOTKh6fIbz4nNwAJS9+Co8G06D50LNNec0VFvt&#10;qK3e1NSRsP9vVFuheWSfHYNjEhWT1onpCaWVNFCMXl9Sxao1VPNIMWst9dwhdRWeR67T7Ei+baN8&#10;h9ao0fiu+42o+89jUPejJ2EBfBZ2gKrtw2BsPM2R79EhNt7Lic2UhOpX17wAt0KNJ9r3UL0cltSJ&#10;6uX8nPQ0fJGxtD5mRzS0jWJqzeGH16JKnLBNWcb6tZ4xray9c+HceB2XRlrXPW5Iq8PRSPdqaZXu&#10;uu18xGKyjWIKrX/Or/Pt/LseXB+uJVHrsvhVQq3DXpe9TnvskAbar/RLNCi7vsT2jx07XlSc8jy+&#10;1uRIdX/rgJ+6x8d0sk1Mpz/QTz79NIQtYHXYGm6qXDIvv4RdaW+A2jtshH+DO2B3I2wOr4eHw2vh&#10;yfBSeBbcnr1GqOaPpp/u9KdYtD44ppD+f0T/c3JK1rxLoPVE0gqveR6jotqG1jz77BisyZnE0olY&#10;esB9KxCT9kOOqey8itXU3odft1011R1/plLzsbhto5oKxX1S0s8JUPforgnzoO5fm6mhSXAB1D4h&#10;m75Cex3bxMarRL9z6ac1nAf7Qe2rT4VzoHzWfty+h2qnJTprb6D7Zt80a+csxtJ+JTsSk20UU2hv&#10;cHrSzykJT0zYDU6kf51/FirG52GfpK2fVfS8xwjFytDFD99f0pkn9RgrVay2UaxjkzEFj7sj36se&#10;1M8qqL2dc+46cd24jlxXrjPnVXyZ66WN+rE21sraWcuCxP/8hPY1pJnr42Dq4/Q066M/Y2kvl03c&#10;oZq3Tazm+9KP9oaKcRosrYFq3bXvuRAbzzYaL7QOyyfNVdE/wyqOkFbSSHvPnzOXVMsvMUbMd9vI&#10;90IOP1xfNTlxJv1MoR/F+Qosvc9WnWiu6GcLUXXoOeQ55TrqzfMv8Lzm5ouJnfyLaaD1RPtvaZGH&#10;L/KHR4XvRfY1m4tC9WIbaVCk3pOHNdDPsY7dWlg3x+LYHKvnkOeU68v15vpzrYqqR/mierRP6WgT&#10;u6dtfH11cXTWMtU+6ST9Q4Te8RqyjfRrog6Th/Xbg/brNTIz1p/GPgfWpb9p1TMzOsLhsAe8Cl4F&#10;r4Tj4eVwEbwCbk3YpE/JefEyzot/TSj742nr+kJ4NXwUXgtfgqPgAjgRvg01/jw4H74Fl8M3YDb+&#10;TYH58HF4BLwVXgFPgs/BpnAbzIRt0Wc5/v0ZjoND4AXwEXgIHASzoTUK5XMaNT6LN7C/h1uh84N0&#10;0ddNz7t2VrHatk+Vzw+XstZ1jefTNsrnh8W9l3xxPnNpzqGf/elHny36HXwM6vPgMfrz3KI/3z2G&#10;65pz/aPwNPgsvAPOhNPh83ARvBbqs58XwDWwN1wHO8MNcBxcD3dYxuv58Bw4CzaDr8ItS6k16NhC&#10;eWjegPdAqvIeCNT7IdaVkCu85tzGmPq9Ea05LUukK/5q/fR6tm1MaR2aO9fS32z6uzTp17E5Vsdu&#10;LQ4iVn1GSZ8D+x7WSbgD3Ea7JtTneavDLJgNK8NMqPeSti7htXb4A6ydtBtAv5fdHrvdad+UcD7U&#10;Z5g2wyZw92Ul73kfDmvQPg1u7cqchcrNULgcKvb3Er4Nb6Ut3axJWYZypvfC9ydXx8JD0syZ61E5&#10;C90nbKNcdebww3nVtar/0nUemg/uqyLjheIuO346tar3D/W5t5gftlHc/TwodNz63I1ttpd+z9WM&#10;+WEb+VFYjh81OfcN8ajGN0PVtGvZte1ad+17LnhueK7ITnNH14uOq4AxKLGMdgnbw1wOvW+q9WJP&#10;qM9npJML+xrTwDaxXHyHz9WJXfNV88/vFfuzJ/4siuez+tT8Lj3fNf9jsSrGPYi1fZqxOpexWG0T&#10;i1U2et9b+dHa5Vgdu7Wwbq4L14nHiMWqvGqNKZvXfPKumtM9txlHbvI9yJioX5Lh4TpIdV8es4Il&#10;mTqTHi2Lryz54jmme4ZtTOlSWI6tfHqI/k6mv1HwVHg3PAM+DXvB2fAkuApq3CXwCPgubAPfhi3g&#10;a/Bg+ALsCD12SK9r0Ul/b2oQbAEdPy5V+P5pn2K1YRtpML0cDepzzjE6ZmtwI7Ho90rOhzfALvAm&#10;eAAcDHeFg2BVeCv8dnnJnuQTOIr2e3AM3IfnX4B6D/4pOAdeCd+HF8IvE2Z9xFi0v6HdD66DPaFj&#10;CGl5Pho2R8MhsPVvpGWonv6Dz13w+TvYGVYipmNhJlSdbOZ8LbgS6v63Alal/QFsBF1Pri/XWyoN&#10;/kns2o9JA2mRTj1Z/9jcso2pugrd6xR7X2ISNceshbWxVo7N+Xb+PUYo75o7+UnMLcvEnI9fmt+Z&#10;HM04cpPvQcYLY94TftRINrHPUCxeXlLH0qU1hx9ec/SeiW3KMuR72T7SyddXy/i5Al1j8982ylOR&#10;B4X2vTbfv0M/+hniOTgD6rM4r8MRUPvN4VD7T+9HN9LW/vTk5cxhOAm+DKfCyXAOfBK+CzX/B8OH&#10;YXs4GtqnkDban7Yin5rXB5XJq3VKlTPHENPGNtImNJ+HEat+ProjYdm9ttul9+TSTOdLa2YNranH&#10;DmlwDLFrr94ZtimjQT7+hmr7zHsW8GzFa3v3dXyeap94DdlGOnVW58nDNSSNW9DP1fvgM7wOHgJv&#10;ge3gBbAJvBDWhgNhLC+20Xih+daAfi6ln11gIbSPBVyDXP+173w6F83o8FlYG+ZhIw15VPh+6zFi&#10;vttGvofmm312DI63LrFcvg9rEZSGO8Gb0+DOXHcT1zWGN0L7VJAR12bCb6hNP3zxw3Wkn4/kq3ze&#10;A/4T7gkHJRycnJcmen4IVN2JqjvVm+suliPbKEeh+nIdu65TaSjtatHhz6kvxxrz3Tax+rJ21tK+&#10;ux5cH6nqqyGaSmtdJ42tuajz8kU5sU8FGeXX1zNoswMOl1df+VwTWsuWPcsiyiOvlE3sPl0ff3br&#10;FF9bbCP9Qq8j2Ub6qD9xV7j1c3IMv4RfHcUBF8CNcDL8AT4MK2F/K8yBV8AseDH8mOfPgsvgAPh+&#10;wkUJp0K95z0e3gxHwFFwCJwE/wrfhBfCNfAcWAd/jof1YWu4U4ANOH8WzxfAG+Cf4fXwAfgQPB8u&#10;gIdCx1+ARlU52iVsD3M5RvJF7w8rr0Oh88NTFV5LPXas1m2jXBVy+OH1oiYnHItjkwaKVSytxX5J&#10;e5+ELRO7/BSM+edr5d/Xdg7aP16iztB4f8Cf/eFR8FDYC3aHV8PT4IOwC3wjef5TeADtGkezD4It&#10;YQvYBTaFA6H8HwrbwMWwE9ydz1WfCvvDc6H+P9tlUP9n+u8w61jWVqjPV98LH4IL4WqoGmsCB8Ce&#10;2HeDt9BvV7g/7AU/xi/nJFQb9+TyGTtqYixcm2ZtXMtYuYwZ09420p63Dn58WPtdOfMP+lmCzw/C&#10;x+FiOAhmMh8Hwr1hD3gM3Adqr9IyOd8Cap3Lg1r/9oJaN/eAXg+8Pni+mJ5HDzGe5pU1kz+TaF8F&#10;Z8NL4UfwONiWeMUi+Be4Dur5bfAKWJecXA33gn+Db3Be7QuhtSgg5qoc7RJ6vo7KLcnJ8/D5NHMy&#10;j7HGUh+xnNgmNh+epR/9/sHD8D/EchscCv8Jz4PXwU7QsTp2a2FtjsNOWonSzlpaW2tt7V2/XbFX&#10;PXeDqm/Xu+vf8yFE5XY+/i+CU6BjjmmvNbK8+ZBPnmpyqHybcZCe4u9BRsuDrhJ+XFtT/bzTAX8W&#10;HxXPj22Un7HFvZd88ZzZkebh9LOQfo6C8+AxUPccrSvPwIFwBJSu18EiqM9hPQR1b5sIT4NT4Mnw&#10;NXgcnA/1WW3pdzSUfvps0jspqHoL7dF8reZ1R/oyFV/omo+xbYXttzAfau8txuq6LjZNsVG/0zn8&#10;sG71OaG5vzs2WiN2gbvCXLiWcXaCk2AtOBQu6VhyD8+ifQRt/Z7CTvAH+HtYh/MHwpYJe8I2tF+E&#10;cz/jtVv4MtR95FN4LPwKVob52O0Im8It2P0RroXOfQG+VuVol9BrxG25vO6ZU7JHGwzzeL4mB48K&#10;39M9dkxL20jL68tZt/fmvGNxbI7VsVsLaSRtrJW1s5b1eF6a1klYK+F7aKXzD8HP4UWwJv3cDZWj&#10;VxKugTvQrsF1ykkzWADrQ427keeHwIVwMnwGroMPwirk4DbYCF4DW8OL4TFwIDwTXgGvhDfBEXAY&#10;fAFOhHPhVPgunA/fgUuT85/AmbS/gbLfDMfBLPwaAqvAc2F12Akq7v1gA9gEKgfaI6XKk2yUp84c&#10;frjmda37KY/aj+p8vYSqyVDt/TOX1xBzSvaVw2E6tdeZ+VYJ7WMx2SYWk2y2UhPiNwn1exW1aOv3&#10;J7RuLYUj4FswGx2aWBxofVTattF4heXY1OTcXfSzkH60jr4HvT54vVjLea0fXk9a4odqsh2sBuWn&#10;4g6xgDGqcrRL6Pn+MJr3zWE/AM+G6WhuX2Ma2EYaFHH4YZ1qc+I2YtTvjtwCF8Ob4TtwMFwAB0F9&#10;zvImOBfqni/mQmn2EfW/Cmo+fAqrcn499DrgNfZCzmvNtU8hbf6FJqejiTQakKY2XmuyiS9UH7aJ&#10;aeO1y2uZY3KMjtkaTEcDrWlj4NdwENwCtQZ9D7XmZKPBRVBrntdAr4n2KaSN5uqZaHIXPCtNbZzH&#10;7Ig2tonNHdeF68R14zpyXTnfnmN3UQeac56fd9JWPcle9NghDUYn9fEI1D0znbnzd8bSz/YxDWwT&#10;00D71hvoZxT8C5wIT4Pejylm7c+uh9dB79+8nzuG829yvhd8CZ4Hx0GPXRH/Qjrp544LcvgME7wS&#10;pqNTPv5sz72qnxcY6DWmGt+7n5/LUKwe1mOWjjWfJ2tylLfP/9t1s4ovtX2qff64anwer1tJ3Rzh&#10;QaHHrcL3tklF2bYupw+9nxW6Np34KxrbLGKre3J8TthGvheV47vuJ2/TT0P6+SDhyqTfDTCD85vh&#10;6m68jgeXwtVwEXwXvg3fgHPhq3AOnATfgiFNfD42V2xTBf86l+O3rn2KceTPBLgOPg83w8mwEn5P&#10;gzWgNQjlYnwjYquK33ATzKNv1R+Pa2K1OGPsB8VGtk9Vi7WWs4YSTCxu21Sh51CtfcHLvEX0swDe&#10;Cl+Cg1P0axv1O73Y65Ivngf1ac6jn9vpZ2XS/9dwJO3Oy9k/w4fgergZNu7yE7ckbXMt7bo8vxBW&#10;hq/ATVx3N1wKT4eLYXeo/sV7YA94d8LhsAPtR2AzeD+0NgUZ5e/RjmvA5whyWLNhtTJ5rGiOehHz&#10;EMaK5cg20rIfhx/WUutnR/q5i37awPEwHy6Ce8PZcF84NXn+OXgE7dHwODgMeoxQrB2IcTOxHgkz&#10;04y18QpeNyU/sVhto1gLHSh0rDX5vgf96O/f3gqnwwdg4668hgjrwwmwJpwCq8BH4APY9YP9YC5s&#10;BRvCfeEusDX02AWMQYj/tSe/mNhr8MQNcK80NeixnPfr0TumgW2kwYccfliDXE7IRrXbHaqWRdX2&#10;6VC1fjdU7b8CN0HPjbW0NVe2QM2pbGLfC9aBzaG1sVbWTlpWRstZcCt2i+BG6M/JTKN9A+1CeCDc&#10;FX7PuMsY5104Ck6CveEdUPG35PDDsWVxwjamdAitTacuL1mbekLVsbUr4BpS9F851N/YUx3fBPdI&#10;M4f9lpX8HflYDm0j30PvY7Wnn4PxuRbsCWvAq2BV+ALcsJT7BFwB89H0S7gLzOL5elDXab1rADdi&#10;p88rr4Ke+14LvDZ4jl+E3RXY6TMRV0Kv1V7fvd57/Wu2vGQ97AC1PvaAquFT4J0JldOetLWey+4G&#10;mA8vh+pnIFzEeH3gvfA4aI0KMsrPVRtytD6Ha2D1NHNlX2O5sk2szhSb6sv15tqM9Wsb9culPz5c&#10;67r2tOUl86EXHIqRNZS20tQa28eQVq7r09FqC5rl0XdNDh7X+PtMGrH3Z8cwZ/3ZzdB8s01ZKsYi&#10;jZY8HGNt2v7M5Wv0f3DXnz5Dp8817kp7BqwLvV6XR609Xte9znvdH831e/O8fGqfUHGEtLoOjTT3&#10;9Zm85mnWlX2M5d820qbQwkBro/w4dmvhzxd+QCz6vOEKqM8fep31uut12GOEGNJA97DdiF3rYF4Z&#10;DfLxS75lcjTjyE2+BxnHX/KS8GN9ySZWU9NW85mLo+P3O9tIp1DdyWYi/UyGz8Dn4JMp+pXNU9jE&#10;+p2CzUvYTIUvQ/sS0q0aYozLYT2CT8A8fPY8i+m2vb+v1uYLXjfsF9fNNorvPCUiebi+fk+7L/2s&#10;OZNahzPhbXAoHA67wynwELgetoLb4B9grf/wnjZsBJvC3WAebAJ3S9gY7kn7d3APmANlXwnOo583&#10;zuC9T3g3bAYLYR14Cdy0Dp/hSng6vBseAI+FjeHXn9MnXAL3hDNgAzgO1oVFsAa8ElaD/WF9qNcP&#10;DoJffsb7jnACrAPvh1nwelgLXgh3gwNgc9gHavyT4WGwO7wSHg3Hw0ZwEcxG0yYWGlpryb8LNscS&#10;u/IRWgttU5YXcO3VXDsVPgP1OuIqeCj8AZ4PG1AP98FcqPezdoY3Q7Uz0XUn+LuE+XAH2q6RAnyq&#10;ytEuYXtICWdcxZcDqvO6LPwLrGg9N2yUz9U/2adaBxZuYL4QR0w/20i/muXU866cX0w/j9LPh/B+&#10;+AEcDt+Bt8K34Y1wFpSeZ8HmcNN63h84g9fa4NewFdwAM6HqVv+TuwNsTPsEeAw8B14Or4TDofp9&#10;Bt4JF8JhcAXU+F/Ae+AWeC9szrhPwZ4JB8MXaY9IODbhSwmnw2d5fg5U/q1FKG8Nd+ZeTb66wH5l&#10;8uYcZqJXPWnJkcXRlqMqRyOOOhyX4Ku0jOXENspJZw4/XPe69iL6GUM/A+HD8AI4ulTbz7uvUEzN&#10;iKUvseTDM9KMyTrHYrKNYprugKBjqs/3zpvz6Lw6z86768B14Tpx3biOXFeus0++JHdotBr2gqvg&#10;ebA22g2C7aHqyloW0R5BewJ8EM6DU6DibM3hh2OoxAnbvI/tVGxXw1dhLJd1qL+XsWkLX4L94WR4&#10;YcK/J7SGoVzuTA67k8MjYf80c+m5GsulbRTTnEyr8FMuD+CU577XAq8NXiu8dngt8dritcZz0XPT&#10;c9Vz9yM0eQGNcr4qYUv4PO0QW/C85rg4LrHT/GlCeyRsBIfCelBrjtt+Xv3G7L/Bn+O5bircF94O&#10;dY9uDOeewdykDu6HDeFbsBZcAH/4knUH/gfqXjcfvgefhO/CB+FGOBzWpL/74C5wLPw9fBVqvHfg&#10;QfBzeEgprkvangNee1sxvtZi5zJUU3WppY7UUjeY7ppnn2I1ZRvVVBGHH55btTnhGB2zNZj0JZ9f&#10;IuZpsD2cA4+Gi+BJcAk8HXq+r6Gt+e/1wNpYK/tihrSphybd0Eb3hVPLzDfdqXUPyOQou5/fOHMV&#10;Zyt+H8/5lDWJXMX0s430C93HX/mEvZJyDrVPOwR2gJvX8hknOBcWwIdgFzgYdoeXw2vhTXAYHAOn&#10;wdnwE1iFfr6CjaHu9/vD72FnWBmdL4Z14V1wBzgFbuP5eXATXAl1/Ub4OfwBqt9s4v4Y7gCXwsbw&#10;bdgMvgLz4VjYHA5Nntf+0VqE8tYmlz1ZddZIeCLMk2ZKSIr3AvY7vG+xke2V23ocoXu91/5Y3myj&#10;vBUW917yxXWvvhttKNmX9oAr0a8oBYfx/BLs7oaL4Ui4AJ4OF8G94BzosUM67bdzyX2kIzy7jE4V&#10;1cDrsTRoWU58WTr/1f+7dkuL0B6hCrav4/tSYngLPgvnw8nwHfgK/ADqfrEc6j6yDH4Ml8KvobTZ&#10;CD8sRa3fam+F78Osr1h/YTUozWpDafg7OA82hHPhHnAWbAZ1v3csIU2PRkuto1pP09XUvsbqyjbS&#10;sl85ulfjXGV8llaKTdo5JsfomK2BNbFGHiMU6/HEOIBYT4JnpVk/zm8sVtvE5tB48qr8PZzQc8Jz&#10;ZBjnVRdFcCUcDT+CE+AKOB2qnlxfrjePHdJAc0caHAvTzbf3fTENbBPT4DZieIkYFOMUqNi17xwF&#10;VbsPwenwUfgafCI5PwnK3nuvsbRfpO2fqzx2SAPtR1Xzx8B096XOV0wD20iDseXU/I6cux/ftW4o&#10;v7OhY3Xs1sLaWCtr51i9J/ce3Xt27+Hr0L+09RrrNfd0zms9sa8hzbT2SrNOMN2547UoppltYnXj&#10;Pbb33K4D14XrxFpqrknbZ6DWSM+RpbSlvddwjx3SQLF7rdQcyiN/uh/yuMbfp7oHW+eYBraRBqG1&#10;0uuGYtM64pgco2O2Bq4v15vHCMWqdUJzQ/eHsrHm45fiLm8vuWbaxzzzkzap9PBrbTE9bBOriVa8&#10;ZtbtDPZk8CKo19ZGJnwC6rW7qQn1c41fyyvLNtiN4Xn1p9cmPXZIJ712VoBO18POadaEfZAGoT2J&#10;bcxYbfj1Sr9+6Rgck2N0XyGmivmGXyjmJsUVU/LF+0zVjf1SrK3LsalUysa25i+lZW3qQHv9LLgK&#10;fvcpryvDVTCbeSc2gjrfCsquLawDD4N+jTdW37aJxbmN/pvQXwb96mcZxxnK0eVJblSfPar/NB/p&#10;ocJrlceQ7+04/HCOKnPCNiGG/CvbVx4ntnct9ZgxbW0T09aaWmPn4+f267HLMqTJlb9wzn6tefVr&#10;9BvS5Jeuk+1ZXzt7cOiaV02UzWeqdkXq6LeK/9fIXUXii82/kH7/v2uyPbXWupxaqxSptXS0yac/&#10;rbHl7du297Ukv68Qy71tlPt+HH54LlXjhG3KUu9xPMb97nb4IrwE6n2q2+BkOA7OhL4upIffR2qV&#10;7GfTuc/4/ZdYrLaJxToQnx/G57LvhTlGx+yY1H4Q+yI4AnqMUKx+70yx6ueU0rHGcr/3wVcXp8b2&#10;mbTqcahWsjjaclTlaMRRh2Mi7+/rPYKYHraRHqF1dDr96HXVRfA7uAHqddeVcBmcAddA9xWK+7vk&#10;vrkNHl8m7t86JvvsGBzTamJ5j1jmQb1mvD0x6T1ex4Gc0c+Hf718DiY/2afK5VxenF+CP7Fc2ka5&#10;LCzuveSL57Hq5C360T55HlTu3k64IOGihO8mXAhlLzvRY4QYyr3dsS+ldfL3qTRYUSszYw/mV0wD&#10;20iDUD0vpJ9d6GcmzIXPwd8l7Z2hnm8M3Vcopp13KXkfYFd4UpncVzQm6xiLyTaKaayFhNZyR76f&#10;Rn4+JD/PwvfhWKg6Hp/k7Um4krb4KXwaroXPwNVwItR7JlPgCvg6XA5dH64X1499CjGk2Q8sTvr5&#10;OxPNuv5GmrVTYSUPa6b9lWvaNe6ab0b+FxP7BXAzLF0fqhfXj+tjPXZNOZ+1Q2bxe6s7wr1pN4P6&#10;WfMg2A4eBTvDE2A32BP2gf3gObAvPBAeDhvCXFgVTqR/5eI4OAOuIjfPQmk/AU6CT8FR8Gk4MuGI&#10;5Pm74STO3wN1nc6LsnsOqlbU72Q4HzqnoRxuJYedyF0LctgrzRxqTNVnrO5to7ovcgKhc1ib713v&#10;rn/77ljUh2IbCRWrY7cW1uZOnn+B54dCvf40BL6WXPc6HEN7LlR/8jukzWa0OTqp7y5paqOxNaa0&#10;aVdO3JU5Z5sQQ/65O2vodYrzFX69YS/qsgt1GcudbZS7Dz0o9LhsATI0T9rQzxbqugX0fPL6q/VZ&#10;67Hn3+O069AeBWvBO2A12A1+i147wbXQ89j3Mt/bvJZ9gr5fYJeF/VbYENagn6Ohxrsc5sMxUP7N&#10;g0fC76DidmwhjbW2FecepvuajtfjmMa2ic0Pr+9e773+hyitNqLJtzCDWK2NtbJ21tL3iSnY675h&#10;n0LaaP2XNtXQpux76K7FVPsA5zemjW2kTehnGteL68f15Ppyvbn+fD/w/cFjhGLNIkbd67xPcHy4&#10;VOG55ntJLFbbKNbpHH54rtXnRBZzTZ/78b3Kc81zz3PRtd0kmeN5CZsmbAV172oLT4VHwn7wODgA&#10;ngLPhr6n+R7ne57vgb4n+h7pGEJaeo/1v3DPeZRa1z1gNFwM7094X0Ldh3X+3oSy0975Mag9Vmju&#10;lT6vvdr45LpU9xzdj1Vnmlvp7qk8RqzObKM66+wig64zXTsGn3WfHAl1DxsCdR8NMTaerlEfGi80&#10;h+/A5k1s7oLau1hz58A5cY6cM+dwLNelup8fk2ib7vtGzmssVtvEYrXNz2VojjmlzmceJ2qWnIz+&#10;LLu9/4/9Lu6jK8+J7x9sIz1a2zFo3yrx/W30s5Z+bkxYCFel6Nc2MZ2H0M839DMSboLj4JoIR/P8&#10;Zzx/L/wU2veQzvW4L1Stwf4eVoeldfb3qe6BHiNWU7aJxToMn1fg851wGSyCS6A0UPt6+BG0biHG&#10;/PA18iOUS+fQObXvMQ1z0G4nNKyWpobK13Jii/luG/lexOGH61A/g4ygH2l4d6KVfXc9uD7G8Xys&#10;jkLPP8p1H9P/g0n/9imkjTRxfaWrjWOIaWObWH1ZE2tk3+8hFtXXcLgUuu5ch65LjxGLVXXQIIk5&#10;j3zULElSdM3aMHNVsZXtU823gdW5z/SP14ptqtBz6H6l/z32Hv3cB3MG8PMrzIcvwk2cHw3fhkPh&#10;v+HN8Dl4DZwOPUZIj6mN0JT71RvwYZhXSg9/nypWjx3LvW2q0H/od6Ydi2NzrI7dWjimc5PY+8GF&#10;xNobvgMHwDXwQiiN9P/XqqNZIdwD6v+vtYXXwROhNLsAPgD/ASfDO+BseA9cCe+E6+FNMJP/q3Y5&#10;rAYHwCrwT3AzzzeEn8LljPsGHA+nwBHwUXgLVByF8K6kPQyOpG2NQrl6hRz9ixzNh0/+RrkqLK76&#10;ki9ewzRfbsHn+/H5JjgM3gCHwEvhffDPcAI8A86GZyU8D86h7Ry6TpUD1W1FNCgi9hloMCJNDexr&#10;tmqxnPhU77apwvchDRy7tbDvzqfz63yHeDuxX0vsg+E/occO1cH0pA5mQs3dPHz0GubvU81Z5yWm&#10;gW2q0H9ofeqLz2/hcx84H3oOek6ey3mtT8638+968BihWFXzyrPWqZFlYs1P4lasZX/3Yc7TSzn7&#10;kzap9Ng/MzOjWZf4em0b6RGqCdk0pZ/WCfdL2Ao24fwfof4mx95wz4R5yXn9jY59OC/uC/V3IdSP&#10;/PLYBYxdlaNdQv+u5+yGrEc8MQem+/cU2jNWDcaK1YRtpEFnDj+8Nuha21SUFRkvFHfZ8fM4sb1z&#10;QX5Wr0Dcsvkt49Z4v3bcv1W+FUtFdZZPv2bcnkuxurON8h3ax3egbvbA13awfhKffG9De0eoOd8A&#10;toS7Jtwt4e7Qa4DXBK8RXjO8hnhNsU8F+BRaA3J44s1y1oD8ZF6Ut1bm7tyUZyu+Vn74OZ9VPDm+&#10;TthG+n1Y3HvJF68TuTS3fMbvKtDPV5/ymVzYANbtzu+JwAZQv5fVGOr3tPaMUL+vdTTPF8CL4Xnw&#10;Wng8/c+EjfD30B78jVI4HHZcx3tgcAR8Gn6RcH3Cr+FTnP824XL4Df1cDc+Gjq2AGKpytEvotbhv&#10;LnvEauwfYXuYzprksbPpO7RHsY00bqfEJg9rrOsci2NzrI7dWlgba2XtrKW1tdapcrKBnP0erVbB&#10;P8J3YCtpBwfA7+Eg2JxcPQh7wZfhHXABfAOuhPuSw23wTtiMnKyHfeCu5PIKeBwcCq+Gj8JN8CP4&#10;V3KVcQq/ZwXX0RYXw81wOrR2BZhV5WiX0Dk8NZffwapWksOOMJ0cWqNYDm0Ty6HngeeF54nnjeeR&#10;69J16rp1rDW+4LUpYm8MH4Et4Si4LxyU8GLYgnYvWAW+hvbj0KwbPBB+xzzNhG/BGWg9Ht4MB8Ez&#10;4PmwNewNs2Af+AQ56wt7KXewGuwPHybHsu8Mh8Is+C5U7ayGa+E38CNYlfE/hVofvoYNobUL5bB3&#10;LrVTlfftYUG19HIorSajRTb1EZqHtlEO+3H44XnI0BlN6OcZ+mkO/w2tvXPh3DhXrlPXres45odt&#10;5EdrOwHth14DzWH8JYy/I3wT2veQhlrD2hLAPHhEmho6fzHfbRPTcMkn/G0U8v4e3At6TfEao7rR&#10;muO6cJ24bjxGKFbN+brEqPW7PsxDr5olOkZfG7rrgcXFVrZP9bPGIj4r9tUp8ZqyjfQoLPGh+Ktz&#10;Kb9m0c86+pkMV8Cn4Ep4C1wLz4EbYEe4FXaAP8B2sEbPEtaDbWk3gnq+CTwc7g1j+bKN/AvV2vn0&#10;U51+RsAvGdcxhfT/HN1Pq4avsD+0ngxxjb//pbUN+W6fHYPjlSYtOfxwPrI4YRszps0VaNISbR6F&#10;dWAqbdahSZ+ANvmMrXoob283a8KyYlcrqt/3WquPi+feNoovVJs/aK2nn22wN8z4nL9dAPV/JTrD&#10;JbA1nAt3gbPhUXAFPANWwv4yqHvbBfA7eDb02KEaGopO+n/Pw+BR0HHjQYVryL7G6t820iC05uv+&#10;1xOfq8AeMCfhN8RyGO3PYFNoDayJNfIYqWIdTqxHphlrNj6djg+xWG2jWIs4/HDt1+ZEZfpRvhVz&#10;6Xw7/64H58/5dH6d7xDV/0D6l5aqA/sU0ubORBNp879QB9LEGtl38bQkll7Q9eF6cf2kqgPV+hHk&#10;/+fUgf5/ypauJXXQ0gmGzrHWN9uYqofO5diqlvR/VGoS0xS4E3SN62+g1aM9Cer/vruvUB5vJbaD&#10;ic3zOp35rL8T59ialOOv1k3bxOazfS1Lx+LY3mQ8rWmi/sf9DLgNbT3GrxmrfVMOQvc225SlYt/e&#10;a0KxWGbXz/9i3srGH2qnylss1nyerMlR3r35ulvmFl9qbVLtbV59nvdVhsbXatsol6G5aZvSPJd+&#10;1RZfKcPYvcF9xGrHNmX5a9aOx4rNA9uUjTcWi219rflbxRJav+yHfO9XXFUlXzz/2DoW51f1MzXJ&#10;r6lrS+e/dFv27tv8NWNdgy8dGTNWc7ZRrIXlxKr5tizpZwE8nP7mwaPgLHgCnAl7Q2swl/YA2h/A&#10;M+AqeCr8BJ4CV8Mu0GOHNOhZj9cqa9M3bArz8EX+8Ij+DFl46SPFRrbPpEUXxdfq3tuWg9vgj7+r&#10;deRb+FYU18k2sZroRD8f0M+x8E3YFb4Mj4Iz4eFwHjwMyk5cnpxfBT1GSI+76vPaXG0+6wKvh46P&#10;UCq8H7+aMXPujMdqmyp0jFs/Plz/DJ1xO/1k08/9cD1G98Gl8F44Aw6GT8ML4ZOwH3wCdocTobWx&#10;VtbOGnTBbit2A2B1xrFPMW3+XpvPHdTnb/jCPHysSK1cs533jXO4+9zcMa6fbargQ78f1ftp/1eN&#10;c33p5yb66QmvhyfCa2BzeDn8YRvzEb4Lz4eL4AVwARwI34YXwmz6alLOGKp5XXsZNvKjdTk2xa9h&#10;Md5V2LRJ/LDvIZ3HNOTvfeSw54SnwNI6+/tU8+1zxjolhe+2ke+h1+Nl04t+PoOnJewDV9A+Dy6E&#10;l8IZ8MpSnJm0RWn8OpT20+Bt8GV4O5wE74DjYBF8OOEX8D7aB/Je1OPwavgCfAROg6/Dd+Fn8BO4&#10;Hq6D38INcCv8Fn4Hl8OMrMyMWbAyfApmw/EwB6r/qvBROBf7YfBf8AZ4CrwI6r2ss+COsCe0dqEc&#10;vkTuTiJ3H8H+aebwvO9Zu46M159tlEOm8o+P0uvIn+nnffo5Fy6Cas+DfeBC2C05fyycT/sIuBgW&#10;wCVwf7gC9oBr4RXwSzgCboJDknZh8rx9KsAb3QPaJWwPczn6oklHNDkPHpOmNjtuJZfkIZv+QnPT&#10;NlWw+ZrDD2vTiBMN6CeHfnaB1eAesAZsAZcSW3v4BuwGp8Lj4CuwE5wCD4OT4R/gE3BXOArWhTfD&#10;bDgIbtnCmgnXw3/AT+CNcAXU84vhYHgfHA3PhhpnPyg//gKl+WPwG7gGfgu/gd/ByozzA3TMIe1b&#10;onl7ND8Gdk5T+4qsi7apgsadLTy09srbXNbOi9F6NrwEzoJaS96Ef4Xz4WXQa2w214Ry7fFCcdsF&#10;j5/HiZolJyt8X//4O9ZlNI75YRvFPVKLdPLwuPvQnkA/yvnFcCjcH94AV20ibngPvA6eAO+CJybs&#10;BO+mfTS8Bx4LR8A/Je1uCQ+iP53faTN/Pxduge/A6tTKuzAXan43g1oXWsAP4B/hh9A15xp0TbpG&#10;F2GnWp2fcG7CGVBxTYaq9QlQtf540n4A6rrh8BZ4MiyCO8MhcA1+ngpXw14JT4GraPeAz8G/w5vh&#10;1bB3YtcD9qV9AuwPO8Fz4Z7wUrgNPUTnJlQjS3fmd1mZEwUN0TjNufHyt9w7GCtWI7apQi20TupD&#10;cI1oz/Aq/SjXM6HWkznwoRT9zk1sYv3OSvqbBtW/fQlp8haadMhhLwQPhXn4tr3zpjd1+WgK320j&#10;3+eUM28O4Pxg+nmMfp6F/4YfwWfgOeR3Hvw/5s4ETKrqWtsQrWrQRkRtg4jGgRKCJNHYigONojKo&#10;KGBEQAUFWkXFWZxoESHOXoKIiTGJ5qqo0daoAWOuQxxajaigiANOKCCOgCJGccD//brOl9RfT+3d&#10;1YdL/r+ep/rtfc6qvddae6119jl1qmolfAmOZ94Xwnq4GL4FP4BtiLPlsG3CdlD5sSlUbd0afgR/&#10;DJdA54HzwnnivHEeOa+cZ84756Hz0nnqvHUeO6+d58571wHXBdcJ1w3XEcf1Iuz/BXq/AwfCt+DB&#10;8AbYH46AB8IfwYPgV/hPnAv7wTuhXj8ajoEd4AnwRWLl9ISqS2pPS3gzbIGcjlk/gzOg5zIUU4ql&#10;3YmlbmuRZztwvPthn3ieWSaDig08/XCeVbGhE/1sTj/bwc3gNnDThBtDrQc2Sqh1gdcJXjf4eOvj&#10;r4/HPj77eO3jt2PKMeaYcwyqFn6OD7X9a9gJfg+z0tUGQNugVJGMjv0Z/u9fQkavHY7MamSuhS2x&#10;43koe16HbeBSKH+uhFvBrPot0ZfGk0xHZDRebQmZ1mxbhczWyMgf28Cv4LYFbe93X+vh5w7sr4Jb&#10;QM9dKIa6EDt9iaHe8BCYY8zKvC4T/b90jV2TcFxnkQvZahnZGvLt0+TDOb3zNXsCVE39JVSNVVu1&#10;+1zovkI2qdb2qMjXWq3RcozZXJvmMdadjBWzyTKZiE0v0M/t9KNjyq3wWXhzQVv7VYPdV8gmhmh8&#10;OF5ztJprU2EOVCf9Ce5Tx0vLFDPDvua+Zl3a0sCatpb41vx04+mHbdG1M8t4TSsbQrHnaxW+duFr&#10;GXrtSYwzG46B7jNk2wzyaHAFn2+FQ2CaefJ5pWwL5ZNlZNN0nn7Y/rZsKDxPfb0354nf5c+DfX55&#10;FW0dr33+ueOafM16AA7A1oMSH4+DJ9K+EZ4G/wF1fuHzDZ9/2M9Zxg7pbf9J7zetNLTe7fn/Mfof&#10;Tf8Pw5Hwf+CICG9jv66pXJPITYTDaFfBnvA27Pkp7Al1jtoGrsLuBdj/PrwZLobToM7PJ0Gt80+H&#10;c+FpCU9NeDKcw3b5U/tNz0kNNrTi2SNhTyi7jicmdL6+NrHhsbP0F/KxZTLI1PH0wz6uZINtsW2l&#10;bJWNpyS2lkuPHfJBsS45NkgfHhP9f1PHm3O/5diAbjEfWCZDxw2N3ef/2AdVNK+jn8fo50EoW1+D&#10;8+CX8GW4Oba/AX3dpoa2ruP4us5BtCW/H1Qc9ICz4W7wcfgh/Yg3wnp4OLwODoK/hofAafBAOBUe&#10;EGA5dtZgT6mY60fM7U3MjYb9UtYjX5uJ6WGZDHr0z7u68a/9rdf2w75HsNPXfnwt6Bi2az7HJvs9&#10;d7Hx7KvYeLvR3xT63R7qPNnXknxtydearHvIh/slPjwY9k7pQ59bxGyyjGyqLeFDrQd9Du5zcp+j&#10;+5zd5/A+pz/i6/w5/+HwMHwgOZ3TxPSwTEyPn9LPAPrZAB4C31+dP0daCtX/e/DQhIMTHl5A2xry&#10;eesO+XObKqi1XA7bK/M+KbtOSAeNHbPVMhn6rsv33/jXcasxbYtts62LE5t1nqjzQ58nLqQtH/g8&#10;0raqn0IfeOyQD1olPpAvdD0lhy7N9cHHX3MsRJeYDyyTof83G63P/7EPdOz6MOlH15aG0p+uLRXS&#10;15ZM7de44pHQ16R8jcrXrHwNy9e0fI1rJuc5k3ndbXAC/AM8C0q+Fl4CR8Gz4DFwNBwB90qo80Bt&#10;t20hH2/fIe/bPaCuz+SwdV37uK6EjzWmdbYNtqkHthyBLVVQ8bwcnw5KbPsF/IC24spz4jnynJXr&#10;g53xwZ4pfTACHTTPsTizTAZbp5fwQVu2XUk/F9LPA/AC6HgKUdek5JOXoXwxB8o3umalHLwi4QkJ&#10;j4Oqg6Og4tc6heJD9Ue5pzhJey65iLGkU8w3lsngg1DtfyPpZ35C22rb7Qv7agly8s1iKN94jJCt&#10;nhLnfY4Nzc0F+zNmq2Vito5CZ82P58vzN5LtmtdhCX2sCjGmh18jPaptPLT9Oh8+nHEULz6OWveQ&#10;DzfrkI+XzWHaXPL8xXS3jHTvX0J3vdYyIS7FtsIaXs54Ibutgn2XY0NzY8f6xPSwjOyu86DQ42pM&#10;10PVPcX9cqj8C/GjZL/6lpzzxHnjPLIfy9FvXfrpY44DF6FnTA/LZPBHqJ68Rz+/pJ+3od5n8vtS&#10;fi/1Q7ZfwvbP4GS4Ak6CyxJ6jJCtNR3yNXNvqHOQHLo0NyasU8xWy2ToP3RcsY222bovxhYdZ96A&#10;58H58Ew4G54P/w51PPJ6xO/JPcn2y9k+B14B/R7ey0nbOoV8swc+0bp2bXzzAmOdxtgx31gmg2/q&#10;efrhfNmEDZYp5sP0P5b+de19DPTaK0Sv0bxms8/sQ/vUPn6Jfs+gX/nudOjxQz7bDZ/thc96JHGV&#10;Q/fmxpPP2WM+s0yG/kPx5Hs9fO+Hr/2Ic7FFnFNAXYt7nvYJCcckHAWfZfuRUNcO1O8z8FD4HDwE&#10;qr+D4DxYg06lzvNH4xOdm/oaUy6Fb6SzdIz5xjIZ+g/VlZCttt371Vehj9y3GbKVoRsfjuE0tvo6&#10;VcxWy8jWumRMweMq9nTtTzaYpWxyPLyQyKnta4YeI8T/n3zQUMIHVWwL6V7uNcOm5Ny/fKb4dHwU&#10;sjCOPBemX78ufXkQuik/Y/FkmQw+C+WO893573pwIP0/Rf/7wAboa4w9aKtu+Bqkx6hhjFJ1YmRS&#10;J2qhrkXnkGtuDf3XvX+8thNPP5wXun5rmQz/h2z1vYS+t9D3GrbkHsLv+uTvKVyvL++v0t4gwpjP&#10;/dqYHh3pfwXjdYPz4U/gX+A28M9wM1gPfW+j73X0vY+2NeTzd/D1Ufh6KTw+pc99f2YWf4Z8bhnZ&#10;GqpXvt/T93/6flDfH+r7RX3/6FTuH9V9nHXwGuh7bn0PbgXbJ7C9nHvL1kd2BrLSr4GnH46bKjb0&#10;QeY+ZC6Dj8Jn4Ry4EfeLvgEPhe/BX8PP4APwE/ga1ByuhK2JlRB1X6v2K9ZExaC4hrZi7Tuo2HMs&#10;+j5Y3xdrH4fm2u/tvLsWc+3r4lnUC821ZWJz3fPbfG3wPZjb0ta9CjlYCbvANrAbbAu7wy9656/T&#10;L4JjaIvnwcXwyoR/gEtoZyP6TUHmZWQyyFTz9MNzrXPr8cjoWKhxtOaxTSHf7o9PtcYZBA+GOfqo&#10;zHc80f839d6R742M6W6ZDH1Pz/ff+Ne66zrV47y3eC4+exCOhzPhBfCfvLd4HtwfHgR/913+3t7z&#10;4afY6Ht//Z5SNdvfZfsuUL7+ecLV+GQF7Sfge9D+zDJ2KCY8Lxlk6ho1zv+x3vLVXfSnuXsELoVz&#10;4IewF+P+AH1nwS1hZ/TfA14EB8HX4UlwN+ysg+OhPhPwKFR9cG5nGSOkn2uE9AvFhO9V9b2rnosa&#10;XlPqeDaQWNBxrB6qxuaQk508yo4J3yMT090y0r2+sfv8H/tW51Gd8aXu/VFeiT+GuicqxK7s171S&#10;ys920HnovHSeOm/FjZDTvVUbJ9wUbpf00wlqPOsa8pnyqD++6v0fzKO6Ej6rZJvvKfA9Br7nwPcg&#10;+J4E55HzynnmvHMeOi+bipux2K575m+FQ1PGjXM1ix2hmLeM4qa2hA9as82571rg2uD3n/1+9GvM&#10;77ze/36/+jraj9E+F/4dxvRw/ZAeodxzrXHtse6hODoY3+2P77SmTHufr2t+THfLxHQfgw90DPEx&#10;xfbG+rXfYv36PWm/R21dQj7R5wHkE9elHP6uzM972fXIa4+Y7paR7nX5/hv/uh5pTK9lvLbxWkfr&#10;Va15tI6Nrau9dpac1kZel3vskA+03j0WHyyCqde7rPuO7hOPaX2WSjLyQf8SPpD//Hkrf/7Knzf6&#10;iNfqHqEPE76fUK8J5bJlNF4ol19K+tHnsvT5pnp4JJwJj4Xafir057z8uS9/Dsw2hXz7MD7V56Ea&#10;YHHd6oJemnetgTrzbJ/8D1p03uk44V/Hx6bWSTcu59ovemZ5TcgflonF4AP0cyH9zIG6d2wpPB6u&#10;gKPhV1Bz2HIFx2/4Ou0T4EyoddQUeDm8Bmq98Vt4KfTYIT+9jvGD8dNSOAzmsEO+4VF2Hr67jPcM&#10;GCvLi0I+sEzMB+/Tj85RlsGPoL6b732o7+1aCPV9a6/ASth4rgOfpb0xfAbqO7ueht8jPw+qn7fg&#10;6/ADmC1DvxpkWvHskbAnVHz8gz/H4J/nYW1KP/2RuduuCT0sIz/V8/TD9Urrp1/RT1f6qYM/gSfC&#10;n8NauCscAXeHQ2EPqO9o0vZJcCf4G6jXzYJd4LNwazgftoIvFbA17Xm0N4CPQ63D7oVa+1rXkM9W&#10;4Cutn/R9VYNS+sw6ZbE7FFuWkc9C351uG22zfWCf2Ef22cHY2Asb94V94G7wQNgJDoSbwMHQ+ej8&#10;dL46f53Pzm/no/PT+er8rSWGf0+/e8F7NU4S047xjWgr5p0DzgnniHNmA+SUM9vCV2F3+ALM4qNu&#10;PP1wXOk+YMvsjuxcZOXP0Od090PmUWQGwMfgkfC5CM9k/4Psl533wTuh7HsI3gBfhL+GH8JrU1Dz&#10;MonXHQ1PgdfDI+HTsD/8Au4Nt/00f4/rjnBH2rvC9rAatoG7wB/AzlDn+B3hMtgO6jywJdR54Sr6&#10;eweugCvhYrgGOhZDOTGbXOhHLmS3oK6nzAnHRLZFOCcsk0GmmyY3eXi+96Vdha8bsLU91BxuCR+B&#10;O8BZcBd4N9wH3g6PgDdCzeXV0DHrY5COSSey3TmxNT5RruwF94fOLdenWrarLrl+uZ65vrm+uN64&#10;/szjdapHqlOqT65X9v0CtmsuXoefwdfgIjgn4RNwMe2/Qc3ln6Hm+Fb4T/g7+N3/Ii+jv+/pbxxs&#10;ib6j4HpwCKyE/aHq6r5wq4K29xfKb8j+g5DT+azl78fv+9BW/l4IH+V4Nwc+A5X7L8KF0MdBHxd9&#10;nHSshGL2ySRmv4NpY9ZzkyXuyqnjtQ5Y6JjVOaDzzHm3Cl8oDz9O+C7UdSLPuWPAMWE9QrbqWKX8&#10;bEF+6tiV49/mroecRzFbLZOh/zqefthWjem8dJ56nvZinlU7faxwHjovnafOW+ex89pjh3ygNY7W&#10;globas2Txgc+XsZ8YBn5IDTfinEdf308dg1xTXGNcc3ZBHkdlztB1R6PEbJV616tTbRW0Tq40NYu&#10;6KV5KHWesEWHzuz5t3xT5wl3fMcxD32yvCYU/5aRP+rVefJwTGjtdzv9/IV+ZsC/wZugavZCqDXw&#10;lmv4vAYcBpeU4NBk+z7wdfbvALWmbgv1+hX0o9iaA/8I74TT4F3wtwlvgta1Bp1a8eyRsCfElY3f&#10;tXAE/ryQ86+0NcO2Zekv5DPLxGLIvrLvrLtski22zbZeyPaJbB8Ez4LbwRNgNqJHd2QmICM96nj6&#10;4blTHA1E5hJkdE/DFDgRXg8nw9/BS+F/w0vgLfBiqOOu5O6GFyQ8G/6Z9mkJdb/APbSzjBHyk2T/&#10;ioz0q7Zy0PrpfYaLkPkbMlfDB6F9W8O+UnN8NHN7OHN8Cjy6KHdyvEY2N5UX1ku6d+Pph/XS0sUy&#10;tjM210PQ/T507wOVJ7pWODPCfsn+o6DWPB6rhnFL2axreMOxVfePjEhpc5dv82vOLGOE5ssysXjq&#10;QD87ofMGCb/i/qBtabek3RW2htVwM9gd1sD9oa4BDoTT4DD4DDwWtsQHp0DHcjain3MiFk/P0e9h&#10;9DcO7gdtU8i3++BTvV8lHxdfsyk3nu6nji1nLOnejacfhfFkGTMWT5aZSb/L6Ne8Lxnn3oT3JPR2&#10;yUkPvz5kc7F+tpPtE/1/UznkuiWbQ/FkGdk63YNC+6Ut/7vm+xjgY8IO2KJjhI8ZPoaEjjGnIf8B&#10;8pfCj+ENUL6bCj+El8C34YVwDswydkjv8cjovDI2RyOReQGZAfBJqPc+7oZZeC18mrieCFVfT4HX&#10;wXPgrXAStG9q0KNUzp9IPKrOXQrTXvtxvmQjtlomZquPST5GWXfbYttsq+raKGzcGQ6BWajz4XL0&#10;CPnjKPzwC/xxMtQx3nGKaWXHrG2VHqE8/ZdMonMsdldQY/pi1wLYCz4Oe8BfQdXIo+D28Mdw8whV&#10;o37I/kLq+oBrmGuadQv5yO8Z+hiZxkfOr2wkZiwj3/Tn6YfzWq/1mnAhfnwGW26Cj8DfwafhNKgc&#10;uwzOhVleE8rHXyHzMjKxuXgLmeXI6D3JTF/uD4YdofJ+G3gd3BLeBDeFt8B28FbYFt4OK6Hk1odX&#10;wK/pT/18Dk+BK2At/AjaBzXoHcpfrU8uI15PgGnm4iJsepGxshHfWEa+qebph+dCayyt6V6inyvg&#10;fGh/xvr1vMT6vYT+VAO1lpSe1qWGMUv5pFi3ND6xXuXqHopPx5/j0fF5NbZoHSpbtC712qyc8UJ2&#10;e92m97VHpowFryljelhGcxY63lpmV+ybhX1NcXfkHkBuL/gQ3Bs+DAfDBngSnA09944Fx0Y582Uf&#10;x2LNa+V+jDeT8WxHTSDWtJ7TWlnH0bQ+9xoiyxih2mQZ6V7P0w/nn86fvSbxGsW1w7XEtcW1xrXH&#10;tci16S5qj2qT1n9f4YP7oWrezIReB96TtP8EVbNuTtrWNeQznzdfjs/SvjfseZHPutkZ0P7QuZVl&#10;TPmutoSsrr1ZZm0ZstnDWr8cGyrzG8teV1g32RyKE8vI1lBNskwhYzlaznjr0m7XjpgelonNsWVM&#10;2R+z23LFXJe2ek6aG9fV+Vhq/OsY0zHZ/RWzXF+G+rVPivtdl77xOXZMd8soDupK+EQ5p3v0tO71&#10;vXq+V66K7Vuw3d+f5e/TWsW1h63ZXvz9W7424WsVHjvkg72pd7oGoPXzwJTHZ49Rrg9C9U79FJ4L&#10;+NzB24t947Z9Zz1Cttr1jsXCeteFnZqHUteed+55VuNLLd/U9YGblvH5KI5VMX9YRjExVh0mD+vW&#10;lfZM+tmJfv4BtW5/A/6TOX8VroIvwZXwBahj3XPwMyh57W+Akp8BW/L6S6HW+8fDKjgObpfwp/Ak&#10;2vvBEXA4HADPhrvBS2A1nA53gjfDneG98OewAfaDr8ChcD48Ds6DZ8G5cDJ8Hl4PH4b3wbuh3jf7&#10;A3wFqv8lcAr8HF4BP4GXwffgxfBtOAnOTzgbXkRb78NNhLfCCfBaWAvt6xp8Wmptfn/7/HUGvVdc&#10;V5HufMU6ZRmjUzKXgudTU2wZzfl07UweltE1Idtom+2Dzsu5hxBbRsHJcCocGaHemxrF/iFQPtgT&#10;Hgt/BOug3ouUD61TyDe6D+e0ivx7U2dB5wCqlr1GGMJYuq8v5hvLxHwzgn42op/RsB10HF9KW3E9&#10;A7aEDVBx7zxwXjhPnmb/++x/DL4JFTdz4G/hAngGXAL7w09hFmNDc2oZ6V3N0w/PqY53g+lH+igv&#10;voe2tYZ9peLxb/j8mAo+VwXHwDQ+d9zEdLeMdH/TikPrzvD/ykXnpnPVuetcnoxtym3NxXPwKvgs&#10;nApnw5vh03AWbICam8fgPKha8CZ8ECr+H4KtiNO74I7wRngw/BU8IGHvhPsm7AL/i/0bwqnQttVg&#10;QykfP4Jxiuf5cDxM42OPHfOxZeTjUM7bFttmWwcmNh0Gr8SmofByOBZeCC+Ap0LXAtcG1wr7wD6x&#10;j6xTyDeqg875cRXpfKO8WA/d5JtuPP1wbOlcyDKmfFRnQWhZHZcH0l+G/g6DFdA55Jxyjqkv5ayo&#10;nBO/TSh9PFYxaxijVJwoF2sr+K4/eDxMEye+F1O+CNUIy5i+d0Q+qeXph32i88NXsU3X43Qc1PV+&#10;17eXaK+krf1aB3jd8FbSXgi1TvBYNfRVynbVn9HYrGPAsSltt05ZxuhkI6Dt0HHRMjFbbaNttn9e&#10;xJaF2OJ7bx6lrVr+GFRtfxqq1nuMGsYrZavuuVHNla2a78J57sJrFIPStTNPRBr/By2ae1+CviP2&#10;1t7xY4pl5I9QvFimmFleE8q3YtmQL2SXHp6jQl/4f/liU57yi3J5L56teG7Jc2Oe33ydvydM+oTm&#10;3TKyMxTjXyf9rIa6p8us4PxH7c0Tdipqt6ate9I8xrq0tc1XvNfPWDFbLZPB1gaeftjHVWz4ithQ&#10;P4vg/0B/9+6HtJ+gXcE4T8Md4FNQ3+etz9d0XZ2/B+tOqHson4Nfw+WwBbHfFt+Jw2FLeGfSti9N&#10;+9o+03f66f681nAWtA0hX+p7v/etQL8O3DMHcwyr+OAx0f83FTeex5gvLZOh41B+WKaY5fQbsq/R&#10;Ev54zmxTc+xzDsb0sIzs6+9BC8bVa+cSEzN6U+vgLdC/H1BMf69zueOF/GmdirkufeU4jOluGfkq&#10;pLtrQXGtUL+hWlkcN7G58He56zsEP2cu9H15+kzthlD5uB5cDa1ryGfKmwPIm65rkT/O0ZjPLJPB&#10;/lU8/XBcb8kG57xrgHW3LbbNtvq3Ftpi63JsbZPwLWrNB7T9Ww3jaS+k7d9y8G87+Lce/kpN+xP7&#10;r4B3QP/WwM9oK979WwSKw5tpi4p/UfuL47O4HZvzYtkMw4ViqljW7ZjfnYvqN5TX/j52fz+7jwE+&#10;JvgY4TkMxZJqcS9iqctaxJJ/byTmM8u47jRlm+bKtcs+k62aO23XfvcZsg33NT4crzlaPs50Sf4v&#10;tVbr2PEnja+zfFPHIq0xdT0hNqeWydBzbWPv+T/WrTXNN+lnTR/iHupcZBFcDd9JqO16T0vr8y+h&#10;5L+BWrfrdR6jhr5a8eyRsCdsz9MPj2n72F72cdc6ZXlRJ3cI3ad8ZRnZWl9CRu/32UbbbN3vw5Zx&#10;+PKBhL4epXNVXZ/aLGFLOIr2SuRGwsXwaKh+B0D5qC/UuctecCncFbbgdZvAjlDnNt3hXBizRzIv&#10;ICN7Qvm4FTLvSgbqngj7IMQa+io1R08wUSMrWNPBM2CaOfL5Wswmy8imOp5+eB4r2SBfyke69qfz&#10;Q8ed49BxaRvfR073gSyHOs9cBXVOtQzq/FP7P4EeO8sYoRiyTA0ypfyk8y+dc86Gac85rXdMD8vE&#10;/GSZYjoWHBuOI3/2awNiReek9pP9Zj+6v5gPFCsvroUPfM4f84Fl5IMGnn44VqrYoOt0m/b993sR&#10;N9E+hPa1UHnra+0679a199nwIqjz9UlQMSbOg+Oh+jsNPg6V1/fB7vAJ2AG6Xrj2uRY6Rk1tV620&#10;DTXoWiqeHk18qLg6syJd3lmnmC8tE4sn22ib7QP7ZB42yUf22fe05Ttfs3fNdA1VP6qpHjvkA9We&#10;47BdtSetD+znmA8sIx+E6qnnzfNoymbVItcm14nYeJbReNU8/XD86tq7+9M4hdfCQr4q7iPHBtVM&#10;HtHfS27udSCdX+j6RMw+y8T8WU0/7fDbAXArOCrhNLg17ceTtt431v4shoRqs2Vi/ryXfnQuMxp2&#10;pT/rGPKnzmX0fSZ6n3kAzDG+/en/m1qHeYyY7paR7rU8/XAsaB1mnW2D7V2KLT/EFv9W1vO0N6R9&#10;LWwJh0PZ7DHS2NqF8WX3/8a61J/ZjfnDMvJHKBcXcJy6Dfsehv8N74T3woaEr8M7aLuvkN1vUVd0&#10;X/ISODzlHHvsLPqG4tMysTm2LbbNuofoz0H7c9EeI42tsTlubn3wb4zF/GGZqD++5L17YvcheHnC&#10;KxNOgQ+z/Wqovq5J2t4ueY8R8gfT1fhwnuVoNTe/fb4Xs9UyGfqfnh/y/xpX753PxYab0Vnnk6LO&#10;L81pSXtSwtOhzlnPhf4dN9sqn8h2Ub6wb/ybmv6NTesU8k3h773pXDyHjs31jc+R5ZvqRovzf+xv&#10;HeMsU8wM+0K5XyzbVDtko1WyPv8vbGyuX/5TtoTqmH2t+amzA6F9qBixTCn6OpevexXGvHPAsam2&#10;5HyNxf2l8UGsvjX32sruHFuaOj+3jPxUW8JPOqbvTz96v0/vlT8Pj4TPRajvz3iS/fsl9Bghf+gc&#10;7Ghy92Woc7I08e0xsugbignLyNZQzlpn22Bb1X4sselR6L7S2BSb4337TGicBfugqXWbVju7oU/M&#10;bsvI7lAuSGZP+vn++/z3LqyBvWmvhgfDVfAwuBweAb+Dw2AlrxO3hNreDg6CraBevx7cFWYj8/KD&#10;REb6heqMZVomsrYp5P87WAsPJJbuhoeljKmHsPGoJnS3TEx3fT/hcPrRbxmaI5ro17972FS/6kc6&#10;iPrNxKb6tb4hvzUGH39cJ3P8r1rJY6L/byomHSNZXhTKRcvIvlDdccw5Bh2TjlHHrGNhKfbX4Ad9&#10;f2ifxC9NzZ99FvPzHPpTP2/DI6F1D/nwFmJuEDFXDwenjD3nUzbiQ8vEfNiVfJHu+s5mxUZfOAoO&#10;gMfCofAEOBKeDI9Lto+Fkj8DDoHZiB6WielhmWJKj/3of0eoOuF64frhemJbQz6Xr5Xvf4WH/4d8&#10;Ph2f+OF8acsG10TXSMfL+8TPSGx8B46B+k5c+XwNrIM/xgfnwUPhRHgYnAAHQ+0fAs+HveCZUD47&#10;ETblm9vwiWrgLDg0pW9cj7LYF8ppy8RySfkmH/h3Xhto19KO9VtOjroGqtYqbq1LKF6K5y3XOG+N&#10;W9dZnav2oNDxonML15U56K5ctb0xn9hv8nVoLTOb/hRn/h1jx5vjz/Ho+Az5akYSPzqmps0t15eY&#10;TZaRTaF1iuuV65frmeub651zwjninHEOHUHujMM3w+Hp0GOHfOB1xP0lcii2nqs+ZBrW/HtN29Sx&#10;81uug9X1jueDZWJ+avFtvp/1E7YqwfGMU8F2MQPPhz9I+D16qL0Gav93iV4eO+SnRmP54/jO8X9l&#10;fmPZeSVdzmLMWKxYJkPfofWDZeSDcfQnnp1Qbe0XswXUuH6dGbK1F7HQg3q6L6xJWVft55itlslg&#10;a+iY43mTzpo3z6vodiFls67LiOckLPRJsc/Uv+T0PSx6nXVal75px1hN5YJlMvimLh9njX8df5W0&#10;Nk76ERXLbRNWJtTnuQpzQbmidnHObMh26bNRQo8d8oHVsS45NlTmN5adC3szlq4txuLDMhn6DuXC&#10;fvSj62194FXwQDgV9oP/lWy/Au5P+1K4b8JeUON7jHL0CPmjL3nSkzw5AO6dMl8K9ehmB0P7WPfJ&#10;WsbMsC107LVMMdfGTqtlnXJsqMxvLHve/1WTeF0ndwjdp44jlpF9obqgmD2D+VPsnwar4ClwE3gy&#10;bJtQuTCWdjH1em1XjpwKlRO6ruvaaEqXxpoNVUdCMWBTbEeODZX5jWX7xjUtNkeWydB3nQeFHldj&#10;WqaQynvXA9cH+UjbC+uI6oDzf9tk/85Q2x1LMf12QlbHogx6hHK2MzKaux/BwrnzXHpuHQeia7lq&#10;tO0KzYWOWzp+OS9z6FLJk0fZc+F6EbPVMrI1lIc90X0iOneHOk7ZP7F+7edYv65frmfWJeSTPsmx&#10;vF9Sq3Lo3FyfaI10HjbEdLeMdA/l7uf0o3nU71UqVhZB5dhCqLh4EyoXF0DFx6tJ+5Vk/3x4Jtv1&#10;+5fy6YdQ8flFwi+h4np1st86hXzTI4kXfadZ2vWOxpAOTflGMhl8U8fTj8Lc9XrU61OvR9SW77Vf&#10;tE220TYX+kBjab9o/UI+KNYlx4bmxsf6xLjmM+YDy2ToP1QfWtKP8l02K05sq223L+wbyUvOazmP&#10;sS5tdczGbLWMbG2wg6Hnu4r/nQPOCdtq2+0L2yR6PVu8pvfxS8czHb90HFRciB9AHR91n4L2mwto&#10;K8fMN2mrH+eibQj5sibJHZ0zpM0dH4tjvrRMBp+F4qY1No9Fdx0fRPtAtE/sI/nOx3yvATxGyFZP&#10;oecvx4bK/Mayjyv+PdiYrZbJ0Heohs5L5uklqJrpmuga6ZrpedVv92qeTe2XT/TbvqL6036PHeK6&#10;9I1jMuYby2TwTSgOZLNskq2ibbXtpn1jum9zXdrajpi8Et1itlpGttbl46zxr+NPsadzNp3HKHYv&#10;gj63U51Q3W+R0PX/K3xyIdtXQcn7d7C/oa3zI621dD7lsUM+0D1Zyvf9YNpzHp+rxXxgmQymVDda&#10;n/9jH+g6Yx90vgqdfS7o9VOs3wN4zVReE+vXMqZ1CfnE6821OQ+032O6Wyam+/bYp/Pf3aDuQ7EN&#10;sX7tN/VbV8LXlWyzTDG1rp3MONtAxZd0VPz5moLiU23Hp+PV8WubQr71tSitX9PGm3WK+cAyGWzt&#10;X8IHeq1ttM32xc6JjdtCrT/dV8gm5Y5yyHGTo+/K/JhlH0+0flAex2yyjGyqy/ff+Nc5pDGXJ3VB&#10;9WAC/Xkd+SFtzdvbUGttH2dCfAM5rU8Xwwugxw75oHDtrWsoOXRprg9c22I+sEyG/kM+WJ3YqjWT&#10;bLYP7BP7yDYtQ24ScisSupa6trrWeuyQD1xLdf6R1geej5gPLCMfhI6dXk94feF1gNve775CDNnK&#10;0I0Px16Oluc79n7Doj8taHyd5Zt8v4H3P/Seecwf3yYy8kcoJlYhsxf9LIM/ge/C7vBjuE+y/SD4&#10;CW29n7w+v7U7CHaE/eEu8ADYCeq9+03gvtBjh/z0BLGg932fg2nv89iI37ibwlhZ7OvU6L38H/te&#10;PrRMLCZ+SD996Wcuusunv4fbwylQ721Pgr3gmVBy9VA+eQceAz1GyNZ52DgAWxfDtN9R7DGya2nr&#10;Ftj6W3TeHs6A/t3sXWnfTbsHvB3uD2+Gg+Fv4HB4GTwKngOzET30e8tZZGJx9wYyLZF5Bn7fm/e4&#10;YQvaIcrnG7H/FtgBeo48Z55D+yk0F68wB/r8/cdwRMp6PBAfDEGHbMQHlpEPQuu6avrZhX6q4KbQ&#10;fov1a//H+pWM7k8YCkdB6xLyyUJ80R9ffASHpPRJPfVB8xnT3TLSvZ6nH85XfUbyevr5ini4DK6E&#10;4+AncCz8COr9XnEYXA4Hwc/gwfAb2A+uhx56f1kxqLbi5kC4MdT7x1vCE+EOcDz8GbwB7g2fgXvC&#10;9+EwmEWnUG2xTAaZVTYG2p4t+V+/VTmUfj5K+AlU7Kjeqoa4zr5Lu3uyXXXYdflbtqsmua66zrru&#10;HkA+qO6OgL2ha5RrlmuY8+V65LZD7jq4LdRvsm8Dp8Kt4BVQ/vklVJ7tCXPwM/ToBD2HoVj6CzGk&#10;z+krz9LWdeuaxX8h31tGvp/O0w/7vi0bXCvqsUEx4NryJ9qtaN8Aq6Bsbw+vSngZ3IK2fWCf2Ef2&#10;mX1on1qnkG/m4xPVngVQx4McOnpt4P+bOu4PQ7cz0C3La0O+sYx808DTD/umig3X0M/F9DMH/hq2&#10;olbcDvX7sTfCNlDbXU99rJMvFbeOs1G0D6E9IKHjsiNtrQ/Wh4Og415UPhRSeab4PgLuBo+HtiHk&#10;S/2W6qH4cBE8KqUvbXMWf4R8aRn5staOhPal7rPeDF/Vo/M28M/Qx1QfY33MtS/tW/vaY4RslY1a&#10;NyyFaY9Z8ndT9cwysrV/CVvlp8J58zyqnrm+ud65Nuo13Ur0pfd7LWNq3OoSsroGon6lv8YRrWvI&#10;Z+7G85RjQ3NzzTEuG0LxYZmYz1ybDyC2VaudI84Z55D7CtmktbJiXuvJXxTFfOzc4p6/Lmp0h33Q&#10;VI1ZiZ6t+8ZrjGVkdygvLFPMV+l/JX64F2YZR/X0M9r3wA1ovwDbQL8u5A8dY2oruJYPj4e2D5XK&#10;vr7gsTXHoTi1jBmba9tkG23Da9i0AhsfgJ9A95XGtthc79P7nGbNtX/TRvaHYtwysbk+fU3+N65G&#10;wDuwb394d4T6fZyn2H8i/Dv0GCF/XMAcD2eOJ8NjUs61x8iupa3W2TaUY+uT2OjfBrIe5dia9nM1&#10;+u7/ZYwZs9UymtdQ3b2Dfl6mH/3mwHOwnN9JskysX/2WwRL6uw2+Aa1LyCeed/0GgXI+h87Nref+&#10;nYNsZP4tE4v1W9BZvpVvlkP/roJ+f0Ft/96CbbKNttn+ielhmZgP9Rs2bzOef8vKuq9LH9rWmO6W&#10;ke79efrhY7Fea9/Zl9bdv0nh36hwXyGbivsujItYnRw1ekLjSy3f1DFRn384E1/H7LaM7K6zYtB2&#10;K14voZ9z6ed6OA7WwyMjvI79Wu9cDLXe8ucwzqY9mrY4Ntku/UJ++it5o/Oxh2Hac/ynGKuOMbLY&#10;ETpWWEY+WMXTD/tA58SSGU8/Txbx77QvYPvf4IXwL3Ai/D38JZQPxFPgRfCkZP/xUPKj4QQ4ImkP&#10;S/b7cxlH0NbrdQ3hMngCvBJeAKfAq+HVcAacDu9KeD+cRlv6TYVPwF/Bf0DpZ5tDvp+Jz/X5jUdh&#10;2ut/1imL/0K+t4x8H8o722ib7YM6bLkGW6ZCnfe5r5BN92PLsCSejkxZj50vMZssI5vqefrheNI1&#10;o9PQWTl1IlR8Og4cF44Tx83FyCkOHFeOM8ed4/BJ5BSnap8KZ8JjoXPWOXwJ2zW+dY35TDmoOJDv&#10;cuiumsCj7PWqYvdkxsryolAcWCYWB/KNbDoZnl6g+9m0VU9E1RfZpPO7bGQ8y2i8ap5+eI50/jaW&#10;fkbQz3FQPrSOTfnqAXyVtl4NYazzm9DdMtK91opD667z+8H0o7jy57oOpa28d31xvXHcHZ3IHwkV&#10;Px4jZKuH9Zhp4sJjZ+ksFBeWka11HhR6XMWic8g55Zh2nDhuPH/DsVHxo9qq45ltte32hccO+UCf&#10;cdNnlHScKv6sW+w4vvs+5zRaYp81dRxf+AXfe3FQPJ4tIz/1b+w9/8d+ko8fpJ+76ee38El4LnwT&#10;3gBfho/Dp6H7Ctl9zRa854bdf4Dvp6wJHiM295bJoHtDCZuq2LYInW9E5/fg7+AH8Dew9T85v4Z7&#10;w3PhKfBy+HM4FC5D7lR4JzwLTobnwPPhDXAUnAkPhvLJLnA+7AiXwL3gIngEfBfal/atfW0bQr68&#10;HB8uwIf18IOUvpQtbZj0LP4I5ZFlMhFfbohv1E9H+Dk2bQZfgO3g43ADOAvKt7clvAXqdX+EbeDv&#10;4XfoIy6Hmhv7wPHleLPPxiC3FLmh8DPYD34DJ8BW6DMLVkLbEPLllCQub4GfpPSl5vkLxs5GfGmZ&#10;DDLTefrhXNN1/D3p50v66QVXF9hkG23zuexXDjqOHFeOs1J8D/nted1HsCvUXFmnkG8UZ8pV5e5H&#10;KX3zAWP9hrFivrFMBh+EfONcde46Phwvjh/H08bElcatgtfA9nAarIZT4CB4FXSOO+ddA6xTyDeq&#10;Y2/gE+Wg6loO3Svzkxr9jrhJ189rlLJ8U3V8p2X570bM8qpQnlom5r/O9FPTl+9/g73gprA3XB/2&#10;gV98wvtZcCk8BLZm+yAo+WNgDp4Ld4Rj4M5wGNwd6nXd4b6wGvaA1qkGvVvx7JGwJ2zP827+nFTB&#10;cRCeAe0PdpW9RtyBsZ5irJhvLCPf1PL0w3nXmg2SeYt+ZNtKuAvM9kNnuIZ2H/glHAA/hb3gx4nc&#10;QugxauirFc9iW2dh4/kVnO/Bi2AaWz12zFbLyNb+PP2wrXqtbbFttnUPbNoMm/eB28ED4U5Qr+nm&#10;jqD70vsaljE1bl0J2Uq2nUZ/VfT3a/gNPnsQynez4Xz4KvwHfA8+BPU9kg9DfR/m36G+H/Mx+Ef4&#10;AhwH1Y9trmGMVjx7JHSc6Xe9zqvg/W54MUzje89vzPeWkQ8OU1InD/urM+3t0PkRdN4azoId4B2w&#10;I7wObgMvg841555z0bm55BPsRm4RHAjfgYfCN+Ev4AI4GL4ChyQ8KuFI+DLbj4vw9WT/woQa73jk&#10;f4B+Z8IKeD5cD06Ba9g/A6qGaO4+hy/BT+Hn8FvYhrnfHPmt4Y/g5vDHUNsdg84/+VL5aJ/W4LtW&#10;PHsk9NzWt6d+V/A7sHAyTDO3Hjs2t5bR3IZqiG2xbbZ1C2zZFhs1l9vDbWEO/gTuCJWH3aBzKKaH&#10;ZaRHNU8/HGM6/3T+7kG/ymfrXsO+VjyLffiX9vmapNqUNj/mMb8HMl8x3S0j3fvz9MO667Uv0Y+O&#10;JYpPUfHbL2mL3u++QjYV950mLt5gbB0HYzZZRjbVeVBomyr5XzmkfhYndA4rV2Sjj7+bMl86HitO&#10;ekEfr3ei3Z12V/gzqPjqCtvBHaD061ZibNVny7RFtguysbhZDxmtD1ag1/7wNah1Qcx+z09sTiWj&#10;2BAPTqjapf5F1Sr5x76sQe9ScapcP7Ein+vK+TRzKh00ZlM2SUY2TS/hV63T1Y/qrVhYZ113XYdd&#10;l12nXbeXJjY7Jhwj9oF9Yh9Z75hv5BOtqU6FaXyzM/N/LzbFfGMZ+aayxDFua7b/jH5uph+tA6fD&#10;3eAlCc+DqkcnJe2jodaPOkaJOpZ5PamxhtHWMWEM9DFReaD+tP03UHX3Dqh8mQl1zHg44VNQ4y2E&#10;veDHcADUGu4YuASeDl+Dk+Hz8Cw4Fx4H58GhcD7sB1+BP4cN0L6oweZS8ao138kVHO/hhf+HmDMB&#10;kqq4w/iCmAXdKB4oKodRFhZcFHFBDTtAELlcDuOBFoIXEQHReKAGlgQIAgECiFyCwQMvvCrximKI&#10;0SCKd2lxWCqupSZqtBIRlJIQ8/t2+oOpZV7v+qiYqXrz237zn+7+vv5395vHDDDNmLhPsTFxjMak&#10;ksOP3DXIGq3ZHvga6jY06ZrqBfgMfCxoXA6fpzwXvghnwZfgNPgydNsZGs3ngfaUcYVco8OJMI0H&#10;HveYB46JeXAkfZ5On32tdThl5Y2vxXxtpvxR3jiPnFfOM+ed89BtJ3nwKNqvQrs/A+R6UIJvRRya&#10;Sm04CK3+GxR8+dyHwk7PavucOPF9cn1AfP46Rj6trq49++RcaULxcuppQT0Xw73gOfDT/tyvgd3g&#10;mCragK+/Rw5UMNfhU7ASPgfPhf+APeDexJXCNrARbA8bJnDrJtri9ffgZPgKfAg+DVfDR+Hb8D64&#10;GcbywTHS+U5WYvWzdcrnddTzEfV8AvcZwP0W2Bq2oH+j4IXwN3AhXFmDT4WyeDOvi7cE3hr4LRzJ&#10;+b5V/J988EE4Gz4OZ8GnoepfC6fC1wLXwWmU3w6sj+8DKQ+C50GPYaYg/5zreCjX4+TbL2FZw135&#10;Q/hE5149CgdxFHHoOqELB6EFR3A05thQxb062op57Bh5PJzDD3usz9UbqrL1bKyFjktiktaC8HCb&#10;1sfpOmt9s4p9qhatjpHWLaFNwe3KN43bHOqR1pnQ4+fx9Piu5XWN99NQ4698ULzzYyXlBZTXwmVw&#10;A9RY1OZhzdffCu9LYs349cTfRjvq7xJozUneX0p+HUvSjIEdYRrvNXeeoa1YnjkmlmdLqedp6vkd&#10;XAU9Bz0nPUc1lzVXF4W4xeF9biNJa0F4eLzTaPWaFNPqGGlNWrccU5NeH71eev30eur1NWn9bYQX&#10;Wp93bGJc4b+gyu/DEvgsPBX+AY6Cd8F58B74MLwXvgFr9qtmOYM20mW3z6Fat/bhhXLYMmU+eXxj&#10;HjtGHq/m8MNj24QTjhFz137vCd4jvGd4D/GeYs1P4cnBA9gnYSf4DhwMt8NFsA31K/9HwrXwavgc&#10;nAD/AqdB5euswBsD3b+Yly3w8DS87JTSS7cd89Ix8rLCRkJ7qfdai7VZ61i0vIi2SfAlODuUY+3N&#10;CTFqb3ie9rTnzCPmeepbAFdDz23P9UWc1xphD+2pPbamJG974an21T3x1nt4TKtjpLUyj9Yizvma&#10;wNcIb1dlrx2ac60wA41D4Fh5AC+Cy6CuIZbDs+E9UNcWi2AfOBN2g247yQOt+a3xYDI8LmV+9aet&#10;6bQV88Ax8iBpro6hnhuoZyq8HlqrtdsLe7MRj7Tfer/2Pud9bz2vax9UXO6++1Yom59Q1v78NZwH&#10;G9K+ru9aQO3rnaHGwBqSvLwMD4/Bw0kw7T7q/S7mpWNic3U7c+NJ+nwWmlZAX5P0pTyE8re8PhK6&#10;riRNFWhphyZdI3xf16BlBbseXn90P7TmOLoc88oxMa8cUxs3VGXzKMkr99p9LuaE5jaPOl/Depxi&#10;mhwTm0sed+eBx9nXVb7O8poq/pV8WALXBL4An6CsfWw91Br8JdQ+1rWK36rBGfAuuAFqjiVxLa9r&#10;jq2EC6A1JHmpNVnrkdantPuetEhDzEvHyMukfcie2CN75n3J+9Qc2tM+qPJaqH1JdBtJWvuFubUn&#10;+9AW2rqlIq7VMdKaNMc+oJ751PM6nAtXwRm11OsY1TulHk/h4XnQnrKuCSZRz5VwIhwCZ8GBcCHs&#10;Ce+EJ8EnYEf4LGwPX4IlcB1sCT+DTWCj/rvuRZRS1r2JHlD3Ks6FundRCXUvYznUvQ3p0r2OMVV4&#10;RZzvhfjeiO+V+N6J98/J7AEdGctfww7wBngcnAOPgYthMbwdNoezoe51qN7xUHtXZ9gMlsHDYUfY&#10;FB4P94ft4N6wFdxO/5rn8JtQNpdT/gIdFXAN9NhmCvJfk+tafFthdp/Xfl9MXBEHjzqvTe5TbD45&#10;RrlAt3Y+nAt6rzVasz1ojPa2aP4BPBq6riRNP0dTI7RcDfdNqakR+aDPRjFNjpGmyp2Kdl0bF3HO&#10;+ej8dL4eSf0fYURTuBX+EDagvfrwIKjPZs2gP5v5s5o/u7ntDG0gcbfPWiehvR4vdIf6zJVmXD1/&#10;Yx44JjaumuPj0XgVHAc9xz3nvQa4riRNp6JFuToQfgPTaPL1sDSVcvjhPKzPCceYsfFVTFfm9Z2w&#10;fc4817xvRdnrgNcFrxNeN7yO+Lp8Ee/rw/vcdpIXuvd3NOOq6/O2Nca3BA1FHPU42nA0DX+Dgnbl&#10;lcJO7xQTu0/Y893sZ6lYDjhGPr2jysPDnqr9M6jnPnRdBBfCy+FkeDUcB6+CV8Br4DA4EvaDw6DW&#10;0/6wKewEt/TnXi4NfQw3Qt3DXgmPgLfDk+E0eBa8Do6AE+FMuBDOhy/Au6HqeQKWUq+uCTpC7dXd&#10;oK57rC2DBmzebZ5tO4TPA7xwIONQ83qkhPgijnzjMGb8c7xS93EYt4l/r6I/sXFwjMahorr27JPH&#10;Qe8dST26Nz0Y/h5m4OtwCHwEXgb1Gcd1Jelug159pmkPO8Ni6pZWHhP9d2251YC2ttBWTJNjpGl+&#10;dfXZJ2van+IR1PMp9RwLN0FrskZrtqZpxP2EuLnwcHgr/Lp/QcEdcCu8GyrHVsAvAzfD+yjnMtZv&#10;x8b6PYf63qTexfAR6Ptt6s8SygvhbfAmeC+8ArYcQI7CGXDru1n/zK9C2dweygXEy2d7mcEzhmy3&#10;XD6SsWzCC7pP9+PvaUwrs8NZ/ewxrc6j0GdrsCbTms0taP0KjZvhNvgF/AZuC+X/hNdr88DdcV+c&#10;y5yvc17/kb7rfkEsPxyj/FjtRqHbbcLfut86lHrugW2h8/FmyodRngm7Q+e1567nsufBCcS9Q1wJ&#10;/Bg2g1/C0sDywAq4mfPD4OdQ+fZ3OAl+AJ+E6+AauBpaQ4a+5sunVuSR7vN22oN8akxbO2gr5qVj&#10;5OVwDj/spe4ZFod6TobKD2u19lLOy5NmgU2h8ulgqDxyG0lajwoa28IuKeeO245pdUxMq8fZ4+48&#10;8Pro9dJzoQiN0i6tuR4kaf0RGrXmaw9Iu05ojdOaG9PqGGlN2s/mUo/W8GlQa7rngueG58oKXtda&#10;HmvPMWqvzEkEnUe61+S9wXuF+5jklfZHzQGtqdovi6nj/7VPeg30mug1Mon/fjfMPbzTHPQc8Jzw&#10;HHFOOn+cT86vJG9ahvzROpF2znifjY2rY2J5dC8a9W9bWmsfht6LF1PW3jwHaq92XRnGkeHcbQ/t&#10;gBbvoRr33PEuCWOf73pw0m9f5dVd8bVdO135GWtz73g+O0a6H6iuPfvkfD6Q4rXUo+9EzYKPw6Vw&#10;GVwYeGOgXtf56fAOOAXeDSfC++FQ+ALsDfXdq2PgQX24JoMHw+OhvhteBvW94EGhPBI2puy+Jvm6&#10;tCl9LaRNmPZ7wCW0dShtxXLFMfIsaS8pDfV0gNJiTdZozfagHXHyoG2IdxtJWpegcTJab4FptaqP&#10;DWgzptUx0jo/mxrVz84PXVtL2xeMZze4CfaDyheNs75PdgrUd+e6w43wOPgxbA23Q2k9kH7UpLzQ&#10;eXmzH5RXjaD7FPNmfCG52DTrUe788t+1zR33JeaNY2J5oBjluKjcFpVfLkujxz2fB4rT+SStHhKP&#10;h/Vxvs7XohNoQ/NWWktdIXSdut/hGFOaH8gTq/XiMup7kPqGwFXQ+eD8cL54HD2uHufccff4y0PP&#10;Fa8fXk+8vkyhPa0306HWn1nwu+pK8lnzTWvLXVDzLo3P1hXLKcfI38o8/hZxzjnjHBKdU/moeK1B&#10;8le5Zh9Vlq+ifHbbMQ+kXetszTWnhH4VceTbty688tFqJfastrn3Kv0ZyvjFfHKMfEpal16knguo&#10;Zw0cDp+FI+Aj8Dp4B5wKb4KL4AK4GC6GS+BSqPx5CM6Eev/1cB28BL4BL4avQbXjPiX5p9y5opB5&#10;A5VL9gMJdZ6rr9DW6bQV88YxsRxSXwdQz+uwAkpLP/g8HAj/DM+Gj0GNxZ/gOXA1PBOqjZ8mUP1L&#10;8mAF2vV9aHkgL9J4sJ62+9BGbL1yjCkvyqqzMPvktU3X646pye9Sf5JeN+n20uidgF6vY61cIXSd&#10;mk+Okc4H8sRoXdb6OB/ftC7Og877OyhrHnhePEtZ82QN1LzxPHJ+v8R5fSdfVI44F5wbzhXnzjLi&#10;LidO7d4A3dckz5aTG/odw57ME43lYNqKzRPHyLPKPJ4Vce5N6pFWzZMh0B54zmveaA3wmpBEtXUh&#10;ceJ5gepfkgfujsc4Td5oXL7LWjHcjUK3q/siHt+alCeqXx4NCpq0dkhj/0CtKSqnma8Vefqj8ZTH&#10;falX7YoaA7XjtUxjpLXN+v/XHmsdjOWZfYvlmeaSfkPkueU8c945D+Wl8kb0b47Uvsry3mPhsXHb&#10;SR7cnzPX0q7HN9H2ItqOeeAYeZCUZ/oceTP1zIZLodYLrXs6Ly4MXBrofXoB5cW87jaStGr/HVuY&#10;/XyYdv+dENqW1qT9xDGmdUh7BYcfnmOqy5rtgbXovVqrvXa7ziSNWjulUVrTauz5OfftaDM2no6J&#10;jadiSqjnlBy2DeVcKk7lXOp9biODPw05ygO7QuTtfNjHYs4UZc/W+XpKfVPbMa2Okdb5O1vdtUbq&#10;M7A1WrP73ov6j6L+3rA57AObwlMDewR2CywL1O+MFKffJYmHwWawCTwSHgBbw1i/HaN+J+Wq2lE9&#10;J8NiaK0Z3pPPc/1O+NJC/j0UjoJpPLfWWN8do75XcvjhsdY42zt7aW/7oeUAtJwG94EVcC9YDhvB&#10;UrgftLf22t677Qxt5PNAv+W6pDD7/zjIizQedKYPuuaKeeAYefCADYD2QNd0A6nnWuoZBofC0fAU&#10;OBYeG6j8G0G5CbwAHgrPgcqr0wP7wxaU+8KjofNXLAnl3Dl6Fuc7cF7v6wXd1wx9yueZfpsvr1bB&#10;a2Aaz9zXmGeOieWNtdsLe3MxWpQ38lL5MRgqX8R9A4vg2eF1eXAg5TOgvHXbmQQP9DvIEYV8lgpe&#10;pPHAOR7zwDHyIGmv7U2ftR71gsoPj7fH3/lgTQOIU75oToluI5OgVeuDxluaR8E0Wu1zTKtjpLWC&#10;ww/PEb1X46dxyx1HjeuZnC+Eg+De0OtErD3HxLz1uuN1yF7ZO3tpb50/zidrinmr9WflHuSRxlvz&#10;OabVMdIa2/dUj/cNsyv1t+e89pXj4QmwE+wIO8PjAzvAEymXwXJ4IuwBT4J9odbsbrA7LIPuU4Y+&#10;NeQoD/Q1gdYZ5ZvyT/cZ0uSd+xTzxjGxPLBGa7YH9sQe2TOdL0ZjW9gaHhCofpRy+OHc1n1Zx5jq&#10;T9Je35L62lGvfrN8HLSGDO/J56X2+pGFWS9HwzReerxiXjpGfa/k8MM6izjh8Xc+OD9EffYUB8PO&#10;8Hwor0eH8i8Cp0LvV96/3HaGNvJ54HzSXEu7b+1PX0poO+aBY2Lj9/Vn2Xo+hJpTG2GvUG+pTYP2&#10;TfnhGDNW/9+oT3OsPv3tAt2nJG8exBPNtYdh2rnmNvbUG/fZGqw3Vq9jYp78E0964sVeeJLZQ09K&#10;GI8ijnz3yHfs+A+v7Jpjtd0jP/Flvie5JJ5TjonpO5l6LqCeLvB8mIHDaqm3LMTE6u0U6usMVb/7&#10;kpRL1eJ5cu4W83dR9uRE/12bJ7/6tva+O0Z9T7o2mkQ9F9LnyXA4nAIvgTcEToU/ozwtcDq8mLIo&#10;rWJtHrofSX4sO5xrysZ87xAeAu0B3a6zH+53bA44JuaHdF+KLukeGTgaSr/K4ohA+WJ/7JfbSNKK&#10;pupHvrGv+X8SOFaayl2Afm+DnHP6s/wWXjuk3k5Wn+OpIccpHMoxac+dm/tRPphDj8Yc+vu/AAAA&#10;//8DAFBLAwQKAAAAAAAAACEAhePYy9AyAQDQMgEAFQAAAGRycy9tZWRpYS9pbWFnZTMuanBlZ//Y&#10;/+AAEEpGSUYAAQEBANwA3AAA/9sAQwACAQEBAQECAQEBAgICAgIEAwICAgIFBAQDBAYFBgYGBQYG&#10;BgcJCAYHCQcGBggLCAkKCgoKCgYICwwLCgwJCgoK/9sAQwECAgICAgIFAwMFCgcGBwoKCgoKCgoK&#10;CgoKCgoKCgoKCgoKCgoKCgoKCgoKCgoKCgoKCgoKCgoKCgoKCgoKCgoK/8AAEQgCBQO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PFv/I3&#10;ap/2Ep//AEYaz60PFv8AyN2qf9hKf/0Yaz6/iXFf71U/xP8AM/sTC/7rT/wr8gooorE6AooooAKK&#10;KKACiiigAooooAKKKKACiiigAooooAKKKKACiiigAooooAKKKKACiiigAooooAKKKKACiiigAooo&#10;oAKKKKACiiigAooooAKKKKACiiigAooooAKKKKACiiigAooooAKKKKACiiigAooooAKKKKACiiig&#10;AooooAKKKKACiiigAooooAKKKKACuM+KOveNfDirfaJJEtm2Fkl8nc8be+cjB7HHt6V2dQ3tlbX9&#10;s9rdwrJHIpV0YcMD2qoy5ZXaNqFSNKqpSimuzPHv+Fp+PT8w1v8A8lYv/ia9H+H/AI1tPGGm7n2x&#10;3kQxdQ56H+8PY/p0rzfx34JufBuo5hVnsZmP2eT+6f7h9/5j8cZej6xfeHdSj1fS5CskTdOzr3U+&#10;oNdcqdOpC8T6KtgcLjcNzUEk+jWnyZ78YwRjNcR8S7vx14bI1nQNWb7FwJo/s8bGE+uSv3T79D9R&#10;XR+EPFWneLNJXUbJ8N0mhbrE3of6HuK0ru3iu4Gt54ldHUqyMuQwPUEdxXIv3ctUfNU6ksLiP3kb&#10;20aZ4yvxT8dt839u/wDkrF/8TSn4o+PCc/27/wCSsX/xNP8AiN4Fm8H6h9qs0Y6fO/7tuvlN/cJ/&#10;ka53I9a7oxpyjdI+vo0cDiKanCCafkjoF+KXjxRga4P/AAFi/wDiaB8UvHi9NbH/AICxf/E1z9FP&#10;2dPsa/U8L/IvuR0H/C0vHg6a6P8AwFi/+JpP+FoePB/zHf8AyVi/+JrAoo9nT7B9Twv8i+5G8fin&#10;4924Gt/+SsX/AMTXjH7XHxp/bA8E+Hl+Ifwb+I7R2VjGf7Y0tdFs5mVOv2hS8LMQP4hngAEAAMa9&#10;JqOeFZY2RhkN95cdfau3L69LA4uNaVOM0t4ySaa+ZzYvK8LisPKmlyt7NaNHw+v/AAU4/bWPH/C4&#10;V/8ACesP/jFO/wCHnP7bB/5rGv8A4T1h/wDGKb+2Z+y1J8KdWk+I3gXTifDl9N/pNvEnGmzMentE&#10;xPynop+Xj5c+Dg8V+8ZZlvC+bYOOIoYanZ/3VdPs9N0fkuOjmWX4mVGrN3Xnuu69T3of8FN/21xy&#10;PjEv/hPWH/xig/8ABTj9tk/81jX/AMJ2w/8AjFeC0V6H+reQf9AtP/wFf5HH9bxX87+896H/AAU4&#10;/bYH/NYl/wDCdsP/AIxQf+Cm/wC2uevxiX/wnrD/AOMV4LRR/q3kH/QLT/8AAV/kH1zFfzv7z3r/&#10;AIecftsjp8Y1/wDCdsP/AIxR/wAPN/21z1+MS/8AhPWH/wAYrwWij/VvIP8AoFp/+Ar/ACD63iv5&#10;39571/w85/bY/wCixr/4T1h/8Yo/4ecftsZ/5LEv/hO2H/xivBaKP9W8g/6Baf8A4Cv8g+t4r+d/&#10;ee9H/gpx+2wevxiX/wAJ6w/+MUD/AIKcftsDp8Yl/wDCesP/AIxXgtFH+reQf9AtP/wFf5B9cxX/&#10;AD8f3nvR/wCCm/7bB5/4XEv/AITth/8AGKP+HnH7bX/RY1/8J2w/+MV4LRR/q3kH/QLT/wDAV/kH&#10;1vFfzv7z3r/h5v8Atsf9FiX/AMJ2w/8AjFB/4KcftsHg/GJf/CesP/jFeC0Uf6t5B/0C0/8AwFf5&#10;B9cxX87+896/4eb/ALbA6fGJf/CdsP8A4xR/w83/AG2D1+MS/wDhO2H/AMYrwWij/VvIP+gWn/4C&#10;v8g+t4r+d/ee9D/gpx+2wOnxiX/wnrD/AOMUH/gpx+2wf+axL/4Tth/8YrwWij/VvIP+gWn/AOAr&#10;/IPreK/nf3nvX/Dzn9tj/osa/wDhO2H/AMYo/wCHm/7a/wD0WJf/AAnrD/4xXgtFH+reQf8AQLT/&#10;APAV/kH1zFf8/H9570f+CnH7bB6/GJf/AAnrD/4xQP8Agpx+2wOnxiX/AMJ6w/8AjFeC0Uf6t5B/&#10;0C0//AV/kH1zFfzv7z3r/h5x+2yevxjX/wAJ2w/+MUh/4Kb/ALbB6/GJf/CdsP8A4xXg1FH+reQf&#10;9AtP/wABX+QfW8V/O/vP02/4IS/8FBf2uPiV/wAFMfAvwl8afFVbzw/4mt9Ug1qxGh2Uf2iOLTbm&#10;5jXekIdMSwxtlSCduDkEgleN/wDBvX/yl2+FH/cb/wDTLfUV9NlOFw+DwvsqEVCKeyVkfj/Hb584&#10;jOWrcFd99Wfo94t/5G7VP+wlP/6MNZ9aHi3/AJG7VP8AsJT/APow1n1/HOK/3qp/if5n9IYX/daf&#10;+FfkFFFFYnQFFFFABRRRQAUUUUAFFFFABRRRQAUUUUAFFFFABRRRQAUUUUAFFFFABRRRQAUUUUAF&#10;FFFABRRRQAUUUUAFFFFABRRRQAUUUUAFFFFABRRRQAUUUUAFFFFABRRRQAUUUUAFFFFABRRRQAUU&#10;UUAFFFFABRRRQAUUUUAFFFFABRRRQAUUUUAFFFFABRRRQAUUUUAU9d0Sw8QabJpeow745FwfUe49&#10;COteL+KfDV94S1ZtLvgWVubebHyyL6/X1Hb6YNe6VkeL/Cmn+LNLbT7xNrD5oZlHzRt6/wCI7ita&#10;dT2b12PQy/HSwlSz+F7/AOZ5H4W8U3/hDVV1Oy+aNsLcQ9pEz0+voe1e16Hren6/pkWqadN5kUq5&#10;U+nqD6Ed68J1bSr7QdQk0nVI9k0Z/Bh2YeoNavgHxtdeDdTzIWexnYC4j7r/ALa+4/X8q6KtP2kb&#10;xPXzLL44yn7Wl8X5r+tj2PVNKstYsZdO1C2WWGZdsiN3H9D79q8X8Z+D7vwXqrWkpL28nNrPj7w9&#10;D7j/AOv3r2yxvrXULWO8s51kjlUMjr0ZT3FVPE3hyw8TaXJpd/DuVuVYfeRuzD3Fc9Oo6ctdjwsv&#10;x0sFVtL4Xuv1PCKKteIvD+oeFdYfSNRHzKcxyAcSJ/eH+euaq139Lo+0hONSKlF3TCiiigoKKKKA&#10;KevaFpniXSbnQtbsY7qzvIWhubeZcrIjDBUj0xX5+/tQfs5at8AvF+60WW48P6hIzaXfMCfLPUwS&#10;H++o6f3hyOdwX9DjntWB8SPh34Y+J/g+88F+LLAT2d5Htbs0bfwup7Mp5B/pX03DPEVbIcZd3dOX&#10;xL9V5o8PPMmp5thbbTXwv9H5M/MIEHoaK6z42/BrxR8CvHU3g7xFH5kLZk02/VCEu4M8OPRh0Zex&#10;9Rgnk6/oDD4ijiqEa1KV4yV00fkFajUw9V06is1o0FFFFbGQUUUUAFFFFABRRRQAUUUUAFFFFABR&#10;RRQAUUUUAFFFFABRRRQAUUUUAfaX/BvX/wApdvhR/wBxv/0y31FH/BvX/wApdvhR/wBxv/0y31Fe&#10;pgf4b9T8n45/5G0P8C/Nn6PeLf8AkbtU/wCwlP8A+jDWfWh4t/5G7VP+wlP/AOjDWfX8Y4r/AHqp&#10;/if5n9IYX/daf+FfkFFFFYnQFFFFABRRRQAUUUUAFFFFABRRRQAUUUUAFFFFABRRRQAUUUUAFFFF&#10;ABRRRQAUUUUAFFFFABRRRQAUUUUAFFFFABRRRQAUUUUAFFFFABRRRQAUUUUAFFFFABRRRQAUUUUA&#10;FFFFABRRRQAUUUUAFFFFABRRRQAUUUUAFFFFABRRRQAUUUUAFFFFABRRRQAUUUUAFIw3DFLRQBzn&#10;xB8CW/i/Td0RWO8hU/Z5T/6CfY/oefUHx6e3ubS4eyvYGjkiYrJGw5UjtX0IRkYri/ij8PRr1sda&#10;0iD/AE6FfmVf+W6jt/vDt69PTHRRq8vuvY9jK8w9jL2VR+69vL/gHL/DP4gt4Xuxo+qyk2Mr/Kx/&#10;5Yse/wDunv6dfXPr0UqSoHRtwPII7187Esf3TLtYcHPY13vwp+IZsmj8La7cfu2bbZzt/D/sH29P&#10;Tp6YqvS+0jozbLfaRdekteq7+Z2XjfwVZeMNJa0mCrPHlrafHKN/ge4/wFeMahp99o1/LpepQGOa&#10;FsMv9foexr6CVsjpXMfErwFB4ssBc2arHfQLmF+m8f3D7enofqc50avLo9jhyrMJYaXsqj91/gzx&#10;+iiWOa2na1uYWjkjYq6MOQR1FFdx9dvqgooooAKDzRRQBwvx8+CHhr46eBpvC2tqsNxHul0zUFj3&#10;PazY4Pup6MvcehAI/PHxx4K8SfDbxXeeC/F+ntbX1lLtkU/ddf4XQ/xKw5B9K/UggnvXkP7V37NG&#10;nfHXwp9u0mKKDxJp0ZbTLo/KJl6mCQ/3T2J+63PQsD91wdxRLKa6wuIf7qT/APAX39H1+8+V4kyG&#10;OYUfb0V+8iv/AAJdvXsfAOaKm1LTNU0PUrjRNasJbW8tJmiuLeZNrRuDgqR2INQ81+4xlGUVKLum&#10;flUoyjKz3QUUUUxBRRRQAUUUUAFFFFABRRRQAUUUUAFFFFABRRRQAUUUUAFFFFAH2l/wb1/8pdvh&#10;R/3G/wD0y31FH/BvX/yl2+FH/cb/APTLfUV6mB/hv1Pyfjn/AJG0P8C/Nn6PeLf+Ru1T/sJT/wDo&#10;w1n1oeLf+Ru1T/sJT/8Aow1n1/GOK/3qp/if5n9IYX/daf8AhX5BRRRWJ0BRRRQAUUUUAFFFFABR&#10;RRQAUUUUAFFFFABRRRQAUUUUAFFFFABRRRQAUUUUAFFFFABRRRQAUUUUAFFFFABRRRQAUUUUAFFF&#10;FABRRRQAUUUUAFFFFABRRRQAUUUUAFFFFABRRRQAUUUUAFFFFABRRRQAUUUUAFFFFABRRRQAUUUU&#10;AFFFFABRRRQAUUUUAFFFFABRRRQAUhUMMGlooA85+K3w+OZPFeiQZYZa8hUdR/fH9fz9a8/Khx71&#10;9CsocYNeUfE/wAfD9w+vaPCfscjfvox0hYn/ANBJ/I/hXVRrfZZ9FleYc1qNR+j/AEN/4U/EU6pG&#10;vhzW7j/So1xbyu3+uUdj/tAfmPfNd399eRXzzG8sTrPbylJEYMjqeVI5BFet/DT4hReKbT+z79lX&#10;UIVzIOnmr/fA/n6H61Naly+9E482y105e2pLTqu3/AKfxS+HR1uFvEGiQf6bGv76NR/rlH/swHT1&#10;HHpXlyvkc9a+iGXeuAa84+LHw6MbyeK9Dt/9q9hRfzkA/n+frTo1fsyNMpzLlaoVX6P9P8jgKKAQ&#10;RkUV1n0wUUUUAFNdA/WnUUAfO37af7LP/CxtOk+J/gHTt3iCzh/061hX5tRhUdh3lUdO7D5eSFFf&#10;FQfsetfq46lxjdXyN+3F+ys2my3Xxt+HWm5hbMviLT4U/wBWe90gHbu/p97oWI/UuCOKvZuOXYuW&#10;n2JPp/df6fcfB8UZB7S+Mw61+0u/n/mfL1FNQ5FOr9aPzsKKKKACiiigAooooAKKKKACiiigAooo&#10;oAKKKKACiiigAooooA+0v+Dev/lLt8KP+43/AOmW+oo/4N6/+Uu3wo/7jf8A6Zb6ivUwP8N+p+T8&#10;c/8AI2h/gX5s/R7xb/yN2qf9hKf/ANGGs+tDxb/yN2qf9hKf/wBGGs+v4xxX+9VP8T/M/pDC/wC6&#10;0/8ACvyCiiisToCiiigAooooAKKKKACiiigAooooAKKKKACiiigAooooAKKKKACiiigAooooAKKK&#10;KACiiigAooooAKKKKACiiigAooooAKKKKACiiigAooooAKKKKACiiigAooooAKKKKACiiigAoooo&#10;AKKKKACiiigAooooAKKKKACiiigAooooAKKKKACiiigAooooAKKKKACiiigAooooAKivLaG8ga2u&#10;IhIkilXVhkFT1FS0UBseL+P/AATP4P1PfArNYzMfs8h/gP8AcPv6eo+hrGs7u7027j1HTrhopoW3&#10;RyJ1H+f1r3fWdHsdd06TTNQh3xyrhh6e49x2rxbxZ4Vv/COqtp9yd8b5NvPt4kX/ABHcdvyNdtGp&#10;zxs9z6jLsdHFQ9lU+L80eq+AvHVp4w07cWWK6hUC4g9P9of7J/T9T0Dosi8ivANH1bUdA1CPVtMn&#10;8uaP8mHcH1Fez+DPGOn+L9LW9tWCyrgXFux+aNv6j0Pf8wMK1Lk1Wx4+Z5bLCz9pD4X+B5/8UPh8&#10;3h64bXtHg/0KZ/3kar/qGP8A7Kf0PHpXIIcr1zX0HfWsV7ayWs0SukkZVlkXIOR3HcV4z448CXvg&#10;y7WUHzbOY4jmA+6390/09R9DW1Gtze7Lc9TKcy9tFUqr95bef/BMOigGiug9wKKKKACmTwRXETQz&#10;xhkdSrKwyGB6gjuKfRRtqgPhP9sX9lyf4Pa23jvwVYs3hnULjDRIM/2dM3/LM/8ATNv4T2Pyn+Hd&#10;4cpyK/U7xL4d0bxXol14e8QadFdWd5C0V1bzDKuhHI/zyDyK/Pj9pr9nnWvgB4y+zKJLjQ792bR9&#10;QbrjvC/+2v5MMEdwP2rgvin+0aSwWKf72K0f8yX6r8UfmHE2Q/U6jxVBe4912f8Ak/wPOaKAcjNF&#10;foR8cFFFFABRRRQAUUUUAFFFFABRRRQAUUUUAFFFFABRRRQB9pf8G9f/ACl2+FH/AHG//TLfUUf8&#10;G9f/ACl2+FH/AHG//TLfUV6mB/hv1Pyfjn/kbQ/wL82fo94t/wCRu1T/ALCU/wD6MNZ9aHi3/kbt&#10;U/7CU/8A6MNZ9fxjiv8Aeqn+J/mf0hhf91p/4V+QUUUVidAUUUUAFFFFABRRRQAUUUUAFFFFABRR&#10;RQAUUUUAFFFFABRRRQAUUUUAFFFFABRRRQAUUUUAFFFFABRRRQAUUUUAFFFFABRRRQAUUUUAFFFF&#10;ABRRRQAUUUUAFFFFABRRRQAUUUUAFFFFABRRRQAUUUUAFFFFABRRRQAUUUUAFFFFABRRRQAUUUUA&#10;FFFFABRRRQAUUHNPnsp1sI9QRlkhkO1mjz+7f+63occjsex4OIlUjCyfUTkluMJC8k0m9cZzVqa2&#10;ijjXW9IHmQxsvnQzKHMLejDoynscex56rNBGE/tzQCY1jYGWFeWtm/HqhPQn6Hnk831qL2X39H2f&#10;Yy9qipvXGc0oYHpVq5todVgbU9MgVJI/mu7VRwnq6D+76j+H6dFeCDV7dr3ToVjuo1zc2sfAdR1k&#10;Qf8AoS9uo44D+tR6q3R+T8/J9x+1j1+fkypWX4s8Laf4r0ltNvFwesMqjmNuzD/PIrY0+yfUlZba&#10;4zcLzHbleZR/snu3+z37c8VCjKw+Wt41oyk0nqjWnUcZ3i7NHgus6PqHh/U5NJ1SLbJH0I+6y9mB&#10;7g/55qTw74h1Lwrqq6tpp5HEkbH5ZF7g/wCeK9X8feCLTxdpuyPbHdw8283/ALKfY/p/Px66trmx&#10;uZLG+gaOaNtskbdVNenTqRqx1Pr8HiqeOoOM9+qPdPDHiTTPFGlR6rp0mVYYkjJ+aNscqR6/zqbW&#10;dH0/W9Ok03UbcSQyrhl/qPQ+npXi3hDxXf8Ag3VBf2nzwvgXNvniRf8AEdjXtOh63Y6/psWqafOs&#10;kUy5DensfQiuWrT9nLTY+czDA1MBV5ofDfR9jxfxf4TvvB+rGwudzwyZNtP2df8AEd//ANVZde6e&#10;KvDOn+KdJfS79OG5jkH3o2HRh/nmvFdd0LUfDWrSaTqaYkTlW7OvZh7GumjU542e57+WZhHF0+WX&#10;xL8fMq0UUVseqFFG4etGRQAYB5Irnfih8MfCvxa8HXfgrxbZeZa3S8SLjfBIPuyIcfKy9vxByCQe&#10;izSZGK0o1qmHqqpTdpJ3TXRkVKcKtNwmrp6NH5mfGP4ReKfgj43uPBXiePdt+exvEUhLuAn5ZF/k&#10;R/CQR7nl6/Rv9oT4EeG/jz4Hk8OamqwX1vuk0jUtvzWs2P1RsYZe456gEfn548+H3jD4Za/N4a8a&#10;aPJaXMMrJ82Cr4x8ynupBBB9CK/fOFeJaWeYXkqO1aO67/3l+vY/Jc/yKrlddzppum9n28n+hj0U&#10;3eo70eYvrX1h85qOooooAKKKKACiiigAooooAKKKKACiiigAooooA+0v+Dev/lLt8KP+43/6Zb6i&#10;j/g3r/5S7fCj/uN/+mW+or1MD/Dfqfk/HP8AyNof4F+bP0e8W/8AI3ap/wBhKf8A9GGs+tDxb/yN&#10;2qf9hKf/ANGGs+v4xxX+9VP8T/M/pDC/7rT/AMK/IKKKKxOgKKKKACiiigAooooAKKKKACiiigAo&#10;oooAKKKKACiiigAooooAKKKKACiiigAooooAKKKKACiiigAooooAKKKKACiiigAooooAKKKKACii&#10;igAooooAKKKKACiiigAooooAKKKKACiiigAooooAKKKKACiiigAooooAKKKKACiiigAooooAKKKK&#10;ACiijNABRRuHrSMwAzmgBcZ6ipLO/m06VnVFkikXbPBJ92RfQ/0I5B5FNmt7i1Eb3Ee1Zow8bbgQ&#10;y+xH5H0I5qQRHTp4bjULFZoJo9ygNwyng4YdGB/IjkVz1Z0Z0+99l39PMzlKDj3uTFZNKkXWtEk8&#10;y1fKMsq7tuesUg6HP5MORgggB/0U/wBv+HziH7s0D/N5O7go2fvI3YnqODz1Mvoci3dmVurG6Xb8&#10;4wsi8ExsB91xx7g4I4Iprq+lSLrOjS+Zay5RhIu7GRzFKPp+BHIwRx5/xed9Nftf3Zdmun9I5/i/&#10;rfyfmK6LHjxB4fdo1jYGSJWy1sx4/FD0BOfQ89R0S8X+3NDXyJoD5lxbxkgxn/non+z6j+H6UpDW&#10;WNf8Pk+T9y4t5Du8otxscH7yN0BPXocHqkieSF8ReH3aNY2HmRbstbsf/QkPQE/Q89S+33Jv/wBJ&#10;l+j/AKZ/Wv5P+v8AgkkcerxtqemqsV1EN9zbR8bsc+an8yvbqOMhVIHiFDJEAuoBcyRr/wAvQH8Q&#10;/wBv1H8XUc5BSRBdj+3dDHkzQEPcW8TcxEf8tE7lM9RztPtg0TRR6tE2paZH5V1H891bx/LnH/LW&#10;PHQeqjkdRxnaL3bW0ts3vF9n3T6f0w28rfh5PyG29tb6xAtvaJ5d9GPljX7tyvsOz+3Rvr97hfib&#10;4CHiO2/tXS4dt9CuNv8Az2Ufw/X0/L6d6wXxErXMHy6io3SRrwLjHO5f9vuR/F1HOQXEjxIC0YH9&#10;pKPmXp9r9/8Arp/6F/vdd6GInh53e3Vdv84vv0/Lpw+KqYWoprS2/l/mmfNnzAlJEKsDhlYcitvw&#10;J41u/Bmo7pC0llM3+kQg/wDjw9x+o444It/tEap8MvA9sPE+veL9M0e8IBmtLq7RGuVzjeiE7iw6&#10;HA5A9Qd3zF44/ba8N6baXcvgrw9PqSW8Bb7S7DO7OAREvzFeQTuKEDPTGa+1y3J8yziF6FJtd3ov&#10;v2Pq5Zll9bD2qta7x3fe/p57H3taarZXmnJqdvcK1u0fmCbou319q8J+Mf7YH7IExuPDl78YtLut&#10;Vs4WlhOksboLgZK+bGDH25Xdx3xivzb+O37TXxC+ME0em3vivVpdOjmEy6LdN5dghDDP7qP5Sw5w&#10;W3MeeQBz5F4tHijWbrTL/wAM22631K3k+ztZx+WpkSQhlPTBAUccfe+tfoWU+FtP2aqY6u1Loorb&#10;1b3+5H5jjuJ45XjW8NBzjHqnq9Utvnqfevjb/gpJ+z54M0qPVGj1u88+aSO3htbFN0pQDcQWcDaC&#10;wGehPTNeS/Eb/grRqt3pnm/B74UyR4BMt74gYsqdvuRMB/4+foK+WfHkOn6zJozreoytpMkO6Jgw&#10;WRbmRyOSBkq3qK6Lwhpfjf4aJDLq2iy694NvQxu/7PjMwQYI8wA4aJ1OM5wOCMnGR9bh+B+G8FFT&#10;lTc32lJ2f5L7zzcZxlxRj8fOjTn7Kgkk5wgpOLaVpS3ajd6tbLzO8h/4KKftVT2a61e+I5I4vO2S&#10;fZtDtjEONxI3R7sY9z9a0YP29f2hPFbO1l8W47OJYyW8nR4MK2Dj/liz8n6/Q9K7Pw58PfCFp8K7&#10;rVfBmpW+t6bc4u7H+0YfLnsj8rBpov7vBUnJ2lsEgjBzfHn7Ol14B8NeG/Gvh+K1sR4k1GQ3U1uo&#10;aON5BuUjGVZWUEqO4OKdNcLOtyPDQi7uKvFbpX1TWjPfWV8VUaMJfXXUi4py3vronFp2fTexyvij&#10;9pP9sW80211yPxzrt7pMm7yr7R7eNVbb975oVUnHGQ3I7gVY8IftQ/tJeKbe2srH4uXSxxMTH593&#10;CGds9GYAtJ/uknr2r2D4Q/BHw7qdrZ6fqXiK3s7u+V3h1LTbktbXqmbYyiLO2O4GB90Y4OR3rN8e&#10;/seweF7/AFDUPEHhuTVNJ+ztPJ4i0+drW+gVclkmWM7bhMckkBiOAwxisY5lw37Z4eVGCa292Kvr&#10;bROyb8r3fa+hrisozzBxhiIV5zT1lFyaSsv5ley9U7d9Da0HwV+17rVrH4p+HPxyvryG5QfLJcQX&#10;P2d+6FZ22nBP90HaRmuO+Jv7KX7bnjnxq3jbxZr0eqXBtxAFWS3ttkWSRGFVsBckn3Oc5ya6f4Yf&#10;APxB8ML0eMPgx4putc0W8jXzrHT/ABVLDHP8gbayO2+OQhsgDcV/n6bb3PxBj8MweItP8MeLrxVm&#10;eK80vUNcKyQsuMMhhCvKnJGQc5U5HFeHVzKpl+I58H7Jv4buEYvX7L1TTXno/U9xZXSx1KP1pShF&#10;rm92c5K997/C772tp2PlJP2df2mbDSZjH4R1iG0gfa6q5AXHouclevIGPWsmDwx8XYITrWqfC9b3&#10;T0bbLJHpEbI2ePmkjQFTn3619oWXxq+IdrbwjUfhiLONcoZtT1gW28Djg3GCT0BJLZPU1z/i/wCK&#10;Gp6hef27daF4OiAKxBbmSK/mIwTy0W47fwFdVHibOJ1eSth6b81L/JvU2hwvhZRUqNapFLo9vua/&#10;4B8v6d8JJ/GMch07w7eaTdKu5Ldn+0RlfU87l/EACuX8ReBtd8MyeTfPbSN/CsFyrM30U4Y/gK9a&#10;8feLtB1q1bTtf+I1wlttKy2lprLqjLnoYUJU/iteO+Lrv4f6AWvNB16WZlmDR/bodse3vjkMzfgP&#10;8frsBiMVXd56X6Wb/E+bznAZfl9GW2nXms36xe/ysUSHRtkiMrLwysMEUVyWp/FLxN9t26ilvNZs&#10;2IVt12xkD+6cYPvxS3fxNsBHH9lsZGYj94HIXZ/PJ/Sva9lU6o/Pf7fynmkudq3Rqz+Xc6yiun0v&#10;w54b/wCEItPEdv4ZvdeuWyJVs7naYj7hTzxj+E569MVznimK38O6jYwSWt1bR6pE0lpFfR7JIypw&#10;0bD1HBB6EEVzQrQqS5V/Vj6LEYOrhaEas2rNJ6X2la2trat20b1I6KB0orU5QooooAKKKKACiiig&#10;D7S/4N6/+Uu3wo/7jf8A6Zb6ij/g3r/5S7fCj/uN/wDplvqK9TA/w36n5Pxz/wAjaH+Bfmz9HvFv&#10;/I3ap/2Ep/8A0Yaz60PFv/I3ap/2Ep//AEYaz6/jHFf71U/xP8z+kML/ALrT/wAK/IKKKKxOgKKK&#10;KACiiigAooooAKKKKACiiigAooooAKKKKACiiigAooooAKKKKACiiigAooooAKKKKACiiigAoooo&#10;AKKKKACiiigAooooAKKKKACiiigAooooAKKKKACiiigAooooAKKKKACiiigAooooAKKKKACiiigA&#10;ooooAKKKKACiiigAooooAKKKKACiOE3M6Wwljj8xsBpWwoPue38vWin2djFf3DW0lysTsv7jzPuu&#10;/wDdJ/hz2PTOM4HIzrS5KblexMnyxbJbaO2jeTRdZg+zyBztuCvzQv6Njqh/EjqM9C2K0t7K+k07&#10;XYGj3LhbhTu8o9n44ZT3xnI5HvMrLqKjR9YbybyH5Le4m+Xof9VJ7dg38PQ/LyESRZV/sDXg0Lwk&#10;rBPIpzA39xh3Q/8AjpOR3B8xylrf52/9Kj5d1/T5+aWv4/5r/IRHk0t20XW4/Mt3w4aM7thI4ljP&#10;fI7dGHXBAIcC2kH+y9TX7RY3H7yNou/bzY89G9Rx0wcY4Ff7Pu8PeIQyRq37qbG425PcY+8h6kD6&#10;jnq1HbS3k0PXIi9s5DBoyG2Z6Sxnocj8GHBwQCE/e3V+unX+9Hs11RO/56dfNeYuJdCnaGZVurG6&#10;XPynCzqOjKf4XH5qeCMZBXE2hSfarVhdWN0pX5lwsq8ZRwPuuP0PIJHNA3aQf7L1JftFjcfPHJC3&#10;Xt5sZPfsQcZ5BwRwg8/QpTb3CLdWN0u75eFmXs6k/dcfTIPBGCQT4vO//ky/SS/rpY38/wBf+Cv6&#10;8hxJpEi6xo8hktZsoVmXPXrDIOh4/AjkYIOFb/Qduv6Cx8n7s8L/ADeUT1jcfxIex7jg80h83Qpf&#10;tNsVurG6G35hhZVB+4391x+YPIOMEjo+kOusaPJ5trN8v7xc9eTFIPX9D1GD0Pi13vp/i/uvtJD3&#10;+f4+T8xZIRDt8Q+H5GjWNszR5y1u3of7yHOAenOD7pJGLlf7c0L9zND89xbx5zDz/rE/2Ceo/hPq&#10;CDSgNYEa9oOTbk7LiGT5vKJHMb/3lPY9/qDXkv7Yn7WPgP8AY9+GkPxTuJlm1C8uvs2j6H9oAlku&#10;MZYephVeS2D1CH5mG7qwODxWZYqGHw8XKcnZef8Adl/n219YnUjTjzTdkur/ACf9f8HuPiR8Tvh1&#10;8O9C/wCEz8XeKLPRmVh5lvJIQ0zZ+9Ai/Mx55VQSvUfL935w+Jf/AAUxe7kaT4cfDAfaN3/IQ1S8&#10;2ibp+8MMf3G9cSHOM4BJFfFnjr4xftF/tM+IpvGuv6ytnHM37lnXYqR5zsiXHyqMnG0KPUk5NZ+q&#10;6nafDe2F9rfjDUtQvGTEdrJKBHK/+7g7R68/mcCv2bJ/DjA4XleMftai+ym2l5O1rr1PSoLAU8P7&#10;Wsmo7KbtFa/yp6vyujufiP4+8U+KfE998Rdb8MQ61rOoXz3V1NIQ5DO+SqLI2MDPHHAAGeMV5549&#10;8V/F7xH4dkbSfgdeSbk23y2EAmKQEHJKxr1BPXrx+NeX/FH9orxjLe28XhvVP7PliVReQw/MrNyQ&#10;eRxkEZGT061zMf7RHxwNvLBZfEbWIYmYuVtr6WNY+vI2txjJxX6hhMnrUqMOSEFy7J82i7WT6Hw+&#10;b8dZDhcVWoUZVNdLxjDorXu1e/R379j1jS/2e/i7rtlJcWvhNrePy1nWby3by1yQQybcjHu2cZ4H&#10;BMltovwr8LeGG0XxFquoWfiC+vXm02Gzgzax3o2iRfNduA4C4XaMHHNeb6R+1x8ftJhkSX4jards&#10;4/1lzqU5PTjIDhWHsQc9DXr+l3vhH9on4aW//CU3tnbzSITcXj3McYtr0Dqqq24cOGC7eQSMHGa0&#10;xH9oUbPE25b7wvdet90c+TZhkWcSlHASarqLtGolZ67Jqyi7aX1Wz6Hl3ifQLzVNE09zpKx6bq8P&#10;m2ara4W1vY2ZZI229QxDMG6srHHIwO3+Cvia58MLHo/xDvPOsbORIZLM3AF1p8ZUFXVwCHiJ+Xnc&#10;pG32Nez+A/hkfCngxV8TeKLW4ulh8u1Gl3BYXaKArZWYIRKWQcYABy2ckity++CHhrxn9n8baX8L&#10;9cXXdC0/yox5kEEWr2rf8snBR0Mka8Kp2htqjeeNvk4ziDDyi6VSL5btcy0s+m9vRvp12Z9Lg+GZ&#10;YGusbRnebS5ou+2jei3s7tR2toujF+EcHwk0eebQdL1e4kt5G8zTNcsCkccyyD50kgbAO09VQMGB&#10;PHBr0/Qk8I6posPwR1DUrazjt9v9ktpsrCG6txkKF3MxDqc/IScMqkZxgfHOr+LPiDp95J4k8N/D&#10;XUtHvtD1Dz7jQr+xubizDwk74iAgPlSJj5T02sTtLFh9ifBQeGrjwZ4d8V6v8N7nSZNatY7i1tbu&#10;RbyPT5XOdkTZYxo3ysvQY25ClcD4/iTBvB044jnlLm1Sum1Jdfu7aemh9TkebUcfiHh4U7cq0dmv&#10;d0Xbv0dntvqXPAvwq1/4TXmoP4etbXV7eaF7i3VolhuPtBZdy7sHJdM85wSig4610ltbRXPiKYag&#10;NS+z6vp43afeR7rdWxhl6nY23qpwDk4zzjpHZDHwf/rVSJmjaUamiSW+6MW7Rhi2TgfMMcYbHI7e&#10;mM18HLMMRieapNrmejeza0+V00npZn0VSjT9pG8dFqraJPXf1Tt2PLI/2YNK0vxNf+IPBXiOSG1v&#10;MQ6hod7CxgnAOeWBzkD7rBcjOQc816Xonh7UPDmgSaNa61JdMjMbObUMysgxlUZgQWAPGeCARnOO&#10;dKya2vIo72NSdyDazIVOD7HkfQ1Y2AdBWeMzTFYzljVlzWtva+nfv+ZtRowoxcYpK7vocBbeLPCX&#10;i/VG8PeOfh+bfVoGdLePUrJJI7lVPzNbuw+cd8cNjscZrzr4u+If2ZPB11ceE/G3hiW3uJ/OW4+y&#10;yeSFj9V3SbDlWBx6HoD8o9/udOsrwIt3axyCOQPGJIw21gchhnoR69a4T43/ALOHw2+PXh2bRfGG&#10;ktFcNzb6pZYjuYGxjIbB3DHBVgVPpwCPQyvMcBRxsfbc8KfXlk9H3Xl1tuc2Ojjvqc/qzTqW05tn&#10;5P8AI+ULvxd+wfZWktnaabrUOqNJsgtb1kZM56l1D449jzxx1rl4vC/gvVdMf/hG/h5ezCQFI79/&#10;Jbcp4O13Lbc+oGfxqx8V/wBkv4r/AAX1uXT/AAiui6zaxyGW3j84WsskePvmOZBET1G1Hc5HSuV8&#10;H/Gf4m/DmNrDVPAXiHRY1m/0i70/Ums42UnJ3eZG8ZHpsA/Hk1+1YOnh61D2uBrOpezXNN/8Bn5d&#10;LOMTh6nsM1w6p6Nc0aTavp1aat5qx2afAbwLqGlLbazpc3nHlvMmDsh9Pu7f0rkPE/7P3gvwhpeo&#10;a65t1beF063b5t3I4O4HLEZ4AH5Vv+Mv2ivB+pac2qaR8R1humjLSW91aNLPLJg/KJMlR0xuI7g4&#10;HSvCfEPxf8Va5uF1MzTKSFmkujKU/wB3sPqOK7cDRzSpLmnKy6p3OXibOuB8DRjGNKM52vGUUn06&#10;22fk7Hb654tt/hbpTaVY6osWuzbmmbO7ylPKxcDA9/TGM9azPiT8SNN+IFp4ds3KnWLW+HmXMEgZ&#10;Nhxnp3JA/L3wPMmleeZp7iRpJHOXd2ySfXNOtpXs7yK7iHzRyK/B9Dmvbjg6aam/iXX+uh+YYjjb&#10;HYinPDRjy0Zcq5d7JNO/+LTdHq6DC4FLWf4a1yLxJZNd2lvIPLJ8xSuSuBnPHbHer4YHoawekrM+&#10;1o1adelGpTd4vZ9xaKKKRoFFFFABRRSb1xnNAH2n/wAG9f8Ayl2+FH/cb/8ATLfUUn/BvUc/8Fdf&#10;hP8A9xv/ANMt9RXqYH+G/U/J+Of+RtD/AAL82fo/4t/5G7VP+wlP/wCjDWfWh4t/5G7VP+wlP/6M&#10;NZ9fxjiv96qf4n+Z/SGF/wB1p/4V+QUUUVidAUUUUAFFFFABRRRQAUUUUAFFFFABRRRQAUUUUAFF&#10;FFABRRRQAUUUUAFFFFABRRRQAUUUUAFFFFABRRRQAUUUUAFFFFABRRRQAUUUUAFFFFABRRRQAUUU&#10;UAFFFFABRRRQAUUUUAFFFFABRRRQAUUUUAFFFFABRRRQAUUUUAFFFFABRRRQAUUUUAFLFazX062d&#10;um55M7Fz944zge57DueKSkYE8Ac54qZpuLsDvbQuxSJrkS2N/J5d5Guy3uJDjzAOBG5Pf0Y/Q8YI&#10;FI1Bf7I1Y+TeQ/u7eeb5en/LKTPbsG/h6Hj7oNniRdpI/tILjJ/5ex6H/pp/6F9fvJHJHrka2N83&#10;l3sahLe4k480DgRv6HsG/A8YI8n4fK3/AJK+67xfU49vK34ea8hYpEmQ6Dr2YXhbZbzyLzbt/cb1&#10;Qn/vk8jjIJG32fd4e8QqUVP9TN9427HnIx1RupA6/eHuKRqY/snVv3F5D+7t55fl6f8ALOTP5Bj0&#10;6HjG0ikSdf7C17dDJCxS3uJF5hbP3G9Uz/3yeR3BPX1aXT+9Hy7r+mf1p+a/r/gkbvpbtoWuwlrZ&#10;8OrR4YpkcSxnocj8GHuAQYbSW/svVV+0WNx88ckP5CWMnv6jv0ODghqP5APh7xEGjWNj5MxG427H&#10;nPHVD1IGf7w6nIjtprNoeuQlrctvVo/m8skcSx/3gR26MPQ4IHr0vfXTr/ej2a6r/gMP6/4K8xf3&#10;miSm2uVW60+6XPyHCyr2dTj5XH5g8EEZBMS6FKtxbst1Y3S7fmXCzKDkow/hdfzBwRwRlQDpBOla&#10;qvn2U+JI5IWz7CWP37FTjOMHBAwi+boUptLtRc2N0ob5G+WVc8Op/hYc+45BBGQT4vO/3SS6rtJf&#10;15H43/H/AIKML4nfETwn8CfAmpfGLxRrcdt4c0uzeW+urgAgIBzA4HV2OFVRy5K7ecAfnPGfEP7W&#10;/jhv2uf2k7VodAt5pE8JeDPtA8jRbEsSplPBklYbS3G52Kj5VARfTv8AgtP8TbWx8N+EP2ebHxDm&#10;y17Uk1rXPKzuNnCWSFJE6YMxdiDn5rYYyDk/KPxE+Imgaf4Ga20XV9zXEYSIJnmMEbieny7QRu9e&#10;nfH7VwNw7UjlEcbB2q13yqdtY007abWk3e77LzZjhY4WtjKlfFSXJQSai38crXu115dEvO5X+K/7&#10;RGlX2p61qvhvSo9P01nMen+TGAyKvBcAHC8YwAOpz7V4Zrdx4t+IupAaeJp4LJY44GaUCOOQj7zP&#10;nA2+ueo9yazLzxb4i8Q6k1j4bXEfQYjUlv8AaYsOB+Rra0mw0DRgs2t6tdeIJLdg7WMWoG2toWPX&#10;e2d2OMfKUPHBr9sweBo5fRUaa1svN7W/rU/Oc24gxXEtbklJulF66qK36bt28ot6IteHfgh4alZl&#10;8XfETT7WaWQJHHGr3M3XqscRw/fq4H416Xa/DP8AZ+8D3UT+Pr64TT5Icqy6ZFa3E6kY3KLictgZ&#10;+8qEcc9K8+b44a1oWbfRdQ8P6PCUAWPSNOSTafUkAmRsYBZnye+TSWvxX+GWoXUd78UrG88W+T80&#10;VuGNiI2PX/VqCwzjgt+NRWpY+pduUku0bX++yt97DDYjhnBxSo06fN1c27fg3J3/AMKPUk0X9geC&#10;CzFp8L/EGsYmxuXXmj+0cZAbaE7EY2gZHOa3bPx38JfgpqX9rfCf9hX+0JHQFri68TSXZibBGBFI&#10;srKcHnhTyRXnOm/tuWuj3VrD8Pv2afA+nmy3LZ3lxpP2i4i6YIdQvIxwcHr7nOon7QH7RPxFsj4j&#10;1f4x6xYLYxhY4NHkS1B7DAjSNXIHJHJwOM9K8CWU46vpUjLl689aWvyhdfie3TzXIZJzwUYqqtnS&#10;oxVklq71F/w6O2uf+Cjfw41fQ10HXf2dNJ0+W3mkFxpt4N0IUfd2MkQZX3dVKAf7QNVC3xJ+I/h7&#10;/hNfhv4M0FZI7dFTVfDmv3bXFoFXCptmuzgqFwAFIGKzvF+r+Ivit8MY9P8Air8aNQu7HyWlWS88&#10;OrAcDgSMyDMjArjcxYZyepJrxO90vwB4Gv21T4eftAzyXCJui+y6NcQuWH8LEkLg/UjtjFVg8owl&#10;GPLRhySu9Hzzj+Nv67kZjnOcYG1TGTjVhKKtJSp05r1Sbvbyt8j6M0yL4z+PrA+F/j1e+INBurGP&#10;zNK8YXOn3CRRoDxDc+XGA0e5twmJyhzksCAMHXfjD+1l+yT4jXX/ABzdav4m8M6tZGCO9XxJPc2M&#10;45KTW9xl/JfIBAwNy5Up0I434Qf8FB/jt8NdPt9Av9aOo6dC33Z40kkGWLHlwSckngFQBwMcV9Ff&#10;Bj/goL8CvFNlP4T8d2uh6PFfZMlmdNMNvMzA7xIXBiJbjlio9TXm5hhs2y/mc8JCrQe8Y9u6urxf&#10;Wyuu1jswOaZBnuHiqGPlQxEdVKejv2d3aS6X0du55B4b/bN+LUWpNrlr4ml1jR723aOfSdYmknhm&#10;Rl2kHLbkI9VZeV7gkH239mX9tvw9dyWPw6+IGmS6c0108Wn6o17JNCu5h5cLmUs6gbtoYsQMLnA6&#10;Qy/ss/CLTtRuPGPwLvx4dttXsnjlt9WtYdR0W4WTA/duHcwZO3DBscAKAOD4z8Tv2Tf2pfCdtD4N&#10;utEvNV0kXTS6bdaPcGaO1mP3hwVeJHwM7gqk85zjHHUjwrnlOVFxjRbStf3XfXp8La9XdHvRlxRk&#10;tGFaSdXXXlfNF7a33Slbysz7y03xTr58Rf8ACP6t4Ue3DIzQ3kN0ksUir37MvUDkdT3610VfJ8vx&#10;f/aO0/4f+GfE0s0ljrXge+XS/Hnhi6V5hNbyHEN2ADJI4ZSrbs5LbsHGSfpP4f8Aiq58XeF7fVb2&#10;zFtdfcurcf8ALKQdiDyMjDAHnDCvzHOMoqYGMavu8t2nytvVdde6s01pZn6FlmZQzCLsmmrPVW0a&#10;v+Gqd9bpm7QaMjOKqFNROpxvFLCLURv5yMp8wvldpU5xjG7Iweo6V4cY83U9KUuXW1zjvj38FLX4&#10;0+Ev7E/tq4068h3GyvrZsNGTgkH1UkDj6+pr89f2qv2Wfj/8HbkTeI5rjWNAlYtFfWczSRBwOd68&#10;FWwM8jHXBOK/TrXdXstC0m51jUZClvawPNM6qW2qoJJwOTwO1eJ/Dz9rTw38avF+t/AS90+98K+L&#10;rXzFtvtUayQXcaEMssLZG/fH+8CkcoSQWAJr7zhPO87yyjKdKn7ShB+8n9m/VNa6bvRnwnGWU5Ln&#10;XJgcTXdKtU0g03Z+TWzv0Ttfpsfl8oHVutLGQkquEEm1h8jLkN7EV+hHxS+HOs2XiNrOX4X/AA38&#10;aXQkUSWVxpdha3rk/MBmVYiwIPGxueeea5PVPhRofhnT5vFvxL/ZV0G1muLdo7GxRreGRMZORDDI&#10;EOM7QxAPGS3Az+rUeKaNaMX7P4lolJXd+ydn+B+N1fDSvGpNUcVGXI3f3ZaW80pLT19bHxpcaFrl&#10;t4eh1ufSttjqFwfs91j5d6bgyAe2al1fwtc2Vsup6VcNeWci5jmW3ZGPUYK89CCOCRxX0dF4O8Cz&#10;RTamPBHhPQoljRLPT5rq91e8hXP3mMzvAg/3QMZrovGHi34e6L8O4k0TwxJc3kKhYBcSxmO7kHI8&#10;qLYoUBvmJPQjj1r1KmYYqPK1QlZu3p89vubFl/BuUYuNSNfGRjKMb2Tu1bd20dt90uiuee/B7wxD&#10;8MND0258QXVrb3uqJukW6+URQt8xyf75GB7dKt/EDwZob2H/AAl/g25ja3lZjLbR9CFOGdB6A9R2&#10;HPSuB1LXLzxr4jbX9V1Saa5tV8qS3VgIkbHKgAds4+vvmpR4ql0CSO+N+iyWsRYwznePKOQy7fQ5&#10;Ye5NRUo1pSjUTtJb+et/w0SPrMDjsvwuDqYazdG65G2rxSSV101abkr6vsTKcjNFaWv6Hb2cMPiH&#10;Q3abR79fMsp927YD/wAs3PZh098ZHfGWHB6VrGSnG6MalOdKVpf8OujXkOooJwMmpp7BbXTI7y63&#10;Ca4kzbx/9Mx1c+xPA/3W9qfMluTGLlfyIW+6a2Lrw1Fa+Hlnv0a1ujdpFD56GMuWXcxbJIaMDGHG&#10;CC2CCCCuO33avXfiae40G08Npb7be3YvIJMMzyFs7lJGY+MDj3znNZVPaNx5e+pvh3RUZ8+9tPU+&#10;w/8Ag3rjeL/grz8J4pFwy/22GH/cFvqK1f8AggL4TutM/wCCrvwe8Qwp/oV1JrQt5WPzEHQ78hWH&#10;94bWHv2or1cvqRqUW4vqfkniBQqYfOYRmre4n8m3Y/Qrxb/yN2qf9hKf/wBGGs+tDxb/AMjdqn/Y&#10;Sn/9GGs+v42xX+9VP8T/ADP6Kwv+60/8K/IKKKKxOgKKKKACiiigAooooAKKKKACiiigAooooAKK&#10;KKACiiigAooooAKKKKACiiigAooooAKKKKACiiigAooooAKKKKACiiigAooooAKKKKACiiigAooo&#10;oAKKKKACiiigAooooAKKKKACiiigAooooAKKKKACiiigAooooAKKKKACiiigAooooAKKKKACmuxU&#10;ZDbT6inUbmQrIjbWVgVYdj2NTL4QLjKviNWuIVC6gq7pI1/5ecfxL/t+o/i6jnIICPEg/h/tELjn&#10;/l7/APtn/oX+995Jok1SNtV0pfJuofnuLePjp/y1j9vVR93qOOilV8Qqbi3G3UIxmSNePtI7svo4&#10;7jv1HOQfJ+HW9rffHyfeL/ry49vK34f8AI5U16JbC7dUvYxst7iRsCXHSN89D2DH6HsQKy6ov9la&#10;qfJvYf3cFxL8ucceVJn8gx6dDxjB8niVfmGNRUfhdj/45/6F/vfeInj16NbK8YLfJ8tvM5wJsf8A&#10;LN89G7BvwPYg+Hyt/wCS+a7xfYNvK34efoEUqXCf2Fr2YZLclLe4lBzA2fuN32Z/756jjIoVxEG8&#10;O+IVaMRsfImxuNux57fejPXA9cj3I3Gqr/ZWqt5N7D8lvNN8ucceVIT0x0DHp0PHKpE6XK/2FrpM&#10;MkPyW9xIvMH+w/fZn/vnr0yKLf5tLp/ej3Xdf0xr+v1X6gjNp7toOvRFrdm3q8ZBMZI4lQ/xAjHH&#10;Rh6HBC/NpBbSdXXzrOb95HJFz16Sxn17Ed8YOCAQiMB/xT3iJWi8tj5E5G425P8A6FGepx67lz0Z&#10;DJJpaSaDrluzw/ej2kFo2I4kQ9CDxnnDD3wQ1HmlZ9ddOv8Aej591/TP6/4K8z8ff+ChvxZX4uft&#10;a+Kp7SfzbHQLv+xNNl24Dx2xKu4z2aYysPYivAPF2o3MFgIrZRNNdOIY0f5t2R0wevAx6Cut+M05&#10;034j+LbucM7R69fySerN58hP5mvJ5E1vV9dmayhkiuZCPtEit/qFIHy5OMHHXvngdK/s3JcJTwuW&#10;0aMPhjGK/Bfnufm+eZhUpXppNzm2tN/l0v8A8Obl/q1r4Y0uDQIFhVnhO+OZTKqnoflA+Yk564Bx&#10;z6VnP4T1q7uI49V0i6WORvlW+kW1jT6RjnA/2RTLL4XeM9TTFvaLKy/djEm47Tzn5cgDnnJ4OaZr&#10;Pwm+Jfh9GutQ8Eal5Kc/are3aWE8ZH7xMr0568d69b2kY2Tkj4/FSzCo/aVMLLkSSSS0S89Gvnb8&#10;jufCfh34Q6bJa3nxHuPDUcPljz7VLi8uLkKDjACzxqjY5Gc8dq9C03xV+wlY2DK3wZi1ZoVz8l5O&#10;ssmSASxFyxXk9lP0FfM9oltJdKl1M0UZ4aRU3beODjjPv3xXqXwz+Amp+PIGvfDvinTbeaCPCXFj&#10;qQDS7iFUMhO5WJbkdhkkcYHmY7A0Ki569aUUu0nFfge3kecV8ZN4fBYClKT/AJkpS/HRfcl8zW8R&#10;fG39nmyZtN8G/A1tPgVmdW84S7m6cicM2OvQr646VN4Z+MfgBZdO/wCEd8LDTdk8f2+5s4bqQtgg&#10;5kXeUAHOdilsMxG7iszxp+xL8Z/BFnJd3vh+4l2fxCAxx9cfekxn69D61y2i+HPHHw81aPV30y2W&#10;686OJtJaVZLiTKlgwiBYlTtPPTnHGRTw9PLqlH9xU5u3vt39dfzN/rvEmX45Qx+HVOm3Z2pq0Vfp&#10;b/P0Nr4g/s9fEjTZ18QJpdxJZ3SlrG+td1xbXLd/LnQspPqucqeCAeB53eR3p1fHiqS6hZuJJWh3&#10;uMDAwCQG/A/nX6P/ALGus/CrxtoV7baL4qht9WVlM2iI32eSNABuIibHnRneBkptyD9a3/jV+wx8&#10;HPjNpFxFdafHo+oTEMt/o1rHDhwc7imMEkZB9c9uMfIy48oZbjpYTHU3GztzJfjZ/mm/I+qzTwzo&#10;Znh3jMrrxm2r2vpJ7230/C3U/Ly8hht7gR2d9HcxsoIkRGX8CGHX8x6E0ySFkfypEZWViGVlwRXv&#10;/wAWv2D774c380Ph/wAew64ttO0VzZvavaTxNuwMMwaMjHOSy5HTqK8g8X/Cjx/4Dlgt/EWjjM0Z&#10;eFre6jmDDP8AsMcHjocGvusLmGCxtNSpTTT2/wCGPyfMOF8+y1OeJw0opdbNpfPzIfBnxI+IPw5u&#10;GuPA/i6+03fnfHBN+7fPUshyp49RX058BP8AgqNq/hRF0T4z+ExfWYj2fbtFiVJRgjBMZYKTjOSC&#10;CTivkcPxhl+tOdHQBmX5W5VhyP8A9dc2ZZFlebU+TE00/PZr0ZeS8WcQZDO+ErNRX2X70fue3ysf&#10;rp8Pfjh8Hfjnp62/g7XIdRjvrNhPCyBSFIwY2z1OCchcjg81e8HfD25+H63EWgeIHvI309Y4YNQx&#10;kSINsTFkA+UIAh+XJCg5JFfkf4R8Y+J/Auqx634X1ee0mjbO6CZkz+KkEfhX3h+w7+2RoHjzTU8K&#10;fEjVP+KkVlt7PUL6YSSzIz4WEkIG2hipDMWBLnJBFflnEPBOJynDyqYKbnS0vF6vTr6LrbU/d+Ef&#10;ETBZ/KOHxcVTr2autE/Tz7I+roZZjHvlXDY5AqOG+tJrxrKOeNpogpkjDAsgOcEjtnBx64qhq3i2&#10;00Ka3iv9NvStx5g863tWlVGRdxVgmWyQCRwQcEdawF+K/wALLfxK0cd+q6lNb4mLWbxtsTJVXLqu&#10;OpwGx94f3hn83pYOvV5moSemlldb9fLf8D9QftHyclrdb72t0872/E7SVVKndXyd4++EnwI0/wDa&#10;GuvF0Wo+JvDvxAtfNu9I0uaZVsri1iQk3Fq5tpU2kbj5YdXVtwCrjn6Mh+MHgBtNsdZvNbS3g1CZ&#10;4YWuIzhZF4KuRkRkZH3iK84/aamk8TDT5/C88d9a2cbvI1tJ5inftKhxGxYZC/KSNp/vDpX0HDcc&#10;ZhcW4Sbgp3i9bL53Vmr6NfieXm2W4fMZU/awT5HzK8b7bpNNNS7a/JnN+If2jfGPjSwt/DHh+xay&#10;1Is0s0mnTM00saj+FQNygdyD+XNeY+MPihp3hyFbLxneXVxK6FLTfveSJt+5ucHg5YYPALZ7GuL1&#10;eWa78Zyf2BpmqaZrWn3Lx+ekeHikRiGBViFwW6MGwc568V6x4Z8B3Xxj0G61D4tz2FqdPVnuvEki&#10;Fbe4I27RIDgLKc8lTyByCTmv0SWBwOU04VJr3Hq7fEn0tvddLJ+Vjno5g8dTrU8HFRabtNp8vz+F&#10;33v+p5P41+JesWelDxDpPgS0voLc5kudQmUxwn5SNwXJ5yDwcepBrxt/H/jDxP46uNWltLDULhlz&#10;utLiRIYFxjdy3QdOQfQda9y+MfwD1K5sLW08GaQ2p6O0rXE2rNeRlJ5/4QU3bkwOiyAHnkA5A4/S&#10;/hbN4K8Nyav4itAgWRQ1jB5ayXGT1d14Ayc8Z69q+uyvHZa6akpX7K+q7Kzen6dj8t4qyPiTH1+W&#10;klGK5eeTVou27uopystk27u9jnfAvhZbLR7zU9TsQtlZQySvM7bPtEpXag3H+JnI47AVx+t2llrz&#10;W+t6g0dvaw3EkUjNJ/rI1Jx75LAjA55zXefFT4raLqNpb6DJp32e4tzi3sLORZYSxwVZsEYwCcAD&#10;OT9QOH1xJb3TY4pWt7pYYpo4LXTbZiIZGCYLdgeuSeee9ehhvayTqVFZ9j5vPngaajgsJapGK10+&#10;1o1fTRK1raN9dyn4J+K/iTwC9xYaPeSTabNId1ncYZSue6tleR1r0zTrvwj8T7dbjwWIbPVtqmbS&#10;fMCpLnOWTJ+U9Pl4GBxnrXiup2a2ENvAYkWbaxuGWcMwbdwpAPy4GPxz6Vf8LXT+FtSXXL5WhaNc&#10;wpkrKzdiB257txxxz0qthoz9+Gkvz9e54OR8SY7L6ywmL9+hpdO65E9fdfS19tntY9RvvDeuafFc&#10;tqVgbf7LIsc3msFO5uQF5+fI5+XPHJ4qrc3Fxe3DXV3LvdgBn0AAAA9AAAABwAK6jw3qNr8ePCUM&#10;9trDf27p+8SQ3RVRIpfOcKD0GBx+OM1zF5bXWn3clhfQNHNC5SSNuqsDgiuGjVcpOE/iXT+u5+iY&#10;nD01RhiMO+ajNXjLv5O2zWzQwniuq0DQvDd1rln4iN8G0yK6SO7+02uxRJtGxR13AnqTjA5bANc3&#10;p+m3eqm4W2VQtvbSTTSSfdVVH8ycKPcj610Xh5pfFVgvgPwvatZxTRiXUJpH3b5Ay5J7hBjgDnOM&#10;9c1OKl7ujt38k/60N8sj++V43u04rvJPRel9z7w/4IZeJ9M8Q/8ABVb4c6RYWO2PSbzVESbjaWOi&#10;6iCFHbGCPoe1FN/4IcaTpfg//gpt8GfCmn3S+Z9s1qSTOA8o/sPUcuQO2cD8AO1Fd2R8n1N8u13b&#10;8Nfmfmni5Kr/AKyw9q1z+zje2yd5afJWR9teLf8AkbtU/wCwlP8A+jDWfWh4t/5G7VP+wlP/AOjD&#10;WfX8g4r/AHqp/if5n7dhf91p/wCFfkFFFFYnQFFFFABRRRQAUUUUAFFFFABRRRQAUUUUAFFFFABR&#10;RRQAUUUUAFFFFABRRRQAUUUUAFFFFABRRRQAUUUUAFFFFABRRRQAUUUUAFFFFABRRRQAUUUUAFFF&#10;FABRRRQAUUUUAFFFFABRRRQAUUUUAFFFFABRRRQAUUUUAFFFFABRRRQAUUUUAFFFFABSPyKWg9M0&#10;AXGBnH9uaGPJngw9xbRkgxn/AJ6J/s+o/h+mMEkMeqRHVdJURXMI33NvH8vT/lrHjt6qPu9Rx0gt&#10;o76CD+29Pm+a3kxJs+9F6MR/dOcenY9QDO6i5H9vaEPImg+e4t4z/q/+miD+56j+H6c15Mo8lT3X&#10;tpd9P7su67P+nyy916P5/o/6/wCCOF8RJ9qt0VdRQbpI14+0DrvUf3/Ud+o5zQdviQcDGoKOR/z9&#10;D/45/wChf733iWJNTjOraUvl3UI33FvFxjB/1sft3K/w9Rx0HjXxEn2q1GzUEBaaJelwP76f7fcr&#10;36jnIqdvK3/kvk+8WT6aW/Dy9GEUi+II1s7tgt8g228z/L54HRHJ/i7Bu/Q9jSI66sv9mam3k3sI&#10;2QTzfLvxx5UmemOgY9Oh45C8eJEyoA1Fedv/AD9jH/oz/wBC+v3iKSPxDGtrdsFv1ULBMxwJx2R/&#10;9r0bv0PY0fD5W/8AJX3XeL/ryNtdrfh5+n9ehFILpP7C1zdBLCStvcyL/qT/AM83/wBjP4r24yKr&#10;3z6hbxjR9Qj2m1c7VZfmUH+EHup6jt3HU5sKyaso0zUmEV7D8kE0vy78ceVJnoR0DHp0PGCtW9vL&#10;owLpt/Eoe1YpukUiSMf3D7A9iOO1a0Y3rJW63t+sfJ9V/TqPxf1968j8TP2o49I1P4+eOP7B0vUd&#10;Ls7rxJePb2t5E0NxCGlLcqwDJknIU8gHBrm/CX7Oni6O3XxJdabc3lnDMsnlzTeX1JbBwfvnB68+&#10;g4r1vw/o+o/tX/tv3UaTceIPF1xOZI1GIrcSnDY7hUC/UCv1W8MfCj4e+FPBa/D/AEXwpZppAj2y&#10;WcluHWbI5Z9wO9jjktkmv6RzrjF8MYXDYdQ5puEW1fZWS37nh4XI8tx8nicSm2m1G2nzf6K3zPwR&#10;v/FnjW3uvs66RHb+XIwXKn5sH+8SAfrW94a/aW+NfgO4W1s/EtxA0cwMlvJHvEijjbhyQcc9Qfx6&#10;V+mX7Tv/AASc8BfEvWZPHHwP12PwpqjKz3GlzWvm2F1L1DDndASc7sB1PGFHJb4P+O/7MXx1+AOt&#10;SSfE74db7CK4PmX1jCtzZzLu6dAY8/w5x+Ir6HJ+LOH+IqSpppSe8Jb/AI6P5XPk8dkPEGW1JV8P&#10;iJ2V7NfrbZeunQ5uX4mfAH4nmSz+L/w/h0vUrz95B4n8Jt5Ekb/9PFsxMRyeu3bwOME1xPiv4aeI&#10;/hpqkWt6Fq8OqaXMSdM1iwmaNZ1ORtIDB43x1Q984LAZOfean4KupJorbwjCJpIXK+TeSwrDJk9B&#10;ITn/AHeOB1NU9L1XU9N0x7K31adYnbM1jsWRCe5KMfTuAfevpqGDVCX7tvl/leq+V9vlp5HxuPzG&#10;niZP28I+0Xw1IPld9Pi0Sl+D8z1b4Z/tp/F/4XOlkPEerI27/SpLmQXW8Z/55SgLnHG4nPHX0+lP&#10;A/8AwUN+Bfj2C30PxbFqGmahtzNrj6HAypgdWUmTGW7KG69q+A2cuxRZmZF+7u/wojaW3lWWCVkk&#10;XlWU4IrzMw4XynMHzyhyy7x0f/B+dztyvxA4gy21Oc/aU9nGWunkz9Jr3Vfgh41s7jVvDXi3RLXz&#10;olEetWuiy2u3byDJKrGJJM5wJI1PPA6V3PgzU/jhLpEM3h7XNA8QacISYb++n3STtk8ebA2046f6&#10;sdME55r85vg9+0/8Qfgv4pTxP4W0nS7q68vyvKv7ESLIhBBTswzn+BlJ756V9lfsefHz4t/FT4jS&#10;JefB/TdP07UrRZtQutNsri3WNlBCPy7xuTgrwAWwPm+TFfA8R5DjMvwspNqpTgrrnav5pLRrys9e&#10;x+u8L8TZXnNZxw6cJydnyxat2d9U/mtFrfQ3vFr/ABB+N63nhq++CumpdWg8u61oak6hBgkKYXiD&#10;yI+DtwWHfjIr5w8b+DvhzpUF14W8ai10fULKZg32pLuSFDu6hUk+VgOoBB4Hyg8H9NfCXwY1y4aG&#10;Oexj02z27l+Rc8nOAgIx364615D+1D/wSg8EfFzWpPG3w01r+xdWmz9sjmj3W93nJLMilQHJOdwx&#10;3yGJyPDyDjLLcLjHRqL2NJ7ct5WfW929H5bfie1m2FrvBqlKosRPqpaL5NW1Xno/wPyr+JOr6LqO&#10;tNbaP9kkhh+VZrWxEO8eu4ySMxPueK5+3mW2m5i3RNxJG38Q+o7+hxX0f8e/+Cavx2+DeoXk+oeG&#10;5rq1h+f7ZpTfaY2U5O7bxIAMckggetfP2reEfFugytFrHh+6t2U4IkhI74/nX7Vl+aZdmFFSw1WM&#10;l5NH87Z7kmeYPGSrYik1zNu6V1b17CJ4elvlE2iXEM25Sy2rXC+d9NvG4/Tk+lU7G8utKu1vrC9m&#10;tby3kDRNHlWDA+o5BFRIdr7kZlZT15yDVq/1jVdViWLU71rjaxKyzqGk+m8/Nj2zXoP3tN0eBz0f&#10;ijeM127/AINfifWvwF/4KieI/DWn6f4a+MWjRanbwqsbapaNtuHXIGXDHbuA56AN3K459R8d/Df4&#10;e/HDQbjx78CPHcbJMv2i50+xz5lu2OjRJ86qSMEbcrkMMr0/PWzuJ9Ou0vrQr5keceZErryMcqwI&#10;PHqK9P8A2fPjP4j+HviWC98A3drYatJeYjs7pmWGdGb/AFUT5Plkg7drhlJwRzxXxuO4Vw+HrPGZ&#10;d+7qdV9mWt7NdPVbdj9e4U8RMZiH9QzWXPCSspfaWltHpd/j5s9w0/4ieOrCz1Lw5438OzTRNcW9&#10;wt/bq0u0qroNxyQxYSc45yvIGDi1oviPTvsl9qsniD7JJZR+ZZtPZzoZmJ4AKxkAqdoOfXpXvHw0&#10;+JPwx+Kkca/FDw5Z6b4gj8tpheQLHHMT2WZWKzDcDxnoQCCQSef/AGlPhDtudPv/AIZfCDVruaOS&#10;Qv8AYZIjavk5DMoZnDDtwFAOOwx8zRzrDSx31XEUPZSe7uuXTs3pZ2/E/YXDHYbL1Up4lzitm029&#10;dGnbV281e6tpqeG+JPjDa+GdMmX4h+JxrFxbyC4fcwZwGPyIpZQwBIOEHTrgdK8C8dfHvxr4tuoZ&#10;7LXr7TxDI5WOzu3hhYHGD5QY/NwcsScjAwMV6Z8R/wBif9qbV9dXVfEHgSWG1urhjCungXcmf+ek&#10;iwltpIx1IGBjsa4347fs56l+zz4btbXxVr9ncalqk+Y7O3kjEsEajO51yzgHpj5MHru7fcZfUyNS&#10;jGlOM5S2s09t7JaI/D+LMy4wxdGfNCVHD03pq4t9E3s5N79TB0/9of4zaZeWd5a+Pr6E2fCSWuyO&#10;Rh3y207jjjLA16PoX7bMMlzav40+G1pfw2/HlpEkcuP73mRCP5uOpU9fSvBgjO4jjXczHAUd6c1v&#10;PHL5EtvIsjfdRk5P4V6dXLcDW+KmvVaP71Znx2F4v4lwd3DESadr8z5lpt8V9j6E1v4vfsXeKZbn&#10;xBdeF/Gel3lyuJLWxs7BwoxjCSsu/wDEnOa5S0+KX7LvhlrmXQvhH4s1maa1MMf9teJordYAT1UQ&#10;Qnn3zn0x1ryyPRNanJEOjXT7eW227HA/KnHw/qkRzcxx267gN886ov6nnp0GTWVPKadONlOdv8T/&#10;AOH/ABNMRxhmWKqc0o0+bXVQV/Xqr/I07zx9cfZWtPDPh3T9GjZstJZxM87en76VmYEf7JXrWFO8&#10;ssrXM8rSSO253dssx9STV6ew0OyTbN4lWeRlztsbV2A9iZNn6ZqPTXj/ALRt/smirceZtVYbqTO9&#10;s8kY2gD2Oce9ehGEKcdEeFUr4rHVlGpK/lbReiWi+42fhNr+teFPGdprumJIsauVkbHyNx90/Xp6&#10;819B+JvDulfFW103xBpN6treXFu48uSMsHVD8wJHQqT+Oa8pj0PXJdNF94hsYYY2kRrWFWO5cHIO&#10;T15HUADqOa9C+DYvtNtdV1qHTZpmj09ms/3bFZGBPyDHUkgdDXiZla31iDtJaevQ/beCMPLCYd5b&#10;WvOlN81mmnFpXbS3Wi016noWmfBPwlY+GbG3fVIrS32+fqU1zNvfU5YwT5RjTJjj3MNu4BcISWzm&#10;tTwZ4d8KSeBdS8S6Lq1lBa6R5dvbRx/O11IzEmNWz0VQzsSTzj1zXlerat4z1pU0f4hXAtLW5ulk&#10;js7VUW4mx8ojUZ4Qkn5n4BGeSAKo+IfHunDwdb+DvCGnXVnas3mzSyTH58g70HrlsZbPO3GMV4jw&#10;eKrWTndt/K3XXq+mh9xHN8DgeZ0qfKoqyuvefZdbLu2/Ox9a/wDBBXWItc/4LJfCnU47mS4Zl1rz&#10;LiRSPMP9i33QdgBhR04XOBmis7/g3pUD/grr8J+O2t/+mW+or7bA0+WjyrofzTx9WlXzpVJbuK/N&#10;n6QeLf8AkbtU/wCwlP8A+jDWfWh4t/5G7VP+wlP/AOjDWfX8a4r/AHqp/if5n9GYX/daf+FfkFFF&#10;FYnQFFFFABRRRQAUUUUAFFFFABRRRQAUUUUAFFFFABRRRQAUUUUAFFFFABRRRQAUUUUAFFFFABRR&#10;RQAUUUUAFFFFABRRRQAUUUUAFFFFABRRRQAUUUUAFFFFABRRRQAUUUUAFFFFABRRRQAUUUUAFFFF&#10;ABRRRQAUUUUAFFFFABRRRQAUUUUAFFFFABRRRQA62urjT7gXdo+1hwysoKup6qR3BHUValiMQXxB&#10;4eZ41jbM0WctbMfXPVD0BP0PPWn1qSzkvrH/AImtljah8ubK5XBH3XHQqwz14PPpXJiKa+OO+2uz&#10;XZ/ozKpHqt/z8iwV+0f8T/QB5E0Pz3FvF/yyP99P9j1H8PQ8EUTRR6lG2r6SBDcQ/PcW8XG3H/LW&#10;PH8Pcj+Hr06JLH9nx4g8Ps0axsPOhzua3Y8YOfvIc4BP0Pu5l88f2/oH7maD57i3jPMJ/vp6oe4/&#10;hzg8YNcXZr016f3ZeXZ/08Ntfl6eTEdU18G7tUC6gnzTQp/y3x1dR2bjJXv1HcUME8SLvj/5CIHz&#10;KOl37j/pp/6H/vdUkiTUEbWNHXybiEb7i3hbG3H/AC0jx/D6j+H6YwPHH4gjN5axhb5F3Twpx5+O&#10;S6Afxdyo69R3FHw+VtNfsvs+8WG22lvw9fIVJE8RxrbXLqt+ihYJmPFwOyNn+PsGPXoexrG+ImqX&#10;3/CvNdnRfL1jT9FunsJZOPNkSJisUnvkYDfgeMEbO1fEo3RqP7QUEsn/AD9j1H/TT2/i/wB7q2RY&#10;PFdodOvCv21o9iSMeLlcY2Mf7+OAx69D2NaUZRpVoykrKLTa/l16d4v+vJS+Frb9PNeTPy0/4JKe&#10;ELvWv2oU8Si2Zo9L0W5maRuAVcGLI9fmYD61+oOOMV8Yf8E+/AOo/C39ovxF8ONX2+doeiX9i2EK&#10;5Ed9boDg4wSME+9fZ9fovHGM+vZ37SPw8kbelr/qdkML9SowpXvon9+v6gQCNuKxvGXgbw/440mT&#10;SNeslkjkUr/q1JAPUfMDwehB4IrZor4+MpRkpJ2aLjKUZcy3Pgn9qf8A4I6+DfGUkniL4Oqmnalc&#10;N81vEpW2Jzydg3GPjptynGNi5zXyb48/4JW/taeCYpPsnhiHUYkmYFYbgLkdnHmbc5+ma/agqDyR&#10;TfLX0r7nK/ETiLLaSpcyqRX8yu/v3Pn8y4X4fzao6lehaT3cHyt+bS0v8j8G7X9h79q6/Z47P4La&#10;7M0b7Nq2MmT7jK8j3r1j4Pf8EfP2q/iUFu/FWmQ+F7XzAD/amfNZe7BR0/4Fg1+xoRQMAUgjQfw1&#10;62K8Vs+rU+WlThB99W/x0/A8fD+H/DdGpzSjKa7Slp+CTPkr9m7/AIJHfAP4MQWuo+L7ODxLq8S/&#10;v7y+tQylt2QURiVTjA4BPGQRk19S6R4R8OaGE/svRbWExrtVo4QGx6Z61pYA7UV+f5hm2ZZrW9ri&#10;qrk/N6fJbI+xwuHw+BoKjh4KEV0irL59/mIFC9BSkZ60UV55qUdb8PaT4ism0/V7VZoWYNtyQQR0&#10;IIwQa4LxX+y18LfF0KrrWiW948ZYRtqVnFchFbqoDrwD9ee9el0VrTr1qLvCTXozaFerTjyxenbo&#10;fDn7V/8AwSV+HXjzw9qHiL4caBZaXrwAeG80+R7eJguMrJAAyBSueUXcGweRkH82PjN8Bfid8BvE&#10;knh/x94cuLdd7C3vBGTDcqD95H6Ecj6ZwcHiv6CWVXGGFeS/Gn9kb4cfGfR5tC8R6ZDPZzSeZ9ku&#10;EO2OT+9G6lWjPUcHoSOhxX6Hwv4h5hlElRxjdSl5/EvRvp5PQ+Vz7g/J+IIynZUa3SUVZP8AxJfm&#10;j8IFkDVLY3h06fzWtIbiNuJbeZSVcfUYIPuCCM9a/Rn48f8ABG7wWjxal4J1O60GLzttw3/HzBtI&#10;42j5WU5/vk57Yxz5H/w6N8blpE/4WRpe3fiJt0uWXPUjyuDjtk/XvX61hePeGMVR53W5fJp3/C/4&#10;H5zU8MuKqNa9BRmltKMlb7n+p4T8Pfi5pfhq2/s6y8YarpdvI2Ws7kG6t4W5yy55Xn0DE9zWh4n/&#10;AGrPihoV8snws+MGpQxq2CLXTltwR6sSSWP/AAFRjqM19JWf/BJvwrp+i/Z38fteahJPAPtEln5c&#10;cEeT5x27n81iMbRmMAjk143+0n/wTs+JHwW0e48aeF7y31rRbUg3ElvlJYlJwGaNicDJ5wzAdSQK&#10;zwvEPCeZYpUlOLk3Zc0bJ/evuPoMwyfxGy3JuWDcYRs2qcpXVtdk7ebsjkbv49/GT4leF5bPWfil&#10;rTyXDMZli1KRUVs8bgG4yP0rya+s72wu2t9ShZZQcncevvnvWj4N3WPiVbe6kkgkOUZccE/3Wz/n&#10;OK3PFuqtpk8baho1vd2kmQu5fmRsepBH0r6mjRo4WXLSikn2SR8fjKlbP8rjicXVkp0/dbbcl6tb&#10;r7jjsBvlpVjVe3410jz/AAevCzvHr1m2PkW1hjkTPfIeTP6/hVvS4PgGYf8Aic634y8zrtttLtNo&#10;/Ezc/lW0q6j9l/JXPmZYHllyxqwf/b3+aRxzBwfmfj0zV7w74f1nxJqUOl6NpUl48km1IUbbubGe&#10;p6cD8q2dWvPgzbZj0PQfFF98vyzX2qW9sA3/AFzSGTI/4GKXRPizq/hNZW8DaDpWi3E0ZT+0ra3a&#10;W7jBGCUlmZ2iYg43R7Tz2pSrVqlP3Iv56f8ABKo0MHRxC+sVU4rfk1f4rl+9m54d+HXiXQLZPEPi&#10;nTNJ0vTZgxtZdUuI4WkJwMpvBldRnrGOvGRU9z498AeBXkm8LM2rawy4fVFtwkMP+zCh6f7xBP4m&#10;vOru7u9UvJtS1S9mubm4bfPcXEpd5GPVmYnJPuaiaMAfKKPZ1KkbVZadlov8z0KeeUcE28HRSl/N&#10;J8zXmlZRT87N6aM6M6/4n8XX1x4nu9Xa3S1w0gTc56e5+bpzk/pXsnwI8W3l5r8Oi22q+fZ+TMqx&#10;xsCivwxJx34/WvGfCXirRtG0qXT9RimVmkLCRIVkU5AHI3Ke1epfs1+J9L1bxuyx2jwwNG8EHyjP&#10;RWJIH3RgH1rhzOn/ALJN8uy0PuuBcwpQzWh+/bnN++m223vbttp5mt8SdM1zxN8QNQj0+yeZbO3T&#10;kKcIgQMT+bE+vPGa5+7uL3xHqlvax2626qsdtbQ/wRIOOTj1yzHHJLHvXVfED4t6nc6zLYeEbvyL&#10;WJin2lVVmmweoJHAHbHPf2rB0vxn4sm1qzM/iq+C/aY92bt9u3cM5APIrhw0cQqMW4pWWnfY+yzS&#10;WBljZ8tSUnKV27K2/TXofWn/AAb0yZ/4K8/CgZ/6Dn/plvqKvf8ABvr4h13VP+CvHwul1DVp5muv&#10;7ZFx5khPmBdGviAfYHt0or6LAOXsde5+F8ecqzePLtyL82fop4t/5G7VP+wlP/6MNZ9aHi3/AJG7&#10;VP8AsJT/APow1n1/GeK/3qp/if5n9HYX/daf+FfkFFFFYnQFFFFABRRRQAUUUUAFFFFABRRRQAUU&#10;UUAFFFFABRRRQAUUUUAFFFFABRRRQAUUUUAFFFFABRRRQAUUUUAFFFFABRRRQAUUUUAFFFFABRRR&#10;QAUUUUAFFFFABRRRQAUUUUAFFFFABRRRQAUUUUAFFFFABRRRQAUUUUAFFFFABRRRQAUUUUAFFFFA&#10;BRRRQAVJZ3kunz+dEisrKUmikGVkU9VI/wA4IB7VHQRmpnCNSLjLZiklKNmXGQ6cV1zQ23WzfJJH&#10;J8xiz1jkHcEdD0Ye4ICPG1vt8RaBK0aRsBLFnLWzHjB/vIegJ4/hPPWCzvZtNn86BAyupWaJuVkX&#10;+6R6fyIBHPNTlW01l13QpN1sx2vHJ8xTI5ikHcHnB6MBngggebUpypT116Jv7S/lfn2f/DHNKMou&#10;39Pyf6MUrvH/AAkPh8eRNAwa4t0P+pP99fVD6fw5wcgglJIV1CM6xoy+RcQfPcW8Z27CP+Wif7Oe&#10;o/hPt0HT7Lt8Q+HpGjRGHmR5y1ux/hP95D0BPUcHnqrKG2+IPD7GGSA7ri3j/wCWDdNy+sZ9+nQ8&#10;YJz816K/T+7L9H/Tn0/ryf6P+mSRrryte2capfxjfNDHx52OTIg/vDqVH1HcAIj8SxmSMAagFy6D&#10;pdD1H/TT1H8XXr1SWKK+T+2tGTyZofnubaLI8sg/6xP9n1H8P06LIi66pvrBVjvoxvnhj480D/lo&#10;n+13Kj6juAK0UmtLaf4X2feLD06fh5PyPlvUU1rwL/wUu09iGFh408Lz3D3DfxyxJtkjJ7ndFC/1&#10;Yete6av4+j0rV2042LSJHgSSK/IJGeBj+teKft0eIr3w/wDHL4L/ABQnh22+neIbuHVrqGM4EMqw&#10;bmbHGSI+fX0616H4jB/t+8H/AE2NfYZm5VcDg67STdPldu8JNflY9zB05YnWqull8rfkekWd3Be2&#10;63NvIGR1yrDvUlcR4C8Rpp0v9kX0m2ORswt/db0/H+f1rt1YMMivHRzYijKhUcX8gooooMAooooA&#10;KKKhvdRsdOi86/u44U/vSOFH60DSbdkTUVz2ofFLwHppxdeJrdecAqSw/QGvPPir+33+yV8F7hdO&#10;+IHxq021vG/5cLeOW4nX/fjiVmTr/FtzXVh8DjsXUUKFKUm+iTf5EYicMLT56z5V3eiPZKK+D9b/&#10;AOC6nwi03U7q2074Y317bpOwtbldTCmSPd8rMoibaSOSuTjpnvWXon/BYHxv42G/w34Z02HfkwwN&#10;o9xJJIuevEx4HqcevSvpo8B8TuPNKjyru2v0uzlweY5bj63sqNeDl25kfoJRivj3wJ/wUk8YxKX8&#10;e+ALO9jkKmN9Pke1kjHfcsm/cfxXHvX0N8Dvj3ofx20261Xw74X1qwgtWRTNqlqiRzM2ciJ1dg+3&#10;HPQjI45rxswyPMsti5Voe73TTX+Z61bB4jDx5pLTudzNBDPG0U0QZWGGVhkEelc5q/wn8H6rKZls&#10;Gtmbr9lbYP8Avnp+ldNRXkqUo7GNOtVoyvCTXoc/o3wy8IaMuE0iO4Y/ekulEhP4EYH4Csvxv8HP&#10;DPiDTZo7Gwht5JI2Ux7B5UoIwUdDxg9Onfv0rtMe1IwyMU41KkZXT1NI4rERnzczufjN/wAFE/2R&#10;F+C3idfif4Kthb6PqF0ySW0YINlcDkxj/ZwCykdApU42qT876B4qDI+jeJX860uMjzmyzRE9/dc/&#10;l1Hof2q/aw+AXhL4j+HbzQfElo02n6yrG4jQANBMCCJEODg5OeR6g5BIr8a/j58Htd+BPxX1b4a6&#10;/FzaTb7K46LcWzEmORfYj34II6g1/RvAHE0c5wP1WvK9WC++Pf1XX5M/I/EPIp5VioZvgValVfvJ&#10;bKfW62szm9c0ObQLzynbzIW5hmUfK4+vrVVcN81aWia+tsp0rWwbixkUJtbJ8n0YfT/9VR63oE+j&#10;qLqC4WazkI8m4j6HPr6H+dfoUXyuzPzOthadam8RhvhW8esf812f3lS3+yJcA3sEkkf92GQK35kH&#10;+VaotfhvPbNnVtatZv4RJYxTIPxEik/l+FY4ZccmnWtlNqNwttaoSzNjPYe59qJR5utjHDVXGXKq&#10;cZ37p/mmmbg8LeBjaSSt8WLVZv8AljD/AGPdYb/ebZ8p+gasnULGzsOLbXrW8bdjFskwxx1/eRrx&#10;Wlq/w91fSfDq+J1ljuLVZvLuDCwLQsemRnOD6kCsOOON5FV5ljDdZGBIX8uain35rnVmFOdCcaU8&#10;OqcrJ6OWqfXWTRNZtZwu0t7aSTd41SYIM/7XykkewwfcV3HwF8TXumeOLeWJYbexV2E23/llvG3d&#10;ydxwD344rkNe8Ma94an+y6xYSR7o1kRwuVZGGQwPoQQa0Ph3eWFvqRt3il+0TqyhhgqFHPT8Ov8A&#10;+upxEY1KLW90d3D9XEZfnlFzvBxld30v5bbPseh6pp6aTqlzpiXPnfZ5mj80Lt3EHBOPrmrWg2eb&#10;LUtdnx5dna+XHn+OaXKIg9wvmSD/AK5Gm+KJYrvV2vYEH+kW8MrBVxmRo13/APj+6pNQ1CO18Pw+&#10;F7eNgy3H2i6k3Ebn2kAEewJx3GT6kV5t5OnFddD9YqU4Rrz1Vle3nfY+vv8Ag3pGP+CuvwnB/wCo&#10;3/6Zb6il/wCDev8A5S7/AAn+mt/+mW+or2sF/DfqfjvHH/I2h/gX5s/R/wAW/wDI3ap/2Ep//Rhr&#10;PrQ8W/8AI3ap/wBhKf8A9GGs+v4xxX+9VP8AE/zP6Qwv+60/8K/IKKKKxOgKKKKACiiigAooooAK&#10;KKKACiiigAooooAKKKKACiiigAooooAKKKKACiiigAooooAKKKKACiiigAooooAKKKKACiiigAoo&#10;ooAKKKKACiiigAooooAKKKKACiiigAooooAKKKKACiiigAooooAKKKKACiiigAooooAKKKKACiii&#10;gAooooAKKKKACiiigAooooAKfZ6hPYTmWGNXVl2TRyDKSKf4T9cfUYyMEZplSWd81jI3mQiaCVds&#10;8DHG9fY9iOoPY+oyDjiI81Jq1/ImavFq1yw6NprDW9DfzLZvkkjkG7y89YpB0IPY9CB2IIFHxHrm&#10;jeC9Ik8fjVFsdOtMG8mnbK2W47f3hxzHzy5+XGd2MGrpWTRJBqFhKtzZXAK/vF4kXvG47MPb2IPQ&#10;0k0Qsf8Aib6R++s5laKWGdQ4UMOYZR0ZSM+zD0IIHnRtzJvW+n+Jfyvs10Zy+n/D+T8wVo7lF8Te&#10;GpBG0eHmhibcIs/xr6xnPfOM4OeCSWJb1f7b0YeTNDh7i3jY5jI/5aJ/s57dVPtXBaZ4T8cfBef+&#10;0/hZGda8JC4Zl8PvMqXuhBz/AKiBmxHPa8kJHIUKJlAzALGMzxx+1x8EvDOm3Wp+HfiT4d0vxNbx&#10;M0fhnxRq39lSx3GMqj+cm9I29SpHbkEE9tPL8RiKyjhU5p6J2u1/dmunq9Ot31nm5Vd/j+T/AE/q&#10;/gf/AAV7/aF0Tw94R8M/DnQzb/8ACQXerLqd/HHIrCGCKORAxQcoZWlwOx8t8Y4x6Z8L/H7fFr4W&#10;eG/istvsXXNJikk/67IPKlH/AH2jd+hr8tP2rvGnjD9qr4p698YoNEg0uW8mW6utNs55ZIYQsaRr&#10;h5GZh93IUYUbsKqgAD7f/wCCJ/xYPxW/Zu174TeK7iS8uvB+vBoRN/yytLpS8agjnPmx3J9ea/XO&#10;IOE45TwPh5R+OlK8+tufdeidkuljzco4lrU87+p1YNQkm4N7O29v66H0Syhhg10/hDxsLfGl63cc&#10;dIZ2/kf8fzp3ibwJbWdh9q0WOVpEb5o92cr7e9cruVx0r8p2P0H9zjqX9XR6xHLHKNyMD34p2e1e&#10;J+Jfi94Z+FFguq+LPHtnotvz5bX18sauR2VWPzH2AJrS+Gv7Tfgrx3aW+paB4w0/WLa73fZzbzKs&#10;rbThsIcMcEdwPr0rqjhcVKj7VU5cvezt9+x5VXCck+WM032vr9x61RVfTdStNVtVvLKYPG3Q/wBK&#10;sVicjTi7Mx/Gfiu08I6O+p3EfmP92GINje/Yew7n6V8J/toftxzeEftXh7wP4kt7rxKsxivmSFn/&#10;ALNxtb5dymMnGVK8kE88givtL4w+F9U8QabBd6XE0jWjMWgXq6kDkepGOnua/MH9oT9jD4veDNY1&#10;Lxnoxl8S2N5qUsrSW++W+TcxbdMu3LHJOWXPPJxmvueB8HkuKzG+OmtPhi9pPs/8upeMni8PlTng&#10;43m7qTWrivJefc+YfiX8YPiP488STX/iPxnqd1LvAZ7i7dmVhnIBz8q7i3AwOnoK5vT9H1rxDO0l&#10;nC0zbv3s0jdyepJ6mu6n8GeHL15JZ9O+d5C0jCRhlu/fjr0qrqt/FoHl+HfClhG15O37uONeF7ZP&#10;qfr9TX9GUfYU6ajRikvKyR+C47J8ZWxMsRmNZyi3sm2229Ekzqvgr8BPDGvPLqXi26E0duwBjEm0&#10;M+M4x6D1PXPavbNOm8AeCrBLO1v9NsYV6brpF3H1JJyTx3PavnPQ7Dw5Z3n2z4teLrr7P5e5rWzZ&#10;l8w9lwhB/HH1x1r0vwB+1x+zb8MtNi03Rv2VvD+quq5k1DXdFjuLh2BJX5pJWxjOCRjOBnOK8LNq&#10;OOrNumpVPJWS+9v9D9G4czzJcgwKioUqEu85N1H5tRi2l6yPTNC+KPgi01SLULHxLot1JA2Vhupo&#10;pYy2ONyE4bBwcHIOOQRkH23wz+3V8e9JhTydf0u/tkAEUU2lQrGFHQDyQnH0r5xk/a//AGKfHMDW&#10;HxE/ZT8LrDcfM0ml6J9gmhI7Ga33SEn/AGSB64rifG+vfspbzrP7OnxW8UeDbrdn+x9SaW7scegL&#10;ASLz/eMnfpXzVTJ6eYTVPGYWcezlFSj98XdetrH0kuNMNN3m6FaP92qlL/wGdl/5Mj9Evh1/wUat&#10;55o7H4reCfJDfe1LRXLKDkdYXOQAMkkOx9F5r6Q8HeN/C/j/AEOHxJ4Q1qG/s51/dz27ZGe6kdVI&#10;7ggEdxX44+BfjwyyW+h+KtW0/Vp5Nub7RSSOTj5kIBz7AD2Br9AP+Ca9hr39meKNXmMg0yW4to7c&#10;NnY0yhy5APQhWjz65GelfCcWcKYPK8K8RTXI1bTo7u2l9Uz2o1srzHBPE4SW1rrs3066+jaPqSii&#10;ivzc4TmfijZm50OOUrlUmw30II/wr85/+CsfwHh1rwJZ/GnSrVm1Dw9OtpqTRqT5ljI3ysf9yRhj&#10;2lbJ4FfpL49UN4YuCf4Sh/8AHhXx1/wUWuNQ0n9nfXtZ0yeRBCIXuxHHu82Fn8p0PYAhup9Ox5H1&#10;HBuLr4PiOg6bteSXk09GvmVmmBoZpwvicNW25W0+zjqn8j8oQQ3ygirmha5qXhvUotS08wuYpFc2&#10;9xCJIpcHO10PDA9wa1vF3hu4gsLfXrDTWjtV8y38wfdJQrjnudsiE+m4VzwcOmc1/VPu1In8t4jD&#10;4nK8Va9mrNPa/mj3HQfFn7EHxQtlg+I3ww8QeCNXLAyXng+9+0WszEct5U+9owT/AAKG/wB6u0vv&#10;2I/BniL4ft44+Gf7S+nppchK2/8AwkelTWcIG7aUkZnYKwPcRgE9hnNfPvhH4VeKPHGo6fpnhCFr&#10;67u+Tb2qF5E6nOB6AZJOAMEkgDNfoL+zz+zUmtfCpfgp8RZ7df7TjnkvV8xG8ot91Y9wwZB8pHX5&#10;skZAr4jP8WshhGdHEyV5K8W1O0erSkm/TWx+xcF5K+JKNeWYYOPuwdqkU4XdrpNwaXrZXPlX4Ufs&#10;syW3j7/hF5fjh8NdVtb+3ktru1tfFDM8oI42KYwWcNjHB796yPEf7IFl4I8U3Gg+M/2hPh9a+Q5D&#10;W7a9KLhV6ruQQHaduDj3rzPxZoms/B74qX2hW84W98P6s0cMrQqwyj/K21gQcjB5z1rpP2rLBrD9&#10;ofxRFJBsMt5HOwznPmQxyZ/HdnHbNe1Tp46WKhy4i8Zwv8K6Na7+Z8XiMRlUMnnGphHz0avLZzk7&#10;cyldXSvo47X7s9c8A+GP2Y9DPleNfj3a6inlMin+0i6xttOQoECMytnuV55z1BuzaJ+zZ4wtIdL8&#10;Ca/aSJ9oxKn2ZYZHGf8AV/fbduB9fw9fljYMdKv+FZ2g8Q2uy5aNWkw23+L2/E1pLKa3M6jxEm+2&#10;iX3JHqZVx7RjWp4apgaXI2k3rfXS/NJs95+ItvZeGfEszWWg4jktVhs5CjRxRDZglcH5nHrkAHqp&#10;4NceoPXNdx408ba9pOvmxuRDqGj3EKXFrb3Fqm2aF1yMMF3cHIDZPK85xisbVfDejahp0niPwbeM&#10;8cS77zTpj+9tl7kf3lHr6dzzWOGnKnTip9ba7/J9j7/M8PTxOKqSwz2bbi0k13tZ2kvTXysfWv8A&#10;wb1/8pdvhP8A9xv/ANMt9RTf+Deg7v8Agrt8J/8AuN/+mW+or6HBfw36n4Rxz/yNof4F+bP0g8W/&#10;8jdqn/YSn/8ARhrPrQ8W/wDI3ap/2Ep//RhrPr+MsV/vVT/E/wAz+kML/utP/CvyCiiisToCiiig&#10;AooooAKKKKACiiigAooooAKKKKACiiigAooooAKKKKACiiigAooooAKKKKACiiigAooooAKKKKAC&#10;iiigAooooAKKKKACiiigAooooAKKKKACiiigAooooAKKKKACiiigAooooAKKKKACiiigAooooAKK&#10;KKACiiigAooooAKKKKACiiigAooooAKKKKACnQS20F0st5a+dFjEke7aSPUHsR1HvTGcL1qxCEsJ&#10;fs+s2OYbmJW3KBvVTyroe/0zg8g4I4xryiqbT69OvyJn8NiX5tEbemLzTrxcEH5RKB2P9yRf07ZB&#10;5Rkk0eUXtg4uLG6Up+8HEi9THIB0Ycfow7GlJk0JzbXSrdWN0gbKNhZVGcOpP3XX8wcg9xQSdHbc&#10;v+mabeLyvQOB277JF/T3B5823N53/wDJv8pL8bfdy+mt/wAf+D/XoEHSSutaLIZLWX928cvzbc9Y&#10;pB3BHQ/xAZGCMDkPi58Avg58bND2ePPh5pmuWOPLxfW4a4sSxBKpKMSRgkcOjKT0POa63D6HIL6x&#10;cXVjdDYfMX5ZF6mNwOjDj6HDA9DTvm0ll1vRn8yzk/dyRyjO3PJhkHfPY9+owRxtQxFfD1VVozal&#10;0abTfk+0l0f/AAQtzb6379fJ+Z5D4Z/YW/ZK8D20mp+BfhBp8Mc25bqxv72e8WNnXbuVLmRwy+hw&#10;Sp7jgn41/wCCKPw/8WeE/jP8ULi3uGj0KK3itri1Mn35vtDm1fHqqLdA56bh61+kV/YQPb/2ppQL&#10;W7MFkjY5aB+u0+oPZu/14r5l/Ye0OPw78Ufi5pIgjjaPxFGJFhUBS3n3uT+ea+8yXOsXiOH8wp16&#10;kpuSh8Tba97Xfqr7+hn/AGVTxdaliP8Anxey7c2ljrf2t/2z/h7+yV4TGteKraS8vLl/L0+xjkVD&#10;M4AJyT91Vyu49tygZJAr83vjl/wVp+N/j64urTwKtr4ftrhpDJJpqkzMGzx5rgkEf3kVCPWvRP2y&#10;7XxJ+0Z8ZtVn8deJ86RpepXNtpGkJZpttUDLGTn+Jm8pWYtk54GAAB89/Eb4WfAjwTYSQ3etM2oM&#10;pW3socPI8nYYQZA/Gv0rhHhfIcLhadTGU/a1nrs3GN9lZ6aLd2OHiTCcVU6Mp4SrChStq5SSk/Tf&#10;fotzzTxD8ZPH/ivU31nxJrUl9eSf6y6vZnnlk+ruxJqCz+Jms206yT28Um1gVaPKMPcc/wBK7b/h&#10;kr4/a3YNqHhr9mfxiI3T5ZbvTZojjGdyo+Gb+Ved654J8X+Fr2fTfEfhu7s7i1ZkureeErJCw4Ku&#10;vVSPQ4r9Ow9XK8RelRlF26Jp2+SPxfF1uJ8DU9rOc3fW9pWf3pI/UL/gk3+19qXxJ0i8+F3jTxPP&#10;qF3Yqs2n3F45aRrbIQqzHklHKqSxyRIvULX3MCD0NfgN+y58e779nf4waV8QrWz+0w2t1/pNu0m0&#10;NE6tHIPqUc49CFODiv3W+Evj/Q/if8O9J8deHLz7RZ6lYxzwyHqQyg8+h9R2NfgHiJw7/Y+bfWKM&#10;bUquqtspdV+vzZ+wcKZ9TzzK05P97DSS/J/M6MjIxXC/Gjw7pjaH/biWqrcxzKplVQCynIwfXtXd&#10;VyPxm8LeKPFnhWOy8KatHazQX8VxcJLa+b9phXO+EfMuxmB4bnBHQ5r4Cjb2q1t59D6/B1PY4iMv&#10;NH5N/tm+JJ/EX7RHiCE3UkkGmyJZWqyQhPLVFBdAABkeY0hDHOQc5IxXA6beW/wP+EX/AAti9tJP&#10;+Ew8azXEPh6KZB/oOmr+6e4wf4ny8a8cKGYYbaw/RLwf+wt8PfiH8e3+MOq6HaNpqWjC+02a3Ekd&#10;zeOzl5mDkhiUYDbtwD83XGeP/ao/4JS+HvjR8fH+JHiH44w+G/CK6ZbWml+H7DSTJPZrFHtMUWX2&#10;rHuy+QpwXI2j71ft2X8bZHGjRwVSTjCEE5Oz1aVuSyvu9X0drHyHEWR5p9YqVsMues5NRS2jzfbb&#10;fVK6S6XueU3/APwQ6+NS/sDL+2NrOpzX3iu6+ya23hGx2yeV4feOR3kym4vMUaCXapASJZAct8q/&#10;NWvfBD9m/wAM+FPC/jrRf2qrXxNcahewDXvBtj4WurfU7BCCZdrvut5wpXaCrgsWU7QN239I/BHw&#10;s8RfDjwGvw08MftE/E+XSbW1NtYxt44vbaKGPoQtvBKkahgTlcHhj0JzXCWH7BfwGs7nS7j+wJNt&#10;jCyX1usxWPUWKn55MfOGDEMMMAAAOnFehHxFyuLkpOT1drRS0+f3HmQ8K8wqcs6jhe6d7u/Tfv3Z&#10;8efBT9k74/fFvx3qmkeCvgZbyQa14dkgt7zxZphjS1ikZSt5ES6iOcAAI3zYDN8p6j67/Z//AOCH&#10;vwes/BVvcftE61qmo6/JIz3FvoupCG3hXtHkKS57kgjk969z0sXdjNBBorTRyLhLdbdirDsFGOfw&#10;FeyfDvSvEmlaLs8T6hJNNJJvVZJC7RLj7pY9fX2zXwueeIWeYyPLh2qUdPhvzff/AJJH0FTw7yPL&#10;n7erapNt35l37LbQ89+F/wCwD+x98IJEuPBXwJ0dZlj2+dqQe+Y8ct/pLPhj6gA161pOi6VoFjHp&#10;eiabb2drEMR29rCscaD2VQAKbrK6pc6fc2ujTRwXTQMLa4mj3xpIQcEqGBYA4JGRn19LELnGxuo6&#10;8dfevgMVjMZjJc2IqSm/Nt/merRo0cPSVOklGK6LRfcSUUU6KGa4fyreMu/UIvU/T1P0rlclFXZo&#10;ZXjKJZvDV2rdo935EGvmb9rmwt9Q+BnjG2u4fMifwjfeYu3PyiGQnHuOo9xX0z4rfd4dusH/AJYn&#10;NeKfErQrPxJo82g6gm631CzmtrhfVHXaf0Y125bWWHzClV/laf3NM9jAUvrGEqUv5lJfej85f2a/&#10;2edY/aM+A+paBYarHBqHh7UPtFnDdQjyruO5to1MTODlGBt/vYI598jxz4zfs4/EL4LazJpniHQ7&#10;iGSFWlKlfMVowocujr8rqqkbv7vOehx+o/wV+DXhT4I+CbfwX4Xg3BPmvLuRR5l1LjmR8fkB2AAr&#10;Y8R+EtB161vI9Q0e1mkutNlspJJIVLGCQfPFuPOw8ZXocc1+uUfEWtQzapyQ5qMn7qejV7a37N62&#10;dz5bH+HGBzDJacKrtWhG3Mtf67H416Vr+u6BrK+IvDOq3Gl3sbM0N1ptw8MkWRg7WUgrkEjg9DX0&#10;F+yn+2z478OeMrHwf8VfFE2oabdTJHa6reyZnspd3ys0v3nXPUsSRwQeMV8/6b4a1rULL7baWm5d&#10;23BYBm9SM9qpzwXEErW88MiTK2CjKQwNfrOPy/BZnhnCtFO636r5n4PkudZ9wzjoYqhKUVfVa8s1&#10;1TWzv9/Y+o/+CpXwlTTvilpXxy8O6FNa2fiyFYtUj+zkJFqEajOD6SJgqP8Apm3vXm37cmmXmj/t&#10;P+ILO+iCSLBYFsHr/oMFfpB4i/Z08OfFH9nnwz4L+KOmtc2i2toy+XMVmtbq3RRuDkcMcMO+QWHc&#10;18Df8FOYLCH9rC/a0/1kmj2LXQ/6aeXtH/jgSvguDc/WYYylgt3SjUjfulKPLr6Jr7j9G8Qchjl+&#10;WYjH0rKFepSlbqpKM1Jfe7ngFN8wpIsn91gevpSk4Xg13/wf+BUvxQ8K6x4gkvpIXgBh0uNMYknC&#10;7jvyPu8qOPU+nP6VXr08PT55uyPyTKcqx+cYxYfBx5p2bttpHV/130OwutUh8XfD/R/EkF4sktjE&#10;LGePuseWaI/TG5frWfpOq6hoWoR6rpc/lzR/dPZhjkEdwe9c78FJNTkt9Y0GUPHG1nIfn4+aMiZl&#10;+v7r8CT61tIxI5rz/ZxpuVPpv8nr/mfrmDzCpjcLRxdnGdkn/ijo389D7k/4IGx21x/wV7+EXiKx&#10;QRx6h/bzPb/88ZV0W93qP9nkMPZsdskql/wb2XU7/wDBW34S2LN+7jfXpEXaOGbRLwE/ki/lRXo4&#10;CLjRt5n5bx9UVTOYyXWCv63dz9G/Fv8AyN2qf9hKf/0Yaz60PFv/ACN2qf8AYSn/APRhrPr+NsV/&#10;vVT/ABP8z+jML/utP/CvyCiiisToCiiigAooooAKKKKACiiigAooooAKKKKACiiigAooooAKKKKA&#10;CiiigAooooAKKKKACiiigAooooAKKKKACiiigAooooAKKKKACiiigAooooAKKKKACiiigAooooAK&#10;KKKACiiigAooooAKKKKACiiigAooooAKKKKACiiigAooooAKKKKACiiigAooooAKIke4njtomRWk&#10;bapkbaAfcnpSHJIVRyxwKs2VvY6nD/Z7AQ3m4+TIzYWX/pm2eh9DwOx7EY1qns4X/pefp3InJRiN&#10;tre1M0um6qGt5S21Jmz+6cdmH909z1HXnkGWFza7vD/iJGWJWykmNzW7H+JfVTxkdCOR2NKjLq6/&#10;2Vqn7m9h+SCeT5d2OPKkz+jHp0PGCCORbhf7D1xjBJD8lvcSKcwN/wA83/2M/ip5HGQfPlKU783q&#10;/LtKL7d1+HfDff8ArzQiltJkbRtZi8y1m+dWiYHGRxNGeh+nGQMHBGQYl0SY2V4q3NjdDcNhwsq8&#10;4kQ4+Vh+Y5BHUUkUwtN/h7xDGyxq37t8bmtmP8S+qnqQOCORz1cGfS3bRNai8y1kO9GjO7bkcTRn&#10;v9OhHBwQCJ7p6310+1/ej2kuq/4DJ66/8P5rzDJ0Q7hi80289flEgH57JF/Q+qnlpWXQ5Re2jrdW&#10;N0u351+WVepjcdmH6HBB6GlHmaHK1leqt1Y3Khv3Z+WVe0iH+Fh+hyCOopQzaI20/wCl6bdj6CUD&#10;/wBAkX9PdTyb+d/ul/lJf15H43/H/g/16Q3+nxRwrqOmuzWcrY5+9E3Xy3x39D0I5HOQPD/gNp9t&#10;o37Svxc06CSNfNutMuPLUYyZIpZGb3+aTk+re9e5XVvPpaeZYXjSWd2hVZMfeHUow7MP8COMGvC/&#10;DejS+Hv25dfu7iSPbrnguK5twobcNkkMJHp1hJ+hGO9fQ5LPmwmJjzXvDTvpKL1XdHoYOX7mpG/T&#10;8mt/NHyh/wAFQvBGpfAbUdZ8eeH0kFr4iVrqzkXP7q4aQCdM5zwX3jpgSAD7ua8y8DeP/gJ+wJ8P&#10;/DfjrVPBF143+JHjLw3aa6t/cSQxxWMdwhZYUclniAGQSkZL4ySoKqPtz/gpp8HvGnxj/Z0k8P8A&#10;gbS/tV5DfeZJstzK0cZicFto+ZhkrnaCR97BAr8pfCnwv+K/wt+JOh+OvGPhKDUJvDmqWd3DpevW&#10;L3lneJbyIy28y5AaFgmwoCPkJHy1+18JPC8QcPwo4qrblbU4qVnNJWim1Z26u2/XQ+Q4sxGeLGUa&#10;+FoupaHKpWTVOSlrKzuuZxsldeh7T+1LqP8AwUq8SfA3w7+1L8SRqXg/wF4u1j+zdBsdHums4zuR&#10;njeVVbzWSRVfY8hIbYxAAK5+cvGvwH+NXg7TtH8W+MfBWqQ6b4ot3utD1q4hb7PqEattdklbhirf&#10;eHUcZHIr9YPj7/wU28Tft4fsteJv2fPEP7Ad59s1+1WzsJDrMi2ensoLR3vmyW8QSSKQRtGgYhtr&#10;biFG1/lPxX8Kfg18Ffh54f8ACv7Unxl8SeNh4XV0sfCcN40WlaU1w/nOCE+ZSTliS+6QYIjIwB9V&#10;hc2yvKYxw1Ckue9lCmk215229ZPU+MqcL51nE54jGuSju5znZJdd7/gvkj5L+CHwvPxb+K+n/D2/&#10;h1V4byZoLi90exa7e1JBCTMo6xBtu85GE3EcjFfrl/wTQ0P4l/Db4aap8F/iVoX2f+w9QaXR76K7&#10;ilhu7aV2J2bW3LhwSQ6qcSL7gfCOh/8ABSLSvCXje50X4J/CPR9D8Kx2zQ6dprWiRNczF1xcS+Uo&#10;IbaCAgYjBbJJxj9Bf2F18faj4Rt/EvxGkjOqXtjJdXUaKyi3+0TmaOHDEkbEITBJxtxk4zXw/iJj&#10;M1r4CP1mkqdOVuVN3ldX10200e61XU+y4IynJcPg68sJX9rNN3kk1G10ktdX3T0fyPoGsjx14fuf&#10;FfhPUPDllrl3ps17ZyQw39jMY5rdipAkRhyCDg9a12OBk1m2U+oaq10s+n3Gn+TctFbyNIjGZAFI&#10;lABIwTkAMM8dBmvxuLlF80emp9bY4fxJ4T8Qad9t07RPEyIt/dNLb6auI2mY5LIpOM4UE4B5C8iu&#10;J1XS7/RLjydYs5IJNu4eZ/EPUHv9RXtHjHwdovjPRX0bXreSSE52mG4aKRCVKkq6kFSVZlODyGIO&#10;QTWFafDvwNrnw/stCvvDs2n2VrZmBba8lzLbIAVaNmLMGA57spHIJGDXVCtT9mnLe+ui/r5W+Z6+&#10;FzSVL+Irry32PLkkRxlGBHYjvUkEE93cx2Vsm6SaRUjXjkk4FbHjT4caN8NNNEegx+Xpmn2sf+sm&#10;QLBCFfJICjYiCMfMeDuxxtOYYvA3ii6s7a/gsY5Ibox+RNFco6kP9xsqT8p456Vu5R5eZPToe5Sx&#10;2HrU1JSS9e56B4K8E2HhiaE28FvdXG1lvrtpvnhkwpCKuDgYY5yQcY65wOi1F5TdW9vb3bRuJN7R&#10;xbCXjHBzu6LkjJHPSsvwTHqWnR3ml6npPlm1nGL2OaN/tuVBMhCAMrDO0hlycAgsOauaomqXWp29&#10;vp6NbhGWWW+aBJEdN3zQD5wyswwd20gD3rz5X9pqz5HEVKlSs5Td33LKXF5eyobYGFYpcXSTwHLA&#10;pnCnIHBZcsNw+Vh15E0NtKtw88s7Pub5FbGEGAMDAHcZ5yeT2wKnUbRiiszECcDJqWyitr1fsqt5&#10;N1v3W8zNhX6fIf7p9G9Tg+ohflDVtEVoo9M1krHlA1lddQAf4SR1TP4qc+4rmxUrRS/r7uvmuxlV&#10;elv6/wCCc/8AES9mTRrprmPy5pdscgIwWbPOR2OOvvk+1eP+IphJfLEP4I8/QmvUvixqkMkMehap&#10;HJHqFrhxIORKvQK/uBkqwzkcc8EeR3twt1eyzp0ZsD8OK6sv95Xtsvl8vI+oyOFqHNYj8rEIuBIP&#10;vbWXv9a8Z/bE/ai1P9l/wtZ+ILXwVHqo1BpIbeaa88tIbgBSqsoUlgQWPDD7hr2hJvLtXtNvLyq+&#10;76BuP1FeIftvfsweIf2ovA2leGvDPie10y603VftJa93mKSMxsjA7QTuGQRxjG4cZr6vIf7P/tal&#10;9et7K/vXv20213L4glmkcmrvL1etb3Vpvp30PzS8L+LNdm1U2FvpT31xqF1/o9paR/M0ztwiKoOc&#10;sQAoHXp7/VH7H/8AwTg+M3xD+KGm/EX4z6CNI0/T7uO6h0eXY092Y2DIsijIiiz97f8AOcbQo3bh&#10;6F8Af2IPhD+yf4qs/iN8UfiHHrWupKV0lfsZit7NmXHmBAWZmAyBI2FXP3Q2GH3d8JPG3h/xZ4dW&#10;20e4tS0UeA1mwZZF6bwecn156/hX6HxZx5UhR9llcf3clZ1Gn6Wjf838j8p4d4Dx1HBwxGdXk4Sv&#10;GndWXZza312Sdl1fQ5XxPrNrDptv4U0ti1vYsxlnb/ltL3I/2Rzivx5/a1+JkXxd/aP8WeNbGRWt&#10;JNSNtYvGcq8ECiFHH+8Iw3/Aq/Q/9vj43H9nf4IaxcaXfK2salM+laLIjYIlcNumHsiBm7jdtB61&#10;+VkWdvWujwvymVOnVzCa392P4OT++y+88/xeziny0MqpO9v3k/V/Df72/uHEZGK9B+BXxRvfB1nq&#10;Xhm3tW33StNbXSyf6qTaF+7g57H8O9efUI80MqzwSsjL91lYgiv1mtRp14ck1dH5Hk+bYnJcwhiq&#10;Ds1dPzT0aPePgh4UHjT4s6D4UdtsepaisN02cExPxJ26lNw+prV+PnwM8R/AXxzJ4a1bdNY3G6TS&#10;dR2/LcxZ/R1yAy9jz0IJg/4J+Lrmt/F2z1e9U3Een31tHC7D5izyDPPfCqT+Nffnxp+D3hj41eBb&#10;jwf4lhVS3z2N4q5ktJgPlkX+RXuCR71+ccQ8TTyPiGlTlrScbSXVO+jXp2P6C4byannnC6xUE1OT&#10;bjfstLfNp6nkv/BvUc/8FdvhOfbW/wD0y31Fbn/BDL4c+KvhR/wWp+GfgfxhZeTdWra3tdOUnjOi&#10;322RD3Uj8R0OCCKK/SMsrU8RhVUpu8Xqmtj8E49pzo5zGE1ZqKTXzZ+gni3/AJG7VP8AsJT/APow&#10;1n1oeLf+Ru1T/sJT/wDow1n1/GuK/wB6qf4n+Z/RuF/3Wn/hX5BRRRWJ0BRRRQAUUUUAFFFFABRR&#10;RQAUUUUAFFFFABRRRQAUUUUAFFFFABRRRQAUUUUAFFFFABRRRQAUUUUAFFFFABRRRQAUUUUAFFFF&#10;ABRRRQAUUUUAFFFFABRRRQAUUUUAFFFFABRRRQAUUUUAFFFFABRRRQAUUUUAFFFFABRRRQAUUUUA&#10;FFFFABRRRQAUUUUACwz3Eiw20TNI33VQEt0zxVxgniRMgj+0VHI7XY9f+un6N/vfep5ZWWRHZWVs&#10;qynBB9avSIPEANzajbqCDfNFGMefjkuuP4x1Kjr1HcVw4pNSUtvPt6+T/ryxq3un+Pb18hsckevR&#10;rZ3bhb5BthnbgTjsjn+8Ogb8D2IFZdXX+y9SPk30P7u3uJfl34/5ZyZ6Edm7dDxgqMq+J13KuNQH&#10;5XY9f+un/oX+91SN08QRra3LKl8ihYZnPE4HRHz0YdA3foexrj+Hyt/5K31XeL/ryx28rfh5+gkT&#10;rdJ/YeuFoZITstriQEGE5/1b/wCzn/vk+2RRE5t93h3xFG6orHy5MbmtmP8AEP7yHuB16jnGXRlN&#10;ZH9m6mfJvYf3cM03y78ceVIT3HQMenQ8YII5Fuk/sPWj5MsDFLe4lXBiIP8Aq5O+zP4r9Miq7p+r&#10;S6f3o+Xdf0zpZ/8ADeaAO2ls2ia2m+1kO9HhYNsz0mjPQg9x0I44IBCAy6HI1hfJ9osbkBv3Z+WR&#10;e0iH+Fh/PII6iiOT7OG8O+IEaOONv3cmMtbMe49UPcDr1HPVcNpTNoeuIWtXIdGjwSmRxLGe4I6j&#10;ow44IBB3T1vrp1/vR7Puv+APy/p+a8xr+foisqMt1YXiEqSCFkx36/K6/mPdTz5LqGiahH+1xpfi&#10;BlBtZfAN1CvAyGjvIi3v/wAtk/X3r1xWk0NzpuoxC4s7hQ/7s/LIO0iHsw5/VT3FcV42tX0H4x+E&#10;7qNlmtdR0nVLWG4XjfzbTD6EeU2R2J9MGvUyqsqdaatdzhKz76fmktTWjNxlo7X69129eh04AZeR&#10;UN1p1hdJ/pdlDLjp5kYbH51YHSqusT39tpk82lWaXF0sLG3gkl8tZHx8qlsHaCe+DitYuS2djZHz&#10;H+1De/HTwLq19b/B34Q2esXVyjz2dxf6tHbWqFmIC7fvuR1K5QYOA3p8X+If2Hf2xf2l/GbeJPj9&#10;4usdLhkkaU20U0bQ2+eNkMcJYEhQBuf5iAMsTzX63TWdtdxeXe2sci/xLJGGH61Tfwx4djgYW3hy&#10;xbuI/syKCfy/pX1OT8W4rJaLWGpQU3pztNy/FtL5IxzLB4POuVY5zlBfYUkoO3VpJN/Ns+B/2dv+&#10;CXfgbwxq2j69qjy6tfaPM0kq/Ktk77v3TvuXdnoxXcQzAADaCp+6vh54Fg8F2Mimfzbi42m4fGF4&#10;HAUegyev/wBYXPEOl6NJ4fuLTVDHa2KRb5pFYRiJU+bdnoMYzntitDT7y2v7SO9srhZoZo1eGWNs&#10;q6kZDD1BFebm2eZlnVRVMVNyav6LrodFKnhcHh/YYSmqdPTRbu3d9Saj3xRRXjkjJ1lZf3Thee65&#10;7/WmCEvbGK4VW3cN8vBH09KmoJwMmgDB0vw60BlOpTR3zOskU13eRo8ssTSMyxNtRBtVWIA5465O&#10;SaPhHxhaeObL+1/DI8ywjkuLcXluzKrNHIq7UWSMK44ZS38JRlGTkjqJ086Fo0kKblI3rjI96wbD&#10;TvG1/cN/bOpxWENrqXmWv9myrK15bhWG2fzIcJuJDER4IIADYznaM+aLcnr/AF06/oDer0Lmn2ba&#10;PHb2NpO00ZDmQ3UpeZySCXLFuQCTkY43ADAAFacSYGS27PPNZEvhaLW7lbnxJ5dx5KzxR26qfJMb&#10;yIw3KSdzgRr83A5bjBraAwMVk9dSpW0CgkAZNISegUn6VLbW73MDT2xDzQnfJbsvVAM7h/exzken&#10;PIzjKpUjT3M5SUdyNNrbZpY5GhEirIY/ftkgjJAOKmupbTSLRk1acyaaymSG6jXmL1YDsRwGTv8A&#10;98tUiSCBH1XS0DW7LtvLORidgJHynnJQnGG6g45zgnk/GHiyyjs/Ls0+2eH7qTZfNuw8UgJIGeiO&#10;MFlbG1wD1AYDgq1HVktP+H/R9ujQU6csRUUUv6/z/M5v4j69cR2U9rrtuJpmVW0W/gbgwk/dz/HH&#10;gEjoVcEcfMK8/j4GK6DxZdXttZ/2Urx3ukXLedpN4VPysCA5Xn5HxhXjOf4Tg4RqwQMDFezl9Pko&#10;erv/AEunmu59pl9NU6Fl/Xy6ea73K73sBuWsllHmpGrtGOoUkgH8SD+VeD/Fr9uj4c+APjVd/AXW&#10;WuLZl09VuNegbeLK6lTKqY8ZYKrI5IJIzjacHHp+kXt9f/GDWYYJh9ms9ItYbiPH/LYs8ic/7rN+&#10;Yr8sf2nJJLv9pDx9M8pLDxlqShv926kUflj9K/TODeHMJm+OqQxN2owUlbo5Wt93bY+L8QuKcZwv&#10;gaFXDJNynZ3/AJUrtfPufavxj/Zt+KXiz4fSah4U8aLez6i8EiappFzJJL5W9X8xG4LhkBHB7+mS&#10;PVfgJp2rfs1/DybWfiH8QIrG3S3jka51G4RGgwhV2kfAUuw25AHBXua/MLTvi58UNM0M+FoPHWpN&#10;pbNufTZLljA7ZzkpnBOeee9ZuteLPE3iBTFqmsSSRngx+o9M9f1r77EcGY/HYX6rXxEfZ819Iata&#10;ab2R8XU8XMs97EQwsvauKjZy93S7223e9rs9F/bD/aY1X9pr4rS67DNNHoGms9v4fspGPyxZ+aZh&#10;/fkIBPcAKpztBryrgCmouwYzTiMjFfdYHB4fL8LDD0Y2jFWS/rv1PxHMMwxWaY2eKxErzm7t/p6L&#10;ZDfMXtRtlmdYLeNnd22qiDLMTwAB3NbHhDRrTxff2/hS4uo7W4klVbW7dflGW5DeoGc+orsv2c/B&#10;FrdfGCbS/Etuv2jQ2kk8nkgTxvt6j+63zenyitMRWVCjKo+iOzK8oq5pmWHwsGv3rSv27/NdD6J/&#10;4Jb6JB4c8Y654c8VKi6lCzPa27FSInGEcg92IDD2APrX3EVBGCK+XP2BfhM2m69r/wAQfE1uW1Bn&#10;VLU/wxby5c+m8jGeTgHHc19SV/OvHOIp4jiGcoO9lFPte2tvI/rjhfASyzI6WFaa5bpJ72u7X87H&#10;rX/BOb4eeGNd/wCChHwx8c3tjjVNCm1Q2N0mA22TS7qNo245Qh92OzKCCOQSt3/gmd/ye34K/wB6&#10;/wD/AEguKK/VPC+pUqcOy5m3abS8laL/AFP5z8a4xhxZCy3pRb9eaX+Ru+Lf+Ru1T/sJT/8Aow1n&#10;1oeLf+Ru1T/sJT/+jDWfX824r/eqn+J/mfsmF/3Wn/hX5BRRRWJ0BRRRQAUUUUAFFFFABRRRQAUU&#10;UUAFFFFABRRRQAUUUUAFFFFABRRRQAUUUUAFFFFABRRRQAUUUUAFFFFABRRRQAUUUUAFFFFABRRR&#10;QAUUUUAFFFFABRRRQAUUUUAFFFFABRRRQAUUUUAFFFFABRRRQAUUUUAFFFFABRRRQAUUUUAFFFFA&#10;BRRRQAUUUUAI4yMVa+yLdWw1LSQ0dxbruuLdW+YY/wCWqe3cjqp56dK1LDLPaXC3lrM0csbbkZex&#10;rCtTlNXi9V9z8mRKMpbFto018NeWi+XfxjdNFGMeeBz5iejDqV79R3ADs8SruAH9oquWXHF2PUf9&#10;NPb+L/e6kkSahGdY0gGG4h+e5to/lKEf8tY/9n1A+6fboOi64jXtmvl38Y3zQxjHnAf8tEx0YdSv&#10;fqO4HnfDtpb/AMl8n3izm0Xl+nk/IEdfEKLa3DKL9V2wTM2BcDGAjf7fYN36HsaEYayBpupERX0X&#10;yQzS/L5mOBHIT0I6Bj06HjBAQniRWeNR/aSjLoo4uh6j/pp6j+Lr16orJ4iUW9w6rqCriKVjxcj+&#10;43+36Hv0PODS+HVaW/8AJfNd4vr/AFZ7a7W/D/gf16Ecsd2i6JrR8maD5Le4mUjymH/LN/8AZz36&#10;r9MiiKQQBvD3iFGjjjY+XJty1sx5yP7yHuO/Uc9VQrrY/s7UH8u+i+SGabjzcceW5PRuysfoexBF&#10;Kl6g0bWH8maL5Le4kBBjOf8AVv8A7Pv/AA/Snp1W2rS6f3o+XdC9f+G815ArHS2bQtcj320nzq8Z&#10;DeXkcSxnuCOo6MPQgEc18RfDmoq+k3sWqwQw6RqqamJpJCsMsPlSwyPnHH7qWTrj5hg4wcdJFKsK&#10;toGvxtGqN+7l25a2Y9/dD1I/Ec9UeNbNZPDfiOES2knIK4fZuH+sTsVI6jow9wCNsPWqYespx1e9&#10;ukltdednqv8AhxSjGppLyenXzXmUwcpXN6B490nVvFGpeGbi5jiurW7KW8EgKu6BFywzwfm3dOdv&#10;NdBb6ddaKf7LuDJJHFgW12zAi5jwCJFOeR/CcgHcpyBXj/xh8PSaZ8R4fEtnK0LyCGeNlUffQgZ+&#10;vyqa9bC+zxF9d1oz3MvoUMXUlTk91o/NHsIgzubzW+b+Ht0rM0tdO0SRvCejaM9rb2tqssbR2223&#10;w7v8qnoWBUkjsGU9xXH6x8eU0jwe2s2Xh6TUNQSRFbTbeQIcuWwVL/eC4G48cHPHSrFx8b9Kk0lp&#10;I9Hma6kklVbdmG0IHYKzN/tKA2ADjOCe9UsPWUb209evoSsvxTlbkfY2Phtaappeix+HfFviybWt&#10;at7ZW1S8kUBHaR3f5QqqqryVAAyEVQScAnplVYxhRivJfhp4uuNP8TTINEhb+1Jla7mtrULIrfdD&#10;MVGWVRhRk/KOh7VqfHf9oLwR8I9Max1TxZp8GrNbtPBpb3ka3M8ag58tGPJJ4HvWkqFfEYrkpRcn&#10;LWyXXrotF/kRUwdbD1FSnZX89PxPRnljjG53AHXr0rHvPHvhy0m8n7Z5mDgmJSw/PpX53eMP+Cy+&#10;gQa/Np9v4OvpIIZjFOs7NIzMDgkEsmBx0KE59a6/4v8A/BRr4fWv7LzfFX4XXkd3r2qXA07TdKDF&#10;pLe6Iy7OMA7VQFgcDJ2jgk496pwXxLSnSjOg17RpJ6NK/e2y63Zw08y4f5KsvrMZ+zTclF3aS30W&#10;r+R9sT/FDw3AcN5312gfzNSXvjzwzdaLcSrqca/6O3yyZX+E1+EN14m/aX+NmtTa/He+KtYn85kk&#10;ktGnaOFgMlSR8qbR13Hgck969Y/ZY+AP7Ynxu8ff8K8n1bxBpPhxZFg8R6pcSboxBnJjiY582Ujh&#10;SpO0ncSBX1WM8NqOX4V1sRjoR5VeWm3prdvtofM4PjLD47EKFDA1nFu0ZWVn630S76uyP2I+HN7J&#10;qPhaG7+0rNC5Jt5VbcHj7EHuPQ+lb2O2KyfBHh238J+FLHw5axCOOztliRF6KAOAPp0/Ctavy6Sj&#10;zabH11WXNUbDp0FFFQ3V3bWsJluJ0jUfxO2BSM0uxYtoY7uXyPtKxuV/dFvuls9Ce2fXpnGcDJFq&#10;WSW6mMjM1vqkEmD1Vp2Hp/01z26v/vcNzf8Awnfhxo102dGDXG5rW/aEiNW6fOcbmTIwSASp5HcH&#10;m9f8RXOu3Z8OeLLtLXV7VgLJjIFSXjKxu2doyMbJScYIBO0hl82s5Sqvy/L9V3XQqODrVp+9ov07&#10;+a7mxrPja61sPf8AhCRYprZWN9ZtGP8ASYsfOyqeCmM74+w+bG3OzjNR1mOC2k13wlBHcaY2Ita0&#10;qViwjDHhG7mIt9yQcqwUEhgpZLvWNW8VXrfZTNp3iWxly0fKSXrIeT2K3C4zt/5ac4+cYfFfxJGm&#10;pR6/ocH2O8kjddQt1jX7PLng4XptcE7oyNoI44IVOjD4WUpar5dPK76p/Za2PewuD5VypfL/ADfV&#10;P7Mltt5FTVHsIrk22g6ncS2MmJlgmyGibGNr/wALMOm4cEYPBJUVpHEaF2bAAySe1CRhDkGsf4gr&#10;q0/hO80/Q4Ge6vI/s0JX+DzDsLn0Cglj9K+gw9PmlGDfbVnvQjyRsY/wlf8AtfTNS8Z53f2xq000&#10;MjD5vJQ+VGp+gT9a/JX4i6prXiD4j65rOtW7Lf6lrV1czR+WQWkklZzgemSa/Y3w/oVt4f0K10Gy&#10;yIbSBYo89SFAGT7nqfevlT9uH9k3TNIsrz43fDqzZMTtN4h09Tlfnb5rhPT5j8yjjB3DABz+lcB5&#10;7gcFnFWnV09rZRfRWvZP10PzjxJ4axHEGX0p05W9k22u6aV7elj4FaOWGRoZ02ujFWX0PpRV/wAV&#10;6Wmka60UczMJl835uxJPFUK/dE7n8vYijLD4iVKXR2CiiigxEhnmtJkurSZo5I23RyKcMpHcV7b8&#10;C/FM/iv4jWfiu7ZVvry3kt75oRgSFYyckdAWIDkjufSvF7W1t7m3kMk/lyLIojZvu4OevoOnPbNe&#10;ofstRXVt4xVbvS32iZhG5+Uo5jIJ/wBrgfqT2rizD3sHUS7P8j7fgNSp8SYZy+FyTXk7/g+nmfqF&#10;8OvCWk+DvClrpOkL+72CSSRsFpZDyXJ9T/LFb1cv8GNRv9U+GWj3Wop+8+yBMk/eVSVVvxUA/jXU&#10;V/K2M9p9bqc7u+Z3fzP65R7v/wAEzv8Ak9vwV/vX/wD6QXFFH/BM/wD5Pa8Ff71//wCkFxRX7t4V&#10;/wDJPT/6+P8A9Jifyt42L/jLKf8A16j/AOlTN3xb/wAjdqn/AGEp/wD0Yaz60PFv/I3ap/2Ep/8A&#10;0Yaz6/nHFf71U/xP8z9hwv8AutP/AAr8gooorE6AooooAKKKKACiiigAooooAKKKKACiiigAoooo&#10;AKKKKACiiigAooooAKKKKACiiigAooooAKKKKACiiigAooooAKKKKACiiigAooooAKKKKACiiigA&#10;ooooAKKKKACiiigAooooAKKKKACiiigAooooAKKKKACiiigAooooAKKKKACiiigAooooAKKKKACi&#10;iigBYpZradbm2laORTlXU4IpEaWOX7RG+yTduVo/lwc5yMdKKKn2cb3sLlj2LV3JbahCdSjZbe8j&#10;5mjU7RL/ANNE9Gz1X8R3Acyr4ij3oirqCjMkY4+1DuR/009R/F1HOc0yAeSKQLtIKHbt5VlPIPrX&#10;K8Lyx9x6rby8vNepl7Ls/T/L0Lsbx+Io1guJFXUAAIZHP/HyB0Rj/f8AQ/xdDzg0KRri/wBn6gfL&#10;v4vkhmk+XzcceW+ejDsx+h7EU7h5LqVrm4bdJIcu3qfX61LfagNStla7ib7Uny/aFx+9Xtu/2h/e&#10;7jrzzWMsPUi0o/K32X5d4vt/Sl05XVv+G/4BNFJFep/Y2sEw3EPyW9xJx5ZH/LOT/Z9D1U+3AWGR&#10;Ylbw94gRo1jYiKQrlrZz/ND3H4jnqROniCJbW7fbfIu23nZvlnHQI5/vejd+h7EJFKl/H/Y2sN5M&#10;8PyW9xIMbMf8s3/2c9D/AA/Tpi7xumrW1a7f3o+Xdf05tb+tvNeQqM2ms2g68ha3Lb45I/mMZI4k&#10;Q9wRjI6MPQgEcL8cvB17Jo8eoxqsjWeZVkjyVkgbqw47YB9Rg5wQa7mKUKG8P+IFaNYmIikZctbN&#10;/VD3A+o9ChUWYfw54ih3Wrcqyjf5W4cSJ2ZSOo6MPQ4Na0a06NXmWvVpbSXdefdf8A3w2Inhq6qR&#10;3XTuu6Pm9SrHpTtoHQVsfELwhN4G8WTaIRut2AmsplbKywtnaVPccEeuVOax856V9JTqRqU1OOzP&#10;v6VWFampw2ep1fwZt5ZPFsk0bfLHZt5nvllGPzr57/4KtfsFXXx6Fp8cPhzqF1H4s02xWzWxaYC3&#10;vI0dnVQTjypfnfD52naAQM7h9IfA0wDV9QEn3/s6bf8Ad3HP64r0m4tYLuFre5hWSN1wyOuQR6EV&#10;vgM2xmS5nHFYZ2lH8U90/JnxvEWDwuZVJYfExvBpbOzXZp9Gt0fgbb/s3fHDxF4jmt/EukNZT9bq&#10;81S6U/MBjB2lmLcen1Ndh4J+A/x/+Hq3Vp4X8a6JbQ3m0ztmSQgjOCoaLg4J/wAgY/Xj4ofsz/CD&#10;xrYyX+u6EkUkEbOs0cjDbxnnnOOOgIrwFP2ZPh1LeLKkmpbd3Fqt0Np9vu7v1zX6pR8TKeLpWq0+&#10;Xysmjw8n8POGqcnXpTq+0Tfvc7i9el42+Z5B+wlpPiH4U+IofA+kxXniK4124Yai0l0Y42mmlTfc&#10;sCGGFA78n15r9GfD/hXQPDljHZaNpUNvHGuFESBePwry/wCA3wc8M/D2Qa2mi2+lrtK26S/LLM3d&#10;2LHcQO2SevavXReWoXIuI8ezivzPiTNoZxmDrwi13833ttpsfRYunh8NThhsMrQgrf0+vr3JQMDA&#10;ozWffeKvD2mrm+1u1ix1WSdQfyzmvFfjF+3t8Avh5dSeH5vi3oNneLxI1zqEZeP/ALZAls+7AfQ1&#10;5OHwOMxc+WjTlJ+SbPP9yOtSSiu8mkvvZ7D4t8aaT4SsftV9JukZf3NurDdIf6D36V5Jqni3Xtav&#10;ZL+6vMeY2VRVG1B6DPYVyPgf4w+CfjZZTeLPBHjq11+FZvJmurW48zZIADsbupwQcYHBre7V0Swk&#10;sNN06sWpLdNWf3M+ry3CYWFFVaclPm6rVfI1tO8VyG3fQfEkksumzNuzCo8y1kP/AC1jHGeg3ISA&#10;44yCFZbE1uPKh8J+KryLYY92h65Hlo1Uk4UnG5oSc54DRNngYZTz7g44FbkQXSdPh0rxAxutD1DM&#10;lreW6hntZMAMyDPDr8okiJAYAc8o44a9GNOSlDRvou/defl1VzevTjTlzR69F37rz8uqG6vMZ4Jd&#10;J8Wo9trGnIotrv732iMAYicr14wUkGQRhTlSrLiRJs6CtvWHbT9PHh/xLGLgxwiTQdUtjuDRk/dy&#10;cboj83B+ZGzwPmWsRZUC8mtsL/D0/wCB8v8ALo9DTC/w/wCrfL/Lo9B9NdwMZNc78Rfir4E+FmiN&#10;r3jnxLb2EO1jGskg8yYgfdjT7zn2APvivi34z/tu/Fn4m38lr4S1Sfw3o6t+5t9PnK3Ei+skww2c&#10;54TaACAd2Nx+syPhnMs8lekuWC3k9vl3+R5+aZ7gcqj+8d5PZLf59j7z8wE7d1VNf0PTfE2iXnh/&#10;WbcTWd9aSW91E38UbqVYfiCa+Lv2KPjR8Srr486f4U1/xtq2qWOrWtxDJBqOoSTqjJE0quocnBzH&#10;jI7Ma+3V+7yayzzJsRw9mCoymm7KSa0/rVGuV5nRzjCOpGNldpp/15n5E/tN/DjU/hL8aNU8Aarc&#10;rNJp5VYZ1XHnRN86PjsSrAkdjx2rgxnvXtv/AAUXa5P7X3iX7QcgQ2Yj9l+yxcfnmvEC+B1H51/S&#10;OTV6mKymhWqfFKEW/VpH8hcUUaeH4ixVOCsozkl6JjqKbEk9w5WBN22Nnb2UDJNAYlM16R4XLJK7&#10;R0nw18Mab4qbVrHUbny9unM9vt+95inf6eit+dfU37DnwBg1y7sbjVdLdooyZpJJ1IcW/p2xvbjj&#10;nacjivB/2ZvhpfeIdeXxf9sRLW0kXzo2XLP83T8ShHPY/hX11+yZ+0j4It/iFffDTU7aO1bUp0TS&#10;tUZ8C4kUY8k/3cknZ6k4PJUV8TxdjMdHL60MInJpXdui6/5n9A+G2V4LC4Ghj8ZFQnJuMG/tXd0/&#10;Kz0XmfU1pa29lbR2lpAsccahY40XCqoGAAOwqSmq2RnNOr+dXdu7P2493/4Jnf8AJ7fgr/ev/wD0&#10;guKKP+CZ3/J7fgr/AHr/AP8ASC4or+gPCv8A5J6f/Xx/+kxP5X8a/wDkq6f/AF6j/wClTN3xb/yN&#10;2qf9hKf/ANGGs+tDxb/yN2qf9hKf/wBGGs+v5xxX+9VP8T/M/YML/utP/CvyCiiisToCiiigAooo&#10;oAKKKKACiiigAooooAKKKKACiiigAooooAKKKKACiiigAooooAKKKKACiiigAooooAKKKKACiiig&#10;AooooAKKKKACiiigAooooAKKKKACiiigAooooAKKKKACiiigAooooAKKKKACiiigAooooAKKKKAC&#10;iiigAooooAKKKKACiiigAooooAKKKKACiiigAooooAKMA9RRRQAYBGMU3Zzlue1OopcqeoE0t+l3&#10;YLaX6M0kK4trhfvBf+ebeq+h6j3HR1ld21zbrpOqkrFn/R7jGTbk/wA0J6jt1HOQa+PakYDHSuaW&#10;Fp8tlprdeT8uxn7KNrL/AIb0OS+N/hO+l0Zbh4v32mtvG07g0LdSpHVejZ6Yz715Qp+XmvouOax1&#10;KwbQfEC7rZlKwzMu7yc9QR3Q55Xt1AzkHwnxp4TuvBfiWfRLnDL9+2kVwwkjP3WBHXp19RXZgK0r&#10;OjNWa+5+a/yPo8jxfNF0J7rVea62+Za+GevweH/Fscl24WG4jaGR26JnBB/MAfQmvYLi9t7W3a5n&#10;nVI413M7MAAPXNeAsARyK4n9or9ofQvgB8J7rxh4s1h2jhUx6VpT3JH2y52nZCi849SQPlUE9q9K&#10;nga2PxMKVFXlJ2SXU0zjD4WFOWLrVFCMVeTfZHYftY/tp/Cv4N+HGfxf4lWzs7gMtvGkZe6v2Xkp&#10;FGOdvTLHA5GSuefkPTP+C1th4V8SyL4V+Ct4dLlkVZLq41SIXDRjv5XlMAefu+Zg9zXxd8Xvi944&#10;+OPju7+IHxD1drq+uMLFEM+VawgnbDEvREXJ46kksSWJJyNP8L67qkkaWOlTMZG2rlcZP41+55P4&#10;b5Lg8Evr655ta6tJelrbd2fgmZ+JGd4zEuhk0OWknp7qlKXnK6aV+yWnc9u/aV/4KK/tCfHjx9c6&#10;/wCHvHGq+GdHSVhpthpN69vL5eeGlkjILMRj5Qdi9AOrN5y/7R/7RMq7ZPj540ZTwyt4qu8H/wAi&#10;V1nwr/YU/aC+J3iCDSf+ERutJs2dDdalqlrJDFDGSMuN6r5hAPCrknjoMkdz47/4Jwa38N7WaLxL&#10;4wWZrhmXSr61jxH8r9JEPIJXBwCcbuCdvP0NHEcI5bKODp+zTS0SSb+b119dep5lPIPELPpyxDjU&#10;1u9Zcq9Er6dkkrdD501bxP4l1+drnXfEl/fSv9+S8vJJGb6liad4P8Ga/wCPfEkHhfwxY/aLu4Yh&#10;RuwqgdWJ7Af/AFuSRXrnw9/YP+Lfjq/2ALDb+YQ32ZTMyjJ6t8sa5Hct36cYr7Z/Zq/Yx8D/AAMt&#10;7bVJLKGbVI1UtIFDEOB95mPLsOSOiqScDODWOdcXZPkuHfsmpTtpFfrY9Hh3wz4gzjFKWZ81Kknr&#10;zO8peSV3b1Zb/Ym/Zln/AGZPhZJ4b1rVI7zWNUvPtuqSwZ8qN9iqIkzyQoX7xAJJPAGBXsZkA708&#10;AKOBXjv7Y/wg+Lnxn+H8fh/4Uuk5tZJLrUNHW4ZJ9TCAFIYlAxK+dzCMkFiqhdz7VP4Qqss8zjnx&#10;dVQdR+9J7L+tlsf0FToYfh7J1TwsG4Uo6R6/f+LPX1aSeCSa2jaRYo98jKuQi5AySOgyQM+pA70z&#10;UPiz8MvA2itqtz4ttNV8PXtxHbaja28wkmtrra7KjCPd5UwCSGNyNrqrjBHmIPz1+GkE0Omx+OPg&#10;ncyWfi/w3ZzN4j8N3irPHq1jtYTTxRuCJoxEWW5tHDfu90gDR+aIesb4tDQfA1x8QvgXodva6LdW&#10;P9m+LfCrXBk/stpD8pKybjNatIFaKc5eKUIrkSCKWX6WpwJGVbkdVyV0rWUdezd3a+8JK6ezsz5i&#10;PF1PFz5akeRL1d/uV01ume3/ABi/a716y0m5074VpF/Z9lJLPBfa5C5wmBucQIx2sVVSfmblehr5&#10;q8YftgftF68JreD4kX1tp9wzC3a3s4LaQqD2kjRXB+jVz2p/HHxdewNDY21rZ7v+WkaF2H/fXH6V&#10;yN5eXuoXDXmoXUk8rD5pJXLMfzr9EybhXLcup2lRi/NpN+p52e59SxDSwdSSXXon+W/XQW+vb7Vb&#10;yS/1a9muriZi81xcSF3kY9WLE5JPqay/EGu22g2DXMrL5m0+TGzffbsPp61k+JfH0OnzNp+lwiWZ&#10;OGkb7iH09zXKRw6l4m1lYnm8yeVvmZjwq+vsB6V9jSw6jHayPyrNOIo06nsMP79Vu3kn+rPq7/gn&#10;jYr4o+Oul+IpCYxZ6fcTJGe7NC8eM+mGb9K+/TkdvWvhj/gnRZx2Pxj8iCPEcemtGPYbGwPyFfc7&#10;k7fwr8K8RJc2f2/uq34n73wZTlTyGm5fE7t+b2/Q/Kv9v3V49X/ay8WXUMu9IriKEH0MUSxsP++l&#10;NcN4Z8D2s9rHqOsqZDIoaOHdgAds45Jrb/a58STeL/2kfF2uXECw+ZrEkaKq4wiHYuffCgn3zWZq&#10;Wprrlx/wj+i6nHDBHb77i6VsjbwNoP48n/69ft2V05Ucpw9Pa0Ir8EfzriPqVfiTHYisuZqpLli7&#10;att9/Troih4q1LQ7O3k0nQYY1lkOLiSFeAoP3c/lXPkbUxTpYIre6kgimWVUYhZFHDD1prgkcCvU&#10;jHlR8jmGKqYzEuUoqNtElsrf1v1PXv2U28QjV5v3ciaf9nkDT7TtAIJyT/vAYz71XUkEMjcjlW/r&#10;Vj4YeI7Hw3otne20v2qzvbE2upWattdflwcc9eeDx3HFaHirwuvh1re9sLz7Vp99H5lncbcHH91h&#10;2YZ/zyB5VaPs8ZJzXxJW87fqfsWUONbhmhGjJy9lfmvo1dq1l/Lpa59ifsYftTj4n6ZF8N/Heof8&#10;VFYw/wCi3EjYOpQqPvZ7yKB8w6kDdz82PoQEEZFflTpep6joWp2+uaNeyW15aTLNa3ELbWjdTkMD&#10;6g199/sp/tLaV8efCn2TUXit/EWnRqNTsl481egnjH9wnqP4WODwVJ/GuNOFfqNR47Cx/dv4kvsv&#10;/J/gfp3DHEH1yKwtd++tn3X+a/E+0v8Agmd/ye34K/3r/wD9ILiij/gmcf8AjNrwV/vX/wD6QXFF&#10;fe+Ff/JPT/6+P/0mJ+D+Nl/9bKf/AF6j/wClTN3xb/yN2qf9hKf/ANGGs+tDxb/yN2qf9hKf/wBG&#10;Gs+v5wxX+9VP8T/M/YsL/utP/CvyCiiisToCiiigAooooAKKKKACiiigAooooAKKKKACiiigAooo&#10;oAKKKKACiiigAooooAKKKKACiiigAooooAKKKKACiiigAooooAKKKKACiiigAooooAKKKKACiiig&#10;AooooAKKKKACiiigAooooAKKKKACiiigAooooAKKKKACiiigAooooAKKKKACiiigAooooAKKKKAC&#10;iiigAooooAKKKKACiiigAooooACMjBrk/ir4Rm8RaIt3YJuurHc0K45dP4kHv3Hv9c11lBG4YNEX&#10;yyUl0NaNaVCoqkd0fPAJZcmvnj9rP9ifxL+074qtdXuviuLXT7CLGn6XJp5K2zMB5jBlYbixVScj&#10;IxgHFfXXxZ8BNpVw/iXSYf8AR5W/0qNR/qmJ+99CfyP1448HIzX0WV5pisrxCxOFaUl1aTtffc+l&#10;xWEy/iDL3RxEeaEt1d/c7Hxr4R/4JQaTo+qLNr3xFjntc/N9m0/9790/dLswUhtvY5GenFe6+G9F&#10;/Zq/Z9ePw/p1hp1jfWcY3XX2Fprs7h1aVULZIPTOMHoBXqj/AHTx2rwn4n/Df4ueP/GdxrSeDo44&#10;I/3FqVvIfmjUna7ZYEk5z04yB2r6SnnWYcQVvZ5jiXGCXRqKv6dTPLeHcmyeNsJRjH5X/M6nxB+0&#10;94G05Gj8P2V1qUn8JWPyY/oS3zf+OmvJfiN8TvEfxKuY31jy4Le3JMFpb52qT/ESeSccZ/IDNdr4&#10;W/ZY1y8Kz+LteitY8jNvZr5jkehY4VT9A1d/4Z+Anw38N4kOiLfSj/ltqDeb/wCO4C/pWtPF8O5P&#10;Pmo3nNdd/wAdF9yPZ1OJ+C3jD4z6r5NjBotvdaYrZ+2X0bQqkY42RsowehwApweuB09pThQPamW9&#10;vDaxLDbxqqqMKqrgAelSV8tmGMhjsQ6kaah5L9RhGnmzxwNPHCJHCtJJnamT1OATgewJrbax+0SL&#10;4Q8RrHZapa4/s2/Zgscqn5ljdxwUbOUmzgAqCShDJiEZGDV6LWILvRW0TXYZJVt0Y6ZcpgyW7Zzs&#10;OfvRMckrn5WO5f4lfya8KkrNfhuvNd/NdUc2IhOVmv8Agrz8/NPoeSfH/wDZC0P4o6nffEzwBNee&#10;FPitpUjXkN1Yzm3/ALVu4TuDNyvl3eV/1ilTI2WO6TPmfCHxI8W6J411iHxFY+Eo9F1S4hx4ht7N&#10;VjtJ7oMczQwqoFuHGC0Q+RX3bAiERp+oGoanqGqRwf2lN5zW8AhjkZRu2DoC3VsDgZ6AADgAV8Q/&#10;8FBdF+Fnhvxpp2n+ENChtdevJJ9Q16eHd+8EhAQtk43Eq7cY9T97Nfp3h/m2JljFg8Teenuu/wAK&#10;S1Te7js0nflex8JxNkVGjh/rdO0bbru32/Ox8+5rE8YeKI9BsvKiObmYEQr6D+8fYfr+dWdf8R2G&#10;hW5luX3SNxHCv3mP+Fef6vqdzrmpyalcLt3cKmchFHQV+2UafM7vY/H8/wA5jgaLpUpfvH+C7+vY&#10;qE87i2TnJJ713fgPw/8A2bp/9o3K/vrhQen3V7D8ev5elcjoNkuqazb2Tr8rSZceqjk/oK9OgheV&#10;0trdNzyMFRV7kngVriJWjY8fhHL41q0sTJXs7L1e/wDXmfQ/7CenjSfF2m6y52m/vJVDf3kEToB/&#10;31ur7UfOxsV8xfsreEEj8Z6Zp0f+r0ixaVmC/fIXZn8WbdX08V4wBX888a144jOlLyV/v0P6sy3C&#10;/U8vp0Vukr+vX8T8iv2lvEcPjj4jXXj3/hHLXTbnVJpH1COxlkaJ5t3zOA5OCxOTg4z6Vxlxplut&#10;j9qt2bOwE/N96vUPjt4Kt9Q+IOv+HPDMQVbXxJdxabFnGVEzoqc9MjA544FeUyXV1a2radc25jI7&#10;v2HpX9A5b7OOBpxhsoqy8rI/lHijCvD5xWq1Y6TbaaX2uu3UhRQBxTqajMy/JGzYGW2jOKUMCM5r&#10;uPjbM0/COtXWmarFZo+YbiULInYEnANfVf7JvgPSvi/b6p8KPF0Uq29zG0tpcc77WQoWSVM+hU8d&#10;CGYd6+X/AIb22jz6ux1K1kkeICSPa+3A5Bx1GeR1Fff37BFxovi5dW8ROc3mmGOCKI4DRxybiCQO&#10;Adq7ePRvXFfI8ZYyeByadWne6tZro76M/bvCvC08RJqvUummlHe6tqvK258t/FD4ZeKvhB4zuvA3&#10;i+z8ue3bdDMv+ruYifllQ91P5g5BwQQKvgPx14l+Gniuz8aeENQNvfWUm6NuquvRkYd1IyCPQ19/&#10;/tHfs96B8e/BjaXdCO31a0DSaRqO3/UyY+43GTG2AGHbgjkc/nz4n8L6/wCCfEd54U8U6bJZ6hZT&#10;GO4t5ByD6jsQRyCOCCCODXmcN5/huJMC6dZL2iVpR7ruvJ/gfSZ3k9bJcYqlNvkbvF9n29V+J+xn&#10;/BE/44+Gvjx+1J4F8VaKyw3UbX0eqaezgvazfYLjj3U9VbuPQggFfH//AAbu6zq2m/8ABWr4aadp&#10;+oSRW+ow6zFfQo3yzIukXkihh7OikfT60V9NwvktLJcLVo0n7rm5LyTS0+VvuPxjxMzKWaZ3Sq1F&#10;7ypRT82pS1/E/Rbxb/yN2qf9hKf/ANGGs+tDxb/yN2qf9hKf/wBGGs+v5MxX+9VP8T/M/fcL/utP&#10;/CvyCiiisToCiiigAooooAKKKKACiiigAooooAKKKKACiiigAooooAKKKKACiiigAooooAKKKKAC&#10;iiigAooooAKKKKACiiigAooooAKKKKACiiigAooooAKKKKACiiigAooooAKKKKACiiigAooooAKK&#10;KKACiiigAooooAKKKKACiiigAooooAKKKKACiiigAooooAKKKKACiiigAooooAKKKKACiiigAooo&#10;oAKKKKAI7q2gvIGtriFZEkXaysuQw9DXkfxD8AS+Err+0dPDNp8zYGeTC390+3ofw+vsFRXlnb39&#10;u1rdwLJG64eORcgitKdSVOV0dmDxlTB1Lrbqv66ngAYHoaQqCcmul+IPw6uvClw2paYrSae5+rQc&#10;9D7eh/Pnk8u13ChVWdQW4UE9a9CD9p8Op9dRr069NTi9CSiszXfGfhHwusb+J/FGn6aJP9Wb+9jh&#10;3fTeRmsC/wD2h/gVpi7rr4veG/TbHrMLt+SsTXTTweMrfw6cn6JsKmIw9P45perSOyorj7L9oH4G&#10;36eZbfF/wzjGfm1yBT+RYGrCfG74NSNtj+LPhpj/ALOvW/8A8XTlgcdF2dKX/gL/AMiVisLLVTj9&#10;6OoprSKB94Vx+s/tB/A/Q7GS/v8A4teHfLiTcyw6vFI5+iIxZj7AE18c/tM/teeLvi1r13oHgzWr&#10;rTfCsbbYYYSYZLzAwXlI+YqSThMgY2kjd09rJeF8yzrEcii4RW8pJ2+Xd+R5maZ9gcso87kpPok1&#10;f/gI+jPj3+2l8N/hZp+oaF4Z1aPVvEkMbJBZ20ZeGCbpmWQfLhe6glsjB29R+f8A8Tvihqmp6vee&#10;INf1VtR1q/m8yeSZsksf4jjAAAwAowAMADA4z9d8caTpaPFayrcz9AsfKg+5/wAmuFlea6uHuriQ&#10;s0jlmb1NfuHDvC2ByKm/Z3cnvJ7v07LyPwjjTjrEY39zSkr9ltH/ADf5Dp7i4v7hry7maSRjlmag&#10;8DrRTZD8tfWH5FKUpSbk7tnTfDTS/PubjVpF/wBX+6jPueSfyx+deqfCnR/7Z8c2iMuVts3D+23p&#10;/wCPba4fwPavZ+HLcSD5pAZPwJJH6Yr1z9n6wBm1PVnToscUbemclh/6DXiZpW9nh5y+R+48C5bH&#10;2mGotf3n/wClf5I+tv2T9D2WWq+I3j4lmS2ibuNo3N/6Ev5V7C3TpXKfBXw5/wAIx8ONMspI9s00&#10;P2i4yu1t0h3YPuAQv/Aa6tgSPwr+bc4xH1rM6lRbXsvRaH790PzH+OOh6l4V+M/ifSL8FJodeuHR&#10;h1KtIZEb8VZW/GrN9e/BvQfhlrlz4i01NQ8Va9oUdpos0kSskEksgVmGOIygywwM4Vu5GPV/28vg&#10;l4rt/jEvjjwz4cvtQtvEFrH532O0eXy7mNRGUOwHqoQjPU7sZwa+dPEfhPUtP1a1t9cha1ktZGd7&#10;V9vmLJyuJB95GBB+VgDz0Ffv2U4jD5xleHmp68sW0nZ3Vrp+V1r5H4lnFGvga2IpezUrtpXWi5tO&#10;Zednp5mbYXHhr4d+HpjcWTXFw4225bozHqxHqOw5A9z14XTbYapqcNo0mzzpsNtHT6V6BfWFhq1q&#10;0Wp2ilFY4Lt05+8CDxmvP9SS10vWpF0e986OGYGGZc9ufQZwfzr6qnJyjbsflfEOEjhMRSlp7K69&#10;27vpa+j6adOurPcv2P8A4ffDDU/i/a+BfjPqLW+ha1MLddSgYJLbyMPkJYjCjcFBPTDH14+nP2b9&#10;N8Kfst/tIeM/gDr/AIrhuJr3UI7fRLzcu2cRgsiPg/JKyygbT1ZGAPK5+NfD+tSXdvb61bK0MisH&#10;QMPusp/xH5V1/wAS7y4vfF//AAki3Um6+tbe7jkaQllJQd+vBH4flXymd5TUzWU6M6rUKkbNdFJN&#10;NSX69z9TyHEYXK8HTrYeK/du67uM73139O10fp2JEdchq8W/a7/Zfs/jb4d/4STwzbxw+JtNhP2W&#10;ThRex9fIc+vXax6E4PDEjM/Y0/ali+LGlJ8PvHF6q+JLCH91NIQP7RhX+Mf9NAPvDuPmHcL75lJF&#10;45r8LlHMuF82/lnB/Jr9Uz9ajLA59l/eEvvT/Ro+ef8Ag31s7zTf+Cwnwt03U7WS3uLeTXY5oJkK&#10;vG66NfgqQeQQRyO1FfW3/BOX9nvQ5/8Agqr8L/jxoLx2l9Ztq0esW+35bxH0i8jST2kUsoPYr6FR&#10;kr+jOFc4oZ3laxMNNbNdmkro/k3xOyytlfESoS19xNPum3Y9m8W/8jdqn/YSn/8ARhrPrQ8W/wDI&#10;3ap/2Ep//RhrPr+ScV/vVT/E/wAz9+wv+60/8K/IKKKKxOgKKKKACiiigAooooAKKKKACiiigAoo&#10;ooAKKKKACiiigAooooAKKKKACiiigAooooAKKKKACiiigAooooAKKKKACiiigAooooAKKKKACiii&#10;gAooooAKKKKACiiigAooooAKKKKACiiigAooooAKKKKACiiigAooooAKKKKACiiigAooooAKKKKA&#10;CiiigAooooAKKKKACiiigAooooAKKKKACiiigAooooAKKKKAI7i3huoWguIVkjdSrI65DD0xX53/&#10;APBUn9lj4leH/FEfx18MXF5qXhZLdIri2Rix0Rx3wP8Ali5539Q3DH7uf0UqO7tLa+t3tLuBZI5F&#10;KyRyKGVlIwQQeoI7V7OQ51WyHMI4mEVLo0+qe/o/MxxNOWIw7pczSevzR+Et3fXmozm61G8mnkOB&#10;5k0hZvzNYb+N/DEZaP8AtMMVbB2xv/hX6mfH3/gk78C/iZdXHiD4Z39x4N1OYlmhs4hNYM3/AFwJ&#10;BT6IyqOy1+VvxC+APirwN4hbS7i7s8uC6xhpFaP5iNrZTqCDX9D8N8SZPxBTaw7cZRSvFqzX6P5M&#10;/P8APsPnuAoqrhqfOr+897X26kyeOPCr8nU//IL/APxNRy+P/DMf+ruJJP8AdhP9cVkW/wAMNRcZ&#10;udUhT/rnGW/nis7xX4bi8NNbpFctL5u7czJjGMf419TGnRlKyZ8liM04iw+GdapSjFLd/wDAua2p&#10;fEtduzSLBsj+O4PH5A/1rB1LxLr+roYby8bymPMUY2qfb3H1zVe0t7m+uo7CwtpJp55FjhhiQs0j&#10;E4CgDkkmpNW03UtA1a60HXNNns72xnaC8tLqExyQyKcMjKRlWBBBB5BreMaUZWW58vi83zTGRbqT&#10;fLtZaL00K4TnpThxxSbqXIrQ8oKdbWr397DYodvnSqmfTJ60xjgZxWr4G0241DXY7ryz5Vu293xx&#10;nHA+uf0FTKXLG51YHDyxWMhSSvdr7up38SeUiopyFGK93/Zm8LfbrHS9OuASuraspbauCELrH/JS&#10;fxrxbQ9HuvEWsW2jWY/eXEgXdj7q9S34Dn8K+0f2Vfh4p1VfEZtttjpNv5FmSvDS7cceu1evuwr4&#10;bivMKeBy2V3r/VvxP6c4JwMpYiWJa0irL1f+S/M+gIo1iQKo6DAp1A44qOeeOBGklcKqrlmbsPWv&#10;5796TP0rY8d/bqv9U0X9n+/1bR/EGq6fcQ3tuEk0pmTzQzbGjlZeVjKseSQCwQc5wfgf4c6Dofhz&#10;xZ9t8SajeW0LyNNNHNH5iybudpCjOGU+/B/EfU37TH7Wfwh+K1pJ8MbRLybTbe8EtxqWXWG6aPIC&#10;II23OmTuywAJVSBwDXm/hDTPhHqul3d54AN5DrUNvhWvbfzo0YkgFSxBQAdvmJxgkA1+28I06+UZ&#10;E6eIpyjKbve2yaVrvf8AyPzzN8HRzjPKOIo1YSUPs3bd12V0vLc574pfB3wx8QfCMuoeADNaSRr5&#10;kHm2rQrdYHQoTwD2bv1Irw3wFo2mziaa9td1xbzY+ccL+HrnP6V3PizxF45nkvBDr8010zmNmW6Z&#10;I3w2ONuBt68YH4VzPhbR9Us9VluNdit2aYhjNCnzDpkdAP8A69feYGnWoUHGc7rp3XzPzriGGBzD&#10;P6Fajh2mk1N2919nbZNO/wB/zPcNC+HemeMfgg0mkaFCt9axPf3GqOCGihiZxMWI6oRggeqqB1xX&#10;neq30eo3zTwIywrHHFbq3URooRc++AM44zmu81X+y/C/wZA0PxlcLeXWoXWl6tobZDDDxSCQno0Z&#10;CAYHRvXk153+FcWDlUqSnJu65nbT79/wPoc3lRi6cKcUnyx5rdWkWdE1rVvDOs2viPQNQktb6xnW&#10;a1uImw0bqcgj/PNff37Lf7R+jfHrwgWufKt9f09FXVrFOh9JkH9xvx2ng9ifz4NbPw8+IHin4WeL&#10;7Txv4PvvIvLR87TnZMh+9G47ow4I/EYIBHkcTcO0c+wdlpUj8L/R+T/AvIs6qZTiLvWD3X6rzP25&#10;/wCCZm3/AIba8FMB/Ff/APpBcUVxv/BFn40+Gfjj+1F4D8W+Hf3cim+j1CxdwXtJhYXGUPqO6tjB&#10;BzwcgFHhrQrYPJatGtG0o1JJp+kT818Zq1LEcT0alN3Toxaf/b0z1Dxb/wAjdqn/AGEp/wD0Yaz6&#10;0PFv/I3ap/2Ep/8A0Yaz6/mvFf71U/xP8z9mwv8AutP/AAr8gooorE6AooooAKKKKACiiigAoooo&#10;AKKKKACiiigAooooAKKKKACiiigAooooAKKKKACiiigAooooAKKKKACiiigAooooAKKKKACiiigA&#10;ooooAKKKKACiiigAooooAKKKKACiiigAooooAKKKKACiiigAooooAKKKKACiiigAooooAKKKKACi&#10;iigAooooAKKKKACiiigAooooAKKKKACiiigAooooAKKKKACiiigAooooAKCcDJoqSzsW1PzILeZf&#10;PHMMDL/rfUA5+96DvzjnAOdSpGnG8mTKSjG7Esba31CZrZ7pYZGX9x5n3Xf+6T/DnsemeuByPyg/&#10;4KX/AA+ufAH7SGqWsto8aXF3NcLuXGPN2ykY9md1/wCAmv1oBTxHGIThdRUYQtx9qHof+mnp/e/3&#10;uvxF/wAFgfhxceJvD+g+P/sxe8tbeW0km24Y+UTIit3Y7GmAzzwo7CvrvDnNJ4XiaNOe00012e6a&#10;7p2/rVGNSNTE4erRXVXt5rVW9bM/PAZxzWX4g8Kaf4hCtdSSLIgIjkjbp+HQ1pIflp1f0vFuOqPg&#10;a2Ho4mm6dWN0+jO4/YB+EukXv7VHgdLjxFaxXlr4qtLuFb4GOO5jibzDGDk4lDRqyDo5JXIO0N6R&#10;/wAFXf2PNf8ADv7RWq/HZhb2+g+MtWj+yx2Vu37torG2WVnONqySTec2M5IDNySwHnf7MEHhA/HL&#10;wzf+L9eutPisdctbmN7OINJIyTKQq54DZw3PUKw5JAP69/E34ZfD/wCOfgC58A+P9G+3aTfxxvJC&#10;zNE6kEMjgjDIwI9j1B7ivzbiziHE8P8AEmHxOrjKDjJW6XTun3vZ/h106MHwzluKy50XTtFSTWrt&#10;e1v1Pw+8TfAfw/YfFi88D2Wr3FvZ2uuyafukwzFVmaMMWJABOBk9Bycdq4/xx8NPEngbxTqHhyfT&#10;ppDYX0tvIFjJdGRypVlAyGBGD2r9D/8AgpL+yz8MfCvjF/jRqPiHWtOh1x2S6ttL0SG6RLlFRclj&#10;LFgyL+8Octnecnt4h4n8CfCb4zaBJ8QPC3xgkj8T2enQjXtF1TQJUl1GZfkN1H5TylmZArSABvn3&#10;OSA/H1WWcTU8Zh6WIjzOElZ+63aWm7S/E83MOC8DVTjGPJJ6pprVbbN/hofKel+Ddd1aTEtq1rH/&#10;ABSTLg/gDzXdaXplrpVktlZxbURf7vJPqfc13Vv8LND1SFm0X4z+E7h9o3Q3M1zaN6cG4hRDjP8A&#10;e/lXpngP9kVdfuvs2p6cusxSQxCS68J+KINtizKp3sk0RDEgHIEnOTtHTHdjM9wWHhz1ZWS+X52O&#10;jJeE/qcrUleUtOZtP5K2xgfskfDG68d+LtygqssnkLNj/Vxj5pXHvjaB7nFfeuhaHpvhzSodF0m1&#10;WG3t02QxqOg/x7k9yc1wnwH+AOjfBi1lhtdQ+1ymMQwyCHbsiBye5+ZjyT6ge5Po+4Z61+G8WZ5H&#10;OcwbpP8AdrbzP3XKMBHLcvhQ6rV+r3/yEZwvWvm79tfxl491LX7H4W+EtXWz02XTfteuNtz54MhE&#10;cR4zj923ygjIPOeAfo+Y4TJNfIX7SHxr0XRvj3LZeCNO/tW+s9o1RtS2/ZIJowQVw6kFQqjORjcT&#10;jJNVwdhpV825ow5nCLavsn0b7W6eZOcVsPTwyjWlyxk7abvyVtddmeP6D8FLfVJFtrzW7qJXYBZp&#10;NNMaqdwBJySxGM8YHrz0PP8AxP8AFXxY+Fbp4W0OJl0OOfZIytgTnnG5yTj7x6Ywc4217N8Yv2tf&#10;CfgP4b/8IRN8P/Di65cWu+41jTdKaNoFf7qIrhix3fekJUABgqA7WPD2HwAuviZ4Ku/iZ4o8Xb2m&#10;htnmt7qQKWE0ZZdqH5TtKNnBGO3JNfsGDxlaS9vj48sG7RT1v5q23zPgcbhMPXozweUNxxEbOTUl&#10;GyvopN30b0svmzz3wRo1n8QvFOn6JpOuWtt/a96ttCZ5d0drMxCBWcfwliPm5wCSc4ro/iB4Hvfg&#10;L8QdQ8AeLLDT9WuFsbcyyK7KYfMSKfMZBwHGdhJDDG7A5Bql8QPh/wCGvhimj6b4N1WSWO706O6v&#10;fm4hugzgqrYBIxtYZz97rwMdB4++GXilfhfovx7+JPjeznl8TSLbaHpsFwst3dW9tGsTTOVysapt&#10;SM7iXLdVBya9GtiIyrU589qc1yqLTu5dGuuyd/vPmqFHFYSLhXX72Lu2ndef56Dfi38RF+JOnWvi&#10;XULCxtL+4s7OG8htIXVp5oI9gnbOV3NGwyQRn5eMgk8HUk13LcpHEyIkcK4jjjXAGep9STxySTgA&#10;dAAI66MPQjh6fJHYeKxDxFTnf9d/xCjFFFbnMfbn/Bu1r2uaV/wVl+G+jadqckVpqsOsR6hbq3yT&#10;qmkXkiZHqrKCD1HIzgkEqr/wb1/8pdvhR/3G/wD0y31FelgYxVOTS3f6I/J+OnJ5rC/SC/Nn6PeL&#10;f+Ru1T/sJT/+jDWfWh4t/wCRu1T/ALCU/wD6MNZ9fxniv96qf4n+Z/SGF/3Wn/hX5BRRRWJ0BRRR&#10;QAUUUUAFFFFABRRRQAUUUUAFFFFABRRRQAUUUUAFFFFABRRRQAUUUUAFFFFABRRRQAUUUUAFFFFA&#10;BRRRQAUUUUAFFFFABRRRQAUUUUAFFFFABRRRQAUUUUAFFFFABRRRQAUUUUAFFFFABRRRQAUUUUAF&#10;FFFABRRRQAUUUUAFFFFABRRRQAUUUUAFFFFABRRRQAUUUUAFFFFABRRRQAUUUUAFFFFABRRRQA6K&#10;2ubpZWt4t3kx75FB529zjvjv6DmrEkMeuI19Yosd5GN1xbxjaJAOskYHQ9yo6dRxkCOC2vIIRren&#10;XX7y3YGVY/vw+je6npn14PUZmlRb4f21ov7m4g/eXEEPGzB/1kf+z6j+H6Hjza1TmqXT20v2faXk&#10;+5zzl739fc/JgxXxKnmINuory23j7X7/APXT1/vfXr4j/wAFBNMs/F/7OV1rN6+y+0fVLW48wLkX&#10;Ss3kfN6MPNzn+IDnkZPtksUWtQtqNmix3cPz3NunyhwOsqDt6lR06jjIHD/tN6HYfEL9n/xdb3hV&#10;b2DQbi8b0umt189WH/TTdGMj+Lr169mTVo4XNaFV6KM16xu9V/hf4flphJKniYN7Jr5f8Bn4v+Mt&#10;FXw54ovtIiH7uKYmH2RhuUfkQPwrNrr/AI36e1n40S6C/LdWatu/2lJU/oBXHsQBzX9fYWp7TDxl&#10;5HyebYdYXMqtJLRSdvToeqfsl+CfCHib4gQ3nj8SLprTLZpcRzrF9mmkIxOWcFdqZBOR91jyCM1+&#10;tvhfR7u78GWlnrGyGZbFYm+yyZ2ptHybgSGK/d3A8kbhjOB+Wfwd8P2umeGNN0+8maH7Y6y3EkcJ&#10;kZfMI5CZG4hcDGRkiv0++HcM3w++EGi6f4g1IXzaXo9vFPd2sZKuqoqhgCASAMckZwMmvxfxHqe2&#10;xFOcZdWkvLuv1PtqeB+p5XQil7z1fq9f+Aeb+K/Hvw91xbr4M/HS2s7iJhtmnmfZJuV2RZFY4yVO&#10;QCp3c98kHzLWP+CW/gXUfEsXjjwh8SbiSZbqOe1xCFkjTGEcssgDlSAcBU3BSAQa0/2s/hdY+PLy&#10;bX/CF211dQbrm3jTpIJcO8f1B6f98nnp8qWP7dnxl/Zv8VLptzFcf2fp0hQ2mozOS0W/GFY8oMjG&#10;07lHdeK5+HcDm2KwbllGItO3vQdrP0v3/p6HdmywWEwsK9S0YvV3V0n3tbT1PTvjF+wnN4C8QzeI&#10;PE3h2KSJmXd4kt7dmsp5JM8zRKWMLbuN+zaTg8E7m9B+BXwA8EfCSBtV0/Qoo9aurfyr6+W4aTeu&#10;4NtTJwqZA4AB+UZz1ry+8/4LBarq2n6hNc6ba3djqGUjtfs0Z+xqYwMPuO2ZCfvKSrEk4ZRgV43L&#10;/wAFTvihoV3/AGfN4I8JmCNj5EOn6X5SxqTnGIpV+YHuVJPXJ7e5WyTjjNMH7CsrWtf3rJ/LyfTb&#10;seb/AKy8L5XGNTEShd6qUVffrotL+R99CNOwqSe9maGO2m2skYO3KDP1z1/Wvh/wr/wVyuRJOvjH&#10;4a20itJ/ozWd08ARfRtwk3H3+Ue1ehXX/BQj4O+NvAAkaPVbLUJmiVrWG6ljVcuFdluIMllQEtjC&#10;lgMAZr5qvwTxFh6iU6Dava6af5M9bCcYcN5hFuhiItro9H+J9IatqC6ZpNxqRi8wW8LSFPMVd20Z&#10;xliFH1JAHevB/h38Jv2JdK0uTxBr/wAePDd941vvEH9oadqniTWPOgiXzt8cbpFMEYnAEjy71J3f&#10;KARjwP41/tI+PfiN4purHQ/i3cw6LdW21bKxlkt4dpBzE5YRs/B2sWyDz1rxWTRdShuzfvqG61bg&#10;Qx7GXdj16ge3HP5V9zkPA+OoYNzniHTc7NqK1sukr+fRbnyuecVYOti40oUublel7Wv3XR/mfWf/&#10;AAVS+Bdz47sbH4m6j4M0jTfEP2WN9H1rw1cGaw8T2mwNJGx2gx3EYIkjJ+WSLeAzFFrynwl8Xz8P&#10;/wBkttM8SalZ3Est5bwSxPt851USHyt4G7G1VO3nmNT3OeW0j4+eIvCHwxuvBWs6rJeaTp8y3uh2&#10;N2zSJZ3JdVZohnKllZsgELyxIySa8h0Tw/8AEn4xa7LYeFfD19qbPdbmit4WMNt5hIUuwG2NRzyx&#10;A4PvX1eW5PUw+WxwuMmuSlJNS20Wq3ennro9tND4/MM7w2TY+WKwUHPE4mLi4LVLXRtLd6fd8zoP&#10;G3xKs7y4+3rqIuLj7OFht1YlYl3HaCQMcDHvgD3q98Lz4/8AiJ4W1i8MVxqFr4ajilZYl3fYYJHk&#10;3vtH3Y9+CWAwGYZOWGcPxN+zX8c/ClzJaaj8MtUmWOdo1ubG2a4jlYDOEKA7uCDjqB1xXK+HfFHi&#10;Dwdqsev+FtauNPvI1IW4tZijAY5GQehFfQ2o4ih/s8otq1nv+W1z4WtnecYbMoVcfCUI63jZq++u&#10;ujt+h6epBHBpawdP+KOneIJA2tWkNheMwWRrePZby8Y3bc/u2PUgfJzwFGFrdVg3I781naS+JWPs&#10;MHjsLjqXtKMrr8V6oWiiig7D7S/4N6/+Uu3wo/7jf/plvqKP+Dev/lLt8KP+43/6Zb6ivUwP8N+p&#10;+T8c/wDI2h/gX5s/R7xb/wAjdqn/AGEp/wD0Yaz60PFv/I3ap/2Ep/8A0Yaz6/jHFf71U/xP8z+k&#10;ML/utP8Awr8gooorE6AooooAKKKKACiiigAooooAKKKKACiiigAooooAKKKKACiiigAooooAKKKK&#10;ACiiigAooooAKKKKACiiigAooooAKKKKACiiigAooooAKKKKACiiigAooooAKKKKACiiigAooooA&#10;KKKKACiiigAooooAKKKKACiiigAooooAKKKKACiiigAooooAKKKKACiiigAooooAKKKKACiiigAo&#10;oooAKKKKACiiigAooooAmsxf2iNrNgwIhbZMBzgEfxDurcj0PI9KmljCY8Q+H2aLymzNCrZa3b+q&#10;HoD+B7E1bW8n0+4+02xXO0hlYZV17qw7g+lWiPsn/FQeHm2xfdngb5jCT/C395G7E9eh56+bXjKN&#10;Vt2127P+6/0f9PnqKXNf+n5MSWNLxP7b0Zfs89ufMuLePjZj/lpH/s56j+H6dKXivRLbxx4U1Kyt&#10;olSa4sJory1jGA6shBkQfj8y9uo4yFvOnlKPEPh92i8pszQqfmtm9R3KHse3Q+pbcmOa3k8QaN/o&#10;81upkuYYzjy8f8tE/wBn1H8P0xiKL5akZRdrNJN9Nfhl5dn/AMO5jpJNaWt8vJ/ofjD8f7cyafpt&#10;7t/1czof+BAH/wBlrz/w3oF/4p1iHRbBPmkbLv2RB1Y/h+ZwK7j9oDVr6e9sdIW0Kwybp1fb9+TJ&#10;XaPoD+O6vWP2LP2bNT1qzk8ZeNdFe0tGuv3azLtkuUXGEHdU3Z3dM8Ac8j+rpZpSyjIVXrNLTRd7&#10;9jTFZcs24olBJ8qtzO3ZLT57Hsn7O/wm0W10DTvGmo6Sy3iRstqsjblKbvkl2no2OAemMHqc1794&#10;I8cx6LZyeGPEAaTTLlWUkdYN3Uj2Ocn0PI54PK3F1Y6VZtc3MscMMMe55GYKqKB1PoK8h+In7TKD&#10;zdK8AW+87Sp1KYEBTjqid8erY5zwRgn8UlRx/EWMlNJu767R17n39ahTq0+SS0/rYvfH74ra78Bf&#10;iLcxNrNjeaHeQLLYSXjiNFxlSFbjnKkkcjJ44wa+Pfj78dV+JGrzfaIrW+Mg8ua7mtUVWJwFMeMH&#10;gfLk9ehzitr9pvSvHXxM8M/8JLN4ouL7UdHt1kiinjjAlSPcWHCghiGbocMQOM4NfMF9rfiTxRPH&#10;o9paMy3MiiG3hTczNngZ+v0r9k4T4eweFoxrSs6kVaTWm3U/LuOuKsblV8C6LanFWaV+fo12Wu/X&#10;Un1Xw3Zywi48KXi+XMpEkHnf6xh8wUD1wDwemK58RTQkedEybhxuUjPNegeC/gVqN7eznxL410/w&#10;/dWMJna3mmWSdIwMlygYYXHJJPT616P/AMKi+Cuo6Jo9r4z+Jk7Nq1x5djfaeseJmxj5EPfd8py4&#10;ALAdcA/YVsww+H0d5eib8z8ppcH5hnVCWIVNUX0UpRSeqWzacddNVu131+emXIxipLW6vrJWWzvZ&#10;Yg33hHIRn8q+jLv9hnwBNZySaX8bL2GYsxhS+8O9BgYBMczA9/mGPp2rkNV/Yf8Ai3DbLP4Z1XSd&#10;cMk3lRW9jLKkjvjOMSxqOhzycAd6yp55ldT7dvVNfmjjxHh/xlgffWGk9N4tP8nf7jyqTX/EEsZi&#10;bWZtrf7fP59am07xhrGlSMTM1xu6faJGYD6c1qyfBT4kW899p93ov2e80/Z5tjNIBLIrZG6PGVcD&#10;HJB4PqeK6X4PfAfxX8RfE9jo/hPTI/N1DTJbyxvbyVJVESSGJpSgI8tQ4YKZMEnGBXbUxWFp0nUl&#10;Jcve+nc4MFlvENTGwh78Zt2V733ts/PTW1mef6/rlxfT/vZ23SRqZI1kyqDj5QPXpmr3hP4heMfh&#10;pqk938OfGl5ZNcRhZ5Lf5FmAzjchyGxk4JHGTjGa9r8AfEDxF8JV0vTfi18JrNtLf/RbbV/7Hi8t&#10;2DNg+dEN0obLHcHBOWIzzWn8XviB+wv4ngktdS8F61Z6laQurf2D5cayPhSpQupJGcjDsqgcgNxX&#10;lVMxl7RUnh3OD6xtJfPY+lqcLr6q8eswjTrJ7TUqck7Xsnfr3SdzyXQf2pfj14Y8GW/gLR/iBMum&#10;2d611axzWsUrxSMWLYZ1LbSWYlSSOT61xNxr91ea1NrV5Fbsbi5Et1awW6wQS/MGKeXEFVVyPuqA&#10;B2xXtHwT+Ef7O3xbik8ASajr1jrGsXezwzrVxCo8p+AsU0SyMsiFs5ZdhGMD1Lof2M/2qNLt9Q8N&#10;6N8L9H8QabDJIf7Tt7izkWQAlSYpGdJQfl4UgMOOBmiOOyfB1p03FUpPV3tHmv1T66/O55uIyHib&#10;F4alUqVJVqSXuuF6ii0vhaWquuu1u5wPxy8L6XZeIY/HPg3wkuk+FfEMK3Ggxw332qMFYo/Oi37i&#10;VdZC2UfDLkDAGCavw01K5kM2lTXKlY0Dwxs/zf7W0dwOvt+dZ/w8sdJu/EU2k65ptrL5um3kUS6l&#10;qi2UVtceS+yQu3BKNghONzAL35qa/wCHfEngfUobHV40trqaxhuo1iuI5GSKaNZIySjHy2KFTtOG&#10;Abkc16dHkj+4m72Wnmum7bbXU+fhiq2Fxn1+jHlTlrFbdLrZJJ3dl0+R6WCD0orL8J62uuaUlwz/&#10;AL5PluF/2v8A6/X/APVWpWElyuzP1DD16eKoxqw2kro+0v8Ag3r/AOUu3wo/7jf/AKZb6ij/AIN6&#10;/wDlLt8KP+43/wCmW+or08D/AA36n5bxz/yNof4F+bP0e8W/8jdqn/YSn/8ARhrPrQ8W/wDI3ap/&#10;2Ep//RhrPr+McV/vVT/E/wAz+kML/utP/CvyCiiisToCiiigAooooAKKKKACiiigAooooAKKKKAC&#10;iiigAooooAKKKKACiiigAooooAKKKKACiiigAooooAKKKKACiiigAooooAKKKKACiiigAooooAKK&#10;KKACiiigAooooAKKKKACiiigAooooAKKKKACiiigAooooAKKKKACiiigAooooAKKKKACiiigAooo&#10;oAKKKKACiiigAooooAKKKKACiiigAooooAKKKKACiiigAVkSRJZYw6qwLRt0YelXCsmkyLrOizGS&#10;1kOwrIAcZHMMo78d+Aw5GDkCmeaksr6bTnadIfMgk/d3Eb/ckHXafQ9weoPIrlxNOUveWvS3R/8A&#10;B7GVSN9V93cskGzb/hIPDvyxDiaB8N5JPVGB+8h7E9Rwea5n4y3c2l/C3XvEPhK6+z3b6TcQ2cIl&#10;2vFdvE4jUEnlWbGCegyG6ZLPi/8AFzwD+zp4HuvjF4z8Sx2mgWyiOVrhd7SSNwLXyx/rJHPCqB83&#10;UYwdvkviHx9f/EaWPXpLC40+1mUS2ul3TfPbKwzsfHVx0JyeRxxWmBweIk4Ym3uJ2u1o7bxfdrv5&#10;6+fTleFjjcVyqWkbN97dmvkzxTwB+y74bgS31j4gRLfXkfzpZj/Uwn0z95j64IHbB6n0fXtf8N+B&#10;NDbUNTnitLWFQsaqAM+iIo6n2FZ/xI+JugfDjSftepyb7iQH7LZxsN8p/oo7t29zgH5z8cePPEPj&#10;3VDq+vXfyrkW9snEcK+ij+ZPJr9GweBzHiGqquJk1TT/AKUV+p917sdTW+KHxg174jXbWqs9rpSN&#10;mGzVuXweGkPc+3QfUZPHszCPfgqpON2O9YXiK/8AGWp3Efhr4e6VG19cMqLqGpAx2cTOG2Jv4Ekr&#10;ldqxqeSRnsD8yeMfjZ8Udf0lvAd74u1K4s45nE0c6hXkct8yhVH7tc/wDvnORgD9OynI4ypqlQtF&#10;K111t3/4fc+H4m46y3huXLOEpt3tba6tpf566aep7B4z/aetNB1C+0DR/CE19d2s0kC3H2pFtw2P&#10;lcsu7OCcsnBwCNyk8b2l+I/7N8EN4/m+HF9a6LJGrf2jY2kEcM7u212jBkDSEN97ZvI567SR4/qG&#10;meGNM+Btj4nm8D3lrrX/AAkwWy1O6mkED2CW2ZIUQnYzeZty23OXXnnFea6nrOq6wUbU9QkmWPIh&#10;jZyUiBJOFHRRn0/+vX0lHLcNVpONFWtKzbu723tZ2189ux+T5hx/nWExaq4iXOpRbjBRikk9rtxT&#10;08t9Neh6n4a8OWF7rkeiaPAb65tb5f7E1vXrOeJZ7Zo23W7FFdWwxI/eLhgSOmFr13QPhd4e1LQd&#10;MXxjpuk302mySSWZsLMwQQsxBIVAcEZA5IycZwDXyeg1HR7qOe2uJLebYssMsMhVlz0II6H+teje&#10;B/2rfiD4XtbfStctLXV7SGRi0twGW5ZSMBfMBxx1yyknPJ9N8dgMRUppUpar/LX7zHhfjPJcDipr&#10;MKDSata3Mt01dN20XVpt2Wulz0D483vxJTVvD1vZ+KovDul3Nxi61OK+OYrnYzbHzsBQBSFHRjnd&#10;jivRvDn7Q9hpvhSHw/Lrnh64vPC98BrURkOn3t+uxt5WcMduMjODjPHQYrym18TfCn4/+M9H1TxJ&#10;8R7jR47KaOOHwte2hdby5+Yo4cMIwCSFJYg47c4rzH4jfCvxpo8jeNTb3OrabqNxMRq0UJOJg5Ek&#10;cu0sEcEhupBVlIJzx531HC4ynDD4hcso63tbV30u99O23Q+gzHibGZbiq2YZdetSqNK3PzWSiteV&#10;X5de66u+6PpbU/BmufEDTtF+K3grxppemtdXDpZWn2yK4VbZpBmO4ZgpD4Q/MoAGeSuSK43xN8CV&#10;u/E9n498KyTaVfXVwp8Q6fb6m0aTxP8A69Q6c5OSDj5XHpnJ+cbCNpr2302W+e3jkuVWRsM3lZOC&#10;20ckgc4AzX0l4j8Ka/8ACPwDa+OPh3qOqX2m2c0b6ja30hmW5twvz+WWX922GDnbgY5xxgqtha2B&#10;nGEaqfNdJW0t2bvr/mdGS53g+KMLXrYrBvlp8spy57yUv5oxsraLVJ6pWaZ9FWur3djoqWepp4du&#10;tLmISZby3neC8j28KVjk2xsDgFXiIwMcda+Xv2uPg74FdV+JXw40v+xLcSRx6pps0zSxQhm2iRGw&#10;W2hiMjHRuB8ozu+O/wBpa+8Navotp/wjN1qlhrVjBJa3kc+07cnaiIV5IUqQMj79b3xWbU77wzfe&#10;HdD0SO8uprWOWEX0CtbTfvVzG24gbtoJ5xjgg5ryssy/G5fio1l9p6pPRrzX620PpuIsRwzxBleI&#10;wk5JzgtHyu6drxs7JO+lknZnyvBqeq+DfE1rd2WrR3D6XcZs7qzmPllgckoxA7n0r1jxD+138RNR&#10;0W18Mw+K762s49N23UdhqOBftM2/BSMKFKqdjZJPy++KxfG1v8NB4pjPjK6srG6WzMeo22iRvMhm&#10;2feJZQIjkAApvJ3c4xurnfhD4B1Dxr42s9PtDHDuia4maS185IYgRg4JHJPTp1HrX1tWngsVFVq8&#10;F7uuqvb07n43g1n2U4t5bgayn7WSVk9ei1V9O2r6PojuLD4SeCPGjQWml+HdeuA0MD3+q6fMjwwT&#10;u8jGJnmiQnERQHaWIYMcsMAcZ4g+A3xZsFGot4J1F4yqjb9oiuJFAGAMRsTgADHAwOO2a6T4z/Fu&#10;+8OzQfC74canJZ6foqiKWW2YqZpAuGDYwDz17E8nPbI0H9pP4j6SY4o5zdNtEaRyMXU+mFOec+n0&#10;6cVNP+0JfvYWs9k77fp6HXjaPBNKs8Bi5z9pDRzgotOWl1s2+V6X0vqy/wDDO9sfBfhvVvA/xE0K&#10;bT21ZEutP1LUdJaGSzvYN+2NXwWeKaNjGwO0LI0Tn5Y2Jso4dQw/ir0L4YeIvjNq3g/VPG3xT163&#10;j8K/Y5BdaSLdP9IXY+S6jquFbjnJHbjPBnQ77S9D0bVLlYzDq2li6s5LdWEbIJJITt3AE4eJ1/Cs&#10;KNbmrT5rXv0d1e2229lr0PcoYCOW4elThKThNOUFOPLNRTWrSb0blpt10Ps7/g3r/wCUu3wo/wC4&#10;3/6Zb6ij/g3r/wCUu3wo/wC43/6Zb6ivewP8N+p+Xcc/8jaH+Bfmz9HvFv8AyN2qf9hKf/0Yaz60&#10;PFv/ACN2qf8AYSn/APRhrPr+McV/vVT/ABP8z+kML/utP/CvyDNGR60YBKqWwGYAttzivpjw7/wT&#10;jufFWkW/iHQvjXp11Y3cSy29xb6YzK6kdiJOa9PKOH82z6Uo4GnzuNr6pWv6tHn5tn2V5HGLxtTk&#10;Ur20b29Ez558G+Edb8feK9P8GeHLYzXuo3SwwIM8EnljjooGWJ7AGvTv2tf2bLH9n+58Py6DNNcW&#10;eoaf5d1cTEnN5H989MKGDKQvsfSvpr9mf9jbw/8AAPWbjxTqGu/2xqs0XlW9w1r5a2yn72wbjy3A&#10;JPIGR3Nb37WHwSufjj8J5vC+kCP+07W5S70tpnKr5q5UqT7ozj0BINfp+D8NcRT4VxEsRD/apaxS&#10;afKo/ZutLy1v8j81xXiJRqcTUFh5/wCzR0k9ubm0vZ62jpa/mfnODmiu08bfs5/HL4dlm8T/AA01&#10;RIlXc1zaw/aIgPUvFuA/EiuLIZG2OjK391hivyDFYPGYKpyYinKD7STX5n6xhcbg8bT58PUjNd4t&#10;P8gooormOoKKKKACiiigAooooAKKKKACiiigAooooAKKKKACiiigAooooAKKKKACiiigAooooAKK&#10;KKACiiigAooooAKKKKACiiigAooooAKKKKACiiigAooooAKKKKACiiigAooooAKKKKACiiigAooo&#10;oAKKKKACiiigAooooAKKKKACiiigAooooAKKKKACiiigAooooAKKKKACiiigAooooAKKKKACpLO/&#10;Ng7JJD5tvMNtxCzcOOxHow7Ht9CQYzXzD/wVW/ak1f8AZx/Zyl07wPeeX4m8XTNpektHnzYY2XE0&#10;0eOd6hlVfRpFI6V14DLKuc46ngqa1m7end/JanJjsRSwmDnWqbRV/wDgerPH/iN8TLb9u79tU2Xh&#10;LV5Lz4V/CC8ElpKkg8nWdayQs3ynbIsZDbGGRiMsDtmrsfi38dbLwQG8PeH1S61Qrhy3Mdt/verf&#10;7P59s+S/C6zf9lL4BaT8GNHWOPxNcwm88TXEbK32a5lALJlcqzqoWMEEjCBu4rgPFvjjT/Dbqlyt&#10;zf6jeOTa6fZr5lxct1ZsdgOrOxCjuRX6nRyOjjMTGEVehSXJBfzW3nL/ABO7ffToe/w5hf7Hyf6x&#10;jHarU9+bfRtaR/7dVkkt35s6DWtc1TXdRk1jW9QkurmT/WSytk+wHoPQDgdq5TUfEfhHVNbk8Na/&#10;4lmsbO10+a/1e4sJR50NvCA8g4BwxGEGDktIB71lad4h1jSbXV/iL428Ttp7WNhL9g02PTWlt7aR&#10;SpzIHANz6bgNhPyghWZh8tX/AIi8SeK9ZlvL7UZJLrUWCXHlkIsuXDYIXAxvAbGMZGeor77Lcp9q&#10;pRT5VFWTXR+WltPLqfL8Y8eU8pp06FOk5Sqa2f8AKnZN2d9X03tvqfYf7RHxc07WfCGn+DtJW30q&#10;x0/WtQso1tdzMbu20i1u0Z2PLOt7Ls3cFtoJ7mvk34s+IbLxT8SvEHimLS1hGra1cXy27HmBZJWc&#10;IdpxuG7nGRmt7WPGnji1kvtX1G0juJrjVLnUFkmtQYftM6oJfLBHzlVCZ7L6da57TPCV29nb+ILt&#10;vOmu7hjDDyQuOfMk4wAT0HU/SvbynK6OW07J99b73d2fk/E2Y4zPKsU0+du7TXwpaL9bJHqOqa78&#10;UvGfwZvtB8ZeM7bW7m60ZbnSrHUNdX7RZW0NxGZTEj53M3l4Ee4MyxlgDxnw8cx5Ze+M+9dhq90k&#10;Gq6HpDsr3XzQ303loN8Um1COme8nU8ZGMHOcHWbaDS/MtrJWa1uGzH5nDROjYIPuOR9CK9DB0I0I&#10;vlSSk72Ssjwc8U8RVvKTbpJRbbu9rr8XZ6u2nQpSzz3BQXMzP5a7U3dh6UlAOR1ortPmpScndjZE&#10;3Gr2keKPFWgQ/Z9C8S6hZxeYX8q1vJI03EYLYUgZwAM9eKp5oyPWplGMt1cunWrUZc1OTi+6dn+B&#10;tD4mfEXyVtm8Z6g6rL5imW4LsG9ctk/hnFaVr8efjBZRPDH45uWWRiWFxDHLnP8AvqcD26VyeR60&#10;EgjrWcsPh5bwX3I76OdZvR/h4ia9JS/zOmn+M3xZ1iNLNfF15wflW0iSNunrGoPSst7rxJ4zkaTX&#10;vFM1w0MZMa311JM5/wBlV+Yg/XA96ywWAaMSNhvvKrcGrGnaxqmkK0en3nlqzZb92pyfxBpqjTj8&#10;MUvkXHM62IqL65VnKPX3m/TRs6iH4U+IfE62I0K01jUby6QZkubdYokRVxjczk/L8o6Yx07V1Wte&#10;IR8BfDdx4Y0zVY7jxVqKKL+6hVcWcQHyxgjowHP48eo80fxT4nlxnxDdrtBC+XOVC564A6Zqgylm&#10;MjuzM3LMTyTWEsPOpJKb93t39fLyPZp8QZfltOc8vpSjWkrc7fwq1m4r+Z6+827X0EZpJGaaZmZn&#10;YszM3LEnrXd/CbwbDda3YyayGX7dcxRqqfeSNmA3exIP4fmK4YjKY9q9N+CRsPG2r6foGo3XkbHE&#10;c21sFgqkrj0zjH16dqvFS9nQbWlkTwbRw+KzuEausm1yp7N31uz2L44NZ+F/gnqOmaefKVrRLO1Q&#10;HlizBNv5Z/U15bL8cr/xh8O/Bfwv8R+H7KG48MW95DZ6la7lklt5p/MSGZCMAq7OVZTtIlAwCCT2&#10;n7W16kHw5t9MRNzNeLN8zE8JgHJ6/wAY/CuV+LfhfRvh34G8B/ETT7tBdXGg2UE2nYz9ojkgd5GZ&#10;s/wvjjBHzqeMAH57LYYb2VL2q1lJtPs7Wv8Adc/T+PKmOWd1a2Fdo4elDmjpaUZS1WuzWlvQ+wv+&#10;Deps/wDBXX4Tn/sN/wDplvqKr/8ABurcLef8FafhHMLuKb93rW54Wypb+xL7P69qK+pwfu02vM/G&#10;ONpxqZlTlHZwT/Fn6UeLf+Ru1T/sJT/+jDWfWh4t/wCRu1T/ALCU/wD6MNZ9fxliv96qf4n+Z/Se&#10;F/3Wn/hX5AeRX0Z+wH8fdc8M+Mrf4Lassl1pesSOdPx8xs59pY4/2GCnI7Hnua+cznHFe/f8E6/A&#10;aeIfjNdeM7uLdD4f09mibkbZpf3a/wDjnmV9LwRUx1PijDLCys5Ss+zjvK/lY+d40p4KfDWIliY3&#10;SjdeUtotfNr5H3PFyM+1LIQF5rivHv7Q3wZ+GD/Z/Gfj+xtZ9237LGxlmH1SMMwHuRXS6H4k0Pxb&#10;pEeteHdWt76zmXMVxayB1b8R/kV/VVPHYOtWlRp1Iucd0mm16pH8y1MJiqVGNWpTkoy2bTSfo9me&#10;J/tO/tq+Gvg89x4O8Fwx6t4iVdsik5gsmP8Az0IPLd9g/EjIz8P+IPEGr+K9fvPE/iC6869vpmmu&#10;pvLVd7k5JwoAH0Arubv4Q+LPi18cPGvh/wAKT25u9P1DULry7uYqZwt1sCJwcuxcAA4B9aSf9l/4&#10;oR6z4q0a0FjdN4Ps0udUlgmbY6sgkCxZUF22ZboBhTg8jP8ANXFGO4m4qxTqypv2MZSjBLbS9/Nu&#10;0Xdn9C8NYThvhnDqmqi9s4xlNt6+9a3kleStbvqee5oyK7mx/Z/8UajB4ZubbxHo5j8URym1dbhm&#10;WBkTcYpGC4EhGAE5OSBVQ/Av4gf8Ib4i8dR2sZsfDOpfYtQUxyBy4bazKCg4U43ZwVzyK+TlkuaR&#10;jf2T2b+SipN/+AtM+rjneVSlb2q3S+bk4pf+BJo5HNGa7bUfgN4otPFtp4Httf0ubU7jTJruaHzp&#10;I0tjHbmcxvLIix5Kg8hioPVgOacf2d/iAL7UrAT6e0mlXj2115czvh1s5bo/dQ/LshK57sQOhzT/&#10;ALDza7Xsm7O3Te17ettSf7dym13VW1+q0vZPbZvQ4fOOtGa7zS/2dvGWsX/hfT7LWtL/AOKqsZrm&#10;yuGmbyYhFHvdHfbjcoGCBnB4OODWXf8AwpvtM0HWNcvPFelr/YuuDS7q3/fGRpiXwyjy8FcRu2SQ&#10;cL0yQKUsmzOEeaVNpa9V0Sk+vZp/MqOdZXOXLGom9Oj6ycV0/mTRy+aM13b/ALPfir+1PEWlWviH&#10;S7iTwzpK6hfeSJ/3qFd22MGIFiFwScBRnrWd8Kfg/wCIfi5Pc22i61p1kbeS3iDX7SjzJJmKxovl&#10;o/JK9Tge9T/Y+ZfWIUfZvmley015dH16WYf2zln1eVZ1Fyx5buz05rW6dbo5XNGa7LTPgT4v1Pw3&#10;4b8TQ6ppiL4o1hdP0+3kmfzVkMpiLOApwgYH5gT/AEq9qv7NPxGsLnxNBYT6bqUfhSxjutSuNPuG&#10;eMhgCY0JUZdVyzKcEBD1OAdP7Dzbl5lRdv8AOLl+SbJ/t7J+bl9sr69+klHt/M0jz/IoJxXoF3+z&#10;b4z0+y8I6lf+IdJgh8Zsiaa8kkv7pmRWUSAR5GS6rld2CfTmrXgr9lX4i/ECwuNX8P6xo7WlrrM2&#10;nS3E08iLujTd5gBjyULFUB67mUYGc1UeH85nU9nGi3Ltp2Tvv2aZEuIcmhT9pKsku+tt2u3dNfI8&#10;1yKMg13Gl/s++L9Y0rwrq1vrelRr4vvWttNjkmkDxsHZC0g2cLleoz1qbUv2c/GHh/xLN4Y8TeI9&#10;HsbiHQ5NW3PNLIj2yNICymONs5VNwx1DL3yBP9hZty83snbTXTqk1rfqndFf29lPNy+1V9dNb6Oz&#10;6dGjgcijOa3PAfw+1Px418bbVrSzg063WW5ubpZWUbpFjUARo7ZLMO2AAc4rW8RfAjxf4V8Jap4w&#10;1nVNNWLSdck0q4t45HaR5k27ivyY2/MOSR9Kwp5XmFbDfWIU24WbvpstzepmuX0sR9XnUSndK2u7&#10;2/r7zjaKKK4D0AooooAKKKKACiiigAooooAKKKKACiiigAooooAKKKKACiiigAooooAKKKKACiii&#10;gAooooAKKKKACiiigAooooAKKKKACiiigAooooAKKKKACiiigAooooAKKKKACiiigAooooAKKKKA&#10;CiiigAooooAKKKKACiiigAooooAKKKCaAGu6qMk18W/t0eN/hrrnxQs7m7srbWtb8MM0Wihvmh06&#10;U7WaZlzh5g6/KDwu0HAIy31d8TdR07QPD9x4t8SeN5tD0TSbWW61i4hVRuhRctucqzIoUMfkw5OM&#10;MMc/kV+0v+1l8Mfir+1K3jP4D/DrUr6FrSPS9MjWQWaXcuSHljtkRmxI7Fh5rM5yC20gBfuuBcnr&#10;ZhmEq0eblhF3a0V30b03XRdNzhxWdZTlNSCxlnzNJJ3b33UUm210Vt+p9A2PhfwZay/aNX1G98Ua&#10;jc3HlLDpO9Ldrhj0e4cAuT975R25rz3x58Kj4B0f4kah4Iv4tPvPDegxy614q1S4+0TX955Qn/s+&#10;HcQIoh8owBlmeNccGuG+KfxX8c/BbVNB+HVp4uW48UTKmp+IJ7Ni1vpS/ejsYVYnGSA0jnl/lH3W&#10;IPi2t654w+O3xa1vU9T8QR28OoXz6hrDNdNFbxohALhcncRnaigMxJUDOTX6pluS42o/b+1tTeuu&#10;t7SXTRWsml3vfXQ8zijjTC6YajSlKtzOK1ScW4vZ62abV7We6vub3wo+HFr8ULvUPFXjPxdr15M1&#10;i0+tQ6HZO01tEHbfDKXUIpZUQrjMaq+SSU2GXWIvC/hnRk8OaF4Dj066SBp5ri8+a6uiGdkQM33R&#10;tKg7VUNgEg4r2H9nr9lrxt40mfxH8P8AVV8K+HZWa3/tK83+dqUZfBPk78up+VSGcKeQC3IEfgDw&#10;CvxB8f2finxRpFreWOi3w0fQVUb11rUmYmS6n+UEwpGDJ5YIVVRUGdzk+pLOsFTxVT3+ZQteKdrP&#10;WydtL39bbu1jyMLwziI5dTioWr1Hbna5tLpyleV3+Cu9Fuirpn7L3iX4vfDPwX8Q/F/i3R9FurXT&#10;br7Lo/ia6WyhFuki+U8Som5s8u8jYzvU85zXF+P/AIm694s0jQ/hLa2NpDp2kzRWljb6b86390F8&#10;vz87Rks28jHHznJJNev/APBRDwxf6prfw70jw7fXV01hZ3/2xh80jriA72Ax95gw6YzkACvlLSfG&#10;eq+NPG2i6TDa7Vjv4Av7wfdRht6AYxjce5PXkkmch9tmmFjjKjTV5SjG1uTWX33XdBxBiMLkOMlg&#10;lBqb5YuW/tHyx1dtrGT8QHkbXBvtXjVYgqyMpHmd+D3xnFV7Zh4lA0yPK3k1wHXcAIycfO2evIAO&#10;MHke/Gh8Ubn7dqkOpw3lvJDN5jItuwYI27kcdO3HWq3w/gtp9bZ5UZpIoy0bB8Kvbpjk819fH3aV&#10;z8rrRliM/nRv7s3rfs+1uttjH8qS3doJk2vGxVwexHUUM4UZNWdcn8/WrqZLXy2aYjyw27noe3c8&#10;113ws+C6fGjwtqlp4H8TNL4209mubPwfJaYOsWKpmU2kof8AeXUZBY2xQF48lGZlMZitiaeHp89R&#10;2Wl/K/V9l57LqeFUo8teVOGtm7edv1OG8wSFVjBZm4VVHJro9D+HN3eItzrE7QqekMeN34noPpz+&#10;Fe0fCj4d+Ef2hPBum6Tpfh3T9F+J2lWKwaXZ2dutvb+KbZB8qCMYWPU1XgEAC6XAwLgE3Pe/s7/s&#10;u6l+0j4Ru/Bmm+EpPD/iKyuS2k+KdQeSPT9R+YCSwuA2dko6xyRrwcpKMMskfh4ziTCYOlOdf3OR&#10;pSvbRPaXnF91d73Wjt9xkPCf1i1StFzb1UVfRd2fPEPgXwxCmX08sf7zSNz+tP8A+EN8NdBpSf8A&#10;fxv8a+7/AAH/AME6Phh4PfZ8TLvUNc1GGRkubeRmtIEYHp5aHfkdDlzn0Fepad+z78E9DjFtb/CL&#10;w/E0P/PTR4mccdyykk/U18hjPEnKqM7UYyqea0Xyvr+B+p4Tw89pTTnGnC/Syb/DT8T8vm8EeGbl&#10;Ni6SPYoWz+hrE1n4YyxDztKuWHpFcLj9cf59a/WnWPgd8Olnay1b4d2tnMFUmNLT7OwUjIPybTyC&#10;CPauK8bfspeENatXXw3cNaM3/LvdfvoH9iG+Yc98n6VGF8TMDUklODin1vdfgdOI8LssxdGzmr9G&#10;o2/FM/Ku+0vU9KOzUrKSL5sKzL8p+hHBquHU9DX2N8Zv2TpdAmeyudMWxmmUmHb89pc464/unp6E&#10;cfLyK+YfH/wz1TwpfzLDaOvkt+/t25aP3B7rj/Jr9Ay7OMHmVNSpSTufknFHh/mfD37yPv0+6OZq&#10;bRtavfDuqw6rp8rJJC4Pyttzznr/AJ5xVdHymc11HhDwTZXKQ6lrrFkl2ssYGQqnnJHfjt0+vb1J&#10;8vLZ9T5HK8LjMVi08NpKOt+1uv8AW56D+0R41k8W/C7w34gto2jS+8xpFWTad2AuPpnnHp1rhPih&#10;qHiywsdJ8FapqCXGnro9ld6czR4YxvEWB+8cEeYyHpkRqccVX+I2sJfXFv4Y0y6mmjt5G/c8FQ7c&#10;ALgnnHXHfjtXQ/H7S4LKXwzpz6p9ouLfwpZ2scdvAGRpE2qcPnlT849dydBvzXm06MMLOnT6e8/T&#10;qj7LPcyxOdyxmLpyekaUJO9lJ7NW6ptXW+tj61/4Nm74/wDD3b4Y6Wz/AHf7aljXH/UFvgf6fnRT&#10;f+Ddfw5rvgT/AILd/Cnwj4gs5LPUrZvEEGpWkhVthGh3zDlSQex4z9eaK9ahyyjzRej1PzPNalSV&#10;SFOompQXK776Sf8Amfqh4t/5G7VP+wlP/wCjDWfWh4t/5G7VP+wlP/6MNZ9fxfiv96qf4n+Z/WGF&#10;/wB1p/4V+QV2HwS+Jms/DzxlZ2x8QXFtoWoX0MWv2scxWOa3bMblsf3UdiPQ1x9I67lxVYPFVsDi&#10;Y16TacXfTT5ej2ZOMwtHHYWVCqrqSt/wfVbrzPpH4ZfsneA59P8AiBpvxTvLiTXNHumh0gi6Kuyt&#10;HuguUQH96ZWIAU7gSMAZqh4q+Jvj39jrxh4Z8C+FtQSZbHwzBJ4g0uZsw3NxLLLLJnHRhuCqw5wB&#10;1HFe3fsT+MNO+MXw0sNe8VeHrK417wvIdMh1aW3RpjGEBQhyNyko2088kE96+bf26oruP9pvXGuQ&#10;drwWrQ5/ueRGP5hq/Xs6w+FyXhShmuV+5ObSU1pKzbl73dppR6qy7Ox+T5PVxWccUVsszP34wTbi&#10;9Y8ySj7vZNNy73fdXOe0fW9T+JvxZ8QeLdM1efw7Jfw3epEWN0q7SrCbyzI7xgLuGdxI5AqHxHD4&#10;j8J+H49Y0r4j6vJN/b91YrElwVU/ZoYl8wOkjZOyYIO20cHBAqn8GbG61jx7b+G7LxXBo82rL9hi&#10;ubnThcpI0rKoiKkHAbPJx04PBr0bxR4Kh8JeJ7j4T+I/2j9Htr6G6MM0MnheTbFJNGiMRKI8IDGE&#10;XKkAKAOAOPjcDTq47LZV5J3cpLm5opc0ndKznHVq+ltj6zHVKeBzJUYtcsYxfLyyk+WKs3dQlotO&#10;uhTi+GuvWvj3Q/Btv8bNTtpI7SZtLvJbgbbACzS4xtSctApDhDkLkZIBAxVHTvhV4wh0+zsfE3xF&#10;1SyvNYt9an1LTN/+oaCBZ3SYySKu6ZdhJJAAKkk84PDOn+NvHvxjuvhPrXxJs7LUWu5tMivRo8bL&#10;dsoa3KtsUcGNSoLZwrYGMmujuvAPiBPHs3w6s/2l9Ck8RQ3l1BJb6ppboss8wCzJ50kLKzOAEIJO&#10;4YUZGBXqYfD4fEQdWFCXLzuC99LX3bxs5puVk0u6fXQ8mtWxWHkqU60ebkUn7jenvWldQa5byTd9&#10;mul2nzmkfD/xN44Fvpdn8UtTu5NNv302PT5HEjpZvHGtw8G2VldFEmHQHBjBIyAwGVaNrE/g9bzw&#10;18R9ekvPFV8+mTWPk7FupEW3+SRhKSy7bgqODnGCAG4tWvhr4naL8YbT4YeOvFH/AAjOqx6hGbC7&#10;WyBVZ3EcUZRogMRlAoGPkAXBHUVB8UvD+sfAjxhb/C2L4g299LpN201w8WkgCzkmiTcwLgmQtGVz&#10;6bF6EDHBUtTw8q0qUoqMnCTcrNSdklbmunyqS66We1z0KXNUxEaMasZOSU4pRunFXbd1CzXM4vo/&#10;nY6DQ/hX8Q5Pik/gif4p6zDNoelQ3fh2/hZ1zbyyQxbY1lkTyv8AXYK56oy4zXK3Pg7TtR8Oa14l&#10;n+I9zdQWerzLrq/Z+Zpf3gtZ1DvmTzWMgJIDJ8xOe+l8QrbWfhv4T0KPQ/inDqS6toqmxs7fRfLe&#10;KxednxvZcr++TOAc7vmB6GtDxJ8O9Y8J6VJF8cvi7a6De+JlivbrRLfR/tVy20kpJOECiI53Hg5J&#10;ZiQTmrq0KUualGi/dTbcprljzr3Fzc/LpotdXHzRnRrVo8tV1l7zSSjB8z5X77UeTm7vtGXVnM+D&#10;dD+JviTwX4q8eaT4q1CEQ2ix3ixtJ/xMIhjzUZx8pEcZViCeQeO9a2meANd8I+Hn8U+EPiNqUOm3&#10;mn2b6g+mZikikmaL/RpgJBzsm3o2SGAYcENit478N+J/g5ofhfxD4d+I2m6rY6pb3zaTPp9qNiRt&#10;tjlDiRMlmB2srA7cbaXwb4O+K3jj4aeJ/inpeo7bHw9b2cd1brZrsu0iZSq7QNreSqqxLAnGAeDX&#10;Lh6UKddYadGcq0IOTtK9vdc3JWlazT1XVWe7OqtUqVaDxMa0I0ZTSV42vZqCi043umtG9m2tlci8&#10;e6H4i8BeH3ttB+JWqXGm6D4suNO+xTZgWC6iJdZolWRl5wTngqfrmtuz+E+o6JPa2mgfFHUlsryw&#10;v75Lm0KJbySwWu91JMwVWK+ZG4k2smBuGGyOZ8L2fiL4767d23jT4hW+m2un2dxqd1fXkOIUO5A7&#10;7IwMyOzLk4LMcA5OK9Ovvh/fWngyy+LmoftMaSuj6lcXFlb3n/CMybZpZFKzhohDyzrGVZ2GSq7c&#10;kcHsy/D08dOeJp0m6aSteaTSi7SdnPRapdr9VscePrVcFThhqlWKqa83uNpuSvFXjB3ejfR26Pc8&#10;71Xw6+g2Fjqev/EjVls11uWz0xrcCb7O9ukO6YAS7QBvRV2E5VcgjABvWHgjXdBuLvRLL4j6pb3u&#10;n6fZ6nqEduCIfLuZLYnym8z53UywMcgBih6bQTqaR4J8Sal8Ybj4JP8AGCxV757aTTL1dM8y3nkk&#10;t0dHhwP9Hby9ihk2kgAZ4Fcz4/l8W+CPF0nwq0jxn/bc2n3SWjSQ6btkeeKTakGWBeZUZRtViVHY&#10;cCsqlOlh4PETpS5VLk+JX50rOOk7vo1polbVO5tTnWxU1QhVjzOPP8LtyNpqWsLLS6d3q3fRqxvT&#10;fDbxPplxp/hm8+KeqSaRHJqF34furHL2xitYDP5samQbJN++Nl6owYEmqWi/CvxV4y8VaTpnh3x3&#10;fXNpqHhlpLG8nicSQweZJbC3dA7bUM+U4O0I+44AIGvd+Db74Walb6R8S/jtZ6HrcizXLaTBozX6&#10;2X2pFWQS7f3cRdAAyoGO32IrD+Inhb4gfDvxda6L8QPFtumn6pHb3en69aWy3FrNBGMwvFhQdi7g&#10;PLUKAG6EEZ3xFChShzVKEkoyXMudXjskpe9eKumveStprdGOHrYipPlpV4tyi3F8jtLV3lFclpOz&#10;T91u9npZ3HeCPAHiPw78OdQ+LGjeOdR0O+sWvLa4ht49mGiNv+7LK4f52mUcKQGTnGQaxfiF4att&#10;B0Gx1CLx5dapbati70mOVBuZWULO8q728txInl99xjJzgDPafGjwn8Z/hfoOl+Nl8cW+t6B4iWS5&#10;g1ax09EjlkuUHmCVGTkyIFJDAhivTK1zOq+CINT+COnfEa++JFvJb2Nw2mWOljSGWSObZ57RbwBl&#10;csTuJIyT6muPHYZUac8HCjKMoU03zSS7Xkvfs00+l9beh1YHESrVoYypWjKM6llyxbfW0X7nMmmu&#10;ttL37nBiimxklOadXxZ9wFFFFABRRRQAUUUUAFFFFABRRRQAUUUUAFFFFABRRRQAUUUUAFFFFABR&#10;RRQAUUUUAFFFFABRRRQAUUUUAFFFFABRRRQAUUUUAFFFFABRRRQAUUUUAFFFFABRRRQAUUUUAFFF&#10;FABRRRQAUUUUAFFFFABRRRQAUUUUAFFFFABXlf7X/wC1V4I/ZD+DV18WPF9s15IsyW2k6TFMI5NQ&#10;umyViViDtGFZmbB2qrHBOAfRfE/iPR/CPh+98T+Ib+O1sdPtZLi8uZThYo0UszH6AGvxq/4KL/tt&#10;a3+154htfD0+i2On6X4N1S+/svy5W+0XqXLoEDoSV3xxxAMQcZdvYV9hwZwvW4kzJc0X7CD993t0&#10;bsn521trY+Z4pz6nkeXSlGS9rLSC3101t5XJP20v+CmXxt/a51u+8B+D7m68P+BdQeGC18M26x+f&#10;ekHhriUDcxd/+Wat5YAUYYqXbjba90j9kiPdo/2fUPH7oHkvHh8yHTI2U5jVWH3+QWYgEAbe7Ad3&#10;8Pvgx4H/AGdv2fdc+OfxG01L3xB9nWHw+02fLju3yEWMcE7TyzdcI4HQ14V4W0g+OtWk8Q+Nrp/L&#10;1PVFk1K4gVUlaLfulKcbQSe+McV+75bh8rWHlhsJT5aFN2dl8bst+r877vc+HrYLN8txEKmKlz46&#10;tHmjf/lzHo+yk3t/KtSpf3vxAvpP+Fr32pLcXniC+uoPNLLJO7qEMjbOdow4AOB0OOma9Z/Zq+Ac&#10;Wrap4a1PU4NOuJNR1KeBbO8kdCwjgMsjnaBvjj+QlQwLE7crkkQ+LP8AhGfD/iG98BeBLOz1HSQs&#10;MNjqSQ+ZMmCHwjAJuYs5VjtGcY4ql4kj0eLw5pd6t3O0NskivLcIdpndh8sK5JIOcMQAMgdc131q&#10;lbFYVUqXuc22mya000t063O7K8lwuU4x4zEz9rKNr3f2rpyaet76u57T+0b+0Zd+CLf/AIRf4Z+K&#10;WkhtLeQT38kyhbmZ18uSYFQQqouUiCAANkryFJ8T8G/Hv4nat4w8J+GPh8bWwuvDkdzHY3DMGhha&#10;4LGWeTcCr5VscjgDAAOSYPE2h2lr4Kh8Z+KtWnuDdalJFa7bNo7e3hiXaF37QHk+ZCFXdsHU5IFb&#10;vw/0nw14X+GWrfE3w94hutNvFt2gmt1tdkVzGwGxd4JY/Nt3KVAIOCcbs8GHy/L8DgeRQUnflu1e&#10;8ndNvvu99NbHtY3Ms0zbMlOnU9nTSUnFP3uVe9p22XW+nc968AR51HWJvFuqTatrWrTQxaF4mkIZ&#10;U1K2TzmsACAYS4kBVSFV+gGVGfL/AIl/DXwV4DfUl0mWzh1G8vrrVPD9utuRJFaX0Nq/lLjosRW7&#10;Uc9hjluK/g/466l8Y/FNn4R1zQLnRPFmufZrfWbBLN0g1lY0Bt7yMn5rS7jUZD48tlAyQuUPD/EX&#10;4g3PxL8cXvjCWH7NmQwW1ush/cRoph2g+4BzjAJZiAM4rkyzL8VDHNzfLorpWtpZK3Szs9tLX6uy&#10;MfnOCzLBxlBc7jJ8rad9V7yd9brTfW9t0k3l/tV/CDw18GvENr4f8MabrDWdxCtxb6xf3UUsN6rK&#10;N3l+Wi7AGBGGLEjB4HXhdN07XfCF/b6zr/h/UbW3mjPlSSWrIr57/MAG6j9Ksa/4o1yx8R3Fpq10&#10;2p2kdzvk0+8kdoZFJDFeCCuehKkN3zmtO/8AEtn4el/t/wAJaZoemtcaaYnsNPvLq5V45hh0lEzO&#10;oOOqNjkAgZGa+poxxFGjGnN8ztq+/wCLPzHEVMtxGZVcXQvT5WrRttb5Wa+afqQfD/wz8RtXv9W+&#10;KfwkEouvBcketSNZ3Sre2cSTZF5HHne6xOEZ3QHywVZsLlh6JH4T0b9orb8bPgharoPjLQl/tHxt&#10;4S0ceQuIiHbWNLVMbI8jdNbJg27EyRjyNy2/GfDrwz8T/BnhOH9pv4O+LoxeeFdWVdUXTJD9s0Tc&#10;VWC4njZcNazFjDvG6Pd+6k2mWNZPrP8AYQ/Zdg/a08fWP7S/wPdvAw0nWopvHWl6ekkUdjcJl/N0&#10;t1/5Yzc5h3A2xJHzRmOvns+zKjl9GeLnNKMNFLonb+HNdVL7L7tfPmyPAvM8xhTkt3zPta+6ttro&#10;z0j9nb9mTw5+1LpmlftD/Ebws1j4ujVprrR7UiO38UbMFNT8tQPLnPzGSJflmKiUAbnRvqKXTrj4&#10;gW6pcWjW/iFF+XfGVXVlA9xj7R/6M/3+X9c0fwb4X021GoeEdEt7K6gG64gtoQhGP448AbVHdFwE&#10;7ALwNKSGPxCjXFuirqCjMsKr/wAfGP41H9/1Udeo5yK/mPOOIMRmmJ9pK6hFtRje/s1/LbrF9/yV&#10;rf0bgcRhstoqFCG28nvfrfvF9F0/Lw22mi+IUMeh606xa/CoisbyZtovFAwtvKT0cfdRz1+6xxtK&#10;+meGfh3pV/o9rYePLKObWreERJc3a9AOlvJ67fuq55GNpIXG3MfRNJ8U/FtfNgWDWIv9JVVj+TUl&#10;2H5sDhZlb8JAM/fyX7mN115VtbuVVvlG2GZ+k3oj/wC12DHr0PY15FapKKSXu210+y+67xf9dl2Z&#10;hjZcsI07x0v6X7P+V9v+ClxPxD8FeHZdBXTdVH9ntZSeVaXkucWhLYEcnfyixx6xk7gMblPk+p6d&#10;qGg6jJo+sWjQ3ELYdGwfoQRwQRggjgggjg17l8RpLbWfBtzoOs3kNpfvst7O4vH2LI+4YhkJ6HjA&#10;Y4A6NgDK+Ka1qWvSW8HhrxBAyy6VJJCv2iLbNEuR+5Y9dqkHCn7pZsdcV25fKpzcv3r/ANuj5Pqv&#10;6fpZHWrTp2bvq7r9V5X38/xwPF3hHRPGuiSaHrlmJIZPun+KNuzKexH+civkL43fBOCHVrrwpriL&#10;9ptxmx1BUwWQ52t7g9COgII6jNfaK/drzH9pjwVBq/hVfFcEX+laW3zsvVoWYAj8CQ3sN3rX33C+&#10;b1sBjo0+Z8sn9z6P/M9zEYejiqLpVYpxe6Z+XvxR8B3PhHV591sY9sxS4jVeEbsw/wBk9R9feoZf&#10;FrW/hK2sbaX/AEp4tjNH/wAs0DEDPocD69+OK+gP2hfA9tquif8ACQJENyr5N1heqH7rfUMR+ftX&#10;y80DW8slu64aNirfUHmv6Gy/FRx2HUnutz+W+MsqrcJZxUWH0jVTs+3p5/qSaesEt/BDcyqitMok&#10;dmwAM8nPavbfGH7OfxJ8TaJH8TvBfiCxv9LjvLSPTpLW+OyBZ59oeNiBhUnYKykK8e9crt+avGfD&#10;2rW+ha1Dql3pFvqEMYZZbO6HyyKylT9Dg5B7HBr1D9nP45+Ifhf4W8Y+E5IbG80HVNHElxa6leGO&#10;S2eSeK3EtuADvkHmq7IANywBtw8vBzzSWOp0faYZK8WtH1TeqXmeJw7VyuUZYbGtpVLu8W04uKvF&#10;vo03e/VWufob/wAEZ/2UvFHwQ/4K3fBD4gfGL4uaLfeO9UvtUi1Dwpp7q81vav4a1XbcyNkFjut9&#10;jbUKZIwxyMle4/8ABNr4J/Arx3/wV78G/tCeC9Wurbxd4Xu7u315I5Fe11mG48Oz+VcoAcA+XcRf&#10;OnBKsCpyHorHhTHTx+VKdVtzTs048tnZOyS6Was97b6nmcc4BZfnjjGPuyimnzOTlq05Nvq2nfz2&#10;PcvFv/I3ap/2Ep//AEYaz60PFv8AyN2qf9hKf/0Yaz6/k3Ff71U/xP8AM/pDC/7rT/wr8goPSig9&#10;KxOg+rP+CbfihdN0DxtYysNtmtveqpPX5JQ3/oAriv8AgoBLa6z8TPD3jjTh/o2t+E7eeFv73zuf&#10;x+VlrK/Y58WyeHLvx9bBwFm8A306hu8kQBH44Zqp/GHxAfGv7OXw015maSbR/t+j3kn93yzE0Sn/&#10;ALZ4xX6hUzKni/D2GCb1jFyX/btVL8pH5jTy+eF4/njFtKSi/wDt6k3+cDkPggQfjP4TA/6GSx/9&#10;HpXtPxc1H9nm0/aq1wePNH1g3wmbzJrm8gbT/N+yjYWjKbtudv8AF19uK8N+GPjHSvAHjax8Zap4&#10;Zk1U6bMk9ra/bjABMjqysWCNkDH3cDOevHPbeMfj78J/Hfja6+IHin9nlLnUbyZZbj/iqJ1jkZVC&#10;j5QgGMKOO9eDkuYYLC5M6M6kFN1YztOMpLlUWukXrd6HtZ1l+NxWce1jTm4eycLwlGLu5J9ZLTTq&#10;Z/7MVveW37R/hJb+KVZG1aOT98p3MrDcrc8kEEEHuCD3qj+044P7Qni7H/Qfn7/7dTeF/jnDo3xq&#10;m+NWveDf7Quft32ixsY74wR22PljThDuVE2qBxwo+lbmp/tG+Arnxxd/E6y+AFideuLr7UtxqWsT&#10;XMCTZyZPJwoJzyOcA8gVNOrldXJHhJYlRarOd3GV+Xl5U9E9Xulf5lVKeaU85WLWGcl7FQsnFLm5&#10;rtatOy2vb5HpH7TrxN8Wfg5Pq4/4nzW1gdYDY3/6+Lbu/wCB+b+teXftpts/ad8VAj/lvbn/AMlY&#10;q4rxt8SPG3xB8aSfEHxTrMk2ptIrpMvyiLb91UA+6F7Afrk13fib9oL4c/ErUbfxT8Vvgl/aOuxQ&#10;pHdajp+uPapebFwpkjCN6AHaw/LArrzHOMvz2OKp8/suepCcXJOzjGDg78qdpPSW1t9Tmy/J8xyO&#10;WFqcnteSnOElFrRykpq3M1eK1W99tDV0u20qf4qfBO21xVFu2iaeZFkxjm+uCmc9idv1Fc/+2TJq&#10;L/tLeKf7T+99riEXp5XkR7Mf8Bx+Ncn8QviPrvxE8UReJrm3jsfssEUGm2tjlI7OGP8A1ccfcBfr&#10;nOT3rtte/aL8JfEvTbOT41fCCPXNas4BAmuafq7WMs8Y6CVVRgx7549sVz18wy3MMDXwXteT34Tj&#10;Jp2kow5GnZNrutOrRtRy/MsvxlDG+z5/clGUU1eLlPnTV2k+z16XVzzGfVNbvdGtNKnmmksbaeVr&#10;OMplVkcJvwcdSFTI/Hvk/W/wht4vhTr3hv4Q6t4y8LrpMmjy23izSbrxBALibULsbnUw5+YriKJe&#10;+3d618/aT8bdGsfGml63efDW1k0XQHMmi+HYL5ooo5Cyt5sjkM0rnaNxbrhegGK5/wAYeMdL8W/E&#10;a68dv4fuIIb7Uftl1Y/2kWcsz7nCy7ARkk4O3K++KWT5rgshk8RTqe1qOUY68ytBWb6O8W7K2/Kt&#10;tbBm2V47O4rDzp+ypqMpacrvN3S6q0km3fbme+lyT4teAtR+EnxJ1z4e3E8u2zumiVi3+vtyQ8bH&#10;HXK7Gx6j2r1Lxr/yYH4PC/xeMbj/ANua5H9ob496P8fL+08QTfDhdJ1e3jWCS+h1NpfOhGSFZSg+&#10;YE8NnPbntY8Q/H/wrrvwWs/gmnwwmt7TT7p7qxvP7dZ5EuGEg3sPKG5R5h+XjtzRRrZPg8Xj40a6&#10;9lUpyjT0l9qSkltpazV9h1KOcYrCYCVag/aU6kZVNY/Zi4t763unbfco/sszSy/tH+EHuZ2kYatG&#10;qtIxYhQpAH0AAAHYDFdl4GXR3/4KBSLrOzyR42vyvmfd8zfN5f8A4/tx715x8FviRpfwl8bW3ju+&#10;8HHWLqxfzLGNtQMKRvhgWOEbd14HGCM81B8SPiHB4z+Itx8RvDegzaHdXV4byRV1AzFbkyFzIjbV&#10;KjJGBzjHX0xwGZ4TBZTQ5pKU4V1UcdbuKSW9rbrubY7LcVjM2rcsHGE6DpqWllJtva97a9jQ/aRO&#10;pf8AC/fGH9qs3m/8JBc7fM6+X5h2de2zbj2xXovxilhuP2H/AIZyau+7Uv7SuVtWm/1n2UNOMDPO&#10;0AQ47Aba5TxB8efA/wARr238SfFr4Qf2trkUaR3WpabrTWa3oQAKZoxG2WwACylSRxwAAOd+JPxg&#10;1v4reI7DUfFOnxR6XpkUdvp+h6exhhtbZcfuoyQ2CQACxBPA7AAbVcwy3C/XqtOsp/WVaKtJOKc1&#10;Jud1a8bW0bu9UzCngMyxH1KlUpOH1dpyd4tScYOKUbO9pXu7qOmjPcNG+M/h3QovDPwU+LoW48G+&#10;IPAGlpOZv+XCcoQsynqoyFyf4SoYYwc838ePg1rXwQ+A3/CGapMs1v8A8LAefS71MYubdrMbXwOh&#10;yCCPUHHGK85+LXxM8OfEu30kaV4Fl0mXSdLg0+OT+1TOslvCpVMqUX5ueWzz6UviT44+KvGHwh0n&#10;4ReI0+0Q6JqHn2GoPIfMWHy2QQkdwN3BzwOMcZHbjOIMBiMPiMPWfO1C1KaT2fLeDuk7aXXZ6bM5&#10;MHkGPw+Iw+IpLkTnerBtbq9pqzavrZ91Z7o44UUA5GaK+AP0AKKKKACiiigAooooAKKKKACiiigA&#10;ooooAKKKKACiiigAooooAKKKKACiiigAooooAKKKKACiiigAooooAKKKKACiiigAooooAKKKKACi&#10;iigAooooAKKKKACiiigAooooAKKKKACiiigAooooAKKKKACiiigAooooAM460E460149zBt3Q5ol&#10;YIhYmgD4a/4LaftNy/D74S6b8A/DF7s1PxROl1qzLg+VYxPlFORx5kqcEHpCwOQxr4Y/Zv8Ahz8L&#10;9S8FSfFf4zXy6fp2j+IlmN05fzL5doxCqgHeu8HOMcjGeoPdftzfEjVf2r/2odW8feBPD0mpeGNL&#10;1q30qOUj5JooGEbHqGaN2LOdq/KrDJrzPxXDefGP4o6X8CPAe86TpbvFbwCQ7WkjRmd2Zj8iqoKB&#10;mJCgFs81/SfDeV/2Zw3SwqfJKS56ktLq+68nayPzPGVlVzqWYVYKolanRpyT5Zzb0ku8U1dtdbI6&#10;j9pX4l3f7QXi+w0i5sdQ8O+ENNtVn0Oxks/LlvFdc/atmMAMpUJ1G05BG5qt/AvwLqHjPUNa07wl&#10;eQWt5Hocsel28ixmSaR8IIYy7Kodk3pu6gHgZxjZt/h3a+NPDP8AwnnxD8VaTGw0prfwzokeobri&#10;N0Hl2+Y1BYqfuoueQVY7UA3em+LtK0f9nj9nXVLjw5cxXWoWaxwXRkmWJhcT5Ed2GGSrLLH+7P8A&#10;dXHUk1pXx2HweEhgsKvebUUul7rVtrW7evmz6rDZTUrYytmGLld2cpSe7SWiST0Ss+VLok3c+bLv&#10;xBH4cs7vwhpWm3C+NI9fjt1ilt5Eew8pXJXdgFJTLtGBlv3ZGV53N1z4X+OZNJ8M+IJhD9n1S+kF&#10;jYxSeZO7RkLwgyQDIxUZwWOcDjJ9e0GDwz4xvIfjZrPxLuNN8ba1/p0sel+HHmt4I2V4FbIQ7nyg&#10;G4fxyqAQQWGXrPxi8J3fxm0vwZp/iTT7vT7GLUL4vHo62Qt76LT5lhZh/FLvjTaSWIyASW6ehDHV&#10;lf2cdUm5aN6pWsnba+z9Tw8Rh6EYc2Kq+7OUVFXUdHJWurtttb9PkjrPDvwW07xp4R0v4W+NvE2q&#10;S6bpOqY8y3VIYdNv7iR4YpQjRFrmP7THLbsxkGGIIAU7q8B+JHx01bQNK/4V38OLiLTbX7HPY+IG&#10;s5PNXVM/IzSBxjn5sYGVGMHIzXrf7Q3jnw+P2cZrrwV4ot/tun+IYLOaC1uVLS2t7bRXqs6g8gTQ&#10;sy54yp96+XP+ER8Tyw2N+2msy6tFJNp7bh/pCrIyMRjphkfOcfd9xlZFh5V+eriHpzO0Wtnu3bre&#10;9/x31PK4yzeWGjHB4Be/KKcpxevLslda7q3nt1sd98Gl1Hxf8UvDeoa/4p1iS5NxbpqWsW9xI0ul&#10;WAYQ+ZvB/dgBgMtwC3r1Pj58Z7vxBrureAfArxWPhCG+hXS7G2XafLg80I7t95pHMru5YklsDICq&#10;AfDbTda8E6RrFhH4ht7PUNS0tDJDDN5+6PKzRxP5Ifa5dF+U4wSNxXBrzMmSdmnncs7MSze+a9yn&#10;hqNbGe1eqikkune+2/bsvU+Sx2PxWDyWnQh7rqNuTW+is03e+u7v19EOmlmuJWnuZS8jnLM3ek86&#10;4WD7IJj5JfeUzwT60qxyzzx28KhmkYKq+pJqN90bNDKNrIxVh6EGvSPkb1EnL8Tv/wBn2H456J4u&#10;t/H/AMFNDuLt49WtdEvFWzFxa3DX++KOyuoiCskNwFkjKOCr4KnnFfu78EPgp4I/Z++GWm+FPg9o&#10;FtpNhpo33VnYl2ENy5y75kZndGYkKXZiBhWPAz+T3/BFn4c/ELxZ+15D438Oy3MPh7w3p8k3idvJ&#10;ZrW9V/8AUWcnBUlplWZVbkfZmdcMisP2Qdf7P269oLn7OTtkik+YxE/8s3HdTzg9GHoQRX86+LmZ&#10;ynmlPAwa0V3baTe0Z+a1cX/e+T/XPD3A+zwU8XJP3nyq+1lvb1/NAUE4/t7Q/wBxPb/PcW8ef3f/&#10;AE0T/Yz1H8Pfg5pJIl1KNtW0lPJuIfnubeLIxj/lont6j+Hr0+6SRiLGv6A7RrG376Hdlrdjx/wJ&#10;D2P4H3cQtwP7d0LdBND89xAn/LL/AG09U9R/D0PGDX47e1mvTXp/dl5dn/T/AET/AIbX8mclfHTP&#10;EXxZhvbS4WHWIbL/AEi14VbpdrHzIv8ApoOrJ3B3L0IrrePEqblx/aOOnT7X/wDbP/Qvr18m+KWn&#10;Lq3i298TeEpmg1HTvKlv7GFtrRgIrC4hxzsGRuHVDyPlPy6+k/F2+8WaDNNaaVG/iK2jLyW8bbFv&#10;FAyZo1A5cfeaMYyMsvQgdEqUuSMo6W01+y+z7xf9eXsVsDUqYenUh0STv9n1/uvv0/Kv8TtXsPiN&#10;qq+Cxd+TqtiALSaaQLFeuR/qHJxtkxgIx4JypxkMOH1vW/7U0xdN8SWE66vp7LDFeN8rtGvymGcH&#10;ksmMK3UAFTkbduhPIPinuu0jVfEy5aSNVCrqgHVlHQTjuv8Ay0HT5+Gx9c8Q33iRbV9UgRrq3j8q&#10;W+58ydRgKJOxKgEbupGM5wK9DDUkpKKVrdL6xfl3jLt/S97A4dUlGnb4d11T7rvGX9eVUdKz/FWj&#10;w+IvDt9oM5G28tZIST23LjP4HmtADAxQQCMGvWhOVOakujuewfF3iDRV1DT7zw/qcW3cjwzKy8q3&#10;IP4g/wAq+NviT4evPC3jK8029i2MsnUKcZ6H8yCR7Gvvr416JHofxP1a0gjZY5pluE3d/MUOx/76&#10;LflXyl+2R4fksb3TfEFtKVgvWZLpOgMqKNjH32kj8Pev6E4XxyqOPaaT+dj8p8WsojjOH/rkV71J&#10;p/Ju34Nni5GVxirun3nhyLQb/T9W0a6kvp5IfsOoQ3m1bZVLb1aMqfMDZX+JSpQc8kHpPHXwQ1zw&#10;R8PdF+KMHirRtY0XXJRDDNptw5kgm2F/KlR1UqwwwPXBU5xkZ4uQqOTX2VKtRxVPnpu6v5rVPY/n&#10;HEYbFZbiOStG0rJ2dndSWjVrrZ6NH65/8ERbLxF/w8V/ZY+KkHiS3tW8S+D9Y0PXNIWQK9/bWOl6&#10;mtpdeW3LbVgjBccruQZw5FFeHf8ABur4x8ceMv8Agst8DtL8Ua1dX1v4e07XLbT4ZHLJZW40K+AR&#10;R0VdxH1J96KnKcHUwWGdOTT96T0Wybul52VkZ8TZhTzHMI1IRaShFavqlZvyu9bd9d2fqV4t/wCR&#10;u1T/ALCU/wD6MNZ9aHi3/kbtU/7CU/8A6MNZ9fx3iv8Aeqn+J/mf1Bhf91p/4V+QUUUVidBf8N+J&#10;dT8J3dzeaSV3XmnXNlMrqSDFPE0Tj64bI9wKkTxfrH/CESeAG8trFtWXUVLL8yTCJ4zjnoysM98o&#10;PxzKK2jiMRCnyRk7Wat5Pf77I55YXDzqc8oq907+cdvuuwAooorE6Ax7UYzRRQAUY9qKKACjAooo&#10;AKCAaKKADHrRjFFFABgUUUUAHvRRRQAYx0FBUGiigAooooAKKKKACiiigAooooAKKKKACiiigAoo&#10;ooAKKKKACiiigAooooAKKKKACiiigAooooAKKKKACiiigAooooAKKKKACiiigAooooAKKKKACiii&#10;gAooooAKKKKACiiigAooooAKKKKACiiigAooooAKKKKACiiigAooooACcV4b/wAFD/2hf+Gcv2Vf&#10;EnjCx1D7PrF9bnTNBZWIYXcysA6nBwyIJJBkYJjA717i5AXmvya/4Le/HDUfHH7R+m/BDTNUZ9N8&#10;I6XE9xZxt8p1C5HmMzepEJgAz03Njqa+r4Lyf+2+IKVGXwR96XpHp83ZHzvFGa/2Rk86q+KXux9X&#10;/krs8X/Z1svGPh34W+IvjNrN5J/wj+kWM1hpNm+ALzVLh0EaryCzKS0h6kKh6BudD9kGODwn8Z9J&#10;0+bwgutXfiC1uLG887JSJXjLSOTnAAAIPBLLuGMkVofs2eM/G/i7QtH+AXha2s7ex0vUrzUF16Vg&#10;wtnMIE05Q/eMalzGw5UnI5AI4/4jeNNP8FeP7e9/Z9vNTNtpr5h1TVI9kksiAbpQuFCIxztU5OAM&#10;8kgfv86dbFVcRhakVeadrbKNrRu11bu+/wAkfJ4CWGy3A4PGubkqVtGuZ8za5+VPeySV9kvU9U/a&#10;t+M8LeINP8A/AG4tVsdPjim1Kx0u3WG1hvRIz7nKqPN2qkZwRhT75rxXxB8ZPFCade+GvEOu3F5J&#10;JHA11C0hMU8iFmQbemEMjEZxjccdau3fiOXUtZvfEmtXm6/uZjdX9xJHtEsmF3Pg8EdM44/Ouz+F&#10;n7KOj+KNPt/GXxDstSmk1S1bUrfT4bwQJDYs3FzczsrfM2dwiVRhMMzAkKdcPQwOUYGEaqvy9XZt&#10;vfd/mGcY7OsyzCU8JNXqX02SW2y62t800tC14B/as8da7oWl2PgG81SHx5YWMen2P2GFHgmt4kZb&#10;a3jtlTDlWZpDI+dhAbOfmWPw3+xHY+KY5vEXif4qXGsapDpsl94p0fRo4pry3vJf9Tb+YJJFeR38&#10;zJKgAx4JXcGHefBX4D6x8BNU8ZfELwP4q8P23nPqdho7a8zl7PT7S4Mc18xX7xV0UGPbg7lJZR8p&#10;h+HXjnw74f8ACPgtH1XQbCV9U0/TF8XaZPc/YltoZPtbxTswCi4mO8sCuB5zb2UjA8PEY6UZTWWr&#10;lSaTaV273bTur2jrZLW/3P08FlNHFUaMs+96bTaV7RSTSjJWespaXcrRt63XyvffD+88JfEf/hX3&#10;xHv4tFezvVi1a42/aRagDcxAiJ8xgOAoOCTjI5I7L4j+IfD/AIQ1XS/iB8NrO8jk1bT5JrPUJIIo&#10;BFILhlOI41CZCAAhQArk4YgYqjq194G134s+KjFqmsalJqmsTwaPdzNFN9rV3kzJI42fNI3lhQFA&#10;AkJJAXDc7480W98NR6X4f1LWL2ae309ZDZT/ADRWyTAToYjuOVdZA+MDBJzknj6+nzVuSc3rbVWs&#10;nda2W/4+XU/MKkv7Pp1vqzTXM0ne7jaVo67aq7TS8xsPi3xTp+iSabbLLDJq0lw+oXiSP5moxSeW&#10;fKk52uivF5i8Z3OTnpjFj4jyK6rxnY3Vnp/kR2rL5NtBHt2ndskDybvpthHPTDelcxpsMF7fRWtz&#10;eLbxuTumkH3eP8iu6nGnGN49Ty8fRrU8UsO5N2slfztf8RhPIYN8w5XBrQ0u7sLzR/8AhG57Kyhk&#10;a+Wb+1Jo3aQKcJ5fyAsUGSx2gk44GcVYGnWS2VxpFilvdXDXcccDx7mnk3EY8tADnrjAPJ/Kuh+F&#10;134G+GHxO3/HL4Z6nqGgs0lne2eEhvbOQMMTxrKpRpI3UN5Mg2SANG3DE1liKnLTbSbaV7K1/lc1&#10;o4WthqilJpRekna6XdP/ADR+m3/BF74FzfBvwn46+Jlprmjavo/i7ULO0hj0eS4EVu1qkjTWsiXC&#10;rPDNFJcFMSKG+QOCyuCftlg+jSLqmlyedZz5T96Mhh3ikHr/ADwCPbwn/gm98L7D4IfsraLaab4h&#10;tfEOm+J7u71tdUtLeWGLUIbidmhkVZRvikEPlAq2WRsglhy3ux3aIwng23Wn3XysrjHmAfwt/ddf&#10;06jIPP8AH3FmMlmHEWIq35ry5V05lFKOvaSt5enb90yHDxw2V0oRildXt0d3e3qr6A6tp5XXdCfd&#10;bt8skcnzGMkcxuP4lPY9CPQggEkX2fb4g8Ps0aow82Pq1u3of7yHoCevQ+4Vk0aVdR0thPZzZQ+Y&#10;uQw7xSAdD/8AWI7YGD6eRrmiOTbsdkkcg3GPPWKQfxA9j0I9CCB86t01rfRN9f7svPsz1/T/AIfy&#10;fmeV/E21aXxleeOfAl5JDf6eYpNSs4/v237tMTR/3oiCAw/gOQcqQa5+6tYfEVu3jXwdF9h1CyxP&#10;qWnWh2mEqR/pMGOkeeWUcxnkfL93S8cvIvii6+Jvw/1FvJhuvLukUbnsXA8vDdQ8LgYVjkEHYwz9&#10;6hKguwPiF4AX7DdWZEmpadbtzaHp50XUmBs8qc7CdrZBBPp09Ip38rvp/dn5dn/T+yw6caMNdkld&#10;+nwy8uz/AKeVr+vxeIL6DWItOFnfbc301u+1JpQeJVUAeWx/iwcE8gDOKp5ZiWdizMcszdSfWo4v&#10;pUletTpxpxtE9inTjTilEKKKKs0PAf2pLUxeP7O5C4EulIPqRJJ/QivB/jL4WuvEfg2SfSFT+0dL&#10;b7bp26FZA0iKfkKtwQyllwfUHtX0X+1lZMt/ouphflaOaJm+hUgfqa8flX5cCv1zhuu45bRmun6M&#10;4cwwlPH4Oph6m0k1/k/Vbo+SvEfxA8HfEnRU024+GmjaHrAkVo9U0dZII5uMbXi3FBn1UD+lcfpl&#10;/NpV+z/Yo7htpjaJ8EHJ/H0rQ+IPh5fC3jrV/DqoVS11CVIVb/nnuOz/AMdIrMhk3XsU15LJt8xd&#10;7rjcAMf0r9cw9OnCgvZ7PXq/zZ/G2OxOKeY8teyq05craSV7O2qta/nbXqfoB/wbsQ6Xaf8ABaz4&#10;WR6GJCFi1hZsqAq/8SG/Ljr/AH9gA56E0Vkf8G3lzd33/Ban4RvJ5jBW8QO6clY86HfjPoOSBn3o&#10;rsp6xPns1qRnir621tdeb7H6veLf+Ru1T/sJT/8Aow1n0UV/FuK/3qp/if5n9YYX/daf+FfkFFFF&#10;YnQFFFFABRRRQAUUUUAFFFFABRRRQAUUUUAFFFFABRRRQAUUUUAFFFFABRRRQAUUUUAFFFFABRRR&#10;QAUUUUAFFFFABRRRQAUUUUAFFFFABRRRQAUUUUAFFFFABRRRQAUUUUAFFFFABRRRQAUUUUAFFFFA&#10;BRRRQAUUUUAFFFFABRRRQAUUUUAIxIXNaKaAzqG+2dR/zz/+vRRVQV9zGtKUbWHf8I83a8/8h/8A&#10;16P+Eebve/8AkL/69FFacsTH2lTuJ/wjzdr0f9+v/r0v/CPN/wA/n/kP/wCvRRRyxD2lTuJ/wjz/&#10;APP6P+/X/wBel/4R5sZ+2f8AkP8A+vRRVKMQ9pU7gfDrA4N6P+/X/wBej/hHm7Xv/kL/AOvRRT9n&#10;HsL2k+4f8I83e8/8h/8A16D4dbP/AB+j/v1/9eiilyR7D9pU7h/wjzf8/n/kP/69J/wjz/8AP6P+&#10;/X/16KKOSIe0qdxR4dY9L3/yF/8AXpP+Eebvej/v1/8AXooo5Ih7Sp3Gy+Hn2Ei+6f8ATL/69fjB&#10;8a/2YNb+L/xs8ZfErxZ8UN99qmrXFwyro52x7pQqIv7/AO6ikKPZRRRX6f4ay9jXxE4aO0Vfy1/y&#10;Pi+LqccVToxq6q7dvOxr/Dn9mDXfgtf6drXhT4p/6R5J8xm0bh0mjKuhHndNrEe3B6gGuzuv2SbS&#10;L4e3xt/GUcU2oMkt3NHpWPM3SrIFI837q8AL0yM9TRRX6PiMXiPac19W10Xf0NMlpw9kqdvdjB2X&#10;b3Wed65+xjFqVjJp0/xCG1yBn+yOR3z/AK6vbPAvwNu/BGgaHo0PjRrmNfIuL7zNPCi6WO0uLxYS&#10;A+BGBbpHjniW4Y7jO2CiuLM8ViKlFRlLS/ZdkcsIRjipSW/Lv8z5o1P9j3xLr1lDa618cr26t4ZJ&#10;ZILe4013WN5WDSsoNxhS7AMxH3iMnNOl/ZP8TSeE7fwDJ8aJm0e1vnvIdP8A7HxGJ2UKZD++5OFw&#10;M525bGNzZKK92WKrRUUraW6Lfvtv5nwMqMeaTu9VZ+89VppvtotDMH7ERX7vxOx9NF/+3V7V4P8A&#10;+Ce3hXxZb+KtT8c+O5tWl0fwtbW+jtJp5i+z7bVhG58uVfMKbUxnghcHOc0UVx47H4uNPmUtfRd4&#10;+R7GS5dgvevDr59pdC9+0j+xesOgeEfEeh/EprO8u/DsFrfyHRVkWaOOxhgHymTjKO+c56jGMZPl&#10;fhz9ikaXot40XxIVpi2VmOhjjgY487nH9aKK58px2KeXRbl1a6bJux6WYYeis8m0vs3+birv1Zs/&#10;Dz9j/UH+JOn+OIvikI76z1e1nh26GNu9XB5Bm5BxjGR1/Gtv4+/s+3GqeOPH2hza/pM1nr2qRSRt&#10;eeHTJc6bPbnaJredZ0ZC6mRXRt0biTJQvHE6FFFTE1qmaxcn9h9ukotfiY1KNP8A1e5baSqJvzdp&#10;K/3H6vfA/wABxfD34IeF/hzYXqTWem+HbG0i32+3mK3RBIBu+ViF55Oc85rprXTZbOOSP7SskUy4&#10;lhkj4OOh68EdiP5EglFfzjisPRqYio5K/NJt+bvv6n6VR92hGK2svyFsNOl08NGbhZIZV2zQvH8r&#10;jt34I7Ecj86zNZkv/DGmzahYXEchZfLeKeIlHUkAqwDA/kQQcEYIFFFc/wBVw8r3jutfM7MP79VK&#10;XWx5XpXha58Pa+2r6Bq/lxsWU2txbiZJIW6xSZI8xSODkDPXg4IE8H/2Z4j/AOEh8JarJpu2Uvbw&#10;7PN8sHqhLH51IJGGBypwd3JJRW1OnCUk2t42fntufV+0qXTvurPz237lCL4Zk4I1v/yV6f8Aj1Sf&#10;8Kzf/oOD/wABf/s6KK7LdDojia3Lv+Qf8Kzf/oOD/wABf/s6P+FZv/0HB/4C/wD2dFFUV9Yrd/yP&#10;PP2i/giniDwjaufEfkyW98pVvse7gowI++Pb8q8b/wCGcnbhvGY/8Fv/ANsoor73hutUjl3Knpdk&#10;zxFZdfyPn/8AaR/YltdQ+I41u1+IX2d76yje4X+x92XUlM/64fwqo/CuDP7DRK7j8Uf/ACif/b6K&#10;K/T8vx2K+pQ97p5H828VYHCS4gxMnDVyu993q/xPuT/g3i/Zk1r4Wf8ABT/wZ4gsvietxam11Nr+&#10;x/sNVa6H9m3aqPMMjFAGfedo+baAfYoor6zLn7TD80t2z80zpyjjPZp6RVkt7Lfr5ts//9lQSwME&#10;CgAAAAAAAAAhADB5/f2AyAAAgMgAABUAAABkcnMvbWVkaWEvaW1hZ2U0LmpwZWf/2P/gABBKRklG&#10;AAEBAQDcANwAAP/bAEMAAgEBAQEBAgEBAQICAgICBAMCAgICBQQEAwQGBQYGBgUGBgYHCQgGBwkH&#10;BgYICwgJCgoKCgoGCAsMCwoMCQoKCv/bAEMBAgICAgICBQMDBQoHBgcKCgoKCgoKCgoKCgoKCgoK&#10;CgoKCgoKCgoKCgoKCgoKCgoKCgoKCgoKCgoKCgoKCgoKCv/AABEIAaYC8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KKKK+8PcCiiigAooo&#10;oAKKKKALnh2zS+161t5cbfM3NnvgE4/SvRouExXAeDiP+EltVI/v/wDoBr0BenArhxXxo+H4mlL6&#10;5FPa36i0UUVynzYUUUUAFFFFABRRRQAUUUUAFFFFABRRRQAUUUUAFFFFABRRRQAUUUUAFFFFABRR&#10;RQAUUUUAFFFFABRRRQAUUUUAFFFFABRRRQAUUUUAFFFFABRRRQAUUUUAFFFFABRRRQAUUUUAFFFF&#10;ABRRRQAUUUUAFFFFABRRRQAUUUUAFFFFABRRRQAUUUUAFFFFABRRRQAUUUUAFFFFABRRRQAUUUUA&#10;FSWX/H/D/wBdV/nUdSWX/H/D/wBdV/nQOPxHk9FFFewfrYUUUUAFFFFABRRRQBc8OTm38QWcinH7&#10;7bz78f1r0ZDla8ujkkhkWaI4ZGDK3oR0r0Tw9q8WsadHdouGPEi/3W7iuPFRekj4/ifD1OaFZLS1&#10;n+hfooorjPkwooooAKKKKACiiigAooooAKKKKACiiigAooooAKKKKACiiigAooooAKKKKACiiigA&#10;ooooAKKKKACiiigAooooAKKKKACiiigAooooAKKKKACiiigAooooAKKKKACiiigAooooAKKKKACi&#10;iigAooooAKKKKACiiigAooooAKKKKACiiigAooooAKKKKACiiigAooooAKKKKACiiigAooooAKks&#10;v+P+H/rqv86jqSy/4/4f+uq/zoHH4jyeiiivYP1sKKKKACiiigAoozSFsGgBauaHrl3oN358Hzxt&#10;xJDuwG9/Y1TopSSkrMzrUadem4VFdM9A0XxZpOsDyo59k3eGThv/AK/4VqBgeleUlTu3Lwf71dJ4&#10;a8by2rLZa3IWj6JcHqv1/wAa4qmH5dYnx+Y8PSoxdTD6rt1+Xf8Arc7KimRzJKgeM5UjIbPWn1yn&#10;y+24UUUUAFFFFABRQTRk+lABRQWAOCaKACiigkAZNABRniqmpalbadaPeXMm1VGevJ9h715R4f8A&#10;2jdSs/iZceC/iJ4fuNLsLiXy9F1iYgwXbkZ2AgAI3opJJwehGDvRw9WvFuHQ7cPgMRiaMqkFovx9&#10;D2KjIziqMevaTMTHFqMLFY97bZBwvrXhHif9snxddeONS8L/AAg+FTeJbPSW23OpR33loWH3gDgg&#10;9++eDxjBKpYepWu1olu3ovvYqOBxFaTSVrd9D6Forzf4A/tD6D8b9KmC2L6drFhIY9S0qcndC2SO&#10;MgZHB7A8H0NekVNWlUo1HCas0YVqNShPlmtQooorMyCiiigAooooAKKKKACiiigAooooAKKKKACi&#10;iigAooooAKKKKACiiigAooooAKKKKACiiigAooooAKKKKACiiigAooooAKKKKACiiigAooooAKKK&#10;KACiiigAooooAKKKKACiiigAooooAKKKKACiiigAooooAKKKKACpLL/j/h/66r/Oo6ksv+P+H/rq&#10;v86Bx+I8nopGbaMk1jeL/iF4O8B2f2/xd4itbGPblVlk/ePyPuoMs/XsDivajGU5Wirn61KUY7m0&#10;TgZNNlnihjM0siqqjLMxwAK+Qfj9/wAFWvBHgx5tH+Emg/2xeQ5826uZAIYx6/Kf65HQqK+WPiN+&#10;3P8AtCfG8PpUvjObT7G8XEkFnMVVk6jhcL6YYKDnHNdCw3L/ABHb8WTGU6kkoK9z7f8AjD/wUh+C&#10;Hwu8St4VtblNUuIeJ5Y52WMH0BRHJ+pAB6jI5qbRv+CkP7Oep6AdWvtdFtcKufsf2qElvoWdSP8A&#10;gQU+1fmdpOlWGpC5knumunaQrJcEH73cgn7xz1PrVaXRrQ3/APZemM80inNxIzDZEvocDlj2Gfri&#10;q5sLa3L+L/r8Dt/svGcqlzLX+v61Pqf47f8ABVX4jeIdWm0v4S2cem6fH8qXO5t0vvnAb6YKfQ9T&#10;W/Zy/wCCifxel8Tjwz4l8Rtc3l3ue3hvTJcQzBQSV+di8ZAyeGAP1xn5R1bTdTtb5dJsYBNNJ/qv&#10;m4C/3m9AP/1Vag0G88IlNVtNcmF87YSW3JSV3IxtUg5AwcegHXvW1PEU4Ss0uXtY5ZZfiJxlZO66&#10;n6R+Hf8AgpX4Dn1j+xdfstNEiSeVcfZdZUPv7hEcDf8AQNx617X4M/aC+E/jqSC10XxbAtzcAeXa&#10;3WYpC390buGb2UnPavxpi8IT6erazrt/Crbct1IiH91R3P8AM1o+G9W8b+BZB4j0TUJbMNy0aj+A&#10;dPMU5U9ScHp9aiTwdT7PL6P9GH1HMKMby19f+B/kftwGyM0v1FfAH7PP/BVa58M6Vb+Hfi7pMt5E&#10;nC30bsxVcf3vmYj0Ug4/vYxX2l8IPjd8OPjn4YXxZ8OPElvf24wtxHHKPMtnIzskUH5TiuapRlT1&#10;Tuu6/rQzjO7s1Zno3hbxVLpEq2V7IzWrNgf9Mv8A63t/k9ykgddy15bnnrXWfD/XJbmFtJuG3NAu&#10;Y27lM4x+H9a83EUVbmifL5/lceV4qmrfzL9TqKCcU3f2Feb/AB1/ag+GfwAsmv8Ax5rlvbosLSGN&#10;pvnOB2AB/wC+jhRkZIzXPTpVK0uWCuz5bD4etianJTV2eklgOtVdU1mx0m0a8u5cKvHHUn0Ffnv8&#10;T/8AgtLrmspcaf8ABj4UwrDuKw6rrdyyh19REg3Ef8DU14t44/4KP/tf+ObKHTYPF+leH4Y1I/4k&#10;el5Zwfe4aTZ9Uwa6o4GX2nY+qwHBuYYhRnV0T/I/Urxn8b/hz4B8Lt4q8X+KrXTbdQcfbrgR5YA/&#10;Lz346DJ9M18w/Ej/AIK+fC3wbdwyaNbPq+nySOi3thIp3suMhR83qPvFDz0r86vEuoa7431D+2fH&#10;nibU9cvvLCG81i/kuJSoJIXc5PGSeOlZc3hjR5Bj7KF/3CRXZRw+Fpp80b+v9fqfTUOC6VGLejv3&#10;1/Q/RHwx/wAFtfhFqeqSNrnw+16G3RR5fkwJIx9TgH5fzP4V6NpH/BXb9jXUYojd+MNUs5JPvRza&#10;HcfJ9SqEV+WcNrDCnl24VVUYCqKk2j7u6lOjh5fZt6M66nBeW1EnLR+Wh+mXxN/4LC/szeFbDd4A&#10;TVvFN2w/1NlYvCiHtuaUKPyzXhHxC/4LL/HTxBG1t8NvhlpOhxsuPtGqXLXMnTrtQKF/M18ibD/e&#10;pSpPGf0ojSox2ivnqdGF4PyjD7x5vU93sv8Agpz+122qrf8AiPUdF1GJf+XZbMRg/iQxx7Aio/i3&#10;/wAFEvi98WPDK+GdU+GegW0aXCTxzW9xKWWRVYA/MenzHgYPv1rwvaf71Lt/ziuiNaUJJxSuvJHp&#10;/wBh4Dl5Uml2voej+F/24f2hdOEXhD4h+Pbmbw7cOVuZIVbzIkKkBQ4O7Z0BQ5BHavrT4R/tY/sq&#10;+HvBLWHg74nWNjAke+8W7VknLd3fjkngZHGMAYAAr4DeJXG1vTB96onw3o+9pfsa/N25wPpzxWGL&#10;pwx1FU6zdk76O1356Hn4rh2NSopUpW9T7P8A2Vv24vCd9+114k8TXdxb6f4enh+z2Ttu86424Hmb&#10;Bk4Ij7DK78ng8ffPgn45fDPx6M+GPFdpdYUM2y4UlM9mAJK/8CxX4Z22kT6Bqlv4g8OTbLm0nWaF&#10;JOVJBzj1wfr0rptA/aY+IvhT4hyeLbmWeP8A0cxxWNldNCsDY4dG5IOc5I6gkdgB0yw2DxVOKlJx&#10;aSS66Lb7tj5rNeHZcyc46W3T/r1P3Rtr21vI1mtZ1kRvusrZBqUHNfm/+yF/wUe+M1z4Zkl8babF&#10;fWcN95QmViJWTaDwzZ3MAeS3LH+IdvvT4d/FDRvHWj2up2d0jLeQrJbyKfllUj9D6qeQa8zFZdXw&#10;sVPeL2Z8djMor4fmcPeS37r1X+R1lFNWRWPBpwrzzyAooooAKKKKACiiigAooooAKKKKACiiigAo&#10;oooAKKKKACiiigAooooAKKKKACiiigAooooAKKKKACiiigAooooAKKKKACiiigAooooAKKKKACii&#10;igAooooAKKKKACiiigAooooAKKKKACiiigAooooAKKKKACpLL/j/AIf+uq/zqOpLL/j/AIf+uq/z&#10;oHH4j81P2yv+Cidrpgk+HHwcElxdP/x8XisyMV7DjDIp644Zh12j73x14o8c/FLxqJG8VeK2gtXB&#10;M0ML7FK9w237w/3ia5w3mtp4q/s6yti0e8Nd3cylnlyNzEsfc/XNalzpt3q14yagF+xxkbIVb/XN&#10;6t7A9F79TX0Ecdz80KN1FO3r/mft2CyyhUvKqnKSduyv5eSM2x0eDXLbyxG8em/wq3D3J/vN6L6D&#10;v19qbZaTHdXMlnpc8i26/JdXWeW/6Zp/VvwFamoWuoXtwtih8m12/vpEb5n/ANgeg9T+XrUFxNJI&#10;/wDwj+gKsXlqBPOq/LAvoP8AaI/LqazvI9V4elFpuO33vyXl/XcW4uJAw8PeHUVGjUCWRV+W2X+r&#10;HsPxPFEjxaFbJpOj25mupMlVZuSe8jn0/n0FJLJDosaaLoduHupBuUM2dvrI564/UninZt/DVqHd&#10;nury4bHON87+nsB+Sig2669PuXkvP+uyESK38O2rXM7tdXlw3zED55n/ALoHYD06Ac0kEY01W1/x&#10;FKpuGXCqvIiB6IvqfU9SfaiC3j0iJ9d1+dWuWXDMvIjHaNB+XuTRbWs15N/b+vYiWMbre3c/LCv9&#10;4+rfyoDa1vu7ebCC2mvpf7b16MQxQjfb2shGIx/ff/a/l9aAj+JSssysmnqcxxtwbj0J9E9B3701&#10;El8SzC6uUZdPRgYYWH/Hwf7zf7PoO/U+lE803iKZrCwdo7KNttzcJ1kPdEPp6n8BQC+H1/H/AIBN&#10;b3UerXBtbK0R7OHKyTMvys391B7dz09PbS+HXjvx78HPGZ8Y/B3xdNp+oW+1bmOOQ7ZFJz5ci/dd&#10;T/db2PXBrLnuJPM/4R7w8qxtGoE0yr8tuv8AVvQfiabLJBoUMejaNb+ZdScorH85HPp/PoKqMpR2&#10;Ma1GjXjyzXzX5I/Qj9nf/gp38IvGfhkW3xs1SPwvrlrHi4a4jcwXHoybQTn1GO3bIFc38RP+Cvd1&#10;oup3Fj+z18OFvIceWNe8RSNHHJg9Y4E+faRghiyn1UV8NNb2eiW4uLxGvLyZvlJXLyv6KP4QPyAp&#10;8A/siCXWtevMyyDDKrHag7Io7nPfqTRP2cteX/I82OT0ZNxrO8e3b1Z9aa1/wWT/AGmrTw3cfafC&#10;vhO3lWFgbtVuDt9CEL5Lenzda+Z/HPxo+OHx1nufEfxT8Yt5V6oMlv5arlA24Z44HT5cgD071z4s&#10;v7TJ1jxEPLhQZt7WQ4Ea/wB9u27H4ClEEniN1kmHl6epzHD0Nx7t6L6Dv34wKKcvYp8ml+xVPJcv&#10;p1OanTSXRbX835CWP2nWZo7mN5IdPgx5AVirTkfxH/Z9B3+lWrXV5b7U2t7CENbw5E1wehb+6vrj&#10;v6fWq9xcTa7P/Zumu0dmvFxdJxux/Ah/me316JcXEhP/AAjvhqNY2jXbNMo+W3X29W9B+JqT1lLl&#10;Wn/DvsvInv8AXZhfDTdLg86RWBuWH3YV9+eSewHPejUNdMSx21jC0t1NkQwspXHqzeij9egqH/RP&#10;D6Jo+i2vm3c3zbWbJPrJIfT+fQUsjW3h2Hz5i1xeXDAZH35m7KB2A/ICojz7yJjKtrzP17LyXdjz&#10;dN4e0/N9eSXVxI3A/ikkP8KjsPbsOTRZytYQTavrl+BJtzJGrkpCOygdz79SahktRZ20mta7dhbn&#10;y8Kyfdhz0VB6+vc/Tio9P0k3U/8AwkWvRrG4VWWHG1VwPvv6t/KnzS5rJBzVPaKMV0+7zfmXtJl1&#10;S9mbUr3MMLLiG1ONyj+83ufTsPetIHisPTjqPiB1vLxhHaRyM0Kx5H2gbjtc+gxg47nnpitiGaGW&#10;ISQyKy/3lORVG1GXNH/Pr5klFZ+qa/BpThZ4JG3LkFVGPzqmPGcO7D2Mm3sQwNVyy3JqYzD05csp&#10;am1u9T+lZ2vastrayC0u0WdSoC8E9fSsi68R6hPcGa2laJMYVOD+NV7Oyv8AW9UjsLSPzrq6l2xq&#10;WC72J6ZOAKuNO8jzMVm1Pkcaa+f6lmHxPq8ZzKySD0ZcfyqeXXtK1QeRqdmyZ48wHODXQ+Fv2ffi&#10;H4g1UWesac+lWoVvMvJtr4OOAEDAtk/hjv2PrGhfs7/DLR9PaxvtIa/klTElxeSHf/wHbjb+HPue&#10;/oUcurVtbWPCnncqK5XLm8tzzz4H/FjUvg94lsr1ZodQ0P7cks0FxCJEicEYcr3Xgbl7jPGa/Uf9&#10;n/x54a8ffDLS9T0LxNZ6jJ9kRrz7FsVYpGySuxOFUHIXjBAyM9a/PDUf2avAMib9Fub7Tpdp2vDc&#10;b1J/2g4OR7AjNVfhvL+0b+yp4qPjb4Ua0uqWW4f2hpsKELcxggsGh5wfdCSOtXiMHivYqE9Utn28&#10;jk+tYOrV56fut7p7fI/V7TNf1HS7pLmO8kaNWHmRs2Qy+nNeiW1zFcQrNHIGVlBVh3Ffn5pX/BVT&#10;4ceK9Fs9I8P+G7qz8UXR8p7HVFIt4ZB6Mv389lyvXr6+v/s3/tm61rviWDwR8Q9Kjt5bzmxltwyx&#10;OpUMF2uSQ2MkEHa3AwDgnxa2V4idJ1Ipaeep4Wd4CniWnS0mulrX/wCCfVFFR2lxHdW63EL7kdQV&#10;b1BqSvFPjGnF2YUUUUCCiiigAooooAKKKKACiiigAooooAKKKKACiiigAooooAKKKKACiiigAooo&#10;oAKKKKACiiigAooooAKKKKACiiigAooooAKKKKACiiigAooooAKKKKACiiigAooooAKKKKACiiig&#10;AooooAKKKKACpLL/AI/4f+uq/wA6jqSy/wCP+H/rqv8AOgcfiPwREaDotOwMYxRRXuH9JhgEYxUc&#10;8b+S/wBnKrIVO1mGRuxxmpKDQD1MeNbTw7Dglrm9umz23zv/AEUfkBTUjh0hH13XJVkunUL8vO30&#10;jQf5JNWtQbTdKaTWrhP3hUR7hyx5OFUe57DrVa2tpZHOv+IGWPy1JhgZvlt19f8AeI6nt0FBzONp&#10;cq6bdl5sSG3mlk/t3xC6xrEN0FuW+WAY6k929+3algil8QkXV7GyWKndDbuMGb0Zx6ei/iewpsEU&#10;3iKZb68jMdjG263t2HMp7O49PRfxNErv4nka0tnZNPRis8y8eeR1Rf8AZ9W79B3oJv8Aj97835Cm&#10;4l8RSNbWjGOxX5ZZ14M3qq+i+rd+g9aLi4e4m/sHw9+5WJQLi4RRtgX+6v8Atfy6ntRc3r3U/wDY&#10;Hh4qnlALcXCD5YF/ur6t6elOlePSoV0PQLdWuCucN0T1kc/5JP40DvzdfV/ov6/4DZJYtFjXQtBg&#10;3XL/ADfMSduesjn/ADmlY23h23/jury4b/gc7/0X9AKVFtfDlvsXdc3ty3fG+dv6AfkBTYo4tGjb&#10;W9bl826k+X5RnHpGg/ySeT7Aee1vuS/zI2WfRbdtc1SWOW4bAfcxART0RBj1/Empre3kllOt68Vj&#10;8oEwQs3ywr/eP+0R37UyC2eRjr/iLbGsakwW7MNsC+p9W/l2plvDP4mnW/vYytgp3W9uy/67HIdh&#10;6ei/iam3vXItaXXyX6v+vxHwwzeJJVu7tStjG2YYW/5bn+83+z6Dv1PpSSST+IpWsrKVksUbbcXC&#10;8GY/3EPp6t+A9acZm8Ss1taO0dgrbZZkbBn9VQ/3fVu/QdzRPcyXMh0DQAsKxrtnnVflhGPuj/ax&#10;+XeqL6ev3v8A4AlxetPMfDvh0rG0KqJ5lX5bdewHq2OnpSyzW+hQR6LocAe6k5VWbOMnmRz6fqeg&#10;qvqn2HSbZdJ0uDddFP8AWKzbo1JGXZl55P5mprhovD1uqxQm8vLrPzOfnmkA4+ij8lA96lS1aZDn&#10;q03qlr5LsvMcRa+G7RpHZri8uG5P8c8noPQfoB+pDDHpSPr/AIguVa4ZcFgPljH9xB/kk0qxxaNC&#10;2ta9cCW4bjeF+76Ig/yT39qk2n6hfSLrurTrAkSsywtz5C+v+/79ugphKXLHRbdO3m/MswpLcv8A&#10;294hKwxQjdb28hwIh/fb/ax+X1yapajrC6heIb22k/s/aHijGP3/ADwzf7PHA79TVq2t18UxLNeR&#10;n+zlGI7eRuZsfxP7ccD8TWfq+iyeKZ1g0d1gsIV8qSRflEmP4Ux0UdCeh6ClGSk79DDESrSo3o63&#10;tbu/0sUb/V7y6vp4dJuGW1mO6WbuwP8AAv8AIn8quaV4pktbWTT7YxsYcIuMYj46YqS+0gXkEfh7&#10;S5tstupWS6RflhXPCAevoO1UZ9Ki8NR/ZCyNtTedjbmI9SOvPr3rdODPKqLG4eTmnp36LyNCw10b&#10;mOqSTTCTIZGAKgeuKpzGIzObcYj3HYPbtWdZ6pJfXWyC0ZY1XLSSKV5z0xjmrpyE6Uqc6dWPNDY5&#10;JYiVamovW3XqXtC8Oa/4ouvsPhzR7i8k43eTGWCAnGWPRRnua9s8Afsy6BpCR6j42kXU7rqLdcrD&#10;Efzy5+uB7d67L4Z+DtI8E+ELXTtMtFVmhWS4kK/NJIRks39B2AxXqmi/BTWb3xJpnhLW9Wjs9Q1V&#10;Q0Vjbwm4mt1I4eYAgRrjn7xYDnb2r6LD4PD4WKnV1e/oeDXxVavJwpaI5HTdLv8AWdQh0jRrCa6u&#10;rh9kNvboWZm9gK+kvgJ+y8vg+6fxJ8RrfT7+6khVbexaATR2/IYsSwwXGABgYA3YJzx1nwi/Z58H&#10;fCZjqNo8l/qUke2S/uVA2juEUcID+J98V3wBHWvPx2aSrL2dHSPfudGFwKp+/U3M218H+E7JpGs/&#10;DGnwmSQvIY7NF3t/eOByfepIPDPh22vX1K20GzjuJI/LkuI7ZVdl/ulgMke1XqK8fnn3PQ5Y9jw3&#10;41/sE/BL4r6xD4wsNHj0TXLe4WeO8sI9scjKwI3opHHGOMDknBNeWp4E8V/Bz4waBJ8SIytlb6tb&#10;NDqUbloXiR1wQxHAUDleCB26Z+xMD0qvqel6drNlJp2q2EF1byriSC4hDo49CpBBrsw+OqUU1LVP&#10;7/vOethYVLSWjR1Hhrx1Fptmmn6jCxWPhZI+ePQiut0++t9Rtlu7WXfG3KtXiXgP4fWPw+tLjTdI&#10;1jULi1muN9vbX12ZVtF6eXFkZCD0JP1r0T4d30ouptM/gMfmqPQ5AP55H5V4+JoU43lBnzudZRRj&#10;Qliaas1q1fQ7CigUVwnx4UUUUAFFFFABRRRQAUUUUAFFFFABRRRQAUUUUAFFFFABRRRQAUUUUAFF&#10;FFABRRRQAUUUUAFFFFABRRRQAUUUUAFFFFABRRRQAUUUUAFFFFABRRRQAUUUUAFFFFABRRRQAUUU&#10;UAFFFFABRRRQAVJZf8f8P/XVf51HUll/x/w/9dV/nQOPxH4J0UUV7h/SYUUUUAVdRi0+IDU74KPs&#10;4LLI38Hv9f1rPhgl15lvdUTy7NTuhtW43+jv/RfxNad9Z2l1GBeRK6owcBum4dDWUzSeJpDDHldN&#10;RsSOMg3H+yP9j1PftxQc9T4rd+nf1/r9BRJceJpDHAWj09W2tJ0Nx6gf7Hv37cUtxcTX8p0LQ28q&#10;OP5bm5jxiIY+4n+1j8vrST3kupyHR9CJjij+W5u0GFjx/Anq36D608zxWAXw/wCHol85V+YnlYQf&#10;429SfTqT7c0E/P1ffyQ2WRNNC6B4et189lz0+WJf77nv/Mmq2qXy+EreO2sojcXdy5LM/LStxlj6&#10;D9AKnnurHwtbeRGWnurhs/N9+Vv7zHsP5dqy9Qkgt7gXdzcGe6kAG5R94nkIg9P8mg58RU5I6O0v&#10;yX+ZqWctnplm3iDUrjzricYZlU/hGg+vbv1NOggKOfEPiORY2jXMUZb5bdf6t6n8BUdhpv2JP7d8&#10;QzIskakom75IB3+rep/AUkFtceIJ11TVojFZxNutbWTjf/tv/QdqDaPNypNa9v1Y6O2l8TSLf6lG&#10;0dkp3W9q/wDy0x0d/b0X86V3l8USNbW8jJp6tiWVTzcHuq/7Pqe/QU7zJPErNFEGXT1bDSL1uPYf&#10;7Hv37cUXU8uoS/2Hop8mGL5bq5jGBGP7if7X/oP1oDpfe/3v/gBcXMt3J/YOhMI0jAW4uI14hX+4&#10;v+1/IdeadcTLpMUeg6BArXDDK5yRGveRz/kk/jTJJk01U8O+HoV8/blm6rCp6u3qT2HUmnPLbeHr&#10;dba2Vrm8uG+Vf45n/vMewH5AdKCter+fbyXn/XkDLb+HbTy4ke5vbls9t88mOp9APyAqKzjGhWz6&#10;z4luVmvJDtLQqT3+WNB/nnk1LFHb6DbyarrE/nXU2FZlXJJ7RoPT0HfqaS1tSrN4j8ROqOqkwxlv&#10;ltkx+rep/AUCt7yt06dF5vzC3gaR/wDhIfERWLylLQwsflgX1Pq3v26ChLeTxBIt7qCGOzQ7obZx&#10;jzPR3Hp6L+J9KLeCfXpl1HUU2WkZ3W1u/wDH6O/9B2oZ/wDhJJGhiaRbFSA0itj7Qc8gf7PQZ4zz&#10;+Mydugn6Xv8Aj5vyIZo5PEYW30yTydPifEkisV8/sVXH8I556E9OlVtStry6vm03w3qLwRooWeRf&#10;uRYHCrz97H5fpVvWNRuJYZdK8Pjb5CYnnUfLGMfcX/ax+X1rlLu+ks2Wx0vDXQXMa7uIx/eP+ck1&#10;UKa3PNxtajh3Zpu+7Wm3RGrJdz6OY9G03VYzOvLL5fyj1Zz35/E1npJDaXG+8uTJc3T5kkbq5x+g&#10;H5CoHlTSYeQ1xd3DZb+9K/c/T9AKsxaFqemaL/wlurWczQzzeR9qER2F+vlp6/5zW8YS6I8etiHP&#10;TZeui/4JYTymG9CPwo3RswRm6n0zivR9C/ZcuZ5obfWfGWn2dvcfNp/2Fiz3QxuJCnZ/Dz3P0HNe&#10;j+Ev2dvAfhK80/U7ZJri4sd5ZrhgyzOw4ZlIwNvJXGMHrkgGu+jl+KqSTkkvmefUx1GC7nuX7Mfw&#10;68O/ELxRDo/iOx1K602GxU+ZbxvtL7fk85wP3YKqx5IJIA9a+ivgn8B7L4RajrF+uoLetfTKtnNJ&#10;H+8htxyEJ9cnnHB2qeOgxf2OPBmn6F8NW8WQ3DSXOuTEzjaQsaxO6Koz153MT/tY7Zr16scxxlSp&#10;WlTi/d2+4MHh4xpxnJa7/eFFFBYCvLO4KM0skFyqgtbSAN0LRnmuw8H6T9o0H7LrOmrtEpaNZI+S&#10;D3+vJ/Cs6lSNONzz8dmFPA0VUeutrJ6nHZFAOea9Mt9OsraL7Pb2kcad1VQAaoS+CPDcsjStpvLH&#10;J2yMo/IGsVio9UePT4nw0pPng0ultf8AI4KtjwRqdvp2rslyyqJ02K7Do2cgfj/PFdBceAvD8kTL&#10;HbSRnH3llOR+eRXH6zpM2i3zWE7buMo+PvL61aqU60XE7KeOwWdUZ4eLabXX9D0tcY4pawvBXiAa&#10;pZC0mf8AfwgB89WXs3+P/wBet2uCUXGVmfDYjD1MLWlTmtUFFFFSYBRRRQAUUUUAFFFFABRRRQAU&#10;UUUAFFFFABRRRQAUUUUAFFFFABRRRQAUUUUAFFFFABRRRQAUUUUAFFFFABRRRQAUUUUAFFFFABRR&#10;RQAUUUUAFFFFABRRRQAUUUUAFFFFABRRRQAUUUUAFSWX/H/D/wBdV/nUdSWX/H/D/wBdV/nQOPxH&#10;4J0UUV7h/SYUUU0uoGTQAy8toby2a2uV3RuMMvqPSsq4uJNXnOkaQ5jhjO26uk42/wDTNP8Aa9T2&#10;+vQub6616Z9N0mZo4FO24vF/VU9/U9vrSyTpbkeHvD8SrJGuHbblYF9T6sew79/cOeclLbb8/JCX&#10;Nx9k8vw54chQTBRubblbdf7x9Sew7nmhzbeHLZbHT4zcXdwxKqxy0rd3Y+nqe3QUGSDw/EmmadE1&#10;xeXB3YY5Zz3dz2H/AOoUojtvD8bX97I1xeXBx8v3pD2RR2X/APWfWgnXfb8l5LzGNaWGkWUl9rUn&#10;2i4nIDuF+Z27Ig7D0H4mqsOgwWsP9v6xcrbzR/NH82VgX09z0ye56Vbhto7Mt4j8SXC+cq/KpOUt&#10;19F9T6nqT090gs7jWblNY1tfKt4vmtrR+3+2/wDte3b60GcqcZWXLr0XbzYWdtda266jrClLeM7r&#10;e3ZcbiB/rHHr6DoPrQ5l8US+THuXTUbDNnBuT6D/AGP5/SlVpfEz5UGPTl/A3X/2H/oX0pbi5m1q&#10;VtJ0mUx28Z23V1Hxj/pmnv6nt9aDTS3r97/4A25vZNTkOjaJL5cMPy3V0nAjA6on+1+gHvUdzrFh&#10;pluuj6AF3AY3qpZIVP8AEx7n+Zqa6mS3I8N+HYI1kVRvO3KQKe59Sew79TxWTqf9p6OW0XSYmleZ&#10;TtXjdLx8zs3p6/lTRz4itKlHmWvTRX+S/U1YpLHQrRbXT/8ASrq5+ZRuy0zd2Y9h79ugojSHQIW1&#10;XVpvOvJsKWVeWPaNB6f/AKzT/Cegf2RYCS6XdeTc3Eh/kPQe1Xru1skuBqs0X7yGMhWwTtHU4Hr9&#10;OaR0U41JUlJqz7dv+CZ8Nu0TN4i8SSqrxqTFFu+W3X0Hqx7n8B742r6tda3P5lwrQ2sRzHC/BY/3&#10;m/w7VswW82rzrq2rr5dvGd1ratxj/bf39B2+tc/rx03XbmSSzuCttuywXn7Q2fXsv8/pVQ+I8/MJ&#10;1I4f3Xa/fdmvZSXPjCKJ5d0NimdwjkK/ae2Mf3P59qsT3Emoy/2Loj+TDF8s9xH/AAf7Cf7X6D61&#10;ycep30rvp2iXTQx/duLiPt/sr7+/apZdb1G1ji0TRpWV4x1XpGCerep9BT9lbY5oZpTjT95O/V9/&#10;Q6K8vrPR0j0DSDGszddx+WIf329T/M+1clqmm6Pp+pr9lZprhpP3bGQ/P/tNjsP5VdhZY1+xyX26&#10;Uq8nmTctI2OpPXk4HtXR6F8Jp4fAV1441+c213JeRRW8l5J5KPGRkkBlJZeVC4xnDHJ6VdPDuteN&#10;r21+44MdjoV7KSslt5CeBvDXgLStbutd8a+Lbe7stPjjZikbB72RhkQxRt8xUMCDwM4BOM5HV3Or&#10;Xmv39n428Z2S+HfCOmxo1ppUhBF0ituCJEf9Yz8AtjaB3PU8nq/wi8S6Rc6dc31isxv/APj1vYbp&#10;Xt2BUONvy5U7epOd2OOOvpvw6/Z6H9qaf408beIPtyWakx6fcQ74+FIUkseNvULjjHOD09TC0cQ4&#10;+z5dt3tfzfl5I8WtUoxXM5ei/rqa/wAJT4q8ceKv+Fi654Sj0rS4dPNtoNrNxJHHuBDhcfLlcjOB&#10;xgDIya91+EPgfQ/H/iqPRte1eaGPcojtLG3Mk92xP3VONqKACWdjheOD243SdTt9Wtjc2yt5W4iO&#10;RhgOB/EPb/P17Dw74v8AiV4huNP8C6BruoRxS7bWGx0nFuJFPXeIwoc4zl3ycDk4r2JU506Dinr1&#10;bPOjUjUqJtdrI+0tE0uw0TSrfSNKtVhtbaFY7eFeiIowAPwq1muV+Ffwr0z4V6ZNpmla/qt9HKyl&#10;V1G6DrFjPEagBUBzzgZPGTwK9B8L+FJNeLXVzIyW6tgbfvP9Pavi60oU5N81137nt1sVSwmH9pV0&#10;S/rQyCQflBrrfAehT2qSX1/abXkwIt6/MF7/AEzx+VbOn+HtI0sYs7FVb+/jLH8TV1RtHArzquI5&#10;42R8hmeffXKTpUo2T69RDECMU4DAxmjNGe1cx85cKKMjpmjNABXP+O9CGoWP262TM1uuf95e4/r/&#10;APrroAc9KawDLjFVGTjK6OjC4ipha8asN0eb+H9Uk0nVorxSNu7bIPVSef8APtXpEb71zmuB8Z6G&#10;ukal5lvFtgn5UDordx/X/wDVXW+Er37boVvJk7lj2Nk914roxHLKKmj388VLFYeni6fXR/15amnR&#10;RRXKfMBRRRQAUUUUAFFFFABRRRQAUUUUAFFFFABRRRQAUUUUAFFFFABRRRQAUUUUAFFFFABRRRQA&#10;UUUUAFFFFABRRRQAUUUUAFFFFABRRRQAUUUUAFFFFABRRRQAUUUUAFFFFABRRRQAUUUUAFSWX/H/&#10;AA/9dV/nUdSWX/H/AA/9dV/nQOPxH4J0UUV7h/SYVR1mzvr8R2tvc+TCx/0hl+8V9F9M+var1I43&#10;LigUlzRsY1zcGMr4d8ORqsiqBJIF+W3X192PYfieOpLJDoFumlaVF511N8yqzZZm7yOf5n8BViSx&#10;l0fTvJ0Sx8yRpP45P4j1diTk/qak03SPsIa4d/OuJeZpm6t7ew9qDDlnzef5Ly8ymiW3h21a7vZG&#10;uLy4bDMq/PK3ZFHYe3Qdak0+xmQtrWsndcbSVjVSywr/AHVHc+p6mptO0aSK5bU9SkWa6bgNt+WN&#10;f7qj09+pq9toHGnfV/Jfq/MyLOzutYuV1XV4isSNm1s3/h/22H970Hb60tzZ3mu3zW11E0djE2GQ&#10;n5rhvf8A2Pbv9K19o/u0oGO1Bfs1y2fz8/8AgDUiRF2quMcDHakjhjhXZFGqr/dUcU+ig0IYLK2t&#10;t5ggVPMctIVXlm9T70kWnWkVzJeJD+8kAEj5OSB0H09qnooFyx7ABjgUjLuGDS0UDM/xBo7a1pra&#10;es7RhiN2D94f3T7Guc1Hwdq1zeLplk4ithGDNcEgE/7KAdPrXZ1FdRyS27xwv5bMpCvtztOOtUpN&#10;HHiMDQxL5prX1/A4y68PNZzf2Fo0yttTLGNP9UMendj2Geajn0K60WyWOBVa6m+ZYnk+ZvV3PYD/&#10;AOt7V0bGPQrZdK0qHzbuY5xIeSe8jn0/n0FZ+t2o021iWTzLi4upwJJAP3kh9B6D26DFPnlc8yvl&#10;+HpxcktV+Hl6mAyW2j2/mz3H2ieX7xRfmduyj2rU0PWQhGoeN7qa+MJD2NldXhFrCxPO7J4GOu3B&#10;Y8ZA65mq2FxoRk1XUk3zeXmFM/Kg/uqe59T3qFLV7yVdU1RRGka5jgZuF/2m9/5VrCpyysjwqtNx&#10;m4NWsewaV4/8d/Faez8KaJcxoqoWutQhszDHax5++AehC/KCcH0weR6n4c0CybS7bw9patFolomI&#10;1Y/PfNnLMf8AZLEk/wB4n0rxf4TfEHwN4O8PXU+p3FzdtfTKZLO1tyrSqoOAzMQNgJPTkk9MDn0P&#10;4NeDvHf7RHxHbxhEsek6Za2LRW7XF4sMUNvwJGLvgY+blgM84AyAK+gw1eNlKTvJ/gv6+88TEUJa&#10;pK0V/wCTM+of2df2e7f4oj/hJtY1SNdHtZlUQWuHNwwPzRk9FAwAep5xgHmvp7RPBPg/w07S+HfC&#10;unae8gxI1lZRxFh7lQKwPgTY/DzQ/h7YeGfhrf29xY6fDsdrfPzSZO5znn5mDH3BGOMV2Zz2rwcb&#10;iq2IrO70WyPVwtCFKkrbvcdbW1xeSrbWcLSSN0VRXoHhewuNN0WC0ulVZEU7lVuOST/Ws3wcNB03&#10;Rv7RFxGrsv8ApEjNyG/u+39az9X+IN5O7R6VCscfQSsvzH39B+teLU9pWlypbHzuYSxmcVnh6ULR&#10;i9W9Nf6+Z11xe21ohlu50jjH8cjAD86yb/4i+EdNt5Lu91iOOKFS0kjqVVVHUliMY9818g/tRf8A&#10;BSn4Z/B/Wv8AhCtBvV8VeIkm8q6t473ZaacckHzpVVvmBzmNFZhghtpwD534X1j4tfte6rJPH4y0&#10;2W1ZRc2No0jW8EMRGPlj+Z5CDnL7cjcM44ruweUqteVSVkt2Zx4fo0Yr2snKT6LRfez7kt/jn4N8&#10;TQTf8ILrdlqjQ8SyWt0kixn32E/0qbTviXcIztqNvG68bPJ+XHr1Jr5Z+Hv7Cf8AZ42/EL4k3GsS&#10;SE/utN09bfBJGEBy+5R9AT7VU+KX7G3jQ6oth8OfAl5b2a7la6vNVVjPkDBVcAoRz3JPHTHPRHL8&#10;slPkVX5tfrc6v7NwNClyTpq7/va/I+xrb4h6DJCHlkkjf+KPyyce+RxT7vx5o0Nsbi1m88qy7o1y&#10;rYPcbhz+FfnLo37D37UUHij/AIRtvGvibwxaqf8ARdUg8SGSPbtJJljU7mORgZ65HTBNeoeBvgR+&#10;0lpWk31tr3xA13+1rKzQ6Zqf9uK8V6yEho3Xdld/ylSQAB970rP+y8Lq/aoz/sPBcyklJ+V9Pv8A&#10;61Ps5PGmhtBHc/a/kaQI2V+4SD94dhweela0ciyLuU5+leO+GI9ZXw5p6+I5FfUFsYhfMu3Bm2Df&#10;jbx97PTivVvDII0K1yP+XdP5V5eIoxpbM8zOMpo5fTjOnJ6vZkfiXSU1jTZLduGUbo29GHT/AD71&#10;kfDXUFe0uNPY/NHIHHuDx/MfrXTuMqcCvLfE3jPw58KtdOp+I/EVhpds18LeN767SFJGc/LEC5GW&#10;I6Drx7VNJe0g4hldOeOwVXCLf4o+p6oDkZoqO0uIrq2juYG3JIoZG9QakrnPBlFxlZhRRRQIKKKK&#10;ACiiigAooooAKKKKACiiigAooooAKKKKACiiigAooooAKKKKACiiigAooooAKKKKACiiigAooooA&#10;KKKKACiiigAooooAKKKKACiiigAooooAKKKKACiiigAooooAKKKKACpLL/j/AIf+uq/zqOpLL/j/&#10;AIf+uq/zoHH4j8E6KKK9w/pMKKKKADr1FFFFABRRRQAUUUUAFFFFABRRRQAUUUUAB+lY/iHxI+lt&#10;9lgtPMkkX92f4QfU+1a0ikqdv3sYFZI8MKxa4vbhriTORn5Qf601bqc2K+sOKVHfv2M3TtZtNLhm&#10;vLt/MlkYD5j+9mf0x2HoBwBUB1NtNuV8R6zOrrJGR8o4i/2Fz36fWr6+G9KsoW1XXyplXvHkLGD/&#10;AAIO+T+JNUdT0+FLJtZ1C3SNd+YLaTOIVx97r9/H5U1ZyPMqxxVOleTXu6/8F/5GW91fazJ/aGsN&#10;sjVt9vbv0jH94+/8q6Dwv8G/H3xDsbbXIdMaDSZ7tYovOBDSg/8ALYr/AM8h69/pVfwNrfhmw1A6&#10;9r2iNqUMdufsun3EKiKSXcMSOSSSoAPy7eScnoK6rwb4u8e+JjJqI1K4u7nUJpLXRY2kypZiDMyj&#10;+CNcAEjj7yjjOPQw9KjKSUvuX9fgfL4mtWeq+99f+GPQvC3wM+H6zi1sLCS6FvxdajcNu8xu6Iv3&#10;Rj+9gkdMk819GfBD4CeIPEfiGHSbjwv9l0+1gDSPdR7Y4gQNuU4LNj5gp4PGeM1y37Lnw3v/ABn4&#10;u0/4bf2tJcSaXY/adU1KNAqwbWXGMDG4lsKDgkDJPUn7Hu7q28GWkHg3wZYLc6pcKWijmYsBz81z&#10;O3XGep6seFx27sdi44WPsqKSbWvkedRoyxEvaVJXV/v8kanhDwvoXg3SI/D2gwrHHCuWGRuZj/E3&#10;qTj9MDpitasnwn4cj8P20jzXsl1eXTeZfXk33pnx1x/Co6Ko4A/M61fOS3PbhpFK1hpVTzivl/8A&#10;bS+Kfx68Wa4v7P37PFwum3lw4j1bUvMZLmXeissUBVT5a7Wy0nB44KgEt9G+MIPFF1oE1r4NvrW1&#10;1CTCw3V5GWSEZG5to+8wGcA8E4zxWX8KfgRpXhq+m1S0SXVtcuctqGt37AyOT1xnhFz/AAjnGMk4&#10;rejLD04udXXsvPuY16jpq9+VLdvY+cP2cv8Agk94XVtPv/i40OoX1pGWktbViscmWJzMeQSNxXC5&#10;4AO7sPsnwT+zj8L/AAg0NzaeDNLjmt41W2mtbNY5IvlKnDj5jxxnOSOtdj4c0C20OzWKP5pG5mk2&#10;/eb/AArQJCDivNxGPrVpNRdl5aHxOYZ1Wq1HCg7R79X536fIr2mjabY7Ta2USbfulUGfzqYlUOSP&#10;zrnfiJ8V/A/wx0WTXPGXiC1sbeIZeS4nVAOM9z7fU9ga+I/j5/wWS8DadNq2h/CnQL7WLqGHZpd7&#10;N+5sjMR1dflkZF+gLHI+UYauenSqVZIxweV4zMJc0nZd3+h9y+INS8NXWmSG9njmj3EKsbfMWHYY&#10;6GuGVRk4X6Z7V+Yvgr/gp7+1PbbNC1LVLHVpb7W4Zjdyacv2hIzhWtolTbHtPGMqSCTyc8foL8DP&#10;jJYfGLw3LqKWBs76zdY7613blUkZVlPdTg8dQQRzwT6lPB1KVFz3Sdn5H2GX4Knl16XM23rr+h6X&#10;4Z8KyeICZmuljhR9r7R8xPXHoPrXfQxrFGI1GNoxj0rj/h1deXqE1kW4kjDge4P/ANeuyrzcRKXt&#10;LM+V4gq4iWOdOb0W3zGucL0r8+v+CzHhPxLrvgzR/G+hXTNpekalcx6gEkOVeby/Lk44Kjy3XOcg&#10;uoH3jX3x4h1NNL0ua6YjIUhB6tjivG/iP8OPB/xa8GXngDx5pX2zS79VFxB5jITtYMpDKQQQyg8H&#10;t6Vpg/dk5M9PhOnKnVnXe2337/cQ/wDBNr4sar8X/wBj7wl4h13d9usbRtOupHYsZTbyNCshJOSW&#10;VAx9ya95rjfgR4D8KfDX4a2Hg3wRokOn6bYqYrW1gHCqDjJJySSeSxJLEkkkkmuyrCt/Fdj57NeT&#10;+0qvLtzMKKKKyPPCiiigAooooAKKKKACiiigAooooAKKKKACiiigAooooAKKKKACiiigAooooAKK&#10;KKACiiigAooooAKKKKACiiigAooooAKKKKACiiigAooooAKKKKACiiigAooooAKKKKACiiigAqSy&#10;/wCP+H/rqv8AOo6ksv8Aj/h/66r/ADoHH4j8E6KM56UV7h/SYUUUUAFFFFABRRRQAUUUUAFFFFAB&#10;RRRQAUUUUABzUc8qxRtI/wB1RmpKoavpEuq4UXjxoPvIo4aj1IqSnGN4q7MKbXYpYzruouoZc/Zb&#10;V2+WED+Nvc/p271mvfyeJYmbW3fyFbdbxKgXzD/eb/Z9j1rUPgy3nuJLnVpGjtoc+XFIww7f329u&#10;4X865+4J1qdre1lb7DG2GmAx5/sP9n19a2jy9D5rGVMXTt7Tr07+bLGlPpGu362+r3N3Dpag+dNY&#10;xq0kx/uJuYAD1bn0A7j1r9n5NNudfuLDwBZSeTZ2IjutT1CMeZb72yscSqSqjCsT1JJycDivKdH1&#10;ezsNahRNJju4YFPnRs21F+U4HHUg4OOnFfSHgbxTZf8ACMaVbWWk2Nprer2vmCziYA+WucStzuK7&#10;cHnnnHrXrZbTjKpdvb+tz5vHSlGntvpc+5vgbd/DXw/8ONO0f4I6Na/br6FXvoWkZ3in2jzJLpz8&#10;xwTxnG7gIAuMdcF0/wCHNhvdptU1zVJD6edfTY6eiRqP+Aov6+Q/sdeMtM8K/DW88NrZ293rH9pf&#10;uorfAutQkdc75P8AZX7u7gKi46jn2KysrfwhBN4z8Z3wudUuFEbvCpYLk/LbwL1Iyen3mPJ9vLxl&#10;N08RKLvv16mlCfNRTVlp8l/wS/4U0bV9PebVfEep/aNQvNvnLHkQwqudsca+gyfmPLE5PoOv0Lwn&#10;qOtp9oDrDD0WRhnd9BXD6HYardX7eMPFs32dgjJZ6f5nyWkZxksejSHAyeg6D1PuGmxW0NjDDbBf&#10;LWNQmO4xXm4mrKmtDz84zGrgMPFUlZy6vXT/AIJi2nw80dIQl28srhss24rn2x6fr71tWOm2em26&#10;2tlAsca/wrVihiQOK8+VSct2fG18bi8V/Fm2NJC9TXm3xf8Ai74m8MafPa+EfDsM10vmK99f3KxW&#10;tmqj5ppWPRV64GScdutbvirxreW97JpulFV2fLJKy5Ib0H0/nX5u638NP+Cmn7XXirxF4O8a281r&#10;oqavLEv25W03TrgI+FKR7GnmjOA6u6yDuWBxXXh6MYy55rQ+jyXI6cv32MaUWrq/TzZ7Z8F/2Sfj&#10;F/wV2+OV18PvhB8RdS/4QnQmKePvixdWG/T4Z/vCx02HK+c5+TJ39DvY7Spfx39r3/ghR+0n+xXp&#10;WreOPjb8a/hfpPhyHVZLfw7eaj4rEN7r8YcYe3tWTczhGVnj3ZT5uSAGP3t+xh8Rf+CqHwB8E+HP&#10;h34l+Pfw/t/C/h3T1s7fwxo3gOBR5Sr8pW4AQhs8kmPnnjnNd9+2Lc+L/wBvD4NyfA39o3TPD2pa&#10;O12l3a3Vtp5ivLG5QELPBJ/yzfazKSBhlZlOVJBieKxssXzc0VHRei+49V5hgsPUaVSKX3n4O/Dj&#10;wNafEuG68OWV7Haatp6+fY3YQhJo92Crkc5DEFWxnDEHIChf0y/Yd8La34R+HFxpHi7w1qFprSvD&#10;/aF9eQuiXuI8Bk3BeAdx6fxA55wLXgb/AIJWfBX4IaVr9z4WvtS1KfVLEQrqGtTRyy2AU7t0ISNA&#10;Du2k5JJCgcDIOx4At/HPwV0hvDHiyLUfEWlxyL/ZmqadbtNNDGVA8l4cmQKpHBXeMHHyjAr3liKN&#10;fBuMH719fM6KGIo4ip7SnLmj+T8+p7p8PtFkQnXJ24dSkKg9s8n9K6yud+HupRT6X/ZuG8y3Y7vc&#10;Ekg10QzXzlbm9o7nxGcTrTzCftN07L06fgee/tK/EDwz8J/hjffEzxpqH2XStGjM95J1J4wqqO7s&#10;xCKO7MB3r88vCf8AwUu8ffFf4tTWukWL6PaqjnTLVZg6yRg9JFIwZCvOeQMHGK+7f28vglq/7Qv7&#10;LHiz4Y+HWb+0rizS502NWA86eCRZkiyem8ptz23Z7V+bPwZ0nStS8N6Y154XNrrOlL/Zl01/Y+Xc&#10;28sfyvHlhuA56dskHkEV7WUUKOJhKM7aa/I93KcQo5WordNrT71+p+qXwE1m713wDa6ne7fOuIYp&#10;pNv3QzxqTj2zXbDpXB/ADRW8O+CbfSCWP2e3hjLtnDMF+b9TXeDpXh1Pi1PBzZWzCfy/JBRRRUHm&#10;hRRRQAUUUUAFFFFABRRRQAUUUUAFFFFABRRRQAUUUUAFFFFABRRRQAUUUUAFFFFABRRRQAUUUUAF&#10;FFFABRRRQAUUUUAFFFFABRRRQAUUUUAFFFFABRRRQAUUUUAFFFFABRRRQAVJZf8AH/D/ANdV/nUd&#10;SWX/AB/w/wDXVf50Dj8R+A/2+Gzmg0+e68yaVfl+X5mwOWOOg/SrYYHvWNElt4ft21HUpWnupyA7&#10;KMs7dkQenoPxqaymu7GCbVNeuvL3fN5IPywr2HufU9z0r3D+jo1HtL/hl5mpRVaxvzdWYvJoHt1O&#10;TtmwCF9T6cVPFPFPGs0UisrLlWU5BHrQaKSlsOoozxmigYUUUUAFFFFABRRRQAUUUUAFFJuGcUua&#10;ACmyMFG9j+dEkixruZsY9axZpZ/FErRxyMmnIcM6n/j5PoPRP5/Sgic+X1K+r7vFSeU0nk6XG/76&#10;bdtafGeF/wBnPfv2rI+yWmrX8mnaHcGGxtVAu7rj5P8AYT/a+vT9K0H05dek/s7TdRle3iO2a4Vh&#10;tj/2U7Fv0FQeIdPi0fTo9G8NcNGuZkzlVBP+sf1Oe3f6Cqi10Z4eJpyqJ1Zx0W/d+S8u5jvKlmRp&#10;OkwKZTy27og/vN7/AM69g/ZfudG0i31NY9O+0608ka28rNmWVGDfLz91FK5JGB830rx+dE8PD7Eq&#10;NJdyH7pOWdvU+38q9O/ZZspdI8V6h4nvh5q/YfJkk2/M0jOpSJB77WOPbJr0sBLlxUWfMY6L+ryv&#10;o/y8j6f+Beqaj8PPiZpPipY21DU5rgQyQRysgmDgjyUwCdoznGDkqCRX2PptjcqX8efEGWKCWGNn&#10;gs2kzFp8eORno0hHDP8AgOOvxb8I9XvfCfxD0/4ia1p/2q6s2kax09JPlhYxsqjPdtxG4+nAr6/8&#10;E6f4u8ZaNp2u/FIRxJaQI62O3Ys8oHM8o6DnomMDrgcAbZzH95GXl8ziy+XuNfcunqy/Y2d546u4&#10;/EGvW8lvpMDb9N0+YbTORyJ5R6f3UPTqeenceDPiYbjTFuNIuEvbMSMsbsrD7pwdrHqueh5B7Vwc&#10;kt78T5WtbV5Lfw6rYknUlZNSPdF7rF6t1foMDJrV0fxDaXmtyeHvD+mbrOwj2XF5GwWKKQYxCox8&#10;zAdccLwDycDwp04zjZnbUoUMTHlqxUk+/V+XY9T0rx9pOousM263kY4USdCfQH/HFbisGGQa8s2g&#10;jpXceBtXutU0xo7ttzwvs3/3lwMZ9+tcFeioLmifK5xk1PB0/bUduqf6D5vA2h3N7Je3EDM0jbmT&#10;zCFz68etaVnptnYxeTaW6RrnO1FqxRXO5yluzw6mKxFaKjObaXmAUAYxRgelFFSc5z/jufWY7AQ6&#10;dCzRSKwuGVckD0x+eTXIQaNqs6eZDplw64+8ITz+lenFFPUUgjQcBa3p1nTjZI9zA51LAYf2cKa3&#10;37+py3w806/s5rie8s5IVZVVfMUqTgnsa6sUmxc5xS1nUm6kuZnnY3Fyx2IdaStcr6hZ/bbZ4POk&#10;j3LjdG21h9K8N+Lv7K3hnxzqL6xqGiyrfbgV1TT+Hkx0Mij731PPYGveqQqp6iro4ipRb5Xua4HM&#10;KmBukk090zh/g14R1rwloMdhf6rcXMaR7Fa7/wBY5DcEjtgfKO+BznrXcjpWJr3i+w0SX7LHG004&#10;xuhj/hHqT/Sr2la5p+sQfaLKfcP4l6MvsR2qZKW9tB4761iZfWpwspbf1+vUu0UUVmecFFFFABRR&#10;RQAUUUUAFFFFABRRRQAUUUUAFFFFABRRRQAUUUUAFFFFABRRRQAUUUUAFFFFABRRRQAUUUUAFFFF&#10;ABRRRQAUUUUAFFFFABRRRQAUUUUAFFFFABRRRQAUUUUAFFFFABUll/x/w/8AXVf51HUll/x/w/8A&#10;XVf50Dj8R/P1BCNPVvEHiGdfOC/Lg5WBf7q+pPc9SaS3tp9SmGta2nlwx/Na2r9EH99/9r/0H60Q&#10;W02ozLrWuL5MMPzW1vI3Cf7b/wC17dvrTUE3ih988bR6apyqnhrn0J9E9u9e4f0R2S+S7+b8v68g&#10;Xf4ocSSArpqNlVOQbk+p/wBj27/Tiny3M+rz/wBmaRMYbeFsXF1GcdP4E9/U9vrSyXMmuO2n6VK0&#10;VtG224uo+MnoUT+rdu3skk4jA8PeHolVo1Akk25WBff1b2/E0DXr8+r8l5E9xq8v29NL06PzZV2m&#10;4Y/diT1PuR0H49K0hWbpyaXo00ekQuWmm3O275mf1dj7+p+laQ9KDanzat/8MFFFFBoFFFFABRRR&#10;QAVU1LVrXS4RJPuZnbbFEoy0jHoAKdqd8un2rXLRvJjhUjGWZjwAKreCPAPib4n/ABAsfCVpdxQ3&#10;N381/fzH/R9JsxzLPI38McaZd3JHAppczOXFYpYencq2d7DDcNf6rfhrlhtW3jYssYzwoA+82cZ7&#10;k9OK2F0nxnZeZe+JPC+pabCeIYb3T5YmAz94l1HJ9BX1f8Nfjp+zx8EdO03R/gF+z5qnioaYix3X&#10;ij9zYxarcIuGug0paSX5i+1WwqZOwDqfTLb/AIKCfs7eL/DX9m/HvwTrfhmG4m2tbaxpcl1bS4OR&#10;+8gVt2cchlH0IrX2NSNpOLt3PB/tmqpWjbTpff1PzqmM3ie4aFnaKxikwydHuCOx7hf1NL9qOtyn&#10;TNFmVbeP5Li6jPA/2E9/ftX6H/Fr9m39lX9sb4fQ+IvhF4r0HTbq8m8m18QaX8soYJxbmPKlTjHy&#10;EBgOQOlfEHxc/Zv8dfsxeNl8CeNp4be1nXZZ61p/761HPDOPvA4+bacNg55HUjRdTb8So5wub95G&#10;3drr2SOUuLn7EV0DQIVWUKCx2/LCv94+p9B371V1bUbDwxZLAkP2m6uGysbY3St3Zj2A9eg6D0rW&#10;tfh78XZreU6D4Q+1SMqy/aFmjCXG7GHVy21hjGNueBxXLeKtB8SeC7iN/GunzR310mUWRQGk5xhR&#10;2H/66Pq1WGsotIqrm2HlFqk/e/Jf5mZM8enGTVdRfzbq4fLFV+ZmP8Cj09vzr0jQvENp8O/hvofi&#10;iw16BdakvTcXGmxtvWSLcylGwDtJG0ZJGcccivNY4hAW1bV5RvVflX+GMeg9SfXvXqHwp+FviG61&#10;PRfHFjYtbvpmqTJq0OolQsG1UIbb3OxjjuDyccGu3B+053yLX8tT53FcjV59727+p9Ofs5te6r8Y&#10;fDPiDxHbLa26XqGGxkwdu5SC8mf4uePTr1r7CLz/ABOufLTdH4cjk+Z1JDamwP3R6Q56nq3QcV8N&#10;+HtUub/xDZa35brpllexzrH91r3awbB9Izj6t9K+5P7ak8dt/Yfgq88nS41VbzVrU4AXH+pgI43Y&#10;6sOE7c9N86i1UhLy/r8ziy+SlGUfP7/+ASahqF74nun8H+D5/stpb/utT1SFQPJH/PGHt5mOC3RB&#10;/tYxpaReeH9EvY/A2h221re38ySKBcpAvbef7zckZyxwT71n3uoHTpI/h58O7aGO5hiXz5gu6LT4&#10;j/Ew/ikPO1TyT8x4zna8PaBp3h6y+w2RZmdjJcTytukmkPV3Pcn9OAMDArxHsenG/N/X3I0BXa/D&#10;2zS30P7QpO6aRi3tg4/kP1rihXbfDyfzdB8vP+rmZcfr/WuTFfwzyOI+b+ztO6ub1FFFeefBBRRR&#10;QAUUUUAFBOBRWP4v8RHQLRTAoaaY4jDdB6n8OPzqoxcpWRtQo1MTWVOmrtlrVdf0zSF3Xt2q8ZVO&#10;rN9BXPH4jzNqaiO2UWu7Dbl/efXrj8KvaD4Wtpov7V1ord3EwDs0gyqjHQA/5+la7jStKsnncQW8&#10;Eal5HOERABksT0A960/dx0tc9GMstwrdPkdSW172V/Lr8x1vZWQke8it1WSY5kcDluMURaXZQ3LX&#10;kFqiyMuGdRgt9fWuO8MftKfs9+MvEK+EfCHxq8LalqTHEVlY69BJJIcZwoVjvIHPGcV2jXUEYYtK&#10;vyctlvuis/eOCpHFU5Wkmr977fMloqO3uYbqFZ7eVWVlyrL0I9akqTn1TswooooAKKKKACiiigAo&#10;oooAKKKKACiiigAooooAKKKKACiiigAooooAKKKKACiiigAooooAKKKKACiiigAooooAKKKKACii&#10;igAooooAKKKKACiiigAooooAKKKKACiiigAooooAKksv+P8Ah/66r/Oo6ksv+P8Ah/66r/OgcfiP&#10;590SbxPKtxcKU05WzDG3BuD/AHmH930Hfqewp1xPN4hmbTtPkaOzRttzcqcGQ940/q34CnNO/iCV&#10;rOy3R2UfyzXC8GVh/Avt2LfUCmyXbNJ/YHh6NY/KULNMF+WAeg9W9B26mvcP6J0tfe/Xv5Lshbq6&#10;fzB4e8Pqsboo82RVytuv9W9B+JpJZYdBhj0jSITNdzZZFZskn+KSQ+nqe/QexczR6Oq6NoVuJLqX&#10;5grHOPWRz9fxJ6UAWnhm381911eXLY/2539B6AfkBQLW99vPt5LzJLcWfhyLz7yVp7q5cBnC5eVv&#10;QDsB6dAK1gc1jRRppEMmt67cq1wwwxHRB2RB/kk1d0m4vri3M+oQLCXbMcXdV7Bvf6UGtOVvd/r5&#10;+pcooyPWig2CiiigAooooAiuJhEMbGZmYKiRqWZ2JwFUDJJJwAByT0r6j+EX/BPf4s+BvDGtav8A&#10;GrxZY6P4dvLP7dr2m+H5ml1S+jRd/wDZ8kpURxxbvvhGZXYDJYBWXyv9jHwxo/ij9q3wTa61EJI7&#10;fVHuolboJYYXljOO+HjWvvH9tnxRN4W/Zs8R3FpdvBcXFr5NvNHjKHlyf++UatKN5Vox7tHzud1p&#10;RtHybPKv2Q/hp4R8V6zqDa/4ajubTSbeEWcLYEMTEsApj/i4Xj+EYORkiuy/auvP2evh38NtRtdd&#10;8AaLeXjWjtFp9vYxq6LsY+a4QA7BjhT944GOpGL/AMEo9E8afEv4c6h471WdY7aZo7SW428SyxPJ&#10;kgeoUqT0GX7dK+rJP2d/g6niVfiBr/he1vNSt8P9tvcELsHDFfukqOhYEjA9BW2Ox1JZheTbSSsl&#10;6bHwlbMcNgaPs3rPqrefc/K2b4L+K/2RvgxoXx0+KesQ2t949vCdN8Ax/JdQ2YG/7Y4IwhAKjy8A&#10;qJowxDFlT1+z+Mem+Nfgzd+APGmjW2vWF1YibQLy4jV2t5toMRYtndGMD/aCjaMjACf8FGfDPwv/&#10;AGhfjJeeLfB3ii61KePRorKC/kmf7PbSxu/7uJcAGI/e3AHLSOQTxXzj4V8TXmi/s363basvz21z&#10;Pp1ujHn5wowPXBkY/hXqYNVFRSxC0acl0aa1sa0ak8RRVVP327NeT2+7ueoJ9j8MWLXtxK11d3TD&#10;cyffnfsqjsB2HQD8TXM/EX4VaD430t/EHjNxDqUMLC1uISB5AwdsXQ7huPPcnpiq37Kml6vq/wAP&#10;7q8+yvdR6fdStGY4S5tIcRhiTj5U3uvtlh6iuzm0t59QOra7cxm3tW3WsO75E/6aNnq36D68160X&#10;DFUVdbrY5ZRlhq7UXsfOfij9nzxr4d8OxeN9SeO4jhXfNYwqd1qP+eh/ve/A29fUj0D4S6Nr3iLx&#10;VP4xspmk8Ka9CbmaKSUBvtAb7rLnO0Hcox1A5wAM+iLFJ4ufzrpGj0tWzFEeGuufvMP7novfqar2&#10;On2d1NNpPhS1jstO85nvZ7cbfNk4BVMcDoMsPw5yaxp4GnRqXg9P1NamMnUpuMt3+Jaurm58Q3Da&#10;RpErRWsTbLu7Tj6xx+/qRwPrX1Z+zZ8T5fE3w2s/hf4MSOPVtGT7LdTGMeXZWv8AyzlI/iYqdoXq&#10;WQs3ByflS7vHEq+GfDSrHJGoE0yr8lqnb6uR0H4muh+HHxK1L4I+J7O+8HQ/aL19yzWszErcRn77&#10;SsO3fP8AeAx6UY7C/WqFlutV6kYat7Gpe+j0f/APtCS6sPAdnD4V8L2bX2qXjNIsckmXkYn57id+&#10;wz1Pfoo7DV8KeHpdEgkuL/UGvL66YPeXTfxN2VR2RegH9Sa5/wAM634c0Twjb+MbW8k1S812NJY5&#10;go8+9kK5EYUcIF5G3ogBz3NdD4Vs9dggkvfEd8sl1ctvaCP/AFVsO0aeuO7HqefSvkZJq6Z9BTs5&#10;L+kjWrovh5qSwXkumSv8si74/wDeHX9P5VztOt55rS4S7tn2yRtuU+9YVI88WjPH4VYzCypPrt69&#10;D1IHPIoqrot+uqabDqCLtEi52+h6EfnVqvK2PzGcZU5OMt1oFFFFBIUZopsjYXNADsgjrXMfES0u&#10;WW11CGDzUgLeYu3OM45PtxWhoOtXGsajeEBfssMgSFh1Y9/wrVdFcbWFaRfsppnfRqVMtxkZSV2t&#10;16rb1szlk+JNsIRjTZN23pvGM+ledftBfsxaT+07a2d58U/iL4m0/wAO2sO9/C+g3aR29024Mss2&#10;YyzuOMZ4XGRtJYn2Q6Fou/zDplvuznd5K5+vSq3im+uNI0aS7sSodcD5x0ycf1q1KPMlBWZ30cZR&#10;WKh9Shyzb3bvv2ve3ra58faX/wAE2P2efCPxD0nx34G8R+LIf7KvI7uO0ur6Eq8kbBlG5YwwGQM8&#10;59xXoHxk+G3x/wDi7rWi+B/hv8TV8K+G7yYSeLNS06WRdUljVsiKBgNsYPOXLBhkYyMq3fXepwG5&#10;23FxH59wWaONmVWkPU4H+cVofs4fFfwr8UvCU0+lWb2OoWN08GrafcY86CQMcbvYjofYjjBrvn7S&#10;nRdRK9up9VmmYVsLg1OXvyWmutvNvyZ6BptjDp1hHYQ7tsMaopZskgDue5qxR9KK8m9z84lKUpNv&#10;qFFFFAgooooAKKKKACiiigAooooAKKKKACiiigAooooAKKKKACiiigAooooAKKKKACiiigAooooA&#10;KKKKACiiigAooooAKKKKACiiigAooooAKKKKACiiigAooooAKKKKACiiigAqSy/4/wCH/rqv86jq&#10;Sy/4/wCH/rqv86Bx+I/nh0vxJczFfDdpIse0BGuccRL/AHfdvT071sSzQaRDHomh26yXDDKqW4Ud&#10;5HP+STXH3EyWarpWlRgzMM887B/eb/PNbHhvV10OA6b5T3N1M2Yv70r+57D9AK+glHqj9vwOObkq&#10;dR+V+3kjajW28O22Tuur24bJxjfcP/QD8lFJDDFpCPrmu3CtcyfLleiA9I0H+STTc2fhuCTW9fvE&#10;NzIMM/p6RoPT26nqaWyhW4P/AAkmtyqvlqTbx7vlgX192Pc9ugrM9nmV1FdOnbzYQ2rzTf294gIj&#10;WLLW8DN8sC/3j6t79u1EIufEcy3t0rw2MbboYWOGnPZ29F9F79T2FNhhl8RzLfX8bJYxtut7dusp&#10;7O3t6D8T6USyy+J5WtbZilgjYmmU8z/7K/7Pqe/Qd6A/X8fXy/ryLmmawdTuXFpbbrWP5RcFuJGz&#10;ztGOQPXPXpmtDPPSqthPYbms7Iri3wjKq8Jx938BjjtVqg6Y35dXcKKKKCgoPHNFNdgq7ice9AHS&#10;/s2eNJ/BX7RHhTx1qt59h03TdehWd2PWFm8uWRv9kIzY79/Svsn/AIKteKtT0H4F2emwpN9l1C8a&#10;KR4lOBLtAUM2OAUMv16V+es0sviqdrW0dk0+Nv30y8Gc/wBxf9n1PevrT4Kftp+Evi54Fuv2av2n&#10;9Om1azazENp4giwZAygeXHJkjdKOzg5I4bJJLaYf3aysv6sfO5tQ9rT9pHW349dPJH0Z/wAEsfiE&#10;bH9j7QtP0Q2ri21C8S8j2/MknnH5Tg9SuxunRxXoX7cvxF8SH4FQv4RmuLe21DVFtNcaH7yQlHPl&#10;sccKzAAnjP3f4iD8T/srjxz+zj8WrP8A4RHxyT4N1S+Vdf0XUF3YBGwTIccOuQcjaSFCksMV+hOm&#10;6mtpHPa3Wm295a3Ufl3VpdRhkkX3B4PU9cj2pVqFTA4yNWpC+t/U+JxWX4XFL21BLnTv2v6n5+Kw&#10;29a8j/ac8O643h21u9Dt410u1mea/hhUKRIxAEpAHPVgT6tk57fpj8Wrj4O+AvBV14nT9m/wbefZ&#10;8eZDNDbWp2852t5Jy3oo5PbnAPgV18GIf2yPC2rXWjXmi+B4I99hb6foegqQiMobfI+5TKxB2nPY&#10;cbMivd/tCOMw0pTg4x2vdb/LX9DLCxxVPFKMoW+aZ4F/wTW/aH+FXw01vVPht8WEaPTfFFjcabPc&#10;IvKRziP5xwSWBTGBz8wK7iu0+h/Fz4R6r8OtZbQfEcC3mm3GJtJ1SNf9H1G3JDRzRkEgggqSuTgn&#10;B9/I/ib/AMEpv2xvAEsd14e8Dx+K9PmYfZ77w7do59t0TlZFPrgFQf4q++/2GPh7460X9lmz+DP7&#10;XENvf3i3Eot9N1JVle0tS2UgkkBOZFbcwbOV3KoOUGPPpZp9V99K+yaT7dfUePpx5pV6D5v5ktXp&#10;1/zPi7VrbUNUuF0mJWgs9oNxOrfNIP8Anmvp7n04FQ3NzKP+Kb8LxrGygLNME+S1X6d2x0X8T7+m&#10;/tR/COL4TfFTVvAfh2+lis9sc+nzSDc8cMihtuT1Kncob2B9RXmVxcQ6FFH4d8O2yyXci5VGbIQZ&#10;5kkPXGfxJr6ijUhWpqpHZq5xxkpR5lsxHlg8PQpoOgWvnXkilwsjZ6nmWRvTPXueg9kjW18L2/mz&#10;lrzULtsHAAkuH9B/dUfkB+rlFn4Usud91fXUnUY8y5k/oB+Sj9Ut4YtEhk8SeI7hZLp1wzLysY7R&#10;xj6/ixrQD6R/Yz8YWNn4S1Q+Nrzfe6SV+yPuLLFDKWIgiXrneD05YuPoPc/DLeIbxpNZ15fsq3Cq&#10;LbTeCYFHdz3ds8gcKABycmvlX9iplPxUvNd8WyRwQros0lrbzMAttteM727b9u7n+EHjvX03oV5r&#10;vi3VY/EKyyWejwZ+xW23a96SCPNfuIwD8q9SfmPYV8lmlP2eKlbrqe7gpc1GP9fNnUDpxRQOlFeY&#10;emegeCyD4atsf7X/AKEa1KyfBAK+G7YZz97/ANDNa1eTU/iM/Lsd/vlT/E/zCiiipOQC2K53xv4h&#10;/s63+wWj/v515Kt9xfX6ntW1fy3McDfZYRJIeFUtgfU+1ZKeB9Puma61iaa5nk5kk37Rn2A7VpT5&#10;YyvI9DL5YWlWVXEbLZLW7/yJvBVilloEI2/NJ+8Y/Xp+mK2M461HBFBawrbwjasagKPQAVzvxF+M&#10;Xww+E+ltq/xG8d6Votvg7W1C9SNnPoqk5c+wBNTK85uxjU9tjcVJwi25PZK71ZtateXNnB5lnYPc&#10;OThUQgfiSegrktV0y7uC154n11LdjytqvzkD2UHj9frXh3xC/wCCqX7MmnWbnwx43u9Qdd2230/S&#10;Z/OkI6AGVERc9vmrzP4d/twftK/tI61caJ+zR+xzrfiq9tV33osZZr4xKc7S/lQgITju2TggZxmu&#10;qnTdNXk7H2eT8PZjRp+0qJQ83a/provkrn0R8S/hP8KfijZRWniC01NLi2DGx1S1uFjmgY4yVGMY&#10;O0cHP4da87+DHwv8E+EvF0fjb4K/GRtUvNPvGh14NcxXEdxGSRJDIkRzG/GQWZsMuee3zF8TP2rf&#10;+Cg/wf1rxB4c+L/hLUPD1wqyJc2es+E2szpSyZCGNtqsMZGxnZ8kDlu/mH7N37R/xx+HMsfw3+DG&#10;s24bxFrlqsUM1nHMWuGcR7F3ggB8qrcZwBgqeT6VOvVjRcIyvF9N0fSrh+nOnKU5KV+7vp1P2W0y&#10;9F/YxXajHmRhgvpkVYqro9s9ppsFpJ96OBVP1Aq1XhS+LQ/IayjGrJR2u7egUUUUjMKKKKACiiig&#10;AooooAKKKKACiiigAooooAKKKKACiiigAooooAKKKKACiiigAooooAKKKKACiiigAooooAKKKKAC&#10;iiigAooooAKKKKACiiigAooooAKKKKACiiigAooooAKksv8Aj/h/66r/ADqOpLL/AI/4f+uq/wA6&#10;Bx+I/DP4kfs26LpNo194DnkbVLiQv/Z8jDbcHvtOP3YHvlRwBjivHZrO/wDBl89zrttNDqSsA0c0&#10;JRh6IqnkD+fWvrhI7fw3BJrGsTedezkBnVcs7fwxoPT0H4muS+J3wjtviBo0niHXZ4bTVbePNjJI&#10;x8u2TOfLYgc57nnBPAxwf0PF5bCcXKmrPt0PvcLmFSnJKfyfbzPCt2ma9H/aXiG6WF41JihMgAtx&#10;6j+83qfwFO0Lw0ZpPt99PILLAaG0k/j9HcfyX861H/Zx+Lmo3P2qXw1HLaqN8AW8iUP/ALTBmUg+&#10;gIGKL34I/Fi70j+0obHzNPj3edDb3QZ3A64HRl/3c57V4jweI191/cfS082wspxlUSb9dX6kRkm8&#10;Su0MTNHp6nazqfmuPUD0T1Pftx1WS5lvZv7E0PbHHCAtzcIvyxf7C+rfoP0qjo1/qGsWP9jafIVW&#10;Mlbi64/dr/cX/a/kK0orux0yeHw9pVvuYcyLG3+qX+8x9T+Zrj20Po6VSNaCne1/6svIvafYQabb&#10;LaWsQRF6Ad/Un1J9etWKBnHNFB3baIKKKKACs/WdOuNVVbI3Jjt2b/SNjYZx/c9ge5/xrQJwM1k3&#10;l/c6pePpOluVWPi7u1/5Z8fdX1b36D60GdTlcbPqRz3D3Mv9gaERCkIC3FxH0hH9xf8Aa/lSyyx6&#10;XHHoOgwIbhlyFbpGvd3P+STSTTJYBfD/AIdiXzyMsx5WFT/G3qT2B5P0pSbTw5bi2tUa4vLhuAzf&#10;PM3qx7KO56AUGP8AT8vJeZ6D8NvjXN4NFv4X8farNdwS/La6hM26VGzyHz1T0b+HocjkfTOjftH/&#10;ABhtNIgs9J+IEslqsKiBvJhlymOMOyEkY75NfEnlwaHaSajrEvnXM2FZguSxPSNB6e3fqaPDPxX8&#10;afDa5kl07V/Lt92ZdLuPnt4u+BzkH1Kkc162Fx0XFU68eZLZ72Pk82yn2Mva0Hy36H3R8NNN1749&#10;fEux8OePPFGqX1sqyzTeZdMxjQLnC5OEDEKDgV9nfDXRvAvw48K/2Vp/hu3hszLshghhBLYUZLbj&#10;8x5GWJJJ61+S/gf9t3X/AAxf2fiKw8NyW95AwdbqzvdvH+46HPHBUnB719v/ALPH/BRf4AfF2Sx0&#10;jxJrS6LqrbBcWepsIYpX7hHJwM4JxnAyBkms80/2mypP3V0Wn4Hi/Veag41k7t3unq7dL9D6puPi&#10;JZ21v5Ok6Wy4XC+ZhVX8Bn+lc7aQ3Gt6wqmLzJLibdJtHqefoK6TTLT4c+II1vNPmjKsoKr9oYBg&#10;e4yefqOKr/Ej4j/Cn9nvwHqPxG8daxa6Tpmn25kuJpHG+VsErEgJzJI2MKgyWPAr53njTvGMXdnk&#10;xxmFwKlDD0Zc8tNf+HPnL/gpfoujweJPCuvWoVdQu7G6guvm/wCWUTxmPI+ssvPf8K+TSLXwtbFU&#10;DXmoXkme3mXD+vsoH4KPfrt/EP8AasvP2mdan+K8+nTRvd3D2ek6RvBaCKM/KnHGMHczdMsx9BWZ&#10;pGjSWjvq2ot519MuJJFHyovZF9FH6nk199ltKVHA04yd3Yxo0alGmoT3X4EAit9Dik8Qa9OJLx1C&#10;bkGdvPEUY69fxJ5PsW9vJKf+Ej8TFIvKUtDAzZS2X1Pq/v26Dvl9npl1Ndtr+vbRJHn7Nbq2Vt19&#10;fdz3P4Coora58SzjUNSjaLT4m3W9tIMGUj/lo4Pb0U/U13Gh2X7ON/FqHxm0HU/EVq39kzXn2eGy&#10;kX/XtIpRHkB/hDspCn05r6/kvL34hXrWej3MkGhW77bi+hk2tfsDzHEwORGD95x977o4ya+Eku7r&#10;xHco+mXDw2MMoZriNirXDA/dX0TI5PfoOOa+yfhZ8Tbn4v8AgWxtPBeyzkgiFvrd9DGAllIow0UQ&#10;6b2GGHZFYZ5wK+fzqi+aNVejPUy+pGzg/XzZ6VZahYXvmJY3kc32eTypvLkDeW4AJU+hAI4681PW&#10;Ho114c8PX0PgfR4mMscJlkSNd3lr/fkbsWPryTW5XgPQ9qLujtPh5eifRvsjH5reQjHsTkH9T+Vd&#10;BXA+CNTXTta8mV8LcLs/4F2/qPxrvVbcK8zER5ajPzzPMO8PmEu0tV89/wARaKKKxPIDA64pD0yB&#10;S0UAfE/7angz9rvxN8dL6bTviZ4+0nwKNPjXw/Z+AFZS0xRfMNy8W1m+cN8rk8H5cCvn34Pfs4/C&#10;Kz1qaX9qT4L/ABT8TaqdS82ZftRs47yEtnmTDSbmOcnkjIPWv1YeJX4YVDc6VY3aeVdWkcijorxg&#10;4r0qOOo04crp+tm0fRYLPFhaPs+T5p2+Z4b+yzoX7NPwI+LC/FT4Tf8ABP8A0nw/IuksljceLNVb&#10;UpLZm2j5FeVmWTaXBcqrAFl717F8Mf8Agpn8S/2Z9X1XWPGn7P8A4ZurLXLwNHJpfiyOzNuAXbyk&#10;W4RQwwxwAeNo64om8D+HZVYiwCn1SRh/WuF+LHwA0bx/4bm0DVT51qxEkbNII5YZACA6t93Iz345&#10;wc1lCGW1qv72Gj8238nc9ennGCxnuuTUunNt6X1PSP2vf2w/2bP27f2UPiZ4Ej/Z+8XWnizxH4Lk&#10;tdJk1jTYfs/2xB5ls8U5k2HEoT51wSFHQV+dv/BMv9iLxx4J+K1v8TPjz4LGmrpkRbw/Z3FxHIz3&#10;Tg/vWVGONi8ANg7mUgZXj3fwR8CPGvwzvl03wh8TXOjyXUcl5ZX1kHddrgkRsGwpYDaTjoc4JAx6&#10;fG7wSLLFwyMGVvQg8Gup4XDYWMoYd+69eun3ntU/aRwc6cdHJNXv37Hq3QUVDYXaX1nHdxLhZEDL&#10;n3FTV5B+XSjKMmn0CiiigkKKKKACiiigAooooAKKKKACiiigAooooAKKKKACiiigAooooAKKKKAC&#10;iiigAooooAKKKKACiiigAooooAKKKKACiiigAooooAKKKKACiiigAooooAKKKKACiiigAooooAKk&#10;sv8Aj/h/66r/ADqOpLL/AI/4f+uq/wA6Bx+I/IlLaOzB8TeJ5kWaNcqm7KWynsvqx7nqeg4otrKf&#10;X5V1jXV8m1jbfa2UnRcdJJPVvbov1otbWfWZ11zW18m3iO+0s5P4f+mj/wC16D+Ee9DLN4tl+bdH&#10;pSNx2N3/AIR/+hfSv1g+rBGl8WyE5aPS1/A3Z/mE/VvpmqHjG/1LUdA1PSvC2FS2sZhNcqvAYIcR&#10;R46se5H3frxWheXN3rc39jaFI0NtGdt1eR8bcdY4/wDa9T0X69EnuRaqvhXwpbIJlXDyEfu7Vf7x&#10;9W9B1PU+6kuaNhxlZ3PmC0uLuHSLfQ/CXl/aODI5GVhTcck/7R7Dv1q/vtvD0CWdlC1xdXDZ2s3z&#10;yt3dj2Hqe3atT4xeA9Q+EviJrrw3bSXFnft5q8ZVHP3vMx90Z6Hjg4HSseynsNLtf7XuLk3V1dED&#10;5V+Zm7RqOwHp07mvia+HnQrNSP0nLcZSxVJOLs0l6JeXn3NxGyoyMGnVmwXVxp9nJqOuXSR5+bYu&#10;NsQ7KO5P8z0q9FMJY1lUYVhkbgQayPcjLmJKKM8Zo3cZNBQjHisrUdScXH9j6KitdNzI2PlgU/xN&#10;7+g6mnarqlxNc/2Po5DXBGZZCPlt1Pc+reg/HpUTNB4fgXTtNh868mJZVZstI3d3Pp6n8BQYTqX2&#10;2XX9F5ik2/h61+yWUbXN5Nk7T96Zu7sew9+gHApsccGhRtqmqTedeTfKzKvLHtGg9Pb8TQq23h2B&#10;tQ1CVprqZgHKjLSN2RB6eg/E+tFvbC23+IvEMqrIqnau7K26/wB0erep79uKCF22t+Hm/MIrbyHb&#10;xH4hdVaNcxR7srbr6e7HufwFczrNpLf6u2oahGYbct5kNu3X/ef09cdq6a3t5tYnXV9VUx28fzWt&#10;q/GP+mj+/oO31rl9cm/4STWZmTctir4LZ5uCAB/3z/P6VdP4jy805fq69fm/NkVleT6hN50ChbVc&#10;hXI5lPqPQe/evQPgN4L8H/EzX9R0XXJrgtb2oeH7PJtw24BucHJGR+ded3E8uoSNpmmt5ccfE868&#10;bf8AZX39+1db8EdQl0r4oaTpOgXKwzSF42bblUVkYfMO5JxgevNduF5frEeZXVz5vESkqMrPpv8A&#10;5H0h4Wb45fDiy/sD4S/tGa5p1lH9+xvFS6CE88Zxt+mPxrmfiN4P8ffEXUbW4+Mnxn1zxXcCYtaa&#10;bI5SPdjqAWZY19WCjjpzXWf6N4XtVsbCJ7q8uWLYLZeZ+8jn09T0HbsKs6HoslmXvtQm868m5mm7&#10;D0VfRR+vU819F9Sw3NdxPD+t4jZP5kHhXwjp/hqzSG2toVkWMI3kx7VVf7ijsv6k8nJrZC4HIpea&#10;K6krKyMQxnqKp6vpMerQfZZ5ZFh3gyLGceYv90+x7461coI3DBoAwru7utVn/sHQX8mGL5Ly7jX/&#10;AFQ/55p/t+/RR74Feq/st/FK7+H/AIxX4UeHBCq68qpH52THZTc7Zm55LDK7erNt54rzLVri9ikX&#10;SNEtwJ5ss0zL8kK55c+pz0Hc9aiS5j8HeVDovmTanNJ5kLeZ+8eQf8tGPYDjnt2rHEUY4ijKD6hT&#10;qSo1OZH3c8mmfDrT103TIZNQ1fUJCyxsw868l7yOf4VHc9FHA7A9Jp7XgsoRqXl/afLXz/JyE345&#10;255xnpnnFeY/BXx5omofDaP4la9fG9168b7NqXlgNK1yOBBEg+6p4YL6HJ6cddp0NxpcU3jvx9qE&#10;cMyxER26yfubCHg7B/fc4G5sZJ4XgDPxVSEoTcZbo+ipzVk1/wAMvM6gM6MJI32srZVvQ16D4a12&#10;HWtOSZeJF4mTP3W/w/z2rzLQtWbW9Li1NtPmtfOyyw3CgOFydpIzxkYOOozg1ueFtZGiass8p/cy&#10;DbL7c9fw/lmuSvT54+aPPzrARx2F5ofFHVefkeiUU2Nw6hs9adXmn56FFFFABRRRQAE4Ga434jyX&#10;ouoIzIRbsmdqngsDzn8CK7I81S1jRLDWoRb38W4BsrtOCD6itKUlComzuy3FU8JjI1Jq6R4J8X/i&#10;brHw10WG80LwNfa1PcSFQttG3lwgY+Z2VWxyQAMc88jFcz8GPjb8Tfiz8ULXwNcfDldNtvLaTUZp&#10;BL5kEYU7W+YKOWwMEcjdjpXs+v8Ah650G48uT54X/wBTIF6+x961fhpbRtcXVyY8sqoquR0znj9B&#10;XsfWaEcK/cTfe7/I+1xmM5cE8VSndW0XrodbaWyWsC28ShVRdqr6AVLRRXhn5625O7CiiigQUUUU&#10;AFFFFABRRRQAUUUUAFFFFABRRRQAUUUUAFFFFABRRRQAUUUUAFFFFABRRRQAUUUUAFFFFABRRRQA&#10;UUUUAFFFFABRRRQAUUUUAFFFFABRRRQAUUUUAFFFFABRRRQAVJZf8f8AD/11X+dR1JZf8f8AD/11&#10;X+dA4/EfkOizeL5lnnUppaHMcbDm7IP3j/seg79+Kdc3M/iKdtJ0qZorOM7bu7jONx7xof5t26fR&#10;1xNP4jZrDSpWisVbbcXUf8eOqJ/Vu3Qc5wTXUgceGvC0UaGFAJJguUtl7D3b0H4n3/WD6sS7umil&#10;Xwt4YjRJI0Akl25jtF9x3b0X8Tx1V5bfw1bR6Po8LXF5cZZFdss5/ilkb09T68D2a01v4dij0HRI&#10;PtF7Pl8SMcnn5pZW9M/n0FOb7J4Yg+13Je6vrpwuQo8yd+wUfwqPyAoC4x7XT9A06afWF+23V78k&#10;waMM1yxHEYX+72C9AOvc1438YPgxD4F0pvifpDJamNh9ssYyWjgRmxlMk9yAf0wK9nWGLSlbxJ4k&#10;nX7QEIXHKwqf+WaDuT69WP4Csnxf4XvfG/hPUf7af7P51pILCzkk2rC23KvJ6tn8FFc2Kw8MRScW&#10;vQ6MLXqYespRdv63PALONtW269rDeXbxr5lrbs3yoMZ8x/8Aa/l9afHLP4lmWeN2j0+Nsx4yrXDA&#10;9fZP5/SsfQJH1tv7K1aRorWGQ+Xbt8pnYHv/ALIPIHf6VrTSS6/K2m6a/l2cfyXNxHxvx/yzQ/zP&#10;boK+NlHldj9Ow9aOIoqS6/e3+iJLm6u9bn+w6VMY7dWxc3iHr/sJ7+rdu3NLe6jctP8A2JoR3TKo&#10;Etw3zLAPf1b0H4mm3FwwYeHvDyKjRqBLMF+W3Xt9W9B+JpXeDQ4I9I0mDzbqXLIjN19ZHP8AXqeg&#10;pHRd6tv1f6IN1toMSaZpsZmupsuFZssx7yOfTPf8BQqWvh6Jry8la4vLhsFgvzSt2RR2A9Og6n1p&#10;ALbw5btc3LtcXlw2GKj55n7KB2H6AUkEKaer+IPEUy+ft9crCv8AcX1PqepNAK+21vwX+YqQR2Yb&#10;xFr8y+Yq/KuflgX+6vqT3Pfp0pIbWfVJF1fW08qGL57e1kPCY/jf/a9ug+tOtrafUJhrOtL5cceW&#10;treQ/wCr/wBtv9rH5D3pmybxPIryoyacrZVW4NyfU/7H8/pQH9W7+bCMy+JnLspTTx91Twbn3Pon&#10;t/F9OuF4ptkubsjR5Gjt/MK3Ey9N3dU/r6dvbfuJp9blOm6YzR2qNtuLleM4/gT+p7dOvSl4nvob&#10;XTW0DQ7WNpFUBmCZW2B7n/a64HXPJ96jpI48dTjVw7u/n3fZeRzM83lsui6Mqh1X5mxxCvqff2/E&#10;10HwrCaP8QdDstKTzLuXUEKq/Jds8sx649TWCvlaVEthYx+ZcSZZVLcse7MfT3/AV1fwMddD+J+l&#10;3sts15dyyuNsZAZmMbD5c9lznHoK7MP/ALxH1R8pW/hS9H8j6XH2fwxatf6nM1xeXBCswX5pm7Ig&#10;7Adh07nua0NCj1iSL/iZDdcTSblgiXPljsg/vfXuT6YqhZ2L207eIPEMytdN8sMa5KwA/wACerHo&#10;T1J49q+zf2V/BOg6D8LLHXrO1ja+1RWmvLraNzfOQqZ/ugAcdM5PevosZi44Olz2v0SPCwuHeIqc&#10;t7HyZuGduec4NLnNfanxE+C3w9+JkDf8JJoa/aiu2PULb93OnHHzfxAejZHtXgHxK/ZL8eeEfM1H&#10;wg39t2K8+XEu25Qf7n8f/ASSf7ornw2a4evpL3X5/wCZvWwNanqtV/XQ8qooljnt5ntriJo5I22v&#10;G64KsOoIPQ0LnHNeocRm63rC6d5dtaw+deTMRb26nr6sT2UdzVWGCDw1byatqs7XN9cYV2Vfmkbt&#10;Gg7D0H4mrmtXtjpCf2hLb75nxFEsaZeRichB+P8AjVKC3XTlk8T+J5188RnHzfJbp/cX1J7nqTx6&#10;UEP4jo/hR8R/EPwf8Rr8Rr2aNmC4m0+RswrD/cH/AE0OfvjnJwMjIP1r8O/FOlfG7ToPiRdXEcWl&#10;27b7PSZZBugkAz5lyOzgchTwoO7kkGvia0sp9XnXXdej8mGH57OzkONnH+sf/a9v4frW98OPiP4j&#10;0LX/AO2dKLNobMoutPkcrHqiq2RvA6ID93uc+nB83HYFYmPNHSX5nVhsR7H3Zax7efc+2LDVNV8Z&#10;6nDqWmXM1no9vJvWVeJL9ge392L36t7DrtaXr2l6zLcQ6bc+d9lm8qZlU7Q+MlQ2MEjvgnB4rx/w&#10;n+1N4F+MNxH4P0rVz4c/g1Ca6cKMgf6iCX7m4jjccEdAM16FfagbLyfh/wDDq2hjuI4VMk4TdDp8&#10;J/jb+855Kp1Y8txnPy9SjUpytNWPbp1YyV4u/wCr7JHqXgzxWkKrpGpS7QvFvI3Qj+6f6V1iPurx&#10;C616Hw3HY+Hke41C+mVUij3AyuowGlc8AKOpb14HPFdfpHxAk8PtDZ6rdI8cjbIVkkAcnBO1c/eO&#10;AePQdhXn1sM94nzmaZH7abrYffrH/L/I9CoqhpHiDS9Xj32V0G7sjcMv4VeDA9K4mnHc+UqU6lGT&#10;jNWa7i0UUUjMKKKKAGmND/DUNjplnpzSPaWyxmZt0m3uasUUalKclFxT0YUUUUEhRRRQAUUUUAFF&#10;FFABRRRQAUUUUAFFFFABRRRQAUUUUAFFFFABRRRQAUUUUAFFFFABRRRQAUUUUAFFFFABRRRQAUUU&#10;UAFFFFABRRRQAUUUUAFFFFABRRRQAUUUUAFFFFABRRRQAVJZf8f8P/XVf51HUll/x/w/9dV/nQOP&#10;xH5F3d3K8q+GfDG2NkULcTIvy2yY6D1YjoO3U02ae30CCPw/oFsJbyXLKrN0z1lkPXGfxJ4FTXEb&#10;6Baw6N4f08vNMx2ySZKr/ekdu/X6k/pHLJZ+F7X5Ua8vrtuP+elw/wD7Ko/JR+v6wfVjQLXwraGa&#10;UyXd9dPhioHmXEnoPRR+Sj9SCGPSEk8SeJblDcsmGI5WJe0aD/JY06JY9Et31/xHcrJdMuCUXIXP&#10;SOMf5LHk+zbSzluZf+Ek8TBY/LUtbW7sNtsv94/7eOp7dBQAtlavqE48ReI08mOEb7W0kPEA/vv/&#10;ALf/AKD9aTyrjxVOJ7pTHpcbAxwsMNdH+8w7J6L36nsKbBDL4qnW+vkaPTY23W9u3BnPZ3H930Xv&#10;1PpRPPJ4qnawsXaPT4223FyhwZz3jQ/3fVu/Qd6A/r1OD+LXwZ0r4jLfax4QsWt7yNS0lxbybVvJ&#10;B1jA6Z4wXGOT35I8cbW9Q0qY+EJrR7K5t/3c8k0RXyB6Fcfe/Tua+obq8luJf+Ea8NBYvKVVuLhF&#10;+W3XH3R2L46Dt1NYvjbwD4N13To/Ch0GK4vJIz5M6/LJD6ytIBnH1zuPGPTy8Zl0cR70dH+Z62X5&#10;tWwUu6/rQ8F/tLTdHgj0nRHjmuJjkEyjr3kc/wCSegqQSWOgwm4Dm6vLlsZUjfM/oPQD8gP16PVv&#10;2WNX8NSSfYfFFrdNOwFsskbCa4kPYgAhQPXJAArivE/w48a/DC5fVfFumyRvnat7Dl4fZEYevocE&#10;+leHUwOIpK8kfT0c+p1JWSX+X/BNMRQ6aja/r0qtPtxxysQP8CD39ep/Skt7Sa8kGua/+7WL5re3&#10;ZvlhGPvN6t+gqh4d1FdXl/tXxFcLG0C5t4ZGAVBjl/8Ae/lV8RS+IpVmulKaepzHC3Wc9mb0X0Hf&#10;qa5GuXQ92lUp1oKUNU9l+rBBN4llFxMrJp6nMUfT7R/tN/s+g79TRLcTa/O1nYytHZo2Li4TgyHu&#10;iH09W/AUTvceIHNnYt5dkpxcXCnBl9UT29T+A9aLi7kkk/sDw7GsflKFmuFUbLcegHdsdu3ekaPb&#10;X/h/JeQt1dOXXw/4fQIyKFmmVflt1/q3oPxNEj2uiwJoukQebdSqSqsc/WSQ+mfz6D2UPb6OqaLp&#10;EXmXL/N8xJx6yOf8k9vaGe50zwzbu15dedeXR+b5h5kzY6D0A/ID9QmUuWLbaXd9F5LzOZv3sdGm&#10;mnjzNNLJjKqN0zew7D0HYV0nwMgW1+Jum63rR3tG7PJt+7EoQ8D15xn1P5Vypig05pNV1KffJnan&#10;HCr2VR/nNdz+zfd+R8UbS/13y445reZI45mG2HC7wxP975Me2eK78Kv9oh6o+LxUm6c3bvofRWmW&#10;N7rF4muavEYlj5srNv8Aln/tt/tkHp/DX3T8AUWL4PeHkRcD+zUP4kkmvh/RdRvNVeS9EHl2hAFt&#10;uBDyD++R2U9u9fd3wet0t/hV4bjTp/YdqfxMSk/zr0s8/gwXn+h5uVr95J+X6nSUhVSckUtFfNHt&#10;HN+NvhL8PPiAN3inwtb3ExGPtS5jmHGPvqQ3HoTivA/i7+yX4j8Kb9b+Hzy6tY9ZLNubqHjtgfvR&#10;n0AbkDB619QUm1emK7MNjsRhZe67rs9jnrYWlWWq17n5/EKW2OvzDrms290lJdS/tTVrtWt7f5re&#10;3YYSNscu3PJ9OgFfT37VfwJtr7T7j4oeErEJdW679Wt4VwJ4+8w/217+q89Rz84zwQXluYbmFZI2&#10;HzI65B/Cvq8LiqeKpc8fmux4OIoSoT5WYsaP4uw9wrR6YrZjj6NdY7n0T0HU9TgYBGu5dfmbTNKc&#10;x2cfy3F1Gdu8/wByP+Rbt0HqJ9YstT1KVNNgbyLNlzczI3zsP7i+nufQ8e0F5dMG/wCEY8MKscka&#10;hZplX5bVP6sR0H4njr0nLs/61C4uGQr4W8LRxxtGoE0yr8tqn9XPYH6mum8JfGj4ifB21j8PfD7x&#10;LcvPcNvFpdOJoz6ySBwdo9SME9B7c1I1v4dto9E0O3868l+ZVZuc95ZD6Z6nqTwPZYY7fwtbtc3D&#10;PdX102G2gb53xwqjso/IDn3qZ04VI2krlRlOLvF2PpL4aftdeA9C0pp/iXBcx6/dcS3sUfmJeyfw&#10;ogHzRDk4XBVQMluTXq3h3UtEbSD8UvEfiKzu2aImOa1nEsFohx+6ix1YnAJ+8x49q+FYIBpKP4l8&#10;Syq11t2qF5WFT/yzT1J7nqTWh4V8ReK9Dvv+EqTWLjTFh/eW9rHMVEe3pJIM4Z/TPCj3Jx5OIyen&#10;PWm7fl/wDupZhUhZSV/63fc+6vDVz4ju7yTxrrt1NptusJ+w6d52zyY+plmP/PQgdM4Qe5JHZ+Cf&#10;i3caxpy6gbaWa1ZmEMsq+W8ig4Dgd1PYkAkc18O6V+1R8YvEssX/AAkV5a6hoscisLS6s1jN5gg/&#10;P5e07PQH73UjGAfR9D/brtb7WlsdR+HVzY2Nvxc3FtMsxkbafkRWEfGcZbJwOOa8ivk2JtrFP0NK&#10;k8vxkeWqr+u/39D7L07xfod+gK3yox/5Zynaw9uev4ZrRjnjlXcj/lXylZ/tm/CW5jL3NlrFv22y&#10;2aHj/gLmuh0b9pr4NXtv9tt/HUdqdwDR3EckTqfoV5+oyPevMqZRioa8r+48qeQ4OprSq28nr/kf&#10;R3moTjNBkQdWrwe9/aE+GcDLHdfFawb5cr5epCQD/vknFZt1+0x8IvszTr48W5w2xbeFJXkkbsFT&#10;bk5Pfp71kstxPZ/czP8A1cS3rL7v+Ce8ap4t0bSyyTXYdx/yzi+Zv/rfjineHdYn1q2a+e28uNpC&#10;IctyV9T+Oa4PwFpl141sbXWX0y6sbWZd7x3kflygf3SvZv5d+eK9JtLaK0gW3hjCqqhVC+lctaFO&#10;l7u7OLMsPgMFBUqb5p9X28rEtFFFYHihRRRQAUUUUAFFFFABRRRQAUUUUAFFFFABRRRQAUUUUAFF&#10;FFABRRRQAUUUUAFFFFABRRRQAUUUUAFFFFABRRRQAUUUUAFFFFABRRRQAUUUUAFFFFABRRRQAUUU&#10;UAFFFFABRRRQAVJZf8f8P/XVf51HUll/x/w/9dV/nQOPxH5TMARyKzrmysdKluPEDwyzTNGB8ql2&#10;Cj+BR2yfzJ5rSoIGOlfrB9eYMNtL5p8S+J5I4/JXNvbs3y26+pPdz6jp0HuJbzeJZEv9RRo7GNt0&#10;Nq/BlPZ39vRfxPpUkmmXmraj9p1hFW1t5M29vnPmMP8Alo39F/PmoZJJfGDtbWztHpcbYnmUkG6I&#10;6qp/uerd+g9aDMc0kniwta2krR6cpxNcLw1zg42p6J2Ld+g7mi5uZb6Q+HPDIWGOEbLm6jX5YRj7&#10;i+rY/wC+frTru6m1CdvDvh5vJWEBbq6jHEAx9xf9vH/fP1pLiaPRo4/Dfhu2U3G3jPKxL/z0c/XP&#10;ux/GgBJZI9GjTw34bt1a6Zc/NyIgeskh789upP6Oke28L2ixRh7y+um+UE/vJ5MdSeyj8lFCJaeF&#10;7Vbe3Vru+umJ2sw8y4f+8T2UfkB+qRrH4fgk1/X7jz724wjGNf8AvmKNfT9SeT7Af16CxxweH7aT&#10;XvEN15t3IMOyj7vPEUa+mfxJ5PtR1rwwPFOiahP4rljg+0WUsdvG+GW0VlI3e79yfwHrVyC2kWRv&#10;E/ih1jMCs0MDNlLZe593Pc/gPdY4JPEkiX+pwtHZRtvt7N+DL6PIP1C/ifQTKKlGzGm1LQ8G1b9m&#10;Pxjc6PFrenXUd4EbP2Hb5bSDs4LHkeinB788Acbe6H4z0yVbe90i7tLGZvL8ySNglyw6ojdCPUg+&#10;3rX1UZZPFpaC2Zo9NVtskythrnHVV9E9T37cc1y3xo8NXPxB8G3HhXwlbr52nMs0dxHwInQf6pMd&#10;XKkj0GR36eVissouDlTvft3PUwuZVoVI83ffZnir3V5eKuh6UFheNQt1PH9yAf3V9W/lT5pYdGij&#10;0PQbZWuGXKqxyEHd3P8Akk1Hofhb4nQ2k1loXg+6n+zqxmjkh2vH6sVOGY57AEnpVKTxRYaJp3+i&#10;wNNqFw33W+9I/wDeJ9B+QHFfPSpVIWuj7mjmWFqRb5tVv5eSt1Lt7Jb+FtIllWRp72cE7jjfNJj9&#10;APyA/Xkxiz8zWtZufMuJOGb09EX/ADzV7UtR1LTIpLjxEpFxMBu3QlW2k5CIPQ/r3rPgtmZv7a1n&#10;arKuY4WPywj/AOK9T+VVGPLueXjsVHEyXJsl/TFghaZ/7Y1grGsfMMLHiIep/wBr+Vdr+z3cWV/8&#10;VLM61Zs1rKkiWsbL1k25Dt6LgEY9+a4mKOTWZlvLpCtupzDC38X+039BXW/A2Rtd+Kmm2kE6x2TP&#10;JHPIzFfP/dtlFI6A9M9+nrXThv8AeIPzR5df+BL0+8+nrXVLnVdQB0xU+wxFhLcHnzW6YT1APVvw&#10;Ffevwm/5Jf4bx/0AbP8A9ErXwHJqElxfJoXhxURLdlF1cKo2QqP+WajoWI7dAOtfoB8MkWP4c+H0&#10;QYA0W1wP+2K16GeP91D1/Q4Mr+KRuUUUV84eyFFFFADJYxKpRl3KwwwNfJX7S3wX/wCFYeJV1rQo&#10;WGi6mxMCqp2203UxZ9D1XPbI/hJr64rP8S+GNC8X6PPoHiPTIru0uE2yQzLx9QeoI7EEEdiK7MDi&#10;5YOtzdHujnxWHWIp269D4OAXHApEghj3eXGq7jlsdz617348/YsmFy998N9fj8tuRYamxG32WRQc&#10;j0BH1JrzHxT8Dfi14Pja41jwReNCm4tcWYE6BR1YmPO0Y7tivqaOOwtf4ZfJ6M8Opha9P4onHx2V&#10;rFM9wkCiSTHmOF5bHTNKbW3M63JgXzFUqrleQD2/SnqwboaWus5xrwRS7fMjU7TleOh9aUojLsZe&#10;PSlYjHNS6Zpeqa3eLpuiaXcXlw+dkFrC0jt9FUE0X5dWBCFVego+UdhXovhH9kz9oDxrJGLP4fXN&#10;jDJ/y8aowt1UepDfP+SmvYvBX/BNxTGs3j/x85Y8tb6VCBt9tzg5/IV59fNMDh/iqL5a/kZVK9Cn&#10;pKSR8rkqOK6rwP8AA74r/EidYfCPga+mRgD9pkhMcQU997YBH0zX3B4B/ZN+Bvw+aO50vwTb3N1G&#10;yst3qGZ3Vh/Eu/O36DAr0i3tbe2iENvbpGo6LGu0CvFxHEsVpRhfzf8AkcNTM6MdIK/4f8E+Tvh3&#10;/wAE4bydVvPib4z8vjmy0lAcemZHH8l/H09w+HH7L3wZ+F863vhrwfE10P8Al8vGM0gOMHBYnaD6&#10;DFeiKMClrwcRmmOxWk5u3ZaI8+pmGJqbO3pp+O41Io0UKiABeFC9qdRRXnnFvqwooooAKKKKACii&#10;igAooooAKKKKACiiigAooooAKKKKACiiigAooooAKKKKACiiigAooooAKKKKACiiigAooooAKKKK&#10;ACiiigAooooAKKKKACiiigAooooAKKKKACiiigAooooAKKKKACpLL/j/AIf+uq/zqOpLL/j/AIf+&#10;uq/zoHH4j8p6KKK/WD68xbyC/wBevpLO4haHT4WxLuyrXPt7J6+v0qO4uZ9XnbQtBbyYIfkvLuPj&#10;y/8ApnH23ep6L9emlrFleaha/ZbO+a33tiSRVy2zuF9D784qvcWN1pmlR6Z4atI4/wCBWc/LEvd8&#10;dWPt3J570GbRVuJ003y/C/hi3X7Rt+Zuq26/329SecDqT14pzyW/hi0Szska6vbliY1Zvnnfu7Hs&#10;B3PQDpQGtfDNuun2CNc31ydyqzfPM3eRz2UevYcDPSkSO28ORNq2rStcX1ywXdGuWdu0aL6e34n1&#10;oAVIrbw1byaxrFx595cYVnReWbtFGvp6D8T7Ja2zRFvE/imRY3jjJjjJytsn9WPc9+g4ojtRau3i&#10;jxRMiSRqfKj3ZS2U9h6se56noOOpZw3GuONX1uDybWM77W0k446iSTtnuF/h+vQAS2trjxJOuq6t&#10;E0dlG2+ztJON3pI4/kvbr1psjSeL5fLhLJpaNhpFODdkdgeyep79BxT1km8WOQoZNLU9ehu//sP/&#10;AEL6dUubqfWp20TQ5DDbw/LeXkfG3/pnH/tep6L9eKAC5u5tUuG0Hw83lQw/Jd3cYwIh/wA80/2v&#10;fov14p00v9mRJ4b8M2yfaAnPHywKT99/Uk546k/iaLicWPl+GPC0CLME/eNt+S2T+83qT2HU9TxR&#10;NLB4atV0/TomuL65Y7VZ8tM3d3PYDuew4HYUAB+yeF7YWtrE91fXTFsZ/eTv3Zj2A7noBx6CsKL4&#10;a/D/AMN6u3xA1zRLebWppt3nIjNmUnIWOPOM574znkmt2JLfwzaSarq1wbi8uCFZkX5pG7RIOwz0&#10;H4n1otbU2zN4n8USxpMkZ2x7/ktU9Ae7Hu3c8DiplCErXWxUZSjfldjxj9qiHZdaLrfiJ4luPLnM&#10;dvnIto8pjnuSc5Pr09/I/Kk1WRbu9Vkt05jhb+L/AGm/wrufj/4nPjz4jSXM8fl2elxi3t4WyCWB&#10;LM7g98sRjtiuDJfXpNse5bNW+Zh1nPp/u/zr5fGzU8TJo+gwcXDDxTHF21393A7R2efnkHBm9h6L&#10;7963fholxrHxH0XRdB3IsepRCaeH/lntYEhfcDk+n1rCmnkvpf7L0t9kcfFxOv8AB/sr7/y+tenf&#10;sxWkkHiq8t9A05Gmh08IszLlbXc/3z7kK2B1J9s1OFp+0xEY+ZeIqclGTPdWmj0lI/DPhi1Rrjbl&#10;t33YVP8AG/qT2HUmvuX9nTxCfEnwb0K8d90kNmLWXjHzREx/qFB/GvhtmtPC9mtrYxvdX102VVmz&#10;JPIerMewHc9APwFfSP7FHjDTvCvw91jT/E2ttLff2ss32dASX8xAqpEnflCOBnufb1s4p8+F5uzP&#10;Ky2pyV7Pqj6LopqSB0DkY3djTq+VPoAooooAKKKKACkZQwpaKAPKfjp+zb4d8e6bc694W02Oz15V&#10;aSN4VCpdt1KyDgbj2fg5PJIr5XurW6sLqSwv7eSC4hkKTQzKVaNh1Ug9CD2r7+PIrwX9sv4baedJ&#10;t/ibplpsuYrhbfUjHH/rI2BCOx9VYBc9SHHPAr3MrzCUaio1HdPby/4B5eOwsXH2kem/med/s9/s&#10;+618cvEXlee1rpNvMq3V4q5Z2xuMaZ43Y5J6AEdcgH7o+Gvwe8AfCzRo9H8I+HLe3VVHmTeUDJKw&#10;/iZupP1Oa8P/AGDr220j4bpfX6mGL+0rnbIqlvM4QZIH5f8AAa+gI/Hnhx1+a7ZfZoW/oDXl51is&#10;VWxUqab5V2/U+czKljpcsaMW4tJtpdX/AJGwqqOi06su28YeHbh9iakiknH7xSv6kCtJZEcZVq8G&#10;UZR3R4FWhWo/xIteqHUUZoqTEKKKKACiiigAooooAKKKKACiiigAooooAKKKKACiiigAooooAKKK&#10;KACiiigAooooAKKKKACiiigAooooAKKKKACiiigAooooAKKKKACiiigAooooAKKKKACiiigAoooo&#10;AKKKKACiiigAooooAKKKKACpLL/j/h/66r/Oo6ksv+P+H/rqv86Bx+I/Keiiiv1g+vCikDA9qTzA&#10;egNAbmbqEmleHjNq7RFri4cKFXLSSt/Ci5/l0HJ9aq21t9jEnifxRMizKpKruylsn91fVj3Pc8Ct&#10;iVYmUSNDuaM5XjJHHb8KyLa0udTk/tzxEvlQw/Na2cmMR/8ATR/V/bov15oJkrMS1tJ9buV1vXIj&#10;Dbw/PZ2cnb/po/8Ateg6L9ehsl8Vy5YFdLTnbyDd/wD2H/oX06tjEviyUTyBo9LQ5jjPBu/c+ieg&#10;/i78Yp09xN4huG0zSpDHZxsVurpTjd6xof5t26daCfP+mLdXVxrsx0jRJfLto/luryMdP+mcf+16&#10;n+H60s0/2RR4a8LxRrKigM23KWynufVj2HU9TxRc3TRMvhfwtGkciRgTTBfktUPf3b0X8TxSSyW/&#10;hy2j0bRoDNeTZKIzfM5/ilkPp6n8BQAu608NwLpOmxtcX0+WVWb5pW7yOew9T+A9KaiW/hmFtS1K&#10;Vrq+uW2syL80jdo0HZR/9c0Klr4XtWvr+Zrq+unAZgvzzP2RR2A7DoB17062thYLJ4n8T3C/aBHx&#10;zlbZD/CvqSep6k8DjFACRW/2JpPFHiudFkVD5cYbKWyf3V9WPdup6DjryXxZ+IMXhfw42u6oBHcT&#10;KRo+mzEfK3/PeQf7PXHQcDqciz46+I2jeErf/hJPGEi+Yq79J0XcA7EdJHH8J46nhRnGTXzl4u8X&#10;eIPir4gk8Qa7cn7OTiNFyqsoPCKOyD826nqc+fjsZGhHlj8T/A78HhZVpKUl7v5mfJPP4jla4mkk&#10;NuzFpJHJ3XDZ5JPXGfz+nVssr6hIdP00+XDHxNMv/oK+/v2olnk1GRrDTX2QqcTXC9v9lff1Paia&#10;XyUXStGjVWUYZsfLCPU+/t3r5vfc90JJRDt0TRUUSBfmbGViHqfUn0717B+yzrdroB1fw5ZRm41G&#10;8WKaCNjzJt3KzuewG5c/XAryEtFo1utnZp5txJzhurnuzH0//VXon7McR0Xxvc61dBp5jp7I5jX5&#10;pXZl2xqPwP5EmuzA80cVE5cZZ4eX9W/4J78n2bw1aNqmrTNcXtxhWZV+aRu0aD09B+Jr6K/Yq8DW&#10;+g+F9V+NXj+WOOS4k8mxWR8x2kKfeK+rMzbS2MkpgcHn5yt4BZlvFPiuaNZlT5I92Utk/uj1Y9z1&#10;J4FfVf7J+pad45+G1nc67cRxQ+HXkVNJcbRESzOLmbPViCdueFw3ccepm0pLCWXVq/8AXqeTgVF1&#10;1+H/AAT0zRBrPiDUk8Y65LNY2MKsdN01mKfKQQZp+eSQTheijk5PSXQ/Eer+KtX+36Uqx6Jb7lW4&#10;kj+a9fplPSNf738R6ccmpILj4mnAeSHw6rZZuVfUsHp6rD+r+w5JeX974uu5PC3g25az0+1/dahq&#10;kKgbe3kQdt2OC3RB74x8ue0n2/4f/gGxpniu01jXLnSNNhkmjsxtubxceUsuf9UDnJYDrjheh5Na&#10;gdGOFb2rk7q9/soR/Dv4dWkMdxDCBNNt3Q6fGf43/vSN1Ck5b7x45NpLrSfAwtfDmlW817f3s29k&#10;L7pZiSPMuJW7Adz06Ko6Cp5TSNTv/XkdJRQudvNFSbBRRRQAVyPx20iDWvg74js7kFlTSpZ1Hq0Q&#10;81f/AB5BXXVyfxx1W20j4R+JLu5faG0eeFT/ALUi+Wv/AI8wrbD39vG3dfmZ1bezd+zOf/ZLXPwS&#10;073uLj/0c1el7R3rzr9lKJIvgXorqP8AWNcs3v8A6RIP5CvRgc1WMd8VP1ZOH/gx9EIVyMZrV8Oe&#10;KbzQ3WGUtJbfxJ3T3H+H8qy6Oa5ZRjJWZOJw1HFUnTqK6PTrG8gvrdbq2mDpIMqy1NXFfD/VjbXz&#10;aXLJ+7m+aMH+8P8AEfyrtAQe1ebUpunKx+c5jgpYDEum3puvQWiiiszhCiiigAooooAKKKKACiii&#10;gAooooAKKKKACiiigAooooAKKKKACiiigAooooAKKKKACiiigAooooAKKKKACiiigAooooAKKKKA&#10;CiiigAooooAKKKKACiiigAooooAKKKKACiiigAooooAKKKKACpLL/j/h/wCuq/zqOpLL/j/h/wCu&#10;q/zoHH4j8p6x/GvjTRfA2hTa9rc+2OMYSNcbpXPRFHcn9BkngGq/jj4k+FvAWntd65qCrLtzDaRt&#10;mWU46BfT/aPAr5u+IHxA1v4j642r6qfLijytpaKxKwr/AFJ7nv8AQAD9KxeMp4eNlrL+tz7vC4WV&#10;eV3ojrfH/wC0h4n1+7Fv4Okk0yzTnzCF86XgdeoUZz0OfU9q4PWfEXiHxFIs2va5d3jLnZ9puGcL&#10;n0yePwqmM96K+fq4itWleTPbp0aVNWigS8uLEmeG8eHHO5ZCuPxqxp3xN+I1zC1tb+Lb5dOJB8me&#10;Yv5uOhw+cL7DGe/GKz72zS82rOx8tWyy9m+vtVOWWTWpPslo221TiWZeN/8Asr7ep/AVEalSOzYV&#10;IRlo0e1+Dv2m4PFQsfC3iC2ks1LLBfaxCw2ynGMgADYCfvEZAyce3rck+1x4a8NxrG0KgTTKvy2y&#10;/wBWI6D8T7/HM87Mw0bSFVCgAkkVfliHp/vfyr0L4Y/H7U/hfZyeGrm3m1SOZc2sclwS1uwGC5Jz&#10;lenGe3HevVwmZa8tb7zysVgPtU/n/wAA+gvNtvDyJoWiwGe8ly+1my3vLI3pnv1J4FIVtfDELXdw&#10;z3d/dvjgDfO+OFX+6o/IDr7+NTftVHw/Azad4PWa6uGHmTXV4S87Y6AKo2gdhnAFaGmftMaRpGjt&#10;4j8X6DcSazJD8iwsv2dVzjYjZJUZ6/KWJHeu/wDtDC81uY4/qOJX2f8AgHqiwwaLDN4t8WXieakR&#10;3OT+7tl/ur7ngE9T+leT+PP2kIJS8mgW6yPE5+zyXC/uYMf8tMfxv9cKvvzXnfjn4neMfiderq3i&#10;u7+z2cLb7TTISVii4++wz8z47nOMnGMmuX8uTXZA8ystmpyqNx5vuf8AZ9u9ediczlNWpaLud2Hy&#10;9Q1qa+X+Za1PV9Y8d6pNreuXss6TNuZ5vvT+hPog4wo4x7cVXlmk1V2sbF/LtkO2aZON3+wv9TRL&#10;O+subOxcrbKcTTrxu/2V/qfyq1pmma34i1KPwn4I0mW5uAAH+zxbhAvTnHf64A6k4ryvenLu2ele&#10;MY+RVnlKn+yNGQKVH7yQD5Yh/Un0/GvTfgz8G9M1TTINc1VHuGnlP9n6eG4n2thppmwT5eQRjgtg&#10;4NbXhf8AZnTwtqljHquq2+oTbvObT44SVdu7SOT9wHGeMt90Dnj1qC1sPBlluCG4vLjCRrGoDTMB&#10;wijoqAduiivZweXy5uesvkeXi8cuXlpvXq+3kinqHhfwnpfhyTTdd0qG+N6wDw+SN08nZUA+7jtj&#10;G0DPvTPCPgvw18PNPk1ZrG3tTt+ZY8sIRjG0E5LN6k5LH64rQggTSkk8T+KJ1NxtwqrysKn+BPUn&#10;uepPtTobR9SkGua+BDFD89tayMAIR/fftu/Re3PNexyQvdI8rmltf+u421tLjVbhde19PJihO+1s&#10;5DxFx/rH/wBv/wBB+vNdF8LPiBqei+MIPEKxu2heYqX1kTj+0otwJB6fKMZHqRzxwedhD+LD511E&#10;0emj/VxNlTc/7TDsnoO/U8cUkk9x4juG07S5GhsITtuLqPgyn/nnH6D1b8B3pVIRqQcZbMIycZJo&#10;+57PxXD8WLOO08Aag0eitEPtuqwjaWXH+oi9G7M38HT73S5f3ps5I/h58PLWKK4hiUXEypmHToj0&#10;ZvWQ/wAKdT948dfm/wDZg+NN/wCHNWT4E6LMsNvfzKtteMu5NMkbtjuz/wAKngNyeCxr6Su7u18F&#10;WcPhLwnafbNUvN0kccrliST89zO/XbnqTyxwo9B8hi8NLC1uT7j36NaNanzff/khJp7HwBp0Phvw&#10;zZNe6peFnjjkky87n79xM/XGerfgB0FLFDY+AbKTWNamfUNY1CQK8kafvbqTHEUa9kA6DoACT3NN&#10;JsPh7prX+ozzanq+oOF3KB515N2RFz8qL2HRVyTzkm54X8MX0d6fFfimVJtUmXaqp/q7SP8A55R/&#10;1bqx9q5ehsk+ZJb/AJf8E27GW4ms4pru3EMzRq0sKybtjEcrnvg8ZqWgDAwBRWZ1BRRRQAV47+2Z&#10;4zh0f4eQ+EIpV+0axdLuTH/LGMh2Psd4j+vPvXrWrapYaLptxq2qXCw29rC0s8z9ERRksfoBXxd8&#10;ZPiPP8VPHt14nVXjtVAg0+GTqkK5xn3JJY9cFsdq9TKcO62JU3tHX59Dix1ZU6Lj1Z9Jfsk+KfA2&#10;v/DjTfCdtrqw3VjbuLy3Iy8TmQneVJGUJb7w45AOORXrt54K1e2T7TYlL2Blysluw5H07/hmvzx0&#10;bWtY8NapBrmg6hJa3dvJuhnhbBX/ABB6EHggkHrX3h+yP8YLb4neBVuL6/hW+UYvLWNuI5RkMcZ4&#10;DAKwHoT6GozjA1cLJ14O6b1Xa55NTHYmlR9pTfwpXja6a2v3VixJHNBK0NzE0bDqki7SPzoBB6V5&#10;j4p/4Kn/ALK+j/ES4+HHjbwl4tsZLDUHs7u/1Dw+ixW7K21nKeaZwvGf9Xux/DnivUvBfiz4P/G/&#10;QV8U/A/4gadq0LJloILj509njfEkLf7LqOo6CvGjWenOrHfHMK9KEZYqjKCfW14/f0+ZHg5DKcFe&#10;VI6iug0j4g3lnGINUg8/H/LVT82Pcd/0rCu7a6sJ/s95ayRP/dkXH/66Yea1lGFRanRiMLhMwppV&#10;EpLo/wDJno2k69p2sQ+bZzhv7y9GX6irwOa8shlmtpBNbTNG6/ddGwRXRaH4/mtisGtLuXP+vQc/&#10;iP8AD8q5KmGlHWJ8pj+Ha1G88O+Zduv/AATsaKr2WqWWox+bZXKSr6q3T6+lWAcjNcu2jPnJQlCX&#10;LJWYUUUUEhRRRQAUUUUAFFFFABRRRQAUUUUAFFFFABRRRQAUUUUAFFFFABRRRQAUUUUAFFFFABRR&#10;RQAUUUUAFFFFABRRRQAUUUUAFFFIWI/hoAWjOelbnwz8Aaz8U/G1j4L0KNt11LmabblYIgfnkPsB&#10;+ZwOpFdH+0x8JbD4OfEttB0JZP7NurGK4sfMYswGCjgsep3ox9gwrP2kVUUOptGhUlRdW2idjgKK&#10;Ac0VoYhRRRQAUUUUAFFFFABRRRQAUUUUAFSWX/H/AA/9dV/nUdSWX/H/AA/9dV/nQOPxH86ura2y&#10;3DXV/cy3FxcPnLsWklb1yTz9TTri8t7WPzLiQKOnPr6VnxxQ6XG2p6pJvuH4Zl/REH+c0W9uzE6x&#10;rBVNq5jjJ+WJf/isdT+VfSb6s/V02aUk8cMRnlcKqjLM3GBVW0vLi7kNz5Xl2/8Ayz3Z3P747D9f&#10;pVeNJNakW8u1K2qHMMJH+sP95h6eg/GmvJLrcvkQOVs1OJJF6y+w9vU0D5mLNcTa3Kba2LJahsST&#10;A48z/ZX29T+VPaXzH/snSlC+WNskqr8sXsPVsfl+lDeff3S6FoUR3lgjNEmdueAqgdWPYDpXrXhD&#10;9h/9pPxT4bj1rwn8P4Y9PMTzT6hfavbQw2cKZ8yecvJlEXaxJIydpABNFvd5nsZVK1KjZ1JJf1sj&#10;yN3j0tV0rTIlaZucN/D6ux/yTXSeH/hl4viFrqsngTVb6K8ZHULGY3vVIzmMkcrjncoKgdx1rY8K&#10;aX8AvBfiG3fxJqfiTxhcLfKF0XSdJS1j1lxj92Ll5WljjLYGfI37egQkY3rG28V/tP8Aj668c/FX&#10;xo2i2bzCG1jt9FvLq3sYM4SxsYIUZVSNQqrGWUng5ZiTRGT5rpGUqr9Et329F3Ob+Ktx8MdKjXTv&#10;DFn/AKdZXTR3V5bqrQSrjBSN9xaTDDAb+LkjIIr0L9nT9kTTf2jf2c/H3xUsvF15Y+KPh/It8dIu&#10;Y0axm05oHbgg71uMwyktyMKigEsSveXH7I/7MHgjwNdXGua/4q8S+LbjT5EtXmiGl6fo7sPlnkhk&#10;UzPKg5MZbafukrncPL/AHiP4jfs0+NNTu9Aez1Cy1bR5rOXS9UjdYb+3kJEc0savwVZdwRjxz1yK&#10;0rqtJKpKNlp0smYUZVMVTcMI3zLVX66638jynQ/CPirx5cSHS/D95cW9sc+TFbscnPBf0HBwp69a&#10;6jwp8CPH3j7VV025sZtL0kbvtGpSqG3kfwKu4E88E8d/SvYPhB5XijwXbjS7NrO1mdn1af7rXdxw&#10;H28/dOOWHbgY7dZPNfareL4Q8HRMCrCKaeGPd5P/AEzQDq59B0r16OW0JU1OUr9TnrY6tGbgo+Xn&#10;c8v8J/s7adpGtTaXJf22posOx2az2x2nI5xuIZ8dB26mvRrPSdB8ERL4f8FaHbR3tyuWEcSrnt5s&#10;pA5A/Mnge3Y6b8Hficnl+FfBvw61CS8dN+24hMYiUnHmyF8dT/30f03YP2Xfix4ZjjhuNAjbUdQl&#10;2xLPfxGW6k+iE7UH4Ko/XshLA4ePKml89Tjm8TW1d2eeJ9k8KWfmSF7q+un+b/npcSeg9APyUUtv&#10;bposcniTxJcK10y4JXlYl7Rxj6/ixr2K1/Yq8YeGbU+KfH/jfSUncBGa1WWZlJ+7DChVcknjGcnq&#10;a3tD/YaR7T/hLPiP8Qmt/JiMiWcdgqpaDuWYyEM2Opxx0FKWZYOP2r/eVHB4hu3Lb+up8+2tpLey&#10;/wDCSeI18lYQWtbWQjEC/wB9v9r+XamxRS+LpFurqNk0yNswwsMG5I/jYf3PQd+p7CvorSf2JdE8&#10;ZsdVv/FuoW+k5BsbeS0RZLn/AKayDsn91ep4J7CpG/Y58F+Oryey8O+LdYh0eFDG18zRn7VODgom&#10;EXMYOAxGM4IU9xn/AGrg/wCZ/cw+pYjov+CfONzczeKJm0zTZmjsEbbdXScGU940Pp6t+AqW6uJj&#10;jw54ZiSNo1CzThfltl9AO7kdB26mvWvEv7Ivj+O6uPC/w51vT737H8txNEpi8hOyDd8glI/hyQuc&#10;k9M8F4t+Gnj34Xr/AMIy3gu8jufK3mRk8yOJSf8AXSSJlcZ9TljwK6aeKw9X4ZL+vIynRrQvzJmP&#10;ZalJ4LuLW28IB/7TjkE0D+Z8yOGz5zt255z1J4A9Pt7w/qWkeFvC9n4ilml1TVtfhilDBR597IyB&#10;gAOiooPsqDryefh+x086MsdpZW1xqGqX8oWOOGMvNdzHoqgAn6AcAfr9rfDXw9H8NPh7puvfEC63&#10;6tFpVvBcMw3G3wgxbRKM9DgcZLNye2PLzrlcYa6nbl/MpS/pL/gm94c0Ce1vv+Eo8XXkcuq3H7uN&#10;Q37q1Q9IYs/q3ViPwrpK5nw/ouqa5qkfi/xXC0Mkef7L03PFopGN7+spHXsoJA7mumr56R7VNaBR&#10;RRUmgUUUHOOKAPFf20fF0um+CrHwpZ3vlvql2WuI1b5nhjGcH23Ffy+tfNAGDnNfRP7XHwl8aeLd&#10;VsPGXhbTJNQjt7P7Nc2tupaVMOzBwv8AEDuwccjHp0+ftT0rVtDuBaa3pdxZykZEd1A0bH3wwFfW&#10;ZT7KOESi9ep4GO9o8Q216EB5rV8FeOPFXw616PxJ4Q1eS1uo+G2/dkX+6y9CP5YyMHmsrIzgGivS&#10;lGM4uMldM4l7ruj2z4m+GPht/wAFEPA0emTR2Ph/4raXbk6bfSLsj1FVH+okbqyN/CTlo25AK7t/&#10;nXwV/wCCZPiy2+Hl98YPiv8AF7VPhzq2g6nMk9tb6M001pHEQDKskUysdwbKtGCNuCCwbjnLC/v9&#10;Jv4dV0q8kt7m3kEkM8LbWRh0INe761+0T8UPiL4BsPGfgnxjeWPibwrayR+ILG2kPl31mSNtz5Jy&#10;kgQ53gqSN+eFGa+Yx2USp1Iui7Qb1v0/4D28jvp5lmFHBuhQmkt9Vf1SvfR9reh9F/Bz4rfBr4h6&#10;NZ/Crwx8Q77xNeaXo8Qub7ULOdZrgRqqGaSRo1UyMeTggkk+9V/EmtfD/wAO683h6f4neH47wPt+&#10;w3mrRRTg9lKsw5+uM18izftZfHmTSW0TTfGkem28y/vv7I0u2tWcnq26KNWDe6kdK87laSeSSe4l&#10;aSSRi0kkjZZmJyST3Jp0eH5Kbbnyrtv+iPKwcsZhZtxlo+m/+VvkfoFLFNbyGKeJkYdm7+/0ptfL&#10;P7P/AO09q3w7eHwX47mkvvDbMBFKy759Lz/FEerR5OWiPpldpzu+o4J7S6tob3T76G6tbiMS2t1b&#10;yb45oz0dSOo/yea87EYWtg6nJU+T6P8A4PkfUYfFQxEfMmtbm6spxc2dw0bj+Jf88113hzxxa3m2&#10;11PbDMeFb+F/8DXHUFQeorkqUo1FqY47LcNj4++rPv1PVAwIyDRXnuj+K9W0fEYk86Ef8s5D0+h7&#10;fy9q6zRfF2l6viOOTy5T/wAsZOD+HrXDOjOGp8TjsnxeC1tzR7r9exrUUm9fWlrE8kKKKKACiiig&#10;AooooAKKKKACiiigAooooAKKKKACiiigAooooAKKKKACiiigAooooAKKKKACiiigAooooAKKKKAC&#10;us+C3jfwp4G8cw3vjjwnY6vpNwPJvob2zWYwqSP3qBh95cfiMjqQRydSWNjLqeo2+mQY8y5nSKPd&#10;0DMQB+pqZJSi0zSnKVOopI/QzwV4Q+Hek26a74E8N6VaR3lurJdabZxx+bGwDL8ygZB4NZ/xW+Dv&#10;w6+K9lCnj/TDN9h3tb3C3DRNCDjdyCOOB1yOK5/WPj98E/gdolh4NvPFCzSWNjDBDaWEZmkCBFCl&#10;tvyrlcNyQSORmsv9qDxfY+Jv2Z9V8ReENZaS3uBanzLdmUtFJLEdrA4IDK4yCBkH0NeJGFT2ieur&#10;3PsKlTD+xktHZXaPl/40eHfhT4W8WnRvhR4qvtWt4si6muFQxq+fuxuoHmDrztA6YLZyOTrto/gq&#10;tzLpkVr8R/Drf2layTmSS/VBb7YkYLJk/KzSOYwO5UnpWbN8O4U0hdUi8X6fK7aOt99nWQKwYybD&#10;D8zD5hwffPygjmvZjKKile58rUo1ZVHLlt5HN0V1msfCh9JN8jeM9JuPsc1oqtZ3CyrKs33nyGwq&#10;o3yk8/NxxkGib4UGBLq4TxxpMsFrJbo0sMpO4y+VggHBIAlYnAz+5fjpT9pDuZ/V63Y5OiuuHwrs&#10;4isl34802NDrkunMykPsCoWEx2uRsbGAQSM96oweBba90ObWLbxPa7odHN+1vMoRyRcGExD5vvcF&#10;vdcYBzij2kQ9hU7fijn6K67w38K4PEOm6Rfv460uz/tTzt8Nw3zWwjWdssM858nHbmRPWo4vhjBd&#10;aet3aePNGM39kS301nNcbJIyv3IOThpX5woORtOcZGX7SIewq2vY5Wius1D4XaZp9+umr8RdJmaS&#10;1tZkkhYGMGabymRn3YVo87iM/dye1WtU+DVnpv2hk+JmiXCwC1/eW8m5XM00kRAJI+55ZZj2DCp9&#10;pAPq9bt+KOJorovFngTT/CsV8w8a6ffSWslusK2PzrcrKrMGVs8BQnzAjIJAPJqw/wAMraDR7XWb&#10;rxzpca3GlvdtFvy4KxRyCMDPLEybO3zo47ZqueO4ewqXatscrUll/wAf8P8A11X+dQoxYZqay/4/&#10;4f8Arqv86oyj8R/OOsJVjrGtSKvlrmOM/diHr7t7/lS+S+sOt3ejy7VOY4W/j/2m/oPz9KSGKTVZ&#10;Vv79NkCnMMLd/wDbb+g/rTWMmvPsRilkpwzDjzz6D/Z/nX0h+rdNAYy66xjhfZZhsM69ZvYH+779&#10;6cZnun/svShsjj+WaZekf+yvv/KieaW9lOk6W3lxpxNMo+5/sr/tfy+tLLKLRF0jRoh5m3HtGP7z&#10;f55NAjR8J+ILTwX4t0u6stO+1fYb2O4mt/NKgqrZOW55OPrX1h8JP2jfgv4p8H69+z78WrDV9Es/&#10;HlrBbyanpusI1ul3FMs0czpNGWiQFVUsXdVVmyADlfj1fJ0iL7Lao1xdTHO3+KRu5Pt6+grofD91&#10;Fa2LajqUnmXTYjZhzu9EQent3OSaKkqns+VPRm1HA4TMG6dXSXR3+G3bo36n354o+Hf/AATv/Ys1&#10;mP4a+MvH/wAQLfxItjDNqFx4b1m4WJnkT5eEYJuZcHBBBGDgA4rhNS/aF/Zo8ETQ+C/A+g6THpV1&#10;a3K3PiLWtIF0+jo4ZlEIhUZc/KNyKMFsjbgk/J4jdXbxH4juPmjjAQOxZYEC4Cg9ztAH04HHXpfh&#10;P4N0n4i+IJJfFe+OztofNtbAybTKcj539gP4R6jNRhYV51OSL1ZNTh/B4aj7XEznNxV2r9f5mvyT&#10;Ot+Ivxaa71a3HgnxJaahp6YmjuG010Mr5IHmR3C9AMEADuCTkYHN/Ejwf4w122XxRrGum8s1kENx&#10;Oibd45IVccCPOQSAMk8dTXcJ8IvA3iktFBojR6aH/eSfapd1z6qDu4T36mtjxJoUPjPR3+HWgRPD&#10;ZKiwzXUC/wCpCY2xx+rDA+g969v+z60qcvbSu7aa9TnjmmDw0qaw8bRXxNpXfz6HEfs/+LNW1LWb&#10;j4Q6NP8A6NfRvLDLuGLS4jQsRHno8kashUYyRETkoor7z/Z08MeHvAPwx0nT/AWlWt14g1i1M9xd&#10;Y3C2jLH5pG6gL025yzZ98fmrYanqPw/8RW9v4KlWPUtKvVlt7lPmW3eN8rIfU5HA7/Sv0W/ZJ+Kn&#10;h4fDuHTfD1s99qOqQx3umwYAkl3ZSWNjj5UhnSZSxAG0qVHIFePGtU+ruj2d/wDP9DuzTCxjiY4l&#10;faVm+ifS3nY9cY6b8OdOW3gSbUtY1KY7VYjz76bHJJPCoO5+6i/qWtnaeDbabxh4yvVudUusJJJG&#10;pbbk/JbwL1xnoOrHk+xHb2Pga1l8W+LLv7Zq10FiaSGMszsT8tvAnpnovUnk+odp9hNbbvH/AMQp&#10;4YZoIme3t/MzFp0ZHIB/ikI4Z/wGB15zh6+n4eb8w03TriWc+O/HrRwSQRs9nZyMDHp8eOWJ6GQj&#10;q3b7o46x29peePrxNY1u3e30W3k32enyrta6YdJpQf4R1WM+zN2Afp0Go+Nbldd8QQNb6VGQ1jps&#10;q4M2DkTTD64Kp0HU84xBPPcfE2drOylaPw7GxS4uFYq2okHmND2hHRm/i6DjJoFpb1/HzfkOnurj&#10;4kStp2lyyRaBGxW8vo2KtfkHBiiPUR8YZx16L3NTXt9NqkreDfArJbx2o8m9voYxssgB/qkHQy47&#10;dEHJ7CmXupXWt3jeCfBD/ZYbUCLUdRgUKtqAMeTF2MmPwQe+BTry8h8NxQeA/ANhG18YRtXkx2kZ&#10;6zSHqSSSQOrN+dA+7f8AXkhZZ7Xwtbw+B/BFlHJqDR7trklYFJ5nmbqcnPHVjwO5DSdO+HlisEPn&#10;alrOqTE/Njzr2YDknsiKP+Aovv1GbTvh1pa2lpHLqWsag5KqzDz76bHLMf4UUdT91F/Us7a08FWs&#10;3i7xfffatUutsbyRRls5PyW0Cddueg6sfmb2X9eobPt+n/B/rYZZabpvgiK48c+MJoZtVvNqNJBD&#10;nbk/LbwL168erHk9OJ7Oylnb/hN/Hnl2/wBnUvZ2ckgMdiuOWJ6NIR1bt0XuS3TNOnM7ePvH0scM&#10;kMbNZ2ryDytPjI5Oe8hH3m7dBx1is7K88f3q63r9u0GjwtvsdPmXDXJB4mmH93uqH6nsKd23qCXZ&#10;ei/Vmn4W1bWfEM76y9r9l01lxZQyoRNNz/rmz90H+FeuDk9gNyud0XxJqHifWzNoaRjRbYsj3sin&#10;N5JyMRf7Cnq/IYjA4BNdEOlRI2pu8QooopGgUUUUABUGquqaJpOt2bafrOm293byDDw3MKyI34MC&#10;KtUUL3XdA1fc8P8Aib+x14d1VJtX+G94dNutpZdPmYvbyH0Un5o8/wDAh0wAK+c76xvdK1CfStTt&#10;2huLaZop4ZFwyMpwQfxr78OCPmry/wCM37NGi/FbWY/Edhq40q+WPZdSR2okW5A+6WG5fmA43ZJx&#10;gdhXtYDNJU5cld3XfsebisCpe9TWp8nMcVv/AAw0vxVq/jKG38D6zNZa1DDJPprwsVaSRFLFN38O&#10;VDYzwTgHg5HrWm/sOXxuT/a/xCjWENx9msSWYf8AAnGP1r2b4bfDDwp8LtCXRPDNjt3YNxdSYM07&#10;ersOuOw6DPHeu7FZtho02qfvN+Wn4nLQwNaUk56I+edL0Tw5+0THPoU+m2nhz4h2gc/LGILXWWXO&#10;9ZE4EM4wSSMAnJYdWTxXW/Fnhvw09xHr/iCytZLaSSOaOS6TcroSrpgHJIIIwM819SftafDqeGzt&#10;Pi54QtGh1PSrhWvrm1XD+WPuSnHUowXnrg88Lx8V/tz6Pp3jX49Tal8M/hstqraDaX2q3Omx/LqN&#10;xOpke4CDjO4mNsDcXictzmsaOMlTpqVNXUum/K109H07GscFCVVxnK1uvckl/aN+Gy3UdtHd3UiS&#10;NhrhLRtie5zhvyBr6j/Y8+P1ppF3H8N/Emsq2h6tIJNFvGYNHZ3L4x82eIpOM9QG2txlyfhjwd+z&#10;5408SxR3uqsml28n8M6kzY9dnGM/7RB9q9m8CeC7XwJ4cj8OWl7NcRxszeZMR1bk4A+6M849z1zX&#10;R7OvmFGUK8bJ7Pqn0MsRHD4aSdGV5I/R6aGa1ma2uY2jkQ4ZWHIptcZ+yt4x134ufBRtQ12aS41X&#10;w/dNZTXcmS13AEV0Zjj5nCttJ5JCAnJOa7MHIyK+XlTnRqOnPeLsz0sJioYqLa3WjQUm3vmloqTq&#10;saWm+Ltb0vagn8+MceXMc/r1/nXW6V4s0nU0VUuljkI5hkbDZ9B6/hXAUFQTkisalCE/I8bG5HhM&#10;Zqvdfdfqj1IOGGQadnmvMbXU9Tsfls7+aNRztWQ7fy6Vft/G/iODhp0l/wCukY/piud4WfRng1uG&#10;cVH+HJP8Dv6K423+I92qgXWmRse5SQr/ADzV6H4kaYQPOs7hf93a39RWboVV0PPqZLmVP/l3f0aO&#10;korGh8deHZBzelSf4Wibj9KtweI9Cn+5q1vn+6ZgDWfJNbo454PF0/iptfJl6io0u7eUb451Zf7y&#10;tTt4PRqkwcZR3Q6ijcPWjNBIUUUUAFFFFABRRRQAUUUUAFFFFABRRRQAUUUUAFFFFABRRRQAUUUU&#10;AFFFFABSMAwwaWigD6P/AGV9B0P4j6Dc3dvHYy6iuitoevw3efMSDJEFxHwwbMQEZU7c+SDkc7vJ&#10;vjh4h1DT/id4q8M+H9QuLPS/tK6fJYQzERyRWwWKNWXoceUMeldt+wv4gi8P+P8AxBNct+4j8NTX&#10;Ui+vlSxnj3wxrj/2obO1s/jz4hNkP3VxNDcxsOj+bBHISPxY1x048uKafY9atPmy2ElvezNG48Kr&#10;rmhxw6f8PdShSbQ7WIXMPhRmJmC2xkkVliBOdsxB3HO8cgMQpYaZ4Y15prWL4aX981vDbQ3A0/RG&#10;BguYstIG8pEK+Yw8tlbJCuWGSqqNRk8FN8GfhinjvxDqlha/2hqQJ0+1VwY/ta7tzeYpQAd1Vz1I&#10;GQAanwPv9dvNX+JGra9JMt/dfD/VLqaR4/LZ3kCSeZgAYzu3DAAwRinduLf9b2DlipRXdfpcz9ev&#10;fCNprEGjzeBWWWR545tLm0MQzTrJNL5fl4iDo4Rogpyw3LjGAQ8kttp8V9Y6VrnwuvGZtavriHTm&#10;8PG1nv7XbH5CAom7CfvmZRkY2jJ4KyaNf33ib9l7xJJ4zuXuE0XVrEeF7q7ky8c0jYnhjLHOPKw2&#10;0cDrjjhPjy91c/HvTzmVpJLPSWhIyS2YIunrzn8c0R+Ll9f6/EmXwKS626d7r9PxILdfB1rPovgE&#10;+B7q41G2lkt9WjbQSLq4gkeYhkQLuEqxNEwLbuQuNoD+ZgvplroVvqjePPClzpuqX0xOnfaNLaGK&#10;0dCsm0RsuGDbghXHyrg4Oa7a/kSx+DPj3xf4euc6re+NmstUuopMypp7EuBnqqSSEgno2MHOK870&#10;yfxv4y0jR/h9aRyXVousNFpfmK22OecqDGHPABKhsduT3NVFt3f6/Mip7tlbW2mnyOnm8TfC2C+N&#10;4/g9bfT7qaOb7K+lofPgFxMJkgkI3KGUKobcChyoPyAm34B8MNaeGrWLXfhRq090ZLhvOXw60gZW&#10;t51jyzRNkCRoWGMrgElMrl9z4uaF4Y8VfB1n8H3+l3DeBbxbeE6fcB3m06TannOAPvtODIew8w/j&#10;k+FfFviXWvgN4+13UdeupLs6ppbLN5zApl3GFx90cAYGAMADoBS5uaN13sa8vLUtLtdWXzf5Gauj&#10;wXkn2zTfA961vaLdRXePDZcQXYEu2SRgn3FLRZiPAxynyjdZ8KXPhDxLqXkaL8PbrUJLaaOSRtP0&#10;P7R+5+1I0geMKQAUVthH3Q7ISRt2yeB9Z1HXfgh8Wdb1W8aa7vJtImuJjwXdrtyzYHrUXxRSDR/g&#10;L8P7Lw1Oy6fqEd7dagyZHn3qyKrb/UoMoue3Sj7XL52/C5Cty862tfbzt/wShBp3h/xA2paVpng2&#10;+uNW+zxhms9KfbazREb38hFO1ZGzGQQANudoLbRb1q+8N+Mb7X/+FafDyS4hKLJp62+h75LVyzxk&#10;PsUqFMTMw4GGSM8sHduslvJk8dfCHxfPM0PiDULCE6nMMrJPEr+XDLIerF4sgsclgOeKbBpmifED&#10;TNa+OPgqOG0km8OahB4t0mNtptbp7dz5yDOTFIR07Nnrziea1n+vUv2e6Vvu6Wv96vqeIIAq7QMY&#10;4x6VLZf8f8P/AF1X+dRjpxUll/x/w/8AXVf512HlL4j+cf8Ae68/UpZfkZz/APE/z+lJJPJfzHTt&#10;LPlwx8TTL2/2F9/ft9afcSTak/2DTv3cK8TTr/6Cvv79vr0bLI1uq6RosS71XDN/DEPU+p9B3r6Q&#10;/VgmnMIXRtHjXzdvzN/DEvqff0HerWmabeT3tv4d0C0e71G+mCQx/wAUjE8sx7Adz0AFVf3Okx/Y&#10;7OMzXEmW/wBpz3Zj2/zivd/2ffhePh5p4+IfiqRZtS1S3CWlskWZFVsEbc9zxwOg6nk46cLh5Yip&#10;yrbq/IwxFdYem29zV8DfAjwh8KtPfXtZu5NQ1e6s2t55WUEOz8FYUxkcfKOemc4ya8D0S5XQdTu7&#10;nXh/x7zeVuHKw8dvc8+5xxX1nHbLZl/E/ii4jWZU+Rc5S2U/wr6se7dSeBx18l+A3hBPF3xW8ffA&#10;XVbB5F8ReGNQm8O2cjbWbVLJGvLRyDj59izRj2mIrpzmnDD0qbitL2fz7/M4MDjqmHqOs3dqz/zb&#10;OY0jxJ4tXTreTS9FjuoftjTf2bcWHnBvlXa74+hwvbGc5JxteItY1DT/AA7b+NLn4cWtjJJM0XmW&#10;9wwjZscOY8YVeoxnn1rz3w5eXWvXB02eSSOzjBKqWIabHGPZfbv9K6bS/F3iFJpNI8PXpWxx5d9v&#10;G+NxjmNVPGfVu31rkpYpU48kr+T0089T6WeCqY5OtSl8W62v3WmlvkZerfGr4meKI20aDxpdwW65&#10;WaSxjWHbgcIpQKc9u+B6nivoD9iz9oHTf2fLnU9f8Q/s+694j8XtHNLoeuNfEQ2KSIscg+zybUUs&#10;u796NzMDtwF3E++/Dv8AYn8JfFfwF4O139nLWrOzXVtIiudeOo2iH+ypOA7L5S4dt4dVjYhsqCWw&#10;SR4t4p8AeDPAWvXHhuw0Gzv9Qt7ya3ika1VWuGVypmkyOBkZOemcCtqeHjmCfJVu+t76HyssZga/&#10;PQnF6aO2juunQ8g1e88LXfiSTS9atLHwra6pqFzc6BcfbBeRWkMkhf7PdfZg7xoCxKuEJBYqUKkN&#10;H7P+x98RLT4C+KGOuX9rqivcNJpWoaPdiaHUI8bbi1jI6NtMc4jcIy+WdwUuK88+I/w48J6O1nqe&#10;rN5CapcfY9WurVAu0PyjqgwMRsu7bxu2gEjqPqX/AIJv/B/4WeENJsfGvi34SfavtVhd2+o69fSS&#10;XUGl6tY3BSVDEyGOJpY5EaKZcMQHiwCcvxYinLA1Gpfh1R6mLzSNDLYvVxtonvFrzvr36n0PpMER&#10;h/4WX451C3Vvs++zRZQ0FhCw6K3R3YYy469F45L7XT7zxjeR+IvFELW+l2/73T9Nm4LEciaYevdU&#10;P3ep54HiXgP4tQ/C3Uz8OPjfpmoRQ+HLpl0ZEt8gozNItxOrNnO1lKAZCqRxkZruNL+P3wr+Ml8b&#10;OPxvDY6HG37yO+zbvqLZ6ZfAEX0OW6dOrqYStDWKbXR26GNHE0a1NNPfp3835f15HYvJd/Ex/Itm&#10;a38OqxE0ykq+o4/hX+7D6t1foOMkz3OpT+ILlvCXgxvs9raYi1DUrdQFgA/5YQ9jJjAJ6IP9rAFF&#10;fF2n/EC6fwn8OddtfsNsqrqmqWMyt5S9BDDtyN5HBbogz/FgC7f339kGLwB8PbONbuOEbpNu6Kwi&#10;P/LR/Vj1C9WPJ4yTzOMk7M2UotXv8+/kv6/UJ72DQxD8PvAFlH9rSLLZXdHZRk/6yQ92PJC9WPJw&#10;OabcTad8PrEabo1tJqOs6kxaNJHzNeS95JG/hQdzwqjgdhSyzab8PdOi0XRLZ9Q1W/kLRxM2ZbqX&#10;+KWRuyju3QDgY4FFrb2ngSym8T+Jbtr7VrwqskkUeXmb+GCBeoUHoPqxPU0itfu/D/gjYrSx8BW0&#10;3ivxbftf6tdbY2kji+aRiflt7dOoGeg7/eY9xLYWctoW8ffECaGCaGNjBbswaPT4z2B/ikI4Zh1+&#10;6OOrNP06SxaTx98Q54YbmKNjDb+ZmLTov7oP8Tn+J+54HHVlpp954wvF8TeLLdrbTbU+ZpumzfLn&#10;H/LeYHv6KeF6nnoxW/4C/VjrGzvfG0i+IPEls1vpcLCTT9Mm4L4ORNN79CqdB1OT0hke5+Jlw1pb&#10;M8XhyJsSzIxDamw6ovpEO5/iPA4yaV2u/idceTAZIfDsbfvpfuvqRz91e4h9T1foOOalvNQufE9w&#10;/hLwZMbWzt/3Wo6pAoCwgD/Uw9jJ6t0QepwABpb1+9/8AS/1G8169bwX4JkW1tbMiLUtUt1AW2AG&#10;PIi7eZjr2Qf7WAN+z1TSY75fDVteeZcW9urNGzF2VOgLHnk+5yevrWHPdw6JHH4B+H1nCt1HGN7b&#10;cx2MZ/5aSf3mPJCk5Y8njJpssll8PrJdH0O3k1DWdQkLIsj/AL25k7yyt/Cg7noBwB2osXGTjq/6&#10;8kdZRWLJr3/CJ6DBP4v1VZrqR1jJt4DmaVjwkaDJPXA74GT3rY3jaGPGfWszaMkx1FFFBQUUUUAF&#10;FFFAARnrRRRQBHdW0F3A8FxAsiOpV0ZQQwI6EHqK+Q/iJ8GfCfg/4/aX4J+IPiGbS9B1Rpf+EY1m&#10;Dn7LJKHUWs2R80Jk2tyQVaNSGXzWz9gfhXi/7cnwvs/iD8Gpr5htn0lw8bKpJCuyqSMdCG2Pn/Yr&#10;rwdSUanIna/4PozGtCEo3l/S6nzp4l8Oaj4P8R6h4T1gR/atNvJLacxElWZGIypwMqcZB7giqVWr&#10;Tx1J8V/Adh4j1OPb4k8Pquj+LRtH71kGLa7PPJkjBQnA+aDP8Qrh/iX8YPDfwzjSLUkluLyaMvBZ&#10;wdSucbmJ+6ue/JPYHBr6rD4qM8Mqk9O/rseFWwtSliHStd9PNdz65/YQ/aF0nwTqE3wf8XyR29jq&#10;1552l3jDG26YKhic+j4XBPQjB6jHvuq6XcaNfvYT/wAPKN/fXsa/He+/as8cvd+fpmh6bDDnKRzL&#10;JI3/AH0GX+Qr71+C3/BSK2+JHhjTZPiT4fjuIWRUk1nS/luLdwuGEsR4c7vvbSnHKqeAfncdh44j&#10;EOrhVe/xL9V38zXDUa2AxHPP4Zb+vQ+i6Kq6PrWleINKt9d0LUYbyxvI/Mtbq3bKSL/MEHgqQCCM&#10;EA1arzD3YyUldBRRRQMKOvUUUUAGMdBQQD1FFFABTSgPWnUUAIEUHIFTxalqcIxFqVwv+7Mw/rUN&#10;FLlj2IlTpz+JJ/Ivw+KfEUHCarJ/wMBv5irEXjrxDH96WOT/AHo/8CKyKKn2dPsc0svwM96cfuRv&#10;r8R9VjP7yxhYf7LFf6mrMfxLXIE+ksvus2f6CuX/AAowD1FR7Cj2OWeSZbP/AJd29G/8zsYviTpL&#10;cSWlwvvtXA/WrKePPDknW9ZfZoW/wrhcD0owB0FS8NT6HLLhvL5bXXz/AM0ehxeKdBmGV1aAf70g&#10;X+dWYtTsJxmC8if/AHZAa8z2j+7RgHqKj6rHoznlwvQ+zUa9Un/keoecPWnqcjrXl8VxcQf6meRP&#10;91yKni1/Xbc5i1W4/wCBSFv50nhX0ZyVOF6y+Covmj0qivPY/GfiaIgjUt3s0S/4VZT4h670aO3P&#10;/AWBP61m8NUOWXDmYR2s/n/mdzRXIx/EqXpNpIP+0tx/TFW4fiPpTECW0uF/vHapA/Wp9hVXQ5J5&#10;LmdP/l236WZ0dFY8fjfw7MwUXxU/7UbD9cYq5Druj3J2walAzdlWUZrNwkt0cc8Jiqfx02vky5RT&#10;RKrchqdnvUnOFFAOelFABRRRQAUUUUAFFFFAHUfCLxVF4S8T3l7cXawx3Hh/UrYszYBZrWTYv1Lh&#10;APcimfE/xNY+LR4b1eGdWul8L29tqIVtzCWGSWEFvcxpG30YVzRUHqtG0DkLUckebmNvbS9l7Pod&#10;NB8ZPHsGiWPhsy6XLZaarCxguPDtlKsO45YrvhPLHknqTycmmaP8YPiDoWr6trmn6ram61zzBqkt&#10;xpdvKbhZDl4zvQ4Q90GF9q5z3xRT5Idhe3rfzM1vE3jzxf4wtbfT9d1UNaWefstjb28cFvET1ZYo&#10;1VAT3OMmtC1+MvxFtNPtbJNTtZJLG3FvYX02mwSXVtEOixzMhkUDJxg5XPGK5mijljtYXtqqle7N&#10;Xwp478XeCbq4u/DuqeX9sjMd7DNCk0VwvpJHIGV/xBxV22+LPjiw1qHXtNu7G3mtYpEtYYdItlhg&#10;DjDlIhHsViBgsBuI4JxXO0UcsX0CNarFJKT0Nrwp8R/GPgqXUX8O3lrCNWhaLUFfTbeRZY2JJj2u&#10;hAQ55UYB444GE074ieLtI8KXvgjTrmzXS9Qbde27abAzSt2JcoWyuflOfl7YrGoo5Y9g9rU7/wBM&#10;2NA+Ifi/wz4cv/CekXlqun6pt+3wTabBL5+05XczoW+U8jng8ik8O+P/ABT4Y0qTQrKe1msJJhO1&#10;hqFjDdQiUDHmKkqsFbHGRgkcHIrIoo5Y9gVSora7G1afEnx1a+MB48GsrNqiriO4urWKYRDGAEV1&#10;KoABhdoG0cDAqnpvinxDo8+oXOk3wtTqltLb30dvCiRyxSfeTYBtC56AAbcDGMVRoo5Y9g9pU7gO&#10;BipLL/j/AIf+uq/zqOpLL/j/AIf+uq/zqiI/Efzk38z2PkaPpwWNpshXxwigcn6+lF20egWCx20e&#10;5nkCqzH7zHuxoor6Q/V/tS8jtvg58KpNekm8VX2oJ9m02ZZr7r5s2MNsQcBR2znjrg19HaJp8k5/&#10;4SbVWWS4ljzEq/dgjIyFX39W7/Siivo8rjGNG66nh5hJvEcvRLQh0VP+EsmXxDf/APHvHIfsVr2U&#10;gkeY3q3Bx2A9TyKfwa/4R4/8FB/hvrGr6MtzZXGqSaVc2/CtJM8bRLIfVQZkyOpVCKKKyzqKll7v&#10;5HDD3qck+ql+RW/4KAfsFj9mT4hy6/4D8Uxv4U1TUE8mzlZxeWXnLKwgU4KuihCBIWDYIBBILHwD&#10;V9Yh0OS38OaXB5ckw2xttG2Ne59z/XrRRXzEJSlCLfY+y4ZxFark/tJO8r2v5aH29+wJ+3vpfwS+&#10;A9v8DYfh/datrkerP/Y8816sNtKtwwb9/KFeRSHLn5UfggDGKr674R+IXxU8b6l4/tvCvhrTbjUH&#10;aTUhHrNwzS3BkYs4/wBHwq8gbAAOCTkk0UVeDqToVnOm7M8vG5fg6eMxFSMLO1+u71udJa/8E2v2&#10;qZPFWm/ED/hNfh9JHaqLmCxvmurmExshDQvE9ttdWUlW5BIPBGBi5+0d4x/aT+AmgeC/2jPDE/hm&#10;w8KaTp1toMPgJb66vLGaaMzFbsxukZRtuFGJC6iJMu+SAUVnVqTxFVyqO7vY5MHy4rHYehVScHum&#10;lZ3+X4nkPxB/aqsf2zPEjeI5/B76DfaTaxw65aQziSG/CuqB1fAZeXH7shvl/j4wc++u577Vf+EY&#10;sH+zosKyXMy/e2HgKnp7nt2oor38hq1JU5wb0ja3luZZlh6OFxDhSVlcXUb2TQ5LPw/oKLbzXJZY&#10;ZsfLCoGScdzjp6nrW3bfFDx58MNGU+GvGWrRM1woVRqD7ZJWP35BnDc9cg+lFFe7KEJR1R58pShd&#10;xdrHufwF/aNV5ri18faNJfa5NbvLcazblf34Qbtmw4Ea9cBTt9hXs/hLR7i+mXxv4kmWe8uYgbOG&#10;PJjs4WGQiZ6sf4nxk9OAKKK+RzCnTpVnyK2x72Dk6kYqXn+ZT8Lf8XIuI/Geq/8AIPhmf+ydObor&#10;IxHnS9mfIO0cqo5GTzRKX+I2v3ugTyNDpOk3SxXluvDXsuN21sdIh6dWPXA4oorjkbR1jG/V6+e/&#10;+RJ4i1K81jxEnw30WdrBfsYnvryLAZYN20RxejE8bj90cjJ6SeIr0+ErfS/BHhC1htZtSkaCzkZc&#10;x2wVdzOR1ZsdB3PU+pRRHoDb5ZP5fkJqcmm/C3wiZ9Ns2uJp7hVMk0nzXFxIQPMlbryeTjoOAAMC&#10;pbDSoPBWjX3i/Xp3vtQaBptQulUZIUZ8uME/Kg7DPueTRRSWxXwysui0I/CGlz6y0fxA8RyLLd3E&#10;O6xt0JMdlCwztXOMuRjc/U9BgdY/DLv8Qr1fF2oSMtja3DjS9PVv40JUzSerZ+6ucKOeTyCinLqK&#10;P2V31L+h+JLrX/EupWNsoitdLYQSbvvyzEBsjsFA6dSSe2Od+iioZvSk5Ru+4UUUUjQKKKKACvOP&#10;iX+0p4Q+GV+2l6lompXFwGIXyEj2Ej3L5/SiiujC041KyjJaGNeUo020edaz+2/rM0TL4c8BW0Mn&#10;8Mt9etKMe6qqf+hVxPjT9pn4r+N9MuNGvtQsrWzu4TFc2tnYrtdTwRmTcw/Ag0UV9VQwOFglJQVz&#10;wa2KxEtHI8F1/wAWP8HPitZ+NoLNbux1a1a11vSyxUXcAK7xn+FuEZW/heNT7G1+018HbPxBYLe6&#10;TcoLi3tYrzT7i4Uqz2sqCQRybc4bawPGQGBwcEmiiuCOuKr038Nr287LU9rEaYDC1V8W1/JNnmfw&#10;d+AVr4rP/CQ+K71ZLGORkSzt3ZWkYddzcYH05PqO/tPhTwZ4d8E6c2leGtOW2gaQyMgkZssQBkli&#10;SeAO9FFd+BpU40FJLXueTjqtSVRpvQ9e/Zp+MerfDjxjB4XumludF1q6jgns1I/cTMyqk8eeAw4D&#10;DgMvB5ClfrdlZHaNuqnFFFeDnFOMMWnFbrX7zsyyUnBp9Aoooryz1AooooAKKKKACiiigAooooAK&#10;KKKACiiigAooooAKKKKACiiigAooooAKKKKACkCgUUUAPgu7u3O+1u5Y/wDrnIV/lWhaeL/EVmf+&#10;Qh5q/wB2Zc/r1/Wiip5Yy3Rz1MLhqytOCfqkbeg+PDf3kdheWW2SThWjb5c/Q9PzNdMpzzRRXn1o&#10;xjKyPgc5w9HD4rlpqysLRRRWJ5IUUUUAFFFFABRRRQAUUUUAFFFFABRRRQAUUUUAFFFFABRRRQAV&#10;JZf8f8P/AF1X+dFFA4/Ef//ZUEsDBBQABgAIAAAAIQARExL03gAAAAYBAAAPAAAAZHJzL2Rvd25y&#10;ZXYueG1sTI9BS8NAFITvgv9heYI3u0lDtUnzUkpRT0WwFaS31+xrEprdDdltkv5715MehxlmvsnX&#10;k27FwL1rrEGIZxEINqVVjakQvg5vT0sQzpNR1FrDCDd2sC7u73LKlB3NJw97X4lQYlxGCLX3XSal&#10;K2vW5Ga2YxO8s+01+SD7SqqexlCuWzmPomepqTFhoaaOtzWXl/1VI7yPNG6S+HXYXc7b2/Gw+Pje&#10;xYz4+DBtViA8T/4vDL/4AR2KwHSyV6OcaBHCEY+QpCCCuUwXCYgTwvwljUEWufyPX/wAAAD//wMA&#10;UEsDBBQABgAIAAAAIQAmmleM2AAAALACAAAZAAAAZHJzL19yZWxzL2Uyb0RvYy54bWwucmVsc7yS&#10;y2oDMQxF94X+g9G+43mEUko82YRAtiH9AGFrPG7HD2wnZP6+hkJJIGl3s5SEzj0IrTcXO7EzxWS8&#10;E9BUNTBy0ivjtICP4+7lDVjK6BRO3pGAmRJs+uen9YEmzGUpjSYkViguCRhzDu+cJzmSxVT5QK5M&#10;Bh8t5lJGzQPKL9TE27p+5fGaAf0Nk+2VgLhXHbDjHEry/2w/DEbS1suTJZfvRHBjS3YBYtSUBVhS&#10;Bn+aXfUZSAO/L9EuI9FWZIdHDs0yDs2fh1gtI7H6leA3f9Z/AwAA//8DAFBLAQItABQABgAIAAAA&#10;IQDoFvPLFgEAAEkCAAATAAAAAAAAAAAAAAAAAAAAAABbQ29udGVudF9UeXBlc10ueG1sUEsBAi0A&#10;FAAGAAgAAAAhADj9If/WAAAAlAEAAAsAAAAAAAAAAAAAAAAARwEAAF9yZWxzLy5yZWxzUEsBAi0A&#10;FAAGAAgAAAAhAL1aW+BxBAAAtxQAAA4AAAAAAAAAAAAAAAAARgIAAGRycy9lMm9Eb2MueG1sUEsB&#10;Ai0ACgAAAAAAAAAhAAQfMGChBQEAoQUBABUAAAAAAAAAAAAAAAAA4wYAAGRycy9tZWRpYS9pbWFn&#10;ZTEuanBlZ1BLAQItABQABgAIAAAAIQB7naobjyUiAFBhOAAUAAAAAAAAAAAAAAAAALcMAQBkcnMv&#10;bWVkaWEvaW1hZ2UyLmVtZlBLAQItAAoAAAAAAAAAIQCF49jL0DIBANAyAQAVAAAAAAAAAAAAAAAA&#10;AHgyIwBkcnMvbWVkaWEvaW1hZ2UzLmpwZWdQSwECLQAKAAAAAAAAACEAMHn9/YDIAACAyAAAFQAA&#10;AAAAAAAAAAAAAAB7ZSQAZHJzL21lZGlhL2ltYWdlNC5qcGVnUEsBAi0AFAAGAAgAAAAhABETEvTe&#10;AAAABgEAAA8AAAAAAAAAAAAAAAAALi4lAGRycy9kb3ducmV2LnhtbFBLAQItABQABgAIAAAAIQAm&#10;mleM2AAAALACAAAZAAAAAAAAAAAAAAAAADkvJQBkcnMvX3JlbHMvZTJvRG9jLnhtbC5yZWxzUEsF&#10;BgAAAAAJAAkARQIAAEgwJ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0229;top:336;width:30861;height:3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z8wwAAANoAAAAPAAAAZHJzL2Rvd25yZXYueG1sRI/NasMw&#10;EITvgb6D2EJvidySP1zLoZSEhtySFEpuW2srm1orIymx8/ZRoZDjMDPfMMVqsK24kA+NYwXPkwwE&#10;ceV0w0bB53EzXoIIEVlj65gUXCnAqnwYFZhr1/OeLodoRIJwyFFBHWOXSxmqmiyGieuIk/fjvMWY&#10;pDdSe+wT3LbyJcvm0mLDaaHGjt5rqn4PZ6tg/dXQbjbzm2l/MvS96P3HYBZKPT0Ob68gIg3xHv5v&#10;b7WCKfxdSTdAljcAAAD//wMAUEsBAi0AFAAGAAgAAAAhANvh9svuAAAAhQEAABMAAAAAAAAAAAAA&#10;AAAAAAAAAFtDb250ZW50X1R5cGVzXS54bWxQSwECLQAUAAYACAAAACEAWvQsW78AAAAVAQAACwAA&#10;AAAAAAAAAAAAAAAfAQAAX3JlbHMvLnJlbHNQSwECLQAUAAYACAAAACEA4zwc/MMAAADaAAAADwAA&#10;AAAAAAAAAAAAAAAHAgAAZHJzL2Rvd25yZXYueG1sUEsFBgAAAAADAAMAtwAAAPcCAAAAAA==&#10;">
                  <v:imagedata r:id="rId16" o:title="" croptop="10067f" cropbottom="733f" cropleft="39615f" cropright="1f"/>
                </v:shape>
                <v:shape id="Picture 5" o:spid="_x0000_s1028" type="#_x0000_t75" alt="DESE_DL_TenaciousPPT.ai" style="position:absolute;left:91687;top:111;width:30396;height:3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L+wQAAANoAAAAPAAAAZHJzL2Rvd25yZXYueG1sRI9Bi8Iw&#10;FITvC/6H8ARva6rootUoIsp62YPVH/Bsnk2xeQlN1PrvN8LCHoeZ+YZZrjvbiAe1oXasYDTMQBCX&#10;TtdcKTif9p8zECEia2wck4IXBViveh9LzLV78pEeRaxEgnDIUYGJ0edShtKQxTB0njh5V9dajEm2&#10;ldQtPhPcNnKcZV/SYs1pwaCnraHyVtytgm5yNYdKHy+a9uV4J7/9z23ulRr0u80CRKQu/of/2get&#10;YArvK+kGyNUvAAAA//8DAFBLAQItABQABgAIAAAAIQDb4fbL7gAAAIUBAAATAAAAAAAAAAAAAAAA&#10;AAAAAABbQ29udGVudF9UeXBlc10ueG1sUEsBAi0AFAAGAAgAAAAhAFr0LFu/AAAAFQEAAAsAAAAA&#10;AAAAAAAAAAAAHwEAAF9yZWxzLy5yZWxzUEsBAi0AFAAGAAgAAAAhAHgZgv7BAAAA2gAAAA8AAAAA&#10;AAAAAAAAAAAABwIAAGRycy9kb3ducmV2LnhtbFBLBQYAAAAAAwADALcAAAD1AgAAAAA=&#10;">
                  <v:imagedata r:id="rId17" o:title="DESE_DL_TenaciousPPT" croptop="15475f" cropbottom="991f" cropleft="42317f" cropright="577f"/>
                </v:shape>
                <v:shape id="Picture 6" o:spid="_x0000_s1029" type="#_x0000_t75" style="position:absolute;left:60931;top:111;width:30860;height:3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7OwwAAANoAAAAPAAAAZHJzL2Rvd25yZXYueG1sRI/RagIx&#10;FETfBf8hXMEXqVkVpWyNohVBVKi1/YDbze3u4uZmm0Rd/94IQh+HmTnDTOeNqcSFnC8tKxj0ExDE&#10;mdUl5wq+v9YvryB8QNZYWSYFN/Iwn7VbU0y1vfInXY4hFxHCPkUFRQh1KqXPCjLo+7Ymjt6vdQZD&#10;lC6X2uE1wk0lh0kykQZLjgsF1vReUHY6no2C8XLbsKsOo/AxWvXk1u0O+78fpbqdZvEGIlAT/sPP&#10;9kYrmMDjSrwBcnYHAAD//wMAUEsBAi0AFAAGAAgAAAAhANvh9svuAAAAhQEAABMAAAAAAAAAAAAA&#10;AAAAAAAAAFtDb250ZW50X1R5cGVzXS54bWxQSwECLQAUAAYACAAAACEAWvQsW78AAAAVAQAACwAA&#10;AAAAAAAAAAAAAAAfAQAAX3JlbHMvLnJlbHNQSwECLQAUAAYACAAAACEAzMDuzsMAAADaAAAADwAA&#10;AAAAAAAAAAAAAAAHAgAAZHJzL2Rvd25yZXYueG1sUEsFBgAAAAADAAMAtwAAAPcCAAAAAA==&#10;">
                  <v:imagedata r:id="rId18" o:title="" croptop="6978f" cropbottom="5683f" cropleft="40701f" cropright="196f"/>
                </v:shape>
                <v:shape id="Picture 7" o:spid="_x0000_s1030" type="#_x0000_t75" style="position:absolute;top:284;width:30442;height:3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8x1vgAAANoAAAAPAAAAZHJzL2Rvd25yZXYueG1sRI/NCsIw&#10;EITvgu8QVvCmqR5UqlFEEKqg4M8DLM3aFptNbWKtb28EweMwM98wi1VrStFQ7QrLCkbDCARxanXB&#10;mYLrZTuYgXAeWWNpmRS8ycFq2e0sMNb2xSdqzj4TAcIuRgW591UspUtzMuiGtiIO3s3WBn2QdSZ1&#10;ja8AN6UcR9FEGiw4LORY0San9H5+GgU7f6XkVm6e5rAfJcdmR8X0cVSq32vXcxCeWv8P/9qJVjCF&#10;75VwA+TyAwAA//8DAFBLAQItABQABgAIAAAAIQDb4fbL7gAAAIUBAAATAAAAAAAAAAAAAAAAAAAA&#10;AABbQ29udGVudF9UeXBlc10ueG1sUEsBAi0AFAAGAAgAAAAhAFr0LFu/AAAAFQEAAAsAAAAAAAAA&#10;AAAAAAAAHwEAAF9yZWxzLy5yZWxzUEsBAi0AFAAGAAgAAAAhAB+/zHW+AAAA2gAAAA8AAAAAAAAA&#10;AAAAAAAABwIAAGRycy9kb3ducmV2LnhtbFBLBQYAAAAAAwADALcAAADyAgAAAAA=&#10;">
                  <v:imagedata r:id="rId19" o:title="" croptop="359f" cropbottom="512f" cropleft="3222f" cropright="32579f"/>
                </v:shape>
                <v:line id="Straight Connector 8" o:spid="_x0000_s1031" style="position:absolute;visibility:visible;mso-wrap-style:square" from="30229,284" to="30442,3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e0wgAAANoAAAAPAAAAZHJzL2Rvd25yZXYueG1sRE/LagIx&#10;FN0L/YdwC25EMz4oZWqUIpQKPsCpULq7TG4nYyc3YRJ17Nc3C6HLw3nPl51txIXaUDtWMB5lIIhL&#10;p2uuFBw/3obPIEJE1tg4JgU3CrBcPPTmmGt35QNdiliJFMIhRwUmRp9LGUpDFsPIeeLEfbvWYkyw&#10;raRu8ZrCbSMnWfYkLdacGgx6Whkqf4qzVfDlf+vN9B1nhnf2dNieBp9+sFeq/9i9voCI1MV/8d29&#10;1grS1nQl3QC5+AMAAP//AwBQSwECLQAUAAYACAAAACEA2+H2y+4AAACFAQAAEwAAAAAAAAAAAAAA&#10;AAAAAAAAW0NvbnRlbnRfVHlwZXNdLnhtbFBLAQItABQABgAIAAAAIQBa9CxbvwAAABUBAAALAAAA&#10;AAAAAAAAAAAAAB8BAABfcmVscy8ucmVsc1BLAQItABQABgAIAAAAIQCpHze0wgAAANoAAAAPAAAA&#10;AAAAAAAAAAAAAAcCAABkcnMvZG93bnJldi54bWxQSwUGAAAAAAMAAwC3AAAA9gIAAAAA&#10;" strokecolor="white [3212]" strokeweight="2.25pt">
                  <v:stroke joinstyle="miter"/>
                </v:line>
                <v:line id="Straight Connector 9" o:spid="_x0000_s1032" style="position:absolute;visibility:visible;mso-wrap-style:square" from="60777,222" to="60990,3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IvxgAAANoAAAAPAAAAZHJzL2Rvd25yZXYueG1sRI9fS8Mw&#10;FMXfBb9DuIIvw6X+QWa3dIggCm7CqjD2dmnumtbmJjRxq/v0ZjDY4+Gc8zuc2XywndhRHxrHCm7H&#10;GQjiyumGawXfX683ExAhImvsHJOCPwowLy4vZphrt+cV7cpYiwThkKMCE6PPpQyVIYth7Dxx8rau&#10;txiT7Gupe9wnuO3kXZY9SosNpwWDnl4MVT/lr1Ww8Yfm4/4NHwwvbbtatKO1H30qdX01PE9BRBri&#10;OXxqv2sFT3C8km6ALP4BAAD//wMAUEsBAi0AFAAGAAgAAAAhANvh9svuAAAAhQEAABMAAAAAAAAA&#10;AAAAAAAAAAAAAFtDb250ZW50X1R5cGVzXS54bWxQSwECLQAUAAYACAAAACEAWvQsW78AAAAVAQAA&#10;CwAAAAAAAAAAAAAAAAAfAQAAX3JlbHMvLnJlbHNQSwECLQAUAAYACAAAACEAxlOSL8YAAADaAAAA&#10;DwAAAAAAAAAAAAAAAAAHAgAAZHJzL2Rvd25yZXYueG1sUEsFBgAAAAADAAMAtwAAAPoCAAAAAA==&#10;" strokecolor="white [3212]" strokeweight="2.25pt">
                  <v:stroke joinstyle="miter"/>
                </v:line>
                <v:line id="Straight Connector 10" o:spid="_x0000_s1033" style="position:absolute;visibility:visible;mso-wrap-style:square" from="91746,0" to="91960,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CqxwAAANsAAAAPAAAAZHJzL2Rvd25yZXYueG1sRI9bSwMx&#10;EIXfBf9DGMGX0ma9IGVtWkQoFdRCL1D6NmzGzdbNJGxiu/bXdx4E32Y4Z875ZjLrfauO1KUmsIG7&#10;UQGKuAq24drAdjMfjkGljGyxDUwGfinBbHp9NcHShhOv6LjOtZIQTiUacDnHUutUOfKYRiESi/YV&#10;Oo9Z1q7WtsOThPtW3xfFk/bYsDQ4jPTqqPpe/3gD+3hu3h8W+Oj40x9WH4fBLg6Wxtze9C/PoDL1&#10;+d/8d/1mBV/o5RcZQE8vAAAA//8DAFBLAQItABQABgAIAAAAIQDb4fbL7gAAAIUBAAATAAAAAAAA&#10;AAAAAAAAAAAAAABbQ29udGVudF9UeXBlc10ueG1sUEsBAi0AFAAGAAgAAAAhAFr0LFu/AAAAFQEA&#10;AAsAAAAAAAAAAAAAAAAAHwEAAF9yZWxzLy5yZWxzUEsBAi0AFAAGAAgAAAAhAAi+EKrHAAAA2wAA&#10;AA8AAAAAAAAAAAAAAAAABwIAAGRycy9kb3ducmV2LnhtbFBLBQYAAAAAAwADALcAAAD7AgAAAAA=&#10;" strokecolor="white [3212]" strokeweight="2.25pt">
                  <v:stroke joinstyle="miter"/>
                </v:line>
                <w10:wrap anchorx="margin"/>
              </v:group>
            </w:pict>
          </mc:Fallback>
        </mc:AlternateContent>
      </w:r>
    </w:p>
    <w:p w14:paraId="3857DFE8" w14:textId="77777777" w:rsidR="00C71754" w:rsidRPr="00F01D1D" w:rsidRDefault="00C71754" w:rsidP="00F01D1D">
      <w:pPr>
        <w:spacing w:after="0" w:line="240" w:lineRule="auto"/>
        <w:jc w:val="center"/>
        <w:rPr>
          <w:rFonts w:eastAsia="Calibri" w:cstheme="minorHAnsi"/>
          <w:b/>
          <w:color w:val="2E74B5"/>
          <w:sz w:val="48"/>
          <w:szCs w:val="48"/>
        </w:rPr>
      </w:pPr>
    </w:p>
    <w:p w14:paraId="1E3596C8" w14:textId="77777777" w:rsidR="00C71754" w:rsidRPr="00F01D1D" w:rsidRDefault="00C71754" w:rsidP="00F01D1D">
      <w:pPr>
        <w:spacing w:after="0" w:line="240" w:lineRule="auto"/>
        <w:jc w:val="center"/>
        <w:rPr>
          <w:rFonts w:eastAsia="Calibri" w:cstheme="minorHAnsi"/>
          <w:b/>
          <w:color w:val="2E74B5"/>
          <w:sz w:val="48"/>
          <w:szCs w:val="48"/>
        </w:rPr>
      </w:pPr>
    </w:p>
    <w:p w14:paraId="08E645C9" w14:textId="77777777" w:rsidR="00C71754" w:rsidRPr="00F01D1D" w:rsidRDefault="00C71754" w:rsidP="00F01D1D">
      <w:pPr>
        <w:spacing w:after="0" w:line="240" w:lineRule="auto"/>
        <w:jc w:val="center"/>
        <w:rPr>
          <w:rFonts w:eastAsia="Calibri" w:cstheme="minorHAnsi"/>
          <w:b/>
          <w:color w:val="2E74B5"/>
          <w:sz w:val="48"/>
          <w:szCs w:val="48"/>
        </w:rPr>
      </w:pPr>
    </w:p>
    <w:p w14:paraId="050FDC4E" w14:textId="77777777" w:rsidR="00C71754" w:rsidRPr="00F01D1D" w:rsidRDefault="00C71754" w:rsidP="00F01D1D">
      <w:pPr>
        <w:spacing w:after="0" w:line="240" w:lineRule="auto"/>
        <w:jc w:val="center"/>
        <w:rPr>
          <w:rFonts w:eastAsia="Calibri" w:cstheme="minorHAnsi"/>
          <w:b/>
          <w:color w:val="2E74B5"/>
          <w:sz w:val="48"/>
          <w:szCs w:val="48"/>
        </w:rPr>
      </w:pPr>
    </w:p>
    <w:p w14:paraId="7FCEF8A2" w14:textId="77777777" w:rsidR="00F01D1D" w:rsidRDefault="00F01D1D" w:rsidP="00F01D1D">
      <w:pPr>
        <w:spacing w:after="0" w:line="240" w:lineRule="auto"/>
        <w:jc w:val="center"/>
        <w:rPr>
          <w:rFonts w:eastAsia="Calibri" w:cstheme="minorHAnsi"/>
          <w:b/>
          <w:color w:val="2E74B5"/>
          <w:sz w:val="46"/>
          <w:szCs w:val="46"/>
        </w:rPr>
      </w:pPr>
    </w:p>
    <w:p w14:paraId="4C835D39" w14:textId="523CC143" w:rsidR="00C71754" w:rsidRPr="00F01D1D" w:rsidRDefault="00C71754" w:rsidP="00F01D1D">
      <w:pPr>
        <w:spacing w:after="0" w:line="240" w:lineRule="auto"/>
        <w:jc w:val="center"/>
        <w:rPr>
          <w:rFonts w:eastAsia="Calibri" w:cstheme="minorHAnsi"/>
          <w:b/>
          <w:color w:val="2E74B5"/>
          <w:sz w:val="46"/>
          <w:szCs w:val="46"/>
        </w:rPr>
      </w:pPr>
      <w:r w:rsidRPr="00F01D1D">
        <w:rPr>
          <w:rFonts w:eastAsia="Calibri" w:cstheme="minorHAnsi"/>
          <w:b/>
          <w:color w:val="2E74B5"/>
          <w:sz w:val="46"/>
          <w:szCs w:val="46"/>
        </w:rPr>
        <w:t xml:space="preserve">Strengthening </w:t>
      </w:r>
      <w:r w:rsidR="00F01D1D" w:rsidRPr="00F01D1D">
        <w:rPr>
          <w:rFonts w:eastAsia="Calibri" w:cstheme="minorHAnsi"/>
          <w:b/>
          <w:color w:val="2E74B5"/>
          <w:sz w:val="46"/>
          <w:szCs w:val="46"/>
        </w:rPr>
        <w:t>O</w:t>
      </w:r>
      <w:r w:rsidRPr="00F01D1D">
        <w:rPr>
          <w:rFonts w:eastAsia="Calibri" w:cstheme="minorHAnsi"/>
          <w:b/>
          <w:color w:val="2E74B5"/>
          <w:sz w:val="46"/>
          <w:szCs w:val="46"/>
        </w:rPr>
        <w:t xml:space="preserve">ur Remote Learning Experience    </w:t>
      </w:r>
    </w:p>
    <w:p w14:paraId="2F324875" w14:textId="77777777" w:rsidR="00F01D1D" w:rsidRPr="00F01D1D" w:rsidRDefault="00F01D1D" w:rsidP="00F01D1D">
      <w:pPr>
        <w:spacing w:after="0" w:line="240" w:lineRule="auto"/>
        <w:jc w:val="center"/>
        <w:rPr>
          <w:rFonts w:eastAsia="Calibri" w:cstheme="minorHAnsi"/>
          <w:bCs/>
          <w:color w:val="404040"/>
          <w:sz w:val="20"/>
          <w:szCs w:val="20"/>
        </w:rPr>
      </w:pPr>
    </w:p>
    <w:p w14:paraId="230F6B12" w14:textId="42256220" w:rsidR="00841458" w:rsidRPr="00F01D1D" w:rsidRDefault="00841458" w:rsidP="00F01D1D">
      <w:pPr>
        <w:spacing w:after="0" w:line="240" w:lineRule="auto"/>
        <w:jc w:val="center"/>
        <w:rPr>
          <w:rFonts w:eastAsia="Calibri" w:cstheme="minorHAnsi"/>
          <w:bCs/>
          <w:color w:val="404040"/>
          <w:sz w:val="36"/>
          <w:szCs w:val="36"/>
        </w:rPr>
      </w:pPr>
      <w:r w:rsidRPr="00F01D1D">
        <w:rPr>
          <w:rFonts w:eastAsia="Calibri" w:cstheme="minorHAnsi"/>
          <w:bCs/>
          <w:color w:val="404040"/>
          <w:sz w:val="36"/>
          <w:szCs w:val="36"/>
        </w:rPr>
        <w:t xml:space="preserve">Guidance for </w:t>
      </w:r>
      <w:r w:rsidR="007725FD" w:rsidRPr="00F01D1D">
        <w:rPr>
          <w:rFonts w:eastAsia="Calibri" w:cstheme="minorHAnsi"/>
          <w:bCs/>
          <w:color w:val="404040"/>
          <w:sz w:val="36"/>
          <w:szCs w:val="36"/>
        </w:rPr>
        <w:t xml:space="preserve">Massachusetts districts and schools </w:t>
      </w:r>
    </w:p>
    <w:p w14:paraId="711BBE8F" w14:textId="57A113B1" w:rsidR="00C71754" w:rsidRPr="00F01D1D" w:rsidRDefault="00C71754" w:rsidP="00F01D1D">
      <w:pPr>
        <w:spacing w:after="0" w:line="240" w:lineRule="auto"/>
        <w:jc w:val="center"/>
        <w:rPr>
          <w:rFonts w:eastAsia="Calibri" w:cstheme="minorHAnsi"/>
          <w:bCs/>
          <w:color w:val="404040"/>
          <w:sz w:val="28"/>
          <w:szCs w:val="28"/>
        </w:rPr>
      </w:pPr>
    </w:p>
    <w:p w14:paraId="597D5274" w14:textId="77777777" w:rsidR="007725FD" w:rsidRPr="00F01D1D" w:rsidRDefault="007725FD" w:rsidP="00F01D1D">
      <w:pPr>
        <w:spacing w:after="0" w:line="240" w:lineRule="auto"/>
        <w:jc w:val="center"/>
        <w:rPr>
          <w:rFonts w:eastAsia="Calibri" w:cstheme="minorHAnsi"/>
          <w:b/>
          <w:sz w:val="10"/>
          <w:szCs w:val="10"/>
        </w:rPr>
      </w:pPr>
    </w:p>
    <w:p w14:paraId="318C168A" w14:textId="77777777" w:rsidR="00C71754" w:rsidRPr="00F01D1D" w:rsidRDefault="00C71754" w:rsidP="00F01D1D">
      <w:pPr>
        <w:spacing w:after="0" w:line="240" w:lineRule="auto"/>
        <w:jc w:val="center"/>
        <w:rPr>
          <w:rFonts w:eastAsia="Calibri" w:cstheme="minorHAnsi"/>
          <w:b/>
          <w:sz w:val="32"/>
          <w:szCs w:val="32"/>
        </w:rPr>
      </w:pPr>
      <w:r w:rsidRPr="00F01D1D">
        <w:rPr>
          <w:rFonts w:eastAsia="Calibri" w:cstheme="minorHAnsi"/>
          <w:b/>
          <w:sz w:val="32"/>
          <w:szCs w:val="32"/>
        </w:rPr>
        <w:t>Jeffrey C. Riley</w:t>
      </w:r>
    </w:p>
    <w:p w14:paraId="66498A9E" w14:textId="77777777" w:rsidR="00C71754" w:rsidRPr="00F01D1D" w:rsidRDefault="00C71754" w:rsidP="00F01D1D">
      <w:pPr>
        <w:spacing w:after="0" w:line="240" w:lineRule="auto"/>
        <w:jc w:val="center"/>
        <w:rPr>
          <w:rFonts w:eastAsia="Calibri" w:cstheme="minorHAnsi"/>
          <w:b/>
          <w:sz w:val="32"/>
          <w:szCs w:val="32"/>
        </w:rPr>
      </w:pPr>
      <w:r w:rsidRPr="00F01D1D">
        <w:rPr>
          <w:rFonts w:eastAsia="Calibri" w:cstheme="minorHAnsi"/>
          <w:b/>
          <w:sz w:val="32"/>
          <w:szCs w:val="32"/>
        </w:rPr>
        <w:t>Commissioner</w:t>
      </w:r>
    </w:p>
    <w:p w14:paraId="2E57AB1D" w14:textId="77777777" w:rsidR="00C71754" w:rsidRPr="00F01D1D" w:rsidRDefault="00C71754" w:rsidP="00F01D1D">
      <w:pPr>
        <w:spacing w:after="0" w:line="240" w:lineRule="auto"/>
        <w:jc w:val="center"/>
        <w:rPr>
          <w:rFonts w:eastAsia="Calibri" w:cstheme="minorHAnsi"/>
          <w:b/>
          <w:sz w:val="32"/>
          <w:szCs w:val="32"/>
        </w:rPr>
      </w:pPr>
    </w:p>
    <w:p w14:paraId="744C3799" w14:textId="77777777" w:rsidR="00C71754" w:rsidRPr="00F01D1D" w:rsidRDefault="00C71754" w:rsidP="00F01D1D">
      <w:pPr>
        <w:spacing w:after="0" w:line="240" w:lineRule="auto"/>
        <w:jc w:val="center"/>
        <w:rPr>
          <w:rFonts w:eastAsia="Calibri" w:cstheme="minorHAnsi"/>
          <w:b/>
          <w:sz w:val="32"/>
          <w:szCs w:val="32"/>
        </w:rPr>
      </w:pPr>
    </w:p>
    <w:p w14:paraId="2AFDCE09" w14:textId="68A81A59" w:rsidR="00C71754" w:rsidRPr="00F01D1D" w:rsidRDefault="00C71754" w:rsidP="00F01D1D">
      <w:pPr>
        <w:spacing w:after="0" w:line="240" w:lineRule="auto"/>
        <w:jc w:val="center"/>
        <w:rPr>
          <w:rFonts w:eastAsia="Calibri" w:cstheme="minorHAnsi"/>
          <w:bCs/>
          <w:sz w:val="28"/>
          <w:szCs w:val="28"/>
        </w:rPr>
      </w:pPr>
      <w:r w:rsidRPr="00F01D1D">
        <w:rPr>
          <w:rFonts w:eastAsia="Calibri" w:cstheme="minorHAnsi"/>
          <w:bCs/>
          <w:sz w:val="28"/>
          <w:szCs w:val="28"/>
        </w:rPr>
        <w:t>April 2020</w:t>
      </w:r>
    </w:p>
    <w:p w14:paraId="65D60702" w14:textId="77777777" w:rsidR="00C71754" w:rsidRPr="00F01D1D" w:rsidRDefault="00C71754" w:rsidP="00F01D1D">
      <w:pPr>
        <w:spacing w:after="0" w:line="240" w:lineRule="auto"/>
        <w:rPr>
          <w:rFonts w:cstheme="minorHAnsi"/>
          <w:b/>
          <w:bCs/>
          <w:i/>
          <w:iCs/>
          <w:color w:val="2E74B5" w:themeColor="accent5" w:themeShade="BF"/>
          <w:sz w:val="26"/>
          <w:szCs w:val="26"/>
        </w:rPr>
      </w:pPr>
    </w:p>
    <w:p w14:paraId="5ED7CC77" w14:textId="77777777" w:rsidR="00C71754" w:rsidRPr="00F01D1D" w:rsidRDefault="00C71754" w:rsidP="00F01D1D">
      <w:pPr>
        <w:spacing w:after="0" w:line="240" w:lineRule="auto"/>
        <w:rPr>
          <w:rFonts w:cstheme="minorHAnsi"/>
          <w:b/>
          <w:bCs/>
          <w:i/>
          <w:iCs/>
          <w:color w:val="2E74B5" w:themeColor="accent5" w:themeShade="BF"/>
          <w:sz w:val="26"/>
          <w:szCs w:val="26"/>
        </w:rPr>
      </w:pPr>
    </w:p>
    <w:p w14:paraId="17CBCAEC" w14:textId="77777777" w:rsidR="00C71754" w:rsidRPr="00F01D1D" w:rsidRDefault="00C71754" w:rsidP="00F01D1D">
      <w:pPr>
        <w:spacing w:after="0" w:line="240" w:lineRule="auto"/>
        <w:rPr>
          <w:rFonts w:cstheme="minorHAnsi"/>
          <w:b/>
          <w:bCs/>
          <w:i/>
          <w:iCs/>
          <w:color w:val="2E74B5" w:themeColor="accent5" w:themeShade="BF"/>
          <w:sz w:val="26"/>
          <w:szCs w:val="26"/>
        </w:rPr>
      </w:pPr>
    </w:p>
    <w:p w14:paraId="00348379" w14:textId="77777777" w:rsidR="00C71754" w:rsidRPr="00F01D1D" w:rsidRDefault="00C71754" w:rsidP="00F01D1D">
      <w:pPr>
        <w:spacing w:after="0" w:line="240" w:lineRule="auto"/>
        <w:rPr>
          <w:rFonts w:cstheme="minorHAnsi"/>
          <w:b/>
          <w:bCs/>
          <w:i/>
          <w:iCs/>
          <w:color w:val="2E74B5" w:themeColor="accent5" w:themeShade="BF"/>
          <w:sz w:val="26"/>
          <w:szCs w:val="26"/>
        </w:rPr>
      </w:pPr>
      <w:r w:rsidRPr="00F01D1D">
        <w:rPr>
          <w:rFonts w:cstheme="minorHAnsi"/>
          <w:b/>
          <w:bCs/>
          <w:i/>
          <w:iCs/>
          <w:noProof/>
          <w:color w:val="2E74B5" w:themeColor="accent5" w:themeShade="BF"/>
          <w:sz w:val="26"/>
          <w:szCs w:val="26"/>
        </w:rPr>
        <w:drawing>
          <wp:anchor distT="0" distB="0" distL="114300" distR="114300" simplePos="0" relativeHeight="251649536" behindDoc="0" locked="0" layoutInCell="1" allowOverlap="1" wp14:anchorId="5B73C1A0" wp14:editId="65980C69">
            <wp:simplePos x="0" y="0"/>
            <wp:positionH relativeFrom="margin">
              <wp:align>center</wp:align>
            </wp:positionH>
            <wp:positionV relativeFrom="paragraph">
              <wp:posOffset>6350</wp:posOffset>
            </wp:positionV>
            <wp:extent cx="2478405" cy="1214120"/>
            <wp:effectExtent l="0" t="0" r="0" b="0"/>
            <wp:wrapNone/>
            <wp:docPr id="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 logo"/>
                    <pic:cNvPicPr>
                      <a:picLocks noChangeAspect="1" noChangeArrowheads="1"/>
                    </pic:cNvPicPr>
                  </pic:nvPicPr>
                  <pic:blipFill>
                    <a:blip r:embed="rId20" cstate="print"/>
                    <a:srcRect/>
                    <a:stretch>
                      <a:fillRect/>
                    </a:stretch>
                  </pic:blipFill>
                  <pic:spPr bwMode="auto">
                    <a:xfrm>
                      <a:off x="0" y="0"/>
                      <a:ext cx="2478405" cy="1214120"/>
                    </a:xfrm>
                    <a:prstGeom prst="rect">
                      <a:avLst/>
                    </a:prstGeom>
                    <a:noFill/>
                    <a:ln w="9525">
                      <a:noFill/>
                      <a:miter lim="800000"/>
                      <a:headEnd/>
                      <a:tailEnd/>
                    </a:ln>
                  </pic:spPr>
                </pic:pic>
              </a:graphicData>
            </a:graphic>
          </wp:anchor>
        </w:drawing>
      </w:r>
    </w:p>
    <w:p w14:paraId="79A47439" w14:textId="77777777" w:rsidR="00C71754" w:rsidRPr="00F01D1D" w:rsidRDefault="00C71754" w:rsidP="00F01D1D">
      <w:pPr>
        <w:spacing w:after="0" w:line="240" w:lineRule="auto"/>
        <w:rPr>
          <w:rFonts w:cstheme="minorHAnsi"/>
          <w:b/>
          <w:bCs/>
          <w:i/>
          <w:iCs/>
          <w:color w:val="2E74B5" w:themeColor="accent5" w:themeShade="BF"/>
          <w:sz w:val="26"/>
          <w:szCs w:val="26"/>
        </w:rPr>
      </w:pPr>
      <w:r w:rsidRPr="00F01D1D">
        <w:rPr>
          <w:rFonts w:cstheme="minorHAnsi"/>
          <w:b/>
          <w:bCs/>
          <w:i/>
          <w:iCs/>
          <w:color w:val="2E74B5" w:themeColor="accent5" w:themeShade="BF"/>
          <w:sz w:val="26"/>
          <w:szCs w:val="26"/>
        </w:rPr>
        <w:br w:type="page"/>
      </w:r>
    </w:p>
    <w:p w14:paraId="1EAC8529" w14:textId="0A89D276" w:rsidR="005A5F7D" w:rsidRPr="00F01D1D" w:rsidRDefault="00F01D1D" w:rsidP="00F01D1D">
      <w:pPr>
        <w:spacing w:after="0" w:line="240" w:lineRule="auto"/>
        <w:rPr>
          <w:rFonts w:eastAsia="Calibri" w:cstheme="minorHAnsi"/>
          <w:b/>
          <w:bCs/>
          <w:color w:val="4472C4" w:themeColor="accent1"/>
          <w:sz w:val="32"/>
          <w:szCs w:val="32"/>
        </w:rPr>
      </w:pPr>
      <w:r w:rsidRPr="00F01D1D">
        <w:rPr>
          <w:rFonts w:eastAsia="Calibri" w:cstheme="minorHAnsi"/>
          <w:b/>
          <w:bCs/>
          <w:color w:val="4472C4" w:themeColor="accent1"/>
          <w:sz w:val="32"/>
          <w:szCs w:val="32"/>
        </w:rPr>
        <w:lastRenderedPageBreak/>
        <w:t>Introduction from Commissioner Jeffrey C. Riley</w:t>
      </w:r>
    </w:p>
    <w:p w14:paraId="645BACCA" w14:textId="77777777" w:rsidR="00F01D1D" w:rsidRPr="00114CB7" w:rsidRDefault="00F01D1D" w:rsidP="00F01D1D">
      <w:pPr>
        <w:spacing w:after="0" w:line="240" w:lineRule="auto"/>
        <w:rPr>
          <w:rFonts w:eastAsia="Calibri" w:cstheme="minorHAnsi"/>
          <w:b/>
          <w:bCs/>
          <w:color w:val="4472C4" w:themeColor="accent1"/>
          <w:sz w:val="20"/>
          <w:szCs w:val="20"/>
        </w:rPr>
      </w:pPr>
    </w:p>
    <w:p w14:paraId="5B7D3CC6" w14:textId="5A870EB0" w:rsidR="005A5F7D" w:rsidRPr="005A5F7D" w:rsidRDefault="007254C8" w:rsidP="00F01D1D">
      <w:pPr>
        <w:spacing w:after="0" w:line="240" w:lineRule="auto"/>
        <w:rPr>
          <w:rFonts w:eastAsia="Times New Roman" w:cstheme="minorHAnsi"/>
          <w:sz w:val="24"/>
          <w:szCs w:val="24"/>
        </w:rPr>
      </w:pPr>
      <w:r>
        <w:rPr>
          <w:rFonts w:eastAsia="Times New Roman" w:cstheme="minorHAnsi"/>
          <w:color w:val="000000"/>
        </w:rPr>
        <w:t>Superintendents, Executive Directors, Principals, Educators, and Staff</w:t>
      </w:r>
      <w:r w:rsidR="005A5F7D" w:rsidRPr="005A5F7D">
        <w:rPr>
          <w:rFonts w:eastAsia="Times New Roman" w:cstheme="minorHAnsi"/>
          <w:color w:val="000000"/>
        </w:rPr>
        <w:t>: </w:t>
      </w:r>
    </w:p>
    <w:p w14:paraId="6E9171B0" w14:textId="77777777" w:rsidR="005A5F7D" w:rsidRPr="005A5F7D" w:rsidRDefault="005A5F7D" w:rsidP="00F01D1D">
      <w:pPr>
        <w:spacing w:after="0" w:line="240" w:lineRule="auto"/>
        <w:rPr>
          <w:rFonts w:eastAsia="Times New Roman" w:cstheme="minorHAnsi"/>
          <w:sz w:val="24"/>
          <w:szCs w:val="24"/>
        </w:rPr>
      </w:pPr>
    </w:p>
    <w:p w14:paraId="5CC34D25" w14:textId="3EC789F5"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 xml:space="preserve">It is hard to overstate the societal and educational challenges that confront us </w:t>
      </w:r>
      <w:r w:rsidR="00E36449">
        <w:rPr>
          <w:rFonts w:eastAsia="Times New Roman" w:cstheme="minorHAnsi"/>
          <w:color w:val="000000"/>
        </w:rPr>
        <w:t>as a result</w:t>
      </w:r>
      <w:r w:rsidR="00C479EC">
        <w:rPr>
          <w:rFonts w:eastAsia="Times New Roman" w:cstheme="minorHAnsi"/>
          <w:color w:val="000000"/>
        </w:rPr>
        <w:t xml:space="preserve"> of</w:t>
      </w:r>
      <w:r w:rsidRPr="005A5F7D">
        <w:rPr>
          <w:rFonts w:eastAsia="Times New Roman" w:cstheme="minorHAnsi"/>
          <w:color w:val="000000"/>
        </w:rPr>
        <w:t xml:space="preserve"> the COVID-19 pandemic. Let me begin with wishes that you and your loved ones are safe and healthy in these unprecedented times. </w:t>
      </w:r>
    </w:p>
    <w:p w14:paraId="4B7366F9" w14:textId="77777777" w:rsidR="005A5F7D" w:rsidRPr="005A5F7D" w:rsidRDefault="005A5F7D" w:rsidP="00F01D1D">
      <w:pPr>
        <w:spacing w:after="0" w:line="240" w:lineRule="auto"/>
        <w:rPr>
          <w:rFonts w:eastAsia="Times New Roman" w:cstheme="minorHAnsi"/>
          <w:sz w:val="24"/>
          <w:szCs w:val="24"/>
        </w:rPr>
      </w:pPr>
    </w:p>
    <w:p w14:paraId="254232D4" w14:textId="204B4FA4"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 xml:space="preserve">When schools closed </w:t>
      </w:r>
      <w:r w:rsidR="00D4489E" w:rsidRPr="005A5F7D">
        <w:rPr>
          <w:rFonts w:eastAsia="Times New Roman" w:cstheme="minorHAnsi"/>
          <w:color w:val="000000"/>
        </w:rPr>
        <w:t xml:space="preserve">on </w:t>
      </w:r>
      <w:r w:rsidR="00D4489E" w:rsidRPr="006C505E">
        <w:rPr>
          <w:rFonts w:eastAsia="Times New Roman" w:cstheme="minorHAnsi"/>
          <w:color w:val="000000"/>
        </w:rPr>
        <w:t>March 17,</w:t>
      </w:r>
      <w:r w:rsidR="00D4489E" w:rsidRPr="005A5F7D">
        <w:rPr>
          <w:rFonts w:eastAsia="Times New Roman" w:cstheme="minorHAnsi"/>
          <w:color w:val="000000"/>
        </w:rPr>
        <w:t xml:space="preserve"> 2020</w:t>
      </w:r>
      <w:r w:rsidR="00D4489E">
        <w:rPr>
          <w:rFonts w:eastAsia="Times New Roman" w:cstheme="minorHAnsi"/>
          <w:color w:val="000000"/>
        </w:rPr>
        <w:t xml:space="preserve"> </w:t>
      </w:r>
      <w:r w:rsidRPr="005A5F7D">
        <w:rPr>
          <w:rFonts w:eastAsia="Times New Roman" w:cstheme="minorHAnsi"/>
          <w:color w:val="000000"/>
        </w:rPr>
        <w:t>by executive order</w:t>
      </w:r>
      <w:r w:rsidR="00E36449">
        <w:rPr>
          <w:rFonts w:eastAsia="Times New Roman" w:cstheme="minorHAnsi"/>
          <w:color w:val="000000"/>
        </w:rPr>
        <w:t>,</w:t>
      </w:r>
      <w:r w:rsidRPr="005A5F7D">
        <w:rPr>
          <w:rFonts w:eastAsia="Times New Roman" w:cstheme="minorHAnsi"/>
          <w:color w:val="000000"/>
        </w:rPr>
        <w:t xml:space="preserve"> we said </w:t>
      </w:r>
      <w:r w:rsidR="007C1B69">
        <w:rPr>
          <w:rFonts w:eastAsia="Times New Roman" w:cstheme="minorHAnsi"/>
          <w:color w:val="000000"/>
        </w:rPr>
        <w:t xml:space="preserve">that </w:t>
      </w:r>
      <w:r w:rsidRPr="005A5F7D">
        <w:rPr>
          <w:rFonts w:eastAsia="Times New Roman" w:cstheme="minorHAnsi"/>
          <w:color w:val="000000"/>
        </w:rPr>
        <w:t xml:space="preserve">our </w:t>
      </w:r>
      <w:proofErr w:type="gramStart"/>
      <w:r w:rsidRPr="005A5F7D">
        <w:rPr>
          <w:rFonts w:eastAsia="Times New Roman" w:cstheme="minorHAnsi"/>
          <w:color w:val="000000"/>
        </w:rPr>
        <w:t>first priority</w:t>
      </w:r>
      <w:proofErr w:type="gramEnd"/>
      <w:r w:rsidRPr="005A5F7D">
        <w:rPr>
          <w:rFonts w:eastAsia="Times New Roman" w:cstheme="minorHAnsi"/>
          <w:color w:val="000000"/>
        </w:rPr>
        <w:t xml:space="preserve"> throughout this crisis would always be the health and wellness of our students and staff.  </w:t>
      </w:r>
    </w:p>
    <w:p w14:paraId="77A4B6B8" w14:textId="77777777" w:rsidR="005A5F7D" w:rsidRPr="005A5F7D" w:rsidRDefault="005A5F7D" w:rsidP="00F01D1D">
      <w:pPr>
        <w:spacing w:after="0" w:line="240" w:lineRule="auto"/>
        <w:rPr>
          <w:rFonts w:eastAsia="Times New Roman" w:cstheme="minorHAnsi"/>
          <w:sz w:val="24"/>
          <w:szCs w:val="24"/>
        </w:rPr>
      </w:pPr>
    </w:p>
    <w:p w14:paraId="0502AA88" w14:textId="41136C9C"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That first week</w:t>
      </w:r>
      <w:r w:rsidR="007C1B69">
        <w:rPr>
          <w:rFonts w:eastAsia="Times New Roman" w:cstheme="minorHAnsi"/>
          <w:color w:val="000000"/>
        </w:rPr>
        <w:t xml:space="preserve"> –</w:t>
      </w:r>
      <w:r w:rsidRPr="005A5F7D">
        <w:rPr>
          <w:rFonts w:eastAsia="Times New Roman" w:cstheme="minorHAnsi"/>
          <w:color w:val="000000"/>
        </w:rPr>
        <w:t xml:space="preserve"> what I call “Phase I”</w:t>
      </w:r>
      <w:r w:rsidR="007C1B69">
        <w:rPr>
          <w:rFonts w:eastAsia="Times New Roman" w:cstheme="minorHAnsi"/>
          <w:color w:val="000000"/>
        </w:rPr>
        <w:t xml:space="preserve"> –</w:t>
      </w:r>
      <w:r w:rsidRPr="005A5F7D">
        <w:rPr>
          <w:rFonts w:eastAsia="Times New Roman" w:cstheme="minorHAnsi"/>
          <w:color w:val="000000"/>
        </w:rPr>
        <w:t xml:space="preserve"> we prioritized student and staff safety, nutrition</w:t>
      </w:r>
      <w:r w:rsidR="000E2549">
        <w:rPr>
          <w:rFonts w:eastAsia="Times New Roman" w:cstheme="minorHAnsi"/>
          <w:color w:val="000000"/>
        </w:rPr>
        <w:t>,</w:t>
      </w:r>
      <w:r w:rsidRPr="005A5F7D">
        <w:rPr>
          <w:rFonts w:eastAsia="Times New Roman" w:cstheme="minorHAnsi"/>
          <w:color w:val="000000"/>
        </w:rPr>
        <w:t xml:space="preserve"> and other foundational needs. We </w:t>
      </w:r>
      <w:r w:rsidR="00724DCC">
        <w:rPr>
          <w:rFonts w:eastAsia="Times New Roman" w:cstheme="minorHAnsi"/>
          <w:color w:val="000000"/>
        </w:rPr>
        <w:t>helped</w:t>
      </w:r>
      <w:r w:rsidR="000D25A8">
        <w:rPr>
          <w:rFonts w:eastAsia="Times New Roman" w:cstheme="minorHAnsi"/>
          <w:color w:val="000000"/>
        </w:rPr>
        <w:t xml:space="preserve"> districts </w:t>
      </w:r>
      <w:r w:rsidR="00724DCC">
        <w:rPr>
          <w:rFonts w:eastAsia="Times New Roman" w:cstheme="minorHAnsi"/>
          <w:color w:val="000000"/>
        </w:rPr>
        <w:t>set</w:t>
      </w:r>
      <w:r w:rsidRPr="005A5F7D">
        <w:rPr>
          <w:rFonts w:eastAsia="Times New Roman" w:cstheme="minorHAnsi"/>
          <w:color w:val="000000"/>
        </w:rPr>
        <w:t xml:space="preserve"> up over 1,</w:t>
      </w:r>
      <w:r w:rsidR="005B758F">
        <w:rPr>
          <w:rFonts w:eastAsia="Times New Roman" w:cstheme="minorHAnsi"/>
          <w:color w:val="000000"/>
        </w:rPr>
        <w:t>3</w:t>
      </w:r>
      <w:r w:rsidRPr="005A5F7D">
        <w:rPr>
          <w:rFonts w:eastAsia="Times New Roman" w:cstheme="minorHAnsi"/>
          <w:color w:val="000000"/>
        </w:rPr>
        <w:t>00 meal distribution centers</w:t>
      </w:r>
      <w:r w:rsidR="00781ECB">
        <w:rPr>
          <w:rFonts w:eastAsia="Times New Roman" w:cstheme="minorHAnsi"/>
          <w:color w:val="000000"/>
        </w:rPr>
        <w:t xml:space="preserve">; </w:t>
      </w:r>
      <w:r w:rsidRPr="005A5F7D">
        <w:rPr>
          <w:rFonts w:eastAsia="Times New Roman" w:cstheme="minorHAnsi"/>
          <w:color w:val="000000"/>
        </w:rPr>
        <w:t>began work to</w:t>
      </w:r>
      <w:r w:rsidR="00C5533C">
        <w:rPr>
          <w:rFonts w:eastAsia="Times New Roman" w:cstheme="minorHAnsi"/>
          <w:color w:val="000000"/>
        </w:rPr>
        <w:t xml:space="preserve"> </w:t>
      </w:r>
      <w:r w:rsidRPr="005A5F7D">
        <w:rPr>
          <w:rFonts w:eastAsia="Times New Roman" w:cstheme="minorHAnsi"/>
          <w:color w:val="000000"/>
        </w:rPr>
        <w:t>expand technology and internet access</w:t>
      </w:r>
      <w:r w:rsidR="00781ECB">
        <w:rPr>
          <w:rFonts w:eastAsia="Times New Roman" w:cstheme="minorHAnsi"/>
          <w:color w:val="000000"/>
        </w:rPr>
        <w:t>;</w:t>
      </w:r>
      <w:r w:rsidRPr="005A5F7D">
        <w:rPr>
          <w:rFonts w:eastAsia="Times New Roman" w:cstheme="minorHAnsi"/>
          <w:color w:val="000000"/>
        </w:rPr>
        <w:t xml:space="preserve"> </w:t>
      </w:r>
      <w:r w:rsidR="00781ECB">
        <w:rPr>
          <w:rFonts w:eastAsia="Times New Roman" w:cstheme="minorHAnsi"/>
          <w:color w:val="000000"/>
        </w:rPr>
        <w:t xml:space="preserve">secured a partnership with WGBH to provide academic programming for all students, particularly those without access to technology; </w:t>
      </w:r>
      <w:r w:rsidRPr="005A5F7D">
        <w:rPr>
          <w:rFonts w:eastAsia="Times New Roman" w:cstheme="minorHAnsi"/>
          <w:color w:val="000000"/>
        </w:rPr>
        <w:t xml:space="preserve">and </w:t>
      </w:r>
      <w:r w:rsidR="000E2549">
        <w:rPr>
          <w:rFonts w:eastAsia="Times New Roman" w:cstheme="minorHAnsi"/>
          <w:color w:val="000000"/>
        </w:rPr>
        <w:t xml:space="preserve">encouraged districts to continue to pay their hourly staff. </w:t>
      </w:r>
    </w:p>
    <w:p w14:paraId="5254D648" w14:textId="77777777" w:rsidR="005A5F7D" w:rsidRPr="005A5F7D" w:rsidRDefault="005A5F7D" w:rsidP="00F01D1D">
      <w:pPr>
        <w:spacing w:after="0" w:line="240" w:lineRule="auto"/>
        <w:rPr>
          <w:rFonts w:eastAsia="Times New Roman" w:cstheme="minorHAnsi"/>
          <w:sz w:val="24"/>
          <w:szCs w:val="24"/>
        </w:rPr>
      </w:pPr>
    </w:p>
    <w:p w14:paraId="1BAD6ED0" w14:textId="725E4D08" w:rsidR="005A5F7D" w:rsidRPr="005A5F7D" w:rsidRDefault="000E2549" w:rsidP="00F01D1D">
      <w:pPr>
        <w:spacing w:after="0" w:line="240" w:lineRule="auto"/>
        <w:rPr>
          <w:rFonts w:eastAsia="Times New Roman" w:cstheme="minorHAnsi"/>
          <w:sz w:val="24"/>
          <w:szCs w:val="24"/>
        </w:rPr>
      </w:pPr>
      <w:r>
        <w:rPr>
          <w:rFonts w:eastAsia="Times New Roman" w:cstheme="minorHAnsi"/>
          <w:color w:val="000000"/>
        </w:rPr>
        <w:t>On</w:t>
      </w:r>
      <w:r w:rsidR="006F0974">
        <w:rPr>
          <w:rFonts w:eastAsia="Times New Roman" w:cstheme="minorHAnsi"/>
          <w:color w:val="000000"/>
        </w:rPr>
        <w:t xml:space="preserve"> March 26, in</w:t>
      </w:r>
      <w:r w:rsidR="005A5F7D" w:rsidRPr="005A5F7D">
        <w:rPr>
          <w:rFonts w:eastAsia="Times New Roman" w:cstheme="minorHAnsi"/>
          <w:color w:val="000000"/>
        </w:rPr>
        <w:t xml:space="preserve"> parallel with the Governor’s announcement that </w:t>
      </w:r>
      <w:r w:rsidR="009F3AE1">
        <w:rPr>
          <w:rFonts w:eastAsia="Times New Roman" w:cstheme="minorHAnsi"/>
          <w:color w:val="000000"/>
        </w:rPr>
        <w:t xml:space="preserve">school </w:t>
      </w:r>
      <w:r w:rsidR="005A5F7D" w:rsidRPr="005A5F7D">
        <w:rPr>
          <w:rFonts w:eastAsia="Times New Roman" w:cstheme="minorHAnsi"/>
          <w:color w:val="000000"/>
        </w:rPr>
        <w:t>closures were extended until at least May 4</w:t>
      </w:r>
      <w:r w:rsidR="006F0974">
        <w:rPr>
          <w:rFonts w:eastAsia="Times New Roman" w:cstheme="minorHAnsi"/>
          <w:color w:val="000000"/>
        </w:rPr>
        <w:t xml:space="preserve">, </w:t>
      </w:r>
      <w:r>
        <w:rPr>
          <w:rFonts w:eastAsia="Times New Roman" w:cstheme="minorHAnsi"/>
          <w:color w:val="000000"/>
        </w:rPr>
        <w:t xml:space="preserve">we began “Phase II” with the release of </w:t>
      </w:r>
      <w:r w:rsidR="005A5F7D" w:rsidRPr="005A5F7D">
        <w:rPr>
          <w:rFonts w:eastAsia="Times New Roman" w:cstheme="minorHAnsi"/>
          <w:color w:val="000000"/>
        </w:rPr>
        <w:t>initial guidance on remote learning. Th</w:t>
      </w:r>
      <w:r w:rsidR="007C1B69">
        <w:rPr>
          <w:rFonts w:eastAsia="Times New Roman" w:cstheme="minorHAnsi"/>
          <w:color w:val="000000"/>
        </w:rPr>
        <w:t>at</w:t>
      </w:r>
      <w:r w:rsidR="005A5F7D" w:rsidRPr="005A5F7D">
        <w:rPr>
          <w:rFonts w:eastAsia="Times New Roman" w:cstheme="minorHAnsi"/>
          <w:color w:val="000000"/>
        </w:rPr>
        <w:t xml:space="preserve"> initial guidance was built in close collaboration with stakeholders to </w:t>
      </w:r>
      <w:r>
        <w:rPr>
          <w:rFonts w:eastAsia="Times New Roman" w:cstheme="minorHAnsi"/>
          <w:color w:val="000000"/>
        </w:rPr>
        <w:t>provide</w:t>
      </w:r>
      <w:r w:rsidR="005A5F7D" w:rsidRPr="005A5F7D">
        <w:rPr>
          <w:rFonts w:eastAsia="Times New Roman" w:cstheme="minorHAnsi"/>
          <w:color w:val="000000"/>
        </w:rPr>
        <w:t xml:space="preserve"> a strong and aligned coalition for the challenging work that lay ahead. We established guiding principles and broad outlines of our state’s remote learning strategy and addressed the most pressing questions facing districts and schools. </w:t>
      </w:r>
    </w:p>
    <w:p w14:paraId="6780CF31" w14:textId="77777777" w:rsidR="005A5F7D" w:rsidRPr="005A5F7D" w:rsidRDefault="005A5F7D" w:rsidP="00F01D1D">
      <w:pPr>
        <w:spacing w:after="0" w:line="240" w:lineRule="auto"/>
        <w:rPr>
          <w:rFonts w:eastAsia="Times New Roman" w:cstheme="minorHAnsi"/>
          <w:sz w:val="24"/>
          <w:szCs w:val="24"/>
        </w:rPr>
      </w:pPr>
    </w:p>
    <w:p w14:paraId="53997C64" w14:textId="60D0139A"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 xml:space="preserve">We are gratified that this collaborative effort has been recognized by </w:t>
      </w:r>
      <w:r w:rsidR="00114CB7">
        <w:rPr>
          <w:rFonts w:eastAsia="Times New Roman" w:cstheme="minorHAnsi"/>
          <w:color w:val="000000"/>
        </w:rPr>
        <w:t>other</w:t>
      </w:r>
      <w:r w:rsidRPr="005A5F7D">
        <w:rPr>
          <w:rFonts w:eastAsia="Times New Roman" w:cstheme="minorHAnsi"/>
          <w:color w:val="000000"/>
        </w:rPr>
        <w:t xml:space="preserve"> state education agencies, some of which have adopted our language, and by independent </w:t>
      </w:r>
      <w:r w:rsidR="00EB63C5">
        <w:rPr>
          <w:rFonts w:eastAsia="Times New Roman" w:cstheme="minorHAnsi"/>
          <w:color w:val="000000"/>
        </w:rPr>
        <w:t>entities</w:t>
      </w:r>
      <w:r w:rsidRPr="005A5F7D">
        <w:rPr>
          <w:rFonts w:eastAsia="Times New Roman" w:cstheme="minorHAnsi"/>
          <w:color w:val="000000"/>
        </w:rPr>
        <w:t xml:space="preserve"> like the </w:t>
      </w:r>
      <w:hyperlink r:id="rId21" w:history="1">
        <w:r w:rsidRPr="005A5F7D">
          <w:rPr>
            <w:rStyle w:val="Hyperlink"/>
            <w:rFonts w:eastAsia="Times New Roman" w:cstheme="minorHAnsi"/>
          </w:rPr>
          <w:t>MIT Teaching Systems Lab</w:t>
        </w:r>
      </w:hyperlink>
      <w:r w:rsidRPr="005A5F7D">
        <w:rPr>
          <w:rFonts w:eastAsia="Times New Roman" w:cstheme="minorHAnsi"/>
          <w:color w:val="000000"/>
        </w:rPr>
        <w:t>, which gave Massachusetts the second highest score of any state for the strength of our guidance.</w:t>
      </w:r>
      <w:r w:rsidR="00781ECB">
        <w:rPr>
          <w:rFonts w:eastAsia="Times New Roman" w:cstheme="minorHAnsi"/>
          <w:color w:val="000000"/>
        </w:rPr>
        <w:t xml:space="preserve"> We recognize, however, that this crisis demands that we continuously improve our guidance in support of our education</w:t>
      </w:r>
      <w:r w:rsidR="00C5533C">
        <w:rPr>
          <w:rFonts w:eastAsia="Times New Roman" w:cstheme="minorHAnsi"/>
          <w:color w:val="000000"/>
        </w:rPr>
        <w:t>al</w:t>
      </w:r>
      <w:r w:rsidR="00781ECB">
        <w:rPr>
          <w:rFonts w:eastAsia="Times New Roman" w:cstheme="minorHAnsi"/>
          <w:color w:val="000000"/>
        </w:rPr>
        <w:t xml:space="preserve"> community. </w:t>
      </w:r>
    </w:p>
    <w:p w14:paraId="4245F041" w14:textId="77777777" w:rsidR="005A5F7D" w:rsidRPr="005A5F7D" w:rsidRDefault="005A5F7D" w:rsidP="00F01D1D">
      <w:pPr>
        <w:spacing w:after="0" w:line="240" w:lineRule="auto"/>
        <w:rPr>
          <w:rFonts w:eastAsia="Times New Roman" w:cstheme="minorHAnsi"/>
          <w:sz w:val="24"/>
          <w:szCs w:val="24"/>
        </w:rPr>
      </w:pPr>
    </w:p>
    <w:p w14:paraId="101EC4FC" w14:textId="437CC040" w:rsidR="005A5F7D" w:rsidRPr="005A5F7D" w:rsidRDefault="00EB63C5" w:rsidP="00F01D1D">
      <w:pPr>
        <w:spacing w:after="0" w:line="240" w:lineRule="auto"/>
        <w:rPr>
          <w:rFonts w:eastAsia="Times New Roman" w:cstheme="minorHAnsi"/>
          <w:sz w:val="24"/>
          <w:szCs w:val="24"/>
        </w:rPr>
      </w:pPr>
      <w:r>
        <w:rPr>
          <w:rFonts w:eastAsia="Times New Roman" w:cstheme="minorHAnsi"/>
          <w:color w:val="000000"/>
        </w:rPr>
        <w:t>W</w:t>
      </w:r>
      <w:r w:rsidR="00781ECB">
        <w:rPr>
          <w:rFonts w:eastAsia="Times New Roman" w:cstheme="minorHAnsi"/>
          <w:color w:val="000000"/>
        </w:rPr>
        <w:t>e know that th</w:t>
      </w:r>
      <w:r>
        <w:rPr>
          <w:rFonts w:eastAsia="Times New Roman" w:cstheme="minorHAnsi"/>
          <w:color w:val="000000"/>
        </w:rPr>
        <w:t>e</w:t>
      </w:r>
      <w:r w:rsidR="00781ECB">
        <w:rPr>
          <w:rFonts w:eastAsia="Times New Roman" w:cstheme="minorHAnsi"/>
          <w:color w:val="000000"/>
        </w:rPr>
        <w:t xml:space="preserve"> shift to remote learning is challenging. I am impressed and grateful at how quickly</w:t>
      </w:r>
      <w:r w:rsidR="005A5F7D" w:rsidRPr="005A5F7D">
        <w:rPr>
          <w:rFonts w:eastAsia="Times New Roman" w:cstheme="minorHAnsi"/>
          <w:color w:val="000000"/>
        </w:rPr>
        <w:t xml:space="preserve"> districts, schools, educators, and support staff rose to the challenge</w:t>
      </w:r>
      <w:r w:rsidR="00781ECB">
        <w:rPr>
          <w:rFonts w:eastAsia="Times New Roman" w:cstheme="minorHAnsi"/>
          <w:color w:val="000000"/>
        </w:rPr>
        <w:t xml:space="preserve"> and launched</w:t>
      </w:r>
      <w:r w:rsidR="005A5F7D" w:rsidRPr="005A5F7D">
        <w:rPr>
          <w:rFonts w:eastAsia="Times New Roman" w:cstheme="minorHAnsi"/>
          <w:color w:val="000000"/>
        </w:rPr>
        <w:t xml:space="preserve"> updated remote learning plans. While much work remains, students are connecting with educators and learning remotely, families are supporting this work, and all of us are adjusting to </w:t>
      </w:r>
      <w:r w:rsidR="00374276">
        <w:rPr>
          <w:rFonts w:eastAsia="Times New Roman" w:cstheme="minorHAnsi"/>
          <w:color w:val="000000"/>
        </w:rPr>
        <w:t xml:space="preserve">a </w:t>
      </w:r>
      <w:r w:rsidR="005A5F7D" w:rsidRPr="005A5F7D">
        <w:rPr>
          <w:rFonts w:eastAsia="Times New Roman" w:cstheme="minorHAnsi"/>
          <w:color w:val="000000"/>
        </w:rPr>
        <w:t xml:space="preserve">new and </w:t>
      </w:r>
      <w:r w:rsidR="00781ECB">
        <w:rPr>
          <w:rFonts w:eastAsia="Times New Roman" w:cstheme="minorHAnsi"/>
          <w:color w:val="000000"/>
        </w:rPr>
        <w:t>evolving</w:t>
      </w:r>
      <w:r w:rsidR="005A5F7D" w:rsidRPr="005A5F7D">
        <w:rPr>
          <w:rFonts w:eastAsia="Times New Roman" w:cstheme="minorHAnsi"/>
          <w:color w:val="000000"/>
        </w:rPr>
        <w:t xml:space="preserve"> </w:t>
      </w:r>
      <w:r w:rsidR="00374276">
        <w:rPr>
          <w:rFonts w:eastAsia="Times New Roman" w:cstheme="minorHAnsi"/>
          <w:color w:val="000000"/>
        </w:rPr>
        <w:t>reality</w:t>
      </w:r>
      <w:r w:rsidR="005A5F7D" w:rsidRPr="005A5F7D">
        <w:rPr>
          <w:rFonts w:eastAsia="Times New Roman" w:cstheme="minorHAnsi"/>
          <w:color w:val="000000"/>
        </w:rPr>
        <w:t>. </w:t>
      </w:r>
    </w:p>
    <w:p w14:paraId="0777A316" w14:textId="77777777" w:rsidR="005A5F7D" w:rsidRPr="005A5F7D" w:rsidRDefault="005A5F7D" w:rsidP="00F01D1D">
      <w:pPr>
        <w:spacing w:after="0" w:line="240" w:lineRule="auto"/>
        <w:rPr>
          <w:rFonts w:eastAsia="Times New Roman" w:cstheme="minorHAnsi"/>
          <w:sz w:val="24"/>
          <w:szCs w:val="24"/>
        </w:rPr>
      </w:pPr>
    </w:p>
    <w:p w14:paraId="13B82490" w14:textId="143CD0ED" w:rsidR="005A5F7D" w:rsidRDefault="005A5F7D" w:rsidP="00F01D1D">
      <w:pPr>
        <w:spacing w:after="0" w:line="240" w:lineRule="auto"/>
        <w:rPr>
          <w:rFonts w:eastAsia="Times New Roman" w:cstheme="minorHAnsi"/>
          <w:color w:val="000000"/>
        </w:rPr>
      </w:pPr>
      <w:r w:rsidRPr="005A5F7D">
        <w:rPr>
          <w:rFonts w:eastAsia="Times New Roman" w:cstheme="minorHAnsi"/>
          <w:color w:val="000000"/>
        </w:rPr>
        <w:t xml:space="preserve">Superintendents and principals have had the challenge of </w:t>
      </w:r>
      <w:r w:rsidR="000E2549">
        <w:rPr>
          <w:rFonts w:eastAsia="Times New Roman" w:cstheme="minorHAnsi"/>
          <w:color w:val="000000"/>
        </w:rPr>
        <w:t>responding to</w:t>
      </w:r>
      <w:r w:rsidRPr="005A5F7D">
        <w:rPr>
          <w:rFonts w:eastAsia="Times New Roman" w:cstheme="minorHAnsi"/>
          <w:color w:val="000000"/>
        </w:rPr>
        <w:t xml:space="preserve"> those who say there is not enough remote learning and others who say the volume of lessons and assignments is overwhelming. Educators, many of whom are also navigating personal challenges caring for </w:t>
      </w:r>
      <w:r w:rsidR="000E2549">
        <w:rPr>
          <w:rFonts w:eastAsia="Times New Roman" w:cstheme="minorHAnsi"/>
          <w:color w:val="000000"/>
        </w:rPr>
        <w:t xml:space="preserve">their own children and other </w:t>
      </w:r>
      <w:r w:rsidRPr="005A5F7D">
        <w:rPr>
          <w:rFonts w:eastAsia="Times New Roman" w:cstheme="minorHAnsi"/>
          <w:color w:val="000000"/>
        </w:rPr>
        <w:t>loved ones, are doing their best to move learning forward while supporting student</w:t>
      </w:r>
      <w:r w:rsidR="00EB63C5">
        <w:rPr>
          <w:rFonts w:eastAsia="Times New Roman" w:cstheme="minorHAnsi"/>
          <w:color w:val="000000"/>
        </w:rPr>
        <w:t>s’</w:t>
      </w:r>
      <w:r w:rsidR="00FF2560">
        <w:rPr>
          <w:rFonts w:eastAsia="Times New Roman" w:cstheme="minorHAnsi"/>
          <w:color w:val="000000"/>
        </w:rPr>
        <w:t xml:space="preserve"> </w:t>
      </w:r>
      <w:r w:rsidRPr="005A5F7D">
        <w:rPr>
          <w:rFonts w:eastAsia="Times New Roman" w:cstheme="minorHAnsi"/>
          <w:color w:val="000000"/>
        </w:rPr>
        <w:t xml:space="preserve">social emotional needs, often well into the evening hours. And </w:t>
      </w:r>
      <w:r w:rsidR="00EB63C5">
        <w:rPr>
          <w:rFonts w:eastAsia="Times New Roman" w:cstheme="minorHAnsi"/>
          <w:color w:val="000000"/>
        </w:rPr>
        <w:t>parents and caregivers</w:t>
      </w:r>
      <w:r w:rsidR="00EB63C5" w:rsidRPr="005A5F7D">
        <w:rPr>
          <w:rFonts w:eastAsia="Times New Roman" w:cstheme="minorHAnsi"/>
          <w:color w:val="000000"/>
        </w:rPr>
        <w:t xml:space="preserve"> </w:t>
      </w:r>
      <w:r w:rsidRPr="005A5F7D">
        <w:rPr>
          <w:rFonts w:eastAsia="Times New Roman" w:cstheme="minorHAnsi"/>
          <w:color w:val="000000"/>
        </w:rPr>
        <w:t>are navigating the instructional experience</w:t>
      </w:r>
      <w:r w:rsidR="00EB63C5">
        <w:rPr>
          <w:rFonts w:eastAsia="Times New Roman" w:cstheme="minorHAnsi"/>
          <w:color w:val="000000"/>
        </w:rPr>
        <w:t xml:space="preserve"> with teachers and students</w:t>
      </w:r>
      <w:r w:rsidRPr="005A5F7D">
        <w:rPr>
          <w:rFonts w:eastAsia="Times New Roman" w:cstheme="minorHAnsi"/>
          <w:color w:val="000000"/>
        </w:rPr>
        <w:t>, all while balancing their own work and personal responsibilities. As this crisis continues, we must all pull together to reduce the pressure on each of us in our respective roles.</w:t>
      </w:r>
    </w:p>
    <w:p w14:paraId="70B82D6C" w14:textId="64B38E5B" w:rsidR="00114CB7" w:rsidRDefault="00114CB7" w:rsidP="00F01D1D">
      <w:pPr>
        <w:spacing w:after="0" w:line="240" w:lineRule="auto"/>
        <w:rPr>
          <w:rFonts w:eastAsia="Times New Roman" w:cstheme="minorHAnsi"/>
          <w:color w:val="000000"/>
        </w:rPr>
      </w:pPr>
    </w:p>
    <w:p w14:paraId="2D47A9E7" w14:textId="4F233689" w:rsidR="00114CB7" w:rsidRPr="00114CB7" w:rsidRDefault="00A20094" w:rsidP="00114CB7">
      <w:pPr>
        <w:spacing w:after="0" w:line="240" w:lineRule="auto"/>
        <w:rPr>
          <w:rFonts w:eastAsia="Times New Roman" w:cstheme="minorHAnsi"/>
        </w:rPr>
      </w:pPr>
      <w:r>
        <w:rPr>
          <w:rFonts w:eastAsia="Times New Roman" w:cstheme="minorHAnsi"/>
        </w:rPr>
        <w:t>H</w:t>
      </w:r>
      <w:r w:rsidR="00114CB7" w:rsidRPr="00114CB7">
        <w:rPr>
          <w:rFonts w:eastAsia="Times New Roman" w:cstheme="minorHAnsi"/>
        </w:rPr>
        <w:t>ere at the state</w:t>
      </w:r>
      <w:r>
        <w:rPr>
          <w:rFonts w:eastAsia="Times New Roman" w:cstheme="minorHAnsi"/>
        </w:rPr>
        <w:t xml:space="preserve"> level,</w:t>
      </w:r>
      <w:r w:rsidR="00114CB7" w:rsidRPr="00114CB7">
        <w:rPr>
          <w:rFonts w:eastAsia="Times New Roman" w:cstheme="minorHAnsi"/>
        </w:rPr>
        <w:t xml:space="preserve"> we have been working </w:t>
      </w:r>
      <w:r>
        <w:rPr>
          <w:rFonts w:eastAsia="Times New Roman" w:cstheme="minorHAnsi"/>
        </w:rPr>
        <w:t>to</w:t>
      </w:r>
      <w:r w:rsidR="00114CB7" w:rsidRPr="00114CB7">
        <w:rPr>
          <w:rFonts w:eastAsia="Times New Roman" w:cstheme="minorHAnsi"/>
        </w:rPr>
        <w:t xml:space="preserve"> provid</w:t>
      </w:r>
      <w:r>
        <w:rPr>
          <w:rFonts w:eastAsia="Times New Roman" w:cstheme="minorHAnsi"/>
        </w:rPr>
        <w:t>e</w:t>
      </w:r>
      <w:r w:rsidR="00114CB7" w:rsidRPr="00114CB7">
        <w:rPr>
          <w:rFonts w:eastAsia="Times New Roman" w:cstheme="minorHAnsi"/>
        </w:rPr>
        <w:t xml:space="preserve"> relief to schools. We sought and were approved for waivers from the federal government which allow districts to more easily feed our children. We sought and were approved for waivers that allow districts greater flexibility in </w:t>
      </w:r>
      <w:r w:rsidR="00EC3D33">
        <w:rPr>
          <w:rFonts w:eastAsia="Times New Roman" w:cstheme="minorHAnsi"/>
        </w:rPr>
        <w:t xml:space="preserve">carrying over dollars to spend </w:t>
      </w:r>
      <w:r w:rsidR="00114CB7" w:rsidRPr="00114CB7">
        <w:rPr>
          <w:rFonts w:eastAsia="Times New Roman" w:cstheme="minorHAnsi"/>
        </w:rPr>
        <w:t xml:space="preserve">next year. We asked for and were granted permission by the Governor to extend license </w:t>
      </w:r>
      <w:r w:rsidR="00114CB7" w:rsidRPr="00114CB7">
        <w:rPr>
          <w:rFonts w:eastAsia="Times New Roman" w:cstheme="minorHAnsi"/>
        </w:rPr>
        <w:lastRenderedPageBreak/>
        <w:t xml:space="preserve">renewals for 90 days until after the state of emergency </w:t>
      </w:r>
      <w:r w:rsidR="000612CB">
        <w:rPr>
          <w:rFonts w:eastAsia="Times New Roman" w:cstheme="minorHAnsi"/>
        </w:rPr>
        <w:t xml:space="preserve">ends. And we applied for </w:t>
      </w:r>
      <w:r w:rsidR="00EC3D33">
        <w:rPr>
          <w:rFonts w:eastAsia="Times New Roman" w:cstheme="minorHAnsi"/>
        </w:rPr>
        <w:t xml:space="preserve">and received </w:t>
      </w:r>
      <w:r w:rsidR="000612CB">
        <w:rPr>
          <w:rFonts w:eastAsia="Times New Roman" w:cstheme="minorHAnsi"/>
        </w:rPr>
        <w:t xml:space="preserve">a waiver from the federal government and worked with the state legislature, enabling us to cancel MCAS testing for grades 3-10 this spring. </w:t>
      </w:r>
    </w:p>
    <w:p w14:paraId="1A5F6A2D" w14:textId="77777777" w:rsidR="005A5F7D" w:rsidRPr="005A5F7D" w:rsidRDefault="005A5F7D" w:rsidP="00F01D1D">
      <w:pPr>
        <w:spacing w:after="0" w:line="240" w:lineRule="auto"/>
        <w:rPr>
          <w:rFonts w:eastAsia="Times New Roman" w:cstheme="minorHAnsi"/>
          <w:sz w:val="24"/>
          <w:szCs w:val="24"/>
        </w:rPr>
      </w:pPr>
    </w:p>
    <w:p w14:paraId="59790D39" w14:textId="38AB90C8"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 xml:space="preserve">With these </w:t>
      </w:r>
      <w:r w:rsidR="00126823">
        <w:rPr>
          <w:rFonts w:eastAsia="Times New Roman" w:cstheme="minorHAnsi"/>
          <w:color w:val="000000"/>
        </w:rPr>
        <w:t>initial</w:t>
      </w:r>
      <w:r w:rsidRPr="005A5F7D">
        <w:rPr>
          <w:rFonts w:eastAsia="Times New Roman" w:cstheme="minorHAnsi"/>
          <w:color w:val="000000"/>
        </w:rPr>
        <w:t xml:space="preserve"> weeks </w:t>
      </w:r>
      <w:r w:rsidR="00114CB7">
        <w:rPr>
          <w:rFonts w:eastAsia="Times New Roman" w:cstheme="minorHAnsi"/>
          <w:color w:val="000000"/>
        </w:rPr>
        <w:t xml:space="preserve">and decisions </w:t>
      </w:r>
      <w:r w:rsidRPr="005A5F7D">
        <w:rPr>
          <w:rFonts w:eastAsia="Times New Roman" w:cstheme="minorHAnsi"/>
          <w:color w:val="000000"/>
        </w:rPr>
        <w:t xml:space="preserve">behind us and with the Governor’s extension of school closures through the end of the school year, we are publishing a second round of </w:t>
      </w:r>
      <w:r w:rsidR="000E2549">
        <w:rPr>
          <w:rFonts w:eastAsia="Times New Roman" w:cstheme="minorHAnsi"/>
          <w:color w:val="000000"/>
        </w:rPr>
        <w:t xml:space="preserve">remote learning </w:t>
      </w:r>
      <w:r w:rsidRPr="005A5F7D">
        <w:rPr>
          <w:rFonts w:eastAsia="Times New Roman" w:cstheme="minorHAnsi"/>
          <w:color w:val="000000"/>
        </w:rPr>
        <w:t>recommendations</w:t>
      </w:r>
      <w:r w:rsidR="00EC3D33">
        <w:rPr>
          <w:rFonts w:eastAsia="Times New Roman" w:cstheme="minorHAnsi"/>
          <w:color w:val="000000"/>
        </w:rPr>
        <w:t xml:space="preserve"> to help </w:t>
      </w:r>
      <w:r w:rsidRPr="005A5F7D">
        <w:rPr>
          <w:rFonts w:eastAsia="Times New Roman" w:cstheme="minorHAnsi"/>
          <w:color w:val="000000"/>
        </w:rPr>
        <w:t>districts and schools begin “Phase III.”  </w:t>
      </w:r>
    </w:p>
    <w:p w14:paraId="13FD2B7C" w14:textId="77777777" w:rsidR="005A5F7D" w:rsidRPr="005A5F7D" w:rsidRDefault="005A5F7D" w:rsidP="00F01D1D">
      <w:pPr>
        <w:spacing w:after="0" w:line="240" w:lineRule="auto"/>
        <w:rPr>
          <w:rFonts w:eastAsia="Times New Roman" w:cstheme="minorHAnsi"/>
          <w:sz w:val="24"/>
          <w:szCs w:val="24"/>
        </w:rPr>
      </w:pPr>
    </w:p>
    <w:p w14:paraId="7279FD79" w14:textId="28DE1F46"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 xml:space="preserve">In Phase III, I am looking for districts and schools to continue to enhance and refine their remote learning </w:t>
      </w:r>
      <w:r w:rsidR="00114CB7">
        <w:rPr>
          <w:rFonts w:eastAsia="Times New Roman" w:cstheme="minorHAnsi"/>
          <w:color w:val="000000"/>
        </w:rPr>
        <w:t>plans</w:t>
      </w:r>
      <w:r w:rsidRPr="005A5F7D">
        <w:rPr>
          <w:rFonts w:eastAsia="Times New Roman" w:cstheme="minorHAnsi"/>
          <w:color w:val="000000"/>
        </w:rPr>
        <w:t xml:space="preserve">. I know districts and schools are already moving down this path based on their own experiences in these initial weeks, and the hope is </w:t>
      </w:r>
      <w:r w:rsidR="00EC3D33">
        <w:rPr>
          <w:rFonts w:eastAsia="Times New Roman" w:cstheme="minorHAnsi"/>
          <w:color w:val="000000"/>
        </w:rPr>
        <w:t xml:space="preserve">that </w:t>
      </w:r>
      <w:r w:rsidRPr="005A5F7D">
        <w:rPr>
          <w:rFonts w:eastAsia="Times New Roman" w:cstheme="minorHAnsi"/>
          <w:color w:val="000000"/>
        </w:rPr>
        <w:t>this guidance can both affirm work already underway and provide some additional ideas and strategies.  </w:t>
      </w:r>
    </w:p>
    <w:p w14:paraId="4CFE0B75" w14:textId="77777777" w:rsidR="005A5F7D" w:rsidRPr="005A5F7D" w:rsidRDefault="005A5F7D" w:rsidP="00F01D1D">
      <w:pPr>
        <w:spacing w:after="0" w:line="240" w:lineRule="auto"/>
        <w:rPr>
          <w:rFonts w:eastAsia="Times New Roman" w:cstheme="minorHAnsi"/>
          <w:sz w:val="24"/>
          <w:szCs w:val="24"/>
        </w:rPr>
      </w:pPr>
    </w:p>
    <w:p w14:paraId="490A7520" w14:textId="03E0A78B" w:rsidR="005A5F7D" w:rsidRPr="00850ED8" w:rsidRDefault="005A5F7D" w:rsidP="00F01D1D">
      <w:pPr>
        <w:spacing w:after="0" w:line="240" w:lineRule="auto"/>
        <w:rPr>
          <w:rFonts w:eastAsia="Times New Roman" w:cstheme="minorHAnsi"/>
          <w:b/>
          <w:bCs/>
          <w:color w:val="000000"/>
        </w:rPr>
      </w:pPr>
      <w:r w:rsidRPr="00850ED8">
        <w:rPr>
          <w:rFonts w:eastAsia="Times New Roman" w:cstheme="minorHAnsi"/>
          <w:b/>
          <w:bCs/>
          <w:color w:val="000000"/>
        </w:rPr>
        <w:t xml:space="preserve">This document builds on the </w:t>
      </w:r>
      <w:hyperlink r:id="rId22" w:history="1">
        <w:r w:rsidRPr="00F00B27">
          <w:rPr>
            <w:rStyle w:val="Hyperlink"/>
            <w:rFonts w:eastAsia="Times New Roman" w:cstheme="minorHAnsi"/>
            <w:b/>
            <w:bCs/>
          </w:rPr>
          <w:t>initial guidance released on Marc</w:t>
        </w:r>
        <w:r w:rsidRPr="00F00B27">
          <w:rPr>
            <w:rStyle w:val="Hyperlink"/>
            <w:rFonts w:eastAsia="Times New Roman" w:cstheme="minorHAnsi"/>
            <w:b/>
            <w:bCs/>
          </w:rPr>
          <w:t>h</w:t>
        </w:r>
        <w:r w:rsidRPr="00F00B27">
          <w:rPr>
            <w:rStyle w:val="Hyperlink"/>
            <w:rFonts w:eastAsia="Times New Roman" w:cstheme="minorHAnsi"/>
            <w:b/>
            <w:bCs/>
          </w:rPr>
          <w:t xml:space="preserve"> 26</w:t>
        </w:r>
      </w:hyperlink>
      <w:r w:rsidR="00F00B27">
        <w:rPr>
          <w:rFonts w:eastAsia="Times New Roman" w:cstheme="minorHAnsi"/>
          <w:b/>
          <w:bCs/>
          <w:color w:val="000000"/>
        </w:rPr>
        <w:t xml:space="preserve"> </w:t>
      </w:r>
      <w:r w:rsidR="00F00B27">
        <w:rPr>
          <w:rFonts w:eastAsia="Times New Roman" w:cstheme="minorHAnsi"/>
          <w:i/>
          <w:iCs/>
          <w:color w:val="000000"/>
        </w:rPr>
        <w:t>(download)</w:t>
      </w:r>
      <w:r w:rsidR="00F00B27">
        <w:rPr>
          <w:rFonts w:eastAsia="Times New Roman" w:cstheme="minorHAnsi"/>
          <w:b/>
          <w:bCs/>
          <w:i/>
          <w:iCs/>
          <w:color w:val="000000"/>
        </w:rPr>
        <w:t>,</w:t>
      </w:r>
      <w:r w:rsidRPr="00850ED8">
        <w:rPr>
          <w:rFonts w:eastAsia="Times New Roman" w:cstheme="minorHAnsi"/>
          <w:b/>
          <w:bCs/>
          <w:color w:val="000000"/>
        </w:rPr>
        <w:t xml:space="preserve"> with a deeper focus </w:t>
      </w:r>
      <w:r w:rsidR="00F00B27">
        <w:rPr>
          <w:rFonts w:eastAsia="Times New Roman" w:cstheme="minorHAnsi"/>
          <w:b/>
          <w:bCs/>
          <w:color w:val="000000"/>
        </w:rPr>
        <w:t>o</w:t>
      </w:r>
      <w:r w:rsidRPr="00850ED8">
        <w:rPr>
          <w:rFonts w:eastAsia="Times New Roman" w:cstheme="minorHAnsi"/>
          <w:b/>
          <w:bCs/>
          <w:color w:val="000000"/>
        </w:rPr>
        <w:t xml:space="preserve">n </w:t>
      </w:r>
      <w:r w:rsidR="00812246" w:rsidRPr="00850ED8">
        <w:rPr>
          <w:rFonts w:eastAsia="Times New Roman" w:cstheme="minorHAnsi"/>
          <w:b/>
          <w:bCs/>
          <w:color w:val="000000"/>
        </w:rPr>
        <w:t>two</w:t>
      </w:r>
      <w:r w:rsidRPr="00850ED8">
        <w:rPr>
          <w:rFonts w:eastAsia="Times New Roman" w:cstheme="minorHAnsi"/>
          <w:b/>
          <w:bCs/>
          <w:color w:val="000000"/>
        </w:rPr>
        <w:t xml:space="preserve"> areas:</w:t>
      </w:r>
    </w:p>
    <w:p w14:paraId="2BCE3096" w14:textId="77777777" w:rsidR="00850ED8" w:rsidRPr="00850ED8" w:rsidRDefault="00850ED8" w:rsidP="00F01D1D">
      <w:pPr>
        <w:spacing w:after="0" w:line="240" w:lineRule="auto"/>
        <w:rPr>
          <w:rFonts w:eastAsia="Times New Roman" w:cstheme="minorHAnsi"/>
          <w:sz w:val="10"/>
          <w:szCs w:val="10"/>
        </w:rPr>
      </w:pPr>
    </w:p>
    <w:p w14:paraId="21A897DA" w14:textId="0B5913C0" w:rsidR="005A5F7D" w:rsidRPr="00850ED8" w:rsidRDefault="005A5F7D" w:rsidP="000612CB">
      <w:pPr>
        <w:numPr>
          <w:ilvl w:val="0"/>
          <w:numId w:val="30"/>
        </w:numPr>
        <w:spacing w:after="0" w:line="240" w:lineRule="auto"/>
        <w:textAlignment w:val="baseline"/>
        <w:rPr>
          <w:rFonts w:eastAsia="Times New Roman" w:cstheme="minorHAnsi"/>
          <w:b/>
          <w:bCs/>
          <w:color w:val="000000"/>
        </w:rPr>
      </w:pPr>
      <w:r w:rsidRPr="00850ED8">
        <w:rPr>
          <w:rFonts w:eastAsia="Times New Roman" w:cstheme="minorHAnsi"/>
          <w:b/>
          <w:bCs/>
          <w:color w:val="000000"/>
        </w:rPr>
        <w:t xml:space="preserve">Further defining the recommended elements of a quality remote learning program, including a focus on teaching </w:t>
      </w:r>
      <w:r w:rsidR="00A9623C">
        <w:rPr>
          <w:rFonts w:eastAsia="Times New Roman" w:cstheme="minorHAnsi"/>
          <w:b/>
          <w:bCs/>
          <w:color w:val="000000"/>
        </w:rPr>
        <w:t xml:space="preserve">the </w:t>
      </w:r>
      <w:r w:rsidR="00126823" w:rsidRPr="00850ED8">
        <w:rPr>
          <w:rFonts w:eastAsia="Times New Roman" w:cstheme="minorHAnsi"/>
          <w:b/>
          <w:bCs/>
          <w:color w:val="000000"/>
        </w:rPr>
        <w:t>content</w:t>
      </w:r>
      <w:r w:rsidRPr="00850ED8">
        <w:rPr>
          <w:rFonts w:eastAsia="Times New Roman" w:cstheme="minorHAnsi"/>
          <w:b/>
          <w:bCs/>
          <w:color w:val="000000"/>
        </w:rPr>
        <w:t xml:space="preserve"> standards most critical for student success in the next grade level</w:t>
      </w:r>
      <w:r w:rsidR="00C31C4D" w:rsidRPr="00850ED8">
        <w:rPr>
          <w:rFonts w:eastAsia="Times New Roman" w:cstheme="minorHAnsi"/>
          <w:b/>
          <w:bCs/>
          <w:color w:val="000000"/>
        </w:rPr>
        <w:t>.</w:t>
      </w:r>
      <w:r w:rsidRPr="00850ED8">
        <w:rPr>
          <w:rFonts w:eastAsia="Times New Roman" w:cstheme="minorHAnsi"/>
          <w:b/>
          <w:bCs/>
          <w:color w:val="000000"/>
        </w:rPr>
        <w:t> </w:t>
      </w:r>
    </w:p>
    <w:p w14:paraId="787C8426" w14:textId="77777777" w:rsidR="00812246" w:rsidRPr="00812246" w:rsidRDefault="00812246" w:rsidP="00850ED8">
      <w:pPr>
        <w:tabs>
          <w:tab w:val="num" w:pos="630"/>
        </w:tabs>
        <w:spacing w:after="0" w:line="240" w:lineRule="auto"/>
        <w:ind w:left="630"/>
        <w:textAlignment w:val="baseline"/>
        <w:rPr>
          <w:rFonts w:eastAsia="Times New Roman" w:cstheme="minorHAnsi"/>
          <w:color w:val="000000"/>
          <w:sz w:val="10"/>
          <w:szCs w:val="10"/>
        </w:rPr>
      </w:pPr>
    </w:p>
    <w:p w14:paraId="60861B1D" w14:textId="34215AFF" w:rsidR="00ED5083" w:rsidRPr="00850ED8" w:rsidRDefault="00ED5083" w:rsidP="000612CB">
      <w:pPr>
        <w:numPr>
          <w:ilvl w:val="0"/>
          <w:numId w:val="30"/>
        </w:numPr>
        <w:spacing w:after="0" w:line="240" w:lineRule="auto"/>
        <w:textAlignment w:val="baseline"/>
        <w:rPr>
          <w:rFonts w:eastAsia="Times New Roman" w:cstheme="minorHAnsi"/>
          <w:b/>
          <w:bCs/>
          <w:color w:val="000000"/>
        </w:rPr>
      </w:pPr>
      <w:r w:rsidRPr="00850ED8">
        <w:rPr>
          <w:rFonts w:eastAsia="Times New Roman" w:cstheme="minorHAnsi"/>
          <w:b/>
          <w:bCs/>
          <w:color w:val="000000"/>
        </w:rPr>
        <w:t xml:space="preserve">Encouraging districts to move all students towards successful engagement in remote learning, </w:t>
      </w:r>
      <w:r w:rsidR="00550D9C">
        <w:rPr>
          <w:rFonts w:eastAsia="Times New Roman" w:cstheme="minorHAnsi"/>
          <w:b/>
          <w:bCs/>
          <w:color w:val="000000"/>
        </w:rPr>
        <w:t xml:space="preserve">with a focus on addressing </w:t>
      </w:r>
      <w:r w:rsidRPr="00850ED8">
        <w:rPr>
          <w:rFonts w:eastAsia="Times New Roman" w:cstheme="minorHAnsi"/>
          <w:b/>
          <w:bCs/>
          <w:color w:val="000000"/>
        </w:rPr>
        <w:t>fundamental needs</w:t>
      </w:r>
      <w:r w:rsidR="00C31C4D" w:rsidRPr="00850ED8">
        <w:rPr>
          <w:rFonts w:eastAsia="Times New Roman" w:cstheme="minorHAnsi"/>
          <w:b/>
          <w:bCs/>
          <w:color w:val="000000"/>
        </w:rPr>
        <w:t>.</w:t>
      </w:r>
    </w:p>
    <w:p w14:paraId="17A5010A" w14:textId="30259D86" w:rsidR="00114CB7" w:rsidRDefault="00114CB7" w:rsidP="00114CB7">
      <w:pPr>
        <w:spacing w:after="0" w:line="240" w:lineRule="auto"/>
        <w:textAlignment w:val="baseline"/>
        <w:rPr>
          <w:rFonts w:eastAsia="Times New Roman" w:cstheme="minorHAnsi"/>
          <w:color w:val="000000"/>
        </w:rPr>
      </w:pPr>
    </w:p>
    <w:p w14:paraId="5BD648F4" w14:textId="441F6DD4" w:rsidR="005A5F7D" w:rsidRPr="00114CB7" w:rsidRDefault="00114CB7" w:rsidP="00724DCC">
      <w:pPr>
        <w:spacing w:line="240" w:lineRule="auto"/>
      </w:pPr>
      <w:r>
        <w:t xml:space="preserve">The first bullet may be the key ingredient in our new guidance. </w:t>
      </w:r>
      <w:r w:rsidR="000612CB">
        <w:t>While we are not expecting teachers to cover all grade level standards this year, we are now asking you to go further</w:t>
      </w:r>
      <w:r w:rsidR="00F00B27">
        <w:t xml:space="preserve"> than before</w:t>
      </w:r>
      <w:r w:rsidR="000612CB">
        <w:t xml:space="preserve">. </w:t>
      </w:r>
      <w:r>
        <w:t>We think a focus on the prerequisite standards most critical to student success in the next school year will best support our students’ learnin</w:t>
      </w:r>
      <w:r w:rsidR="000612CB">
        <w:t xml:space="preserve">g. </w:t>
      </w:r>
    </w:p>
    <w:p w14:paraId="46B9B2C6" w14:textId="03EB77A1" w:rsidR="005A5F7D" w:rsidRPr="000E2549" w:rsidRDefault="005A5F7D" w:rsidP="00724DCC">
      <w:pPr>
        <w:spacing w:after="0" w:line="240" w:lineRule="auto"/>
        <w:rPr>
          <w:rFonts w:eastAsia="Times New Roman" w:cstheme="minorHAnsi"/>
          <w:color w:val="000000"/>
        </w:rPr>
      </w:pPr>
      <w:r w:rsidRPr="005A5F7D">
        <w:rPr>
          <w:rFonts w:eastAsia="Times New Roman" w:cstheme="minorHAnsi"/>
          <w:color w:val="000000"/>
        </w:rPr>
        <w:t>In short order, districts and schools should also expect to see separate guidance around critical operational matters related to closing out the school year remotely.</w:t>
      </w:r>
    </w:p>
    <w:p w14:paraId="5D0C329D" w14:textId="77777777" w:rsidR="005A5F7D" w:rsidRPr="005A5F7D" w:rsidRDefault="005A5F7D" w:rsidP="00724DCC">
      <w:pPr>
        <w:spacing w:after="0" w:line="240" w:lineRule="auto"/>
        <w:rPr>
          <w:rFonts w:eastAsia="Times New Roman" w:cstheme="minorHAnsi"/>
          <w:sz w:val="24"/>
          <w:szCs w:val="24"/>
        </w:rPr>
      </w:pPr>
    </w:p>
    <w:p w14:paraId="37FEA553" w14:textId="3908BF63" w:rsidR="005A5F7D" w:rsidRPr="005A5F7D" w:rsidRDefault="005A5F7D" w:rsidP="00724DCC">
      <w:pPr>
        <w:spacing w:after="0" w:line="240" w:lineRule="auto"/>
        <w:rPr>
          <w:rFonts w:eastAsia="Times New Roman" w:cstheme="minorHAnsi"/>
          <w:sz w:val="24"/>
          <w:szCs w:val="24"/>
        </w:rPr>
      </w:pPr>
      <w:r w:rsidRPr="005A5F7D">
        <w:rPr>
          <w:rFonts w:eastAsia="Times New Roman" w:cstheme="minorHAnsi"/>
          <w:color w:val="000000"/>
        </w:rPr>
        <w:t>All of this will help us prepare for our final phase of this work</w:t>
      </w:r>
      <w:r w:rsidR="00F00B27">
        <w:rPr>
          <w:rFonts w:eastAsia="Times New Roman" w:cstheme="minorHAnsi"/>
          <w:color w:val="000000"/>
        </w:rPr>
        <w:t xml:space="preserve"> –</w:t>
      </w:r>
      <w:r w:rsidRPr="005A5F7D">
        <w:rPr>
          <w:rFonts w:eastAsia="Times New Roman" w:cstheme="minorHAnsi"/>
          <w:color w:val="000000"/>
        </w:rPr>
        <w:t xml:space="preserve"> “Phase IV</w:t>
      </w:r>
      <w:r w:rsidR="000612CB">
        <w:rPr>
          <w:rFonts w:eastAsia="Times New Roman" w:cstheme="minorHAnsi"/>
          <w:color w:val="000000"/>
        </w:rPr>
        <w:t>”</w:t>
      </w:r>
      <w:r w:rsidR="00F00B27">
        <w:rPr>
          <w:rFonts w:eastAsia="Times New Roman" w:cstheme="minorHAnsi"/>
          <w:color w:val="000000"/>
        </w:rPr>
        <w:t xml:space="preserve"> –</w:t>
      </w:r>
      <w:r w:rsidR="000612CB">
        <w:rPr>
          <w:rFonts w:eastAsia="Times New Roman" w:cstheme="minorHAnsi"/>
          <w:color w:val="000000"/>
        </w:rPr>
        <w:t xml:space="preserve"> when students and staff will re-enter school. </w:t>
      </w:r>
      <w:r w:rsidR="00A91B6B">
        <w:rPr>
          <w:rFonts w:eastAsia="Times New Roman" w:cstheme="minorHAnsi"/>
          <w:color w:val="000000"/>
        </w:rPr>
        <w:t xml:space="preserve">In </w:t>
      </w:r>
      <w:r w:rsidR="00F00B27">
        <w:rPr>
          <w:rFonts w:eastAsia="Times New Roman" w:cstheme="minorHAnsi"/>
          <w:color w:val="000000"/>
        </w:rPr>
        <w:t xml:space="preserve">that </w:t>
      </w:r>
      <w:r w:rsidR="00A91B6B">
        <w:rPr>
          <w:rFonts w:eastAsia="Times New Roman" w:cstheme="minorHAnsi"/>
          <w:color w:val="000000"/>
        </w:rPr>
        <w:t xml:space="preserve">phase, we will also need to support students with unfinished learning and prioritize additional supports to help catch them up. </w:t>
      </w:r>
    </w:p>
    <w:p w14:paraId="3F193765" w14:textId="07510D67" w:rsidR="005A5F7D" w:rsidRDefault="005A5F7D" w:rsidP="00F01D1D">
      <w:pPr>
        <w:spacing w:after="0" w:line="240" w:lineRule="auto"/>
        <w:rPr>
          <w:rFonts w:eastAsia="Times New Roman" w:cstheme="minorHAnsi"/>
          <w:sz w:val="24"/>
          <w:szCs w:val="24"/>
        </w:rPr>
      </w:pPr>
    </w:p>
    <w:p w14:paraId="64CF2E89" w14:textId="1FA3076B" w:rsidR="00114CB7" w:rsidRPr="00114CB7" w:rsidRDefault="00114CB7" w:rsidP="00114CB7">
      <w:r>
        <w:t xml:space="preserve">Finally, I want to stress the importance of completing the </w:t>
      </w:r>
      <w:r w:rsidR="00E3457F">
        <w:t>2020 C</w:t>
      </w:r>
      <w:r>
        <w:t xml:space="preserve">ensus. With fiscal headwinds likely ahead, we as a community must </w:t>
      </w:r>
      <w:r w:rsidR="00B15594">
        <w:t>remind</w:t>
      </w:r>
      <w:r>
        <w:t xml:space="preserve"> families </w:t>
      </w:r>
      <w:r w:rsidR="00A91B6B">
        <w:t xml:space="preserve">and our communities </w:t>
      </w:r>
      <w:r>
        <w:t>how critical being counted is to the future funding of our schools.</w:t>
      </w:r>
    </w:p>
    <w:p w14:paraId="456EFA27" w14:textId="77777777"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As always, thank you for your extraordinary efforts on behalf of our Commonwealth’s children and families. </w:t>
      </w:r>
    </w:p>
    <w:p w14:paraId="4D7F898D" w14:textId="77777777" w:rsidR="005A5F7D" w:rsidRPr="005A5F7D" w:rsidRDefault="005A5F7D" w:rsidP="00F01D1D">
      <w:pPr>
        <w:spacing w:after="0" w:line="240" w:lineRule="auto"/>
        <w:rPr>
          <w:rFonts w:eastAsia="Times New Roman" w:cstheme="minorHAnsi"/>
          <w:sz w:val="24"/>
          <w:szCs w:val="24"/>
        </w:rPr>
      </w:pPr>
    </w:p>
    <w:p w14:paraId="30CCC8D4" w14:textId="77777777"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Jeffrey C. Riley</w:t>
      </w:r>
    </w:p>
    <w:p w14:paraId="195A84B0" w14:textId="4C604E2A" w:rsidR="00E3457F" w:rsidRDefault="005A5F7D" w:rsidP="00F01D1D">
      <w:pPr>
        <w:spacing w:after="0" w:line="240" w:lineRule="auto"/>
        <w:rPr>
          <w:rFonts w:eastAsia="Times New Roman" w:cstheme="minorHAnsi"/>
          <w:color w:val="000000"/>
        </w:rPr>
      </w:pPr>
      <w:r w:rsidRPr="005A5F7D">
        <w:rPr>
          <w:rFonts w:eastAsia="Times New Roman" w:cstheme="minorHAnsi"/>
          <w:color w:val="000000"/>
        </w:rPr>
        <w:t xml:space="preserve">Commissioner </w:t>
      </w:r>
    </w:p>
    <w:p w14:paraId="52818EA5" w14:textId="25A3873D" w:rsidR="005A5F7D" w:rsidRPr="005A5F7D" w:rsidRDefault="005A5F7D" w:rsidP="00F01D1D">
      <w:pPr>
        <w:spacing w:after="0" w:line="240" w:lineRule="auto"/>
        <w:rPr>
          <w:rFonts w:eastAsia="Times New Roman" w:cstheme="minorHAnsi"/>
          <w:sz w:val="24"/>
          <w:szCs w:val="24"/>
        </w:rPr>
      </w:pPr>
    </w:p>
    <w:p w14:paraId="721CB94C" w14:textId="29E52012" w:rsidR="00345DA0" w:rsidRDefault="00D8757F" w:rsidP="00867F4E">
      <w:pPr>
        <w:spacing w:after="0" w:line="240" w:lineRule="auto"/>
        <w:rPr>
          <w:rFonts w:eastAsia="Calibri" w:cstheme="minorHAnsi"/>
          <w:b/>
          <w:bCs/>
          <w:color w:val="4472C4" w:themeColor="accent1"/>
          <w:sz w:val="32"/>
          <w:szCs w:val="32"/>
        </w:rPr>
      </w:pPr>
      <w:r w:rsidRPr="00F01D1D">
        <w:rPr>
          <w:rFonts w:eastAsia="Times New Roman" w:cstheme="minorHAnsi"/>
          <w:b/>
          <w:bCs/>
          <w:color w:val="000000"/>
          <w:sz w:val="26"/>
          <w:szCs w:val="26"/>
        </w:rPr>
        <w:br w:type="page"/>
      </w:r>
      <w:r w:rsidR="00812246">
        <w:rPr>
          <w:rFonts w:eastAsia="Calibri" w:cstheme="minorHAnsi"/>
          <w:b/>
          <w:bCs/>
          <w:color w:val="4472C4" w:themeColor="accent1"/>
          <w:sz w:val="32"/>
          <w:szCs w:val="32"/>
        </w:rPr>
        <w:lastRenderedPageBreak/>
        <w:t xml:space="preserve">Beyond the guidance: How DESE will continue </w:t>
      </w:r>
      <w:r w:rsidR="00E3457F">
        <w:rPr>
          <w:rFonts w:eastAsia="Calibri" w:cstheme="minorHAnsi"/>
          <w:b/>
          <w:bCs/>
          <w:color w:val="4472C4" w:themeColor="accent1"/>
          <w:sz w:val="32"/>
          <w:szCs w:val="32"/>
        </w:rPr>
        <w:t xml:space="preserve">to </w:t>
      </w:r>
      <w:r w:rsidR="00812246">
        <w:rPr>
          <w:rFonts w:eastAsia="Calibri" w:cstheme="minorHAnsi"/>
          <w:b/>
          <w:bCs/>
          <w:color w:val="4472C4" w:themeColor="accent1"/>
          <w:sz w:val="32"/>
          <w:szCs w:val="32"/>
        </w:rPr>
        <w:t>support remote learning</w:t>
      </w:r>
      <w:r w:rsidR="00345DA0">
        <w:rPr>
          <w:rFonts w:eastAsia="Calibri" w:cstheme="minorHAnsi"/>
          <w:b/>
          <w:bCs/>
          <w:color w:val="4472C4" w:themeColor="accent1"/>
          <w:sz w:val="32"/>
          <w:szCs w:val="32"/>
        </w:rPr>
        <w:t xml:space="preserve"> </w:t>
      </w:r>
      <w:r w:rsidR="00812246">
        <w:rPr>
          <w:rFonts w:eastAsia="Calibri" w:cstheme="minorHAnsi"/>
          <w:b/>
          <w:bCs/>
          <w:color w:val="4472C4" w:themeColor="accent1"/>
          <w:sz w:val="32"/>
          <w:szCs w:val="32"/>
        </w:rPr>
        <w:t xml:space="preserve">in the Commonwealth </w:t>
      </w:r>
    </w:p>
    <w:p w14:paraId="7D2E7814" w14:textId="77777777" w:rsidR="00867F4E" w:rsidRPr="00867F4E" w:rsidRDefault="00867F4E" w:rsidP="00867F4E">
      <w:pPr>
        <w:spacing w:after="0" w:line="240" w:lineRule="auto"/>
        <w:rPr>
          <w:rFonts w:eastAsia="Calibri" w:cstheme="minorHAnsi"/>
          <w:b/>
          <w:bCs/>
          <w:color w:val="4472C4" w:themeColor="accent1"/>
          <w:sz w:val="32"/>
          <w:szCs w:val="32"/>
        </w:rPr>
      </w:pPr>
    </w:p>
    <w:p w14:paraId="4D4AD2AE" w14:textId="3247AACB" w:rsidR="00867F4E" w:rsidRPr="00850ED8" w:rsidRDefault="00345DA0" w:rsidP="00FC3E16">
      <w:pPr>
        <w:spacing w:after="0" w:line="240" w:lineRule="auto"/>
        <w:rPr>
          <w:rFonts w:eastAsia="Times New Roman" w:cstheme="minorHAnsi"/>
          <w:color w:val="000000"/>
          <w:sz w:val="24"/>
          <w:szCs w:val="24"/>
        </w:rPr>
      </w:pPr>
      <w:r w:rsidRPr="00850ED8">
        <w:rPr>
          <w:rFonts w:eastAsia="Times New Roman" w:cstheme="minorHAnsi"/>
          <w:b/>
          <w:bCs/>
          <w:color w:val="000000"/>
          <w:sz w:val="24"/>
          <w:szCs w:val="24"/>
        </w:rPr>
        <w:t>The release of this</w:t>
      </w:r>
      <w:r w:rsidR="00812246" w:rsidRPr="00850ED8">
        <w:rPr>
          <w:rFonts w:eastAsia="Times New Roman" w:cstheme="minorHAnsi"/>
          <w:b/>
          <w:bCs/>
          <w:color w:val="000000"/>
          <w:sz w:val="24"/>
          <w:szCs w:val="24"/>
        </w:rPr>
        <w:t xml:space="preserve"> updated</w:t>
      </w:r>
      <w:r w:rsidRPr="00850ED8">
        <w:rPr>
          <w:rFonts w:eastAsia="Times New Roman" w:cstheme="minorHAnsi"/>
          <w:b/>
          <w:bCs/>
          <w:color w:val="000000"/>
          <w:sz w:val="24"/>
          <w:szCs w:val="24"/>
        </w:rPr>
        <w:t xml:space="preserve"> guidance is just one of many steps we are taking at DESE to enhance remote learning across the Commonwealth</w:t>
      </w:r>
      <w:r w:rsidRPr="00850ED8">
        <w:rPr>
          <w:rFonts w:eastAsia="Times New Roman" w:cstheme="minorHAnsi"/>
          <w:color w:val="000000"/>
          <w:sz w:val="24"/>
          <w:szCs w:val="24"/>
        </w:rPr>
        <w:t xml:space="preserve">. </w:t>
      </w:r>
      <w:r w:rsidR="00867F4E" w:rsidRPr="00850ED8">
        <w:rPr>
          <w:rFonts w:eastAsia="Times New Roman" w:cstheme="minorHAnsi"/>
          <w:color w:val="000000"/>
          <w:sz w:val="24"/>
          <w:szCs w:val="24"/>
        </w:rPr>
        <w:t>In the coming weeks, you will see us tak</w:t>
      </w:r>
      <w:r w:rsidR="00905586">
        <w:rPr>
          <w:rFonts w:eastAsia="Times New Roman" w:cstheme="minorHAnsi"/>
          <w:color w:val="000000"/>
          <w:sz w:val="24"/>
          <w:szCs w:val="24"/>
        </w:rPr>
        <w:t>e</w:t>
      </w:r>
      <w:r w:rsidR="00867F4E" w:rsidRPr="00850ED8">
        <w:rPr>
          <w:rFonts w:eastAsia="Times New Roman" w:cstheme="minorHAnsi"/>
          <w:color w:val="000000"/>
          <w:sz w:val="24"/>
          <w:szCs w:val="24"/>
        </w:rPr>
        <w:t xml:space="preserve"> the following steps</w:t>
      </w:r>
      <w:r w:rsidR="00812246" w:rsidRPr="00850ED8">
        <w:rPr>
          <w:rFonts w:eastAsia="Times New Roman" w:cstheme="minorHAnsi"/>
          <w:color w:val="000000"/>
          <w:sz w:val="24"/>
          <w:szCs w:val="24"/>
        </w:rPr>
        <w:t xml:space="preserve"> in collaboration with stakeholders</w:t>
      </w:r>
      <w:r w:rsidR="00867F4E" w:rsidRPr="00850ED8">
        <w:rPr>
          <w:rFonts w:eastAsia="Times New Roman" w:cstheme="minorHAnsi"/>
          <w:color w:val="000000"/>
          <w:sz w:val="24"/>
          <w:szCs w:val="24"/>
        </w:rPr>
        <w:t xml:space="preserve">: </w:t>
      </w:r>
    </w:p>
    <w:p w14:paraId="1FE84AB4" w14:textId="77777777" w:rsidR="00812246" w:rsidRDefault="00812246" w:rsidP="00812246">
      <w:pPr>
        <w:spacing w:after="0"/>
        <w:rPr>
          <w:rFonts w:eastAsia="Times New Roman" w:cstheme="minorHAnsi"/>
          <w:color w:val="000000"/>
        </w:rPr>
      </w:pPr>
    </w:p>
    <w:p w14:paraId="6BF39569" w14:textId="771C3D42" w:rsidR="003658E7" w:rsidRPr="00867F4E" w:rsidRDefault="00A91B6B" w:rsidP="00842825">
      <w:pPr>
        <w:pStyle w:val="ListParagraph"/>
        <w:numPr>
          <w:ilvl w:val="0"/>
          <w:numId w:val="21"/>
        </w:numPr>
        <w:spacing w:line="240" w:lineRule="auto"/>
        <w:rPr>
          <w:rFonts w:eastAsia="Times New Roman" w:cstheme="minorHAnsi"/>
          <w:b/>
          <w:bCs/>
          <w:color w:val="000000"/>
        </w:rPr>
      </w:pPr>
      <w:r>
        <w:rPr>
          <w:rFonts w:eastAsia="Times New Roman" w:cstheme="minorHAnsi"/>
          <w:b/>
          <w:bCs/>
          <w:color w:val="000000"/>
          <w:sz w:val="24"/>
          <w:szCs w:val="24"/>
        </w:rPr>
        <w:t>Continuing to listen</w:t>
      </w:r>
      <w:r w:rsidR="003658E7" w:rsidRPr="00850ED8">
        <w:rPr>
          <w:rFonts w:eastAsia="Times New Roman" w:cstheme="minorHAnsi"/>
          <w:b/>
          <w:bCs/>
          <w:color w:val="000000"/>
          <w:sz w:val="24"/>
          <w:szCs w:val="24"/>
        </w:rPr>
        <w:t xml:space="preserve"> and learn from stakeholders’ experience with remote learning</w:t>
      </w:r>
      <w:r w:rsidR="003658E7" w:rsidRPr="00867F4E">
        <w:rPr>
          <w:rFonts w:eastAsia="Times New Roman" w:cstheme="minorHAnsi"/>
          <w:color w:val="000000"/>
        </w:rPr>
        <w:t>:</w:t>
      </w:r>
      <w:r w:rsidR="00EB5D9B" w:rsidRPr="00867F4E">
        <w:rPr>
          <w:rFonts w:eastAsia="Times New Roman" w:cstheme="minorHAnsi"/>
          <w:color w:val="000000"/>
        </w:rPr>
        <w:t xml:space="preserve"> </w:t>
      </w:r>
      <w:r w:rsidR="009F3AE1">
        <w:rPr>
          <w:rFonts w:eastAsia="Times New Roman" w:cstheme="minorHAnsi"/>
          <w:color w:val="000000"/>
        </w:rPr>
        <w:t xml:space="preserve"> We</w:t>
      </w:r>
      <w:r w:rsidR="003658E7" w:rsidRPr="00867F4E">
        <w:rPr>
          <w:rFonts w:eastAsia="Times New Roman" w:cstheme="minorHAnsi"/>
          <w:color w:val="000000"/>
        </w:rPr>
        <w:t xml:space="preserve"> will conduct surveys and interviews with educators, principals, superintendents, families</w:t>
      </w:r>
      <w:r w:rsidR="00905586">
        <w:rPr>
          <w:rFonts w:eastAsia="Times New Roman" w:cstheme="minorHAnsi"/>
          <w:color w:val="000000"/>
        </w:rPr>
        <w:t>,</w:t>
      </w:r>
      <w:r w:rsidR="003658E7" w:rsidRPr="00867F4E">
        <w:rPr>
          <w:rFonts w:eastAsia="Times New Roman" w:cstheme="minorHAnsi"/>
          <w:color w:val="000000"/>
        </w:rPr>
        <w:t xml:space="preserve"> and students to better understand the day-to-day successes and </w:t>
      </w:r>
      <w:r w:rsidR="00812246">
        <w:rPr>
          <w:rFonts w:eastAsia="Times New Roman" w:cstheme="minorHAnsi"/>
          <w:color w:val="000000"/>
        </w:rPr>
        <w:t>challenges. We will</w:t>
      </w:r>
      <w:r w:rsidR="003658E7" w:rsidRPr="00867F4E">
        <w:rPr>
          <w:rFonts w:eastAsia="Times New Roman" w:cstheme="minorHAnsi"/>
          <w:color w:val="000000"/>
        </w:rPr>
        <w:t xml:space="preserve"> identify best practices and new supports DESE can provide based </w:t>
      </w:r>
      <w:r w:rsidR="00812246">
        <w:rPr>
          <w:rFonts w:eastAsia="Times New Roman" w:cstheme="minorHAnsi"/>
          <w:color w:val="000000"/>
        </w:rPr>
        <w:t>the ongoing experiences of our</w:t>
      </w:r>
      <w:r w:rsidR="003658E7" w:rsidRPr="00867F4E">
        <w:rPr>
          <w:rFonts w:eastAsia="Times New Roman" w:cstheme="minorHAnsi"/>
          <w:color w:val="000000"/>
        </w:rPr>
        <w:t xml:space="preserve"> stakeholde</w:t>
      </w:r>
      <w:r w:rsidR="00812246">
        <w:rPr>
          <w:rFonts w:eastAsia="Times New Roman" w:cstheme="minorHAnsi"/>
          <w:color w:val="000000"/>
        </w:rPr>
        <w:t>rs</w:t>
      </w:r>
      <w:r w:rsidR="003658E7" w:rsidRPr="00867F4E">
        <w:rPr>
          <w:rFonts w:eastAsia="Times New Roman" w:cstheme="minorHAnsi"/>
          <w:color w:val="000000"/>
        </w:rPr>
        <w:t xml:space="preserve">. </w:t>
      </w:r>
    </w:p>
    <w:p w14:paraId="32216D9E" w14:textId="77777777" w:rsidR="00EB5D9B" w:rsidRPr="00EB5D9B" w:rsidRDefault="00EB5D9B" w:rsidP="00FC3E16">
      <w:pPr>
        <w:pStyle w:val="ListParagraph"/>
        <w:spacing w:line="240" w:lineRule="auto"/>
        <w:rPr>
          <w:rFonts w:eastAsia="Times New Roman" w:cstheme="minorHAnsi"/>
          <w:b/>
          <w:bCs/>
          <w:color w:val="000000"/>
        </w:rPr>
      </w:pPr>
    </w:p>
    <w:p w14:paraId="543B99F0" w14:textId="6FED0DB6" w:rsidR="00EB5D9B" w:rsidRDefault="00A91B6B" w:rsidP="00842825">
      <w:pPr>
        <w:pStyle w:val="ListParagraph"/>
        <w:numPr>
          <w:ilvl w:val="0"/>
          <w:numId w:val="20"/>
        </w:numPr>
        <w:spacing w:line="240" w:lineRule="auto"/>
        <w:rPr>
          <w:rFonts w:eastAsia="Times New Roman" w:cstheme="minorHAnsi"/>
          <w:color w:val="000000"/>
        </w:rPr>
      </w:pPr>
      <w:r>
        <w:rPr>
          <w:rFonts w:eastAsia="Times New Roman" w:cstheme="minorHAnsi"/>
          <w:b/>
          <w:bCs/>
          <w:color w:val="000000"/>
          <w:sz w:val="24"/>
          <w:szCs w:val="24"/>
        </w:rPr>
        <w:t>Continuing</w:t>
      </w:r>
      <w:r w:rsidR="00EB5D9B" w:rsidRPr="00850ED8">
        <w:rPr>
          <w:rFonts w:eastAsia="Times New Roman" w:cstheme="minorHAnsi"/>
          <w:b/>
          <w:bCs/>
          <w:color w:val="000000"/>
          <w:sz w:val="24"/>
          <w:szCs w:val="24"/>
        </w:rPr>
        <w:t xml:space="preserve"> </w:t>
      </w:r>
      <w:r>
        <w:rPr>
          <w:rFonts w:eastAsia="Times New Roman" w:cstheme="minorHAnsi"/>
          <w:b/>
          <w:bCs/>
          <w:color w:val="000000"/>
          <w:sz w:val="24"/>
          <w:szCs w:val="24"/>
        </w:rPr>
        <w:t xml:space="preserve">to address </w:t>
      </w:r>
      <w:r w:rsidR="00777557">
        <w:rPr>
          <w:rFonts w:eastAsia="Times New Roman" w:cstheme="minorHAnsi"/>
          <w:b/>
          <w:bCs/>
          <w:color w:val="000000"/>
          <w:sz w:val="24"/>
          <w:szCs w:val="24"/>
        </w:rPr>
        <w:t xml:space="preserve">students’ and families’ </w:t>
      </w:r>
      <w:r w:rsidR="00EB5D9B" w:rsidRPr="00850ED8">
        <w:rPr>
          <w:rFonts w:eastAsia="Times New Roman" w:cstheme="minorHAnsi"/>
          <w:b/>
          <w:bCs/>
          <w:color w:val="000000"/>
          <w:sz w:val="24"/>
          <w:szCs w:val="24"/>
        </w:rPr>
        <w:t>t</w:t>
      </w:r>
      <w:r w:rsidR="00345DA0" w:rsidRPr="00850ED8">
        <w:rPr>
          <w:rFonts w:eastAsia="Times New Roman" w:cstheme="minorHAnsi"/>
          <w:b/>
          <w:bCs/>
          <w:color w:val="000000"/>
          <w:sz w:val="24"/>
          <w:szCs w:val="24"/>
        </w:rPr>
        <w:t>echnology needs</w:t>
      </w:r>
      <w:r w:rsidR="00345DA0" w:rsidRPr="00EB5D9B">
        <w:rPr>
          <w:rFonts w:eastAsia="Times New Roman" w:cstheme="minorHAnsi"/>
          <w:b/>
          <w:bCs/>
          <w:color w:val="000000"/>
        </w:rPr>
        <w:t xml:space="preserve">: </w:t>
      </w:r>
      <w:r w:rsidR="00345DA0" w:rsidRPr="00EB5D9B">
        <w:rPr>
          <w:rFonts w:eastAsia="Times New Roman" w:cstheme="minorHAnsi"/>
          <w:color w:val="000000"/>
        </w:rPr>
        <w:t xml:space="preserve">We are collecting data and convening stakeholders to identify the most efficient and effective plan </w:t>
      </w:r>
      <w:r w:rsidR="003658E7" w:rsidRPr="00EB5D9B">
        <w:rPr>
          <w:rFonts w:eastAsia="Times New Roman" w:cstheme="minorHAnsi"/>
          <w:color w:val="000000"/>
        </w:rPr>
        <w:t>to make necessary</w:t>
      </w:r>
      <w:r w:rsidR="00345DA0" w:rsidRPr="00EB5D9B">
        <w:rPr>
          <w:rFonts w:eastAsia="Times New Roman" w:cstheme="minorHAnsi"/>
          <w:color w:val="000000"/>
        </w:rPr>
        <w:t xml:space="preserve"> technology </w:t>
      </w:r>
      <w:r w:rsidR="003658E7" w:rsidRPr="00EB5D9B">
        <w:rPr>
          <w:rFonts w:eastAsia="Times New Roman" w:cstheme="minorHAnsi"/>
          <w:color w:val="000000"/>
        </w:rPr>
        <w:t>available to</w:t>
      </w:r>
      <w:r w:rsidR="00345DA0" w:rsidRPr="00EB5D9B">
        <w:rPr>
          <w:rFonts w:eastAsia="Times New Roman" w:cstheme="minorHAnsi"/>
          <w:color w:val="000000"/>
        </w:rPr>
        <w:t xml:space="preserve"> our students and families</w:t>
      </w:r>
      <w:r w:rsidR="003658E7" w:rsidRPr="00EB5D9B">
        <w:rPr>
          <w:rFonts w:eastAsia="Times New Roman" w:cstheme="minorHAnsi"/>
          <w:color w:val="000000"/>
        </w:rPr>
        <w:t xml:space="preserve"> across the Commonwealth</w:t>
      </w:r>
      <w:r w:rsidR="00345DA0" w:rsidRPr="00EB5D9B">
        <w:rPr>
          <w:rFonts w:eastAsia="Times New Roman" w:cstheme="minorHAnsi"/>
          <w:color w:val="000000"/>
        </w:rPr>
        <w:t>, including devices, internet connectivity</w:t>
      </w:r>
      <w:r w:rsidR="00812246">
        <w:rPr>
          <w:rFonts w:eastAsia="Times New Roman" w:cstheme="minorHAnsi"/>
          <w:color w:val="000000"/>
        </w:rPr>
        <w:t>,</w:t>
      </w:r>
      <w:r w:rsidR="00345DA0" w:rsidRPr="00EB5D9B">
        <w:rPr>
          <w:rFonts w:eastAsia="Times New Roman" w:cstheme="minorHAnsi"/>
          <w:color w:val="000000"/>
        </w:rPr>
        <w:t xml:space="preserve"> and technical support </w:t>
      </w:r>
      <w:r w:rsidR="003658E7" w:rsidRPr="00EB5D9B">
        <w:rPr>
          <w:rFonts w:eastAsia="Times New Roman" w:cstheme="minorHAnsi"/>
          <w:color w:val="000000"/>
        </w:rPr>
        <w:t xml:space="preserve">and training </w:t>
      </w:r>
      <w:r w:rsidR="00345DA0" w:rsidRPr="00EB5D9B">
        <w:rPr>
          <w:rFonts w:eastAsia="Times New Roman" w:cstheme="minorHAnsi"/>
          <w:color w:val="000000"/>
        </w:rPr>
        <w:t>with technology</w:t>
      </w:r>
      <w:r w:rsidR="00812246">
        <w:rPr>
          <w:rFonts w:eastAsia="Times New Roman" w:cstheme="minorHAnsi"/>
          <w:color w:val="000000"/>
        </w:rPr>
        <w:t xml:space="preserve"> for students and families</w:t>
      </w:r>
      <w:r w:rsidR="00A9623C">
        <w:rPr>
          <w:rFonts w:eastAsia="Times New Roman" w:cstheme="minorHAnsi"/>
          <w:color w:val="000000"/>
        </w:rPr>
        <w:t>. W</w:t>
      </w:r>
      <w:r w:rsidR="00867F4E">
        <w:rPr>
          <w:rFonts w:eastAsia="Times New Roman" w:cstheme="minorHAnsi"/>
          <w:color w:val="000000"/>
        </w:rPr>
        <w:t>e will share additional information in the coming weeks.</w:t>
      </w:r>
    </w:p>
    <w:p w14:paraId="0D8D7B76" w14:textId="77777777" w:rsidR="00EB5D9B" w:rsidRPr="00EB5D9B" w:rsidRDefault="00EB5D9B" w:rsidP="00FC3E16">
      <w:pPr>
        <w:pStyle w:val="ListParagraph"/>
        <w:spacing w:line="240" w:lineRule="auto"/>
        <w:rPr>
          <w:rFonts w:eastAsia="Times New Roman" w:cstheme="minorHAnsi"/>
          <w:b/>
          <w:bCs/>
          <w:color w:val="000000"/>
        </w:rPr>
      </w:pPr>
    </w:p>
    <w:p w14:paraId="5439FAA0" w14:textId="40A9F7E9" w:rsidR="003658E7" w:rsidRPr="00EB5D9B" w:rsidRDefault="003658E7" w:rsidP="00842825">
      <w:pPr>
        <w:pStyle w:val="ListParagraph"/>
        <w:numPr>
          <w:ilvl w:val="0"/>
          <w:numId w:val="20"/>
        </w:numPr>
        <w:spacing w:line="240" w:lineRule="auto"/>
        <w:rPr>
          <w:rFonts w:eastAsia="Times New Roman" w:cstheme="minorHAnsi"/>
          <w:color w:val="000000"/>
        </w:rPr>
      </w:pPr>
      <w:r w:rsidRPr="00850ED8">
        <w:rPr>
          <w:rFonts w:eastAsia="Times New Roman" w:cstheme="minorHAnsi"/>
          <w:b/>
          <w:bCs/>
          <w:color w:val="000000"/>
          <w:sz w:val="24"/>
          <w:szCs w:val="24"/>
        </w:rPr>
        <w:t>Best practice sharing and professional development for educators</w:t>
      </w:r>
      <w:r w:rsidRPr="00850ED8">
        <w:rPr>
          <w:rFonts w:eastAsia="Times New Roman" w:cstheme="minorHAnsi"/>
          <w:color w:val="000000"/>
          <w:sz w:val="24"/>
          <w:szCs w:val="24"/>
        </w:rPr>
        <w:t>:</w:t>
      </w:r>
      <w:r w:rsidRPr="00EB5D9B">
        <w:rPr>
          <w:rFonts w:eastAsia="Times New Roman" w:cstheme="minorHAnsi"/>
          <w:color w:val="000000"/>
        </w:rPr>
        <w:t xml:space="preserve"> We will be organizing opportunities for educators to network and share expertise and resources around remote learning, including engaging projects and tasks that could be provided </w:t>
      </w:r>
      <w:r w:rsidR="003B43F0">
        <w:rPr>
          <w:rFonts w:eastAsia="Times New Roman" w:cstheme="minorHAnsi"/>
          <w:color w:val="000000"/>
        </w:rPr>
        <w:t xml:space="preserve">to students </w:t>
      </w:r>
      <w:r w:rsidR="00867F4E">
        <w:rPr>
          <w:rFonts w:eastAsia="Times New Roman" w:cstheme="minorHAnsi"/>
          <w:color w:val="000000"/>
        </w:rPr>
        <w:t xml:space="preserve">in </w:t>
      </w:r>
      <w:r w:rsidRPr="00EB5D9B">
        <w:rPr>
          <w:rFonts w:eastAsia="Times New Roman" w:cstheme="minorHAnsi"/>
          <w:color w:val="000000"/>
        </w:rPr>
        <w:t>both online and offline formats. We will also mak</w:t>
      </w:r>
      <w:r w:rsidR="003B43F0">
        <w:rPr>
          <w:rFonts w:eastAsia="Times New Roman" w:cstheme="minorHAnsi"/>
          <w:color w:val="000000"/>
        </w:rPr>
        <w:t>e</w:t>
      </w:r>
      <w:r w:rsidRPr="00EB5D9B">
        <w:rPr>
          <w:rFonts w:eastAsia="Times New Roman" w:cstheme="minorHAnsi"/>
          <w:color w:val="000000"/>
        </w:rPr>
        <w:t xml:space="preserve"> opt-in</w:t>
      </w:r>
      <w:r w:rsidR="003B43F0">
        <w:rPr>
          <w:rFonts w:eastAsia="Times New Roman" w:cstheme="minorHAnsi"/>
          <w:color w:val="000000"/>
        </w:rPr>
        <w:t>,</w:t>
      </w:r>
      <w:r w:rsidRPr="00EB5D9B">
        <w:rPr>
          <w:rFonts w:eastAsia="Times New Roman" w:cstheme="minorHAnsi"/>
          <w:color w:val="000000"/>
        </w:rPr>
        <w:t xml:space="preserve"> statewide professional development opportunities </w:t>
      </w:r>
      <w:r w:rsidR="00055CA2" w:rsidRPr="00EB5D9B">
        <w:rPr>
          <w:rFonts w:eastAsia="Times New Roman" w:cstheme="minorHAnsi"/>
          <w:color w:val="000000"/>
        </w:rPr>
        <w:t xml:space="preserve">on online learning </w:t>
      </w:r>
      <w:r w:rsidR="003B43F0" w:rsidRPr="00EB5D9B">
        <w:rPr>
          <w:rFonts w:eastAsia="Times New Roman" w:cstheme="minorHAnsi"/>
          <w:color w:val="000000"/>
        </w:rPr>
        <w:t xml:space="preserve">available </w:t>
      </w:r>
      <w:r w:rsidR="00812246">
        <w:rPr>
          <w:rFonts w:eastAsia="Times New Roman" w:cstheme="minorHAnsi"/>
          <w:color w:val="000000"/>
        </w:rPr>
        <w:t>for educators and administrators</w:t>
      </w:r>
      <w:r w:rsidRPr="00EB5D9B">
        <w:rPr>
          <w:rFonts w:eastAsia="Times New Roman" w:cstheme="minorHAnsi"/>
          <w:color w:val="000000"/>
        </w:rPr>
        <w:t xml:space="preserve">. </w:t>
      </w:r>
    </w:p>
    <w:p w14:paraId="02F63BEA" w14:textId="77777777" w:rsidR="00EB5D9B" w:rsidRPr="00EB5D9B" w:rsidRDefault="00EB5D9B" w:rsidP="00FC3E16">
      <w:pPr>
        <w:pStyle w:val="ListParagraph"/>
        <w:spacing w:line="240" w:lineRule="auto"/>
        <w:rPr>
          <w:rFonts w:eastAsia="Times New Roman" w:cstheme="minorHAnsi"/>
          <w:color w:val="000000"/>
        </w:rPr>
      </w:pPr>
    </w:p>
    <w:p w14:paraId="566B0F0B" w14:textId="410948E3" w:rsidR="00EB5D9B" w:rsidRDefault="00867F4E" w:rsidP="00842825">
      <w:pPr>
        <w:pStyle w:val="ListParagraph"/>
        <w:numPr>
          <w:ilvl w:val="0"/>
          <w:numId w:val="20"/>
        </w:numPr>
        <w:spacing w:line="240" w:lineRule="auto"/>
        <w:rPr>
          <w:rFonts w:eastAsia="Times New Roman" w:cstheme="minorHAnsi"/>
          <w:color w:val="000000"/>
        </w:rPr>
      </w:pPr>
      <w:r w:rsidRPr="00850ED8">
        <w:rPr>
          <w:rFonts w:eastAsia="Times New Roman" w:cstheme="minorHAnsi"/>
          <w:b/>
          <w:bCs/>
          <w:color w:val="000000"/>
          <w:sz w:val="24"/>
          <w:szCs w:val="24"/>
        </w:rPr>
        <w:t>Creating an u</w:t>
      </w:r>
      <w:r w:rsidR="003658E7" w:rsidRPr="00850ED8">
        <w:rPr>
          <w:rFonts w:eastAsia="Times New Roman" w:cstheme="minorHAnsi"/>
          <w:b/>
          <w:bCs/>
          <w:color w:val="000000"/>
          <w:sz w:val="24"/>
          <w:szCs w:val="24"/>
        </w:rPr>
        <w:t>pdated guidance document for families:</w:t>
      </w:r>
      <w:r w:rsidR="003658E7" w:rsidRPr="00EB5D9B">
        <w:rPr>
          <w:rFonts w:eastAsia="Times New Roman" w:cstheme="minorHAnsi"/>
          <w:color w:val="000000"/>
        </w:rPr>
        <w:t xml:space="preserve"> </w:t>
      </w:r>
      <w:r w:rsidR="00055CA2">
        <w:rPr>
          <w:rFonts w:eastAsia="Times New Roman" w:cstheme="minorHAnsi"/>
          <w:color w:val="000000"/>
        </w:rPr>
        <w:t>We w</w:t>
      </w:r>
      <w:r w:rsidR="003658E7" w:rsidRPr="00EB5D9B">
        <w:rPr>
          <w:rFonts w:eastAsia="Times New Roman" w:cstheme="minorHAnsi"/>
          <w:color w:val="000000"/>
        </w:rPr>
        <w:t xml:space="preserve">ill </w:t>
      </w:r>
      <w:r w:rsidR="00055CA2">
        <w:rPr>
          <w:rFonts w:eastAsia="Times New Roman" w:cstheme="minorHAnsi"/>
          <w:color w:val="000000"/>
        </w:rPr>
        <w:t>create a more family-friendly version of this guidance</w:t>
      </w:r>
      <w:r w:rsidR="003658E7" w:rsidRPr="00EB5D9B">
        <w:rPr>
          <w:rFonts w:eastAsia="Times New Roman" w:cstheme="minorHAnsi"/>
          <w:color w:val="000000"/>
        </w:rPr>
        <w:t xml:space="preserve">. </w:t>
      </w:r>
    </w:p>
    <w:p w14:paraId="12139E1E" w14:textId="77777777" w:rsidR="00EB5D9B" w:rsidRPr="00EB5D9B" w:rsidRDefault="00EB5D9B" w:rsidP="00FC3E16">
      <w:pPr>
        <w:pStyle w:val="ListParagraph"/>
        <w:spacing w:line="240" w:lineRule="auto"/>
        <w:rPr>
          <w:rFonts w:eastAsia="Times New Roman" w:cstheme="minorHAnsi"/>
          <w:color w:val="000000"/>
        </w:rPr>
      </w:pPr>
    </w:p>
    <w:p w14:paraId="3A634EE2" w14:textId="4004A749" w:rsidR="00EB5D9B" w:rsidRPr="00A91B6B" w:rsidRDefault="00EB5D9B" w:rsidP="00FA24C1">
      <w:pPr>
        <w:pStyle w:val="ListParagraph"/>
        <w:numPr>
          <w:ilvl w:val="0"/>
          <w:numId w:val="20"/>
        </w:numPr>
        <w:spacing w:after="0" w:line="240" w:lineRule="auto"/>
        <w:rPr>
          <w:rFonts w:eastAsia="Times New Roman" w:cstheme="minorHAnsi"/>
          <w:sz w:val="24"/>
          <w:szCs w:val="24"/>
        </w:rPr>
      </w:pPr>
      <w:r w:rsidRPr="00FA24C1">
        <w:rPr>
          <w:rFonts w:eastAsia="Times New Roman" w:cstheme="minorHAnsi"/>
          <w:b/>
          <w:bCs/>
          <w:color w:val="000000"/>
          <w:sz w:val="24"/>
          <w:szCs w:val="24"/>
        </w:rPr>
        <w:t>Planning for</w:t>
      </w:r>
      <w:r w:rsidR="00C5533C">
        <w:rPr>
          <w:rFonts w:eastAsia="Times New Roman" w:cstheme="minorHAnsi"/>
          <w:b/>
          <w:bCs/>
          <w:color w:val="000000"/>
          <w:sz w:val="24"/>
          <w:szCs w:val="24"/>
        </w:rPr>
        <w:t xml:space="preserve"> school</w:t>
      </w:r>
      <w:r w:rsidRPr="00FA24C1">
        <w:rPr>
          <w:rFonts w:eastAsia="Times New Roman" w:cstheme="minorHAnsi"/>
          <w:b/>
          <w:bCs/>
          <w:color w:val="000000"/>
          <w:sz w:val="24"/>
          <w:szCs w:val="24"/>
        </w:rPr>
        <w:t xml:space="preserve"> re-entry</w:t>
      </w:r>
      <w:r w:rsidRPr="00A9623C">
        <w:rPr>
          <w:rFonts w:eastAsia="Times New Roman" w:cstheme="minorHAnsi"/>
          <w:b/>
          <w:bCs/>
          <w:color w:val="000000"/>
          <w:sz w:val="24"/>
          <w:szCs w:val="24"/>
        </w:rPr>
        <w:t>:</w:t>
      </w:r>
      <w:r w:rsidRPr="00FA24C1">
        <w:rPr>
          <w:rFonts w:eastAsia="Times New Roman" w:cstheme="minorHAnsi"/>
          <w:color w:val="000000"/>
        </w:rPr>
        <w:t xml:space="preserve"> </w:t>
      </w:r>
      <w:r w:rsidR="00867F4E" w:rsidRPr="00FA24C1">
        <w:rPr>
          <w:rFonts w:eastAsia="Times New Roman" w:cstheme="minorHAnsi"/>
          <w:color w:val="000000"/>
        </w:rPr>
        <w:t xml:space="preserve">As we listen to public health experts, we must confront the possibility </w:t>
      </w:r>
      <w:r w:rsidR="00055CA2">
        <w:rPr>
          <w:rFonts w:eastAsia="Times New Roman" w:cstheme="minorHAnsi"/>
          <w:color w:val="000000"/>
        </w:rPr>
        <w:t>that</w:t>
      </w:r>
      <w:r w:rsidR="00867F4E" w:rsidRPr="00FA24C1">
        <w:rPr>
          <w:rFonts w:eastAsia="Times New Roman" w:cstheme="minorHAnsi"/>
          <w:color w:val="000000"/>
        </w:rPr>
        <w:t xml:space="preserve"> re-entry </w:t>
      </w:r>
      <w:r w:rsidR="00C5533C">
        <w:rPr>
          <w:rFonts w:eastAsia="Times New Roman" w:cstheme="minorHAnsi"/>
          <w:color w:val="000000"/>
        </w:rPr>
        <w:t xml:space="preserve">into school </w:t>
      </w:r>
      <w:r w:rsidR="00867F4E" w:rsidRPr="00FA24C1">
        <w:rPr>
          <w:rFonts w:eastAsia="Times New Roman" w:cstheme="minorHAnsi"/>
          <w:color w:val="000000"/>
        </w:rPr>
        <w:t xml:space="preserve">might require social distancing and hygiene measures to ensure the </w:t>
      </w:r>
      <w:r w:rsidR="00867F4E" w:rsidRPr="00A91B6B">
        <w:rPr>
          <w:rFonts w:eastAsia="Times New Roman" w:cstheme="minorHAnsi"/>
          <w:color w:val="000000"/>
        </w:rPr>
        <w:t>safety of students and staff</w:t>
      </w:r>
      <w:r w:rsidR="00FA24C1" w:rsidRPr="00A91B6B">
        <w:rPr>
          <w:rFonts w:eastAsia="Times New Roman" w:cstheme="minorHAnsi"/>
          <w:color w:val="000000"/>
        </w:rPr>
        <w:t xml:space="preserve">. </w:t>
      </w:r>
      <w:r w:rsidR="00867F4E" w:rsidRPr="00A91B6B">
        <w:rPr>
          <w:rFonts w:eastAsia="Times New Roman" w:cstheme="minorHAnsi"/>
        </w:rPr>
        <w:t xml:space="preserve">We </w:t>
      </w:r>
      <w:r w:rsidR="00867F4E" w:rsidRPr="00A91B6B">
        <w:rPr>
          <w:rFonts w:eastAsia="Times New Roman" w:cstheme="minorHAnsi"/>
          <w:color w:val="000000"/>
        </w:rPr>
        <w:t>will work with health experts</w:t>
      </w:r>
      <w:r w:rsidR="00FA24C1" w:rsidRPr="00A91B6B">
        <w:rPr>
          <w:rFonts w:eastAsia="Times New Roman" w:cstheme="minorHAnsi"/>
          <w:color w:val="000000"/>
        </w:rPr>
        <w:t xml:space="preserve">, </w:t>
      </w:r>
      <w:r w:rsidR="00867F4E" w:rsidRPr="00A91B6B">
        <w:rPr>
          <w:rFonts w:eastAsia="Times New Roman" w:cstheme="minorHAnsi"/>
          <w:color w:val="000000"/>
        </w:rPr>
        <w:t>the education community</w:t>
      </w:r>
      <w:r w:rsidR="00FA24C1" w:rsidRPr="00A91B6B">
        <w:rPr>
          <w:rFonts w:eastAsia="Times New Roman" w:cstheme="minorHAnsi"/>
          <w:color w:val="000000"/>
        </w:rPr>
        <w:t>, and stakeholders</w:t>
      </w:r>
      <w:r w:rsidR="00867F4E" w:rsidRPr="00A91B6B">
        <w:rPr>
          <w:rFonts w:eastAsia="Times New Roman" w:cstheme="minorHAnsi"/>
          <w:color w:val="000000"/>
        </w:rPr>
        <w:t xml:space="preserve"> to begin preparing for </w:t>
      </w:r>
      <w:r w:rsidR="00FA24C1" w:rsidRPr="00A91B6B">
        <w:rPr>
          <w:rFonts w:eastAsia="Times New Roman" w:cstheme="minorHAnsi"/>
          <w:color w:val="000000"/>
        </w:rPr>
        <w:t>re-entry</w:t>
      </w:r>
      <w:r w:rsidR="00867F4E" w:rsidRPr="00A91B6B">
        <w:rPr>
          <w:rFonts w:eastAsia="Times New Roman" w:cstheme="minorHAnsi"/>
          <w:color w:val="000000"/>
        </w:rPr>
        <w:t xml:space="preserve"> possibilities and </w:t>
      </w:r>
      <w:r w:rsidR="00055CA2">
        <w:rPr>
          <w:rFonts w:eastAsia="Times New Roman" w:cstheme="minorHAnsi"/>
          <w:color w:val="000000"/>
        </w:rPr>
        <w:t xml:space="preserve">will </w:t>
      </w:r>
      <w:r w:rsidR="00867F4E" w:rsidRPr="00A91B6B">
        <w:rPr>
          <w:rFonts w:eastAsia="Times New Roman" w:cstheme="minorHAnsi"/>
          <w:color w:val="000000"/>
        </w:rPr>
        <w:t xml:space="preserve">share more information in the coming weeks. </w:t>
      </w:r>
    </w:p>
    <w:p w14:paraId="023C535C" w14:textId="77777777" w:rsidR="00FA24C1" w:rsidRPr="00FA24C1" w:rsidRDefault="00FA24C1" w:rsidP="00FA24C1">
      <w:pPr>
        <w:spacing w:after="0" w:line="240" w:lineRule="auto"/>
        <w:rPr>
          <w:rFonts w:eastAsia="Times New Roman" w:cstheme="minorHAnsi"/>
          <w:sz w:val="24"/>
          <w:szCs w:val="24"/>
        </w:rPr>
      </w:pPr>
    </w:p>
    <w:p w14:paraId="46E391FF" w14:textId="5449CA5E" w:rsidR="003658E7" w:rsidRPr="00EB5D9B" w:rsidRDefault="00867F4E" w:rsidP="00842825">
      <w:pPr>
        <w:pStyle w:val="ListParagraph"/>
        <w:numPr>
          <w:ilvl w:val="0"/>
          <w:numId w:val="20"/>
        </w:numPr>
        <w:spacing w:line="240" w:lineRule="auto"/>
        <w:rPr>
          <w:rFonts w:eastAsia="Times New Roman" w:cstheme="minorHAnsi"/>
          <w:color w:val="000000"/>
        </w:rPr>
      </w:pPr>
      <w:r w:rsidRPr="00850ED8">
        <w:rPr>
          <w:rFonts w:eastAsia="Times New Roman" w:cstheme="minorHAnsi"/>
          <w:b/>
          <w:bCs/>
          <w:color w:val="000000"/>
          <w:sz w:val="24"/>
          <w:szCs w:val="24"/>
        </w:rPr>
        <w:t>Building</w:t>
      </w:r>
      <w:r w:rsidR="003658E7" w:rsidRPr="00850ED8">
        <w:rPr>
          <w:rFonts w:eastAsia="Times New Roman" w:cstheme="minorHAnsi"/>
          <w:b/>
          <w:bCs/>
          <w:color w:val="000000"/>
          <w:sz w:val="24"/>
          <w:szCs w:val="24"/>
        </w:rPr>
        <w:t xml:space="preserve"> out </w:t>
      </w:r>
      <w:r w:rsidR="00EB5D9B" w:rsidRPr="00850ED8">
        <w:rPr>
          <w:rFonts w:eastAsia="Times New Roman" w:cstheme="minorHAnsi"/>
          <w:b/>
          <w:bCs/>
          <w:color w:val="000000"/>
          <w:sz w:val="24"/>
          <w:szCs w:val="24"/>
        </w:rPr>
        <w:t xml:space="preserve">remote learning </w:t>
      </w:r>
      <w:r w:rsidRPr="00850ED8">
        <w:rPr>
          <w:rFonts w:eastAsia="Times New Roman" w:cstheme="minorHAnsi"/>
          <w:b/>
          <w:bCs/>
          <w:color w:val="000000"/>
          <w:sz w:val="24"/>
          <w:szCs w:val="24"/>
        </w:rPr>
        <w:t>resources</w:t>
      </w:r>
      <w:r w:rsidR="007F2A0F">
        <w:rPr>
          <w:rFonts w:eastAsia="Times New Roman" w:cstheme="minorHAnsi"/>
          <w:b/>
          <w:bCs/>
          <w:color w:val="000000"/>
          <w:sz w:val="24"/>
          <w:szCs w:val="24"/>
        </w:rPr>
        <w:t xml:space="preserve">: </w:t>
      </w:r>
      <w:r w:rsidR="007F2A0F" w:rsidRPr="00A9623C">
        <w:rPr>
          <w:rFonts w:eastAsia="Times New Roman" w:cstheme="minorHAnsi"/>
          <w:color w:val="000000"/>
        </w:rPr>
        <w:t>We update</w:t>
      </w:r>
      <w:r w:rsidRPr="00867F4E">
        <w:rPr>
          <w:rFonts w:eastAsia="Times New Roman" w:cstheme="minorHAnsi"/>
          <w:color w:val="000000"/>
        </w:rPr>
        <w:t xml:space="preserve"> the DESE homepage</w:t>
      </w:r>
      <w:r>
        <w:rPr>
          <w:rFonts w:eastAsia="Times New Roman" w:cstheme="minorHAnsi"/>
          <w:b/>
          <w:bCs/>
          <w:color w:val="000000"/>
        </w:rPr>
        <w:t xml:space="preserve"> </w:t>
      </w:r>
      <w:r w:rsidRPr="00867F4E">
        <w:rPr>
          <w:rFonts w:eastAsia="Times New Roman" w:cstheme="minorHAnsi"/>
          <w:color w:val="000000"/>
        </w:rPr>
        <w:t>(</w:t>
      </w:r>
      <w:hyperlink r:id="rId23" w:history="1">
        <w:r>
          <w:rPr>
            <w:rStyle w:val="Hyperlink"/>
          </w:rPr>
          <w:t>http://www.doe.mass.edu/</w:t>
        </w:r>
      </w:hyperlink>
      <w:r>
        <w:t xml:space="preserve">) </w:t>
      </w:r>
      <w:r w:rsidR="00EB5D9B" w:rsidRPr="00EB5D9B">
        <w:rPr>
          <w:rFonts w:eastAsia="Times New Roman" w:cstheme="minorHAnsi"/>
          <w:color w:val="000000"/>
        </w:rPr>
        <w:t>on a rolling basis with additional</w:t>
      </w:r>
      <w:r w:rsidR="003658E7" w:rsidRPr="00EB5D9B">
        <w:rPr>
          <w:rFonts w:eastAsia="Times New Roman" w:cstheme="minorHAnsi"/>
          <w:color w:val="000000"/>
        </w:rPr>
        <w:t xml:space="preserve"> resources</w:t>
      </w:r>
      <w:r w:rsidR="00EB5D9B" w:rsidRPr="00EB5D9B">
        <w:rPr>
          <w:rFonts w:eastAsia="Times New Roman" w:cstheme="minorHAnsi"/>
          <w:color w:val="000000"/>
        </w:rPr>
        <w:t xml:space="preserve"> and links to useful information. </w:t>
      </w:r>
      <w:r>
        <w:rPr>
          <w:rFonts w:eastAsia="Times New Roman" w:cstheme="minorHAnsi"/>
          <w:color w:val="000000"/>
        </w:rPr>
        <w:t xml:space="preserve">We recognize that the </w:t>
      </w:r>
      <w:r w:rsidR="00812246">
        <w:rPr>
          <w:rFonts w:eastAsia="Times New Roman" w:cstheme="minorHAnsi"/>
          <w:color w:val="000000"/>
        </w:rPr>
        <w:t>impacts of the COVID-19 pandemic are fast</w:t>
      </w:r>
      <w:r w:rsidR="007F2A0F">
        <w:rPr>
          <w:rFonts w:eastAsia="Times New Roman" w:cstheme="minorHAnsi"/>
          <w:color w:val="000000"/>
        </w:rPr>
        <w:t xml:space="preserve"> </w:t>
      </w:r>
      <w:r w:rsidR="00812246">
        <w:rPr>
          <w:rFonts w:eastAsia="Times New Roman" w:cstheme="minorHAnsi"/>
          <w:color w:val="000000"/>
        </w:rPr>
        <w:t>moving</w:t>
      </w:r>
      <w:r w:rsidR="007F2A0F">
        <w:rPr>
          <w:rFonts w:eastAsia="Times New Roman" w:cstheme="minorHAnsi"/>
          <w:color w:val="000000"/>
        </w:rPr>
        <w:t>,</w:t>
      </w:r>
      <w:r>
        <w:rPr>
          <w:rFonts w:eastAsia="Times New Roman" w:cstheme="minorHAnsi"/>
          <w:color w:val="000000"/>
        </w:rPr>
        <w:t xml:space="preserve"> and </w:t>
      </w:r>
      <w:r w:rsidR="00812246">
        <w:rPr>
          <w:rFonts w:eastAsia="Times New Roman" w:cstheme="minorHAnsi"/>
          <w:color w:val="000000"/>
        </w:rPr>
        <w:t xml:space="preserve">we will need to continue to issue guidance on various facets of remote learning in the coming weeks and months. </w:t>
      </w:r>
    </w:p>
    <w:p w14:paraId="09B02E0E" w14:textId="77777777" w:rsidR="003658E7" w:rsidRDefault="003658E7" w:rsidP="00FC3E16">
      <w:pPr>
        <w:spacing w:line="240" w:lineRule="auto"/>
        <w:rPr>
          <w:rFonts w:eastAsia="Times New Roman" w:cstheme="minorHAnsi"/>
          <w:color w:val="000000"/>
          <w:sz w:val="26"/>
          <w:szCs w:val="26"/>
        </w:rPr>
      </w:pPr>
    </w:p>
    <w:p w14:paraId="14AA9BE2" w14:textId="45C84C9E" w:rsidR="005A5F7D" w:rsidRPr="003B5BFE" w:rsidRDefault="00345DA0" w:rsidP="00FC3E16">
      <w:pPr>
        <w:spacing w:line="240" w:lineRule="auto"/>
        <w:rPr>
          <w:rFonts w:eastAsia="Calibri" w:cstheme="minorHAnsi"/>
          <w:b/>
          <w:bCs/>
          <w:color w:val="4472C4" w:themeColor="accent1"/>
          <w:sz w:val="32"/>
          <w:szCs w:val="32"/>
        </w:rPr>
      </w:pPr>
      <w:r>
        <w:rPr>
          <w:rFonts w:eastAsia="Calibri" w:cstheme="minorHAnsi"/>
          <w:b/>
          <w:bCs/>
          <w:color w:val="4472C4" w:themeColor="accent1"/>
          <w:sz w:val="32"/>
          <w:szCs w:val="32"/>
        </w:rPr>
        <w:br w:type="page"/>
      </w:r>
      <w:r w:rsidR="0038474F">
        <w:rPr>
          <w:rFonts w:eastAsia="Calibri" w:cstheme="minorHAnsi"/>
          <w:b/>
          <w:bCs/>
          <w:color w:val="4472C4" w:themeColor="accent1"/>
          <w:sz w:val="32"/>
          <w:szCs w:val="32"/>
        </w:rPr>
        <w:lastRenderedPageBreak/>
        <w:t xml:space="preserve">Overview of </w:t>
      </w:r>
      <w:r w:rsidR="007F2B28">
        <w:rPr>
          <w:rFonts w:eastAsia="Calibri" w:cstheme="minorHAnsi"/>
          <w:b/>
          <w:bCs/>
          <w:color w:val="4472C4" w:themeColor="accent1"/>
          <w:sz w:val="32"/>
          <w:szCs w:val="32"/>
        </w:rPr>
        <w:t>g</w:t>
      </w:r>
      <w:r w:rsidR="0038474F">
        <w:rPr>
          <w:rFonts w:eastAsia="Calibri" w:cstheme="minorHAnsi"/>
          <w:b/>
          <w:bCs/>
          <w:color w:val="4472C4" w:themeColor="accent1"/>
          <w:sz w:val="32"/>
          <w:szCs w:val="32"/>
        </w:rPr>
        <w:t xml:space="preserve">uidance </w:t>
      </w:r>
    </w:p>
    <w:p w14:paraId="15559CCB" w14:textId="6BFF41E8" w:rsidR="00850ED8" w:rsidRDefault="005A5F7D" w:rsidP="00F01D1D">
      <w:pPr>
        <w:spacing w:after="0" w:line="240" w:lineRule="auto"/>
        <w:rPr>
          <w:rFonts w:eastAsia="Times New Roman" w:cstheme="minorHAnsi"/>
          <w:color w:val="000000"/>
        </w:rPr>
      </w:pPr>
      <w:r w:rsidRPr="005A5F7D">
        <w:rPr>
          <w:rFonts w:eastAsia="Times New Roman" w:cstheme="minorHAnsi"/>
          <w:color w:val="000000"/>
        </w:rPr>
        <w:t>As we prepare to continue remote learning through the end of the school year, this document</w:t>
      </w:r>
      <w:r w:rsidR="00850ED8">
        <w:rPr>
          <w:rFonts w:eastAsia="Times New Roman" w:cstheme="minorHAnsi"/>
          <w:color w:val="000000"/>
        </w:rPr>
        <w:t>:</w:t>
      </w:r>
    </w:p>
    <w:p w14:paraId="3A9043AA" w14:textId="77777777" w:rsidR="00850ED8" w:rsidRDefault="00850ED8" w:rsidP="00F01D1D">
      <w:pPr>
        <w:spacing w:after="0" w:line="240" w:lineRule="auto"/>
        <w:rPr>
          <w:rFonts w:eastAsia="Times New Roman" w:cstheme="minorHAnsi"/>
          <w:color w:val="000000"/>
        </w:rPr>
      </w:pPr>
    </w:p>
    <w:p w14:paraId="33CFC303" w14:textId="77BC7D03" w:rsidR="00850ED8" w:rsidRPr="00850ED8" w:rsidRDefault="00850ED8" w:rsidP="00842825">
      <w:pPr>
        <w:numPr>
          <w:ilvl w:val="0"/>
          <w:numId w:val="22"/>
        </w:numPr>
        <w:tabs>
          <w:tab w:val="clear" w:pos="720"/>
        </w:tabs>
        <w:spacing w:after="0" w:line="240" w:lineRule="auto"/>
        <w:textAlignment w:val="baseline"/>
        <w:rPr>
          <w:rFonts w:eastAsia="Times New Roman" w:cstheme="minorHAnsi"/>
          <w:b/>
          <w:bCs/>
          <w:color w:val="000000"/>
        </w:rPr>
      </w:pPr>
      <w:r w:rsidRPr="00850ED8">
        <w:rPr>
          <w:rFonts w:eastAsia="Times New Roman" w:cstheme="minorHAnsi"/>
          <w:b/>
          <w:bCs/>
          <w:color w:val="000000"/>
        </w:rPr>
        <w:t>Further defin</w:t>
      </w:r>
      <w:r>
        <w:rPr>
          <w:rFonts w:eastAsia="Times New Roman" w:cstheme="minorHAnsi"/>
          <w:b/>
          <w:bCs/>
          <w:color w:val="000000"/>
        </w:rPr>
        <w:t>es</w:t>
      </w:r>
      <w:r w:rsidRPr="00850ED8">
        <w:rPr>
          <w:rFonts w:eastAsia="Times New Roman" w:cstheme="minorHAnsi"/>
          <w:b/>
          <w:bCs/>
          <w:color w:val="000000"/>
        </w:rPr>
        <w:t xml:space="preserve"> the recommended elements of a quality remote learning program, including a focus on teaching </w:t>
      </w:r>
      <w:r w:rsidR="0059371D">
        <w:rPr>
          <w:rFonts w:eastAsia="Times New Roman" w:cstheme="minorHAnsi"/>
          <w:b/>
          <w:bCs/>
          <w:color w:val="000000"/>
        </w:rPr>
        <w:t xml:space="preserve">the </w:t>
      </w:r>
      <w:r w:rsidRPr="00850ED8">
        <w:rPr>
          <w:rFonts w:eastAsia="Times New Roman" w:cstheme="minorHAnsi"/>
          <w:b/>
          <w:bCs/>
          <w:color w:val="000000"/>
        </w:rPr>
        <w:t>content standards most critical for student success in the next grade level. </w:t>
      </w:r>
    </w:p>
    <w:p w14:paraId="44792B1F" w14:textId="77777777" w:rsidR="00850ED8" w:rsidRPr="00812246" w:rsidRDefault="00850ED8" w:rsidP="00850ED8">
      <w:pPr>
        <w:tabs>
          <w:tab w:val="num" w:pos="630"/>
        </w:tabs>
        <w:spacing w:after="0" w:line="240" w:lineRule="auto"/>
        <w:ind w:left="630"/>
        <w:textAlignment w:val="baseline"/>
        <w:rPr>
          <w:rFonts w:eastAsia="Times New Roman" w:cstheme="minorHAnsi"/>
          <w:color w:val="000000"/>
          <w:sz w:val="10"/>
          <w:szCs w:val="10"/>
        </w:rPr>
      </w:pPr>
    </w:p>
    <w:p w14:paraId="777826B7" w14:textId="7F2B8C4B" w:rsidR="00850ED8" w:rsidRPr="00850ED8" w:rsidRDefault="00850ED8" w:rsidP="00842825">
      <w:pPr>
        <w:numPr>
          <w:ilvl w:val="0"/>
          <w:numId w:val="22"/>
        </w:numPr>
        <w:tabs>
          <w:tab w:val="clear" w:pos="720"/>
        </w:tabs>
        <w:spacing w:after="0" w:line="240" w:lineRule="auto"/>
        <w:textAlignment w:val="baseline"/>
        <w:rPr>
          <w:rFonts w:eastAsia="Times New Roman" w:cstheme="minorHAnsi"/>
          <w:b/>
          <w:bCs/>
          <w:color w:val="000000"/>
        </w:rPr>
      </w:pPr>
      <w:r w:rsidRPr="00850ED8">
        <w:rPr>
          <w:rFonts w:eastAsia="Times New Roman" w:cstheme="minorHAnsi"/>
          <w:b/>
          <w:bCs/>
          <w:color w:val="000000"/>
        </w:rPr>
        <w:t>Encourag</w:t>
      </w:r>
      <w:r>
        <w:rPr>
          <w:rFonts w:eastAsia="Times New Roman" w:cstheme="minorHAnsi"/>
          <w:b/>
          <w:bCs/>
          <w:color w:val="000000"/>
        </w:rPr>
        <w:t>es</w:t>
      </w:r>
      <w:r w:rsidRPr="00850ED8">
        <w:rPr>
          <w:rFonts w:eastAsia="Times New Roman" w:cstheme="minorHAnsi"/>
          <w:b/>
          <w:bCs/>
          <w:color w:val="000000"/>
        </w:rPr>
        <w:t xml:space="preserve"> districts to move all students towards successful engagement in remote learning, </w:t>
      </w:r>
      <w:r w:rsidR="00550D9C">
        <w:rPr>
          <w:rFonts w:eastAsia="Times New Roman" w:cstheme="minorHAnsi"/>
          <w:b/>
          <w:bCs/>
          <w:color w:val="000000"/>
        </w:rPr>
        <w:t xml:space="preserve">with a focus on addressing </w:t>
      </w:r>
      <w:r w:rsidR="00550D9C" w:rsidRPr="00850ED8">
        <w:rPr>
          <w:rFonts w:eastAsia="Times New Roman" w:cstheme="minorHAnsi"/>
          <w:b/>
          <w:bCs/>
          <w:color w:val="000000"/>
        </w:rPr>
        <w:t>fundamental needs.</w:t>
      </w:r>
    </w:p>
    <w:p w14:paraId="38E214D5" w14:textId="77777777" w:rsidR="005A5F7D" w:rsidRPr="005A5F7D" w:rsidRDefault="005A5F7D" w:rsidP="00F01D1D">
      <w:pPr>
        <w:spacing w:after="0" w:line="240" w:lineRule="auto"/>
        <w:rPr>
          <w:rFonts w:eastAsia="Times New Roman" w:cstheme="minorHAnsi"/>
          <w:sz w:val="24"/>
          <w:szCs w:val="24"/>
        </w:rPr>
      </w:pPr>
    </w:p>
    <w:p w14:paraId="41E7B73B" w14:textId="6A0805DA" w:rsidR="00850ED8" w:rsidRPr="00A91B6B" w:rsidRDefault="005A5F7D" w:rsidP="00F01D1D">
      <w:pPr>
        <w:spacing w:after="0" w:line="240" w:lineRule="auto"/>
        <w:rPr>
          <w:rFonts w:eastAsia="Times New Roman" w:cstheme="minorHAnsi"/>
          <w:b/>
          <w:bCs/>
          <w:color w:val="000000"/>
          <w:u w:val="single"/>
        </w:rPr>
      </w:pPr>
      <w:r w:rsidRPr="005A5F7D">
        <w:rPr>
          <w:rFonts w:eastAsia="Times New Roman" w:cstheme="minorHAnsi"/>
          <w:color w:val="000000"/>
        </w:rPr>
        <w:t xml:space="preserve">This is </w:t>
      </w:r>
      <w:r w:rsidRPr="005A5F7D">
        <w:rPr>
          <w:rFonts w:eastAsia="Times New Roman" w:cstheme="minorHAnsi"/>
          <w:color w:val="000000"/>
          <w:u w:val="single"/>
        </w:rPr>
        <w:t>not</w:t>
      </w:r>
      <w:r w:rsidRPr="005A5F7D">
        <w:rPr>
          <w:rFonts w:eastAsia="Times New Roman" w:cstheme="minorHAnsi"/>
          <w:color w:val="000000"/>
        </w:rPr>
        <w:t xml:space="preserve"> a comprehensive guide to designing and implementing a remote learning model. Districts and schools in Massachusetts have already established structured remote learning models based on </w:t>
      </w:r>
      <w:r w:rsidR="0059371D" w:rsidRPr="005A5F7D">
        <w:rPr>
          <w:rFonts w:eastAsia="Times New Roman" w:cstheme="minorHAnsi"/>
          <w:color w:val="000000"/>
        </w:rPr>
        <w:t xml:space="preserve">their local </w:t>
      </w:r>
      <w:r w:rsidR="0059371D">
        <w:rPr>
          <w:rFonts w:eastAsia="Times New Roman" w:cstheme="minorHAnsi"/>
          <w:color w:val="000000"/>
        </w:rPr>
        <w:t>needs</w:t>
      </w:r>
      <w:r w:rsidR="0059371D" w:rsidRPr="005A5F7D">
        <w:rPr>
          <w:rFonts w:eastAsia="Times New Roman" w:cstheme="minorHAnsi"/>
          <w:color w:val="000000"/>
        </w:rPr>
        <w:t xml:space="preserve"> </w:t>
      </w:r>
      <w:r w:rsidR="0059371D">
        <w:rPr>
          <w:rFonts w:eastAsia="Times New Roman" w:cstheme="minorHAnsi"/>
          <w:color w:val="000000"/>
        </w:rPr>
        <w:t xml:space="preserve">and </w:t>
      </w:r>
      <w:r w:rsidRPr="005A5F7D">
        <w:rPr>
          <w:rFonts w:eastAsia="Times New Roman" w:cstheme="minorHAnsi"/>
          <w:color w:val="000000"/>
        </w:rPr>
        <w:t xml:space="preserve">guidance </w:t>
      </w:r>
      <w:r w:rsidR="0059371D">
        <w:rPr>
          <w:rFonts w:eastAsia="Times New Roman" w:cstheme="minorHAnsi"/>
          <w:color w:val="000000"/>
        </w:rPr>
        <w:t xml:space="preserve">that </w:t>
      </w:r>
      <w:r w:rsidRPr="005A5F7D">
        <w:rPr>
          <w:rFonts w:eastAsia="Times New Roman" w:cstheme="minorHAnsi"/>
          <w:color w:val="000000"/>
        </w:rPr>
        <w:t>DESE released on March 26, 2020.</w:t>
      </w:r>
      <w:r w:rsidR="00850ED8">
        <w:rPr>
          <w:rFonts w:eastAsia="Times New Roman" w:cstheme="minorHAnsi"/>
          <w:color w:val="000000"/>
        </w:rPr>
        <w:t xml:space="preserve"> Instead, </w:t>
      </w:r>
      <w:r w:rsidR="00850ED8" w:rsidRPr="005A5F7D">
        <w:rPr>
          <w:rFonts w:eastAsia="Times New Roman" w:cstheme="minorHAnsi"/>
          <w:color w:val="000000"/>
        </w:rPr>
        <w:t xml:space="preserve">the hope is </w:t>
      </w:r>
      <w:r w:rsidR="0059371D">
        <w:rPr>
          <w:rFonts w:eastAsia="Times New Roman" w:cstheme="minorHAnsi"/>
          <w:color w:val="000000"/>
        </w:rPr>
        <w:t xml:space="preserve">that </w:t>
      </w:r>
      <w:r w:rsidR="00850ED8" w:rsidRPr="005A5F7D">
        <w:rPr>
          <w:rFonts w:eastAsia="Times New Roman" w:cstheme="minorHAnsi"/>
          <w:color w:val="000000"/>
        </w:rPr>
        <w:t>this guidance can both affirm work already underway and provide some additional ideas and strategies</w:t>
      </w:r>
      <w:r w:rsidR="00A91B6B">
        <w:rPr>
          <w:rFonts w:eastAsia="Times New Roman" w:cstheme="minorHAnsi"/>
          <w:color w:val="000000"/>
        </w:rPr>
        <w:t>.</w:t>
      </w:r>
      <w:r w:rsidR="00850ED8" w:rsidRPr="00A91B6B">
        <w:rPr>
          <w:rFonts w:eastAsia="Times New Roman" w:cstheme="minorHAnsi"/>
          <w:color w:val="000000"/>
        </w:rPr>
        <w:t> </w:t>
      </w:r>
      <w:r w:rsidR="00C479EC" w:rsidRPr="00A91B6B">
        <w:rPr>
          <w:rFonts w:eastAsia="Times New Roman" w:cstheme="minorHAnsi"/>
          <w:b/>
          <w:bCs/>
          <w:color w:val="000000"/>
          <w:u w:val="single"/>
        </w:rPr>
        <w:t>We recommend that districts and schools</w:t>
      </w:r>
      <w:r w:rsidR="00A91B6B">
        <w:rPr>
          <w:rFonts w:eastAsia="Times New Roman" w:cstheme="minorHAnsi"/>
          <w:b/>
          <w:bCs/>
          <w:color w:val="000000"/>
          <w:u w:val="single"/>
        </w:rPr>
        <w:t xml:space="preserve"> take time to process this guidance and work to </w:t>
      </w:r>
      <w:r w:rsidR="00A91B6B" w:rsidRPr="00A91B6B">
        <w:rPr>
          <w:rFonts w:eastAsia="Times New Roman" w:cstheme="minorHAnsi"/>
          <w:b/>
          <w:bCs/>
          <w:color w:val="000000"/>
          <w:u w:val="single"/>
        </w:rPr>
        <w:t>enhance</w:t>
      </w:r>
      <w:r w:rsidR="00C479EC" w:rsidRPr="00A91B6B">
        <w:rPr>
          <w:rFonts w:eastAsia="Times New Roman" w:cstheme="minorHAnsi"/>
          <w:b/>
          <w:bCs/>
          <w:color w:val="000000"/>
          <w:u w:val="single"/>
        </w:rPr>
        <w:t xml:space="preserve"> </w:t>
      </w:r>
      <w:r w:rsidR="00A91B6B" w:rsidRPr="00A91B6B">
        <w:rPr>
          <w:rFonts w:eastAsia="Times New Roman" w:cstheme="minorHAnsi"/>
          <w:b/>
          <w:bCs/>
          <w:color w:val="000000"/>
          <w:u w:val="single"/>
        </w:rPr>
        <w:t>their remote programs</w:t>
      </w:r>
      <w:r w:rsidR="00C479EC" w:rsidRPr="00A91B6B">
        <w:rPr>
          <w:rFonts w:eastAsia="Times New Roman" w:cstheme="minorHAnsi"/>
          <w:b/>
          <w:bCs/>
          <w:color w:val="000000"/>
          <w:u w:val="single"/>
        </w:rPr>
        <w:t xml:space="preserve"> by early May.</w:t>
      </w:r>
      <w:r w:rsidR="00C479EC" w:rsidRPr="00EF65E3">
        <w:rPr>
          <w:rFonts w:eastAsia="Times New Roman" w:cstheme="minorHAnsi"/>
          <w:b/>
          <w:bCs/>
          <w:color w:val="000000"/>
        </w:rPr>
        <w:t> </w:t>
      </w:r>
    </w:p>
    <w:p w14:paraId="20FE1D7E" w14:textId="10B15567" w:rsidR="00BB052D" w:rsidRPr="005A5F7D" w:rsidRDefault="00E91925" w:rsidP="00F01D1D">
      <w:pPr>
        <w:spacing w:after="0" w:line="240" w:lineRule="auto"/>
        <w:rPr>
          <w:rFonts w:eastAsia="Times New Roman" w:cstheme="minorHAnsi"/>
        </w:rPr>
      </w:pPr>
      <w:r>
        <w:rPr>
          <w:rFonts w:eastAsia="Times New Roman" w:cstheme="minorHAnsi"/>
        </w:rPr>
        <w:t xml:space="preserve"> </w:t>
      </w:r>
    </w:p>
    <w:p w14:paraId="0004C35E" w14:textId="73CE93F9"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We deliberately</w:t>
      </w:r>
      <w:r w:rsidR="009D5BDD">
        <w:rPr>
          <w:rFonts w:eastAsia="Times New Roman" w:cstheme="minorHAnsi"/>
          <w:color w:val="000000"/>
        </w:rPr>
        <w:t xml:space="preserve"> called this document </w:t>
      </w:r>
      <w:r w:rsidRPr="005A5F7D">
        <w:rPr>
          <w:rFonts w:eastAsia="Times New Roman" w:cstheme="minorHAnsi"/>
          <w:color w:val="000000"/>
        </w:rPr>
        <w:t xml:space="preserve">“Strengthening </w:t>
      </w:r>
      <w:r w:rsidRPr="005A5F7D">
        <w:rPr>
          <w:rFonts w:eastAsia="Times New Roman" w:cstheme="minorHAnsi"/>
          <w:b/>
          <w:bCs/>
          <w:color w:val="000000"/>
          <w:u w:val="single"/>
        </w:rPr>
        <w:t>our</w:t>
      </w:r>
      <w:r w:rsidRPr="005A5F7D">
        <w:rPr>
          <w:rFonts w:eastAsia="Times New Roman" w:cstheme="minorHAnsi"/>
          <w:b/>
          <w:bCs/>
          <w:color w:val="000000"/>
        </w:rPr>
        <w:t xml:space="preserve"> </w:t>
      </w:r>
      <w:r w:rsidRPr="005A5F7D">
        <w:rPr>
          <w:rFonts w:eastAsia="Times New Roman" w:cstheme="minorHAnsi"/>
          <w:color w:val="000000"/>
        </w:rPr>
        <w:t>remote learning experience</w:t>
      </w:r>
      <w:r w:rsidR="009D5BDD">
        <w:rPr>
          <w:rFonts w:eastAsia="Times New Roman" w:cstheme="minorHAnsi"/>
          <w:color w:val="000000"/>
        </w:rPr>
        <w:t>.”</w:t>
      </w:r>
      <w:r w:rsidRPr="005A5F7D">
        <w:rPr>
          <w:rFonts w:eastAsia="Times New Roman" w:cstheme="minorHAnsi"/>
          <w:color w:val="000000"/>
        </w:rPr>
        <w:t xml:space="preserve"> While we focus primarily on student</w:t>
      </w:r>
      <w:r w:rsidR="009D5BDD">
        <w:rPr>
          <w:rFonts w:eastAsia="Times New Roman" w:cstheme="minorHAnsi"/>
          <w:color w:val="000000"/>
        </w:rPr>
        <w:t>s’</w:t>
      </w:r>
      <w:r w:rsidRPr="005A5F7D">
        <w:rPr>
          <w:rFonts w:eastAsia="Times New Roman" w:cstheme="minorHAnsi"/>
          <w:color w:val="000000"/>
        </w:rPr>
        <w:t xml:space="preserve"> remote learning experience, we know </w:t>
      </w:r>
      <w:r w:rsidR="009D5BDD">
        <w:rPr>
          <w:rFonts w:eastAsia="Times New Roman" w:cstheme="minorHAnsi"/>
          <w:color w:val="000000"/>
        </w:rPr>
        <w:t xml:space="preserve">that </w:t>
      </w:r>
      <w:r w:rsidRPr="005A5F7D">
        <w:rPr>
          <w:rFonts w:eastAsia="Times New Roman" w:cstheme="minorHAnsi"/>
          <w:color w:val="000000"/>
        </w:rPr>
        <w:t xml:space="preserve">the student experience is tightly connected to the educator and family experience, as </w:t>
      </w:r>
      <w:r w:rsidR="009D5BDD">
        <w:rPr>
          <w:rFonts w:eastAsia="Times New Roman" w:cstheme="minorHAnsi"/>
          <w:color w:val="000000"/>
        </w:rPr>
        <w:t>remote learning</w:t>
      </w:r>
      <w:r w:rsidRPr="005A5F7D">
        <w:rPr>
          <w:rFonts w:eastAsia="Times New Roman" w:cstheme="minorHAnsi"/>
          <w:color w:val="000000"/>
        </w:rPr>
        <w:t xml:space="preserve"> has been a paradigm shift for the entire educational community. Therefore, this document also provides recommendations intended to support teachers, staff, and families.  </w:t>
      </w:r>
    </w:p>
    <w:p w14:paraId="51C7A93D" w14:textId="77777777" w:rsidR="005A5F7D" w:rsidRPr="005A5F7D" w:rsidRDefault="005A5F7D" w:rsidP="00F01D1D">
      <w:pPr>
        <w:spacing w:after="0" w:line="240" w:lineRule="auto"/>
        <w:rPr>
          <w:rFonts w:eastAsia="Times New Roman" w:cstheme="minorHAnsi"/>
          <w:sz w:val="24"/>
          <w:szCs w:val="24"/>
        </w:rPr>
      </w:pPr>
    </w:p>
    <w:p w14:paraId="3E42E7DF" w14:textId="77777777" w:rsidR="0070751E" w:rsidRDefault="0070751E" w:rsidP="0038474F">
      <w:pPr>
        <w:spacing w:after="0" w:line="240" w:lineRule="auto"/>
        <w:rPr>
          <w:rFonts w:eastAsia="Times New Roman" w:cstheme="minorHAnsi"/>
          <w:b/>
          <w:bCs/>
          <w:color w:val="000000"/>
          <w:sz w:val="24"/>
          <w:szCs w:val="24"/>
        </w:rPr>
      </w:pPr>
    </w:p>
    <w:p w14:paraId="2DBFE9F4" w14:textId="62272174" w:rsidR="005A5F7D" w:rsidRPr="004C6204" w:rsidRDefault="003B5BFE" w:rsidP="004C6204">
      <w:pPr>
        <w:rPr>
          <w:rFonts w:eastAsia="Times New Roman" w:cstheme="minorHAnsi"/>
          <w:b/>
          <w:bCs/>
          <w:color w:val="000000"/>
          <w:sz w:val="24"/>
          <w:szCs w:val="24"/>
        </w:rPr>
      </w:pPr>
      <w:r>
        <w:rPr>
          <w:rFonts w:eastAsia="Calibri" w:cstheme="minorHAnsi"/>
          <w:b/>
          <w:bCs/>
          <w:color w:val="4472C4" w:themeColor="accent1"/>
          <w:sz w:val="32"/>
          <w:szCs w:val="32"/>
        </w:rPr>
        <w:t>Building from initial guidance issued in March</w:t>
      </w:r>
    </w:p>
    <w:p w14:paraId="57E83EFD" w14:textId="77777777" w:rsidR="008F7B64" w:rsidRDefault="008F7B64" w:rsidP="00F01D1D">
      <w:pPr>
        <w:spacing w:after="0" w:line="240" w:lineRule="auto"/>
        <w:rPr>
          <w:rFonts w:eastAsia="Times New Roman" w:cstheme="minorHAnsi"/>
          <w:b/>
          <w:bCs/>
          <w:color w:val="2F5496" w:themeColor="accent1" w:themeShade="BF"/>
          <w:sz w:val="24"/>
          <w:szCs w:val="24"/>
        </w:rPr>
      </w:pPr>
    </w:p>
    <w:p w14:paraId="3AE4BCFC" w14:textId="6D224CC6" w:rsidR="005A5F7D" w:rsidRPr="005A5F7D" w:rsidRDefault="005A5F7D" w:rsidP="00F01D1D">
      <w:pPr>
        <w:spacing w:after="0" w:line="240" w:lineRule="auto"/>
        <w:rPr>
          <w:rFonts w:eastAsia="Times New Roman" w:cstheme="minorHAnsi"/>
          <w:color w:val="2F5496" w:themeColor="accent1" w:themeShade="BF"/>
          <w:sz w:val="24"/>
          <w:szCs w:val="24"/>
        </w:rPr>
      </w:pPr>
      <w:r w:rsidRPr="005A5F7D">
        <w:rPr>
          <w:rFonts w:eastAsia="Times New Roman" w:cstheme="minorHAnsi"/>
          <w:b/>
          <w:bCs/>
          <w:color w:val="2F5496" w:themeColor="accent1" w:themeShade="BF"/>
          <w:sz w:val="24"/>
          <w:szCs w:val="24"/>
        </w:rPr>
        <w:t>Review of guiding principles </w:t>
      </w:r>
    </w:p>
    <w:p w14:paraId="7432DFA4" w14:textId="77777777" w:rsidR="005A5F7D" w:rsidRPr="005A5F7D" w:rsidRDefault="005A5F7D" w:rsidP="00F01D1D">
      <w:pPr>
        <w:spacing w:after="0" w:line="240" w:lineRule="auto"/>
        <w:rPr>
          <w:rFonts w:eastAsia="Times New Roman" w:cstheme="minorHAnsi"/>
          <w:sz w:val="24"/>
          <w:szCs w:val="24"/>
        </w:rPr>
      </w:pPr>
    </w:p>
    <w:p w14:paraId="5EBA9D73" w14:textId="77777777"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 xml:space="preserve">In our March 26, 2020 guidance, we committed to a set of guiding principles focused on the holistic needs of our educational community, with an emphasis on supporting our most vulnerable learners. </w:t>
      </w:r>
      <w:r w:rsidRPr="005A5F7D">
        <w:rPr>
          <w:rFonts w:eastAsia="Times New Roman" w:cstheme="minorHAnsi"/>
          <w:b/>
          <w:bCs/>
          <w:color w:val="000000"/>
        </w:rPr>
        <w:t>These principles must continue to guide our work:</w:t>
      </w:r>
      <w:r w:rsidRPr="005A5F7D">
        <w:rPr>
          <w:rFonts w:eastAsia="Times New Roman" w:cstheme="minorHAnsi"/>
          <w:color w:val="000000"/>
        </w:rPr>
        <w:t> </w:t>
      </w:r>
    </w:p>
    <w:p w14:paraId="18C8FAB5" w14:textId="77777777" w:rsidR="004C6204" w:rsidRPr="005A5F7D" w:rsidRDefault="004C6204" w:rsidP="00F01D1D">
      <w:pPr>
        <w:spacing w:after="0" w:line="240" w:lineRule="auto"/>
        <w:rPr>
          <w:rFonts w:eastAsia="Times New Roman" w:cstheme="minorHAnsi"/>
          <w:sz w:val="24"/>
          <w:szCs w:val="24"/>
        </w:rPr>
      </w:pPr>
    </w:p>
    <w:p w14:paraId="3559682D" w14:textId="2C73E6D1" w:rsidR="005A5F7D" w:rsidRPr="00134F44" w:rsidRDefault="005A5F7D" w:rsidP="00842825">
      <w:pPr>
        <w:numPr>
          <w:ilvl w:val="0"/>
          <w:numId w:val="2"/>
        </w:numPr>
        <w:spacing w:after="0" w:line="240" w:lineRule="auto"/>
        <w:textAlignment w:val="baseline"/>
        <w:rPr>
          <w:rFonts w:eastAsia="Times New Roman" w:cstheme="minorHAnsi"/>
        </w:rPr>
      </w:pPr>
      <w:r w:rsidRPr="00134F44">
        <w:rPr>
          <w:rFonts w:eastAsia="Times New Roman" w:cstheme="minorHAnsi"/>
          <w:b/>
          <w:bCs/>
        </w:rPr>
        <w:t xml:space="preserve">The safety and well-being of students, families, and staff has been and must continue to be our top priority as an educational community. </w:t>
      </w:r>
      <w:r w:rsidRPr="00134F44">
        <w:rPr>
          <w:rFonts w:eastAsia="Times New Roman" w:cstheme="minorHAnsi"/>
        </w:rPr>
        <w:t>We are focused not only on physical health, safety</w:t>
      </w:r>
      <w:r w:rsidR="00D129F7" w:rsidRPr="00134F44">
        <w:rPr>
          <w:rFonts w:eastAsia="Times New Roman" w:cstheme="minorHAnsi"/>
        </w:rPr>
        <w:t>,</w:t>
      </w:r>
      <w:r w:rsidRPr="00134F44">
        <w:rPr>
          <w:rFonts w:eastAsia="Times New Roman" w:cstheme="minorHAnsi"/>
        </w:rPr>
        <w:t xml:space="preserve"> and nutrition, but also on social-emotional and mental health needs, which could intensify during this time.</w:t>
      </w:r>
    </w:p>
    <w:p w14:paraId="41FE4F8E" w14:textId="0DD2C0B3" w:rsidR="005A5F7D" w:rsidRPr="005A5F7D" w:rsidRDefault="005A5F7D" w:rsidP="00842825">
      <w:pPr>
        <w:numPr>
          <w:ilvl w:val="0"/>
          <w:numId w:val="2"/>
        </w:numPr>
        <w:spacing w:after="0" w:line="240" w:lineRule="auto"/>
        <w:textAlignment w:val="baseline"/>
        <w:rPr>
          <w:rFonts w:eastAsia="Times New Roman" w:cstheme="minorHAnsi"/>
          <w:color w:val="1D2228"/>
        </w:rPr>
      </w:pPr>
      <w:r w:rsidRPr="00134F44">
        <w:rPr>
          <w:rFonts w:eastAsia="Times New Roman" w:cstheme="minorHAnsi"/>
          <w:b/>
          <w:bCs/>
        </w:rPr>
        <w:t xml:space="preserve">This crisis disproportionately affects our most vulnerable students in terms of their physical and mental health </w:t>
      </w:r>
      <w:proofErr w:type="gramStart"/>
      <w:r w:rsidRPr="00134F44">
        <w:rPr>
          <w:rFonts w:eastAsia="Times New Roman" w:cstheme="minorHAnsi"/>
          <w:b/>
          <w:bCs/>
        </w:rPr>
        <w:t>and also</w:t>
      </w:r>
      <w:proofErr w:type="gramEnd"/>
      <w:r w:rsidRPr="00134F44">
        <w:rPr>
          <w:rFonts w:eastAsia="Times New Roman" w:cstheme="minorHAnsi"/>
          <w:b/>
          <w:bCs/>
        </w:rPr>
        <w:t xml:space="preserve"> academically. Equity needs to be a top consideration in local planning efforts, especially as districts and schools make plans to manage an extended closure</w:t>
      </w:r>
      <w:r w:rsidRPr="00134F44">
        <w:rPr>
          <w:rFonts w:eastAsia="Times New Roman" w:cstheme="minorHAnsi"/>
        </w:rPr>
        <w:t>. To support these efforts, DESE has issued further guidance on how best to support special populations</w:t>
      </w:r>
      <w:r w:rsidRPr="005A5F7D">
        <w:rPr>
          <w:rFonts w:eastAsia="Times New Roman" w:cstheme="minorHAnsi"/>
          <w:color w:val="1D2228"/>
        </w:rPr>
        <w:t xml:space="preserve">, including </w:t>
      </w:r>
      <w:hyperlink r:id="rId24" w:history="1">
        <w:r w:rsidRPr="005A5F7D">
          <w:rPr>
            <w:rStyle w:val="Hyperlink"/>
            <w:rFonts w:eastAsia="Times New Roman" w:cstheme="minorHAnsi"/>
          </w:rPr>
          <w:t>students with disabilities</w:t>
        </w:r>
      </w:hyperlink>
      <w:r w:rsidRPr="005A5F7D">
        <w:rPr>
          <w:rFonts w:eastAsia="Times New Roman" w:cstheme="minorHAnsi"/>
          <w:color w:val="1D2228"/>
        </w:rPr>
        <w:t xml:space="preserve"> and </w:t>
      </w:r>
      <w:hyperlink r:id="rId25" w:history="1">
        <w:r w:rsidRPr="005A5F7D">
          <w:rPr>
            <w:rStyle w:val="Hyperlink"/>
            <w:rFonts w:eastAsia="Times New Roman" w:cstheme="minorHAnsi"/>
          </w:rPr>
          <w:t>English learners</w:t>
        </w:r>
      </w:hyperlink>
      <w:r w:rsidRPr="005A5F7D">
        <w:rPr>
          <w:rFonts w:eastAsia="Times New Roman" w:cstheme="minorHAnsi"/>
          <w:color w:val="1D2228"/>
        </w:rPr>
        <w:t>.</w:t>
      </w:r>
    </w:p>
    <w:p w14:paraId="543EBFD2" w14:textId="005AE6A0" w:rsidR="005A5F7D" w:rsidRPr="00134F44" w:rsidRDefault="005A5F7D" w:rsidP="00842825">
      <w:pPr>
        <w:numPr>
          <w:ilvl w:val="0"/>
          <w:numId w:val="2"/>
        </w:numPr>
        <w:spacing w:after="0" w:line="240" w:lineRule="auto"/>
        <w:textAlignment w:val="baseline"/>
        <w:rPr>
          <w:rFonts w:eastAsia="Times New Roman" w:cstheme="minorHAnsi"/>
        </w:rPr>
      </w:pPr>
      <w:r w:rsidRPr="00134F44">
        <w:rPr>
          <w:rFonts w:eastAsia="Times New Roman" w:cstheme="minorHAnsi"/>
          <w:b/>
          <w:bCs/>
        </w:rPr>
        <w:t>Maintaining connections between school staff</w:t>
      </w:r>
      <w:r w:rsidR="0046123E" w:rsidRPr="00134F44">
        <w:rPr>
          <w:rFonts w:eastAsia="Times New Roman" w:cstheme="minorHAnsi"/>
          <w:b/>
          <w:bCs/>
        </w:rPr>
        <w:t xml:space="preserve">, </w:t>
      </w:r>
      <w:r w:rsidRPr="00134F44">
        <w:rPr>
          <w:rFonts w:eastAsia="Times New Roman" w:cstheme="minorHAnsi"/>
          <w:b/>
          <w:bCs/>
        </w:rPr>
        <w:t>students</w:t>
      </w:r>
      <w:r w:rsidR="0046123E" w:rsidRPr="00134F44">
        <w:rPr>
          <w:rFonts w:eastAsia="Times New Roman" w:cstheme="minorHAnsi"/>
          <w:b/>
          <w:bCs/>
        </w:rPr>
        <w:t>, and families</w:t>
      </w:r>
      <w:r w:rsidRPr="00134F44">
        <w:rPr>
          <w:rFonts w:eastAsia="Times New Roman" w:cstheme="minorHAnsi"/>
          <w:b/>
          <w:bCs/>
        </w:rPr>
        <w:t xml:space="preserve"> is paramount, particularly for the most vulnerable members of our school communities. </w:t>
      </w:r>
      <w:r w:rsidRPr="00134F44">
        <w:rPr>
          <w:rFonts w:eastAsia="Times New Roman" w:cstheme="minorHAnsi"/>
        </w:rPr>
        <w:t xml:space="preserve">These connections will </w:t>
      </w:r>
      <w:r w:rsidR="00D129F7" w:rsidRPr="00134F44">
        <w:rPr>
          <w:rFonts w:eastAsia="Times New Roman" w:cstheme="minorHAnsi"/>
        </w:rPr>
        <w:t xml:space="preserve">help </w:t>
      </w:r>
      <w:r w:rsidRPr="00134F44">
        <w:rPr>
          <w:rFonts w:eastAsia="Times New Roman" w:cstheme="minorHAnsi"/>
        </w:rPr>
        <w:t>guide districts and schools in addressing students’ specific needs.</w:t>
      </w:r>
    </w:p>
    <w:p w14:paraId="319EC026" w14:textId="77777777" w:rsidR="004C6204" w:rsidRDefault="004C6204" w:rsidP="004C6204">
      <w:pPr>
        <w:spacing w:after="0" w:line="240" w:lineRule="auto"/>
        <w:rPr>
          <w:rFonts w:eastAsia="Times New Roman" w:cstheme="minorHAnsi"/>
          <w:b/>
          <w:bCs/>
          <w:color w:val="1D2228"/>
          <w:sz w:val="24"/>
          <w:szCs w:val="24"/>
        </w:rPr>
      </w:pPr>
    </w:p>
    <w:p w14:paraId="20D75326" w14:textId="34C10F14" w:rsidR="008F7B64" w:rsidRPr="008F7B64" w:rsidRDefault="008F7B64" w:rsidP="004C6204">
      <w:pPr>
        <w:spacing w:after="0" w:line="240" w:lineRule="auto"/>
        <w:rPr>
          <w:rFonts w:eastAsia="Times New Roman" w:cstheme="minorHAnsi"/>
          <w:b/>
          <w:bCs/>
          <w:color w:val="2F5496" w:themeColor="accent1" w:themeShade="BF"/>
          <w:sz w:val="25"/>
          <w:szCs w:val="25"/>
        </w:rPr>
      </w:pPr>
      <w:r w:rsidRPr="008F7B64">
        <w:rPr>
          <w:rFonts w:eastAsia="Times New Roman" w:cstheme="minorHAnsi"/>
          <w:b/>
          <w:bCs/>
          <w:color w:val="2F5496" w:themeColor="accent1" w:themeShade="BF"/>
          <w:sz w:val="25"/>
          <w:szCs w:val="25"/>
        </w:rPr>
        <w:lastRenderedPageBreak/>
        <w:t>Features of remote learning</w:t>
      </w:r>
    </w:p>
    <w:p w14:paraId="62755D77" w14:textId="77777777" w:rsidR="008F7B64" w:rsidRDefault="008F7B64" w:rsidP="004C6204">
      <w:pPr>
        <w:spacing w:after="0" w:line="240" w:lineRule="auto"/>
        <w:rPr>
          <w:rFonts w:eastAsia="Times New Roman" w:cstheme="minorHAnsi"/>
          <w:b/>
          <w:bCs/>
          <w:sz w:val="25"/>
          <w:szCs w:val="25"/>
        </w:rPr>
      </w:pPr>
    </w:p>
    <w:p w14:paraId="406F47F8" w14:textId="4301A24B" w:rsidR="00342EAC" w:rsidRPr="00A117F8" w:rsidRDefault="00342EAC" w:rsidP="008F7B64">
      <w:pPr>
        <w:spacing w:after="0" w:line="240" w:lineRule="auto"/>
        <w:rPr>
          <w:rFonts w:eastAsia="Times New Roman" w:cstheme="minorHAnsi"/>
          <w:b/>
          <w:bCs/>
        </w:rPr>
      </w:pPr>
      <w:r w:rsidRPr="00A117F8">
        <w:rPr>
          <w:rFonts w:eastAsia="Times New Roman" w:cstheme="minorHAnsi"/>
          <w:b/>
          <w:bCs/>
        </w:rPr>
        <w:t xml:space="preserve">What is remote learning? </w:t>
      </w:r>
      <w:r w:rsidR="008F7B64" w:rsidRPr="00A117F8">
        <w:rPr>
          <w:rFonts w:eastAsia="Times New Roman" w:cstheme="minorHAnsi"/>
        </w:rPr>
        <w:t xml:space="preserve">Remote learning </w:t>
      </w:r>
      <w:r w:rsidR="00A117F8" w:rsidRPr="00A117F8">
        <w:rPr>
          <w:rFonts w:eastAsia="Times New Roman" w:cstheme="minorHAnsi"/>
        </w:rPr>
        <w:t xml:space="preserve">takes place when a </w:t>
      </w:r>
      <w:r w:rsidR="00A117F8">
        <w:rPr>
          <w:rFonts w:eastAsia="Times New Roman" w:cstheme="minorHAnsi"/>
        </w:rPr>
        <w:t>student</w:t>
      </w:r>
      <w:r w:rsidR="00A117F8" w:rsidRPr="00A117F8">
        <w:rPr>
          <w:rFonts w:eastAsia="Times New Roman" w:cstheme="minorHAnsi"/>
        </w:rPr>
        <w:t xml:space="preserve"> and teacher are separated by time and</w:t>
      </w:r>
      <w:r w:rsidR="00EF65E3">
        <w:rPr>
          <w:rFonts w:eastAsia="Times New Roman" w:cstheme="minorHAnsi"/>
        </w:rPr>
        <w:t>/</w:t>
      </w:r>
      <w:r w:rsidR="00A117F8" w:rsidRPr="00A117F8">
        <w:rPr>
          <w:rFonts w:eastAsia="Times New Roman" w:cstheme="minorHAnsi"/>
        </w:rPr>
        <w:t>or physical distance. It is important to note that</w:t>
      </w:r>
      <w:r w:rsidR="00A117F8">
        <w:rPr>
          <w:rFonts w:eastAsia="Times New Roman" w:cstheme="minorHAnsi"/>
          <w:b/>
          <w:bCs/>
        </w:rPr>
        <w:t xml:space="preserve"> </w:t>
      </w:r>
      <w:r w:rsidR="00A117F8">
        <w:rPr>
          <w:rFonts w:eastAsia="Arial" w:cstheme="minorHAnsi"/>
          <w:color w:val="000000"/>
        </w:rPr>
        <w:t>r</w:t>
      </w:r>
      <w:r w:rsidR="008F7B64" w:rsidRPr="00A117F8">
        <w:rPr>
          <w:rFonts w:eastAsia="Arial" w:cstheme="minorHAnsi"/>
          <w:color w:val="000000"/>
        </w:rPr>
        <w:t>emote</w:t>
      </w:r>
      <w:r w:rsidRPr="00A117F8">
        <w:rPr>
          <w:rFonts w:eastAsia="Arial" w:cstheme="minorHAnsi"/>
          <w:color w:val="000000"/>
        </w:rPr>
        <w:t xml:space="preserve"> learning in a pandemic is different from remote learning </w:t>
      </w:r>
      <w:r w:rsidR="008F7B64" w:rsidRPr="00A117F8">
        <w:rPr>
          <w:rFonts w:eastAsia="Arial" w:cstheme="minorHAnsi"/>
          <w:color w:val="000000"/>
        </w:rPr>
        <w:t xml:space="preserve">in a non-emergency environment. </w:t>
      </w:r>
    </w:p>
    <w:p w14:paraId="2D280BAA" w14:textId="1695068B" w:rsidR="00342EAC" w:rsidRDefault="00342EAC" w:rsidP="004C6204">
      <w:pPr>
        <w:spacing w:after="0" w:line="240" w:lineRule="auto"/>
        <w:rPr>
          <w:rFonts w:eastAsia="Times New Roman" w:cstheme="minorHAnsi"/>
          <w:b/>
          <w:bCs/>
          <w:sz w:val="25"/>
          <w:szCs w:val="25"/>
        </w:rPr>
      </w:pPr>
    </w:p>
    <w:p w14:paraId="2D88E439" w14:textId="233D2373" w:rsidR="00A117F8" w:rsidRDefault="00A117F8" w:rsidP="00A117F8">
      <w:pPr>
        <w:spacing w:after="0" w:line="240" w:lineRule="auto"/>
        <w:rPr>
          <w:rFonts w:eastAsia="Times New Roman" w:cstheme="minorHAnsi"/>
        </w:rPr>
      </w:pPr>
      <w:r w:rsidRPr="00A117F8">
        <w:rPr>
          <w:rFonts w:eastAsia="Times New Roman" w:cstheme="minorHAnsi"/>
        </w:rPr>
        <w:t xml:space="preserve">In our </w:t>
      </w:r>
      <w:r>
        <w:rPr>
          <w:rFonts w:eastAsia="Times New Roman" w:cstheme="minorHAnsi"/>
        </w:rPr>
        <w:t xml:space="preserve">initial guidance, we noted the following </w:t>
      </w:r>
      <w:r w:rsidRPr="00A117F8">
        <w:rPr>
          <w:rFonts w:eastAsia="Times New Roman" w:cstheme="minorHAnsi"/>
        </w:rPr>
        <w:t xml:space="preserve">definition and scope of remote learning: </w:t>
      </w:r>
    </w:p>
    <w:p w14:paraId="77A81E51" w14:textId="77777777" w:rsidR="00A117F8" w:rsidRPr="00134F44" w:rsidRDefault="00A117F8" w:rsidP="00A117F8">
      <w:pPr>
        <w:spacing w:after="0" w:line="240" w:lineRule="auto"/>
        <w:rPr>
          <w:rFonts w:eastAsia="Times New Roman" w:cstheme="minorHAnsi"/>
        </w:rPr>
      </w:pPr>
    </w:p>
    <w:p w14:paraId="07A011CD" w14:textId="39DA3356" w:rsidR="00A117F8" w:rsidRPr="00134F44" w:rsidRDefault="00A117F8" w:rsidP="00842825">
      <w:pPr>
        <w:numPr>
          <w:ilvl w:val="0"/>
          <w:numId w:val="23"/>
        </w:numPr>
        <w:spacing w:after="0" w:line="240" w:lineRule="auto"/>
        <w:rPr>
          <w:rFonts w:eastAsia="Times New Roman" w:cstheme="minorHAnsi"/>
        </w:rPr>
      </w:pPr>
      <w:r w:rsidRPr="00134F44">
        <w:rPr>
          <w:rFonts w:eastAsia="Times New Roman" w:cstheme="minorHAnsi"/>
          <w:b/>
          <w:bCs/>
        </w:rPr>
        <w:t xml:space="preserve">Remote learning can encompass a wide variety of learning opportunities. </w:t>
      </w:r>
      <w:r w:rsidRPr="00134F44">
        <w:rPr>
          <w:rFonts w:eastAsia="Times New Roman" w:cstheme="minorHAnsi"/>
        </w:rPr>
        <w:t>While technology can be a supportive tool, districts and schools should also consider ways that student learning can continue offline. This could include exploring the natural world, activities to support students’ local communities (with appropriate social distancing</w:t>
      </w:r>
      <w:proofErr w:type="gramStart"/>
      <w:r w:rsidRPr="00134F44">
        <w:rPr>
          <w:rFonts w:eastAsia="Times New Roman" w:cstheme="minorHAnsi"/>
        </w:rPr>
        <w:t>),</w:t>
      </w:r>
      <w:r w:rsidR="00CE7DC8" w:rsidRPr="00134F44">
        <w:rPr>
          <w:rFonts w:eastAsia="Times New Roman" w:cstheme="minorHAnsi"/>
        </w:rPr>
        <w:t xml:space="preserve"> </w:t>
      </w:r>
      <w:r w:rsidRPr="00134F44">
        <w:rPr>
          <w:rFonts w:eastAsia="Times New Roman" w:cstheme="minorHAnsi"/>
        </w:rPr>
        <w:t>and</w:t>
      </w:r>
      <w:proofErr w:type="gramEnd"/>
      <w:r w:rsidRPr="00134F44">
        <w:rPr>
          <w:rFonts w:eastAsia="Times New Roman" w:cstheme="minorHAnsi"/>
        </w:rPr>
        <w:t xml:space="preserve"> engaging hands-on projects and artistic creations that stem from students’ own passions and experiences.</w:t>
      </w:r>
    </w:p>
    <w:p w14:paraId="22D78911" w14:textId="77777777" w:rsidR="00A117F8" w:rsidRPr="00134F44" w:rsidRDefault="00A117F8" w:rsidP="00A117F8">
      <w:pPr>
        <w:spacing w:after="0" w:line="240" w:lineRule="auto"/>
        <w:ind w:left="720"/>
        <w:rPr>
          <w:rFonts w:eastAsia="Times New Roman" w:cstheme="minorHAnsi"/>
        </w:rPr>
      </w:pPr>
    </w:p>
    <w:p w14:paraId="41B20F5E" w14:textId="315FF059" w:rsidR="00A117F8" w:rsidRPr="00134F44" w:rsidRDefault="00A117F8" w:rsidP="00842825">
      <w:pPr>
        <w:numPr>
          <w:ilvl w:val="0"/>
          <w:numId w:val="23"/>
        </w:numPr>
        <w:spacing w:after="0" w:line="240" w:lineRule="auto"/>
        <w:rPr>
          <w:rFonts w:eastAsia="Times New Roman" w:cstheme="minorHAnsi"/>
        </w:rPr>
      </w:pPr>
      <w:r w:rsidRPr="00134F44">
        <w:rPr>
          <w:rFonts w:eastAsia="Times New Roman" w:cstheme="minorHAnsi"/>
          <w:b/>
          <w:bCs/>
        </w:rPr>
        <w:t>Examples of remote learning tools include large group video or audio conference calls, 1:1 phone or video calls, email, work packets, projects, reading lists, online learning platforms, and other resources to effectively engage with students. </w:t>
      </w:r>
      <w:r w:rsidRPr="00134F44">
        <w:rPr>
          <w:rFonts w:eastAsia="Times New Roman" w:cstheme="minorHAnsi"/>
        </w:rPr>
        <w:t>These tools could be used to deliver lessons, provide individual student support, provide resources (including instructional material and student assignments), connect students to each other and the teacher, and provide feedback on student work. Districts and schools should ensure all online learning platforms meet confidentiality and student privacy standards.</w:t>
      </w:r>
    </w:p>
    <w:p w14:paraId="6E28C7E1" w14:textId="77777777" w:rsidR="00A117F8" w:rsidRDefault="00A117F8" w:rsidP="004C6204">
      <w:pPr>
        <w:spacing w:after="0" w:line="240" w:lineRule="auto"/>
        <w:rPr>
          <w:rFonts w:eastAsia="Times New Roman" w:cstheme="minorHAnsi"/>
          <w:b/>
          <w:bCs/>
          <w:sz w:val="25"/>
          <w:szCs w:val="25"/>
        </w:rPr>
      </w:pPr>
    </w:p>
    <w:p w14:paraId="528E5967" w14:textId="647709F5" w:rsidR="00D875C2" w:rsidRPr="00A117F8" w:rsidRDefault="00D875C2" w:rsidP="00D875C2">
      <w:pPr>
        <w:spacing w:after="0" w:line="240" w:lineRule="auto"/>
        <w:rPr>
          <w:rFonts w:eastAsia="Times New Roman" w:cstheme="minorHAnsi"/>
        </w:rPr>
      </w:pPr>
      <w:r w:rsidRPr="00A117F8">
        <w:rPr>
          <w:rFonts w:eastAsia="Times New Roman" w:cstheme="minorHAnsi"/>
          <w:color w:val="000000"/>
        </w:rPr>
        <w:t xml:space="preserve">In our initial guidance, we </w:t>
      </w:r>
      <w:r w:rsidR="002B3CAE">
        <w:rPr>
          <w:rFonts w:eastAsia="Times New Roman" w:cstheme="minorHAnsi"/>
          <w:color w:val="000000"/>
        </w:rPr>
        <w:t>recommended</w:t>
      </w:r>
      <w:r w:rsidRPr="00A117F8">
        <w:rPr>
          <w:rFonts w:eastAsia="Times New Roman" w:cstheme="minorHAnsi"/>
          <w:color w:val="000000"/>
        </w:rPr>
        <w:t xml:space="preserve"> that students should engage in meaningful and productive learning for approximately </w:t>
      </w:r>
      <w:r w:rsidRPr="00A117F8">
        <w:rPr>
          <w:rFonts w:eastAsia="Times New Roman" w:cstheme="minorHAnsi"/>
          <w:b/>
          <w:bCs/>
          <w:color w:val="000000"/>
        </w:rPr>
        <w:t>half the length of a regular school day</w:t>
      </w:r>
      <w:r w:rsidR="00342EAC" w:rsidRPr="00A117F8">
        <w:rPr>
          <w:rFonts w:eastAsia="Times New Roman" w:cstheme="minorHAnsi"/>
          <w:color w:val="000000"/>
        </w:rPr>
        <w:t xml:space="preserve"> through a combination of educator</w:t>
      </w:r>
      <w:r w:rsidR="00007E27">
        <w:rPr>
          <w:rFonts w:eastAsia="Times New Roman" w:cstheme="minorHAnsi"/>
          <w:color w:val="000000"/>
        </w:rPr>
        <w:t>-</w:t>
      </w:r>
      <w:r w:rsidR="00342EAC" w:rsidRPr="00A117F8">
        <w:rPr>
          <w:rFonts w:eastAsia="Times New Roman" w:cstheme="minorHAnsi"/>
          <w:color w:val="000000"/>
        </w:rPr>
        <w:t>directed learning and student self-directed learning.</w:t>
      </w:r>
      <w:r w:rsidRPr="00A117F8">
        <w:rPr>
          <w:rFonts w:eastAsia="Times New Roman" w:cstheme="minorHAnsi"/>
          <w:color w:val="000000"/>
        </w:rPr>
        <w:t xml:space="preserve"> At the same time, we affirmed that the individual student experience would vary based on factors including student age, individual and family needs, and critical wellness and readiness factors like student and family health, technology, and internet access. </w:t>
      </w:r>
    </w:p>
    <w:p w14:paraId="3A089C62" w14:textId="77777777" w:rsidR="00D875C2" w:rsidRPr="00A117F8" w:rsidRDefault="00D875C2" w:rsidP="00D875C2">
      <w:pPr>
        <w:spacing w:after="0" w:line="240" w:lineRule="auto"/>
        <w:rPr>
          <w:rFonts w:eastAsia="Times New Roman" w:cstheme="minorHAnsi"/>
        </w:rPr>
      </w:pPr>
    </w:p>
    <w:p w14:paraId="77643EE1" w14:textId="45C5D937" w:rsidR="00D875C2" w:rsidRPr="00A117F8" w:rsidRDefault="00D875C2" w:rsidP="00D875C2">
      <w:pPr>
        <w:spacing w:after="0" w:line="240" w:lineRule="auto"/>
        <w:rPr>
          <w:rFonts w:eastAsia="Times New Roman" w:cstheme="minorHAnsi"/>
        </w:rPr>
      </w:pPr>
      <w:r w:rsidRPr="00A117F8">
        <w:rPr>
          <w:rFonts w:eastAsia="Times New Roman" w:cstheme="minorHAnsi"/>
          <w:color w:val="000000"/>
        </w:rPr>
        <w:t xml:space="preserve">We further specified the following essential components of a remote learning model: the importance of </w:t>
      </w:r>
      <w:r w:rsidRPr="00A117F8">
        <w:rPr>
          <w:rFonts w:eastAsia="Times New Roman" w:cstheme="minorHAnsi"/>
          <w:b/>
          <w:bCs/>
          <w:color w:val="000000"/>
        </w:rPr>
        <w:t>connections</w:t>
      </w:r>
      <w:r w:rsidRPr="00A117F8">
        <w:rPr>
          <w:rFonts w:eastAsia="Times New Roman" w:cstheme="minorHAnsi"/>
          <w:color w:val="000000"/>
        </w:rPr>
        <w:t xml:space="preserve"> with educators, access to </w:t>
      </w:r>
      <w:r w:rsidRPr="00A117F8">
        <w:rPr>
          <w:rFonts w:eastAsia="Times New Roman" w:cstheme="minorHAnsi"/>
          <w:b/>
          <w:bCs/>
          <w:color w:val="000000"/>
        </w:rPr>
        <w:t>academic content</w:t>
      </w:r>
      <w:r w:rsidRPr="00A117F8">
        <w:rPr>
          <w:rFonts w:eastAsia="Times New Roman" w:cstheme="minorHAnsi"/>
          <w:color w:val="000000"/>
        </w:rPr>
        <w:t xml:space="preserve"> with an emphasis on applying and deepening previously</w:t>
      </w:r>
      <w:r w:rsidR="00007E27">
        <w:rPr>
          <w:rFonts w:eastAsia="Times New Roman" w:cstheme="minorHAnsi"/>
          <w:color w:val="000000"/>
        </w:rPr>
        <w:t xml:space="preserve"> </w:t>
      </w:r>
      <w:r w:rsidRPr="00A117F8">
        <w:rPr>
          <w:rFonts w:eastAsia="Times New Roman" w:cstheme="minorHAnsi"/>
          <w:color w:val="000000"/>
        </w:rPr>
        <w:t xml:space="preserve">taught skills, and time each day for </w:t>
      </w:r>
      <w:r w:rsidRPr="00A117F8">
        <w:rPr>
          <w:rFonts w:eastAsia="Times New Roman" w:cstheme="minorHAnsi"/>
          <w:b/>
          <w:bCs/>
          <w:color w:val="000000"/>
        </w:rPr>
        <w:t>exercise</w:t>
      </w:r>
      <w:r w:rsidRPr="00A117F8">
        <w:rPr>
          <w:rFonts w:eastAsia="Times New Roman" w:cstheme="minorHAnsi"/>
          <w:color w:val="000000"/>
        </w:rPr>
        <w:t xml:space="preserve"> and </w:t>
      </w:r>
      <w:r w:rsidRPr="00A117F8">
        <w:rPr>
          <w:rFonts w:eastAsia="Times New Roman" w:cstheme="minorHAnsi"/>
          <w:b/>
          <w:bCs/>
          <w:color w:val="000000"/>
        </w:rPr>
        <w:t>enrichment</w:t>
      </w:r>
      <w:r w:rsidRPr="00A117F8">
        <w:rPr>
          <w:rFonts w:eastAsia="Times New Roman" w:cstheme="minorHAnsi"/>
          <w:color w:val="000000"/>
        </w:rPr>
        <w:t xml:space="preserve"> activities. </w:t>
      </w:r>
    </w:p>
    <w:p w14:paraId="4774F087" w14:textId="77777777" w:rsidR="00134F44" w:rsidRDefault="005A5F7D" w:rsidP="00F01D1D">
      <w:pPr>
        <w:spacing w:after="0" w:line="240" w:lineRule="auto"/>
        <w:rPr>
          <w:rFonts w:eastAsia="Times New Roman" w:cstheme="minorHAnsi"/>
          <w:b/>
          <w:bCs/>
          <w:color w:val="2F5496" w:themeColor="accent1" w:themeShade="BF"/>
          <w:sz w:val="24"/>
          <w:szCs w:val="24"/>
        </w:rPr>
      </w:pPr>
      <w:r w:rsidRPr="00A117F8">
        <w:rPr>
          <w:rFonts w:eastAsia="Times New Roman" w:cstheme="minorHAnsi"/>
          <w:b/>
          <w:bCs/>
          <w:color w:val="2F5496" w:themeColor="accent1" w:themeShade="BF"/>
          <w:sz w:val="24"/>
          <w:szCs w:val="24"/>
        </w:rPr>
        <w:br/>
      </w:r>
    </w:p>
    <w:p w14:paraId="77558BE8" w14:textId="66EA5969" w:rsidR="00A117F8" w:rsidRDefault="00A117F8" w:rsidP="00F01D1D">
      <w:pPr>
        <w:spacing w:after="0" w:line="240" w:lineRule="auto"/>
        <w:rPr>
          <w:rFonts w:eastAsia="Times New Roman" w:cstheme="minorHAnsi"/>
          <w:b/>
          <w:bCs/>
          <w:color w:val="2F5496" w:themeColor="accent1" w:themeShade="BF"/>
          <w:sz w:val="24"/>
          <w:szCs w:val="24"/>
        </w:rPr>
      </w:pPr>
      <w:r w:rsidRPr="00A117F8">
        <w:rPr>
          <w:rFonts w:eastAsia="Times New Roman" w:cstheme="minorHAnsi"/>
          <w:b/>
          <w:bCs/>
          <w:color w:val="2F5496" w:themeColor="accent1" w:themeShade="BF"/>
          <w:sz w:val="24"/>
          <w:szCs w:val="24"/>
        </w:rPr>
        <w:t>Grading and promotion</w:t>
      </w:r>
    </w:p>
    <w:p w14:paraId="3F1E9F37" w14:textId="77777777" w:rsidR="00A117F8" w:rsidRPr="00A117F8" w:rsidRDefault="00A117F8" w:rsidP="00F01D1D">
      <w:pPr>
        <w:spacing w:after="0" w:line="240" w:lineRule="auto"/>
        <w:rPr>
          <w:rFonts w:eastAsia="Times New Roman" w:cstheme="minorHAnsi"/>
          <w:b/>
          <w:bCs/>
          <w:color w:val="2F5496" w:themeColor="accent1" w:themeShade="BF"/>
          <w:sz w:val="24"/>
          <w:szCs w:val="24"/>
        </w:rPr>
      </w:pPr>
    </w:p>
    <w:p w14:paraId="6E6548E3" w14:textId="0A53BAC5" w:rsidR="00C5533C" w:rsidRPr="00134F44" w:rsidRDefault="00A117F8" w:rsidP="00C5533C">
      <w:pPr>
        <w:rPr>
          <w:rFonts w:cstheme="minorHAnsi"/>
        </w:rPr>
      </w:pPr>
      <w:r w:rsidRPr="00134F44">
        <w:rPr>
          <w:rFonts w:eastAsia="Times New Roman" w:cstheme="minorHAnsi"/>
        </w:rPr>
        <w:t>Finally, in our initial guidance</w:t>
      </w:r>
      <w:r w:rsidR="00A05D7D" w:rsidRPr="00134F44">
        <w:rPr>
          <w:rFonts w:eastAsia="Times New Roman" w:cstheme="minorHAnsi"/>
        </w:rPr>
        <w:t>,</w:t>
      </w:r>
      <w:r w:rsidRPr="00134F44">
        <w:rPr>
          <w:rFonts w:eastAsia="Times New Roman" w:cstheme="minorHAnsi"/>
        </w:rPr>
        <w:t xml:space="preserve"> we recommended </w:t>
      </w:r>
      <w:r w:rsidRPr="00134F44">
        <w:rPr>
          <w:rFonts w:cstheme="minorHAnsi"/>
          <w:bdr w:val="none" w:sz="0" w:space="0" w:color="auto" w:frame="1"/>
        </w:rPr>
        <w:t>that</w:t>
      </w:r>
      <w:r w:rsidRPr="00134F44">
        <w:rPr>
          <w:rFonts w:cstheme="minorHAnsi"/>
          <w:b/>
          <w:bCs/>
          <w:bdr w:val="none" w:sz="0" w:space="0" w:color="auto" w:frame="1"/>
        </w:rPr>
        <w:t xml:space="preserve"> academic content be graded as “credit/no credit”</w:t>
      </w:r>
      <w:r w:rsidRPr="00134F44">
        <w:rPr>
          <w:rFonts w:cstheme="minorHAnsi"/>
          <w:bdr w:val="none" w:sz="0" w:space="0" w:color="auto" w:frame="1"/>
        </w:rPr>
        <w:t xml:space="preserve"> </w:t>
      </w:r>
      <w:proofErr w:type="gramStart"/>
      <w:r w:rsidRPr="00134F44">
        <w:rPr>
          <w:rFonts w:cstheme="minorHAnsi"/>
          <w:bdr w:val="none" w:sz="0" w:space="0" w:color="auto" w:frame="1"/>
        </w:rPr>
        <w:t>so as to</w:t>
      </w:r>
      <w:proofErr w:type="gramEnd"/>
      <w:r w:rsidRPr="00134F44">
        <w:rPr>
          <w:rFonts w:cstheme="minorHAnsi"/>
          <w:bdr w:val="none" w:sz="0" w:space="0" w:color="auto" w:frame="1"/>
        </w:rPr>
        <w:t xml:space="preserve"> incentivize continuous learning while acknowledging the challenging situation we face.</w:t>
      </w:r>
      <w:r w:rsidR="006C2FAF" w:rsidRPr="00134F44">
        <w:rPr>
          <w:rFonts w:cstheme="minorHAnsi"/>
          <w:bdr w:val="none" w:sz="0" w:space="0" w:color="auto" w:frame="1"/>
        </w:rPr>
        <w:t xml:space="preserve"> </w:t>
      </w:r>
      <w:r w:rsidR="00C5533C" w:rsidRPr="00134F44">
        <w:rPr>
          <w:rFonts w:cstheme="minorHAnsi"/>
        </w:rPr>
        <w:t>Specific high school guidance on grading</w:t>
      </w:r>
      <w:r w:rsidR="007254C8" w:rsidRPr="00134F44">
        <w:rPr>
          <w:rFonts w:cstheme="minorHAnsi"/>
        </w:rPr>
        <w:t xml:space="preserve"> and graduation </w:t>
      </w:r>
      <w:r w:rsidR="00C5533C" w:rsidRPr="00134F44">
        <w:rPr>
          <w:rFonts w:cstheme="minorHAnsi"/>
        </w:rPr>
        <w:t>will be forthcoming.</w:t>
      </w:r>
    </w:p>
    <w:p w14:paraId="2A6E4153" w14:textId="62CCCEA3" w:rsidR="00A117F8" w:rsidRPr="00134F44" w:rsidRDefault="00A117F8" w:rsidP="00F01D1D">
      <w:pPr>
        <w:spacing w:after="0" w:line="240" w:lineRule="auto"/>
        <w:rPr>
          <w:rFonts w:eastAsia="Times New Roman" w:cstheme="minorHAnsi"/>
        </w:rPr>
      </w:pPr>
    </w:p>
    <w:p w14:paraId="471C2B45" w14:textId="07F64E78" w:rsidR="00A117F8" w:rsidRPr="00134F44" w:rsidRDefault="00A117F8" w:rsidP="00A117F8">
      <w:pPr>
        <w:spacing w:after="0" w:line="240" w:lineRule="auto"/>
        <w:rPr>
          <w:rFonts w:eastAsia="Times New Roman" w:cstheme="minorHAnsi"/>
          <w:sz w:val="24"/>
          <w:szCs w:val="24"/>
        </w:rPr>
      </w:pPr>
      <w:r w:rsidRPr="00134F44">
        <w:rPr>
          <w:rFonts w:eastAsia="Times New Roman" w:cstheme="minorHAnsi"/>
        </w:rPr>
        <w:t xml:space="preserve">With the extension of remote learning through the end of the school year, </w:t>
      </w:r>
      <w:r w:rsidRPr="00134F44">
        <w:rPr>
          <w:rFonts w:eastAsia="Times New Roman" w:cstheme="minorHAnsi"/>
          <w:b/>
          <w:bCs/>
        </w:rPr>
        <w:t>we want to expand on this recommendation to</w:t>
      </w:r>
      <w:r w:rsidRPr="00134F44">
        <w:rPr>
          <w:rFonts w:eastAsia="Times New Roman" w:cstheme="minorHAnsi"/>
        </w:rPr>
        <w:t xml:space="preserve"> </w:t>
      </w:r>
      <w:r w:rsidRPr="00134F44">
        <w:rPr>
          <w:rFonts w:eastAsia="Times New Roman" w:cstheme="minorHAnsi"/>
          <w:b/>
          <w:bCs/>
        </w:rPr>
        <w:t>encourage districts and schools to promote students to the next grade level</w:t>
      </w:r>
      <w:r w:rsidRPr="00134F44">
        <w:rPr>
          <w:rFonts w:eastAsia="Times New Roman" w:cstheme="minorHAnsi"/>
        </w:rPr>
        <w:t xml:space="preserve">, an action </w:t>
      </w:r>
      <w:r w:rsidR="0046123E" w:rsidRPr="00134F44">
        <w:rPr>
          <w:rFonts w:eastAsia="Times New Roman" w:cstheme="minorHAnsi"/>
        </w:rPr>
        <w:t>s</w:t>
      </w:r>
      <w:r w:rsidRPr="00134F44">
        <w:rPr>
          <w:rFonts w:eastAsia="Times New Roman" w:cstheme="minorHAnsi"/>
        </w:rPr>
        <w:t>upported by</w:t>
      </w:r>
      <w:r w:rsidR="00C6404F" w:rsidRPr="00134F44">
        <w:rPr>
          <w:rFonts w:eastAsia="Times New Roman" w:cstheme="minorHAnsi"/>
        </w:rPr>
        <w:t xml:space="preserve"> </w:t>
      </w:r>
      <w:hyperlink r:id="rId26" w:history="1">
        <w:r w:rsidR="00C6404F" w:rsidRPr="00134F44">
          <w:rPr>
            <w:rStyle w:val="Hyperlink"/>
            <w:rFonts w:eastAsia="Times New Roman" w:cstheme="minorHAnsi"/>
            <w:color w:val="auto"/>
          </w:rPr>
          <w:t>research</w:t>
        </w:r>
      </w:hyperlink>
      <w:r w:rsidRPr="00134F44">
        <w:rPr>
          <w:rFonts w:eastAsia="Times New Roman" w:cstheme="minorHAnsi"/>
        </w:rPr>
        <w:t>. </w:t>
      </w:r>
    </w:p>
    <w:p w14:paraId="4B0EB642" w14:textId="77777777" w:rsidR="006C505E" w:rsidRPr="00134F44" w:rsidRDefault="006C505E" w:rsidP="00184547">
      <w:pPr>
        <w:spacing w:after="0" w:line="240" w:lineRule="auto"/>
        <w:rPr>
          <w:rFonts w:eastAsia="Calibri" w:cstheme="minorHAnsi"/>
          <w:b/>
          <w:bCs/>
          <w:sz w:val="32"/>
          <w:szCs w:val="32"/>
        </w:rPr>
      </w:pPr>
    </w:p>
    <w:p w14:paraId="6E5C596E" w14:textId="77777777" w:rsidR="00A9623C" w:rsidRDefault="00A9623C" w:rsidP="00184547">
      <w:pPr>
        <w:spacing w:after="0" w:line="240" w:lineRule="auto"/>
        <w:rPr>
          <w:rFonts w:eastAsia="Calibri" w:cstheme="minorHAnsi"/>
          <w:b/>
          <w:bCs/>
          <w:color w:val="4472C4" w:themeColor="accent1"/>
          <w:sz w:val="32"/>
          <w:szCs w:val="32"/>
        </w:rPr>
      </w:pPr>
    </w:p>
    <w:p w14:paraId="10178DA1" w14:textId="77777777" w:rsidR="00A9623C" w:rsidRDefault="00A9623C" w:rsidP="00184547">
      <w:pPr>
        <w:spacing w:after="0" w:line="240" w:lineRule="auto"/>
        <w:rPr>
          <w:rFonts w:eastAsia="Calibri" w:cstheme="minorHAnsi"/>
          <w:b/>
          <w:bCs/>
          <w:color w:val="4472C4" w:themeColor="accent1"/>
          <w:sz w:val="32"/>
          <w:szCs w:val="32"/>
        </w:rPr>
      </w:pPr>
    </w:p>
    <w:p w14:paraId="234CE184" w14:textId="5C54F8A6" w:rsidR="00184547" w:rsidRPr="00F01D1D" w:rsidRDefault="00582255" w:rsidP="00184547">
      <w:pPr>
        <w:spacing w:after="0" w:line="240" w:lineRule="auto"/>
        <w:rPr>
          <w:rFonts w:eastAsia="Calibri" w:cstheme="minorHAnsi"/>
          <w:b/>
          <w:bCs/>
          <w:color w:val="4472C4" w:themeColor="accent1"/>
          <w:sz w:val="32"/>
          <w:szCs w:val="32"/>
        </w:rPr>
      </w:pPr>
      <w:r>
        <w:rPr>
          <w:rFonts w:eastAsia="Calibri" w:cstheme="minorHAnsi"/>
          <w:b/>
          <w:bCs/>
          <w:color w:val="4472C4" w:themeColor="accent1"/>
          <w:sz w:val="32"/>
          <w:szCs w:val="32"/>
        </w:rPr>
        <w:lastRenderedPageBreak/>
        <w:t>Goals and actions</w:t>
      </w:r>
      <w:r w:rsidR="00114CB7">
        <w:rPr>
          <w:rFonts w:eastAsia="Calibri" w:cstheme="minorHAnsi"/>
          <w:b/>
          <w:bCs/>
          <w:color w:val="4472C4" w:themeColor="accent1"/>
          <w:sz w:val="32"/>
          <w:szCs w:val="32"/>
        </w:rPr>
        <w:t xml:space="preserve"> for remote learning</w:t>
      </w:r>
      <w:r>
        <w:rPr>
          <w:rFonts w:eastAsia="Calibri" w:cstheme="minorHAnsi"/>
          <w:b/>
          <w:bCs/>
          <w:color w:val="4472C4" w:themeColor="accent1"/>
          <w:sz w:val="32"/>
          <w:szCs w:val="32"/>
        </w:rPr>
        <w:t>’s next phase</w:t>
      </w:r>
    </w:p>
    <w:p w14:paraId="7036E353" w14:textId="77777777" w:rsidR="002B3CAE" w:rsidRDefault="002B3CAE" w:rsidP="00EE0EE3">
      <w:pPr>
        <w:spacing w:after="0" w:line="240" w:lineRule="auto"/>
        <w:rPr>
          <w:rFonts w:eastAsia="Times New Roman" w:cstheme="minorHAnsi"/>
          <w:color w:val="000000"/>
        </w:rPr>
      </w:pPr>
    </w:p>
    <w:p w14:paraId="3A8261D7" w14:textId="39C3100F" w:rsidR="00EE0EE3" w:rsidRPr="003238D2" w:rsidRDefault="002B3CAE" w:rsidP="00EE0EE3">
      <w:pPr>
        <w:spacing w:after="0" w:line="240" w:lineRule="auto"/>
        <w:rPr>
          <w:rFonts w:eastAsia="Times New Roman" w:cstheme="minorHAnsi"/>
          <w:b/>
          <w:bCs/>
          <w:color w:val="000000"/>
        </w:rPr>
      </w:pPr>
      <w:r>
        <w:rPr>
          <w:rFonts w:eastAsia="Times New Roman" w:cstheme="minorHAnsi"/>
          <w:color w:val="000000"/>
        </w:rPr>
        <w:t>Our initial guidance, particularly the</w:t>
      </w:r>
      <w:r w:rsidR="005A5F7D" w:rsidRPr="003238D2">
        <w:rPr>
          <w:rFonts w:eastAsia="Times New Roman" w:cstheme="minorHAnsi"/>
          <w:color w:val="000000"/>
        </w:rPr>
        <w:t xml:space="preserve"> guiding principles</w:t>
      </w:r>
      <w:r>
        <w:rPr>
          <w:rFonts w:eastAsia="Times New Roman" w:cstheme="minorHAnsi"/>
          <w:color w:val="000000"/>
        </w:rPr>
        <w:t>,</w:t>
      </w:r>
      <w:r w:rsidR="005A5F7D" w:rsidRPr="003238D2">
        <w:rPr>
          <w:rFonts w:eastAsia="Times New Roman" w:cstheme="minorHAnsi"/>
          <w:color w:val="000000"/>
        </w:rPr>
        <w:t xml:space="preserve"> provide</w:t>
      </w:r>
      <w:r>
        <w:rPr>
          <w:rFonts w:eastAsia="Times New Roman" w:cstheme="minorHAnsi"/>
          <w:color w:val="000000"/>
        </w:rPr>
        <w:t>s</w:t>
      </w:r>
      <w:r w:rsidR="005A5F7D" w:rsidRPr="003238D2">
        <w:rPr>
          <w:rFonts w:eastAsia="Times New Roman" w:cstheme="minorHAnsi"/>
          <w:color w:val="000000"/>
        </w:rPr>
        <w:t xml:space="preserve"> clear direction to keep equity at the forefront of our efforts to improve remote learning and to maintain focus on our most vulnerable students. </w:t>
      </w:r>
      <w:r>
        <w:rPr>
          <w:rFonts w:eastAsia="Times New Roman" w:cstheme="minorHAnsi"/>
          <w:color w:val="000000"/>
        </w:rPr>
        <w:t>We must continue to work towards</w:t>
      </w:r>
      <w:r w:rsidR="005A5F7D" w:rsidRPr="003238D2">
        <w:rPr>
          <w:rFonts w:eastAsia="Times New Roman" w:cstheme="minorHAnsi"/>
          <w:color w:val="000000"/>
        </w:rPr>
        <w:t xml:space="preserve"> an </w:t>
      </w:r>
      <w:r w:rsidR="000F55DE" w:rsidRPr="003238D2">
        <w:rPr>
          <w:rFonts w:eastAsia="Times New Roman" w:cstheme="minorHAnsi"/>
          <w:color w:val="000000"/>
        </w:rPr>
        <w:t xml:space="preserve">effective and </w:t>
      </w:r>
      <w:r w:rsidR="005A5F7D" w:rsidRPr="003238D2">
        <w:rPr>
          <w:rFonts w:eastAsia="Times New Roman" w:cstheme="minorHAnsi"/>
          <w:color w:val="000000"/>
        </w:rPr>
        <w:t xml:space="preserve">equitable learning experience for all. With </w:t>
      </w:r>
      <w:r w:rsidR="004C4ECE" w:rsidRPr="003238D2">
        <w:rPr>
          <w:rFonts w:eastAsia="Times New Roman" w:cstheme="minorHAnsi"/>
          <w:color w:val="000000"/>
        </w:rPr>
        <w:t>this</w:t>
      </w:r>
      <w:r w:rsidR="005A5F7D" w:rsidRPr="003238D2">
        <w:rPr>
          <w:rFonts w:eastAsia="Times New Roman" w:cstheme="minorHAnsi"/>
          <w:color w:val="000000"/>
        </w:rPr>
        <w:t xml:space="preserve"> in mind, </w:t>
      </w:r>
      <w:r w:rsidR="005A5F7D" w:rsidRPr="003238D2">
        <w:rPr>
          <w:rFonts w:eastAsia="Times New Roman" w:cstheme="minorHAnsi"/>
          <w:b/>
          <w:bCs/>
          <w:color w:val="000000"/>
        </w:rPr>
        <w:t>we recommend districts and schools focus on the following goal through the end of the school year:</w:t>
      </w:r>
    </w:p>
    <w:p w14:paraId="17B80086" w14:textId="64FCB83F" w:rsidR="00AA4FF0" w:rsidRDefault="00AA4FF0" w:rsidP="00EE0EE3">
      <w:pPr>
        <w:spacing w:after="0" w:line="240" w:lineRule="auto"/>
        <w:rPr>
          <w:rFonts w:eastAsia="Times New Roman" w:cstheme="minorHAnsi"/>
          <w:sz w:val="24"/>
          <w:szCs w:val="24"/>
        </w:rPr>
      </w:pPr>
    </w:p>
    <w:p w14:paraId="553DFD5E" w14:textId="4E353455" w:rsidR="005A5F7D" w:rsidRDefault="00A9623C" w:rsidP="00F01D1D">
      <w:pPr>
        <w:spacing w:after="0" w:line="240" w:lineRule="auto"/>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674112" behindDoc="0" locked="0" layoutInCell="1" allowOverlap="1" wp14:anchorId="634641D2" wp14:editId="6B92FE0C">
                <wp:simplePos x="0" y="0"/>
                <wp:positionH relativeFrom="margin">
                  <wp:align>left</wp:align>
                </wp:positionH>
                <wp:positionV relativeFrom="paragraph">
                  <wp:posOffset>7620</wp:posOffset>
                </wp:positionV>
                <wp:extent cx="5928360" cy="5257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5928360" cy="525780"/>
                        </a:xfrm>
                        <a:prstGeom prst="rect">
                          <a:avLst/>
                        </a:prstGeom>
                        <a:solidFill>
                          <a:schemeClr val="bg2"/>
                        </a:solidFill>
                        <a:ln w="25400">
                          <a:noFill/>
                        </a:ln>
                      </wps:spPr>
                      <wps:txbx>
                        <w:txbxContent>
                          <w:p w14:paraId="7F69D3B3" w14:textId="035C9A72" w:rsidR="00A9623C" w:rsidRPr="007F2B28" w:rsidRDefault="00A9623C" w:rsidP="002109AA">
                            <w:pPr>
                              <w:spacing w:after="0" w:line="240" w:lineRule="auto"/>
                              <w:jc w:val="center"/>
                              <w:rPr>
                                <w:rFonts w:eastAsia="Times New Roman" w:cstheme="minorHAnsi"/>
                                <w:sz w:val="24"/>
                                <w:szCs w:val="24"/>
                              </w:rPr>
                            </w:pPr>
                            <w:r w:rsidRPr="007F2B28">
                              <w:rPr>
                                <w:rFonts w:eastAsia="Times New Roman" w:cstheme="minorHAnsi"/>
                                <w:b/>
                                <w:bCs/>
                                <w:color w:val="000000"/>
                                <w:sz w:val="24"/>
                                <w:szCs w:val="24"/>
                              </w:rPr>
                              <w:t xml:space="preserve">Move </w:t>
                            </w:r>
                            <w:r w:rsidRPr="007F2B28">
                              <w:rPr>
                                <w:rFonts w:eastAsia="Times New Roman" w:cstheme="minorHAnsi"/>
                                <w:b/>
                                <w:bCs/>
                                <w:color w:val="000000"/>
                                <w:sz w:val="24"/>
                                <w:szCs w:val="24"/>
                                <w:u w:val="single"/>
                              </w:rPr>
                              <w:t>all students</w:t>
                            </w:r>
                            <w:r w:rsidRPr="007F2B28">
                              <w:rPr>
                                <w:rFonts w:eastAsia="Times New Roman" w:cstheme="minorHAnsi"/>
                                <w:b/>
                                <w:bCs/>
                                <w:i/>
                                <w:iCs/>
                                <w:color w:val="000000"/>
                                <w:sz w:val="24"/>
                                <w:szCs w:val="24"/>
                                <w:u w:val="single"/>
                              </w:rPr>
                              <w:t xml:space="preserve"> </w:t>
                            </w:r>
                            <w:r w:rsidRPr="007F2B28">
                              <w:rPr>
                                <w:rFonts w:eastAsia="Times New Roman" w:cstheme="minorHAnsi"/>
                                <w:b/>
                                <w:bCs/>
                                <w:color w:val="000000"/>
                                <w:sz w:val="24"/>
                                <w:szCs w:val="24"/>
                                <w:u w:val="single"/>
                              </w:rPr>
                              <w:t>toward consistent engagement</w:t>
                            </w:r>
                            <w:r w:rsidRPr="007F2B28">
                              <w:rPr>
                                <w:rFonts w:eastAsia="Times New Roman" w:cstheme="minorHAnsi"/>
                                <w:b/>
                                <w:bCs/>
                                <w:color w:val="000000"/>
                                <w:sz w:val="24"/>
                                <w:szCs w:val="24"/>
                              </w:rPr>
                              <w:t xml:space="preserve"> in remote learning, with a focus on connectedness and </w:t>
                            </w:r>
                            <w:r>
                              <w:rPr>
                                <w:rFonts w:eastAsia="Times New Roman" w:cstheme="minorHAnsi"/>
                                <w:b/>
                                <w:bCs/>
                                <w:color w:val="000000"/>
                                <w:sz w:val="24"/>
                                <w:szCs w:val="24"/>
                              </w:rPr>
                              <w:t xml:space="preserve">on the </w:t>
                            </w:r>
                            <w:r w:rsidRPr="007F2B28">
                              <w:rPr>
                                <w:rFonts w:eastAsia="Times New Roman" w:cstheme="minorHAnsi"/>
                                <w:b/>
                                <w:bCs/>
                                <w:color w:val="000000"/>
                                <w:sz w:val="24"/>
                                <w:szCs w:val="24"/>
                              </w:rPr>
                              <w:t>content standards most critical for success in the next grade.</w:t>
                            </w:r>
                          </w:p>
                          <w:p w14:paraId="063DE2B7" w14:textId="77777777" w:rsidR="00A9623C" w:rsidRDefault="00A9623C" w:rsidP="002109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641D2" id="_x0000_t202" coordsize="21600,21600" o:spt="202" path="m,l,21600r21600,l21600,xe">
                <v:stroke joinstyle="miter"/>
                <v:path gradientshapeok="t" o:connecttype="rect"/>
              </v:shapetype>
              <v:shape id="Text Box 16" o:spid="_x0000_s1026" type="#_x0000_t202" style="position:absolute;margin-left:0;margin-top:.6pt;width:466.8pt;height:41.4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IF0RAIAAHwEAAAOAAAAZHJzL2Uyb0RvYy54bWysVFFv2jAQfp+0/2D5fQ1kQClqqBhVp0lV&#10;WwmmPhvHgUiOz7MNSffr99kB2nV7mvbi2Hefz3ffd5frm67R7KCcr8kUfHgx4EwZSWVttgX/vr77&#10;NOXMB2FKocmogr8oz2/mHz9ct3amctqRLpVjCGL8rLUF34VgZ1nm5U41wl+QVQbOilwjAo5um5VO&#10;tIje6CwfDCZZS660jqTyHtbb3snnKX5VKRkeq8qrwHTBkVtIq0vrJq7Z/FrMtk7YXS2PaYh/yKIR&#10;tcGj51C3Igi2d/UfoZpaOvJUhQtJTUZVVUuVakA1w8G7alY7YVWqBeR4e6bJ/7+w8uHw5FhdQrsJ&#10;Z0Y00GitusC+UMdgAj+t9TPAVhbA0MEO7MnuYYxld5Vr4hcFMfjB9MuZ3RhNwji+yqefJ3BJ+Mb5&#10;+HKa6M9eb1vnw1dFDYubgjuol0gVh3sfkAmgJ0h8zJOuy7ta63SIHaOW2rGDgNabbR5zxI3fUNqw&#10;tuD5eDQYpMiG4v0eqA3wsdi+qLgL3aY7MrCh8gUEOOpbyFt5VyPLe+HDk3DoGRSGOQiPWCpNeIWO&#10;O8525H7+zR7xkBJezlr0YMH9j71wijP9zUDkq+FoFJs2HUbjyxwH99azeesx+2ZJKH2IibMybSM+&#10;6NO2ctQ8Y1wW8VW4hJF4u+DhtF2GfjIwblItFgmENrUi3JuVlTF0pDpqsO6ehbNHoQIkfqBTt4rZ&#10;O716bLxpaLEPVNVJzEhwz+qRd7R4Uuw4jnGG3p4T6vWnMf8FAAD//wMAUEsDBBQABgAIAAAAIQD+&#10;3Nob2wAAAAUBAAAPAAAAZHJzL2Rvd25yZXYueG1sTI/BTsMwEETvSPyDtUjcqEOCqpLGqRASIHEB&#10;UiR63MZuYhGvo9hpzd+znOhxZ0Yzb6tNcoM4milYTwpuFxkIQ63XljoFn9unmxWIEJE0Dp6Mgh8T&#10;YFNfXlRYan+iD3NsYie4hEKJCvoYx1LK0PbGYVj40RB7Bz85jHxOndQTnrjcDTLPsqV0aIkXehzN&#10;Y2/a72Z2Cl598bxzyW2x+XrP57dkD/LFKnV9lR7WIKJJ8T8Mf/iMDjUz7f1MOohBAT8SWc1BsHlf&#10;FEsQewWruwxkXclz+voXAAD//wMAUEsBAi0AFAAGAAgAAAAhALaDOJL+AAAA4QEAABMAAAAAAAAA&#10;AAAAAAAAAAAAAFtDb250ZW50X1R5cGVzXS54bWxQSwECLQAUAAYACAAAACEAOP0h/9YAAACUAQAA&#10;CwAAAAAAAAAAAAAAAAAvAQAAX3JlbHMvLnJlbHNQSwECLQAUAAYACAAAACEA+HiBdEQCAAB8BAAA&#10;DgAAAAAAAAAAAAAAAAAuAgAAZHJzL2Uyb0RvYy54bWxQSwECLQAUAAYACAAAACEA/tzaG9sAAAAF&#10;AQAADwAAAAAAAAAAAAAAAACeBAAAZHJzL2Rvd25yZXYueG1sUEsFBgAAAAAEAAQA8wAAAKYFAAAA&#10;AA==&#10;" fillcolor="#e7e6e6 [3214]" stroked="f" strokeweight="2pt">
                <v:textbox>
                  <w:txbxContent>
                    <w:p w14:paraId="7F69D3B3" w14:textId="035C9A72" w:rsidR="00A9623C" w:rsidRPr="007F2B28" w:rsidRDefault="00A9623C" w:rsidP="002109AA">
                      <w:pPr>
                        <w:spacing w:after="0" w:line="240" w:lineRule="auto"/>
                        <w:jc w:val="center"/>
                        <w:rPr>
                          <w:rFonts w:eastAsia="Times New Roman" w:cstheme="minorHAnsi"/>
                          <w:sz w:val="24"/>
                          <w:szCs w:val="24"/>
                        </w:rPr>
                      </w:pPr>
                      <w:r w:rsidRPr="007F2B28">
                        <w:rPr>
                          <w:rFonts w:eastAsia="Times New Roman" w:cstheme="minorHAnsi"/>
                          <w:b/>
                          <w:bCs/>
                          <w:color w:val="000000"/>
                          <w:sz w:val="24"/>
                          <w:szCs w:val="24"/>
                        </w:rPr>
                        <w:t xml:space="preserve">Move </w:t>
                      </w:r>
                      <w:r w:rsidRPr="007F2B28">
                        <w:rPr>
                          <w:rFonts w:eastAsia="Times New Roman" w:cstheme="minorHAnsi"/>
                          <w:b/>
                          <w:bCs/>
                          <w:color w:val="000000"/>
                          <w:sz w:val="24"/>
                          <w:szCs w:val="24"/>
                          <w:u w:val="single"/>
                        </w:rPr>
                        <w:t>all students</w:t>
                      </w:r>
                      <w:r w:rsidRPr="007F2B28">
                        <w:rPr>
                          <w:rFonts w:eastAsia="Times New Roman" w:cstheme="minorHAnsi"/>
                          <w:b/>
                          <w:bCs/>
                          <w:i/>
                          <w:iCs/>
                          <w:color w:val="000000"/>
                          <w:sz w:val="24"/>
                          <w:szCs w:val="24"/>
                          <w:u w:val="single"/>
                        </w:rPr>
                        <w:t xml:space="preserve"> </w:t>
                      </w:r>
                      <w:r w:rsidRPr="007F2B28">
                        <w:rPr>
                          <w:rFonts w:eastAsia="Times New Roman" w:cstheme="minorHAnsi"/>
                          <w:b/>
                          <w:bCs/>
                          <w:color w:val="000000"/>
                          <w:sz w:val="24"/>
                          <w:szCs w:val="24"/>
                          <w:u w:val="single"/>
                        </w:rPr>
                        <w:t>toward consistent engagement</w:t>
                      </w:r>
                      <w:r w:rsidRPr="007F2B28">
                        <w:rPr>
                          <w:rFonts w:eastAsia="Times New Roman" w:cstheme="minorHAnsi"/>
                          <w:b/>
                          <w:bCs/>
                          <w:color w:val="000000"/>
                          <w:sz w:val="24"/>
                          <w:szCs w:val="24"/>
                        </w:rPr>
                        <w:t xml:space="preserve"> in remote learning, with a focus on connectedness and </w:t>
                      </w:r>
                      <w:r>
                        <w:rPr>
                          <w:rFonts w:eastAsia="Times New Roman" w:cstheme="minorHAnsi"/>
                          <w:b/>
                          <w:bCs/>
                          <w:color w:val="000000"/>
                          <w:sz w:val="24"/>
                          <w:szCs w:val="24"/>
                        </w:rPr>
                        <w:t xml:space="preserve">on the </w:t>
                      </w:r>
                      <w:r w:rsidRPr="007F2B28">
                        <w:rPr>
                          <w:rFonts w:eastAsia="Times New Roman" w:cstheme="minorHAnsi"/>
                          <w:b/>
                          <w:bCs/>
                          <w:color w:val="000000"/>
                          <w:sz w:val="24"/>
                          <w:szCs w:val="24"/>
                        </w:rPr>
                        <w:t>content standards most critical for success in the next grade.</w:t>
                      </w:r>
                    </w:p>
                    <w:p w14:paraId="063DE2B7" w14:textId="77777777" w:rsidR="00A9623C" w:rsidRDefault="00A9623C" w:rsidP="002109AA">
                      <w:pPr>
                        <w:jc w:val="center"/>
                      </w:pPr>
                    </w:p>
                  </w:txbxContent>
                </v:textbox>
                <w10:wrap anchorx="margin"/>
              </v:shape>
            </w:pict>
          </mc:Fallback>
        </mc:AlternateContent>
      </w:r>
    </w:p>
    <w:p w14:paraId="2CE6A424" w14:textId="45D21733" w:rsidR="002109AA" w:rsidRDefault="002109AA" w:rsidP="00F01D1D">
      <w:pPr>
        <w:spacing w:after="0" w:line="240" w:lineRule="auto"/>
        <w:rPr>
          <w:rFonts w:eastAsia="Times New Roman" w:cstheme="minorHAnsi"/>
          <w:sz w:val="24"/>
          <w:szCs w:val="24"/>
        </w:rPr>
      </w:pPr>
    </w:p>
    <w:p w14:paraId="05DF84B5" w14:textId="77777777" w:rsidR="002109AA" w:rsidRPr="005A5F7D" w:rsidRDefault="002109AA" w:rsidP="00F01D1D">
      <w:pPr>
        <w:spacing w:after="0" w:line="240" w:lineRule="auto"/>
        <w:rPr>
          <w:rFonts w:eastAsia="Times New Roman" w:cstheme="minorHAnsi"/>
          <w:sz w:val="24"/>
          <w:szCs w:val="24"/>
        </w:rPr>
      </w:pPr>
    </w:p>
    <w:p w14:paraId="5D9F4DDC" w14:textId="77777777" w:rsidR="002109AA" w:rsidRDefault="002109AA" w:rsidP="00F01D1D">
      <w:pPr>
        <w:spacing w:after="0" w:line="240" w:lineRule="auto"/>
        <w:rPr>
          <w:rFonts w:eastAsia="Times New Roman" w:cstheme="minorHAnsi"/>
          <w:b/>
          <w:bCs/>
          <w:color w:val="000000"/>
        </w:rPr>
      </w:pPr>
    </w:p>
    <w:p w14:paraId="7D10B3C9" w14:textId="3AB820B1" w:rsidR="009B2A72" w:rsidRPr="00A312D0" w:rsidRDefault="009B2A72" w:rsidP="00F01D1D">
      <w:pPr>
        <w:spacing w:after="0" w:line="240" w:lineRule="auto"/>
        <w:rPr>
          <w:rFonts w:eastAsia="Times New Roman" w:cstheme="minorHAnsi"/>
          <w:b/>
          <w:bCs/>
          <w:color w:val="000000"/>
        </w:rPr>
      </w:pPr>
      <w:r w:rsidRPr="00A312D0">
        <w:rPr>
          <w:rFonts w:eastAsia="Times New Roman" w:cstheme="minorHAnsi"/>
          <w:b/>
          <w:bCs/>
          <w:color w:val="000000"/>
        </w:rPr>
        <w:t>To do this</w:t>
      </w:r>
      <w:r w:rsidR="008C6BF2">
        <w:rPr>
          <w:rFonts w:eastAsia="Times New Roman" w:cstheme="minorHAnsi"/>
          <w:b/>
          <w:bCs/>
          <w:color w:val="000000"/>
        </w:rPr>
        <w:t>,</w:t>
      </w:r>
      <w:r w:rsidRPr="00A312D0">
        <w:rPr>
          <w:rFonts w:eastAsia="Times New Roman" w:cstheme="minorHAnsi"/>
          <w:b/>
          <w:bCs/>
          <w:color w:val="000000"/>
        </w:rPr>
        <w:t xml:space="preserve"> we recommend that districts and schools take the following steps:</w:t>
      </w:r>
    </w:p>
    <w:p w14:paraId="6ACA1279" w14:textId="7CD5F2BC" w:rsidR="005A5F7D" w:rsidRPr="00916715" w:rsidRDefault="005A5F7D" w:rsidP="00F01D1D">
      <w:pPr>
        <w:spacing w:after="0" w:line="240" w:lineRule="auto"/>
        <w:rPr>
          <w:rFonts w:eastAsia="Times New Roman" w:cstheme="minorHAnsi"/>
          <w:sz w:val="14"/>
          <w:szCs w:val="14"/>
        </w:rPr>
      </w:pPr>
      <w:r w:rsidRPr="00916715">
        <w:rPr>
          <w:rFonts w:eastAsia="Times New Roman" w:cstheme="minorHAnsi"/>
          <w:b/>
          <w:bCs/>
          <w:color w:val="000000"/>
          <w:sz w:val="14"/>
          <w:szCs w:val="14"/>
        </w:rPr>
        <w:t> </w:t>
      </w:r>
    </w:p>
    <w:p w14:paraId="65339887" w14:textId="5392888C" w:rsidR="005A5F7D" w:rsidRPr="005A5F7D" w:rsidRDefault="005A5F7D" w:rsidP="0020736F">
      <w:pPr>
        <w:spacing w:after="0" w:line="240" w:lineRule="auto"/>
        <w:textAlignment w:val="baseline"/>
        <w:rPr>
          <w:rFonts w:eastAsia="Times New Roman" w:cstheme="minorHAnsi"/>
          <w:b/>
          <w:bCs/>
          <w:color w:val="000000"/>
        </w:rPr>
      </w:pPr>
      <w:r w:rsidRPr="007F2B28">
        <w:rPr>
          <w:rFonts w:eastAsia="Times New Roman" w:cstheme="minorHAnsi"/>
          <w:b/>
          <w:bCs/>
          <w:color w:val="4472C4" w:themeColor="accent1"/>
          <w:sz w:val="24"/>
          <w:szCs w:val="24"/>
        </w:rPr>
        <w:t xml:space="preserve">Strengthen </w:t>
      </w:r>
      <w:r w:rsidR="007D4713" w:rsidRPr="007F2B28">
        <w:rPr>
          <w:rFonts w:eastAsia="Times New Roman" w:cstheme="minorHAnsi"/>
          <w:b/>
          <w:bCs/>
          <w:color w:val="4472C4" w:themeColor="accent1"/>
          <w:sz w:val="24"/>
          <w:szCs w:val="24"/>
        </w:rPr>
        <w:t>the remote learning program for all students</w:t>
      </w:r>
      <w:r w:rsidRPr="007F2B28">
        <w:rPr>
          <w:rFonts w:eastAsia="Times New Roman" w:cstheme="minorHAnsi"/>
          <w:b/>
          <w:bCs/>
          <w:color w:val="4472C4" w:themeColor="accent1"/>
          <w:sz w:val="24"/>
          <w:szCs w:val="24"/>
        </w:rPr>
        <w:t>.</w:t>
      </w:r>
      <w:r w:rsidRPr="007F2B28">
        <w:rPr>
          <w:rFonts w:eastAsia="Times New Roman" w:cstheme="minorHAnsi"/>
          <w:b/>
          <w:bCs/>
          <w:color w:val="4472C4" w:themeColor="accent1"/>
        </w:rPr>
        <w:t xml:space="preserve"> </w:t>
      </w:r>
      <w:r w:rsidRPr="005A5F7D">
        <w:rPr>
          <w:rFonts w:eastAsia="Times New Roman" w:cstheme="minorHAnsi"/>
          <w:color w:val="000000"/>
        </w:rPr>
        <w:t>We recommend that districts and schools</w:t>
      </w:r>
      <w:r w:rsidR="005C6D17">
        <w:rPr>
          <w:rFonts w:eastAsia="Times New Roman" w:cstheme="minorHAnsi"/>
          <w:color w:val="000000"/>
        </w:rPr>
        <w:t xml:space="preserve"> </w:t>
      </w:r>
      <w:r w:rsidR="002F2D38">
        <w:rPr>
          <w:rFonts w:eastAsia="Times New Roman" w:cstheme="minorHAnsi"/>
          <w:color w:val="000000"/>
        </w:rPr>
        <w:t>focus on the following elements</w:t>
      </w:r>
      <w:r w:rsidR="005C6D17">
        <w:rPr>
          <w:rFonts w:eastAsia="Times New Roman" w:cstheme="minorHAnsi"/>
          <w:color w:val="000000"/>
        </w:rPr>
        <w:t xml:space="preserve"> to ensure a strong </w:t>
      </w:r>
      <w:r w:rsidR="003B5BFE">
        <w:rPr>
          <w:rFonts w:eastAsia="Times New Roman" w:cstheme="minorHAnsi"/>
          <w:color w:val="000000"/>
        </w:rPr>
        <w:t>baseline remote learning</w:t>
      </w:r>
      <w:r w:rsidR="005C6D17">
        <w:rPr>
          <w:rFonts w:eastAsia="Times New Roman" w:cstheme="minorHAnsi"/>
          <w:color w:val="000000"/>
        </w:rPr>
        <w:t xml:space="preserve"> program</w:t>
      </w:r>
      <w:r w:rsidR="00916715">
        <w:rPr>
          <w:rFonts w:eastAsia="Times New Roman" w:cstheme="minorHAnsi"/>
          <w:color w:val="000000"/>
        </w:rPr>
        <w:t>. Please note, the only area where we are materially modifying our initial recommendations is the focus on covering the prerequisite content standards (#2 below):</w:t>
      </w:r>
    </w:p>
    <w:p w14:paraId="076F5487" w14:textId="6A1E9D91" w:rsidR="005A5F7D" w:rsidRPr="007F2B28" w:rsidRDefault="005A5F7D" w:rsidP="00842825">
      <w:pPr>
        <w:numPr>
          <w:ilvl w:val="0"/>
          <w:numId w:val="17"/>
        </w:numPr>
        <w:spacing w:after="0" w:line="240" w:lineRule="auto"/>
        <w:textAlignment w:val="baseline"/>
        <w:rPr>
          <w:rFonts w:eastAsia="Times New Roman" w:cstheme="minorHAnsi"/>
          <w:b/>
          <w:bCs/>
        </w:rPr>
      </w:pPr>
      <w:r w:rsidRPr="007F2B28">
        <w:rPr>
          <w:rFonts w:eastAsia="Times New Roman" w:cstheme="minorHAnsi"/>
          <w:b/>
          <w:bCs/>
        </w:rPr>
        <w:t>Prioritize meaningful connections with educators and peers</w:t>
      </w:r>
      <w:r w:rsidR="00C31C4D" w:rsidRPr="007F2B28">
        <w:rPr>
          <w:rFonts w:eastAsia="Times New Roman" w:cstheme="minorHAnsi"/>
          <w:b/>
          <w:bCs/>
        </w:rPr>
        <w:t>.</w:t>
      </w:r>
    </w:p>
    <w:p w14:paraId="550A7E95" w14:textId="1B0BA162" w:rsidR="005A5F7D" w:rsidRPr="007F2B28" w:rsidRDefault="005A5F7D" w:rsidP="00842825">
      <w:pPr>
        <w:numPr>
          <w:ilvl w:val="0"/>
          <w:numId w:val="17"/>
        </w:numPr>
        <w:spacing w:after="0" w:line="240" w:lineRule="auto"/>
        <w:textAlignment w:val="baseline"/>
        <w:rPr>
          <w:rFonts w:eastAsia="Times New Roman" w:cstheme="minorHAnsi"/>
          <w:b/>
          <w:bCs/>
        </w:rPr>
      </w:pPr>
      <w:r w:rsidRPr="007F2B28">
        <w:rPr>
          <w:rFonts w:eastAsia="Times New Roman" w:cstheme="minorHAnsi"/>
          <w:b/>
          <w:bCs/>
        </w:rPr>
        <w:t xml:space="preserve">Provide engaging core instruction focused on </w:t>
      </w:r>
      <w:bookmarkStart w:id="0" w:name="_Hlk38455427"/>
      <w:r w:rsidR="008C6BF2">
        <w:rPr>
          <w:rFonts w:eastAsia="Times New Roman" w:cstheme="minorHAnsi"/>
          <w:b/>
          <w:bCs/>
        </w:rPr>
        <w:t xml:space="preserve">the </w:t>
      </w:r>
      <w:r w:rsidR="00A9623C" w:rsidRPr="00A9623C">
        <w:rPr>
          <w:rFonts w:eastAsia="Times New Roman" w:cstheme="minorHAnsi"/>
          <w:b/>
          <w:bCs/>
          <w:u w:val="single"/>
        </w:rPr>
        <w:t xml:space="preserve">prerequisite </w:t>
      </w:r>
      <w:r w:rsidR="001414ED" w:rsidRPr="00A9623C">
        <w:rPr>
          <w:rFonts w:eastAsia="Times New Roman" w:cstheme="minorHAnsi"/>
          <w:b/>
          <w:bCs/>
          <w:u w:val="single"/>
        </w:rPr>
        <w:t>c</w:t>
      </w:r>
      <w:r w:rsidR="001414ED" w:rsidRPr="00916715">
        <w:rPr>
          <w:rFonts w:eastAsia="Times New Roman" w:cstheme="minorHAnsi"/>
          <w:b/>
          <w:bCs/>
          <w:u w:val="single"/>
        </w:rPr>
        <w:t xml:space="preserve">ontent standards </w:t>
      </w:r>
      <w:r w:rsidR="008C6BF2">
        <w:rPr>
          <w:rFonts w:eastAsia="Times New Roman" w:cstheme="minorHAnsi"/>
          <w:b/>
          <w:bCs/>
          <w:u w:val="single"/>
        </w:rPr>
        <w:t xml:space="preserve">that are </w:t>
      </w:r>
      <w:r w:rsidR="001414ED" w:rsidRPr="00916715">
        <w:rPr>
          <w:rFonts w:eastAsia="Times New Roman" w:cstheme="minorHAnsi"/>
          <w:b/>
          <w:bCs/>
          <w:u w:val="single"/>
        </w:rPr>
        <w:t>most critical for student success in the next grade</w:t>
      </w:r>
      <w:r w:rsidR="00C31C4D" w:rsidRPr="007F2B28">
        <w:rPr>
          <w:rFonts w:eastAsia="Times New Roman" w:cstheme="minorHAnsi"/>
          <w:b/>
          <w:bCs/>
        </w:rPr>
        <w:t>.</w:t>
      </w:r>
    </w:p>
    <w:bookmarkEnd w:id="0"/>
    <w:p w14:paraId="0EA6F52C" w14:textId="5422B90F" w:rsidR="005A5F7D" w:rsidRPr="007F2B28" w:rsidRDefault="005A5F7D" w:rsidP="00842825">
      <w:pPr>
        <w:numPr>
          <w:ilvl w:val="0"/>
          <w:numId w:val="17"/>
        </w:numPr>
        <w:spacing w:after="0" w:line="240" w:lineRule="auto"/>
        <w:textAlignment w:val="baseline"/>
        <w:rPr>
          <w:rFonts w:eastAsia="Times New Roman" w:cstheme="minorHAnsi"/>
          <w:b/>
          <w:bCs/>
        </w:rPr>
      </w:pPr>
      <w:r w:rsidRPr="007F2B28">
        <w:rPr>
          <w:rFonts w:eastAsia="Times New Roman" w:cstheme="minorHAnsi"/>
          <w:b/>
          <w:bCs/>
        </w:rPr>
        <w:t>Offer opportunities for enrichment, exercise, and play</w:t>
      </w:r>
      <w:r w:rsidR="00C31C4D" w:rsidRPr="007F2B28">
        <w:rPr>
          <w:rFonts w:eastAsia="Times New Roman" w:cstheme="minorHAnsi"/>
          <w:b/>
          <w:bCs/>
        </w:rPr>
        <w:t>.</w:t>
      </w:r>
    </w:p>
    <w:p w14:paraId="361840B3" w14:textId="7110A227" w:rsidR="005A5F7D" w:rsidRPr="007F2B28" w:rsidRDefault="005A5F7D" w:rsidP="00842825">
      <w:pPr>
        <w:numPr>
          <w:ilvl w:val="0"/>
          <w:numId w:val="17"/>
        </w:numPr>
        <w:spacing w:after="0" w:line="240" w:lineRule="auto"/>
        <w:textAlignment w:val="baseline"/>
        <w:rPr>
          <w:rFonts w:eastAsia="Times New Roman" w:cstheme="minorHAnsi"/>
          <w:b/>
          <w:bCs/>
        </w:rPr>
      </w:pPr>
      <w:r w:rsidRPr="007F2B28">
        <w:rPr>
          <w:rFonts w:eastAsia="Times New Roman" w:cstheme="minorHAnsi"/>
          <w:b/>
          <w:bCs/>
        </w:rPr>
        <w:t xml:space="preserve">Ensure programming is accessible and </w:t>
      </w:r>
      <w:r w:rsidR="00BF12BA">
        <w:rPr>
          <w:rFonts w:eastAsia="Times New Roman" w:cstheme="minorHAnsi"/>
          <w:b/>
          <w:bCs/>
        </w:rPr>
        <w:t xml:space="preserve">secure and </w:t>
      </w:r>
      <w:r w:rsidRPr="007F2B28">
        <w:rPr>
          <w:rFonts w:eastAsia="Times New Roman" w:cstheme="minorHAnsi"/>
          <w:b/>
          <w:bCs/>
        </w:rPr>
        <w:t>communication is streamlined for students and their families</w:t>
      </w:r>
      <w:r w:rsidR="00C31C4D" w:rsidRPr="007F2B28">
        <w:rPr>
          <w:rFonts w:eastAsia="Times New Roman" w:cstheme="minorHAnsi"/>
          <w:b/>
          <w:bCs/>
        </w:rPr>
        <w:t>.</w:t>
      </w:r>
    </w:p>
    <w:p w14:paraId="0F85C9B1" w14:textId="77777777" w:rsidR="0020736F" w:rsidRPr="007F2B28" w:rsidRDefault="0020736F" w:rsidP="0020736F">
      <w:pPr>
        <w:spacing w:after="0" w:line="240" w:lineRule="auto"/>
        <w:textAlignment w:val="baseline"/>
        <w:rPr>
          <w:rFonts w:eastAsia="Times New Roman" w:cstheme="minorHAnsi"/>
          <w:sz w:val="24"/>
          <w:szCs w:val="24"/>
        </w:rPr>
      </w:pPr>
    </w:p>
    <w:p w14:paraId="1252DA3B" w14:textId="2640729D" w:rsidR="00753040" w:rsidRPr="007F2B28" w:rsidRDefault="00753040" w:rsidP="0020736F">
      <w:pPr>
        <w:spacing w:after="0" w:line="240" w:lineRule="auto"/>
        <w:textAlignment w:val="baseline"/>
        <w:rPr>
          <w:rFonts w:eastAsia="Times New Roman" w:cstheme="minorHAnsi"/>
          <w:color w:val="000000"/>
        </w:rPr>
      </w:pPr>
      <w:r w:rsidRPr="007F2B28">
        <w:rPr>
          <w:rFonts w:eastAsia="Times New Roman" w:cstheme="minorHAnsi"/>
          <w:b/>
          <w:bCs/>
          <w:color w:val="4472C4" w:themeColor="accent1"/>
          <w:sz w:val="24"/>
          <w:szCs w:val="24"/>
        </w:rPr>
        <w:t xml:space="preserve">Develop a system for identifying </w:t>
      </w:r>
      <w:r w:rsidR="007C7735" w:rsidRPr="007F2B28">
        <w:rPr>
          <w:rFonts w:eastAsia="Times New Roman" w:cstheme="minorHAnsi"/>
          <w:b/>
          <w:bCs/>
          <w:color w:val="4472C4" w:themeColor="accent1"/>
          <w:sz w:val="24"/>
          <w:szCs w:val="24"/>
        </w:rPr>
        <w:t>and supporting students</w:t>
      </w:r>
      <w:r w:rsidR="00ED67B2" w:rsidRPr="007F2B28">
        <w:rPr>
          <w:rFonts w:eastAsia="Times New Roman" w:cstheme="minorHAnsi"/>
          <w:b/>
          <w:bCs/>
          <w:color w:val="4472C4" w:themeColor="accent1"/>
          <w:sz w:val="24"/>
          <w:szCs w:val="24"/>
        </w:rPr>
        <w:t xml:space="preserve"> not effectively engag</w:t>
      </w:r>
      <w:r w:rsidR="00A03741" w:rsidRPr="007F2B28">
        <w:rPr>
          <w:rFonts w:eastAsia="Times New Roman" w:cstheme="minorHAnsi"/>
          <w:b/>
          <w:bCs/>
          <w:color w:val="4472C4" w:themeColor="accent1"/>
          <w:sz w:val="24"/>
          <w:szCs w:val="24"/>
        </w:rPr>
        <w:t>ed</w:t>
      </w:r>
      <w:r w:rsidR="00ED67B2" w:rsidRPr="007F2B28">
        <w:rPr>
          <w:rFonts w:eastAsia="Times New Roman" w:cstheme="minorHAnsi"/>
          <w:b/>
          <w:bCs/>
          <w:color w:val="4472C4" w:themeColor="accent1"/>
          <w:sz w:val="24"/>
          <w:szCs w:val="24"/>
        </w:rPr>
        <w:t xml:space="preserve"> in </w:t>
      </w:r>
      <w:r w:rsidR="000C043F" w:rsidRPr="007F2B28">
        <w:rPr>
          <w:rFonts w:eastAsia="Times New Roman" w:cstheme="minorHAnsi"/>
          <w:b/>
          <w:bCs/>
          <w:color w:val="4472C4" w:themeColor="accent1"/>
          <w:sz w:val="24"/>
          <w:szCs w:val="24"/>
        </w:rPr>
        <w:t>remote learning</w:t>
      </w:r>
      <w:r w:rsidR="00D54E46" w:rsidRPr="007F2B28">
        <w:rPr>
          <w:rFonts w:eastAsia="Times New Roman" w:cstheme="minorHAnsi"/>
          <w:b/>
          <w:bCs/>
          <w:color w:val="4472C4" w:themeColor="accent1"/>
          <w:sz w:val="24"/>
          <w:szCs w:val="24"/>
        </w:rPr>
        <w:t xml:space="preserve">. </w:t>
      </w:r>
      <w:r w:rsidR="002F2D38" w:rsidRPr="007F2B28">
        <w:rPr>
          <w:rFonts w:eastAsia="Times New Roman" w:cstheme="minorHAnsi"/>
          <w:color w:val="000000"/>
        </w:rPr>
        <w:t xml:space="preserve">We recommend </w:t>
      </w:r>
      <w:r w:rsidR="006D049E" w:rsidRPr="007F2B28">
        <w:rPr>
          <w:rFonts w:eastAsia="Times New Roman" w:cstheme="minorHAnsi"/>
          <w:color w:val="000000"/>
        </w:rPr>
        <w:t xml:space="preserve">that </w:t>
      </w:r>
      <w:r w:rsidR="002F2D38" w:rsidRPr="007F2B28">
        <w:rPr>
          <w:rFonts w:eastAsia="Times New Roman" w:cstheme="minorHAnsi"/>
          <w:color w:val="000000"/>
        </w:rPr>
        <w:t>districts and schools:</w:t>
      </w:r>
    </w:p>
    <w:p w14:paraId="33E62C29" w14:textId="77777777" w:rsidR="007F2B28" w:rsidRPr="007F2B28" w:rsidRDefault="00E80C3B" w:rsidP="00842825">
      <w:pPr>
        <w:pStyle w:val="ListParagraph"/>
        <w:numPr>
          <w:ilvl w:val="1"/>
          <w:numId w:val="18"/>
        </w:numPr>
        <w:tabs>
          <w:tab w:val="clear" w:pos="1440"/>
          <w:tab w:val="num" w:pos="720"/>
        </w:tabs>
        <w:spacing w:after="0" w:line="240" w:lineRule="auto"/>
        <w:ind w:left="720"/>
        <w:textAlignment w:val="baseline"/>
        <w:rPr>
          <w:rFonts w:eastAsia="Times New Roman" w:cstheme="minorHAnsi"/>
          <w:b/>
          <w:bCs/>
        </w:rPr>
      </w:pPr>
      <w:r w:rsidRPr="007F2B28">
        <w:rPr>
          <w:rFonts w:eastAsia="Times New Roman" w:cstheme="minorHAnsi"/>
          <w:b/>
          <w:bCs/>
        </w:rPr>
        <w:t xml:space="preserve">Collect information </w:t>
      </w:r>
      <w:r w:rsidR="00892487" w:rsidRPr="007F2B28">
        <w:rPr>
          <w:rFonts w:eastAsia="Times New Roman" w:cstheme="minorHAnsi"/>
          <w:b/>
          <w:bCs/>
        </w:rPr>
        <w:t>to understand</w:t>
      </w:r>
      <w:r w:rsidR="00D03EC8" w:rsidRPr="007F2B28">
        <w:rPr>
          <w:rFonts w:eastAsia="Times New Roman" w:cstheme="minorHAnsi"/>
          <w:b/>
          <w:bCs/>
        </w:rPr>
        <w:t xml:space="preserve"> </w:t>
      </w:r>
      <w:r w:rsidR="00892487" w:rsidRPr="007F2B28">
        <w:rPr>
          <w:rFonts w:eastAsia="Times New Roman" w:cstheme="minorHAnsi"/>
          <w:b/>
          <w:bCs/>
        </w:rPr>
        <w:t>each student’s level of</w:t>
      </w:r>
      <w:r w:rsidR="00DC3675" w:rsidRPr="007F2B28">
        <w:rPr>
          <w:rFonts w:eastAsia="Times New Roman" w:cstheme="minorHAnsi"/>
          <w:b/>
          <w:bCs/>
        </w:rPr>
        <w:t xml:space="preserve"> </w:t>
      </w:r>
      <w:r w:rsidR="00892487" w:rsidRPr="007F2B28">
        <w:rPr>
          <w:rFonts w:eastAsia="Times New Roman" w:cstheme="minorHAnsi"/>
          <w:b/>
          <w:bCs/>
        </w:rPr>
        <w:t xml:space="preserve">engagement </w:t>
      </w:r>
      <w:r w:rsidR="000B4968" w:rsidRPr="007F2B28">
        <w:rPr>
          <w:rFonts w:eastAsia="Times New Roman" w:cstheme="minorHAnsi"/>
          <w:b/>
          <w:bCs/>
        </w:rPr>
        <w:t>in remote learning</w:t>
      </w:r>
      <w:r w:rsidR="00CC4C92" w:rsidRPr="007F2B28">
        <w:rPr>
          <w:rFonts w:eastAsia="Times New Roman" w:cstheme="minorHAnsi"/>
          <w:b/>
          <w:bCs/>
        </w:rPr>
        <w:t>.</w:t>
      </w:r>
    </w:p>
    <w:p w14:paraId="688453BE" w14:textId="59A1EBF6" w:rsidR="005A5F7D" w:rsidRPr="007F2B28" w:rsidRDefault="00DE2AEE" w:rsidP="004E6DAB">
      <w:pPr>
        <w:pStyle w:val="ListParagraph"/>
        <w:numPr>
          <w:ilvl w:val="1"/>
          <w:numId w:val="18"/>
        </w:numPr>
        <w:tabs>
          <w:tab w:val="clear" w:pos="1440"/>
          <w:tab w:val="num" w:pos="720"/>
        </w:tabs>
        <w:spacing w:after="0" w:line="240" w:lineRule="auto"/>
        <w:ind w:left="720"/>
        <w:textAlignment w:val="baseline"/>
        <w:rPr>
          <w:rFonts w:eastAsia="Times New Roman" w:cstheme="minorHAnsi"/>
          <w:b/>
          <w:bCs/>
        </w:rPr>
      </w:pPr>
      <w:r w:rsidRPr="007F2B28">
        <w:rPr>
          <w:rFonts w:eastAsia="Times New Roman" w:cstheme="minorHAnsi"/>
          <w:b/>
          <w:bCs/>
        </w:rPr>
        <w:t xml:space="preserve">Provide supports to </w:t>
      </w:r>
      <w:r w:rsidR="002F2D38" w:rsidRPr="007F2B28">
        <w:rPr>
          <w:rFonts w:eastAsia="Times New Roman" w:cstheme="minorHAnsi"/>
          <w:b/>
          <w:bCs/>
        </w:rPr>
        <w:t>further engage all</w:t>
      </w:r>
      <w:r w:rsidRPr="007F2B28">
        <w:rPr>
          <w:rFonts w:eastAsia="Times New Roman" w:cstheme="minorHAnsi"/>
          <w:b/>
          <w:bCs/>
        </w:rPr>
        <w:t xml:space="preserve"> students</w:t>
      </w:r>
      <w:r w:rsidR="00DC3675" w:rsidRPr="007F2B28">
        <w:rPr>
          <w:rFonts w:eastAsia="Times New Roman" w:cstheme="minorHAnsi"/>
          <w:b/>
          <w:bCs/>
        </w:rPr>
        <w:t>, with</w:t>
      </w:r>
      <w:r w:rsidR="003B5BFE" w:rsidRPr="007F2B28">
        <w:rPr>
          <w:rFonts w:eastAsia="Times New Roman" w:cstheme="minorHAnsi"/>
          <w:b/>
          <w:bCs/>
        </w:rPr>
        <w:t xml:space="preserve"> a focus on meeting foundational student needs</w:t>
      </w:r>
      <w:r w:rsidR="00075288" w:rsidRPr="007F2B28">
        <w:rPr>
          <w:rFonts w:eastAsia="Times New Roman" w:cstheme="minorHAnsi"/>
        </w:rPr>
        <w:t xml:space="preserve">. </w:t>
      </w:r>
    </w:p>
    <w:p w14:paraId="16F282FF" w14:textId="77777777" w:rsidR="003B5BFE" w:rsidRPr="005A5F7D" w:rsidRDefault="003B5BFE" w:rsidP="004E6DAB">
      <w:pPr>
        <w:pStyle w:val="ListParagraph"/>
        <w:spacing w:after="0" w:line="240" w:lineRule="auto"/>
        <w:textAlignment w:val="baseline"/>
        <w:rPr>
          <w:rFonts w:eastAsia="Times New Roman" w:cstheme="minorHAnsi"/>
          <w:sz w:val="24"/>
          <w:szCs w:val="24"/>
        </w:rPr>
      </w:pPr>
    </w:p>
    <w:p w14:paraId="378D9690" w14:textId="6AEC133B" w:rsidR="005A5F7D" w:rsidRPr="005A5F7D" w:rsidRDefault="007F2B28" w:rsidP="004E6DAB">
      <w:pPr>
        <w:spacing w:after="0" w:line="240" w:lineRule="auto"/>
        <w:rPr>
          <w:rFonts w:eastAsia="Times New Roman" w:cstheme="minorHAnsi"/>
          <w:sz w:val="24"/>
          <w:szCs w:val="24"/>
        </w:rPr>
      </w:pPr>
      <w:r>
        <w:rPr>
          <w:rFonts w:eastAsia="Times New Roman" w:cstheme="minorHAnsi"/>
          <w:b/>
          <w:bCs/>
          <w:color w:val="000000"/>
        </w:rPr>
        <w:t>W</w:t>
      </w:r>
      <w:r w:rsidR="003F3174">
        <w:rPr>
          <w:rFonts w:eastAsia="Times New Roman" w:cstheme="minorHAnsi"/>
          <w:b/>
          <w:bCs/>
          <w:color w:val="000000"/>
        </w:rPr>
        <w:t>e also encourage districts and schools to:</w:t>
      </w:r>
    </w:p>
    <w:p w14:paraId="6359CB5B" w14:textId="77777777" w:rsidR="007F2B28" w:rsidRPr="00916715" w:rsidRDefault="007F2B28" w:rsidP="004E6DAB">
      <w:pPr>
        <w:spacing w:after="0" w:line="240" w:lineRule="auto"/>
        <w:textAlignment w:val="baseline"/>
        <w:rPr>
          <w:rFonts w:eastAsia="Times New Roman" w:cstheme="minorHAnsi"/>
          <w:b/>
          <w:bCs/>
          <w:color w:val="4472C4" w:themeColor="accent1"/>
          <w:sz w:val="14"/>
          <w:szCs w:val="14"/>
        </w:rPr>
      </w:pPr>
    </w:p>
    <w:p w14:paraId="1F1CD085" w14:textId="7517751F" w:rsidR="005A5F7D" w:rsidRPr="007F2B28" w:rsidRDefault="00EF65E3" w:rsidP="004E6DAB">
      <w:pPr>
        <w:spacing w:after="0" w:line="240" w:lineRule="auto"/>
        <w:textAlignment w:val="baseline"/>
        <w:rPr>
          <w:rFonts w:eastAsia="Times New Roman" w:cstheme="minorHAnsi"/>
          <w:b/>
          <w:bCs/>
          <w:color w:val="4472C4" w:themeColor="accent1"/>
        </w:rPr>
      </w:pPr>
      <w:r>
        <w:rPr>
          <w:rFonts w:eastAsia="Times New Roman" w:cstheme="minorHAnsi"/>
          <w:b/>
          <w:bCs/>
          <w:color w:val="4472C4" w:themeColor="accent1"/>
          <w:sz w:val="24"/>
          <w:szCs w:val="24"/>
        </w:rPr>
        <w:t>C</w:t>
      </w:r>
      <w:r w:rsidR="005A5F7D" w:rsidRPr="007F2B28">
        <w:rPr>
          <w:rFonts w:eastAsia="Times New Roman" w:cstheme="minorHAnsi"/>
          <w:b/>
          <w:bCs/>
          <w:color w:val="4472C4" w:themeColor="accent1"/>
          <w:sz w:val="24"/>
          <w:szCs w:val="24"/>
        </w:rPr>
        <w:t xml:space="preserve">onsider </w:t>
      </w:r>
      <w:r w:rsidR="00BB41F5">
        <w:rPr>
          <w:rFonts w:eastAsia="Times New Roman" w:cstheme="minorHAnsi"/>
          <w:b/>
          <w:bCs/>
          <w:color w:val="4472C4" w:themeColor="accent1"/>
          <w:sz w:val="24"/>
          <w:szCs w:val="24"/>
        </w:rPr>
        <w:t xml:space="preserve">the </w:t>
      </w:r>
      <w:r w:rsidR="005A5F7D" w:rsidRPr="007F2B28">
        <w:rPr>
          <w:rFonts w:eastAsia="Times New Roman" w:cstheme="minorHAnsi"/>
          <w:b/>
          <w:bCs/>
          <w:color w:val="4472C4" w:themeColor="accent1"/>
          <w:sz w:val="24"/>
          <w:szCs w:val="24"/>
        </w:rPr>
        <w:t xml:space="preserve">strategic collaboration, teaming, and differentiated roles that </w:t>
      </w:r>
      <w:r w:rsidR="00100597" w:rsidRPr="007F2B28">
        <w:rPr>
          <w:rFonts w:eastAsia="Times New Roman" w:cstheme="minorHAnsi"/>
          <w:b/>
          <w:bCs/>
          <w:color w:val="4472C4" w:themeColor="accent1"/>
          <w:sz w:val="24"/>
          <w:szCs w:val="24"/>
        </w:rPr>
        <w:t>remote learning makes possible</w:t>
      </w:r>
      <w:r w:rsidR="007F2B28" w:rsidRPr="007F2B28">
        <w:rPr>
          <w:rFonts w:eastAsia="Times New Roman" w:cstheme="minorHAnsi"/>
          <w:b/>
          <w:bCs/>
          <w:color w:val="4472C4" w:themeColor="accent1"/>
          <w:sz w:val="24"/>
          <w:szCs w:val="24"/>
        </w:rPr>
        <w:t>.</w:t>
      </w:r>
      <w:r w:rsidR="007F2B28">
        <w:rPr>
          <w:rFonts w:eastAsia="Times New Roman" w:cstheme="minorHAnsi"/>
          <w:b/>
          <w:bCs/>
          <w:color w:val="4472C4" w:themeColor="accent1"/>
        </w:rPr>
        <w:t xml:space="preserve"> </w:t>
      </w:r>
      <w:r w:rsidR="005A5F7D" w:rsidRPr="005A5F7D">
        <w:rPr>
          <w:rFonts w:eastAsia="Times New Roman" w:cstheme="minorHAnsi"/>
          <w:color w:val="000000"/>
        </w:rPr>
        <w:t xml:space="preserve">Rethinking traditional responsibilities and eliminating duplicative work can ease the pressures on educators and </w:t>
      </w:r>
      <w:r>
        <w:rPr>
          <w:rFonts w:eastAsia="Times New Roman" w:cstheme="minorHAnsi"/>
          <w:color w:val="000000"/>
        </w:rPr>
        <w:t>make the best use of</w:t>
      </w:r>
      <w:r w:rsidR="005A5F7D" w:rsidRPr="005A5F7D">
        <w:rPr>
          <w:rFonts w:eastAsia="Times New Roman" w:cstheme="minorHAnsi"/>
          <w:color w:val="000000"/>
        </w:rPr>
        <w:t xml:space="preserve"> their unique skills.</w:t>
      </w:r>
    </w:p>
    <w:p w14:paraId="2F784294" w14:textId="77777777" w:rsidR="005A5F7D" w:rsidRPr="005A5F7D" w:rsidRDefault="005A5F7D" w:rsidP="004E6DAB">
      <w:pPr>
        <w:spacing w:after="0" w:line="240" w:lineRule="auto"/>
        <w:rPr>
          <w:rFonts w:eastAsia="Times New Roman" w:cstheme="minorHAnsi"/>
          <w:sz w:val="24"/>
          <w:szCs w:val="24"/>
        </w:rPr>
      </w:pPr>
    </w:p>
    <w:p w14:paraId="05A29EBE" w14:textId="77777777" w:rsidR="007F2B28" w:rsidRPr="00916715" w:rsidRDefault="007F2B28" w:rsidP="004E6DAB">
      <w:pPr>
        <w:spacing w:after="0" w:line="240" w:lineRule="auto"/>
        <w:rPr>
          <w:rFonts w:eastAsia="Calibri" w:cstheme="minorHAnsi"/>
          <w:b/>
          <w:bCs/>
          <w:color w:val="4472C4" w:themeColor="accent1"/>
          <w:sz w:val="4"/>
          <w:szCs w:val="4"/>
        </w:rPr>
      </w:pPr>
    </w:p>
    <w:p w14:paraId="1B83F9FD" w14:textId="6C7B1520" w:rsidR="005A5F7D" w:rsidRPr="005A5F7D" w:rsidRDefault="005A5F7D" w:rsidP="004E6DAB">
      <w:pPr>
        <w:spacing w:after="0" w:line="240" w:lineRule="auto"/>
        <w:rPr>
          <w:rFonts w:eastAsia="Times New Roman" w:cstheme="minorHAnsi"/>
          <w:sz w:val="24"/>
          <w:szCs w:val="24"/>
        </w:rPr>
      </w:pPr>
      <w:r w:rsidRPr="005A5F7D">
        <w:rPr>
          <w:rFonts w:eastAsia="Times New Roman" w:cstheme="minorHAnsi"/>
          <w:color w:val="000000"/>
        </w:rPr>
        <w:t xml:space="preserve">The </w:t>
      </w:r>
      <w:r w:rsidR="007F2B28">
        <w:rPr>
          <w:rFonts w:eastAsia="Times New Roman" w:cstheme="minorHAnsi"/>
          <w:color w:val="000000"/>
        </w:rPr>
        <w:t>rest</w:t>
      </w:r>
      <w:r w:rsidRPr="005A5F7D">
        <w:rPr>
          <w:rFonts w:eastAsia="Times New Roman" w:cstheme="minorHAnsi"/>
          <w:color w:val="000000"/>
        </w:rPr>
        <w:t xml:space="preserve"> </w:t>
      </w:r>
      <w:r w:rsidR="007F2B28">
        <w:rPr>
          <w:rFonts w:eastAsia="Times New Roman" w:cstheme="minorHAnsi"/>
          <w:color w:val="000000"/>
        </w:rPr>
        <w:t xml:space="preserve">of </w:t>
      </w:r>
      <w:r w:rsidRPr="005A5F7D">
        <w:rPr>
          <w:rFonts w:eastAsia="Times New Roman" w:cstheme="minorHAnsi"/>
          <w:color w:val="000000"/>
        </w:rPr>
        <w:t xml:space="preserve">this guide provides concrete recommendations, best practices, and resources to strengthen the remote learning experience and </w:t>
      </w:r>
      <w:r w:rsidR="003F4F36">
        <w:rPr>
          <w:rFonts w:eastAsia="Times New Roman" w:cstheme="minorHAnsi"/>
          <w:color w:val="000000"/>
        </w:rPr>
        <w:t>accomplish the work</w:t>
      </w:r>
      <w:r w:rsidRPr="005A5F7D">
        <w:rPr>
          <w:rFonts w:eastAsia="Times New Roman" w:cstheme="minorHAnsi"/>
          <w:color w:val="000000"/>
        </w:rPr>
        <w:t xml:space="preserve"> outlined on the previous page of this document. </w:t>
      </w:r>
      <w:r w:rsidR="007F2B28">
        <w:rPr>
          <w:rFonts w:eastAsia="Times New Roman" w:cstheme="minorHAnsi"/>
          <w:color w:val="000000"/>
        </w:rPr>
        <w:t>It is organized</w:t>
      </w:r>
      <w:r w:rsidRPr="005A5F7D">
        <w:rPr>
          <w:rFonts w:eastAsia="Times New Roman" w:cstheme="minorHAnsi"/>
          <w:color w:val="000000"/>
        </w:rPr>
        <w:t xml:space="preserve"> into </w:t>
      </w:r>
      <w:r w:rsidR="00A627DB">
        <w:rPr>
          <w:rFonts w:eastAsia="Times New Roman" w:cstheme="minorHAnsi"/>
          <w:color w:val="000000"/>
        </w:rPr>
        <w:t>two</w:t>
      </w:r>
      <w:r w:rsidRPr="005A5F7D">
        <w:rPr>
          <w:rFonts w:eastAsia="Times New Roman" w:cstheme="minorHAnsi"/>
          <w:color w:val="000000"/>
        </w:rPr>
        <w:t xml:space="preserve"> parts:</w:t>
      </w:r>
    </w:p>
    <w:p w14:paraId="311A1516" w14:textId="77777777" w:rsidR="005A5F7D" w:rsidRPr="007F2B28" w:rsidRDefault="005A5F7D" w:rsidP="004E6DAB">
      <w:pPr>
        <w:spacing w:after="0" w:line="240" w:lineRule="auto"/>
        <w:rPr>
          <w:rFonts w:eastAsia="Times New Roman" w:cstheme="minorHAnsi"/>
          <w:sz w:val="12"/>
          <w:szCs w:val="12"/>
        </w:rPr>
      </w:pPr>
    </w:p>
    <w:p w14:paraId="50A7ACFB" w14:textId="24801892" w:rsidR="005A5F7D" w:rsidRPr="00D875C2" w:rsidRDefault="005A5F7D" w:rsidP="004E6DAB">
      <w:pPr>
        <w:numPr>
          <w:ilvl w:val="0"/>
          <w:numId w:val="3"/>
        </w:numPr>
        <w:spacing w:after="0" w:line="240" w:lineRule="auto"/>
        <w:textAlignment w:val="baseline"/>
        <w:rPr>
          <w:rFonts w:eastAsia="Times New Roman" w:cstheme="minorHAnsi"/>
          <w:b/>
          <w:bCs/>
          <w:color w:val="000000"/>
        </w:rPr>
      </w:pPr>
      <w:r w:rsidRPr="005A5F7D">
        <w:rPr>
          <w:rFonts w:eastAsia="Times New Roman" w:cstheme="minorHAnsi"/>
          <w:b/>
          <w:bCs/>
          <w:color w:val="000000"/>
        </w:rPr>
        <w:t>Part 1:</w:t>
      </w:r>
      <w:r w:rsidRPr="005A5F7D">
        <w:rPr>
          <w:rFonts w:eastAsia="Times New Roman" w:cstheme="minorHAnsi"/>
          <w:color w:val="000000"/>
        </w:rPr>
        <w:t xml:space="preserve"> </w:t>
      </w:r>
      <w:r w:rsidR="007C7735" w:rsidRPr="00D875C2">
        <w:rPr>
          <w:rFonts w:eastAsia="Times New Roman" w:cstheme="minorHAnsi"/>
          <w:b/>
          <w:bCs/>
          <w:color w:val="000000"/>
        </w:rPr>
        <w:t>S</w:t>
      </w:r>
      <w:r w:rsidRPr="00D875C2">
        <w:rPr>
          <w:rFonts w:eastAsia="Times New Roman" w:cstheme="minorHAnsi"/>
          <w:b/>
          <w:bCs/>
          <w:color w:val="000000"/>
        </w:rPr>
        <w:t>trengthen</w:t>
      </w:r>
      <w:r w:rsidR="002109AA" w:rsidRPr="00D875C2">
        <w:rPr>
          <w:rFonts w:eastAsia="Times New Roman" w:cstheme="minorHAnsi"/>
          <w:b/>
          <w:bCs/>
          <w:color w:val="000000"/>
        </w:rPr>
        <w:t>ing</w:t>
      </w:r>
      <w:r w:rsidRPr="00D875C2">
        <w:rPr>
          <w:rFonts w:eastAsia="Times New Roman" w:cstheme="minorHAnsi"/>
          <w:b/>
          <w:bCs/>
          <w:color w:val="000000"/>
        </w:rPr>
        <w:t xml:space="preserve"> </w:t>
      </w:r>
      <w:r w:rsidR="00100597" w:rsidRPr="00D875C2">
        <w:rPr>
          <w:rFonts w:eastAsia="Times New Roman" w:cstheme="minorHAnsi"/>
          <w:b/>
          <w:bCs/>
          <w:color w:val="000000"/>
        </w:rPr>
        <w:t xml:space="preserve">the </w:t>
      </w:r>
      <w:r w:rsidR="007B7F34" w:rsidRPr="00D875C2">
        <w:rPr>
          <w:rFonts w:eastAsia="Times New Roman" w:cstheme="minorHAnsi"/>
          <w:b/>
          <w:bCs/>
          <w:color w:val="000000"/>
        </w:rPr>
        <w:t>remote learning</w:t>
      </w:r>
      <w:r w:rsidRPr="00D875C2">
        <w:rPr>
          <w:rFonts w:eastAsia="Times New Roman" w:cstheme="minorHAnsi"/>
          <w:b/>
          <w:bCs/>
          <w:color w:val="000000"/>
        </w:rPr>
        <w:t xml:space="preserve"> program</w:t>
      </w:r>
      <w:r w:rsidR="00100597" w:rsidRPr="00D875C2">
        <w:rPr>
          <w:rFonts w:eastAsia="Times New Roman" w:cstheme="minorHAnsi"/>
          <w:b/>
          <w:bCs/>
          <w:color w:val="000000"/>
        </w:rPr>
        <w:t xml:space="preserve"> for all students</w:t>
      </w:r>
    </w:p>
    <w:p w14:paraId="33AA295C" w14:textId="77777777" w:rsidR="00916715" w:rsidRDefault="005A5F7D" w:rsidP="004E6DAB">
      <w:pPr>
        <w:numPr>
          <w:ilvl w:val="0"/>
          <w:numId w:val="3"/>
        </w:numPr>
        <w:spacing w:after="0" w:line="240" w:lineRule="auto"/>
        <w:textAlignment w:val="baseline"/>
        <w:rPr>
          <w:rFonts w:eastAsia="Times New Roman" w:cstheme="minorHAnsi"/>
          <w:b/>
          <w:bCs/>
          <w:color w:val="000000"/>
        </w:rPr>
      </w:pPr>
      <w:r w:rsidRPr="00D875C2">
        <w:rPr>
          <w:rFonts w:eastAsia="Times New Roman" w:cstheme="minorHAnsi"/>
          <w:b/>
          <w:bCs/>
          <w:color w:val="000000"/>
        </w:rPr>
        <w:t xml:space="preserve">Part 2: </w:t>
      </w:r>
      <w:r w:rsidR="007C7735" w:rsidRPr="00D875C2">
        <w:rPr>
          <w:rFonts w:eastAsia="Times New Roman" w:cstheme="minorHAnsi"/>
          <w:b/>
          <w:bCs/>
          <w:color w:val="000000"/>
        </w:rPr>
        <w:t>Develop</w:t>
      </w:r>
      <w:r w:rsidR="002109AA" w:rsidRPr="00D875C2">
        <w:rPr>
          <w:rFonts w:eastAsia="Times New Roman" w:cstheme="minorHAnsi"/>
          <w:b/>
          <w:bCs/>
          <w:color w:val="000000"/>
        </w:rPr>
        <w:t>ing</w:t>
      </w:r>
      <w:r w:rsidR="007C7735" w:rsidRPr="00D875C2">
        <w:rPr>
          <w:rFonts w:eastAsia="Times New Roman" w:cstheme="minorHAnsi"/>
          <w:b/>
          <w:bCs/>
          <w:color w:val="000000"/>
        </w:rPr>
        <w:t xml:space="preserve"> a system for identifying and supporting students not effectively engaging in remote learning</w:t>
      </w:r>
    </w:p>
    <w:p w14:paraId="18D9B305" w14:textId="77777777" w:rsidR="00916715" w:rsidRPr="00916715" w:rsidRDefault="00916715" w:rsidP="004E6DAB">
      <w:pPr>
        <w:spacing w:after="0" w:line="240" w:lineRule="auto"/>
        <w:textAlignment w:val="baseline"/>
        <w:rPr>
          <w:rFonts w:eastAsia="Times New Roman" w:cstheme="minorHAnsi"/>
          <w:b/>
          <w:bCs/>
          <w:color w:val="000000"/>
          <w:sz w:val="12"/>
          <w:szCs w:val="12"/>
        </w:rPr>
      </w:pPr>
    </w:p>
    <w:p w14:paraId="48AB175D" w14:textId="33F26BE5" w:rsidR="005A5F7D" w:rsidRDefault="005A5F7D" w:rsidP="004E6DAB">
      <w:pPr>
        <w:spacing w:after="0" w:line="240" w:lineRule="auto"/>
        <w:textAlignment w:val="baseline"/>
        <w:rPr>
          <w:rFonts w:eastAsia="Times New Roman" w:cstheme="minorHAnsi"/>
          <w:color w:val="000000"/>
        </w:rPr>
      </w:pPr>
      <w:r w:rsidRPr="00916715">
        <w:rPr>
          <w:rFonts w:eastAsia="Times New Roman" w:cstheme="minorHAnsi"/>
          <w:color w:val="000000"/>
        </w:rPr>
        <w:t>Throughout these pages, we will also provide several “wor</w:t>
      </w:r>
      <w:r w:rsidR="00EF65E3">
        <w:rPr>
          <w:rFonts w:eastAsia="Times New Roman" w:cstheme="minorHAnsi"/>
          <w:color w:val="000000"/>
        </w:rPr>
        <w:t>king together</w:t>
      </w:r>
      <w:r w:rsidRPr="00916715">
        <w:rPr>
          <w:rFonts w:eastAsia="Times New Roman" w:cstheme="minorHAnsi"/>
          <w:color w:val="000000"/>
        </w:rPr>
        <w:t>”</w:t>
      </w:r>
      <w:r w:rsidR="00EF65E3">
        <w:rPr>
          <w:rFonts w:eastAsia="Times New Roman" w:cstheme="minorHAnsi"/>
          <w:color w:val="000000"/>
        </w:rPr>
        <w:t xml:space="preserve"> tips,</w:t>
      </w:r>
      <w:r w:rsidRPr="00916715">
        <w:rPr>
          <w:rFonts w:eastAsia="Times New Roman" w:cstheme="minorHAnsi"/>
          <w:color w:val="000000"/>
        </w:rPr>
        <w:t xml:space="preserve"> quick ideas for making this work manageable for school teams. </w:t>
      </w:r>
    </w:p>
    <w:p w14:paraId="20BB7D9D" w14:textId="51798217" w:rsidR="005A5F7D" w:rsidRDefault="005A5F7D" w:rsidP="00F01D1D">
      <w:pPr>
        <w:spacing w:after="0" w:line="240" w:lineRule="auto"/>
        <w:rPr>
          <w:rFonts w:eastAsia="Times New Roman" w:cstheme="minorHAnsi"/>
          <w:b/>
          <w:bCs/>
          <w:color w:val="4472C4" w:themeColor="accent1"/>
          <w:sz w:val="26"/>
          <w:szCs w:val="26"/>
        </w:rPr>
      </w:pPr>
      <w:r w:rsidRPr="005A5F7D">
        <w:rPr>
          <w:rFonts w:eastAsia="Times New Roman" w:cstheme="minorHAnsi"/>
          <w:b/>
          <w:bCs/>
          <w:color w:val="4472C4" w:themeColor="accent1"/>
          <w:sz w:val="26"/>
          <w:szCs w:val="26"/>
        </w:rPr>
        <w:lastRenderedPageBreak/>
        <w:t xml:space="preserve">Part 1: </w:t>
      </w:r>
      <w:r w:rsidR="007C7735">
        <w:rPr>
          <w:rFonts w:eastAsia="Times New Roman" w:cstheme="minorHAnsi"/>
          <w:b/>
          <w:bCs/>
          <w:color w:val="4472C4" w:themeColor="accent1"/>
          <w:sz w:val="26"/>
          <w:szCs w:val="26"/>
        </w:rPr>
        <w:t>S</w:t>
      </w:r>
      <w:r w:rsidRPr="005A5F7D">
        <w:rPr>
          <w:rFonts w:eastAsia="Times New Roman" w:cstheme="minorHAnsi"/>
          <w:b/>
          <w:bCs/>
          <w:color w:val="4472C4" w:themeColor="accent1"/>
          <w:sz w:val="26"/>
          <w:szCs w:val="26"/>
        </w:rPr>
        <w:t>trengthen</w:t>
      </w:r>
      <w:r w:rsidR="007C7735">
        <w:rPr>
          <w:rFonts w:eastAsia="Times New Roman" w:cstheme="minorHAnsi"/>
          <w:b/>
          <w:bCs/>
          <w:color w:val="4472C4" w:themeColor="accent1"/>
          <w:sz w:val="26"/>
          <w:szCs w:val="26"/>
        </w:rPr>
        <w:t>ing</w:t>
      </w:r>
      <w:r w:rsidRPr="005A5F7D">
        <w:rPr>
          <w:rFonts w:eastAsia="Times New Roman" w:cstheme="minorHAnsi"/>
          <w:b/>
          <w:bCs/>
          <w:color w:val="4472C4" w:themeColor="accent1"/>
          <w:sz w:val="26"/>
          <w:szCs w:val="26"/>
        </w:rPr>
        <w:t xml:space="preserve"> </w:t>
      </w:r>
      <w:r w:rsidR="00100597">
        <w:rPr>
          <w:rFonts w:eastAsia="Times New Roman" w:cstheme="minorHAnsi"/>
          <w:b/>
          <w:bCs/>
          <w:color w:val="4472C4" w:themeColor="accent1"/>
          <w:sz w:val="26"/>
          <w:szCs w:val="26"/>
        </w:rPr>
        <w:t xml:space="preserve">the remote learning program for all students </w:t>
      </w:r>
    </w:p>
    <w:p w14:paraId="7F9ED9F3" w14:textId="77777777" w:rsidR="007F2B28" w:rsidRDefault="007F2B28" w:rsidP="00F01D1D">
      <w:pPr>
        <w:spacing w:after="0" w:line="240" w:lineRule="auto"/>
        <w:rPr>
          <w:rFonts w:eastAsia="Times New Roman" w:cstheme="minorHAnsi"/>
          <w:color w:val="000000"/>
        </w:rPr>
      </w:pPr>
    </w:p>
    <w:p w14:paraId="46E3ECA5" w14:textId="7A0D3D57" w:rsidR="002830E4" w:rsidRDefault="007F2B28" w:rsidP="00F01D1D">
      <w:pPr>
        <w:spacing w:after="0" w:line="240" w:lineRule="auto"/>
        <w:rPr>
          <w:rFonts w:eastAsia="Times New Roman" w:cstheme="minorHAnsi"/>
          <w:color w:val="000000"/>
        </w:rPr>
      </w:pPr>
      <w:r>
        <w:rPr>
          <w:rFonts w:eastAsia="Times New Roman" w:cstheme="minorHAnsi"/>
          <w:color w:val="000000"/>
        </w:rPr>
        <w:t xml:space="preserve">In this section, we </w:t>
      </w:r>
      <w:r w:rsidR="002830E4">
        <w:rPr>
          <w:rFonts w:eastAsia="Times New Roman" w:cstheme="minorHAnsi"/>
          <w:color w:val="000000"/>
        </w:rPr>
        <w:t>provide</w:t>
      </w:r>
      <w:r w:rsidR="005A5F7D" w:rsidRPr="005A5F7D">
        <w:rPr>
          <w:rFonts w:eastAsia="Times New Roman" w:cstheme="minorHAnsi"/>
          <w:color w:val="000000"/>
        </w:rPr>
        <w:t xml:space="preserve"> further guidance on elements of a quality remote learning model</w:t>
      </w:r>
      <w:r w:rsidR="005A5F7D" w:rsidRPr="00A03741">
        <w:rPr>
          <w:rFonts w:eastAsia="Times New Roman" w:cstheme="minorHAnsi"/>
          <w:color w:val="000000"/>
        </w:rPr>
        <w:t xml:space="preserve">.  </w:t>
      </w:r>
    </w:p>
    <w:p w14:paraId="6FBE56DF" w14:textId="77777777" w:rsidR="009A2806" w:rsidRDefault="009A2806" w:rsidP="00F01D1D">
      <w:pPr>
        <w:spacing w:after="0" w:line="240" w:lineRule="auto"/>
        <w:rPr>
          <w:rFonts w:eastAsia="Times New Roman" w:cstheme="minorHAnsi"/>
          <w:color w:val="000000"/>
        </w:rPr>
      </w:pPr>
    </w:p>
    <w:p w14:paraId="6452BB06" w14:textId="6B5324F9" w:rsidR="00DF29BF" w:rsidRDefault="007F2B28" w:rsidP="00F01D1D">
      <w:pPr>
        <w:spacing w:after="0" w:line="240" w:lineRule="auto"/>
        <w:rPr>
          <w:rFonts w:eastAsia="Times New Roman" w:cstheme="minorHAnsi"/>
          <w:color w:val="000000"/>
        </w:rPr>
      </w:pPr>
      <w:r>
        <w:rPr>
          <w:rFonts w:eastAsia="Times New Roman" w:cstheme="minorHAnsi"/>
          <w:noProof/>
          <w:sz w:val="24"/>
          <w:szCs w:val="24"/>
        </w:rPr>
        <mc:AlternateContent>
          <mc:Choice Requires="wps">
            <w:drawing>
              <wp:anchor distT="0" distB="0" distL="114300" distR="114300" simplePos="0" relativeHeight="251672064" behindDoc="0" locked="0" layoutInCell="1" allowOverlap="1" wp14:anchorId="2B854831" wp14:editId="3B64E59E">
                <wp:simplePos x="0" y="0"/>
                <wp:positionH relativeFrom="margin">
                  <wp:align>left</wp:align>
                </wp:positionH>
                <wp:positionV relativeFrom="paragraph">
                  <wp:posOffset>85725</wp:posOffset>
                </wp:positionV>
                <wp:extent cx="5981700" cy="2019782"/>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81700" cy="2019782"/>
                        </a:xfrm>
                        <a:prstGeom prst="rect">
                          <a:avLst/>
                        </a:prstGeom>
                        <a:solidFill>
                          <a:schemeClr val="bg2"/>
                        </a:solidFill>
                        <a:ln w="25400">
                          <a:noFill/>
                        </a:ln>
                      </wps:spPr>
                      <wps:txbx>
                        <w:txbxContent>
                          <w:p w14:paraId="2783FBE5" w14:textId="383872D1" w:rsidR="00A9623C" w:rsidRPr="005A5F7D" w:rsidRDefault="00A9623C" w:rsidP="00847508">
                            <w:pPr>
                              <w:spacing w:after="0" w:line="240" w:lineRule="auto"/>
                              <w:rPr>
                                <w:rFonts w:eastAsia="Times New Roman" w:cstheme="minorHAnsi"/>
                                <w:sz w:val="24"/>
                                <w:szCs w:val="24"/>
                              </w:rPr>
                            </w:pPr>
                            <w:r>
                              <w:rPr>
                                <w:rFonts w:eastAsia="Times New Roman" w:cstheme="minorHAnsi"/>
                                <w:b/>
                                <w:bCs/>
                                <w:color w:val="4472C4" w:themeColor="accent1"/>
                                <w:sz w:val="26"/>
                                <w:szCs w:val="26"/>
                              </w:rPr>
                              <w:t>Strong remote learning programming should*</w:t>
                            </w:r>
                            <w:r w:rsidRPr="005A5F7D">
                              <w:rPr>
                                <w:rFonts w:eastAsia="Times New Roman" w:cstheme="minorHAnsi"/>
                                <w:b/>
                                <w:bCs/>
                                <w:color w:val="4472C4" w:themeColor="accent1"/>
                                <w:sz w:val="26"/>
                                <w:szCs w:val="26"/>
                              </w:rPr>
                              <w:t>:</w:t>
                            </w:r>
                            <w:r w:rsidRPr="005A5F7D">
                              <w:rPr>
                                <w:rFonts w:eastAsia="Times New Roman" w:cstheme="minorHAnsi"/>
                                <w:color w:val="4472C4" w:themeColor="accent1"/>
                              </w:rPr>
                              <w:t xml:space="preserve"> </w:t>
                            </w:r>
                          </w:p>
                          <w:p w14:paraId="36EF9987" w14:textId="77777777" w:rsidR="00A9623C" w:rsidRPr="00847508" w:rsidRDefault="00A9623C" w:rsidP="00DF29BF">
                            <w:pPr>
                              <w:spacing w:after="0" w:line="240" w:lineRule="auto"/>
                              <w:ind w:left="720"/>
                              <w:textAlignment w:val="baseline"/>
                              <w:rPr>
                                <w:rFonts w:eastAsia="Times New Roman" w:cstheme="minorHAnsi"/>
                                <w:color w:val="000000"/>
                                <w:sz w:val="12"/>
                                <w:szCs w:val="12"/>
                              </w:rPr>
                            </w:pPr>
                          </w:p>
                          <w:p w14:paraId="11962CF8" w14:textId="77777777" w:rsidR="00A9623C" w:rsidRPr="00A627DB" w:rsidRDefault="00A9623C" w:rsidP="00842825">
                            <w:pPr>
                              <w:pStyle w:val="ListParagraph"/>
                              <w:numPr>
                                <w:ilvl w:val="0"/>
                                <w:numId w:val="16"/>
                              </w:numPr>
                              <w:tabs>
                                <w:tab w:val="clear" w:pos="720"/>
                                <w:tab w:val="num" w:pos="540"/>
                              </w:tabs>
                              <w:spacing w:after="0" w:line="276" w:lineRule="auto"/>
                              <w:ind w:hanging="450"/>
                              <w:textAlignment w:val="baseline"/>
                              <w:rPr>
                                <w:rFonts w:eastAsia="Times New Roman" w:cstheme="minorHAnsi"/>
                                <w:color w:val="000000"/>
                              </w:rPr>
                            </w:pPr>
                            <w:r w:rsidRPr="00847508">
                              <w:rPr>
                                <w:rFonts w:eastAsia="Times New Roman" w:cstheme="minorHAnsi"/>
                                <w:b/>
                                <w:bCs/>
                                <w:color w:val="000000"/>
                              </w:rPr>
                              <w:t xml:space="preserve">Prioritize meaningful </w:t>
                            </w:r>
                            <w:r w:rsidRPr="00A627DB">
                              <w:rPr>
                                <w:rFonts w:eastAsia="Times New Roman" w:cstheme="minorHAnsi"/>
                                <w:b/>
                                <w:bCs/>
                                <w:color w:val="000000"/>
                              </w:rPr>
                              <w:t>connections with educators and peers</w:t>
                            </w:r>
                          </w:p>
                          <w:p w14:paraId="0D9B433F" w14:textId="6EF38162" w:rsidR="00A9623C" w:rsidRPr="002830E4" w:rsidRDefault="00A9623C" w:rsidP="00842825">
                            <w:pPr>
                              <w:pStyle w:val="ListParagraph"/>
                              <w:numPr>
                                <w:ilvl w:val="0"/>
                                <w:numId w:val="16"/>
                              </w:numPr>
                              <w:tabs>
                                <w:tab w:val="clear" w:pos="720"/>
                                <w:tab w:val="num" w:pos="540"/>
                              </w:tabs>
                              <w:spacing w:after="0" w:line="276" w:lineRule="auto"/>
                              <w:ind w:hanging="450"/>
                              <w:textAlignment w:val="baseline"/>
                              <w:rPr>
                                <w:rFonts w:eastAsia="Times New Roman" w:cstheme="minorHAnsi"/>
                                <w:color w:val="000000"/>
                              </w:rPr>
                            </w:pPr>
                            <w:r w:rsidRPr="00A627DB">
                              <w:rPr>
                                <w:rFonts w:eastAsia="Times New Roman" w:cstheme="minorHAnsi"/>
                                <w:b/>
                                <w:bCs/>
                                <w:color w:val="000000"/>
                              </w:rPr>
                              <w:t xml:space="preserve">Provide </w:t>
                            </w:r>
                            <w:r w:rsidRPr="00A627DB">
                              <w:rPr>
                                <w:rFonts w:eastAsia="Times New Roman" w:cstheme="minorHAnsi"/>
                                <w:b/>
                                <w:bCs/>
                              </w:rPr>
                              <w:t>engaging core instruction focused o</w:t>
                            </w:r>
                            <w:r w:rsidRPr="008F7B64">
                              <w:rPr>
                                <w:rFonts w:eastAsia="Times New Roman" w:cstheme="minorHAnsi"/>
                                <w:b/>
                                <w:bCs/>
                              </w:rPr>
                              <w:t>n</w:t>
                            </w:r>
                            <w:r w:rsidRPr="00A627DB">
                              <w:rPr>
                                <w:rFonts w:eastAsia="Times New Roman" w:cstheme="minorHAnsi"/>
                              </w:rPr>
                              <w:t xml:space="preserve"> </w:t>
                            </w:r>
                            <w:r w:rsidRPr="00EF65E3">
                              <w:rPr>
                                <w:rFonts w:eastAsia="Times New Roman" w:cstheme="minorHAnsi"/>
                                <w:b/>
                                <w:bCs/>
                              </w:rPr>
                              <w:t>the</w:t>
                            </w:r>
                            <w:r>
                              <w:rPr>
                                <w:rFonts w:eastAsia="Times New Roman" w:cstheme="minorHAnsi"/>
                              </w:rPr>
                              <w:t xml:space="preserve"> </w:t>
                            </w:r>
                            <w:r w:rsidRPr="00A627DB">
                              <w:rPr>
                                <w:rFonts w:eastAsia="Times New Roman" w:cstheme="minorHAnsi"/>
                                <w:b/>
                                <w:bCs/>
                              </w:rPr>
                              <w:t>content standards most critical for student</w:t>
                            </w:r>
                          </w:p>
                          <w:p w14:paraId="6952193A" w14:textId="211E2D1E" w:rsidR="00A9623C" w:rsidRPr="002830E4" w:rsidRDefault="00A9623C" w:rsidP="002830E4">
                            <w:pPr>
                              <w:spacing w:after="0" w:line="276" w:lineRule="auto"/>
                              <w:ind w:left="270"/>
                              <w:textAlignment w:val="baseline"/>
                              <w:rPr>
                                <w:rFonts w:eastAsia="Times New Roman" w:cstheme="minorHAnsi"/>
                                <w:color w:val="000000"/>
                              </w:rPr>
                            </w:pPr>
                            <w:r>
                              <w:rPr>
                                <w:rFonts w:eastAsia="Times New Roman" w:cstheme="minorHAnsi"/>
                                <w:b/>
                                <w:bCs/>
                              </w:rPr>
                              <w:t xml:space="preserve">     </w:t>
                            </w:r>
                            <w:r w:rsidRPr="002830E4">
                              <w:rPr>
                                <w:rFonts w:eastAsia="Times New Roman" w:cstheme="minorHAnsi"/>
                                <w:b/>
                                <w:bCs/>
                              </w:rPr>
                              <w:t>success in the next grade</w:t>
                            </w:r>
                          </w:p>
                          <w:p w14:paraId="0D9EB125" w14:textId="77777777" w:rsidR="00A9623C" w:rsidRPr="00847508" w:rsidRDefault="00A9623C" w:rsidP="00842825">
                            <w:pPr>
                              <w:pStyle w:val="ListParagraph"/>
                              <w:numPr>
                                <w:ilvl w:val="0"/>
                                <w:numId w:val="16"/>
                              </w:numPr>
                              <w:tabs>
                                <w:tab w:val="clear" w:pos="720"/>
                                <w:tab w:val="num" w:pos="540"/>
                              </w:tabs>
                              <w:spacing w:after="0" w:line="276" w:lineRule="auto"/>
                              <w:ind w:hanging="450"/>
                              <w:textAlignment w:val="baseline"/>
                              <w:rPr>
                                <w:rFonts w:eastAsia="Times New Roman" w:cstheme="minorHAnsi"/>
                                <w:color w:val="000000"/>
                              </w:rPr>
                            </w:pPr>
                            <w:r w:rsidRPr="00847508">
                              <w:rPr>
                                <w:rFonts w:eastAsia="Times New Roman" w:cstheme="minorHAnsi"/>
                                <w:b/>
                                <w:bCs/>
                                <w:color w:val="000000"/>
                              </w:rPr>
                              <w:t>Offer opportunities for enrichment, exercise, and play</w:t>
                            </w:r>
                          </w:p>
                          <w:p w14:paraId="16411133" w14:textId="77777777" w:rsidR="00EF65E3" w:rsidRPr="00EF65E3" w:rsidRDefault="00A9623C" w:rsidP="00842825">
                            <w:pPr>
                              <w:pStyle w:val="ListParagraph"/>
                              <w:numPr>
                                <w:ilvl w:val="0"/>
                                <w:numId w:val="16"/>
                              </w:numPr>
                              <w:tabs>
                                <w:tab w:val="clear" w:pos="720"/>
                                <w:tab w:val="num" w:pos="540"/>
                              </w:tabs>
                              <w:spacing w:after="0" w:line="276" w:lineRule="auto"/>
                              <w:ind w:hanging="450"/>
                              <w:textAlignment w:val="baseline"/>
                              <w:rPr>
                                <w:rFonts w:eastAsia="Times New Roman" w:cstheme="minorHAnsi"/>
                                <w:color w:val="000000"/>
                              </w:rPr>
                            </w:pPr>
                            <w:r w:rsidRPr="00847508">
                              <w:rPr>
                                <w:rFonts w:eastAsia="Times New Roman" w:cstheme="minorHAnsi"/>
                                <w:b/>
                                <w:bCs/>
                                <w:color w:val="000000"/>
                              </w:rPr>
                              <w:t>Ensure program</w:t>
                            </w:r>
                            <w:r>
                              <w:rPr>
                                <w:rFonts w:eastAsia="Times New Roman" w:cstheme="minorHAnsi"/>
                                <w:b/>
                                <w:bCs/>
                                <w:color w:val="000000"/>
                              </w:rPr>
                              <w:t>ming</w:t>
                            </w:r>
                            <w:r w:rsidRPr="00847508">
                              <w:rPr>
                                <w:rFonts w:eastAsia="Times New Roman" w:cstheme="minorHAnsi"/>
                                <w:b/>
                                <w:bCs/>
                                <w:color w:val="000000"/>
                              </w:rPr>
                              <w:t xml:space="preserve"> is accessible and communication is streamlined </w:t>
                            </w:r>
                            <w:r w:rsidRPr="00A9623C">
                              <w:rPr>
                                <w:rFonts w:eastAsia="Times New Roman" w:cstheme="minorHAnsi"/>
                                <w:b/>
                                <w:bCs/>
                                <w:color w:val="000000"/>
                              </w:rPr>
                              <w:t>for students and</w:t>
                            </w:r>
                          </w:p>
                          <w:p w14:paraId="1BFEA193" w14:textId="71658332" w:rsidR="00A9623C" w:rsidRPr="00EF65E3" w:rsidRDefault="00EF65E3" w:rsidP="00EF65E3">
                            <w:pPr>
                              <w:spacing w:after="0" w:line="276" w:lineRule="auto"/>
                              <w:ind w:left="270"/>
                              <w:textAlignment w:val="baseline"/>
                              <w:rPr>
                                <w:rFonts w:eastAsia="Times New Roman" w:cstheme="minorHAnsi"/>
                                <w:color w:val="000000"/>
                              </w:rPr>
                            </w:pPr>
                            <w:r>
                              <w:rPr>
                                <w:rFonts w:eastAsia="Times New Roman" w:cstheme="minorHAnsi"/>
                                <w:b/>
                                <w:bCs/>
                                <w:color w:val="000000"/>
                              </w:rPr>
                              <w:t xml:space="preserve">      </w:t>
                            </w:r>
                            <w:r w:rsidR="00A9623C" w:rsidRPr="00EF65E3">
                              <w:rPr>
                                <w:rFonts w:eastAsia="Times New Roman" w:cstheme="minorHAnsi"/>
                                <w:b/>
                                <w:bCs/>
                                <w:color w:val="000000"/>
                              </w:rPr>
                              <w:t>families</w:t>
                            </w:r>
                          </w:p>
                          <w:p w14:paraId="5BC6CBCE" w14:textId="77777777" w:rsidR="00A9623C" w:rsidRPr="00847508" w:rsidRDefault="00A9623C" w:rsidP="00DF29BF">
                            <w:pPr>
                              <w:spacing w:after="0" w:line="240" w:lineRule="auto"/>
                              <w:ind w:left="720"/>
                              <w:rPr>
                                <w:rFonts w:eastAsia="Times New Roman" w:cstheme="minorHAnsi"/>
                                <w:color w:val="000000"/>
                                <w:sz w:val="12"/>
                                <w:szCs w:val="12"/>
                              </w:rPr>
                            </w:pPr>
                          </w:p>
                          <w:p w14:paraId="128942AC" w14:textId="75E03010" w:rsidR="00A9623C" w:rsidRPr="005A5F7D" w:rsidRDefault="00A9623C" w:rsidP="00CC4C92">
                            <w:pPr>
                              <w:tabs>
                                <w:tab w:val="left" w:pos="540"/>
                              </w:tabs>
                              <w:spacing w:after="0" w:line="240" w:lineRule="auto"/>
                              <w:ind w:left="720" w:hanging="180"/>
                              <w:rPr>
                                <w:rFonts w:eastAsia="Times New Roman" w:cstheme="minorHAnsi"/>
                                <w:sz w:val="24"/>
                                <w:szCs w:val="24"/>
                              </w:rPr>
                            </w:pPr>
                            <w:r w:rsidRPr="005A5F7D">
                              <w:rPr>
                                <w:rFonts w:eastAsia="Times New Roman" w:cstheme="minorHAnsi"/>
                                <w:color w:val="000000"/>
                                <w:sz w:val="20"/>
                                <w:szCs w:val="20"/>
                              </w:rPr>
                              <w:t>*We acknowledge that foundational student wellness and readiness is a critical prerequisite for students to engage in remote learning. This is discussed at length later in this document.</w:t>
                            </w:r>
                          </w:p>
                          <w:p w14:paraId="0C784B6B" w14:textId="77777777" w:rsidR="00A9623C" w:rsidRDefault="00A9623C" w:rsidP="00DF2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54831" id="Text Box 15" o:spid="_x0000_s1027" type="#_x0000_t202" style="position:absolute;margin-left:0;margin-top:6.75pt;width:471pt;height:159.0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a+QgIAAIQEAAAOAAAAZHJzL2Uyb0RvYy54bWysVN9v2jAQfp+0/8Hy+wggGAU1VIyKaVLV&#10;VmqnPhvHgUiOz7MNCfvr99khtOv2NO3FOd99vh/f3eX6pq01OyrnKzI5Hw2GnCkjqajMLuffnzef&#10;rjjzQZhCaDIq5yfl+c3y44frxi7UmPakC+UYnBi/aGzO9yHYRZZ5uVe18AOyysBYkqtFwNXtssKJ&#10;Bt5rnY2Hw89ZQ66wjqTyHtrbzsiXyX9ZKhkeytKrwHTOkVtIp0vnNp7Z8losdk7YfSXPaYh/yKIW&#10;lUHQi6tbEQQ7uOoPV3UlHXkqw0BSnVFZVlKlGlDNaPiumqe9sCrVAnK8vdDk/59beX98dKwq0Lsp&#10;Z0bU6NGzagP7Qi2DCvw01i8Ae7IAhhZ6YHu9hzKW3Zaujl8UxGAH06cLu9GbhHI6vxrNhjBJ2FDt&#10;fHY1jn6y1+fW+fBVUc2ikHOH9iVWxfHOhw7aQ2I0T7oqNpXW6RJHRq21Y0eBZm93vfPfUNqwBtGn&#10;EyQSXxmK7zvX2iCZWG1XVZRCu207dvqKt1ScQISjbpS8lZsKyd4JHx6Fw+ygQOxDeMBRakIwOkuc&#10;7cn9/Js+4tFSWDlrMIs59z8OwinO9DeDZs9Hk0kc3nSZTGdjXNxby/atxRzqNYGBETbPyiRGfNC9&#10;WDqqX7A2qxgVJmEkYuc89OI6dBuCtZNqtUogjKsV4c48WRldR+5iK57bF+HsuV8Brb6nfmrF4l3b&#10;OmzH+uoQqKxSTyPPHatn+jHqaSrOaxl36e09oV5/HstfAAAA//8DAFBLAwQUAAYACAAAACEA1zc5&#10;RNwAAAAHAQAADwAAAGRycy9kb3ducmV2LnhtbEyPwU7DMBBE70j8g7VI3KjTBCoa4lQICZC4ACkS&#10;PbrxNrGI11HstObvWU5wnJnVzNtqk9wgjjgF60nBcpGBQGq9sdQp+Ng+Xt2CCFGT0YMnVPCNATb1&#10;+VmlS+NP9I7HJnaCSyiUWkEf41hKGdoenQ4LPyJxdvCT05Hl1Ekz6ROXu0HmWbaSTlvihV6P+NBj&#10;+9XMTsGLL552Lrmtbj7f8vk12YN8tkpdXqT7OxARU/w7hl98RoeamfZ+JhPEoIAfiewWNyA4XV/n&#10;bOwVFMVyBbKu5H/++gcAAP//AwBQSwECLQAUAAYACAAAACEAtoM4kv4AAADhAQAAEwAAAAAAAAAA&#10;AAAAAAAAAAAAW0NvbnRlbnRfVHlwZXNdLnhtbFBLAQItABQABgAIAAAAIQA4/SH/1gAAAJQBAAAL&#10;AAAAAAAAAAAAAAAAAC8BAABfcmVscy8ucmVsc1BLAQItABQABgAIAAAAIQDro9a+QgIAAIQEAAAO&#10;AAAAAAAAAAAAAAAAAC4CAABkcnMvZTJvRG9jLnhtbFBLAQItABQABgAIAAAAIQDXNzlE3AAAAAcB&#10;AAAPAAAAAAAAAAAAAAAAAJwEAABkcnMvZG93bnJldi54bWxQSwUGAAAAAAQABADzAAAApQUAAAAA&#10;" fillcolor="#e7e6e6 [3214]" stroked="f" strokeweight="2pt">
                <v:textbox>
                  <w:txbxContent>
                    <w:p w14:paraId="2783FBE5" w14:textId="383872D1" w:rsidR="00A9623C" w:rsidRPr="005A5F7D" w:rsidRDefault="00A9623C" w:rsidP="00847508">
                      <w:pPr>
                        <w:spacing w:after="0" w:line="240" w:lineRule="auto"/>
                        <w:rPr>
                          <w:rFonts w:eastAsia="Times New Roman" w:cstheme="minorHAnsi"/>
                          <w:sz w:val="24"/>
                          <w:szCs w:val="24"/>
                        </w:rPr>
                      </w:pPr>
                      <w:r>
                        <w:rPr>
                          <w:rFonts w:eastAsia="Times New Roman" w:cstheme="minorHAnsi"/>
                          <w:b/>
                          <w:bCs/>
                          <w:color w:val="4472C4" w:themeColor="accent1"/>
                          <w:sz w:val="26"/>
                          <w:szCs w:val="26"/>
                        </w:rPr>
                        <w:t>Strong remote learning programming should*</w:t>
                      </w:r>
                      <w:r w:rsidRPr="005A5F7D">
                        <w:rPr>
                          <w:rFonts w:eastAsia="Times New Roman" w:cstheme="minorHAnsi"/>
                          <w:b/>
                          <w:bCs/>
                          <w:color w:val="4472C4" w:themeColor="accent1"/>
                          <w:sz w:val="26"/>
                          <w:szCs w:val="26"/>
                        </w:rPr>
                        <w:t>:</w:t>
                      </w:r>
                      <w:r w:rsidRPr="005A5F7D">
                        <w:rPr>
                          <w:rFonts w:eastAsia="Times New Roman" w:cstheme="minorHAnsi"/>
                          <w:color w:val="4472C4" w:themeColor="accent1"/>
                        </w:rPr>
                        <w:t xml:space="preserve"> </w:t>
                      </w:r>
                    </w:p>
                    <w:p w14:paraId="36EF9987" w14:textId="77777777" w:rsidR="00A9623C" w:rsidRPr="00847508" w:rsidRDefault="00A9623C" w:rsidP="00DF29BF">
                      <w:pPr>
                        <w:spacing w:after="0" w:line="240" w:lineRule="auto"/>
                        <w:ind w:left="720"/>
                        <w:textAlignment w:val="baseline"/>
                        <w:rPr>
                          <w:rFonts w:eastAsia="Times New Roman" w:cstheme="minorHAnsi"/>
                          <w:color w:val="000000"/>
                          <w:sz w:val="12"/>
                          <w:szCs w:val="12"/>
                        </w:rPr>
                      </w:pPr>
                    </w:p>
                    <w:p w14:paraId="11962CF8" w14:textId="77777777" w:rsidR="00A9623C" w:rsidRPr="00A627DB" w:rsidRDefault="00A9623C" w:rsidP="00842825">
                      <w:pPr>
                        <w:pStyle w:val="ListParagraph"/>
                        <w:numPr>
                          <w:ilvl w:val="0"/>
                          <w:numId w:val="16"/>
                        </w:numPr>
                        <w:tabs>
                          <w:tab w:val="clear" w:pos="720"/>
                          <w:tab w:val="num" w:pos="540"/>
                        </w:tabs>
                        <w:spacing w:after="0" w:line="276" w:lineRule="auto"/>
                        <w:ind w:hanging="450"/>
                        <w:textAlignment w:val="baseline"/>
                        <w:rPr>
                          <w:rFonts w:eastAsia="Times New Roman" w:cstheme="minorHAnsi"/>
                          <w:color w:val="000000"/>
                        </w:rPr>
                      </w:pPr>
                      <w:r w:rsidRPr="00847508">
                        <w:rPr>
                          <w:rFonts w:eastAsia="Times New Roman" w:cstheme="minorHAnsi"/>
                          <w:b/>
                          <w:bCs/>
                          <w:color w:val="000000"/>
                        </w:rPr>
                        <w:t xml:space="preserve">Prioritize meaningful </w:t>
                      </w:r>
                      <w:r w:rsidRPr="00A627DB">
                        <w:rPr>
                          <w:rFonts w:eastAsia="Times New Roman" w:cstheme="minorHAnsi"/>
                          <w:b/>
                          <w:bCs/>
                          <w:color w:val="000000"/>
                        </w:rPr>
                        <w:t>connections with educators and peers</w:t>
                      </w:r>
                    </w:p>
                    <w:p w14:paraId="0D9B433F" w14:textId="6EF38162" w:rsidR="00A9623C" w:rsidRPr="002830E4" w:rsidRDefault="00A9623C" w:rsidP="00842825">
                      <w:pPr>
                        <w:pStyle w:val="ListParagraph"/>
                        <w:numPr>
                          <w:ilvl w:val="0"/>
                          <w:numId w:val="16"/>
                        </w:numPr>
                        <w:tabs>
                          <w:tab w:val="clear" w:pos="720"/>
                          <w:tab w:val="num" w:pos="540"/>
                        </w:tabs>
                        <w:spacing w:after="0" w:line="276" w:lineRule="auto"/>
                        <w:ind w:hanging="450"/>
                        <w:textAlignment w:val="baseline"/>
                        <w:rPr>
                          <w:rFonts w:eastAsia="Times New Roman" w:cstheme="minorHAnsi"/>
                          <w:color w:val="000000"/>
                        </w:rPr>
                      </w:pPr>
                      <w:r w:rsidRPr="00A627DB">
                        <w:rPr>
                          <w:rFonts w:eastAsia="Times New Roman" w:cstheme="minorHAnsi"/>
                          <w:b/>
                          <w:bCs/>
                          <w:color w:val="000000"/>
                        </w:rPr>
                        <w:t xml:space="preserve">Provide </w:t>
                      </w:r>
                      <w:r w:rsidRPr="00A627DB">
                        <w:rPr>
                          <w:rFonts w:eastAsia="Times New Roman" w:cstheme="minorHAnsi"/>
                          <w:b/>
                          <w:bCs/>
                        </w:rPr>
                        <w:t>engaging core instruction focused o</w:t>
                      </w:r>
                      <w:r w:rsidRPr="008F7B64">
                        <w:rPr>
                          <w:rFonts w:eastAsia="Times New Roman" w:cstheme="minorHAnsi"/>
                          <w:b/>
                          <w:bCs/>
                        </w:rPr>
                        <w:t>n</w:t>
                      </w:r>
                      <w:r w:rsidRPr="00A627DB">
                        <w:rPr>
                          <w:rFonts w:eastAsia="Times New Roman" w:cstheme="minorHAnsi"/>
                        </w:rPr>
                        <w:t xml:space="preserve"> </w:t>
                      </w:r>
                      <w:r w:rsidRPr="00EF65E3">
                        <w:rPr>
                          <w:rFonts w:eastAsia="Times New Roman" w:cstheme="minorHAnsi"/>
                          <w:b/>
                          <w:bCs/>
                        </w:rPr>
                        <w:t>the</w:t>
                      </w:r>
                      <w:r>
                        <w:rPr>
                          <w:rFonts w:eastAsia="Times New Roman" w:cstheme="minorHAnsi"/>
                        </w:rPr>
                        <w:t xml:space="preserve"> </w:t>
                      </w:r>
                      <w:r w:rsidRPr="00A627DB">
                        <w:rPr>
                          <w:rFonts w:eastAsia="Times New Roman" w:cstheme="minorHAnsi"/>
                          <w:b/>
                          <w:bCs/>
                        </w:rPr>
                        <w:t>content standards most critical for student</w:t>
                      </w:r>
                    </w:p>
                    <w:p w14:paraId="6952193A" w14:textId="211E2D1E" w:rsidR="00A9623C" w:rsidRPr="002830E4" w:rsidRDefault="00A9623C" w:rsidP="002830E4">
                      <w:pPr>
                        <w:spacing w:after="0" w:line="276" w:lineRule="auto"/>
                        <w:ind w:left="270"/>
                        <w:textAlignment w:val="baseline"/>
                        <w:rPr>
                          <w:rFonts w:eastAsia="Times New Roman" w:cstheme="minorHAnsi"/>
                          <w:color w:val="000000"/>
                        </w:rPr>
                      </w:pPr>
                      <w:r>
                        <w:rPr>
                          <w:rFonts w:eastAsia="Times New Roman" w:cstheme="minorHAnsi"/>
                          <w:b/>
                          <w:bCs/>
                        </w:rPr>
                        <w:t xml:space="preserve">     </w:t>
                      </w:r>
                      <w:r w:rsidRPr="002830E4">
                        <w:rPr>
                          <w:rFonts w:eastAsia="Times New Roman" w:cstheme="minorHAnsi"/>
                          <w:b/>
                          <w:bCs/>
                        </w:rPr>
                        <w:t>success in the next grade</w:t>
                      </w:r>
                    </w:p>
                    <w:p w14:paraId="0D9EB125" w14:textId="77777777" w:rsidR="00A9623C" w:rsidRPr="00847508" w:rsidRDefault="00A9623C" w:rsidP="00842825">
                      <w:pPr>
                        <w:pStyle w:val="ListParagraph"/>
                        <w:numPr>
                          <w:ilvl w:val="0"/>
                          <w:numId w:val="16"/>
                        </w:numPr>
                        <w:tabs>
                          <w:tab w:val="clear" w:pos="720"/>
                          <w:tab w:val="num" w:pos="540"/>
                        </w:tabs>
                        <w:spacing w:after="0" w:line="276" w:lineRule="auto"/>
                        <w:ind w:hanging="450"/>
                        <w:textAlignment w:val="baseline"/>
                        <w:rPr>
                          <w:rFonts w:eastAsia="Times New Roman" w:cstheme="minorHAnsi"/>
                          <w:color w:val="000000"/>
                        </w:rPr>
                      </w:pPr>
                      <w:r w:rsidRPr="00847508">
                        <w:rPr>
                          <w:rFonts w:eastAsia="Times New Roman" w:cstheme="minorHAnsi"/>
                          <w:b/>
                          <w:bCs/>
                          <w:color w:val="000000"/>
                        </w:rPr>
                        <w:t>Offer opportunities for enrichment, exercise, and play</w:t>
                      </w:r>
                    </w:p>
                    <w:p w14:paraId="16411133" w14:textId="77777777" w:rsidR="00EF65E3" w:rsidRPr="00EF65E3" w:rsidRDefault="00A9623C" w:rsidP="00842825">
                      <w:pPr>
                        <w:pStyle w:val="ListParagraph"/>
                        <w:numPr>
                          <w:ilvl w:val="0"/>
                          <w:numId w:val="16"/>
                        </w:numPr>
                        <w:tabs>
                          <w:tab w:val="clear" w:pos="720"/>
                          <w:tab w:val="num" w:pos="540"/>
                        </w:tabs>
                        <w:spacing w:after="0" w:line="276" w:lineRule="auto"/>
                        <w:ind w:hanging="450"/>
                        <w:textAlignment w:val="baseline"/>
                        <w:rPr>
                          <w:rFonts w:eastAsia="Times New Roman" w:cstheme="minorHAnsi"/>
                          <w:color w:val="000000"/>
                        </w:rPr>
                      </w:pPr>
                      <w:r w:rsidRPr="00847508">
                        <w:rPr>
                          <w:rFonts w:eastAsia="Times New Roman" w:cstheme="minorHAnsi"/>
                          <w:b/>
                          <w:bCs/>
                          <w:color w:val="000000"/>
                        </w:rPr>
                        <w:t>Ensure program</w:t>
                      </w:r>
                      <w:r>
                        <w:rPr>
                          <w:rFonts w:eastAsia="Times New Roman" w:cstheme="minorHAnsi"/>
                          <w:b/>
                          <w:bCs/>
                          <w:color w:val="000000"/>
                        </w:rPr>
                        <w:t>ming</w:t>
                      </w:r>
                      <w:r w:rsidRPr="00847508">
                        <w:rPr>
                          <w:rFonts w:eastAsia="Times New Roman" w:cstheme="minorHAnsi"/>
                          <w:b/>
                          <w:bCs/>
                          <w:color w:val="000000"/>
                        </w:rPr>
                        <w:t xml:space="preserve"> is accessible and communication is streamlined </w:t>
                      </w:r>
                      <w:r w:rsidRPr="00A9623C">
                        <w:rPr>
                          <w:rFonts w:eastAsia="Times New Roman" w:cstheme="minorHAnsi"/>
                          <w:b/>
                          <w:bCs/>
                          <w:color w:val="000000"/>
                        </w:rPr>
                        <w:t>for students and</w:t>
                      </w:r>
                    </w:p>
                    <w:p w14:paraId="1BFEA193" w14:textId="71658332" w:rsidR="00A9623C" w:rsidRPr="00EF65E3" w:rsidRDefault="00EF65E3" w:rsidP="00EF65E3">
                      <w:pPr>
                        <w:spacing w:after="0" w:line="276" w:lineRule="auto"/>
                        <w:ind w:left="270"/>
                        <w:textAlignment w:val="baseline"/>
                        <w:rPr>
                          <w:rFonts w:eastAsia="Times New Roman" w:cstheme="minorHAnsi"/>
                          <w:color w:val="000000"/>
                        </w:rPr>
                      </w:pPr>
                      <w:r>
                        <w:rPr>
                          <w:rFonts w:eastAsia="Times New Roman" w:cstheme="minorHAnsi"/>
                          <w:b/>
                          <w:bCs/>
                          <w:color w:val="000000"/>
                        </w:rPr>
                        <w:t xml:space="preserve">      </w:t>
                      </w:r>
                      <w:r w:rsidR="00A9623C" w:rsidRPr="00EF65E3">
                        <w:rPr>
                          <w:rFonts w:eastAsia="Times New Roman" w:cstheme="minorHAnsi"/>
                          <w:b/>
                          <w:bCs/>
                          <w:color w:val="000000"/>
                        </w:rPr>
                        <w:t>families</w:t>
                      </w:r>
                    </w:p>
                    <w:p w14:paraId="5BC6CBCE" w14:textId="77777777" w:rsidR="00A9623C" w:rsidRPr="00847508" w:rsidRDefault="00A9623C" w:rsidP="00DF29BF">
                      <w:pPr>
                        <w:spacing w:after="0" w:line="240" w:lineRule="auto"/>
                        <w:ind w:left="720"/>
                        <w:rPr>
                          <w:rFonts w:eastAsia="Times New Roman" w:cstheme="minorHAnsi"/>
                          <w:color w:val="000000"/>
                          <w:sz w:val="12"/>
                          <w:szCs w:val="12"/>
                        </w:rPr>
                      </w:pPr>
                    </w:p>
                    <w:p w14:paraId="128942AC" w14:textId="75E03010" w:rsidR="00A9623C" w:rsidRPr="005A5F7D" w:rsidRDefault="00A9623C" w:rsidP="00CC4C92">
                      <w:pPr>
                        <w:tabs>
                          <w:tab w:val="left" w:pos="540"/>
                        </w:tabs>
                        <w:spacing w:after="0" w:line="240" w:lineRule="auto"/>
                        <w:ind w:left="720" w:hanging="180"/>
                        <w:rPr>
                          <w:rFonts w:eastAsia="Times New Roman" w:cstheme="minorHAnsi"/>
                          <w:sz w:val="24"/>
                          <w:szCs w:val="24"/>
                        </w:rPr>
                      </w:pPr>
                      <w:r w:rsidRPr="005A5F7D">
                        <w:rPr>
                          <w:rFonts w:eastAsia="Times New Roman" w:cstheme="minorHAnsi"/>
                          <w:color w:val="000000"/>
                          <w:sz w:val="20"/>
                          <w:szCs w:val="20"/>
                        </w:rPr>
                        <w:t>*We acknowledge that foundational student wellness and readiness is a critical prerequisite for students to engage in remote learning. This is discussed at length later in this document.</w:t>
                      </w:r>
                    </w:p>
                    <w:p w14:paraId="0C784B6B" w14:textId="77777777" w:rsidR="00A9623C" w:rsidRDefault="00A9623C" w:rsidP="00DF29BF"/>
                  </w:txbxContent>
                </v:textbox>
                <w10:wrap anchorx="margin"/>
              </v:shape>
            </w:pict>
          </mc:Fallback>
        </mc:AlternateContent>
      </w:r>
    </w:p>
    <w:p w14:paraId="47DC2D0D" w14:textId="77777777" w:rsidR="007F2B28" w:rsidRDefault="007F2B28" w:rsidP="00F01D1D">
      <w:pPr>
        <w:spacing w:after="0" w:line="240" w:lineRule="auto"/>
        <w:rPr>
          <w:rFonts w:eastAsia="Times New Roman" w:cstheme="minorHAnsi"/>
          <w:color w:val="000000"/>
        </w:rPr>
      </w:pPr>
    </w:p>
    <w:p w14:paraId="58B8372B" w14:textId="611EF6DE" w:rsidR="00DF29BF" w:rsidRDefault="00DF29BF" w:rsidP="00F01D1D">
      <w:pPr>
        <w:spacing w:after="0" w:line="240" w:lineRule="auto"/>
        <w:rPr>
          <w:rFonts w:eastAsia="Times New Roman" w:cstheme="minorHAnsi"/>
          <w:color w:val="000000"/>
        </w:rPr>
      </w:pPr>
    </w:p>
    <w:p w14:paraId="0010D396" w14:textId="2091DBCA" w:rsidR="00DF29BF" w:rsidRDefault="00DF29BF" w:rsidP="00F01D1D">
      <w:pPr>
        <w:spacing w:after="0" w:line="240" w:lineRule="auto"/>
        <w:rPr>
          <w:rFonts w:eastAsia="Times New Roman" w:cstheme="minorHAnsi"/>
          <w:color w:val="000000"/>
        </w:rPr>
      </w:pPr>
    </w:p>
    <w:p w14:paraId="16A99400" w14:textId="029F8D49" w:rsidR="00DF29BF" w:rsidRDefault="00DF29BF" w:rsidP="00F01D1D">
      <w:pPr>
        <w:spacing w:after="0" w:line="240" w:lineRule="auto"/>
        <w:rPr>
          <w:rFonts w:eastAsia="Times New Roman" w:cstheme="minorHAnsi"/>
          <w:color w:val="000000"/>
        </w:rPr>
      </w:pPr>
    </w:p>
    <w:p w14:paraId="3DFBCF5C" w14:textId="004ECBDA" w:rsidR="00DF29BF" w:rsidRDefault="00DF29BF" w:rsidP="00F01D1D">
      <w:pPr>
        <w:spacing w:after="0" w:line="240" w:lineRule="auto"/>
        <w:rPr>
          <w:rFonts w:eastAsia="Times New Roman" w:cstheme="minorHAnsi"/>
          <w:color w:val="000000"/>
        </w:rPr>
      </w:pPr>
    </w:p>
    <w:p w14:paraId="69EF22FD" w14:textId="161E37FA" w:rsidR="00DF29BF" w:rsidRDefault="00DF29BF" w:rsidP="00F01D1D">
      <w:pPr>
        <w:spacing w:after="0" w:line="240" w:lineRule="auto"/>
        <w:rPr>
          <w:rFonts w:eastAsia="Times New Roman" w:cstheme="minorHAnsi"/>
          <w:color w:val="000000"/>
        </w:rPr>
      </w:pPr>
    </w:p>
    <w:p w14:paraId="2056418C" w14:textId="281D5587" w:rsidR="00DF29BF" w:rsidRDefault="00DF29BF" w:rsidP="00F01D1D">
      <w:pPr>
        <w:spacing w:after="0" w:line="240" w:lineRule="auto"/>
        <w:rPr>
          <w:rFonts w:eastAsia="Times New Roman" w:cstheme="minorHAnsi"/>
          <w:color w:val="000000"/>
        </w:rPr>
      </w:pPr>
    </w:p>
    <w:p w14:paraId="0866E254" w14:textId="6E057286" w:rsidR="00DF29BF" w:rsidRDefault="00DF29BF" w:rsidP="00F01D1D">
      <w:pPr>
        <w:spacing w:after="0" w:line="240" w:lineRule="auto"/>
        <w:rPr>
          <w:rFonts w:eastAsia="Times New Roman" w:cstheme="minorHAnsi"/>
          <w:color w:val="000000"/>
        </w:rPr>
      </w:pPr>
    </w:p>
    <w:p w14:paraId="62077FDB" w14:textId="54C0D417" w:rsidR="00DF29BF" w:rsidRDefault="00DF29BF" w:rsidP="00F01D1D">
      <w:pPr>
        <w:spacing w:after="0" w:line="240" w:lineRule="auto"/>
        <w:rPr>
          <w:rFonts w:eastAsia="Times New Roman" w:cstheme="minorHAnsi"/>
          <w:color w:val="000000"/>
        </w:rPr>
      </w:pPr>
    </w:p>
    <w:p w14:paraId="049566E7" w14:textId="729958A6" w:rsidR="00DF29BF" w:rsidRDefault="00DF29BF" w:rsidP="00F01D1D">
      <w:pPr>
        <w:spacing w:after="0" w:line="240" w:lineRule="auto"/>
        <w:rPr>
          <w:rFonts w:eastAsia="Times New Roman" w:cstheme="minorHAnsi"/>
          <w:color w:val="000000"/>
        </w:rPr>
      </w:pPr>
    </w:p>
    <w:p w14:paraId="7FEAC300" w14:textId="6C47CA03" w:rsidR="00DF29BF" w:rsidRDefault="00DF29BF" w:rsidP="00F01D1D">
      <w:pPr>
        <w:spacing w:after="0" w:line="240" w:lineRule="auto"/>
        <w:rPr>
          <w:rFonts w:eastAsia="Times New Roman" w:cstheme="minorHAnsi"/>
          <w:color w:val="000000"/>
        </w:rPr>
      </w:pPr>
    </w:p>
    <w:p w14:paraId="5C12C1AC" w14:textId="42619016" w:rsidR="008F7B64" w:rsidRDefault="006C505E" w:rsidP="006C505E">
      <w:pPr>
        <w:tabs>
          <w:tab w:val="left" w:pos="912"/>
        </w:tabs>
        <w:spacing w:after="0" w:line="240" w:lineRule="auto"/>
        <w:rPr>
          <w:rFonts w:eastAsia="Times New Roman" w:cstheme="minorHAnsi"/>
          <w:b/>
          <w:bCs/>
          <w:color w:val="2F5496" w:themeColor="accent1" w:themeShade="BF"/>
          <w:sz w:val="24"/>
          <w:szCs w:val="24"/>
        </w:rPr>
      </w:pPr>
      <w:r>
        <w:rPr>
          <w:rFonts w:eastAsia="Times New Roman" w:cstheme="minorHAnsi"/>
          <w:b/>
          <w:bCs/>
          <w:color w:val="2F5496" w:themeColor="accent1" w:themeShade="BF"/>
          <w:sz w:val="24"/>
          <w:szCs w:val="24"/>
        </w:rPr>
        <w:tab/>
      </w:r>
    </w:p>
    <w:p w14:paraId="33E16C64" w14:textId="77777777" w:rsidR="006C505E" w:rsidRDefault="006C505E" w:rsidP="006C505E">
      <w:pPr>
        <w:tabs>
          <w:tab w:val="left" w:pos="912"/>
        </w:tabs>
        <w:spacing w:after="0" w:line="240" w:lineRule="auto"/>
        <w:rPr>
          <w:rFonts w:eastAsia="Times New Roman" w:cstheme="minorHAnsi"/>
          <w:b/>
          <w:bCs/>
          <w:color w:val="2F5496" w:themeColor="accent1" w:themeShade="BF"/>
          <w:sz w:val="24"/>
          <w:szCs w:val="24"/>
        </w:rPr>
      </w:pPr>
    </w:p>
    <w:p w14:paraId="3C1C25EF" w14:textId="77777777" w:rsidR="007F2B28" w:rsidRPr="007F2B28" w:rsidRDefault="007F2B28" w:rsidP="00F01D1D">
      <w:pPr>
        <w:spacing w:after="0" w:line="240" w:lineRule="auto"/>
        <w:rPr>
          <w:rFonts w:eastAsia="Times New Roman" w:cstheme="minorHAnsi"/>
          <w:b/>
          <w:bCs/>
          <w:color w:val="2F5496" w:themeColor="accent1" w:themeShade="BF"/>
          <w:sz w:val="12"/>
          <w:szCs w:val="12"/>
        </w:rPr>
      </w:pPr>
    </w:p>
    <w:p w14:paraId="1ACB14E9" w14:textId="07121741" w:rsidR="005A5F7D" w:rsidRPr="005A5F7D" w:rsidRDefault="005A5F7D" w:rsidP="00F01D1D">
      <w:pPr>
        <w:spacing w:after="0" w:line="240" w:lineRule="auto"/>
        <w:rPr>
          <w:rFonts w:eastAsia="Times New Roman" w:cstheme="minorHAnsi"/>
          <w:color w:val="2F5496" w:themeColor="accent1" w:themeShade="BF"/>
          <w:sz w:val="24"/>
          <w:szCs w:val="24"/>
        </w:rPr>
      </w:pPr>
      <w:r w:rsidRPr="005A5F7D">
        <w:rPr>
          <w:rFonts w:eastAsia="Times New Roman" w:cstheme="minorHAnsi"/>
          <w:b/>
          <w:bCs/>
          <w:color w:val="2F5496" w:themeColor="accent1" w:themeShade="BF"/>
          <w:sz w:val="24"/>
          <w:szCs w:val="24"/>
        </w:rPr>
        <w:t>1. Prioritize meaningful connections with educators and peers</w:t>
      </w:r>
    </w:p>
    <w:p w14:paraId="7BEDECD5" w14:textId="77777777" w:rsidR="005A5F7D" w:rsidRPr="005A5F7D" w:rsidRDefault="005A5F7D" w:rsidP="00F01D1D">
      <w:pPr>
        <w:spacing w:after="0" w:line="240" w:lineRule="auto"/>
        <w:rPr>
          <w:rFonts w:eastAsia="Times New Roman" w:cstheme="minorHAnsi"/>
          <w:sz w:val="24"/>
          <w:szCs w:val="24"/>
        </w:rPr>
      </w:pPr>
    </w:p>
    <w:p w14:paraId="71A39E70" w14:textId="0A6D6F24"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 xml:space="preserve">It is </w:t>
      </w:r>
      <w:hyperlink r:id="rId27" w:history="1">
        <w:r w:rsidRPr="005A5F7D">
          <w:rPr>
            <w:rStyle w:val="Hyperlink"/>
            <w:rFonts w:eastAsia="Times New Roman" w:cstheme="minorHAnsi"/>
          </w:rPr>
          <w:t>well-documented</w:t>
        </w:r>
      </w:hyperlink>
      <w:r w:rsidRPr="005A5F7D">
        <w:rPr>
          <w:rFonts w:eastAsia="Times New Roman" w:cstheme="minorHAnsi"/>
          <w:color w:val="000000"/>
        </w:rPr>
        <w:t xml:space="preserve"> that meaningful relationships </w:t>
      </w:r>
      <w:r w:rsidR="0086138F">
        <w:rPr>
          <w:rFonts w:eastAsia="Times New Roman" w:cstheme="minorHAnsi"/>
          <w:color w:val="000000"/>
        </w:rPr>
        <w:t xml:space="preserve">can insulate children </w:t>
      </w:r>
      <w:r w:rsidR="00D35800">
        <w:rPr>
          <w:rFonts w:eastAsia="Times New Roman" w:cstheme="minorHAnsi"/>
          <w:color w:val="000000"/>
        </w:rPr>
        <w:t>from the effects of trauma and serve as a buffer against toxic stress</w:t>
      </w:r>
      <w:r w:rsidR="00FC6926">
        <w:rPr>
          <w:rFonts w:eastAsia="Times New Roman" w:cstheme="minorHAnsi"/>
          <w:color w:val="000000"/>
        </w:rPr>
        <w:t xml:space="preserve">. </w:t>
      </w:r>
      <w:r w:rsidRPr="005A5F7D">
        <w:rPr>
          <w:rFonts w:eastAsia="Times New Roman" w:cstheme="minorHAnsi"/>
          <w:b/>
          <w:bCs/>
          <w:color w:val="000000"/>
        </w:rPr>
        <w:t>Particularly for students who value their relationships with educators and peers at school, maintaining regular connections that provide an opportunity for supportive two-way interaction is critical. </w:t>
      </w:r>
    </w:p>
    <w:p w14:paraId="2D0220A8" w14:textId="77777777" w:rsidR="005A5F7D" w:rsidRPr="005A5F7D" w:rsidRDefault="005A5F7D" w:rsidP="00F01D1D">
      <w:pPr>
        <w:spacing w:after="0" w:line="240" w:lineRule="auto"/>
        <w:rPr>
          <w:rFonts w:eastAsia="Times New Roman" w:cstheme="minorHAnsi"/>
          <w:sz w:val="24"/>
          <w:szCs w:val="24"/>
        </w:rPr>
      </w:pPr>
    </w:p>
    <w:p w14:paraId="45AB8B26" w14:textId="0CD9BB66"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A quality remote learning program will ensure</w:t>
      </w:r>
      <w:r w:rsidR="009210B6">
        <w:rPr>
          <w:rFonts w:eastAsia="Times New Roman" w:cstheme="minorHAnsi"/>
          <w:color w:val="000000"/>
        </w:rPr>
        <w:t xml:space="preserve"> that</w:t>
      </w:r>
      <w:r w:rsidRPr="005A5F7D">
        <w:rPr>
          <w:rFonts w:eastAsia="Times New Roman" w:cstheme="minorHAnsi"/>
          <w:color w:val="000000"/>
        </w:rPr>
        <w:t xml:space="preserve"> opportunities for connection are woven throughout core instruction and enrichment opportunities. Separate group or individual check-ins focused on student</w:t>
      </w:r>
      <w:r w:rsidR="009210B6">
        <w:rPr>
          <w:rFonts w:eastAsia="Times New Roman" w:cstheme="minorHAnsi"/>
          <w:color w:val="000000"/>
        </w:rPr>
        <w:t>s’</w:t>
      </w:r>
      <w:r w:rsidRPr="005A5F7D">
        <w:rPr>
          <w:rFonts w:eastAsia="Times New Roman" w:cstheme="minorHAnsi"/>
          <w:color w:val="000000"/>
        </w:rPr>
        <w:t xml:space="preserve"> social-emotional health and well-being are also highly encouraged for all students.  </w:t>
      </w:r>
    </w:p>
    <w:p w14:paraId="6105FA88" w14:textId="77777777" w:rsidR="005A5F7D" w:rsidRPr="005A5F7D" w:rsidRDefault="005A5F7D" w:rsidP="00F01D1D">
      <w:pPr>
        <w:spacing w:after="0" w:line="240" w:lineRule="auto"/>
        <w:rPr>
          <w:rFonts w:eastAsia="Times New Roman" w:cstheme="minorHAnsi"/>
          <w:sz w:val="24"/>
          <w:szCs w:val="24"/>
        </w:rPr>
      </w:pPr>
    </w:p>
    <w:p w14:paraId="3D69296B" w14:textId="752A295B"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Example</w:t>
      </w:r>
      <w:r w:rsidR="009210B6">
        <w:rPr>
          <w:rFonts w:eastAsia="Times New Roman" w:cstheme="minorHAnsi"/>
          <w:color w:val="000000"/>
        </w:rPr>
        <w:t xml:space="preserve">s of </w:t>
      </w:r>
      <w:r w:rsidRPr="005A5F7D">
        <w:rPr>
          <w:rFonts w:eastAsia="Times New Roman" w:cstheme="minorHAnsi"/>
          <w:color w:val="000000"/>
        </w:rPr>
        <w:t>strategies t</w:t>
      </w:r>
      <w:r w:rsidR="009210B6">
        <w:rPr>
          <w:rFonts w:eastAsia="Times New Roman" w:cstheme="minorHAnsi"/>
          <w:color w:val="000000"/>
        </w:rPr>
        <w:t>hat</w:t>
      </w:r>
      <w:r w:rsidRPr="005A5F7D">
        <w:rPr>
          <w:rFonts w:eastAsia="Times New Roman" w:cstheme="minorHAnsi"/>
          <w:color w:val="000000"/>
        </w:rPr>
        <w:t xml:space="preserve"> facilitate these connections include:  </w:t>
      </w:r>
    </w:p>
    <w:p w14:paraId="0666CAF0" w14:textId="77777777" w:rsidR="005A5F7D" w:rsidRPr="00CC4C92" w:rsidRDefault="005A5F7D" w:rsidP="00F01D1D">
      <w:pPr>
        <w:spacing w:after="0" w:line="240" w:lineRule="auto"/>
        <w:rPr>
          <w:rFonts w:eastAsia="Times New Roman" w:cstheme="minorHAnsi"/>
          <w:sz w:val="16"/>
          <w:szCs w:val="16"/>
        </w:rPr>
      </w:pPr>
    </w:p>
    <w:p w14:paraId="07A7510F" w14:textId="18CEE0BD" w:rsidR="00050FDD" w:rsidRPr="00050FDD" w:rsidRDefault="005A5F7D" w:rsidP="00050FDD">
      <w:pPr>
        <w:numPr>
          <w:ilvl w:val="0"/>
          <w:numId w:val="4"/>
        </w:numPr>
        <w:spacing w:after="0" w:line="240" w:lineRule="auto"/>
        <w:textAlignment w:val="baseline"/>
        <w:rPr>
          <w:rFonts w:eastAsia="Times New Roman" w:cstheme="minorHAnsi"/>
          <w:color w:val="000000"/>
        </w:rPr>
      </w:pPr>
      <w:r w:rsidRPr="005A5F7D">
        <w:rPr>
          <w:rFonts w:eastAsia="Times New Roman" w:cstheme="minorHAnsi"/>
          <w:b/>
          <w:bCs/>
          <w:color w:val="000000"/>
        </w:rPr>
        <w:t xml:space="preserve">Starting blocks of synchronous (“live”) lessons with “morning meeting” or “opening circle” activities </w:t>
      </w:r>
      <w:r w:rsidRPr="005A5F7D">
        <w:rPr>
          <w:rFonts w:eastAsia="Times New Roman" w:cstheme="minorHAnsi"/>
          <w:color w:val="000000"/>
        </w:rPr>
        <w:t>designed to build connection</w:t>
      </w:r>
      <w:r w:rsidR="00CC4C92">
        <w:rPr>
          <w:rFonts w:eastAsia="Times New Roman" w:cstheme="minorHAnsi"/>
          <w:color w:val="000000"/>
        </w:rPr>
        <w:t>.</w:t>
      </w:r>
    </w:p>
    <w:p w14:paraId="52968212" w14:textId="37B32FEE" w:rsidR="005A5F7D" w:rsidRPr="005A5F7D" w:rsidRDefault="005A5F7D" w:rsidP="00842825">
      <w:pPr>
        <w:numPr>
          <w:ilvl w:val="0"/>
          <w:numId w:val="4"/>
        </w:numPr>
        <w:spacing w:after="0" w:line="240" w:lineRule="auto"/>
        <w:textAlignment w:val="baseline"/>
        <w:rPr>
          <w:rFonts w:eastAsia="Times New Roman" w:cstheme="minorHAnsi"/>
          <w:color w:val="000000"/>
        </w:rPr>
      </w:pPr>
      <w:r w:rsidRPr="005A5F7D">
        <w:rPr>
          <w:rFonts w:eastAsia="Times New Roman" w:cstheme="minorHAnsi"/>
          <w:b/>
          <w:bCs/>
          <w:color w:val="000000"/>
        </w:rPr>
        <w:t>Synchronous weekly advisory group meetings</w:t>
      </w:r>
      <w:r w:rsidRPr="005A5F7D">
        <w:rPr>
          <w:rFonts w:eastAsia="Times New Roman" w:cstheme="minorHAnsi"/>
          <w:color w:val="000000"/>
        </w:rPr>
        <w:t xml:space="preserve"> led by </w:t>
      </w:r>
      <w:r w:rsidR="009210B6">
        <w:rPr>
          <w:rFonts w:eastAsia="Times New Roman" w:cstheme="minorHAnsi"/>
          <w:color w:val="000000"/>
        </w:rPr>
        <w:t xml:space="preserve">an </w:t>
      </w:r>
      <w:r w:rsidRPr="005A5F7D">
        <w:rPr>
          <w:rFonts w:eastAsia="Times New Roman" w:cstheme="minorHAnsi"/>
          <w:color w:val="000000"/>
        </w:rPr>
        <w:t>advisory teacher or student leader</w:t>
      </w:r>
      <w:r w:rsidR="00CC4C92">
        <w:rPr>
          <w:rFonts w:eastAsia="Times New Roman" w:cstheme="minorHAnsi"/>
          <w:color w:val="000000"/>
        </w:rPr>
        <w:t>.</w:t>
      </w:r>
    </w:p>
    <w:p w14:paraId="5D8DCFC4" w14:textId="6D816FAF" w:rsidR="00EE5BC4" w:rsidRPr="0046123E" w:rsidRDefault="00EE5BC4" w:rsidP="00842825">
      <w:pPr>
        <w:numPr>
          <w:ilvl w:val="0"/>
          <w:numId w:val="4"/>
        </w:numPr>
        <w:spacing w:after="0" w:line="240" w:lineRule="auto"/>
        <w:textAlignment w:val="baseline"/>
        <w:rPr>
          <w:rFonts w:eastAsia="Times New Roman" w:cstheme="minorHAnsi"/>
          <w:color w:val="000000"/>
        </w:rPr>
      </w:pPr>
      <w:r w:rsidRPr="0046123E">
        <w:rPr>
          <w:rFonts w:eastAsia="Times New Roman" w:cstheme="minorHAnsi"/>
          <w:b/>
          <w:bCs/>
          <w:color w:val="000000"/>
        </w:rPr>
        <w:t xml:space="preserve">Regular teacher “office hours” </w:t>
      </w:r>
      <w:r w:rsidRPr="0046123E">
        <w:rPr>
          <w:rFonts w:eastAsia="Times New Roman" w:cstheme="minorHAnsi"/>
          <w:color w:val="000000"/>
        </w:rPr>
        <w:t>whe</w:t>
      </w:r>
      <w:r w:rsidR="009210B6">
        <w:rPr>
          <w:rFonts w:eastAsia="Times New Roman" w:cstheme="minorHAnsi"/>
          <w:color w:val="000000"/>
        </w:rPr>
        <w:t>n</w:t>
      </w:r>
      <w:r w:rsidRPr="0046123E">
        <w:rPr>
          <w:rFonts w:eastAsia="Times New Roman" w:cstheme="minorHAnsi"/>
          <w:color w:val="000000"/>
        </w:rPr>
        <w:t xml:space="preserve"> students can drop in </w:t>
      </w:r>
      <w:r w:rsidR="009210B6">
        <w:rPr>
          <w:rFonts w:eastAsia="Times New Roman" w:cstheme="minorHAnsi"/>
          <w:color w:val="000000"/>
        </w:rPr>
        <w:t xml:space="preserve">via computer or phone </w:t>
      </w:r>
      <w:r w:rsidRPr="0046123E">
        <w:rPr>
          <w:rFonts w:eastAsia="Times New Roman" w:cstheme="minorHAnsi"/>
          <w:color w:val="000000"/>
        </w:rPr>
        <w:t>to get help with assignments and/or check in with their teacher.</w:t>
      </w:r>
    </w:p>
    <w:p w14:paraId="115D3578" w14:textId="19A66E82" w:rsidR="00EE5BC4" w:rsidRPr="00EE5BC4" w:rsidRDefault="00EE5BC4" w:rsidP="00842825">
      <w:pPr>
        <w:numPr>
          <w:ilvl w:val="0"/>
          <w:numId w:val="4"/>
        </w:numPr>
        <w:spacing w:after="0" w:line="240" w:lineRule="auto"/>
        <w:textAlignment w:val="baseline"/>
        <w:rPr>
          <w:rFonts w:eastAsia="Times New Roman" w:cstheme="minorHAnsi"/>
          <w:color w:val="000000"/>
        </w:rPr>
      </w:pPr>
      <w:r w:rsidRPr="005A5F7D">
        <w:rPr>
          <w:rFonts w:eastAsia="Times New Roman" w:cstheme="minorHAnsi"/>
          <w:b/>
          <w:bCs/>
          <w:color w:val="000000"/>
        </w:rPr>
        <w:t>Individual calls to students from educators and staff</w:t>
      </w:r>
      <w:r w:rsidRPr="005A5F7D">
        <w:rPr>
          <w:rFonts w:eastAsia="Times New Roman" w:cstheme="minorHAnsi"/>
          <w:color w:val="000000"/>
        </w:rPr>
        <w:t xml:space="preserve"> to check on students’ well-being or to review feedback on student work</w:t>
      </w:r>
      <w:r>
        <w:rPr>
          <w:rFonts w:eastAsia="Times New Roman" w:cstheme="minorHAnsi"/>
          <w:color w:val="000000"/>
        </w:rPr>
        <w:t>.</w:t>
      </w:r>
    </w:p>
    <w:p w14:paraId="335BC127" w14:textId="2E374C48" w:rsidR="005A5F7D" w:rsidRPr="005A5F7D" w:rsidRDefault="005A5F7D" w:rsidP="00842825">
      <w:pPr>
        <w:numPr>
          <w:ilvl w:val="0"/>
          <w:numId w:val="4"/>
        </w:numPr>
        <w:spacing w:after="0" w:line="240" w:lineRule="auto"/>
        <w:textAlignment w:val="baseline"/>
        <w:rPr>
          <w:rFonts w:eastAsia="Times New Roman" w:cstheme="minorHAnsi"/>
          <w:color w:val="000000"/>
        </w:rPr>
      </w:pPr>
      <w:r w:rsidRPr="005A5F7D">
        <w:rPr>
          <w:rFonts w:eastAsia="Times New Roman" w:cstheme="minorHAnsi"/>
          <w:b/>
          <w:bCs/>
          <w:color w:val="000000"/>
        </w:rPr>
        <w:t>Opt-in</w:t>
      </w:r>
      <w:r w:rsidR="009210B6">
        <w:rPr>
          <w:rFonts w:eastAsia="Times New Roman" w:cstheme="minorHAnsi"/>
          <w:b/>
          <w:bCs/>
          <w:color w:val="000000"/>
        </w:rPr>
        <w:t>,</w:t>
      </w:r>
      <w:r w:rsidRPr="005A5F7D">
        <w:rPr>
          <w:rFonts w:eastAsia="Times New Roman" w:cstheme="minorHAnsi"/>
          <w:b/>
          <w:bCs/>
          <w:color w:val="000000"/>
        </w:rPr>
        <w:t xml:space="preserve"> interest-based peer groups</w:t>
      </w:r>
      <w:r w:rsidRPr="005A5F7D">
        <w:rPr>
          <w:rFonts w:eastAsia="Times New Roman" w:cstheme="minorHAnsi"/>
          <w:color w:val="000000"/>
        </w:rPr>
        <w:t xml:space="preserve">, such as </w:t>
      </w:r>
      <w:r w:rsidR="009210B6">
        <w:rPr>
          <w:rFonts w:eastAsia="Times New Roman" w:cstheme="minorHAnsi"/>
          <w:color w:val="000000"/>
        </w:rPr>
        <w:t xml:space="preserve">a </w:t>
      </w:r>
      <w:r w:rsidRPr="005A5F7D">
        <w:rPr>
          <w:rFonts w:eastAsia="Times New Roman" w:cstheme="minorHAnsi"/>
          <w:color w:val="000000"/>
        </w:rPr>
        <w:t>book club, drawing workshop, sing-along group, etc. led by educators, paraprofessionals, or students</w:t>
      </w:r>
      <w:r w:rsidR="00CC4C92">
        <w:rPr>
          <w:rFonts w:eastAsia="Times New Roman" w:cstheme="minorHAnsi"/>
          <w:color w:val="000000"/>
        </w:rPr>
        <w:t>.</w:t>
      </w:r>
    </w:p>
    <w:p w14:paraId="335FEA51" w14:textId="1F769CFC" w:rsidR="00DF29BF" w:rsidRPr="00DF29BF" w:rsidRDefault="005A5F7D" w:rsidP="00842825">
      <w:pPr>
        <w:numPr>
          <w:ilvl w:val="0"/>
          <w:numId w:val="4"/>
        </w:numPr>
        <w:spacing w:after="0" w:line="240" w:lineRule="auto"/>
        <w:textAlignment w:val="baseline"/>
        <w:rPr>
          <w:rFonts w:eastAsia="Times New Roman" w:cstheme="minorHAnsi"/>
          <w:color w:val="000000"/>
        </w:rPr>
      </w:pPr>
      <w:r w:rsidRPr="005A5F7D">
        <w:rPr>
          <w:rFonts w:eastAsia="Times New Roman" w:cstheme="minorHAnsi"/>
          <w:b/>
          <w:bCs/>
          <w:color w:val="000000"/>
        </w:rPr>
        <w:t>Counselor-facilitated peer support groups</w:t>
      </w:r>
      <w:r w:rsidRPr="005A5F7D">
        <w:rPr>
          <w:rFonts w:eastAsia="Times New Roman" w:cstheme="minorHAnsi"/>
          <w:color w:val="000000"/>
        </w:rPr>
        <w:t xml:space="preserve"> organized around a common need</w:t>
      </w:r>
      <w:r w:rsidR="00CC4C92">
        <w:rPr>
          <w:rFonts w:eastAsia="Times New Roman" w:cstheme="minorHAnsi"/>
          <w:color w:val="000000"/>
        </w:rPr>
        <w:t>.</w:t>
      </w:r>
      <w:r w:rsidRPr="005A5F7D">
        <w:rPr>
          <w:rFonts w:eastAsia="Times New Roman" w:cstheme="minorHAnsi"/>
          <w:color w:val="000000"/>
        </w:rPr>
        <w:t> </w:t>
      </w:r>
    </w:p>
    <w:p w14:paraId="4B4EA54E" w14:textId="77777777" w:rsidR="00DF29BF" w:rsidRPr="005A5F7D" w:rsidRDefault="00DF29BF" w:rsidP="00F01D1D">
      <w:pPr>
        <w:spacing w:after="0" w:line="240" w:lineRule="auto"/>
        <w:rPr>
          <w:rFonts w:eastAsia="Times New Roman" w:cstheme="minorHAnsi"/>
          <w:sz w:val="24"/>
          <w:szCs w:val="24"/>
        </w:rPr>
      </w:pPr>
    </w:p>
    <w:p w14:paraId="179C897C" w14:textId="77777777" w:rsidR="009A2806" w:rsidRDefault="009A2806">
      <w:pPr>
        <w:rPr>
          <w:rFonts w:eastAsia="Times New Roman" w:cstheme="minorHAnsi"/>
          <w:b/>
          <w:bCs/>
          <w:color w:val="2F5496" w:themeColor="accent1" w:themeShade="BF"/>
          <w:sz w:val="24"/>
          <w:szCs w:val="24"/>
        </w:rPr>
      </w:pPr>
      <w:r>
        <w:rPr>
          <w:rFonts w:eastAsia="Times New Roman" w:cstheme="minorHAnsi"/>
          <w:b/>
          <w:bCs/>
          <w:color w:val="2F5496" w:themeColor="accent1" w:themeShade="BF"/>
          <w:sz w:val="24"/>
          <w:szCs w:val="24"/>
        </w:rPr>
        <w:br w:type="page"/>
      </w:r>
    </w:p>
    <w:p w14:paraId="4B546C73" w14:textId="3238F51B" w:rsidR="007F2B28" w:rsidRDefault="005A5F7D" w:rsidP="00F01D1D">
      <w:pPr>
        <w:spacing w:before="240" w:after="0" w:line="240" w:lineRule="auto"/>
        <w:rPr>
          <w:rFonts w:eastAsia="Times New Roman" w:cstheme="minorHAnsi"/>
          <w:color w:val="2F5496" w:themeColor="accent1" w:themeShade="BF"/>
          <w:sz w:val="24"/>
          <w:szCs w:val="24"/>
        </w:rPr>
      </w:pPr>
      <w:r w:rsidRPr="005A5F7D">
        <w:rPr>
          <w:rFonts w:eastAsia="Times New Roman" w:cstheme="minorHAnsi"/>
          <w:b/>
          <w:bCs/>
          <w:color w:val="2F5496" w:themeColor="accent1" w:themeShade="BF"/>
          <w:sz w:val="24"/>
          <w:szCs w:val="24"/>
        </w:rPr>
        <w:lastRenderedPageBreak/>
        <w:t>2. Provide engaging core instruction focused on</w:t>
      </w:r>
      <w:r w:rsidR="001414ED">
        <w:rPr>
          <w:rFonts w:eastAsia="Times New Roman" w:cstheme="minorHAnsi"/>
          <w:b/>
          <w:bCs/>
          <w:color w:val="2F5496" w:themeColor="accent1" w:themeShade="BF"/>
          <w:sz w:val="24"/>
          <w:szCs w:val="24"/>
        </w:rPr>
        <w:t xml:space="preserve"> </w:t>
      </w:r>
      <w:r w:rsidR="00F10BB8">
        <w:rPr>
          <w:rFonts w:eastAsia="Times New Roman" w:cstheme="minorHAnsi"/>
          <w:b/>
          <w:bCs/>
          <w:color w:val="2F5496" w:themeColor="accent1" w:themeShade="BF"/>
          <w:sz w:val="24"/>
          <w:szCs w:val="24"/>
        </w:rPr>
        <w:t xml:space="preserve">the </w:t>
      </w:r>
      <w:r w:rsidR="001414ED" w:rsidRPr="001414ED">
        <w:rPr>
          <w:rFonts w:eastAsia="Times New Roman" w:cstheme="minorHAnsi"/>
          <w:b/>
          <w:bCs/>
          <w:color w:val="2F5496" w:themeColor="accent1" w:themeShade="BF"/>
          <w:sz w:val="24"/>
          <w:szCs w:val="24"/>
        </w:rPr>
        <w:t>content standards most critical for student success in the next grade</w:t>
      </w:r>
    </w:p>
    <w:p w14:paraId="4487D61E" w14:textId="77777777" w:rsidR="009A2806" w:rsidRDefault="009A2806" w:rsidP="009A2806">
      <w:pPr>
        <w:spacing w:after="0" w:line="240" w:lineRule="auto"/>
        <w:rPr>
          <w:rFonts w:eastAsia="Times New Roman" w:cstheme="minorHAnsi"/>
          <w:b/>
          <w:bCs/>
          <w:color w:val="FF0000"/>
          <w:sz w:val="26"/>
          <w:szCs w:val="26"/>
          <w:u w:val="single"/>
        </w:rPr>
      </w:pPr>
    </w:p>
    <w:p w14:paraId="43A92799" w14:textId="77DBE82E" w:rsidR="005A5F7D" w:rsidRPr="007F2B28" w:rsidRDefault="002830E4" w:rsidP="00F01D1D">
      <w:pPr>
        <w:spacing w:before="240" w:after="0" w:line="240" w:lineRule="auto"/>
        <w:rPr>
          <w:rFonts w:eastAsia="Times New Roman" w:cstheme="minorHAnsi"/>
          <w:color w:val="2F5496" w:themeColor="accent1" w:themeShade="BF"/>
          <w:sz w:val="24"/>
          <w:szCs w:val="24"/>
        </w:rPr>
      </w:pPr>
      <w:r w:rsidRPr="007F2B28">
        <w:rPr>
          <w:rFonts w:eastAsia="Times New Roman" w:cstheme="minorHAnsi"/>
          <w:b/>
          <w:bCs/>
          <w:color w:val="FF0000"/>
          <w:sz w:val="26"/>
          <w:szCs w:val="26"/>
          <w:u w:val="single"/>
        </w:rPr>
        <w:t>NEW:</w:t>
      </w:r>
      <w:r w:rsidRPr="0063634A">
        <w:rPr>
          <w:rFonts w:eastAsia="Times New Roman" w:cstheme="minorHAnsi"/>
          <w:b/>
          <w:bCs/>
          <w:color w:val="4472C4" w:themeColor="accent1"/>
          <w:u w:val="single"/>
        </w:rPr>
        <w:t xml:space="preserve"> </w:t>
      </w:r>
      <w:r w:rsidR="005A5F7D" w:rsidRPr="005A5F7D">
        <w:rPr>
          <w:rFonts w:eastAsia="Times New Roman" w:cstheme="minorHAnsi"/>
          <w:b/>
          <w:bCs/>
          <w:color w:val="4472C4" w:themeColor="accent1"/>
          <w:u w:val="single"/>
        </w:rPr>
        <w:t xml:space="preserve">Focus on the </w:t>
      </w:r>
      <w:r w:rsidR="00A9623C">
        <w:rPr>
          <w:rFonts w:eastAsia="Times New Roman" w:cstheme="minorHAnsi"/>
          <w:b/>
          <w:bCs/>
          <w:color w:val="4472C4" w:themeColor="accent1"/>
          <w:u w:val="single"/>
        </w:rPr>
        <w:t xml:space="preserve">prerequisite </w:t>
      </w:r>
      <w:r w:rsidR="007238D9">
        <w:rPr>
          <w:rFonts w:eastAsia="Times New Roman" w:cstheme="minorHAnsi"/>
          <w:b/>
          <w:bCs/>
          <w:color w:val="4472C4" w:themeColor="accent1"/>
          <w:u w:val="single"/>
        </w:rPr>
        <w:t xml:space="preserve">content </w:t>
      </w:r>
      <w:r w:rsidR="005A5F7D" w:rsidRPr="005A5F7D">
        <w:rPr>
          <w:rFonts w:eastAsia="Times New Roman" w:cstheme="minorHAnsi"/>
          <w:b/>
          <w:bCs/>
          <w:color w:val="4472C4" w:themeColor="accent1"/>
          <w:u w:val="single"/>
        </w:rPr>
        <w:t xml:space="preserve">standards </w:t>
      </w:r>
      <w:r w:rsidR="00F10BB8">
        <w:rPr>
          <w:rFonts w:eastAsia="Times New Roman" w:cstheme="minorHAnsi"/>
          <w:b/>
          <w:bCs/>
          <w:color w:val="4472C4" w:themeColor="accent1"/>
          <w:u w:val="single"/>
        </w:rPr>
        <w:t xml:space="preserve">that are </w:t>
      </w:r>
      <w:r w:rsidR="007238D9">
        <w:rPr>
          <w:rFonts w:eastAsia="Times New Roman" w:cstheme="minorHAnsi"/>
          <w:b/>
          <w:bCs/>
          <w:color w:val="4472C4" w:themeColor="accent1"/>
          <w:u w:val="single"/>
        </w:rPr>
        <w:t>critical for success in the next grade</w:t>
      </w:r>
    </w:p>
    <w:p w14:paraId="4B60EFB9" w14:textId="42827C2F" w:rsidR="005A5F7D" w:rsidRPr="005A5F7D" w:rsidRDefault="005A5F7D" w:rsidP="00F01D1D">
      <w:pPr>
        <w:spacing w:before="240" w:after="0" w:line="240" w:lineRule="auto"/>
        <w:rPr>
          <w:rFonts w:eastAsia="Times New Roman" w:cstheme="minorHAnsi"/>
          <w:sz w:val="24"/>
          <w:szCs w:val="24"/>
        </w:rPr>
      </w:pPr>
      <w:r w:rsidRPr="005A5F7D">
        <w:rPr>
          <w:rFonts w:eastAsia="Times New Roman" w:cstheme="minorHAnsi"/>
          <w:color w:val="000000"/>
        </w:rPr>
        <w:t>In our March 26 guidance, we urged districts and schools to focus on reinforcing previously</w:t>
      </w:r>
      <w:r w:rsidR="00F10BB8">
        <w:rPr>
          <w:rFonts w:eastAsia="Times New Roman" w:cstheme="minorHAnsi"/>
          <w:color w:val="000000"/>
        </w:rPr>
        <w:t xml:space="preserve"> </w:t>
      </w:r>
      <w:r w:rsidRPr="005A5F7D">
        <w:rPr>
          <w:rFonts w:eastAsia="Times New Roman" w:cstheme="minorHAnsi"/>
          <w:color w:val="000000"/>
        </w:rPr>
        <w:t xml:space="preserve">taught content. We are updating this guidance based on further direction from the U.S. Department of Education and </w:t>
      </w:r>
      <w:proofErr w:type="gramStart"/>
      <w:r w:rsidRPr="005A5F7D">
        <w:rPr>
          <w:rFonts w:eastAsia="Times New Roman" w:cstheme="minorHAnsi"/>
          <w:color w:val="000000"/>
        </w:rPr>
        <w:t>in light of</w:t>
      </w:r>
      <w:proofErr w:type="gramEnd"/>
      <w:r w:rsidRPr="005A5F7D">
        <w:rPr>
          <w:rFonts w:eastAsia="Times New Roman" w:cstheme="minorHAnsi"/>
          <w:color w:val="000000"/>
        </w:rPr>
        <w:t xml:space="preserve"> school</w:t>
      </w:r>
      <w:r w:rsidR="00F10BB8">
        <w:rPr>
          <w:rFonts w:eastAsia="Times New Roman" w:cstheme="minorHAnsi"/>
          <w:color w:val="000000"/>
        </w:rPr>
        <w:t>s remaining</w:t>
      </w:r>
      <w:r w:rsidRPr="005A5F7D">
        <w:rPr>
          <w:rFonts w:eastAsia="Times New Roman" w:cstheme="minorHAnsi"/>
          <w:color w:val="000000"/>
        </w:rPr>
        <w:t xml:space="preserve"> clos</w:t>
      </w:r>
      <w:r w:rsidR="00F10BB8">
        <w:rPr>
          <w:rFonts w:eastAsia="Times New Roman" w:cstheme="minorHAnsi"/>
          <w:color w:val="000000"/>
        </w:rPr>
        <w:t>ed</w:t>
      </w:r>
      <w:r w:rsidRPr="005A5F7D">
        <w:rPr>
          <w:rFonts w:eastAsia="Times New Roman" w:cstheme="minorHAnsi"/>
          <w:color w:val="000000"/>
        </w:rPr>
        <w:t xml:space="preserve"> through the end of the school year.</w:t>
      </w:r>
    </w:p>
    <w:p w14:paraId="1314674C" w14:textId="4D7C4E2E" w:rsidR="006B2FE5" w:rsidRPr="0063634A" w:rsidRDefault="006B2FE5" w:rsidP="00F01D1D">
      <w:pPr>
        <w:spacing w:before="240" w:after="0" w:line="240" w:lineRule="auto"/>
        <w:rPr>
          <w:rFonts w:eastAsia="Times New Roman" w:cstheme="minorHAnsi"/>
          <w:b/>
          <w:bCs/>
          <w:color w:val="000000"/>
        </w:rPr>
      </w:pPr>
      <w:r w:rsidRPr="002109AA">
        <w:rPr>
          <w:rFonts w:eastAsia="Times New Roman" w:cstheme="minorHAnsi"/>
          <w:b/>
          <w:bCs/>
          <w:color w:val="000000"/>
        </w:rPr>
        <w:t xml:space="preserve">While </w:t>
      </w:r>
      <w:r w:rsidR="002830E4">
        <w:rPr>
          <w:rFonts w:eastAsia="Times New Roman" w:cstheme="minorHAnsi"/>
          <w:b/>
          <w:bCs/>
          <w:color w:val="000000"/>
        </w:rPr>
        <w:t>we are not asking</w:t>
      </w:r>
      <w:r w:rsidR="00BD0B2D" w:rsidRPr="002109AA">
        <w:rPr>
          <w:rFonts w:eastAsia="Times New Roman" w:cstheme="minorHAnsi"/>
          <w:b/>
          <w:bCs/>
          <w:color w:val="000000"/>
        </w:rPr>
        <w:t xml:space="preserve"> teachers to cover all standards</w:t>
      </w:r>
      <w:r w:rsidR="0063634A">
        <w:rPr>
          <w:rFonts w:eastAsia="Times New Roman" w:cstheme="minorHAnsi"/>
          <w:b/>
          <w:bCs/>
          <w:color w:val="000000"/>
        </w:rPr>
        <w:t xml:space="preserve"> this year</w:t>
      </w:r>
      <w:r w:rsidR="00BD0B2D" w:rsidRPr="002109AA">
        <w:rPr>
          <w:rFonts w:eastAsia="Times New Roman" w:cstheme="minorHAnsi"/>
          <w:b/>
          <w:bCs/>
          <w:color w:val="000000"/>
        </w:rPr>
        <w:t xml:space="preserve">, </w:t>
      </w:r>
      <w:r w:rsidR="00BD726A" w:rsidRPr="002109AA">
        <w:rPr>
          <w:rFonts w:eastAsia="Times New Roman" w:cstheme="minorHAnsi"/>
          <w:b/>
          <w:bCs/>
          <w:color w:val="000000"/>
        </w:rPr>
        <w:t xml:space="preserve">we </w:t>
      </w:r>
      <w:r w:rsidR="0063634A">
        <w:rPr>
          <w:rFonts w:eastAsia="Times New Roman" w:cstheme="minorHAnsi"/>
          <w:b/>
          <w:bCs/>
          <w:color w:val="000000"/>
        </w:rPr>
        <w:t>are asking</w:t>
      </w:r>
      <w:r w:rsidR="00BD726A" w:rsidRPr="002109AA">
        <w:rPr>
          <w:rFonts w:eastAsia="Times New Roman" w:cstheme="minorHAnsi"/>
          <w:b/>
          <w:bCs/>
          <w:color w:val="000000"/>
        </w:rPr>
        <w:t xml:space="preserve"> educators</w:t>
      </w:r>
      <w:r w:rsidR="00436F0F" w:rsidRPr="002109AA">
        <w:rPr>
          <w:rFonts w:eastAsia="Times New Roman" w:cstheme="minorHAnsi"/>
          <w:b/>
          <w:bCs/>
          <w:color w:val="000000"/>
        </w:rPr>
        <w:t xml:space="preserve"> to go</w:t>
      </w:r>
      <w:r w:rsidR="00BD726A" w:rsidRPr="002109AA">
        <w:rPr>
          <w:rFonts w:eastAsia="Times New Roman" w:cstheme="minorHAnsi"/>
          <w:b/>
          <w:bCs/>
          <w:color w:val="000000"/>
        </w:rPr>
        <w:t xml:space="preserve"> </w:t>
      </w:r>
      <w:r w:rsidR="00BD726A" w:rsidRPr="0063634A">
        <w:rPr>
          <w:rFonts w:eastAsia="Times New Roman" w:cstheme="minorHAnsi"/>
          <w:b/>
          <w:bCs/>
          <w:color w:val="000000"/>
        </w:rPr>
        <w:t>further</w:t>
      </w:r>
      <w:r w:rsidR="00B15594" w:rsidRPr="0063634A">
        <w:rPr>
          <w:rFonts w:eastAsia="Times New Roman" w:cstheme="minorHAnsi"/>
          <w:b/>
          <w:bCs/>
          <w:color w:val="000000"/>
        </w:rPr>
        <w:t xml:space="preserve"> than reviewing material previously covered.</w:t>
      </w:r>
    </w:p>
    <w:p w14:paraId="3CB7CA38" w14:textId="1CCB3A53" w:rsidR="00811AC6" w:rsidRDefault="005A5F7D" w:rsidP="00F01D1D">
      <w:pPr>
        <w:spacing w:before="240" w:after="0" w:line="240" w:lineRule="auto"/>
        <w:rPr>
          <w:rFonts w:eastAsia="Times New Roman" w:cstheme="minorHAnsi"/>
          <w:color w:val="000000"/>
        </w:rPr>
      </w:pPr>
      <w:r w:rsidRPr="0063634A">
        <w:rPr>
          <w:rFonts w:eastAsia="Times New Roman" w:cstheme="minorHAnsi"/>
          <w:b/>
          <w:bCs/>
          <w:color w:val="000000"/>
        </w:rPr>
        <w:t>When planning</w:t>
      </w:r>
      <w:r w:rsidRPr="005A5F7D">
        <w:rPr>
          <w:rFonts w:eastAsia="Times New Roman" w:cstheme="minorHAnsi"/>
          <w:b/>
          <w:bCs/>
          <w:color w:val="000000"/>
        </w:rPr>
        <w:t xml:space="preserve"> future remote learning lessons, we </w:t>
      </w:r>
      <w:r w:rsidR="00134F44">
        <w:rPr>
          <w:rFonts w:eastAsia="Times New Roman" w:cstheme="minorHAnsi"/>
          <w:b/>
          <w:bCs/>
          <w:color w:val="000000"/>
        </w:rPr>
        <w:t>recommend</w:t>
      </w:r>
      <w:r w:rsidRPr="005A5F7D">
        <w:rPr>
          <w:rFonts w:eastAsia="Times New Roman" w:cstheme="minorHAnsi"/>
          <w:b/>
          <w:bCs/>
          <w:color w:val="000000"/>
        </w:rPr>
        <w:t xml:space="preserve"> districts and schools focus on those standards that are the most critical prerequisites for student success in the next grade. </w:t>
      </w:r>
      <w:r w:rsidRPr="005A5F7D">
        <w:rPr>
          <w:rFonts w:eastAsia="Times New Roman" w:cstheme="minorHAnsi"/>
          <w:color w:val="000000"/>
        </w:rPr>
        <w:t xml:space="preserve">Since </w:t>
      </w:r>
      <w:r w:rsidR="00B15594">
        <w:rPr>
          <w:rFonts w:eastAsia="Times New Roman" w:cstheme="minorHAnsi"/>
          <w:color w:val="000000"/>
        </w:rPr>
        <w:t>many standards</w:t>
      </w:r>
      <w:r w:rsidRPr="005A5F7D">
        <w:rPr>
          <w:rFonts w:eastAsia="Times New Roman" w:cstheme="minorHAnsi"/>
          <w:color w:val="000000"/>
        </w:rPr>
        <w:t xml:space="preserve"> will already have been covered prior to the closures, we anticipate that </w:t>
      </w:r>
      <w:r w:rsidR="00D95583">
        <w:rPr>
          <w:rFonts w:eastAsia="Times New Roman" w:cstheme="minorHAnsi"/>
          <w:color w:val="000000"/>
        </w:rPr>
        <w:t>some</w:t>
      </w:r>
      <w:r w:rsidRPr="005A5F7D">
        <w:rPr>
          <w:rFonts w:eastAsia="Times New Roman" w:cstheme="minorHAnsi"/>
          <w:color w:val="000000"/>
        </w:rPr>
        <w:t xml:space="preserve"> time would still be spent on reinforcement</w:t>
      </w:r>
      <w:r w:rsidR="00811AC6">
        <w:rPr>
          <w:rFonts w:eastAsia="Times New Roman" w:cstheme="minorHAnsi"/>
          <w:color w:val="000000"/>
        </w:rPr>
        <w:t>.</w:t>
      </w:r>
      <w:r w:rsidRPr="005A5F7D">
        <w:rPr>
          <w:rFonts w:eastAsia="Times New Roman" w:cstheme="minorHAnsi"/>
          <w:color w:val="000000"/>
        </w:rPr>
        <w:t xml:space="preserve"> </w:t>
      </w:r>
    </w:p>
    <w:p w14:paraId="62E53920" w14:textId="6F3C5652" w:rsidR="002830E4" w:rsidRPr="009A2806" w:rsidRDefault="00E467DB" w:rsidP="00F01D1D">
      <w:pPr>
        <w:spacing w:before="240" w:after="0" w:line="240" w:lineRule="auto"/>
        <w:rPr>
          <w:rFonts w:eastAsia="Times New Roman" w:cstheme="minorHAnsi"/>
        </w:rPr>
      </w:pPr>
      <w:r w:rsidRPr="009A2806">
        <w:rPr>
          <w:rFonts w:eastAsia="Times New Roman" w:cstheme="minorHAnsi"/>
          <w:b/>
          <w:bCs/>
          <w:color w:val="FF0000"/>
        </w:rPr>
        <w:t>We have compiled an elementary and a secondary guide to the</w:t>
      </w:r>
      <w:r w:rsidR="005A5F7D" w:rsidRPr="009A2806">
        <w:rPr>
          <w:rFonts w:eastAsia="Times New Roman" w:cstheme="minorHAnsi"/>
          <w:b/>
          <w:bCs/>
          <w:color w:val="FF0000"/>
        </w:rPr>
        <w:t xml:space="preserve"> </w:t>
      </w:r>
      <w:r w:rsidR="002109AA" w:rsidRPr="009A2806">
        <w:rPr>
          <w:rFonts w:eastAsia="Times New Roman" w:cstheme="minorHAnsi"/>
          <w:b/>
          <w:bCs/>
          <w:color w:val="FF0000"/>
        </w:rPr>
        <w:t xml:space="preserve">prerequisite content standards critical for success in the next grade </w:t>
      </w:r>
      <w:r w:rsidR="005A5F7D" w:rsidRPr="009A2806">
        <w:rPr>
          <w:rFonts w:eastAsia="Times New Roman" w:cstheme="minorHAnsi"/>
          <w:b/>
          <w:bCs/>
          <w:color w:val="FF0000"/>
        </w:rPr>
        <w:t>for math, English language arts, science</w:t>
      </w:r>
      <w:r w:rsidRPr="009A2806">
        <w:rPr>
          <w:rFonts w:eastAsia="Times New Roman" w:cstheme="minorHAnsi"/>
          <w:b/>
          <w:bCs/>
          <w:color w:val="FF0000"/>
        </w:rPr>
        <w:t>, and history/social studies</w:t>
      </w:r>
      <w:r w:rsidR="005A5F7D" w:rsidRPr="009A2806">
        <w:rPr>
          <w:rFonts w:eastAsia="Times New Roman" w:cstheme="minorHAnsi"/>
          <w:b/>
          <w:bCs/>
          <w:color w:val="FF0000"/>
        </w:rPr>
        <w:t>.</w:t>
      </w:r>
      <w:r w:rsidR="00A9623C">
        <w:rPr>
          <w:rFonts w:eastAsia="Times New Roman" w:cstheme="minorHAnsi"/>
          <w:b/>
          <w:bCs/>
          <w:color w:val="FF0000"/>
        </w:rPr>
        <w:t xml:space="preserve"> This </w:t>
      </w:r>
      <w:r w:rsidR="00D11C45">
        <w:rPr>
          <w:rFonts w:eastAsia="Times New Roman" w:cstheme="minorHAnsi"/>
          <w:b/>
          <w:bCs/>
          <w:color w:val="FF0000"/>
        </w:rPr>
        <w:t>resource</w:t>
      </w:r>
      <w:r w:rsidR="00A9623C">
        <w:rPr>
          <w:rFonts w:eastAsia="Times New Roman" w:cstheme="minorHAnsi"/>
          <w:b/>
          <w:bCs/>
          <w:color w:val="FF0000"/>
        </w:rPr>
        <w:t xml:space="preserve"> </w:t>
      </w:r>
      <w:r w:rsidR="00D11C45">
        <w:rPr>
          <w:rFonts w:eastAsia="Times New Roman" w:cstheme="minorHAnsi"/>
          <w:b/>
          <w:bCs/>
          <w:color w:val="FF0000"/>
        </w:rPr>
        <w:t>is only</w:t>
      </w:r>
      <w:r w:rsidR="00A9623C">
        <w:rPr>
          <w:rFonts w:eastAsia="Times New Roman" w:cstheme="minorHAnsi"/>
          <w:b/>
          <w:bCs/>
          <w:color w:val="FF0000"/>
        </w:rPr>
        <w:t xml:space="preserve"> </w:t>
      </w:r>
      <w:r w:rsidR="00D11C45">
        <w:rPr>
          <w:rFonts w:eastAsia="Times New Roman" w:cstheme="minorHAnsi"/>
          <w:b/>
          <w:bCs/>
          <w:color w:val="FF0000"/>
        </w:rPr>
        <w:t>to be used</w:t>
      </w:r>
      <w:r w:rsidR="00A9623C">
        <w:rPr>
          <w:rFonts w:eastAsia="Times New Roman" w:cstheme="minorHAnsi"/>
          <w:b/>
          <w:bCs/>
          <w:color w:val="FF0000"/>
        </w:rPr>
        <w:t xml:space="preserve"> during </w:t>
      </w:r>
      <w:r w:rsidR="00D11C45">
        <w:rPr>
          <w:rFonts w:eastAsia="Times New Roman" w:cstheme="minorHAnsi"/>
          <w:b/>
          <w:bCs/>
          <w:color w:val="FF0000"/>
        </w:rPr>
        <w:t xml:space="preserve">school closure due to </w:t>
      </w:r>
      <w:r w:rsidR="00A9623C">
        <w:rPr>
          <w:rFonts w:eastAsia="Times New Roman" w:cstheme="minorHAnsi"/>
          <w:b/>
          <w:bCs/>
          <w:color w:val="FF0000"/>
        </w:rPr>
        <w:t>COVID-19.</w:t>
      </w:r>
      <w:r w:rsidRPr="009A2806">
        <w:rPr>
          <w:rFonts w:eastAsia="Times New Roman" w:cstheme="minorHAnsi"/>
          <w:b/>
          <w:bCs/>
          <w:color w:val="FF0000"/>
        </w:rPr>
        <w:t xml:space="preserve"> </w:t>
      </w:r>
      <w:r w:rsidRPr="009A2806">
        <w:rPr>
          <w:rFonts w:eastAsia="Times New Roman" w:cstheme="minorHAnsi"/>
        </w:rPr>
        <w:t xml:space="preserve">These guides are available as separate attachments </w:t>
      </w:r>
      <w:r w:rsidR="00C5533C">
        <w:rPr>
          <w:rFonts w:eastAsia="Times New Roman" w:cstheme="minorHAnsi"/>
        </w:rPr>
        <w:t xml:space="preserve">that accompany this document </w:t>
      </w:r>
      <w:r w:rsidRPr="009A2806">
        <w:rPr>
          <w:rFonts w:eastAsia="Times New Roman" w:cstheme="minorHAnsi"/>
        </w:rPr>
        <w:t xml:space="preserve">and will soon be posted </w:t>
      </w:r>
      <w:r w:rsidR="006A3A4C">
        <w:rPr>
          <w:rFonts w:eastAsia="Times New Roman" w:cstheme="minorHAnsi"/>
        </w:rPr>
        <w:t>on</w:t>
      </w:r>
      <w:r w:rsidRPr="009A2806">
        <w:rPr>
          <w:rFonts w:eastAsia="Times New Roman" w:cstheme="minorHAnsi"/>
        </w:rPr>
        <w:t xml:space="preserve"> DESE</w:t>
      </w:r>
      <w:r w:rsidR="006A3A4C">
        <w:rPr>
          <w:rFonts w:eastAsia="Times New Roman" w:cstheme="minorHAnsi"/>
        </w:rPr>
        <w:t>’s</w:t>
      </w:r>
      <w:r w:rsidRPr="009A2806">
        <w:rPr>
          <w:rFonts w:eastAsia="Times New Roman" w:cstheme="minorHAnsi"/>
        </w:rPr>
        <w:t xml:space="preserve"> website.</w:t>
      </w:r>
    </w:p>
    <w:p w14:paraId="76FD59EF" w14:textId="77777777" w:rsidR="002830E4" w:rsidRPr="005A5F7D" w:rsidRDefault="002830E4" w:rsidP="008F7B64">
      <w:pPr>
        <w:spacing w:after="0" w:line="240" w:lineRule="auto"/>
        <w:rPr>
          <w:rFonts w:eastAsia="Times New Roman" w:cstheme="minorHAnsi"/>
          <w:sz w:val="24"/>
          <w:szCs w:val="24"/>
        </w:rPr>
      </w:pPr>
    </w:p>
    <w:p w14:paraId="74BF1068" w14:textId="77777777" w:rsidR="005A5F7D" w:rsidRPr="005A5F7D" w:rsidRDefault="005A5F7D" w:rsidP="00F01D1D">
      <w:pPr>
        <w:spacing w:before="240" w:after="0" w:line="240" w:lineRule="auto"/>
        <w:rPr>
          <w:rFonts w:eastAsia="Times New Roman" w:cstheme="minorHAnsi"/>
          <w:color w:val="4472C4" w:themeColor="accent1"/>
          <w:sz w:val="24"/>
          <w:szCs w:val="24"/>
        </w:rPr>
      </w:pPr>
      <w:r w:rsidRPr="005A5F7D">
        <w:rPr>
          <w:rFonts w:eastAsia="Times New Roman" w:cstheme="minorHAnsi"/>
          <w:b/>
          <w:bCs/>
          <w:color w:val="4472C4" w:themeColor="accent1"/>
          <w:u w:val="single"/>
        </w:rPr>
        <w:t>Emphasize student engagement in core instruction</w:t>
      </w:r>
    </w:p>
    <w:p w14:paraId="60E56396" w14:textId="640FD08E" w:rsidR="005A5F7D" w:rsidRPr="005A5F7D" w:rsidRDefault="002109AA" w:rsidP="00F01D1D">
      <w:pPr>
        <w:spacing w:before="240" w:after="0" w:line="240" w:lineRule="auto"/>
        <w:rPr>
          <w:rFonts w:eastAsia="Times New Roman" w:cstheme="minorHAnsi"/>
          <w:sz w:val="24"/>
          <w:szCs w:val="24"/>
        </w:rPr>
      </w:pPr>
      <w:r>
        <w:rPr>
          <w:rFonts w:eastAsia="Times New Roman" w:cstheme="minorHAnsi"/>
          <w:color w:val="000000"/>
        </w:rPr>
        <w:t>In a remote learning context, m</w:t>
      </w:r>
      <w:r w:rsidR="005A5F7D" w:rsidRPr="005A5F7D">
        <w:rPr>
          <w:rFonts w:eastAsia="Times New Roman" w:cstheme="minorHAnsi"/>
          <w:color w:val="000000"/>
        </w:rPr>
        <w:t>aking core instruction engaging for students is more important than ever. There are multiple methods administrators and educators can use to prioritize engagement when creating or curating remote learning content.  </w:t>
      </w:r>
    </w:p>
    <w:p w14:paraId="5B2A4A6E" w14:textId="0A526F94" w:rsidR="005A5F7D" w:rsidRPr="00E467DB" w:rsidRDefault="005A5F7D" w:rsidP="00F01D1D">
      <w:pPr>
        <w:spacing w:before="240" w:after="0" w:line="240" w:lineRule="auto"/>
        <w:rPr>
          <w:rFonts w:eastAsia="Times New Roman" w:cstheme="minorHAnsi"/>
          <w:b/>
          <w:bCs/>
          <w:sz w:val="24"/>
          <w:szCs w:val="24"/>
        </w:rPr>
      </w:pPr>
      <w:r w:rsidRPr="00E467DB">
        <w:rPr>
          <w:rFonts w:eastAsia="Times New Roman" w:cstheme="minorHAnsi"/>
          <w:b/>
          <w:bCs/>
          <w:color w:val="000000"/>
        </w:rPr>
        <w:t xml:space="preserve">In </w:t>
      </w:r>
      <w:r w:rsidRPr="006C505E">
        <w:rPr>
          <w:rFonts w:eastAsia="Times New Roman" w:cstheme="minorHAnsi"/>
          <w:b/>
          <w:bCs/>
          <w:color w:val="000000"/>
        </w:rPr>
        <w:t>Appendix</w:t>
      </w:r>
      <w:r w:rsidR="00E467DB" w:rsidRPr="006C505E">
        <w:rPr>
          <w:rFonts w:eastAsia="Times New Roman" w:cstheme="minorHAnsi"/>
          <w:b/>
          <w:bCs/>
          <w:color w:val="000000"/>
        </w:rPr>
        <w:t xml:space="preserve"> A, </w:t>
      </w:r>
      <w:r w:rsidRPr="006C505E">
        <w:rPr>
          <w:rFonts w:eastAsia="Times New Roman" w:cstheme="minorHAnsi"/>
          <w:b/>
          <w:bCs/>
          <w:color w:val="000000"/>
        </w:rPr>
        <w:t>we</w:t>
      </w:r>
      <w:r w:rsidRPr="00E467DB">
        <w:rPr>
          <w:rFonts w:eastAsia="Times New Roman" w:cstheme="minorHAnsi"/>
          <w:b/>
          <w:bCs/>
          <w:color w:val="000000"/>
        </w:rPr>
        <w:t xml:space="preserve"> have curated </w:t>
      </w:r>
      <w:r w:rsidR="00F81645">
        <w:rPr>
          <w:rFonts w:eastAsia="Times New Roman" w:cstheme="minorHAnsi"/>
          <w:b/>
          <w:bCs/>
          <w:color w:val="000000"/>
        </w:rPr>
        <w:t xml:space="preserve">a </w:t>
      </w:r>
      <w:r w:rsidRPr="00E467DB">
        <w:rPr>
          <w:rFonts w:eastAsia="Times New Roman" w:cstheme="minorHAnsi"/>
          <w:b/>
          <w:bCs/>
          <w:color w:val="000000"/>
        </w:rPr>
        <w:t xml:space="preserve">remote learning resource list </w:t>
      </w:r>
      <w:r w:rsidR="00E467DB" w:rsidRPr="00E467DB">
        <w:rPr>
          <w:rFonts w:eastAsia="Times New Roman" w:cstheme="minorHAnsi"/>
          <w:b/>
          <w:bCs/>
          <w:color w:val="000000"/>
        </w:rPr>
        <w:t>for</w:t>
      </w:r>
      <w:r w:rsidRPr="00E467DB">
        <w:rPr>
          <w:rFonts w:eastAsia="Times New Roman" w:cstheme="minorHAnsi"/>
          <w:b/>
          <w:bCs/>
          <w:color w:val="000000"/>
        </w:rPr>
        <w:t xml:space="preserve"> English language arts</w:t>
      </w:r>
      <w:r w:rsidR="00E467DB" w:rsidRPr="00E467DB">
        <w:rPr>
          <w:rFonts w:eastAsia="Times New Roman" w:cstheme="minorHAnsi"/>
          <w:b/>
          <w:bCs/>
          <w:color w:val="000000"/>
        </w:rPr>
        <w:t>/literacy</w:t>
      </w:r>
      <w:r w:rsidRPr="00E467DB">
        <w:rPr>
          <w:rFonts w:eastAsia="Times New Roman" w:cstheme="minorHAnsi"/>
          <w:b/>
          <w:bCs/>
          <w:color w:val="000000"/>
        </w:rPr>
        <w:t xml:space="preserve">, </w:t>
      </w:r>
      <w:r w:rsidR="00E467DB" w:rsidRPr="00E467DB">
        <w:rPr>
          <w:rFonts w:eastAsia="Times New Roman" w:cstheme="minorHAnsi"/>
          <w:b/>
          <w:bCs/>
          <w:color w:val="000000"/>
        </w:rPr>
        <w:t xml:space="preserve">math, </w:t>
      </w:r>
      <w:r w:rsidRPr="00E467DB">
        <w:rPr>
          <w:rFonts w:eastAsia="Times New Roman" w:cstheme="minorHAnsi"/>
          <w:b/>
          <w:bCs/>
          <w:color w:val="000000"/>
        </w:rPr>
        <w:t>science</w:t>
      </w:r>
      <w:r w:rsidR="00E467DB" w:rsidRPr="00E467DB">
        <w:rPr>
          <w:rFonts w:eastAsia="Times New Roman" w:cstheme="minorHAnsi"/>
          <w:b/>
          <w:bCs/>
          <w:color w:val="000000"/>
        </w:rPr>
        <w:t>, history/social studies, and digital learning</w:t>
      </w:r>
      <w:r w:rsidRPr="00E467DB">
        <w:rPr>
          <w:rFonts w:eastAsia="Times New Roman" w:cstheme="minorHAnsi"/>
          <w:b/>
          <w:bCs/>
          <w:color w:val="000000"/>
        </w:rPr>
        <w:t xml:space="preserve"> </w:t>
      </w:r>
      <w:r w:rsidR="00E467DB" w:rsidRPr="00E467DB">
        <w:rPr>
          <w:rFonts w:eastAsia="Times New Roman" w:cstheme="minorHAnsi"/>
          <w:b/>
          <w:bCs/>
          <w:color w:val="000000"/>
        </w:rPr>
        <w:t xml:space="preserve">as well as resources for English learners, </w:t>
      </w:r>
      <w:r w:rsidRPr="00E467DB">
        <w:rPr>
          <w:rFonts w:eastAsia="Times New Roman" w:cstheme="minorHAnsi"/>
          <w:b/>
          <w:bCs/>
          <w:color w:val="000000"/>
        </w:rPr>
        <w:t>to make this process as easy as possible for educators. </w:t>
      </w:r>
    </w:p>
    <w:p w14:paraId="00764F1B" w14:textId="77777777" w:rsidR="005A5F7D" w:rsidRPr="005A5F7D" w:rsidRDefault="005A5F7D" w:rsidP="00F01D1D">
      <w:pPr>
        <w:spacing w:before="240" w:after="0" w:line="240" w:lineRule="auto"/>
        <w:rPr>
          <w:rFonts w:eastAsia="Times New Roman" w:cstheme="minorHAnsi"/>
          <w:sz w:val="24"/>
          <w:szCs w:val="24"/>
        </w:rPr>
      </w:pPr>
      <w:r w:rsidRPr="005A5F7D">
        <w:rPr>
          <w:rFonts w:eastAsia="Times New Roman" w:cstheme="minorHAnsi"/>
          <w:color w:val="000000"/>
        </w:rPr>
        <w:t>There are many ways to maximize student engagement through remote learning, including: </w:t>
      </w:r>
    </w:p>
    <w:p w14:paraId="55C57CEC" w14:textId="5777C4C5" w:rsidR="005A5F7D" w:rsidRPr="005A5F7D" w:rsidRDefault="005A5F7D" w:rsidP="00842825">
      <w:pPr>
        <w:numPr>
          <w:ilvl w:val="0"/>
          <w:numId w:val="5"/>
        </w:numPr>
        <w:spacing w:before="240" w:after="0" w:line="240" w:lineRule="auto"/>
        <w:textAlignment w:val="baseline"/>
        <w:rPr>
          <w:rFonts w:eastAsia="Times New Roman" w:cstheme="minorHAnsi"/>
          <w:color w:val="000000"/>
        </w:rPr>
      </w:pPr>
      <w:r w:rsidRPr="005A5F7D">
        <w:rPr>
          <w:rFonts w:eastAsia="Times New Roman" w:cstheme="minorHAnsi"/>
          <w:color w:val="000000"/>
        </w:rPr>
        <w:t xml:space="preserve">Curriculum that provides </w:t>
      </w:r>
      <w:r w:rsidRPr="005A5F7D">
        <w:rPr>
          <w:rFonts w:eastAsia="Times New Roman" w:cstheme="minorHAnsi"/>
          <w:b/>
          <w:bCs/>
          <w:color w:val="000000"/>
        </w:rPr>
        <w:t>real-world applications for learning</w:t>
      </w:r>
      <w:r w:rsidR="00F81645">
        <w:rPr>
          <w:rFonts w:eastAsia="Times New Roman" w:cstheme="minorHAnsi"/>
          <w:color w:val="000000"/>
        </w:rPr>
        <w:t>,</w:t>
      </w:r>
      <w:r w:rsidRPr="005A5F7D">
        <w:rPr>
          <w:rFonts w:eastAsia="Times New Roman" w:cstheme="minorHAnsi"/>
          <w:color w:val="000000"/>
        </w:rPr>
        <w:t xml:space="preserve"> </w:t>
      </w:r>
    </w:p>
    <w:p w14:paraId="145659D5" w14:textId="6D8A16A1" w:rsidR="005A5F7D" w:rsidRPr="002109AA" w:rsidRDefault="005A5F7D" w:rsidP="00842825">
      <w:pPr>
        <w:numPr>
          <w:ilvl w:val="0"/>
          <w:numId w:val="5"/>
        </w:numPr>
        <w:spacing w:after="0" w:line="240" w:lineRule="auto"/>
        <w:textAlignment w:val="baseline"/>
        <w:rPr>
          <w:rFonts w:eastAsia="Times New Roman" w:cstheme="minorHAnsi"/>
          <w:color w:val="000000"/>
        </w:rPr>
      </w:pPr>
      <w:r w:rsidRPr="002109AA">
        <w:rPr>
          <w:rFonts w:eastAsia="Times New Roman" w:cstheme="minorHAnsi"/>
          <w:color w:val="000000"/>
        </w:rPr>
        <w:t xml:space="preserve">Gamified, </w:t>
      </w:r>
      <w:r w:rsidRPr="002109AA">
        <w:rPr>
          <w:rFonts w:eastAsia="Times New Roman" w:cstheme="minorHAnsi"/>
          <w:b/>
          <w:bCs/>
          <w:color w:val="000000"/>
        </w:rPr>
        <w:t>self-paced learning platforms</w:t>
      </w:r>
      <w:r w:rsidRPr="002109AA">
        <w:rPr>
          <w:rFonts w:eastAsia="Times New Roman" w:cstheme="minorHAnsi"/>
          <w:color w:val="000000"/>
        </w:rPr>
        <w:t xml:space="preserve"> that provide frequent feedback</w:t>
      </w:r>
      <w:r w:rsidR="00F81645">
        <w:rPr>
          <w:rFonts w:eastAsia="Times New Roman" w:cstheme="minorHAnsi"/>
          <w:color w:val="000000"/>
        </w:rPr>
        <w:t>,</w:t>
      </w:r>
      <w:r w:rsidRPr="002109AA">
        <w:rPr>
          <w:rFonts w:eastAsia="Times New Roman" w:cstheme="minorHAnsi"/>
          <w:color w:val="000000"/>
        </w:rPr>
        <w:t xml:space="preserve"> </w:t>
      </w:r>
    </w:p>
    <w:p w14:paraId="4FC0F521" w14:textId="178F4388" w:rsidR="005A5F7D" w:rsidRPr="002109AA" w:rsidRDefault="005A5F7D" w:rsidP="00842825">
      <w:pPr>
        <w:numPr>
          <w:ilvl w:val="0"/>
          <w:numId w:val="5"/>
        </w:numPr>
        <w:spacing w:after="0" w:line="240" w:lineRule="auto"/>
        <w:textAlignment w:val="baseline"/>
        <w:rPr>
          <w:rFonts w:eastAsia="Times New Roman" w:cstheme="minorHAnsi"/>
          <w:color w:val="000000"/>
        </w:rPr>
      </w:pPr>
      <w:r w:rsidRPr="002109AA">
        <w:rPr>
          <w:rFonts w:eastAsia="Times New Roman" w:cstheme="minorHAnsi"/>
          <w:b/>
          <w:bCs/>
          <w:color w:val="000000"/>
        </w:rPr>
        <w:t>Frequent feedback</w:t>
      </w:r>
      <w:r w:rsidRPr="002109AA">
        <w:rPr>
          <w:rFonts w:eastAsia="Times New Roman" w:cstheme="minorHAnsi"/>
          <w:color w:val="000000"/>
        </w:rPr>
        <w:t xml:space="preserve"> on student work, with celebrations of progress</w:t>
      </w:r>
      <w:r w:rsidR="00F81645">
        <w:rPr>
          <w:rFonts w:eastAsia="Times New Roman" w:cstheme="minorHAnsi"/>
          <w:color w:val="000000"/>
        </w:rPr>
        <w:t>,</w:t>
      </w:r>
    </w:p>
    <w:p w14:paraId="33B15004" w14:textId="6E1E65CF" w:rsidR="00D875C2" w:rsidRDefault="005A5F7D" w:rsidP="00842825">
      <w:pPr>
        <w:numPr>
          <w:ilvl w:val="0"/>
          <w:numId w:val="5"/>
        </w:numPr>
        <w:spacing w:after="0" w:line="240" w:lineRule="auto"/>
        <w:textAlignment w:val="baseline"/>
        <w:rPr>
          <w:rFonts w:eastAsia="Times New Roman" w:cstheme="minorHAnsi"/>
          <w:color w:val="000000"/>
        </w:rPr>
      </w:pPr>
      <w:r w:rsidRPr="002109AA">
        <w:rPr>
          <w:rFonts w:eastAsia="Times New Roman" w:cstheme="minorHAnsi"/>
          <w:b/>
          <w:bCs/>
          <w:color w:val="000000"/>
        </w:rPr>
        <w:t>Project-based learning</w:t>
      </w:r>
      <w:r w:rsidRPr="002109AA">
        <w:rPr>
          <w:rFonts w:eastAsia="Times New Roman" w:cstheme="minorHAnsi"/>
          <w:color w:val="000000"/>
        </w:rPr>
        <w:t xml:space="preserve"> on an engaging, socially</w:t>
      </w:r>
      <w:r w:rsidR="00F81645">
        <w:rPr>
          <w:rFonts w:eastAsia="Times New Roman" w:cstheme="minorHAnsi"/>
          <w:color w:val="000000"/>
        </w:rPr>
        <w:t xml:space="preserve"> </w:t>
      </w:r>
      <w:r w:rsidRPr="002109AA">
        <w:rPr>
          <w:rFonts w:eastAsia="Times New Roman" w:cstheme="minorHAnsi"/>
          <w:color w:val="000000"/>
        </w:rPr>
        <w:t xml:space="preserve">relevant topic, with clear links to standards and supports for </w:t>
      </w:r>
      <w:r w:rsidR="00CC4C92">
        <w:rPr>
          <w:rFonts w:eastAsia="Times New Roman" w:cstheme="minorHAnsi"/>
          <w:color w:val="000000"/>
        </w:rPr>
        <w:t>students</w:t>
      </w:r>
      <w:r w:rsidRPr="002109AA">
        <w:rPr>
          <w:rFonts w:eastAsia="Times New Roman" w:cstheme="minorHAnsi"/>
          <w:color w:val="000000"/>
        </w:rPr>
        <w:t>. This could be provided via online platforms or mailed packets</w:t>
      </w:r>
      <w:r w:rsidRPr="005A5F7D">
        <w:rPr>
          <w:rFonts w:eastAsia="Times New Roman" w:cstheme="minorHAnsi"/>
          <w:color w:val="000000"/>
        </w:rPr>
        <w:t xml:space="preserve">. </w:t>
      </w:r>
    </w:p>
    <w:p w14:paraId="11AC4D83" w14:textId="77777777" w:rsidR="00D875C2" w:rsidRDefault="00D875C2" w:rsidP="00D875C2">
      <w:pPr>
        <w:spacing w:after="0" w:line="240" w:lineRule="auto"/>
        <w:textAlignment w:val="baseline"/>
        <w:rPr>
          <w:rFonts w:eastAsia="Times New Roman" w:cstheme="minorHAnsi"/>
          <w:color w:val="000000"/>
        </w:rPr>
      </w:pPr>
    </w:p>
    <w:p w14:paraId="3888C808" w14:textId="01A93A20" w:rsidR="005A5F7D" w:rsidRPr="00D875C2" w:rsidRDefault="0063634A" w:rsidP="00D875C2">
      <w:pPr>
        <w:spacing w:after="0" w:line="240" w:lineRule="auto"/>
        <w:textAlignment w:val="baseline"/>
        <w:rPr>
          <w:rFonts w:eastAsia="Times New Roman" w:cstheme="minorHAnsi"/>
          <w:color w:val="000000"/>
        </w:rPr>
      </w:pPr>
      <w:r>
        <w:rPr>
          <w:rFonts w:eastAsia="Times New Roman" w:cstheme="minorHAnsi"/>
          <w:color w:val="000000"/>
        </w:rPr>
        <w:t xml:space="preserve">In addition to the resources listed in Appendix A, we will be working to create a repository of project-based learning examples, including digital and non-digital projects. </w:t>
      </w:r>
    </w:p>
    <w:p w14:paraId="726EBAF6" w14:textId="20560922" w:rsidR="005A5F7D" w:rsidRPr="005A5F7D" w:rsidRDefault="005A5F7D" w:rsidP="00F01D1D">
      <w:pPr>
        <w:spacing w:before="240" w:after="0" w:line="240" w:lineRule="auto"/>
        <w:rPr>
          <w:rFonts w:eastAsia="Times New Roman" w:cstheme="minorHAnsi"/>
          <w:sz w:val="24"/>
          <w:szCs w:val="24"/>
        </w:rPr>
      </w:pPr>
      <w:r w:rsidRPr="005A5F7D">
        <w:rPr>
          <w:rFonts w:eastAsia="Times New Roman" w:cstheme="minorHAnsi"/>
          <w:color w:val="000000"/>
        </w:rPr>
        <w:t xml:space="preserve">One of these methods is not necessarily better than the other; </w:t>
      </w:r>
      <w:r w:rsidR="002A6E49">
        <w:rPr>
          <w:rFonts w:eastAsia="Times New Roman" w:cstheme="minorHAnsi"/>
          <w:color w:val="000000"/>
        </w:rPr>
        <w:t>school communities</w:t>
      </w:r>
      <w:r w:rsidRPr="005A5F7D">
        <w:rPr>
          <w:rFonts w:eastAsia="Times New Roman" w:cstheme="minorHAnsi"/>
          <w:color w:val="000000"/>
        </w:rPr>
        <w:t xml:space="preserve"> should choose strategies that work for their students and </w:t>
      </w:r>
      <w:r w:rsidR="00C5285A">
        <w:rPr>
          <w:rFonts w:eastAsia="Times New Roman" w:cstheme="minorHAnsi"/>
          <w:color w:val="000000"/>
        </w:rPr>
        <w:t>staff</w:t>
      </w:r>
      <w:r w:rsidRPr="005A5F7D">
        <w:rPr>
          <w:rFonts w:eastAsia="Times New Roman" w:cstheme="minorHAnsi"/>
          <w:color w:val="000000"/>
        </w:rPr>
        <w:t>.   </w:t>
      </w:r>
    </w:p>
    <w:p w14:paraId="5814E9C9" w14:textId="77777777" w:rsidR="005D3503" w:rsidRDefault="005D3503" w:rsidP="005D3503">
      <w:pPr>
        <w:spacing w:after="0" w:line="240" w:lineRule="auto"/>
        <w:rPr>
          <w:rFonts w:eastAsia="Times New Roman" w:cstheme="minorHAnsi"/>
          <w:b/>
          <w:bCs/>
          <w:color w:val="4472C4" w:themeColor="accent1"/>
          <w:u w:val="single"/>
        </w:rPr>
      </w:pPr>
    </w:p>
    <w:p w14:paraId="0AE2B90A" w14:textId="1F34B940" w:rsidR="005D3503" w:rsidRPr="005A5F7D" w:rsidRDefault="005D3503" w:rsidP="005D3503">
      <w:pPr>
        <w:spacing w:after="0" w:line="240" w:lineRule="auto"/>
        <w:rPr>
          <w:rFonts w:eastAsia="Times New Roman" w:cstheme="minorHAnsi"/>
          <w:color w:val="4472C4" w:themeColor="accent1"/>
          <w:sz w:val="24"/>
          <w:szCs w:val="24"/>
        </w:rPr>
      </w:pPr>
      <w:r w:rsidRPr="005A5F7D">
        <w:rPr>
          <w:rFonts w:eastAsia="Times New Roman" w:cstheme="minorHAnsi"/>
          <w:b/>
          <w:bCs/>
          <w:color w:val="4472C4" w:themeColor="accent1"/>
          <w:u w:val="single"/>
        </w:rPr>
        <w:lastRenderedPageBreak/>
        <w:t xml:space="preserve">Ensure supports and scaffolds for students with disabilities and English </w:t>
      </w:r>
      <w:r w:rsidR="00F81645">
        <w:rPr>
          <w:rFonts w:eastAsia="Times New Roman" w:cstheme="minorHAnsi"/>
          <w:b/>
          <w:bCs/>
          <w:color w:val="4472C4" w:themeColor="accent1"/>
          <w:u w:val="single"/>
        </w:rPr>
        <w:t>l</w:t>
      </w:r>
      <w:r w:rsidRPr="005A5F7D">
        <w:rPr>
          <w:rFonts w:eastAsia="Times New Roman" w:cstheme="minorHAnsi"/>
          <w:b/>
          <w:bCs/>
          <w:color w:val="4472C4" w:themeColor="accent1"/>
          <w:u w:val="single"/>
        </w:rPr>
        <w:t>earners</w:t>
      </w:r>
    </w:p>
    <w:p w14:paraId="36E16B1C" w14:textId="77777777" w:rsidR="005D3503" w:rsidRPr="00916715" w:rsidRDefault="005D3503" w:rsidP="005D3503">
      <w:pPr>
        <w:spacing w:after="0" w:line="240" w:lineRule="auto"/>
        <w:rPr>
          <w:rFonts w:eastAsia="Times New Roman" w:cstheme="minorHAnsi"/>
          <w:sz w:val="18"/>
          <w:szCs w:val="18"/>
        </w:rPr>
      </w:pPr>
    </w:p>
    <w:p w14:paraId="00D6DDAB" w14:textId="3C59793E" w:rsidR="005D3503" w:rsidRPr="005A5F7D" w:rsidRDefault="005D3503" w:rsidP="005D3503">
      <w:pPr>
        <w:spacing w:after="0" w:line="240" w:lineRule="auto"/>
        <w:rPr>
          <w:rFonts w:eastAsia="Times New Roman" w:cstheme="minorHAnsi"/>
          <w:sz w:val="24"/>
          <w:szCs w:val="24"/>
        </w:rPr>
      </w:pPr>
      <w:r>
        <w:rPr>
          <w:rFonts w:eastAsia="Times New Roman" w:cstheme="minorHAnsi"/>
          <w:color w:val="000000"/>
        </w:rPr>
        <w:t>S</w:t>
      </w:r>
      <w:r w:rsidRPr="005A5F7D">
        <w:rPr>
          <w:rFonts w:eastAsia="Times New Roman" w:cstheme="minorHAnsi"/>
          <w:color w:val="000000"/>
        </w:rPr>
        <w:t>pecial education and E</w:t>
      </w:r>
      <w:r w:rsidR="00F81645">
        <w:rPr>
          <w:rFonts w:eastAsia="Times New Roman" w:cstheme="minorHAnsi"/>
          <w:color w:val="000000"/>
        </w:rPr>
        <w:t xml:space="preserve">nglish as a second language (ESL) </w:t>
      </w:r>
      <w:r w:rsidRPr="005A5F7D">
        <w:rPr>
          <w:rFonts w:eastAsia="Times New Roman" w:cstheme="minorHAnsi"/>
          <w:color w:val="000000"/>
        </w:rPr>
        <w:t xml:space="preserve">teachers should ensure appropriate supports and scaffolds are in place for students with disabilities and English </w:t>
      </w:r>
      <w:r w:rsidR="00F81645">
        <w:rPr>
          <w:rFonts w:eastAsia="Times New Roman" w:cstheme="minorHAnsi"/>
          <w:color w:val="000000"/>
        </w:rPr>
        <w:t>l</w:t>
      </w:r>
      <w:r w:rsidRPr="005A5F7D">
        <w:rPr>
          <w:rFonts w:eastAsia="Times New Roman" w:cstheme="minorHAnsi"/>
          <w:color w:val="000000"/>
        </w:rPr>
        <w:t>earners.</w:t>
      </w:r>
    </w:p>
    <w:p w14:paraId="4E029EC5" w14:textId="77777777" w:rsidR="005D3503" w:rsidRPr="005A5F7D" w:rsidRDefault="005D3503" w:rsidP="005D3503">
      <w:pPr>
        <w:spacing w:after="0" w:line="240" w:lineRule="auto"/>
        <w:rPr>
          <w:rFonts w:eastAsia="Times New Roman" w:cstheme="minorHAnsi"/>
          <w:sz w:val="24"/>
          <w:szCs w:val="24"/>
        </w:rPr>
      </w:pPr>
    </w:p>
    <w:p w14:paraId="5591C781" w14:textId="37349535" w:rsidR="005D3503" w:rsidRPr="005A5F7D" w:rsidRDefault="005D3503" w:rsidP="005D3503">
      <w:pPr>
        <w:spacing w:after="0" w:line="240" w:lineRule="auto"/>
        <w:rPr>
          <w:rFonts w:eastAsia="Times New Roman" w:cstheme="minorHAnsi"/>
          <w:sz w:val="24"/>
          <w:szCs w:val="24"/>
        </w:rPr>
      </w:pPr>
      <w:r w:rsidRPr="005A5F7D">
        <w:rPr>
          <w:rFonts w:eastAsia="Times New Roman" w:cstheme="minorHAnsi"/>
          <w:color w:val="000000"/>
        </w:rPr>
        <w:t xml:space="preserve">Please click </w:t>
      </w:r>
      <w:hyperlink r:id="rId28" w:history="1">
        <w:r w:rsidRPr="005A5F7D">
          <w:rPr>
            <w:rStyle w:val="Hyperlink"/>
            <w:rFonts w:eastAsia="Times New Roman" w:cstheme="minorHAnsi"/>
          </w:rPr>
          <w:t>here</w:t>
        </w:r>
      </w:hyperlink>
      <w:r w:rsidRPr="005A5F7D">
        <w:rPr>
          <w:rFonts w:eastAsia="Times New Roman" w:cstheme="minorHAnsi"/>
          <w:color w:val="000000"/>
        </w:rPr>
        <w:t xml:space="preserve"> for our guidance on special education.</w:t>
      </w:r>
    </w:p>
    <w:p w14:paraId="549F804C" w14:textId="348BA4FD" w:rsidR="005D3503" w:rsidRPr="005A5F7D" w:rsidRDefault="005D3503" w:rsidP="005D3503">
      <w:pPr>
        <w:spacing w:after="0" w:line="240" w:lineRule="auto"/>
        <w:rPr>
          <w:rFonts w:eastAsia="Times New Roman" w:cstheme="minorHAnsi"/>
          <w:sz w:val="24"/>
          <w:szCs w:val="24"/>
        </w:rPr>
      </w:pPr>
      <w:r w:rsidRPr="005A5F7D">
        <w:rPr>
          <w:rFonts w:eastAsia="Times New Roman" w:cstheme="minorHAnsi"/>
          <w:color w:val="000000"/>
        </w:rPr>
        <w:t xml:space="preserve">Please click </w:t>
      </w:r>
      <w:hyperlink r:id="rId29" w:history="1">
        <w:r w:rsidRPr="005A5F7D">
          <w:rPr>
            <w:rStyle w:val="Hyperlink"/>
            <w:rFonts w:eastAsia="Times New Roman" w:cstheme="minorHAnsi"/>
          </w:rPr>
          <w:t>here</w:t>
        </w:r>
      </w:hyperlink>
      <w:r>
        <w:rPr>
          <w:rFonts w:eastAsia="Times New Roman" w:cstheme="minorHAnsi"/>
          <w:color w:val="000000"/>
        </w:rPr>
        <w:t xml:space="preserve"> </w:t>
      </w:r>
      <w:r w:rsidRPr="005A5F7D">
        <w:rPr>
          <w:rFonts w:eastAsia="Times New Roman" w:cstheme="minorHAnsi"/>
          <w:color w:val="000000"/>
        </w:rPr>
        <w:t>for our guidance on English learners.</w:t>
      </w:r>
      <w:r w:rsidRPr="005A5F7D">
        <w:rPr>
          <w:rFonts w:eastAsia="Times New Roman" w:cstheme="minorHAnsi"/>
          <w:b/>
          <w:bCs/>
          <w:color w:val="000000"/>
          <w:sz w:val="26"/>
          <w:szCs w:val="26"/>
        </w:rPr>
        <w:t> </w:t>
      </w:r>
    </w:p>
    <w:p w14:paraId="0609B4B0" w14:textId="77777777" w:rsidR="005D3503" w:rsidRDefault="005D3503" w:rsidP="005D3503">
      <w:pPr>
        <w:spacing w:after="0" w:line="240" w:lineRule="auto"/>
        <w:rPr>
          <w:rFonts w:eastAsia="Times New Roman" w:cstheme="minorHAnsi"/>
          <w:sz w:val="24"/>
          <w:szCs w:val="24"/>
        </w:rPr>
      </w:pPr>
    </w:p>
    <w:p w14:paraId="3D656595" w14:textId="5EA06DA1" w:rsidR="005D3503" w:rsidRDefault="005D3503" w:rsidP="005D3503">
      <w:pPr>
        <w:spacing w:after="0" w:line="240" w:lineRule="auto"/>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676160" behindDoc="0" locked="0" layoutInCell="1" allowOverlap="1" wp14:anchorId="202DA2B8" wp14:editId="03F050BE">
                <wp:simplePos x="0" y="0"/>
                <wp:positionH relativeFrom="margin">
                  <wp:align>left</wp:align>
                </wp:positionH>
                <wp:positionV relativeFrom="paragraph">
                  <wp:posOffset>5715</wp:posOffset>
                </wp:positionV>
                <wp:extent cx="5928360" cy="1181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28360" cy="1181100"/>
                        </a:xfrm>
                        <a:prstGeom prst="rect">
                          <a:avLst/>
                        </a:prstGeom>
                        <a:solidFill>
                          <a:schemeClr val="bg2"/>
                        </a:solidFill>
                        <a:ln w="25400">
                          <a:noFill/>
                        </a:ln>
                      </wps:spPr>
                      <wps:txbx>
                        <w:txbxContent>
                          <w:p w14:paraId="13676C72" w14:textId="439257F6" w:rsidR="00A9623C" w:rsidRPr="005A5F7D" w:rsidRDefault="00A9623C" w:rsidP="005D3503">
                            <w:pPr>
                              <w:spacing w:after="0" w:line="240" w:lineRule="auto"/>
                              <w:rPr>
                                <w:rFonts w:eastAsia="Times New Roman" w:cstheme="minorHAnsi"/>
                                <w:sz w:val="24"/>
                                <w:szCs w:val="24"/>
                              </w:rPr>
                            </w:pPr>
                            <w:r w:rsidRPr="009F3AE1">
                              <w:rPr>
                                <w:rFonts w:eastAsia="Times New Roman" w:cstheme="minorHAnsi"/>
                                <w:b/>
                                <w:bCs/>
                                <w:color w:val="00B050"/>
                                <w:sz w:val="26"/>
                                <w:szCs w:val="26"/>
                              </w:rPr>
                              <w:t xml:space="preserve">Working </w:t>
                            </w:r>
                            <w:r w:rsidR="00E676F8" w:rsidRPr="009F3AE1">
                              <w:rPr>
                                <w:rFonts w:eastAsia="Times New Roman" w:cstheme="minorHAnsi"/>
                                <w:b/>
                                <w:bCs/>
                                <w:color w:val="00B050"/>
                                <w:sz w:val="26"/>
                                <w:szCs w:val="26"/>
                              </w:rPr>
                              <w:t>together</w:t>
                            </w:r>
                            <w:r w:rsidRPr="009F3AE1">
                              <w:rPr>
                                <w:rFonts w:eastAsia="Times New Roman" w:cstheme="minorHAnsi"/>
                                <w:b/>
                                <w:bCs/>
                                <w:color w:val="00B050"/>
                                <w:sz w:val="26"/>
                                <w:szCs w:val="26"/>
                              </w:rPr>
                              <w:t>:</w:t>
                            </w:r>
                            <w:r w:rsidRPr="009F3AE1">
                              <w:rPr>
                                <w:rFonts w:eastAsia="Times New Roman" w:cstheme="minorHAnsi"/>
                                <w:color w:val="00B050"/>
                              </w:rPr>
                              <w:t xml:space="preserve"> </w:t>
                            </w:r>
                            <w:r w:rsidRPr="005A5F7D">
                              <w:rPr>
                                <w:rFonts w:eastAsia="Times New Roman" w:cstheme="minorHAnsi"/>
                                <w:color w:val="000000"/>
                              </w:rPr>
                              <w:t>Consider co-planning and co-teaching opportunities among content teachers, special education teachers, and ESL teachers. </w:t>
                            </w:r>
                          </w:p>
                          <w:p w14:paraId="01B7FFF3" w14:textId="77777777" w:rsidR="00A9623C" w:rsidRPr="00E50CDE" w:rsidRDefault="00A9623C" w:rsidP="005D3503">
                            <w:pPr>
                              <w:numPr>
                                <w:ilvl w:val="0"/>
                                <w:numId w:val="6"/>
                              </w:numPr>
                              <w:spacing w:before="240" w:after="0" w:line="240" w:lineRule="auto"/>
                              <w:textAlignment w:val="baseline"/>
                              <w:rPr>
                                <w:rFonts w:eastAsia="Times New Roman" w:cstheme="minorHAnsi"/>
                                <w:color w:val="000000"/>
                              </w:rPr>
                            </w:pPr>
                            <w:r w:rsidRPr="005A5F7D">
                              <w:rPr>
                                <w:rFonts w:eastAsia="Times New Roman" w:cstheme="minorHAnsi"/>
                                <w:b/>
                                <w:bCs/>
                                <w:color w:val="000000"/>
                              </w:rPr>
                              <w:t>Remote learning opens up new possibilities for regular co-planning and co-teaching given various technological formats</w:t>
                            </w:r>
                            <w:r w:rsidRPr="005A5F7D">
                              <w:rPr>
                                <w:rFonts w:eastAsia="Times New Roman" w:cstheme="minorHAnsi"/>
                                <w:color w:val="000000"/>
                              </w:rPr>
                              <w:t>, including larger whole class instructional formats and the ability to create breakout groups assigned to specific teachers</w:t>
                            </w:r>
                            <w:r>
                              <w:rPr>
                                <w:rFonts w:eastAsia="Times New Roman" w:cstheme="minorHAnsi"/>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A2B8" id="Text Box 13" o:spid="_x0000_s1028" type="#_x0000_t202" style="position:absolute;margin-left:0;margin-top:.45pt;width:466.8pt;height:93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0jRQIAAIQEAAAOAAAAZHJzL2Uyb0RvYy54bWysVN9v2jAQfp+0/8Hy+wihtKOIULFWTJOq&#10;thJMfTaOA5Ecn2cbku6v32cHWtbtadqLc777fD++u8vspms0OyjnazIFzwdDzpSRVNZmW/Dv6+Wn&#10;CWc+CFMKTUYV/EV5fjP/+GHW2qka0Y50qRyDE+OnrS34LgQ7zTIvd6oRfkBWGRgrco0IuLptVjrR&#10;wnujs9FweJW15ErrSCrvob3rjXye/FeVkuGxqrwKTBccuYV0unRu4pnNZ2K6dcLuanlMQ/xDFo2o&#10;DYK+uroTQbC9q/9w1dTSkacqDCQ1GVVVLVWqAdXkw3fVrHbCqlQLyPH2lSb//9zKh8OTY3WJ3l1w&#10;ZkSDHq1VF9gX6hhU4Ke1fgrYygIYOuiBPek9lLHsrnJN/KIgBjuYfnllN3qTUF5ejyYXVzBJ2PJ8&#10;kufDxH/29tw6H74qalgUCu7QvsSqONz7gFQAPUFiNE+6Lpe11ukSR0bdascOAs3ebEcxSbz4DaUN&#10;aws+uhwjdnxlKL7vgdoAH6vtq4pS6DZdYic5i5oNlS8gwlE/St7KZY1k74UPT8JhdlAg9iE84qg0&#10;IRgdJc525H7+TR/xaCmsnLWYxYL7H3vhFGf6m0Gzr/PxOA5vuowvP49wceeWzbnF7JtbAgM5Ns/K&#10;JEZ80CexctQ8Y20WMSpMwkjELng4ibeh3xCsnVSLRQJhXK0I92ZlZXQduYutWHfPwtljvwJa/UCn&#10;qRXTd23rsT3ri32gqk49fWP1SD9GPTXuuJZxl87vCfX285j/AgAA//8DAFBLAwQUAAYACAAAACEA&#10;sRRuZtsAAAAFAQAADwAAAGRycy9kb3ducmV2LnhtbEyPQUvEMBSE74L/ITzBm5u6hbKtTRcRVPCi&#10;dgU9vm3etsHmpTTpbvz3xpN7HGaY+abeRjuKI83eOFZwu8pAEHdOG+4VfOwebzYgfEDWODomBT/k&#10;YdtcXtRYaXfidzq2oRephH2FCoYQpkpK3w1k0a/cRJy8g5sthiTnXuoZT6ncjnKdZYW0aDgtDDjR&#10;w0Ddd7tYBS8uf/qy0e6w/XxbL6/RHOSzUer6Kt7fgQgUw38Y/vATOjSJae8W1l6MCtKRoKAEkbwy&#10;zwsQ+xTaFCXIppbn9M0vAAAA//8DAFBLAQItABQABgAIAAAAIQC2gziS/gAAAOEBAAATAAAAAAAA&#10;AAAAAAAAAAAAAABbQ29udGVudF9UeXBlc10ueG1sUEsBAi0AFAAGAAgAAAAhADj9If/WAAAAlAEA&#10;AAsAAAAAAAAAAAAAAAAALwEAAF9yZWxzLy5yZWxzUEsBAi0AFAAGAAgAAAAhAGBh7SNFAgAAhAQA&#10;AA4AAAAAAAAAAAAAAAAALgIAAGRycy9lMm9Eb2MueG1sUEsBAi0AFAAGAAgAAAAhALEUbmbbAAAA&#10;BQEAAA8AAAAAAAAAAAAAAAAAnwQAAGRycy9kb3ducmV2LnhtbFBLBQYAAAAABAAEAPMAAACnBQAA&#10;AAA=&#10;" fillcolor="#e7e6e6 [3214]" stroked="f" strokeweight="2pt">
                <v:textbox>
                  <w:txbxContent>
                    <w:p w14:paraId="13676C72" w14:textId="439257F6" w:rsidR="00A9623C" w:rsidRPr="005A5F7D" w:rsidRDefault="00A9623C" w:rsidP="005D3503">
                      <w:pPr>
                        <w:spacing w:after="0" w:line="240" w:lineRule="auto"/>
                        <w:rPr>
                          <w:rFonts w:eastAsia="Times New Roman" w:cstheme="minorHAnsi"/>
                          <w:sz w:val="24"/>
                          <w:szCs w:val="24"/>
                        </w:rPr>
                      </w:pPr>
                      <w:r w:rsidRPr="009F3AE1">
                        <w:rPr>
                          <w:rFonts w:eastAsia="Times New Roman" w:cstheme="minorHAnsi"/>
                          <w:b/>
                          <w:bCs/>
                          <w:color w:val="00B050"/>
                          <w:sz w:val="26"/>
                          <w:szCs w:val="26"/>
                        </w:rPr>
                        <w:t xml:space="preserve">Working </w:t>
                      </w:r>
                      <w:r w:rsidR="00E676F8" w:rsidRPr="009F3AE1">
                        <w:rPr>
                          <w:rFonts w:eastAsia="Times New Roman" w:cstheme="minorHAnsi"/>
                          <w:b/>
                          <w:bCs/>
                          <w:color w:val="00B050"/>
                          <w:sz w:val="26"/>
                          <w:szCs w:val="26"/>
                        </w:rPr>
                        <w:t>together</w:t>
                      </w:r>
                      <w:r w:rsidRPr="009F3AE1">
                        <w:rPr>
                          <w:rFonts w:eastAsia="Times New Roman" w:cstheme="minorHAnsi"/>
                          <w:b/>
                          <w:bCs/>
                          <w:color w:val="00B050"/>
                          <w:sz w:val="26"/>
                          <w:szCs w:val="26"/>
                        </w:rPr>
                        <w:t>:</w:t>
                      </w:r>
                      <w:r w:rsidRPr="009F3AE1">
                        <w:rPr>
                          <w:rFonts w:eastAsia="Times New Roman" w:cstheme="minorHAnsi"/>
                          <w:color w:val="00B050"/>
                        </w:rPr>
                        <w:t xml:space="preserve"> </w:t>
                      </w:r>
                      <w:r w:rsidRPr="005A5F7D">
                        <w:rPr>
                          <w:rFonts w:eastAsia="Times New Roman" w:cstheme="minorHAnsi"/>
                          <w:color w:val="000000"/>
                        </w:rPr>
                        <w:t>Consider co-planning and co-teaching opportunities among content teachers, special education teachers, and ESL teachers. </w:t>
                      </w:r>
                    </w:p>
                    <w:p w14:paraId="01B7FFF3" w14:textId="77777777" w:rsidR="00A9623C" w:rsidRPr="00E50CDE" w:rsidRDefault="00A9623C" w:rsidP="005D3503">
                      <w:pPr>
                        <w:numPr>
                          <w:ilvl w:val="0"/>
                          <w:numId w:val="6"/>
                        </w:numPr>
                        <w:spacing w:before="240" w:after="0" w:line="240" w:lineRule="auto"/>
                        <w:textAlignment w:val="baseline"/>
                        <w:rPr>
                          <w:rFonts w:eastAsia="Times New Roman" w:cstheme="minorHAnsi"/>
                          <w:color w:val="000000"/>
                        </w:rPr>
                      </w:pPr>
                      <w:r w:rsidRPr="005A5F7D">
                        <w:rPr>
                          <w:rFonts w:eastAsia="Times New Roman" w:cstheme="minorHAnsi"/>
                          <w:b/>
                          <w:bCs/>
                          <w:color w:val="000000"/>
                        </w:rPr>
                        <w:t>Remote learning opens up new possibilities for regular co-planning and co-teaching given various technological formats</w:t>
                      </w:r>
                      <w:r w:rsidRPr="005A5F7D">
                        <w:rPr>
                          <w:rFonts w:eastAsia="Times New Roman" w:cstheme="minorHAnsi"/>
                          <w:color w:val="000000"/>
                        </w:rPr>
                        <w:t>, including larger whole class instructional formats and the ability to create breakout groups assigned to specific teachers</w:t>
                      </w:r>
                      <w:r>
                        <w:rPr>
                          <w:rFonts w:eastAsia="Times New Roman" w:cstheme="minorHAnsi"/>
                          <w:color w:val="000000"/>
                        </w:rPr>
                        <w:t>.</w:t>
                      </w:r>
                    </w:p>
                  </w:txbxContent>
                </v:textbox>
                <w10:wrap anchorx="margin"/>
              </v:shape>
            </w:pict>
          </mc:Fallback>
        </mc:AlternateContent>
      </w:r>
    </w:p>
    <w:p w14:paraId="75F6CDF5" w14:textId="77777777" w:rsidR="005D3503" w:rsidRDefault="005D3503" w:rsidP="005D3503">
      <w:pPr>
        <w:spacing w:after="0" w:line="240" w:lineRule="auto"/>
        <w:rPr>
          <w:rFonts w:eastAsia="Times New Roman" w:cstheme="minorHAnsi"/>
          <w:sz w:val="24"/>
          <w:szCs w:val="24"/>
        </w:rPr>
      </w:pPr>
    </w:p>
    <w:p w14:paraId="18481F20" w14:textId="48401CDF" w:rsidR="005D3503" w:rsidRDefault="005D3503" w:rsidP="005D3503">
      <w:pPr>
        <w:spacing w:after="0" w:line="240" w:lineRule="auto"/>
        <w:rPr>
          <w:rFonts w:eastAsia="Times New Roman" w:cstheme="minorHAnsi"/>
          <w:sz w:val="24"/>
          <w:szCs w:val="24"/>
        </w:rPr>
      </w:pPr>
    </w:p>
    <w:p w14:paraId="21DED07D" w14:textId="77777777" w:rsidR="005D3503" w:rsidRDefault="005D3503" w:rsidP="005D3503">
      <w:pPr>
        <w:spacing w:after="0" w:line="240" w:lineRule="auto"/>
        <w:rPr>
          <w:rFonts w:eastAsia="Times New Roman" w:cstheme="minorHAnsi"/>
          <w:sz w:val="24"/>
          <w:szCs w:val="24"/>
        </w:rPr>
      </w:pPr>
    </w:p>
    <w:p w14:paraId="7BF11849" w14:textId="77777777" w:rsidR="005D3503" w:rsidRDefault="005D3503" w:rsidP="005D3503">
      <w:pPr>
        <w:spacing w:after="0" w:line="240" w:lineRule="auto"/>
        <w:rPr>
          <w:rFonts w:eastAsia="Times New Roman" w:cstheme="minorHAnsi"/>
          <w:sz w:val="24"/>
          <w:szCs w:val="24"/>
        </w:rPr>
      </w:pPr>
    </w:p>
    <w:p w14:paraId="6B3D904B" w14:textId="77777777" w:rsidR="005D3503" w:rsidRDefault="005D3503" w:rsidP="005D3503">
      <w:pPr>
        <w:spacing w:after="0" w:line="240" w:lineRule="auto"/>
        <w:rPr>
          <w:rFonts w:eastAsia="Times New Roman" w:cstheme="minorHAnsi"/>
          <w:sz w:val="24"/>
          <w:szCs w:val="24"/>
        </w:rPr>
      </w:pPr>
    </w:p>
    <w:p w14:paraId="33D57D1D" w14:textId="77777777" w:rsidR="005D3503" w:rsidRDefault="005D3503" w:rsidP="005D3503">
      <w:pPr>
        <w:spacing w:after="0" w:line="240" w:lineRule="auto"/>
        <w:rPr>
          <w:rFonts w:eastAsia="Times New Roman" w:cstheme="minorHAnsi"/>
          <w:sz w:val="24"/>
          <w:szCs w:val="24"/>
        </w:rPr>
      </w:pPr>
    </w:p>
    <w:p w14:paraId="1D076A54" w14:textId="4C09E674" w:rsidR="005A5F7D" w:rsidRPr="005A5F7D" w:rsidRDefault="005D3503" w:rsidP="00F01D1D">
      <w:pPr>
        <w:spacing w:before="240" w:after="0" w:line="240" w:lineRule="auto"/>
        <w:rPr>
          <w:rFonts w:eastAsia="Times New Roman" w:cstheme="minorHAnsi"/>
          <w:color w:val="4472C4" w:themeColor="accent1"/>
          <w:sz w:val="24"/>
          <w:szCs w:val="24"/>
        </w:rPr>
      </w:pPr>
      <w:r>
        <w:rPr>
          <w:rFonts w:eastAsia="Times New Roman" w:cstheme="minorHAnsi"/>
          <w:b/>
          <w:bCs/>
          <w:color w:val="4472C4" w:themeColor="accent1"/>
          <w:u w:val="single"/>
        </w:rPr>
        <w:t>P</w:t>
      </w:r>
      <w:r w:rsidR="005A5F7D" w:rsidRPr="005A5F7D">
        <w:rPr>
          <w:rFonts w:eastAsia="Times New Roman" w:cstheme="minorHAnsi"/>
          <w:b/>
          <w:bCs/>
          <w:color w:val="4472C4" w:themeColor="accent1"/>
          <w:u w:val="single"/>
        </w:rPr>
        <w:t>rovide a manageable number of lessons and assignments</w:t>
      </w:r>
    </w:p>
    <w:p w14:paraId="4086CED7" w14:textId="5DED3C2C" w:rsidR="005A5F7D" w:rsidRPr="005A5F7D" w:rsidRDefault="005A5F7D" w:rsidP="00F01D1D">
      <w:pPr>
        <w:spacing w:before="240" w:after="0" w:line="240" w:lineRule="auto"/>
        <w:rPr>
          <w:rFonts w:eastAsia="Times New Roman" w:cstheme="minorHAnsi"/>
          <w:sz w:val="24"/>
          <w:szCs w:val="24"/>
        </w:rPr>
      </w:pPr>
      <w:r w:rsidRPr="005A5F7D">
        <w:rPr>
          <w:rFonts w:eastAsia="Times New Roman" w:cstheme="minorHAnsi"/>
          <w:color w:val="000000"/>
        </w:rPr>
        <w:t>Administrators and educators should treat time that students are spending on core instructional work as precious, particularly in elementary grades where student attention spans are shorter. We encourage schools and educators to coordinate across each grade level so that students receive a manageable number of lessons and assignments each day.  </w:t>
      </w:r>
    </w:p>
    <w:p w14:paraId="0EB9DC09" w14:textId="7F7837F4" w:rsidR="005A5F7D" w:rsidRDefault="005A5F7D" w:rsidP="00F01D1D">
      <w:pPr>
        <w:spacing w:before="240" w:after="0" w:line="240" w:lineRule="auto"/>
        <w:rPr>
          <w:rFonts w:eastAsia="Times New Roman" w:cstheme="minorHAnsi"/>
          <w:color w:val="000000"/>
        </w:rPr>
      </w:pPr>
      <w:r w:rsidRPr="005A5F7D">
        <w:rPr>
          <w:rFonts w:eastAsia="Times New Roman" w:cstheme="minorHAnsi"/>
          <w:color w:val="000000"/>
        </w:rPr>
        <w:t xml:space="preserve">As stated in the March 26 guidance, the overall student remote learning day is expected to </w:t>
      </w:r>
      <w:r w:rsidR="00F81645">
        <w:rPr>
          <w:rFonts w:eastAsia="Times New Roman" w:cstheme="minorHAnsi"/>
          <w:color w:val="000000"/>
        </w:rPr>
        <w:t xml:space="preserve">last </w:t>
      </w:r>
      <w:r w:rsidRPr="005A5F7D">
        <w:rPr>
          <w:rFonts w:eastAsia="Times New Roman" w:cstheme="minorHAnsi"/>
          <w:color w:val="000000"/>
        </w:rPr>
        <w:t xml:space="preserve">roughly half </w:t>
      </w:r>
      <w:proofErr w:type="gramStart"/>
      <w:r w:rsidR="00F81645">
        <w:rPr>
          <w:rFonts w:eastAsia="Times New Roman" w:cstheme="minorHAnsi"/>
          <w:color w:val="000000"/>
        </w:rPr>
        <w:t>as long as</w:t>
      </w:r>
      <w:proofErr w:type="gramEnd"/>
      <w:r w:rsidR="00F81645">
        <w:rPr>
          <w:rFonts w:eastAsia="Times New Roman" w:cstheme="minorHAnsi"/>
          <w:color w:val="000000"/>
        </w:rPr>
        <w:t xml:space="preserve"> </w:t>
      </w:r>
      <w:r w:rsidRPr="005A5F7D">
        <w:rPr>
          <w:rFonts w:eastAsia="Times New Roman" w:cstheme="minorHAnsi"/>
          <w:color w:val="000000"/>
        </w:rPr>
        <w:t xml:space="preserve">a normal school day. </w:t>
      </w:r>
      <w:r w:rsidRPr="005A5F7D">
        <w:rPr>
          <w:rFonts w:eastAsia="Times New Roman" w:cstheme="minorHAnsi"/>
          <w:b/>
          <w:bCs/>
          <w:color w:val="000000"/>
        </w:rPr>
        <w:t>However, academic time on task should appropriately vary by grade level</w:t>
      </w:r>
      <w:r w:rsidRPr="005A5F7D">
        <w:rPr>
          <w:rFonts w:eastAsia="Times New Roman" w:cstheme="minorHAnsi"/>
          <w:color w:val="000000"/>
        </w:rPr>
        <w:t>, with enrichment opportunities filling in the remaining remote learning time. </w:t>
      </w:r>
    </w:p>
    <w:p w14:paraId="4C551A44" w14:textId="27BF764E" w:rsidR="00D875C2" w:rsidRDefault="00D875C2" w:rsidP="00F01D1D">
      <w:pPr>
        <w:spacing w:before="240" w:after="0" w:line="240" w:lineRule="auto"/>
        <w:rPr>
          <w:rFonts w:eastAsia="Times New Roman" w:cstheme="minorHAnsi"/>
          <w:b/>
          <w:bCs/>
          <w:color w:val="000000"/>
          <w:sz w:val="12"/>
          <w:szCs w:val="12"/>
        </w:rPr>
      </w:pPr>
    </w:p>
    <w:p w14:paraId="772A5118" w14:textId="6EB94732" w:rsidR="008F7B64" w:rsidRPr="00D875C2" w:rsidRDefault="009A2806" w:rsidP="00F01D1D">
      <w:pPr>
        <w:spacing w:before="240" w:after="0" w:line="240" w:lineRule="auto"/>
        <w:rPr>
          <w:rFonts w:eastAsia="Times New Roman" w:cstheme="minorHAnsi"/>
          <w:b/>
          <w:bCs/>
          <w:color w:val="000000"/>
          <w:sz w:val="12"/>
          <w:szCs w:val="12"/>
        </w:rPr>
      </w:pPr>
      <w:r>
        <w:rPr>
          <w:rFonts w:eastAsia="Times New Roman" w:cstheme="minorHAnsi"/>
          <w:noProof/>
          <w:sz w:val="24"/>
          <w:szCs w:val="24"/>
        </w:rPr>
        <mc:AlternateContent>
          <mc:Choice Requires="wps">
            <w:drawing>
              <wp:anchor distT="0" distB="0" distL="114300" distR="114300" simplePos="0" relativeHeight="251656704" behindDoc="0" locked="0" layoutInCell="1" allowOverlap="1" wp14:anchorId="0AA72DBB" wp14:editId="2CD840EF">
                <wp:simplePos x="0" y="0"/>
                <wp:positionH relativeFrom="margin">
                  <wp:align>right</wp:align>
                </wp:positionH>
                <wp:positionV relativeFrom="paragraph">
                  <wp:posOffset>147955</wp:posOffset>
                </wp:positionV>
                <wp:extent cx="5928360" cy="2401747"/>
                <wp:effectExtent l="0" t="0" r="0" b="0"/>
                <wp:wrapNone/>
                <wp:docPr id="1" name="Text Box 1"/>
                <wp:cNvGraphicFramePr/>
                <a:graphic xmlns:a="http://schemas.openxmlformats.org/drawingml/2006/main">
                  <a:graphicData uri="http://schemas.microsoft.com/office/word/2010/wordprocessingShape">
                    <wps:wsp>
                      <wps:cNvSpPr txBox="1"/>
                      <wps:spPr>
                        <a:xfrm>
                          <a:off x="0" y="0"/>
                          <a:ext cx="5928360" cy="2401747"/>
                        </a:xfrm>
                        <a:prstGeom prst="rect">
                          <a:avLst/>
                        </a:prstGeom>
                        <a:solidFill>
                          <a:schemeClr val="bg2"/>
                        </a:solidFill>
                        <a:ln w="25400">
                          <a:noFill/>
                        </a:ln>
                      </wps:spPr>
                      <wps:txbx>
                        <w:txbxContent>
                          <w:p w14:paraId="6E94355B" w14:textId="53CC79A8" w:rsidR="00A9623C" w:rsidRPr="005A5F7D" w:rsidRDefault="00E676F8" w:rsidP="00847508">
                            <w:pPr>
                              <w:spacing w:after="0" w:line="240" w:lineRule="auto"/>
                              <w:rPr>
                                <w:rFonts w:eastAsia="Times New Roman" w:cstheme="minorHAnsi"/>
                                <w:sz w:val="24"/>
                                <w:szCs w:val="24"/>
                              </w:rPr>
                            </w:pPr>
                            <w:r w:rsidRPr="009F3AE1">
                              <w:rPr>
                                <w:rFonts w:eastAsia="Times New Roman" w:cstheme="minorHAnsi"/>
                                <w:b/>
                                <w:bCs/>
                                <w:color w:val="00B050"/>
                                <w:sz w:val="26"/>
                                <w:szCs w:val="26"/>
                              </w:rPr>
                              <w:t>Working together</w:t>
                            </w:r>
                            <w:r w:rsidR="00A9623C" w:rsidRPr="009F3AE1">
                              <w:rPr>
                                <w:rFonts w:eastAsia="Times New Roman" w:cstheme="minorHAnsi"/>
                                <w:b/>
                                <w:bCs/>
                                <w:color w:val="00B050"/>
                                <w:sz w:val="26"/>
                                <w:szCs w:val="26"/>
                              </w:rPr>
                              <w:t>:</w:t>
                            </w:r>
                            <w:r w:rsidR="00A9623C" w:rsidRPr="009F3AE1">
                              <w:rPr>
                                <w:rFonts w:eastAsia="Times New Roman" w:cstheme="minorHAnsi"/>
                                <w:color w:val="00B050"/>
                              </w:rPr>
                              <w:t xml:space="preserve"> </w:t>
                            </w:r>
                            <w:r w:rsidR="00A9623C" w:rsidRPr="005A5F7D">
                              <w:rPr>
                                <w:rFonts w:eastAsia="Times New Roman" w:cstheme="minorHAnsi"/>
                                <w:color w:val="000000"/>
                              </w:rPr>
                              <w:t>Consider encouraging educator collaboration and differentiating responsibilities over components of the learning process. </w:t>
                            </w:r>
                          </w:p>
                          <w:p w14:paraId="10BA9535" w14:textId="5B20A04F" w:rsidR="00A9623C" w:rsidRDefault="00A9623C" w:rsidP="00842825">
                            <w:pPr>
                              <w:numPr>
                                <w:ilvl w:val="0"/>
                                <w:numId w:val="6"/>
                              </w:numPr>
                              <w:spacing w:before="240" w:after="0" w:line="240" w:lineRule="auto"/>
                              <w:textAlignment w:val="baseline"/>
                              <w:rPr>
                                <w:rFonts w:eastAsia="Times New Roman" w:cstheme="minorHAnsi"/>
                                <w:color w:val="000000"/>
                              </w:rPr>
                            </w:pPr>
                            <w:r w:rsidRPr="005A5F7D">
                              <w:rPr>
                                <w:rFonts w:eastAsia="Times New Roman" w:cstheme="minorHAnsi"/>
                                <w:color w:val="000000"/>
                              </w:rPr>
                              <w:t xml:space="preserve">For example, in a larger school, </w:t>
                            </w:r>
                            <w:r w:rsidRPr="005A5F7D">
                              <w:rPr>
                                <w:rFonts w:eastAsia="Times New Roman" w:cstheme="minorHAnsi"/>
                                <w:b/>
                                <w:bCs/>
                                <w:color w:val="000000"/>
                              </w:rPr>
                              <w:t>one content area teacher could be responsible for planning curriculum and recording remote lessons. Other content area teachers could take responsibility for following up with students in small groups</w:t>
                            </w:r>
                            <w:r w:rsidRPr="005A5F7D">
                              <w:rPr>
                                <w:rFonts w:eastAsia="Times New Roman" w:cstheme="minorHAnsi"/>
                                <w:color w:val="000000"/>
                              </w:rPr>
                              <w:t xml:space="preserve"> and providing feedback on student work. Roles could be assigned based on educators’ strengths and interests. </w:t>
                            </w:r>
                          </w:p>
                          <w:p w14:paraId="0DB2E7B2" w14:textId="77777777" w:rsidR="00A9623C" w:rsidRPr="005A5F7D" w:rsidRDefault="00A9623C" w:rsidP="00416BAB">
                            <w:pPr>
                              <w:spacing w:after="0" w:line="240" w:lineRule="auto"/>
                              <w:ind w:left="360"/>
                              <w:textAlignment w:val="baseline"/>
                              <w:rPr>
                                <w:rFonts w:eastAsia="Times New Roman" w:cstheme="minorHAnsi"/>
                                <w:color w:val="000000"/>
                              </w:rPr>
                            </w:pPr>
                          </w:p>
                          <w:p w14:paraId="2D3BB521" w14:textId="100EE75E" w:rsidR="00A9623C" w:rsidRPr="005A5F7D" w:rsidRDefault="00A9623C" w:rsidP="00842825">
                            <w:pPr>
                              <w:numPr>
                                <w:ilvl w:val="0"/>
                                <w:numId w:val="6"/>
                              </w:numPr>
                              <w:spacing w:after="0" w:line="240" w:lineRule="auto"/>
                              <w:textAlignment w:val="baseline"/>
                              <w:rPr>
                                <w:rFonts w:eastAsia="Times New Roman" w:cstheme="minorHAnsi"/>
                                <w:color w:val="000000"/>
                              </w:rPr>
                            </w:pPr>
                            <w:r w:rsidRPr="005A5F7D">
                              <w:rPr>
                                <w:rFonts w:eastAsia="Times New Roman" w:cstheme="minorHAnsi"/>
                                <w:b/>
                                <w:bCs/>
                                <w:color w:val="000000"/>
                              </w:rPr>
                              <w:t xml:space="preserve">District leaders could also </w:t>
                            </w:r>
                            <w:r>
                              <w:rPr>
                                <w:rFonts w:eastAsia="Times New Roman" w:cstheme="minorHAnsi"/>
                                <w:b/>
                                <w:bCs/>
                                <w:color w:val="000000"/>
                              </w:rPr>
                              <w:t xml:space="preserve">connect </w:t>
                            </w:r>
                            <w:r w:rsidRPr="005A5F7D">
                              <w:rPr>
                                <w:rFonts w:eastAsia="Times New Roman" w:cstheme="minorHAnsi"/>
                                <w:b/>
                                <w:bCs/>
                                <w:color w:val="000000"/>
                              </w:rPr>
                              <w:t xml:space="preserve">smaller schools to encourage </w:t>
                            </w:r>
                            <w:r>
                              <w:rPr>
                                <w:rFonts w:eastAsia="Times New Roman" w:cstheme="minorHAnsi"/>
                                <w:b/>
                                <w:bCs/>
                                <w:color w:val="000000"/>
                              </w:rPr>
                              <w:t xml:space="preserve">teachers to </w:t>
                            </w:r>
                            <w:r w:rsidRPr="005A5F7D">
                              <w:rPr>
                                <w:rFonts w:eastAsia="Times New Roman" w:cstheme="minorHAnsi"/>
                                <w:b/>
                                <w:bCs/>
                                <w:color w:val="000000"/>
                              </w:rPr>
                              <w:t>shar</w:t>
                            </w:r>
                            <w:r>
                              <w:rPr>
                                <w:rFonts w:eastAsia="Times New Roman" w:cstheme="minorHAnsi"/>
                                <w:b/>
                                <w:bCs/>
                                <w:color w:val="000000"/>
                              </w:rPr>
                              <w:t>e</w:t>
                            </w:r>
                            <w:r w:rsidRPr="005A5F7D">
                              <w:rPr>
                                <w:rFonts w:eastAsia="Times New Roman" w:cstheme="minorHAnsi"/>
                                <w:b/>
                                <w:bCs/>
                                <w:color w:val="000000"/>
                              </w:rPr>
                              <w:t xml:space="preserve"> curricular resources </w:t>
                            </w:r>
                            <w:r>
                              <w:rPr>
                                <w:rFonts w:eastAsia="Times New Roman" w:cstheme="minorHAnsi"/>
                                <w:b/>
                                <w:bCs/>
                                <w:color w:val="000000"/>
                              </w:rPr>
                              <w:t xml:space="preserve">and duties </w:t>
                            </w:r>
                            <w:r w:rsidRPr="005A5F7D">
                              <w:rPr>
                                <w:rFonts w:eastAsia="Times New Roman" w:cstheme="minorHAnsi"/>
                                <w:color w:val="000000"/>
                              </w:rPr>
                              <w:t>(e.g., teachers rotate responsibility for planning curriculum and recording lessons). Reducing the planning load would allow each teacher to spend more time on personalized engagement with their students. </w:t>
                            </w:r>
                          </w:p>
                          <w:p w14:paraId="49B8138A" w14:textId="77777777" w:rsidR="00A9623C" w:rsidRDefault="00A96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72DBB" id="Text Box 1" o:spid="_x0000_s1029" type="#_x0000_t202" style="position:absolute;margin-left:415.6pt;margin-top:11.65pt;width:466.8pt;height:189.1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FNRAIAAIIEAAAOAAAAZHJzL2Uyb0RvYy54bWysVFFv2jAQfp+0/2D5fSSkobQRoWJUTJNQ&#10;WwmmPhvHIZEcn2cbEvbrd3YCpd2epr0Y++7y3d333TF76BpJjsLYGlROx6OYEqE4FLXa5/THdvXl&#10;jhLrmCqYBCVyehKWPsw/f5q1OhMJVCALYQiCKJu1OqeVczqLIssr0TA7Ai0UOkswDXP4NPuoMKxF&#10;9EZGSRzfRi2YQhvgwlq0PvZOOg/4ZSm4ey5LKxyROcXaXDhNOHf+jOYzlu0N01XNhzLYP1TRsFph&#10;0gvUI3OMHEz9B1RTcwMWSjfi0ERQljUXoQfsZhx/6GZTMS1CL0iO1Rea7P+D5U/HF0PqArWjRLEG&#10;JdqKzpGv0JGxZ6fVNsOgjcYw16HZRw52i0bfdFeaxv9iOwT9yPPpwq0H42ic3Cd3N7fo4uhL0ng8&#10;TaceJ3r7XBvrvgloiL/k1KB4gVN2XFvXh55DfDYLsi5WtZTh4QdGLKUhR4ZS7/bJAP4uSirSYvZJ&#10;GscBWYH/voeWCovx3fZd+Zvrdl3g5ubc8Q6KExJhoB8kq/mqxmLXzLoXZnBysEHcBveMRykBk8Fw&#10;o6QC8+tvdh+PgqKXkhYnMaf254EZQYn8rlDq+3Ga+tENj3QyTfBhrj27a486NEtABlBOrC5cfbyT&#10;52tpoHnFpVn4rOhiimPunLrzden6/cCl42KxCEE4rJq5tdpo7qE9416KbffKjB70cij1E5xnlmUf&#10;ZOtj/ZcKFgcHZR009Tz3rA7046CHqRiW0m/S9TtEvf11zH8DAAD//wMAUEsDBBQABgAIAAAAIQC0&#10;EWhN3QAAAAcBAAAPAAAAZHJzL2Rvd25yZXYueG1sTI/BTsMwEETvSPyDtUjcqNMYKhqyqRASIHEB&#10;UiR6dONtYhGvo9hpw99jTnAczWjmTbmZXS+ONAbrGWG5yEAQN95YbhE+to9XtyBC1Gx075kQvinA&#10;pjo/K3Vh/Inf6VjHVqQSDoVG6GIcCilD05HTYeEH4uQd/Oh0THJspRn1KZW7XuZZtpJOW04LnR7o&#10;oaPmq54cwotXTzs3u62uP9/y6XW2B/lsES8v5vs7EJHm+BeGX/yEDlVi2vuJTRA9QjoSEXKlQCR3&#10;rdQKxB7hOlvegKxK+Z+/+gEAAP//AwBQSwECLQAUAAYACAAAACEAtoM4kv4AAADhAQAAEwAAAAAA&#10;AAAAAAAAAAAAAAAAW0NvbnRlbnRfVHlwZXNdLnhtbFBLAQItABQABgAIAAAAIQA4/SH/1gAAAJQB&#10;AAALAAAAAAAAAAAAAAAAAC8BAABfcmVscy8ucmVsc1BLAQItABQABgAIAAAAIQDPUOFNRAIAAIIE&#10;AAAOAAAAAAAAAAAAAAAAAC4CAABkcnMvZTJvRG9jLnhtbFBLAQItABQABgAIAAAAIQC0EWhN3QAA&#10;AAcBAAAPAAAAAAAAAAAAAAAAAJ4EAABkcnMvZG93bnJldi54bWxQSwUGAAAAAAQABADzAAAAqAUA&#10;AAAA&#10;" fillcolor="#e7e6e6 [3214]" stroked="f" strokeweight="2pt">
                <v:textbox>
                  <w:txbxContent>
                    <w:p w14:paraId="6E94355B" w14:textId="53CC79A8" w:rsidR="00A9623C" w:rsidRPr="005A5F7D" w:rsidRDefault="00E676F8" w:rsidP="00847508">
                      <w:pPr>
                        <w:spacing w:after="0" w:line="240" w:lineRule="auto"/>
                        <w:rPr>
                          <w:rFonts w:eastAsia="Times New Roman" w:cstheme="minorHAnsi"/>
                          <w:sz w:val="24"/>
                          <w:szCs w:val="24"/>
                        </w:rPr>
                      </w:pPr>
                      <w:r w:rsidRPr="009F3AE1">
                        <w:rPr>
                          <w:rFonts w:eastAsia="Times New Roman" w:cstheme="minorHAnsi"/>
                          <w:b/>
                          <w:bCs/>
                          <w:color w:val="00B050"/>
                          <w:sz w:val="26"/>
                          <w:szCs w:val="26"/>
                        </w:rPr>
                        <w:t>Working together</w:t>
                      </w:r>
                      <w:r w:rsidR="00A9623C" w:rsidRPr="009F3AE1">
                        <w:rPr>
                          <w:rFonts w:eastAsia="Times New Roman" w:cstheme="minorHAnsi"/>
                          <w:b/>
                          <w:bCs/>
                          <w:color w:val="00B050"/>
                          <w:sz w:val="26"/>
                          <w:szCs w:val="26"/>
                        </w:rPr>
                        <w:t>:</w:t>
                      </w:r>
                      <w:r w:rsidR="00A9623C" w:rsidRPr="009F3AE1">
                        <w:rPr>
                          <w:rFonts w:eastAsia="Times New Roman" w:cstheme="minorHAnsi"/>
                          <w:color w:val="00B050"/>
                        </w:rPr>
                        <w:t xml:space="preserve"> </w:t>
                      </w:r>
                      <w:r w:rsidR="00A9623C" w:rsidRPr="005A5F7D">
                        <w:rPr>
                          <w:rFonts w:eastAsia="Times New Roman" w:cstheme="minorHAnsi"/>
                          <w:color w:val="000000"/>
                        </w:rPr>
                        <w:t>Consider encouraging educator collaboration and differentiating responsibilities over components of the learning process. </w:t>
                      </w:r>
                    </w:p>
                    <w:p w14:paraId="10BA9535" w14:textId="5B20A04F" w:rsidR="00A9623C" w:rsidRDefault="00A9623C" w:rsidP="00842825">
                      <w:pPr>
                        <w:numPr>
                          <w:ilvl w:val="0"/>
                          <w:numId w:val="6"/>
                        </w:numPr>
                        <w:spacing w:before="240" w:after="0" w:line="240" w:lineRule="auto"/>
                        <w:textAlignment w:val="baseline"/>
                        <w:rPr>
                          <w:rFonts w:eastAsia="Times New Roman" w:cstheme="minorHAnsi"/>
                          <w:color w:val="000000"/>
                        </w:rPr>
                      </w:pPr>
                      <w:r w:rsidRPr="005A5F7D">
                        <w:rPr>
                          <w:rFonts w:eastAsia="Times New Roman" w:cstheme="minorHAnsi"/>
                          <w:color w:val="000000"/>
                        </w:rPr>
                        <w:t xml:space="preserve">For example, in a larger school, </w:t>
                      </w:r>
                      <w:r w:rsidRPr="005A5F7D">
                        <w:rPr>
                          <w:rFonts w:eastAsia="Times New Roman" w:cstheme="minorHAnsi"/>
                          <w:b/>
                          <w:bCs/>
                          <w:color w:val="000000"/>
                        </w:rPr>
                        <w:t>one content area teacher could be responsible for planning curriculum and recording remote lessons. Other content area teachers could take responsibility for following up with students in small groups</w:t>
                      </w:r>
                      <w:r w:rsidRPr="005A5F7D">
                        <w:rPr>
                          <w:rFonts w:eastAsia="Times New Roman" w:cstheme="minorHAnsi"/>
                          <w:color w:val="000000"/>
                        </w:rPr>
                        <w:t xml:space="preserve"> and providing feedback on student work. Roles could be assigned based on educators’ strengths and interests. </w:t>
                      </w:r>
                    </w:p>
                    <w:p w14:paraId="0DB2E7B2" w14:textId="77777777" w:rsidR="00A9623C" w:rsidRPr="005A5F7D" w:rsidRDefault="00A9623C" w:rsidP="00416BAB">
                      <w:pPr>
                        <w:spacing w:after="0" w:line="240" w:lineRule="auto"/>
                        <w:ind w:left="360"/>
                        <w:textAlignment w:val="baseline"/>
                        <w:rPr>
                          <w:rFonts w:eastAsia="Times New Roman" w:cstheme="minorHAnsi"/>
                          <w:color w:val="000000"/>
                        </w:rPr>
                      </w:pPr>
                    </w:p>
                    <w:p w14:paraId="2D3BB521" w14:textId="100EE75E" w:rsidR="00A9623C" w:rsidRPr="005A5F7D" w:rsidRDefault="00A9623C" w:rsidP="00842825">
                      <w:pPr>
                        <w:numPr>
                          <w:ilvl w:val="0"/>
                          <w:numId w:val="6"/>
                        </w:numPr>
                        <w:spacing w:after="0" w:line="240" w:lineRule="auto"/>
                        <w:textAlignment w:val="baseline"/>
                        <w:rPr>
                          <w:rFonts w:eastAsia="Times New Roman" w:cstheme="minorHAnsi"/>
                          <w:color w:val="000000"/>
                        </w:rPr>
                      </w:pPr>
                      <w:r w:rsidRPr="005A5F7D">
                        <w:rPr>
                          <w:rFonts w:eastAsia="Times New Roman" w:cstheme="minorHAnsi"/>
                          <w:b/>
                          <w:bCs/>
                          <w:color w:val="000000"/>
                        </w:rPr>
                        <w:t xml:space="preserve">District leaders could also </w:t>
                      </w:r>
                      <w:r>
                        <w:rPr>
                          <w:rFonts w:eastAsia="Times New Roman" w:cstheme="minorHAnsi"/>
                          <w:b/>
                          <w:bCs/>
                          <w:color w:val="000000"/>
                        </w:rPr>
                        <w:t xml:space="preserve">connect </w:t>
                      </w:r>
                      <w:r w:rsidRPr="005A5F7D">
                        <w:rPr>
                          <w:rFonts w:eastAsia="Times New Roman" w:cstheme="minorHAnsi"/>
                          <w:b/>
                          <w:bCs/>
                          <w:color w:val="000000"/>
                        </w:rPr>
                        <w:t xml:space="preserve">smaller schools to encourage </w:t>
                      </w:r>
                      <w:r>
                        <w:rPr>
                          <w:rFonts w:eastAsia="Times New Roman" w:cstheme="minorHAnsi"/>
                          <w:b/>
                          <w:bCs/>
                          <w:color w:val="000000"/>
                        </w:rPr>
                        <w:t xml:space="preserve">teachers to </w:t>
                      </w:r>
                      <w:r w:rsidRPr="005A5F7D">
                        <w:rPr>
                          <w:rFonts w:eastAsia="Times New Roman" w:cstheme="minorHAnsi"/>
                          <w:b/>
                          <w:bCs/>
                          <w:color w:val="000000"/>
                        </w:rPr>
                        <w:t>shar</w:t>
                      </w:r>
                      <w:r>
                        <w:rPr>
                          <w:rFonts w:eastAsia="Times New Roman" w:cstheme="minorHAnsi"/>
                          <w:b/>
                          <w:bCs/>
                          <w:color w:val="000000"/>
                        </w:rPr>
                        <w:t>e</w:t>
                      </w:r>
                      <w:r w:rsidRPr="005A5F7D">
                        <w:rPr>
                          <w:rFonts w:eastAsia="Times New Roman" w:cstheme="minorHAnsi"/>
                          <w:b/>
                          <w:bCs/>
                          <w:color w:val="000000"/>
                        </w:rPr>
                        <w:t xml:space="preserve"> curricular resources </w:t>
                      </w:r>
                      <w:r>
                        <w:rPr>
                          <w:rFonts w:eastAsia="Times New Roman" w:cstheme="minorHAnsi"/>
                          <w:b/>
                          <w:bCs/>
                          <w:color w:val="000000"/>
                        </w:rPr>
                        <w:t xml:space="preserve">and duties </w:t>
                      </w:r>
                      <w:r w:rsidRPr="005A5F7D">
                        <w:rPr>
                          <w:rFonts w:eastAsia="Times New Roman" w:cstheme="minorHAnsi"/>
                          <w:color w:val="000000"/>
                        </w:rPr>
                        <w:t>(e.g., teachers rotate responsibility for planning curriculum and recording lessons). Reducing the planning load would allow each teacher to spend more time on personalized engagement with their students. </w:t>
                      </w:r>
                    </w:p>
                    <w:p w14:paraId="49B8138A" w14:textId="77777777" w:rsidR="00A9623C" w:rsidRDefault="00A9623C"/>
                  </w:txbxContent>
                </v:textbox>
                <w10:wrap anchorx="margin"/>
              </v:shape>
            </w:pict>
          </mc:Fallback>
        </mc:AlternateContent>
      </w:r>
    </w:p>
    <w:p w14:paraId="39092829" w14:textId="7B39AD46" w:rsidR="004B5148" w:rsidRDefault="004B5148" w:rsidP="00F01D1D">
      <w:pPr>
        <w:spacing w:before="240" w:after="0" w:line="240" w:lineRule="auto"/>
        <w:rPr>
          <w:rFonts w:eastAsia="Times New Roman" w:cstheme="minorHAnsi"/>
          <w:b/>
          <w:bCs/>
          <w:color w:val="000000"/>
          <w:sz w:val="24"/>
          <w:szCs w:val="24"/>
        </w:rPr>
      </w:pPr>
    </w:p>
    <w:p w14:paraId="252E0F76" w14:textId="5984289A" w:rsidR="004B5148" w:rsidRDefault="004B5148" w:rsidP="00F01D1D">
      <w:pPr>
        <w:spacing w:before="240" w:after="0" w:line="240" w:lineRule="auto"/>
        <w:rPr>
          <w:rFonts w:eastAsia="Times New Roman" w:cstheme="minorHAnsi"/>
          <w:b/>
          <w:bCs/>
          <w:color w:val="000000"/>
          <w:sz w:val="24"/>
          <w:szCs w:val="24"/>
        </w:rPr>
      </w:pPr>
    </w:p>
    <w:p w14:paraId="600847CC" w14:textId="271984C4" w:rsidR="004B5148" w:rsidRDefault="004B5148" w:rsidP="00F01D1D">
      <w:pPr>
        <w:spacing w:before="240" w:after="0" w:line="240" w:lineRule="auto"/>
        <w:rPr>
          <w:rFonts w:eastAsia="Times New Roman" w:cstheme="minorHAnsi"/>
          <w:b/>
          <w:bCs/>
          <w:color w:val="000000"/>
          <w:sz w:val="24"/>
          <w:szCs w:val="24"/>
        </w:rPr>
      </w:pPr>
    </w:p>
    <w:p w14:paraId="686A9272" w14:textId="77777777" w:rsidR="004B5148" w:rsidRDefault="004B5148" w:rsidP="00F01D1D">
      <w:pPr>
        <w:spacing w:before="240" w:after="0" w:line="240" w:lineRule="auto"/>
        <w:rPr>
          <w:rFonts w:eastAsia="Times New Roman" w:cstheme="minorHAnsi"/>
          <w:b/>
          <w:bCs/>
          <w:color w:val="000000"/>
          <w:sz w:val="24"/>
          <w:szCs w:val="24"/>
        </w:rPr>
      </w:pPr>
    </w:p>
    <w:p w14:paraId="1D975A3E" w14:textId="77777777" w:rsidR="004B5148" w:rsidRDefault="004B5148" w:rsidP="00F01D1D">
      <w:pPr>
        <w:spacing w:before="240" w:after="0" w:line="240" w:lineRule="auto"/>
        <w:rPr>
          <w:rFonts w:eastAsia="Times New Roman" w:cstheme="minorHAnsi"/>
          <w:b/>
          <w:bCs/>
          <w:color w:val="000000"/>
          <w:sz w:val="24"/>
          <w:szCs w:val="24"/>
        </w:rPr>
      </w:pPr>
    </w:p>
    <w:p w14:paraId="5533BF9A" w14:textId="77777777" w:rsidR="004B5148" w:rsidRDefault="004B5148" w:rsidP="00F01D1D">
      <w:pPr>
        <w:spacing w:before="240" w:after="0" w:line="240" w:lineRule="auto"/>
        <w:rPr>
          <w:rFonts w:eastAsia="Times New Roman" w:cstheme="minorHAnsi"/>
          <w:b/>
          <w:bCs/>
          <w:color w:val="000000"/>
          <w:sz w:val="24"/>
          <w:szCs w:val="24"/>
        </w:rPr>
      </w:pPr>
    </w:p>
    <w:p w14:paraId="67294743" w14:textId="77777777" w:rsidR="008F7B64" w:rsidRDefault="008F7B64" w:rsidP="00F01D1D">
      <w:pPr>
        <w:spacing w:before="240" w:after="0" w:line="240" w:lineRule="auto"/>
        <w:rPr>
          <w:rFonts w:eastAsia="Times New Roman" w:cstheme="minorHAnsi"/>
          <w:b/>
          <w:bCs/>
          <w:color w:val="2F5496" w:themeColor="accent1" w:themeShade="BF"/>
          <w:sz w:val="24"/>
          <w:szCs w:val="24"/>
        </w:rPr>
      </w:pPr>
    </w:p>
    <w:p w14:paraId="4E895082" w14:textId="77777777" w:rsidR="005D3503" w:rsidRDefault="005D3503" w:rsidP="00F01D1D">
      <w:pPr>
        <w:spacing w:before="240" w:after="0" w:line="240" w:lineRule="auto"/>
        <w:rPr>
          <w:rFonts w:eastAsia="Times New Roman" w:cstheme="minorHAnsi"/>
          <w:b/>
          <w:bCs/>
          <w:color w:val="2F5496" w:themeColor="accent1" w:themeShade="BF"/>
          <w:sz w:val="24"/>
          <w:szCs w:val="24"/>
        </w:rPr>
      </w:pPr>
    </w:p>
    <w:p w14:paraId="7F8AC978" w14:textId="77777777" w:rsidR="005D3503" w:rsidRDefault="005D3503" w:rsidP="00F01D1D">
      <w:pPr>
        <w:spacing w:before="240" w:after="0" w:line="240" w:lineRule="auto"/>
        <w:rPr>
          <w:rFonts w:eastAsia="Times New Roman" w:cstheme="minorHAnsi"/>
          <w:b/>
          <w:bCs/>
          <w:color w:val="2F5496" w:themeColor="accent1" w:themeShade="BF"/>
          <w:sz w:val="24"/>
          <w:szCs w:val="24"/>
        </w:rPr>
      </w:pPr>
    </w:p>
    <w:p w14:paraId="2473CF10" w14:textId="04E27AB9" w:rsidR="005A5F7D" w:rsidRPr="005A5F7D" w:rsidRDefault="002830E4" w:rsidP="00F01D1D">
      <w:pPr>
        <w:spacing w:before="240" w:after="0" w:line="240" w:lineRule="auto"/>
        <w:rPr>
          <w:rFonts w:eastAsia="Times New Roman" w:cstheme="minorHAnsi"/>
          <w:color w:val="2F5496" w:themeColor="accent1" w:themeShade="BF"/>
          <w:sz w:val="24"/>
          <w:szCs w:val="24"/>
        </w:rPr>
      </w:pPr>
      <w:r>
        <w:rPr>
          <w:rFonts w:eastAsia="Times New Roman" w:cstheme="minorHAnsi"/>
          <w:b/>
          <w:bCs/>
          <w:color w:val="2F5496" w:themeColor="accent1" w:themeShade="BF"/>
          <w:sz w:val="24"/>
          <w:szCs w:val="24"/>
        </w:rPr>
        <w:lastRenderedPageBreak/>
        <w:t>3</w:t>
      </w:r>
      <w:r w:rsidR="005A5F7D" w:rsidRPr="005A5F7D">
        <w:rPr>
          <w:rFonts w:eastAsia="Times New Roman" w:cstheme="minorHAnsi"/>
          <w:b/>
          <w:bCs/>
          <w:color w:val="2F5496" w:themeColor="accent1" w:themeShade="BF"/>
          <w:sz w:val="24"/>
          <w:szCs w:val="24"/>
        </w:rPr>
        <w:t>. Offer opportunities for enrichment, exercise, and play </w:t>
      </w:r>
    </w:p>
    <w:p w14:paraId="09DB5D86" w14:textId="310AEED4" w:rsidR="005A5F7D" w:rsidRPr="005A5F7D" w:rsidRDefault="005A5F7D" w:rsidP="00F01D1D">
      <w:pPr>
        <w:spacing w:before="240" w:after="0" w:line="240" w:lineRule="auto"/>
        <w:rPr>
          <w:rFonts w:eastAsia="Times New Roman" w:cstheme="minorHAnsi"/>
          <w:sz w:val="24"/>
          <w:szCs w:val="24"/>
        </w:rPr>
      </w:pPr>
      <w:r w:rsidRPr="005A5F7D">
        <w:rPr>
          <w:rFonts w:eastAsia="Times New Roman" w:cstheme="minorHAnsi"/>
          <w:color w:val="000000"/>
        </w:rPr>
        <w:t>A quality remote learning model also provides students with access to enrichment, exercise</w:t>
      </w:r>
      <w:r w:rsidR="00281A36">
        <w:rPr>
          <w:rFonts w:eastAsia="Times New Roman" w:cstheme="minorHAnsi"/>
          <w:color w:val="000000"/>
        </w:rPr>
        <w:t>,</w:t>
      </w:r>
      <w:r w:rsidRPr="005A5F7D">
        <w:rPr>
          <w:rFonts w:eastAsia="Times New Roman" w:cstheme="minorHAnsi"/>
          <w:color w:val="000000"/>
        </w:rPr>
        <w:t xml:space="preserve"> and play-based activities that support their mental and physical health. We recommend that districts and schools offer students a menu of opportunities for enrichment, exercise, and play. </w:t>
      </w:r>
      <w:r w:rsidRPr="005A5F7D">
        <w:rPr>
          <w:rFonts w:eastAsia="Times New Roman" w:cstheme="minorHAnsi"/>
          <w:b/>
          <w:bCs/>
          <w:color w:val="000000"/>
        </w:rPr>
        <w:t>Schools should include suggestions for activities the student can engage in independently at home</w:t>
      </w:r>
      <w:r w:rsidR="00281A36">
        <w:rPr>
          <w:rFonts w:eastAsia="Times New Roman" w:cstheme="minorHAnsi"/>
          <w:b/>
          <w:bCs/>
          <w:color w:val="000000"/>
        </w:rPr>
        <w:t>,</w:t>
      </w:r>
      <w:r w:rsidR="004C4ECE">
        <w:rPr>
          <w:rFonts w:eastAsia="Times New Roman" w:cstheme="minorHAnsi"/>
          <w:b/>
          <w:bCs/>
          <w:color w:val="000000"/>
        </w:rPr>
        <w:t xml:space="preserve"> </w:t>
      </w:r>
      <w:r w:rsidRPr="005A5F7D">
        <w:rPr>
          <w:rFonts w:eastAsia="Times New Roman" w:cstheme="minorHAnsi"/>
          <w:b/>
          <w:bCs/>
          <w:color w:val="000000"/>
        </w:rPr>
        <w:t xml:space="preserve">as well as opt-in opportunities to participate in structured activities with a teacher </w:t>
      </w:r>
      <w:proofErr w:type="gramStart"/>
      <w:r w:rsidRPr="005A5F7D">
        <w:rPr>
          <w:rFonts w:eastAsia="Times New Roman" w:cstheme="minorHAnsi"/>
          <w:b/>
          <w:bCs/>
          <w:color w:val="000000"/>
        </w:rPr>
        <w:t>and/or peers</w:t>
      </w:r>
      <w:proofErr w:type="gramEnd"/>
      <w:r w:rsidRPr="005A5F7D">
        <w:rPr>
          <w:rFonts w:eastAsia="Times New Roman" w:cstheme="minorHAnsi"/>
          <w:b/>
          <w:bCs/>
          <w:color w:val="000000"/>
        </w:rPr>
        <w:t>. </w:t>
      </w:r>
      <w:r w:rsidR="002830E4" w:rsidRPr="005A5F7D">
        <w:rPr>
          <w:rFonts w:eastAsia="Times New Roman" w:cstheme="minorHAnsi"/>
          <w:color w:val="000000"/>
        </w:rPr>
        <w:t xml:space="preserve">Engagement in either independent or school-provided opportunities should be acceptable. </w:t>
      </w:r>
    </w:p>
    <w:p w14:paraId="2A9D97AF" w14:textId="1CAC9A09" w:rsidR="005A5F7D" w:rsidRPr="005A5F7D" w:rsidRDefault="005A5F7D" w:rsidP="00F01D1D">
      <w:pPr>
        <w:spacing w:before="240" w:after="0" w:line="240" w:lineRule="auto"/>
        <w:rPr>
          <w:rFonts w:eastAsia="Times New Roman" w:cstheme="minorHAnsi"/>
          <w:sz w:val="24"/>
          <w:szCs w:val="24"/>
        </w:rPr>
      </w:pPr>
      <w:r w:rsidRPr="005A5F7D">
        <w:rPr>
          <w:rFonts w:eastAsia="Times New Roman" w:cstheme="minorHAnsi"/>
          <w:color w:val="000000"/>
        </w:rPr>
        <w:t xml:space="preserve">Examples of </w:t>
      </w:r>
      <w:r w:rsidRPr="00A9623C">
        <w:rPr>
          <w:rFonts w:eastAsia="Times New Roman" w:cstheme="minorHAnsi"/>
          <w:b/>
          <w:bCs/>
          <w:color w:val="000000"/>
        </w:rPr>
        <w:t>opt-in</w:t>
      </w:r>
      <w:r w:rsidR="00281A36">
        <w:rPr>
          <w:rFonts w:eastAsia="Times New Roman" w:cstheme="minorHAnsi"/>
          <w:color w:val="000000"/>
        </w:rPr>
        <w:t>,</w:t>
      </w:r>
      <w:r w:rsidRPr="005A5F7D">
        <w:rPr>
          <w:rFonts w:eastAsia="Times New Roman" w:cstheme="minorHAnsi"/>
          <w:color w:val="000000"/>
        </w:rPr>
        <w:t xml:space="preserve"> school-provided enrichment opportunities include:</w:t>
      </w:r>
    </w:p>
    <w:p w14:paraId="7AD0DC21" w14:textId="249DFD19" w:rsidR="005A5F7D" w:rsidRPr="005A5F7D" w:rsidRDefault="005A5F7D" w:rsidP="00842825">
      <w:pPr>
        <w:numPr>
          <w:ilvl w:val="0"/>
          <w:numId w:val="7"/>
        </w:numPr>
        <w:spacing w:before="240" w:after="0" w:line="240" w:lineRule="auto"/>
        <w:textAlignment w:val="baseline"/>
        <w:rPr>
          <w:rFonts w:eastAsia="Times New Roman" w:cstheme="minorHAnsi"/>
          <w:color w:val="000000"/>
        </w:rPr>
      </w:pPr>
      <w:r w:rsidRPr="005A5F7D">
        <w:rPr>
          <w:rFonts w:eastAsia="Times New Roman" w:cstheme="minorHAnsi"/>
          <w:b/>
          <w:bCs/>
          <w:color w:val="000000"/>
        </w:rPr>
        <w:t>Daily physical education class</w:t>
      </w:r>
      <w:r w:rsidRPr="005A5F7D">
        <w:rPr>
          <w:rFonts w:eastAsia="Times New Roman" w:cstheme="minorHAnsi"/>
          <w:color w:val="000000"/>
        </w:rPr>
        <w:t xml:space="preserve"> (e.g., yoga or calisthenics) provided by </w:t>
      </w:r>
      <w:r w:rsidR="00281A36">
        <w:rPr>
          <w:rFonts w:eastAsia="Times New Roman" w:cstheme="minorHAnsi"/>
          <w:color w:val="000000"/>
        </w:rPr>
        <w:t>a physical education</w:t>
      </w:r>
      <w:r w:rsidRPr="005A5F7D">
        <w:rPr>
          <w:rFonts w:eastAsia="Times New Roman" w:cstheme="minorHAnsi"/>
          <w:color w:val="000000"/>
        </w:rPr>
        <w:t xml:space="preserve"> teacher synchronously </w:t>
      </w:r>
      <w:r w:rsidR="00CC4C92">
        <w:rPr>
          <w:rFonts w:eastAsia="Times New Roman" w:cstheme="minorHAnsi"/>
          <w:color w:val="000000"/>
        </w:rPr>
        <w:t xml:space="preserve">(“live”) </w:t>
      </w:r>
      <w:proofErr w:type="gramStart"/>
      <w:r w:rsidRPr="005A5F7D">
        <w:rPr>
          <w:rFonts w:eastAsia="Times New Roman" w:cstheme="minorHAnsi"/>
          <w:color w:val="000000"/>
        </w:rPr>
        <w:t>and also</w:t>
      </w:r>
      <w:proofErr w:type="gramEnd"/>
      <w:r w:rsidRPr="005A5F7D">
        <w:rPr>
          <w:rFonts w:eastAsia="Times New Roman" w:cstheme="minorHAnsi"/>
          <w:color w:val="000000"/>
        </w:rPr>
        <w:t xml:space="preserve"> posted asynchronously </w:t>
      </w:r>
      <w:r w:rsidR="00CC4C92">
        <w:rPr>
          <w:rFonts w:eastAsia="Times New Roman" w:cstheme="minorHAnsi"/>
          <w:color w:val="000000"/>
        </w:rPr>
        <w:t>(e.g</w:t>
      </w:r>
      <w:r w:rsidR="004051C0">
        <w:rPr>
          <w:rFonts w:eastAsia="Times New Roman" w:cstheme="minorHAnsi"/>
          <w:color w:val="000000"/>
        </w:rPr>
        <w:t>.</w:t>
      </w:r>
      <w:r w:rsidR="00CC4C92">
        <w:rPr>
          <w:rFonts w:eastAsia="Times New Roman" w:cstheme="minorHAnsi"/>
          <w:color w:val="000000"/>
        </w:rPr>
        <w:t>, recorded)</w:t>
      </w:r>
    </w:p>
    <w:p w14:paraId="02424E85" w14:textId="0B790C8B" w:rsidR="00A9623C" w:rsidRDefault="00A65F25" w:rsidP="00A9623C">
      <w:pPr>
        <w:numPr>
          <w:ilvl w:val="0"/>
          <w:numId w:val="7"/>
        </w:numPr>
        <w:spacing w:after="0" w:line="240" w:lineRule="auto"/>
        <w:textAlignment w:val="baseline"/>
        <w:rPr>
          <w:rFonts w:eastAsia="Times New Roman" w:cstheme="minorHAnsi"/>
          <w:color w:val="000000"/>
        </w:rPr>
      </w:pPr>
      <w:r w:rsidRPr="00A9623C">
        <w:rPr>
          <w:rFonts w:eastAsia="Times New Roman" w:cstheme="minorHAnsi"/>
          <w:b/>
          <w:bCs/>
          <w:color w:val="000000"/>
        </w:rPr>
        <w:t>W</w:t>
      </w:r>
      <w:r w:rsidR="005A5F7D" w:rsidRPr="00A9623C">
        <w:rPr>
          <w:rFonts w:eastAsia="Times New Roman" w:cstheme="minorHAnsi"/>
          <w:b/>
          <w:bCs/>
          <w:color w:val="000000"/>
        </w:rPr>
        <w:t>orkshops or lessons</w:t>
      </w:r>
      <w:r w:rsidR="005A5F7D" w:rsidRPr="00A9623C">
        <w:rPr>
          <w:rFonts w:eastAsia="Times New Roman" w:cstheme="minorHAnsi"/>
          <w:color w:val="000000"/>
        </w:rPr>
        <w:t xml:space="preserve"> provided by specialist teachers</w:t>
      </w:r>
      <w:r w:rsidRPr="00A9623C">
        <w:rPr>
          <w:rFonts w:eastAsia="Times New Roman" w:cstheme="minorHAnsi"/>
          <w:color w:val="000000"/>
        </w:rPr>
        <w:t xml:space="preserve"> in </w:t>
      </w:r>
      <w:r w:rsidR="005A5F7D" w:rsidRPr="00A9623C">
        <w:rPr>
          <w:rFonts w:eastAsia="Times New Roman" w:cstheme="minorHAnsi"/>
          <w:color w:val="000000"/>
        </w:rPr>
        <w:t>art (drawing, singing, or musical instruments), sports clinics (footwork, skill development), etc.</w:t>
      </w:r>
      <w:r w:rsidRPr="00A9623C">
        <w:rPr>
          <w:rFonts w:eastAsia="Times New Roman" w:cstheme="minorHAnsi"/>
          <w:color w:val="000000"/>
        </w:rPr>
        <w:t xml:space="preserve"> </w:t>
      </w:r>
    </w:p>
    <w:p w14:paraId="5BDD12ED" w14:textId="4228B1F6" w:rsidR="005A5F7D" w:rsidRPr="00A9623C" w:rsidRDefault="005A5F7D" w:rsidP="00A9623C">
      <w:pPr>
        <w:numPr>
          <w:ilvl w:val="0"/>
          <w:numId w:val="7"/>
        </w:numPr>
        <w:spacing w:after="0" w:line="240" w:lineRule="auto"/>
        <w:textAlignment w:val="baseline"/>
        <w:rPr>
          <w:rFonts w:eastAsia="Times New Roman" w:cstheme="minorHAnsi"/>
          <w:color w:val="000000"/>
        </w:rPr>
      </w:pPr>
      <w:r w:rsidRPr="00A9623C">
        <w:rPr>
          <w:rFonts w:eastAsia="Times New Roman" w:cstheme="minorHAnsi"/>
          <w:b/>
          <w:bCs/>
          <w:color w:val="000000"/>
        </w:rPr>
        <w:t xml:space="preserve">Interest-based workshop lessons </w:t>
      </w:r>
      <w:r w:rsidRPr="00A9623C">
        <w:rPr>
          <w:rFonts w:eastAsia="Times New Roman" w:cstheme="minorHAnsi"/>
          <w:color w:val="000000"/>
        </w:rPr>
        <w:t>provided by educators or support staff in their own areas of interest or hobbies (e.g. origami, cartoon drawing, speech/debate, etc.)</w:t>
      </w:r>
    </w:p>
    <w:p w14:paraId="45F0E7CD" w14:textId="77777777" w:rsidR="005C004A" w:rsidRDefault="005C004A" w:rsidP="00F01D1D">
      <w:pPr>
        <w:spacing w:after="0" w:line="240" w:lineRule="auto"/>
        <w:rPr>
          <w:rFonts w:eastAsia="Times New Roman" w:cstheme="minorHAnsi"/>
          <w:b/>
          <w:bCs/>
          <w:color w:val="2F5496" w:themeColor="accent1" w:themeShade="BF"/>
          <w:sz w:val="24"/>
          <w:szCs w:val="24"/>
        </w:rPr>
      </w:pPr>
    </w:p>
    <w:p w14:paraId="1E69E609" w14:textId="77777777" w:rsidR="005C004A" w:rsidRDefault="005C004A" w:rsidP="00F01D1D">
      <w:pPr>
        <w:spacing w:after="0" w:line="240" w:lineRule="auto"/>
        <w:rPr>
          <w:rFonts w:eastAsia="Times New Roman" w:cstheme="minorHAnsi"/>
          <w:b/>
          <w:bCs/>
          <w:color w:val="2F5496" w:themeColor="accent1" w:themeShade="BF"/>
          <w:sz w:val="24"/>
          <w:szCs w:val="24"/>
        </w:rPr>
      </w:pPr>
    </w:p>
    <w:p w14:paraId="69D600F1" w14:textId="17AE9581" w:rsidR="005A5F7D" w:rsidRPr="005A5F7D" w:rsidRDefault="005A5F7D" w:rsidP="00F01D1D">
      <w:pPr>
        <w:spacing w:after="0" w:line="240" w:lineRule="auto"/>
        <w:rPr>
          <w:rFonts w:eastAsia="Times New Roman" w:cstheme="minorHAnsi"/>
          <w:color w:val="2F5496" w:themeColor="accent1" w:themeShade="BF"/>
          <w:sz w:val="24"/>
          <w:szCs w:val="24"/>
        </w:rPr>
      </w:pPr>
      <w:r w:rsidRPr="005A5F7D">
        <w:rPr>
          <w:rFonts w:eastAsia="Times New Roman" w:cstheme="minorHAnsi"/>
          <w:b/>
          <w:bCs/>
          <w:color w:val="2F5496" w:themeColor="accent1" w:themeShade="BF"/>
          <w:sz w:val="24"/>
          <w:szCs w:val="24"/>
        </w:rPr>
        <w:t>4. Ensure programming is accessible</w:t>
      </w:r>
      <w:r w:rsidR="00A65F25">
        <w:rPr>
          <w:rFonts w:eastAsia="Times New Roman" w:cstheme="minorHAnsi"/>
          <w:b/>
          <w:bCs/>
          <w:color w:val="2F5496" w:themeColor="accent1" w:themeShade="BF"/>
          <w:sz w:val="24"/>
          <w:szCs w:val="24"/>
        </w:rPr>
        <w:t xml:space="preserve"> and</w:t>
      </w:r>
      <w:r w:rsidR="004279EC">
        <w:rPr>
          <w:rFonts w:eastAsia="Times New Roman" w:cstheme="minorHAnsi"/>
          <w:b/>
          <w:bCs/>
          <w:color w:val="2F5496" w:themeColor="accent1" w:themeShade="BF"/>
          <w:sz w:val="24"/>
          <w:szCs w:val="24"/>
        </w:rPr>
        <w:t xml:space="preserve"> secure</w:t>
      </w:r>
      <w:r w:rsidRPr="005A5F7D">
        <w:rPr>
          <w:rFonts w:eastAsia="Times New Roman" w:cstheme="minorHAnsi"/>
          <w:b/>
          <w:bCs/>
          <w:color w:val="2F5496" w:themeColor="accent1" w:themeShade="BF"/>
          <w:sz w:val="24"/>
          <w:szCs w:val="24"/>
        </w:rPr>
        <w:t xml:space="preserve"> and communication is streamlined </w:t>
      </w:r>
    </w:p>
    <w:p w14:paraId="51EF06D3" w14:textId="77777777" w:rsidR="005A5F7D" w:rsidRPr="005A5F7D" w:rsidRDefault="005A5F7D" w:rsidP="00F01D1D">
      <w:pPr>
        <w:spacing w:after="0" w:line="240" w:lineRule="auto"/>
        <w:rPr>
          <w:rFonts w:eastAsia="Times New Roman" w:cstheme="minorHAnsi"/>
          <w:sz w:val="24"/>
          <w:szCs w:val="24"/>
        </w:rPr>
      </w:pPr>
    </w:p>
    <w:p w14:paraId="59E5AE5C" w14:textId="430845B1" w:rsidR="005A5F7D" w:rsidRPr="005A5F7D" w:rsidRDefault="00D875C2" w:rsidP="00F01D1D">
      <w:pPr>
        <w:spacing w:after="0" w:line="240" w:lineRule="auto"/>
        <w:rPr>
          <w:rFonts w:eastAsia="Times New Roman" w:cstheme="minorHAnsi"/>
          <w:sz w:val="24"/>
          <w:szCs w:val="24"/>
        </w:rPr>
      </w:pPr>
      <w:r>
        <w:rPr>
          <w:rFonts w:eastAsia="Times New Roman" w:cstheme="minorHAnsi"/>
          <w:color w:val="000000"/>
        </w:rPr>
        <w:t xml:space="preserve">The </w:t>
      </w:r>
      <w:r w:rsidR="005A5F7D" w:rsidRPr="005A5F7D">
        <w:rPr>
          <w:rFonts w:eastAsia="Times New Roman" w:cstheme="minorHAnsi"/>
          <w:color w:val="000000"/>
        </w:rPr>
        <w:t xml:space="preserve">degree of accessibility and quality of communication from </w:t>
      </w:r>
      <w:r>
        <w:rPr>
          <w:rFonts w:eastAsia="Times New Roman" w:cstheme="minorHAnsi"/>
          <w:color w:val="000000"/>
        </w:rPr>
        <w:t>the school</w:t>
      </w:r>
      <w:r w:rsidR="00042C10">
        <w:rPr>
          <w:rFonts w:eastAsia="Times New Roman" w:cstheme="minorHAnsi"/>
          <w:color w:val="000000"/>
        </w:rPr>
        <w:t xml:space="preserve"> to students and families</w:t>
      </w:r>
      <w:r>
        <w:rPr>
          <w:rFonts w:eastAsia="Times New Roman" w:cstheme="minorHAnsi"/>
          <w:color w:val="000000"/>
        </w:rPr>
        <w:t xml:space="preserve"> is critical for a quality remote learning program</w:t>
      </w:r>
      <w:r w:rsidR="005A5F7D" w:rsidRPr="005A5F7D">
        <w:rPr>
          <w:rFonts w:eastAsia="Times New Roman" w:cstheme="minorHAnsi"/>
          <w:color w:val="000000"/>
        </w:rPr>
        <w:t>.</w:t>
      </w:r>
    </w:p>
    <w:p w14:paraId="139ABEDF" w14:textId="77777777" w:rsidR="007F2B28" w:rsidRDefault="007F2B28" w:rsidP="00F01D1D">
      <w:pPr>
        <w:spacing w:after="0" w:line="240" w:lineRule="auto"/>
        <w:rPr>
          <w:rFonts w:eastAsia="Times New Roman" w:cstheme="minorHAnsi"/>
          <w:b/>
          <w:bCs/>
          <w:color w:val="4472C4" w:themeColor="accent1"/>
          <w:u w:val="single"/>
        </w:rPr>
      </w:pPr>
    </w:p>
    <w:p w14:paraId="5FF2BA52" w14:textId="12E91A18" w:rsidR="005A5F7D" w:rsidRPr="005A5F7D" w:rsidRDefault="005A5F7D" w:rsidP="00F01D1D">
      <w:pPr>
        <w:spacing w:after="0" w:line="240" w:lineRule="auto"/>
        <w:rPr>
          <w:rFonts w:eastAsia="Times New Roman" w:cstheme="minorHAnsi"/>
          <w:color w:val="4472C4" w:themeColor="accent1"/>
          <w:sz w:val="24"/>
          <w:szCs w:val="24"/>
        </w:rPr>
      </w:pPr>
      <w:r w:rsidRPr="005A5F7D">
        <w:rPr>
          <w:rFonts w:eastAsia="Times New Roman" w:cstheme="minorHAnsi"/>
          <w:b/>
          <w:bCs/>
          <w:color w:val="4472C4" w:themeColor="accent1"/>
          <w:u w:val="single"/>
        </w:rPr>
        <w:t>Streamline communication to help students and families organize their remote learning</w:t>
      </w:r>
    </w:p>
    <w:p w14:paraId="7DE2D159" w14:textId="77777777" w:rsidR="005A5F7D" w:rsidRPr="005A5F7D" w:rsidRDefault="005A5F7D" w:rsidP="00F01D1D">
      <w:pPr>
        <w:spacing w:after="0" w:line="240" w:lineRule="auto"/>
        <w:rPr>
          <w:rFonts w:eastAsia="Times New Roman" w:cstheme="minorHAnsi"/>
          <w:sz w:val="24"/>
          <w:szCs w:val="24"/>
        </w:rPr>
      </w:pPr>
    </w:p>
    <w:p w14:paraId="01864350" w14:textId="6D14551F"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To support students and families in structuring their remote learning, administrators and educators should consider the following: </w:t>
      </w:r>
    </w:p>
    <w:p w14:paraId="16D110D5" w14:textId="6D3E1DA6" w:rsidR="005A5F7D" w:rsidRPr="005A5F7D" w:rsidRDefault="005A5F7D" w:rsidP="00842825">
      <w:pPr>
        <w:numPr>
          <w:ilvl w:val="0"/>
          <w:numId w:val="8"/>
        </w:numPr>
        <w:spacing w:before="240" w:after="0" w:line="240" w:lineRule="auto"/>
        <w:textAlignment w:val="baseline"/>
        <w:rPr>
          <w:rFonts w:eastAsia="Times New Roman" w:cstheme="minorHAnsi"/>
          <w:color w:val="000000"/>
        </w:rPr>
      </w:pPr>
      <w:r w:rsidRPr="005A5F7D">
        <w:rPr>
          <w:rFonts w:eastAsia="Times New Roman" w:cstheme="minorHAnsi"/>
          <w:b/>
          <w:bCs/>
          <w:color w:val="000000"/>
        </w:rPr>
        <w:t>Plan and communicate remote learning content in weekly doses.</w:t>
      </w:r>
      <w:r w:rsidRPr="005A5F7D">
        <w:rPr>
          <w:rFonts w:eastAsia="Times New Roman" w:cstheme="minorHAnsi"/>
          <w:color w:val="000000"/>
        </w:rPr>
        <w:t xml:space="preserve"> Planning and organizing lessons, assignments, and meetings one week at a time </w:t>
      </w:r>
      <w:r w:rsidR="00337DE7">
        <w:rPr>
          <w:rFonts w:eastAsia="Times New Roman" w:cstheme="minorHAnsi"/>
          <w:color w:val="000000"/>
        </w:rPr>
        <w:t xml:space="preserve">instead of </w:t>
      </w:r>
      <w:r w:rsidRPr="005A5F7D">
        <w:rPr>
          <w:rFonts w:eastAsia="Times New Roman" w:cstheme="minorHAnsi"/>
          <w:color w:val="000000"/>
        </w:rPr>
        <w:t>day-by-day will allow students and families to plan time for schoolwork within their own daily routines and needs. </w:t>
      </w:r>
    </w:p>
    <w:p w14:paraId="6D7F7AC4" w14:textId="52168D7A" w:rsidR="005A5F7D" w:rsidRPr="005A5F7D" w:rsidRDefault="005A5F7D" w:rsidP="00842825">
      <w:pPr>
        <w:numPr>
          <w:ilvl w:val="0"/>
          <w:numId w:val="8"/>
        </w:numPr>
        <w:spacing w:after="0" w:line="240" w:lineRule="auto"/>
        <w:textAlignment w:val="baseline"/>
        <w:rPr>
          <w:rFonts w:eastAsia="Times New Roman" w:cstheme="minorHAnsi"/>
          <w:color w:val="000000"/>
        </w:rPr>
      </w:pPr>
      <w:r w:rsidRPr="005A5F7D">
        <w:rPr>
          <w:rFonts w:eastAsia="Times New Roman" w:cstheme="minorHAnsi"/>
          <w:b/>
          <w:bCs/>
          <w:color w:val="000000"/>
        </w:rPr>
        <w:t>Send out one communication with assignments and meeting times before the week begins.</w:t>
      </w:r>
      <w:r w:rsidRPr="005A5F7D">
        <w:rPr>
          <w:rFonts w:eastAsia="Times New Roman" w:cstheme="minorHAnsi"/>
          <w:color w:val="000000"/>
        </w:rPr>
        <w:t xml:space="preserve"> Aim to post all assignments and meetings for the week no later than</w:t>
      </w:r>
      <w:r w:rsidR="005C004A">
        <w:rPr>
          <w:rFonts w:eastAsia="Times New Roman" w:cstheme="minorHAnsi"/>
          <w:color w:val="000000"/>
        </w:rPr>
        <w:t xml:space="preserve"> the Friday</w:t>
      </w:r>
      <w:r w:rsidRPr="005A5F7D">
        <w:rPr>
          <w:rFonts w:eastAsia="Times New Roman" w:cstheme="minorHAnsi"/>
          <w:color w:val="000000"/>
        </w:rPr>
        <w:t xml:space="preserve"> before the upcoming school week. Unless appropriate based on context, do not send out meeting invitations the day of the meeting. </w:t>
      </w:r>
    </w:p>
    <w:p w14:paraId="4E95B02B" w14:textId="3A86FE80" w:rsidR="005A5F7D" w:rsidRPr="005A5F7D" w:rsidRDefault="005A5F7D" w:rsidP="00842825">
      <w:pPr>
        <w:numPr>
          <w:ilvl w:val="0"/>
          <w:numId w:val="8"/>
        </w:numPr>
        <w:spacing w:after="0" w:line="240" w:lineRule="auto"/>
        <w:textAlignment w:val="baseline"/>
        <w:rPr>
          <w:rFonts w:eastAsia="Times New Roman" w:cstheme="minorHAnsi"/>
          <w:color w:val="000000"/>
        </w:rPr>
      </w:pPr>
      <w:r w:rsidRPr="005A5F7D">
        <w:rPr>
          <w:rFonts w:eastAsia="Times New Roman" w:cstheme="minorHAnsi"/>
          <w:b/>
          <w:bCs/>
          <w:color w:val="000000"/>
        </w:rPr>
        <w:t>Provide sample daily schedules</w:t>
      </w:r>
      <w:r w:rsidRPr="005A5F7D">
        <w:rPr>
          <w:rFonts w:eastAsia="Times New Roman" w:cstheme="minorHAnsi"/>
          <w:i/>
          <w:iCs/>
          <w:color w:val="000000"/>
        </w:rPr>
        <w:t xml:space="preserve"> </w:t>
      </w:r>
      <w:r w:rsidRPr="005A5F7D">
        <w:rPr>
          <w:rFonts w:eastAsia="Times New Roman" w:cstheme="minorHAnsi"/>
          <w:color w:val="000000"/>
        </w:rPr>
        <w:t xml:space="preserve">to </w:t>
      </w:r>
      <w:r w:rsidR="00337DE7">
        <w:rPr>
          <w:rFonts w:eastAsia="Times New Roman" w:cstheme="minorHAnsi"/>
          <w:color w:val="000000"/>
        </w:rPr>
        <w:t xml:space="preserve">suggest ways that </w:t>
      </w:r>
      <w:r w:rsidRPr="005A5F7D">
        <w:rPr>
          <w:rFonts w:eastAsia="Times New Roman" w:cstheme="minorHAnsi"/>
          <w:color w:val="000000"/>
        </w:rPr>
        <w:t xml:space="preserve">students </w:t>
      </w:r>
      <w:r w:rsidR="00337DE7">
        <w:rPr>
          <w:rFonts w:eastAsia="Times New Roman" w:cstheme="minorHAnsi"/>
          <w:color w:val="000000"/>
        </w:rPr>
        <w:t xml:space="preserve">can </w:t>
      </w:r>
      <w:r w:rsidRPr="005A5F7D">
        <w:rPr>
          <w:rFonts w:eastAsia="Times New Roman" w:cstheme="minorHAnsi"/>
          <w:color w:val="000000"/>
        </w:rPr>
        <w:t>organiz</w:t>
      </w:r>
      <w:r w:rsidR="00337DE7">
        <w:rPr>
          <w:rFonts w:eastAsia="Times New Roman" w:cstheme="minorHAnsi"/>
          <w:color w:val="000000"/>
        </w:rPr>
        <w:t>e</w:t>
      </w:r>
      <w:r w:rsidRPr="005A5F7D">
        <w:rPr>
          <w:rFonts w:eastAsia="Times New Roman" w:cstheme="minorHAnsi"/>
          <w:color w:val="000000"/>
        </w:rPr>
        <w:t xml:space="preserve"> their time, including an approach for dividing up their work across the days of the week.  </w:t>
      </w:r>
    </w:p>
    <w:p w14:paraId="5F9446B3" w14:textId="0C30F518" w:rsidR="005A5F7D" w:rsidRPr="005A5F7D" w:rsidRDefault="005A5F7D" w:rsidP="00842825">
      <w:pPr>
        <w:numPr>
          <w:ilvl w:val="0"/>
          <w:numId w:val="8"/>
        </w:numPr>
        <w:spacing w:after="0" w:line="240" w:lineRule="auto"/>
        <w:textAlignment w:val="baseline"/>
        <w:rPr>
          <w:rFonts w:eastAsia="Times New Roman" w:cstheme="minorHAnsi"/>
          <w:color w:val="000000"/>
        </w:rPr>
      </w:pPr>
      <w:r w:rsidRPr="005A5F7D">
        <w:rPr>
          <w:rFonts w:eastAsia="Times New Roman" w:cstheme="minorHAnsi"/>
          <w:b/>
          <w:bCs/>
          <w:color w:val="000000"/>
        </w:rPr>
        <w:t xml:space="preserve">Provide a weekly checklist </w:t>
      </w:r>
      <w:r w:rsidRPr="005A5F7D">
        <w:rPr>
          <w:rFonts w:eastAsia="Times New Roman" w:cstheme="minorHAnsi"/>
          <w:color w:val="000000"/>
        </w:rPr>
        <w:t>of all assignments. If the checklist will be submitted, be sure to provide an option for students to</w:t>
      </w:r>
      <w:r w:rsidR="00337DE7">
        <w:rPr>
          <w:rFonts w:eastAsia="Times New Roman" w:cstheme="minorHAnsi"/>
          <w:color w:val="000000"/>
        </w:rPr>
        <w:t xml:space="preserve"> either</w:t>
      </w:r>
      <w:r w:rsidRPr="005A5F7D">
        <w:rPr>
          <w:rFonts w:eastAsia="Times New Roman" w:cstheme="minorHAnsi"/>
          <w:color w:val="000000"/>
        </w:rPr>
        <w:t>: verify they have completed the assignment; note that they will complete the assignment at a later date;</w:t>
      </w:r>
      <w:r w:rsidR="00337DE7">
        <w:rPr>
          <w:rFonts w:eastAsia="Times New Roman" w:cstheme="minorHAnsi"/>
          <w:color w:val="000000"/>
        </w:rPr>
        <w:t xml:space="preserve"> or</w:t>
      </w:r>
      <w:r w:rsidRPr="005A5F7D">
        <w:rPr>
          <w:rFonts w:eastAsia="Times New Roman" w:cstheme="minorHAnsi"/>
          <w:color w:val="000000"/>
        </w:rPr>
        <w:t xml:space="preserve"> acknowledge they have not completed the assignment and provide a reason. </w:t>
      </w:r>
    </w:p>
    <w:p w14:paraId="7C3CDCF7" w14:textId="1B01A2E1" w:rsidR="00724DCC" w:rsidRDefault="005A5F7D" w:rsidP="00842825">
      <w:pPr>
        <w:numPr>
          <w:ilvl w:val="0"/>
          <w:numId w:val="8"/>
        </w:numPr>
        <w:spacing w:after="0" w:line="240" w:lineRule="auto"/>
        <w:textAlignment w:val="baseline"/>
        <w:rPr>
          <w:rFonts w:eastAsia="Times New Roman" w:cstheme="minorHAnsi"/>
          <w:color w:val="000000"/>
        </w:rPr>
      </w:pPr>
      <w:r w:rsidRPr="005A5F7D">
        <w:rPr>
          <w:rFonts w:eastAsia="Times New Roman" w:cstheme="minorHAnsi"/>
          <w:b/>
          <w:bCs/>
          <w:color w:val="000000"/>
        </w:rPr>
        <w:t xml:space="preserve">Clearly differentiate between </w:t>
      </w:r>
      <w:r w:rsidRPr="005C004A">
        <w:rPr>
          <w:rFonts w:eastAsia="Times New Roman" w:cstheme="minorHAnsi"/>
          <w:b/>
          <w:bCs/>
          <w:color w:val="000000"/>
        </w:rPr>
        <w:t>required</w:t>
      </w:r>
      <w:r w:rsidRPr="005A5F7D">
        <w:rPr>
          <w:rFonts w:eastAsia="Times New Roman" w:cstheme="minorHAnsi"/>
          <w:b/>
          <w:bCs/>
          <w:color w:val="000000"/>
        </w:rPr>
        <w:t xml:space="preserve"> and optional assignments and meetings</w:t>
      </w:r>
      <w:r w:rsidRPr="005A5F7D">
        <w:rPr>
          <w:rFonts w:eastAsia="Times New Roman" w:cstheme="minorHAnsi"/>
          <w:i/>
          <w:iCs/>
          <w:color w:val="000000"/>
        </w:rPr>
        <w:t xml:space="preserve">. </w:t>
      </w:r>
      <w:r w:rsidRPr="005A5F7D">
        <w:rPr>
          <w:rFonts w:eastAsia="Times New Roman" w:cstheme="minorHAnsi"/>
          <w:color w:val="000000"/>
        </w:rPr>
        <w:t>Ensure there is an easy way for families and students to quickly zero in on the lessons and assignments that are required.</w:t>
      </w:r>
    </w:p>
    <w:p w14:paraId="191AA0B0" w14:textId="67DE3B28" w:rsidR="00F74D45" w:rsidRPr="005C004A" w:rsidRDefault="004279EC" w:rsidP="00842825">
      <w:pPr>
        <w:numPr>
          <w:ilvl w:val="0"/>
          <w:numId w:val="8"/>
        </w:numPr>
        <w:spacing w:after="0" w:line="240" w:lineRule="auto"/>
        <w:textAlignment w:val="baseline"/>
        <w:rPr>
          <w:rFonts w:eastAsia="Times New Roman" w:cstheme="minorHAnsi"/>
          <w:color w:val="000000"/>
        </w:rPr>
      </w:pPr>
      <w:r w:rsidRPr="005C004A">
        <w:rPr>
          <w:rFonts w:eastAsia="Times New Roman" w:cstheme="minorHAnsi"/>
          <w:b/>
          <w:bCs/>
          <w:color w:val="000000"/>
        </w:rPr>
        <w:t>Coordinate efforts between districts and schools</w:t>
      </w:r>
      <w:r w:rsidR="00724DCC" w:rsidRPr="005C004A">
        <w:rPr>
          <w:rFonts w:eastAsia="Times New Roman" w:cstheme="minorHAnsi"/>
          <w:b/>
          <w:bCs/>
          <w:color w:val="000000"/>
        </w:rPr>
        <w:t xml:space="preserve"> to align on communication to families</w:t>
      </w:r>
      <w:r w:rsidR="000D0E83" w:rsidRPr="005C004A">
        <w:rPr>
          <w:rFonts w:eastAsia="Times New Roman" w:cstheme="minorHAnsi"/>
          <w:color w:val="000000"/>
        </w:rPr>
        <w:t xml:space="preserve"> to ensure families are receiving a manageable number of emails and/or calls.</w:t>
      </w:r>
    </w:p>
    <w:p w14:paraId="35352E9D" w14:textId="53905262" w:rsidR="00B15594" w:rsidRPr="005C004A" w:rsidRDefault="00FC3E16" w:rsidP="00842825">
      <w:pPr>
        <w:numPr>
          <w:ilvl w:val="0"/>
          <w:numId w:val="8"/>
        </w:numPr>
        <w:spacing w:after="0" w:line="240" w:lineRule="auto"/>
        <w:textAlignment w:val="baseline"/>
        <w:rPr>
          <w:rFonts w:eastAsia="Times New Roman" w:cstheme="minorHAnsi"/>
          <w:color w:val="000000"/>
        </w:rPr>
      </w:pPr>
      <w:r w:rsidRPr="005C004A">
        <w:rPr>
          <w:rFonts w:cstheme="minorHAnsi"/>
          <w:b/>
          <w:bCs/>
          <w:color w:val="201F1E"/>
          <w:shd w:val="clear" w:color="auto" w:fill="FFFFFF"/>
        </w:rPr>
        <w:lastRenderedPageBreak/>
        <w:t>Provide an</w:t>
      </w:r>
      <w:r w:rsidR="00B15594" w:rsidRPr="005C004A">
        <w:rPr>
          <w:rFonts w:cstheme="minorHAnsi"/>
          <w:b/>
          <w:bCs/>
          <w:color w:val="201F1E"/>
          <w:shd w:val="clear" w:color="auto" w:fill="FFFFFF"/>
        </w:rPr>
        <w:t xml:space="preserve"> (opt-in)</w:t>
      </w:r>
      <w:r w:rsidRPr="005C004A">
        <w:rPr>
          <w:rFonts w:cstheme="minorHAnsi"/>
          <w:b/>
          <w:bCs/>
          <w:color w:val="201F1E"/>
          <w:shd w:val="clear" w:color="auto" w:fill="FFFFFF"/>
        </w:rPr>
        <w:t xml:space="preserve"> opportunity</w:t>
      </w:r>
      <w:r w:rsidR="00B15594" w:rsidRPr="005C004A">
        <w:rPr>
          <w:rFonts w:cstheme="minorHAnsi"/>
          <w:b/>
          <w:bCs/>
          <w:color w:val="201F1E"/>
          <w:shd w:val="clear" w:color="auto" w:fill="FFFFFF"/>
        </w:rPr>
        <w:t xml:space="preserve"> for </w:t>
      </w:r>
      <w:r w:rsidRPr="005C004A">
        <w:rPr>
          <w:rFonts w:cstheme="minorHAnsi"/>
          <w:b/>
          <w:bCs/>
          <w:color w:val="201F1E"/>
          <w:shd w:val="clear" w:color="auto" w:fill="FFFFFF"/>
        </w:rPr>
        <w:t>families</w:t>
      </w:r>
      <w:r w:rsidR="00B15594" w:rsidRPr="005C004A">
        <w:rPr>
          <w:rFonts w:cstheme="minorHAnsi"/>
          <w:b/>
          <w:bCs/>
          <w:color w:val="201F1E"/>
          <w:shd w:val="clear" w:color="auto" w:fill="FFFFFF"/>
        </w:rPr>
        <w:t xml:space="preserve"> to meet</w:t>
      </w:r>
      <w:r w:rsidRPr="005C004A">
        <w:rPr>
          <w:rFonts w:cstheme="minorHAnsi"/>
          <w:b/>
          <w:bCs/>
          <w:color w:val="201F1E"/>
          <w:shd w:val="clear" w:color="auto" w:fill="FFFFFF"/>
        </w:rPr>
        <w:t xml:space="preserve"> regularly</w:t>
      </w:r>
      <w:r w:rsidR="00B15594" w:rsidRPr="005C004A">
        <w:rPr>
          <w:rFonts w:cstheme="minorHAnsi"/>
          <w:b/>
          <w:bCs/>
          <w:color w:val="201F1E"/>
          <w:shd w:val="clear" w:color="auto" w:fill="FFFFFF"/>
        </w:rPr>
        <w:t xml:space="preserve"> with the teacher/teaching team</w:t>
      </w:r>
      <w:r w:rsidR="00B15594" w:rsidRPr="005C004A">
        <w:rPr>
          <w:rFonts w:cstheme="minorHAnsi"/>
          <w:color w:val="201F1E"/>
          <w:shd w:val="clear" w:color="auto" w:fill="FFFFFF"/>
        </w:rPr>
        <w:t xml:space="preserve"> to address any issues </w:t>
      </w:r>
      <w:r w:rsidR="007F7D1D">
        <w:rPr>
          <w:rFonts w:cstheme="minorHAnsi"/>
          <w:color w:val="201F1E"/>
          <w:shd w:val="clear" w:color="auto" w:fill="FFFFFF"/>
        </w:rPr>
        <w:t>a student</w:t>
      </w:r>
      <w:r w:rsidR="00B15594" w:rsidRPr="005C004A">
        <w:rPr>
          <w:rFonts w:cstheme="minorHAnsi"/>
          <w:color w:val="201F1E"/>
          <w:shd w:val="clear" w:color="auto" w:fill="FFFFFF"/>
        </w:rPr>
        <w:t xml:space="preserve"> may be having </w:t>
      </w:r>
      <w:r w:rsidRPr="005C004A">
        <w:rPr>
          <w:rFonts w:cstheme="minorHAnsi"/>
          <w:color w:val="201F1E"/>
          <w:shd w:val="clear" w:color="auto" w:fill="FFFFFF"/>
        </w:rPr>
        <w:t>accessing or completing remote learning lessons, meetings, or assignments</w:t>
      </w:r>
      <w:r w:rsidR="005C004A" w:rsidRPr="005C004A">
        <w:rPr>
          <w:rFonts w:cstheme="minorHAnsi"/>
          <w:color w:val="201F1E"/>
          <w:shd w:val="clear" w:color="auto" w:fill="FFFFFF"/>
        </w:rPr>
        <w:t>.</w:t>
      </w:r>
    </w:p>
    <w:p w14:paraId="5A124B86" w14:textId="3142A295" w:rsidR="007A1380" w:rsidRPr="005C004A" w:rsidRDefault="007A1380" w:rsidP="00FA24C1">
      <w:pPr>
        <w:pStyle w:val="ListParagraph"/>
        <w:widowControl w:val="0"/>
        <w:numPr>
          <w:ilvl w:val="0"/>
          <w:numId w:val="8"/>
        </w:numPr>
        <w:pBdr>
          <w:top w:val="nil"/>
          <w:left w:val="nil"/>
          <w:bottom w:val="nil"/>
          <w:right w:val="nil"/>
          <w:between w:val="nil"/>
        </w:pBdr>
        <w:spacing w:after="0" w:line="240" w:lineRule="auto"/>
        <w:textAlignment w:val="baseline"/>
        <w:rPr>
          <w:rFonts w:eastAsia="Times New Roman" w:cstheme="minorHAnsi"/>
          <w:color w:val="000000"/>
        </w:rPr>
      </w:pPr>
      <w:r w:rsidRPr="005C004A">
        <w:rPr>
          <w:rFonts w:eastAsia="Arial" w:cstheme="minorHAnsi"/>
          <w:b/>
          <w:bCs/>
          <w:color w:val="000000"/>
        </w:rPr>
        <w:t xml:space="preserve">To </w:t>
      </w:r>
      <w:r w:rsidR="005C004A" w:rsidRPr="005C004A">
        <w:rPr>
          <w:rFonts w:eastAsia="Arial" w:cstheme="minorHAnsi"/>
          <w:b/>
          <w:bCs/>
          <w:color w:val="000000"/>
        </w:rPr>
        <w:t xml:space="preserve">the </w:t>
      </w:r>
      <w:r w:rsidRPr="005C004A">
        <w:rPr>
          <w:rFonts w:eastAsia="Arial" w:cstheme="minorHAnsi"/>
          <w:b/>
          <w:bCs/>
          <w:color w:val="000000"/>
        </w:rPr>
        <w:t>extent possible, streamline the platforms, web tools, logins, and passwords</w:t>
      </w:r>
      <w:r w:rsidRPr="005C004A">
        <w:rPr>
          <w:rFonts w:eastAsia="Arial" w:cstheme="minorHAnsi"/>
          <w:color w:val="000000"/>
        </w:rPr>
        <w:t xml:space="preserve"> used across a school and district</w:t>
      </w:r>
      <w:r w:rsidR="005C004A" w:rsidRPr="005C004A">
        <w:rPr>
          <w:rFonts w:eastAsia="Arial" w:cstheme="minorHAnsi"/>
          <w:color w:val="000000"/>
        </w:rPr>
        <w:t>.</w:t>
      </w:r>
    </w:p>
    <w:p w14:paraId="135C265F" w14:textId="77777777" w:rsidR="00B15594" w:rsidRDefault="00B15594" w:rsidP="00B15594">
      <w:pPr>
        <w:spacing w:after="0" w:line="240" w:lineRule="auto"/>
        <w:rPr>
          <w:rFonts w:cstheme="minorHAnsi"/>
          <w:b/>
          <w:bCs/>
          <w:color w:val="1D2228"/>
          <w:highlight w:val="yellow"/>
          <w:bdr w:val="none" w:sz="0" w:space="0" w:color="auto" w:frame="1"/>
          <w:lang w:val="en"/>
        </w:rPr>
      </w:pPr>
    </w:p>
    <w:p w14:paraId="78A9272C" w14:textId="62B5662C" w:rsidR="008F7B64" w:rsidRPr="00B15594" w:rsidRDefault="00B15594" w:rsidP="00A9623C">
      <w:pPr>
        <w:spacing w:after="0" w:line="240" w:lineRule="auto"/>
        <w:rPr>
          <w:rFonts w:eastAsia="Times New Roman" w:cstheme="minorHAnsi"/>
          <w:color w:val="000000"/>
        </w:rPr>
      </w:pPr>
      <w:r w:rsidRPr="005C004A">
        <w:rPr>
          <w:rFonts w:cstheme="minorHAnsi"/>
          <w:b/>
          <w:bCs/>
          <w:color w:val="1D2228"/>
          <w:bdr w:val="none" w:sz="0" w:space="0" w:color="auto" w:frame="1"/>
          <w:lang w:val="en"/>
        </w:rPr>
        <w:t xml:space="preserve">It is also critical that districts and schools ensure </w:t>
      </w:r>
      <w:r w:rsidR="004279EC" w:rsidRPr="005C004A">
        <w:rPr>
          <w:rFonts w:cstheme="minorHAnsi"/>
          <w:b/>
          <w:bCs/>
          <w:color w:val="1D2228"/>
          <w:bdr w:val="none" w:sz="0" w:space="0" w:color="auto" w:frame="1"/>
          <w:lang w:val="en"/>
        </w:rPr>
        <w:t>all technology tools, products, and resources meet legal requirements for student data privacy and security</w:t>
      </w:r>
      <w:r w:rsidR="004279EC" w:rsidRPr="005C004A">
        <w:rPr>
          <w:rFonts w:cstheme="minorHAnsi"/>
          <w:color w:val="1D2228"/>
          <w:bdr w:val="none" w:sz="0" w:space="0" w:color="auto" w:frame="1"/>
          <w:lang w:val="en"/>
        </w:rPr>
        <w:t>. Please</w:t>
      </w:r>
      <w:r w:rsidR="004279EC" w:rsidRPr="00B15594">
        <w:rPr>
          <w:rFonts w:cstheme="minorHAnsi"/>
          <w:color w:val="1D2228"/>
          <w:bdr w:val="none" w:sz="0" w:space="0" w:color="auto" w:frame="1"/>
          <w:lang w:val="en"/>
        </w:rPr>
        <w:t xml:space="preserve"> see </w:t>
      </w:r>
      <w:r w:rsidR="004279EC" w:rsidRPr="005C004A">
        <w:rPr>
          <w:rFonts w:cstheme="minorHAnsi"/>
          <w:b/>
          <w:bCs/>
          <w:color w:val="1D2228"/>
          <w:bdr w:val="none" w:sz="0" w:space="0" w:color="auto" w:frame="1"/>
          <w:lang w:val="en"/>
        </w:rPr>
        <w:t xml:space="preserve">Appendix </w:t>
      </w:r>
      <w:r w:rsidR="00E467DB" w:rsidRPr="005C004A">
        <w:rPr>
          <w:rFonts w:cstheme="minorHAnsi"/>
          <w:b/>
          <w:bCs/>
          <w:color w:val="1D2228"/>
          <w:bdr w:val="none" w:sz="0" w:space="0" w:color="auto" w:frame="1"/>
          <w:lang w:val="en"/>
        </w:rPr>
        <w:t>B</w:t>
      </w:r>
      <w:r w:rsidR="004279EC" w:rsidRPr="005C004A">
        <w:rPr>
          <w:rFonts w:cstheme="minorHAnsi"/>
          <w:b/>
          <w:bCs/>
          <w:color w:val="1D2228"/>
          <w:bdr w:val="none" w:sz="0" w:space="0" w:color="auto" w:frame="1"/>
          <w:lang w:val="en"/>
        </w:rPr>
        <w:t xml:space="preserve"> </w:t>
      </w:r>
      <w:r w:rsidR="004279EC" w:rsidRPr="005C004A">
        <w:rPr>
          <w:rFonts w:cstheme="minorHAnsi"/>
          <w:color w:val="1D2228"/>
          <w:bdr w:val="none" w:sz="0" w:space="0" w:color="auto" w:frame="1"/>
          <w:lang w:val="en"/>
        </w:rPr>
        <w:t>for</w:t>
      </w:r>
      <w:r w:rsidR="004279EC" w:rsidRPr="00B15594">
        <w:rPr>
          <w:rFonts w:cstheme="minorHAnsi"/>
          <w:color w:val="1D2228"/>
          <w:bdr w:val="none" w:sz="0" w:space="0" w:color="auto" w:frame="1"/>
          <w:lang w:val="en"/>
        </w:rPr>
        <w:t xml:space="preserve"> more information. </w:t>
      </w:r>
    </w:p>
    <w:p w14:paraId="0DE1C247" w14:textId="77777777" w:rsidR="008F7B64" w:rsidRDefault="008F7B64" w:rsidP="00F01D1D">
      <w:pPr>
        <w:spacing w:after="0" w:line="240" w:lineRule="auto"/>
        <w:rPr>
          <w:rFonts w:eastAsia="Times New Roman" w:cstheme="minorHAnsi"/>
          <w:b/>
          <w:bCs/>
          <w:color w:val="4472C4" w:themeColor="accent1"/>
          <w:u w:val="single"/>
        </w:rPr>
      </w:pPr>
    </w:p>
    <w:p w14:paraId="7B7F9351" w14:textId="0C50ABF6" w:rsidR="005A5F7D" w:rsidRPr="005A5F7D" w:rsidRDefault="005A5F7D" w:rsidP="00F01D1D">
      <w:pPr>
        <w:spacing w:after="0" w:line="240" w:lineRule="auto"/>
        <w:rPr>
          <w:rFonts w:eastAsia="Times New Roman" w:cstheme="minorHAnsi"/>
          <w:color w:val="4472C4" w:themeColor="accent1"/>
          <w:sz w:val="24"/>
          <w:szCs w:val="24"/>
        </w:rPr>
      </w:pPr>
      <w:r w:rsidRPr="005A5F7D">
        <w:rPr>
          <w:rFonts w:eastAsia="Times New Roman" w:cstheme="minorHAnsi"/>
          <w:b/>
          <w:bCs/>
          <w:color w:val="4472C4" w:themeColor="accent1"/>
          <w:u w:val="single"/>
        </w:rPr>
        <w:t>Prioritize asynchronous (</w:t>
      </w:r>
      <w:r w:rsidR="002109AA">
        <w:rPr>
          <w:rFonts w:eastAsia="Times New Roman" w:cstheme="minorHAnsi"/>
          <w:b/>
          <w:bCs/>
          <w:color w:val="4472C4" w:themeColor="accent1"/>
          <w:u w:val="single"/>
        </w:rPr>
        <w:t xml:space="preserve">e.g., </w:t>
      </w:r>
      <w:r w:rsidRPr="005A5F7D">
        <w:rPr>
          <w:rFonts w:eastAsia="Times New Roman" w:cstheme="minorHAnsi"/>
          <w:b/>
          <w:bCs/>
          <w:color w:val="4472C4" w:themeColor="accent1"/>
          <w:u w:val="single"/>
        </w:rPr>
        <w:t xml:space="preserve">recorded) </w:t>
      </w:r>
      <w:r w:rsidR="002830E4">
        <w:rPr>
          <w:rFonts w:eastAsia="Times New Roman" w:cstheme="minorHAnsi"/>
          <w:b/>
          <w:bCs/>
          <w:color w:val="4472C4" w:themeColor="accent1"/>
          <w:u w:val="single"/>
        </w:rPr>
        <w:t>lessons for remote learning</w:t>
      </w:r>
    </w:p>
    <w:p w14:paraId="68438562" w14:textId="77777777" w:rsidR="005A5F7D" w:rsidRPr="005A5F7D" w:rsidRDefault="005A5F7D" w:rsidP="00F01D1D">
      <w:pPr>
        <w:spacing w:after="0" w:line="240" w:lineRule="auto"/>
        <w:rPr>
          <w:rFonts w:eastAsia="Times New Roman" w:cstheme="minorHAnsi"/>
          <w:sz w:val="24"/>
          <w:szCs w:val="24"/>
        </w:rPr>
      </w:pPr>
    </w:p>
    <w:p w14:paraId="0160DD4B" w14:textId="42B61468"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 xml:space="preserve">We generally recommend that schools and educators </w:t>
      </w:r>
      <w:r w:rsidR="00CE7DC8">
        <w:rPr>
          <w:rFonts w:eastAsia="Times New Roman" w:cstheme="minorHAnsi"/>
          <w:color w:val="000000"/>
        </w:rPr>
        <w:t>deliver</w:t>
      </w:r>
      <w:r w:rsidRPr="005A5F7D">
        <w:rPr>
          <w:rFonts w:eastAsia="Times New Roman" w:cstheme="minorHAnsi"/>
          <w:color w:val="000000"/>
        </w:rPr>
        <w:t xml:space="preserve"> instructional lessons intended for all students in an </w:t>
      </w:r>
      <w:r w:rsidRPr="005A5F7D">
        <w:rPr>
          <w:rFonts w:eastAsia="Times New Roman" w:cstheme="minorHAnsi"/>
          <w:b/>
          <w:bCs/>
          <w:color w:val="000000"/>
        </w:rPr>
        <w:t>asynchronous format</w:t>
      </w:r>
      <w:r w:rsidRPr="005A5F7D">
        <w:rPr>
          <w:rFonts w:eastAsia="Times New Roman" w:cstheme="minorHAnsi"/>
          <w:color w:val="000000"/>
        </w:rPr>
        <w:t xml:space="preserve"> (</w:t>
      </w:r>
      <w:r w:rsidR="002109AA">
        <w:rPr>
          <w:rFonts w:eastAsia="Times New Roman" w:cstheme="minorHAnsi"/>
          <w:color w:val="000000"/>
        </w:rPr>
        <w:t>e.g.,</w:t>
      </w:r>
      <w:r w:rsidRPr="005A5F7D">
        <w:rPr>
          <w:rFonts w:eastAsia="Times New Roman" w:cstheme="minorHAnsi"/>
          <w:color w:val="000000"/>
        </w:rPr>
        <w:t xml:space="preserve"> record a video of the lesson as opposed to asking students to tune in at a specific hour to watch it “live”). Benefits of this approach include:</w:t>
      </w:r>
    </w:p>
    <w:p w14:paraId="27272E17" w14:textId="217FC03D" w:rsidR="006C505E" w:rsidRPr="006C505E" w:rsidRDefault="006C505E" w:rsidP="006C505E">
      <w:pPr>
        <w:numPr>
          <w:ilvl w:val="0"/>
          <w:numId w:val="9"/>
        </w:numPr>
        <w:spacing w:after="0" w:line="240" w:lineRule="auto"/>
        <w:textAlignment w:val="baseline"/>
        <w:rPr>
          <w:rFonts w:eastAsia="Times New Roman" w:cstheme="minorHAnsi"/>
          <w:color w:val="000000"/>
        </w:rPr>
      </w:pPr>
      <w:r w:rsidRPr="005A5F7D">
        <w:rPr>
          <w:rFonts w:eastAsia="Times New Roman" w:cstheme="minorHAnsi"/>
          <w:color w:val="000000"/>
        </w:rPr>
        <w:t>Freeing up educator time during the school day to provide synchronous (“live”) support to students who may need extra support.</w:t>
      </w:r>
    </w:p>
    <w:p w14:paraId="7C162DCE" w14:textId="791B4B5D" w:rsidR="005A5F7D" w:rsidRPr="005A5F7D" w:rsidRDefault="005A5F7D" w:rsidP="00842825">
      <w:pPr>
        <w:numPr>
          <w:ilvl w:val="0"/>
          <w:numId w:val="9"/>
        </w:numPr>
        <w:spacing w:after="0" w:line="240" w:lineRule="auto"/>
        <w:textAlignment w:val="baseline"/>
        <w:rPr>
          <w:rFonts w:eastAsia="Times New Roman" w:cstheme="minorHAnsi"/>
          <w:color w:val="000000"/>
        </w:rPr>
      </w:pPr>
      <w:r w:rsidRPr="005A5F7D">
        <w:rPr>
          <w:rFonts w:eastAsia="Times New Roman" w:cstheme="minorHAnsi"/>
          <w:color w:val="000000"/>
        </w:rPr>
        <w:t>Accessibility for all students and families</w:t>
      </w:r>
      <w:r w:rsidR="00C479EC">
        <w:rPr>
          <w:rFonts w:eastAsia="Times New Roman" w:cstheme="minorHAnsi"/>
          <w:color w:val="000000"/>
        </w:rPr>
        <w:t xml:space="preserve"> </w:t>
      </w:r>
      <w:r w:rsidRPr="005A5F7D">
        <w:rPr>
          <w:rFonts w:eastAsia="Times New Roman" w:cstheme="minorHAnsi"/>
          <w:color w:val="000000"/>
        </w:rPr>
        <w:t>who may have conflicting commitments or responsibilities during the school day.</w:t>
      </w:r>
    </w:p>
    <w:p w14:paraId="79E83471" w14:textId="77777777" w:rsidR="005A5F7D" w:rsidRPr="005A5F7D" w:rsidRDefault="005A5F7D" w:rsidP="00842825">
      <w:pPr>
        <w:numPr>
          <w:ilvl w:val="0"/>
          <w:numId w:val="9"/>
        </w:numPr>
        <w:spacing w:after="0" w:line="240" w:lineRule="auto"/>
        <w:textAlignment w:val="baseline"/>
        <w:rPr>
          <w:rFonts w:eastAsia="Times New Roman" w:cstheme="minorHAnsi"/>
          <w:color w:val="000000"/>
        </w:rPr>
      </w:pPr>
      <w:r w:rsidRPr="005A5F7D">
        <w:rPr>
          <w:rFonts w:eastAsia="Times New Roman" w:cstheme="minorHAnsi"/>
          <w:color w:val="000000"/>
        </w:rPr>
        <w:t>Ability for students to watch lessons multiple times as needed while completing assignments.</w:t>
      </w:r>
    </w:p>
    <w:p w14:paraId="5487A001" w14:textId="77777777" w:rsidR="005A5F7D" w:rsidRPr="005A5F7D" w:rsidRDefault="005A5F7D" w:rsidP="00F01D1D">
      <w:pPr>
        <w:spacing w:after="0" w:line="240" w:lineRule="auto"/>
        <w:rPr>
          <w:rFonts w:eastAsia="Times New Roman" w:cstheme="minorHAnsi"/>
          <w:sz w:val="24"/>
          <w:szCs w:val="24"/>
        </w:rPr>
      </w:pPr>
    </w:p>
    <w:p w14:paraId="721216FC" w14:textId="0E3AF052"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 xml:space="preserve">If synchronous (“live”) lessons are preferred based on </w:t>
      </w:r>
      <w:r w:rsidR="00916715">
        <w:rPr>
          <w:rFonts w:eastAsia="Times New Roman" w:cstheme="minorHAnsi"/>
          <w:color w:val="000000"/>
        </w:rPr>
        <w:t>local</w:t>
      </w:r>
      <w:r w:rsidRPr="005A5F7D">
        <w:rPr>
          <w:rFonts w:eastAsia="Times New Roman" w:cstheme="minorHAnsi"/>
          <w:color w:val="000000"/>
        </w:rPr>
        <w:t xml:space="preserve"> needs or preferences, we recommend: </w:t>
      </w:r>
    </w:p>
    <w:p w14:paraId="3B08AC78" w14:textId="10A0325D" w:rsidR="005A5F7D" w:rsidRPr="005A5F7D" w:rsidRDefault="005A5F7D" w:rsidP="00842825">
      <w:pPr>
        <w:numPr>
          <w:ilvl w:val="0"/>
          <w:numId w:val="10"/>
        </w:numPr>
        <w:spacing w:after="0" w:line="240" w:lineRule="auto"/>
        <w:textAlignment w:val="baseline"/>
        <w:rPr>
          <w:rFonts w:eastAsia="Times New Roman" w:cstheme="minorHAnsi"/>
          <w:color w:val="000000"/>
        </w:rPr>
      </w:pPr>
      <w:r w:rsidRPr="005A5F7D">
        <w:rPr>
          <w:rFonts w:eastAsia="Times New Roman" w:cstheme="minorHAnsi"/>
          <w:color w:val="000000"/>
        </w:rPr>
        <w:t>Offering the lesson in multiple time slots</w:t>
      </w:r>
      <w:r w:rsidR="002109AA">
        <w:rPr>
          <w:rFonts w:eastAsia="Times New Roman" w:cstheme="minorHAnsi"/>
          <w:color w:val="000000"/>
        </w:rPr>
        <w:t xml:space="preserve"> if possible</w:t>
      </w:r>
      <w:r w:rsidRPr="005A5F7D">
        <w:rPr>
          <w:rFonts w:eastAsia="Times New Roman" w:cstheme="minorHAnsi"/>
          <w:color w:val="000000"/>
        </w:rPr>
        <w:t>.</w:t>
      </w:r>
    </w:p>
    <w:p w14:paraId="56CD5939" w14:textId="77777777" w:rsidR="005A5F7D" w:rsidRPr="005A5F7D" w:rsidRDefault="005A5F7D" w:rsidP="00842825">
      <w:pPr>
        <w:numPr>
          <w:ilvl w:val="0"/>
          <w:numId w:val="10"/>
        </w:numPr>
        <w:spacing w:after="0" w:line="240" w:lineRule="auto"/>
        <w:textAlignment w:val="baseline"/>
        <w:rPr>
          <w:rFonts w:eastAsia="Times New Roman" w:cstheme="minorHAnsi"/>
          <w:color w:val="000000"/>
        </w:rPr>
      </w:pPr>
      <w:r w:rsidRPr="005A5F7D">
        <w:rPr>
          <w:rFonts w:eastAsia="Times New Roman" w:cstheme="minorHAnsi"/>
          <w:color w:val="000000"/>
        </w:rPr>
        <w:t>Separately recording and posting the lesson asynchronously (this must be done separately to ensure no students are recorded).</w:t>
      </w:r>
    </w:p>
    <w:p w14:paraId="3CABD692" w14:textId="77777777" w:rsidR="008F7B64" w:rsidRDefault="008F7B64" w:rsidP="00F01D1D">
      <w:pPr>
        <w:spacing w:after="0" w:line="240" w:lineRule="auto"/>
        <w:rPr>
          <w:rFonts w:eastAsia="Times New Roman" w:cstheme="minorHAnsi"/>
          <w:b/>
          <w:bCs/>
          <w:color w:val="4472C4" w:themeColor="accent1"/>
          <w:u w:val="single"/>
        </w:rPr>
      </w:pPr>
    </w:p>
    <w:p w14:paraId="28D109C1" w14:textId="7EE889F7" w:rsidR="00E37C35" w:rsidRDefault="00E37C35" w:rsidP="00F01D1D">
      <w:pPr>
        <w:spacing w:after="0" w:line="240" w:lineRule="auto"/>
        <w:rPr>
          <w:rFonts w:eastAsia="Times New Roman" w:cstheme="minorHAnsi"/>
          <w:b/>
          <w:bCs/>
          <w:color w:val="000000"/>
          <w:sz w:val="18"/>
          <w:szCs w:val="18"/>
        </w:rPr>
      </w:pPr>
    </w:p>
    <w:p w14:paraId="3A01D05A" w14:textId="77777777" w:rsidR="00546041" w:rsidRPr="00916715" w:rsidRDefault="00546041" w:rsidP="00F01D1D">
      <w:pPr>
        <w:spacing w:after="0" w:line="240" w:lineRule="auto"/>
        <w:rPr>
          <w:rFonts w:eastAsia="Times New Roman" w:cstheme="minorHAnsi"/>
          <w:b/>
          <w:bCs/>
          <w:color w:val="000000"/>
          <w:sz w:val="18"/>
          <w:szCs w:val="18"/>
        </w:rPr>
      </w:pPr>
    </w:p>
    <w:p w14:paraId="18C884A9" w14:textId="20E791C2" w:rsidR="005A5F7D" w:rsidRPr="005A5F7D" w:rsidRDefault="005A5F7D" w:rsidP="00F01D1D">
      <w:pPr>
        <w:spacing w:after="0" w:line="240" w:lineRule="auto"/>
        <w:rPr>
          <w:rFonts w:eastAsia="Times New Roman" w:cstheme="minorHAnsi"/>
          <w:color w:val="4472C4" w:themeColor="accent1"/>
          <w:sz w:val="24"/>
          <w:szCs w:val="24"/>
        </w:rPr>
      </w:pPr>
      <w:r w:rsidRPr="005A5F7D">
        <w:rPr>
          <w:rFonts w:eastAsia="Times New Roman" w:cstheme="minorHAnsi"/>
          <w:b/>
          <w:bCs/>
          <w:color w:val="4472C4" w:themeColor="accent1"/>
          <w:sz w:val="26"/>
          <w:szCs w:val="26"/>
        </w:rPr>
        <w:t xml:space="preserve">Part 2: </w:t>
      </w:r>
      <w:r w:rsidR="002109AA" w:rsidRPr="002109AA">
        <w:rPr>
          <w:rFonts w:eastAsia="Times New Roman" w:cstheme="minorHAnsi"/>
          <w:b/>
          <w:bCs/>
          <w:color w:val="4472C4" w:themeColor="accent1"/>
          <w:sz w:val="26"/>
          <w:szCs w:val="26"/>
        </w:rPr>
        <w:t>Developing a system for identifying and supporting students not effectively engag</w:t>
      </w:r>
      <w:r w:rsidR="00A03741">
        <w:rPr>
          <w:rFonts w:eastAsia="Times New Roman" w:cstheme="minorHAnsi"/>
          <w:b/>
          <w:bCs/>
          <w:color w:val="4472C4" w:themeColor="accent1"/>
          <w:sz w:val="26"/>
          <w:szCs w:val="26"/>
        </w:rPr>
        <w:t>ed</w:t>
      </w:r>
      <w:r w:rsidR="002109AA" w:rsidRPr="002109AA">
        <w:rPr>
          <w:rFonts w:eastAsia="Times New Roman" w:cstheme="minorHAnsi"/>
          <w:b/>
          <w:bCs/>
          <w:color w:val="4472C4" w:themeColor="accent1"/>
          <w:sz w:val="26"/>
          <w:szCs w:val="26"/>
        </w:rPr>
        <w:t xml:space="preserve"> in remote learning</w:t>
      </w:r>
    </w:p>
    <w:p w14:paraId="5F96116C" w14:textId="7953A30E" w:rsidR="005A5F7D" w:rsidRDefault="005A5F7D" w:rsidP="00F01D1D">
      <w:pPr>
        <w:spacing w:after="0" w:line="240" w:lineRule="auto"/>
        <w:rPr>
          <w:rFonts w:eastAsia="Times New Roman" w:cstheme="minorHAnsi"/>
          <w:sz w:val="24"/>
          <w:szCs w:val="24"/>
        </w:rPr>
      </w:pPr>
    </w:p>
    <w:p w14:paraId="18A34BCC" w14:textId="37917780" w:rsidR="00876722" w:rsidRDefault="002830E4" w:rsidP="00F01D1D">
      <w:pPr>
        <w:spacing w:after="0" w:line="240" w:lineRule="auto"/>
        <w:rPr>
          <w:rFonts w:eastAsia="Times New Roman" w:cstheme="minorHAnsi"/>
          <w:color w:val="000000"/>
        </w:rPr>
      </w:pPr>
      <w:r>
        <w:rPr>
          <w:rFonts w:eastAsia="Times New Roman" w:cstheme="minorHAnsi"/>
        </w:rPr>
        <w:t>Across our communities, many</w:t>
      </w:r>
      <w:r w:rsidR="00876722" w:rsidRPr="00876722">
        <w:rPr>
          <w:rFonts w:eastAsia="Times New Roman" w:cstheme="minorHAnsi"/>
        </w:rPr>
        <w:t xml:space="preserve"> students are effectively engaging in </w:t>
      </w:r>
      <w:r w:rsidR="002109AA">
        <w:rPr>
          <w:rFonts w:eastAsia="Times New Roman" w:cstheme="minorHAnsi"/>
        </w:rPr>
        <w:t xml:space="preserve">the core </w:t>
      </w:r>
      <w:r w:rsidR="00876722" w:rsidRPr="00876722">
        <w:rPr>
          <w:rFonts w:eastAsia="Times New Roman" w:cstheme="minorHAnsi"/>
        </w:rPr>
        <w:t>remote learning</w:t>
      </w:r>
      <w:r w:rsidR="002109AA">
        <w:rPr>
          <w:rFonts w:eastAsia="Times New Roman" w:cstheme="minorHAnsi"/>
        </w:rPr>
        <w:t xml:space="preserve"> program</w:t>
      </w:r>
      <w:r w:rsidR="00876722" w:rsidRPr="00876722">
        <w:rPr>
          <w:rFonts w:eastAsia="Times New Roman" w:cstheme="minorHAnsi"/>
        </w:rPr>
        <w:t xml:space="preserve">. </w:t>
      </w:r>
      <w:r w:rsidR="00876722" w:rsidRPr="00876722">
        <w:rPr>
          <w:rFonts w:eastAsia="Times New Roman" w:cstheme="minorHAnsi"/>
          <w:color w:val="000000"/>
        </w:rPr>
        <w:t xml:space="preserve">But what about students </w:t>
      </w:r>
      <w:r w:rsidR="001A082D">
        <w:rPr>
          <w:rFonts w:eastAsia="Times New Roman" w:cstheme="minorHAnsi"/>
          <w:color w:val="000000"/>
        </w:rPr>
        <w:t xml:space="preserve">who aren’t </w:t>
      </w:r>
      <w:r w:rsidR="00876722" w:rsidRPr="00876722">
        <w:rPr>
          <w:rFonts w:eastAsia="Times New Roman" w:cstheme="minorHAnsi"/>
          <w:color w:val="000000"/>
        </w:rPr>
        <w:t>be</w:t>
      </w:r>
      <w:r w:rsidR="001A082D">
        <w:rPr>
          <w:rFonts w:eastAsia="Times New Roman" w:cstheme="minorHAnsi"/>
          <w:color w:val="000000"/>
        </w:rPr>
        <w:t>ing</w:t>
      </w:r>
      <w:r w:rsidR="00876722" w:rsidRPr="00876722">
        <w:rPr>
          <w:rFonts w:eastAsia="Times New Roman" w:cstheme="minorHAnsi"/>
          <w:color w:val="000000"/>
        </w:rPr>
        <w:t xml:space="preserve"> reached? What about students who only engage intermittently? What about those who need additional mental health or other foundational supports?</w:t>
      </w:r>
    </w:p>
    <w:p w14:paraId="70BBC148" w14:textId="77777777" w:rsidR="002109AA" w:rsidRPr="005A5F7D" w:rsidRDefault="002109AA" w:rsidP="00F01D1D">
      <w:pPr>
        <w:spacing w:after="0" w:line="240" w:lineRule="auto"/>
        <w:rPr>
          <w:rFonts w:eastAsia="Times New Roman" w:cstheme="minorHAnsi"/>
        </w:rPr>
      </w:pPr>
    </w:p>
    <w:p w14:paraId="410F3807" w14:textId="042C873B" w:rsidR="003238D2" w:rsidRDefault="00876722" w:rsidP="00CC4D22">
      <w:pPr>
        <w:spacing w:after="0" w:line="240" w:lineRule="auto"/>
        <w:rPr>
          <w:rFonts w:eastAsia="Times New Roman" w:cstheme="minorHAnsi"/>
          <w:color w:val="000000"/>
        </w:rPr>
      </w:pPr>
      <w:r>
        <w:rPr>
          <w:rFonts w:eastAsia="Times New Roman" w:cstheme="minorHAnsi"/>
          <w:color w:val="000000"/>
        </w:rPr>
        <w:t>We can only move all students toward</w:t>
      </w:r>
      <w:r w:rsidR="005A5F7D" w:rsidRPr="005A5F7D">
        <w:rPr>
          <w:rFonts w:eastAsia="Times New Roman" w:cstheme="minorHAnsi"/>
          <w:color w:val="000000"/>
        </w:rPr>
        <w:t xml:space="preserve"> consistent engagement in the core remote learning program by identifying </w:t>
      </w:r>
      <w:r w:rsidR="001A082D">
        <w:rPr>
          <w:rFonts w:eastAsia="Times New Roman" w:cstheme="minorHAnsi"/>
          <w:color w:val="000000"/>
        </w:rPr>
        <w:t xml:space="preserve">and addressing </w:t>
      </w:r>
      <w:r w:rsidR="005A5F7D" w:rsidRPr="005A5F7D">
        <w:rPr>
          <w:rFonts w:eastAsia="Times New Roman" w:cstheme="minorHAnsi"/>
          <w:color w:val="000000"/>
        </w:rPr>
        <w:t xml:space="preserve">the specific barriers students are facing. This requires a system for collecting </w:t>
      </w:r>
      <w:r w:rsidR="00012061">
        <w:rPr>
          <w:rFonts w:eastAsia="Times New Roman" w:cstheme="minorHAnsi"/>
          <w:color w:val="000000"/>
        </w:rPr>
        <w:t>information</w:t>
      </w:r>
      <w:r w:rsidR="005A5F7D" w:rsidRPr="005A5F7D">
        <w:rPr>
          <w:rFonts w:eastAsia="Times New Roman" w:cstheme="minorHAnsi"/>
          <w:color w:val="000000"/>
        </w:rPr>
        <w:t xml:space="preserve"> about student and family needs, piloting potential supports, and assessing their impact. While such work is time-intensive, we have a moral obligation to do all we can to reach and engage </w:t>
      </w:r>
      <w:proofErr w:type="gramStart"/>
      <w:r w:rsidR="005A5F7D" w:rsidRPr="005A5F7D">
        <w:rPr>
          <w:rFonts w:eastAsia="Times New Roman" w:cstheme="minorHAnsi"/>
          <w:color w:val="000000"/>
        </w:rPr>
        <w:t>all of</w:t>
      </w:r>
      <w:proofErr w:type="gramEnd"/>
      <w:r w:rsidR="005A5F7D" w:rsidRPr="005A5F7D">
        <w:rPr>
          <w:rFonts w:eastAsia="Times New Roman" w:cstheme="minorHAnsi"/>
          <w:color w:val="000000"/>
        </w:rPr>
        <w:t xml:space="preserve"> our children. </w:t>
      </w:r>
      <w:r w:rsidR="00724DCC">
        <w:rPr>
          <w:rFonts w:eastAsia="Times New Roman" w:cstheme="minorHAnsi"/>
          <w:color w:val="000000"/>
        </w:rPr>
        <w:t xml:space="preserve"> </w:t>
      </w:r>
    </w:p>
    <w:p w14:paraId="4C60CD4A" w14:textId="77777777" w:rsidR="00CC4D22" w:rsidRPr="00CC4D22" w:rsidRDefault="00CC4D22" w:rsidP="00CC4D22">
      <w:pPr>
        <w:spacing w:after="0" w:line="240" w:lineRule="auto"/>
        <w:rPr>
          <w:rFonts w:eastAsia="Times New Roman" w:cstheme="minorHAnsi"/>
          <w:color w:val="000000"/>
        </w:rPr>
      </w:pPr>
    </w:p>
    <w:p w14:paraId="67F9C95E" w14:textId="3B4CA4E5" w:rsidR="00CC4D22" w:rsidRDefault="00CC4D22" w:rsidP="00CC4D22">
      <w:pPr>
        <w:spacing w:after="0" w:line="240" w:lineRule="auto"/>
        <w:rPr>
          <w:rFonts w:eastAsia="Times New Roman" w:cstheme="minorHAnsi"/>
          <w:color w:val="000000"/>
        </w:rPr>
      </w:pPr>
      <w:r w:rsidRPr="00EB020E">
        <w:rPr>
          <w:rFonts w:eastAsia="Times New Roman" w:cstheme="minorHAnsi"/>
          <w:b/>
          <w:bCs/>
        </w:rPr>
        <w:t>One option to consider is using a tiered support model, through which districts and schools regularly review student needs to</w:t>
      </w:r>
      <w:r w:rsidR="00EB020E" w:rsidRPr="00EB020E">
        <w:rPr>
          <w:rFonts w:eastAsia="Times New Roman" w:cstheme="minorHAnsi"/>
          <w:b/>
          <w:bCs/>
        </w:rPr>
        <w:t xml:space="preserve"> 1)</w:t>
      </w:r>
      <w:r w:rsidRPr="00EB020E">
        <w:rPr>
          <w:rFonts w:eastAsia="Times New Roman" w:cstheme="minorHAnsi"/>
          <w:b/>
          <w:bCs/>
        </w:rPr>
        <w:t xml:space="preserve"> inform the program provided to all students and </w:t>
      </w:r>
      <w:r w:rsidR="00EB020E" w:rsidRPr="00EB020E">
        <w:rPr>
          <w:rFonts w:eastAsia="Times New Roman" w:cstheme="minorHAnsi"/>
          <w:b/>
          <w:bCs/>
        </w:rPr>
        <w:t xml:space="preserve">2) </w:t>
      </w:r>
      <w:r w:rsidRPr="00EB020E">
        <w:rPr>
          <w:rFonts w:eastAsia="Times New Roman" w:cstheme="minorHAnsi"/>
          <w:b/>
          <w:bCs/>
        </w:rPr>
        <w:t xml:space="preserve">develop </w:t>
      </w:r>
      <w:r w:rsidR="00EB020E" w:rsidRPr="00EB020E">
        <w:rPr>
          <w:rFonts w:eastAsia="Times New Roman" w:cstheme="minorHAnsi"/>
          <w:b/>
          <w:bCs/>
        </w:rPr>
        <w:t>targeted</w:t>
      </w:r>
      <w:r w:rsidRPr="00EB020E">
        <w:rPr>
          <w:rFonts w:eastAsia="Times New Roman" w:cstheme="minorHAnsi"/>
          <w:b/>
          <w:bCs/>
        </w:rPr>
        <w:t xml:space="preserve"> supports where needed</w:t>
      </w:r>
      <w:r w:rsidR="00EB020E" w:rsidRPr="00EB020E">
        <w:rPr>
          <w:rFonts w:eastAsia="Times New Roman" w:cstheme="minorHAnsi"/>
          <w:b/>
          <w:bCs/>
        </w:rPr>
        <w:t>, both for specific student groups and individual students</w:t>
      </w:r>
      <w:r w:rsidRPr="00CC4D22">
        <w:rPr>
          <w:rFonts w:eastAsia="Times New Roman" w:cstheme="minorHAnsi"/>
          <w:color w:val="000000"/>
        </w:rPr>
        <w:t xml:space="preserve">. For more information about using a tiered support model in remote learning, </w:t>
      </w:r>
      <w:r w:rsidR="00E467DB">
        <w:rPr>
          <w:rFonts w:eastAsia="Times New Roman" w:cstheme="minorHAnsi"/>
          <w:color w:val="000000"/>
        </w:rPr>
        <w:t xml:space="preserve">please </w:t>
      </w:r>
      <w:r w:rsidRPr="006C505E">
        <w:rPr>
          <w:rFonts w:eastAsia="Times New Roman" w:cstheme="minorHAnsi"/>
          <w:color w:val="000000"/>
        </w:rPr>
        <w:t xml:space="preserve">see </w:t>
      </w:r>
      <w:r w:rsidRPr="006C505E">
        <w:rPr>
          <w:rFonts w:eastAsia="Times New Roman" w:cstheme="minorHAnsi"/>
          <w:b/>
          <w:bCs/>
          <w:color w:val="000000"/>
        </w:rPr>
        <w:t>Appendix</w:t>
      </w:r>
      <w:r w:rsidR="00E467DB" w:rsidRPr="006C505E">
        <w:rPr>
          <w:rFonts w:eastAsia="Times New Roman" w:cstheme="minorHAnsi"/>
          <w:b/>
          <w:bCs/>
          <w:color w:val="000000"/>
        </w:rPr>
        <w:t xml:space="preserve"> C</w:t>
      </w:r>
      <w:r w:rsidRPr="006C505E">
        <w:rPr>
          <w:rFonts w:eastAsia="Times New Roman" w:cstheme="minorHAnsi"/>
          <w:color w:val="000000"/>
        </w:rPr>
        <w:t>.</w:t>
      </w:r>
      <w:r w:rsidRPr="00CC4D22">
        <w:rPr>
          <w:rFonts w:eastAsia="Times New Roman" w:cstheme="minorHAnsi"/>
          <w:color w:val="000000"/>
        </w:rPr>
        <w:t xml:space="preserve"> </w:t>
      </w:r>
    </w:p>
    <w:p w14:paraId="7C2963D5" w14:textId="77777777" w:rsidR="00CC4D22" w:rsidRDefault="00CC4D22" w:rsidP="00CC4D22">
      <w:pPr>
        <w:spacing w:after="0" w:line="240" w:lineRule="auto"/>
        <w:rPr>
          <w:rFonts w:eastAsia="Times New Roman" w:cstheme="minorHAnsi"/>
          <w:color w:val="000000"/>
        </w:rPr>
      </w:pPr>
    </w:p>
    <w:p w14:paraId="77109F24" w14:textId="5C2674FC" w:rsidR="00CC4D22" w:rsidRPr="00CC4D22" w:rsidRDefault="00CC4D22" w:rsidP="00CC4D22">
      <w:pPr>
        <w:spacing w:after="0" w:line="240" w:lineRule="auto"/>
        <w:rPr>
          <w:rFonts w:eastAsia="Times New Roman" w:cstheme="minorHAnsi"/>
        </w:rPr>
      </w:pPr>
      <w:r>
        <w:rPr>
          <w:rFonts w:eastAsia="Times New Roman" w:cstheme="minorHAnsi"/>
          <w:color w:val="000000"/>
        </w:rPr>
        <w:t xml:space="preserve">Below are some recommendations and examples districts and schools may find useful regardless of the system they choose to adopt. </w:t>
      </w:r>
    </w:p>
    <w:p w14:paraId="5A5642E0" w14:textId="0A5FFEA0" w:rsidR="003238D2" w:rsidRPr="003238D2" w:rsidRDefault="003238D2" w:rsidP="003238D2">
      <w:pPr>
        <w:spacing w:after="0" w:line="240" w:lineRule="auto"/>
        <w:textAlignment w:val="baseline"/>
        <w:rPr>
          <w:rFonts w:eastAsia="Times New Roman" w:cstheme="minorHAnsi"/>
          <w:b/>
          <w:bCs/>
          <w:color w:val="2F5496" w:themeColor="accent1" w:themeShade="BF"/>
          <w:sz w:val="24"/>
          <w:szCs w:val="24"/>
        </w:rPr>
      </w:pPr>
      <w:r>
        <w:rPr>
          <w:rFonts w:eastAsia="Times New Roman" w:cstheme="minorHAnsi"/>
          <w:b/>
          <w:bCs/>
          <w:color w:val="2F5496" w:themeColor="accent1" w:themeShade="BF"/>
          <w:sz w:val="24"/>
          <w:szCs w:val="24"/>
        </w:rPr>
        <w:lastRenderedPageBreak/>
        <w:t xml:space="preserve">1. </w:t>
      </w:r>
      <w:r w:rsidRPr="003238D2">
        <w:rPr>
          <w:rFonts w:eastAsia="Times New Roman" w:cstheme="minorHAnsi"/>
          <w:b/>
          <w:bCs/>
          <w:color w:val="2F5496" w:themeColor="accent1" w:themeShade="BF"/>
          <w:sz w:val="24"/>
          <w:szCs w:val="24"/>
        </w:rPr>
        <w:t>Collect information to understand each student’s level of engagement in remote learning</w:t>
      </w:r>
    </w:p>
    <w:p w14:paraId="580ED1EA" w14:textId="77777777" w:rsidR="003238D2" w:rsidRPr="00916715" w:rsidRDefault="003238D2" w:rsidP="00F01D1D">
      <w:pPr>
        <w:spacing w:after="0" w:line="240" w:lineRule="auto"/>
        <w:rPr>
          <w:rFonts w:eastAsia="Times New Roman" w:cstheme="minorHAnsi"/>
          <w:color w:val="4472C4" w:themeColor="accent1"/>
          <w:sz w:val="18"/>
          <w:szCs w:val="18"/>
          <w:u w:val="single"/>
        </w:rPr>
      </w:pPr>
    </w:p>
    <w:p w14:paraId="7AA0A6FC" w14:textId="008BA4CC"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 xml:space="preserve">Because of the specific and diverse challenges students are facing, some of this </w:t>
      </w:r>
      <w:r w:rsidR="00DE34C5">
        <w:rPr>
          <w:rFonts w:eastAsia="Times New Roman" w:cstheme="minorHAnsi"/>
          <w:color w:val="000000"/>
        </w:rPr>
        <w:t>information</w:t>
      </w:r>
      <w:r w:rsidRPr="005A5F7D">
        <w:rPr>
          <w:rFonts w:eastAsia="Times New Roman" w:cstheme="minorHAnsi"/>
          <w:color w:val="000000"/>
        </w:rPr>
        <w:t xml:space="preserve"> will </w:t>
      </w:r>
      <w:r w:rsidR="00DE34C5">
        <w:rPr>
          <w:rFonts w:eastAsia="Times New Roman" w:cstheme="minorHAnsi"/>
          <w:color w:val="000000"/>
        </w:rPr>
        <w:t>likely need</w:t>
      </w:r>
      <w:r w:rsidRPr="005A5F7D">
        <w:rPr>
          <w:rFonts w:eastAsia="Times New Roman" w:cstheme="minorHAnsi"/>
          <w:color w:val="000000"/>
        </w:rPr>
        <w:t xml:space="preserve"> to be collected through individual calls with families. </w:t>
      </w:r>
      <w:r w:rsidR="002741CF">
        <w:rPr>
          <w:rFonts w:eastAsia="Times New Roman" w:cstheme="minorHAnsi"/>
          <w:color w:val="000000"/>
        </w:rPr>
        <w:t>Other information could be</w:t>
      </w:r>
      <w:r w:rsidRPr="005A5F7D">
        <w:rPr>
          <w:rFonts w:eastAsia="Times New Roman" w:cstheme="minorHAnsi"/>
          <w:color w:val="000000"/>
        </w:rPr>
        <w:t xml:space="preserve"> collected from teachers or monitored through student work. </w:t>
      </w:r>
    </w:p>
    <w:p w14:paraId="73902EAC" w14:textId="27FD1E8C" w:rsidR="00E50CDE" w:rsidRDefault="00EB020E" w:rsidP="00F01D1D">
      <w:pPr>
        <w:spacing w:after="0" w:line="240" w:lineRule="auto"/>
        <w:rPr>
          <w:rFonts w:eastAsia="Times New Roman" w:cstheme="minorHAnsi"/>
          <w:b/>
          <w:bCs/>
          <w:color w:val="000000"/>
          <w:sz w:val="24"/>
          <w:szCs w:val="24"/>
        </w:rPr>
      </w:pPr>
      <w:r>
        <w:rPr>
          <w:rFonts w:eastAsia="Times New Roman" w:cstheme="minorHAnsi"/>
          <w:noProof/>
          <w:sz w:val="24"/>
          <w:szCs w:val="24"/>
        </w:rPr>
        <mc:AlternateContent>
          <mc:Choice Requires="wps">
            <w:drawing>
              <wp:anchor distT="0" distB="0" distL="114300" distR="114300" simplePos="0" relativeHeight="251666944" behindDoc="0" locked="0" layoutInCell="1" allowOverlap="1" wp14:anchorId="2C460F4D" wp14:editId="412F4B9A">
                <wp:simplePos x="0" y="0"/>
                <wp:positionH relativeFrom="margin">
                  <wp:align>right</wp:align>
                </wp:positionH>
                <wp:positionV relativeFrom="paragraph">
                  <wp:posOffset>175260</wp:posOffset>
                </wp:positionV>
                <wp:extent cx="5928360" cy="21793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28360" cy="2179320"/>
                        </a:xfrm>
                        <a:prstGeom prst="rect">
                          <a:avLst/>
                        </a:prstGeom>
                        <a:solidFill>
                          <a:schemeClr val="bg2"/>
                        </a:solidFill>
                        <a:ln w="25400">
                          <a:noFill/>
                        </a:ln>
                      </wps:spPr>
                      <wps:txbx>
                        <w:txbxContent>
                          <w:p w14:paraId="7FCE0CB4" w14:textId="32C3FD75" w:rsidR="00A9623C" w:rsidRDefault="00E676F8" w:rsidP="00C749C6">
                            <w:pPr>
                              <w:spacing w:after="0" w:line="240" w:lineRule="auto"/>
                              <w:rPr>
                                <w:rFonts w:eastAsia="Times New Roman" w:cstheme="minorHAnsi"/>
                                <w:color w:val="000000"/>
                              </w:rPr>
                            </w:pPr>
                            <w:r w:rsidRPr="009F3AE1">
                              <w:rPr>
                                <w:rFonts w:eastAsia="Times New Roman" w:cstheme="minorHAnsi"/>
                                <w:b/>
                                <w:bCs/>
                                <w:color w:val="00B050"/>
                                <w:sz w:val="26"/>
                                <w:szCs w:val="26"/>
                              </w:rPr>
                              <w:t>Working together</w:t>
                            </w:r>
                            <w:r w:rsidR="00A9623C" w:rsidRPr="009F3AE1">
                              <w:rPr>
                                <w:rFonts w:eastAsia="Times New Roman" w:cstheme="minorHAnsi"/>
                                <w:b/>
                                <w:bCs/>
                                <w:color w:val="00B050"/>
                                <w:sz w:val="26"/>
                                <w:szCs w:val="26"/>
                              </w:rPr>
                              <w:t>:</w:t>
                            </w:r>
                            <w:r w:rsidR="00A9623C" w:rsidRPr="009F3AE1">
                              <w:rPr>
                                <w:rFonts w:eastAsia="Times New Roman" w:cstheme="minorHAnsi"/>
                                <w:color w:val="00B050"/>
                              </w:rPr>
                              <w:t xml:space="preserve"> </w:t>
                            </w:r>
                            <w:r w:rsidR="00A9623C" w:rsidRPr="005A5F7D">
                              <w:rPr>
                                <w:rFonts w:eastAsia="Times New Roman" w:cstheme="minorHAnsi"/>
                                <w:color w:val="000000"/>
                              </w:rPr>
                              <w:t xml:space="preserve">We recognize that </w:t>
                            </w:r>
                            <w:r w:rsidR="00A9623C">
                              <w:rPr>
                                <w:rFonts w:eastAsia="Times New Roman" w:cstheme="minorHAnsi"/>
                                <w:color w:val="000000"/>
                              </w:rPr>
                              <w:t>collecting this level of personalized information about student needs</w:t>
                            </w:r>
                            <w:r w:rsidR="00A9623C" w:rsidRPr="005A5F7D">
                              <w:rPr>
                                <w:rFonts w:eastAsia="Times New Roman" w:cstheme="minorHAnsi"/>
                                <w:color w:val="000000"/>
                              </w:rPr>
                              <w:t xml:space="preserve"> takes time and effort. Enlisting a variety of staff can lighten the workload</w:t>
                            </w:r>
                            <w:r w:rsidR="00A9623C">
                              <w:rPr>
                                <w:rFonts w:eastAsia="Times New Roman" w:cstheme="minorHAnsi"/>
                                <w:color w:val="000000"/>
                              </w:rPr>
                              <w:t>.</w:t>
                            </w:r>
                            <w:r w:rsidR="00A9623C" w:rsidRPr="005A5F7D">
                              <w:rPr>
                                <w:rFonts w:eastAsia="Times New Roman" w:cstheme="minorHAnsi"/>
                                <w:color w:val="000000"/>
                              </w:rPr>
                              <w:t> </w:t>
                            </w:r>
                          </w:p>
                          <w:p w14:paraId="186FF54A" w14:textId="77777777" w:rsidR="00A9623C" w:rsidRPr="004C4ECE" w:rsidRDefault="00A9623C" w:rsidP="00824D49">
                            <w:pPr>
                              <w:spacing w:after="0" w:line="240" w:lineRule="auto"/>
                              <w:rPr>
                                <w:rFonts w:eastAsia="Times New Roman" w:cstheme="minorHAnsi"/>
                                <w:color w:val="000000"/>
                                <w:sz w:val="12"/>
                                <w:szCs w:val="12"/>
                              </w:rPr>
                            </w:pPr>
                          </w:p>
                          <w:p w14:paraId="0EAA13C9" w14:textId="07266A21" w:rsidR="00A9623C" w:rsidRPr="005A5F7D" w:rsidRDefault="00A9623C" w:rsidP="00842825">
                            <w:pPr>
                              <w:numPr>
                                <w:ilvl w:val="0"/>
                                <w:numId w:val="19"/>
                              </w:numPr>
                              <w:spacing w:after="0" w:line="240" w:lineRule="auto"/>
                              <w:textAlignment w:val="baseline"/>
                              <w:rPr>
                                <w:rFonts w:eastAsia="Times New Roman" w:cstheme="minorHAnsi"/>
                                <w:color w:val="000000"/>
                              </w:rPr>
                            </w:pPr>
                            <w:r>
                              <w:rPr>
                                <w:rFonts w:eastAsia="Times New Roman" w:cstheme="minorHAnsi"/>
                                <w:b/>
                                <w:bCs/>
                                <w:color w:val="000000"/>
                              </w:rPr>
                              <w:t>With appropriate training, s</w:t>
                            </w:r>
                            <w:r w:rsidRPr="005A5F7D">
                              <w:rPr>
                                <w:rFonts w:eastAsia="Times New Roman" w:cstheme="minorHAnsi"/>
                                <w:b/>
                                <w:bCs/>
                                <w:color w:val="000000"/>
                              </w:rPr>
                              <w:t xml:space="preserve">chools could assign a variety of staff members (teachers, paraprofessionals, </w:t>
                            </w:r>
                            <w:r>
                              <w:rPr>
                                <w:rFonts w:eastAsia="Times New Roman" w:cstheme="minorHAnsi"/>
                                <w:b/>
                                <w:bCs/>
                                <w:color w:val="000000"/>
                              </w:rPr>
                              <w:t xml:space="preserve">and </w:t>
                            </w:r>
                            <w:r w:rsidRPr="005A5F7D">
                              <w:rPr>
                                <w:rFonts w:eastAsia="Times New Roman" w:cstheme="minorHAnsi"/>
                                <w:b/>
                                <w:bCs/>
                                <w:color w:val="000000"/>
                              </w:rPr>
                              <w:t>student support staff</w:t>
                            </w:r>
                            <w:r>
                              <w:rPr>
                                <w:rFonts w:eastAsia="Times New Roman" w:cstheme="minorHAnsi"/>
                                <w:b/>
                                <w:bCs/>
                                <w:color w:val="000000"/>
                              </w:rPr>
                              <w:t>, including counselors and others</w:t>
                            </w:r>
                            <w:r w:rsidRPr="005A5F7D">
                              <w:rPr>
                                <w:rFonts w:eastAsia="Times New Roman" w:cstheme="minorHAnsi"/>
                                <w:b/>
                                <w:bCs/>
                                <w:color w:val="000000"/>
                              </w:rPr>
                              <w:t>) to a small group of students</w:t>
                            </w:r>
                            <w:r w:rsidRPr="005A5F7D">
                              <w:rPr>
                                <w:rFonts w:eastAsia="Times New Roman" w:cstheme="minorHAnsi"/>
                                <w:color w:val="000000"/>
                              </w:rPr>
                              <w:t xml:space="preserve">. This would allow for frequent outreach and routine </w:t>
                            </w:r>
                            <w:r>
                              <w:rPr>
                                <w:rFonts w:eastAsia="Times New Roman" w:cstheme="minorHAnsi"/>
                                <w:color w:val="000000"/>
                              </w:rPr>
                              <w:t>points of connection</w:t>
                            </w:r>
                            <w:r w:rsidRPr="005A5F7D">
                              <w:rPr>
                                <w:rFonts w:eastAsia="Times New Roman" w:cstheme="minorHAnsi"/>
                                <w:color w:val="000000"/>
                              </w:rPr>
                              <w:t xml:space="preserve"> while reducing the student caseload for educators.</w:t>
                            </w:r>
                          </w:p>
                          <w:p w14:paraId="1FDA242A" w14:textId="501B9D02" w:rsidR="00A9623C" w:rsidRPr="00E50CDE" w:rsidRDefault="00A9623C" w:rsidP="00842825">
                            <w:pPr>
                              <w:numPr>
                                <w:ilvl w:val="0"/>
                                <w:numId w:val="19"/>
                              </w:numPr>
                              <w:spacing w:before="240" w:after="0" w:line="240" w:lineRule="auto"/>
                              <w:textAlignment w:val="baseline"/>
                              <w:rPr>
                                <w:rFonts w:eastAsia="Times New Roman" w:cstheme="minorHAnsi"/>
                                <w:color w:val="000000"/>
                              </w:rPr>
                            </w:pPr>
                            <w:r w:rsidRPr="00824D49">
                              <w:rPr>
                                <w:rFonts w:eastAsia="Times New Roman" w:cstheme="minorHAnsi"/>
                                <w:b/>
                                <w:bCs/>
                                <w:color w:val="000000"/>
                              </w:rPr>
                              <w:t>T</w:t>
                            </w:r>
                            <w:r w:rsidRPr="005A5F7D">
                              <w:rPr>
                                <w:rFonts w:eastAsia="Times New Roman" w:cstheme="minorHAnsi"/>
                                <w:b/>
                                <w:bCs/>
                                <w:color w:val="000000"/>
                              </w:rPr>
                              <w:t>hink creatively when assigning staff to reach out to families and students</w:t>
                            </w:r>
                            <w:r w:rsidRPr="005A5F7D">
                              <w:rPr>
                                <w:rFonts w:eastAsia="Times New Roman" w:cstheme="minorHAnsi"/>
                                <w:color w:val="000000"/>
                              </w:rPr>
                              <w:t xml:space="preserve">. So long as effective training is provided that emphasizes the supportive nature of outreach, </w:t>
                            </w:r>
                            <w:r w:rsidR="00841D6A">
                              <w:rPr>
                                <w:rFonts w:eastAsia="Times New Roman" w:cstheme="minorHAnsi"/>
                                <w:color w:val="000000"/>
                              </w:rPr>
                              <w:t xml:space="preserve">support staff who may have </w:t>
                            </w:r>
                            <w:r w:rsidRPr="005A5F7D">
                              <w:rPr>
                                <w:rFonts w:eastAsia="Times New Roman" w:cstheme="minorHAnsi"/>
                                <w:color w:val="000000"/>
                              </w:rPr>
                              <w:t xml:space="preserve">built </w:t>
                            </w:r>
                            <w:r>
                              <w:rPr>
                                <w:rFonts w:eastAsia="Times New Roman" w:cstheme="minorHAnsi"/>
                                <w:color w:val="000000"/>
                              </w:rPr>
                              <w:t xml:space="preserve">positive </w:t>
                            </w:r>
                            <w:r w:rsidRPr="005A5F7D">
                              <w:rPr>
                                <w:rFonts w:eastAsia="Times New Roman" w:cstheme="minorHAnsi"/>
                                <w:color w:val="000000"/>
                              </w:rPr>
                              <w:t>relationships with students could be especially effective in reaching certain families</w:t>
                            </w:r>
                            <w:r>
                              <w:rPr>
                                <w:rFonts w:eastAsia="Times New Roman" w:cstheme="minorHAnsi"/>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60F4D" id="Text Box 14" o:spid="_x0000_s1030" type="#_x0000_t202" style="position:absolute;margin-left:415.6pt;margin-top:13.8pt;width:466.8pt;height:171.6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jRgIAAIQEAAAOAAAAZHJzL2Uyb0RvYy54bWysVE1vGjEQvVfqf7B8LwsEkoBYIkqUqlKU&#10;RCJVzsbrhZW8Htc27Ka/vs9eICTtqerFO555no83Mzu7aWvN9sr5ikzOB70+Z8pIKiqzyfmP57sv&#10;15z5IEwhNBmV81fl+c3886dZY6dqSFvShXIMToyfNjbn2xDsNMu83Kpa+B5ZZWAsydUi4Oo2WeFE&#10;A++1zob9/mXWkCusI6m8h/a2M/J58l+WSobHsvQqMJ1z5BbS6dK5jmc2n4npxgm7reQhDfEPWdSi&#10;Mgh6cnUrgmA7V/3hqq6kI09l6EmqMyrLSqpUA6oZ9D9Us9oKq1ItIMfbE03+/7mVD/snx6oCvRtx&#10;ZkSNHj2rNrCv1DKowE9j/RSwlQUwtNADe9R7KGPZbenq+EVBDHYw/XpiN3qTUI4nw+uLS5gkbMPB&#10;1eRimPjP3p5b58M3RTWLQs4d2pdYFft7H5AKoEdIjOZJV8VdpXW6xJFRS+3YXqDZ680wJokX71Da&#10;sAbRx6N+P3k2FN93QG2Aj9V2VUUptOs2sXNiYk3FK4hw1I2St/KuQrL3wocn4TA7KBD7EB5xlJoQ&#10;jA4SZ1tyv/6mj3i0FFbOGsxizv3PnXCKM/3doNmTwWgUhzddRuMr8MbcuWV9bjG7eklgYIDNszKJ&#10;ER/0USwd1S9Ym0WMCpMwErFzHo7iMnQbgrWTarFIIIyrFeHerKyMriPjsRXP7Ytw9tCvgFY/0HFq&#10;xfRD2zpsfGlosQtUVqmnkeeO1QP9GPXUuMNaxl06vyfU289j/hsAAP//AwBQSwMEFAAGAAgAAAAh&#10;AD6+CabdAAAABwEAAA8AAABkcnMvZG93bnJldi54bWxMj8FOwzAQRO9I/IO1SNyoQyK1JWRTISRA&#10;4gKkSO3RjbeJRWxHsdOav2c5wW1HM5p5W22SHcSJpmC8Q7hdZCDItV4b1yF8bp9u1iBCVE6rwTtC&#10;+KYAm/ryolKl9mf3QacmdoJLXCgVQh/jWEoZ2p6sCgs/kmPv6CerIsupk3pSZy63g8yzbCmtMo4X&#10;ejXSY0/tVzNbhFdfPO9tslvV7N7z+S2Zo3wxiNdX6eEeRKQU/8Lwi8/oUDPTwc9OBzEg8CMRIV8t&#10;QbB7VxR8HBCKVbYGWVfyP3/9AwAA//8DAFBLAQItABQABgAIAAAAIQC2gziS/gAAAOEBAAATAAAA&#10;AAAAAAAAAAAAAAAAAABbQ29udGVudF9UeXBlc10ueG1sUEsBAi0AFAAGAAgAAAAhADj9If/WAAAA&#10;lAEAAAsAAAAAAAAAAAAAAAAALwEAAF9yZWxzLy5yZWxzUEsBAi0AFAAGAAgAAAAhAD8thONGAgAA&#10;hAQAAA4AAAAAAAAAAAAAAAAALgIAAGRycy9lMm9Eb2MueG1sUEsBAi0AFAAGAAgAAAAhAD6+Cabd&#10;AAAABwEAAA8AAAAAAAAAAAAAAAAAoAQAAGRycy9kb3ducmV2LnhtbFBLBQYAAAAABAAEAPMAAACq&#10;BQAAAAA=&#10;" fillcolor="#e7e6e6 [3214]" stroked="f" strokeweight="2pt">
                <v:textbox>
                  <w:txbxContent>
                    <w:p w14:paraId="7FCE0CB4" w14:textId="32C3FD75" w:rsidR="00A9623C" w:rsidRDefault="00E676F8" w:rsidP="00C749C6">
                      <w:pPr>
                        <w:spacing w:after="0" w:line="240" w:lineRule="auto"/>
                        <w:rPr>
                          <w:rFonts w:eastAsia="Times New Roman" w:cstheme="minorHAnsi"/>
                          <w:color w:val="000000"/>
                        </w:rPr>
                      </w:pPr>
                      <w:r w:rsidRPr="009F3AE1">
                        <w:rPr>
                          <w:rFonts w:eastAsia="Times New Roman" w:cstheme="minorHAnsi"/>
                          <w:b/>
                          <w:bCs/>
                          <w:color w:val="00B050"/>
                          <w:sz w:val="26"/>
                          <w:szCs w:val="26"/>
                        </w:rPr>
                        <w:t>Working together</w:t>
                      </w:r>
                      <w:r w:rsidR="00A9623C" w:rsidRPr="009F3AE1">
                        <w:rPr>
                          <w:rFonts w:eastAsia="Times New Roman" w:cstheme="minorHAnsi"/>
                          <w:b/>
                          <w:bCs/>
                          <w:color w:val="00B050"/>
                          <w:sz w:val="26"/>
                          <w:szCs w:val="26"/>
                        </w:rPr>
                        <w:t>:</w:t>
                      </w:r>
                      <w:r w:rsidR="00A9623C" w:rsidRPr="009F3AE1">
                        <w:rPr>
                          <w:rFonts w:eastAsia="Times New Roman" w:cstheme="minorHAnsi"/>
                          <w:color w:val="00B050"/>
                        </w:rPr>
                        <w:t xml:space="preserve"> </w:t>
                      </w:r>
                      <w:r w:rsidR="00A9623C" w:rsidRPr="005A5F7D">
                        <w:rPr>
                          <w:rFonts w:eastAsia="Times New Roman" w:cstheme="minorHAnsi"/>
                          <w:color w:val="000000"/>
                        </w:rPr>
                        <w:t xml:space="preserve">We recognize that </w:t>
                      </w:r>
                      <w:r w:rsidR="00A9623C">
                        <w:rPr>
                          <w:rFonts w:eastAsia="Times New Roman" w:cstheme="minorHAnsi"/>
                          <w:color w:val="000000"/>
                        </w:rPr>
                        <w:t>collecting this level of personalized information about student needs</w:t>
                      </w:r>
                      <w:r w:rsidR="00A9623C" w:rsidRPr="005A5F7D">
                        <w:rPr>
                          <w:rFonts w:eastAsia="Times New Roman" w:cstheme="minorHAnsi"/>
                          <w:color w:val="000000"/>
                        </w:rPr>
                        <w:t xml:space="preserve"> takes time and effort. Enlisting a variety of staff can lighten the workload</w:t>
                      </w:r>
                      <w:r w:rsidR="00A9623C">
                        <w:rPr>
                          <w:rFonts w:eastAsia="Times New Roman" w:cstheme="minorHAnsi"/>
                          <w:color w:val="000000"/>
                        </w:rPr>
                        <w:t>.</w:t>
                      </w:r>
                      <w:r w:rsidR="00A9623C" w:rsidRPr="005A5F7D">
                        <w:rPr>
                          <w:rFonts w:eastAsia="Times New Roman" w:cstheme="minorHAnsi"/>
                          <w:color w:val="000000"/>
                        </w:rPr>
                        <w:t> </w:t>
                      </w:r>
                    </w:p>
                    <w:p w14:paraId="186FF54A" w14:textId="77777777" w:rsidR="00A9623C" w:rsidRPr="004C4ECE" w:rsidRDefault="00A9623C" w:rsidP="00824D49">
                      <w:pPr>
                        <w:spacing w:after="0" w:line="240" w:lineRule="auto"/>
                        <w:rPr>
                          <w:rFonts w:eastAsia="Times New Roman" w:cstheme="minorHAnsi"/>
                          <w:color w:val="000000"/>
                          <w:sz w:val="12"/>
                          <w:szCs w:val="12"/>
                        </w:rPr>
                      </w:pPr>
                    </w:p>
                    <w:p w14:paraId="0EAA13C9" w14:textId="07266A21" w:rsidR="00A9623C" w:rsidRPr="005A5F7D" w:rsidRDefault="00A9623C" w:rsidP="00842825">
                      <w:pPr>
                        <w:numPr>
                          <w:ilvl w:val="0"/>
                          <w:numId w:val="19"/>
                        </w:numPr>
                        <w:spacing w:after="0" w:line="240" w:lineRule="auto"/>
                        <w:textAlignment w:val="baseline"/>
                        <w:rPr>
                          <w:rFonts w:eastAsia="Times New Roman" w:cstheme="minorHAnsi"/>
                          <w:color w:val="000000"/>
                        </w:rPr>
                      </w:pPr>
                      <w:r>
                        <w:rPr>
                          <w:rFonts w:eastAsia="Times New Roman" w:cstheme="minorHAnsi"/>
                          <w:b/>
                          <w:bCs/>
                          <w:color w:val="000000"/>
                        </w:rPr>
                        <w:t>With appropriate training, s</w:t>
                      </w:r>
                      <w:r w:rsidRPr="005A5F7D">
                        <w:rPr>
                          <w:rFonts w:eastAsia="Times New Roman" w:cstheme="minorHAnsi"/>
                          <w:b/>
                          <w:bCs/>
                          <w:color w:val="000000"/>
                        </w:rPr>
                        <w:t xml:space="preserve">chools could assign a variety of staff members (teachers, paraprofessionals, </w:t>
                      </w:r>
                      <w:r>
                        <w:rPr>
                          <w:rFonts w:eastAsia="Times New Roman" w:cstheme="minorHAnsi"/>
                          <w:b/>
                          <w:bCs/>
                          <w:color w:val="000000"/>
                        </w:rPr>
                        <w:t xml:space="preserve">and </w:t>
                      </w:r>
                      <w:r w:rsidRPr="005A5F7D">
                        <w:rPr>
                          <w:rFonts w:eastAsia="Times New Roman" w:cstheme="minorHAnsi"/>
                          <w:b/>
                          <w:bCs/>
                          <w:color w:val="000000"/>
                        </w:rPr>
                        <w:t>student support staff</w:t>
                      </w:r>
                      <w:r>
                        <w:rPr>
                          <w:rFonts w:eastAsia="Times New Roman" w:cstheme="minorHAnsi"/>
                          <w:b/>
                          <w:bCs/>
                          <w:color w:val="000000"/>
                        </w:rPr>
                        <w:t>, including counselors and others</w:t>
                      </w:r>
                      <w:r w:rsidRPr="005A5F7D">
                        <w:rPr>
                          <w:rFonts w:eastAsia="Times New Roman" w:cstheme="minorHAnsi"/>
                          <w:b/>
                          <w:bCs/>
                          <w:color w:val="000000"/>
                        </w:rPr>
                        <w:t>) to a small group of students</w:t>
                      </w:r>
                      <w:r w:rsidRPr="005A5F7D">
                        <w:rPr>
                          <w:rFonts w:eastAsia="Times New Roman" w:cstheme="minorHAnsi"/>
                          <w:color w:val="000000"/>
                        </w:rPr>
                        <w:t xml:space="preserve">. This would allow for frequent outreach and routine </w:t>
                      </w:r>
                      <w:r>
                        <w:rPr>
                          <w:rFonts w:eastAsia="Times New Roman" w:cstheme="minorHAnsi"/>
                          <w:color w:val="000000"/>
                        </w:rPr>
                        <w:t>points of connection</w:t>
                      </w:r>
                      <w:r w:rsidRPr="005A5F7D">
                        <w:rPr>
                          <w:rFonts w:eastAsia="Times New Roman" w:cstheme="minorHAnsi"/>
                          <w:color w:val="000000"/>
                        </w:rPr>
                        <w:t xml:space="preserve"> while reducing the student caseload for educators.</w:t>
                      </w:r>
                    </w:p>
                    <w:p w14:paraId="1FDA242A" w14:textId="501B9D02" w:rsidR="00A9623C" w:rsidRPr="00E50CDE" w:rsidRDefault="00A9623C" w:rsidP="00842825">
                      <w:pPr>
                        <w:numPr>
                          <w:ilvl w:val="0"/>
                          <w:numId w:val="19"/>
                        </w:numPr>
                        <w:spacing w:before="240" w:after="0" w:line="240" w:lineRule="auto"/>
                        <w:textAlignment w:val="baseline"/>
                        <w:rPr>
                          <w:rFonts w:eastAsia="Times New Roman" w:cstheme="minorHAnsi"/>
                          <w:color w:val="000000"/>
                        </w:rPr>
                      </w:pPr>
                      <w:r w:rsidRPr="00824D49">
                        <w:rPr>
                          <w:rFonts w:eastAsia="Times New Roman" w:cstheme="minorHAnsi"/>
                          <w:b/>
                          <w:bCs/>
                          <w:color w:val="000000"/>
                        </w:rPr>
                        <w:t>T</w:t>
                      </w:r>
                      <w:r w:rsidRPr="005A5F7D">
                        <w:rPr>
                          <w:rFonts w:eastAsia="Times New Roman" w:cstheme="minorHAnsi"/>
                          <w:b/>
                          <w:bCs/>
                          <w:color w:val="000000"/>
                        </w:rPr>
                        <w:t>hink creatively when assigning staff to reach out to families and students</w:t>
                      </w:r>
                      <w:r w:rsidRPr="005A5F7D">
                        <w:rPr>
                          <w:rFonts w:eastAsia="Times New Roman" w:cstheme="minorHAnsi"/>
                          <w:color w:val="000000"/>
                        </w:rPr>
                        <w:t xml:space="preserve">. So long as effective training is provided that emphasizes the supportive nature of outreach, </w:t>
                      </w:r>
                      <w:r w:rsidR="00841D6A">
                        <w:rPr>
                          <w:rFonts w:eastAsia="Times New Roman" w:cstheme="minorHAnsi"/>
                          <w:color w:val="000000"/>
                        </w:rPr>
                        <w:t xml:space="preserve">support staff who may have </w:t>
                      </w:r>
                      <w:r w:rsidRPr="005A5F7D">
                        <w:rPr>
                          <w:rFonts w:eastAsia="Times New Roman" w:cstheme="minorHAnsi"/>
                          <w:color w:val="000000"/>
                        </w:rPr>
                        <w:t xml:space="preserve">built </w:t>
                      </w:r>
                      <w:r>
                        <w:rPr>
                          <w:rFonts w:eastAsia="Times New Roman" w:cstheme="minorHAnsi"/>
                          <w:color w:val="000000"/>
                        </w:rPr>
                        <w:t xml:space="preserve">positive </w:t>
                      </w:r>
                      <w:r w:rsidRPr="005A5F7D">
                        <w:rPr>
                          <w:rFonts w:eastAsia="Times New Roman" w:cstheme="minorHAnsi"/>
                          <w:color w:val="000000"/>
                        </w:rPr>
                        <w:t>relationships with students could be especially effective in reaching certain families</w:t>
                      </w:r>
                      <w:r>
                        <w:rPr>
                          <w:rFonts w:eastAsia="Times New Roman" w:cstheme="minorHAnsi"/>
                          <w:color w:val="000000"/>
                        </w:rPr>
                        <w:t>.</w:t>
                      </w:r>
                    </w:p>
                  </w:txbxContent>
                </v:textbox>
                <w10:wrap anchorx="margin"/>
              </v:shape>
            </w:pict>
          </mc:Fallback>
        </mc:AlternateContent>
      </w:r>
    </w:p>
    <w:p w14:paraId="3894CBA7" w14:textId="19608C90" w:rsidR="00E50CDE" w:rsidRDefault="00E50CDE" w:rsidP="00F01D1D">
      <w:pPr>
        <w:spacing w:after="0" w:line="240" w:lineRule="auto"/>
        <w:rPr>
          <w:rFonts w:eastAsia="Times New Roman" w:cstheme="minorHAnsi"/>
          <w:b/>
          <w:bCs/>
          <w:color w:val="000000"/>
          <w:sz w:val="24"/>
          <w:szCs w:val="24"/>
        </w:rPr>
      </w:pPr>
    </w:p>
    <w:p w14:paraId="51879EE6" w14:textId="2642C575" w:rsidR="00E50CDE" w:rsidRDefault="00E50CDE" w:rsidP="00F01D1D">
      <w:pPr>
        <w:spacing w:after="0" w:line="240" w:lineRule="auto"/>
        <w:rPr>
          <w:rFonts w:eastAsia="Times New Roman" w:cstheme="minorHAnsi"/>
          <w:b/>
          <w:bCs/>
          <w:color w:val="000000"/>
          <w:sz w:val="24"/>
          <w:szCs w:val="24"/>
        </w:rPr>
      </w:pPr>
    </w:p>
    <w:p w14:paraId="0908919F" w14:textId="1CEEA683" w:rsidR="00E50CDE" w:rsidRDefault="00E50CDE" w:rsidP="00F01D1D">
      <w:pPr>
        <w:spacing w:after="0" w:line="240" w:lineRule="auto"/>
        <w:rPr>
          <w:rFonts w:eastAsia="Times New Roman" w:cstheme="minorHAnsi"/>
          <w:b/>
          <w:bCs/>
          <w:color w:val="000000"/>
          <w:sz w:val="24"/>
          <w:szCs w:val="24"/>
        </w:rPr>
      </w:pPr>
    </w:p>
    <w:p w14:paraId="7EC9C735" w14:textId="05DA8773" w:rsidR="00E50CDE" w:rsidRDefault="00E50CDE" w:rsidP="00F01D1D">
      <w:pPr>
        <w:spacing w:after="0" w:line="240" w:lineRule="auto"/>
        <w:rPr>
          <w:rFonts w:eastAsia="Times New Roman" w:cstheme="minorHAnsi"/>
          <w:b/>
          <w:bCs/>
          <w:color w:val="000000"/>
          <w:sz w:val="24"/>
          <w:szCs w:val="24"/>
        </w:rPr>
      </w:pPr>
    </w:p>
    <w:p w14:paraId="07D01DD3" w14:textId="77777777" w:rsidR="00E50CDE" w:rsidRDefault="00E50CDE" w:rsidP="00F01D1D">
      <w:pPr>
        <w:spacing w:after="0" w:line="240" w:lineRule="auto"/>
        <w:rPr>
          <w:rFonts w:eastAsia="Times New Roman" w:cstheme="minorHAnsi"/>
          <w:b/>
          <w:bCs/>
          <w:color w:val="000000"/>
          <w:sz w:val="24"/>
          <w:szCs w:val="24"/>
        </w:rPr>
      </w:pPr>
    </w:p>
    <w:p w14:paraId="71D5EB62" w14:textId="77777777" w:rsidR="000A64B6" w:rsidRDefault="000A64B6" w:rsidP="000A64B6">
      <w:pPr>
        <w:spacing w:after="0" w:line="240" w:lineRule="auto"/>
        <w:rPr>
          <w:rFonts w:eastAsia="Times New Roman" w:cstheme="minorHAnsi"/>
          <w:b/>
          <w:bCs/>
          <w:color w:val="000000"/>
        </w:rPr>
      </w:pPr>
    </w:p>
    <w:p w14:paraId="095A44E5" w14:textId="77777777" w:rsidR="003238D2" w:rsidRDefault="003238D2" w:rsidP="000A64B6">
      <w:pPr>
        <w:spacing w:after="0" w:line="240" w:lineRule="auto"/>
        <w:rPr>
          <w:rFonts w:eastAsia="Times New Roman" w:cstheme="minorHAnsi"/>
          <w:b/>
          <w:bCs/>
          <w:color w:val="000000"/>
        </w:rPr>
      </w:pPr>
    </w:p>
    <w:p w14:paraId="538EEDA2" w14:textId="77777777" w:rsidR="00CC4D22" w:rsidRDefault="00CC4D22" w:rsidP="00CC4D22">
      <w:pPr>
        <w:rPr>
          <w:rFonts w:eastAsia="Times New Roman" w:cstheme="minorHAnsi"/>
          <w:b/>
          <w:bCs/>
          <w:color w:val="000000"/>
        </w:rPr>
      </w:pPr>
    </w:p>
    <w:p w14:paraId="6C3C1C7D" w14:textId="77777777" w:rsidR="00CC4D22" w:rsidRDefault="00CC4D22" w:rsidP="00CC4D22">
      <w:pPr>
        <w:rPr>
          <w:rFonts w:eastAsia="Times New Roman" w:cstheme="minorHAnsi"/>
          <w:b/>
          <w:bCs/>
          <w:color w:val="000000"/>
        </w:rPr>
      </w:pPr>
    </w:p>
    <w:p w14:paraId="6A990BCC" w14:textId="77777777" w:rsidR="00CC4D22" w:rsidRDefault="00CC4D22" w:rsidP="00CC4D22">
      <w:pPr>
        <w:rPr>
          <w:rFonts w:eastAsia="Times New Roman" w:cstheme="minorHAnsi"/>
          <w:b/>
          <w:bCs/>
          <w:color w:val="000000"/>
        </w:rPr>
      </w:pPr>
    </w:p>
    <w:p w14:paraId="54E766FC" w14:textId="77777777" w:rsidR="00CC4D22" w:rsidRDefault="00CC4D22" w:rsidP="00CC4D22">
      <w:pPr>
        <w:rPr>
          <w:rFonts w:eastAsia="Times New Roman" w:cstheme="minorHAnsi"/>
          <w:b/>
          <w:bCs/>
          <w:color w:val="000000"/>
        </w:rPr>
      </w:pPr>
    </w:p>
    <w:p w14:paraId="3231FE1A" w14:textId="0545BF50" w:rsidR="00916715" w:rsidRPr="006C505E" w:rsidRDefault="00916715" w:rsidP="00EB020E">
      <w:pPr>
        <w:spacing w:line="240" w:lineRule="auto"/>
        <w:rPr>
          <w:rFonts w:eastAsia="Times New Roman" w:cstheme="minorHAnsi"/>
          <w:b/>
          <w:bCs/>
          <w:color w:val="000000"/>
        </w:rPr>
      </w:pPr>
      <w:r w:rsidRPr="005A5F7D">
        <w:rPr>
          <w:rFonts w:eastAsia="Times New Roman" w:cstheme="minorHAnsi"/>
          <w:b/>
          <w:bCs/>
          <w:color w:val="000000"/>
        </w:rPr>
        <w:t xml:space="preserve">All members of the outreach team </w:t>
      </w:r>
      <w:r w:rsidR="00CC4D22">
        <w:rPr>
          <w:rFonts w:eastAsia="Times New Roman" w:cstheme="minorHAnsi"/>
          <w:b/>
          <w:bCs/>
          <w:color w:val="000000"/>
        </w:rPr>
        <w:t>should</w:t>
      </w:r>
      <w:r w:rsidRPr="005A5F7D">
        <w:rPr>
          <w:rFonts w:eastAsia="Times New Roman" w:cstheme="minorHAnsi"/>
          <w:b/>
          <w:bCs/>
          <w:color w:val="000000"/>
        </w:rPr>
        <w:t xml:space="preserve"> be clear that the purpose of </w:t>
      </w:r>
      <w:r>
        <w:rPr>
          <w:rFonts w:eastAsia="Times New Roman" w:cstheme="minorHAnsi"/>
          <w:b/>
          <w:bCs/>
          <w:color w:val="000000"/>
        </w:rPr>
        <w:t>collecting this information</w:t>
      </w:r>
      <w:r w:rsidRPr="005A5F7D">
        <w:rPr>
          <w:rFonts w:eastAsia="Times New Roman" w:cstheme="minorHAnsi"/>
          <w:b/>
          <w:bCs/>
          <w:color w:val="000000"/>
        </w:rPr>
        <w:t xml:space="preserve"> is for support</w:t>
      </w:r>
      <w:r w:rsidRPr="005A5F7D">
        <w:rPr>
          <w:rFonts w:eastAsia="Times New Roman" w:cstheme="minorHAnsi"/>
          <w:color w:val="000000"/>
        </w:rPr>
        <w:t>, not compliance. Students should never be shamed or disciplined for lack of engagement. Instead, the purpose of the calls is to understand the needs that are preventing the student from</w:t>
      </w:r>
      <w:r>
        <w:rPr>
          <w:rFonts w:eastAsia="Times New Roman" w:cstheme="minorHAnsi"/>
          <w:color w:val="000000"/>
        </w:rPr>
        <w:t xml:space="preserve"> </w:t>
      </w:r>
      <w:r w:rsidRPr="005A5F7D">
        <w:rPr>
          <w:rFonts w:eastAsia="Times New Roman" w:cstheme="minorHAnsi"/>
          <w:color w:val="000000"/>
        </w:rPr>
        <w:t>engaging in schoolwork, with the goal of ultimately providing support to meet those needs</w:t>
      </w:r>
      <w:r w:rsidRPr="006C505E">
        <w:rPr>
          <w:rFonts w:eastAsia="Times New Roman" w:cstheme="minorHAnsi"/>
          <w:color w:val="000000"/>
        </w:rPr>
        <w:t>.</w:t>
      </w:r>
      <w:r w:rsidR="00D95583" w:rsidRPr="006C505E">
        <w:rPr>
          <w:rFonts w:eastAsia="Times New Roman" w:cstheme="minorHAnsi"/>
          <w:color w:val="000000"/>
        </w:rPr>
        <w:t xml:space="preserve"> In addition, staff should receive training and a sample script to use when contacting families (</w:t>
      </w:r>
      <w:r w:rsidR="00E467DB" w:rsidRPr="006C505E">
        <w:rPr>
          <w:rFonts w:eastAsia="Times New Roman" w:cstheme="minorHAnsi"/>
          <w:color w:val="000000"/>
        </w:rPr>
        <w:t xml:space="preserve">please </w:t>
      </w:r>
      <w:r w:rsidR="00D95583" w:rsidRPr="006C505E">
        <w:rPr>
          <w:rFonts w:eastAsia="Times New Roman" w:cstheme="minorHAnsi"/>
          <w:color w:val="000000"/>
        </w:rPr>
        <w:t xml:space="preserve">see </w:t>
      </w:r>
      <w:r w:rsidR="00D95583" w:rsidRPr="006C505E">
        <w:rPr>
          <w:rFonts w:eastAsia="Times New Roman" w:cstheme="minorHAnsi"/>
          <w:b/>
          <w:bCs/>
          <w:color w:val="000000"/>
        </w:rPr>
        <w:t xml:space="preserve">Appendix </w:t>
      </w:r>
      <w:r w:rsidR="00E467DB" w:rsidRPr="006C505E">
        <w:rPr>
          <w:rFonts w:eastAsia="Times New Roman" w:cstheme="minorHAnsi"/>
          <w:b/>
          <w:bCs/>
          <w:color w:val="000000"/>
        </w:rPr>
        <w:t>D</w:t>
      </w:r>
      <w:r w:rsidR="00D95583" w:rsidRPr="006C505E">
        <w:rPr>
          <w:rFonts w:eastAsia="Times New Roman" w:cstheme="minorHAnsi"/>
          <w:color w:val="000000"/>
        </w:rPr>
        <w:t xml:space="preserve"> for an example</w:t>
      </w:r>
      <w:r w:rsidR="00BF12BA">
        <w:rPr>
          <w:rFonts w:eastAsia="Times New Roman" w:cstheme="minorHAnsi"/>
          <w:color w:val="000000"/>
        </w:rPr>
        <w:t xml:space="preserve"> script</w:t>
      </w:r>
      <w:r w:rsidR="00D95583" w:rsidRPr="006C505E">
        <w:rPr>
          <w:rFonts w:eastAsia="Times New Roman" w:cstheme="minorHAnsi"/>
          <w:color w:val="000000"/>
        </w:rPr>
        <w:t xml:space="preserve">). </w:t>
      </w:r>
      <w:r w:rsidR="00EB020E" w:rsidRPr="006C505E">
        <w:rPr>
          <w:rFonts w:eastAsia="Times New Roman" w:cstheme="minorHAnsi"/>
          <w:color w:val="000000"/>
        </w:rPr>
        <w:t>Staff should be</w:t>
      </w:r>
      <w:r w:rsidR="00D95583" w:rsidRPr="006C505E">
        <w:rPr>
          <w:rFonts w:eastAsia="Times New Roman" w:cstheme="minorHAnsi"/>
          <w:color w:val="000000"/>
        </w:rPr>
        <w:t xml:space="preserve"> available to place calls in a family’s </w:t>
      </w:r>
      <w:r w:rsidR="006C505E">
        <w:rPr>
          <w:rFonts w:eastAsia="Times New Roman" w:cstheme="minorHAnsi"/>
          <w:color w:val="000000"/>
        </w:rPr>
        <w:t>home</w:t>
      </w:r>
      <w:r w:rsidR="00D95583" w:rsidRPr="006C505E">
        <w:rPr>
          <w:rFonts w:eastAsia="Times New Roman" w:cstheme="minorHAnsi"/>
          <w:color w:val="000000"/>
        </w:rPr>
        <w:t xml:space="preserve"> language if needed. </w:t>
      </w:r>
    </w:p>
    <w:p w14:paraId="64386BE6" w14:textId="1173B2B9" w:rsidR="005A5F7D" w:rsidRPr="002109AA" w:rsidRDefault="002109AA" w:rsidP="00F01D1D">
      <w:pPr>
        <w:spacing w:after="0" w:line="240" w:lineRule="auto"/>
        <w:rPr>
          <w:rFonts w:eastAsia="Times New Roman" w:cstheme="minorHAnsi"/>
        </w:rPr>
      </w:pPr>
      <w:r w:rsidRPr="006C505E">
        <w:rPr>
          <w:rFonts w:eastAsia="Times New Roman" w:cstheme="minorHAnsi"/>
        </w:rPr>
        <w:t xml:space="preserve">Below is a </w:t>
      </w:r>
      <w:r w:rsidR="008C1349">
        <w:rPr>
          <w:rFonts w:eastAsia="Times New Roman" w:cstheme="minorHAnsi"/>
        </w:rPr>
        <w:t>sample</w:t>
      </w:r>
      <w:r w:rsidRPr="006C505E">
        <w:rPr>
          <w:rFonts w:eastAsia="Times New Roman" w:cstheme="minorHAnsi"/>
        </w:rPr>
        <w:t xml:space="preserve"> process for collecting information and providing follow up support.</w:t>
      </w:r>
    </w:p>
    <w:p w14:paraId="536F064A" w14:textId="77777777" w:rsidR="002109AA" w:rsidRPr="005A5F7D" w:rsidRDefault="002109AA" w:rsidP="00F01D1D">
      <w:pPr>
        <w:spacing w:after="0" w:line="240" w:lineRule="auto"/>
        <w:rPr>
          <w:rFonts w:eastAsia="Times New Roman" w:cstheme="minorHAnsi"/>
          <w:sz w:val="24"/>
          <w:szCs w:val="24"/>
        </w:rPr>
      </w:pPr>
    </w:p>
    <w:p w14:paraId="639039C2" w14:textId="77777777"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b/>
          <w:bCs/>
          <w:color w:val="000000"/>
        </w:rPr>
        <w:t>Plan and prepare:</w:t>
      </w:r>
    </w:p>
    <w:p w14:paraId="2F04B433" w14:textId="77777777" w:rsidR="005A5F7D" w:rsidRPr="00D875C2" w:rsidRDefault="005A5F7D" w:rsidP="00F01D1D">
      <w:pPr>
        <w:spacing w:after="0" w:line="240" w:lineRule="auto"/>
        <w:rPr>
          <w:rFonts w:eastAsia="Times New Roman" w:cstheme="minorHAnsi"/>
          <w:sz w:val="12"/>
          <w:szCs w:val="12"/>
        </w:rPr>
      </w:pPr>
    </w:p>
    <w:p w14:paraId="294F3EEC" w14:textId="03EBFA76" w:rsidR="005A5F7D" w:rsidRPr="005A5F7D" w:rsidRDefault="005A5F7D" w:rsidP="00842825">
      <w:pPr>
        <w:numPr>
          <w:ilvl w:val="0"/>
          <w:numId w:val="11"/>
        </w:numPr>
        <w:spacing w:after="0" w:line="240" w:lineRule="auto"/>
        <w:textAlignment w:val="baseline"/>
        <w:rPr>
          <w:rFonts w:eastAsia="Times New Roman" w:cstheme="minorHAnsi"/>
          <w:color w:val="000000"/>
        </w:rPr>
      </w:pPr>
      <w:r w:rsidRPr="005A5F7D">
        <w:rPr>
          <w:rFonts w:eastAsia="Times New Roman" w:cstheme="minorHAnsi"/>
          <w:b/>
          <w:bCs/>
          <w:color w:val="000000"/>
        </w:rPr>
        <w:t xml:space="preserve">Collect and review existing </w:t>
      </w:r>
      <w:r w:rsidR="0041353F">
        <w:rPr>
          <w:rFonts w:eastAsia="Times New Roman" w:cstheme="minorHAnsi"/>
          <w:b/>
          <w:bCs/>
          <w:color w:val="000000"/>
        </w:rPr>
        <w:t>information</w:t>
      </w:r>
      <w:r w:rsidRPr="005A5F7D">
        <w:rPr>
          <w:rFonts w:eastAsia="Times New Roman" w:cstheme="minorHAnsi"/>
          <w:b/>
          <w:bCs/>
          <w:color w:val="000000"/>
        </w:rPr>
        <w:t xml:space="preserve">: </w:t>
      </w:r>
      <w:r w:rsidRPr="005A5F7D">
        <w:rPr>
          <w:rFonts w:eastAsia="Times New Roman" w:cstheme="minorHAnsi"/>
          <w:color w:val="000000"/>
        </w:rPr>
        <w:t xml:space="preserve">Gather existing </w:t>
      </w:r>
      <w:r w:rsidR="0041353F">
        <w:rPr>
          <w:rFonts w:eastAsia="Times New Roman" w:cstheme="minorHAnsi"/>
          <w:color w:val="000000"/>
        </w:rPr>
        <w:t>information</w:t>
      </w:r>
      <w:r w:rsidRPr="005A5F7D">
        <w:rPr>
          <w:rFonts w:eastAsia="Times New Roman" w:cstheme="minorHAnsi"/>
          <w:color w:val="000000"/>
        </w:rPr>
        <w:t xml:space="preserve"> from teachers to understand current student engagement and potential student needs (e.g. teacher reports being in contact with a student about a recent assignment or knows that a student lacks internet access). </w:t>
      </w:r>
      <w:r w:rsidR="00551168">
        <w:rPr>
          <w:rFonts w:eastAsia="Times New Roman" w:cstheme="minorHAnsi"/>
          <w:color w:val="000000"/>
        </w:rPr>
        <w:t xml:space="preserve">It can be helpful to collect this information in a central and secure location. </w:t>
      </w:r>
    </w:p>
    <w:p w14:paraId="602D9D47" w14:textId="615C6DFB" w:rsidR="005A5F7D" w:rsidRPr="005A5F7D" w:rsidRDefault="005A5F7D" w:rsidP="00842825">
      <w:pPr>
        <w:numPr>
          <w:ilvl w:val="0"/>
          <w:numId w:val="11"/>
        </w:numPr>
        <w:spacing w:after="0" w:line="240" w:lineRule="auto"/>
        <w:textAlignment w:val="baseline"/>
        <w:rPr>
          <w:rFonts w:eastAsia="Times New Roman" w:cstheme="minorHAnsi"/>
          <w:color w:val="000000"/>
        </w:rPr>
      </w:pPr>
      <w:r w:rsidRPr="005A5F7D">
        <w:rPr>
          <w:rFonts w:eastAsia="Times New Roman" w:cstheme="minorHAnsi"/>
          <w:b/>
          <w:bCs/>
          <w:color w:val="000000"/>
        </w:rPr>
        <w:t xml:space="preserve">Identify students/families for targeted outreach: </w:t>
      </w:r>
      <w:r w:rsidR="00283E1E">
        <w:rPr>
          <w:rFonts w:eastAsia="Times New Roman" w:cstheme="minorHAnsi"/>
          <w:color w:val="000000"/>
        </w:rPr>
        <w:t>I</w:t>
      </w:r>
      <w:r w:rsidRPr="005A5F7D">
        <w:rPr>
          <w:rFonts w:eastAsia="Times New Roman" w:cstheme="minorHAnsi"/>
          <w:color w:val="000000"/>
        </w:rPr>
        <w:t xml:space="preserve">dentify students </w:t>
      </w:r>
      <w:r w:rsidR="00D95583">
        <w:rPr>
          <w:rFonts w:eastAsia="Times New Roman" w:cstheme="minorHAnsi"/>
          <w:color w:val="000000"/>
        </w:rPr>
        <w:t>who</w:t>
      </w:r>
      <w:r w:rsidRPr="005A5F7D">
        <w:rPr>
          <w:rFonts w:eastAsia="Times New Roman" w:cstheme="minorHAnsi"/>
          <w:color w:val="000000"/>
        </w:rPr>
        <w:t xml:space="preserve"> are not engaging regularly and flag the need for additional </w:t>
      </w:r>
      <w:r w:rsidR="0038266F">
        <w:rPr>
          <w:rFonts w:eastAsia="Times New Roman" w:cstheme="minorHAnsi"/>
          <w:color w:val="000000"/>
        </w:rPr>
        <w:t>information</w:t>
      </w:r>
      <w:r w:rsidRPr="005A5F7D">
        <w:rPr>
          <w:rFonts w:eastAsia="Times New Roman" w:cstheme="minorHAnsi"/>
          <w:color w:val="000000"/>
        </w:rPr>
        <w:t xml:space="preserve"> to find out why. </w:t>
      </w:r>
    </w:p>
    <w:p w14:paraId="50F799D0" w14:textId="77777777" w:rsidR="005A5F7D" w:rsidRPr="005A5F7D" w:rsidRDefault="005A5F7D" w:rsidP="00842825">
      <w:pPr>
        <w:numPr>
          <w:ilvl w:val="0"/>
          <w:numId w:val="11"/>
        </w:numPr>
        <w:spacing w:after="0" w:line="240" w:lineRule="auto"/>
        <w:textAlignment w:val="baseline"/>
        <w:rPr>
          <w:rFonts w:eastAsia="Times New Roman" w:cstheme="minorHAnsi"/>
          <w:color w:val="000000"/>
        </w:rPr>
      </w:pPr>
      <w:r w:rsidRPr="005A5F7D">
        <w:rPr>
          <w:rFonts w:eastAsia="Times New Roman" w:cstheme="minorHAnsi"/>
          <w:b/>
          <w:bCs/>
          <w:color w:val="000000"/>
        </w:rPr>
        <w:t>Assign staff to each student/family:</w:t>
      </w:r>
      <w:r w:rsidRPr="005A5F7D">
        <w:rPr>
          <w:rFonts w:eastAsia="Times New Roman" w:cstheme="minorHAnsi"/>
          <w:color w:val="000000"/>
        </w:rPr>
        <w:t xml:space="preserve"> Split up responsibility for individual student/family contact across the school leadership team, student support team members, guidance counselors, teachers, paraprofessionals and/or other staff.</w:t>
      </w:r>
    </w:p>
    <w:p w14:paraId="45D4A56A" w14:textId="77777777" w:rsidR="005A5F7D" w:rsidRPr="005A5F7D" w:rsidRDefault="005A5F7D" w:rsidP="00F01D1D">
      <w:pPr>
        <w:spacing w:after="0" w:line="240" w:lineRule="auto"/>
        <w:rPr>
          <w:rFonts w:eastAsia="Times New Roman" w:cstheme="minorHAnsi"/>
          <w:sz w:val="24"/>
          <w:szCs w:val="24"/>
        </w:rPr>
      </w:pPr>
    </w:p>
    <w:p w14:paraId="09DAC015" w14:textId="77777777"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b/>
          <w:bCs/>
          <w:color w:val="000000"/>
        </w:rPr>
        <w:t>Connect and follow up:</w:t>
      </w:r>
    </w:p>
    <w:p w14:paraId="2807A0AD" w14:textId="77777777" w:rsidR="005A5F7D" w:rsidRPr="00D875C2" w:rsidRDefault="005A5F7D" w:rsidP="00F01D1D">
      <w:pPr>
        <w:spacing w:after="0" w:line="240" w:lineRule="auto"/>
        <w:rPr>
          <w:rFonts w:eastAsia="Times New Roman" w:cstheme="minorHAnsi"/>
          <w:sz w:val="12"/>
          <w:szCs w:val="12"/>
        </w:rPr>
      </w:pPr>
    </w:p>
    <w:p w14:paraId="47ABC56B" w14:textId="3663949B" w:rsidR="005A5F7D" w:rsidRPr="005A5F7D" w:rsidRDefault="005A5F7D" w:rsidP="00842825">
      <w:pPr>
        <w:numPr>
          <w:ilvl w:val="0"/>
          <w:numId w:val="12"/>
        </w:numPr>
        <w:spacing w:after="0" w:line="240" w:lineRule="auto"/>
        <w:textAlignment w:val="baseline"/>
        <w:rPr>
          <w:rFonts w:eastAsia="Times New Roman" w:cstheme="minorHAnsi"/>
          <w:color w:val="000000"/>
        </w:rPr>
      </w:pPr>
      <w:r w:rsidRPr="005A5F7D">
        <w:rPr>
          <w:rFonts w:eastAsia="Times New Roman" w:cstheme="minorHAnsi"/>
          <w:b/>
          <w:bCs/>
          <w:color w:val="000000"/>
        </w:rPr>
        <w:t xml:space="preserve">Connect with students/families to identify barriers to engagement: </w:t>
      </w:r>
      <w:r w:rsidRPr="005A5F7D">
        <w:rPr>
          <w:rFonts w:eastAsia="Times New Roman" w:cstheme="minorHAnsi"/>
          <w:color w:val="000000"/>
        </w:rPr>
        <w:t xml:space="preserve">Call each student/family to identify barriers preventing students from engaging in core lessons and assignments. </w:t>
      </w:r>
    </w:p>
    <w:p w14:paraId="504CF59B" w14:textId="5FC9047A" w:rsidR="005A5F7D" w:rsidRPr="005A5F7D" w:rsidRDefault="005A5F7D" w:rsidP="00842825">
      <w:pPr>
        <w:numPr>
          <w:ilvl w:val="0"/>
          <w:numId w:val="12"/>
        </w:numPr>
        <w:spacing w:after="0" w:line="240" w:lineRule="auto"/>
        <w:textAlignment w:val="baseline"/>
        <w:rPr>
          <w:rFonts w:eastAsia="Times New Roman" w:cstheme="minorHAnsi"/>
          <w:color w:val="000000"/>
        </w:rPr>
      </w:pPr>
      <w:r w:rsidRPr="005A5F7D">
        <w:rPr>
          <w:rFonts w:eastAsia="Times New Roman" w:cstheme="minorHAnsi"/>
          <w:b/>
          <w:bCs/>
          <w:color w:val="000000"/>
        </w:rPr>
        <w:t xml:space="preserve">Determine next steps </w:t>
      </w:r>
      <w:r w:rsidRPr="005A5F7D">
        <w:rPr>
          <w:rFonts w:eastAsia="Times New Roman" w:cstheme="minorHAnsi"/>
          <w:color w:val="000000"/>
        </w:rPr>
        <w:t xml:space="preserve">to support each student, potentially in consultation with the student support team and/or administrator. This could include making </w:t>
      </w:r>
      <w:r w:rsidR="000A64B6">
        <w:rPr>
          <w:rFonts w:eastAsia="Times New Roman" w:cstheme="minorHAnsi"/>
          <w:color w:val="000000"/>
        </w:rPr>
        <w:t>the baseline remote learning program</w:t>
      </w:r>
      <w:r w:rsidRPr="005A5F7D">
        <w:rPr>
          <w:rFonts w:eastAsia="Times New Roman" w:cstheme="minorHAnsi"/>
          <w:color w:val="000000"/>
        </w:rPr>
        <w:t xml:space="preserve"> more accessible to all students based on trends, a follow up call from a school counselor, or connecting the family with </w:t>
      </w:r>
      <w:r w:rsidR="00B222A8">
        <w:rPr>
          <w:rFonts w:eastAsia="Times New Roman" w:cstheme="minorHAnsi"/>
          <w:color w:val="000000"/>
        </w:rPr>
        <w:t>other resources</w:t>
      </w:r>
      <w:r w:rsidRPr="005A5F7D">
        <w:rPr>
          <w:rFonts w:eastAsia="Times New Roman" w:cstheme="minorHAnsi"/>
          <w:color w:val="000000"/>
        </w:rPr>
        <w:t>. </w:t>
      </w:r>
    </w:p>
    <w:p w14:paraId="33772303" w14:textId="3DBDA0CD" w:rsidR="005A5F7D" w:rsidRPr="005A5F7D" w:rsidRDefault="005A5F7D" w:rsidP="00842825">
      <w:pPr>
        <w:numPr>
          <w:ilvl w:val="0"/>
          <w:numId w:val="12"/>
        </w:numPr>
        <w:spacing w:after="0" w:line="240" w:lineRule="auto"/>
        <w:textAlignment w:val="baseline"/>
        <w:rPr>
          <w:rFonts w:eastAsia="Times New Roman" w:cstheme="minorHAnsi"/>
          <w:color w:val="000000"/>
        </w:rPr>
      </w:pPr>
      <w:r w:rsidRPr="005A5F7D">
        <w:rPr>
          <w:rFonts w:eastAsia="Times New Roman" w:cstheme="minorHAnsi"/>
          <w:b/>
          <w:bCs/>
          <w:color w:val="000000"/>
        </w:rPr>
        <w:lastRenderedPageBreak/>
        <w:t xml:space="preserve">Follow up </w:t>
      </w:r>
      <w:r w:rsidRPr="005A5F7D">
        <w:rPr>
          <w:rFonts w:eastAsia="Times New Roman" w:cstheme="minorHAnsi"/>
          <w:color w:val="000000"/>
        </w:rPr>
        <w:t>with each student and family over the next few days/week. If appropriate, set a goal with the student</w:t>
      </w:r>
      <w:r w:rsidRPr="005A5F7D">
        <w:rPr>
          <w:rFonts w:eastAsia="Times New Roman" w:cstheme="minorHAnsi"/>
          <w:b/>
          <w:bCs/>
          <w:color w:val="000000"/>
        </w:rPr>
        <w:t xml:space="preserve"> </w:t>
      </w:r>
      <w:r w:rsidRPr="005A5F7D">
        <w:rPr>
          <w:rFonts w:eastAsia="Times New Roman" w:cstheme="minorHAnsi"/>
          <w:color w:val="000000"/>
        </w:rPr>
        <w:t>for increasing engagement in remote learning and celebrate successes, even if small.</w:t>
      </w:r>
    </w:p>
    <w:p w14:paraId="5B7CDFB8" w14:textId="77777777" w:rsidR="00916715" w:rsidRDefault="00916715" w:rsidP="00F01D1D">
      <w:pPr>
        <w:spacing w:after="0" w:line="240" w:lineRule="auto"/>
        <w:rPr>
          <w:rFonts w:eastAsia="Times New Roman" w:cstheme="minorHAnsi"/>
          <w:sz w:val="24"/>
          <w:szCs w:val="24"/>
        </w:rPr>
      </w:pPr>
    </w:p>
    <w:p w14:paraId="72D9C38A" w14:textId="723D33B7" w:rsidR="003238D2" w:rsidRPr="003238D2" w:rsidRDefault="003238D2" w:rsidP="003238D2">
      <w:pPr>
        <w:spacing w:after="0" w:line="240" w:lineRule="auto"/>
        <w:textAlignment w:val="baseline"/>
        <w:rPr>
          <w:rFonts w:eastAsia="Times New Roman" w:cstheme="minorHAnsi"/>
          <w:color w:val="2F5496" w:themeColor="accent1" w:themeShade="BF"/>
          <w:sz w:val="24"/>
          <w:szCs w:val="24"/>
        </w:rPr>
      </w:pPr>
      <w:r w:rsidRPr="003238D2">
        <w:rPr>
          <w:rFonts w:eastAsia="Times New Roman" w:cstheme="minorHAnsi"/>
          <w:b/>
          <w:bCs/>
          <w:color w:val="2F5496" w:themeColor="accent1" w:themeShade="BF"/>
          <w:sz w:val="24"/>
          <w:szCs w:val="24"/>
        </w:rPr>
        <w:t>2. Provide supports to further engage all students, with a focus on meeting foundational student needs</w:t>
      </w:r>
    </w:p>
    <w:p w14:paraId="19A53B1F" w14:textId="77777777" w:rsidR="003238D2" w:rsidRPr="005A5F7D" w:rsidRDefault="003238D2" w:rsidP="00F01D1D">
      <w:pPr>
        <w:spacing w:after="0" w:line="240" w:lineRule="auto"/>
        <w:rPr>
          <w:rFonts w:eastAsia="Times New Roman" w:cstheme="minorHAnsi"/>
          <w:sz w:val="24"/>
          <w:szCs w:val="24"/>
        </w:rPr>
      </w:pPr>
    </w:p>
    <w:p w14:paraId="47589F4A" w14:textId="0810A6C3" w:rsidR="005A5F7D" w:rsidRPr="00EB020E" w:rsidRDefault="005A5F7D" w:rsidP="00F01D1D">
      <w:pPr>
        <w:spacing w:after="0" w:line="240" w:lineRule="auto"/>
        <w:rPr>
          <w:rFonts w:eastAsia="Times New Roman" w:cstheme="minorHAnsi"/>
        </w:rPr>
      </w:pPr>
      <w:r w:rsidRPr="005A5F7D">
        <w:rPr>
          <w:rFonts w:eastAsia="Times New Roman" w:cstheme="minorHAnsi"/>
          <w:color w:val="000000"/>
        </w:rPr>
        <w:t>Collecting data is essential; however, the most important thing is how districts and schools respond</w:t>
      </w:r>
      <w:r w:rsidR="005C004A">
        <w:rPr>
          <w:rFonts w:eastAsia="Times New Roman" w:cstheme="minorHAnsi"/>
          <w:color w:val="000000"/>
        </w:rPr>
        <w:t xml:space="preserve"> to this information</w:t>
      </w:r>
      <w:r w:rsidR="00007032">
        <w:rPr>
          <w:rFonts w:eastAsia="Times New Roman" w:cstheme="minorHAnsi"/>
          <w:color w:val="000000"/>
        </w:rPr>
        <w:t>.</w:t>
      </w:r>
      <w:r w:rsidR="00EB020E">
        <w:rPr>
          <w:rFonts w:eastAsia="Times New Roman" w:cstheme="minorHAnsi"/>
          <w:sz w:val="24"/>
          <w:szCs w:val="24"/>
        </w:rPr>
        <w:t xml:space="preserve"> </w:t>
      </w:r>
      <w:r w:rsidRPr="005A5F7D">
        <w:rPr>
          <w:rFonts w:eastAsia="Times New Roman" w:cstheme="minorHAnsi"/>
          <w:color w:val="000000"/>
        </w:rPr>
        <w:t>With t</w:t>
      </w:r>
      <w:r w:rsidR="00B222A8">
        <w:rPr>
          <w:rFonts w:eastAsia="Times New Roman" w:cstheme="minorHAnsi"/>
          <w:color w:val="000000"/>
        </w:rPr>
        <w:t>hat</w:t>
      </w:r>
      <w:r w:rsidRPr="005A5F7D">
        <w:rPr>
          <w:rFonts w:eastAsia="Times New Roman" w:cstheme="minorHAnsi"/>
          <w:color w:val="000000"/>
        </w:rPr>
        <w:t xml:space="preserve"> in mind, districts and schools should consider the questions below when reviewing </w:t>
      </w:r>
      <w:r w:rsidR="00D64798">
        <w:rPr>
          <w:rFonts w:eastAsia="Times New Roman" w:cstheme="minorHAnsi"/>
          <w:color w:val="000000"/>
        </w:rPr>
        <w:t>progress</w:t>
      </w:r>
      <w:r w:rsidRPr="005A5F7D">
        <w:rPr>
          <w:rFonts w:eastAsia="Times New Roman" w:cstheme="minorHAnsi"/>
          <w:color w:val="000000"/>
        </w:rPr>
        <w:t>:</w:t>
      </w:r>
    </w:p>
    <w:p w14:paraId="12AF1AAD" w14:textId="1E9C1F01" w:rsidR="005A5F7D" w:rsidRPr="005A5F7D" w:rsidRDefault="005A5F7D" w:rsidP="00842825">
      <w:pPr>
        <w:numPr>
          <w:ilvl w:val="0"/>
          <w:numId w:val="13"/>
        </w:numPr>
        <w:spacing w:after="0" w:line="240" w:lineRule="auto"/>
        <w:textAlignment w:val="baseline"/>
        <w:rPr>
          <w:rFonts w:eastAsia="Times New Roman" w:cstheme="minorHAnsi"/>
          <w:color w:val="000000"/>
        </w:rPr>
      </w:pPr>
      <w:r w:rsidRPr="004400C9">
        <w:rPr>
          <w:rFonts w:eastAsia="Times New Roman" w:cstheme="minorHAnsi"/>
          <w:b/>
          <w:bCs/>
          <w:color w:val="000000"/>
        </w:rPr>
        <w:t>What are the biggest trends as to why students are not engaging?</w:t>
      </w:r>
      <w:r w:rsidRPr="005A5F7D">
        <w:rPr>
          <w:rFonts w:eastAsia="Times New Roman" w:cstheme="minorHAnsi"/>
          <w:color w:val="000000"/>
        </w:rPr>
        <w:t xml:space="preserve"> (</w:t>
      </w:r>
      <w:r w:rsidR="00B222A8">
        <w:rPr>
          <w:rFonts w:eastAsia="Times New Roman" w:cstheme="minorHAnsi"/>
          <w:color w:val="000000"/>
        </w:rPr>
        <w:t>e</w:t>
      </w:r>
      <w:r w:rsidRPr="005A5F7D">
        <w:rPr>
          <w:rFonts w:eastAsia="Times New Roman" w:cstheme="minorHAnsi"/>
          <w:color w:val="000000"/>
        </w:rPr>
        <w:t>.g. foundational needs, academic skill gaps, communication challenges, social emotional connection needs, etc.)</w:t>
      </w:r>
    </w:p>
    <w:p w14:paraId="629F1D90" w14:textId="43E0D5A7" w:rsidR="005A5F7D" w:rsidRPr="005A5F7D" w:rsidRDefault="005A5F7D" w:rsidP="00842825">
      <w:pPr>
        <w:numPr>
          <w:ilvl w:val="0"/>
          <w:numId w:val="13"/>
        </w:numPr>
        <w:spacing w:after="0" w:line="240" w:lineRule="auto"/>
        <w:textAlignment w:val="baseline"/>
        <w:rPr>
          <w:rFonts w:eastAsia="Times New Roman" w:cstheme="minorHAnsi"/>
          <w:color w:val="000000"/>
        </w:rPr>
      </w:pPr>
      <w:r w:rsidRPr="004400C9">
        <w:rPr>
          <w:rFonts w:eastAsia="Times New Roman" w:cstheme="minorHAnsi"/>
          <w:b/>
          <w:bCs/>
          <w:color w:val="000000"/>
        </w:rPr>
        <w:t xml:space="preserve">How might we </w:t>
      </w:r>
      <w:r w:rsidR="004400C9" w:rsidRPr="004400C9">
        <w:rPr>
          <w:rFonts w:eastAsia="Times New Roman" w:cstheme="minorHAnsi"/>
          <w:b/>
          <w:bCs/>
          <w:color w:val="000000"/>
        </w:rPr>
        <w:t>improve the baseline remote learning</w:t>
      </w:r>
      <w:r w:rsidRPr="004400C9">
        <w:rPr>
          <w:rFonts w:eastAsia="Times New Roman" w:cstheme="minorHAnsi"/>
          <w:b/>
          <w:bCs/>
          <w:color w:val="000000"/>
        </w:rPr>
        <w:t xml:space="preserve"> programming </w:t>
      </w:r>
      <w:r w:rsidR="004400C9" w:rsidRPr="004400C9">
        <w:rPr>
          <w:rFonts w:eastAsia="Times New Roman" w:cstheme="minorHAnsi"/>
          <w:b/>
          <w:bCs/>
          <w:color w:val="000000"/>
        </w:rPr>
        <w:t>provided to all students based on these trends?</w:t>
      </w:r>
      <w:r w:rsidR="004400C9">
        <w:rPr>
          <w:rFonts w:eastAsia="Times New Roman" w:cstheme="minorHAnsi"/>
          <w:color w:val="000000"/>
        </w:rPr>
        <w:t xml:space="preserve"> </w:t>
      </w:r>
      <w:r w:rsidR="00B222A8">
        <w:rPr>
          <w:rFonts w:eastAsia="Times New Roman" w:cstheme="minorHAnsi"/>
          <w:color w:val="000000"/>
        </w:rPr>
        <w:t>(</w:t>
      </w:r>
      <w:r w:rsidR="004400C9">
        <w:rPr>
          <w:rFonts w:eastAsia="Times New Roman" w:cstheme="minorHAnsi"/>
          <w:color w:val="000000"/>
        </w:rPr>
        <w:t>What additional supports should be built into the core program?</w:t>
      </w:r>
      <w:r w:rsidR="00B222A8">
        <w:rPr>
          <w:rFonts w:eastAsia="Times New Roman" w:cstheme="minorHAnsi"/>
          <w:color w:val="000000"/>
        </w:rPr>
        <w:t>)</w:t>
      </w:r>
      <w:r w:rsidR="004400C9">
        <w:rPr>
          <w:rFonts w:eastAsia="Times New Roman" w:cstheme="minorHAnsi"/>
          <w:color w:val="000000"/>
        </w:rPr>
        <w:t xml:space="preserve"> </w:t>
      </w:r>
    </w:p>
    <w:p w14:paraId="0D3DF86E" w14:textId="29607A22" w:rsidR="005A5F7D" w:rsidRDefault="004400C9" w:rsidP="00842825">
      <w:pPr>
        <w:numPr>
          <w:ilvl w:val="0"/>
          <w:numId w:val="13"/>
        </w:numPr>
        <w:spacing w:after="0" w:line="240" w:lineRule="auto"/>
        <w:textAlignment w:val="baseline"/>
        <w:rPr>
          <w:rFonts w:eastAsia="Times New Roman" w:cstheme="minorHAnsi"/>
          <w:b/>
          <w:bCs/>
          <w:color w:val="000000"/>
        </w:rPr>
      </w:pPr>
      <w:r w:rsidRPr="004400C9">
        <w:rPr>
          <w:rFonts w:eastAsia="Times New Roman" w:cstheme="minorHAnsi"/>
          <w:b/>
          <w:bCs/>
          <w:color w:val="000000"/>
        </w:rPr>
        <w:t xml:space="preserve">How can we best address the foundational needs of students who are currently disengaged? </w:t>
      </w:r>
    </w:p>
    <w:p w14:paraId="73BE9A27" w14:textId="40A93180" w:rsidR="005A5F7D" w:rsidRPr="00841D6A" w:rsidRDefault="005D3503" w:rsidP="00841D6A">
      <w:pPr>
        <w:numPr>
          <w:ilvl w:val="0"/>
          <w:numId w:val="13"/>
        </w:numPr>
        <w:spacing w:after="0" w:line="240" w:lineRule="auto"/>
        <w:textAlignment w:val="baseline"/>
        <w:rPr>
          <w:rFonts w:eastAsia="Times New Roman" w:cstheme="minorHAnsi"/>
          <w:color w:val="000000"/>
        </w:rPr>
      </w:pPr>
      <w:r w:rsidRPr="00841D6A">
        <w:rPr>
          <w:rFonts w:eastAsia="Times New Roman" w:cstheme="minorHAnsi"/>
          <w:b/>
          <w:bCs/>
          <w:color w:val="000000"/>
        </w:rPr>
        <w:t xml:space="preserve">Are there specific student groups </w:t>
      </w:r>
      <w:r w:rsidR="00841D6A" w:rsidRPr="00E20246">
        <w:rPr>
          <w:rFonts w:eastAsia="Times New Roman" w:cstheme="minorHAnsi"/>
          <w:color w:val="000000"/>
        </w:rPr>
        <w:t>(e.g., gender, age, race/ethnicity, etc.)</w:t>
      </w:r>
      <w:r w:rsidR="00841D6A">
        <w:rPr>
          <w:rFonts w:eastAsia="Times New Roman" w:cstheme="minorHAnsi"/>
          <w:color w:val="000000"/>
        </w:rPr>
        <w:t xml:space="preserve"> </w:t>
      </w:r>
      <w:r w:rsidRPr="00841D6A">
        <w:rPr>
          <w:rFonts w:eastAsia="Times New Roman" w:cstheme="minorHAnsi"/>
          <w:b/>
          <w:bCs/>
          <w:color w:val="000000"/>
        </w:rPr>
        <w:t xml:space="preserve">who are </w:t>
      </w:r>
      <w:r w:rsidR="00E20246" w:rsidRPr="00841D6A">
        <w:rPr>
          <w:rFonts w:eastAsia="Times New Roman" w:cstheme="minorHAnsi"/>
          <w:b/>
          <w:bCs/>
          <w:color w:val="000000"/>
        </w:rPr>
        <w:t>disproportionately</w:t>
      </w:r>
      <w:r w:rsidRPr="00841D6A">
        <w:rPr>
          <w:rFonts w:eastAsia="Times New Roman" w:cstheme="minorHAnsi"/>
          <w:b/>
          <w:bCs/>
          <w:color w:val="000000"/>
        </w:rPr>
        <w:t xml:space="preserve"> disengaged</w:t>
      </w:r>
      <w:r w:rsidR="00A9623C" w:rsidRPr="00841D6A">
        <w:rPr>
          <w:rFonts w:eastAsia="Times New Roman" w:cstheme="minorHAnsi"/>
          <w:b/>
          <w:bCs/>
          <w:color w:val="000000"/>
        </w:rPr>
        <w:t>?</w:t>
      </w:r>
      <w:r w:rsidR="00E20246" w:rsidRPr="00841D6A">
        <w:rPr>
          <w:rFonts w:eastAsia="Times New Roman" w:cstheme="minorHAnsi"/>
          <w:b/>
          <w:bCs/>
          <w:color w:val="000000"/>
        </w:rPr>
        <w:t xml:space="preserve"> </w:t>
      </w:r>
    </w:p>
    <w:p w14:paraId="35DCE599" w14:textId="76610036" w:rsidR="00841D6A" w:rsidRDefault="00841D6A" w:rsidP="00841D6A">
      <w:pPr>
        <w:spacing w:after="0" w:line="240" w:lineRule="auto"/>
        <w:ind w:left="720"/>
        <w:textAlignment w:val="baseline"/>
        <w:rPr>
          <w:rFonts w:eastAsia="Times New Roman" w:cstheme="minorHAnsi"/>
          <w:b/>
          <w:bCs/>
          <w:color w:val="000000"/>
        </w:rPr>
      </w:pPr>
    </w:p>
    <w:p w14:paraId="02520B76" w14:textId="77777777" w:rsidR="00841D6A" w:rsidRPr="00841D6A" w:rsidRDefault="00841D6A" w:rsidP="00841D6A">
      <w:pPr>
        <w:spacing w:after="0" w:line="240" w:lineRule="auto"/>
        <w:ind w:left="720"/>
        <w:textAlignment w:val="baseline"/>
        <w:rPr>
          <w:rFonts w:eastAsia="Times New Roman" w:cstheme="minorHAnsi"/>
          <w:color w:val="000000"/>
        </w:rPr>
      </w:pPr>
    </w:p>
    <w:p w14:paraId="620066E1" w14:textId="7A4F2DE4" w:rsidR="003238D2" w:rsidRPr="003238D2" w:rsidRDefault="003238D2" w:rsidP="00F01D1D">
      <w:pPr>
        <w:spacing w:after="0" w:line="240" w:lineRule="auto"/>
        <w:rPr>
          <w:rFonts w:eastAsia="Times New Roman" w:cstheme="minorHAnsi"/>
          <w:b/>
          <w:bCs/>
          <w:color w:val="4472C4" w:themeColor="accent1"/>
          <w:u w:val="single"/>
        </w:rPr>
      </w:pPr>
      <w:r w:rsidRPr="003238D2">
        <w:rPr>
          <w:rFonts w:eastAsia="Times New Roman" w:cstheme="minorHAnsi"/>
          <w:b/>
          <w:bCs/>
          <w:color w:val="4472C4" w:themeColor="accent1"/>
          <w:u w:val="single"/>
        </w:rPr>
        <w:t xml:space="preserve">Focus on foundational wellness and readiness for all students </w:t>
      </w:r>
    </w:p>
    <w:p w14:paraId="4045337E" w14:textId="77777777" w:rsidR="003238D2" w:rsidRPr="005A5F7D" w:rsidRDefault="003238D2" w:rsidP="00F01D1D">
      <w:pPr>
        <w:spacing w:after="0" w:line="240" w:lineRule="auto"/>
        <w:rPr>
          <w:rFonts w:eastAsia="Times New Roman" w:cstheme="minorHAnsi"/>
          <w:sz w:val="24"/>
          <w:szCs w:val="24"/>
        </w:rPr>
      </w:pPr>
    </w:p>
    <w:p w14:paraId="5739722D" w14:textId="10F4A58A" w:rsidR="005A5F7D" w:rsidRPr="00D875C2" w:rsidRDefault="00FE307C" w:rsidP="00F01D1D">
      <w:pPr>
        <w:spacing w:after="0" w:line="240" w:lineRule="auto"/>
        <w:rPr>
          <w:rFonts w:eastAsia="Times New Roman" w:cstheme="minorHAnsi"/>
          <w:color w:val="000000"/>
        </w:rPr>
      </w:pPr>
      <w:r>
        <w:rPr>
          <w:rFonts w:eastAsia="Times New Roman" w:cstheme="minorHAnsi"/>
          <w:color w:val="000000"/>
        </w:rPr>
        <w:t>W</w:t>
      </w:r>
      <w:r w:rsidR="005A5F7D" w:rsidRPr="005A5F7D">
        <w:rPr>
          <w:rFonts w:eastAsia="Times New Roman" w:cstheme="minorHAnsi"/>
          <w:color w:val="000000"/>
        </w:rPr>
        <w:t xml:space="preserve">e must continue to </w:t>
      </w:r>
      <w:r w:rsidR="00D875C2">
        <w:rPr>
          <w:rFonts w:eastAsia="Times New Roman" w:cstheme="minorHAnsi"/>
          <w:color w:val="000000"/>
        </w:rPr>
        <w:t xml:space="preserve">prioritize the </w:t>
      </w:r>
      <w:r w:rsidR="005A5F7D" w:rsidRPr="005A5F7D">
        <w:rPr>
          <w:rFonts w:eastAsia="Times New Roman" w:cstheme="minorHAnsi"/>
          <w:b/>
          <w:bCs/>
          <w:color w:val="000000"/>
        </w:rPr>
        <w:t>foundational wellness and readiness for all students to engage in remote learnin</w:t>
      </w:r>
      <w:r w:rsidR="00D875C2">
        <w:rPr>
          <w:rFonts w:eastAsia="Times New Roman" w:cstheme="minorHAnsi"/>
          <w:b/>
          <w:bCs/>
          <w:color w:val="000000"/>
        </w:rPr>
        <w:t xml:space="preserve">g. </w:t>
      </w:r>
      <w:r w:rsidR="00D875C2">
        <w:rPr>
          <w:rFonts w:eastAsia="Times New Roman" w:cstheme="minorHAnsi"/>
          <w:color w:val="000000"/>
        </w:rPr>
        <w:t>Su</w:t>
      </w:r>
      <w:r w:rsidR="005A5F7D" w:rsidRPr="005A5F7D">
        <w:rPr>
          <w:rFonts w:eastAsia="Times New Roman" w:cstheme="minorHAnsi"/>
          <w:color w:val="000000"/>
        </w:rPr>
        <w:t xml:space="preserve">pports </w:t>
      </w:r>
      <w:r w:rsidR="00D875C2">
        <w:rPr>
          <w:rFonts w:eastAsia="Times New Roman" w:cstheme="minorHAnsi"/>
          <w:color w:val="000000"/>
        </w:rPr>
        <w:t>to address individual student needs may</w:t>
      </w:r>
      <w:r w:rsidR="005A5F7D" w:rsidRPr="005A5F7D">
        <w:rPr>
          <w:rFonts w:eastAsia="Times New Roman" w:cstheme="minorHAnsi"/>
          <w:color w:val="000000"/>
        </w:rPr>
        <w:t xml:space="preserve"> include:</w:t>
      </w:r>
    </w:p>
    <w:p w14:paraId="51DE03C2" w14:textId="77777777" w:rsidR="005A5F7D" w:rsidRPr="00D875C2" w:rsidRDefault="005A5F7D" w:rsidP="00F01D1D">
      <w:pPr>
        <w:spacing w:after="0" w:line="240" w:lineRule="auto"/>
        <w:rPr>
          <w:rFonts w:eastAsia="Times New Roman" w:cstheme="minorHAnsi"/>
          <w:sz w:val="12"/>
          <w:szCs w:val="12"/>
        </w:rPr>
      </w:pPr>
    </w:p>
    <w:p w14:paraId="058D78EF" w14:textId="77777777" w:rsidR="00EB020E" w:rsidRDefault="005A5F7D" w:rsidP="00842825">
      <w:pPr>
        <w:numPr>
          <w:ilvl w:val="0"/>
          <w:numId w:val="14"/>
        </w:numPr>
        <w:spacing w:after="0" w:line="240" w:lineRule="auto"/>
        <w:textAlignment w:val="baseline"/>
        <w:rPr>
          <w:rFonts w:eastAsia="Times New Roman" w:cstheme="minorHAnsi"/>
          <w:color w:val="000000"/>
        </w:rPr>
      </w:pPr>
      <w:r w:rsidRPr="005A5F7D">
        <w:rPr>
          <w:rFonts w:eastAsia="Times New Roman" w:cstheme="minorHAnsi"/>
          <w:b/>
          <w:bCs/>
          <w:color w:val="000000"/>
        </w:rPr>
        <w:t>Direct 1:1 support provided by school staff</w:t>
      </w:r>
      <w:r w:rsidRPr="005A5F7D">
        <w:rPr>
          <w:rFonts w:eastAsia="Times New Roman" w:cstheme="minorHAnsi"/>
          <w:color w:val="000000"/>
        </w:rPr>
        <w:t xml:space="preserve">, </w:t>
      </w:r>
      <w:r w:rsidR="00EB020E">
        <w:rPr>
          <w:rFonts w:eastAsia="Times New Roman" w:cstheme="minorHAnsi"/>
          <w:color w:val="000000"/>
        </w:rPr>
        <w:t>for example:</w:t>
      </w:r>
    </w:p>
    <w:p w14:paraId="5ECBBDC7" w14:textId="1E24DB75" w:rsidR="00EB020E" w:rsidRPr="00EB020E" w:rsidRDefault="00EB020E" w:rsidP="00EB020E">
      <w:pPr>
        <w:numPr>
          <w:ilvl w:val="1"/>
          <w:numId w:val="14"/>
        </w:numPr>
        <w:spacing w:after="0" w:line="240" w:lineRule="auto"/>
        <w:textAlignment w:val="baseline"/>
        <w:rPr>
          <w:rFonts w:eastAsia="Times New Roman" w:cstheme="minorHAnsi"/>
          <w:color w:val="000000"/>
        </w:rPr>
      </w:pPr>
      <w:r>
        <w:rPr>
          <w:rFonts w:eastAsia="Times New Roman" w:cstheme="minorHAnsi"/>
          <w:color w:val="000000"/>
        </w:rPr>
        <w:t>Support</w:t>
      </w:r>
      <w:r w:rsidR="005A5F7D" w:rsidRPr="005A5F7D">
        <w:rPr>
          <w:rFonts w:eastAsia="Times New Roman" w:cstheme="minorHAnsi"/>
          <w:color w:val="000000"/>
        </w:rPr>
        <w:t xml:space="preserve"> from a school counselor for a student experiencing mental health challenges</w:t>
      </w:r>
      <w:r>
        <w:rPr>
          <w:rFonts w:eastAsia="Times New Roman" w:cstheme="minorHAnsi"/>
          <w:color w:val="000000"/>
        </w:rPr>
        <w:t>.</w:t>
      </w:r>
    </w:p>
    <w:p w14:paraId="4D431A65" w14:textId="0C5CCA5B" w:rsidR="005A5F7D" w:rsidRPr="00EB020E" w:rsidRDefault="00EB020E" w:rsidP="00EB020E">
      <w:pPr>
        <w:numPr>
          <w:ilvl w:val="1"/>
          <w:numId w:val="14"/>
        </w:numPr>
        <w:spacing w:after="0" w:line="240" w:lineRule="auto"/>
        <w:textAlignment w:val="baseline"/>
        <w:rPr>
          <w:rFonts w:eastAsia="Times New Roman" w:cstheme="minorHAnsi"/>
          <w:color w:val="000000"/>
        </w:rPr>
      </w:pPr>
      <w:r>
        <w:rPr>
          <w:rFonts w:eastAsia="Times New Roman" w:cstheme="minorHAnsi"/>
          <w:color w:val="000000"/>
        </w:rPr>
        <w:t>Hands-on t</w:t>
      </w:r>
      <w:r w:rsidR="005A5F7D" w:rsidRPr="00EB020E">
        <w:rPr>
          <w:rFonts w:eastAsia="Times New Roman" w:cstheme="minorHAnsi"/>
          <w:color w:val="000000"/>
        </w:rPr>
        <w:t>ech</w:t>
      </w:r>
      <w:r>
        <w:rPr>
          <w:rFonts w:eastAsia="Times New Roman" w:cstheme="minorHAnsi"/>
          <w:color w:val="000000"/>
        </w:rPr>
        <w:t>nology</w:t>
      </w:r>
      <w:r w:rsidR="005A5F7D" w:rsidRPr="00EB020E">
        <w:rPr>
          <w:rFonts w:eastAsia="Times New Roman" w:cstheme="minorHAnsi"/>
          <w:color w:val="000000"/>
        </w:rPr>
        <w:t xml:space="preserve"> support from a teacher or paraprofessional for a student</w:t>
      </w:r>
      <w:r>
        <w:rPr>
          <w:rFonts w:eastAsia="Times New Roman" w:cstheme="minorHAnsi"/>
          <w:color w:val="000000"/>
        </w:rPr>
        <w:t xml:space="preserve"> or family member</w:t>
      </w:r>
      <w:r w:rsidR="005A5F7D" w:rsidRPr="00EB020E">
        <w:rPr>
          <w:rFonts w:eastAsia="Times New Roman" w:cstheme="minorHAnsi"/>
          <w:color w:val="000000"/>
        </w:rPr>
        <w:t xml:space="preserve"> navigating new technologies or programs.</w:t>
      </w:r>
    </w:p>
    <w:p w14:paraId="4B202EF1" w14:textId="77777777" w:rsidR="00EB020E" w:rsidRDefault="005A5F7D" w:rsidP="00842825">
      <w:pPr>
        <w:numPr>
          <w:ilvl w:val="0"/>
          <w:numId w:val="14"/>
        </w:numPr>
        <w:spacing w:after="0" w:line="240" w:lineRule="auto"/>
        <w:textAlignment w:val="baseline"/>
        <w:rPr>
          <w:rFonts w:eastAsia="Times New Roman" w:cstheme="minorHAnsi"/>
          <w:color w:val="000000"/>
        </w:rPr>
      </w:pPr>
      <w:r w:rsidRPr="005A5F7D">
        <w:rPr>
          <w:rFonts w:eastAsia="Times New Roman" w:cstheme="minorHAnsi"/>
          <w:b/>
          <w:bCs/>
          <w:color w:val="000000"/>
        </w:rPr>
        <w:t>Referral to a community agency or district-wide program</w:t>
      </w:r>
      <w:r w:rsidR="00EB020E">
        <w:rPr>
          <w:rFonts w:eastAsia="Times New Roman" w:cstheme="minorHAnsi"/>
          <w:b/>
          <w:bCs/>
          <w:color w:val="000000"/>
        </w:rPr>
        <w:t>, for example:</w:t>
      </w:r>
      <w:r w:rsidRPr="005A5F7D">
        <w:rPr>
          <w:rFonts w:eastAsia="Times New Roman" w:cstheme="minorHAnsi"/>
          <w:color w:val="000000"/>
        </w:rPr>
        <w:t xml:space="preserve"> </w:t>
      </w:r>
    </w:p>
    <w:p w14:paraId="70E0BC1D" w14:textId="4FE84ED3" w:rsidR="00EB020E" w:rsidRDefault="00EB020E" w:rsidP="00EB020E">
      <w:pPr>
        <w:numPr>
          <w:ilvl w:val="1"/>
          <w:numId w:val="14"/>
        </w:numPr>
        <w:spacing w:after="0" w:line="240" w:lineRule="auto"/>
        <w:textAlignment w:val="baseline"/>
        <w:rPr>
          <w:rFonts w:eastAsia="Times New Roman" w:cstheme="minorHAnsi"/>
          <w:color w:val="000000"/>
        </w:rPr>
      </w:pPr>
      <w:r>
        <w:rPr>
          <w:rFonts w:eastAsia="Times New Roman" w:cstheme="minorHAnsi"/>
          <w:color w:val="000000"/>
        </w:rPr>
        <w:t xml:space="preserve">Support to address </w:t>
      </w:r>
      <w:r w:rsidR="005A5F7D" w:rsidRPr="005A5F7D">
        <w:rPr>
          <w:rFonts w:eastAsia="Times New Roman" w:cstheme="minorHAnsi"/>
          <w:color w:val="000000"/>
        </w:rPr>
        <w:t>household challenges such as food insecurity</w:t>
      </w:r>
      <w:r>
        <w:rPr>
          <w:rFonts w:eastAsia="Times New Roman" w:cstheme="minorHAnsi"/>
          <w:color w:val="000000"/>
        </w:rPr>
        <w:t>.</w:t>
      </w:r>
    </w:p>
    <w:p w14:paraId="22586444" w14:textId="147F6378" w:rsidR="005A5F7D" w:rsidRPr="005A5F7D" w:rsidRDefault="00FE307C" w:rsidP="00EB020E">
      <w:pPr>
        <w:numPr>
          <w:ilvl w:val="1"/>
          <w:numId w:val="14"/>
        </w:numPr>
        <w:spacing w:after="0" w:line="240" w:lineRule="auto"/>
        <w:textAlignment w:val="baseline"/>
        <w:rPr>
          <w:rFonts w:eastAsia="Times New Roman" w:cstheme="minorHAnsi"/>
          <w:color w:val="000000"/>
        </w:rPr>
      </w:pPr>
      <w:r>
        <w:rPr>
          <w:rFonts w:eastAsia="Times New Roman" w:cstheme="minorHAnsi"/>
          <w:color w:val="000000"/>
        </w:rPr>
        <w:t xml:space="preserve">Help obtaining </w:t>
      </w:r>
      <w:r w:rsidR="00EB020E">
        <w:rPr>
          <w:rFonts w:eastAsia="Times New Roman" w:cstheme="minorHAnsi"/>
          <w:color w:val="000000"/>
        </w:rPr>
        <w:t xml:space="preserve">technology, including devices and </w:t>
      </w:r>
      <w:r w:rsidR="005A5F7D" w:rsidRPr="005A5F7D">
        <w:rPr>
          <w:rFonts w:eastAsia="Times New Roman" w:cstheme="minorHAnsi"/>
          <w:color w:val="000000"/>
        </w:rPr>
        <w:t>internet access.  </w:t>
      </w:r>
    </w:p>
    <w:p w14:paraId="041C5ABC" w14:textId="77777777" w:rsidR="005A5F7D" w:rsidRPr="005A5F7D" w:rsidRDefault="005A5F7D" w:rsidP="00F01D1D">
      <w:pPr>
        <w:spacing w:after="0" w:line="240" w:lineRule="auto"/>
        <w:rPr>
          <w:rFonts w:eastAsia="Times New Roman" w:cstheme="minorHAnsi"/>
          <w:sz w:val="24"/>
          <w:szCs w:val="24"/>
        </w:rPr>
      </w:pPr>
    </w:p>
    <w:p w14:paraId="007C0DA8" w14:textId="7617BF3E" w:rsidR="005A5F7D" w:rsidRPr="005A5F7D" w:rsidRDefault="005A5F7D" w:rsidP="00F01D1D">
      <w:pPr>
        <w:spacing w:after="0" w:line="240" w:lineRule="auto"/>
        <w:rPr>
          <w:rFonts w:eastAsia="Times New Roman" w:cstheme="minorHAnsi"/>
          <w:sz w:val="24"/>
          <w:szCs w:val="24"/>
        </w:rPr>
      </w:pPr>
      <w:r w:rsidRPr="005A5F7D">
        <w:rPr>
          <w:rFonts w:eastAsia="Times New Roman" w:cstheme="minorHAnsi"/>
          <w:color w:val="000000"/>
        </w:rPr>
        <w:t xml:space="preserve">Districts should provide school staff with resource lists that they can use to connect families to community organizations and other groups </w:t>
      </w:r>
      <w:r w:rsidR="00A557BE">
        <w:rPr>
          <w:rFonts w:eastAsia="Times New Roman" w:cstheme="minorHAnsi"/>
          <w:color w:val="000000"/>
        </w:rPr>
        <w:t>that</w:t>
      </w:r>
      <w:r w:rsidRPr="005A5F7D">
        <w:rPr>
          <w:rFonts w:eastAsia="Times New Roman" w:cstheme="minorHAnsi"/>
          <w:color w:val="000000"/>
        </w:rPr>
        <w:t xml:space="preserve"> can provide support.</w:t>
      </w:r>
      <w:r w:rsidR="000A64B6">
        <w:rPr>
          <w:rFonts w:eastAsia="Times New Roman" w:cstheme="minorHAnsi"/>
          <w:sz w:val="24"/>
          <w:szCs w:val="24"/>
        </w:rPr>
        <w:t xml:space="preserve"> </w:t>
      </w:r>
      <w:r w:rsidRPr="005A5F7D">
        <w:rPr>
          <w:rFonts w:eastAsia="Times New Roman" w:cstheme="minorHAnsi"/>
          <w:color w:val="000000"/>
        </w:rPr>
        <w:t>Examples of such lists include:</w:t>
      </w:r>
    </w:p>
    <w:p w14:paraId="32249FF4" w14:textId="77777777" w:rsidR="005A5F7D" w:rsidRPr="005A5F7D" w:rsidRDefault="005A5F7D" w:rsidP="00842825">
      <w:pPr>
        <w:numPr>
          <w:ilvl w:val="0"/>
          <w:numId w:val="15"/>
        </w:numPr>
        <w:spacing w:after="0" w:line="240" w:lineRule="auto"/>
        <w:textAlignment w:val="baseline"/>
        <w:rPr>
          <w:rFonts w:eastAsia="Times New Roman" w:cstheme="minorHAnsi"/>
          <w:color w:val="000000"/>
        </w:rPr>
      </w:pPr>
      <w:r w:rsidRPr="005A5F7D">
        <w:rPr>
          <w:rFonts w:eastAsia="Times New Roman" w:cstheme="minorHAnsi"/>
          <w:color w:val="000000"/>
        </w:rPr>
        <w:t xml:space="preserve">Greater Boston: </w:t>
      </w:r>
      <w:hyperlink r:id="rId30" w:anchor="gid=1166712903" w:history="1">
        <w:r w:rsidRPr="005A5F7D">
          <w:rPr>
            <w:rFonts w:eastAsia="Times New Roman" w:cstheme="minorHAnsi"/>
            <w:color w:val="1155CC"/>
            <w:u w:val="single"/>
          </w:rPr>
          <w:t>Wellness Idea Bank</w:t>
        </w:r>
      </w:hyperlink>
      <w:r w:rsidRPr="005A5F7D">
        <w:rPr>
          <w:rFonts w:eastAsia="Times New Roman" w:cstheme="minorHAnsi"/>
          <w:color w:val="000000"/>
        </w:rPr>
        <w:t> </w:t>
      </w:r>
    </w:p>
    <w:p w14:paraId="2453F8C4" w14:textId="31B68300" w:rsidR="005A5F7D" w:rsidRDefault="005A5F7D" w:rsidP="00842825">
      <w:pPr>
        <w:numPr>
          <w:ilvl w:val="0"/>
          <w:numId w:val="15"/>
        </w:numPr>
        <w:spacing w:after="0" w:line="240" w:lineRule="auto"/>
        <w:textAlignment w:val="baseline"/>
        <w:rPr>
          <w:rFonts w:eastAsia="Times New Roman" w:cstheme="minorHAnsi"/>
          <w:color w:val="000000"/>
        </w:rPr>
      </w:pPr>
      <w:r w:rsidRPr="005A5F7D">
        <w:rPr>
          <w:rFonts w:eastAsia="Times New Roman" w:cstheme="minorHAnsi"/>
          <w:color w:val="000000"/>
        </w:rPr>
        <w:t xml:space="preserve">Merrimack Valley: </w:t>
      </w:r>
      <w:hyperlink r:id="rId31" w:history="1">
        <w:r w:rsidRPr="005A5F7D">
          <w:rPr>
            <w:rFonts w:eastAsia="Times New Roman" w:cstheme="minorHAnsi"/>
            <w:color w:val="1155CC"/>
            <w:u w:val="single"/>
          </w:rPr>
          <w:t>Lawrence Resource Guide</w:t>
        </w:r>
      </w:hyperlink>
    </w:p>
    <w:p w14:paraId="41CC73D6" w14:textId="77777777" w:rsidR="006A7DC4" w:rsidRPr="005A5F7D" w:rsidRDefault="006A7DC4" w:rsidP="006A7DC4">
      <w:pPr>
        <w:spacing w:after="0" w:line="240" w:lineRule="auto"/>
        <w:ind w:left="720"/>
        <w:textAlignment w:val="baseline"/>
        <w:rPr>
          <w:rFonts w:eastAsia="Times New Roman" w:cstheme="minorHAnsi"/>
          <w:color w:val="000000"/>
        </w:rPr>
      </w:pPr>
    </w:p>
    <w:p w14:paraId="55C467F6" w14:textId="3993C863" w:rsidR="00FE307C" w:rsidRDefault="00550D9C" w:rsidP="006C505E">
      <w:pPr>
        <w:spacing w:after="0" w:line="240" w:lineRule="auto"/>
        <w:rPr>
          <w:rFonts w:eastAsia="Times New Roman" w:cstheme="minorHAnsi"/>
          <w:color w:val="000000"/>
        </w:rPr>
      </w:pPr>
      <w:r>
        <w:rPr>
          <w:rFonts w:eastAsia="Times New Roman" w:cstheme="minorHAnsi"/>
          <w:color w:val="000000"/>
        </w:rPr>
        <w:t>Some</w:t>
      </w:r>
      <w:r w:rsidRPr="005A5F7D">
        <w:rPr>
          <w:rFonts w:eastAsia="Times New Roman" w:cstheme="minorHAnsi"/>
          <w:color w:val="000000"/>
        </w:rPr>
        <w:t xml:space="preserve"> wellness and readiness gaps may present fundamental barriers to student participation in remote learning with no simple solutions. This could include students who need to work to generate family incom</w:t>
      </w:r>
      <w:r w:rsidR="006C505E">
        <w:rPr>
          <w:rFonts w:eastAsia="Times New Roman" w:cstheme="minorHAnsi"/>
          <w:color w:val="000000"/>
        </w:rPr>
        <w:t>e or</w:t>
      </w:r>
      <w:r w:rsidRPr="005A5F7D">
        <w:rPr>
          <w:rFonts w:eastAsia="Times New Roman" w:cstheme="minorHAnsi"/>
          <w:color w:val="000000"/>
        </w:rPr>
        <w:t xml:space="preserve"> students who need to care for younger siblings or a sick family member. School personnel should reach out frequently to check in on students facing these structural challenges</w:t>
      </w:r>
      <w:r w:rsidR="006C505E">
        <w:rPr>
          <w:rFonts w:eastAsia="Times New Roman" w:cstheme="minorHAnsi"/>
          <w:color w:val="000000"/>
        </w:rPr>
        <w:t xml:space="preserve"> </w:t>
      </w:r>
      <w:r w:rsidRPr="005A5F7D">
        <w:rPr>
          <w:rFonts w:eastAsia="Times New Roman" w:cstheme="minorHAnsi"/>
          <w:color w:val="000000"/>
        </w:rPr>
        <w:t>and gently support possible entry points to a more robust connection to school.</w:t>
      </w:r>
    </w:p>
    <w:p w14:paraId="7017782F" w14:textId="77777777" w:rsidR="00A9623C" w:rsidRDefault="00A9623C">
      <w:pPr>
        <w:rPr>
          <w:rFonts w:eastAsia="Times New Roman" w:cstheme="minorHAnsi"/>
          <w:color w:val="000000"/>
        </w:rPr>
      </w:pPr>
    </w:p>
    <w:p w14:paraId="7407952E" w14:textId="77777777" w:rsidR="00A9623C" w:rsidRDefault="00A9623C" w:rsidP="00A9623C">
      <w:pPr>
        <w:pStyle w:val="NormalWeb"/>
        <w:spacing w:after="160" w:line="254" w:lineRule="auto"/>
        <w:rPr>
          <w:rFonts w:asciiTheme="minorHAnsi" w:hAnsiTheme="minorHAnsi" w:cstheme="minorHAnsi"/>
          <w:b/>
          <w:bCs/>
          <w:color w:val="4472C4"/>
          <w:sz w:val="32"/>
          <w:szCs w:val="32"/>
        </w:rPr>
      </w:pPr>
    </w:p>
    <w:p w14:paraId="447B8511" w14:textId="77777777" w:rsidR="00A9623C" w:rsidRDefault="00A9623C" w:rsidP="00A9623C">
      <w:pPr>
        <w:pStyle w:val="NormalWeb"/>
        <w:spacing w:after="160" w:line="254" w:lineRule="auto"/>
        <w:rPr>
          <w:rFonts w:asciiTheme="minorHAnsi" w:hAnsiTheme="minorHAnsi" w:cstheme="minorHAnsi"/>
          <w:b/>
          <w:bCs/>
          <w:color w:val="4472C4"/>
          <w:sz w:val="32"/>
          <w:szCs w:val="32"/>
        </w:rPr>
      </w:pPr>
    </w:p>
    <w:p w14:paraId="7C9C4484" w14:textId="61F30E61" w:rsidR="00A9623C" w:rsidRPr="00A9623C" w:rsidRDefault="00A9623C" w:rsidP="00A9623C">
      <w:pPr>
        <w:pStyle w:val="NormalWeb"/>
        <w:spacing w:after="160" w:line="254" w:lineRule="auto"/>
        <w:rPr>
          <w:rFonts w:asciiTheme="minorHAnsi" w:hAnsiTheme="minorHAnsi" w:cstheme="minorHAnsi"/>
          <w:color w:val="000000"/>
          <w:sz w:val="32"/>
          <w:szCs w:val="32"/>
        </w:rPr>
      </w:pPr>
      <w:r w:rsidRPr="00A9623C">
        <w:rPr>
          <w:rFonts w:asciiTheme="minorHAnsi" w:hAnsiTheme="minorHAnsi" w:cstheme="minorHAnsi"/>
          <w:b/>
          <w:bCs/>
          <w:color w:val="4472C4"/>
          <w:sz w:val="32"/>
          <w:szCs w:val="32"/>
        </w:rPr>
        <w:lastRenderedPageBreak/>
        <w:t>Conclusion</w:t>
      </w:r>
    </w:p>
    <w:p w14:paraId="11FD71AB" w14:textId="77777777" w:rsidR="00A9623C" w:rsidRPr="00A9623C" w:rsidRDefault="00A9623C" w:rsidP="00C5533C">
      <w:pPr>
        <w:pStyle w:val="NormalWeb"/>
        <w:spacing w:after="160"/>
        <w:rPr>
          <w:rFonts w:asciiTheme="minorHAnsi" w:hAnsiTheme="minorHAnsi" w:cstheme="minorHAnsi"/>
          <w:color w:val="000000"/>
          <w:sz w:val="22"/>
          <w:szCs w:val="22"/>
        </w:rPr>
      </w:pPr>
      <w:r w:rsidRPr="00A9623C">
        <w:rPr>
          <w:rFonts w:asciiTheme="minorHAnsi" w:hAnsiTheme="minorHAnsi" w:cstheme="minorHAnsi"/>
          <w:color w:val="000000"/>
          <w:sz w:val="22"/>
          <w:szCs w:val="22"/>
        </w:rPr>
        <w:t xml:space="preserve">We know how hard educators, administrators, students, and families are working to get remote learning right. The recommendations in this document build on our initial guidance with a focus on two areas: enhancing existing remote learning and engaging all students. </w:t>
      </w:r>
    </w:p>
    <w:p w14:paraId="42FE6E62" w14:textId="77777777" w:rsidR="00A9623C" w:rsidRPr="00A9623C" w:rsidRDefault="00A9623C" w:rsidP="00C5533C">
      <w:pPr>
        <w:pStyle w:val="NormalWeb"/>
        <w:spacing w:after="160"/>
        <w:rPr>
          <w:rFonts w:asciiTheme="minorHAnsi" w:hAnsiTheme="minorHAnsi" w:cstheme="minorHAnsi"/>
          <w:color w:val="000000"/>
          <w:sz w:val="22"/>
          <w:szCs w:val="22"/>
        </w:rPr>
      </w:pPr>
      <w:r w:rsidRPr="00A9623C">
        <w:rPr>
          <w:rFonts w:asciiTheme="minorHAnsi" w:hAnsiTheme="minorHAnsi" w:cstheme="minorHAnsi"/>
          <w:color w:val="000000"/>
          <w:sz w:val="22"/>
          <w:szCs w:val="22"/>
        </w:rPr>
        <w:t xml:space="preserve">We are asking that districts and schools refine their remote learning models by early May to prioritize connectedness, shift to teaching the content standards most critical for student success, build in time for enrichment, and make programming accessible for students and families. </w:t>
      </w:r>
    </w:p>
    <w:p w14:paraId="35DD8775" w14:textId="49019E41" w:rsidR="00A9623C" w:rsidRPr="00A9623C" w:rsidRDefault="00A9623C" w:rsidP="00C5533C">
      <w:pPr>
        <w:pStyle w:val="NormalWeb"/>
        <w:spacing w:after="160"/>
        <w:rPr>
          <w:rFonts w:asciiTheme="minorHAnsi" w:hAnsiTheme="minorHAnsi" w:cstheme="minorHAnsi"/>
          <w:color w:val="000000"/>
          <w:sz w:val="22"/>
          <w:szCs w:val="22"/>
        </w:rPr>
      </w:pPr>
      <w:r w:rsidRPr="00A9623C">
        <w:rPr>
          <w:rFonts w:asciiTheme="minorHAnsi" w:hAnsiTheme="minorHAnsi" w:cstheme="minorHAnsi"/>
          <w:color w:val="000000"/>
          <w:sz w:val="22"/>
          <w:szCs w:val="22"/>
        </w:rPr>
        <w:t>We are also asking districts and schools to focus on engagement, both for students who are currently disengaged and for those who are only partially engaged. We know this means first and foremost a strong focus on meeting foundational student needs.</w:t>
      </w:r>
    </w:p>
    <w:p w14:paraId="0EA275E3" w14:textId="77777777" w:rsidR="00A9623C" w:rsidRPr="00A9623C" w:rsidRDefault="00A9623C" w:rsidP="00C5533C">
      <w:pPr>
        <w:pStyle w:val="NormalWeb"/>
        <w:spacing w:after="160"/>
        <w:rPr>
          <w:rFonts w:asciiTheme="minorHAnsi" w:hAnsiTheme="minorHAnsi" w:cstheme="minorHAnsi"/>
          <w:color w:val="000000"/>
          <w:sz w:val="22"/>
          <w:szCs w:val="22"/>
        </w:rPr>
      </w:pPr>
      <w:r w:rsidRPr="00A9623C">
        <w:rPr>
          <w:rFonts w:asciiTheme="minorHAnsi" w:hAnsiTheme="minorHAnsi" w:cstheme="minorHAnsi"/>
          <w:color w:val="000000"/>
          <w:sz w:val="22"/>
          <w:szCs w:val="22"/>
        </w:rPr>
        <w:t xml:space="preserve">Through the upcoming actions we note at the beginning of this document, DESE is committed to partnering with districts, schools, educators, families and students as we strengthen remote learning across the Commonwealth. Thank you again for </w:t>
      </w:r>
      <w:proofErr w:type="gramStart"/>
      <w:r w:rsidRPr="00A9623C">
        <w:rPr>
          <w:rFonts w:asciiTheme="minorHAnsi" w:hAnsiTheme="minorHAnsi" w:cstheme="minorHAnsi"/>
          <w:color w:val="000000"/>
          <w:sz w:val="22"/>
          <w:szCs w:val="22"/>
        </w:rPr>
        <w:t>all of</w:t>
      </w:r>
      <w:proofErr w:type="gramEnd"/>
      <w:r w:rsidRPr="00A9623C">
        <w:rPr>
          <w:rFonts w:asciiTheme="minorHAnsi" w:hAnsiTheme="minorHAnsi" w:cstheme="minorHAnsi"/>
          <w:color w:val="000000"/>
          <w:sz w:val="22"/>
          <w:szCs w:val="22"/>
        </w:rPr>
        <w:t xml:space="preserve"> your efforts on behalf of our students.</w:t>
      </w:r>
    </w:p>
    <w:p w14:paraId="09914BE7" w14:textId="77777777" w:rsidR="00A9623C" w:rsidRDefault="00A9623C" w:rsidP="00A9623C"/>
    <w:p w14:paraId="72A4DBDE" w14:textId="51ACB13F" w:rsidR="00D95583" w:rsidRPr="00A9623C" w:rsidRDefault="00FE307C" w:rsidP="00A9623C">
      <w:pPr>
        <w:rPr>
          <w:rFonts w:eastAsia="Times New Roman" w:cstheme="minorHAnsi"/>
          <w:color w:val="000000"/>
        </w:rPr>
      </w:pPr>
      <w:r>
        <w:rPr>
          <w:rFonts w:eastAsia="Times New Roman" w:cstheme="minorHAnsi"/>
          <w:color w:val="000000"/>
        </w:rPr>
        <w:br w:type="page"/>
      </w:r>
    </w:p>
    <w:p w14:paraId="6EB7ABFA" w14:textId="42065EFC" w:rsidR="00E467DB" w:rsidRPr="00F01D1D" w:rsidRDefault="00E467DB" w:rsidP="00E467DB">
      <w:pPr>
        <w:spacing w:after="0" w:line="240" w:lineRule="auto"/>
        <w:rPr>
          <w:rFonts w:eastAsia="Calibri" w:cstheme="minorHAnsi"/>
          <w:b/>
          <w:bCs/>
          <w:color w:val="4472C4" w:themeColor="accent1"/>
          <w:sz w:val="32"/>
          <w:szCs w:val="32"/>
        </w:rPr>
      </w:pPr>
      <w:r>
        <w:rPr>
          <w:rFonts w:eastAsia="Calibri" w:cstheme="minorHAnsi"/>
          <w:b/>
          <w:bCs/>
          <w:color w:val="4472C4" w:themeColor="accent1"/>
          <w:sz w:val="32"/>
          <w:szCs w:val="32"/>
        </w:rPr>
        <w:lastRenderedPageBreak/>
        <w:t xml:space="preserve">Appendix </w:t>
      </w:r>
      <w:r w:rsidR="009A2806">
        <w:rPr>
          <w:rFonts w:eastAsia="Calibri" w:cstheme="minorHAnsi"/>
          <w:b/>
          <w:bCs/>
          <w:color w:val="4472C4" w:themeColor="accent1"/>
          <w:sz w:val="32"/>
          <w:szCs w:val="32"/>
        </w:rPr>
        <w:t>A</w:t>
      </w:r>
      <w:r>
        <w:rPr>
          <w:rFonts w:eastAsia="Calibri" w:cstheme="minorHAnsi"/>
          <w:b/>
          <w:bCs/>
          <w:color w:val="4472C4" w:themeColor="accent1"/>
          <w:sz w:val="32"/>
          <w:szCs w:val="32"/>
        </w:rPr>
        <w:t>: Resource list for remote teaching and learning during COVID-19</w:t>
      </w:r>
    </w:p>
    <w:p w14:paraId="5A4542D7" w14:textId="77777777" w:rsidR="00E467DB" w:rsidRDefault="00E467DB" w:rsidP="00E467DB">
      <w:pPr>
        <w:spacing w:after="0"/>
        <w:rPr>
          <w:rFonts w:ascii="Calibri" w:eastAsia="Calibri" w:hAnsi="Calibri" w:cs="Calibri"/>
          <w:b/>
        </w:rPr>
      </w:pPr>
    </w:p>
    <w:p w14:paraId="4906F7DC" w14:textId="665E1AE4" w:rsidR="00E467DB" w:rsidRDefault="00FE307C" w:rsidP="00E467DB">
      <w:pPr>
        <w:spacing w:after="240" w:line="240" w:lineRule="auto"/>
        <w:rPr>
          <w:rFonts w:ascii="Calibri" w:eastAsia="Calibri" w:hAnsi="Calibri" w:cs="Calibri"/>
        </w:rPr>
      </w:pPr>
      <w:r>
        <w:rPr>
          <w:rFonts w:ascii="Calibri" w:eastAsia="Calibri" w:hAnsi="Calibri" w:cs="Calibri"/>
        </w:rPr>
        <w:t>A n</w:t>
      </w:r>
      <w:r w:rsidR="00E467DB">
        <w:rPr>
          <w:rFonts w:ascii="Calibri" w:eastAsia="Calibri" w:hAnsi="Calibri" w:cs="Calibri"/>
        </w:rPr>
        <w:t xml:space="preserve">ote about resources: </w:t>
      </w:r>
    </w:p>
    <w:p w14:paraId="2B5FA1E4" w14:textId="77777777" w:rsidR="00E467DB" w:rsidRDefault="00E467DB" w:rsidP="009F3AE1">
      <w:pPr>
        <w:spacing w:after="0" w:line="240" w:lineRule="auto"/>
        <w:rPr>
          <w:rFonts w:ascii="Calibri" w:eastAsia="Calibri" w:hAnsi="Calibri" w:cs="Calibri"/>
        </w:rPr>
      </w:pPr>
      <w:r>
        <w:rPr>
          <w:rFonts w:ascii="Calibri" w:eastAsia="Calibri" w:hAnsi="Calibri" w:cs="Calibri"/>
        </w:rPr>
        <w:t xml:space="preserve">If schools, districts, and educators are currently using a </w:t>
      </w:r>
      <w:proofErr w:type="gramStart"/>
      <w:r>
        <w:rPr>
          <w:rFonts w:ascii="Calibri" w:eastAsia="Calibri" w:hAnsi="Calibri" w:cs="Calibri"/>
        </w:rPr>
        <w:t>particular curriculum</w:t>
      </w:r>
      <w:proofErr w:type="gramEnd"/>
      <w:r>
        <w:rPr>
          <w:rFonts w:ascii="Calibri" w:eastAsia="Calibri" w:hAnsi="Calibri" w:cs="Calibri"/>
        </w:rPr>
        <w:t>, they should first see what resources they have set up to support remote learning.</w:t>
      </w:r>
    </w:p>
    <w:p w14:paraId="3542FECF" w14:textId="77777777" w:rsidR="009F3AE1" w:rsidRDefault="009F3AE1" w:rsidP="00E467DB">
      <w:pPr>
        <w:spacing w:after="240"/>
        <w:rPr>
          <w:rFonts w:ascii="Calibri" w:eastAsia="Calibri" w:hAnsi="Calibri" w:cs="Calibri"/>
        </w:rPr>
      </w:pPr>
    </w:p>
    <w:p w14:paraId="3CD3AE26" w14:textId="66362795" w:rsidR="00E467DB" w:rsidRPr="000547DF" w:rsidRDefault="00E467DB" w:rsidP="00E467DB">
      <w:pPr>
        <w:spacing w:after="240"/>
        <w:rPr>
          <w:rFonts w:ascii="Calibri" w:eastAsia="Calibri" w:hAnsi="Calibri" w:cs="Calibri"/>
          <w:b/>
          <w:bCs/>
          <w:color w:val="4472C4" w:themeColor="accent1"/>
          <w:sz w:val="26"/>
          <w:szCs w:val="26"/>
        </w:rPr>
      </w:pPr>
      <w:r w:rsidRPr="000547DF">
        <w:rPr>
          <w:rFonts w:ascii="Calibri" w:eastAsia="Calibri" w:hAnsi="Calibri" w:cs="Calibri"/>
          <w:b/>
          <w:bCs/>
          <w:color w:val="4472C4" w:themeColor="accent1"/>
          <w:sz w:val="26"/>
          <w:szCs w:val="26"/>
        </w:rPr>
        <w:t>ELA</w:t>
      </w:r>
      <w:r>
        <w:rPr>
          <w:rFonts w:ascii="Calibri" w:eastAsia="Calibri" w:hAnsi="Calibri" w:cs="Calibri"/>
          <w:b/>
          <w:bCs/>
          <w:color w:val="4472C4" w:themeColor="accent1"/>
          <w:sz w:val="26"/>
          <w:szCs w:val="26"/>
        </w:rPr>
        <w:t>/</w:t>
      </w:r>
      <w:r w:rsidRPr="000547DF">
        <w:rPr>
          <w:rFonts w:ascii="Calibri" w:eastAsia="Calibri" w:hAnsi="Calibri" w:cs="Calibri"/>
          <w:b/>
          <w:bCs/>
          <w:color w:val="4472C4" w:themeColor="accent1"/>
          <w:sz w:val="26"/>
          <w:szCs w:val="26"/>
        </w:rPr>
        <w:t xml:space="preserve">Literacy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2025"/>
        <w:gridCol w:w="4770"/>
        <w:gridCol w:w="1440"/>
      </w:tblGrid>
      <w:tr w:rsidR="00E467DB" w14:paraId="30FB62B8" w14:textId="77777777" w:rsidTr="00A20094">
        <w:tc>
          <w:tcPr>
            <w:tcW w:w="1125" w:type="dxa"/>
            <w:shd w:val="clear" w:color="auto" w:fill="auto"/>
            <w:tcMar>
              <w:top w:w="100" w:type="dxa"/>
              <w:left w:w="100" w:type="dxa"/>
              <w:bottom w:w="100" w:type="dxa"/>
              <w:right w:w="100" w:type="dxa"/>
            </w:tcMar>
          </w:tcPr>
          <w:p w14:paraId="1FCCAC97" w14:textId="77777777" w:rsidR="00E467DB" w:rsidRDefault="00E467DB" w:rsidP="009A2806">
            <w:pPr>
              <w:widowControl w:val="0"/>
              <w:pBdr>
                <w:top w:val="nil"/>
                <w:left w:val="nil"/>
                <w:bottom w:val="nil"/>
                <w:right w:val="nil"/>
                <w:between w:val="nil"/>
              </w:pBdr>
              <w:spacing w:after="0" w:line="240" w:lineRule="auto"/>
              <w:rPr>
                <w:rFonts w:ascii="Calibri" w:eastAsia="Calibri" w:hAnsi="Calibri" w:cs="Calibri"/>
                <w:b/>
              </w:rPr>
            </w:pPr>
            <w:r>
              <w:rPr>
                <w:rFonts w:ascii="Calibri" w:eastAsia="Calibri" w:hAnsi="Calibri" w:cs="Calibri"/>
                <w:b/>
              </w:rPr>
              <w:t xml:space="preserve">Grade(s) </w:t>
            </w:r>
          </w:p>
        </w:tc>
        <w:tc>
          <w:tcPr>
            <w:tcW w:w="2025" w:type="dxa"/>
            <w:shd w:val="clear" w:color="auto" w:fill="auto"/>
            <w:tcMar>
              <w:top w:w="100" w:type="dxa"/>
              <w:left w:w="100" w:type="dxa"/>
              <w:bottom w:w="100" w:type="dxa"/>
              <w:right w:w="100" w:type="dxa"/>
            </w:tcMar>
          </w:tcPr>
          <w:p w14:paraId="0A05ECF5" w14:textId="77777777" w:rsidR="00E467DB" w:rsidRDefault="00E467DB" w:rsidP="009A2806">
            <w:pPr>
              <w:widowControl w:val="0"/>
              <w:pBdr>
                <w:top w:val="nil"/>
                <w:left w:val="nil"/>
                <w:bottom w:val="nil"/>
                <w:right w:val="nil"/>
                <w:between w:val="nil"/>
              </w:pBdr>
              <w:spacing w:after="0" w:line="240" w:lineRule="auto"/>
              <w:rPr>
                <w:rFonts w:ascii="Calibri" w:eastAsia="Calibri" w:hAnsi="Calibri" w:cs="Calibri"/>
                <w:b/>
              </w:rPr>
            </w:pPr>
            <w:r>
              <w:rPr>
                <w:rFonts w:ascii="Calibri" w:eastAsia="Calibri" w:hAnsi="Calibri" w:cs="Calibri"/>
                <w:b/>
              </w:rPr>
              <w:t xml:space="preserve">Resource name </w:t>
            </w:r>
          </w:p>
        </w:tc>
        <w:tc>
          <w:tcPr>
            <w:tcW w:w="4770" w:type="dxa"/>
            <w:shd w:val="clear" w:color="auto" w:fill="auto"/>
            <w:tcMar>
              <w:top w:w="100" w:type="dxa"/>
              <w:left w:w="100" w:type="dxa"/>
              <w:bottom w:w="100" w:type="dxa"/>
              <w:right w:w="100" w:type="dxa"/>
            </w:tcMar>
          </w:tcPr>
          <w:p w14:paraId="20602D27" w14:textId="77777777" w:rsidR="00E467DB" w:rsidRDefault="00E467DB" w:rsidP="009A2806">
            <w:pPr>
              <w:widowControl w:val="0"/>
              <w:pBdr>
                <w:top w:val="nil"/>
                <w:left w:val="nil"/>
                <w:bottom w:val="nil"/>
                <w:right w:val="nil"/>
                <w:between w:val="nil"/>
              </w:pBdr>
              <w:spacing w:after="0" w:line="240" w:lineRule="auto"/>
              <w:rPr>
                <w:rFonts w:ascii="Calibri" w:eastAsia="Calibri" w:hAnsi="Calibri" w:cs="Calibri"/>
                <w:b/>
              </w:rPr>
            </w:pPr>
            <w:r>
              <w:rPr>
                <w:rFonts w:ascii="Calibri" w:eastAsia="Calibri" w:hAnsi="Calibri" w:cs="Calibri"/>
                <w:b/>
              </w:rPr>
              <w:t xml:space="preserve">Description </w:t>
            </w:r>
          </w:p>
        </w:tc>
        <w:tc>
          <w:tcPr>
            <w:tcW w:w="1440" w:type="dxa"/>
            <w:shd w:val="clear" w:color="auto" w:fill="auto"/>
            <w:tcMar>
              <w:top w:w="100" w:type="dxa"/>
              <w:left w:w="100" w:type="dxa"/>
              <w:bottom w:w="100" w:type="dxa"/>
              <w:right w:w="100" w:type="dxa"/>
            </w:tcMar>
          </w:tcPr>
          <w:p w14:paraId="24B0E2D9" w14:textId="77777777" w:rsidR="00E467DB" w:rsidRDefault="00E467DB" w:rsidP="009A2806">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b/>
              </w:rPr>
              <w:t xml:space="preserve">Link </w:t>
            </w:r>
          </w:p>
        </w:tc>
      </w:tr>
      <w:tr w:rsidR="00E467DB" w14:paraId="36A668A7" w14:textId="77777777" w:rsidTr="00E467DB">
        <w:trPr>
          <w:trHeight w:val="699"/>
        </w:trPr>
        <w:tc>
          <w:tcPr>
            <w:tcW w:w="1125" w:type="dxa"/>
            <w:shd w:val="clear" w:color="auto" w:fill="auto"/>
            <w:tcMar>
              <w:top w:w="100" w:type="dxa"/>
              <w:left w:w="100" w:type="dxa"/>
              <w:bottom w:w="100" w:type="dxa"/>
              <w:right w:w="100" w:type="dxa"/>
            </w:tcMar>
          </w:tcPr>
          <w:p w14:paraId="3706F60D"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K-2</w:t>
            </w:r>
          </w:p>
        </w:tc>
        <w:tc>
          <w:tcPr>
            <w:tcW w:w="2025" w:type="dxa"/>
            <w:shd w:val="clear" w:color="auto" w:fill="auto"/>
            <w:tcMar>
              <w:top w:w="100" w:type="dxa"/>
              <w:left w:w="100" w:type="dxa"/>
              <w:bottom w:w="100" w:type="dxa"/>
              <w:right w:w="100" w:type="dxa"/>
            </w:tcMar>
          </w:tcPr>
          <w:p w14:paraId="211A15F5"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Heggerty</w:t>
            </w:r>
          </w:p>
        </w:tc>
        <w:tc>
          <w:tcPr>
            <w:tcW w:w="4770" w:type="dxa"/>
            <w:shd w:val="clear" w:color="auto" w:fill="auto"/>
            <w:tcMar>
              <w:top w:w="100" w:type="dxa"/>
              <w:left w:w="100" w:type="dxa"/>
              <w:bottom w:w="100" w:type="dxa"/>
              <w:right w:w="100" w:type="dxa"/>
            </w:tcMar>
          </w:tcPr>
          <w:p w14:paraId="00C92B8E"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color w:val="030303"/>
              </w:rPr>
              <w:t>Free videos and lesson plans to support development of phonemic awareness in English and Spanish.</w:t>
            </w:r>
          </w:p>
        </w:tc>
        <w:tc>
          <w:tcPr>
            <w:tcW w:w="1440" w:type="dxa"/>
            <w:shd w:val="clear" w:color="auto" w:fill="auto"/>
            <w:tcMar>
              <w:top w:w="100" w:type="dxa"/>
              <w:left w:w="100" w:type="dxa"/>
              <w:bottom w:w="100" w:type="dxa"/>
              <w:right w:w="100" w:type="dxa"/>
            </w:tcMar>
          </w:tcPr>
          <w:p w14:paraId="40988801" w14:textId="77777777" w:rsidR="00E467DB" w:rsidRDefault="00576598" w:rsidP="00E467DB">
            <w:pPr>
              <w:widowControl w:val="0"/>
              <w:spacing w:after="0" w:line="240" w:lineRule="auto"/>
              <w:rPr>
                <w:rFonts w:ascii="Calibri" w:eastAsia="Calibri" w:hAnsi="Calibri" w:cs="Calibri"/>
              </w:rPr>
            </w:pPr>
            <w:hyperlink r:id="rId32">
              <w:r w:rsidR="00E467DB">
                <w:rPr>
                  <w:rFonts w:ascii="Calibri" w:eastAsia="Calibri" w:hAnsi="Calibri" w:cs="Calibri"/>
                  <w:color w:val="1155CC"/>
                  <w:u w:val="single"/>
                </w:rPr>
                <w:t>Heggerty</w:t>
              </w:r>
            </w:hyperlink>
          </w:p>
        </w:tc>
      </w:tr>
      <w:tr w:rsidR="00E467DB" w14:paraId="5FA25CD3" w14:textId="77777777" w:rsidTr="00A20094">
        <w:tc>
          <w:tcPr>
            <w:tcW w:w="1125" w:type="dxa"/>
            <w:shd w:val="clear" w:color="auto" w:fill="auto"/>
            <w:tcMar>
              <w:top w:w="100" w:type="dxa"/>
              <w:left w:w="100" w:type="dxa"/>
              <w:bottom w:w="100" w:type="dxa"/>
              <w:right w:w="100" w:type="dxa"/>
            </w:tcMar>
          </w:tcPr>
          <w:p w14:paraId="2909AF41"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K-5</w:t>
            </w:r>
          </w:p>
        </w:tc>
        <w:tc>
          <w:tcPr>
            <w:tcW w:w="2025" w:type="dxa"/>
            <w:shd w:val="clear" w:color="auto" w:fill="auto"/>
            <w:tcMar>
              <w:top w:w="100" w:type="dxa"/>
              <w:left w:w="100" w:type="dxa"/>
              <w:bottom w:w="100" w:type="dxa"/>
              <w:right w:w="100" w:type="dxa"/>
            </w:tcMar>
          </w:tcPr>
          <w:p w14:paraId="73950942"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Flyleaf Publishing</w:t>
            </w:r>
          </w:p>
          <w:p w14:paraId="37910F1B"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Decodable Text</w:t>
            </w:r>
          </w:p>
        </w:tc>
        <w:tc>
          <w:tcPr>
            <w:tcW w:w="4770" w:type="dxa"/>
            <w:shd w:val="clear" w:color="auto" w:fill="auto"/>
            <w:tcMar>
              <w:top w:w="100" w:type="dxa"/>
              <w:left w:w="100" w:type="dxa"/>
              <w:bottom w:w="100" w:type="dxa"/>
              <w:right w:w="100" w:type="dxa"/>
            </w:tcMar>
          </w:tcPr>
          <w:p w14:paraId="52FD4876" w14:textId="77777777" w:rsidR="00E467DB" w:rsidRDefault="00E467DB" w:rsidP="00E467DB">
            <w:pPr>
              <w:widowControl w:val="0"/>
              <w:spacing w:after="0" w:line="240" w:lineRule="auto"/>
              <w:rPr>
                <w:rFonts w:ascii="Calibri" w:eastAsia="Calibri" w:hAnsi="Calibri" w:cs="Calibri"/>
                <w:color w:val="030303"/>
              </w:rPr>
            </w:pPr>
            <w:r>
              <w:rPr>
                <w:rFonts w:ascii="Calibri" w:eastAsia="Calibri" w:hAnsi="Calibri" w:cs="Calibri"/>
                <w:color w:val="030303"/>
              </w:rPr>
              <w:t xml:space="preserve">A library of digital decodable texts organized by a </w:t>
            </w:r>
            <w:hyperlink r:id="rId33">
              <w:r>
                <w:rPr>
                  <w:rFonts w:ascii="Calibri" w:eastAsia="Calibri" w:hAnsi="Calibri" w:cs="Calibri"/>
                  <w:color w:val="1AACA1"/>
                </w:rPr>
                <w:t>Phonics Scope and Sequence</w:t>
              </w:r>
            </w:hyperlink>
            <w:r>
              <w:rPr>
                <w:rFonts w:ascii="Calibri" w:eastAsia="Calibri" w:hAnsi="Calibri" w:cs="Calibri"/>
                <w:color w:val="030303"/>
              </w:rPr>
              <w:t>, ideal for reading practice either independently or with an adult.</w:t>
            </w:r>
          </w:p>
        </w:tc>
        <w:tc>
          <w:tcPr>
            <w:tcW w:w="1440" w:type="dxa"/>
            <w:shd w:val="clear" w:color="auto" w:fill="auto"/>
            <w:tcMar>
              <w:top w:w="100" w:type="dxa"/>
              <w:left w:w="100" w:type="dxa"/>
              <w:bottom w:w="100" w:type="dxa"/>
              <w:right w:w="100" w:type="dxa"/>
            </w:tcMar>
          </w:tcPr>
          <w:p w14:paraId="59D1C5E9" w14:textId="77777777" w:rsidR="00E467DB" w:rsidRDefault="00576598" w:rsidP="00E467DB">
            <w:pPr>
              <w:widowControl w:val="0"/>
              <w:spacing w:after="0" w:line="240" w:lineRule="auto"/>
              <w:rPr>
                <w:rFonts w:ascii="Calibri" w:eastAsia="Calibri" w:hAnsi="Calibri" w:cs="Calibri"/>
              </w:rPr>
            </w:pPr>
            <w:hyperlink r:id="rId34">
              <w:r w:rsidR="00E467DB">
                <w:rPr>
                  <w:rFonts w:ascii="Calibri" w:eastAsia="Calibri" w:hAnsi="Calibri" w:cs="Calibri"/>
                  <w:color w:val="1155CC"/>
                  <w:u w:val="single"/>
                </w:rPr>
                <w:t>Flyleaf</w:t>
              </w:r>
            </w:hyperlink>
          </w:p>
        </w:tc>
      </w:tr>
      <w:tr w:rsidR="00E467DB" w14:paraId="59202F86" w14:textId="77777777" w:rsidTr="00A20094">
        <w:tc>
          <w:tcPr>
            <w:tcW w:w="1125" w:type="dxa"/>
            <w:shd w:val="clear" w:color="auto" w:fill="auto"/>
            <w:tcMar>
              <w:top w:w="100" w:type="dxa"/>
              <w:left w:w="100" w:type="dxa"/>
              <w:bottom w:w="100" w:type="dxa"/>
              <w:right w:w="100" w:type="dxa"/>
            </w:tcMar>
          </w:tcPr>
          <w:p w14:paraId="72CFFB0B"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K-8</w:t>
            </w:r>
          </w:p>
        </w:tc>
        <w:tc>
          <w:tcPr>
            <w:tcW w:w="2025" w:type="dxa"/>
            <w:shd w:val="clear" w:color="auto" w:fill="auto"/>
            <w:tcMar>
              <w:top w:w="100" w:type="dxa"/>
              <w:left w:w="100" w:type="dxa"/>
              <w:bottom w:w="100" w:type="dxa"/>
              <w:right w:w="100" w:type="dxa"/>
            </w:tcMar>
          </w:tcPr>
          <w:p w14:paraId="2FDEC085"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Wit &amp; Wisdom</w:t>
            </w:r>
          </w:p>
        </w:tc>
        <w:tc>
          <w:tcPr>
            <w:tcW w:w="4770" w:type="dxa"/>
            <w:shd w:val="clear" w:color="auto" w:fill="auto"/>
            <w:tcMar>
              <w:top w:w="100" w:type="dxa"/>
              <w:left w:w="100" w:type="dxa"/>
              <w:bottom w:w="100" w:type="dxa"/>
              <w:right w:w="100" w:type="dxa"/>
            </w:tcMar>
          </w:tcPr>
          <w:p w14:paraId="0F8C7AF9" w14:textId="12CE7BA2" w:rsidR="00E467DB" w:rsidRDefault="00E467DB" w:rsidP="00E467DB">
            <w:pPr>
              <w:widowControl w:val="0"/>
              <w:shd w:val="clear" w:color="auto" w:fill="FFFFFF"/>
              <w:spacing w:after="0" w:line="240" w:lineRule="auto"/>
              <w:rPr>
                <w:rFonts w:ascii="Calibri" w:eastAsia="Calibri" w:hAnsi="Calibri" w:cs="Calibri"/>
              </w:rPr>
            </w:pPr>
            <w:r>
              <w:rPr>
                <w:rFonts w:ascii="Calibri" w:eastAsia="Calibri" w:hAnsi="Calibri" w:cs="Calibri"/>
              </w:rPr>
              <w:t xml:space="preserve">Free access to the </w:t>
            </w:r>
            <w:r w:rsidRPr="00A9623C">
              <w:rPr>
                <w:rFonts w:ascii="Calibri" w:eastAsia="Calibri" w:hAnsi="Calibri" w:cs="Calibri"/>
                <w:iCs/>
              </w:rPr>
              <w:t>Wit &amp; Wisdom</w:t>
            </w:r>
            <w:r>
              <w:rPr>
                <w:rFonts w:ascii="Calibri" w:eastAsia="Calibri" w:hAnsi="Calibri" w:cs="Calibri"/>
              </w:rPr>
              <w:t xml:space="preserve"> curricular materials and daily video lessons delivered by Great Minds teachers.</w:t>
            </w:r>
          </w:p>
        </w:tc>
        <w:tc>
          <w:tcPr>
            <w:tcW w:w="1440" w:type="dxa"/>
            <w:shd w:val="clear" w:color="auto" w:fill="auto"/>
            <w:tcMar>
              <w:top w:w="100" w:type="dxa"/>
              <w:left w:w="100" w:type="dxa"/>
              <w:bottom w:w="100" w:type="dxa"/>
              <w:right w:w="100" w:type="dxa"/>
            </w:tcMar>
          </w:tcPr>
          <w:p w14:paraId="1B564EF8" w14:textId="77777777" w:rsidR="00E467DB" w:rsidRDefault="00576598" w:rsidP="00E467DB">
            <w:pPr>
              <w:widowControl w:val="0"/>
              <w:spacing w:after="0" w:line="240" w:lineRule="auto"/>
              <w:rPr>
                <w:rFonts w:ascii="Calibri" w:eastAsia="Calibri" w:hAnsi="Calibri" w:cs="Calibri"/>
              </w:rPr>
            </w:pPr>
            <w:hyperlink r:id="rId35">
              <w:r w:rsidR="00E467DB">
                <w:rPr>
                  <w:rFonts w:ascii="Calibri" w:eastAsia="Calibri" w:hAnsi="Calibri" w:cs="Calibri"/>
                  <w:color w:val="1155CC"/>
                  <w:u w:val="single"/>
                </w:rPr>
                <w:t>Great Minds</w:t>
              </w:r>
            </w:hyperlink>
          </w:p>
        </w:tc>
      </w:tr>
      <w:tr w:rsidR="00E467DB" w14:paraId="5FB4CE38" w14:textId="77777777" w:rsidTr="00A20094">
        <w:tc>
          <w:tcPr>
            <w:tcW w:w="1125" w:type="dxa"/>
            <w:shd w:val="clear" w:color="auto" w:fill="auto"/>
            <w:tcMar>
              <w:top w:w="100" w:type="dxa"/>
              <w:left w:w="100" w:type="dxa"/>
              <w:bottom w:w="100" w:type="dxa"/>
              <w:right w:w="100" w:type="dxa"/>
            </w:tcMar>
          </w:tcPr>
          <w:p w14:paraId="42CC00B2"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3-12</w:t>
            </w:r>
          </w:p>
        </w:tc>
        <w:tc>
          <w:tcPr>
            <w:tcW w:w="2025" w:type="dxa"/>
            <w:shd w:val="clear" w:color="auto" w:fill="auto"/>
            <w:tcMar>
              <w:top w:w="100" w:type="dxa"/>
              <w:left w:w="100" w:type="dxa"/>
              <w:bottom w:w="100" w:type="dxa"/>
              <w:right w:w="100" w:type="dxa"/>
            </w:tcMar>
          </w:tcPr>
          <w:p w14:paraId="27437E6A" w14:textId="77777777" w:rsidR="00E467DB" w:rsidRDefault="00E467DB" w:rsidP="00E467DB">
            <w:pPr>
              <w:widowControl w:val="0"/>
              <w:spacing w:after="0" w:line="240" w:lineRule="auto"/>
              <w:rPr>
                <w:rFonts w:ascii="Calibri" w:eastAsia="Calibri" w:hAnsi="Calibri" w:cs="Calibri"/>
              </w:rPr>
            </w:pPr>
            <w:proofErr w:type="spellStart"/>
            <w:r>
              <w:rPr>
                <w:rFonts w:ascii="Calibri" w:eastAsia="Calibri" w:hAnsi="Calibri" w:cs="Calibri"/>
              </w:rPr>
              <w:t>CommonLit</w:t>
            </w:r>
            <w:proofErr w:type="spellEnd"/>
          </w:p>
        </w:tc>
        <w:tc>
          <w:tcPr>
            <w:tcW w:w="4770" w:type="dxa"/>
            <w:shd w:val="clear" w:color="auto" w:fill="auto"/>
            <w:tcMar>
              <w:top w:w="100" w:type="dxa"/>
              <w:left w:w="100" w:type="dxa"/>
              <w:bottom w:w="100" w:type="dxa"/>
              <w:right w:w="100" w:type="dxa"/>
            </w:tcMar>
          </w:tcPr>
          <w:p w14:paraId="63556280" w14:textId="77777777" w:rsidR="00E467DB" w:rsidRDefault="00E467DB" w:rsidP="00E467DB">
            <w:pPr>
              <w:widowControl w:val="0"/>
              <w:shd w:val="clear" w:color="auto" w:fill="FFFFFF"/>
              <w:spacing w:after="0" w:line="240" w:lineRule="auto"/>
              <w:rPr>
                <w:rFonts w:ascii="Calibri" w:eastAsia="Calibri" w:hAnsi="Calibri" w:cs="Calibri"/>
              </w:rPr>
            </w:pPr>
            <w:r>
              <w:rPr>
                <w:rFonts w:ascii="Calibri" w:eastAsia="Calibri" w:hAnsi="Calibri" w:cs="Calibri"/>
              </w:rPr>
              <w:t>A free resource of texts, tasks, and tools for grades 3-12.</w:t>
            </w:r>
          </w:p>
        </w:tc>
        <w:tc>
          <w:tcPr>
            <w:tcW w:w="1440" w:type="dxa"/>
            <w:shd w:val="clear" w:color="auto" w:fill="auto"/>
            <w:tcMar>
              <w:top w:w="100" w:type="dxa"/>
              <w:left w:w="100" w:type="dxa"/>
              <w:bottom w:w="100" w:type="dxa"/>
              <w:right w:w="100" w:type="dxa"/>
            </w:tcMar>
          </w:tcPr>
          <w:p w14:paraId="5DB0B8F7" w14:textId="77777777" w:rsidR="00E467DB" w:rsidRDefault="00576598" w:rsidP="00E467DB">
            <w:pPr>
              <w:widowControl w:val="0"/>
              <w:spacing w:after="0" w:line="240" w:lineRule="auto"/>
              <w:rPr>
                <w:rFonts w:ascii="Calibri" w:eastAsia="Calibri" w:hAnsi="Calibri" w:cs="Calibri"/>
              </w:rPr>
            </w:pPr>
            <w:hyperlink r:id="rId36">
              <w:proofErr w:type="spellStart"/>
              <w:r w:rsidR="00E467DB">
                <w:rPr>
                  <w:rFonts w:ascii="Calibri" w:eastAsia="Calibri" w:hAnsi="Calibri" w:cs="Calibri"/>
                  <w:color w:val="1155CC"/>
                  <w:u w:val="single"/>
                </w:rPr>
                <w:t>CommonLit</w:t>
              </w:r>
              <w:proofErr w:type="spellEnd"/>
            </w:hyperlink>
          </w:p>
        </w:tc>
      </w:tr>
      <w:tr w:rsidR="00E467DB" w14:paraId="33AA2142" w14:textId="77777777" w:rsidTr="00A20094">
        <w:tc>
          <w:tcPr>
            <w:tcW w:w="1125" w:type="dxa"/>
            <w:shd w:val="clear" w:color="auto" w:fill="auto"/>
            <w:tcMar>
              <w:top w:w="100" w:type="dxa"/>
              <w:left w:w="100" w:type="dxa"/>
              <w:bottom w:w="100" w:type="dxa"/>
              <w:right w:w="100" w:type="dxa"/>
            </w:tcMar>
          </w:tcPr>
          <w:p w14:paraId="3658292A" w14:textId="1669C07C" w:rsidR="00E467DB" w:rsidRDefault="00E467DB" w:rsidP="00E467DB">
            <w:pPr>
              <w:widowControl w:val="0"/>
              <w:spacing w:after="0" w:line="240" w:lineRule="auto"/>
              <w:rPr>
                <w:rFonts w:ascii="Calibri" w:eastAsia="Calibri" w:hAnsi="Calibri" w:cs="Calibri"/>
              </w:rPr>
            </w:pPr>
            <w:r>
              <w:rPr>
                <w:rFonts w:ascii="Calibri" w:eastAsia="Calibri" w:hAnsi="Calibri" w:cs="Calibri"/>
              </w:rPr>
              <w:t>PreK-5</w:t>
            </w:r>
          </w:p>
        </w:tc>
        <w:tc>
          <w:tcPr>
            <w:tcW w:w="2025" w:type="dxa"/>
            <w:shd w:val="clear" w:color="auto" w:fill="auto"/>
            <w:tcMar>
              <w:top w:w="100" w:type="dxa"/>
              <w:left w:w="100" w:type="dxa"/>
              <w:bottom w:w="100" w:type="dxa"/>
              <w:right w:w="100" w:type="dxa"/>
            </w:tcMar>
          </w:tcPr>
          <w:p w14:paraId="6F2FFC88"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CKLA</w:t>
            </w:r>
          </w:p>
        </w:tc>
        <w:tc>
          <w:tcPr>
            <w:tcW w:w="4770" w:type="dxa"/>
            <w:shd w:val="clear" w:color="auto" w:fill="auto"/>
            <w:tcMar>
              <w:top w:w="100" w:type="dxa"/>
              <w:left w:w="100" w:type="dxa"/>
              <w:bottom w:w="100" w:type="dxa"/>
              <w:right w:w="100" w:type="dxa"/>
            </w:tcMar>
          </w:tcPr>
          <w:p w14:paraId="1EF7EA2A" w14:textId="0577540C" w:rsidR="00E467DB" w:rsidRDefault="00E467DB" w:rsidP="00E467DB">
            <w:pPr>
              <w:widowControl w:val="0"/>
              <w:spacing w:after="0" w:line="240" w:lineRule="auto"/>
              <w:rPr>
                <w:rFonts w:ascii="Calibri" w:eastAsia="Calibri" w:hAnsi="Calibri" w:cs="Calibri"/>
                <w:color w:val="030303"/>
              </w:rPr>
            </w:pPr>
            <w:r>
              <w:rPr>
                <w:rFonts w:ascii="Calibri" w:eastAsia="Calibri" w:hAnsi="Calibri" w:cs="Calibri"/>
                <w:color w:val="303030"/>
                <w:highlight w:val="white"/>
              </w:rPr>
              <w:t xml:space="preserve">A comprehensive </w:t>
            </w:r>
            <w:r w:rsidR="007F12F7">
              <w:rPr>
                <w:rFonts w:ascii="Calibri" w:eastAsia="Calibri" w:hAnsi="Calibri" w:cs="Calibri"/>
                <w:color w:val="303030"/>
                <w:highlight w:val="white"/>
              </w:rPr>
              <w:t>p</w:t>
            </w:r>
            <w:r>
              <w:rPr>
                <w:rFonts w:ascii="Calibri" w:eastAsia="Calibri" w:hAnsi="Calibri" w:cs="Calibri"/>
                <w:color w:val="303030"/>
                <w:highlight w:val="white"/>
              </w:rPr>
              <w:t>reschool–</w:t>
            </w:r>
            <w:r w:rsidR="007F12F7">
              <w:rPr>
                <w:rFonts w:ascii="Calibri" w:eastAsia="Calibri" w:hAnsi="Calibri" w:cs="Calibri"/>
                <w:color w:val="303030"/>
                <w:highlight w:val="white"/>
              </w:rPr>
              <w:t>g</w:t>
            </w:r>
            <w:r>
              <w:rPr>
                <w:rFonts w:ascii="Calibri" w:eastAsia="Calibri" w:hAnsi="Calibri" w:cs="Calibri"/>
                <w:color w:val="303030"/>
                <w:highlight w:val="white"/>
              </w:rPr>
              <w:t>rade 5 program for teaching skills in reading, writing, listening, and speaking, Core Knowledge Language Arts (CKLA) also builds students’ knowledge and vocabulary.</w:t>
            </w:r>
          </w:p>
        </w:tc>
        <w:tc>
          <w:tcPr>
            <w:tcW w:w="1440" w:type="dxa"/>
            <w:shd w:val="clear" w:color="auto" w:fill="auto"/>
            <w:tcMar>
              <w:top w:w="100" w:type="dxa"/>
              <w:left w:w="100" w:type="dxa"/>
              <w:bottom w:w="100" w:type="dxa"/>
              <w:right w:w="100" w:type="dxa"/>
            </w:tcMar>
          </w:tcPr>
          <w:p w14:paraId="27DF115F" w14:textId="77777777" w:rsidR="00E467DB" w:rsidRDefault="00576598" w:rsidP="00E467DB">
            <w:pPr>
              <w:widowControl w:val="0"/>
              <w:spacing w:after="0" w:line="240" w:lineRule="auto"/>
              <w:rPr>
                <w:rFonts w:ascii="Calibri" w:eastAsia="Calibri" w:hAnsi="Calibri" w:cs="Calibri"/>
              </w:rPr>
            </w:pPr>
            <w:hyperlink r:id="rId37">
              <w:r w:rsidR="00E467DB">
                <w:rPr>
                  <w:rFonts w:ascii="Calibri" w:eastAsia="Calibri" w:hAnsi="Calibri" w:cs="Calibri"/>
                  <w:color w:val="1155CC"/>
                  <w:u w:val="single"/>
                </w:rPr>
                <w:t>CKLA</w:t>
              </w:r>
            </w:hyperlink>
          </w:p>
        </w:tc>
      </w:tr>
      <w:tr w:rsidR="00E467DB" w14:paraId="2EDD7CE5" w14:textId="77777777" w:rsidTr="00A20094">
        <w:tc>
          <w:tcPr>
            <w:tcW w:w="1125" w:type="dxa"/>
            <w:shd w:val="clear" w:color="auto" w:fill="auto"/>
            <w:tcMar>
              <w:top w:w="100" w:type="dxa"/>
              <w:left w:w="100" w:type="dxa"/>
              <w:bottom w:w="100" w:type="dxa"/>
              <w:right w:w="100" w:type="dxa"/>
            </w:tcMar>
          </w:tcPr>
          <w:p w14:paraId="20CAC036"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K-2</w:t>
            </w:r>
          </w:p>
        </w:tc>
        <w:tc>
          <w:tcPr>
            <w:tcW w:w="2025" w:type="dxa"/>
            <w:shd w:val="clear" w:color="auto" w:fill="auto"/>
            <w:tcMar>
              <w:top w:w="100" w:type="dxa"/>
              <w:left w:w="100" w:type="dxa"/>
              <w:bottom w:w="100" w:type="dxa"/>
              <w:right w:w="100" w:type="dxa"/>
            </w:tcMar>
          </w:tcPr>
          <w:p w14:paraId="1D3CAC4A"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EVERFI’s WORD Force</w:t>
            </w:r>
          </w:p>
        </w:tc>
        <w:tc>
          <w:tcPr>
            <w:tcW w:w="4770" w:type="dxa"/>
            <w:shd w:val="clear" w:color="auto" w:fill="auto"/>
            <w:tcMar>
              <w:top w:w="100" w:type="dxa"/>
              <w:left w:w="100" w:type="dxa"/>
              <w:bottom w:w="100" w:type="dxa"/>
              <w:right w:w="100" w:type="dxa"/>
            </w:tcMar>
          </w:tcPr>
          <w:p w14:paraId="3BAA501A"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One of 100+ of EVERFI’s interactive, game-based lessons, WORD Force: A Literacy Adventure for K-2 Students helps students develop budding literacy skills through 15 skill-building literacy games.</w:t>
            </w:r>
          </w:p>
        </w:tc>
        <w:tc>
          <w:tcPr>
            <w:tcW w:w="1440" w:type="dxa"/>
            <w:shd w:val="clear" w:color="auto" w:fill="auto"/>
            <w:tcMar>
              <w:top w:w="100" w:type="dxa"/>
              <w:left w:w="100" w:type="dxa"/>
              <w:bottom w:w="100" w:type="dxa"/>
              <w:right w:w="100" w:type="dxa"/>
            </w:tcMar>
          </w:tcPr>
          <w:p w14:paraId="0FCFB849" w14:textId="77777777" w:rsidR="00E467DB" w:rsidRDefault="00576598" w:rsidP="00E467DB">
            <w:pPr>
              <w:widowControl w:val="0"/>
              <w:spacing w:after="0" w:line="240" w:lineRule="auto"/>
              <w:rPr>
                <w:rFonts w:ascii="Calibri" w:eastAsia="Calibri" w:hAnsi="Calibri" w:cs="Calibri"/>
              </w:rPr>
            </w:pPr>
            <w:hyperlink r:id="rId38">
              <w:r w:rsidR="00E467DB">
                <w:rPr>
                  <w:rFonts w:ascii="Calibri" w:eastAsia="Calibri" w:hAnsi="Calibri" w:cs="Calibri"/>
                  <w:color w:val="1155CC"/>
                  <w:u w:val="single"/>
                </w:rPr>
                <w:t>EVERFI</w:t>
              </w:r>
            </w:hyperlink>
          </w:p>
        </w:tc>
      </w:tr>
      <w:tr w:rsidR="00E467DB" w14:paraId="56069F41" w14:textId="77777777" w:rsidTr="00A20094">
        <w:tc>
          <w:tcPr>
            <w:tcW w:w="1125" w:type="dxa"/>
            <w:shd w:val="clear" w:color="auto" w:fill="auto"/>
            <w:tcMar>
              <w:top w:w="100" w:type="dxa"/>
              <w:left w:w="100" w:type="dxa"/>
              <w:bottom w:w="100" w:type="dxa"/>
              <w:right w:w="100" w:type="dxa"/>
            </w:tcMar>
          </w:tcPr>
          <w:p w14:paraId="020D35C3" w14:textId="77777777" w:rsidR="00E467DB" w:rsidRDefault="00E467DB" w:rsidP="00A20094">
            <w:pPr>
              <w:widowControl w:val="0"/>
              <w:spacing w:line="240" w:lineRule="auto"/>
              <w:rPr>
                <w:rFonts w:ascii="Calibri" w:eastAsia="Calibri" w:hAnsi="Calibri" w:cs="Calibri"/>
              </w:rPr>
            </w:pPr>
            <w:r>
              <w:rPr>
                <w:rFonts w:ascii="Calibri" w:eastAsia="Calibri" w:hAnsi="Calibri" w:cs="Calibri"/>
              </w:rPr>
              <w:t>K-8</w:t>
            </w:r>
          </w:p>
        </w:tc>
        <w:tc>
          <w:tcPr>
            <w:tcW w:w="2025" w:type="dxa"/>
            <w:shd w:val="clear" w:color="auto" w:fill="auto"/>
            <w:tcMar>
              <w:top w:w="100" w:type="dxa"/>
              <w:left w:w="100" w:type="dxa"/>
              <w:bottom w:w="100" w:type="dxa"/>
              <w:right w:w="100" w:type="dxa"/>
            </w:tcMar>
          </w:tcPr>
          <w:p w14:paraId="4FD421C7" w14:textId="77777777" w:rsidR="00E467DB" w:rsidRDefault="00E467DB" w:rsidP="00A20094">
            <w:pPr>
              <w:widowControl w:val="0"/>
              <w:spacing w:line="240" w:lineRule="auto"/>
              <w:rPr>
                <w:rFonts w:ascii="Calibri" w:eastAsia="Calibri" w:hAnsi="Calibri" w:cs="Calibri"/>
              </w:rPr>
            </w:pPr>
            <w:r>
              <w:rPr>
                <w:rFonts w:ascii="Calibri" w:eastAsia="Calibri" w:hAnsi="Calibri" w:cs="Calibri"/>
              </w:rPr>
              <w:t>EL Education</w:t>
            </w:r>
          </w:p>
        </w:tc>
        <w:tc>
          <w:tcPr>
            <w:tcW w:w="4770" w:type="dxa"/>
            <w:shd w:val="clear" w:color="auto" w:fill="auto"/>
            <w:tcMar>
              <w:top w:w="100" w:type="dxa"/>
              <w:left w:w="100" w:type="dxa"/>
              <w:bottom w:w="100" w:type="dxa"/>
              <w:right w:w="100" w:type="dxa"/>
            </w:tcMar>
          </w:tcPr>
          <w:p w14:paraId="1820A205" w14:textId="77777777" w:rsidR="00E467DB" w:rsidRDefault="00E467DB" w:rsidP="00A20094">
            <w:pPr>
              <w:widowControl w:val="0"/>
              <w:spacing w:line="240" w:lineRule="auto"/>
              <w:rPr>
                <w:rFonts w:ascii="Calibri" w:eastAsia="Calibri" w:hAnsi="Calibri" w:cs="Calibri"/>
              </w:rPr>
            </w:pPr>
            <w:r>
              <w:rPr>
                <w:rFonts w:ascii="Calibri" w:eastAsia="Calibri" w:hAnsi="Calibri" w:cs="Calibri"/>
              </w:rPr>
              <w:t>Remote learning guidance and necessary implementation resources for conversion of EL Education, the comprehensive, standards-aligned core literacy curriculum centered on real world content.</w:t>
            </w:r>
          </w:p>
        </w:tc>
        <w:tc>
          <w:tcPr>
            <w:tcW w:w="1440" w:type="dxa"/>
            <w:shd w:val="clear" w:color="auto" w:fill="auto"/>
            <w:tcMar>
              <w:top w:w="100" w:type="dxa"/>
              <w:left w:w="100" w:type="dxa"/>
              <w:bottom w:w="100" w:type="dxa"/>
              <w:right w:w="100" w:type="dxa"/>
            </w:tcMar>
          </w:tcPr>
          <w:p w14:paraId="36F45250" w14:textId="77777777" w:rsidR="00E467DB" w:rsidRDefault="00576598" w:rsidP="00A20094">
            <w:pPr>
              <w:widowControl w:val="0"/>
              <w:spacing w:line="240" w:lineRule="auto"/>
              <w:rPr>
                <w:rFonts w:ascii="Calibri" w:eastAsia="Calibri" w:hAnsi="Calibri" w:cs="Calibri"/>
              </w:rPr>
            </w:pPr>
            <w:hyperlink r:id="rId39" w:history="1">
              <w:r w:rsidR="00E467DB">
                <w:rPr>
                  <w:rFonts w:ascii="Calibri" w:eastAsia="Calibri" w:hAnsi="Calibri" w:cs="Calibri"/>
                  <w:color w:val="1155CC"/>
                  <w:u w:val="single"/>
                </w:rPr>
                <w:t>EL Education</w:t>
              </w:r>
            </w:hyperlink>
          </w:p>
        </w:tc>
      </w:tr>
    </w:tbl>
    <w:p w14:paraId="115E41A1" w14:textId="77777777" w:rsidR="009F3AE1" w:rsidRDefault="009F3AE1" w:rsidP="00E467DB">
      <w:pPr>
        <w:spacing w:after="240"/>
        <w:rPr>
          <w:rFonts w:ascii="Calibri" w:eastAsia="Calibri" w:hAnsi="Calibri" w:cs="Calibri"/>
          <w:b/>
          <w:bCs/>
          <w:color w:val="4472C4" w:themeColor="accent1"/>
          <w:sz w:val="26"/>
          <w:szCs w:val="26"/>
        </w:rPr>
      </w:pPr>
    </w:p>
    <w:p w14:paraId="297D6767" w14:textId="77777777" w:rsidR="009F3AE1" w:rsidRDefault="009F3AE1" w:rsidP="00E467DB">
      <w:pPr>
        <w:spacing w:after="240"/>
        <w:rPr>
          <w:rFonts w:ascii="Calibri" w:eastAsia="Calibri" w:hAnsi="Calibri" w:cs="Calibri"/>
          <w:b/>
          <w:bCs/>
          <w:color w:val="4472C4" w:themeColor="accent1"/>
          <w:sz w:val="26"/>
          <w:szCs w:val="26"/>
        </w:rPr>
      </w:pPr>
    </w:p>
    <w:p w14:paraId="5B1F53A6" w14:textId="68088258" w:rsidR="00E467DB" w:rsidRPr="000547DF" w:rsidRDefault="00E467DB" w:rsidP="00E467DB">
      <w:pPr>
        <w:spacing w:after="240"/>
        <w:rPr>
          <w:rFonts w:ascii="Calibri" w:eastAsia="Calibri" w:hAnsi="Calibri" w:cs="Calibri"/>
          <w:b/>
          <w:bCs/>
          <w:color w:val="4472C4" w:themeColor="accent1"/>
          <w:sz w:val="26"/>
          <w:szCs w:val="26"/>
        </w:rPr>
      </w:pPr>
      <w:r w:rsidRPr="000547DF">
        <w:rPr>
          <w:rFonts w:ascii="Calibri" w:eastAsia="Calibri" w:hAnsi="Calibri" w:cs="Calibri"/>
          <w:b/>
          <w:bCs/>
          <w:color w:val="4472C4" w:themeColor="accent1"/>
          <w:sz w:val="26"/>
          <w:szCs w:val="26"/>
        </w:rPr>
        <w:lastRenderedPageBreak/>
        <w:t>Math</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2025"/>
        <w:gridCol w:w="4425"/>
        <w:gridCol w:w="1800"/>
      </w:tblGrid>
      <w:tr w:rsidR="00E467DB" w14:paraId="7349CD0B" w14:textId="77777777" w:rsidTr="00E467DB">
        <w:trPr>
          <w:trHeight w:val="285"/>
        </w:trPr>
        <w:tc>
          <w:tcPr>
            <w:tcW w:w="1110" w:type="dxa"/>
            <w:shd w:val="clear" w:color="auto" w:fill="auto"/>
            <w:tcMar>
              <w:top w:w="100" w:type="dxa"/>
              <w:left w:w="100" w:type="dxa"/>
              <w:bottom w:w="100" w:type="dxa"/>
              <w:right w:w="100" w:type="dxa"/>
            </w:tcMar>
          </w:tcPr>
          <w:p w14:paraId="5BD8F3A6" w14:textId="77777777" w:rsidR="00E467DB" w:rsidRDefault="00E467DB" w:rsidP="00E467DB">
            <w:pPr>
              <w:widowControl w:val="0"/>
              <w:spacing w:after="0" w:line="240" w:lineRule="auto"/>
              <w:rPr>
                <w:rFonts w:ascii="Calibri" w:eastAsia="Calibri" w:hAnsi="Calibri" w:cs="Calibri"/>
                <w:b/>
              </w:rPr>
            </w:pPr>
            <w:r>
              <w:rPr>
                <w:rFonts w:ascii="Calibri" w:eastAsia="Calibri" w:hAnsi="Calibri" w:cs="Calibri"/>
                <w:b/>
              </w:rPr>
              <w:t xml:space="preserve">Grade </w:t>
            </w:r>
          </w:p>
        </w:tc>
        <w:tc>
          <w:tcPr>
            <w:tcW w:w="2025" w:type="dxa"/>
            <w:shd w:val="clear" w:color="auto" w:fill="auto"/>
            <w:tcMar>
              <w:top w:w="100" w:type="dxa"/>
              <w:left w:w="100" w:type="dxa"/>
              <w:bottom w:w="100" w:type="dxa"/>
              <w:right w:w="100" w:type="dxa"/>
            </w:tcMar>
          </w:tcPr>
          <w:p w14:paraId="2D081A2C" w14:textId="77777777" w:rsidR="00E467DB" w:rsidRDefault="00E467DB" w:rsidP="00E467DB">
            <w:pPr>
              <w:widowControl w:val="0"/>
              <w:spacing w:after="0" w:line="240" w:lineRule="auto"/>
              <w:rPr>
                <w:rFonts w:ascii="Calibri" w:eastAsia="Calibri" w:hAnsi="Calibri" w:cs="Calibri"/>
                <w:b/>
              </w:rPr>
            </w:pPr>
            <w:r>
              <w:rPr>
                <w:rFonts w:ascii="Calibri" w:eastAsia="Calibri" w:hAnsi="Calibri" w:cs="Calibri"/>
                <w:b/>
              </w:rPr>
              <w:t xml:space="preserve">Resource name </w:t>
            </w:r>
          </w:p>
        </w:tc>
        <w:tc>
          <w:tcPr>
            <w:tcW w:w="4425" w:type="dxa"/>
            <w:shd w:val="clear" w:color="auto" w:fill="auto"/>
            <w:tcMar>
              <w:top w:w="100" w:type="dxa"/>
              <w:left w:w="100" w:type="dxa"/>
              <w:bottom w:w="100" w:type="dxa"/>
              <w:right w:w="100" w:type="dxa"/>
            </w:tcMar>
          </w:tcPr>
          <w:p w14:paraId="2AE0CEEC" w14:textId="77777777" w:rsidR="00E467DB" w:rsidRDefault="00E467DB" w:rsidP="00E467DB">
            <w:pPr>
              <w:widowControl w:val="0"/>
              <w:spacing w:after="0" w:line="240" w:lineRule="auto"/>
              <w:rPr>
                <w:rFonts w:ascii="Calibri" w:eastAsia="Calibri" w:hAnsi="Calibri" w:cs="Calibri"/>
                <w:b/>
              </w:rPr>
            </w:pPr>
            <w:r>
              <w:rPr>
                <w:rFonts w:ascii="Calibri" w:eastAsia="Calibri" w:hAnsi="Calibri" w:cs="Calibri"/>
                <w:b/>
              </w:rPr>
              <w:t xml:space="preserve">Description </w:t>
            </w:r>
          </w:p>
        </w:tc>
        <w:tc>
          <w:tcPr>
            <w:tcW w:w="1800" w:type="dxa"/>
            <w:shd w:val="clear" w:color="auto" w:fill="auto"/>
            <w:tcMar>
              <w:top w:w="100" w:type="dxa"/>
              <w:left w:w="100" w:type="dxa"/>
              <w:bottom w:w="100" w:type="dxa"/>
              <w:right w:w="100" w:type="dxa"/>
            </w:tcMar>
          </w:tcPr>
          <w:p w14:paraId="0D6EEB69"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b/>
              </w:rPr>
              <w:t xml:space="preserve">Link </w:t>
            </w:r>
          </w:p>
        </w:tc>
      </w:tr>
      <w:tr w:rsidR="00E467DB" w14:paraId="1CAE3F44" w14:textId="77777777" w:rsidTr="00A20094">
        <w:tc>
          <w:tcPr>
            <w:tcW w:w="1110" w:type="dxa"/>
            <w:shd w:val="clear" w:color="auto" w:fill="auto"/>
            <w:tcMar>
              <w:top w:w="100" w:type="dxa"/>
              <w:left w:w="100" w:type="dxa"/>
              <w:bottom w:w="100" w:type="dxa"/>
              <w:right w:w="100" w:type="dxa"/>
            </w:tcMar>
          </w:tcPr>
          <w:p w14:paraId="714C1E26"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K-12</w:t>
            </w:r>
          </w:p>
        </w:tc>
        <w:tc>
          <w:tcPr>
            <w:tcW w:w="2025" w:type="dxa"/>
            <w:shd w:val="clear" w:color="auto" w:fill="auto"/>
            <w:tcMar>
              <w:top w:w="100" w:type="dxa"/>
              <w:left w:w="100" w:type="dxa"/>
              <w:bottom w:w="100" w:type="dxa"/>
              <w:right w:w="100" w:type="dxa"/>
            </w:tcMar>
          </w:tcPr>
          <w:p w14:paraId="102D7B17"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Khan Academy</w:t>
            </w:r>
          </w:p>
        </w:tc>
        <w:tc>
          <w:tcPr>
            <w:tcW w:w="4425" w:type="dxa"/>
            <w:shd w:val="clear" w:color="auto" w:fill="auto"/>
            <w:tcMar>
              <w:top w:w="100" w:type="dxa"/>
              <w:left w:w="100" w:type="dxa"/>
              <w:bottom w:w="100" w:type="dxa"/>
              <w:right w:w="100" w:type="dxa"/>
            </w:tcMar>
          </w:tcPr>
          <w:p w14:paraId="3BD7C865" w14:textId="77777777" w:rsidR="00E467DB" w:rsidRPr="00E467DB" w:rsidRDefault="00E467DB" w:rsidP="00E467DB">
            <w:pPr>
              <w:widowControl w:val="0"/>
              <w:shd w:val="clear" w:color="auto" w:fill="FFFFFF"/>
              <w:spacing w:after="0" w:line="240" w:lineRule="auto"/>
              <w:rPr>
                <w:rFonts w:eastAsia="Calibri" w:cstheme="minorHAnsi"/>
                <w:color w:val="333333"/>
              </w:rPr>
            </w:pPr>
            <w:r w:rsidRPr="00E467DB">
              <w:rPr>
                <w:rFonts w:eastAsia="Calibri" w:cstheme="minorHAnsi"/>
                <w:color w:val="333333"/>
              </w:rPr>
              <w:t>Free diagnostic tools, video tutorials, practice problems, and teacher monitoring dashboard facilitated through gamified platforms. Content is organized by grade level, course title, or specific curriculum programs: Eureka (grades 3-8), Illustrative Mathematics (grades 6-8), AP courses, and SAT prep.</w:t>
            </w:r>
          </w:p>
        </w:tc>
        <w:tc>
          <w:tcPr>
            <w:tcW w:w="1800" w:type="dxa"/>
            <w:shd w:val="clear" w:color="auto" w:fill="auto"/>
            <w:tcMar>
              <w:top w:w="100" w:type="dxa"/>
              <w:left w:w="100" w:type="dxa"/>
              <w:bottom w:w="100" w:type="dxa"/>
              <w:right w:w="100" w:type="dxa"/>
            </w:tcMar>
          </w:tcPr>
          <w:p w14:paraId="602F9684" w14:textId="77777777" w:rsidR="00E467DB" w:rsidRDefault="00576598" w:rsidP="00E467DB">
            <w:pPr>
              <w:widowControl w:val="0"/>
              <w:spacing w:after="0" w:line="240" w:lineRule="auto"/>
              <w:rPr>
                <w:rFonts w:ascii="Calibri" w:eastAsia="Calibri" w:hAnsi="Calibri" w:cs="Calibri"/>
              </w:rPr>
            </w:pPr>
            <w:hyperlink r:id="rId40">
              <w:r w:rsidR="00E467DB">
                <w:rPr>
                  <w:rFonts w:ascii="Calibri" w:eastAsia="Calibri" w:hAnsi="Calibri" w:cs="Calibri"/>
                  <w:color w:val="1155CC"/>
                  <w:u w:val="single"/>
                </w:rPr>
                <w:t>Khan Academy</w:t>
              </w:r>
            </w:hyperlink>
          </w:p>
        </w:tc>
      </w:tr>
      <w:tr w:rsidR="00E467DB" w14:paraId="38A853A6" w14:textId="77777777" w:rsidTr="00A20094">
        <w:tc>
          <w:tcPr>
            <w:tcW w:w="1110" w:type="dxa"/>
            <w:shd w:val="clear" w:color="auto" w:fill="auto"/>
            <w:tcMar>
              <w:top w:w="100" w:type="dxa"/>
              <w:left w:w="100" w:type="dxa"/>
              <w:bottom w:w="100" w:type="dxa"/>
              <w:right w:w="100" w:type="dxa"/>
            </w:tcMar>
          </w:tcPr>
          <w:p w14:paraId="63BDCA19"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K-12</w:t>
            </w:r>
          </w:p>
        </w:tc>
        <w:tc>
          <w:tcPr>
            <w:tcW w:w="2025" w:type="dxa"/>
            <w:shd w:val="clear" w:color="auto" w:fill="auto"/>
            <w:tcMar>
              <w:top w:w="100" w:type="dxa"/>
              <w:left w:w="100" w:type="dxa"/>
              <w:bottom w:w="100" w:type="dxa"/>
              <w:right w:w="100" w:type="dxa"/>
            </w:tcMar>
          </w:tcPr>
          <w:p w14:paraId="02FF1C58"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Eureka Math (</w:t>
            </w:r>
            <w:proofErr w:type="spellStart"/>
            <w:r>
              <w:rPr>
                <w:rFonts w:ascii="Calibri" w:eastAsia="Calibri" w:hAnsi="Calibri" w:cs="Calibri"/>
              </w:rPr>
              <w:t>EngageNY</w:t>
            </w:r>
            <w:proofErr w:type="spellEnd"/>
            <w:r>
              <w:rPr>
                <w:rFonts w:ascii="Calibri" w:eastAsia="Calibri" w:hAnsi="Calibri" w:cs="Calibri"/>
              </w:rPr>
              <w:t>) - Great Minds</w:t>
            </w:r>
          </w:p>
        </w:tc>
        <w:tc>
          <w:tcPr>
            <w:tcW w:w="4425" w:type="dxa"/>
            <w:shd w:val="clear" w:color="auto" w:fill="auto"/>
            <w:tcMar>
              <w:top w:w="100" w:type="dxa"/>
              <w:left w:w="100" w:type="dxa"/>
              <w:bottom w:w="100" w:type="dxa"/>
              <w:right w:w="100" w:type="dxa"/>
            </w:tcMar>
          </w:tcPr>
          <w:p w14:paraId="0FEF07BB" w14:textId="4DDFF90C" w:rsidR="00E467DB" w:rsidRPr="00E467DB" w:rsidRDefault="00E467DB" w:rsidP="00E467DB">
            <w:pPr>
              <w:widowControl w:val="0"/>
              <w:shd w:val="clear" w:color="auto" w:fill="FFFFFF"/>
              <w:spacing w:after="0" w:line="240" w:lineRule="auto"/>
              <w:rPr>
                <w:rFonts w:eastAsia="Calibri" w:cstheme="minorHAnsi"/>
              </w:rPr>
            </w:pPr>
            <w:r w:rsidRPr="00E467DB">
              <w:rPr>
                <w:rFonts w:eastAsia="Calibri" w:cstheme="minorHAnsi"/>
                <w:color w:val="333333"/>
              </w:rPr>
              <w:t>Free access to the Eureka Math (</w:t>
            </w:r>
            <w:proofErr w:type="spellStart"/>
            <w:r w:rsidRPr="00E467DB">
              <w:rPr>
                <w:rFonts w:eastAsia="Calibri" w:cstheme="minorHAnsi"/>
                <w:color w:val="333333"/>
              </w:rPr>
              <w:t>EngageNY</w:t>
            </w:r>
            <w:proofErr w:type="spellEnd"/>
            <w:r w:rsidRPr="00E467DB">
              <w:rPr>
                <w:rFonts w:eastAsia="Calibri" w:cstheme="minorHAnsi"/>
                <w:color w:val="333333"/>
              </w:rPr>
              <w:t>) curricular materials and daily video lessons delivered by Great Minds</w:t>
            </w:r>
            <w:r w:rsidR="007F12F7">
              <w:rPr>
                <w:rFonts w:eastAsia="Calibri" w:cstheme="minorHAnsi"/>
                <w:color w:val="333333"/>
              </w:rPr>
              <w:t xml:space="preserve"> </w:t>
            </w:r>
            <w:r w:rsidRPr="00E467DB">
              <w:rPr>
                <w:rFonts w:eastAsia="Calibri" w:cstheme="minorHAnsi"/>
                <w:color w:val="333333"/>
              </w:rPr>
              <w:t>teachers.</w:t>
            </w:r>
          </w:p>
        </w:tc>
        <w:tc>
          <w:tcPr>
            <w:tcW w:w="1800" w:type="dxa"/>
            <w:shd w:val="clear" w:color="auto" w:fill="auto"/>
            <w:tcMar>
              <w:top w:w="100" w:type="dxa"/>
              <w:left w:w="100" w:type="dxa"/>
              <w:bottom w:w="100" w:type="dxa"/>
              <w:right w:w="100" w:type="dxa"/>
            </w:tcMar>
          </w:tcPr>
          <w:p w14:paraId="60084768" w14:textId="77777777" w:rsidR="00E467DB" w:rsidRDefault="00576598" w:rsidP="00E467DB">
            <w:pPr>
              <w:widowControl w:val="0"/>
              <w:spacing w:after="0" w:line="240" w:lineRule="auto"/>
              <w:rPr>
                <w:rFonts w:ascii="Calibri" w:eastAsia="Calibri" w:hAnsi="Calibri" w:cs="Calibri"/>
              </w:rPr>
            </w:pPr>
            <w:hyperlink r:id="rId41">
              <w:r w:rsidR="00E467DB">
                <w:rPr>
                  <w:rFonts w:ascii="Calibri" w:eastAsia="Calibri" w:hAnsi="Calibri" w:cs="Calibri"/>
                  <w:color w:val="1155CC"/>
                  <w:u w:val="single"/>
                </w:rPr>
                <w:t>Great Minds</w:t>
              </w:r>
            </w:hyperlink>
          </w:p>
        </w:tc>
      </w:tr>
      <w:tr w:rsidR="00E467DB" w14:paraId="08A44909" w14:textId="77777777" w:rsidTr="00A20094">
        <w:tc>
          <w:tcPr>
            <w:tcW w:w="1110" w:type="dxa"/>
            <w:shd w:val="clear" w:color="auto" w:fill="auto"/>
            <w:tcMar>
              <w:top w:w="100" w:type="dxa"/>
              <w:left w:w="100" w:type="dxa"/>
              <w:bottom w:w="100" w:type="dxa"/>
              <w:right w:w="100" w:type="dxa"/>
            </w:tcMar>
          </w:tcPr>
          <w:p w14:paraId="2C9DCC3D"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K-8</w:t>
            </w:r>
          </w:p>
        </w:tc>
        <w:tc>
          <w:tcPr>
            <w:tcW w:w="2025" w:type="dxa"/>
            <w:shd w:val="clear" w:color="auto" w:fill="auto"/>
            <w:tcMar>
              <w:top w:w="100" w:type="dxa"/>
              <w:left w:w="100" w:type="dxa"/>
              <w:bottom w:w="100" w:type="dxa"/>
              <w:right w:w="100" w:type="dxa"/>
            </w:tcMar>
          </w:tcPr>
          <w:p w14:paraId="3CB11E32"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ST Math</w:t>
            </w:r>
          </w:p>
        </w:tc>
        <w:tc>
          <w:tcPr>
            <w:tcW w:w="4425" w:type="dxa"/>
            <w:shd w:val="clear" w:color="auto" w:fill="auto"/>
            <w:tcMar>
              <w:top w:w="100" w:type="dxa"/>
              <w:left w:w="100" w:type="dxa"/>
              <w:bottom w:w="100" w:type="dxa"/>
              <w:right w:w="100" w:type="dxa"/>
            </w:tcMar>
          </w:tcPr>
          <w:p w14:paraId="71E03C6D" w14:textId="77777777" w:rsidR="00E467DB" w:rsidRPr="00E467DB" w:rsidRDefault="00E467DB" w:rsidP="00E467DB">
            <w:pPr>
              <w:widowControl w:val="0"/>
              <w:shd w:val="clear" w:color="auto" w:fill="FFFFFF"/>
              <w:spacing w:after="0" w:line="240" w:lineRule="auto"/>
              <w:rPr>
                <w:rFonts w:eastAsia="Calibri" w:cstheme="minorHAnsi"/>
                <w:color w:val="333333"/>
              </w:rPr>
            </w:pPr>
            <w:r w:rsidRPr="00E467DB">
              <w:rPr>
                <w:rFonts w:eastAsia="Calibri" w:cstheme="minorHAnsi"/>
                <w:color w:val="333333"/>
              </w:rPr>
              <w:t>Free access to ST Math, a visual instructional program that teaches concepts visually as students solve mathematical problems. Without language barriers, the problem is accessible to all students, regardless of skill level or language background.</w:t>
            </w:r>
          </w:p>
        </w:tc>
        <w:tc>
          <w:tcPr>
            <w:tcW w:w="1800" w:type="dxa"/>
            <w:shd w:val="clear" w:color="auto" w:fill="auto"/>
            <w:tcMar>
              <w:top w:w="100" w:type="dxa"/>
              <w:left w:w="100" w:type="dxa"/>
              <w:bottom w:w="100" w:type="dxa"/>
              <w:right w:w="100" w:type="dxa"/>
            </w:tcMar>
          </w:tcPr>
          <w:p w14:paraId="427B20C0" w14:textId="77777777" w:rsidR="00E467DB" w:rsidRPr="009054FB" w:rsidRDefault="00576598" w:rsidP="00E467DB">
            <w:pPr>
              <w:widowControl w:val="0"/>
              <w:spacing w:after="0" w:line="240" w:lineRule="auto"/>
              <w:rPr>
                <w:rFonts w:asciiTheme="majorHAnsi" w:hAnsiTheme="majorHAnsi" w:cstheme="majorHAnsi"/>
              </w:rPr>
            </w:pPr>
            <w:hyperlink r:id="rId42" w:history="1">
              <w:r w:rsidR="00E467DB" w:rsidRPr="009054FB">
                <w:rPr>
                  <w:rStyle w:val="Hyperlink"/>
                  <w:rFonts w:asciiTheme="majorHAnsi" w:hAnsiTheme="majorHAnsi" w:cstheme="majorHAnsi"/>
                </w:rPr>
                <w:t>ST Math</w:t>
              </w:r>
            </w:hyperlink>
          </w:p>
        </w:tc>
      </w:tr>
      <w:tr w:rsidR="00E467DB" w14:paraId="2E14A616" w14:textId="77777777" w:rsidTr="00A20094">
        <w:tc>
          <w:tcPr>
            <w:tcW w:w="1110" w:type="dxa"/>
            <w:shd w:val="clear" w:color="auto" w:fill="auto"/>
            <w:tcMar>
              <w:top w:w="100" w:type="dxa"/>
              <w:left w:w="100" w:type="dxa"/>
              <w:bottom w:w="100" w:type="dxa"/>
              <w:right w:w="100" w:type="dxa"/>
            </w:tcMar>
          </w:tcPr>
          <w:p w14:paraId="2192853C"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K-5</w:t>
            </w:r>
          </w:p>
        </w:tc>
        <w:tc>
          <w:tcPr>
            <w:tcW w:w="2025" w:type="dxa"/>
            <w:shd w:val="clear" w:color="auto" w:fill="auto"/>
            <w:tcMar>
              <w:top w:w="100" w:type="dxa"/>
              <w:left w:w="100" w:type="dxa"/>
              <w:bottom w:w="100" w:type="dxa"/>
              <w:right w:w="100" w:type="dxa"/>
            </w:tcMar>
          </w:tcPr>
          <w:p w14:paraId="0D0E13A9"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ZEARN Math</w:t>
            </w:r>
          </w:p>
        </w:tc>
        <w:tc>
          <w:tcPr>
            <w:tcW w:w="4425" w:type="dxa"/>
            <w:shd w:val="clear" w:color="auto" w:fill="auto"/>
            <w:tcMar>
              <w:top w:w="100" w:type="dxa"/>
              <w:left w:w="100" w:type="dxa"/>
              <w:bottom w:w="100" w:type="dxa"/>
              <w:right w:w="100" w:type="dxa"/>
            </w:tcMar>
          </w:tcPr>
          <w:p w14:paraId="7014EB18" w14:textId="77777777" w:rsidR="00E467DB" w:rsidRPr="00E467DB" w:rsidRDefault="00E467DB" w:rsidP="00E467DB">
            <w:pPr>
              <w:widowControl w:val="0"/>
              <w:shd w:val="clear" w:color="auto" w:fill="FFFFFF"/>
              <w:spacing w:after="0" w:line="240" w:lineRule="auto"/>
              <w:rPr>
                <w:rFonts w:eastAsia="Calibri" w:cstheme="minorHAnsi"/>
              </w:rPr>
            </w:pPr>
            <w:r w:rsidRPr="00E467DB">
              <w:rPr>
                <w:rFonts w:eastAsia="Calibri" w:cstheme="minorHAnsi"/>
                <w:color w:val="333333"/>
              </w:rPr>
              <w:t>Free access to the ZEARN Math curricular materials including digital lessons with on-screen teachers and supportive remediation.</w:t>
            </w:r>
          </w:p>
        </w:tc>
        <w:tc>
          <w:tcPr>
            <w:tcW w:w="1800" w:type="dxa"/>
            <w:shd w:val="clear" w:color="auto" w:fill="auto"/>
            <w:tcMar>
              <w:top w:w="100" w:type="dxa"/>
              <w:left w:w="100" w:type="dxa"/>
              <w:bottom w:w="100" w:type="dxa"/>
              <w:right w:w="100" w:type="dxa"/>
            </w:tcMar>
          </w:tcPr>
          <w:p w14:paraId="6D8BFA77" w14:textId="77777777" w:rsidR="00E467DB" w:rsidRDefault="00576598" w:rsidP="00E467DB">
            <w:pPr>
              <w:widowControl w:val="0"/>
              <w:spacing w:after="0" w:line="240" w:lineRule="auto"/>
              <w:rPr>
                <w:rFonts w:ascii="Calibri" w:eastAsia="Calibri" w:hAnsi="Calibri" w:cs="Calibri"/>
              </w:rPr>
            </w:pPr>
            <w:hyperlink r:id="rId43">
              <w:r w:rsidR="00E467DB">
                <w:rPr>
                  <w:rFonts w:ascii="Calibri" w:eastAsia="Calibri" w:hAnsi="Calibri" w:cs="Calibri"/>
                  <w:color w:val="1155CC"/>
                  <w:u w:val="single"/>
                </w:rPr>
                <w:t>ZEARN Math</w:t>
              </w:r>
            </w:hyperlink>
          </w:p>
        </w:tc>
      </w:tr>
      <w:tr w:rsidR="00E467DB" w14:paraId="33C7C20D" w14:textId="77777777" w:rsidTr="00A20094">
        <w:tc>
          <w:tcPr>
            <w:tcW w:w="1110" w:type="dxa"/>
            <w:shd w:val="clear" w:color="auto" w:fill="auto"/>
            <w:tcMar>
              <w:top w:w="100" w:type="dxa"/>
              <w:left w:w="100" w:type="dxa"/>
              <w:bottom w:w="100" w:type="dxa"/>
              <w:right w:w="100" w:type="dxa"/>
            </w:tcMar>
          </w:tcPr>
          <w:p w14:paraId="69346166"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6-12</w:t>
            </w:r>
          </w:p>
        </w:tc>
        <w:tc>
          <w:tcPr>
            <w:tcW w:w="2025" w:type="dxa"/>
            <w:shd w:val="clear" w:color="auto" w:fill="auto"/>
            <w:tcMar>
              <w:top w:w="100" w:type="dxa"/>
              <w:left w:w="100" w:type="dxa"/>
              <w:bottom w:w="100" w:type="dxa"/>
              <w:right w:w="100" w:type="dxa"/>
            </w:tcMar>
          </w:tcPr>
          <w:p w14:paraId="198963DE"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Illustrative Math</w:t>
            </w:r>
          </w:p>
        </w:tc>
        <w:tc>
          <w:tcPr>
            <w:tcW w:w="4425" w:type="dxa"/>
            <w:shd w:val="clear" w:color="auto" w:fill="auto"/>
            <w:tcMar>
              <w:top w:w="100" w:type="dxa"/>
              <w:left w:w="100" w:type="dxa"/>
              <w:bottom w:w="100" w:type="dxa"/>
              <w:right w:w="100" w:type="dxa"/>
            </w:tcMar>
          </w:tcPr>
          <w:p w14:paraId="46C8FF02" w14:textId="77777777" w:rsidR="00E467DB" w:rsidRPr="00E467DB" w:rsidRDefault="00E467DB" w:rsidP="00E467DB">
            <w:pPr>
              <w:widowControl w:val="0"/>
              <w:shd w:val="clear" w:color="auto" w:fill="FFFFFF"/>
              <w:spacing w:after="0" w:line="240" w:lineRule="auto"/>
              <w:rPr>
                <w:rFonts w:eastAsia="Calibri" w:cstheme="minorHAnsi"/>
                <w:color w:val="333333"/>
              </w:rPr>
            </w:pPr>
            <w:r w:rsidRPr="00E467DB">
              <w:rPr>
                <w:rFonts w:eastAsia="Calibri" w:cstheme="minorHAnsi"/>
                <w:color w:val="333333"/>
              </w:rPr>
              <w:t xml:space="preserve">Free access to </w:t>
            </w:r>
            <w:hyperlink r:id="rId44">
              <w:r w:rsidRPr="00E467DB">
                <w:rPr>
                  <w:rFonts w:eastAsia="Calibri" w:cstheme="minorHAnsi"/>
                  <w:color w:val="1155CC"/>
                  <w:u w:val="single"/>
                </w:rPr>
                <w:t>Illustrative Math</w:t>
              </w:r>
            </w:hyperlink>
            <w:r w:rsidRPr="00E467DB" w:rsidDel="00D91C6C">
              <w:rPr>
                <w:rFonts w:eastAsia="Calibri" w:cstheme="minorHAnsi"/>
                <w:color w:val="333333"/>
              </w:rPr>
              <w:t xml:space="preserve"> </w:t>
            </w:r>
            <w:r w:rsidRPr="00E467DB">
              <w:rPr>
                <w:rFonts w:eastAsia="Calibri" w:cstheme="minorHAnsi"/>
                <w:color w:val="333333"/>
              </w:rPr>
              <w:t>(IM) 6-8 and 9-12, including student and teacher materials (available with free registration). The materials can also be accessed through three IM certified partners</w:t>
            </w:r>
            <w:hyperlink r:id="rId45">
              <w:r w:rsidRPr="00E467DB">
                <w:rPr>
                  <w:rFonts w:eastAsia="Calibri" w:cstheme="minorHAnsi"/>
                  <w:color w:val="333333"/>
                </w:rPr>
                <w:t xml:space="preserve"> </w:t>
              </w:r>
            </w:hyperlink>
            <w:hyperlink r:id="rId46">
              <w:proofErr w:type="spellStart"/>
              <w:r w:rsidRPr="00E467DB">
                <w:rPr>
                  <w:rFonts w:eastAsia="Calibri" w:cstheme="minorHAnsi"/>
                  <w:color w:val="1155CC"/>
                  <w:u w:val="single"/>
                </w:rPr>
                <w:t>LearnZillion</w:t>
              </w:r>
              <w:proofErr w:type="spellEnd"/>
            </w:hyperlink>
            <w:r w:rsidRPr="00E467DB">
              <w:rPr>
                <w:rFonts w:eastAsia="Calibri" w:cstheme="minorHAnsi"/>
                <w:color w:val="333333"/>
              </w:rPr>
              <w:t xml:space="preserve"> (instructional videos),</w:t>
            </w:r>
            <w:hyperlink r:id="rId47">
              <w:r w:rsidRPr="00E467DB">
                <w:rPr>
                  <w:rFonts w:eastAsia="Calibri" w:cstheme="minorHAnsi"/>
                  <w:color w:val="333333"/>
                </w:rPr>
                <w:t xml:space="preserve"> </w:t>
              </w:r>
            </w:hyperlink>
            <w:hyperlink r:id="rId48">
              <w:r w:rsidRPr="00E467DB">
                <w:rPr>
                  <w:rFonts w:eastAsia="Calibri" w:cstheme="minorHAnsi"/>
                  <w:color w:val="1155CC"/>
                  <w:u w:val="single"/>
                </w:rPr>
                <w:t>Kendall Hunt</w:t>
              </w:r>
            </w:hyperlink>
            <w:r w:rsidRPr="00E467DB">
              <w:rPr>
                <w:rFonts w:eastAsia="Calibri" w:cstheme="minorHAnsi"/>
                <w:color w:val="333333"/>
              </w:rPr>
              <w:t xml:space="preserve"> (Google Classroom interface; Spanish-language materials), and</w:t>
            </w:r>
            <w:hyperlink r:id="rId49">
              <w:r w:rsidRPr="00E467DB">
                <w:rPr>
                  <w:rFonts w:eastAsia="Calibri" w:cstheme="minorHAnsi"/>
                  <w:color w:val="333333"/>
                </w:rPr>
                <w:t xml:space="preserve"> </w:t>
              </w:r>
            </w:hyperlink>
            <w:hyperlink r:id="rId50">
              <w:r w:rsidRPr="00E467DB">
                <w:rPr>
                  <w:rFonts w:eastAsia="Calibri" w:cstheme="minorHAnsi"/>
                  <w:color w:val="1155CC"/>
                  <w:u w:val="single"/>
                </w:rPr>
                <w:t>McGraw-Hill</w:t>
              </w:r>
            </w:hyperlink>
            <w:r w:rsidRPr="00E467DB">
              <w:rPr>
                <w:rFonts w:eastAsia="Calibri" w:cstheme="minorHAnsi"/>
                <w:color w:val="333333"/>
              </w:rPr>
              <w:t xml:space="preserve">. </w:t>
            </w:r>
          </w:p>
        </w:tc>
        <w:tc>
          <w:tcPr>
            <w:tcW w:w="1800" w:type="dxa"/>
            <w:shd w:val="clear" w:color="auto" w:fill="auto"/>
            <w:tcMar>
              <w:top w:w="100" w:type="dxa"/>
              <w:left w:w="100" w:type="dxa"/>
              <w:bottom w:w="100" w:type="dxa"/>
              <w:right w:w="100" w:type="dxa"/>
            </w:tcMar>
          </w:tcPr>
          <w:p w14:paraId="27EBD4E2" w14:textId="77777777" w:rsidR="00E467DB" w:rsidRDefault="00576598" w:rsidP="00E467DB">
            <w:pPr>
              <w:widowControl w:val="0"/>
              <w:spacing w:after="0" w:line="240" w:lineRule="auto"/>
            </w:pPr>
            <w:hyperlink r:id="rId51">
              <w:r w:rsidR="00E467DB">
                <w:rPr>
                  <w:rFonts w:ascii="Calibri" w:eastAsia="Calibri" w:hAnsi="Calibri" w:cs="Calibri"/>
                  <w:color w:val="1155CC"/>
                  <w:u w:val="single"/>
                </w:rPr>
                <w:t>Kendall Hunt</w:t>
              </w:r>
            </w:hyperlink>
            <w:r w:rsidR="00E467DB">
              <w:rPr>
                <w:rFonts w:ascii="Calibri" w:eastAsia="Calibri" w:hAnsi="Calibri" w:cs="Calibri"/>
                <w:color w:val="333333"/>
              </w:rPr>
              <w:t xml:space="preserve"> </w:t>
            </w:r>
          </w:p>
          <w:p w14:paraId="1D529DD2" w14:textId="77777777" w:rsidR="00E467DB" w:rsidRDefault="00576598" w:rsidP="00E467DB">
            <w:pPr>
              <w:widowControl w:val="0"/>
              <w:spacing w:after="0" w:line="240" w:lineRule="auto"/>
              <w:rPr>
                <w:rFonts w:ascii="Calibri" w:eastAsia="Calibri" w:hAnsi="Calibri" w:cs="Calibri"/>
                <w:color w:val="333333"/>
              </w:rPr>
            </w:pPr>
            <w:hyperlink r:id="rId52">
              <w:proofErr w:type="spellStart"/>
              <w:r w:rsidR="00E467DB">
                <w:rPr>
                  <w:rFonts w:ascii="Calibri" w:eastAsia="Calibri" w:hAnsi="Calibri" w:cs="Calibri"/>
                  <w:color w:val="1155CC"/>
                  <w:u w:val="single"/>
                </w:rPr>
                <w:t>LearnZillion</w:t>
              </w:r>
              <w:proofErr w:type="spellEnd"/>
            </w:hyperlink>
          </w:p>
          <w:p w14:paraId="057D5237" w14:textId="77777777" w:rsidR="00E467DB" w:rsidRDefault="00576598" w:rsidP="00E467DB">
            <w:pPr>
              <w:widowControl w:val="0"/>
              <w:spacing w:after="0" w:line="240" w:lineRule="auto"/>
              <w:rPr>
                <w:rFonts w:ascii="Calibri" w:eastAsia="Calibri" w:hAnsi="Calibri" w:cs="Calibri"/>
              </w:rPr>
            </w:pPr>
            <w:hyperlink r:id="rId53">
              <w:r w:rsidR="00E467DB">
                <w:rPr>
                  <w:rFonts w:ascii="Calibri" w:eastAsia="Calibri" w:hAnsi="Calibri" w:cs="Calibri"/>
                  <w:color w:val="1155CC"/>
                  <w:u w:val="single"/>
                </w:rPr>
                <w:t>McGraw-Hill</w:t>
              </w:r>
            </w:hyperlink>
          </w:p>
        </w:tc>
      </w:tr>
      <w:tr w:rsidR="00E467DB" w14:paraId="7C9B7795" w14:textId="77777777" w:rsidTr="00A20094">
        <w:tc>
          <w:tcPr>
            <w:tcW w:w="1110" w:type="dxa"/>
            <w:shd w:val="clear" w:color="auto" w:fill="auto"/>
            <w:tcMar>
              <w:top w:w="100" w:type="dxa"/>
              <w:left w:w="100" w:type="dxa"/>
              <w:bottom w:w="100" w:type="dxa"/>
              <w:right w:w="100" w:type="dxa"/>
            </w:tcMar>
          </w:tcPr>
          <w:p w14:paraId="116C3DCC"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6-12</w:t>
            </w:r>
          </w:p>
        </w:tc>
        <w:tc>
          <w:tcPr>
            <w:tcW w:w="2025" w:type="dxa"/>
            <w:shd w:val="clear" w:color="auto" w:fill="auto"/>
            <w:tcMar>
              <w:top w:w="100" w:type="dxa"/>
              <w:left w:w="100" w:type="dxa"/>
              <w:bottom w:w="100" w:type="dxa"/>
              <w:right w:w="100" w:type="dxa"/>
            </w:tcMar>
          </w:tcPr>
          <w:p w14:paraId="008B831F"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Carnegie Learning</w:t>
            </w:r>
          </w:p>
        </w:tc>
        <w:tc>
          <w:tcPr>
            <w:tcW w:w="4425" w:type="dxa"/>
            <w:shd w:val="clear" w:color="auto" w:fill="auto"/>
            <w:tcMar>
              <w:top w:w="100" w:type="dxa"/>
              <w:left w:w="100" w:type="dxa"/>
              <w:bottom w:w="100" w:type="dxa"/>
              <w:right w:w="100" w:type="dxa"/>
            </w:tcMar>
          </w:tcPr>
          <w:p w14:paraId="0331DEBC" w14:textId="24620D0A" w:rsidR="00E467DB" w:rsidRPr="00E467DB" w:rsidRDefault="00E467DB" w:rsidP="00E467DB">
            <w:pPr>
              <w:widowControl w:val="0"/>
              <w:shd w:val="clear" w:color="auto" w:fill="FFFFFF"/>
              <w:spacing w:after="0" w:line="240" w:lineRule="auto"/>
              <w:rPr>
                <w:rFonts w:eastAsia="Calibri" w:cstheme="minorHAnsi"/>
                <w:color w:val="333333"/>
              </w:rPr>
            </w:pPr>
            <w:r w:rsidRPr="00E467DB">
              <w:rPr>
                <w:rFonts w:eastAsia="Calibri" w:cstheme="minorHAnsi"/>
                <w:color w:val="333333"/>
              </w:rPr>
              <w:t>Carnegie Learning provides free access to lesson videos, student practice</w:t>
            </w:r>
            <w:r w:rsidR="007F12F7">
              <w:rPr>
                <w:rFonts w:eastAsia="Calibri" w:cstheme="minorHAnsi"/>
                <w:color w:val="333333"/>
              </w:rPr>
              <w:t>,</w:t>
            </w:r>
            <w:r w:rsidRPr="00E467DB">
              <w:rPr>
                <w:rFonts w:eastAsia="Calibri" w:cstheme="minorHAnsi"/>
                <w:color w:val="333333"/>
              </w:rPr>
              <w:t xml:space="preserve"> and </w:t>
            </w:r>
            <w:proofErr w:type="spellStart"/>
            <w:r w:rsidRPr="00E467DB">
              <w:rPr>
                <w:rFonts w:eastAsia="Calibri" w:cstheme="minorHAnsi"/>
                <w:color w:val="333333"/>
              </w:rPr>
              <w:t>MATHia</w:t>
            </w:r>
            <w:proofErr w:type="spellEnd"/>
            <w:r w:rsidRPr="00E467DB">
              <w:rPr>
                <w:rFonts w:eastAsia="Calibri" w:cstheme="minorHAnsi"/>
                <w:color w:val="333333"/>
              </w:rPr>
              <w:t xml:space="preserve"> software for adaptive, student-centered learning.</w:t>
            </w:r>
          </w:p>
        </w:tc>
        <w:tc>
          <w:tcPr>
            <w:tcW w:w="1800" w:type="dxa"/>
            <w:shd w:val="clear" w:color="auto" w:fill="auto"/>
            <w:tcMar>
              <w:top w:w="100" w:type="dxa"/>
              <w:left w:w="100" w:type="dxa"/>
              <w:bottom w:w="100" w:type="dxa"/>
              <w:right w:w="100" w:type="dxa"/>
            </w:tcMar>
          </w:tcPr>
          <w:p w14:paraId="2B3A74B1" w14:textId="77777777" w:rsidR="00E467DB" w:rsidRDefault="00576598" w:rsidP="00E467DB">
            <w:pPr>
              <w:widowControl w:val="0"/>
              <w:spacing w:after="0" w:line="240" w:lineRule="auto"/>
              <w:rPr>
                <w:rFonts w:ascii="Calibri" w:eastAsia="Calibri" w:hAnsi="Calibri" w:cs="Calibri"/>
              </w:rPr>
            </w:pPr>
            <w:hyperlink r:id="rId54" w:anchor="gid=716832131">
              <w:r w:rsidR="00E467DB">
                <w:rPr>
                  <w:rFonts w:ascii="Calibri" w:eastAsia="Calibri" w:hAnsi="Calibri" w:cs="Calibri"/>
                  <w:color w:val="1155CC"/>
                  <w:u w:val="single"/>
                </w:rPr>
                <w:t>Carnegie Learning</w:t>
              </w:r>
            </w:hyperlink>
          </w:p>
        </w:tc>
      </w:tr>
    </w:tbl>
    <w:p w14:paraId="73479968" w14:textId="77777777" w:rsidR="00E467DB" w:rsidRDefault="00E467DB" w:rsidP="00E467DB">
      <w:pPr>
        <w:spacing w:after="240"/>
        <w:rPr>
          <w:rFonts w:ascii="Calibri" w:eastAsia="Calibri" w:hAnsi="Calibri" w:cs="Calibri"/>
        </w:rPr>
      </w:pPr>
    </w:p>
    <w:p w14:paraId="1CD52032" w14:textId="77777777" w:rsidR="00E467DB" w:rsidRDefault="00E467DB" w:rsidP="00E467DB">
      <w:pPr>
        <w:spacing w:after="240"/>
        <w:rPr>
          <w:rFonts w:ascii="Calibri" w:eastAsia="Calibri" w:hAnsi="Calibri" w:cs="Calibri"/>
        </w:rPr>
      </w:pPr>
    </w:p>
    <w:p w14:paraId="505AA859" w14:textId="77777777" w:rsidR="00E467DB" w:rsidRDefault="00E467DB" w:rsidP="00E467DB">
      <w:pPr>
        <w:spacing w:after="240"/>
        <w:rPr>
          <w:rFonts w:ascii="Calibri" w:eastAsia="Calibri" w:hAnsi="Calibri" w:cs="Calibri"/>
        </w:rPr>
      </w:pPr>
    </w:p>
    <w:p w14:paraId="4AD2701C" w14:textId="77777777" w:rsidR="00366C40" w:rsidRDefault="00366C40" w:rsidP="00E467DB">
      <w:pPr>
        <w:spacing w:after="240"/>
        <w:rPr>
          <w:rFonts w:ascii="Calibri" w:eastAsia="Calibri" w:hAnsi="Calibri" w:cs="Calibri"/>
          <w:b/>
          <w:bCs/>
          <w:color w:val="4472C4" w:themeColor="accent1"/>
          <w:sz w:val="26"/>
          <w:szCs w:val="26"/>
        </w:rPr>
      </w:pPr>
    </w:p>
    <w:p w14:paraId="40F93F37" w14:textId="0F2CF57D" w:rsidR="00E467DB" w:rsidRPr="000547DF" w:rsidRDefault="00E467DB" w:rsidP="00E467DB">
      <w:pPr>
        <w:spacing w:after="240"/>
        <w:rPr>
          <w:rFonts w:ascii="Calibri" w:eastAsia="Calibri" w:hAnsi="Calibri" w:cs="Calibri"/>
          <w:b/>
          <w:bCs/>
          <w:color w:val="4472C4" w:themeColor="accent1"/>
          <w:sz w:val="26"/>
          <w:szCs w:val="26"/>
        </w:rPr>
      </w:pPr>
      <w:r w:rsidRPr="000547DF">
        <w:rPr>
          <w:rFonts w:ascii="Calibri" w:eastAsia="Calibri" w:hAnsi="Calibri" w:cs="Calibri"/>
          <w:b/>
          <w:bCs/>
          <w:color w:val="4472C4" w:themeColor="accent1"/>
          <w:sz w:val="26"/>
          <w:szCs w:val="26"/>
        </w:rPr>
        <w:lastRenderedPageBreak/>
        <w:t>Science, Technology</w:t>
      </w:r>
      <w:r w:rsidR="007F12F7">
        <w:rPr>
          <w:rFonts w:ascii="Calibri" w:eastAsia="Calibri" w:hAnsi="Calibri" w:cs="Calibri"/>
          <w:b/>
          <w:bCs/>
          <w:color w:val="4472C4" w:themeColor="accent1"/>
          <w:sz w:val="26"/>
          <w:szCs w:val="26"/>
        </w:rPr>
        <w:t>,</w:t>
      </w:r>
      <w:r w:rsidRPr="000547DF">
        <w:rPr>
          <w:rFonts w:ascii="Calibri" w:eastAsia="Calibri" w:hAnsi="Calibri" w:cs="Calibri"/>
          <w:b/>
          <w:bCs/>
          <w:color w:val="4472C4" w:themeColor="accent1"/>
          <w:sz w:val="26"/>
          <w:szCs w:val="26"/>
        </w:rPr>
        <w:t xml:space="preserve"> and Engineering  </w:t>
      </w: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0"/>
        <w:gridCol w:w="1875"/>
        <w:gridCol w:w="4695"/>
        <w:gridCol w:w="1800"/>
      </w:tblGrid>
      <w:tr w:rsidR="00E467DB" w14:paraId="78C9D6F1" w14:textId="77777777" w:rsidTr="00A20094">
        <w:tc>
          <w:tcPr>
            <w:tcW w:w="1100" w:type="dxa"/>
            <w:shd w:val="clear" w:color="auto" w:fill="auto"/>
            <w:tcMar>
              <w:top w:w="100" w:type="dxa"/>
              <w:left w:w="100" w:type="dxa"/>
              <w:bottom w:w="100" w:type="dxa"/>
              <w:right w:w="100" w:type="dxa"/>
            </w:tcMar>
          </w:tcPr>
          <w:p w14:paraId="34FAF580" w14:textId="77777777" w:rsidR="00E467DB" w:rsidRDefault="00E467DB" w:rsidP="00E467DB">
            <w:pPr>
              <w:widowControl w:val="0"/>
              <w:spacing w:after="0" w:line="240" w:lineRule="auto"/>
              <w:rPr>
                <w:rFonts w:ascii="Calibri" w:eastAsia="Calibri" w:hAnsi="Calibri" w:cs="Calibri"/>
                <w:b/>
              </w:rPr>
            </w:pPr>
            <w:r>
              <w:rPr>
                <w:rFonts w:ascii="Calibri" w:eastAsia="Calibri" w:hAnsi="Calibri" w:cs="Calibri"/>
                <w:b/>
              </w:rPr>
              <w:t xml:space="preserve">Grade </w:t>
            </w:r>
          </w:p>
        </w:tc>
        <w:tc>
          <w:tcPr>
            <w:tcW w:w="1875" w:type="dxa"/>
            <w:shd w:val="clear" w:color="auto" w:fill="auto"/>
            <w:tcMar>
              <w:top w:w="100" w:type="dxa"/>
              <w:left w:w="100" w:type="dxa"/>
              <w:bottom w:w="100" w:type="dxa"/>
              <w:right w:w="100" w:type="dxa"/>
            </w:tcMar>
          </w:tcPr>
          <w:p w14:paraId="1AA90525" w14:textId="77777777" w:rsidR="00E467DB" w:rsidRDefault="00E467DB" w:rsidP="00E467DB">
            <w:pPr>
              <w:widowControl w:val="0"/>
              <w:spacing w:after="0" w:line="240" w:lineRule="auto"/>
              <w:rPr>
                <w:rFonts w:ascii="Calibri" w:eastAsia="Calibri" w:hAnsi="Calibri" w:cs="Calibri"/>
                <w:b/>
              </w:rPr>
            </w:pPr>
            <w:r>
              <w:rPr>
                <w:rFonts w:ascii="Calibri" w:eastAsia="Calibri" w:hAnsi="Calibri" w:cs="Calibri"/>
                <w:b/>
              </w:rPr>
              <w:t xml:space="preserve">Resource name </w:t>
            </w:r>
          </w:p>
        </w:tc>
        <w:tc>
          <w:tcPr>
            <w:tcW w:w="4695" w:type="dxa"/>
            <w:shd w:val="clear" w:color="auto" w:fill="auto"/>
            <w:tcMar>
              <w:top w:w="100" w:type="dxa"/>
              <w:left w:w="100" w:type="dxa"/>
              <w:bottom w:w="100" w:type="dxa"/>
              <w:right w:w="100" w:type="dxa"/>
            </w:tcMar>
          </w:tcPr>
          <w:p w14:paraId="61372785" w14:textId="77777777" w:rsidR="00E467DB" w:rsidRDefault="00E467DB" w:rsidP="00E467DB">
            <w:pPr>
              <w:widowControl w:val="0"/>
              <w:spacing w:after="0" w:line="240" w:lineRule="auto"/>
              <w:rPr>
                <w:rFonts w:ascii="Calibri" w:eastAsia="Calibri" w:hAnsi="Calibri" w:cs="Calibri"/>
                <w:b/>
              </w:rPr>
            </w:pPr>
            <w:r>
              <w:rPr>
                <w:rFonts w:ascii="Calibri" w:eastAsia="Calibri" w:hAnsi="Calibri" w:cs="Calibri"/>
                <w:b/>
              </w:rPr>
              <w:t xml:space="preserve">Description </w:t>
            </w:r>
          </w:p>
        </w:tc>
        <w:tc>
          <w:tcPr>
            <w:tcW w:w="1800" w:type="dxa"/>
            <w:shd w:val="clear" w:color="auto" w:fill="auto"/>
            <w:tcMar>
              <w:top w:w="100" w:type="dxa"/>
              <w:left w:w="100" w:type="dxa"/>
              <w:bottom w:w="100" w:type="dxa"/>
              <w:right w:w="100" w:type="dxa"/>
            </w:tcMar>
          </w:tcPr>
          <w:p w14:paraId="1BF3F34F"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b/>
              </w:rPr>
              <w:t xml:space="preserve">Link </w:t>
            </w:r>
          </w:p>
        </w:tc>
      </w:tr>
      <w:tr w:rsidR="00E467DB" w14:paraId="37BA818E" w14:textId="77777777" w:rsidTr="00E467DB">
        <w:trPr>
          <w:trHeight w:val="1500"/>
        </w:trPr>
        <w:tc>
          <w:tcPr>
            <w:tcW w:w="1100" w:type="dxa"/>
            <w:shd w:val="clear" w:color="auto" w:fill="auto"/>
            <w:tcMar>
              <w:top w:w="100" w:type="dxa"/>
              <w:left w:w="100" w:type="dxa"/>
              <w:bottom w:w="100" w:type="dxa"/>
              <w:right w:w="100" w:type="dxa"/>
            </w:tcMar>
          </w:tcPr>
          <w:p w14:paraId="7247D30F"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K-12</w:t>
            </w:r>
          </w:p>
        </w:tc>
        <w:tc>
          <w:tcPr>
            <w:tcW w:w="1875" w:type="dxa"/>
            <w:shd w:val="clear" w:color="auto" w:fill="auto"/>
            <w:tcMar>
              <w:top w:w="100" w:type="dxa"/>
              <w:left w:w="100" w:type="dxa"/>
              <w:bottom w:w="100" w:type="dxa"/>
              <w:right w:w="100" w:type="dxa"/>
            </w:tcMar>
          </w:tcPr>
          <w:p w14:paraId="4878DBDD" w14:textId="609AFDA4" w:rsidR="00E467DB" w:rsidRDefault="00E467DB" w:rsidP="00E467DB">
            <w:pPr>
              <w:widowControl w:val="0"/>
              <w:spacing w:after="0"/>
              <w:rPr>
                <w:rFonts w:ascii="Calibri" w:eastAsia="Calibri" w:hAnsi="Calibri" w:cs="Calibri"/>
              </w:rPr>
            </w:pPr>
            <w:r>
              <w:rPr>
                <w:rFonts w:ascii="Calibri" w:eastAsia="Calibri" w:hAnsi="Calibri" w:cs="Calibri"/>
              </w:rPr>
              <w:t>National Science Teach</w:t>
            </w:r>
            <w:r w:rsidR="00A40FB1">
              <w:rPr>
                <w:rFonts w:ascii="Calibri" w:eastAsia="Calibri" w:hAnsi="Calibri" w:cs="Calibri"/>
              </w:rPr>
              <w:t>ing</w:t>
            </w:r>
            <w:r>
              <w:rPr>
                <w:rFonts w:ascii="Calibri" w:eastAsia="Calibri" w:hAnsi="Calibri" w:cs="Calibri"/>
              </w:rPr>
              <w:t xml:space="preserve"> Association</w:t>
            </w:r>
          </w:p>
        </w:tc>
        <w:tc>
          <w:tcPr>
            <w:tcW w:w="4695" w:type="dxa"/>
            <w:shd w:val="clear" w:color="auto" w:fill="auto"/>
            <w:tcMar>
              <w:top w:w="100" w:type="dxa"/>
              <w:left w:w="100" w:type="dxa"/>
              <w:bottom w:w="100" w:type="dxa"/>
              <w:right w:w="100" w:type="dxa"/>
            </w:tcMar>
          </w:tcPr>
          <w:p w14:paraId="5F977909" w14:textId="11096547" w:rsidR="00E467DB" w:rsidRDefault="00E467DB" w:rsidP="00E467DB">
            <w:pPr>
              <w:widowControl w:val="0"/>
              <w:spacing w:after="0" w:line="240" w:lineRule="auto"/>
              <w:rPr>
                <w:rFonts w:ascii="Calibri" w:eastAsia="Calibri" w:hAnsi="Calibri" w:cs="Calibri"/>
              </w:rPr>
            </w:pPr>
            <w:r>
              <w:rPr>
                <w:rFonts w:ascii="Calibri" w:eastAsia="Calibri" w:hAnsi="Calibri" w:cs="Calibri"/>
              </w:rPr>
              <w:t xml:space="preserve">Collection of lessons and resources that can be sorted by standard. </w:t>
            </w:r>
            <w:r>
              <w:rPr>
                <w:rFonts w:ascii="Calibri" w:eastAsia="Calibri" w:hAnsi="Calibri" w:cs="Calibri"/>
                <w:highlight w:val="white"/>
              </w:rPr>
              <w:t>Each day</w:t>
            </w:r>
            <w:r w:rsidR="00A40FB1">
              <w:rPr>
                <w:rFonts w:ascii="Calibri" w:eastAsia="Calibri" w:hAnsi="Calibri" w:cs="Calibri"/>
                <w:highlight w:val="white"/>
              </w:rPr>
              <w:t>,</w:t>
            </w:r>
            <w:r>
              <w:rPr>
                <w:rFonts w:ascii="Calibri" w:eastAsia="Calibri" w:hAnsi="Calibri" w:cs="Calibri"/>
                <w:highlight w:val="white"/>
              </w:rPr>
              <w:t xml:space="preserve"> they share a sensemaking task teachers and families can use to engage students in</w:t>
            </w:r>
            <w:r>
              <w:rPr>
                <w:rFonts w:ascii="Calibri" w:eastAsia="Calibri" w:hAnsi="Calibri" w:cs="Calibri"/>
                <w:i/>
                <w:highlight w:val="white"/>
              </w:rPr>
              <w:t xml:space="preserve"> </w:t>
            </w:r>
            <w:r>
              <w:rPr>
                <w:rFonts w:ascii="Calibri" w:eastAsia="Calibri" w:hAnsi="Calibri" w:cs="Calibri"/>
                <w:highlight w:val="white"/>
              </w:rPr>
              <w:t>authentic, relevant science learning.</w:t>
            </w:r>
          </w:p>
        </w:tc>
        <w:tc>
          <w:tcPr>
            <w:tcW w:w="1800" w:type="dxa"/>
            <w:shd w:val="clear" w:color="auto" w:fill="auto"/>
            <w:tcMar>
              <w:top w:w="100" w:type="dxa"/>
              <w:left w:w="100" w:type="dxa"/>
              <w:bottom w:w="100" w:type="dxa"/>
              <w:right w:w="100" w:type="dxa"/>
            </w:tcMar>
          </w:tcPr>
          <w:p w14:paraId="510B409C" w14:textId="77777777" w:rsidR="00E467DB" w:rsidRDefault="00576598" w:rsidP="00E467DB">
            <w:pPr>
              <w:widowControl w:val="0"/>
              <w:spacing w:after="0"/>
              <w:rPr>
                <w:rFonts w:ascii="Calibri" w:eastAsia="Calibri" w:hAnsi="Calibri" w:cs="Calibri"/>
                <w:color w:val="0368D4"/>
                <w:u w:val="single"/>
              </w:rPr>
            </w:pPr>
            <w:hyperlink r:id="rId55">
              <w:r w:rsidR="00E467DB">
                <w:rPr>
                  <w:rFonts w:ascii="Calibri" w:eastAsia="Calibri" w:hAnsi="Calibri" w:cs="Calibri"/>
                  <w:color w:val="0368D4"/>
                  <w:u w:val="single"/>
                </w:rPr>
                <w:t>NSTA Daily Do</w:t>
              </w:r>
            </w:hyperlink>
            <w:r w:rsidR="00E467DB">
              <w:rPr>
                <w:rFonts w:ascii="Calibri" w:eastAsia="Calibri" w:hAnsi="Calibri" w:cs="Calibri"/>
                <w:color w:val="323130"/>
              </w:rPr>
              <w:t xml:space="preserve"> and</w:t>
            </w:r>
            <w:hyperlink r:id="rId56">
              <w:r w:rsidR="00E467DB">
                <w:rPr>
                  <w:rFonts w:ascii="Calibri" w:eastAsia="Calibri" w:hAnsi="Calibri" w:cs="Calibri"/>
                  <w:color w:val="323130"/>
                </w:rPr>
                <w:t xml:space="preserve"> </w:t>
              </w:r>
            </w:hyperlink>
            <w:hyperlink r:id="rId57">
              <w:r w:rsidR="00E467DB">
                <w:rPr>
                  <w:rFonts w:ascii="Calibri" w:eastAsia="Calibri" w:hAnsi="Calibri" w:cs="Calibri"/>
                  <w:color w:val="0368D4"/>
                  <w:u w:val="single"/>
                </w:rPr>
                <w:t>NSTA/NGSS Classroom Resources</w:t>
              </w:r>
            </w:hyperlink>
          </w:p>
        </w:tc>
      </w:tr>
      <w:tr w:rsidR="00E467DB" w14:paraId="048E2591" w14:textId="77777777" w:rsidTr="00A20094">
        <w:tc>
          <w:tcPr>
            <w:tcW w:w="1100" w:type="dxa"/>
            <w:shd w:val="clear" w:color="auto" w:fill="auto"/>
            <w:tcMar>
              <w:top w:w="100" w:type="dxa"/>
              <w:left w:w="100" w:type="dxa"/>
              <w:bottom w:w="100" w:type="dxa"/>
              <w:right w:w="100" w:type="dxa"/>
            </w:tcMar>
          </w:tcPr>
          <w:p w14:paraId="0908F91C" w14:textId="77777777" w:rsidR="00E467DB" w:rsidRDefault="00E467DB" w:rsidP="00E467DB">
            <w:pPr>
              <w:widowControl w:val="0"/>
              <w:shd w:val="clear" w:color="auto" w:fill="FFFFFF"/>
              <w:spacing w:after="0" w:line="240" w:lineRule="auto"/>
              <w:rPr>
                <w:rFonts w:ascii="Calibri" w:eastAsia="Calibri" w:hAnsi="Calibri" w:cs="Calibri"/>
              </w:rPr>
            </w:pPr>
            <w:r>
              <w:rPr>
                <w:rFonts w:ascii="Calibri" w:eastAsia="Calibri" w:hAnsi="Calibri" w:cs="Calibri"/>
              </w:rPr>
              <w:t>1-12</w:t>
            </w:r>
          </w:p>
        </w:tc>
        <w:tc>
          <w:tcPr>
            <w:tcW w:w="1875" w:type="dxa"/>
            <w:shd w:val="clear" w:color="auto" w:fill="auto"/>
            <w:tcMar>
              <w:top w:w="100" w:type="dxa"/>
              <w:left w:w="100" w:type="dxa"/>
              <w:bottom w:w="100" w:type="dxa"/>
              <w:right w:w="100" w:type="dxa"/>
            </w:tcMar>
          </w:tcPr>
          <w:p w14:paraId="38495674" w14:textId="77777777" w:rsidR="00E467DB" w:rsidRDefault="00E467DB" w:rsidP="00E467DB">
            <w:pPr>
              <w:widowControl w:val="0"/>
              <w:shd w:val="clear" w:color="auto" w:fill="FFFFFF"/>
              <w:spacing w:after="0"/>
              <w:rPr>
                <w:rFonts w:ascii="Calibri" w:eastAsia="Calibri" w:hAnsi="Calibri" w:cs="Calibri"/>
              </w:rPr>
            </w:pPr>
            <w:r>
              <w:rPr>
                <w:rFonts w:ascii="Calibri" w:eastAsia="Calibri" w:hAnsi="Calibri" w:cs="Calibri"/>
              </w:rPr>
              <w:t>Next Generation Science</w:t>
            </w:r>
          </w:p>
        </w:tc>
        <w:tc>
          <w:tcPr>
            <w:tcW w:w="4695" w:type="dxa"/>
            <w:shd w:val="clear" w:color="auto" w:fill="auto"/>
            <w:tcMar>
              <w:top w:w="100" w:type="dxa"/>
              <w:left w:w="100" w:type="dxa"/>
              <w:bottom w:w="100" w:type="dxa"/>
              <w:right w:w="100" w:type="dxa"/>
            </w:tcMar>
          </w:tcPr>
          <w:p w14:paraId="70866B37" w14:textId="307F0798" w:rsidR="00E467DB" w:rsidRDefault="00E467DB" w:rsidP="00E467DB">
            <w:pPr>
              <w:widowControl w:val="0"/>
              <w:shd w:val="clear" w:color="auto" w:fill="FFFFFF"/>
              <w:spacing w:after="0" w:line="240" w:lineRule="auto"/>
              <w:rPr>
                <w:rFonts w:ascii="Calibri" w:eastAsia="Calibri" w:hAnsi="Calibri" w:cs="Calibri"/>
                <w:color w:val="333333"/>
              </w:rPr>
            </w:pPr>
            <w:r>
              <w:rPr>
                <w:rFonts w:ascii="Calibri" w:eastAsia="Calibri" w:hAnsi="Calibri" w:cs="Calibri"/>
                <w:color w:val="333333"/>
              </w:rPr>
              <w:t>Collection of open-source NGSS</w:t>
            </w:r>
            <w:r w:rsidR="00745927">
              <w:rPr>
                <w:rFonts w:ascii="Calibri" w:eastAsia="Calibri" w:hAnsi="Calibri" w:cs="Calibri"/>
                <w:color w:val="333333"/>
              </w:rPr>
              <w:t>-</w:t>
            </w:r>
            <w:r>
              <w:rPr>
                <w:rFonts w:ascii="Calibri" w:eastAsia="Calibri" w:hAnsi="Calibri" w:cs="Calibri"/>
                <w:color w:val="333333"/>
              </w:rPr>
              <w:t>aligned units reviewed by Achieve.</w:t>
            </w:r>
          </w:p>
        </w:tc>
        <w:tc>
          <w:tcPr>
            <w:tcW w:w="1800" w:type="dxa"/>
            <w:shd w:val="clear" w:color="auto" w:fill="auto"/>
            <w:tcMar>
              <w:top w:w="100" w:type="dxa"/>
              <w:left w:w="100" w:type="dxa"/>
              <w:bottom w:w="100" w:type="dxa"/>
              <w:right w:w="100" w:type="dxa"/>
            </w:tcMar>
          </w:tcPr>
          <w:p w14:paraId="6FCC1D54" w14:textId="77777777" w:rsidR="00E467DB" w:rsidRDefault="00576598" w:rsidP="00E467DB">
            <w:pPr>
              <w:widowControl w:val="0"/>
              <w:shd w:val="clear" w:color="auto" w:fill="FFFFFF"/>
              <w:spacing w:after="0"/>
              <w:rPr>
                <w:rFonts w:ascii="Calibri" w:eastAsia="Calibri" w:hAnsi="Calibri" w:cs="Calibri"/>
              </w:rPr>
            </w:pPr>
            <w:hyperlink r:id="rId58">
              <w:r w:rsidR="00E467DB">
                <w:rPr>
                  <w:rFonts w:ascii="Calibri" w:eastAsia="Calibri" w:hAnsi="Calibri" w:cs="Calibri"/>
                  <w:color w:val="1155CC"/>
                  <w:u w:val="single"/>
                </w:rPr>
                <w:t>Quality Examples of NGSS Units</w:t>
              </w:r>
            </w:hyperlink>
          </w:p>
        </w:tc>
      </w:tr>
      <w:tr w:rsidR="00E467DB" w14:paraId="5113AC6B" w14:textId="77777777" w:rsidTr="00A20094">
        <w:tc>
          <w:tcPr>
            <w:tcW w:w="1100" w:type="dxa"/>
            <w:shd w:val="clear" w:color="auto" w:fill="auto"/>
            <w:tcMar>
              <w:top w:w="100" w:type="dxa"/>
              <w:left w:w="100" w:type="dxa"/>
              <w:bottom w:w="100" w:type="dxa"/>
              <w:right w:w="100" w:type="dxa"/>
            </w:tcMar>
          </w:tcPr>
          <w:p w14:paraId="5C43DD80" w14:textId="77777777" w:rsidR="00E467DB" w:rsidRDefault="00E467DB" w:rsidP="00E467DB">
            <w:pPr>
              <w:widowControl w:val="0"/>
              <w:shd w:val="clear" w:color="auto" w:fill="FFFFFF"/>
              <w:spacing w:after="0" w:line="240" w:lineRule="auto"/>
              <w:rPr>
                <w:rFonts w:ascii="Calibri" w:eastAsia="Calibri" w:hAnsi="Calibri" w:cs="Calibri"/>
              </w:rPr>
            </w:pPr>
            <w:r>
              <w:rPr>
                <w:rFonts w:ascii="Calibri" w:eastAsia="Calibri" w:hAnsi="Calibri" w:cs="Calibri"/>
              </w:rPr>
              <w:t>3-12</w:t>
            </w:r>
          </w:p>
        </w:tc>
        <w:tc>
          <w:tcPr>
            <w:tcW w:w="1875" w:type="dxa"/>
            <w:shd w:val="clear" w:color="auto" w:fill="auto"/>
            <w:tcMar>
              <w:top w:w="100" w:type="dxa"/>
              <w:left w:w="100" w:type="dxa"/>
              <w:bottom w:w="100" w:type="dxa"/>
              <w:right w:w="100" w:type="dxa"/>
            </w:tcMar>
          </w:tcPr>
          <w:p w14:paraId="32956FB0" w14:textId="77777777" w:rsidR="00E467DB" w:rsidRDefault="00E467DB" w:rsidP="00E467DB">
            <w:pPr>
              <w:widowControl w:val="0"/>
              <w:shd w:val="clear" w:color="auto" w:fill="FFFFFF"/>
              <w:spacing w:after="0"/>
              <w:rPr>
                <w:rFonts w:ascii="Calibri" w:eastAsia="Calibri" w:hAnsi="Calibri" w:cs="Calibri"/>
              </w:rPr>
            </w:pPr>
            <w:r>
              <w:rPr>
                <w:rFonts w:ascii="Calibri" w:eastAsia="Calibri" w:hAnsi="Calibri" w:cs="Calibri"/>
              </w:rPr>
              <w:t>Concord Consortium</w:t>
            </w:r>
          </w:p>
        </w:tc>
        <w:tc>
          <w:tcPr>
            <w:tcW w:w="4695" w:type="dxa"/>
            <w:shd w:val="clear" w:color="auto" w:fill="auto"/>
            <w:tcMar>
              <w:top w:w="100" w:type="dxa"/>
              <w:left w:w="100" w:type="dxa"/>
              <w:bottom w:w="100" w:type="dxa"/>
              <w:right w:w="100" w:type="dxa"/>
            </w:tcMar>
          </w:tcPr>
          <w:p w14:paraId="29EA73E7" w14:textId="01C67160" w:rsidR="00E467DB" w:rsidRDefault="00E467DB" w:rsidP="00E467DB">
            <w:pPr>
              <w:widowControl w:val="0"/>
              <w:shd w:val="clear" w:color="auto" w:fill="FFFFFF"/>
              <w:spacing w:after="0" w:line="240" w:lineRule="auto"/>
              <w:rPr>
                <w:rFonts w:ascii="Calibri" w:eastAsia="Calibri" w:hAnsi="Calibri" w:cs="Calibri"/>
                <w:color w:val="333333"/>
              </w:rPr>
            </w:pPr>
            <w:r>
              <w:rPr>
                <w:rFonts w:ascii="Calibri" w:eastAsia="Calibri" w:hAnsi="Calibri" w:cs="Calibri"/>
                <w:color w:val="333333"/>
              </w:rPr>
              <w:t xml:space="preserve">A library of simulations, models, </w:t>
            </w:r>
            <w:r w:rsidR="009204F2">
              <w:rPr>
                <w:rFonts w:ascii="Calibri" w:eastAsia="Calibri" w:hAnsi="Calibri" w:cs="Calibri"/>
                <w:color w:val="333333"/>
              </w:rPr>
              <w:t xml:space="preserve">and </w:t>
            </w:r>
            <w:r>
              <w:rPr>
                <w:rFonts w:ascii="Calibri" w:eastAsia="Calibri" w:hAnsi="Calibri" w:cs="Calibri"/>
                <w:color w:val="333333"/>
              </w:rPr>
              <w:t xml:space="preserve">lessons. Educators can create a class and assign resources to students. </w:t>
            </w:r>
          </w:p>
        </w:tc>
        <w:tc>
          <w:tcPr>
            <w:tcW w:w="1800" w:type="dxa"/>
            <w:shd w:val="clear" w:color="auto" w:fill="auto"/>
            <w:tcMar>
              <w:top w:w="100" w:type="dxa"/>
              <w:left w:w="100" w:type="dxa"/>
              <w:bottom w:w="100" w:type="dxa"/>
              <w:right w:w="100" w:type="dxa"/>
            </w:tcMar>
          </w:tcPr>
          <w:p w14:paraId="226D2AE7" w14:textId="77777777" w:rsidR="00E467DB" w:rsidRDefault="00576598" w:rsidP="00E467DB">
            <w:pPr>
              <w:widowControl w:val="0"/>
              <w:shd w:val="clear" w:color="auto" w:fill="FFFFFF"/>
              <w:spacing w:after="0"/>
              <w:rPr>
                <w:rFonts w:ascii="Calibri" w:eastAsia="Calibri" w:hAnsi="Calibri" w:cs="Calibri"/>
              </w:rPr>
            </w:pPr>
            <w:hyperlink r:id="rId59">
              <w:r w:rsidR="00E467DB">
                <w:rPr>
                  <w:rFonts w:ascii="Calibri" w:eastAsia="Calibri" w:hAnsi="Calibri" w:cs="Calibri"/>
                  <w:color w:val="0368D4"/>
                  <w:u w:val="single"/>
                </w:rPr>
                <w:t>Concord Consortium</w:t>
              </w:r>
            </w:hyperlink>
          </w:p>
        </w:tc>
      </w:tr>
      <w:tr w:rsidR="00E467DB" w14:paraId="04114A28" w14:textId="77777777" w:rsidTr="00A20094">
        <w:tc>
          <w:tcPr>
            <w:tcW w:w="1100" w:type="dxa"/>
            <w:shd w:val="clear" w:color="auto" w:fill="auto"/>
            <w:tcMar>
              <w:top w:w="100" w:type="dxa"/>
              <w:left w:w="100" w:type="dxa"/>
              <w:bottom w:w="100" w:type="dxa"/>
              <w:right w:w="100" w:type="dxa"/>
            </w:tcMar>
          </w:tcPr>
          <w:p w14:paraId="7ACA702A" w14:textId="77777777" w:rsidR="00E467DB" w:rsidRDefault="00E467DB" w:rsidP="00E467DB">
            <w:pPr>
              <w:widowControl w:val="0"/>
              <w:shd w:val="clear" w:color="auto" w:fill="FFFFFF"/>
              <w:spacing w:after="0" w:line="240" w:lineRule="auto"/>
              <w:rPr>
                <w:rFonts w:ascii="Calibri" w:eastAsia="Calibri" w:hAnsi="Calibri" w:cs="Calibri"/>
              </w:rPr>
            </w:pPr>
            <w:r>
              <w:rPr>
                <w:rFonts w:ascii="Calibri" w:eastAsia="Calibri" w:hAnsi="Calibri" w:cs="Calibri"/>
              </w:rPr>
              <w:t>K-5</w:t>
            </w:r>
          </w:p>
        </w:tc>
        <w:tc>
          <w:tcPr>
            <w:tcW w:w="1875" w:type="dxa"/>
            <w:shd w:val="clear" w:color="auto" w:fill="auto"/>
            <w:tcMar>
              <w:top w:w="100" w:type="dxa"/>
              <w:left w:w="100" w:type="dxa"/>
              <w:bottom w:w="100" w:type="dxa"/>
              <w:right w:w="100" w:type="dxa"/>
            </w:tcMar>
          </w:tcPr>
          <w:p w14:paraId="433DFFA8" w14:textId="77777777" w:rsidR="00E467DB" w:rsidRDefault="00E467DB" w:rsidP="00E467DB">
            <w:pPr>
              <w:widowControl w:val="0"/>
              <w:shd w:val="clear" w:color="auto" w:fill="FFFFFF"/>
              <w:spacing w:after="0"/>
              <w:rPr>
                <w:rFonts w:ascii="Calibri" w:eastAsia="Calibri" w:hAnsi="Calibri" w:cs="Calibri"/>
              </w:rPr>
            </w:pPr>
            <w:r>
              <w:rPr>
                <w:rFonts w:ascii="Calibri" w:eastAsia="Calibri" w:hAnsi="Calibri" w:cs="Calibri"/>
              </w:rPr>
              <w:t xml:space="preserve">Mystery Science </w:t>
            </w:r>
          </w:p>
        </w:tc>
        <w:tc>
          <w:tcPr>
            <w:tcW w:w="4695" w:type="dxa"/>
            <w:shd w:val="clear" w:color="auto" w:fill="auto"/>
            <w:tcMar>
              <w:top w:w="100" w:type="dxa"/>
              <w:left w:w="100" w:type="dxa"/>
              <w:bottom w:w="100" w:type="dxa"/>
              <w:right w:w="100" w:type="dxa"/>
            </w:tcMar>
          </w:tcPr>
          <w:p w14:paraId="3C85A85F" w14:textId="145331E8" w:rsidR="00E467DB" w:rsidRDefault="00E467DB" w:rsidP="00E467DB">
            <w:pPr>
              <w:widowControl w:val="0"/>
              <w:shd w:val="clear" w:color="auto" w:fill="FFFFFF"/>
              <w:spacing w:after="0" w:line="240" w:lineRule="auto"/>
              <w:rPr>
                <w:rFonts w:ascii="Calibri" w:eastAsia="Calibri" w:hAnsi="Calibri" w:cs="Calibri"/>
                <w:color w:val="333333"/>
              </w:rPr>
            </w:pPr>
            <w:r>
              <w:rPr>
                <w:rFonts w:ascii="Calibri" w:eastAsia="Calibri" w:hAnsi="Calibri" w:cs="Calibri"/>
                <w:color w:val="333333"/>
              </w:rPr>
              <w:t>An elementary curriculum of NGSS</w:t>
            </w:r>
            <w:r w:rsidR="009204F2">
              <w:rPr>
                <w:rFonts w:ascii="Calibri" w:eastAsia="Calibri" w:hAnsi="Calibri" w:cs="Calibri"/>
                <w:color w:val="333333"/>
              </w:rPr>
              <w:t>-</w:t>
            </w:r>
            <w:r>
              <w:rPr>
                <w:rFonts w:ascii="Calibri" w:eastAsia="Calibri" w:hAnsi="Calibri" w:cs="Calibri"/>
                <w:color w:val="333333"/>
              </w:rPr>
              <w:t>aligned units and lessons (temporarily free)</w:t>
            </w:r>
          </w:p>
        </w:tc>
        <w:tc>
          <w:tcPr>
            <w:tcW w:w="1800" w:type="dxa"/>
            <w:shd w:val="clear" w:color="auto" w:fill="auto"/>
            <w:tcMar>
              <w:top w:w="100" w:type="dxa"/>
              <w:left w:w="100" w:type="dxa"/>
              <w:bottom w:w="100" w:type="dxa"/>
              <w:right w:w="100" w:type="dxa"/>
            </w:tcMar>
          </w:tcPr>
          <w:p w14:paraId="6E992444" w14:textId="77777777" w:rsidR="00E467DB" w:rsidRDefault="00576598" w:rsidP="00E467DB">
            <w:pPr>
              <w:widowControl w:val="0"/>
              <w:shd w:val="clear" w:color="auto" w:fill="FFFFFF"/>
              <w:spacing w:after="0"/>
              <w:rPr>
                <w:rFonts w:ascii="Calibri" w:eastAsia="Calibri" w:hAnsi="Calibri" w:cs="Calibri"/>
                <w:color w:val="0368D4"/>
                <w:u w:val="single"/>
              </w:rPr>
            </w:pPr>
            <w:hyperlink r:id="rId60">
              <w:r w:rsidR="00E467DB">
                <w:rPr>
                  <w:rFonts w:ascii="Calibri" w:eastAsia="Calibri" w:hAnsi="Calibri" w:cs="Calibri"/>
                  <w:color w:val="1155CC"/>
                  <w:u w:val="single"/>
                </w:rPr>
                <w:t xml:space="preserve">Mystery Science </w:t>
              </w:r>
            </w:hyperlink>
          </w:p>
        </w:tc>
      </w:tr>
    </w:tbl>
    <w:p w14:paraId="265680FA" w14:textId="77777777" w:rsidR="00E467DB" w:rsidRDefault="00E467DB" w:rsidP="00E467DB">
      <w:pPr>
        <w:shd w:val="clear" w:color="auto" w:fill="FFFFFF"/>
        <w:spacing w:after="240"/>
        <w:rPr>
          <w:rFonts w:ascii="Calibri" w:eastAsia="Calibri" w:hAnsi="Calibri" w:cs="Calibri"/>
          <w:color w:val="333333"/>
        </w:rPr>
      </w:pPr>
    </w:p>
    <w:p w14:paraId="2EE19619" w14:textId="77777777" w:rsidR="00E467DB" w:rsidRPr="000547DF" w:rsidRDefault="00E467DB" w:rsidP="00E467DB">
      <w:pPr>
        <w:spacing w:after="240"/>
        <w:rPr>
          <w:rFonts w:ascii="Calibri" w:eastAsia="Calibri" w:hAnsi="Calibri" w:cs="Calibri"/>
          <w:b/>
          <w:bCs/>
          <w:color w:val="4472C4" w:themeColor="accent1"/>
          <w:sz w:val="26"/>
          <w:szCs w:val="26"/>
        </w:rPr>
      </w:pPr>
      <w:r w:rsidRPr="000547DF">
        <w:rPr>
          <w:rFonts w:ascii="Calibri" w:eastAsia="Calibri" w:hAnsi="Calibri" w:cs="Calibri"/>
          <w:b/>
          <w:bCs/>
          <w:color w:val="4472C4" w:themeColor="accent1"/>
          <w:sz w:val="26"/>
          <w:szCs w:val="26"/>
        </w:rPr>
        <w:t>History/Social Studies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1920"/>
        <w:gridCol w:w="4935"/>
        <w:gridCol w:w="1500"/>
      </w:tblGrid>
      <w:tr w:rsidR="00E467DB" w14:paraId="66EFA3A0" w14:textId="77777777" w:rsidTr="00E467DB">
        <w:trPr>
          <w:trHeight w:val="393"/>
        </w:trPr>
        <w:tc>
          <w:tcPr>
            <w:tcW w:w="1005" w:type="dxa"/>
            <w:shd w:val="clear" w:color="auto" w:fill="auto"/>
            <w:tcMar>
              <w:top w:w="100" w:type="dxa"/>
              <w:left w:w="100" w:type="dxa"/>
              <w:bottom w:w="100" w:type="dxa"/>
              <w:right w:w="100" w:type="dxa"/>
            </w:tcMar>
          </w:tcPr>
          <w:p w14:paraId="1F480F0E" w14:textId="77777777" w:rsidR="00E467DB" w:rsidRDefault="00E467DB" w:rsidP="00E467DB">
            <w:pPr>
              <w:widowControl w:val="0"/>
              <w:spacing w:after="0" w:line="240" w:lineRule="auto"/>
              <w:rPr>
                <w:rFonts w:ascii="Calibri" w:eastAsia="Calibri" w:hAnsi="Calibri" w:cs="Calibri"/>
                <w:b/>
              </w:rPr>
            </w:pPr>
            <w:r>
              <w:rPr>
                <w:rFonts w:ascii="Calibri" w:eastAsia="Calibri" w:hAnsi="Calibri" w:cs="Calibri"/>
                <w:b/>
              </w:rPr>
              <w:t xml:space="preserve">Grade </w:t>
            </w:r>
          </w:p>
        </w:tc>
        <w:tc>
          <w:tcPr>
            <w:tcW w:w="1920" w:type="dxa"/>
            <w:shd w:val="clear" w:color="auto" w:fill="auto"/>
            <w:tcMar>
              <w:top w:w="100" w:type="dxa"/>
              <w:left w:w="100" w:type="dxa"/>
              <w:bottom w:w="100" w:type="dxa"/>
              <w:right w:w="100" w:type="dxa"/>
            </w:tcMar>
          </w:tcPr>
          <w:p w14:paraId="2A765AFD" w14:textId="77777777" w:rsidR="00E467DB" w:rsidRDefault="00E467DB" w:rsidP="00E467DB">
            <w:pPr>
              <w:widowControl w:val="0"/>
              <w:spacing w:after="0" w:line="240" w:lineRule="auto"/>
              <w:rPr>
                <w:rFonts w:ascii="Calibri" w:eastAsia="Calibri" w:hAnsi="Calibri" w:cs="Calibri"/>
                <w:b/>
              </w:rPr>
            </w:pPr>
            <w:r>
              <w:rPr>
                <w:rFonts w:ascii="Calibri" w:eastAsia="Calibri" w:hAnsi="Calibri" w:cs="Calibri"/>
                <w:b/>
              </w:rPr>
              <w:t xml:space="preserve">Resource name </w:t>
            </w:r>
          </w:p>
        </w:tc>
        <w:tc>
          <w:tcPr>
            <w:tcW w:w="4935" w:type="dxa"/>
            <w:shd w:val="clear" w:color="auto" w:fill="auto"/>
            <w:tcMar>
              <w:top w:w="100" w:type="dxa"/>
              <w:left w:w="100" w:type="dxa"/>
              <w:bottom w:w="100" w:type="dxa"/>
              <w:right w:w="100" w:type="dxa"/>
            </w:tcMar>
          </w:tcPr>
          <w:p w14:paraId="198D59A7" w14:textId="77777777" w:rsidR="00E467DB" w:rsidRDefault="00E467DB" w:rsidP="00E467DB">
            <w:pPr>
              <w:widowControl w:val="0"/>
              <w:spacing w:after="0" w:line="240" w:lineRule="auto"/>
              <w:rPr>
                <w:rFonts w:ascii="Calibri" w:eastAsia="Calibri" w:hAnsi="Calibri" w:cs="Calibri"/>
                <w:b/>
              </w:rPr>
            </w:pPr>
            <w:r>
              <w:rPr>
                <w:rFonts w:ascii="Calibri" w:eastAsia="Calibri" w:hAnsi="Calibri" w:cs="Calibri"/>
                <w:b/>
              </w:rPr>
              <w:t xml:space="preserve">Description </w:t>
            </w:r>
          </w:p>
        </w:tc>
        <w:tc>
          <w:tcPr>
            <w:tcW w:w="1500" w:type="dxa"/>
            <w:shd w:val="clear" w:color="auto" w:fill="auto"/>
            <w:tcMar>
              <w:top w:w="100" w:type="dxa"/>
              <w:left w:w="100" w:type="dxa"/>
              <w:bottom w:w="100" w:type="dxa"/>
              <w:right w:w="100" w:type="dxa"/>
            </w:tcMar>
          </w:tcPr>
          <w:p w14:paraId="5EB528EB"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b/>
              </w:rPr>
              <w:t xml:space="preserve">Link </w:t>
            </w:r>
          </w:p>
        </w:tc>
      </w:tr>
      <w:tr w:rsidR="00E467DB" w14:paraId="45EAC7FE" w14:textId="77777777" w:rsidTr="00A20094">
        <w:tc>
          <w:tcPr>
            <w:tcW w:w="1005" w:type="dxa"/>
            <w:shd w:val="clear" w:color="auto" w:fill="auto"/>
            <w:tcMar>
              <w:top w:w="100" w:type="dxa"/>
              <w:left w:w="100" w:type="dxa"/>
              <w:bottom w:w="100" w:type="dxa"/>
              <w:right w:w="100" w:type="dxa"/>
            </w:tcMar>
          </w:tcPr>
          <w:p w14:paraId="12650C51"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K-5</w:t>
            </w:r>
          </w:p>
        </w:tc>
        <w:tc>
          <w:tcPr>
            <w:tcW w:w="1920" w:type="dxa"/>
            <w:shd w:val="clear" w:color="auto" w:fill="auto"/>
            <w:tcMar>
              <w:top w:w="100" w:type="dxa"/>
              <w:left w:w="100" w:type="dxa"/>
              <w:bottom w:w="100" w:type="dxa"/>
              <w:right w:w="100" w:type="dxa"/>
            </w:tcMar>
          </w:tcPr>
          <w:p w14:paraId="49963513" w14:textId="77777777" w:rsidR="00E467DB" w:rsidRDefault="00E467DB" w:rsidP="00E467DB">
            <w:pPr>
              <w:widowControl w:val="0"/>
              <w:spacing w:after="0" w:line="240" w:lineRule="auto"/>
              <w:rPr>
                <w:rFonts w:ascii="Calibri" w:eastAsia="Calibri" w:hAnsi="Calibri" w:cs="Calibri"/>
              </w:rPr>
            </w:pPr>
            <w:proofErr w:type="spellStart"/>
            <w:r>
              <w:rPr>
                <w:rFonts w:ascii="Calibri" w:eastAsia="Calibri" w:hAnsi="Calibri" w:cs="Calibri"/>
              </w:rPr>
              <w:t>KidCitizen</w:t>
            </w:r>
            <w:proofErr w:type="spellEnd"/>
          </w:p>
        </w:tc>
        <w:tc>
          <w:tcPr>
            <w:tcW w:w="4935" w:type="dxa"/>
            <w:shd w:val="clear" w:color="auto" w:fill="auto"/>
            <w:tcMar>
              <w:top w:w="100" w:type="dxa"/>
              <w:left w:w="100" w:type="dxa"/>
              <w:bottom w:w="100" w:type="dxa"/>
              <w:right w:w="100" w:type="dxa"/>
            </w:tcMar>
          </w:tcPr>
          <w:p w14:paraId="227EF5D7" w14:textId="56AE4308" w:rsidR="00E467DB" w:rsidRDefault="00E467DB" w:rsidP="00E467DB">
            <w:pPr>
              <w:widowControl w:val="0"/>
              <w:spacing w:after="0" w:line="240" w:lineRule="auto"/>
              <w:rPr>
                <w:rFonts w:ascii="Calibri" w:eastAsia="Calibri" w:hAnsi="Calibri" w:cs="Calibri"/>
              </w:rPr>
            </w:pPr>
            <w:r>
              <w:rPr>
                <w:rFonts w:ascii="Calibri" w:eastAsia="Calibri" w:hAnsi="Calibri" w:cs="Calibri"/>
              </w:rPr>
              <w:t xml:space="preserve">Interactive episodes </w:t>
            </w:r>
            <w:r w:rsidR="009204F2">
              <w:rPr>
                <w:rFonts w:ascii="Calibri" w:eastAsia="Calibri" w:hAnsi="Calibri" w:cs="Calibri"/>
              </w:rPr>
              <w:t>in which</w:t>
            </w:r>
            <w:r>
              <w:rPr>
                <w:rFonts w:ascii="Calibri" w:eastAsia="Calibri" w:hAnsi="Calibri" w:cs="Calibri"/>
              </w:rPr>
              <w:t xml:space="preserve"> children explore civics concepts via primary sources and a </w:t>
            </w:r>
            <w:proofErr w:type="spellStart"/>
            <w:r>
              <w:rPr>
                <w:rFonts w:ascii="Calibri" w:eastAsia="Calibri" w:hAnsi="Calibri" w:cs="Calibri"/>
              </w:rPr>
              <w:t>KidCitizen</w:t>
            </w:r>
            <w:proofErr w:type="spellEnd"/>
            <w:r>
              <w:rPr>
                <w:rFonts w:ascii="Calibri" w:eastAsia="Calibri" w:hAnsi="Calibri" w:cs="Calibri"/>
              </w:rPr>
              <w:t xml:space="preserve"> Editor tool for teachers to create their own interactive learning experiences</w:t>
            </w:r>
          </w:p>
        </w:tc>
        <w:tc>
          <w:tcPr>
            <w:tcW w:w="1500" w:type="dxa"/>
            <w:shd w:val="clear" w:color="auto" w:fill="auto"/>
            <w:tcMar>
              <w:top w:w="100" w:type="dxa"/>
              <w:left w:w="100" w:type="dxa"/>
              <w:bottom w:w="100" w:type="dxa"/>
              <w:right w:w="100" w:type="dxa"/>
            </w:tcMar>
          </w:tcPr>
          <w:p w14:paraId="7BAA0E12" w14:textId="77777777" w:rsidR="00E467DB" w:rsidRDefault="00576598" w:rsidP="00E467DB">
            <w:pPr>
              <w:widowControl w:val="0"/>
              <w:spacing w:after="0" w:line="240" w:lineRule="auto"/>
              <w:rPr>
                <w:rFonts w:ascii="Calibri" w:eastAsia="Calibri" w:hAnsi="Calibri" w:cs="Calibri"/>
              </w:rPr>
            </w:pPr>
            <w:hyperlink r:id="rId61">
              <w:proofErr w:type="spellStart"/>
              <w:r w:rsidR="00E467DB">
                <w:rPr>
                  <w:rFonts w:ascii="Calibri" w:eastAsia="Calibri" w:hAnsi="Calibri" w:cs="Calibri"/>
                  <w:color w:val="1155CC"/>
                  <w:u w:val="single"/>
                </w:rPr>
                <w:t>KidCitizen</w:t>
              </w:r>
              <w:proofErr w:type="spellEnd"/>
            </w:hyperlink>
          </w:p>
        </w:tc>
      </w:tr>
      <w:tr w:rsidR="00E467DB" w14:paraId="64E98F35" w14:textId="77777777" w:rsidTr="00A20094">
        <w:tc>
          <w:tcPr>
            <w:tcW w:w="1005" w:type="dxa"/>
            <w:shd w:val="clear" w:color="auto" w:fill="auto"/>
            <w:tcMar>
              <w:top w:w="100" w:type="dxa"/>
              <w:left w:w="100" w:type="dxa"/>
              <w:bottom w:w="100" w:type="dxa"/>
              <w:right w:w="100" w:type="dxa"/>
            </w:tcMar>
          </w:tcPr>
          <w:p w14:paraId="5B073410"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K-12</w:t>
            </w:r>
          </w:p>
        </w:tc>
        <w:tc>
          <w:tcPr>
            <w:tcW w:w="1920" w:type="dxa"/>
            <w:shd w:val="clear" w:color="auto" w:fill="auto"/>
            <w:tcMar>
              <w:top w:w="100" w:type="dxa"/>
              <w:left w:w="100" w:type="dxa"/>
              <w:bottom w:w="100" w:type="dxa"/>
              <w:right w:w="100" w:type="dxa"/>
            </w:tcMar>
          </w:tcPr>
          <w:p w14:paraId="3E652D05"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C3 Teachers</w:t>
            </w:r>
          </w:p>
        </w:tc>
        <w:tc>
          <w:tcPr>
            <w:tcW w:w="4935" w:type="dxa"/>
            <w:shd w:val="clear" w:color="auto" w:fill="auto"/>
            <w:tcMar>
              <w:top w:w="100" w:type="dxa"/>
              <w:left w:w="100" w:type="dxa"/>
              <w:bottom w:w="100" w:type="dxa"/>
              <w:right w:w="100" w:type="dxa"/>
            </w:tcMar>
          </w:tcPr>
          <w:p w14:paraId="4A7CDF2C" w14:textId="2556EEE1" w:rsidR="00E467DB" w:rsidRDefault="00E467DB" w:rsidP="00E467DB">
            <w:pPr>
              <w:widowControl w:val="0"/>
              <w:spacing w:after="0" w:line="240" w:lineRule="auto"/>
              <w:rPr>
                <w:rFonts w:ascii="Calibri" w:eastAsia="Calibri" w:hAnsi="Calibri" w:cs="Calibri"/>
              </w:rPr>
            </w:pPr>
            <w:r>
              <w:rPr>
                <w:rFonts w:ascii="Calibri" w:eastAsia="Calibri" w:hAnsi="Calibri" w:cs="Calibri"/>
              </w:rPr>
              <w:t xml:space="preserve">Inquiry units sortable by topic and grade level created using the Inquiry Design Model from the College, Career, and Civic Life (C3) Framework. Each unit is framed around one compelling question </w:t>
            </w:r>
            <w:proofErr w:type="gramStart"/>
            <w:r>
              <w:rPr>
                <w:rFonts w:ascii="Calibri" w:eastAsia="Calibri" w:hAnsi="Calibri" w:cs="Calibri"/>
              </w:rPr>
              <w:t>and</w:t>
            </w:r>
            <w:r w:rsidR="000358F4">
              <w:rPr>
                <w:rFonts w:ascii="Calibri" w:eastAsia="Calibri" w:hAnsi="Calibri" w:cs="Calibri"/>
              </w:rPr>
              <w:t xml:space="preserve"> </w:t>
            </w:r>
            <w:r>
              <w:rPr>
                <w:rFonts w:ascii="Calibri" w:eastAsia="Calibri" w:hAnsi="Calibri" w:cs="Calibri"/>
              </w:rPr>
              <w:t xml:space="preserve"> several</w:t>
            </w:r>
            <w:proofErr w:type="gramEnd"/>
            <w:r>
              <w:rPr>
                <w:rFonts w:ascii="Calibri" w:eastAsia="Calibri" w:hAnsi="Calibri" w:cs="Calibri"/>
              </w:rPr>
              <w:t xml:space="preserve"> supporting questions with accompanying primary source activities and tasks. </w:t>
            </w:r>
          </w:p>
        </w:tc>
        <w:tc>
          <w:tcPr>
            <w:tcW w:w="1500" w:type="dxa"/>
            <w:shd w:val="clear" w:color="auto" w:fill="auto"/>
            <w:tcMar>
              <w:top w:w="100" w:type="dxa"/>
              <w:left w:w="100" w:type="dxa"/>
              <w:bottom w:w="100" w:type="dxa"/>
              <w:right w:w="100" w:type="dxa"/>
            </w:tcMar>
          </w:tcPr>
          <w:p w14:paraId="338A8A54" w14:textId="77777777" w:rsidR="00E467DB" w:rsidRDefault="00576598" w:rsidP="00E467DB">
            <w:pPr>
              <w:widowControl w:val="0"/>
              <w:spacing w:after="0" w:line="240" w:lineRule="auto"/>
              <w:rPr>
                <w:rFonts w:ascii="Calibri" w:eastAsia="Calibri" w:hAnsi="Calibri" w:cs="Calibri"/>
              </w:rPr>
            </w:pPr>
            <w:hyperlink r:id="rId62">
              <w:r w:rsidR="00E467DB">
                <w:rPr>
                  <w:rFonts w:ascii="Calibri" w:eastAsia="Calibri" w:hAnsi="Calibri" w:cs="Calibri"/>
                  <w:color w:val="1155CC"/>
                  <w:u w:val="single"/>
                </w:rPr>
                <w:t>C3 Inquires</w:t>
              </w:r>
            </w:hyperlink>
          </w:p>
        </w:tc>
      </w:tr>
      <w:tr w:rsidR="00E467DB" w14:paraId="736CB711" w14:textId="77777777" w:rsidTr="00A20094">
        <w:tc>
          <w:tcPr>
            <w:tcW w:w="1005" w:type="dxa"/>
            <w:shd w:val="clear" w:color="auto" w:fill="auto"/>
            <w:tcMar>
              <w:top w:w="100" w:type="dxa"/>
              <w:left w:w="100" w:type="dxa"/>
              <w:bottom w:w="100" w:type="dxa"/>
              <w:right w:w="100" w:type="dxa"/>
            </w:tcMar>
          </w:tcPr>
          <w:p w14:paraId="6F27C429"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6-12</w:t>
            </w:r>
          </w:p>
        </w:tc>
        <w:tc>
          <w:tcPr>
            <w:tcW w:w="1920" w:type="dxa"/>
            <w:shd w:val="clear" w:color="auto" w:fill="auto"/>
            <w:tcMar>
              <w:top w:w="100" w:type="dxa"/>
              <w:left w:w="100" w:type="dxa"/>
              <w:bottom w:w="100" w:type="dxa"/>
              <w:right w:w="100" w:type="dxa"/>
            </w:tcMar>
          </w:tcPr>
          <w:p w14:paraId="639D45EA"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 xml:space="preserve">Facing History </w:t>
            </w:r>
          </w:p>
        </w:tc>
        <w:tc>
          <w:tcPr>
            <w:tcW w:w="4935" w:type="dxa"/>
            <w:shd w:val="clear" w:color="auto" w:fill="auto"/>
            <w:tcMar>
              <w:top w:w="100" w:type="dxa"/>
              <w:left w:w="100" w:type="dxa"/>
              <w:bottom w:w="100" w:type="dxa"/>
              <w:right w:w="100" w:type="dxa"/>
            </w:tcMar>
          </w:tcPr>
          <w:p w14:paraId="239006F0" w14:textId="7068E589" w:rsidR="00E467DB" w:rsidRDefault="00E467DB" w:rsidP="00E467DB">
            <w:pPr>
              <w:widowControl w:val="0"/>
              <w:spacing w:after="0" w:line="240" w:lineRule="auto"/>
              <w:rPr>
                <w:rFonts w:ascii="Calibri" w:eastAsia="Calibri" w:hAnsi="Calibri" w:cs="Calibri"/>
              </w:rPr>
            </w:pPr>
            <w:r>
              <w:rPr>
                <w:rFonts w:ascii="Calibri" w:eastAsia="Calibri" w:hAnsi="Calibri" w:cs="Calibri"/>
              </w:rPr>
              <w:t xml:space="preserve">Collection of educator resources covering a range of history topics with a focus on addressing racism, antisemitism, and prejudice. </w:t>
            </w:r>
            <w:r w:rsidR="00DB65CE">
              <w:rPr>
                <w:rFonts w:ascii="Calibri" w:eastAsia="Calibri" w:hAnsi="Calibri" w:cs="Calibri"/>
              </w:rPr>
              <w:t>There is a</w:t>
            </w:r>
            <w:r>
              <w:rPr>
                <w:rFonts w:ascii="Calibri" w:eastAsia="Calibri" w:hAnsi="Calibri" w:cs="Calibri"/>
              </w:rPr>
              <w:t xml:space="preserve"> weekly updated page on </w:t>
            </w:r>
            <w:r w:rsidR="00DB65CE">
              <w:rPr>
                <w:rFonts w:ascii="Calibri" w:eastAsia="Calibri" w:hAnsi="Calibri" w:cs="Calibri"/>
              </w:rPr>
              <w:t>coronavirus-</w:t>
            </w:r>
            <w:r>
              <w:rPr>
                <w:rFonts w:ascii="Calibri" w:eastAsia="Calibri" w:hAnsi="Calibri" w:cs="Calibri"/>
              </w:rPr>
              <w:t xml:space="preserve">related resources. </w:t>
            </w:r>
          </w:p>
        </w:tc>
        <w:tc>
          <w:tcPr>
            <w:tcW w:w="1500" w:type="dxa"/>
            <w:shd w:val="clear" w:color="auto" w:fill="auto"/>
            <w:tcMar>
              <w:top w:w="100" w:type="dxa"/>
              <w:left w:w="100" w:type="dxa"/>
              <w:bottom w:w="100" w:type="dxa"/>
              <w:right w:w="100" w:type="dxa"/>
            </w:tcMar>
          </w:tcPr>
          <w:p w14:paraId="6766F25D" w14:textId="77777777" w:rsidR="00E467DB" w:rsidRDefault="00576598" w:rsidP="00E467DB">
            <w:pPr>
              <w:widowControl w:val="0"/>
              <w:spacing w:after="0" w:line="240" w:lineRule="auto"/>
              <w:rPr>
                <w:rFonts w:ascii="Calibri" w:eastAsia="Calibri" w:hAnsi="Calibri" w:cs="Calibri"/>
              </w:rPr>
            </w:pPr>
            <w:hyperlink r:id="rId63">
              <w:r w:rsidR="00E467DB">
                <w:rPr>
                  <w:rFonts w:ascii="Calibri" w:eastAsia="Calibri" w:hAnsi="Calibri" w:cs="Calibri"/>
                  <w:color w:val="1155CC"/>
                  <w:u w:val="single"/>
                </w:rPr>
                <w:t>Facing History</w:t>
              </w:r>
            </w:hyperlink>
          </w:p>
        </w:tc>
      </w:tr>
      <w:tr w:rsidR="00E467DB" w14:paraId="4607C5D3" w14:textId="77777777" w:rsidTr="00A20094">
        <w:tc>
          <w:tcPr>
            <w:tcW w:w="1005" w:type="dxa"/>
            <w:shd w:val="clear" w:color="auto" w:fill="auto"/>
            <w:tcMar>
              <w:top w:w="100" w:type="dxa"/>
              <w:left w:w="100" w:type="dxa"/>
              <w:bottom w:w="100" w:type="dxa"/>
              <w:right w:w="100" w:type="dxa"/>
            </w:tcMar>
          </w:tcPr>
          <w:p w14:paraId="2CB80CD9"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6-12</w:t>
            </w:r>
          </w:p>
        </w:tc>
        <w:tc>
          <w:tcPr>
            <w:tcW w:w="1920" w:type="dxa"/>
            <w:shd w:val="clear" w:color="auto" w:fill="auto"/>
            <w:tcMar>
              <w:top w:w="100" w:type="dxa"/>
              <w:left w:w="100" w:type="dxa"/>
              <w:bottom w:w="100" w:type="dxa"/>
              <w:right w:w="100" w:type="dxa"/>
            </w:tcMar>
          </w:tcPr>
          <w:p w14:paraId="2BD1BC79"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Stanford History Education Group (SHEG)</w:t>
            </w:r>
          </w:p>
        </w:tc>
        <w:tc>
          <w:tcPr>
            <w:tcW w:w="4935" w:type="dxa"/>
            <w:shd w:val="clear" w:color="auto" w:fill="auto"/>
            <w:tcMar>
              <w:top w:w="100" w:type="dxa"/>
              <w:left w:w="100" w:type="dxa"/>
              <w:bottom w:w="100" w:type="dxa"/>
              <w:right w:w="100" w:type="dxa"/>
            </w:tcMar>
          </w:tcPr>
          <w:p w14:paraId="2838270E" w14:textId="7F4CD4D3" w:rsidR="00E467DB" w:rsidRDefault="00E467DB" w:rsidP="00E467DB">
            <w:pPr>
              <w:widowControl w:val="0"/>
              <w:spacing w:after="0" w:line="240" w:lineRule="auto"/>
              <w:rPr>
                <w:rFonts w:ascii="Calibri" w:eastAsia="Calibri" w:hAnsi="Calibri" w:cs="Calibri"/>
              </w:rPr>
            </w:pPr>
            <w:r>
              <w:rPr>
                <w:rFonts w:ascii="Calibri" w:eastAsia="Calibri" w:hAnsi="Calibri" w:cs="Calibri"/>
              </w:rPr>
              <w:t xml:space="preserve">Reading Like a Historian offers primary source investigations lessons on </w:t>
            </w:r>
            <w:r w:rsidR="00192B77">
              <w:rPr>
                <w:rFonts w:ascii="Calibri" w:eastAsia="Calibri" w:hAnsi="Calibri" w:cs="Calibri"/>
              </w:rPr>
              <w:t>w</w:t>
            </w:r>
            <w:r>
              <w:rPr>
                <w:rFonts w:ascii="Calibri" w:eastAsia="Calibri" w:hAnsi="Calibri" w:cs="Calibri"/>
              </w:rPr>
              <w:t xml:space="preserve">orld and U.S. </w:t>
            </w:r>
            <w:r w:rsidR="00192B77">
              <w:rPr>
                <w:rFonts w:ascii="Calibri" w:eastAsia="Calibri" w:hAnsi="Calibri" w:cs="Calibri"/>
              </w:rPr>
              <w:t>h</w:t>
            </w:r>
            <w:r>
              <w:rPr>
                <w:rFonts w:ascii="Calibri" w:eastAsia="Calibri" w:hAnsi="Calibri" w:cs="Calibri"/>
              </w:rPr>
              <w:t>istory. Civic Online Reasoning offers lessons for evaluating online content</w:t>
            </w:r>
            <w:r w:rsidR="00192B77">
              <w:rPr>
                <w:rFonts w:ascii="Calibri" w:eastAsia="Calibri" w:hAnsi="Calibri" w:cs="Calibri"/>
              </w:rPr>
              <w:t>.</w:t>
            </w:r>
          </w:p>
        </w:tc>
        <w:tc>
          <w:tcPr>
            <w:tcW w:w="1500" w:type="dxa"/>
            <w:shd w:val="clear" w:color="auto" w:fill="auto"/>
            <w:tcMar>
              <w:top w:w="100" w:type="dxa"/>
              <w:left w:w="100" w:type="dxa"/>
              <w:bottom w:w="100" w:type="dxa"/>
              <w:right w:w="100" w:type="dxa"/>
            </w:tcMar>
          </w:tcPr>
          <w:p w14:paraId="0D3F074D" w14:textId="77777777" w:rsidR="00E467DB" w:rsidRDefault="00576598" w:rsidP="00E467DB">
            <w:pPr>
              <w:widowControl w:val="0"/>
              <w:spacing w:after="0" w:line="240" w:lineRule="auto"/>
              <w:rPr>
                <w:rFonts w:ascii="Calibri" w:eastAsia="Calibri" w:hAnsi="Calibri" w:cs="Calibri"/>
              </w:rPr>
            </w:pPr>
            <w:hyperlink r:id="rId64">
              <w:r w:rsidR="00E467DB">
                <w:rPr>
                  <w:rFonts w:ascii="Calibri" w:eastAsia="Calibri" w:hAnsi="Calibri" w:cs="Calibri"/>
                  <w:color w:val="1155CC"/>
                  <w:u w:val="single"/>
                </w:rPr>
                <w:t xml:space="preserve">Stanford History Education Group </w:t>
              </w:r>
            </w:hyperlink>
          </w:p>
        </w:tc>
      </w:tr>
      <w:tr w:rsidR="00E467DB" w14:paraId="74F3D5BE" w14:textId="77777777" w:rsidTr="00A20094">
        <w:tc>
          <w:tcPr>
            <w:tcW w:w="1005" w:type="dxa"/>
            <w:shd w:val="clear" w:color="auto" w:fill="auto"/>
            <w:tcMar>
              <w:top w:w="100" w:type="dxa"/>
              <w:left w:w="100" w:type="dxa"/>
              <w:bottom w:w="100" w:type="dxa"/>
              <w:right w:w="100" w:type="dxa"/>
            </w:tcMar>
          </w:tcPr>
          <w:p w14:paraId="333D19FA"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lastRenderedPageBreak/>
              <w:t>6-12</w:t>
            </w:r>
          </w:p>
        </w:tc>
        <w:tc>
          <w:tcPr>
            <w:tcW w:w="1920" w:type="dxa"/>
            <w:shd w:val="clear" w:color="auto" w:fill="auto"/>
            <w:tcMar>
              <w:top w:w="100" w:type="dxa"/>
              <w:left w:w="100" w:type="dxa"/>
              <w:bottom w:w="100" w:type="dxa"/>
              <w:right w:w="100" w:type="dxa"/>
            </w:tcMar>
          </w:tcPr>
          <w:p w14:paraId="4A1A5BFE" w14:textId="77777777" w:rsidR="00E467DB" w:rsidRDefault="00E467DB" w:rsidP="00E467DB">
            <w:pPr>
              <w:widowControl w:val="0"/>
              <w:spacing w:after="0" w:line="240" w:lineRule="auto"/>
              <w:rPr>
                <w:rFonts w:ascii="Calibri" w:eastAsia="Calibri" w:hAnsi="Calibri" w:cs="Calibri"/>
              </w:rPr>
            </w:pPr>
            <w:proofErr w:type="spellStart"/>
            <w:r>
              <w:rPr>
                <w:rFonts w:ascii="Calibri" w:eastAsia="Calibri" w:hAnsi="Calibri" w:cs="Calibri"/>
              </w:rPr>
              <w:t>iCivics</w:t>
            </w:r>
            <w:proofErr w:type="spellEnd"/>
          </w:p>
        </w:tc>
        <w:tc>
          <w:tcPr>
            <w:tcW w:w="4935" w:type="dxa"/>
            <w:shd w:val="clear" w:color="auto" w:fill="auto"/>
            <w:tcMar>
              <w:top w:w="100" w:type="dxa"/>
              <w:left w:w="100" w:type="dxa"/>
              <w:bottom w:w="100" w:type="dxa"/>
              <w:right w:w="100" w:type="dxa"/>
            </w:tcMar>
          </w:tcPr>
          <w:p w14:paraId="704806BF"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 xml:space="preserve">Engaging civics content for grades k-12 in the form of games, lesson plans, and complete units. </w:t>
            </w:r>
          </w:p>
        </w:tc>
        <w:tc>
          <w:tcPr>
            <w:tcW w:w="1500" w:type="dxa"/>
            <w:shd w:val="clear" w:color="auto" w:fill="auto"/>
            <w:tcMar>
              <w:top w:w="100" w:type="dxa"/>
              <w:left w:w="100" w:type="dxa"/>
              <w:bottom w:w="100" w:type="dxa"/>
              <w:right w:w="100" w:type="dxa"/>
            </w:tcMar>
          </w:tcPr>
          <w:p w14:paraId="1637C7AC" w14:textId="77777777" w:rsidR="00E467DB" w:rsidRDefault="00576598" w:rsidP="00E467DB">
            <w:pPr>
              <w:widowControl w:val="0"/>
              <w:spacing w:after="0" w:line="240" w:lineRule="auto"/>
              <w:rPr>
                <w:rFonts w:ascii="Calibri" w:eastAsia="Calibri" w:hAnsi="Calibri" w:cs="Calibri"/>
              </w:rPr>
            </w:pPr>
            <w:hyperlink r:id="rId65">
              <w:proofErr w:type="spellStart"/>
              <w:r w:rsidR="00E467DB">
                <w:rPr>
                  <w:rFonts w:ascii="Calibri" w:eastAsia="Calibri" w:hAnsi="Calibri" w:cs="Calibri"/>
                  <w:color w:val="1155CC"/>
                  <w:u w:val="single"/>
                </w:rPr>
                <w:t>iCivics</w:t>
              </w:r>
              <w:proofErr w:type="spellEnd"/>
            </w:hyperlink>
          </w:p>
        </w:tc>
      </w:tr>
      <w:tr w:rsidR="00E467DB" w14:paraId="5CF52032" w14:textId="77777777" w:rsidTr="00A20094">
        <w:tc>
          <w:tcPr>
            <w:tcW w:w="1005" w:type="dxa"/>
            <w:shd w:val="clear" w:color="auto" w:fill="auto"/>
            <w:tcMar>
              <w:top w:w="100" w:type="dxa"/>
              <w:left w:w="100" w:type="dxa"/>
              <w:bottom w:w="100" w:type="dxa"/>
              <w:right w:w="100" w:type="dxa"/>
            </w:tcMar>
          </w:tcPr>
          <w:p w14:paraId="495BC612"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K-12</w:t>
            </w:r>
          </w:p>
        </w:tc>
        <w:tc>
          <w:tcPr>
            <w:tcW w:w="1920" w:type="dxa"/>
            <w:shd w:val="clear" w:color="auto" w:fill="auto"/>
            <w:tcMar>
              <w:top w:w="100" w:type="dxa"/>
              <w:left w:w="100" w:type="dxa"/>
              <w:bottom w:w="100" w:type="dxa"/>
              <w:right w:w="100" w:type="dxa"/>
            </w:tcMar>
          </w:tcPr>
          <w:p w14:paraId="60CA77AE" w14:textId="77777777" w:rsidR="00E467DB" w:rsidRDefault="00E467DB" w:rsidP="00E467DB">
            <w:pPr>
              <w:widowControl w:val="0"/>
              <w:spacing w:after="0" w:line="240" w:lineRule="auto"/>
              <w:rPr>
                <w:rFonts w:ascii="Calibri" w:eastAsia="Calibri" w:hAnsi="Calibri" w:cs="Calibri"/>
              </w:rPr>
            </w:pPr>
            <w:r>
              <w:rPr>
                <w:rFonts w:ascii="Calibri" w:eastAsia="Calibri" w:hAnsi="Calibri" w:cs="Calibri"/>
              </w:rPr>
              <w:t>Teaching Tolerance</w:t>
            </w:r>
          </w:p>
        </w:tc>
        <w:tc>
          <w:tcPr>
            <w:tcW w:w="4935" w:type="dxa"/>
            <w:shd w:val="clear" w:color="auto" w:fill="auto"/>
            <w:tcMar>
              <w:top w:w="100" w:type="dxa"/>
              <w:left w:w="100" w:type="dxa"/>
              <w:bottom w:w="100" w:type="dxa"/>
              <w:right w:w="100" w:type="dxa"/>
            </w:tcMar>
          </w:tcPr>
          <w:p w14:paraId="525E3191" w14:textId="6BDA97DA" w:rsidR="00E467DB" w:rsidRDefault="00E467DB" w:rsidP="00E467DB">
            <w:pPr>
              <w:widowControl w:val="0"/>
              <w:spacing w:after="0" w:line="240" w:lineRule="auto"/>
              <w:rPr>
                <w:rFonts w:ascii="Calibri" w:eastAsia="Calibri" w:hAnsi="Calibri" w:cs="Calibri"/>
              </w:rPr>
            </w:pPr>
            <w:r>
              <w:rPr>
                <w:rFonts w:ascii="Calibri" w:eastAsia="Calibri" w:hAnsi="Calibri" w:cs="Calibri"/>
              </w:rPr>
              <w:t>Learning plans, lessons, student texts based around the social justice domains of identity, diversity, justice, and action on a range of subjects including digital literacy, geography</w:t>
            </w:r>
            <w:r w:rsidR="00192B77">
              <w:rPr>
                <w:rFonts w:ascii="Calibri" w:eastAsia="Calibri" w:hAnsi="Calibri" w:cs="Calibri"/>
              </w:rPr>
              <w:t>,</w:t>
            </w:r>
            <w:r>
              <w:rPr>
                <w:rFonts w:ascii="Calibri" w:eastAsia="Calibri" w:hAnsi="Calibri" w:cs="Calibri"/>
              </w:rPr>
              <w:t xml:space="preserve"> and history. Resources are searchable by grade band and topic. </w:t>
            </w:r>
          </w:p>
        </w:tc>
        <w:tc>
          <w:tcPr>
            <w:tcW w:w="1500" w:type="dxa"/>
            <w:shd w:val="clear" w:color="auto" w:fill="auto"/>
            <w:tcMar>
              <w:top w:w="100" w:type="dxa"/>
              <w:left w:w="100" w:type="dxa"/>
              <w:bottom w:w="100" w:type="dxa"/>
              <w:right w:w="100" w:type="dxa"/>
            </w:tcMar>
          </w:tcPr>
          <w:p w14:paraId="02A05BF9" w14:textId="77777777" w:rsidR="00E467DB" w:rsidRDefault="00576598" w:rsidP="00E467DB">
            <w:pPr>
              <w:widowControl w:val="0"/>
              <w:spacing w:after="0" w:line="240" w:lineRule="auto"/>
              <w:rPr>
                <w:rFonts w:ascii="Calibri" w:eastAsia="Calibri" w:hAnsi="Calibri" w:cs="Calibri"/>
              </w:rPr>
            </w:pPr>
            <w:hyperlink r:id="rId66">
              <w:r w:rsidR="00E467DB">
                <w:rPr>
                  <w:rFonts w:ascii="Calibri" w:eastAsia="Calibri" w:hAnsi="Calibri" w:cs="Calibri"/>
                  <w:color w:val="1155CC"/>
                  <w:u w:val="single"/>
                </w:rPr>
                <w:t>Teaching Tolerance</w:t>
              </w:r>
            </w:hyperlink>
          </w:p>
        </w:tc>
      </w:tr>
    </w:tbl>
    <w:p w14:paraId="42E0F59C" w14:textId="77777777" w:rsidR="00E467DB" w:rsidRDefault="00E467DB" w:rsidP="00E467DB">
      <w:pPr>
        <w:spacing w:after="240"/>
        <w:rPr>
          <w:rFonts w:ascii="Calibri" w:eastAsia="Calibri" w:hAnsi="Calibri" w:cs="Calibri"/>
        </w:rPr>
      </w:pPr>
    </w:p>
    <w:p w14:paraId="245C863D" w14:textId="77777777" w:rsidR="00E467DB" w:rsidRPr="000547DF" w:rsidRDefault="00E467DB" w:rsidP="00E467DB">
      <w:pPr>
        <w:spacing w:after="240"/>
        <w:rPr>
          <w:rFonts w:ascii="Calibri" w:eastAsia="Calibri" w:hAnsi="Calibri" w:cs="Calibri"/>
          <w:b/>
          <w:bCs/>
          <w:color w:val="4472C4" w:themeColor="accent1"/>
          <w:sz w:val="26"/>
          <w:szCs w:val="26"/>
        </w:rPr>
      </w:pPr>
      <w:r>
        <w:rPr>
          <w:rFonts w:ascii="Calibri" w:eastAsia="Calibri" w:hAnsi="Calibri" w:cs="Calibri"/>
          <w:b/>
          <w:bCs/>
          <w:color w:val="4472C4" w:themeColor="accent1"/>
          <w:sz w:val="26"/>
          <w:szCs w:val="26"/>
        </w:rPr>
        <w:t>English Learners</w:t>
      </w:r>
    </w:p>
    <w:p w14:paraId="0C96A4CF" w14:textId="27CCC1C4" w:rsidR="00E467DB" w:rsidRDefault="00E467DB" w:rsidP="00E467DB">
      <w:pPr>
        <w:spacing w:before="240" w:after="240" w:line="240" w:lineRule="auto"/>
        <w:rPr>
          <w:rFonts w:ascii="Calibri" w:eastAsia="Calibri" w:hAnsi="Calibri" w:cs="Calibri"/>
        </w:rPr>
      </w:pPr>
      <w:r>
        <w:rPr>
          <w:rFonts w:ascii="Calibri" w:eastAsia="Calibri" w:hAnsi="Calibri" w:cs="Calibri"/>
        </w:rPr>
        <w:t xml:space="preserve">In order to maximize learning opportunities for English </w:t>
      </w:r>
      <w:r w:rsidR="00192B77">
        <w:rPr>
          <w:rFonts w:ascii="Calibri" w:eastAsia="Calibri" w:hAnsi="Calibri" w:cs="Calibri"/>
        </w:rPr>
        <w:t>l</w:t>
      </w:r>
      <w:r>
        <w:rPr>
          <w:rFonts w:ascii="Calibri" w:eastAsia="Calibri" w:hAnsi="Calibri" w:cs="Calibri"/>
        </w:rPr>
        <w:t>earners and ensure equitable access to academic content,  educators are encouraged to a) explore various grade</w:t>
      </w:r>
      <w:r w:rsidR="00F456C4">
        <w:rPr>
          <w:rFonts w:ascii="Calibri" w:eastAsia="Calibri" w:hAnsi="Calibri" w:cs="Calibri"/>
        </w:rPr>
        <w:t>-</w:t>
      </w:r>
      <w:r>
        <w:rPr>
          <w:rFonts w:ascii="Calibri" w:eastAsia="Calibri" w:hAnsi="Calibri" w:cs="Calibri"/>
        </w:rPr>
        <w:t>appropriate delivery methods, b) offer daily activities to enhance oral language and literacy as well as comprehension, c) consider culturally relevant text and content to facilitate connection</w:t>
      </w:r>
      <w:r w:rsidR="00F456C4">
        <w:rPr>
          <w:rFonts w:ascii="Calibri" w:eastAsia="Calibri" w:hAnsi="Calibri" w:cs="Calibri"/>
        </w:rPr>
        <w:t>,</w:t>
      </w:r>
      <w:r>
        <w:rPr>
          <w:rFonts w:ascii="Calibri" w:eastAsia="Calibri" w:hAnsi="Calibri" w:cs="Calibri"/>
        </w:rPr>
        <w:t xml:space="preserve"> d)</w:t>
      </w:r>
      <w:r w:rsidR="00D578FD">
        <w:rPr>
          <w:rFonts w:ascii="Calibri" w:eastAsia="Calibri" w:hAnsi="Calibri" w:cs="Calibri"/>
        </w:rPr>
        <w:t xml:space="preserve"> </w:t>
      </w:r>
      <w:r>
        <w:rPr>
          <w:rFonts w:ascii="Calibri" w:eastAsia="Calibri" w:hAnsi="Calibri" w:cs="Calibri"/>
        </w:rPr>
        <w:t xml:space="preserve">engage parents as collaborative partners and problem solvers in a language that they understand, </w:t>
      </w:r>
      <w:r w:rsidR="00F456C4">
        <w:rPr>
          <w:rFonts w:ascii="Calibri" w:eastAsia="Calibri" w:hAnsi="Calibri" w:cs="Calibri"/>
        </w:rPr>
        <w:t xml:space="preserve">and </w:t>
      </w:r>
      <w:r>
        <w:rPr>
          <w:rFonts w:ascii="Calibri" w:eastAsia="Calibri" w:hAnsi="Calibri" w:cs="Calibri"/>
        </w:rPr>
        <w:t>e) be cognizant of the amplified social emotional needs of many E</w:t>
      </w:r>
      <w:r w:rsidR="00F456C4">
        <w:rPr>
          <w:rFonts w:ascii="Calibri" w:eastAsia="Calibri" w:hAnsi="Calibri" w:cs="Calibri"/>
        </w:rPr>
        <w:t>nglish learner</w:t>
      </w:r>
      <w:r>
        <w:rPr>
          <w:rFonts w:ascii="Calibri" w:eastAsia="Calibri" w:hAnsi="Calibri" w:cs="Calibri"/>
        </w:rPr>
        <w:t xml:space="preserve">s and their families, particularly newcomers.  </w:t>
      </w:r>
    </w:p>
    <w:p w14:paraId="6EB5E35E" w14:textId="6378CFE7" w:rsidR="00E467DB" w:rsidRPr="00E467DB" w:rsidRDefault="00C5533C" w:rsidP="00E467DB">
      <w:pPr>
        <w:spacing w:before="240" w:after="240" w:line="240" w:lineRule="auto"/>
        <w:rPr>
          <w:rFonts w:ascii="Calibri" w:eastAsia="Calibri" w:hAnsi="Calibri" w:cs="Calibri"/>
        </w:rPr>
      </w:pPr>
      <w:r>
        <w:rPr>
          <w:rFonts w:ascii="Calibri" w:hAnsi="Calibri" w:cs="Calibri"/>
          <w:color w:val="000000"/>
          <w:bdr w:val="none" w:sz="0" w:space="0" w:color="auto" w:frame="1"/>
          <w:shd w:val="clear" w:color="auto" w:fill="FFFFFF"/>
        </w:rPr>
        <w:t>Below is a list of the three sites that provide support for English learners. However, educators are encouraged to review the previously published</w:t>
      </w:r>
      <w:hyperlink r:id="rId67" w:anchor="ele" w:tgtFrame="_blank" w:history="1">
        <w:r w:rsidRPr="00C5533C">
          <w:rPr>
            <w:rStyle w:val="Hyperlink"/>
            <w:rFonts w:ascii="Calibri" w:hAnsi="Calibri" w:cs="Calibri"/>
            <w:color w:val="000000"/>
            <w:u w:val="none"/>
            <w:bdr w:val="none" w:sz="0" w:space="0" w:color="auto" w:frame="1"/>
            <w:shd w:val="clear" w:color="auto" w:fill="FFFFFF"/>
          </w:rPr>
          <w:t> </w:t>
        </w:r>
        <w:r>
          <w:rPr>
            <w:rStyle w:val="Hyperlink"/>
            <w:rFonts w:ascii="Calibri" w:hAnsi="Calibri" w:cs="Calibri"/>
            <w:color w:val="1155CC"/>
            <w:bdr w:val="none" w:sz="0" w:space="0" w:color="auto" w:frame="1"/>
            <w:shd w:val="clear" w:color="auto" w:fill="FFFFFF"/>
          </w:rPr>
          <w:t xml:space="preserve">Guidance </w:t>
        </w:r>
        <w:r w:rsidR="00F74174">
          <w:rPr>
            <w:rStyle w:val="Hyperlink"/>
            <w:rFonts w:ascii="Calibri" w:hAnsi="Calibri" w:cs="Calibri"/>
            <w:color w:val="1155CC"/>
            <w:bdr w:val="none" w:sz="0" w:space="0" w:color="auto" w:frame="1"/>
            <w:shd w:val="clear" w:color="auto" w:fill="FFFFFF"/>
          </w:rPr>
          <w:t>on</w:t>
        </w:r>
        <w:r>
          <w:rPr>
            <w:rStyle w:val="Hyperlink"/>
            <w:rFonts w:ascii="Calibri" w:hAnsi="Calibri" w:cs="Calibri"/>
            <w:color w:val="1155CC"/>
            <w:bdr w:val="none" w:sz="0" w:space="0" w:color="auto" w:frame="1"/>
            <w:shd w:val="clear" w:color="auto" w:fill="FFFFFF"/>
          </w:rPr>
          <w:t xml:space="preserve"> Remote Learning for English Learners</w:t>
        </w:r>
      </w:hyperlink>
      <w:r>
        <w:rPr>
          <w:rFonts w:ascii="Calibri" w:hAnsi="Calibri" w:cs="Calibri"/>
          <w:color w:val="000000"/>
          <w:bdr w:val="none" w:sz="0" w:space="0" w:color="auto" w:frame="1"/>
          <w:shd w:val="clear" w:color="auto" w:fill="FFFFFF"/>
        </w:rPr>
        <w:t> for further support.</w:t>
      </w:r>
    </w:p>
    <w:tbl>
      <w:tblPr>
        <w:tblW w:w="0" w:type="auto"/>
        <w:tblCellMar>
          <w:top w:w="15" w:type="dxa"/>
          <w:left w:w="15" w:type="dxa"/>
          <w:bottom w:w="15" w:type="dxa"/>
          <w:right w:w="15" w:type="dxa"/>
        </w:tblCellMar>
        <w:tblLook w:val="04A0" w:firstRow="1" w:lastRow="0" w:firstColumn="1" w:lastColumn="0" w:noHBand="0" w:noVBand="1"/>
      </w:tblPr>
      <w:tblGrid>
        <w:gridCol w:w="756"/>
        <w:gridCol w:w="1754"/>
        <w:gridCol w:w="5698"/>
        <w:gridCol w:w="1132"/>
      </w:tblGrid>
      <w:tr w:rsidR="00E467DB" w14:paraId="3B7F70DD" w14:textId="77777777" w:rsidTr="00134F44">
        <w:trPr>
          <w:trHeight w:val="6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08422" w14:textId="77777777" w:rsidR="00E467DB" w:rsidRDefault="00E467DB" w:rsidP="00A20094">
            <w:pPr>
              <w:pStyle w:val="NormalWeb"/>
              <w:spacing w:before="240" w:beforeAutospacing="0" w:after="240" w:afterAutospacing="0"/>
            </w:pPr>
            <w:r>
              <w:rPr>
                <w:rFonts w:ascii="Calibri" w:hAnsi="Calibri" w:cs="Calibri"/>
                <w:b/>
                <w:bCs/>
                <w:color w:val="000000"/>
                <w:sz w:val="22"/>
                <w:szCs w:val="22"/>
              </w:rPr>
              <w:t>Grade</w:t>
            </w:r>
          </w:p>
        </w:tc>
        <w:tc>
          <w:tcPr>
            <w:tcW w:w="17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9F747" w14:textId="31E62D03" w:rsidR="00E467DB" w:rsidRDefault="00E467DB" w:rsidP="00A20094">
            <w:pPr>
              <w:pStyle w:val="NormalWeb"/>
              <w:spacing w:before="240" w:beforeAutospacing="0" w:after="240" w:afterAutospacing="0"/>
            </w:pPr>
            <w:r>
              <w:rPr>
                <w:rFonts w:ascii="Calibri" w:hAnsi="Calibri" w:cs="Calibri"/>
                <w:b/>
                <w:bCs/>
                <w:color w:val="000000"/>
                <w:sz w:val="22"/>
                <w:szCs w:val="22"/>
              </w:rPr>
              <w:t>Resource Name</w:t>
            </w:r>
          </w:p>
        </w:tc>
        <w:tc>
          <w:tcPr>
            <w:tcW w:w="56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019FC" w14:textId="121E24CF" w:rsidR="00E467DB" w:rsidRDefault="00E467DB" w:rsidP="00A20094">
            <w:pPr>
              <w:pStyle w:val="NormalWeb"/>
              <w:spacing w:before="240" w:beforeAutospacing="0" w:after="240" w:afterAutospacing="0"/>
            </w:pPr>
            <w:r>
              <w:rPr>
                <w:rFonts w:ascii="Calibri" w:hAnsi="Calibri" w:cs="Calibri"/>
                <w:b/>
                <w:bCs/>
                <w:color w:val="000000"/>
                <w:sz w:val="22"/>
                <w:szCs w:val="22"/>
              </w:rPr>
              <w:t>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1C56C" w14:textId="77777777" w:rsidR="00E467DB" w:rsidRDefault="00E467DB" w:rsidP="00A20094">
            <w:pPr>
              <w:pStyle w:val="NormalWeb"/>
              <w:spacing w:before="240" w:beforeAutospacing="0" w:after="240" w:afterAutospacing="0"/>
            </w:pPr>
            <w:r>
              <w:rPr>
                <w:rFonts w:ascii="Calibri" w:hAnsi="Calibri" w:cs="Calibri"/>
                <w:b/>
                <w:bCs/>
                <w:color w:val="000000"/>
                <w:sz w:val="22"/>
                <w:szCs w:val="22"/>
              </w:rPr>
              <w:t>Link</w:t>
            </w:r>
          </w:p>
        </w:tc>
      </w:tr>
      <w:tr w:rsidR="00E467DB" w14:paraId="69C58F05" w14:textId="77777777" w:rsidTr="00134F44">
        <w:trPr>
          <w:trHeight w:val="1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9A3B5" w14:textId="77777777" w:rsidR="00E467DB" w:rsidRDefault="00E467DB" w:rsidP="00A20094">
            <w:pPr>
              <w:pStyle w:val="NormalWeb"/>
              <w:spacing w:before="0" w:beforeAutospacing="0" w:after="240" w:afterAutospacing="0"/>
            </w:pPr>
            <w:r>
              <w:rPr>
                <w:rFonts w:ascii="Calibri" w:hAnsi="Calibri" w:cs="Calibri"/>
                <w:color w:val="000000"/>
                <w:sz w:val="22"/>
                <w:szCs w:val="22"/>
              </w:rPr>
              <w:t>2-12</w:t>
            </w:r>
          </w:p>
        </w:tc>
        <w:tc>
          <w:tcPr>
            <w:tcW w:w="17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A0CEE" w14:textId="77777777" w:rsidR="00E467DB" w:rsidRDefault="00E467DB" w:rsidP="00A20094">
            <w:pPr>
              <w:pStyle w:val="NormalWeb"/>
              <w:shd w:val="clear" w:color="auto" w:fill="FFFFFF"/>
              <w:spacing w:before="0" w:beforeAutospacing="0" w:after="240" w:afterAutospacing="0"/>
            </w:pPr>
            <w:proofErr w:type="spellStart"/>
            <w:r>
              <w:rPr>
                <w:rFonts w:ascii="Calibri" w:hAnsi="Calibri" w:cs="Calibri"/>
                <w:color w:val="000000"/>
                <w:sz w:val="22"/>
                <w:szCs w:val="22"/>
              </w:rPr>
              <w:t>Listenwise</w:t>
            </w:r>
            <w:proofErr w:type="spellEnd"/>
          </w:p>
        </w:tc>
        <w:tc>
          <w:tcPr>
            <w:tcW w:w="56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EC672" w14:textId="113C6D53" w:rsidR="00E467DB" w:rsidRDefault="00E467DB" w:rsidP="00A20094">
            <w:pPr>
              <w:pStyle w:val="NormalWeb"/>
              <w:shd w:val="clear" w:color="auto" w:fill="FFFFFF"/>
              <w:spacing w:before="0" w:beforeAutospacing="0" w:after="0" w:afterAutospacing="0"/>
            </w:pPr>
            <w:r>
              <w:rPr>
                <w:rFonts w:ascii="Calibri" w:hAnsi="Calibri" w:cs="Calibri"/>
                <w:color w:val="201F1E"/>
                <w:sz w:val="22"/>
                <w:szCs w:val="22"/>
              </w:rPr>
              <w:t xml:space="preserve">Curated podcasts </w:t>
            </w:r>
            <w:r w:rsidR="00652A68">
              <w:rPr>
                <w:rFonts w:ascii="Calibri" w:hAnsi="Calibri" w:cs="Calibri"/>
                <w:color w:val="201F1E"/>
                <w:sz w:val="22"/>
                <w:szCs w:val="22"/>
              </w:rPr>
              <w:t>and</w:t>
            </w:r>
            <w:r>
              <w:rPr>
                <w:rFonts w:ascii="Calibri" w:hAnsi="Calibri" w:cs="Calibri"/>
                <w:color w:val="201F1E"/>
                <w:sz w:val="22"/>
                <w:szCs w:val="22"/>
              </w:rPr>
              <w:t xml:space="preserve"> lessons on engaging topics, plus comprehension quizzes and a variety of accessibility features and embedded supports for English learners. They have made their premium service free for schools during this crisis. </w:t>
            </w:r>
            <w:r w:rsidR="00652A68">
              <w:rPr>
                <w:rFonts w:ascii="Calibri" w:hAnsi="Calibri" w:cs="Calibri"/>
                <w:color w:val="201F1E"/>
                <w:sz w:val="22"/>
                <w:szCs w:val="22"/>
              </w:rPr>
              <w:t>E</w:t>
            </w:r>
            <w:r>
              <w:rPr>
                <w:rFonts w:ascii="Calibri" w:hAnsi="Calibri" w:cs="Calibri"/>
                <w:color w:val="201F1E"/>
                <w:sz w:val="22"/>
                <w:szCs w:val="22"/>
              </w:rPr>
              <w:t xml:space="preserve">asily integrated with Google Classroom. </w:t>
            </w:r>
            <w:r w:rsidR="00652A68">
              <w:rPr>
                <w:rFonts w:ascii="Calibri" w:hAnsi="Calibri" w:cs="Calibri"/>
                <w:b/>
                <w:bCs/>
                <w:color w:val="201F1E"/>
                <w:sz w:val="22"/>
                <w:szCs w:val="22"/>
              </w:rPr>
              <w:t>(</w:t>
            </w:r>
            <w:r>
              <w:rPr>
                <w:rFonts w:ascii="Calibri" w:hAnsi="Calibri" w:cs="Calibri"/>
                <w:b/>
                <w:bCs/>
                <w:color w:val="201F1E"/>
                <w:sz w:val="22"/>
                <w:szCs w:val="22"/>
              </w:rPr>
              <w:t>LISTENING</w:t>
            </w:r>
            <w:r w:rsidR="00652A68">
              <w:rPr>
                <w:rFonts w:ascii="Calibri" w:hAnsi="Calibri" w:cs="Calibri"/>
                <w:b/>
                <w:bCs/>
                <w:color w:val="201F1E"/>
                <w:sz w:val="22"/>
                <w:szCs w:val="22"/>
              </w:rPr>
              <w:t>)</w:t>
            </w:r>
          </w:p>
          <w:p w14:paraId="60D00843" w14:textId="77777777" w:rsidR="00E467DB" w:rsidRDefault="00E467DB" w:rsidP="00A20094"/>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9CE21" w14:textId="77777777" w:rsidR="00E467DB" w:rsidRDefault="00576598" w:rsidP="00A20094">
            <w:pPr>
              <w:pStyle w:val="NormalWeb"/>
              <w:shd w:val="clear" w:color="auto" w:fill="FFFFFF"/>
              <w:spacing w:before="0" w:beforeAutospacing="0" w:after="240" w:afterAutospacing="0"/>
            </w:pPr>
            <w:hyperlink r:id="rId68" w:history="1">
              <w:proofErr w:type="spellStart"/>
              <w:r w:rsidR="00E467DB">
                <w:rPr>
                  <w:rStyle w:val="Hyperlink"/>
                  <w:rFonts w:ascii="Calibri" w:hAnsi="Calibri" w:cs="Calibri"/>
                  <w:color w:val="954F72"/>
                  <w:sz w:val="22"/>
                  <w:szCs w:val="22"/>
                </w:rPr>
                <w:t>Listenwise</w:t>
              </w:r>
              <w:proofErr w:type="spellEnd"/>
            </w:hyperlink>
          </w:p>
        </w:tc>
      </w:tr>
      <w:tr w:rsidR="00E467DB" w14:paraId="49B85419" w14:textId="77777777" w:rsidTr="00134F44">
        <w:trPr>
          <w:trHeight w:val="175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C9426" w14:textId="77777777" w:rsidR="00E467DB" w:rsidRDefault="00E467DB" w:rsidP="00A20094">
            <w:pPr>
              <w:pStyle w:val="NormalWeb"/>
              <w:spacing w:before="0" w:beforeAutospacing="0" w:after="240" w:afterAutospacing="0"/>
            </w:pPr>
            <w:r>
              <w:rPr>
                <w:rFonts w:ascii="Calibri" w:hAnsi="Calibri" w:cs="Calibri"/>
                <w:color w:val="000000"/>
                <w:sz w:val="22"/>
                <w:szCs w:val="22"/>
              </w:rPr>
              <w:t>K-12</w:t>
            </w:r>
          </w:p>
          <w:p w14:paraId="0C9C4DC6" w14:textId="77777777" w:rsidR="00E467DB" w:rsidRDefault="00E467DB" w:rsidP="00A20094">
            <w:pPr>
              <w:pStyle w:val="NormalWeb"/>
              <w:spacing w:before="0" w:beforeAutospacing="0" w:after="240" w:afterAutospacing="0"/>
            </w:pPr>
            <w:r>
              <w:rPr>
                <w:rFonts w:ascii="Calibri" w:hAnsi="Calibri" w:cs="Calibri"/>
                <w:b/>
                <w:bCs/>
                <w:color w:val="000000"/>
                <w:sz w:val="22"/>
                <w:szCs w:val="22"/>
              </w:rPr>
              <w:t> </w:t>
            </w:r>
          </w:p>
        </w:tc>
        <w:tc>
          <w:tcPr>
            <w:tcW w:w="17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061D8" w14:textId="77777777" w:rsidR="00E467DB" w:rsidRDefault="00E467DB" w:rsidP="00A20094">
            <w:pPr>
              <w:pStyle w:val="NormalWeb"/>
              <w:spacing w:before="0" w:beforeAutospacing="0" w:after="240" w:afterAutospacing="0"/>
            </w:pPr>
            <w:proofErr w:type="spellStart"/>
            <w:r>
              <w:rPr>
                <w:rFonts w:ascii="Calibri" w:hAnsi="Calibri" w:cs="Calibri"/>
                <w:color w:val="000000"/>
                <w:sz w:val="22"/>
                <w:szCs w:val="22"/>
                <w:shd w:val="clear" w:color="auto" w:fill="FFFFFF"/>
              </w:rPr>
              <w:t>NewsELA</w:t>
            </w:r>
            <w:proofErr w:type="spellEnd"/>
          </w:p>
          <w:p w14:paraId="03968F29" w14:textId="77777777" w:rsidR="00E467DB" w:rsidRDefault="00E467DB" w:rsidP="00A20094">
            <w:pPr>
              <w:pStyle w:val="NormalWeb"/>
              <w:spacing w:before="0" w:beforeAutospacing="0" w:after="240" w:afterAutospacing="0"/>
            </w:pPr>
            <w:r>
              <w:rPr>
                <w:rFonts w:ascii="Calibri" w:hAnsi="Calibri" w:cs="Calibri"/>
                <w:color w:val="000000"/>
                <w:sz w:val="22"/>
                <w:szCs w:val="22"/>
              </w:rPr>
              <w:t> </w:t>
            </w:r>
          </w:p>
        </w:tc>
        <w:tc>
          <w:tcPr>
            <w:tcW w:w="56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EDCC1" w14:textId="64B8A475" w:rsidR="00E467DB" w:rsidRDefault="00E467DB" w:rsidP="00A20094">
            <w:pPr>
              <w:pStyle w:val="NormalWeb"/>
              <w:shd w:val="clear" w:color="auto" w:fill="FFFFFF"/>
              <w:spacing w:before="0" w:beforeAutospacing="0" w:after="0" w:afterAutospacing="0"/>
            </w:pPr>
            <w:r>
              <w:rPr>
                <w:rFonts w:ascii="Calibri" w:hAnsi="Calibri" w:cs="Calibri"/>
                <w:color w:val="201F1E"/>
                <w:sz w:val="22"/>
                <w:szCs w:val="22"/>
              </w:rPr>
              <w:t xml:space="preserve"> Engaging texts across content areas (</w:t>
            </w:r>
            <w:r w:rsidR="00652A68">
              <w:rPr>
                <w:rFonts w:ascii="Calibri" w:hAnsi="Calibri" w:cs="Calibri"/>
                <w:color w:val="201F1E"/>
                <w:sz w:val="22"/>
                <w:szCs w:val="22"/>
              </w:rPr>
              <w:t>including</w:t>
            </w:r>
            <w:r>
              <w:rPr>
                <w:rFonts w:ascii="Calibri" w:hAnsi="Calibri" w:cs="Calibri"/>
                <w:color w:val="201F1E"/>
                <w:sz w:val="22"/>
                <w:szCs w:val="22"/>
              </w:rPr>
              <w:t xml:space="preserve"> current events) and text sets, standards-aligned skills practice and assessments, great embedded</w:t>
            </w:r>
            <w:r w:rsidR="00652A68">
              <w:rPr>
                <w:rFonts w:ascii="Calibri" w:hAnsi="Calibri" w:cs="Calibri"/>
                <w:color w:val="201F1E"/>
                <w:sz w:val="22"/>
                <w:szCs w:val="22"/>
              </w:rPr>
              <w:t xml:space="preserve"> English learner</w:t>
            </w:r>
            <w:r>
              <w:rPr>
                <w:rFonts w:ascii="Calibri" w:hAnsi="Calibri" w:cs="Calibri"/>
                <w:color w:val="201F1E"/>
                <w:sz w:val="22"/>
                <w:szCs w:val="22"/>
              </w:rPr>
              <w:t xml:space="preserve"> supports, and ability to adjust the Lexile level of a text. Teachers can easily adapt assessments and writing tasks for each text and easily integrate with Google Classroom. </w:t>
            </w:r>
            <w:r w:rsidR="00652A68">
              <w:rPr>
                <w:rFonts w:ascii="Calibri" w:hAnsi="Calibri" w:cs="Calibri"/>
                <w:b/>
                <w:bCs/>
                <w:color w:val="201F1E"/>
                <w:sz w:val="22"/>
                <w:szCs w:val="22"/>
              </w:rPr>
              <w:t>(</w:t>
            </w:r>
            <w:r>
              <w:rPr>
                <w:rFonts w:ascii="Calibri" w:hAnsi="Calibri" w:cs="Calibri"/>
                <w:b/>
                <w:bCs/>
                <w:color w:val="201F1E"/>
                <w:sz w:val="22"/>
                <w:szCs w:val="22"/>
              </w:rPr>
              <w:t>READING / WRITING</w:t>
            </w:r>
            <w:r w:rsidR="00652A68">
              <w:rPr>
                <w:rFonts w:ascii="Calibri" w:hAnsi="Calibri" w:cs="Calibri"/>
                <w:b/>
                <w:bCs/>
                <w:color w:val="201F1E"/>
                <w:sz w:val="22"/>
                <w:szCs w:val="22"/>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7AF2E" w14:textId="77777777" w:rsidR="00E467DB" w:rsidRDefault="00576598" w:rsidP="00A20094">
            <w:pPr>
              <w:pStyle w:val="NormalWeb"/>
              <w:shd w:val="clear" w:color="auto" w:fill="FFFFFF"/>
              <w:spacing w:before="0" w:beforeAutospacing="0" w:after="240" w:afterAutospacing="0"/>
            </w:pPr>
            <w:hyperlink r:id="rId69" w:history="1">
              <w:proofErr w:type="spellStart"/>
              <w:r w:rsidR="00E467DB">
                <w:rPr>
                  <w:rStyle w:val="Hyperlink"/>
                  <w:rFonts w:ascii="Calibri" w:hAnsi="Calibri" w:cs="Calibri"/>
                  <w:color w:val="954F72"/>
                  <w:sz w:val="22"/>
                  <w:szCs w:val="22"/>
                </w:rPr>
                <w:t>NewsELA</w:t>
              </w:r>
              <w:proofErr w:type="spellEnd"/>
            </w:hyperlink>
          </w:p>
        </w:tc>
      </w:tr>
      <w:tr w:rsidR="00E467DB" w14:paraId="1ACE585C" w14:textId="77777777" w:rsidTr="00134F44">
        <w:trPr>
          <w:trHeight w:val="12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F1B7F" w14:textId="77777777" w:rsidR="00E467DB" w:rsidRDefault="00E467DB" w:rsidP="00A20094">
            <w:pPr>
              <w:pStyle w:val="NormalWeb"/>
              <w:spacing w:before="0" w:beforeAutospacing="0" w:after="240" w:afterAutospacing="0"/>
            </w:pPr>
            <w:r>
              <w:rPr>
                <w:rFonts w:ascii="Calibri" w:hAnsi="Calibri" w:cs="Calibri"/>
                <w:color w:val="000000"/>
                <w:sz w:val="22"/>
                <w:szCs w:val="22"/>
              </w:rPr>
              <w:t>K-12</w:t>
            </w:r>
          </w:p>
          <w:p w14:paraId="0A4EBDDE" w14:textId="77777777" w:rsidR="00E467DB" w:rsidRDefault="00E467DB" w:rsidP="00A20094">
            <w:pPr>
              <w:pStyle w:val="NormalWeb"/>
              <w:spacing w:before="0" w:beforeAutospacing="0" w:after="240" w:afterAutospacing="0"/>
            </w:pPr>
            <w:r>
              <w:rPr>
                <w:rFonts w:ascii="Calibri" w:hAnsi="Calibri" w:cs="Calibri"/>
                <w:b/>
                <w:bCs/>
                <w:color w:val="000000"/>
                <w:sz w:val="22"/>
                <w:szCs w:val="22"/>
              </w:rPr>
              <w:t> </w:t>
            </w:r>
          </w:p>
        </w:tc>
        <w:tc>
          <w:tcPr>
            <w:tcW w:w="17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6A240" w14:textId="77777777" w:rsidR="00E467DB" w:rsidRDefault="00E467DB" w:rsidP="00A20094">
            <w:pPr>
              <w:pStyle w:val="NormalWeb"/>
              <w:spacing w:before="0" w:beforeAutospacing="0" w:after="240" w:afterAutospacing="0"/>
            </w:pPr>
            <w:proofErr w:type="spellStart"/>
            <w:r>
              <w:rPr>
                <w:rFonts w:ascii="Calibri" w:hAnsi="Calibri" w:cs="Calibri"/>
                <w:color w:val="000000"/>
                <w:sz w:val="22"/>
                <w:szCs w:val="22"/>
              </w:rPr>
              <w:t>Flipgrid</w:t>
            </w:r>
            <w:proofErr w:type="spellEnd"/>
          </w:p>
        </w:tc>
        <w:tc>
          <w:tcPr>
            <w:tcW w:w="56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B385C" w14:textId="70B79511" w:rsidR="00E467DB" w:rsidRDefault="00E467DB" w:rsidP="00A20094">
            <w:pPr>
              <w:pStyle w:val="NormalWeb"/>
              <w:shd w:val="clear" w:color="auto" w:fill="FFFFFF"/>
              <w:spacing w:before="0" w:beforeAutospacing="0" w:after="0" w:afterAutospacing="0"/>
            </w:pPr>
            <w:r>
              <w:rPr>
                <w:rFonts w:ascii="Calibri" w:hAnsi="Calibri" w:cs="Calibri"/>
                <w:color w:val="201F1E"/>
                <w:sz w:val="22"/>
                <w:szCs w:val="22"/>
              </w:rPr>
              <w:t xml:space="preserve">Allows teachers to post prompts and students to respond orally through voice recording. Teachers and students can have a virtual discussion by responding to one another, and </w:t>
            </w:r>
            <w:r w:rsidR="00900AA1">
              <w:rPr>
                <w:rFonts w:ascii="Calibri" w:hAnsi="Calibri" w:cs="Calibri"/>
                <w:color w:val="201F1E"/>
                <w:sz w:val="22"/>
                <w:szCs w:val="22"/>
              </w:rPr>
              <w:t>teachers</w:t>
            </w:r>
            <w:r>
              <w:rPr>
                <w:rFonts w:ascii="Calibri" w:hAnsi="Calibri" w:cs="Calibri"/>
                <w:color w:val="201F1E"/>
                <w:sz w:val="22"/>
                <w:szCs w:val="22"/>
              </w:rPr>
              <w:t xml:space="preserve"> can give students feedback on their recordings. </w:t>
            </w:r>
            <w:r w:rsidR="00900AA1">
              <w:rPr>
                <w:rFonts w:ascii="Calibri" w:hAnsi="Calibri" w:cs="Calibri"/>
                <w:b/>
                <w:bCs/>
                <w:color w:val="201F1E"/>
                <w:sz w:val="22"/>
                <w:szCs w:val="22"/>
              </w:rPr>
              <w:t>(</w:t>
            </w:r>
            <w:r>
              <w:rPr>
                <w:rFonts w:ascii="Calibri" w:hAnsi="Calibri" w:cs="Calibri"/>
                <w:b/>
                <w:bCs/>
                <w:color w:val="201F1E"/>
                <w:sz w:val="22"/>
                <w:szCs w:val="22"/>
              </w:rPr>
              <w:t>LISTENING / SPEAKING</w:t>
            </w:r>
            <w:r w:rsidR="00900AA1">
              <w:rPr>
                <w:rFonts w:ascii="Calibri" w:hAnsi="Calibri" w:cs="Calibri"/>
                <w:b/>
                <w:bCs/>
                <w:color w:val="201F1E"/>
                <w:sz w:val="22"/>
                <w:szCs w:val="22"/>
              </w:rPr>
              <w:t>)</w:t>
            </w:r>
          </w:p>
          <w:p w14:paraId="514DE35C" w14:textId="77777777" w:rsidR="00E467DB" w:rsidRDefault="00E467DB" w:rsidP="00A20094"/>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81445" w14:textId="77777777" w:rsidR="00E467DB" w:rsidRDefault="00E467DB" w:rsidP="00A20094">
            <w:pPr>
              <w:pStyle w:val="NormalWeb"/>
              <w:shd w:val="clear" w:color="auto" w:fill="FFFFFF"/>
              <w:spacing w:before="0" w:beforeAutospacing="0" w:after="240" w:afterAutospacing="0"/>
            </w:pPr>
            <w:r>
              <w:rPr>
                <w:rFonts w:ascii="Calibri" w:hAnsi="Calibri" w:cs="Calibri"/>
                <w:color w:val="201F1E"/>
                <w:sz w:val="22"/>
                <w:szCs w:val="22"/>
              </w:rPr>
              <w:t xml:space="preserve"> </w:t>
            </w:r>
            <w:hyperlink r:id="rId70" w:history="1">
              <w:proofErr w:type="spellStart"/>
              <w:r>
                <w:rPr>
                  <w:rStyle w:val="Hyperlink"/>
                  <w:rFonts w:ascii="Calibri" w:hAnsi="Calibri" w:cs="Calibri"/>
                  <w:color w:val="954F72"/>
                  <w:sz w:val="22"/>
                  <w:szCs w:val="22"/>
                </w:rPr>
                <w:t>Flipgrid</w:t>
              </w:r>
              <w:proofErr w:type="spellEnd"/>
            </w:hyperlink>
          </w:p>
        </w:tc>
      </w:tr>
    </w:tbl>
    <w:p w14:paraId="078A9098" w14:textId="241179EA" w:rsidR="00E467DB" w:rsidRPr="000547DF" w:rsidRDefault="00E467DB" w:rsidP="00E467DB">
      <w:pPr>
        <w:pStyle w:val="NormalWeb"/>
        <w:spacing w:before="240" w:beforeAutospacing="0" w:after="240" w:afterAutospacing="0"/>
        <w:rPr>
          <w:rFonts w:ascii="Calibri" w:eastAsia="Calibri" w:hAnsi="Calibri" w:cs="Calibri"/>
          <w:b/>
          <w:bCs/>
          <w:color w:val="4472C4" w:themeColor="accent1"/>
          <w:sz w:val="26"/>
          <w:szCs w:val="26"/>
        </w:rPr>
      </w:pPr>
      <w:r w:rsidRPr="000547DF">
        <w:rPr>
          <w:rFonts w:ascii="Calibri" w:eastAsia="Calibri" w:hAnsi="Calibri" w:cs="Calibri"/>
          <w:b/>
          <w:bCs/>
          <w:color w:val="4472C4" w:themeColor="accent1"/>
          <w:sz w:val="26"/>
          <w:szCs w:val="26"/>
        </w:rPr>
        <w:lastRenderedPageBreak/>
        <w:t>Digital Literacy and Computer Science</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1245"/>
        <w:gridCol w:w="1805"/>
        <w:gridCol w:w="4140"/>
        <w:gridCol w:w="2155"/>
      </w:tblGrid>
      <w:tr w:rsidR="00E467DB" w14:paraId="2736F31A" w14:textId="77777777" w:rsidTr="00E467DB">
        <w:trPr>
          <w:trHeight w:val="321"/>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9DC60" w14:textId="4DDEAC67" w:rsidR="00E467DB" w:rsidRDefault="00E467DB" w:rsidP="00E467DB">
            <w:pPr>
              <w:spacing w:after="0" w:line="240" w:lineRule="auto"/>
              <w:rPr>
                <w:rFonts w:ascii="Calibri" w:eastAsia="Calibri" w:hAnsi="Calibri" w:cs="Calibri"/>
                <w:b/>
              </w:rPr>
            </w:pPr>
            <w:r>
              <w:rPr>
                <w:rFonts w:ascii="Calibri" w:eastAsia="Calibri" w:hAnsi="Calibri" w:cs="Calibri"/>
                <w:b/>
              </w:rPr>
              <w:t>Grade</w:t>
            </w:r>
          </w:p>
        </w:tc>
        <w:tc>
          <w:tcPr>
            <w:tcW w:w="18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E841D0" w14:textId="77777777" w:rsidR="00E467DB" w:rsidRDefault="00E467DB" w:rsidP="00E467DB">
            <w:pPr>
              <w:spacing w:after="0" w:line="240" w:lineRule="auto"/>
              <w:rPr>
                <w:rFonts w:ascii="Calibri" w:eastAsia="Calibri" w:hAnsi="Calibri" w:cs="Calibri"/>
                <w:b/>
              </w:rPr>
            </w:pPr>
            <w:r>
              <w:rPr>
                <w:rFonts w:ascii="Calibri" w:eastAsia="Calibri" w:hAnsi="Calibri" w:cs="Calibri"/>
                <w:b/>
              </w:rPr>
              <w:t xml:space="preserve">Resource name </w:t>
            </w:r>
          </w:p>
        </w:tc>
        <w:tc>
          <w:tcPr>
            <w:tcW w:w="4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31BAD5" w14:textId="59B9D202" w:rsidR="00E467DB" w:rsidRDefault="00E467DB" w:rsidP="00E467DB">
            <w:pPr>
              <w:spacing w:after="0" w:line="240" w:lineRule="auto"/>
              <w:rPr>
                <w:rFonts w:ascii="Calibri" w:eastAsia="Calibri" w:hAnsi="Calibri" w:cs="Calibri"/>
                <w:b/>
              </w:rPr>
            </w:pPr>
            <w:r>
              <w:rPr>
                <w:rFonts w:ascii="Calibri" w:eastAsia="Calibri" w:hAnsi="Calibri" w:cs="Calibri"/>
                <w:b/>
              </w:rPr>
              <w:t>Description</w:t>
            </w:r>
          </w:p>
        </w:tc>
        <w:tc>
          <w:tcPr>
            <w:tcW w:w="2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D930EF" w14:textId="77777777" w:rsidR="00E467DB" w:rsidRDefault="00E467DB" w:rsidP="00E467DB">
            <w:pPr>
              <w:spacing w:after="0" w:line="240" w:lineRule="auto"/>
              <w:rPr>
                <w:rFonts w:ascii="Calibri" w:eastAsia="Calibri" w:hAnsi="Calibri" w:cs="Calibri"/>
                <w:b/>
              </w:rPr>
            </w:pPr>
            <w:r>
              <w:rPr>
                <w:rFonts w:ascii="Calibri" w:eastAsia="Calibri" w:hAnsi="Calibri" w:cs="Calibri"/>
                <w:b/>
              </w:rPr>
              <w:t xml:space="preserve">Link </w:t>
            </w:r>
          </w:p>
        </w:tc>
      </w:tr>
      <w:tr w:rsidR="00E467DB" w14:paraId="574B0D2B" w14:textId="77777777" w:rsidTr="00D578FD">
        <w:trPr>
          <w:trHeight w:val="1691"/>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1901B8" w14:textId="77777777" w:rsidR="00E467DB" w:rsidRDefault="00E467DB" w:rsidP="00D578FD">
            <w:pPr>
              <w:spacing w:after="0" w:line="240" w:lineRule="auto"/>
              <w:rPr>
                <w:rFonts w:ascii="Calibri" w:eastAsia="Calibri" w:hAnsi="Calibri" w:cs="Calibri"/>
              </w:rPr>
            </w:pPr>
            <w:r>
              <w:rPr>
                <w:rFonts w:ascii="Calibri" w:eastAsia="Calibri" w:hAnsi="Calibri" w:cs="Calibri"/>
              </w:rPr>
              <w:t>K-12</w:t>
            </w:r>
          </w:p>
        </w:tc>
        <w:tc>
          <w:tcPr>
            <w:tcW w:w="1805" w:type="dxa"/>
            <w:tcBorders>
              <w:top w:val="nil"/>
              <w:left w:val="nil"/>
              <w:bottom w:val="single" w:sz="8" w:space="0" w:color="000000"/>
              <w:right w:val="single" w:sz="8" w:space="0" w:color="000000"/>
            </w:tcBorders>
            <w:tcMar>
              <w:top w:w="100" w:type="dxa"/>
              <w:left w:w="100" w:type="dxa"/>
              <w:bottom w:w="100" w:type="dxa"/>
              <w:right w:w="100" w:type="dxa"/>
            </w:tcMar>
          </w:tcPr>
          <w:p w14:paraId="1463A396" w14:textId="77777777" w:rsidR="00E467DB" w:rsidRDefault="00576598" w:rsidP="00D578FD">
            <w:pPr>
              <w:spacing w:after="0" w:line="240" w:lineRule="auto"/>
              <w:rPr>
                <w:rFonts w:ascii="Calibri" w:eastAsia="Calibri" w:hAnsi="Calibri" w:cs="Calibri"/>
                <w:color w:val="0368D4"/>
                <w:u w:val="single"/>
              </w:rPr>
            </w:pPr>
            <w:hyperlink r:id="rId71">
              <w:r w:rsidR="00E467DB">
                <w:rPr>
                  <w:rFonts w:ascii="Calibri" w:eastAsia="Calibri" w:hAnsi="Calibri" w:cs="Calibri"/>
                  <w:color w:val="0368D4"/>
                  <w:u w:val="single"/>
                </w:rPr>
                <w:t>Code.org</w:t>
              </w:r>
            </w:hyperlink>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4D876203" w14:textId="7288D5BD" w:rsidR="00E467DB" w:rsidRDefault="00E467DB" w:rsidP="00D578FD">
            <w:pPr>
              <w:spacing w:after="0" w:line="240" w:lineRule="auto"/>
              <w:rPr>
                <w:rFonts w:ascii="Calibri" w:eastAsia="Calibri" w:hAnsi="Calibri" w:cs="Calibri"/>
                <w:color w:val="333333"/>
              </w:rPr>
            </w:pPr>
            <w:r>
              <w:rPr>
                <w:rFonts w:ascii="Calibri" w:eastAsia="Calibri" w:hAnsi="Calibri" w:cs="Calibri"/>
                <w:color w:val="333333"/>
              </w:rPr>
              <w:t xml:space="preserve">Provides resources that help students learn about computer science. Offerings include: </w:t>
            </w:r>
            <w:hyperlink r:id="rId72">
              <w:r>
                <w:rPr>
                  <w:rFonts w:ascii="Calibri" w:eastAsia="Calibri" w:hAnsi="Calibri" w:cs="Calibri"/>
                  <w:color w:val="1155CC"/>
                  <w:u w:val="single"/>
                </w:rPr>
                <w:t>Computer Science Fundamentals</w:t>
              </w:r>
            </w:hyperlink>
            <w:r>
              <w:rPr>
                <w:rFonts w:ascii="Calibri" w:eastAsia="Calibri" w:hAnsi="Calibri" w:cs="Calibri"/>
                <w:color w:val="333333"/>
              </w:rPr>
              <w:t xml:space="preserve"> for K–5 and </w:t>
            </w:r>
            <w:hyperlink r:id="rId73">
              <w:r>
                <w:rPr>
                  <w:rFonts w:ascii="Calibri" w:eastAsia="Calibri" w:hAnsi="Calibri" w:cs="Calibri"/>
                  <w:color w:val="0368D4"/>
                  <w:highlight w:val="white"/>
                  <w:u w:val="single"/>
                </w:rPr>
                <w:t>CS Express</w:t>
              </w:r>
            </w:hyperlink>
            <w:r>
              <w:rPr>
                <w:rFonts w:ascii="Calibri" w:eastAsia="Calibri" w:hAnsi="Calibri" w:cs="Calibri"/>
                <w:color w:val="333333"/>
                <w:highlight w:val="white"/>
              </w:rPr>
              <w:t>,</w:t>
            </w:r>
            <w:r>
              <w:rPr>
                <w:rFonts w:ascii="Calibri" w:eastAsia="Calibri" w:hAnsi="Calibri" w:cs="Calibri"/>
                <w:color w:val="1155CC"/>
                <w:highlight w:val="white"/>
              </w:rPr>
              <w:t xml:space="preserve"> </w:t>
            </w:r>
            <w:hyperlink r:id="rId74">
              <w:r>
                <w:rPr>
                  <w:rFonts w:ascii="Calibri" w:eastAsia="Calibri" w:hAnsi="Calibri" w:cs="Calibri"/>
                  <w:color w:val="1155CC"/>
                  <w:highlight w:val="white"/>
                  <w:u w:val="single"/>
                </w:rPr>
                <w:t>CS Discoveries</w:t>
              </w:r>
            </w:hyperlink>
            <w:r>
              <w:rPr>
                <w:rFonts w:ascii="Calibri" w:eastAsia="Calibri" w:hAnsi="Calibri" w:cs="Calibri"/>
                <w:color w:val="333333"/>
                <w:highlight w:val="white"/>
              </w:rPr>
              <w:t xml:space="preserve">, and </w:t>
            </w:r>
            <w:hyperlink r:id="rId75">
              <w:r>
                <w:rPr>
                  <w:rFonts w:ascii="Calibri" w:eastAsia="Calibri" w:hAnsi="Calibri" w:cs="Calibri"/>
                  <w:color w:val="1155CC"/>
                  <w:highlight w:val="white"/>
                  <w:u w:val="single"/>
                </w:rPr>
                <w:t>CS Principles</w:t>
              </w:r>
            </w:hyperlink>
            <w:r>
              <w:rPr>
                <w:rFonts w:ascii="Calibri" w:eastAsia="Calibri" w:hAnsi="Calibri" w:cs="Calibri"/>
                <w:color w:val="333333"/>
                <w:highlight w:val="white"/>
              </w:rPr>
              <w:t xml:space="preserve"> </w:t>
            </w:r>
            <w:r>
              <w:rPr>
                <w:rFonts w:ascii="Calibri" w:eastAsia="Calibri" w:hAnsi="Calibri" w:cs="Calibri"/>
                <w:color w:val="333333"/>
              </w:rPr>
              <w:t>for middle and high school. Curriculum in over 25 languages.</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14:paraId="5DC7DBE0" w14:textId="77777777" w:rsidR="00E467DB" w:rsidRDefault="00576598" w:rsidP="00D578FD">
            <w:pPr>
              <w:spacing w:after="0" w:line="240" w:lineRule="auto"/>
              <w:rPr>
                <w:rFonts w:ascii="Calibri" w:eastAsia="Calibri" w:hAnsi="Calibri" w:cs="Calibri"/>
                <w:color w:val="0000FF"/>
                <w:u w:val="single"/>
              </w:rPr>
            </w:pPr>
            <w:hyperlink r:id="rId76">
              <w:r w:rsidR="00E467DB">
                <w:rPr>
                  <w:rFonts w:ascii="Calibri" w:eastAsia="Calibri" w:hAnsi="Calibri" w:cs="Calibri"/>
                  <w:color w:val="0368D4"/>
                  <w:u w:val="single"/>
                </w:rPr>
                <w:t>Code.org</w:t>
              </w:r>
            </w:hyperlink>
          </w:p>
        </w:tc>
      </w:tr>
      <w:tr w:rsidR="00E467DB" w14:paraId="2F87D0E8" w14:textId="77777777" w:rsidTr="00D578FD">
        <w:trPr>
          <w:trHeight w:val="962"/>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4520EE" w14:textId="77777777" w:rsidR="00E467DB" w:rsidRDefault="00E467DB" w:rsidP="00D578FD">
            <w:pPr>
              <w:spacing w:after="0" w:line="240" w:lineRule="auto"/>
              <w:rPr>
                <w:rFonts w:ascii="Calibri" w:eastAsia="Calibri" w:hAnsi="Calibri" w:cs="Calibri"/>
              </w:rPr>
            </w:pPr>
            <w:r>
              <w:rPr>
                <w:rFonts w:ascii="Calibri" w:eastAsia="Calibri" w:hAnsi="Calibri" w:cs="Calibri"/>
              </w:rPr>
              <w:t>K-12</w:t>
            </w:r>
          </w:p>
        </w:tc>
        <w:tc>
          <w:tcPr>
            <w:tcW w:w="1805" w:type="dxa"/>
            <w:tcBorders>
              <w:top w:val="nil"/>
              <w:left w:val="nil"/>
              <w:bottom w:val="single" w:sz="8" w:space="0" w:color="000000"/>
              <w:right w:val="single" w:sz="8" w:space="0" w:color="000000"/>
            </w:tcBorders>
            <w:tcMar>
              <w:top w:w="100" w:type="dxa"/>
              <w:left w:w="100" w:type="dxa"/>
              <w:bottom w:w="100" w:type="dxa"/>
              <w:right w:w="100" w:type="dxa"/>
            </w:tcMar>
          </w:tcPr>
          <w:p w14:paraId="780D4364" w14:textId="77777777" w:rsidR="00E467DB" w:rsidRDefault="00E467DB" w:rsidP="00D578FD">
            <w:pPr>
              <w:spacing w:after="0" w:line="240" w:lineRule="auto"/>
              <w:rPr>
                <w:rFonts w:ascii="Calibri" w:eastAsia="Calibri" w:hAnsi="Calibri" w:cs="Calibri"/>
                <w:color w:val="0368D4"/>
                <w:u w:val="single"/>
              </w:rPr>
            </w:pPr>
            <w:r>
              <w:rPr>
                <w:rFonts w:ascii="Calibri" w:eastAsia="Calibri" w:hAnsi="Calibri" w:cs="Calibri"/>
                <w:color w:val="333333"/>
              </w:rPr>
              <w:t xml:space="preserve">Common Sense Media: </w:t>
            </w:r>
            <w:hyperlink r:id="rId77">
              <w:r>
                <w:rPr>
                  <w:rFonts w:ascii="Calibri" w:eastAsia="Calibri" w:hAnsi="Calibri" w:cs="Calibri"/>
                  <w:color w:val="333333"/>
                  <w:u w:val="single"/>
                </w:rPr>
                <w:t xml:space="preserve"> </w:t>
              </w:r>
            </w:hyperlink>
            <w:hyperlink r:id="rId78">
              <w:r>
                <w:rPr>
                  <w:rFonts w:ascii="Calibri" w:eastAsia="Calibri" w:hAnsi="Calibri" w:cs="Calibri"/>
                  <w:color w:val="0368D4"/>
                  <w:u w:val="single"/>
                </w:rPr>
                <w:t>Digital Citizenship</w:t>
              </w:r>
            </w:hyperlink>
          </w:p>
        </w:tc>
        <w:tc>
          <w:tcPr>
            <w:tcW w:w="4140" w:type="dxa"/>
            <w:tcBorders>
              <w:top w:val="nil"/>
              <w:left w:val="nil"/>
              <w:bottom w:val="single" w:sz="8" w:space="0" w:color="000000"/>
              <w:right w:val="single" w:sz="8" w:space="0" w:color="000000"/>
            </w:tcBorders>
            <w:tcMar>
              <w:top w:w="100" w:type="dxa"/>
              <w:left w:w="100" w:type="dxa"/>
              <w:bottom w:w="100" w:type="dxa"/>
              <w:right w:w="100" w:type="dxa"/>
            </w:tcMar>
          </w:tcPr>
          <w:p w14:paraId="2FDF5A20" w14:textId="6A32EABE" w:rsidR="00E467DB" w:rsidRDefault="00E467DB" w:rsidP="00D578FD">
            <w:pPr>
              <w:spacing w:after="0" w:line="240" w:lineRule="auto"/>
              <w:rPr>
                <w:rFonts w:ascii="Calibri" w:eastAsia="Calibri" w:hAnsi="Calibri" w:cs="Calibri"/>
                <w:color w:val="333333"/>
              </w:rPr>
            </w:pPr>
            <w:r>
              <w:rPr>
                <w:rFonts w:ascii="Calibri" w:eastAsia="Calibri" w:hAnsi="Calibri" w:cs="Calibri"/>
                <w:color w:val="333333"/>
              </w:rPr>
              <w:t>Ready</w:t>
            </w:r>
            <w:r w:rsidR="003E01E9">
              <w:rPr>
                <w:rFonts w:ascii="Calibri" w:eastAsia="Calibri" w:hAnsi="Calibri" w:cs="Calibri"/>
                <w:color w:val="333333"/>
              </w:rPr>
              <w:t>-</w:t>
            </w:r>
            <w:r>
              <w:rPr>
                <w:rFonts w:ascii="Calibri" w:eastAsia="Calibri" w:hAnsi="Calibri" w:cs="Calibri"/>
                <w:color w:val="333333"/>
              </w:rPr>
              <w:t>to</w:t>
            </w:r>
            <w:r w:rsidR="003E01E9">
              <w:rPr>
                <w:rFonts w:ascii="Calibri" w:eastAsia="Calibri" w:hAnsi="Calibri" w:cs="Calibri"/>
                <w:color w:val="333333"/>
              </w:rPr>
              <w:t>-</w:t>
            </w:r>
            <w:r>
              <w:rPr>
                <w:rFonts w:ascii="Calibri" w:eastAsia="Calibri" w:hAnsi="Calibri" w:cs="Calibri"/>
                <w:color w:val="333333"/>
              </w:rPr>
              <w:t>teach lessons</w:t>
            </w:r>
            <w:r w:rsidR="003E01E9">
              <w:rPr>
                <w:rFonts w:ascii="Calibri" w:eastAsia="Calibri" w:hAnsi="Calibri" w:cs="Calibri"/>
                <w:color w:val="333333"/>
              </w:rPr>
              <w:t xml:space="preserve"> to </w:t>
            </w:r>
            <w:r>
              <w:rPr>
                <w:rFonts w:ascii="Calibri" w:eastAsia="Calibri" w:hAnsi="Calibri" w:cs="Calibri"/>
                <w:color w:val="333333"/>
              </w:rPr>
              <w:t>help students take ownership of their digital lives. Curriculum in English and Spanish.</w:t>
            </w:r>
          </w:p>
        </w:tc>
        <w:tc>
          <w:tcPr>
            <w:tcW w:w="2155" w:type="dxa"/>
            <w:tcBorders>
              <w:top w:val="nil"/>
              <w:left w:val="nil"/>
              <w:bottom w:val="single" w:sz="8" w:space="0" w:color="000000"/>
              <w:right w:val="single" w:sz="8" w:space="0" w:color="000000"/>
            </w:tcBorders>
            <w:tcMar>
              <w:top w:w="100" w:type="dxa"/>
              <w:left w:w="100" w:type="dxa"/>
              <w:bottom w:w="100" w:type="dxa"/>
              <w:right w:w="100" w:type="dxa"/>
            </w:tcMar>
          </w:tcPr>
          <w:p w14:paraId="26914EC6" w14:textId="3E647010" w:rsidR="00E467DB" w:rsidRDefault="00576598" w:rsidP="00D578FD">
            <w:pPr>
              <w:spacing w:after="0" w:line="240" w:lineRule="auto"/>
              <w:rPr>
                <w:rFonts w:ascii="Calibri" w:eastAsia="Calibri" w:hAnsi="Calibri" w:cs="Calibri"/>
                <w:color w:val="0000FF"/>
                <w:u w:val="single"/>
              </w:rPr>
            </w:pPr>
            <w:hyperlink r:id="rId79">
              <w:r w:rsidR="00E467DB">
                <w:rPr>
                  <w:rFonts w:ascii="Calibri" w:eastAsia="Calibri" w:hAnsi="Calibri" w:cs="Calibri"/>
                  <w:color w:val="0368D4"/>
                  <w:u w:val="single"/>
                </w:rPr>
                <w:t>Digital Citizenship</w:t>
              </w:r>
            </w:hyperlink>
          </w:p>
        </w:tc>
      </w:tr>
    </w:tbl>
    <w:p w14:paraId="086618FF" w14:textId="77777777" w:rsidR="00E467DB" w:rsidRDefault="00E467DB" w:rsidP="00E467DB">
      <w:pPr>
        <w:spacing w:after="240"/>
        <w:rPr>
          <w:rFonts w:ascii="Calibri" w:eastAsia="Calibri" w:hAnsi="Calibri" w:cs="Calibri"/>
        </w:rPr>
      </w:pPr>
    </w:p>
    <w:p w14:paraId="4FD99167" w14:textId="6D7E69DC" w:rsidR="009A2806" w:rsidRDefault="009A2806">
      <w:pPr>
        <w:rPr>
          <w:rFonts w:ascii="Calibri" w:eastAsia="Calibri" w:hAnsi="Calibri" w:cs="Calibri"/>
        </w:rPr>
      </w:pPr>
      <w:r>
        <w:rPr>
          <w:rFonts w:ascii="Calibri" w:eastAsia="Calibri" w:hAnsi="Calibri" w:cs="Calibri"/>
        </w:rPr>
        <w:br w:type="page"/>
      </w:r>
    </w:p>
    <w:p w14:paraId="6F0F952B" w14:textId="77777777" w:rsidR="009A2806" w:rsidRPr="00F01D1D" w:rsidRDefault="009A2806" w:rsidP="009A2806">
      <w:pPr>
        <w:spacing w:after="0" w:line="240" w:lineRule="auto"/>
        <w:rPr>
          <w:rFonts w:eastAsia="Calibri" w:cstheme="minorHAnsi"/>
          <w:b/>
          <w:bCs/>
          <w:color w:val="4472C4" w:themeColor="accent1"/>
          <w:sz w:val="32"/>
          <w:szCs w:val="32"/>
        </w:rPr>
      </w:pPr>
      <w:r>
        <w:rPr>
          <w:rFonts w:eastAsia="Calibri" w:cstheme="minorHAnsi"/>
          <w:b/>
          <w:bCs/>
          <w:color w:val="4472C4" w:themeColor="accent1"/>
          <w:sz w:val="32"/>
          <w:szCs w:val="32"/>
        </w:rPr>
        <w:lastRenderedPageBreak/>
        <w:t>Appendix B: Information and resources on student data privacy and security</w:t>
      </w:r>
    </w:p>
    <w:p w14:paraId="43DA7993" w14:textId="77777777" w:rsidR="009A2806" w:rsidRDefault="009A2806" w:rsidP="009A2806">
      <w:pPr>
        <w:pStyle w:val="NormalWeb"/>
        <w:spacing w:before="0" w:beforeAutospacing="0" w:after="0" w:afterAutospacing="0"/>
        <w:rPr>
          <w:rFonts w:asciiTheme="minorHAnsi" w:hAnsiTheme="minorHAnsi" w:cstheme="minorHAnsi"/>
          <w:color w:val="1D2228"/>
          <w:bdr w:val="none" w:sz="0" w:space="0" w:color="auto" w:frame="1"/>
          <w:lang w:val="en"/>
        </w:rPr>
      </w:pPr>
    </w:p>
    <w:p w14:paraId="2F76C60F" w14:textId="2E2BE503" w:rsidR="009A2806" w:rsidRPr="004279EC" w:rsidRDefault="009A2806" w:rsidP="009A2806">
      <w:pPr>
        <w:pStyle w:val="NormalWeb"/>
        <w:spacing w:before="0" w:beforeAutospacing="0" w:after="0" w:afterAutospacing="0"/>
        <w:rPr>
          <w:rFonts w:asciiTheme="minorHAnsi" w:hAnsiTheme="minorHAnsi" w:cstheme="minorHAnsi"/>
          <w:color w:val="1D2228"/>
          <w:sz w:val="22"/>
          <w:szCs w:val="22"/>
          <w:bdr w:val="none" w:sz="0" w:space="0" w:color="auto" w:frame="1"/>
          <w:lang w:val="en"/>
        </w:rPr>
      </w:pPr>
      <w:r w:rsidRPr="004279EC">
        <w:rPr>
          <w:rFonts w:asciiTheme="minorHAnsi" w:hAnsiTheme="minorHAnsi" w:cstheme="minorHAnsi"/>
          <w:color w:val="1D2228"/>
          <w:sz w:val="22"/>
          <w:szCs w:val="22"/>
          <w:bdr w:val="none" w:sz="0" w:space="0" w:color="auto" w:frame="1"/>
          <w:lang w:val="en"/>
        </w:rPr>
        <w:t xml:space="preserve">School districts should be sure the technology tools, products, and resources that they use meet legal requirements for student data privacy and security. This section provides a brief overview of key laws in this area. Districts should also refer to their own technology standards and guidelines and consult with their legal counsel for specific advice.     </w:t>
      </w:r>
    </w:p>
    <w:p w14:paraId="7A98F620" w14:textId="77777777" w:rsidR="009A2806" w:rsidRPr="004279EC" w:rsidRDefault="009A2806" w:rsidP="009A2806">
      <w:pPr>
        <w:pStyle w:val="NormalWeb"/>
        <w:spacing w:before="0" w:beforeAutospacing="0" w:after="0" w:afterAutospacing="0"/>
        <w:rPr>
          <w:rFonts w:asciiTheme="minorHAnsi" w:hAnsiTheme="minorHAnsi" w:cstheme="minorHAnsi"/>
          <w:color w:val="1D2228"/>
          <w:sz w:val="22"/>
          <w:szCs w:val="22"/>
          <w:bdr w:val="none" w:sz="0" w:space="0" w:color="auto" w:frame="1"/>
          <w:lang w:val="en"/>
        </w:rPr>
      </w:pPr>
    </w:p>
    <w:p w14:paraId="5927312B" w14:textId="77777777" w:rsidR="009A2806" w:rsidRPr="004279EC" w:rsidRDefault="009A2806" w:rsidP="009A2806">
      <w:pPr>
        <w:pStyle w:val="NormalWeb"/>
        <w:spacing w:before="0" w:beforeAutospacing="0" w:after="0" w:afterAutospacing="0"/>
        <w:rPr>
          <w:rFonts w:asciiTheme="minorHAnsi" w:hAnsiTheme="minorHAnsi" w:cstheme="minorHAnsi"/>
          <w:b/>
          <w:bCs/>
          <w:color w:val="1D2228"/>
          <w:sz w:val="22"/>
          <w:szCs w:val="22"/>
          <w:bdr w:val="none" w:sz="0" w:space="0" w:color="auto" w:frame="1"/>
          <w:lang w:val="en"/>
        </w:rPr>
      </w:pPr>
      <w:r w:rsidRPr="004279EC">
        <w:rPr>
          <w:rFonts w:asciiTheme="minorHAnsi" w:hAnsiTheme="minorHAnsi" w:cstheme="minorHAnsi"/>
          <w:b/>
          <w:bCs/>
          <w:color w:val="1D2228"/>
          <w:sz w:val="22"/>
          <w:szCs w:val="22"/>
          <w:bdr w:val="none" w:sz="0" w:space="0" w:color="auto" w:frame="1"/>
          <w:lang w:val="en"/>
        </w:rPr>
        <w:t>COPPA</w:t>
      </w:r>
    </w:p>
    <w:p w14:paraId="4F962F16" w14:textId="64FD7DB4" w:rsidR="009A2806" w:rsidRPr="004279EC" w:rsidRDefault="009A2806" w:rsidP="009A2806">
      <w:pPr>
        <w:pStyle w:val="NormalWeb"/>
        <w:spacing w:before="0" w:beforeAutospacing="0" w:after="0" w:afterAutospacing="0"/>
        <w:rPr>
          <w:rFonts w:asciiTheme="minorHAnsi" w:hAnsiTheme="minorHAnsi" w:cstheme="minorHAnsi"/>
          <w:sz w:val="22"/>
          <w:szCs w:val="22"/>
        </w:rPr>
      </w:pPr>
      <w:r w:rsidRPr="004279EC">
        <w:rPr>
          <w:rFonts w:asciiTheme="minorHAnsi" w:hAnsiTheme="minorHAnsi" w:cstheme="minorHAnsi"/>
          <w:color w:val="1D2228"/>
          <w:sz w:val="22"/>
          <w:szCs w:val="22"/>
          <w:bdr w:val="none" w:sz="0" w:space="0" w:color="auto" w:frame="1"/>
          <w:lang w:val="en"/>
        </w:rPr>
        <w:t>The Federal Trade Commission has provided helpful</w:t>
      </w:r>
      <w:r w:rsidRPr="004279EC">
        <w:rPr>
          <w:rFonts w:asciiTheme="minorHAnsi" w:hAnsiTheme="minorHAnsi" w:cstheme="minorHAnsi"/>
          <w:color w:val="000000"/>
          <w:sz w:val="22"/>
          <w:szCs w:val="22"/>
          <w:bdr w:val="none" w:sz="0" w:space="0" w:color="auto" w:frame="1"/>
          <w:lang w:val="en"/>
        </w:rPr>
        <w:t xml:space="preserve"> </w:t>
      </w:r>
      <w:hyperlink r:id="rId80" w:history="1">
        <w:r w:rsidRPr="004279EC">
          <w:rPr>
            <w:rStyle w:val="Hyperlink"/>
            <w:rFonts w:asciiTheme="minorHAnsi" w:hAnsiTheme="minorHAnsi" w:cstheme="minorHAnsi"/>
            <w:sz w:val="22"/>
            <w:szCs w:val="22"/>
            <w:bdr w:val="none" w:sz="0" w:space="0" w:color="auto" w:frame="1"/>
            <w:lang w:val="en"/>
          </w:rPr>
          <w:t>guidance</w:t>
        </w:r>
      </w:hyperlink>
      <w:r w:rsidRPr="004279EC">
        <w:rPr>
          <w:rFonts w:asciiTheme="minorHAnsi" w:hAnsiTheme="minorHAnsi" w:cstheme="minorHAnsi"/>
          <w:color w:val="000000"/>
          <w:sz w:val="22"/>
          <w:szCs w:val="22"/>
          <w:bdr w:val="none" w:sz="0" w:space="0" w:color="auto" w:frame="1"/>
          <w:lang w:val="en"/>
        </w:rPr>
        <w:t xml:space="preserve"> for schools and districts relating to the </w:t>
      </w:r>
      <w:r w:rsidRPr="004279EC">
        <w:rPr>
          <w:rFonts w:asciiTheme="minorHAnsi" w:hAnsiTheme="minorHAnsi" w:cstheme="minorHAnsi"/>
          <w:color w:val="1D2228"/>
          <w:sz w:val="22"/>
          <w:szCs w:val="22"/>
          <w:bdr w:val="none" w:sz="0" w:space="0" w:color="auto" w:frame="1"/>
          <w:lang w:val="en"/>
        </w:rPr>
        <w:t>federal Children’s Online Privacy Protection Act (COPPA), 15 U.S.C., §6501 </w:t>
      </w:r>
      <w:r w:rsidRPr="004279EC">
        <w:rPr>
          <w:rFonts w:asciiTheme="minorHAnsi" w:hAnsiTheme="minorHAnsi" w:cstheme="minorHAnsi"/>
          <w:i/>
          <w:iCs/>
          <w:color w:val="1D2228"/>
          <w:sz w:val="22"/>
          <w:szCs w:val="22"/>
          <w:bdr w:val="none" w:sz="0" w:space="0" w:color="auto" w:frame="1"/>
          <w:lang w:val="en"/>
        </w:rPr>
        <w:t>et seq;</w:t>
      </w:r>
      <w:r w:rsidRPr="004279EC">
        <w:rPr>
          <w:rFonts w:asciiTheme="minorHAnsi" w:hAnsiTheme="minorHAnsi" w:cstheme="minorHAnsi"/>
          <w:color w:val="1D2228"/>
          <w:sz w:val="22"/>
          <w:szCs w:val="22"/>
          <w:bdr w:val="none" w:sz="0" w:space="0" w:color="auto" w:frame="1"/>
          <w:lang w:val="en"/>
        </w:rPr>
        <w:t> </w:t>
      </w:r>
      <w:hyperlink r:id="rId81" w:tgtFrame="_blank" w:history="1">
        <w:r w:rsidRPr="004279EC">
          <w:rPr>
            <w:rStyle w:val="Hyperlink"/>
            <w:rFonts w:asciiTheme="minorHAnsi" w:hAnsiTheme="minorHAnsi" w:cstheme="minorHAnsi"/>
            <w:sz w:val="22"/>
            <w:szCs w:val="22"/>
            <w:bdr w:val="none" w:sz="0" w:space="0" w:color="auto" w:frame="1"/>
            <w:lang w:val="en"/>
          </w:rPr>
          <w:t>16 CFR Part  312</w:t>
        </w:r>
      </w:hyperlink>
      <w:r w:rsidRPr="004279EC">
        <w:rPr>
          <w:rFonts w:asciiTheme="minorHAnsi" w:hAnsiTheme="minorHAnsi" w:cstheme="minorHAnsi"/>
          <w:sz w:val="22"/>
          <w:szCs w:val="22"/>
        </w:rPr>
        <w:t xml:space="preserve">. </w:t>
      </w:r>
      <w:r w:rsidRPr="004279EC">
        <w:rPr>
          <w:rFonts w:asciiTheme="minorHAnsi" w:hAnsiTheme="minorHAnsi" w:cstheme="minorHAnsi"/>
          <w:b/>
          <w:bCs/>
          <w:sz w:val="22"/>
          <w:szCs w:val="22"/>
          <w:lang w:val="en"/>
        </w:rPr>
        <w:t xml:space="preserve">COPPA limits the gathering of personal information from children under the age of 13 on the </w:t>
      </w:r>
      <w:r w:rsidR="007F7A3C">
        <w:rPr>
          <w:rFonts w:asciiTheme="minorHAnsi" w:hAnsiTheme="minorHAnsi" w:cstheme="minorHAnsi"/>
          <w:b/>
          <w:bCs/>
          <w:sz w:val="22"/>
          <w:szCs w:val="22"/>
          <w:lang w:val="en"/>
        </w:rPr>
        <w:t>i</w:t>
      </w:r>
      <w:r w:rsidRPr="004279EC">
        <w:rPr>
          <w:rFonts w:asciiTheme="minorHAnsi" w:hAnsiTheme="minorHAnsi" w:cstheme="minorHAnsi"/>
          <w:b/>
          <w:bCs/>
          <w:sz w:val="22"/>
          <w:szCs w:val="22"/>
          <w:lang w:val="en"/>
        </w:rPr>
        <w:t>nternet.</w:t>
      </w:r>
      <w:r w:rsidRPr="004279EC">
        <w:rPr>
          <w:rFonts w:asciiTheme="minorHAnsi" w:hAnsiTheme="minorHAnsi" w:cstheme="minorHAnsi"/>
          <w:sz w:val="22"/>
          <w:szCs w:val="22"/>
          <w:lang w:val="en"/>
        </w:rPr>
        <w:t xml:space="preserve"> </w:t>
      </w:r>
      <w:r w:rsidRPr="004279EC">
        <w:rPr>
          <w:rFonts w:asciiTheme="minorHAnsi" w:hAnsiTheme="minorHAnsi" w:cstheme="minorHAnsi"/>
          <w:sz w:val="22"/>
          <w:szCs w:val="22"/>
        </w:rPr>
        <w:t>The FTC’s guidance includes:</w:t>
      </w:r>
    </w:p>
    <w:p w14:paraId="4F99517B" w14:textId="77777777" w:rsidR="009A2806" w:rsidRPr="004279EC" w:rsidRDefault="009A2806" w:rsidP="009A2806">
      <w:pPr>
        <w:pStyle w:val="NormalWeb"/>
        <w:spacing w:before="0" w:beforeAutospacing="0" w:after="0" w:afterAutospacing="0"/>
        <w:rPr>
          <w:rFonts w:asciiTheme="minorHAnsi" w:hAnsiTheme="minorHAnsi" w:cstheme="minorHAnsi"/>
          <w:sz w:val="22"/>
          <w:szCs w:val="22"/>
        </w:rPr>
      </w:pPr>
    </w:p>
    <w:p w14:paraId="47D7CA81" w14:textId="6BCC4585" w:rsidR="009A2806" w:rsidRPr="004279EC" w:rsidRDefault="009A2806" w:rsidP="009A2806">
      <w:pPr>
        <w:pStyle w:val="NormalWeb"/>
        <w:shd w:val="clear" w:color="auto" w:fill="FFFFFF"/>
        <w:spacing w:before="0" w:beforeAutospacing="0" w:after="240" w:afterAutospacing="0"/>
        <w:rPr>
          <w:rFonts w:asciiTheme="minorHAnsi" w:hAnsiTheme="minorHAnsi" w:cstheme="minorHAnsi"/>
          <w:color w:val="323232"/>
          <w:sz w:val="22"/>
          <w:szCs w:val="22"/>
        </w:rPr>
      </w:pPr>
      <w:r w:rsidRPr="004279EC">
        <w:rPr>
          <w:rFonts w:asciiTheme="minorHAnsi" w:hAnsiTheme="minorHAnsi" w:cstheme="minorHAnsi"/>
          <w:color w:val="323232"/>
          <w:sz w:val="22"/>
          <w:szCs w:val="22"/>
        </w:rPr>
        <w:t xml:space="preserve">Schools or school districts should decide whether a </w:t>
      </w:r>
      <w:proofErr w:type="gramStart"/>
      <w:r w:rsidRPr="004279EC">
        <w:rPr>
          <w:rFonts w:asciiTheme="minorHAnsi" w:hAnsiTheme="minorHAnsi" w:cstheme="minorHAnsi"/>
          <w:color w:val="323232"/>
          <w:sz w:val="22"/>
          <w:szCs w:val="22"/>
        </w:rPr>
        <w:t>particular site’s</w:t>
      </w:r>
      <w:proofErr w:type="gramEnd"/>
      <w:r w:rsidRPr="004279EC">
        <w:rPr>
          <w:rFonts w:asciiTheme="minorHAnsi" w:hAnsiTheme="minorHAnsi" w:cstheme="minorHAnsi"/>
          <w:color w:val="323232"/>
          <w:sz w:val="22"/>
          <w:szCs w:val="22"/>
        </w:rPr>
        <w:t xml:space="preserve"> or service’s privacy and information practices are appropriate, rather than delegating that decision to the teacher. Also, the school or district should give parents a notice of the websites and online services whose collection they have consented to on behalf of the parent. In deciding which online technologies to use with students, a school should be careful to understand how an operator will collect, use, and disclose personal information from its students. Among the questions that a school should ask potential operators are:</w:t>
      </w:r>
    </w:p>
    <w:p w14:paraId="3C808324" w14:textId="77777777" w:rsidR="009A2806" w:rsidRPr="004279EC" w:rsidRDefault="009A2806" w:rsidP="009A2806">
      <w:pPr>
        <w:pStyle w:val="ListParagraph"/>
        <w:numPr>
          <w:ilvl w:val="0"/>
          <w:numId w:val="25"/>
        </w:numPr>
        <w:shd w:val="clear" w:color="auto" w:fill="FFFFFF"/>
        <w:spacing w:after="111" w:line="240" w:lineRule="auto"/>
        <w:rPr>
          <w:rFonts w:eastAsia="Times New Roman" w:cstheme="minorHAnsi"/>
          <w:color w:val="323232"/>
        </w:rPr>
      </w:pPr>
      <w:r w:rsidRPr="004279EC">
        <w:rPr>
          <w:rFonts w:eastAsia="Times New Roman" w:cstheme="minorHAnsi"/>
          <w:color w:val="323232"/>
        </w:rPr>
        <w:t>What types of personal information will you collect from students?</w:t>
      </w:r>
    </w:p>
    <w:p w14:paraId="2933D279" w14:textId="77777777" w:rsidR="009A2806" w:rsidRPr="004279EC" w:rsidRDefault="009A2806" w:rsidP="009A2806">
      <w:pPr>
        <w:pStyle w:val="ListParagraph"/>
        <w:numPr>
          <w:ilvl w:val="0"/>
          <w:numId w:val="25"/>
        </w:numPr>
        <w:shd w:val="clear" w:color="auto" w:fill="FFFFFF"/>
        <w:spacing w:after="111" w:line="240" w:lineRule="auto"/>
        <w:rPr>
          <w:rFonts w:eastAsia="Times New Roman" w:cstheme="minorHAnsi"/>
          <w:color w:val="323232"/>
        </w:rPr>
      </w:pPr>
      <w:r w:rsidRPr="004279EC">
        <w:rPr>
          <w:rFonts w:eastAsia="Times New Roman" w:cstheme="minorHAnsi"/>
          <w:color w:val="323232"/>
        </w:rPr>
        <w:t>How do you use this personal information?</w:t>
      </w:r>
    </w:p>
    <w:p w14:paraId="441E2FFE" w14:textId="1693E512" w:rsidR="009A2806" w:rsidRPr="004279EC" w:rsidRDefault="009A2806" w:rsidP="009A2806">
      <w:pPr>
        <w:pStyle w:val="ListParagraph"/>
        <w:numPr>
          <w:ilvl w:val="0"/>
          <w:numId w:val="25"/>
        </w:numPr>
        <w:shd w:val="clear" w:color="auto" w:fill="FFFFFF"/>
        <w:spacing w:after="111" w:line="240" w:lineRule="auto"/>
        <w:rPr>
          <w:rFonts w:eastAsia="Times New Roman" w:cstheme="minorHAnsi"/>
          <w:color w:val="323232"/>
        </w:rPr>
      </w:pPr>
      <w:r w:rsidRPr="004279EC">
        <w:rPr>
          <w:rFonts w:eastAsia="Times New Roman" w:cstheme="minorHAnsi"/>
          <w:color w:val="323232"/>
        </w:rPr>
        <w:t>Do you use or share the information for commercial purposes not related to the provision of the online services requested by the school? For instance, do you use students’ personal information in connection with generating targeted advertising</w:t>
      </w:r>
      <w:r w:rsidR="007F7A3C">
        <w:rPr>
          <w:rFonts w:eastAsia="Times New Roman" w:cstheme="minorHAnsi"/>
          <w:color w:val="323232"/>
        </w:rPr>
        <w:t xml:space="preserve"> </w:t>
      </w:r>
      <w:r w:rsidRPr="004279EC">
        <w:rPr>
          <w:rFonts w:eastAsia="Times New Roman" w:cstheme="minorHAnsi"/>
          <w:color w:val="323232"/>
        </w:rPr>
        <w:t>or building user profiles for commercial purposes not related to the provision of the online service? If so, the school cannot consent on behalf of the parent.</w:t>
      </w:r>
    </w:p>
    <w:p w14:paraId="5523FA6A" w14:textId="01D619A4" w:rsidR="009A2806" w:rsidRPr="004279EC" w:rsidRDefault="009A2806" w:rsidP="009A2806">
      <w:pPr>
        <w:pStyle w:val="ListParagraph"/>
        <w:numPr>
          <w:ilvl w:val="0"/>
          <w:numId w:val="25"/>
        </w:numPr>
        <w:shd w:val="clear" w:color="auto" w:fill="FFFFFF"/>
        <w:spacing w:after="111" w:line="240" w:lineRule="auto"/>
        <w:rPr>
          <w:rFonts w:eastAsia="Times New Roman" w:cstheme="minorHAnsi"/>
          <w:color w:val="323232"/>
        </w:rPr>
      </w:pPr>
      <w:r w:rsidRPr="004279EC">
        <w:rPr>
          <w:rFonts w:eastAsia="Times New Roman" w:cstheme="minorHAnsi"/>
          <w:color w:val="323232"/>
        </w:rPr>
        <w:t>Do you let the school review and</w:t>
      </w:r>
      <w:r w:rsidR="007F7A3C">
        <w:rPr>
          <w:rFonts w:eastAsia="Times New Roman" w:cstheme="minorHAnsi"/>
          <w:color w:val="323232"/>
        </w:rPr>
        <w:t>, if desired,</w:t>
      </w:r>
      <w:r w:rsidRPr="004279EC">
        <w:rPr>
          <w:rFonts w:eastAsia="Times New Roman" w:cstheme="minorHAnsi"/>
          <w:color w:val="323232"/>
        </w:rPr>
        <w:t xml:space="preserve"> </w:t>
      </w:r>
      <w:r w:rsidR="007F7A3C">
        <w:rPr>
          <w:rFonts w:eastAsia="Times New Roman" w:cstheme="minorHAnsi"/>
          <w:color w:val="323232"/>
        </w:rPr>
        <w:t xml:space="preserve">have the company </w:t>
      </w:r>
      <w:r w:rsidRPr="004279EC">
        <w:rPr>
          <w:rFonts w:eastAsia="Times New Roman" w:cstheme="minorHAnsi"/>
          <w:color w:val="323232"/>
        </w:rPr>
        <w:t>delete the personal information collected from their students? If not, the school cannot consent on behalf of the parent.</w:t>
      </w:r>
    </w:p>
    <w:p w14:paraId="604A97DC" w14:textId="77777777" w:rsidR="009A2806" w:rsidRPr="004279EC" w:rsidRDefault="009A2806" w:rsidP="009A2806">
      <w:pPr>
        <w:pStyle w:val="ListParagraph"/>
        <w:numPr>
          <w:ilvl w:val="0"/>
          <w:numId w:val="25"/>
        </w:numPr>
        <w:shd w:val="clear" w:color="auto" w:fill="FFFFFF"/>
        <w:spacing w:after="111" w:line="240" w:lineRule="auto"/>
        <w:rPr>
          <w:rFonts w:eastAsia="Times New Roman" w:cstheme="minorHAnsi"/>
          <w:color w:val="323232"/>
        </w:rPr>
      </w:pPr>
      <w:r w:rsidRPr="004279EC">
        <w:rPr>
          <w:rFonts w:eastAsia="Times New Roman" w:cstheme="minorHAnsi"/>
          <w:color w:val="323232"/>
        </w:rPr>
        <w:t>What measures do you take to protect the security, confidentiality, and integrity of the personal information that you collect?</w:t>
      </w:r>
    </w:p>
    <w:p w14:paraId="28B0CD95" w14:textId="77777777" w:rsidR="009A2806" w:rsidRPr="004279EC" w:rsidRDefault="009A2806" w:rsidP="009A2806">
      <w:pPr>
        <w:pStyle w:val="ListParagraph"/>
        <w:numPr>
          <w:ilvl w:val="0"/>
          <w:numId w:val="25"/>
        </w:numPr>
        <w:shd w:val="clear" w:color="auto" w:fill="FFFFFF"/>
        <w:spacing w:after="111" w:line="240" w:lineRule="auto"/>
        <w:rPr>
          <w:rFonts w:eastAsia="Times New Roman" w:cstheme="minorHAnsi"/>
          <w:color w:val="323232"/>
        </w:rPr>
      </w:pPr>
      <w:r w:rsidRPr="004279EC">
        <w:rPr>
          <w:rFonts w:eastAsia="Times New Roman" w:cstheme="minorHAnsi"/>
          <w:color w:val="323232"/>
        </w:rPr>
        <w:t>What are your data retention and deletion policies for children’s personal information?</w:t>
      </w:r>
    </w:p>
    <w:p w14:paraId="21CB8DDE" w14:textId="77777777" w:rsidR="009A2806" w:rsidRPr="004279EC" w:rsidRDefault="009A2806" w:rsidP="009A2806">
      <w:pPr>
        <w:pStyle w:val="NormalWeb"/>
        <w:spacing w:before="0" w:beforeAutospacing="0" w:after="0" w:afterAutospacing="0"/>
        <w:rPr>
          <w:rFonts w:asciiTheme="minorHAnsi" w:eastAsiaTheme="minorHAnsi" w:hAnsiTheme="minorHAnsi" w:cstheme="minorHAnsi"/>
          <w:sz w:val="22"/>
          <w:szCs w:val="22"/>
        </w:rPr>
      </w:pPr>
    </w:p>
    <w:p w14:paraId="190E5518" w14:textId="77777777" w:rsidR="009A2806" w:rsidRPr="004279EC" w:rsidRDefault="009A2806" w:rsidP="009A2806">
      <w:pPr>
        <w:pStyle w:val="NormalWeb"/>
        <w:spacing w:before="0" w:beforeAutospacing="0" w:after="0" w:afterAutospacing="0"/>
        <w:rPr>
          <w:rFonts w:asciiTheme="minorHAnsi" w:hAnsiTheme="minorHAnsi" w:cstheme="minorHAnsi"/>
          <w:color w:val="201F1E"/>
          <w:sz w:val="22"/>
          <w:szCs w:val="22"/>
        </w:rPr>
      </w:pPr>
      <w:r w:rsidRPr="004279EC">
        <w:rPr>
          <w:rFonts w:asciiTheme="minorHAnsi" w:hAnsiTheme="minorHAnsi" w:cstheme="minorHAnsi"/>
          <w:color w:val="000000"/>
          <w:sz w:val="22"/>
          <w:szCs w:val="22"/>
          <w:bdr w:val="none" w:sz="0" w:space="0" w:color="auto" w:frame="1"/>
          <w:lang w:val="en"/>
        </w:rPr>
        <w:t xml:space="preserve">Please see </w:t>
      </w:r>
      <w:hyperlink r:id="rId82" w:history="1">
        <w:r w:rsidRPr="004279EC">
          <w:rPr>
            <w:rStyle w:val="Hyperlink"/>
            <w:rFonts w:asciiTheme="minorHAnsi" w:hAnsiTheme="minorHAnsi" w:cstheme="minorHAnsi"/>
            <w:sz w:val="22"/>
            <w:szCs w:val="22"/>
            <w:bdr w:val="none" w:sz="0" w:space="0" w:color="auto" w:frame="1"/>
            <w:lang w:val="en"/>
          </w:rPr>
          <w:t>https://www.ftc.gov/news-events/blogs/business-blog/2020/04/coppa-guidance-ed-tech-companies-schools-during-coronavirus</w:t>
        </w:r>
      </w:hyperlink>
      <w:r w:rsidRPr="004279EC">
        <w:rPr>
          <w:rFonts w:asciiTheme="minorHAnsi" w:hAnsiTheme="minorHAnsi" w:cstheme="minorHAnsi"/>
          <w:color w:val="000000"/>
          <w:sz w:val="22"/>
          <w:szCs w:val="22"/>
          <w:bdr w:val="none" w:sz="0" w:space="0" w:color="auto" w:frame="1"/>
          <w:lang w:val="en"/>
        </w:rPr>
        <w:t xml:space="preserve"> for more details.</w:t>
      </w:r>
    </w:p>
    <w:p w14:paraId="55E32C38" w14:textId="77777777" w:rsidR="009A2806" w:rsidRPr="004279EC" w:rsidRDefault="009A2806" w:rsidP="009A2806">
      <w:pPr>
        <w:pStyle w:val="NormalWeb"/>
        <w:spacing w:before="0" w:beforeAutospacing="0" w:after="0" w:afterAutospacing="0"/>
        <w:rPr>
          <w:rFonts w:asciiTheme="minorHAnsi" w:hAnsiTheme="minorHAnsi" w:cstheme="minorHAnsi"/>
          <w:color w:val="201F1E"/>
          <w:sz w:val="22"/>
          <w:szCs w:val="22"/>
        </w:rPr>
      </w:pPr>
      <w:r w:rsidRPr="004279EC">
        <w:rPr>
          <w:rFonts w:asciiTheme="minorHAnsi" w:hAnsiTheme="minorHAnsi" w:cstheme="minorHAnsi"/>
          <w:b/>
          <w:bCs/>
          <w:color w:val="1D2228"/>
          <w:sz w:val="22"/>
          <w:szCs w:val="22"/>
          <w:bdr w:val="none" w:sz="0" w:space="0" w:color="auto" w:frame="1"/>
          <w:lang w:val="en"/>
        </w:rPr>
        <w:t> </w:t>
      </w:r>
    </w:p>
    <w:p w14:paraId="07244A85" w14:textId="77777777" w:rsidR="009A2806" w:rsidRPr="004279EC" w:rsidRDefault="009A2806" w:rsidP="009A2806">
      <w:pPr>
        <w:pStyle w:val="NormalWeb"/>
        <w:spacing w:before="0" w:beforeAutospacing="0" w:after="0" w:afterAutospacing="0"/>
        <w:rPr>
          <w:rFonts w:asciiTheme="minorHAnsi" w:hAnsiTheme="minorHAnsi" w:cstheme="minorHAnsi"/>
          <w:b/>
          <w:bCs/>
          <w:color w:val="000000"/>
          <w:sz w:val="22"/>
          <w:szCs w:val="22"/>
          <w:bdr w:val="none" w:sz="0" w:space="0" w:color="auto" w:frame="1"/>
          <w:lang w:val="en"/>
        </w:rPr>
      </w:pPr>
      <w:r w:rsidRPr="004279EC">
        <w:rPr>
          <w:rFonts w:asciiTheme="minorHAnsi" w:hAnsiTheme="minorHAnsi" w:cstheme="minorHAnsi"/>
          <w:b/>
          <w:bCs/>
          <w:color w:val="000000"/>
          <w:sz w:val="22"/>
          <w:szCs w:val="22"/>
          <w:bdr w:val="none" w:sz="0" w:space="0" w:color="auto" w:frame="1"/>
          <w:lang w:val="en"/>
        </w:rPr>
        <w:t>FERPA</w:t>
      </w:r>
    </w:p>
    <w:p w14:paraId="164B928E" w14:textId="0DA25D68" w:rsidR="009A2806" w:rsidRPr="004279EC" w:rsidRDefault="009A2806" w:rsidP="009A2806">
      <w:pPr>
        <w:pStyle w:val="NormalWeb"/>
        <w:spacing w:before="0" w:beforeAutospacing="0" w:after="0" w:afterAutospacing="0"/>
        <w:rPr>
          <w:rFonts w:asciiTheme="minorHAnsi" w:hAnsiTheme="minorHAnsi" w:cstheme="minorHAnsi"/>
          <w:color w:val="201F1E"/>
          <w:sz w:val="22"/>
          <w:szCs w:val="22"/>
        </w:rPr>
      </w:pPr>
      <w:r w:rsidRPr="004279EC">
        <w:rPr>
          <w:rFonts w:asciiTheme="minorHAnsi" w:hAnsiTheme="minorHAnsi" w:cstheme="minorHAnsi"/>
          <w:color w:val="000000"/>
          <w:sz w:val="22"/>
          <w:szCs w:val="22"/>
          <w:bdr w:val="none" w:sz="0" w:space="0" w:color="auto" w:frame="1"/>
          <w:lang w:val="en"/>
        </w:rPr>
        <w:t xml:space="preserve">The federal Family Educational Rights and Privacy Act (FERPA) applies to schools that receive federal education funds. </w:t>
      </w:r>
      <w:r w:rsidR="00E4717A">
        <w:rPr>
          <w:rFonts w:asciiTheme="minorHAnsi" w:hAnsiTheme="minorHAnsi" w:cstheme="minorHAnsi"/>
          <w:color w:val="000000"/>
          <w:sz w:val="22"/>
          <w:szCs w:val="22"/>
          <w:bdr w:val="none" w:sz="0" w:space="0" w:color="auto" w:frame="1"/>
          <w:lang w:val="en"/>
        </w:rPr>
        <w:t xml:space="preserve">This law </w:t>
      </w:r>
      <w:r w:rsidRPr="004279EC">
        <w:rPr>
          <w:rFonts w:asciiTheme="minorHAnsi" w:hAnsiTheme="minorHAnsi" w:cstheme="minorHAnsi"/>
          <w:b/>
          <w:bCs/>
          <w:color w:val="000000"/>
          <w:sz w:val="22"/>
          <w:szCs w:val="22"/>
          <w:bdr w:val="none" w:sz="0" w:space="0" w:color="auto" w:frame="1"/>
          <w:lang w:val="en"/>
        </w:rPr>
        <w:t>requires schools to protect the privacy of personally identifiable information about students contained in education records and gives parents and students rights, including inspection and review of education records</w:t>
      </w:r>
      <w:r w:rsidRPr="004279EC">
        <w:rPr>
          <w:rFonts w:asciiTheme="minorHAnsi" w:hAnsiTheme="minorHAnsi" w:cstheme="minorHAnsi"/>
          <w:color w:val="000000"/>
          <w:sz w:val="22"/>
          <w:szCs w:val="22"/>
          <w:bdr w:val="none" w:sz="0" w:space="0" w:color="auto" w:frame="1"/>
          <w:lang w:val="en"/>
        </w:rPr>
        <w:t>. The FERPA statute is found at 20 U.S.C., §1232g. The FERPA regulations are found at </w:t>
      </w:r>
      <w:hyperlink r:id="rId83" w:tgtFrame="_blank" w:history="1">
        <w:r w:rsidRPr="004279EC">
          <w:rPr>
            <w:rStyle w:val="Hyperlink"/>
            <w:rFonts w:asciiTheme="minorHAnsi" w:hAnsiTheme="minorHAnsi" w:cstheme="minorHAnsi"/>
            <w:sz w:val="22"/>
            <w:szCs w:val="22"/>
            <w:bdr w:val="none" w:sz="0" w:space="0" w:color="auto" w:frame="1"/>
            <w:lang w:val="en"/>
          </w:rPr>
          <w:t>34 CFR Part 99</w:t>
        </w:r>
      </w:hyperlink>
      <w:r w:rsidRPr="004279EC">
        <w:rPr>
          <w:rFonts w:asciiTheme="minorHAnsi" w:hAnsiTheme="minorHAnsi" w:cstheme="minorHAnsi"/>
          <w:color w:val="000000"/>
          <w:sz w:val="22"/>
          <w:szCs w:val="22"/>
          <w:bdr w:val="none" w:sz="0" w:space="0" w:color="auto" w:frame="1"/>
          <w:lang w:val="en"/>
        </w:rPr>
        <w:t>. The Massachusetts Student Records Regulations, </w:t>
      </w:r>
      <w:hyperlink r:id="rId84" w:tgtFrame="_blank" w:history="1">
        <w:r w:rsidRPr="004279EC">
          <w:rPr>
            <w:rStyle w:val="Hyperlink"/>
            <w:rFonts w:asciiTheme="minorHAnsi" w:hAnsiTheme="minorHAnsi" w:cstheme="minorHAnsi"/>
            <w:sz w:val="22"/>
            <w:szCs w:val="22"/>
            <w:bdr w:val="none" w:sz="0" w:space="0" w:color="auto" w:frame="1"/>
            <w:lang w:val="en"/>
          </w:rPr>
          <w:t>603 CMR 23.00</w:t>
        </w:r>
      </w:hyperlink>
      <w:r w:rsidRPr="004279EC">
        <w:rPr>
          <w:rFonts w:asciiTheme="minorHAnsi" w:hAnsiTheme="minorHAnsi" w:cstheme="minorHAnsi"/>
          <w:color w:val="000000"/>
          <w:sz w:val="22"/>
          <w:szCs w:val="22"/>
          <w:bdr w:val="none" w:sz="0" w:space="0" w:color="auto" w:frame="1"/>
          <w:lang w:val="en"/>
        </w:rPr>
        <w:t xml:space="preserve">, are consistent with the FERPA statute and regulations. The U.S Department of Education’s Student Privacy Policy Office has posted information on </w:t>
      </w:r>
      <w:hyperlink r:id="rId85" w:history="1">
        <w:r w:rsidRPr="004279EC">
          <w:rPr>
            <w:rStyle w:val="Hyperlink"/>
            <w:rFonts w:asciiTheme="minorHAnsi" w:hAnsiTheme="minorHAnsi" w:cstheme="minorHAnsi"/>
            <w:sz w:val="22"/>
            <w:szCs w:val="22"/>
            <w:bdr w:val="none" w:sz="0" w:space="0" w:color="auto" w:frame="1"/>
            <w:lang w:val="en"/>
          </w:rPr>
          <w:t>FERPA and Virtual Learning</w:t>
        </w:r>
      </w:hyperlink>
      <w:r w:rsidRPr="004279EC">
        <w:rPr>
          <w:rFonts w:asciiTheme="minorHAnsi" w:hAnsiTheme="minorHAnsi" w:cstheme="minorHAnsi"/>
          <w:color w:val="000000"/>
          <w:sz w:val="22"/>
          <w:szCs w:val="22"/>
          <w:bdr w:val="none" w:sz="0" w:space="0" w:color="auto" w:frame="1"/>
          <w:lang w:val="en"/>
        </w:rPr>
        <w:t xml:space="preserve"> at </w:t>
      </w:r>
      <w:hyperlink r:id="rId86" w:history="1">
        <w:r w:rsidRPr="004279EC">
          <w:rPr>
            <w:rStyle w:val="Hyperlink"/>
            <w:rFonts w:asciiTheme="minorHAnsi" w:hAnsiTheme="minorHAnsi" w:cstheme="minorHAnsi"/>
            <w:sz w:val="22"/>
            <w:szCs w:val="22"/>
            <w:bdr w:val="none" w:sz="0" w:space="0" w:color="auto" w:frame="1"/>
            <w:lang w:val="en"/>
          </w:rPr>
          <w:t>https://studentprivacy.ed.gov/?src=fpco</w:t>
        </w:r>
      </w:hyperlink>
      <w:r w:rsidRPr="004279EC">
        <w:rPr>
          <w:rFonts w:asciiTheme="minorHAnsi" w:hAnsiTheme="minorHAnsi" w:cstheme="minorHAnsi"/>
          <w:color w:val="000000"/>
          <w:sz w:val="22"/>
          <w:szCs w:val="22"/>
          <w:bdr w:val="none" w:sz="0" w:space="0" w:color="auto" w:frame="1"/>
          <w:lang w:val="en"/>
        </w:rPr>
        <w:t xml:space="preserve"> </w:t>
      </w:r>
    </w:p>
    <w:p w14:paraId="3F1062B9" w14:textId="599BD4FB" w:rsidR="009A2806" w:rsidRPr="004279EC" w:rsidRDefault="009A2806" w:rsidP="009A2806">
      <w:pPr>
        <w:pStyle w:val="NormalWeb"/>
        <w:spacing w:before="0" w:beforeAutospacing="0" w:after="0" w:afterAutospacing="0"/>
        <w:rPr>
          <w:rFonts w:asciiTheme="minorHAnsi" w:hAnsiTheme="minorHAnsi" w:cstheme="minorHAnsi"/>
          <w:b/>
          <w:bCs/>
          <w:color w:val="1D2228"/>
          <w:sz w:val="22"/>
          <w:szCs w:val="22"/>
          <w:bdr w:val="none" w:sz="0" w:space="0" w:color="auto" w:frame="1"/>
          <w:lang w:val="en"/>
        </w:rPr>
      </w:pPr>
      <w:r w:rsidRPr="004279EC">
        <w:rPr>
          <w:rFonts w:asciiTheme="minorHAnsi" w:hAnsiTheme="minorHAnsi" w:cstheme="minorHAnsi"/>
          <w:b/>
          <w:bCs/>
          <w:color w:val="1D2228"/>
          <w:sz w:val="22"/>
          <w:szCs w:val="22"/>
          <w:bdr w:val="none" w:sz="0" w:space="0" w:color="auto" w:frame="1"/>
          <w:lang w:val="en"/>
        </w:rPr>
        <w:lastRenderedPageBreak/>
        <w:t>PPRA</w:t>
      </w:r>
    </w:p>
    <w:p w14:paraId="72A81EA8" w14:textId="28E6146F" w:rsidR="009A2806" w:rsidRPr="004279EC" w:rsidRDefault="009A2806" w:rsidP="009A2806">
      <w:pPr>
        <w:pStyle w:val="NormalWeb"/>
        <w:spacing w:before="0" w:beforeAutospacing="0" w:after="0" w:afterAutospacing="0"/>
        <w:rPr>
          <w:rFonts w:asciiTheme="minorHAnsi" w:hAnsiTheme="minorHAnsi" w:cstheme="minorHAnsi"/>
          <w:color w:val="201F1E"/>
          <w:sz w:val="22"/>
          <w:szCs w:val="22"/>
        </w:rPr>
      </w:pPr>
      <w:r w:rsidRPr="004279EC">
        <w:rPr>
          <w:rFonts w:asciiTheme="minorHAnsi" w:hAnsiTheme="minorHAnsi" w:cstheme="minorHAnsi"/>
          <w:color w:val="1D2228"/>
          <w:sz w:val="22"/>
          <w:szCs w:val="22"/>
          <w:bdr w:val="none" w:sz="0" w:space="0" w:color="auto" w:frame="1"/>
          <w:lang w:val="en"/>
        </w:rPr>
        <w:t>Districts must ensure that education service providers comply with the Protection of Pupil Rights Amendment (PPRA), 20 U.S.C. §1232h; </w:t>
      </w:r>
      <w:hyperlink r:id="rId87" w:tgtFrame="_blank" w:history="1">
        <w:r w:rsidRPr="004279EC">
          <w:rPr>
            <w:rStyle w:val="Hyperlink"/>
            <w:rFonts w:asciiTheme="minorHAnsi" w:hAnsiTheme="minorHAnsi" w:cstheme="minorHAnsi"/>
            <w:sz w:val="22"/>
            <w:szCs w:val="22"/>
            <w:bdr w:val="none" w:sz="0" w:space="0" w:color="auto" w:frame="1"/>
            <w:lang w:val="en"/>
          </w:rPr>
          <w:t>34 CFR Part 98</w:t>
        </w:r>
      </w:hyperlink>
      <w:r w:rsidRPr="004279EC">
        <w:rPr>
          <w:rFonts w:asciiTheme="minorHAnsi" w:hAnsiTheme="minorHAnsi" w:cstheme="minorHAnsi"/>
          <w:color w:val="1D2228"/>
          <w:sz w:val="22"/>
          <w:szCs w:val="22"/>
          <w:bdr w:val="none" w:sz="0" w:space="0" w:color="auto" w:frame="1"/>
          <w:lang w:val="en"/>
        </w:rPr>
        <w:t xml:space="preserve">.  </w:t>
      </w:r>
      <w:r w:rsidRPr="004279EC">
        <w:rPr>
          <w:rFonts w:asciiTheme="minorHAnsi" w:hAnsiTheme="minorHAnsi" w:cstheme="minorHAnsi"/>
          <w:b/>
          <w:bCs/>
          <w:color w:val="1D2228"/>
          <w:sz w:val="22"/>
          <w:szCs w:val="22"/>
          <w:bdr w:val="none" w:sz="0" w:space="0" w:color="auto" w:frame="1"/>
          <w:lang w:val="en"/>
        </w:rPr>
        <w:t>The PPRA protects student privacy by, among other things, restricting the administration of surveys that ask personal questions and restricting the collection of personally identifiable information about students for marketing purposes.</w:t>
      </w:r>
      <w:r w:rsidRPr="004279EC">
        <w:rPr>
          <w:rFonts w:asciiTheme="minorHAnsi" w:hAnsiTheme="minorHAnsi" w:cstheme="minorHAnsi"/>
          <w:color w:val="1D2228"/>
          <w:sz w:val="22"/>
          <w:szCs w:val="22"/>
          <w:bdr w:val="none" w:sz="0" w:space="0" w:color="auto" w:frame="1"/>
          <w:lang w:val="en"/>
        </w:rPr>
        <w:t xml:space="preserve"> Data collected about students must adhere to the requirements of the PPRA. </w:t>
      </w:r>
      <w:r w:rsidRPr="004279EC">
        <w:rPr>
          <w:rFonts w:asciiTheme="minorHAnsi" w:hAnsiTheme="minorHAnsi" w:cstheme="minorHAnsi"/>
          <w:color w:val="000000"/>
          <w:sz w:val="22"/>
          <w:szCs w:val="22"/>
          <w:bdr w:val="none" w:sz="0" w:space="0" w:color="auto" w:frame="1"/>
          <w:lang w:val="en"/>
        </w:rPr>
        <w:t xml:space="preserve">Information about the PPRA is at: </w:t>
      </w:r>
      <w:hyperlink r:id="rId88" w:history="1">
        <w:r w:rsidRPr="004279EC">
          <w:rPr>
            <w:rStyle w:val="Hyperlink"/>
            <w:rFonts w:asciiTheme="minorHAnsi" w:hAnsiTheme="minorHAnsi" w:cstheme="minorHAnsi"/>
            <w:sz w:val="22"/>
            <w:szCs w:val="22"/>
            <w:bdr w:val="none" w:sz="0" w:space="0" w:color="auto" w:frame="1"/>
            <w:lang w:val="en"/>
          </w:rPr>
          <w:t>https://studentprivacy.ed.gov/content/ppra</w:t>
        </w:r>
      </w:hyperlink>
      <w:r w:rsidRPr="004279EC">
        <w:rPr>
          <w:rFonts w:asciiTheme="minorHAnsi" w:hAnsiTheme="minorHAnsi" w:cstheme="minorHAnsi"/>
          <w:color w:val="000000"/>
          <w:sz w:val="22"/>
          <w:szCs w:val="22"/>
          <w:bdr w:val="none" w:sz="0" w:space="0" w:color="auto" w:frame="1"/>
          <w:lang w:val="en"/>
        </w:rPr>
        <w:t>.  </w:t>
      </w:r>
    </w:p>
    <w:p w14:paraId="36AD0FDD" w14:textId="77777777" w:rsidR="009A2806" w:rsidRPr="004279EC" w:rsidRDefault="009A2806" w:rsidP="009A2806">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28465C71" w14:textId="77777777" w:rsidR="009A2806" w:rsidRPr="004279EC" w:rsidRDefault="009A2806" w:rsidP="009A2806">
      <w:pPr>
        <w:pStyle w:val="NormalWeb"/>
        <w:shd w:val="clear" w:color="auto" w:fill="FFFFFF"/>
        <w:spacing w:before="0" w:beforeAutospacing="0" w:after="0" w:afterAutospacing="0"/>
        <w:rPr>
          <w:rFonts w:asciiTheme="minorHAnsi" w:hAnsiTheme="minorHAnsi" w:cstheme="minorHAnsi"/>
          <w:b/>
          <w:bCs/>
          <w:color w:val="201F1E"/>
          <w:sz w:val="22"/>
          <w:szCs w:val="22"/>
        </w:rPr>
      </w:pPr>
      <w:r w:rsidRPr="004279EC">
        <w:rPr>
          <w:rFonts w:asciiTheme="minorHAnsi" w:hAnsiTheme="minorHAnsi" w:cstheme="minorHAnsi"/>
          <w:b/>
          <w:bCs/>
          <w:color w:val="000000"/>
          <w:sz w:val="22"/>
          <w:szCs w:val="22"/>
          <w:bdr w:val="none" w:sz="0" w:space="0" w:color="auto" w:frame="1"/>
        </w:rPr>
        <w:t>Additional Resources</w:t>
      </w:r>
    </w:p>
    <w:p w14:paraId="2E5515A5" w14:textId="236B3935" w:rsidR="009A2806" w:rsidRPr="004279EC" w:rsidRDefault="00576598" w:rsidP="009A2806">
      <w:pPr>
        <w:numPr>
          <w:ilvl w:val="0"/>
          <w:numId w:val="24"/>
        </w:numPr>
        <w:spacing w:after="0" w:line="240" w:lineRule="auto"/>
        <w:rPr>
          <w:rFonts w:eastAsia="Times New Roman" w:cstheme="minorHAnsi"/>
          <w:color w:val="201F1E"/>
        </w:rPr>
      </w:pPr>
      <w:hyperlink r:id="rId89" w:tgtFrame="_blank" w:history="1">
        <w:r w:rsidR="009A2806" w:rsidRPr="004279EC">
          <w:rPr>
            <w:rStyle w:val="Hyperlink"/>
            <w:rFonts w:eastAsia="Times New Roman" w:cstheme="minorHAnsi"/>
            <w:color w:val="1155CC"/>
            <w:bdr w:val="none" w:sz="0" w:space="0" w:color="auto" w:frame="1"/>
          </w:rPr>
          <w:t>M</w:t>
        </w:r>
        <w:r w:rsidR="00973A1C">
          <w:rPr>
            <w:rStyle w:val="Hyperlink"/>
            <w:rFonts w:eastAsia="Times New Roman" w:cstheme="minorHAnsi"/>
            <w:color w:val="1155CC"/>
            <w:bdr w:val="none" w:sz="0" w:space="0" w:color="auto" w:frame="1"/>
          </w:rPr>
          <w:t>assachusetts</w:t>
        </w:r>
        <w:r w:rsidR="009A2806" w:rsidRPr="004279EC">
          <w:rPr>
            <w:rStyle w:val="Hyperlink"/>
            <w:rFonts w:eastAsia="Times New Roman" w:cstheme="minorHAnsi"/>
            <w:color w:val="1155CC"/>
            <w:bdr w:val="none" w:sz="0" w:space="0" w:color="auto" w:frame="1"/>
          </w:rPr>
          <w:t xml:space="preserve"> Student Privacy Alliance</w:t>
        </w:r>
      </w:hyperlink>
      <w:r w:rsidR="009A2806" w:rsidRPr="004279EC">
        <w:rPr>
          <w:rFonts w:eastAsia="Times New Roman" w:cstheme="minorHAnsi"/>
          <w:color w:val="1155CC"/>
          <w:u w:val="single"/>
          <w:bdr w:val="none" w:sz="0" w:space="0" w:color="auto" w:frame="1"/>
        </w:rPr>
        <w:t>: </w:t>
      </w:r>
      <w:r w:rsidR="009A2806" w:rsidRPr="004279EC">
        <w:rPr>
          <w:rFonts w:eastAsia="Times New Roman" w:cstheme="minorHAnsi"/>
          <w:color w:val="000000"/>
          <w:bdr w:val="none" w:sz="0" w:space="0" w:color="auto" w:frame="1"/>
        </w:rPr>
        <w:t>The Massachusetts Student Privacy Alliance (MSPA) is a collaboration of Massachusetts school districts that share common concerns a</w:t>
      </w:r>
      <w:r w:rsidR="00973A1C">
        <w:rPr>
          <w:rFonts w:eastAsia="Times New Roman" w:cstheme="minorHAnsi"/>
          <w:color w:val="000000"/>
          <w:bdr w:val="none" w:sz="0" w:space="0" w:color="auto" w:frame="1"/>
        </w:rPr>
        <w:t>bout</w:t>
      </w:r>
      <w:r w:rsidR="009A2806" w:rsidRPr="004279EC">
        <w:rPr>
          <w:rFonts w:eastAsia="Times New Roman" w:cstheme="minorHAnsi"/>
          <w:color w:val="000000"/>
          <w:bdr w:val="none" w:sz="0" w:space="0" w:color="auto" w:frame="1"/>
        </w:rPr>
        <w:t xml:space="preserve"> student privacy. </w:t>
      </w:r>
      <w:r w:rsidR="00973A1C">
        <w:rPr>
          <w:rFonts w:eastAsia="Times New Roman" w:cstheme="minorHAnsi"/>
          <w:color w:val="000000"/>
          <w:bdr w:val="none" w:sz="0" w:space="0" w:color="auto" w:frame="1"/>
        </w:rPr>
        <w:t xml:space="preserve">The alliance </w:t>
      </w:r>
      <w:r w:rsidR="009A2806" w:rsidRPr="004279EC">
        <w:rPr>
          <w:rFonts w:eastAsia="Times New Roman" w:cstheme="minorHAnsi"/>
          <w:color w:val="000000"/>
          <w:bdr w:val="none" w:sz="0" w:space="0" w:color="auto" w:frame="1"/>
        </w:rPr>
        <w:t>offers a searchable database of student data privacy agreement (DPA) information from across the state.</w:t>
      </w:r>
    </w:p>
    <w:p w14:paraId="112C366F" w14:textId="36AAD8B6" w:rsidR="009A2806" w:rsidRPr="004279EC" w:rsidRDefault="00576598" w:rsidP="009A2806">
      <w:pPr>
        <w:numPr>
          <w:ilvl w:val="0"/>
          <w:numId w:val="24"/>
        </w:numPr>
        <w:spacing w:after="0" w:line="240" w:lineRule="auto"/>
        <w:rPr>
          <w:rFonts w:eastAsia="Times New Roman" w:cstheme="minorHAnsi"/>
          <w:color w:val="201F1E"/>
        </w:rPr>
      </w:pPr>
      <w:hyperlink r:id="rId90" w:tgtFrame="_blank" w:history="1">
        <w:r w:rsidR="009A2806" w:rsidRPr="004279EC">
          <w:rPr>
            <w:rStyle w:val="Hyperlink"/>
            <w:rFonts w:eastAsia="Times New Roman" w:cstheme="minorHAnsi"/>
            <w:bdr w:val="none" w:sz="0" w:space="0" w:color="auto" w:frame="1"/>
          </w:rPr>
          <w:t>TEC Student Data Privacy Alliance</w:t>
        </w:r>
      </w:hyperlink>
      <w:r w:rsidR="009A2806" w:rsidRPr="004279EC">
        <w:rPr>
          <w:rFonts w:eastAsia="Times New Roman" w:cstheme="minorHAnsi"/>
          <w:color w:val="351C75"/>
          <w:bdr w:val="none" w:sz="0" w:space="0" w:color="auto" w:frame="1"/>
        </w:rPr>
        <w:t>: </w:t>
      </w:r>
      <w:r w:rsidR="009A2806" w:rsidRPr="004279EC">
        <w:rPr>
          <w:rStyle w:val="Strong"/>
          <w:rFonts w:eastAsia="Times New Roman" w:cstheme="minorHAnsi"/>
          <w:color w:val="000000"/>
          <w:bdr w:val="none" w:sz="0" w:space="0" w:color="auto" w:frame="1"/>
          <w:shd w:val="clear" w:color="auto" w:fill="FFFFFF"/>
        </w:rPr>
        <w:t>The Education Cooperative (TEC) Student Data Privacy Alliance</w:t>
      </w:r>
      <w:r w:rsidR="009A2806" w:rsidRPr="004279EC">
        <w:rPr>
          <w:rFonts w:eastAsia="Times New Roman" w:cstheme="minorHAnsi"/>
          <w:color w:val="000000"/>
          <w:bdr w:val="none" w:sz="0" w:space="0" w:color="auto" w:frame="1"/>
          <w:shd w:val="clear" w:color="auto" w:fill="FFFFFF"/>
        </w:rPr>
        <w:t> has developed a successful collaborative model to provide member schools and districts with administrative and legal support to negotiate privacy terms with software vendors. See: </w:t>
      </w:r>
      <w:hyperlink r:id="rId91" w:tgtFrame="_blank" w:history="1">
        <w:r w:rsidR="009A2806" w:rsidRPr="004279EC">
          <w:rPr>
            <w:rStyle w:val="Hyperlink"/>
            <w:rFonts w:eastAsia="Times New Roman" w:cstheme="minorHAnsi"/>
            <w:bdr w:val="none" w:sz="0" w:space="0" w:color="auto" w:frame="1"/>
            <w:shd w:val="clear" w:color="auto" w:fill="FFFFFF"/>
          </w:rPr>
          <w:t>TEC SDPA Flyer</w:t>
        </w:r>
      </w:hyperlink>
      <w:r w:rsidR="009A2806" w:rsidRPr="004279EC">
        <w:rPr>
          <w:rFonts w:eastAsia="Times New Roman" w:cstheme="minorHAnsi"/>
          <w:color w:val="323130"/>
          <w:bdr w:val="none" w:sz="0" w:space="0" w:color="auto" w:frame="1"/>
          <w:shd w:val="clear" w:color="auto" w:fill="FFFFFF"/>
        </w:rPr>
        <w:t>. </w:t>
      </w:r>
      <w:r w:rsidR="00973A1C">
        <w:rPr>
          <w:rFonts w:eastAsia="Times New Roman" w:cstheme="minorHAnsi"/>
          <w:color w:val="323130"/>
          <w:bdr w:val="none" w:sz="0" w:space="0" w:color="auto" w:frame="1"/>
          <w:shd w:val="clear" w:color="auto" w:fill="FFFFFF"/>
        </w:rPr>
        <w:t>The Education Cooperative</w:t>
      </w:r>
      <w:r w:rsidR="009A2806" w:rsidRPr="004279EC">
        <w:rPr>
          <w:rFonts w:eastAsia="Times New Roman" w:cstheme="minorHAnsi"/>
          <w:color w:val="323130"/>
          <w:bdr w:val="none" w:sz="0" w:space="0" w:color="auto" w:frame="1"/>
          <w:shd w:val="clear" w:color="auto" w:fill="FFFFFF"/>
        </w:rPr>
        <w:t xml:space="preserve"> </w:t>
      </w:r>
      <w:r w:rsidR="009A2806" w:rsidRPr="00A9623C">
        <w:rPr>
          <w:rFonts w:eastAsia="Times New Roman" w:cstheme="minorHAnsi"/>
          <w:bdr w:val="none" w:sz="0" w:space="0" w:color="auto" w:frame="1"/>
          <w:shd w:val="clear" w:color="auto" w:fill="FFFFFF"/>
        </w:rPr>
        <w:t>is a member of the </w:t>
      </w:r>
      <w:r w:rsidR="009A2806" w:rsidRPr="004279EC">
        <w:rPr>
          <w:rFonts w:eastAsia="Times New Roman" w:cstheme="minorHAnsi"/>
          <w:color w:val="000000"/>
          <w:bdr w:val="none" w:sz="0" w:space="0" w:color="auto" w:frame="1"/>
          <w:shd w:val="clear" w:color="auto" w:fill="FFFFFF"/>
        </w:rPr>
        <w:t>Massachusetts Student Privacy Alliance and post</w:t>
      </w:r>
      <w:r w:rsidR="00973A1C">
        <w:rPr>
          <w:rFonts w:eastAsia="Times New Roman" w:cstheme="minorHAnsi"/>
          <w:color w:val="000000"/>
          <w:bdr w:val="none" w:sz="0" w:space="0" w:color="auto" w:frame="1"/>
          <w:shd w:val="clear" w:color="auto" w:fill="FFFFFF"/>
        </w:rPr>
        <w:t>s</w:t>
      </w:r>
      <w:r w:rsidR="009A2806" w:rsidRPr="004279EC">
        <w:rPr>
          <w:rFonts w:eastAsia="Times New Roman" w:cstheme="minorHAnsi"/>
          <w:color w:val="000000"/>
          <w:bdr w:val="none" w:sz="0" w:space="0" w:color="auto" w:frame="1"/>
          <w:shd w:val="clear" w:color="auto" w:fill="FFFFFF"/>
        </w:rPr>
        <w:t xml:space="preserve"> their </w:t>
      </w:r>
      <w:r w:rsidR="00973A1C">
        <w:rPr>
          <w:rFonts w:eastAsia="Times New Roman" w:cstheme="minorHAnsi"/>
          <w:color w:val="000000"/>
          <w:bdr w:val="none" w:sz="0" w:space="0" w:color="auto" w:frame="1"/>
          <w:shd w:val="clear" w:color="auto" w:fill="FFFFFF"/>
        </w:rPr>
        <w:t>d</w:t>
      </w:r>
      <w:r w:rsidR="009A2806" w:rsidRPr="004279EC">
        <w:rPr>
          <w:rFonts w:eastAsia="Times New Roman" w:cstheme="minorHAnsi"/>
          <w:color w:val="000000"/>
          <w:bdr w:val="none" w:sz="0" w:space="0" w:color="auto" w:frame="1"/>
          <w:shd w:val="clear" w:color="auto" w:fill="FFFFFF"/>
        </w:rPr>
        <w:t xml:space="preserve">ata </w:t>
      </w:r>
      <w:r w:rsidR="00973A1C">
        <w:rPr>
          <w:rFonts w:eastAsia="Times New Roman" w:cstheme="minorHAnsi"/>
          <w:color w:val="000000"/>
          <w:bdr w:val="none" w:sz="0" w:space="0" w:color="auto" w:frame="1"/>
          <w:shd w:val="clear" w:color="auto" w:fill="FFFFFF"/>
        </w:rPr>
        <w:t>p</w:t>
      </w:r>
      <w:r w:rsidR="009A2806" w:rsidRPr="004279EC">
        <w:rPr>
          <w:rFonts w:eastAsia="Times New Roman" w:cstheme="minorHAnsi"/>
          <w:color w:val="000000"/>
          <w:bdr w:val="none" w:sz="0" w:space="0" w:color="auto" w:frame="1"/>
          <w:shd w:val="clear" w:color="auto" w:fill="FFFFFF"/>
        </w:rPr>
        <w:t xml:space="preserve">rivacy </w:t>
      </w:r>
      <w:r w:rsidR="00973A1C">
        <w:rPr>
          <w:rFonts w:eastAsia="Times New Roman" w:cstheme="minorHAnsi"/>
          <w:color w:val="000000"/>
          <w:bdr w:val="none" w:sz="0" w:space="0" w:color="auto" w:frame="1"/>
          <w:shd w:val="clear" w:color="auto" w:fill="FFFFFF"/>
        </w:rPr>
        <w:t>a</w:t>
      </w:r>
      <w:r w:rsidR="009A2806" w:rsidRPr="004279EC">
        <w:rPr>
          <w:rFonts w:eastAsia="Times New Roman" w:cstheme="minorHAnsi"/>
          <w:color w:val="000000"/>
          <w:bdr w:val="none" w:sz="0" w:space="0" w:color="auto" w:frame="1"/>
          <w:shd w:val="clear" w:color="auto" w:fill="FFFFFF"/>
        </w:rPr>
        <w:t>greements (DPA</w:t>
      </w:r>
      <w:r w:rsidR="00973A1C">
        <w:rPr>
          <w:rFonts w:eastAsia="Times New Roman" w:cstheme="minorHAnsi"/>
          <w:color w:val="000000"/>
          <w:bdr w:val="none" w:sz="0" w:space="0" w:color="auto" w:frame="1"/>
          <w:shd w:val="clear" w:color="auto" w:fill="FFFFFF"/>
        </w:rPr>
        <w:t>s</w:t>
      </w:r>
      <w:r w:rsidR="009A2806" w:rsidRPr="004279EC">
        <w:rPr>
          <w:rFonts w:eastAsia="Times New Roman" w:cstheme="minorHAnsi"/>
          <w:color w:val="000000"/>
          <w:bdr w:val="none" w:sz="0" w:space="0" w:color="auto" w:frame="1"/>
          <w:shd w:val="clear" w:color="auto" w:fill="FFFFFF"/>
        </w:rPr>
        <w:t xml:space="preserve">) there. When a district joins, they can sign onto any of TEC’s agreements (over 450) with one document. If there </w:t>
      </w:r>
      <w:proofErr w:type="gramStart"/>
      <w:r w:rsidR="009A2806" w:rsidRPr="004279EC">
        <w:rPr>
          <w:rFonts w:eastAsia="Times New Roman" w:cstheme="minorHAnsi"/>
          <w:color w:val="000000"/>
          <w:bdr w:val="none" w:sz="0" w:space="0" w:color="auto" w:frame="1"/>
          <w:shd w:val="clear" w:color="auto" w:fill="FFFFFF"/>
        </w:rPr>
        <w:t>isn’t</w:t>
      </w:r>
      <w:proofErr w:type="gramEnd"/>
      <w:r w:rsidR="009A2806" w:rsidRPr="004279EC">
        <w:rPr>
          <w:rFonts w:eastAsia="Times New Roman" w:cstheme="minorHAnsi"/>
          <w:color w:val="000000"/>
          <w:bdr w:val="none" w:sz="0" w:space="0" w:color="auto" w:frame="1"/>
          <w:shd w:val="clear" w:color="auto" w:fill="FFFFFF"/>
        </w:rPr>
        <w:t xml:space="preserve"> a DPA for a vendor, TEC can negotiate one on behalf of the district.</w:t>
      </w:r>
    </w:p>
    <w:p w14:paraId="6830EB7B" w14:textId="4D7EBF2D" w:rsidR="009A2806" w:rsidRPr="00D11C45" w:rsidRDefault="009A2806" w:rsidP="009A2806">
      <w:pPr>
        <w:numPr>
          <w:ilvl w:val="0"/>
          <w:numId w:val="24"/>
        </w:numPr>
        <w:spacing w:after="0" w:line="240" w:lineRule="auto"/>
        <w:rPr>
          <w:rFonts w:cstheme="minorHAnsi"/>
        </w:rPr>
      </w:pPr>
      <w:r w:rsidRPr="004279EC">
        <w:rPr>
          <w:rFonts w:eastAsia="Times New Roman" w:cstheme="minorHAnsi"/>
          <w:color w:val="000000"/>
          <w:bdr w:val="none" w:sz="0" w:space="0" w:color="auto" w:frame="1"/>
          <w:shd w:val="clear" w:color="auto" w:fill="FFFFFF"/>
        </w:rPr>
        <w:t xml:space="preserve">The Massachusetts Attorney General’s Office on April 10, 2020, issued a </w:t>
      </w:r>
      <w:hyperlink r:id="rId92" w:history="1">
        <w:r w:rsidRPr="004279EC">
          <w:rPr>
            <w:rStyle w:val="Hyperlink"/>
            <w:rFonts w:cstheme="minorHAnsi"/>
          </w:rPr>
          <w:t>memo on video conferencing safety</w:t>
        </w:r>
      </w:hyperlink>
      <w:r w:rsidRPr="004279EC">
        <w:rPr>
          <w:rFonts w:eastAsia="Times New Roman" w:cstheme="minorHAnsi"/>
          <w:color w:val="000000"/>
          <w:bdr w:val="none" w:sz="0" w:space="0" w:color="auto" w:frame="1"/>
          <w:shd w:val="clear" w:color="auto" w:fill="FFFFFF"/>
        </w:rPr>
        <w:t xml:space="preserve">. The memo has broad guidelines for any video conferencing platform and specific recommendations about Zoom. </w:t>
      </w:r>
    </w:p>
    <w:p w14:paraId="127911E5" w14:textId="77777777" w:rsidR="00D11C45" w:rsidRPr="004279EC" w:rsidRDefault="00D11C45" w:rsidP="00D11C45">
      <w:pPr>
        <w:spacing w:after="0" w:line="240" w:lineRule="auto"/>
        <w:ind w:left="720"/>
        <w:rPr>
          <w:rFonts w:cstheme="minorHAnsi"/>
        </w:rPr>
      </w:pPr>
    </w:p>
    <w:p w14:paraId="5EAD67F7" w14:textId="77777777" w:rsidR="009A2806" w:rsidRPr="004279EC" w:rsidRDefault="009A2806" w:rsidP="009A2806">
      <w:pPr>
        <w:rPr>
          <w:rFonts w:cstheme="minorHAnsi"/>
        </w:rPr>
      </w:pPr>
      <w:r>
        <w:rPr>
          <w:rFonts w:eastAsia="Times New Roman" w:cstheme="minorHAnsi"/>
          <w:color w:val="000000"/>
          <w:bdr w:val="none" w:sz="0" w:space="0" w:color="auto" w:frame="1"/>
          <w:shd w:val="clear" w:color="auto" w:fill="FFFFFF"/>
        </w:rPr>
        <w:t xml:space="preserve">This information is provided as of </w:t>
      </w:r>
      <w:r w:rsidRPr="004279EC">
        <w:rPr>
          <w:rFonts w:eastAsia="Times New Roman" w:cstheme="minorHAnsi"/>
          <w:color w:val="000000"/>
          <w:bdr w:val="none" w:sz="0" w:space="0" w:color="auto" w:frame="1"/>
          <w:shd w:val="clear" w:color="auto" w:fill="FFFFFF"/>
        </w:rPr>
        <w:t>April 2</w:t>
      </w:r>
      <w:r>
        <w:rPr>
          <w:rFonts w:eastAsia="Times New Roman" w:cstheme="minorHAnsi"/>
          <w:color w:val="000000"/>
          <w:bdr w:val="none" w:sz="0" w:space="0" w:color="auto" w:frame="1"/>
          <w:shd w:val="clear" w:color="auto" w:fill="FFFFFF"/>
        </w:rPr>
        <w:t>4</w:t>
      </w:r>
      <w:r w:rsidRPr="004279EC">
        <w:rPr>
          <w:rFonts w:eastAsia="Times New Roman" w:cstheme="minorHAnsi"/>
          <w:color w:val="000000"/>
          <w:bdr w:val="none" w:sz="0" w:space="0" w:color="auto" w:frame="1"/>
          <w:shd w:val="clear" w:color="auto" w:fill="FFFFFF"/>
        </w:rPr>
        <w:t>, 2020</w:t>
      </w:r>
      <w:r>
        <w:rPr>
          <w:rFonts w:eastAsia="Times New Roman" w:cstheme="minorHAnsi"/>
          <w:color w:val="000000"/>
          <w:bdr w:val="none" w:sz="0" w:space="0" w:color="auto" w:frame="1"/>
          <w:shd w:val="clear" w:color="auto" w:fill="FFFFFF"/>
        </w:rPr>
        <w:t>.</w:t>
      </w:r>
    </w:p>
    <w:p w14:paraId="3D7A6019" w14:textId="77777777" w:rsidR="009A2806" w:rsidRPr="00F01D1D" w:rsidRDefault="009A2806" w:rsidP="009A2806">
      <w:pPr>
        <w:spacing w:after="0" w:line="240" w:lineRule="auto"/>
        <w:rPr>
          <w:rFonts w:cstheme="minorHAnsi"/>
        </w:rPr>
      </w:pPr>
    </w:p>
    <w:p w14:paraId="25B01482" w14:textId="77777777" w:rsidR="00E467DB" w:rsidRDefault="00E467DB" w:rsidP="00E467DB">
      <w:pPr>
        <w:spacing w:after="240"/>
        <w:rPr>
          <w:rFonts w:ascii="Calibri" w:eastAsia="Calibri" w:hAnsi="Calibri" w:cs="Calibri"/>
        </w:rPr>
      </w:pPr>
    </w:p>
    <w:p w14:paraId="68AC010B" w14:textId="77777777" w:rsidR="00E467DB" w:rsidRDefault="00E467DB" w:rsidP="00E467DB">
      <w:pPr>
        <w:rPr>
          <w:rFonts w:ascii="Calibri" w:eastAsia="Calibri" w:hAnsi="Calibri" w:cs="Calibri"/>
        </w:rPr>
      </w:pPr>
    </w:p>
    <w:p w14:paraId="781F5EBE" w14:textId="77777777" w:rsidR="00E467DB" w:rsidRDefault="00E467DB">
      <w:pPr>
        <w:rPr>
          <w:rFonts w:eastAsia="Calibri" w:cstheme="minorHAnsi"/>
          <w:b/>
          <w:bCs/>
          <w:color w:val="4472C4" w:themeColor="accent1"/>
          <w:sz w:val="32"/>
          <w:szCs w:val="32"/>
        </w:rPr>
      </w:pPr>
      <w:r>
        <w:rPr>
          <w:rFonts w:eastAsia="Calibri" w:cstheme="minorHAnsi"/>
          <w:b/>
          <w:bCs/>
          <w:color w:val="4472C4" w:themeColor="accent1"/>
          <w:sz w:val="32"/>
          <w:szCs w:val="32"/>
        </w:rPr>
        <w:br w:type="page"/>
      </w:r>
    </w:p>
    <w:p w14:paraId="1F08627C" w14:textId="3BB8A7AF" w:rsidR="00B70961" w:rsidRPr="00F01D1D" w:rsidRDefault="00B70961" w:rsidP="00B70961">
      <w:pPr>
        <w:spacing w:after="0" w:line="240" w:lineRule="auto"/>
        <w:rPr>
          <w:rFonts w:eastAsia="Calibri" w:cstheme="minorHAnsi"/>
          <w:b/>
          <w:bCs/>
          <w:color w:val="4472C4" w:themeColor="accent1"/>
          <w:sz w:val="32"/>
          <w:szCs w:val="32"/>
        </w:rPr>
      </w:pPr>
      <w:r>
        <w:rPr>
          <w:rFonts w:eastAsia="Calibri" w:cstheme="minorHAnsi"/>
          <w:b/>
          <w:bCs/>
          <w:color w:val="4472C4" w:themeColor="accent1"/>
          <w:sz w:val="32"/>
          <w:szCs w:val="32"/>
        </w:rPr>
        <w:lastRenderedPageBreak/>
        <w:t xml:space="preserve">Appendix </w:t>
      </w:r>
      <w:r w:rsidR="009A2806">
        <w:rPr>
          <w:rFonts w:eastAsia="Calibri" w:cstheme="minorHAnsi"/>
          <w:b/>
          <w:bCs/>
          <w:color w:val="4472C4" w:themeColor="accent1"/>
          <w:sz w:val="32"/>
          <w:szCs w:val="32"/>
        </w:rPr>
        <w:t>C</w:t>
      </w:r>
      <w:r>
        <w:rPr>
          <w:rFonts w:eastAsia="Calibri" w:cstheme="minorHAnsi"/>
          <w:b/>
          <w:bCs/>
          <w:color w:val="4472C4" w:themeColor="accent1"/>
          <w:sz w:val="32"/>
          <w:szCs w:val="32"/>
        </w:rPr>
        <w:t>: Using a tiered support model to increase student engagement in remote learning</w:t>
      </w:r>
    </w:p>
    <w:p w14:paraId="564B3A4C" w14:textId="77777777" w:rsidR="00B70961" w:rsidRDefault="00B70961" w:rsidP="00B70961">
      <w:pPr>
        <w:spacing w:after="0" w:line="240" w:lineRule="auto"/>
        <w:rPr>
          <w:rFonts w:eastAsia="Times New Roman" w:cstheme="minorHAnsi"/>
          <w:b/>
          <w:bCs/>
          <w:color w:val="2F5496" w:themeColor="accent1" w:themeShade="BF"/>
          <w:sz w:val="24"/>
          <w:szCs w:val="24"/>
        </w:rPr>
      </w:pPr>
    </w:p>
    <w:p w14:paraId="671183AA" w14:textId="3DB85B5C" w:rsidR="00B70961" w:rsidRPr="005A5F7D" w:rsidRDefault="00B70961" w:rsidP="00B70961">
      <w:pPr>
        <w:spacing w:after="0" w:line="240" w:lineRule="auto"/>
        <w:rPr>
          <w:rFonts w:eastAsia="Times New Roman" w:cstheme="minorHAnsi"/>
          <w:color w:val="2F5496" w:themeColor="accent1" w:themeShade="BF"/>
          <w:sz w:val="24"/>
          <w:szCs w:val="24"/>
        </w:rPr>
      </w:pPr>
      <w:r>
        <w:rPr>
          <w:rFonts w:eastAsia="Times New Roman" w:cstheme="minorHAnsi"/>
          <w:b/>
          <w:bCs/>
          <w:color w:val="2F5496" w:themeColor="accent1" w:themeShade="BF"/>
          <w:sz w:val="24"/>
          <w:szCs w:val="24"/>
        </w:rPr>
        <w:t>Overview of</w:t>
      </w:r>
      <w:r w:rsidR="00CC4D22">
        <w:rPr>
          <w:rFonts w:eastAsia="Times New Roman" w:cstheme="minorHAnsi"/>
          <w:b/>
          <w:bCs/>
          <w:color w:val="2F5496" w:themeColor="accent1" w:themeShade="BF"/>
          <w:sz w:val="24"/>
          <w:szCs w:val="24"/>
        </w:rPr>
        <w:t xml:space="preserve"> the</w:t>
      </w:r>
      <w:r w:rsidRPr="005A5F7D">
        <w:rPr>
          <w:rFonts w:eastAsia="Times New Roman" w:cstheme="minorHAnsi"/>
          <w:b/>
          <w:bCs/>
          <w:color w:val="2F5496" w:themeColor="accent1" w:themeShade="BF"/>
          <w:sz w:val="24"/>
          <w:szCs w:val="24"/>
        </w:rPr>
        <w:t xml:space="preserve"> tiered support</w:t>
      </w:r>
      <w:r>
        <w:rPr>
          <w:rFonts w:eastAsia="Times New Roman" w:cstheme="minorHAnsi"/>
          <w:b/>
          <w:bCs/>
          <w:color w:val="2F5496" w:themeColor="accent1" w:themeShade="BF"/>
          <w:sz w:val="24"/>
          <w:szCs w:val="24"/>
        </w:rPr>
        <w:t xml:space="preserve"> </w:t>
      </w:r>
      <w:r w:rsidR="00CC4D22">
        <w:rPr>
          <w:rFonts w:eastAsia="Times New Roman" w:cstheme="minorHAnsi"/>
          <w:b/>
          <w:bCs/>
          <w:color w:val="2F5496" w:themeColor="accent1" w:themeShade="BF"/>
          <w:sz w:val="24"/>
          <w:szCs w:val="24"/>
        </w:rPr>
        <w:t>model</w:t>
      </w:r>
    </w:p>
    <w:p w14:paraId="25F4FE9B" w14:textId="77777777" w:rsidR="00B70961" w:rsidRPr="005A5F7D" w:rsidRDefault="00B70961" w:rsidP="00B70961">
      <w:pPr>
        <w:spacing w:after="0" w:line="240" w:lineRule="auto"/>
        <w:rPr>
          <w:rFonts w:eastAsia="Times New Roman" w:cstheme="minorHAnsi"/>
          <w:sz w:val="24"/>
          <w:szCs w:val="24"/>
        </w:rPr>
      </w:pPr>
    </w:p>
    <w:p w14:paraId="42D83EB9" w14:textId="1750898A" w:rsidR="00B70961" w:rsidRPr="00CC4D22" w:rsidRDefault="00B70961" w:rsidP="00B70961">
      <w:pPr>
        <w:spacing w:after="0" w:line="240" w:lineRule="auto"/>
        <w:rPr>
          <w:rFonts w:eastAsia="Times New Roman" w:cstheme="minorHAnsi"/>
          <w:sz w:val="24"/>
          <w:szCs w:val="24"/>
        </w:rPr>
      </w:pPr>
      <w:r w:rsidRPr="005A5F7D">
        <w:rPr>
          <w:rFonts w:eastAsia="Times New Roman" w:cstheme="minorHAnsi"/>
          <w:color w:val="000000"/>
        </w:rPr>
        <w:t xml:space="preserve">Most educators are familiar with the concept of a </w:t>
      </w:r>
      <w:hyperlink r:id="rId93" w:history="1">
        <w:r w:rsidRPr="005A5F7D">
          <w:rPr>
            <w:rFonts w:eastAsia="Times New Roman" w:cstheme="minorHAnsi"/>
            <w:color w:val="1155CC"/>
            <w:u w:val="single"/>
          </w:rPr>
          <w:t>tiered suppo</w:t>
        </w:r>
        <w:r w:rsidRPr="005A5F7D">
          <w:rPr>
            <w:rFonts w:eastAsia="Times New Roman" w:cstheme="minorHAnsi"/>
            <w:color w:val="1155CC"/>
            <w:u w:val="single"/>
          </w:rPr>
          <w:t>r</w:t>
        </w:r>
        <w:r w:rsidRPr="005A5F7D">
          <w:rPr>
            <w:rFonts w:eastAsia="Times New Roman" w:cstheme="minorHAnsi"/>
            <w:color w:val="1155CC"/>
            <w:u w:val="single"/>
          </w:rPr>
          <w:t>t model</w:t>
        </w:r>
      </w:hyperlink>
      <w:r w:rsidRPr="005A5F7D">
        <w:rPr>
          <w:rFonts w:eastAsia="Times New Roman" w:cstheme="minorHAnsi"/>
          <w:color w:val="000000"/>
        </w:rPr>
        <w:t xml:space="preserve"> (also </w:t>
      </w:r>
      <w:r>
        <w:rPr>
          <w:rFonts w:eastAsia="Times New Roman" w:cstheme="minorHAnsi"/>
          <w:color w:val="000000"/>
        </w:rPr>
        <w:t>sometimes</w:t>
      </w:r>
      <w:r w:rsidRPr="005A5F7D">
        <w:rPr>
          <w:rFonts w:eastAsia="Times New Roman" w:cstheme="minorHAnsi"/>
          <w:color w:val="000000"/>
        </w:rPr>
        <w:t xml:space="preserve"> referred to as a “response to </w:t>
      </w:r>
      <w:r w:rsidRPr="00CC4D22">
        <w:rPr>
          <w:rFonts w:eastAsia="Times New Roman" w:cstheme="minorHAnsi"/>
          <w:color w:val="000000"/>
        </w:rPr>
        <w:t xml:space="preserve">intervention” model). We believe this model </w:t>
      </w:r>
      <w:r w:rsidR="00CC4D22" w:rsidRPr="00CC4D22">
        <w:rPr>
          <w:rFonts w:eastAsia="Times New Roman" w:cstheme="minorHAnsi"/>
          <w:color w:val="000000"/>
        </w:rPr>
        <w:t>is well-suited to</w:t>
      </w:r>
      <w:r w:rsidRPr="00CC4D22">
        <w:rPr>
          <w:rFonts w:eastAsia="Times New Roman" w:cstheme="minorHAnsi"/>
          <w:color w:val="000000"/>
        </w:rPr>
        <w:t xml:space="preserve"> the remote learning context and can provide </w:t>
      </w:r>
      <w:r w:rsidR="00CC4D22" w:rsidRPr="00CC4D22">
        <w:rPr>
          <w:rFonts w:eastAsia="Times New Roman" w:cstheme="minorHAnsi"/>
          <w:color w:val="000000"/>
        </w:rPr>
        <w:t>concrete steps that schools and districts can take to strengthen remote</w:t>
      </w:r>
      <w:r w:rsidRPr="00CC4D22">
        <w:rPr>
          <w:rFonts w:eastAsia="Times New Roman" w:cstheme="minorHAnsi"/>
          <w:color w:val="000000"/>
        </w:rPr>
        <w:t xml:space="preserve"> learning</w:t>
      </w:r>
      <w:r w:rsidR="00CC4D22" w:rsidRPr="00CC4D22">
        <w:rPr>
          <w:rFonts w:eastAsia="Times New Roman" w:cstheme="minorHAnsi"/>
          <w:color w:val="000000"/>
        </w:rPr>
        <w:t xml:space="preserve"> for all students</w:t>
      </w:r>
      <w:r w:rsidRPr="00CC4D22">
        <w:rPr>
          <w:rFonts w:eastAsia="Times New Roman" w:cstheme="minorHAnsi"/>
          <w:color w:val="000000"/>
        </w:rPr>
        <w:t>.</w:t>
      </w:r>
    </w:p>
    <w:p w14:paraId="7CEB24CE" w14:textId="77777777" w:rsidR="00B70961" w:rsidRPr="005A5F7D" w:rsidRDefault="00B70961" w:rsidP="00B70961">
      <w:pPr>
        <w:spacing w:after="0" w:line="240" w:lineRule="auto"/>
        <w:rPr>
          <w:rFonts w:eastAsia="Times New Roman" w:cstheme="minorHAnsi"/>
          <w:sz w:val="24"/>
          <w:szCs w:val="24"/>
        </w:rPr>
      </w:pPr>
    </w:p>
    <w:p w14:paraId="63EFFEBA" w14:textId="77777777" w:rsidR="00B70961" w:rsidRPr="005A5F7D" w:rsidRDefault="00B70961" w:rsidP="00B70961">
      <w:pPr>
        <w:spacing w:after="0" w:line="240" w:lineRule="auto"/>
        <w:rPr>
          <w:rFonts w:eastAsia="Times New Roman" w:cstheme="minorHAnsi"/>
          <w:sz w:val="24"/>
          <w:szCs w:val="24"/>
        </w:rPr>
      </w:pPr>
      <w:r w:rsidRPr="005A5F7D">
        <w:rPr>
          <w:rFonts w:eastAsia="Times New Roman" w:cstheme="minorHAnsi"/>
          <w:color w:val="000000"/>
        </w:rPr>
        <w:t>Within a traditional school context,</w:t>
      </w:r>
      <w:r w:rsidRPr="005A5F7D">
        <w:rPr>
          <w:rFonts w:eastAsia="Times New Roman" w:cstheme="minorHAnsi"/>
          <w:b/>
          <w:bCs/>
          <w:color w:val="000000"/>
        </w:rPr>
        <w:t xml:space="preserve"> the goal of a tiered support model is to support all students to access the school’s core instructional program and master grade-level standards</w:t>
      </w:r>
      <w:r w:rsidRPr="005A5F7D">
        <w:rPr>
          <w:rFonts w:eastAsia="Times New Roman" w:cstheme="minorHAnsi"/>
          <w:color w:val="000000"/>
        </w:rPr>
        <w:t>. </w:t>
      </w:r>
    </w:p>
    <w:p w14:paraId="090C0435" w14:textId="77777777" w:rsidR="00B70961" w:rsidRPr="005A5F7D" w:rsidRDefault="00B70961" w:rsidP="00B70961">
      <w:pPr>
        <w:spacing w:after="0" w:line="240" w:lineRule="auto"/>
        <w:rPr>
          <w:rFonts w:eastAsia="Times New Roman" w:cstheme="minorHAnsi"/>
          <w:sz w:val="24"/>
          <w:szCs w:val="24"/>
        </w:rPr>
      </w:pPr>
    </w:p>
    <w:p w14:paraId="2D0A288A" w14:textId="53488333" w:rsidR="00B70961" w:rsidRPr="005A5F7D" w:rsidRDefault="00B70961" w:rsidP="00B70961">
      <w:pPr>
        <w:spacing w:after="0" w:line="240" w:lineRule="auto"/>
        <w:rPr>
          <w:rFonts w:eastAsia="Times New Roman" w:cstheme="minorHAnsi"/>
          <w:sz w:val="24"/>
          <w:szCs w:val="24"/>
        </w:rPr>
      </w:pPr>
      <w:r w:rsidRPr="005A5F7D">
        <w:rPr>
          <w:rFonts w:eastAsia="Times New Roman" w:cstheme="minorHAnsi"/>
          <w:color w:val="000000"/>
        </w:rPr>
        <w:t xml:space="preserve">The baseline instructional program and supports offered to all students are commonly referred to as </w:t>
      </w:r>
      <w:r w:rsidRPr="005A5F7D">
        <w:rPr>
          <w:rFonts w:eastAsia="Times New Roman" w:cstheme="minorHAnsi"/>
          <w:b/>
          <w:bCs/>
          <w:color w:val="000000"/>
        </w:rPr>
        <w:t>“Tier 1</w:t>
      </w:r>
      <w:r w:rsidRPr="005A5F7D">
        <w:rPr>
          <w:rFonts w:eastAsia="Times New Roman" w:cstheme="minorHAnsi"/>
          <w:color w:val="000000"/>
        </w:rPr>
        <w:t>.” Examples of traditional Tier 1 instruction and programming may include</w:t>
      </w:r>
      <w:r w:rsidRPr="005A5F7D">
        <w:rPr>
          <w:rFonts w:eastAsia="Times New Roman" w:cstheme="minorHAnsi"/>
          <w:color w:val="000000"/>
          <w:shd w:val="clear" w:color="auto" w:fill="FFFFFF"/>
        </w:rPr>
        <w:t xml:space="preserve"> effective whole class and small group classroom instruction, universal free breakfast in the classroom, and classroom or school-wide positive behavior intervention system</w:t>
      </w:r>
      <w:r w:rsidRPr="005A5F7D">
        <w:rPr>
          <w:rFonts w:eastAsia="Times New Roman" w:cstheme="minorHAnsi"/>
          <w:color w:val="000000"/>
        </w:rPr>
        <w:t>s. Special education and English learner services and scaffolds are also considered Tier 1 support for these student populations.</w:t>
      </w:r>
    </w:p>
    <w:p w14:paraId="79C21451" w14:textId="77777777" w:rsidR="00B70961" w:rsidRPr="005A5F7D" w:rsidRDefault="00B70961" w:rsidP="00B70961">
      <w:pPr>
        <w:spacing w:after="0" w:line="240" w:lineRule="auto"/>
        <w:rPr>
          <w:rFonts w:eastAsia="Times New Roman" w:cstheme="minorHAnsi"/>
          <w:sz w:val="24"/>
          <w:szCs w:val="24"/>
        </w:rPr>
      </w:pPr>
    </w:p>
    <w:p w14:paraId="25924DA1" w14:textId="77777777" w:rsidR="00B70961" w:rsidRPr="005A5F7D" w:rsidRDefault="00B70961" w:rsidP="00B70961">
      <w:pPr>
        <w:spacing w:after="0" w:line="240" w:lineRule="auto"/>
        <w:rPr>
          <w:rFonts w:eastAsia="Times New Roman" w:cstheme="minorHAnsi"/>
          <w:sz w:val="24"/>
          <w:szCs w:val="24"/>
        </w:rPr>
      </w:pPr>
      <w:r w:rsidRPr="005A5F7D">
        <w:rPr>
          <w:rFonts w:eastAsia="Times New Roman" w:cstheme="minorHAnsi"/>
          <w:color w:val="000000"/>
        </w:rPr>
        <w:t xml:space="preserve">Some students may struggle to meet grade level standards within the core Tier 1 program. In this case, small groups of students facing common skill gaps may be offered additional, targeted support. Supports offered to help these small groups successfully meet grade level standards are referred to as </w:t>
      </w:r>
      <w:r w:rsidRPr="005A5F7D">
        <w:rPr>
          <w:rFonts w:eastAsia="Times New Roman" w:cstheme="minorHAnsi"/>
          <w:b/>
          <w:bCs/>
          <w:color w:val="000000"/>
        </w:rPr>
        <w:t xml:space="preserve">“Tier 2” </w:t>
      </w:r>
      <w:r w:rsidRPr="005A5F7D">
        <w:rPr>
          <w:rFonts w:eastAsia="Times New Roman" w:cstheme="minorHAnsi"/>
          <w:color w:val="000000"/>
        </w:rPr>
        <w:t>support. </w:t>
      </w:r>
    </w:p>
    <w:p w14:paraId="78B8EA08" w14:textId="77777777" w:rsidR="00B70961" w:rsidRPr="005A5F7D" w:rsidRDefault="00B70961" w:rsidP="00B70961">
      <w:pPr>
        <w:spacing w:after="0" w:line="240" w:lineRule="auto"/>
        <w:rPr>
          <w:rFonts w:eastAsia="Times New Roman" w:cstheme="minorHAnsi"/>
          <w:sz w:val="24"/>
          <w:szCs w:val="24"/>
        </w:rPr>
      </w:pPr>
    </w:p>
    <w:p w14:paraId="68F73F39" w14:textId="77777777" w:rsidR="00B70961" w:rsidRPr="005A5F7D" w:rsidRDefault="00B70961" w:rsidP="00B70961">
      <w:pPr>
        <w:spacing w:after="0" w:line="240" w:lineRule="auto"/>
        <w:rPr>
          <w:rFonts w:eastAsia="Times New Roman" w:cstheme="minorHAnsi"/>
          <w:sz w:val="24"/>
          <w:szCs w:val="24"/>
        </w:rPr>
      </w:pPr>
      <w:r w:rsidRPr="005A5F7D">
        <w:rPr>
          <w:rFonts w:eastAsia="Times New Roman" w:cstheme="minorHAnsi"/>
          <w:color w:val="000000"/>
        </w:rPr>
        <w:t xml:space="preserve">If students struggle to meet grade level standards even with Tier 2 supports, </w:t>
      </w:r>
      <w:r w:rsidRPr="005A5F7D">
        <w:rPr>
          <w:rFonts w:eastAsia="Times New Roman" w:cstheme="minorHAnsi"/>
          <w:color w:val="000000"/>
          <w:shd w:val="clear" w:color="auto" w:fill="FFFFFF"/>
        </w:rPr>
        <w:t>or if the presence of an exceptional need necessitates it,</w:t>
      </w:r>
      <w:r w:rsidRPr="005A5F7D">
        <w:rPr>
          <w:rFonts w:eastAsia="Times New Roman" w:cstheme="minorHAnsi"/>
          <w:color w:val="3C4043"/>
          <w:sz w:val="21"/>
          <w:szCs w:val="21"/>
          <w:shd w:val="clear" w:color="auto" w:fill="FFFFFF"/>
        </w:rPr>
        <w:t xml:space="preserve"> </w:t>
      </w:r>
      <w:r w:rsidRPr="005A5F7D">
        <w:rPr>
          <w:rFonts w:eastAsia="Times New Roman" w:cstheme="minorHAnsi"/>
          <w:color w:val="000000"/>
        </w:rPr>
        <w:t xml:space="preserve">a more personalized support plan is created targeted to an individual student’s needs. This is referred to as </w:t>
      </w:r>
      <w:r w:rsidRPr="005A5F7D">
        <w:rPr>
          <w:rFonts w:eastAsia="Times New Roman" w:cstheme="minorHAnsi"/>
          <w:b/>
          <w:bCs/>
          <w:color w:val="000000"/>
        </w:rPr>
        <w:t>“Tier 3”</w:t>
      </w:r>
      <w:r w:rsidRPr="005A5F7D">
        <w:rPr>
          <w:rFonts w:eastAsia="Times New Roman" w:cstheme="minorHAnsi"/>
          <w:color w:val="000000"/>
        </w:rPr>
        <w:t xml:space="preserve"> support.  </w:t>
      </w:r>
    </w:p>
    <w:p w14:paraId="70415388" w14:textId="77777777" w:rsidR="00B70961" w:rsidRPr="005A5F7D" w:rsidRDefault="00B70961" w:rsidP="00B70961">
      <w:pPr>
        <w:spacing w:after="0" w:line="240" w:lineRule="auto"/>
        <w:rPr>
          <w:rFonts w:eastAsia="Times New Roman" w:cstheme="minorHAnsi"/>
          <w:sz w:val="24"/>
          <w:szCs w:val="24"/>
        </w:rPr>
      </w:pPr>
    </w:p>
    <w:p w14:paraId="152E82D8" w14:textId="77777777" w:rsidR="00B70961" w:rsidRPr="005A5F7D" w:rsidRDefault="00B70961" w:rsidP="00B70961">
      <w:pPr>
        <w:spacing w:after="0" w:line="240" w:lineRule="auto"/>
        <w:rPr>
          <w:rFonts w:eastAsia="Times New Roman" w:cstheme="minorHAnsi"/>
          <w:sz w:val="24"/>
          <w:szCs w:val="24"/>
        </w:rPr>
      </w:pPr>
      <w:r w:rsidRPr="005A5F7D">
        <w:rPr>
          <w:rFonts w:eastAsia="Times New Roman" w:cstheme="minorHAnsi"/>
          <w:b/>
          <w:bCs/>
          <w:color w:val="000000"/>
        </w:rPr>
        <w:t xml:space="preserve">Critical to the successful implementation of a tiered support model is </w:t>
      </w:r>
      <w:r>
        <w:rPr>
          <w:rFonts w:eastAsia="Times New Roman" w:cstheme="minorHAnsi"/>
          <w:b/>
          <w:bCs/>
          <w:color w:val="000000"/>
        </w:rPr>
        <w:t>collecting information</w:t>
      </w:r>
      <w:r w:rsidRPr="005A5F7D">
        <w:rPr>
          <w:rFonts w:eastAsia="Times New Roman" w:cstheme="minorHAnsi"/>
          <w:b/>
          <w:bCs/>
          <w:color w:val="000000"/>
        </w:rPr>
        <w:t xml:space="preserve"> to identify the barriers preventing students from meeting grade level standards.</w:t>
      </w:r>
      <w:r w:rsidRPr="005A5F7D">
        <w:rPr>
          <w:rFonts w:eastAsia="Times New Roman" w:cstheme="minorHAnsi"/>
          <w:color w:val="000000"/>
        </w:rPr>
        <w:t xml:space="preserve"> Once gaps are identified, the school can then organize and deploy Tier 2 and Tier 3 interventions to effectively support each student to access Tier 1 content. School teams meet frequently to review data, identify gaps, formulate support plans, deploy plans, and then revisit student performance to determine if the support plan is working or needs to be revised.</w:t>
      </w:r>
    </w:p>
    <w:p w14:paraId="345E4474" w14:textId="77777777" w:rsidR="00B70961" w:rsidRPr="005A5F7D" w:rsidRDefault="00B70961" w:rsidP="00B70961">
      <w:pPr>
        <w:spacing w:after="0" w:line="240" w:lineRule="auto"/>
        <w:rPr>
          <w:rFonts w:eastAsia="Times New Roman" w:cstheme="minorHAnsi"/>
          <w:sz w:val="24"/>
          <w:szCs w:val="24"/>
        </w:rPr>
      </w:pPr>
    </w:p>
    <w:p w14:paraId="1F74E185" w14:textId="584C74A2" w:rsidR="00B70961" w:rsidRDefault="00B70961" w:rsidP="00B70961">
      <w:pPr>
        <w:spacing w:after="0" w:line="240" w:lineRule="auto"/>
        <w:rPr>
          <w:rFonts w:eastAsia="Times New Roman" w:cstheme="minorHAnsi"/>
          <w:color w:val="000000"/>
        </w:rPr>
      </w:pPr>
      <w:r w:rsidRPr="005A5F7D">
        <w:rPr>
          <w:rFonts w:eastAsia="Times New Roman" w:cstheme="minorHAnsi"/>
          <w:b/>
          <w:bCs/>
          <w:color w:val="000000"/>
        </w:rPr>
        <w:t xml:space="preserve">The traditional tiered support model will not look </w:t>
      </w:r>
      <w:proofErr w:type="gramStart"/>
      <w:r w:rsidRPr="005A5F7D">
        <w:rPr>
          <w:rFonts w:eastAsia="Times New Roman" w:cstheme="minorHAnsi"/>
          <w:b/>
          <w:bCs/>
          <w:color w:val="000000"/>
        </w:rPr>
        <w:t>exactly the same</w:t>
      </w:r>
      <w:proofErr w:type="gramEnd"/>
      <w:r w:rsidRPr="005A5F7D">
        <w:rPr>
          <w:rFonts w:eastAsia="Times New Roman" w:cstheme="minorHAnsi"/>
          <w:b/>
          <w:bCs/>
          <w:color w:val="000000"/>
        </w:rPr>
        <w:t xml:space="preserve"> in a remote learning context, as students are likely to need very different supports in this context than in the traditional school environment. </w:t>
      </w:r>
      <w:r w:rsidRPr="005A5F7D">
        <w:rPr>
          <w:rFonts w:eastAsia="Times New Roman" w:cstheme="minorHAnsi"/>
          <w:color w:val="000000"/>
        </w:rPr>
        <w:t xml:space="preserve">However, this framework can </w:t>
      </w:r>
      <w:r w:rsidR="00D578FD">
        <w:rPr>
          <w:rFonts w:eastAsia="Times New Roman" w:cstheme="minorHAnsi"/>
          <w:color w:val="000000"/>
        </w:rPr>
        <w:t>support</w:t>
      </w:r>
      <w:r w:rsidRPr="005A5F7D">
        <w:rPr>
          <w:rFonts w:eastAsia="Times New Roman" w:cstheme="minorHAnsi"/>
          <w:color w:val="000000"/>
        </w:rPr>
        <w:t xml:space="preserve"> forward-looking enhancements to remote learning and </w:t>
      </w:r>
      <w:r w:rsidR="00DC6708">
        <w:rPr>
          <w:rFonts w:eastAsia="Times New Roman" w:cstheme="minorHAnsi"/>
          <w:color w:val="000000"/>
        </w:rPr>
        <w:t xml:space="preserve">in </w:t>
      </w:r>
      <w:r w:rsidRPr="005A5F7D">
        <w:rPr>
          <w:rFonts w:eastAsia="Times New Roman" w:cstheme="minorHAnsi"/>
          <w:color w:val="000000"/>
        </w:rPr>
        <w:t>how to engage as many students as possible.</w:t>
      </w:r>
    </w:p>
    <w:p w14:paraId="2479F176" w14:textId="7530F15D" w:rsidR="00B70961" w:rsidRDefault="00B70961" w:rsidP="00B70961">
      <w:pPr>
        <w:spacing w:after="0" w:line="240" w:lineRule="auto"/>
        <w:rPr>
          <w:rFonts w:eastAsia="Times New Roman" w:cstheme="minorHAnsi"/>
          <w:color w:val="000000"/>
        </w:rPr>
      </w:pPr>
    </w:p>
    <w:p w14:paraId="71A87125" w14:textId="7CCFB5BA" w:rsidR="00B70961" w:rsidRPr="00B70961" w:rsidRDefault="00B70961" w:rsidP="00B70961">
      <w:pPr>
        <w:spacing w:after="0" w:line="240" w:lineRule="auto"/>
        <w:rPr>
          <w:rFonts w:eastAsia="Times New Roman" w:cstheme="minorHAnsi"/>
          <w:color w:val="2F5496" w:themeColor="accent1" w:themeShade="BF"/>
          <w:sz w:val="24"/>
          <w:szCs w:val="24"/>
        </w:rPr>
      </w:pPr>
      <w:r>
        <w:rPr>
          <w:rFonts w:eastAsia="Times New Roman" w:cstheme="minorHAnsi"/>
          <w:b/>
          <w:bCs/>
          <w:color w:val="2F5496" w:themeColor="accent1" w:themeShade="BF"/>
          <w:sz w:val="24"/>
          <w:szCs w:val="24"/>
        </w:rPr>
        <w:t>Adopting a tiered support model for remote learning</w:t>
      </w:r>
    </w:p>
    <w:p w14:paraId="1D4155DC" w14:textId="77777777" w:rsidR="00B70961" w:rsidRDefault="00B70961" w:rsidP="00B70961">
      <w:pPr>
        <w:spacing w:after="0" w:line="240" w:lineRule="auto"/>
        <w:rPr>
          <w:rFonts w:eastAsia="Times New Roman" w:cstheme="minorHAnsi"/>
          <w:sz w:val="24"/>
          <w:szCs w:val="24"/>
        </w:rPr>
      </w:pPr>
    </w:p>
    <w:p w14:paraId="44A6DC39" w14:textId="3BBA358D" w:rsidR="00B70961" w:rsidRDefault="00B70961" w:rsidP="00B70961">
      <w:pPr>
        <w:spacing w:after="0" w:line="240" w:lineRule="auto"/>
        <w:rPr>
          <w:rFonts w:eastAsia="Times New Roman" w:cstheme="minorHAnsi"/>
          <w:color w:val="000000"/>
        </w:rPr>
      </w:pPr>
      <w:r>
        <w:rPr>
          <w:rFonts w:eastAsia="Times New Roman" w:cstheme="minorHAnsi"/>
          <w:color w:val="000000"/>
        </w:rPr>
        <w:t>The tiered support model begins with the data collection efforts outlined earlier in this document. Once school staff have</w:t>
      </w:r>
      <w:r w:rsidR="00CC4D22">
        <w:rPr>
          <w:rFonts w:eastAsia="Times New Roman" w:cstheme="minorHAnsi"/>
          <w:color w:val="000000"/>
        </w:rPr>
        <w:t xml:space="preserve"> gathered</w:t>
      </w:r>
      <w:r>
        <w:rPr>
          <w:rFonts w:eastAsia="Times New Roman" w:cstheme="minorHAnsi"/>
          <w:color w:val="000000"/>
        </w:rPr>
        <w:t xml:space="preserve"> information on the needs of students, they should review this information to understand w</w:t>
      </w:r>
      <w:r w:rsidRPr="005A5F7D">
        <w:rPr>
          <w:rFonts w:eastAsia="Times New Roman" w:cstheme="minorHAnsi"/>
          <w:color w:val="000000"/>
        </w:rPr>
        <w:t xml:space="preserve">hether barriers are faced by larger or smaller numbers of students in the school community. </w:t>
      </w:r>
    </w:p>
    <w:p w14:paraId="6E879BE8" w14:textId="289E2986" w:rsidR="00B70961" w:rsidRPr="005A5F7D" w:rsidRDefault="00CC4D22" w:rsidP="00B70961">
      <w:pPr>
        <w:spacing w:after="0" w:line="240" w:lineRule="auto"/>
        <w:rPr>
          <w:rFonts w:eastAsia="Times New Roman" w:cstheme="minorHAnsi"/>
          <w:sz w:val="24"/>
          <w:szCs w:val="24"/>
        </w:rPr>
      </w:pPr>
      <w:r>
        <w:rPr>
          <w:rFonts w:eastAsia="Times New Roman" w:cstheme="minorHAnsi"/>
          <w:color w:val="000000"/>
        </w:rPr>
        <w:lastRenderedPageBreak/>
        <w:t>Typically</w:t>
      </w:r>
      <w:r w:rsidR="00B70961" w:rsidRPr="005A5F7D">
        <w:rPr>
          <w:rFonts w:eastAsia="Times New Roman" w:cstheme="minorHAnsi"/>
          <w:color w:val="000000"/>
        </w:rPr>
        <w:t>, about 85</w:t>
      </w:r>
      <w:r w:rsidR="00DC6708">
        <w:rPr>
          <w:rFonts w:eastAsia="Times New Roman" w:cstheme="minorHAnsi"/>
          <w:color w:val="000000"/>
        </w:rPr>
        <w:t xml:space="preserve"> percent</w:t>
      </w:r>
      <w:r w:rsidR="00B70961" w:rsidRPr="005A5F7D">
        <w:rPr>
          <w:rFonts w:eastAsia="Times New Roman" w:cstheme="minorHAnsi"/>
          <w:color w:val="000000"/>
        </w:rPr>
        <w:t xml:space="preserve"> of students should be </w:t>
      </w:r>
      <w:r w:rsidR="00B70961">
        <w:rPr>
          <w:rFonts w:eastAsia="Times New Roman" w:cstheme="minorHAnsi"/>
          <w:color w:val="000000"/>
        </w:rPr>
        <w:t>well-</w:t>
      </w:r>
      <w:r w:rsidR="00B70961" w:rsidRPr="005A5F7D">
        <w:rPr>
          <w:rFonts w:eastAsia="Times New Roman" w:cstheme="minorHAnsi"/>
          <w:color w:val="000000"/>
        </w:rPr>
        <w:t xml:space="preserve">served by Tier 1 </w:t>
      </w:r>
      <w:r w:rsidR="00B70961">
        <w:rPr>
          <w:rFonts w:eastAsia="Times New Roman" w:cstheme="minorHAnsi"/>
          <w:color w:val="000000"/>
        </w:rPr>
        <w:t xml:space="preserve">instruction and </w:t>
      </w:r>
      <w:r w:rsidR="00B70961" w:rsidRPr="005A5F7D">
        <w:rPr>
          <w:rFonts w:eastAsia="Times New Roman" w:cstheme="minorHAnsi"/>
          <w:color w:val="000000"/>
        </w:rPr>
        <w:t xml:space="preserve">supports (supports available to all students). </w:t>
      </w:r>
      <w:r w:rsidR="00B70961">
        <w:rPr>
          <w:rFonts w:eastAsia="Times New Roman" w:cstheme="minorHAnsi"/>
          <w:color w:val="000000"/>
        </w:rPr>
        <w:t xml:space="preserve">In the current emergency remote learning context, </w:t>
      </w:r>
      <w:r>
        <w:rPr>
          <w:rFonts w:eastAsia="Times New Roman" w:cstheme="minorHAnsi"/>
          <w:color w:val="000000"/>
        </w:rPr>
        <w:t>it is likely that</w:t>
      </w:r>
      <w:r w:rsidR="00B70961">
        <w:rPr>
          <w:rFonts w:eastAsia="Times New Roman" w:cstheme="minorHAnsi"/>
          <w:color w:val="000000"/>
        </w:rPr>
        <w:t xml:space="preserve"> the Tier 1 program is effectively engaging</w:t>
      </w:r>
      <w:r w:rsidR="00B70961" w:rsidRPr="005A5F7D">
        <w:rPr>
          <w:rFonts w:eastAsia="Times New Roman" w:cstheme="minorHAnsi"/>
          <w:color w:val="000000"/>
        </w:rPr>
        <w:t xml:space="preserve"> fewer than 85</w:t>
      </w:r>
      <w:r w:rsidR="00DC6708">
        <w:rPr>
          <w:rFonts w:eastAsia="Times New Roman" w:cstheme="minorHAnsi"/>
          <w:color w:val="000000"/>
        </w:rPr>
        <w:t xml:space="preserve"> percent</w:t>
      </w:r>
      <w:r w:rsidR="00B70961" w:rsidRPr="005A5F7D">
        <w:rPr>
          <w:rFonts w:eastAsia="Times New Roman" w:cstheme="minorHAnsi"/>
          <w:color w:val="000000"/>
        </w:rPr>
        <w:t xml:space="preserve"> of students, </w:t>
      </w:r>
      <w:r>
        <w:rPr>
          <w:rFonts w:eastAsia="Times New Roman" w:cstheme="minorHAnsi"/>
          <w:color w:val="000000"/>
        </w:rPr>
        <w:t>and in that case</w:t>
      </w:r>
      <w:r w:rsidR="00DC6708">
        <w:rPr>
          <w:rFonts w:eastAsia="Times New Roman" w:cstheme="minorHAnsi"/>
          <w:color w:val="000000"/>
        </w:rPr>
        <w:t>,</w:t>
      </w:r>
      <w:r w:rsidR="00B70961" w:rsidRPr="005A5F7D">
        <w:rPr>
          <w:rFonts w:eastAsia="Times New Roman" w:cstheme="minorHAnsi"/>
          <w:color w:val="000000"/>
        </w:rPr>
        <w:t xml:space="preserve"> </w:t>
      </w:r>
      <w:r>
        <w:rPr>
          <w:rFonts w:eastAsia="Times New Roman" w:cstheme="minorHAnsi"/>
          <w:color w:val="000000"/>
        </w:rPr>
        <w:t>it is important for schools and districts to work to</w:t>
      </w:r>
      <w:r w:rsidR="00B70961" w:rsidRPr="005A5F7D">
        <w:rPr>
          <w:rFonts w:eastAsia="Times New Roman" w:cstheme="minorHAnsi"/>
          <w:color w:val="000000"/>
        </w:rPr>
        <w:t xml:space="preserve"> address common barriers within the </w:t>
      </w:r>
      <w:r>
        <w:rPr>
          <w:rFonts w:eastAsia="Times New Roman" w:cstheme="minorHAnsi"/>
          <w:color w:val="000000"/>
        </w:rPr>
        <w:t>overall</w:t>
      </w:r>
      <w:r w:rsidR="00B70961" w:rsidRPr="005A5F7D">
        <w:rPr>
          <w:rFonts w:eastAsia="Times New Roman" w:cstheme="minorHAnsi"/>
          <w:color w:val="000000"/>
        </w:rPr>
        <w:t xml:space="preserve"> remote learning program.</w:t>
      </w:r>
    </w:p>
    <w:p w14:paraId="6374FBF4" w14:textId="77777777" w:rsidR="00B70961" w:rsidRPr="005A5F7D" w:rsidRDefault="00B70961" w:rsidP="00B70961">
      <w:pPr>
        <w:spacing w:after="0" w:line="240" w:lineRule="auto"/>
        <w:rPr>
          <w:rFonts w:eastAsia="Times New Roman" w:cstheme="minorHAnsi"/>
          <w:sz w:val="24"/>
          <w:szCs w:val="24"/>
        </w:rPr>
      </w:pPr>
    </w:p>
    <w:p w14:paraId="008F8740" w14:textId="18D2E782" w:rsidR="00B70961" w:rsidRPr="005A5F7D" w:rsidRDefault="00B70961" w:rsidP="00B70961">
      <w:pPr>
        <w:spacing w:after="0" w:line="240" w:lineRule="auto"/>
        <w:rPr>
          <w:rFonts w:eastAsia="Times New Roman" w:cstheme="minorHAnsi"/>
          <w:sz w:val="24"/>
          <w:szCs w:val="24"/>
        </w:rPr>
      </w:pPr>
      <w:r>
        <w:rPr>
          <w:rFonts w:eastAsia="Times New Roman" w:cstheme="minorHAnsi"/>
          <w:color w:val="000000"/>
        </w:rPr>
        <w:t>For instance, if only</w:t>
      </w:r>
      <w:r w:rsidRPr="005A5F7D">
        <w:rPr>
          <w:rFonts w:eastAsia="Times New Roman" w:cstheme="minorHAnsi"/>
          <w:color w:val="000000"/>
        </w:rPr>
        <w:t xml:space="preserve"> 3-5</w:t>
      </w:r>
      <w:r w:rsidR="00DC6708">
        <w:rPr>
          <w:rFonts w:eastAsia="Times New Roman" w:cstheme="minorHAnsi"/>
          <w:color w:val="000000"/>
        </w:rPr>
        <w:t xml:space="preserve"> percent</w:t>
      </w:r>
      <w:r w:rsidRPr="005A5F7D">
        <w:rPr>
          <w:rFonts w:eastAsia="Times New Roman" w:cstheme="minorHAnsi"/>
          <w:color w:val="000000"/>
        </w:rPr>
        <w:t xml:space="preserve"> of students do not have computer access, then a district may employ small group support to provide those students with access to curricular resources. However</w:t>
      </w:r>
      <w:r>
        <w:rPr>
          <w:rFonts w:eastAsia="Times New Roman" w:cstheme="minorHAnsi"/>
          <w:color w:val="000000"/>
        </w:rPr>
        <w:t>,</w:t>
      </w:r>
      <w:r w:rsidRPr="005A5F7D">
        <w:rPr>
          <w:rFonts w:eastAsia="Times New Roman" w:cstheme="minorHAnsi"/>
          <w:color w:val="000000"/>
        </w:rPr>
        <w:t xml:space="preserve"> if more than 20</w:t>
      </w:r>
      <w:r w:rsidR="00DC6708">
        <w:rPr>
          <w:rFonts w:eastAsia="Times New Roman" w:cstheme="minorHAnsi"/>
          <w:color w:val="000000"/>
        </w:rPr>
        <w:t xml:space="preserve"> percent</w:t>
      </w:r>
      <w:r w:rsidRPr="005A5F7D">
        <w:rPr>
          <w:rFonts w:eastAsia="Times New Roman" w:cstheme="minorHAnsi"/>
          <w:color w:val="000000"/>
        </w:rPr>
        <w:t xml:space="preserve"> of students do not have computers, then the school or district should develop a Tier 1 strategy to address the need. For example, district or school-wide systems could be created for mailing packets home or distributing </w:t>
      </w:r>
      <w:r>
        <w:rPr>
          <w:rFonts w:eastAsia="Times New Roman" w:cstheme="minorHAnsi"/>
          <w:color w:val="000000"/>
        </w:rPr>
        <w:t>computers</w:t>
      </w:r>
      <w:r w:rsidRPr="005A5F7D">
        <w:rPr>
          <w:rFonts w:eastAsia="Times New Roman" w:cstheme="minorHAnsi"/>
          <w:color w:val="000000"/>
        </w:rPr>
        <w:t>.   </w:t>
      </w:r>
    </w:p>
    <w:p w14:paraId="44DF912D" w14:textId="77777777" w:rsidR="00B70961" w:rsidRDefault="00B70961" w:rsidP="00B70961">
      <w:pPr>
        <w:spacing w:after="0" w:line="240" w:lineRule="auto"/>
        <w:rPr>
          <w:rFonts w:eastAsia="Times New Roman" w:cstheme="minorHAnsi"/>
          <w:color w:val="000000"/>
        </w:rPr>
      </w:pPr>
    </w:p>
    <w:p w14:paraId="61FC7AD0" w14:textId="5DCEE637" w:rsidR="00B70961" w:rsidRDefault="00B70961" w:rsidP="00B70961">
      <w:pPr>
        <w:spacing w:after="0" w:line="240" w:lineRule="auto"/>
        <w:rPr>
          <w:rFonts w:eastAsia="Times New Roman" w:cstheme="minorHAnsi"/>
          <w:color w:val="000000"/>
        </w:rPr>
      </w:pPr>
      <w:r>
        <w:rPr>
          <w:rFonts w:eastAsia="Times New Roman" w:cstheme="minorHAnsi"/>
          <w:color w:val="000000"/>
        </w:rPr>
        <w:t>In addition</w:t>
      </w:r>
      <w:r w:rsidR="00CC4D22">
        <w:rPr>
          <w:rFonts w:eastAsia="Times New Roman" w:cstheme="minorHAnsi"/>
          <w:color w:val="000000"/>
        </w:rPr>
        <w:t xml:space="preserve"> to strengthening the overall Tier 1 program,</w:t>
      </w:r>
      <w:r>
        <w:rPr>
          <w:rFonts w:eastAsia="Times New Roman" w:cstheme="minorHAnsi"/>
          <w:color w:val="000000"/>
        </w:rPr>
        <w:t xml:space="preserve"> </w:t>
      </w:r>
      <w:r w:rsidR="00CC4D22">
        <w:rPr>
          <w:rFonts w:eastAsia="Times New Roman" w:cstheme="minorHAnsi"/>
          <w:color w:val="000000"/>
        </w:rPr>
        <w:t xml:space="preserve">districts </w:t>
      </w:r>
      <w:r>
        <w:rPr>
          <w:rFonts w:eastAsia="Times New Roman" w:cstheme="minorHAnsi"/>
          <w:color w:val="000000"/>
        </w:rPr>
        <w:t xml:space="preserve">and schools can set up </w:t>
      </w:r>
      <w:r w:rsidRPr="005A5F7D">
        <w:rPr>
          <w:rFonts w:eastAsia="Times New Roman" w:cstheme="minorHAnsi"/>
          <w:color w:val="000000"/>
        </w:rPr>
        <w:t>specific Tier 2 and 3 supports for students</w:t>
      </w:r>
      <w:r w:rsidR="00CC4D22">
        <w:rPr>
          <w:rFonts w:eastAsia="Times New Roman" w:cstheme="minorHAnsi"/>
          <w:color w:val="000000"/>
        </w:rPr>
        <w:t xml:space="preserve"> based on their individual needs</w:t>
      </w:r>
      <w:r>
        <w:rPr>
          <w:rFonts w:eastAsia="Times New Roman" w:cstheme="minorHAnsi"/>
          <w:color w:val="000000"/>
        </w:rPr>
        <w:t>. Below are some examples of Tier 2 and 3 supports districts and schools could consider in a remote learning context:</w:t>
      </w:r>
    </w:p>
    <w:p w14:paraId="283EF767" w14:textId="77777777" w:rsidR="00B70961" w:rsidRPr="005A5F7D" w:rsidRDefault="00B70961" w:rsidP="00B70961">
      <w:pPr>
        <w:spacing w:before="240" w:after="0" w:line="240" w:lineRule="auto"/>
        <w:rPr>
          <w:rFonts w:eastAsia="Times New Roman" w:cstheme="minorHAnsi"/>
          <w:sz w:val="24"/>
          <w:szCs w:val="24"/>
        </w:rPr>
      </w:pPr>
      <w:r w:rsidRPr="005A5F7D">
        <w:rPr>
          <w:rFonts w:eastAsia="Times New Roman" w:cstheme="minorHAnsi"/>
          <w:b/>
          <w:bCs/>
          <w:color w:val="000000"/>
          <w:u w:val="single"/>
        </w:rPr>
        <w:t>To address social emotional needs:</w:t>
      </w:r>
    </w:p>
    <w:p w14:paraId="12A5F80C" w14:textId="77777777" w:rsidR="00B70961" w:rsidRPr="005A5F7D" w:rsidRDefault="00B70961" w:rsidP="00B70961">
      <w:pPr>
        <w:numPr>
          <w:ilvl w:val="0"/>
          <w:numId w:val="26"/>
        </w:numPr>
        <w:spacing w:after="0" w:line="240" w:lineRule="auto"/>
        <w:textAlignment w:val="baseline"/>
        <w:rPr>
          <w:rFonts w:eastAsia="Times New Roman" w:cstheme="minorHAnsi"/>
          <w:color w:val="000000"/>
        </w:rPr>
      </w:pPr>
      <w:r w:rsidRPr="005A5F7D">
        <w:rPr>
          <w:rFonts w:eastAsia="Times New Roman" w:cstheme="minorHAnsi"/>
          <w:color w:val="000000"/>
        </w:rPr>
        <w:t>Run regular virtual social emotional groups where students can connect with peers and support staff (e.g. a counselor, social worker, paraprofessional, aide, etc.).</w:t>
      </w:r>
    </w:p>
    <w:p w14:paraId="04299EBC" w14:textId="77777777" w:rsidR="00B70961" w:rsidRPr="005A5F7D" w:rsidRDefault="00B70961" w:rsidP="00B70961">
      <w:pPr>
        <w:numPr>
          <w:ilvl w:val="0"/>
          <w:numId w:val="26"/>
        </w:numPr>
        <w:spacing w:after="0" w:line="240" w:lineRule="auto"/>
        <w:textAlignment w:val="baseline"/>
        <w:rPr>
          <w:rFonts w:eastAsia="Times New Roman" w:cstheme="minorHAnsi"/>
          <w:color w:val="000000"/>
        </w:rPr>
      </w:pPr>
      <w:r w:rsidRPr="005A5F7D">
        <w:rPr>
          <w:rFonts w:eastAsia="Times New Roman" w:cstheme="minorHAnsi"/>
          <w:color w:val="000000"/>
        </w:rPr>
        <w:t>Set up a phone call buddy system where students are matched up to support each other with academics or to connect.</w:t>
      </w:r>
    </w:p>
    <w:p w14:paraId="4BBB3284" w14:textId="128D67BB" w:rsidR="00B70961" w:rsidRPr="005A5F7D" w:rsidRDefault="00B70961" w:rsidP="00B70961">
      <w:pPr>
        <w:numPr>
          <w:ilvl w:val="0"/>
          <w:numId w:val="26"/>
        </w:numPr>
        <w:spacing w:after="0" w:line="240" w:lineRule="auto"/>
        <w:textAlignment w:val="baseline"/>
        <w:rPr>
          <w:rFonts w:eastAsia="Times New Roman" w:cstheme="minorHAnsi"/>
          <w:color w:val="000000"/>
        </w:rPr>
      </w:pPr>
      <w:r w:rsidRPr="005A5F7D">
        <w:rPr>
          <w:rFonts w:eastAsia="Times New Roman" w:cstheme="minorHAnsi"/>
          <w:color w:val="000000"/>
        </w:rPr>
        <w:t xml:space="preserve">Have </w:t>
      </w:r>
      <w:r>
        <w:rPr>
          <w:rFonts w:eastAsia="Times New Roman" w:cstheme="minorHAnsi"/>
          <w:color w:val="000000"/>
        </w:rPr>
        <w:t>a teacher or staff member</w:t>
      </w:r>
      <w:r w:rsidRPr="005A5F7D">
        <w:rPr>
          <w:rFonts w:eastAsia="Times New Roman" w:cstheme="minorHAnsi"/>
          <w:color w:val="000000"/>
        </w:rPr>
        <w:t xml:space="preserve"> communicate with families (or families and students together) who need Tier 2 or 3 support for a quick check in </w:t>
      </w:r>
      <w:r w:rsidR="00DC6708">
        <w:rPr>
          <w:rFonts w:eastAsia="Times New Roman" w:cstheme="minorHAnsi"/>
          <w:color w:val="000000"/>
        </w:rPr>
        <w:t xml:space="preserve">at </w:t>
      </w:r>
      <w:r w:rsidRPr="005A5F7D">
        <w:rPr>
          <w:rFonts w:eastAsia="Times New Roman" w:cstheme="minorHAnsi"/>
          <w:color w:val="000000"/>
        </w:rPr>
        <w:t>the beginning of the week to set goals for work completion and engagement. Celebrate student progress toward goals with a call or text at the end of each week.</w:t>
      </w:r>
    </w:p>
    <w:p w14:paraId="678DCFD6" w14:textId="77777777" w:rsidR="00B70961" w:rsidRPr="005A5F7D" w:rsidRDefault="00B70961" w:rsidP="00B70961">
      <w:pPr>
        <w:numPr>
          <w:ilvl w:val="0"/>
          <w:numId w:val="26"/>
        </w:numPr>
        <w:spacing w:after="0" w:line="240" w:lineRule="auto"/>
        <w:textAlignment w:val="baseline"/>
        <w:rPr>
          <w:rFonts w:eastAsia="Times New Roman" w:cstheme="minorHAnsi"/>
          <w:color w:val="000000"/>
        </w:rPr>
      </w:pPr>
      <w:r w:rsidRPr="005A5F7D">
        <w:rPr>
          <w:rFonts w:eastAsia="Times New Roman" w:cstheme="minorHAnsi"/>
          <w:color w:val="000000"/>
        </w:rPr>
        <w:t>Set up an advisory system where each student is assigned to an adult in the school, including ancillary staff beyond core teaching staff to decrease the student-staff ratio.</w:t>
      </w:r>
    </w:p>
    <w:p w14:paraId="466B356F" w14:textId="77777777" w:rsidR="00B70961" w:rsidRPr="005A5F7D" w:rsidRDefault="00B70961" w:rsidP="00B70961">
      <w:pPr>
        <w:spacing w:before="240" w:after="0" w:line="240" w:lineRule="auto"/>
        <w:rPr>
          <w:rFonts w:eastAsia="Times New Roman" w:cstheme="minorHAnsi"/>
          <w:sz w:val="24"/>
          <w:szCs w:val="24"/>
        </w:rPr>
      </w:pPr>
      <w:r w:rsidRPr="005A5F7D">
        <w:rPr>
          <w:rFonts w:eastAsia="Times New Roman" w:cstheme="minorHAnsi"/>
          <w:b/>
          <w:bCs/>
          <w:color w:val="000000"/>
          <w:u w:val="single"/>
        </w:rPr>
        <w:t>To address academic needs:  </w:t>
      </w:r>
    </w:p>
    <w:p w14:paraId="19EDC45C" w14:textId="77777777" w:rsidR="00B70961" w:rsidRPr="005A5F7D" w:rsidRDefault="00B70961" w:rsidP="00B70961">
      <w:pPr>
        <w:numPr>
          <w:ilvl w:val="0"/>
          <w:numId w:val="27"/>
        </w:numPr>
        <w:spacing w:after="0" w:line="240" w:lineRule="auto"/>
        <w:textAlignment w:val="baseline"/>
        <w:rPr>
          <w:rFonts w:eastAsia="Times New Roman" w:cstheme="minorHAnsi"/>
          <w:color w:val="000000"/>
        </w:rPr>
      </w:pPr>
      <w:r w:rsidRPr="005A5F7D">
        <w:rPr>
          <w:rFonts w:eastAsia="Times New Roman" w:cstheme="minorHAnsi"/>
          <w:color w:val="000000"/>
        </w:rPr>
        <w:t>Provide regular feedback on student work, identifying multiple positives and one area for growth. Loop back on that area for growth in the next assignment to note progress and celebrate successes, even if small. </w:t>
      </w:r>
    </w:p>
    <w:p w14:paraId="5192B983" w14:textId="2B04A5A4" w:rsidR="00B70961" w:rsidRPr="005A5F7D" w:rsidRDefault="00B70961" w:rsidP="00B70961">
      <w:pPr>
        <w:numPr>
          <w:ilvl w:val="0"/>
          <w:numId w:val="27"/>
        </w:numPr>
        <w:spacing w:after="0" w:line="240" w:lineRule="auto"/>
        <w:textAlignment w:val="baseline"/>
        <w:rPr>
          <w:rFonts w:eastAsia="Times New Roman" w:cstheme="minorHAnsi"/>
          <w:color w:val="000000"/>
        </w:rPr>
      </w:pPr>
      <w:r w:rsidRPr="005A5F7D">
        <w:rPr>
          <w:rFonts w:eastAsia="Times New Roman" w:cstheme="minorHAnsi"/>
          <w:color w:val="000000"/>
        </w:rPr>
        <w:t xml:space="preserve">Schedule synchronous and asynchronous gradual release “workshops” to help students navigate remote learning assignments through an “I </w:t>
      </w:r>
      <w:r>
        <w:rPr>
          <w:rFonts w:eastAsia="Times New Roman" w:cstheme="minorHAnsi"/>
          <w:color w:val="000000"/>
        </w:rPr>
        <w:t>do</w:t>
      </w:r>
      <w:r w:rsidRPr="005A5F7D">
        <w:rPr>
          <w:rFonts w:eastAsia="Times New Roman" w:cstheme="minorHAnsi"/>
          <w:color w:val="000000"/>
        </w:rPr>
        <w:t xml:space="preserve">, </w:t>
      </w:r>
      <w:r w:rsidR="00D578FD">
        <w:rPr>
          <w:rFonts w:eastAsia="Times New Roman" w:cstheme="minorHAnsi"/>
          <w:color w:val="000000"/>
        </w:rPr>
        <w:t>w</w:t>
      </w:r>
      <w:r>
        <w:rPr>
          <w:rFonts w:eastAsia="Times New Roman" w:cstheme="minorHAnsi"/>
          <w:color w:val="000000"/>
        </w:rPr>
        <w:t>e</w:t>
      </w:r>
      <w:r w:rsidRPr="005A5F7D">
        <w:rPr>
          <w:rFonts w:eastAsia="Times New Roman" w:cstheme="minorHAnsi"/>
          <w:color w:val="000000"/>
        </w:rPr>
        <w:t xml:space="preserve"> </w:t>
      </w:r>
      <w:r>
        <w:rPr>
          <w:rFonts w:eastAsia="Times New Roman" w:cstheme="minorHAnsi"/>
          <w:color w:val="000000"/>
        </w:rPr>
        <w:t>do</w:t>
      </w:r>
      <w:r w:rsidRPr="005A5F7D">
        <w:rPr>
          <w:rFonts w:eastAsia="Times New Roman" w:cstheme="minorHAnsi"/>
          <w:color w:val="000000"/>
        </w:rPr>
        <w:t xml:space="preserve">, </w:t>
      </w:r>
      <w:r w:rsidR="00D578FD">
        <w:rPr>
          <w:rFonts w:eastAsia="Times New Roman" w:cstheme="minorHAnsi"/>
          <w:color w:val="000000"/>
        </w:rPr>
        <w:t>y</w:t>
      </w:r>
      <w:r>
        <w:rPr>
          <w:rFonts w:eastAsia="Times New Roman" w:cstheme="minorHAnsi"/>
          <w:color w:val="000000"/>
        </w:rPr>
        <w:t>ou</w:t>
      </w:r>
      <w:r w:rsidRPr="005A5F7D">
        <w:rPr>
          <w:rFonts w:eastAsia="Times New Roman" w:cstheme="minorHAnsi"/>
          <w:color w:val="000000"/>
        </w:rPr>
        <w:t xml:space="preserve"> </w:t>
      </w:r>
      <w:r>
        <w:rPr>
          <w:rFonts w:eastAsia="Times New Roman" w:cstheme="minorHAnsi"/>
          <w:color w:val="000000"/>
        </w:rPr>
        <w:t>do</w:t>
      </w:r>
      <w:r w:rsidRPr="005A5F7D">
        <w:rPr>
          <w:rFonts w:eastAsia="Times New Roman" w:cstheme="minorHAnsi"/>
          <w:color w:val="000000"/>
        </w:rPr>
        <w:t>” model</w:t>
      </w:r>
    </w:p>
    <w:p w14:paraId="04E3CA5C" w14:textId="77777777" w:rsidR="00B70961" w:rsidRPr="005A5F7D" w:rsidRDefault="00B70961" w:rsidP="00B70961">
      <w:pPr>
        <w:numPr>
          <w:ilvl w:val="0"/>
          <w:numId w:val="27"/>
        </w:numPr>
        <w:spacing w:after="0" w:line="240" w:lineRule="auto"/>
        <w:textAlignment w:val="baseline"/>
        <w:rPr>
          <w:rFonts w:eastAsia="Times New Roman" w:cstheme="minorHAnsi"/>
          <w:color w:val="000000"/>
        </w:rPr>
      </w:pPr>
      <w:r w:rsidRPr="005A5F7D">
        <w:rPr>
          <w:rFonts w:eastAsia="Times New Roman" w:cstheme="minorHAnsi"/>
          <w:color w:val="000000"/>
        </w:rPr>
        <w:t>Teach strategies that help students persevere through a task (e.g., breaking down elements in a task, chunking a complex reading, using color-coded highlighting to navigate important elements in a text or word problem).</w:t>
      </w:r>
    </w:p>
    <w:p w14:paraId="31D6D0E3" w14:textId="4A360463" w:rsidR="00B70961" w:rsidRDefault="00B70961" w:rsidP="00B70961">
      <w:pPr>
        <w:numPr>
          <w:ilvl w:val="0"/>
          <w:numId w:val="27"/>
        </w:numPr>
        <w:spacing w:after="0" w:line="240" w:lineRule="auto"/>
        <w:textAlignment w:val="baseline"/>
        <w:rPr>
          <w:rFonts w:eastAsia="Times New Roman" w:cstheme="minorHAnsi"/>
          <w:color w:val="000000"/>
        </w:rPr>
      </w:pPr>
      <w:r w:rsidRPr="005A5F7D">
        <w:rPr>
          <w:rFonts w:eastAsia="Times New Roman" w:cstheme="minorHAnsi"/>
          <w:color w:val="000000"/>
        </w:rPr>
        <w:t>Schedule regular “study</w:t>
      </w:r>
      <w:r w:rsidR="00DC6708">
        <w:rPr>
          <w:rFonts w:eastAsia="Times New Roman" w:cstheme="minorHAnsi"/>
          <w:color w:val="000000"/>
        </w:rPr>
        <w:t xml:space="preserve"> </w:t>
      </w:r>
      <w:r w:rsidRPr="005A5F7D">
        <w:rPr>
          <w:rFonts w:eastAsia="Times New Roman" w:cstheme="minorHAnsi"/>
          <w:color w:val="000000"/>
        </w:rPr>
        <w:t>halls” for students to complete assignments at the same time while on a group phone call or video</w:t>
      </w:r>
      <w:r w:rsidR="00DC6708">
        <w:rPr>
          <w:rFonts w:eastAsia="Times New Roman" w:cstheme="minorHAnsi"/>
          <w:color w:val="000000"/>
        </w:rPr>
        <w:t xml:space="preserve"> </w:t>
      </w:r>
      <w:r w:rsidRPr="005A5F7D">
        <w:rPr>
          <w:rFonts w:eastAsia="Times New Roman" w:cstheme="minorHAnsi"/>
          <w:color w:val="000000"/>
        </w:rPr>
        <w:t>conference platform with their teacher.</w:t>
      </w:r>
    </w:p>
    <w:p w14:paraId="1918676A" w14:textId="77777777" w:rsidR="00B70961" w:rsidRPr="005A5F7D" w:rsidRDefault="00B70961" w:rsidP="00B70961">
      <w:pPr>
        <w:spacing w:after="0" w:line="240" w:lineRule="auto"/>
        <w:rPr>
          <w:rFonts w:eastAsia="Times New Roman" w:cstheme="minorHAnsi"/>
          <w:sz w:val="24"/>
          <w:szCs w:val="24"/>
        </w:rPr>
      </w:pPr>
    </w:p>
    <w:p w14:paraId="584403E8" w14:textId="77777777" w:rsidR="00B70961" w:rsidRDefault="00B70961" w:rsidP="00B70961">
      <w:pPr>
        <w:spacing w:after="0" w:line="240" w:lineRule="auto"/>
        <w:rPr>
          <w:rFonts w:eastAsia="Times New Roman" w:cstheme="minorHAnsi"/>
          <w:b/>
          <w:bCs/>
          <w:color w:val="000000"/>
          <w:sz w:val="26"/>
          <w:szCs w:val="26"/>
        </w:rPr>
      </w:pPr>
    </w:p>
    <w:p w14:paraId="2532C868" w14:textId="65B9B197" w:rsidR="00B70961" w:rsidRPr="00B70961" w:rsidRDefault="00B70961" w:rsidP="00B70961">
      <w:pPr>
        <w:spacing w:after="0" w:line="240" w:lineRule="auto"/>
        <w:rPr>
          <w:rFonts w:eastAsia="Times New Roman" w:cstheme="minorHAnsi"/>
          <w:color w:val="000000"/>
        </w:rPr>
      </w:pPr>
    </w:p>
    <w:p w14:paraId="181E8CF0" w14:textId="77777777" w:rsidR="00B70961" w:rsidRDefault="00B70961" w:rsidP="00D95583">
      <w:pPr>
        <w:spacing w:after="0" w:line="240" w:lineRule="auto"/>
        <w:rPr>
          <w:rFonts w:eastAsia="Calibri" w:cstheme="minorHAnsi"/>
          <w:b/>
          <w:bCs/>
          <w:color w:val="4472C4" w:themeColor="accent1"/>
          <w:sz w:val="32"/>
          <w:szCs w:val="32"/>
        </w:rPr>
      </w:pPr>
    </w:p>
    <w:p w14:paraId="27FC89F3" w14:textId="77777777" w:rsidR="00B70961" w:rsidRDefault="00B70961">
      <w:pPr>
        <w:rPr>
          <w:rFonts w:eastAsia="Calibri" w:cstheme="minorHAnsi"/>
          <w:b/>
          <w:bCs/>
          <w:color w:val="4472C4" w:themeColor="accent1"/>
          <w:sz w:val="32"/>
          <w:szCs w:val="32"/>
        </w:rPr>
      </w:pPr>
      <w:r>
        <w:rPr>
          <w:rFonts w:eastAsia="Calibri" w:cstheme="minorHAnsi"/>
          <w:b/>
          <w:bCs/>
          <w:color w:val="4472C4" w:themeColor="accent1"/>
          <w:sz w:val="32"/>
          <w:szCs w:val="32"/>
        </w:rPr>
        <w:br w:type="page"/>
      </w:r>
    </w:p>
    <w:p w14:paraId="54C2B593" w14:textId="1532FC83" w:rsidR="00D95583" w:rsidRPr="00F01D1D" w:rsidRDefault="00D95583" w:rsidP="00D95583">
      <w:pPr>
        <w:spacing w:after="0" w:line="240" w:lineRule="auto"/>
        <w:rPr>
          <w:rFonts w:eastAsia="Calibri" w:cstheme="minorHAnsi"/>
          <w:b/>
          <w:bCs/>
          <w:color w:val="4472C4" w:themeColor="accent1"/>
          <w:sz w:val="32"/>
          <w:szCs w:val="32"/>
        </w:rPr>
      </w:pPr>
      <w:r>
        <w:rPr>
          <w:rFonts w:eastAsia="Calibri" w:cstheme="minorHAnsi"/>
          <w:b/>
          <w:bCs/>
          <w:color w:val="4472C4" w:themeColor="accent1"/>
          <w:sz w:val="32"/>
          <w:szCs w:val="32"/>
        </w:rPr>
        <w:lastRenderedPageBreak/>
        <w:t xml:space="preserve">Appendix </w:t>
      </w:r>
      <w:r w:rsidR="009A2806">
        <w:rPr>
          <w:rFonts w:eastAsia="Calibri" w:cstheme="minorHAnsi"/>
          <w:b/>
          <w:bCs/>
          <w:color w:val="4472C4" w:themeColor="accent1"/>
          <w:sz w:val="32"/>
          <w:szCs w:val="32"/>
        </w:rPr>
        <w:t>D</w:t>
      </w:r>
      <w:r>
        <w:rPr>
          <w:rFonts w:eastAsia="Calibri" w:cstheme="minorHAnsi"/>
          <w:b/>
          <w:bCs/>
          <w:color w:val="4472C4" w:themeColor="accent1"/>
          <w:sz w:val="32"/>
          <w:szCs w:val="32"/>
        </w:rPr>
        <w:t>: Sample script for outreach to families to identify barriers to student engagement</w:t>
      </w:r>
    </w:p>
    <w:p w14:paraId="058049F4" w14:textId="77777777" w:rsidR="00D95583" w:rsidRDefault="00D95583" w:rsidP="00D95583">
      <w:pPr>
        <w:spacing w:after="0" w:line="240" w:lineRule="auto"/>
        <w:rPr>
          <w:rFonts w:eastAsia="Times New Roman" w:cstheme="minorHAnsi"/>
          <w:b/>
          <w:bCs/>
          <w:color w:val="4472C4" w:themeColor="accent1"/>
          <w:u w:val="single"/>
        </w:rPr>
      </w:pPr>
    </w:p>
    <w:p w14:paraId="3C215E2B" w14:textId="77777777" w:rsidR="00AB0D10" w:rsidRPr="00CE7DC8" w:rsidRDefault="00AB0D10" w:rsidP="00AB0D10">
      <w:pPr>
        <w:spacing w:before="240" w:after="0" w:line="240" w:lineRule="auto"/>
        <w:rPr>
          <w:sz w:val="24"/>
          <w:szCs w:val="24"/>
        </w:rPr>
      </w:pPr>
      <w:r w:rsidRPr="00CE7DC8">
        <w:rPr>
          <w:color w:val="000000"/>
        </w:rPr>
        <w:t>Hi [Family Name],</w:t>
      </w:r>
    </w:p>
    <w:p w14:paraId="67265B81" w14:textId="6C5345D7" w:rsidR="00AB0D10" w:rsidRPr="00CE7DC8" w:rsidRDefault="00AB0D10" w:rsidP="00AB0D10">
      <w:pPr>
        <w:spacing w:before="240" w:after="0" w:line="240" w:lineRule="auto"/>
        <w:rPr>
          <w:sz w:val="24"/>
          <w:szCs w:val="24"/>
        </w:rPr>
      </w:pPr>
      <w:r w:rsidRPr="00CE7DC8">
        <w:t xml:space="preserve">This is ________ from ________ school.  I wanted to check in on [child’s name] and your family. Do you have a minute to talk? I know things are hectic right now. </w:t>
      </w:r>
    </w:p>
    <w:p w14:paraId="4591536E" w14:textId="77777777" w:rsidR="00AB0D10" w:rsidRPr="00CE7DC8" w:rsidRDefault="00AB0D10" w:rsidP="00AB0D10">
      <w:pPr>
        <w:spacing w:before="240" w:after="0" w:line="240" w:lineRule="auto"/>
        <w:rPr>
          <w:sz w:val="24"/>
          <w:szCs w:val="24"/>
        </w:rPr>
      </w:pPr>
      <w:r w:rsidRPr="00CE7DC8">
        <w:rPr>
          <w:color w:val="000000"/>
        </w:rPr>
        <w:t>[Family responds]</w:t>
      </w:r>
    </w:p>
    <w:p w14:paraId="733A8E8E" w14:textId="51AB2AF6" w:rsidR="00AB0D10" w:rsidRPr="00CE7DC8" w:rsidRDefault="00AB0D10" w:rsidP="00AB0D10">
      <w:pPr>
        <w:spacing w:before="240" w:after="0" w:line="240" w:lineRule="auto"/>
      </w:pPr>
      <w:r w:rsidRPr="00CE7DC8">
        <w:t>If able to talk now: How is your family holding up? I know you are managing a lot.</w:t>
      </w:r>
    </w:p>
    <w:p w14:paraId="287BD77F" w14:textId="77777777" w:rsidR="00AB0D10" w:rsidRPr="00CE7DC8" w:rsidRDefault="00AB0D10" w:rsidP="00AB0D10">
      <w:pPr>
        <w:spacing w:before="240" w:after="0" w:line="240" w:lineRule="auto"/>
      </w:pPr>
      <w:r w:rsidRPr="00CE7DC8">
        <w:t>[Family responds]</w:t>
      </w:r>
    </w:p>
    <w:p w14:paraId="4E71F388" w14:textId="3B9A8D8D" w:rsidR="00AB0D10" w:rsidRPr="00CE7DC8" w:rsidRDefault="00AB0D10" w:rsidP="00AB0D10">
      <w:pPr>
        <w:spacing w:before="240" w:after="0" w:line="240" w:lineRule="auto"/>
      </w:pPr>
      <w:r w:rsidRPr="00CE7DC8">
        <w:t xml:space="preserve">I want to make sure that [child's name] </w:t>
      </w:r>
      <w:proofErr w:type="gramStart"/>
      <w:r w:rsidRPr="00CE7DC8">
        <w:t>is able to</w:t>
      </w:r>
      <w:proofErr w:type="gramEnd"/>
      <w:r w:rsidRPr="00CE7DC8">
        <w:t xml:space="preserve"> practice the skills he’s learned this year, even though we aren’t able to have our regular school day. </w:t>
      </w:r>
      <w:proofErr w:type="gramStart"/>
      <w:r w:rsidRPr="00CE7DC8">
        <w:t>I’ve</w:t>
      </w:r>
      <w:proofErr w:type="gramEnd"/>
      <w:r w:rsidRPr="00CE7DC8">
        <w:t xml:space="preserve"> noticed that he turned in a few assignments and</w:t>
      </w:r>
      <w:r w:rsidRPr="00CE7DC8">
        <w:rPr>
          <w:color w:val="000000"/>
        </w:rPr>
        <w:t xml:space="preserve"> had some difficulty completing them. Can you tell me a little more about how he</w:t>
      </w:r>
      <w:r w:rsidRPr="00CE7DC8">
        <w:t xml:space="preserve">’s doing right now and if there are other </w:t>
      </w:r>
      <w:proofErr w:type="gramStart"/>
      <w:r w:rsidRPr="00CE7DC8">
        <w:t>ways</w:t>
      </w:r>
      <w:proofErr w:type="gramEnd"/>
      <w:r w:rsidRPr="00CE7DC8">
        <w:t xml:space="preserve"> we could provide support to help him?</w:t>
      </w:r>
    </w:p>
    <w:p w14:paraId="04987968" w14:textId="39D85751" w:rsidR="00AB0D10" w:rsidRPr="00CE7DC8" w:rsidRDefault="00AB0D10" w:rsidP="00AB0D10">
      <w:pPr>
        <w:spacing w:before="240" w:after="0" w:line="240" w:lineRule="auto"/>
        <w:rPr>
          <w:sz w:val="24"/>
          <w:szCs w:val="24"/>
        </w:rPr>
      </w:pPr>
      <w:r w:rsidRPr="00CE7DC8">
        <w:rPr>
          <w:color w:val="000000"/>
        </w:rPr>
        <w:t>[Family responds; staff member takes notes]</w:t>
      </w:r>
    </w:p>
    <w:p w14:paraId="68764BD1" w14:textId="77777777" w:rsidR="00AB0D10" w:rsidRPr="00CE7DC8" w:rsidRDefault="00AB0D10" w:rsidP="00AB0D10">
      <w:pPr>
        <w:spacing w:before="240" w:after="0" w:line="240" w:lineRule="auto"/>
        <w:rPr>
          <w:sz w:val="24"/>
          <w:szCs w:val="24"/>
        </w:rPr>
      </w:pPr>
      <w:r w:rsidRPr="00CE7DC8">
        <w:t>[Staff member repeats back/summarizes what the family shared]</w:t>
      </w:r>
      <w:r w:rsidRPr="00CE7DC8">
        <w:rPr>
          <w:color w:val="000000"/>
        </w:rPr>
        <w:t> </w:t>
      </w:r>
    </w:p>
    <w:p w14:paraId="1D47843E" w14:textId="77777777" w:rsidR="00AB0D10" w:rsidRPr="00CE7DC8" w:rsidRDefault="00AB0D10" w:rsidP="00AB0D10">
      <w:pPr>
        <w:spacing w:before="240" w:after="0" w:line="240" w:lineRule="auto"/>
      </w:pPr>
      <w:r w:rsidRPr="00CE7DC8">
        <w:t>Does that sound right?</w:t>
      </w:r>
    </w:p>
    <w:p w14:paraId="5BA906E7" w14:textId="77777777" w:rsidR="00AB0D10" w:rsidRPr="00CE7DC8" w:rsidRDefault="00AB0D10" w:rsidP="00AB0D10">
      <w:pPr>
        <w:spacing w:before="240" w:after="0" w:line="240" w:lineRule="auto"/>
      </w:pPr>
      <w:r w:rsidRPr="00CE7DC8">
        <w:t>[Family responds]</w:t>
      </w:r>
    </w:p>
    <w:p w14:paraId="7E7AB796" w14:textId="77777777" w:rsidR="00AB0D10" w:rsidRPr="00CE7DC8" w:rsidRDefault="00AB0D10" w:rsidP="00AB0D10">
      <w:pPr>
        <w:spacing w:before="240" w:after="0" w:line="240" w:lineRule="auto"/>
        <w:rPr>
          <w:sz w:val="24"/>
          <w:szCs w:val="24"/>
        </w:rPr>
      </w:pPr>
      <w:r w:rsidRPr="00CE7DC8">
        <w:rPr>
          <w:b/>
          <w:color w:val="000000"/>
        </w:rPr>
        <w:t>If possible/needed:</w:t>
      </w:r>
      <w:r w:rsidRPr="00CE7DC8">
        <w:rPr>
          <w:color w:val="000000"/>
        </w:rPr>
        <w:t xml:space="preserve"> [Staff member makes additional suggestions and family and staff member discuss together]: I wonder if we could try [suggestion]… </w:t>
      </w:r>
    </w:p>
    <w:p w14:paraId="44E1F65E" w14:textId="77777777" w:rsidR="00AB0D10" w:rsidRPr="00CE7DC8" w:rsidRDefault="00AB0D10" w:rsidP="00AB0D10">
      <w:pPr>
        <w:spacing w:before="240" w:after="0" w:line="240" w:lineRule="auto"/>
        <w:rPr>
          <w:sz w:val="24"/>
          <w:szCs w:val="24"/>
        </w:rPr>
      </w:pPr>
      <w:r w:rsidRPr="00CE7DC8">
        <w:rPr>
          <w:color w:val="000000"/>
        </w:rPr>
        <w:t>[Staff member takes notes]</w:t>
      </w:r>
    </w:p>
    <w:p w14:paraId="2BB55E2C" w14:textId="155323CF" w:rsidR="00AB0D10" w:rsidRPr="00CE7DC8" w:rsidRDefault="00AB0D10" w:rsidP="00AB0D10">
      <w:pPr>
        <w:spacing w:before="240" w:after="0" w:line="240" w:lineRule="auto"/>
        <w:rPr>
          <w:sz w:val="24"/>
          <w:szCs w:val="24"/>
        </w:rPr>
      </w:pPr>
      <w:r w:rsidRPr="00CE7DC8">
        <w:rPr>
          <w:b/>
          <w:color w:val="000000"/>
        </w:rPr>
        <w:t>If quick solutions are not apparent or require the expertise of another staff member or other resources</w:t>
      </w:r>
      <w:r w:rsidRPr="00CE7DC8">
        <w:rPr>
          <w:color w:val="000000"/>
        </w:rPr>
        <w:t>: Thanks for sharing with me. I</w:t>
      </w:r>
      <w:r w:rsidRPr="00CE7DC8">
        <w:t xml:space="preserve"> want </w:t>
      </w:r>
      <w:r w:rsidRPr="00CE7DC8">
        <w:rPr>
          <w:color w:val="000000"/>
        </w:rPr>
        <w:t xml:space="preserve">to share this information with [principal, school support team] </w:t>
      </w:r>
      <w:r w:rsidRPr="00CE7DC8">
        <w:t xml:space="preserve">so we can find a solution for you. Is that okay? </w:t>
      </w:r>
      <w:r w:rsidRPr="00CE7DC8">
        <w:rPr>
          <w:color w:val="000000"/>
        </w:rPr>
        <w:t> </w:t>
      </w:r>
    </w:p>
    <w:p w14:paraId="67EA98A5" w14:textId="31916782" w:rsidR="00AB0D10" w:rsidRPr="00CE7DC8" w:rsidRDefault="00AB0D10" w:rsidP="00AB0D10">
      <w:pPr>
        <w:spacing w:before="240" w:after="0" w:line="240" w:lineRule="auto"/>
        <w:rPr>
          <w:color w:val="000000"/>
        </w:rPr>
      </w:pPr>
      <w:r w:rsidRPr="00CE7DC8">
        <w:rPr>
          <w:color w:val="000000"/>
        </w:rPr>
        <w:t>Thank</w:t>
      </w:r>
      <w:r w:rsidRPr="00CE7DC8">
        <w:t xml:space="preserve">s for your time. </w:t>
      </w:r>
      <w:proofErr w:type="gramStart"/>
      <w:r w:rsidRPr="00CE7DC8">
        <w:rPr>
          <w:color w:val="000000"/>
        </w:rPr>
        <w:t>I</w:t>
      </w:r>
      <w:r w:rsidRPr="00CE7DC8">
        <w:t>’m</w:t>
      </w:r>
      <w:proofErr w:type="gramEnd"/>
      <w:r w:rsidRPr="00CE7DC8">
        <w:rPr>
          <w:color w:val="000000"/>
        </w:rPr>
        <w:t xml:space="preserve"> glad we had a chance to connect so we can support [child</w:t>
      </w:r>
      <w:r w:rsidRPr="00CE7DC8">
        <w:t>’s name]</w:t>
      </w:r>
      <w:r w:rsidRPr="00CE7DC8">
        <w:rPr>
          <w:color w:val="000000"/>
        </w:rPr>
        <w:t xml:space="preserve">. </w:t>
      </w:r>
      <w:proofErr w:type="gramStart"/>
      <w:r w:rsidRPr="00CE7DC8">
        <w:rPr>
          <w:color w:val="000000"/>
        </w:rPr>
        <w:t>I’m</w:t>
      </w:r>
      <w:proofErr w:type="gramEnd"/>
      <w:r w:rsidRPr="00CE7DC8">
        <w:rPr>
          <w:color w:val="000000"/>
        </w:rPr>
        <w:t xml:space="preserve"> going to call you back soon. Is there anything I can do to support you between now and then?</w:t>
      </w:r>
    </w:p>
    <w:p w14:paraId="2DEEE9E7" w14:textId="77777777" w:rsidR="00AB0D10" w:rsidRDefault="00AB0D10" w:rsidP="00AB0D10">
      <w:pPr>
        <w:spacing w:before="240" w:after="0" w:line="240" w:lineRule="auto"/>
      </w:pPr>
      <w:r w:rsidRPr="00CE7DC8">
        <w:t>[Family responds]</w:t>
      </w:r>
    </w:p>
    <w:p w14:paraId="7A2F3A26" w14:textId="77777777" w:rsidR="00AB0D10" w:rsidRDefault="00AB0D10" w:rsidP="00D95583">
      <w:pPr>
        <w:spacing w:before="240" w:after="0" w:line="240" w:lineRule="auto"/>
        <w:rPr>
          <w:rFonts w:eastAsia="Times New Roman" w:cstheme="minorHAnsi"/>
          <w:color w:val="000000"/>
        </w:rPr>
      </w:pPr>
    </w:p>
    <w:p w14:paraId="083596F9" w14:textId="244E5E25" w:rsidR="004279EC" w:rsidRDefault="004279EC">
      <w:pPr>
        <w:rPr>
          <w:rFonts w:cstheme="minorHAnsi"/>
        </w:rPr>
      </w:pPr>
    </w:p>
    <w:sectPr w:rsidR="004279EC" w:rsidSect="00A169F7">
      <w:footerReference w:type="default" r:id="rId9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A1489" w14:textId="77777777" w:rsidR="00B2004E" w:rsidRDefault="00B2004E" w:rsidP="00C71754">
      <w:pPr>
        <w:spacing w:after="0" w:line="240" w:lineRule="auto"/>
      </w:pPr>
      <w:r>
        <w:separator/>
      </w:r>
    </w:p>
  </w:endnote>
  <w:endnote w:type="continuationSeparator" w:id="0">
    <w:p w14:paraId="528A0EB5" w14:textId="77777777" w:rsidR="00B2004E" w:rsidRDefault="00B2004E" w:rsidP="00C71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420957"/>
      <w:docPartObj>
        <w:docPartGallery w:val="Page Numbers (Bottom of Page)"/>
        <w:docPartUnique/>
      </w:docPartObj>
    </w:sdtPr>
    <w:sdtEndPr>
      <w:rPr>
        <w:noProof/>
      </w:rPr>
    </w:sdtEndPr>
    <w:sdtContent>
      <w:p w14:paraId="6F498282" w14:textId="6C13AC53" w:rsidR="00A9623C" w:rsidRDefault="00A962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52D292" w14:textId="77777777" w:rsidR="00A9623C" w:rsidRDefault="00A96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CB69A" w14:textId="77777777" w:rsidR="00B2004E" w:rsidRDefault="00B2004E" w:rsidP="00C71754">
      <w:pPr>
        <w:spacing w:after="0" w:line="240" w:lineRule="auto"/>
      </w:pPr>
      <w:r>
        <w:separator/>
      </w:r>
    </w:p>
  </w:footnote>
  <w:footnote w:type="continuationSeparator" w:id="0">
    <w:p w14:paraId="59B37871" w14:textId="77777777" w:rsidR="00B2004E" w:rsidRDefault="00B2004E" w:rsidP="00C71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15261"/>
    <w:multiLevelType w:val="multilevel"/>
    <w:tmpl w:val="3090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B5885"/>
    <w:multiLevelType w:val="multilevel"/>
    <w:tmpl w:val="6672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847F2"/>
    <w:multiLevelType w:val="multilevel"/>
    <w:tmpl w:val="8ED40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2009E3"/>
    <w:multiLevelType w:val="multilevel"/>
    <w:tmpl w:val="0484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25F47"/>
    <w:multiLevelType w:val="multilevel"/>
    <w:tmpl w:val="40543D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45B4F"/>
    <w:multiLevelType w:val="multilevel"/>
    <w:tmpl w:val="4726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65EB9"/>
    <w:multiLevelType w:val="multilevel"/>
    <w:tmpl w:val="62D8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1853AD"/>
    <w:multiLevelType w:val="multilevel"/>
    <w:tmpl w:val="CE24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A373A0"/>
    <w:multiLevelType w:val="multilevel"/>
    <w:tmpl w:val="BE345E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173449"/>
    <w:multiLevelType w:val="multilevel"/>
    <w:tmpl w:val="1F3C9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B800A9"/>
    <w:multiLevelType w:val="multilevel"/>
    <w:tmpl w:val="1548D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087465"/>
    <w:multiLevelType w:val="multilevel"/>
    <w:tmpl w:val="53CE813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2" w15:restartNumberingAfterBreak="0">
    <w:nsid w:val="4A805B90"/>
    <w:multiLevelType w:val="multilevel"/>
    <w:tmpl w:val="53CE813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3" w15:restartNumberingAfterBreak="0">
    <w:nsid w:val="4DF57788"/>
    <w:multiLevelType w:val="multilevel"/>
    <w:tmpl w:val="BE345E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0746BF"/>
    <w:multiLevelType w:val="multilevel"/>
    <w:tmpl w:val="53CE813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5" w15:restartNumberingAfterBreak="0">
    <w:nsid w:val="57715264"/>
    <w:multiLevelType w:val="multilevel"/>
    <w:tmpl w:val="53CE813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6" w15:restartNumberingAfterBreak="0">
    <w:nsid w:val="5A454C4D"/>
    <w:multiLevelType w:val="multilevel"/>
    <w:tmpl w:val="F6F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813B4D"/>
    <w:multiLevelType w:val="multilevel"/>
    <w:tmpl w:val="8302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2F71BF"/>
    <w:multiLevelType w:val="multilevel"/>
    <w:tmpl w:val="11F2D54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AE1DCB"/>
    <w:multiLevelType w:val="multilevel"/>
    <w:tmpl w:val="720A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011D0F"/>
    <w:multiLevelType w:val="multilevel"/>
    <w:tmpl w:val="FDD0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3F3F50"/>
    <w:multiLevelType w:val="multilevel"/>
    <w:tmpl w:val="2EA84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741AA5"/>
    <w:multiLevelType w:val="multilevel"/>
    <w:tmpl w:val="B33C8D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1C4E26"/>
    <w:multiLevelType w:val="multilevel"/>
    <w:tmpl w:val="BD2E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53738"/>
    <w:multiLevelType w:val="multilevel"/>
    <w:tmpl w:val="4AAC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731DD5"/>
    <w:multiLevelType w:val="multilevel"/>
    <w:tmpl w:val="53CE813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6" w15:restartNumberingAfterBreak="0">
    <w:nsid w:val="75F46D9D"/>
    <w:multiLevelType w:val="multilevel"/>
    <w:tmpl w:val="B164014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7" w15:restartNumberingAfterBreak="0">
    <w:nsid w:val="77C63F91"/>
    <w:multiLevelType w:val="multilevel"/>
    <w:tmpl w:val="C7DE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8B0FA4"/>
    <w:multiLevelType w:val="multilevel"/>
    <w:tmpl w:val="742E61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CF04F06"/>
    <w:multiLevelType w:val="multilevel"/>
    <w:tmpl w:val="B35E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7"/>
  </w:num>
  <w:num w:numId="4">
    <w:abstractNumId w:val="29"/>
  </w:num>
  <w:num w:numId="5">
    <w:abstractNumId w:val="1"/>
  </w:num>
  <w:num w:numId="6">
    <w:abstractNumId w:val="26"/>
  </w:num>
  <w:num w:numId="7">
    <w:abstractNumId w:val="5"/>
  </w:num>
  <w:num w:numId="8">
    <w:abstractNumId w:val="3"/>
  </w:num>
  <w:num w:numId="9">
    <w:abstractNumId w:val="23"/>
  </w:num>
  <w:num w:numId="10">
    <w:abstractNumId w:val="17"/>
  </w:num>
  <w:num w:numId="11">
    <w:abstractNumId w:val="19"/>
  </w:num>
  <w:num w:numId="12">
    <w:abstractNumId w:val="9"/>
  </w:num>
  <w:num w:numId="13">
    <w:abstractNumId w:val="24"/>
  </w:num>
  <w:num w:numId="14">
    <w:abstractNumId w:val="10"/>
  </w:num>
  <w:num w:numId="15">
    <w:abstractNumId w:val="27"/>
  </w:num>
  <w:num w:numId="16">
    <w:abstractNumId w:val="2"/>
  </w:num>
  <w:num w:numId="17">
    <w:abstractNumId w:val="13"/>
  </w:num>
  <w:num w:numId="18">
    <w:abstractNumId w:val="8"/>
  </w:num>
  <w:num w:numId="19">
    <w:abstractNumId w:val="25"/>
  </w:num>
  <w:num w:numId="20">
    <w:abstractNumId w:val="14"/>
  </w:num>
  <w:num w:numId="21">
    <w:abstractNumId w:val="12"/>
  </w:num>
  <w:num w:numId="22">
    <w:abstractNumId w:val="15"/>
  </w:num>
  <w:num w:numId="23">
    <w:abstractNumId w:val="6"/>
  </w:num>
  <w:num w:numId="24">
    <w:abstractNumId w:val="22"/>
  </w:num>
  <w:num w:numId="25">
    <w:abstractNumId w:val="11"/>
  </w:num>
  <w:num w:numId="26">
    <w:abstractNumId w:val="20"/>
  </w:num>
  <w:num w:numId="27">
    <w:abstractNumId w:val="16"/>
  </w:num>
  <w:num w:numId="28">
    <w:abstractNumId w:val="21"/>
  </w:num>
  <w:num w:numId="29">
    <w:abstractNumId w:val="28"/>
  </w:num>
  <w:num w:numId="30">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F7D"/>
    <w:rsid w:val="00007032"/>
    <w:rsid w:val="00007B7A"/>
    <w:rsid w:val="00007E27"/>
    <w:rsid w:val="00012061"/>
    <w:rsid w:val="000358F4"/>
    <w:rsid w:val="00040024"/>
    <w:rsid w:val="00042C10"/>
    <w:rsid w:val="00050FDD"/>
    <w:rsid w:val="00055CA2"/>
    <w:rsid w:val="000612CB"/>
    <w:rsid w:val="00072C93"/>
    <w:rsid w:val="00075288"/>
    <w:rsid w:val="000A64B6"/>
    <w:rsid w:val="000B4968"/>
    <w:rsid w:val="000B7DAA"/>
    <w:rsid w:val="000C043F"/>
    <w:rsid w:val="000D0E83"/>
    <w:rsid w:val="000D25A8"/>
    <w:rsid w:val="000D6E29"/>
    <w:rsid w:val="000E2549"/>
    <w:rsid w:val="000F55DE"/>
    <w:rsid w:val="00100077"/>
    <w:rsid w:val="00100597"/>
    <w:rsid w:val="00114CB7"/>
    <w:rsid w:val="00126823"/>
    <w:rsid w:val="00126DA8"/>
    <w:rsid w:val="00134F44"/>
    <w:rsid w:val="001362F7"/>
    <w:rsid w:val="001414ED"/>
    <w:rsid w:val="00170B64"/>
    <w:rsid w:val="00184547"/>
    <w:rsid w:val="00191C52"/>
    <w:rsid w:val="00192464"/>
    <w:rsid w:val="0019267B"/>
    <w:rsid w:val="00192B77"/>
    <w:rsid w:val="001A082D"/>
    <w:rsid w:val="001C43AA"/>
    <w:rsid w:val="001C4689"/>
    <w:rsid w:val="0020396D"/>
    <w:rsid w:val="00204589"/>
    <w:rsid w:val="00204591"/>
    <w:rsid w:val="0020736F"/>
    <w:rsid w:val="002109AA"/>
    <w:rsid w:val="0023233C"/>
    <w:rsid w:val="00243F93"/>
    <w:rsid w:val="00264350"/>
    <w:rsid w:val="00270C23"/>
    <w:rsid w:val="002741CF"/>
    <w:rsid w:val="00277905"/>
    <w:rsid w:val="00281A36"/>
    <w:rsid w:val="002830E4"/>
    <w:rsid w:val="00283E1E"/>
    <w:rsid w:val="00285CA4"/>
    <w:rsid w:val="0028767D"/>
    <w:rsid w:val="002A6E49"/>
    <w:rsid w:val="002B3CAE"/>
    <w:rsid w:val="002C332D"/>
    <w:rsid w:val="002D716B"/>
    <w:rsid w:val="002E3A4E"/>
    <w:rsid w:val="002E3D47"/>
    <w:rsid w:val="002E4FBF"/>
    <w:rsid w:val="002F1AFA"/>
    <w:rsid w:val="002F2D38"/>
    <w:rsid w:val="00307833"/>
    <w:rsid w:val="00315213"/>
    <w:rsid w:val="003238D2"/>
    <w:rsid w:val="00337DE7"/>
    <w:rsid w:val="003422BC"/>
    <w:rsid w:val="00342EAC"/>
    <w:rsid w:val="00345DA0"/>
    <w:rsid w:val="00357CA6"/>
    <w:rsid w:val="003658E7"/>
    <w:rsid w:val="00366C40"/>
    <w:rsid w:val="00374276"/>
    <w:rsid w:val="00375173"/>
    <w:rsid w:val="0038266F"/>
    <w:rsid w:val="0038474F"/>
    <w:rsid w:val="0039663A"/>
    <w:rsid w:val="003B43F0"/>
    <w:rsid w:val="003B5BFE"/>
    <w:rsid w:val="003C0B4B"/>
    <w:rsid w:val="003E01E9"/>
    <w:rsid w:val="003F3174"/>
    <w:rsid w:val="003F4F36"/>
    <w:rsid w:val="004051C0"/>
    <w:rsid w:val="0041353F"/>
    <w:rsid w:val="00416BAB"/>
    <w:rsid w:val="004279EC"/>
    <w:rsid w:val="00430475"/>
    <w:rsid w:val="00436F0F"/>
    <w:rsid w:val="004400C9"/>
    <w:rsid w:val="0046123E"/>
    <w:rsid w:val="0048583A"/>
    <w:rsid w:val="004B2586"/>
    <w:rsid w:val="004B5148"/>
    <w:rsid w:val="004C4ECE"/>
    <w:rsid w:val="004C6204"/>
    <w:rsid w:val="004D1512"/>
    <w:rsid w:val="004D27E6"/>
    <w:rsid w:val="004D32DB"/>
    <w:rsid w:val="004D78BC"/>
    <w:rsid w:val="004E6DAB"/>
    <w:rsid w:val="00517EC4"/>
    <w:rsid w:val="00522FD4"/>
    <w:rsid w:val="00523FD3"/>
    <w:rsid w:val="005263C6"/>
    <w:rsid w:val="005403B7"/>
    <w:rsid w:val="00546041"/>
    <w:rsid w:val="00550D9C"/>
    <w:rsid w:val="00551168"/>
    <w:rsid w:val="00553D61"/>
    <w:rsid w:val="0055743D"/>
    <w:rsid w:val="005678ED"/>
    <w:rsid w:val="00576598"/>
    <w:rsid w:val="0057742D"/>
    <w:rsid w:val="00582255"/>
    <w:rsid w:val="0059371D"/>
    <w:rsid w:val="005A5F7D"/>
    <w:rsid w:val="005B21A6"/>
    <w:rsid w:val="005B758F"/>
    <w:rsid w:val="005C004A"/>
    <w:rsid w:val="005C6D17"/>
    <w:rsid w:val="005D12A9"/>
    <w:rsid w:val="005D3503"/>
    <w:rsid w:val="005D7DD6"/>
    <w:rsid w:val="005E1F68"/>
    <w:rsid w:val="00605640"/>
    <w:rsid w:val="006079A2"/>
    <w:rsid w:val="0061463A"/>
    <w:rsid w:val="006206E9"/>
    <w:rsid w:val="0063634A"/>
    <w:rsid w:val="00652A68"/>
    <w:rsid w:val="00671A3D"/>
    <w:rsid w:val="006A3A4C"/>
    <w:rsid w:val="006A7DC4"/>
    <w:rsid w:val="006B2FE5"/>
    <w:rsid w:val="006B3550"/>
    <w:rsid w:val="006B3E5E"/>
    <w:rsid w:val="006C2FAF"/>
    <w:rsid w:val="006C505E"/>
    <w:rsid w:val="006D049E"/>
    <w:rsid w:val="006F0974"/>
    <w:rsid w:val="00700911"/>
    <w:rsid w:val="00702CDC"/>
    <w:rsid w:val="0070751E"/>
    <w:rsid w:val="00721408"/>
    <w:rsid w:val="007238D9"/>
    <w:rsid w:val="00724DCC"/>
    <w:rsid w:val="007254C8"/>
    <w:rsid w:val="00745927"/>
    <w:rsid w:val="00753040"/>
    <w:rsid w:val="00762AFD"/>
    <w:rsid w:val="00770F40"/>
    <w:rsid w:val="00771F42"/>
    <w:rsid w:val="007725FD"/>
    <w:rsid w:val="007761F1"/>
    <w:rsid w:val="00777557"/>
    <w:rsid w:val="00781ECB"/>
    <w:rsid w:val="00786A33"/>
    <w:rsid w:val="007A0F3C"/>
    <w:rsid w:val="007A1380"/>
    <w:rsid w:val="007B3207"/>
    <w:rsid w:val="007B7F34"/>
    <w:rsid w:val="007C1B69"/>
    <w:rsid w:val="007C7735"/>
    <w:rsid w:val="007D2CD0"/>
    <w:rsid w:val="007D4713"/>
    <w:rsid w:val="007E0FDA"/>
    <w:rsid w:val="007F12F7"/>
    <w:rsid w:val="007F2A0F"/>
    <w:rsid w:val="007F2B28"/>
    <w:rsid w:val="007F7A3C"/>
    <w:rsid w:val="007F7D1D"/>
    <w:rsid w:val="00811AC6"/>
    <w:rsid w:val="00812246"/>
    <w:rsid w:val="00824D49"/>
    <w:rsid w:val="00831535"/>
    <w:rsid w:val="00831CA2"/>
    <w:rsid w:val="00841458"/>
    <w:rsid w:val="00841D6A"/>
    <w:rsid w:val="00842825"/>
    <w:rsid w:val="008451E6"/>
    <w:rsid w:val="00847508"/>
    <w:rsid w:val="00850ED8"/>
    <w:rsid w:val="0086138F"/>
    <w:rsid w:val="008622B0"/>
    <w:rsid w:val="00867F4E"/>
    <w:rsid w:val="00876722"/>
    <w:rsid w:val="00877680"/>
    <w:rsid w:val="00887646"/>
    <w:rsid w:val="00891BAA"/>
    <w:rsid w:val="00892487"/>
    <w:rsid w:val="008A716B"/>
    <w:rsid w:val="008B26A3"/>
    <w:rsid w:val="008C1349"/>
    <w:rsid w:val="008C6BF2"/>
    <w:rsid w:val="008E54EE"/>
    <w:rsid w:val="008E592B"/>
    <w:rsid w:val="008F7B64"/>
    <w:rsid w:val="00900AA1"/>
    <w:rsid w:val="00905586"/>
    <w:rsid w:val="00916453"/>
    <w:rsid w:val="00916715"/>
    <w:rsid w:val="009204F2"/>
    <w:rsid w:val="009210B6"/>
    <w:rsid w:val="00932184"/>
    <w:rsid w:val="00933F97"/>
    <w:rsid w:val="00944279"/>
    <w:rsid w:val="00954DD6"/>
    <w:rsid w:val="00955C8E"/>
    <w:rsid w:val="00965193"/>
    <w:rsid w:val="00973A1C"/>
    <w:rsid w:val="00973A46"/>
    <w:rsid w:val="009967CD"/>
    <w:rsid w:val="009A2806"/>
    <w:rsid w:val="009A7572"/>
    <w:rsid w:val="009B2A72"/>
    <w:rsid w:val="009B42D9"/>
    <w:rsid w:val="009D5BDD"/>
    <w:rsid w:val="009F0460"/>
    <w:rsid w:val="009F3AE1"/>
    <w:rsid w:val="00A03741"/>
    <w:rsid w:val="00A04763"/>
    <w:rsid w:val="00A05D7D"/>
    <w:rsid w:val="00A117F8"/>
    <w:rsid w:val="00A169F7"/>
    <w:rsid w:val="00A20094"/>
    <w:rsid w:val="00A27537"/>
    <w:rsid w:val="00A312D0"/>
    <w:rsid w:val="00A40FB1"/>
    <w:rsid w:val="00A42A42"/>
    <w:rsid w:val="00A44C03"/>
    <w:rsid w:val="00A557BE"/>
    <w:rsid w:val="00A627DB"/>
    <w:rsid w:val="00A65F25"/>
    <w:rsid w:val="00A801D5"/>
    <w:rsid w:val="00A87002"/>
    <w:rsid w:val="00A91B6B"/>
    <w:rsid w:val="00A9623C"/>
    <w:rsid w:val="00A97F6C"/>
    <w:rsid w:val="00AA08E3"/>
    <w:rsid w:val="00AA4FF0"/>
    <w:rsid w:val="00AB0D10"/>
    <w:rsid w:val="00AC4E45"/>
    <w:rsid w:val="00AD61C3"/>
    <w:rsid w:val="00AD6A90"/>
    <w:rsid w:val="00AE1C3D"/>
    <w:rsid w:val="00AE3147"/>
    <w:rsid w:val="00AE6D6D"/>
    <w:rsid w:val="00AF0ED6"/>
    <w:rsid w:val="00B15594"/>
    <w:rsid w:val="00B2004E"/>
    <w:rsid w:val="00B222A8"/>
    <w:rsid w:val="00B22362"/>
    <w:rsid w:val="00B26183"/>
    <w:rsid w:val="00B3628D"/>
    <w:rsid w:val="00B3646A"/>
    <w:rsid w:val="00B46083"/>
    <w:rsid w:val="00B52DCA"/>
    <w:rsid w:val="00B70961"/>
    <w:rsid w:val="00B72D5C"/>
    <w:rsid w:val="00BB052D"/>
    <w:rsid w:val="00BB41F5"/>
    <w:rsid w:val="00BD0B2D"/>
    <w:rsid w:val="00BD726A"/>
    <w:rsid w:val="00BD7EB8"/>
    <w:rsid w:val="00BF12BA"/>
    <w:rsid w:val="00C0132F"/>
    <w:rsid w:val="00C15103"/>
    <w:rsid w:val="00C213B4"/>
    <w:rsid w:val="00C31C4D"/>
    <w:rsid w:val="00C479EC"/>
    <w:rsid w:val="00C5285A"/>
    <w:rsid w:val="00C5533C"/>
    <w:rsid w:val="00C5785B"/>
    <w:rsid w:val="00C6404F"/>
    <w:rsid w:val="00C71754"/>
    <w:rsid w:val="00C749C6"/>
    <w:rsid w:val="00C864C4"/>
    <w:rsid w:val="00C92578"/>
    <w:rsid w:val="00CA4B0E"/>
    <w:rsid w:val="00CC4C92"/>
    <w:rsid w:val="00CC4D22"/>
    <w:rsid w:val="00CD6FDB"/>
    <w:rsid w:val="00CE33E4"/>
    <w:rsid w:val="00CE7B7E"/>
    <w:rsid w:val="00CE7DC8"/>
    <w:rsid w:val="00D03EC8"/>
    <w:rsid w:val="00D05AE9"/>
    <w:rsid w:val="00D11C45"/>
    <w:rsid w:val="00D129F7"/>
    <w:rsid w:val="00D16011"/>
    <w:rsid w:val="00D35800"/>
    <w:rsid w:val="00D4489E"/>
    <w:rsid w:val="00D54E46"/>
    <w:rsid w:val="00D578FD"/>
    <w:rsid w:val="00D64798"/>
    <w:rsid w:val="00D75110"/>
    <w:rsid w:val="00D8757F"/>
    <w:rsid w:val="00D875C2"/>
    <w:rsid w:val="00D95583"/>
    <w:rsid w:val="00DA50E8"/>
    <w:rsid w:val="00DB5934"/>
    <w:rsid w:val="00DB65CE"/>
    <w:rsid w:val="00DC1CF7"/>
    <w:rsid w:val="00DC3675"/>
    <w:rsid w:val="00DC6708"/>
    <w:rsid w:val="00DE05F4"/>
    <w:rsid w:val="00DE2AEE"/>
    <w:rsid w:val="00DE34C5"/>
    <w:rsid w:val="00DE68FC"/>
    <w:rsid w:val="00DF29BF"/>
    <w:rsid w:val="00E01D7E"/>
    <w:rsid w:val="00E12D1D"/>
    <w:rsid w:val="00E20246"/>
    <w:rsid w:val="00E3457F"/>
    <w:rsid w:val="00E36449"/>
    <w:rsid w:val="00E37C35"/>
    <w:rsid w:val="00E467DB"/>
    <w:rsid w:val="00E4717A"/>
    <w:rsid w:val="00E50CDE"/>
    <w:rsid w:val="00E676F8"/>
    <w:rsid w:val="00E80C3B"/>
    <w:rsid w:val="00E91925"/>
    <w:rsid w:val="00E95F1F"/>
    <w:rsid w:val="00EB020E"/>
    <w:rsid w:val="00EB5D9B"/>
    <w:rsid w:val="00EB63C5"/>
    <w:rsid w:val="00EC322A"/>
    <w:rsid w:val="00EC3D33"/>
    <w:rsid w:val="00ED3BDE"/>
    <w:rsid w:val="00ED3C99"/>
    <w:rsid w:val="00ED5083"/>
    <w:rsid w:val="00ED67B2"/>
    <w:rsid w:val="00EE0EE3"/>
    <w:rsid w:val="00EE5BC4"/>
    <w:rsid w:val="00EF6337"/>
    <w:rsid w:val="00EF65E3"/>
    <w:rsid w:val="00F00B27"/>
    <w:rsid w:val="00F01D1D"/>
    <w:rsid w:val="00F10BB8"/>
    <w:rsid w:val="00F175F8"/>
    <w:rsid w:val="00F235F7"/>
    <w:rsid w:val="00F456C4"/>
    <w:rsid w:val="00F520FE"/>
    <w:rsid w:val="00F56653"/>
    <w:rsid w:val="00F71632"/>
    <w:rsid w:val="00F74174"/>
    <w:rsid w:val="00F74D45"/>
    <w:rsid w:val="00F81645"/>
    <w:rsid w:val="00FA24C1"/>
    <w:rsid w:val="00FA5F0F"/>
    <w:rsid w:val="00FC3E16"/>
    <w:rsid w:val="00FC6926"/>
    <w:rsid w:val="00FE307C"/>
    <w:rsid w:val="00FF2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607380"/>
  <w15:chartTrackingRefBased/>
  <w15:docId w15:val="{DB4C728D-17F8-4586-A1CB-6229A016A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5F7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5F7D"/>
    <w:rPr>
      <w:color w:val="0000FF"/>
      <w:u w:val="single"/>
    </w:rPr>
  </w:style>
  <w:style w:type="paragraph" w:styleId="Header">
    <w:name w:val="header"/>
    <w:basedOn w:val="Normal"/>
    <w:link w:val="HeaderChar"/>
    <w:uiPriority w:val="99"/>
    <w:unhideWhenUsed/>
    <w:rsid w:val="00C71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754"/>
  </w:style>
  <w:style w:type="paragraph" w:styleId="Footer">
    <w:name w:val="footer"/>
    <w:basedOn w:val="Normal"/>
    <w:link w:val="FooterChar"/>
    <w:uiPriority w:val="99"/>
    <w:unhideWhenUsed/>
    <w:rsid w:val="00C71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754"/>
  </w:style>
  <w:style w:type="character" w:styleId="UnresolvedMention">
    <w:name w:val="Unresolved Mention"/>
    <w:basedOn w:val="DefaultParagraphFont"/>
    <w:uiPriority w:val="99"/>
    <w:semiHidden/>
    <w:unhideWhenUsed/>
    <w:rsid w:val="00FC6926"/>
    <w:rPr>
      <w:color w:val="605E5C"/>
      <w:shd w:val="clear" w:color="auto" w:fill="E1DFDD"/>
    </w:rPr>
  </w:style>
  <w:style w:type="paragraph" w:styleId="ListParagraph">
    <w:name w:val="List Paragraph"/>
    <w:basedOn w:val="Normal"/>
    <w:uiPriority w:val="34"/>
    <w:qFormat/>
    <w:rsid w:val="00BD7EB8"/>
    <w:pPr>
      <w:ind w:left="720"/>
      <w:contextualSpacing/>
    </w:pPr>
  </w:style>
  <w:style w:type="paragraph" w:styleId="BalloonText">
    <w:name w:val="Balloon Text"/>
    <w:basedOn w:val="Normal"/>
    <w:link w:val="BalloonTextChar"/>
    <w:uiPriority w:val="99"/>
    <w:semiHidden/>
    <w:unhideWhenUsed/>
    <w:rsid w:val="005B75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58F"/>
    <w:rPr>
      <w:rFonts w:ascii="Segoe UI" w:hAnsi="Segoe UI" w:cs="Segoe UI"/>
      <w:sz w:val="18"/>
      <w:szCs w:val="18"/>
    </w:rPr>
  </w:style>
  <w:style w:type="paragraph" w:customStyle="1" w:styleId="xmsonormal">
    <w:name w:val="x_msonormal"/>
    <w:basedOn w:val="Normal"/>
    <w:rsid w:val="004C620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C62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6204"/>
    <w:rPr>
      <w:sz w:val="20"/>
      <w:szCs w:val="20"/>
    </w:rPr>
  </w:style>
  <w:style w:type="character" w:styleId="FootnoteReference">
    <w:name w:val="footnote reference"/>
    <w:basedOn w:val="DefaultParagraphFont"/>
    <w:uiPriority w:val="99"/>
    <w:semiHidden/>
    <w:unhideWhenUsed/>
    <w:rsid w:val="004C6204"/>
    <w:rPr>
      <w:vertAlign w:val="superscript"/>
    </w:rPr>
  </w:style>
  <w:style w:type="character" w:styleId="Strong">
    <w:name w:val="Strong"/>
    <w:basedOn w:val="DefaultParagraphFont"/>
    <w:uiPriority w:val="22"/>
    <w:qFormat/>
    <w:rsid w:val="004279EC"/>
    <w:rPr>
      <w:b/>
      <w:bCs/>
    </w:rPr>
  </w:style>
  <w:style w:type="character" w:styleId="CommentReference">
    <w:name w:val="annotation reference"/>
    <w:basedOn w:val="DefaultParagraphFont"/>
    <w:uiPriority w:val="99"/>
    <w:semiHidden/>
    <w:unhideWhenUsed/>
    <w:rsid w:val="00FC3E16"/>
    <w:rPr>
      <w:sz w:val="16"/>
      <w:szCs w:val="16"/>
    </w:rPr>
  </w:style>
  <w:style w:type="paragraph" w:styleId="CommentText">
    <w:name w:val="annotation text"/>
    <w:basedOn w:val="Normal"/>
    <w:link w:val="CommentTextChar"/>
    <w:uiPriority w:val="99"/>
    <w:semiHidden/>
    <w:unhideWhenUsed/>
    <w:rsid w:val="00FC3E16"/>
    <w:pPr>
      <w:spacing w:line="240" w:lineRule="auto"/>
    </w:pPr>
    <w:rPr>
      <w:sz w:val="20"/>
      <w:szCs w:val="20"/>
    </w:rPr>
  </w:style>
  <w:style w:type="character" w:customStyle="1" w:styleId="CommentTextChar">
    <w:name w:val="Comment Text Char"/>
    <w:basedOn w:val="DefaultParagraphFont"/>
    <w:link w:val="CommentText"/>
    <w:uiPriority w:val="99"/>
    <w:semiHidden/>
    <w:rsid w:val="00FC3E16"/>
    <w:rPr>
      <w:sz w:val="20"/>
      <w:szCs w:val="20"/>
    </w:rPr>
  </w:style>
  <w:style w:type="paragraph" w:styleId="CommentSubject">
    <w:name w:val="annotation subject"/>
    <w:basedOn w:val="CommentText"/>
    <w:next w:val="CommentText"/>
    <w:link w:val="CommentSubjectChar"/>
    <w:uiPriority w:val="99"/>
    <w:semiHidden/>
    <w:unhideWhenUsed/>
    <w:rsid w:val="00FC3E16"/>
    <w:rPr>
      <w:b/>
      <w:bCs/>
    </w:rPr>
  </w:style>
  <w:style w:type="character" w:customStyle="1" w:styleId="CommentSubjectChar">
    <w:name w:val="Comment Subject Char"/>
    <w:basedOn w:val="CommentTextChar"/>
    <w:link w:val="CommentSubject"/>
    <w:uiPriority w:val="99"/>
    <w:semiHidden/>
    <w:rsid w:val="00FC3E16"/>
    <w:rPr>
      <w:b/>
      <w:bCs/>
      <w:sz w:val="20"/>
      <w:szCs w:val="20"/>
    </w:rPr>
  </w:style>
  <w:style w:type="character" w:styleId="FollowedHyperlink">
    <w:name w:val="FollowedHyperlink"/>
    <w:basedOn w:val="DefaultParagraphFont"/>
    <w:uiPriority w:val="99"/>
    <w:semiHidden/>
    <w:unhideWhenUsed/>
    <w:rsid w:val="00EB63C5"/>
    <w:rPr>
      <w:color w:val="954F72" w:themeColor="followedHyperlink"/>
      <w:u w:val="single"/>
    </w:rPr>
  </w:style>
  <w:style w:type="paragraph" w:styleId="Caption">
    <w:name w:val="caption"/>
    <w:basedOn w:val="Normal"/>
    <w:next w:val="Normal"/>
    <w:uiPriority w:val="35"/>
    <w:unhideWhenUsed/>
    <w:qFormat/>
    <w:rsid w:val="00F8164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69008">
      <w:bodyDiv w:val="1"/>
      <w:marLeft w:val="0"/>
      <w:marRight w:val="0"/>
      <w:marTop w:val="0"/>
      <w:marBottom w:val="0"/>
      <w:divBdr>
        <w:top w:val="none" w:sz="0" w:space="0" w:color="auto"/>
        <w:left w:val="none" w:sz="0" w:space="0" w:color="auto"/>
        <w:bottom w:val="none" w:sz="0" w:space="0" w:color="auto"/>
        <w:right w:val="none" w:sz="0" w:space="0" w:color="auto"/>
      </w:divBdr>
    </w:div>
    <w:div w:id="207576303">
      <w:bodyDiv w:val="1"/>
      <w:marLeft w:val="0"/>
      <w:marRight w:val="0"/>
      <w:marTop w:val="0"/>
      <w:marBottom w:val="0"/>
      <w:divBdr>
        <w:top w:val="none" w:sz="0" w:space="0" w:color="auto"/>
        <w:left w:val="none" w:sz="0" w:space="0" w:color="auto"/>
        <w:bottom w:val="none" w:sz="0" w:space="0" w:color="auto"/>
        <w:right w:val="none" w:sz="0" w:space="0" w:color="auto"/>
      </w:divBdr>
    </w:div>
    <w:div w:id="589004768">
      <w:bodyDiv w:val="1"/>
      <w:marLeft w:val="0"/>
      <w:marRight w:val="0"/>
      <w:marTop w:val="0"/>
      <w:marBottom w:val="0"/>
      <w:divBdr>
        <w:top w:val="none" w:sz="0" w:space="0" w:color="auto"/>
        <w:left w:val="none" w:sz="0" w:space="0" w:color="auto"/>
        <w:bottom w:val="none" w:sz="0" w:space="0" w:color="auto"/>
        <w:right w:val="none" w:sz="0" w:space="0" w:color="auto"/>
      </w:divBdr>
    </w:div>
    <w:div w:id="651369664">
      <w:bodyDiv w:val="1"/>
      <w:marLeft w:val="0"/>
      <w:marRight w:val="0"/>
      <w:marTop w:val="0"/>
      <w:marBottom w:val="0"/>
      <w:divBdr>
        <w:top w:val="none" w:sz="0" w:space="0" w:color="auto"/>
        <w:left w:val="none" w:sz="0" w:space="0" w:color="auto"/>
        <w:bottom w:val="none" w:sz="0" w:space="0" w:color="auto"/>
        <w:right w:val="none" w:sz="0" w:space="0" w:color="auto"/>
      </w:divBdr>
    </w:div>
    <w:div w:id="1354573816">
      <w:bodyDiv w:val="1"/>
      <w:marLeft w:val="0"/>
      <w:marRight w:val="0"/>
      <w:marTop w:val="0"/>
      <w:marBottom w:val="0"/>
      <w:divBdr>
        <w:top w:val="none" w:sz="0" w:space="0" w:color="auto"/>
        <w:left w:val="none" w:sz="0" w:space="0" w:color="auto"/>
        <w:bottom w:val="none" w:sz="0" w:space="0" w:color="auto"/>
        <w:right w:val="none" w:sz="0" w:space="0" w:color="auto"/>
      </w:divBdr>
      <w:divsChild>
        <w:div w:id="1614438591">
          <w:marLeft w:val="0"/>
          <w:marRight w:val="0"/>
          <w:marTop w:val="0"/>
          <w:marBottom w:val="0"/>
          <w:divBdr>
            <w:top w:val="none" w:sz="0" w:space="0" w:color="auto"/>
            <w:left w:val="none" w:sz="0" w:space="0" w:color="auto"/>
            <w:bottom w:val="none" w:sz="0" w:space="0" w:color="auto"/>
            <w:right w:val="none" w:sz="0" w:space="0" w:color="auto"/>
          </w:divBdr>
        </w:div>
        <w:div w:id="557088198">
          <w:marLeft w:val="0"/>
          <w:marRight w:val="0"/>
          <w:marTop w:val="0"/>
          <w:marBottom w:val="0"/>
          <w:divBdr>
            <w:top w:val="none" w:sz="0" w:space="0" w:color="auto"/>
            <w:left w:val="none" w:sz="0" w:space="0" w:color="auto"/>
            <w:bottom w:val="none" w:sz="0" w:space="0" w:color="auto"/>
            <w:right w:val="none" w:sz="0" w:space="0" w:color="auto"/>
          </w:divBdr>
        </w:div>
        <w:div w:id="1195390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hyperlink" Target="https://www.sciencedirect.com/science/article/pii/S0022440515000758" TargetMode="External"/><Relationship Id="rId39" Type="http://schemas.openxmlformats.org/officeDocument/2006/relationships/hyperlink" Target="https://curriculum.eleducation.org/tools/remote-learning-support" TargetMode="External"/><Relationship Id="rId21" Type="http://schemas.openxmlformats.org/officeDocument/2006/relationships/hyperlink" Target="https://tsl.mit.edu/covid19/" TargetMode="External"/><Relationship Id="rId34" Type="http://schemas.openxmlformats.org/officeDocument/2006/relationships/hyperlink" Target="https://portal.flyleafpublishing.com/" TargetMode="External"/><Relationship Id="rId42" Type="http://schemas.openxmlformats.org/officeDocument/2006/relationships/hyperlink" Target="https://www.stmath.com/" TargetMode="External"/><Relationship Id="rId47" Type="http://schemas.openxmlformats.org/officeDocument/2006/relationships/hyperlink" Target="https://im.kendallhunt.com/" TargetMode="External"/><Relationship Id="rId50" Type="http://schemas.openxmlformats.org/officeDocument/2006/relationships/hyperlink" Target="https://www.mheducation.com/prek-12/program/microsites/MKTSP-GIS01M0.html?cid=web%7Cmhse%7CSEC_-_MA_-_Sec_Products_-_2019_-_ECCA3788_-_IllustrativeMath_LearnMore%7CWebsite%7CLearn_More%7C7010y000000sZFn&amp;UTM_Portfolio=SEC&amp;UTM_LinkType=PRIMCTA&amp;UTM_CTAType=SEC-ContactRequest&amp;UTM_Funnel=SEC-BOFU&amp;utm_Lead_Source=Website%20-%20eCommerce&amp;utm_Lead_Source_Most_Recent=Website%20-%20eCommerce&amp;utm_Lead_Source_Detail=MHES%202019%206-12%20Illustrative%20Math%20Site%20PreK-12%20Program&amp;utm_Lead_Source_Detail_Most_Recent=MHES%202019%206-12%20Illustrative%20Math%20Site%20PreK-12%20Program&amp;utm_Asset_Type=Newsletter&amp;utm_Asset_Name=Learn%20More&amp;utm_SEG_Product_Interest=Illustrative%20Mathematics&amp;utm_Secondary_Product_Interest=&amp;utm_SFDC_Campaign_ID=7010y000000sZFn&amp;utm_SFDC_Campaign_ID_Most_Recent=7010y000000sZFn" TargetMode="External"/><Relationship Id="rId55" Type="http://schemas.openxmlformats.org/officeDocument/2006/relationships/hyperlink" Target="https://www.nsta.org/dailydo/" TargetMode="External"/><Relationship Id="rId63" Type="http://schemas.openxmlformats.org/officeDocument/2006/relationships/hyperlink" Target="https://www.facinghistory.org/educator-resources" TargetMode="External"/><Relationship Id="rId68" Type="http://schemas.openxmlformats.org/officeDocument/2006/relationships/hyperlink" Target="https://urldefense.proofpoint.com/v2/url?u=https-3A__listenwise.com_&amp;d=DwMFAg&amp;c=lDF7oMaPKXpkYvev9V-fVahWL0QWnGCCAfCDz1Bns_w&amp;r=xE0vYCwYJ9v6aR_wLWkCBV6vi1B8XYQB4rm0up4X3RM&amp;m=E7dsjUfw3_rLoCnNL56qcvcrp4U7-RyyuVXJFjK9jSg&amp;s=cEVv47PwbT1x6y17MULWzOYXvwbAfjU5guetpxlJP1c&amp;e=" TargetMode="External"/><Relationship Id="rId76" Type="http://schemas.openxmlformats.org/officeDocument/2006/relationships/hyperlink" Target="https://docs.google.com/document/d/e/2PACX-1vQqn4CGnna2jraaTd9hqimbSfWUktAoH-s550DCP7Ao_dJ-xwIQmNSWiKtFYPYjAWoHXaqAl0SgOPPA/pub" TargetMode="External"/><Relationship Id="rId84" Type="http://schemas.openxmlformats.org/officeDocument/2006/relationships/hyperlink" Target="http://www.doe.mass.edu/lawsregs/603cmr23.html" TargetMode="External"/><Relationship Id="rId89" Type="http://schemas.openxmlformats.org/officeDocument/2006/relationships/hyperlink" Target="https://sdpc.a4l.org/view_alliance.php?state=MA" TargetMode="External"/><Relationship Id="rId7" Type="http://schemas.openxmlformats.org/officeDocument/2006/relationships/styles" Target="styles.xml"/><Relationship Id="rId71" Type="http://schemas.openxmlformats.org/officeDocument/2006/relationships/hyperlink" Target="https://docs.google.com/document/d/e/2PACX-1vQqn4CGnna2jraaTd9hqimbSfWUktAoH-s550DCP7Ao_dJ-xwIQmNSWiKtFYPYjAWoHXaqAl0SgOPPA/pub" TargetMode="External"/><Relationship Id="rId92" Type="http://schemas.openxmlformats.org/officeDocument/2006/relationships/hyperlink" Target="https://www.mass.gov/news/ags-office-issues-tips-for-safe-video-conferencing-during-covid-19-pandemic"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doe.mass.edu/covid19/ele/" TargetMode="External"/><Relationship Id="rId11" Type="http://schemas.openxmlformats.org/officeDocument/2006/relationships/endnotes" Target="endnotes.xml"/><Relationship Id="rId24" Type="http://schemas.openxmlformats.org/officeDocument/2006/relationships/hyperlink" Target="http://www.doe.mass.edu/covid19/sped.html" TargetMode="External"/><Relationship Id="rId32" Type="http://schemas.openxmlformats.org/officeDocument/2006/relationships/hyperlink" Target="https://www.heggerty.org/download-assessments-and-resources" TargetMode="External"/><Relationship Id="rId37" Type="http://schemas.openxmlformats.org/officeDocument/2006/relationships/hyperlink" Target="https://www.coreknowledge.org/curriculum/language-arts/" TargetMode="External"/><Relationship Id="rId40" Type="http://schemas.openxmlformats.org/officeDocument/2006/relationships/hyperlink" Target="https://www.khanacademy.org/" TargetMode="External"/><Relationship Id="rId45" Type="http://schemas.openxmlformats.org/officeDocument/2006/relationships/hyperlink" Target="https://learnzillion.com/resources/73932" TargetMode="External"/><Relationship Id="rId53" Type="http://schemas.openxmlformats.org/officeDocument/2006/relationships/hyperlink" Target="https://www.mheducation.com/prek-12/program/microsites/MKTSP-GIS01M0.html?cid=web%7Cmhse%7CSEC_-_MA_-_Sec_Products_-_2019_-_ECCA3788_-_IllustrativeMath_LearnMore%7CWebsite%7CLearn_More%7C7010y000000sZFn&amp;UTM_Portfolio=SEC&amp;UTM_LinkType=PRIMCTA&amp;UTM_CTAType=SEC-ContactRequest&amp;UTM_Funnel=SEC-BOFU&amp;utm_Lead_Source=Website%20-%20eCommerce&amp;utm_Lead_Source_Most_Recent=Website%20-%20eCommerce&amp;utm_Lead_Source_Detail=MHES%202019%206-12%20Illustrative%20Math%20Site%20PreK-12%20Program&amp;utm_Lead_Source_Detail_Most_Recent=MHES%202019%206-12%20Illustrative%20Math%20Site%20PreK-12%20Program&amp;utm_Asset_Type=Newsletter&amp;utm_Asset_Name=Learn%20More&amp;utm_SEG_Product_Interest=Illustrative%20Mathematics&amp;utm_Secondary_Product_Interest=&amp;utm_SFDC_Campaign_ID=7010y000000sZFn&amp;utm_SFDC_Campaign_ID_Most_Recent=7010y000000sZFn" TargetMode="External"/><Relationship Id="rId58" Type="http://schemas.openxmlformats.org/officeDocument/2006/relationships/hyperlink" Target="https://www.nextgenscience.org/resources/examples-quality-ngss-design" TargetMode="External"/><Relationship Id="rId66" Type="http://schemas.openxmlformats.org/officeDocument/2006/relationships/hyperlink" Target="https://www.tolerance.org/classroom-resources/lessons" TargetMode="External"/><Relationship Id="rId74" Type="http://schemas.openxmlformats.org/officeDocument/2006/relationships/hyperlink" Target="https://code.org/athome/csd" TargetMode="External"/><Relationship Id="rId79" Type="http://schemas.openxmlformats.org/officeDocument/2006/relationships/hyperlink" Target="https://www.commonsense.org/education/digital-citizenship" TargetMode="External"/><Relationship Id="rId87" Type="http://schemas.openxmlformats.org/officeDocument/2006/relationships/hyperlink" Target="https://www.ecfr.gov/cgi-bin/text-idx?SID=4675fab567c03a5645a02c473a4d759c&amp;mc=true&amp;node=pt34.1.98&amp;rgn=div5" TargetMode="External"/><Relationship Id="rId5" Type="http://schemas.openxmlformats.org/officeDocument/2006/relationships/customXml" Target="../customXml/item5.xml"/><Relationship Id="rId61" Type="http://schemas.openxmlformats.org/officeDocument/2006/relationships/hyperlink" Target="https://www.kidcitizen.net/" TargetMode="External"/><Relationship Id="rId82" Type="http://schemas.openxmlformats.org/officeDocument/2006/relationships/hyperlink" Target="https://www.ftc.gov/news-events/blogs/business-blog/2020/04/coppa-guidance-ed-tech-companies-schools-during-coronavirus" TargetMode="External"/><Relationship Id="rId90" Type="http://schemas.openxmlformats.org/officeDocument/2006/relationships/hyperlink" Target="https://urldefense.proofpoint.com/v2/url?u=https-3A__sites.google.com_tec-2Dcoop.org_tecsdpa_service&amp;d=DwMFaQ&amp;c=lDF7oMaPKXpkYvev9V-fVahWL0QWnGCCAfCDz1Bns_w&amp;r=IJn09iiM03v6t-UkQ8_wL93IdJ3rw8kyqqiJLnOuQA0&amp;m=VX0WpRVgqSqzp5yLBdpkflHQFOrpzoqZ4kyY-9mo64A&amp;s=Ksj8MGa-eSshgaaFvWoHxSXrBu7FoAQQL4l-hF43cf4&amp;e=" TargetMode="External"/><Relationship Id="rId95"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hyperlink" Target="http://www.doe.mass.edu/covid19/on-desktop/remote-learning/2020-0326remote-learning.docx" TargetMode="External"/><Relationship Id="rId27" Type="http://schemas.openxmlformats.org/officeDocument/2006/relationships/hyperlink" Target="https://read.qxmd.com/read/29940920/adverse-childhood-experiences-and-sources-of-childhood-resilience-a-retrospective-study-of-their-combined-relationships-with-child-health-and-educational-attendance" TargetMode="External"/><Relationship Id="rId30" Type="http://schemas.openxmlformats.org/officeDocument/2006/relationships/hyperlink" Target="https://docs.google.com/spreadsheets/d/162XQTovT_IMRunT3hYxr4l2Ahl1fUpkgvtSffCg__fA/edit" TargetMode="External"/><Relationship Id="rId35" Type="http://schemas.openxmlformats.org/officeDocument/2006/relationships/hyperlink" Target="https://gm.greatminds.org/en-us/knowledgeonthego" TargetMode="External"/><Relationship Id="rId43" Type="http://schemas.openxmlformats.org/officeDocument/2006/relationships/hyperlink" Target="https://about.zearn.org/distance-learning?utm_campaign=distance-learning&amp;utm_medium=email&amp;utm_source=mailchimp&amp;utm_content=foz-email&amp;utm_source=Zearn+Math&amp;utm_campaign=f26df34843-EMAIL_CAMPAIGN_2019_11_18_09_43_COPY_01&amp;utm_medium=email&amp;utm_term=0_28cf441e67-f26df34843-499048441" TargetMode="External"/><Relationship Id="rId48" Type="http://schemas.openxmlformats.org/officeDocument/2006/relationships/hyperlink" Target="https://im.kendallhunt.com/" TargetMode="External"/><Relationship Id="rId56" Type="http://schemas.openxmlformats.org/officeDocument/2006/relationships/hyperlink" Target="https://ngss.nsta.org/Classroom-Resources.aspx" TargetMode="External"/><Relationship Id="rId64" Type="http://schemas.openxmlformats.org/officeDocument/2006/relationships/hyperlink" Target="https://sheg.stanford.edu/history-lessons" TargetMode="External"/><Relationship Id="rId69" Type="http://schemas.openxmlformats.org/officeDocument/2006/relationships/hyperlink" Target="https://urldefense.proofpoint.com/v2/url?u=https-3A__newsela.com_&amp;d=DwMFAg&amp;c=lDF7oMaPKXpkYvev9V-fVahWL0QWnGCCAfCDz1Bns_w&amp;r=xE0vYCwYJ9v6aR_wLWkCBV6vi1B8XYQB4rm0up4X3RM&amp;m=E7dsjUfw3_rLoCnNL56qcvcrp4U7-RyyuVXJFjK9jSg&amp;s=SDxbhlmwRX0g5XDaCicmaKuP8mpyF1RPPrHhdMjhu_c&amp;e=" TargetMode="External"/><Relationship Id="rId77" Type="http://schemas.openxmlformats.org/officeDocument/2006/relationships/hyperlink" Target="https://www.commonsense.org/education/digital-citizenship" TargetMode="External"/><Relationship Id="rId8" Type="http://schemas.openxmlformats.org/officeDocument/2006/relationships/settings" Target="settings.xml"/><Relationship Id="rId51" Type="http://schemas.openxmlformats.org/officeDocument/2006/relationships/hyperlink" Target="https://im.kendallhunt.com/" TargetMode="External"/><Relationship Id="rId72" Type="http://schemas.openxmlformats.org/officeDocument/2006/relationships/hyperlink" Target="https://code.org/athome/csf" TargetMode="External"/><Relationship Id="rId80" Type="http://schemas.openxmlformats.org/officeDocument/2006/relationships/hyperlink" Target="https://www.ftc.gov/news-events/blogs/business-blog/2020/04/coppa-guidance-ed-tech-companies-schools-during-coronavirus" TargetMode="External"/><Relationship Id="rId85" Type="http://schemas.openxmlformats.org/officeDocument/2006/relationships/hyperlink" Target="https://studentprivacy.ed.gov/?src=fpco" TargetMode="External"/><Relationship Id="rId93" Type="http://schemas.openxmlformats.org/officeDocument/2006/relationships/hyperlink" Target="http://www.doe.mass.edu/sfss/mtss/blueprint.pdf"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hyperlink" Target="http://www.doe.mass.edu/covid19/ele/" TargetMode="External"/><Relationship Id="rId33" Type="http://schemas.openxmlformats.org/officeDocument/2006/relationships/hyperlink" Target="https://portal.flyleafpublishing.com/wp-content/uploads/2020/03/SS-091619-with-Part-Numbers.pdf" TargetMode="External"/><Relationship Id="rId38" Type="http://schemas.openxmlformats.org/officeDocument/2006/relationships/hyperlink" Target="https://everfi.com/courses/wordforce/" TargetMode="External"/><Relationship Id="rId46" Type="http://schemas.openxmlformats.org/officeDocument/2006/relationships/hyperlink" Target="https://learnzillion.com/resources/73932" TargetMode="External"/><Relationship Id="rId59" Type="http://schemas.openxmlformats.org/officeDocument/2006/relationships/hyperlink" Target="https://learn.concord.org/" TargetMode="External"/><Relationship Id="rId67" Type="http://schemas.openxmlformats.org/officeDocument/2006/relationships/hyperlink" Target="http://www.doe.mass.edu/covid19/ed-resources.html" TargetMode="External"/><Relationship Id="rId20" Type="http://schemas.openxmlformats.org/officeDocument/2006/relationships/image" Target="media/image5.png"/><Relationship Id="rId41" Type="http://schemas.openxmlformats.org/officeDocument/2006/relationships/hyperlink" Target="https://gm.greatminds.org/en-us/knowledgeonthego" TargetMode="External"/><Relationship Id="rId54" Type="http://schemas.openxmlformats.org/officeDocument/2006/relationships/hyperlink" Target="https://docs.google.com/spreadsheets/d/1lkWYOAnNLCrNWCP7ioauKGWeTynblleT-SXZSgI6BTQ/edit" TargetMode="External"/><Relationship Id="rId62" Type="http://schemas.openxmlformats.org/officeDocument/2006/relationships/hyperlink" Target="http://www.c3teachers.org/inquiries/" TargetMode="External"/><Relationship Id="rId70" Type="http://schemas.openxmlformats.org/officeDocument/2006/relationships/hyperlink" Target="https://urldefense.proofpoint.com/v2/url?u=https-3A__info.flipgrid.com_&amp;d=DwMFAg&amp;c=lDF7oMaPKXpkYvev9V-fVahWL0QWnGCCAfCDz1Bns_w&amp;r=xE0vYCwYJ9v6aR_wLWkCBV6vi1B8XYQB4rm0up4X3RM&amp;m=E7dsjUfw3_rLoCnNL56qcvcrp4U7-RyyuVXJFjK9jSg&amp;s=vb5jiImTXsvapVyl7JqL_GHp6LFm-Tbnijke1tdE6Rg&amp;e=" TargetMode="External"/><Relationship Id="rId75" Type="http://schemas.openxmlformats.org/officeDocument/2006/relationships/hyperlink" Target="https://code.org/athome/csp" TargetMode="External"/><Relationship Id="rId83" Type="http://schemas.openxmlformats.org/officeDocument/2006/relationships/hyperlink" Target="https://www.ecfr.gov/cgi-bin/text-idx?c=ecfr&amp;sid=11975031b82001bed902b3e73f33e604&amp;rgn=div5&amp;view=text&amp;node=34:1.1.1.1.33&amp;idno=34" TargetMode="External"/><Relationship Id="rId88" Type="http://schemas.openxmlformats.org/officeDocument/2006/relationships/hyperlink" Target="https://studentprivacy.ed.gov/content/ppra" TargetMode="External"/><Relationship Id="rId91" Type="http://schemas.openxmlformats.org/officeDocument/2006/relationships/hyperlink" Target="https://drive.google.com/file/d/14IBIcLMEWhaS3ad2-Sm6SmwiIPKQDAWA/view"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doe.mass.edu/" TargetMode="External"/><Relationship Id="rId28" Type="http://schemas.openxmlformats.org/officeDocument/2006/relationships/hyperlink" Target="http://www.doe.mass.edu/covid19/sped.html" TargetMode="External"/><Relationship Id="rId36" Type="http://schemas.openxmlformats.org/officeDocument/2006/relationships/hyperlink" Target="https://www.commonlit.org/en" TargetMode="External"/><Relationship Id="rId49" Type="http://schemas.openxmlformats.org/officeDocument/2006/relationships/hyperlink" Target="https://www.mheducation.com/prek-12/program/microsites/MKTSP-GIS01M0.html?cid=web%7Cmhse%7CSEC_-_MA_-_Sec_Products_-_2019_-_ECCA3788_-_IllustrativeMath_LearnMore%7CWebsite%7CLearn_More%7C7010y000000sZFn&amp;UTM_Portfolio=SEC&amp;UTM_LinkType=PRIMCTA&amp;UTM_CTAType=SEC-ContactRequest&amp;UTM_Funnel=SEC-BOFU&amp;utm_Lead_Source=Website%20-%20eCommerce&amp;utm_Lead_Source_Most_Recent=Website%20-%20eCommerce&amp;utm_Lead_Source_Detail=MHES%202019%206-12%20Illustrative%20Math%20Site%20PreK-12%20Program&amp;utm_Lead_Source_Detail_Most_Recent=MHES%202019%206-12%20Illustrative%20Math%20Site%20PreK-12%20Program&amp;utm_Asset_Type=Newsletter&amp;utm_Asset_Name=Learn%20More&amp;utm_SEG_Product_Interest=Illustrative%20Mathematics&amp;utm_Secondary_Product_Interest=&amp;utm_SFDC_Campaign_ID=7010y000000sZFn&amp;utm_SFDC_Campaign_ID_Most_Recent=7010y000000sZFn" TargetMode="External"/><Relationship Id="rId57" Type="http://schemas.openxmlformats.org/officeDocument/2006/relationships/hyperlink" Target="https://ngss.nsta.org/Classroom-Resources.aspx" TargetMode="External"/><Relationship Id="rId10" Type="http://schemas.openxmlformats.org/officeDocument/2006/relationships/footnotes" Target="footnotes.xml"/><Relationship Id="rId31" Type="http://schemas.openxmlformats.org/officeDocument/2006/relationships/hyperlink" Target="https://www.wearelawrence.org/coronavirus" TargetMode="External"/><Relationship Id="rId44" Type="http://schemas.openxmlformats.org/officeDocument/2006/relationships/hyperlink" Target="https://www.illustrativemathematics.org/distance-learning/" TargetMode="External"/><Relationship Id="rId52" Type="http://schemas.openxmlformats.org/officeDocument/2006/relationships/hyperlink" Target="https://learnzillion.com/resources/73932" TargetMode="External"/><Relationship Id="rId60" Type="http://schemas.openxmlformats.org/officeDocument/2006/relationships/hyperlink" Target="https://mysteryscience.com/school-closure-planning" TargetMode="External"/><Relationship Id="rId65" Type="http://schemas.openxmlformats.org/officeDocument/2006/relationships/hyperlink" Target="https://www.icivics.org/" TargetMode="External"/><Relationship Id="rId73" Type="http://schemas.openxmlformats.org/officeDocument/2006/relationships/hyperlink" Target="https://code.org/educate/curriculum/express-course" TargetMode="External"/><Relationship Id="rId78" Type="http://schemas.openxmlformats.org/officeDocument/2006/relationships/hyperlink" Target="https://www.commonsense.org/education/digital-citizenship" TargetMode="External"/><Relationship Id="rId81" Type="http://schemas.openxmlformats.org/officeDocument/2006/relationships/hyperlink" Target="https://www.ecfr.gov/cgi-bin/text-idx?SID=bb541fe0eeedcb6ce52bd6d4d8ed7076&amp;mc=true&amp;node=pt16.1.312&amp;rgn=div5" TargetMode="External"/><Relationship Id="rId86" Type="http://schemas.openxmlformats.org/officeDocument/2006/relationships/hyperlink" Target="https://studentprivacy.ed.gov/?src=fpco" TargetMode="External"/><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DESE-231-60306</_dlc_DocId>
    <_dlc_DocIdUrl xmlns="733efe1c-5bbe-4968-87dc-d400e65c879f">
      <Url>https://sharepoint.doemass.org/ese/webteam/cps/_layouts/DocIdRedir.aspx?ID=DESE-231-60306</Url>
      <Description>DESE-231-60306</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6B467-67E5-4E05-890B-10380E61B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6F56DD-861B-4B62-861C-F91890F4B460}">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733efe1c-5bbe-4968-87dc-d400e65c879f"/>
    <ds:schemaRef ds:uri="0a4e05da-b9bc-4326-ad73-01ef31b95567"/>
    <ds:schemaRef ds:uri="http://www.w3.org/XML/1998/namespace"/>
    <ds:schemaRef ds:uri="http://purl.org/dc/dcmitype/"/>
  </ds:schemaRefs>
</ds:datastoreItem>
</file>

<file path=customXml/itemProps3.xml><?xml version="1.0" encoding="utf-8"?>
<ds:datastoreItem xmlns:ds="http://schemas.openxmlformats.org/officeDocument/2006/customXml" ds:itemID="{5C648488-5E10-4F1E-84E0-59EB7ACC1A7D}">
  <ds:schemaRefs>
    <ds:schemaRef ds:uri="http://schemas.microsoft.com/sharepoint/v3/contenttype/forms"/>
  </ds:schemaRefs>
</ds:datastoreItem>
</file>

<file path=customXml/itemProps4.xml><?xml version="1.0" encoding="utf-8"?>
<ds:datastoreItem xmlns:ds="http://schemas.openxmlformats.org/officeDocument/2006/customXml" ds:itemID="{E6068317-3456-4CEB-93D8-1B452F1C7351}">
  <ds:schemaRefs>
    <ds:schemaRef ds:uri="http://schemas.microsoft.com/sharepoint/events"/>
  </ds:schemaRefs>
</ds:datastoreItem>
</file>

<file path=customXml/itemProps5.xml><?xml version="1.0" encoding="utf-8"?>
<ds:datastoreItem xmlns:ds="http://schemas.openxmlformats.org/officeDocument/2006/customXml" ds:itemID="{C5B544C0-8F8B-49ED-8F11-2E68187B6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9370</Words>
  <Characters>53412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Strengthening Our Remote Learning Experience</vt:lpstr>
    </vt:vector>
  </TitlesOfParts>
  <Company/>
  <LinksUpToDate>false</LinksUpToDate>
  <CharactersWithSpaces>62657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Our Remote Learning Experience</dc:title>
  <dc:subject/>
  <dc:creator>DESE</dc:creator>
  <cp:keywords/>
  <dc:description/>
  <cp:lastModifiedBy>Giovanni, Danielle (EOE)</cp:lastModifiedBy>
  <cp:revision>3</cp:revision>
  <cp:lastPrinted>2020-04-24T22:07:00Z</cp:lastPrinted>
  <dcterms:created xsi:type="dcterms:W3CDTF">2020-04-27T21:59:00Z</dcterms:created>
  <dcterms:modified xsi:type="dcterms:W3CDTF">2020-04-27T23:34:00Z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6ecbd61e-6fc0-4415-8177-de42dbba4012</vt:lpwstr>
  </property>
  <property fmtid="{D5CDD505-2E9C-101B-9397-08002B2CF9AE}" pid="4" name="metadate">
    <vt:lpwstr>Apr 27 2020</vt:lpwstr>
  </property>
</Properties>
</file>